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68084C">
      <w:pPr>
        <w:jc w:val="center"/>
        <w:rPr>
          <w:sz w:val="28"/>
        </w:rPr>
      </w:pPr>
    </w:p>
    <w:p w:rsidR="0068084C" w:rsidRDefault="0068084C" w:rsidP="0068084C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68084C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68084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2A451C">
      <w:pPr>
        <w:jc w:val="center"/>
      </w:pPr>
      <w:r>
        <w:t xml:space="preserve">от </w:t>
      </w:r>
      <w:r w:rsidR="00353E8C">
        <w:t>23.08.2022</w:t>
      </w:r>
      <w:r>
        <w:t xml:space="preserve">            Зима                             № </w:t>
      </w:r>
      <w:r w:rsidR="00353E8C">
        <w:t>783</w:t>
      </w: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A451C" w:rsidRDefault="002A451C" w:rsidP="0068084C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9B6DAB" w:rsidTr="009B6DAB">
        <w:tc>
          <w:tcPr>
            <w:tcW w:w="9464" w:type="dxa"/>
          </w:tcPr>
          <w:p w:rsidR="0057205E" w:rsidRPr="009B6DAB" w:rsidRDefault="0057205E" w:rsidP="009B6DAB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 проведении независимой экспертизы проекта постановления</w:t>
            </w:r>
            <w:r w:rsidR="00C32680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r w:rsidR="00152DEC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4E1A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 городского муниципального образования «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административ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ного регламента предоставления </w:t>
            </w:r>
            <w:r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услуги </w:t>
            </w:r>
            <w:r w:rsidR="005716B5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B7B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r w:rsidR="009F71C4" w:rsidRPr="009B6DA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C45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территории Зиминского городского муниципального образования»</w:t>
            </w:r>
          </w:p>
          <w:p w:rsidR="009F71C4" w:rsidRDefault="009F71C4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  <w:p w:rsidR="002A451C" w:rsidRPr="009B6DAB" w:rsidRDefault="002A451C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</w:rPr>
            </w:pPr>
          </w:p>
        </w:tc>
        <w:tc>
          <w:tcPr>
            <w:tcW w:w="5635" w:type="dxa"/>
          </w:tcPr>
          <w:p w:rsidR="0057205E" w:rsidRPr="009B6DAB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4389" w:rsidRPr="009B6DAB" w:rsidRDefault="00CC51BB" w:rsidP="009B6DAB">
      <w:pPr>
        <w:ind w:right="-143" w:firstLine="720"/>
        <w:jc w:val="both"/>
      </w:pPr>
      <w:r w:rsidRPr="009B6DAB"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9B6DAB">
        <w:t>постановлением Правительства Российской Федерации от 16.05.2011 №</w:t>
      </w:r>
      <w:r w:rsidR="00E36BB5" w:rsidRPr="009B6DAB">
        <w:t xml:space="preserve"> </w:t>
      </w:r>
      <w:r w:rsidR="00704389" w:rsidRPr="009B6DAB"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 w:rsidR="00773AEC">
        <w:t xml:space="preserve"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 формате», </w:t>
      </w:r>
      <w:r w:rsidR="00704389" w:rsidRPr="009B6DAB">
        <w:t>постановлением администрации Зиминского городского муниципального образования</w:t>
      </w:r>
      <w:r w:rsidR="00F35227" w:rsidRPr="009B6DAB">
        <w:t xml:space="preserve"> от 01.08.2018 № 1042 </w:t>
      </w:r>
      <w:r w:rsidR="00987EF0" w:rsidRPr="009B6DAB"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9B6DAB">
        <w:t>, статьей 28 Устава Зиминского городского муниципального образования,</w:t>
      </w:r>
      <w:r w:rsidR="00BF4453">
        <w:t xml:space="preserve"> администрация Зиминского городского муниципального образования</w:t>
      </w:r>
    </w:p>
    <w:p w:rsidR="000F59E2" w:rsidRPr="009B6DAB" w:rsidRDefault="00BF4453" w:rsidP="009B6DAB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О С Т А Н О В Л Я Е Т</w:t>
      </w:r>
      <w:r w:rsidR="000F59E2" w:rsidRPr="009B6DAB">
        <w:rPr>
          <w:rFonts w:ascii="Times New Roman" w:hAnsi="Times New Roman" w:cs="Times New Roman"/>
          <w:b/>
          <w:sz w:val="24"/>
          <w:szCs w:val="24"/>
        </w:rPr>
        <w:t>:</w:t>
      </w:r>
    </w:p>
    <w:p w:rsidR="006C45F8" w:rsidRPr="006C45F8" w:rsidRDefault="00914E1A" w:rsidP="006C45F8">
      <w:pPr>
        <w:pStyle w:val="ConsPlusTitle"/>
        <w:widowControl/>
        <w:ind w:firstLine="0"/>
        <w:outlineLvl w:val="0"/>
        <w:rPr>
          <w:b w:val="0"/>
          <w:iCs/>
        </w:rPr>
      </w:pPr>
      <w:r w:rsidRPr="009B6DAB">
        <w:rPr>
          <w:b w:val="0"/>
        </w:rPr>
        <w:tab/>
      </w:r>
      <w:r w:rsidR="006C45F8">
        <w:rPr>
          <w:b w:val="0"/>
        </w:rPr>
        <w:t>1. </w:t>
      </w:r>
      <w:r w:rsidR="000F59E2" w:rsidRPr="009B6DAB">
        <w:rPr>
          <w:b w:val="0"/>
        </w:rPr>
        <w:t>Разместить на официальном сайте администрации Зиминского городского муниципального образования в</w:t>
      </w:r>
      <w:r w:rsidR="00D44A4C">
        <w:rPr>
          <w:b w:val="0"/>
        </w:rPr>
        <w:t xml:space="preserve"> </w:t>
      </w:r>
      <w:r w:rsidR="000F59E2" w:rsidRPr="009B6DAB">
        <w:rPr>
          <w:b w:val="0"/>
        </w:rPr>
        <w:t xml:space="preserve"> </w:t>
      </w:r>
      <w:r w:rsidR="00D44A4C">
        <w:rPr>
          <w:b w:val="0"/>
        </w:rPr>
        <w:t xml:space="preserve">информационно-телекоммуникационной </w:t>
      </w:r>
      <w:r w:rsidR="000F59E2" w:rsidRPr="009B6DAB">
        <w:rPr>
          <w:b w:val="0"/>
        </w:rPr>
        <w:t xml:space="preserve">сети «Интернет» для проведения независимой экспертизы проект постановления </w:t>
      </w:r>
      <w:r w:rsidRPr="009B6DAB">
        <w:rPr>
          <w:b w:val="0"/>
        </w:rPr>
        <w:t xml:space="preserve">администрации Зиминского городского муниципального образования </w:t>
      </w:r>
      <w:r w:rsidR="009F71C4" w:rsidRPr="009B6DAB">
        <w:rPr>
          <w:b w:val="0"/>
        </w:rPr>
        <w:t>«Об утверждении административного регламента предо</w:t>
      </w:r>
      <w:r w:rsidR="00BC5080">
        <w:rPr>
          <w:b w:val="0"/>
        </w:rPr>
        <w:t xml:space="preserve">ставления муниципальной услуги </w:t>
      </w:r>
      <w:r w:rsidR="007B7B98" w:rsidRPr="009B6DAB">
        <w:t>«</w:t>
      </w:r>
      <w:r w:rsidR="007B7B98">
        <w:rPr>
          <w:b w:val="0"/>
          <w:color w:val="000000" w:themeColor="text1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7B7B98" w:rsidRPr="009B6DAB">
        <w:t>»</w:t>
      </w:r>
      <w:r w:rsidR="007B7B98">
        <w:rPr>
          <w:b w:val="0"/>
          <w:color w:val="000000" w:themeColor="text1"/>
        </w:rPr>
        <w:t xml:space="preserve"> </w:t>
      </w:r>
      <w:r w:rsidR="00BC5080" w:rsidRPr="00BC5080">
        <w:rPr>
          <w:b w:val="0"/>
          <w:color w:val="000000" w:themeColor="text1"/>
        </w:rPr>
        <w:t>на территории Зиминского городского муниципального образования</w:t>
      </w:r>
      <w:r w:rsidR="009F71C4" w:rsidRPr="009B6DAB">
        <w:rPr>
          <w:b w:val="0"/>
        </w:rPr>
        <w:t>»</w:t>
      </w:r>
      <w:r w:rsidR="00CF3BB9" w:rsidRPr="009B6DAB">
        <w:rPr>
          <w:b w:val="0"/>
        </w:rPr>
        <w:t xml:space="preserve"> (прилагается)</w:t>
      </w:r>
      <w:r w:rsidR="003E670D" w:rsidRPr="009B6DAB">
        <w:rPr>
          <w:rStyle w:val="a9"/>
          <w:b w:val="0"/>
          <w:i w:val="0"/>
        </w:rPr>
        <w:t>.</w:t>
      </w:r>
    </w:p>
    <w:p w:rsidR="007B7B98" w:rsidRDefault="0057205E" w:rsidP="006C45F8">
      <w:pPr>
        <w:jc w:val="both"/>
        <w:rPr>
          <w:color w:val="000000" w:themeColor="text1"/>
        </w:rPr>
      </w:pPr>
      <w:r w:rsidRPr="009B6DAB">
        <w:tab/>
      </w:r>
      <w:r w:rsidR="007967F7" w:rsidRPr="009B6DAB"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0E7493">
        <w:t xml:space="preserve"> </w:t>
      </w:r>
      <w:r w:rsidR="007B7B98" w:rsidRPr="007B7B98">
        <w:t>«</w:t>
      </w:r>
      <w:r w:rsidR="007B7B98" w:rsidRPr="007B7B98">
        <w:rPr>
          <w:color w:val="000000" w:themeColor="text1"/>
        </w:rPr>
        <w:t xml:space="preserve">Постановка граждан на учет в качестве лиц, имеющих право на предоставление </w:t>
      </w:r>
      <w:r w:rsidR="007B7B98">
        <w:rPr>
          <w:color w:val="000000" w:themeColor="text1"/>
        </w:rPr>
        <w:t xml:space="preserve">    </w:t>
      </w:r>
      <w:r w:rsidR="007B7B98" w:rsidRPr="007B7B98">
        <w:rPr>
          <w:color w:val="000000" w:themeColor="text1"/>
        </w:rPr>
        <w:t xml:space="preserve">земельных </w:t>
      </w:r>
      <w:r w:rsidR="007B7B98">
        <w:rPr>
          <w:color w:val="000000" w:themeColor="text1"/>
        </w:rPr>
        <w:t xml:space="preserve">  участков  </w:t>
      </w:r>
      <w:r w:rsidR="007B7B98" w:rsidRPr="007B7B98">
        <w:rPr>
          <w:color w:val="000000" w:themeColor="text1"/>
        </w:rPr>
        <w:t xml:space="preserve">в </w:t>
      </w:r>
      <w:r w:rsidR="007B7B98">
        <w:rPr>
          <w:color w:val="000000" w:themeColor="text1"/>
        </w:rPr>
        <w:t xml:space="preserve">  </w:t>
      </w:r>
      <w:r w:rsidR="007B7B98" w:rsidRPr="007B7B98">
        <w:rPr>
          <w:color w:val="000000" w:themeColor="text1"/>
        </w:rPr>
        <w:t xml:space="preserve">собственность </w:t>
      </w:r>
      <w:r w:rsidR="007B7B98">
        <w:rPr>
          <w:color w:val="000000" w:themeColor="text1"/>
        </w:rPr>
        <w:t xml:space="preserve">   </w:t>
      </w:r>
      <w:r w:rsidR="007B7B98" w:rsidRPr="007B7B98">
        <w:rPr>
          <w:color w:val="000000" w:themeColor="text1"/>
        </w:rPr>
        <w:t>бесплатно</w:t>
      </w:r>
      <w:r w:rsidR="007B7B98" w:rsidRPr="007B7B98">
        <w:t>»</w:t>
      </w:r>
      <w:r w:rsidR="007B7B98">
        <w:t xml:space="preserve"> </w:t>
      </w:r>
      <w:r w:rsidR="000E7493" w:rsidRPr="007B7B98">
        <w:rPr>
          <w:color w:val="000000" w:themeColor="text1"/>
        </w:rPr>
        <w:t xml:space="preserve"> </w:t>
      </w:r>
      <w:r w:rsidR="007B7B98">
        <w:rPr>
          <w:color w:val="000000" w:themeColor="text1"/>
        </w:rPr>
        <w:t xml:space="preserve">  </w:t>
      </w:r>
      <w:r w:rsidR="00BC5080" w:rsidRPr="00BC5080">
        <w:rPr>
          <w:color w:val="000000" w:themeColor="text1"/>
        </w:rPr>
        <w:t xml:space="preserve">на </w:t>
      </w:r>
      <w:r w:rsidR="007B7B98">
        <w:rPr>
          <w:color w:val="000000" w:themeColor="text1"/>
        </w:rPr>
        <w:t xml:space="preserve">   </w:t>
      </w:r>
      <w:r w:rsidR="00BC5080" w:rsidRPr="00BC5080">
        <w:rPr>
          <w:color w:val="000000" w:themeColor="text1"/>
        </w:rPr>
        <w:t xml:space="preserve">территории </w:t>
      </w:r>
    </w:p>
    <w:p w:rsidR="002A451C" w:rsidRPr="009B6DAB" w:rsidRDefault="00BC5080" w:rsidP="006C45F8">
      <w:pPr>
        <w:jc w:val="both"/>
      </w:pPr>
      <w:r w:rsidRPr="00BC5080">
        <w:rPr>
          <w:color w:val="000000" w:themeColor="text1"/>
        </w:rPr>
        <w:lastRenderedPageBreak/>
        <w:t>Зиминского городского муниципального образования</w:t>
      </w:r>
      <w:r w:rsidR="009F71C4" w:rsidRPr="00BC5080">
        <w:t xml:space="preserve"> </w:t>
      </w:r>
      <w:r w:rsidR="007967F7" w:rsidRPr="009B6DAB">
        <w:t xml:space="preserve">на официальном сайте администрации Зиминского городского муниципального образования </w:t>
      </w:r>
      <w:r w:rsidR="007967F7" w:rsidRPr="00D44A4C">
        <w:t xml:space="preserve">в </w:t>
      </w:r>
      <w:r w:rsidR="00D44A4C" w:rsidRPr="00D44A4C">
        <w:t>информационно-телекоммуникационной</w:t>
      </w:r>
      <w:r w:rsidR="00D44A4C">
        <w:rPr>
          <w:b/>
        </w:rPr>
        <w:t xml:space="preserve"> </w:t>
      </w:r>
      <w:r w:rsidR="007967F7" w:rsidRPr="009B6DAB">
        <w:t>сети «Интернет».</w:t>
      </w:r>
    </w:p>
    <w:p w:rsidR="006C45F8" w:rsidRDefault="0057205E" w:rsidP="006C45F8">
      <w:pPr>
        <w:jc w:val="both"/>
      </w:pPr>
      <w:r w:rsidRPr="009B6DAB">
        <w:tab/>
      </w:r>
      <w:r w:rsidR="007967F7" w:rsidRPr="009B6DAB">
        <w:t xml:space="preserve">3. </w:t>
      </w:r>
      <w:r w:rsidR="007967F7" w:rsidRPr="009B6DAB">
        <w:rPr>
          <w:bCs/>
          <w:snapToGrid w:val="0"/>
          <w:color w:val="000000"/>
        </w:rPr>
        <w:t xml:space="preserve">Контроль исполнения настоящего постановления возложить на </w:t>
      </w:r>
      <w:r w:rsidR="00397D48" w:rsidRPr="009B6DAB">
        <w:rPr>
          <w:bCs/>
          <w:snapToGrid w:val="0"/>
          <w:color w:val="000000"/>
        </w:rPr>
        <w:t>управляющего делами администрации</w:t>
      </w:r>
      <w:r w:rsidR="007967F7" w:rsidRPr="009B6DAB">
        <w:rPr>
          <w:bCs/>
          <w:snapToGrid w:val="0"/>
          <w:color w:val="000000"/>
        </w:rPr>
        <w:t xml:space="preserve"> </w:t>
      </w:r>
      <w:r w:rsidR="00397D48" w:rsidRPr="009B6DAB">
        <w:rPr>
          <w:bCs/>
          <w:snapToGrid w:val="0"/>
          <w:color w:val="000000"/>
        </w:rPr>
        <w:t>Зиминского городс</w:t>
      </w:r>
      <w:r w:rsidR="00BF4453">
        <w:rPr>
          <w:bCs/>
          <w:snapToGrid w:val="0"/>
          <w:color w:val="000000"/>
        </w:rPr>
        <w:t>кого муниципального образования</w:t>
      </w:r>
      <w:r w:rsidR="00397D48" w:rsidRPr="009B6DAB">
        <w:rPr>
          <w:bCs/>
          <w:snapToGrid w:val="0"/>
          <w:color w:val="000000"/>
        </w:rPr>
        <w:t>.</w:t>
      </w:r>
    </w:p>
    <w:p w:rsidR="006C45F8" w:rsidRDefault="006C45F8" w:rsidP="00CE6478"/>
    <w:p w:rsidR="006C45F8" w:rsidRPr="009B6DAB" w:rsidRDefault="006C45F8" w:rsidP="00CE6478"/>
    <w:p w:rsidR="00152DEC" w:rsidRPr="009B6DAB" w:rsidRDefault="00121CE1" w:rsidP="009B6DAB">
      <w:pPr>
        <w:ind w:right="-143"/>
      </w:pPr>
      <w:r w:rsidRPr="009B6DAB">
        <w:t>Мэр</w:t>
      </w:r>
      <w:r w:rsidR="00152DEC" w:rsidRPr="009B6DAB">
        <w:t xml:space="preserve"> Зиминского городского </w:t>
      </w:r>
    </w:p>
    <w:p w:rsidR="00152DEC" w:rsidRDefault="00152DEC" w:rsidP="009B6DAB">
      <w:pPr>
        <w:spacing w:line="240" w:lineRule="atLeast"/>
        <w:ind w:right="-143"/>
      </w:pPr>
      <w:r w:rsidRPr="009B6DAB">
        <w:t>муниципального образ</w:t>
      </w:r>
      <w:r w:rsidR="00121CE1" w:rsidRPr="009B6DAB">
        <w:t xml:space="preserve">ования </w:t>
      </w:r>
      <w:r w:rsidR="00121CE1" w:rsidRPr="009B6DAB">
        <w:tab/>
      </w:r>
      <w:r w:rsidR="00274548" w:rsidRPr="009B6DAB">
        <w:t xml:space="preserve">                       </w:t>
      </w:r>
      <w:r w:rsidR="00121CE1" w:rsidRPr="009B6DAB">
        <w:tab/>
      </w:r>
      <w:r w:rsidR="00121CE1" w:rsidRPr="009B6DAB">
        <w:tab/>
      </w:r>
      <w:r w:rsidR="00121CE1" w:rsidRPr="009B6DAB">
        <w:tab/>
        <w:t xml:space="preserve">             </w:t>
      </w:r>
      <w:r w:rsidR="009B6DAB">
        <w:t xml:space="preserve">          </w:t>
      </w:r>
      <w:r w:rsidRPr="009B6DAB">
        <w:t xml:space="preserve"> </w:t>
      </w:r>
      <w:r w:rsidR="00121CE1" w:rsidRPr="009B6DAB">
        <w:t>А.Н. Коновалов</w:t>
      </w:r>
      <w:r w:rsidRPr="009B6DAB">
        <w:t xml:space="preserve"> </w:t>
      </w: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9B6DAB">
      <w:pPr>
        <w:spacing w:line="240" w:lineRule="atLeast"/>
        <w:ind w:right="-143"/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CD60D4" w:rsidRDefault="00CD60D4" w:rsidP="00CD60D4">
      <w:pPr>
        <w:rPr>
          <w:sz w:val="20"/>
        </w:rPr>
      </w:pPr>
    </w:p>
    <w:p w:rsidR="00A11E9A" w:rsidRDefault="00A11E9A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2A451C" w:rsidRDefault="002A451C" w:rsidP="00CD60D4">
      <w:pPr>
        <w:rPr>
          <w:sz w:val="20"/>
        </w:rPr>
      </w:pPr>
    </w:p>
    <w:p w:rsidR="004D064D" w:rsidRPr="00274548" w:rsidRDefault="004D064D" w:rsidP="0057205E"/>
    <w:sectPr w:rsidR="004D064D" w:rsidRPr="00274548" w:rsidSect="002A451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F0D" w:rsidRDefault="00D87F0D" w:rsidP="0068084C">
      <w:r>
        <w:separator/>
      </w:r>
    </w:p>
  </w:endnote>
  <w:endnote w:type="continuationSeparator" w:id="1">
    <w:p w:rsidR="00D87F0D" w:rsidRDefault="00D87F0D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F0D" w:rsidRDefault="00D87F0D" w:rsidP="0068084C">
      <w:r>
        <w:separator/>
      </w:r>
    </w:p>
  </w:footnote>
  <w:footnote w:type="continuationSeparator" w:id="1">
    <w:p w:rsidR="00D87F0D" w:rsidRDefault="00D87F0D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33DF"/>
    <w:rsid w:val="000540C6"/>
    <w:rsid w:val="000570C6"/>
    <w:rsid w:val="00057A4F"/>
    <w:rsid w:val="00062A0A"/>
    <w:rsid w:val="0006512B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E7493"/>
    <w:rsid w:val="000F59E2"/>
    <w:rsid w:val="001067BD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C2FD2"/>
    <w:rsid w:val="001C48B4"/>
    <w:rsid w:val="001D0912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6BA"/>
    <w:rsid w:val="00232F70"/>
    <w:rsid w:val="00233DC8"/>
    <w:rsid w:val="00235612"/>
    <w:rsid w:val="0024080D"/>
    <w:rsid w:val="00243917"/>
    <w:rsid w:val="0024657F"/>
    <w:rsid w:val="0025136C"/>
    <w:rsid w:val="0025239D"/>
    <w:rsid w:val="0025630D"/>
    <w:rsid w:val="00257882"/>
    <w:rsid w:val="00264314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A0DE4"/>
    <w:rsid w:val="002A1D0C"/>
    <w:rsid w:val="002A427F"/>
    <w:rsid w:val="002A451C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364E"/>
    <w:rsid w:val="00321B23"/>
    <w:rsid w:val="00322B78"/>
    <w:rsid w:val="00323838"/>
    <w:rsid w:val="00333668"/>
    <w:rsid w:val="00346EA3"/>
    <w:rsid w:val="00353E8C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43D3D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D064D"/>
    <w:rsid w:val="004E4627"/>
    <w:rsid w:val="004E5BAC"/>
    <w:rsid w:val="004F0DB6"/>
    <w:rsid w:val="004F151B"/>
    <w:rsid w:val="004F1DE9"/>
    <w:rsid w:val="004F4E7F"/>
    <w:rsid w:val="005174EB"/>
    <w:rsid w:val="00523E3E"/>
    <w:rsid w:val="00531376"/>
    <w:rsid w:val="00532761"/>
    <w:rsid w:val="00533F0B"/>
    <w:rsid w:val="0054031C"/>
    <w:rsid w:val="005578A1"/>
    <w:rsid w:val="0056497B"/>
    <w:rsid w:val="005716B5"/>
    <w:rsid w:val="0057205E"/>
    <w:rsid w:val="005741F0"/>
    <w:rsid w:val="00576232"/>
    <w:rsid w:val="0058475C"/>
    <w:rsid w:val="00584C8F"/>
    <w:rsid w:val="005868E6"/>
    <w:rsid w:val="00595EFA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5FE"/>
    <w:rsid w:val="00664894"/>
    <w:rsid w:val="00672074"/>
    <w:rsid w:val="00677431"/>
    <w:rsid w:val="0068084C"/>
    <w:rsid w:val="006909F8"/>
    <w:rsid w:val="006A4359"/>
    <w:rsid w:val="006A5BD5"/>
    <w:rsid w:val="006A5EC7"/>
    <w:rsid w:val="006B0917"/>
    <w:rsid w:val="006B1885"/>
    <w:rsid w:val="006B1B90"/>
    <w:rsid w:val="006B2D5A"/>
    <w:rsid w:val="006B54AB"/>
    <w:rsid w:val="006C22DA"/>
    <w:rsid w:val="006C45F8"/>
    <w:rsid w:val="006C681C"/>
    <w:rsid w:val="006C7E22"/>
    <w:rsid w:val="006D0E5E"/>
    <w:rsid w:val="006D1573"/>
    <w:rsid w:val="006D2C05"/>
    <w:rsid w:val="006D732B"/>
    <w:rsid w:val="006E1763"/>
    <w:rsid w:val="006E1969"/>
    <w:rsid w:val="006E2B08"/>
    <w:rsid w:val="006E6A59"/>
    <w:rsid w:val="006E71FE"/>
    <w:rsid w:val="006E77C0"/>
    <w:rsid w:val="00701437"/>
    <w:rsid w:val="00704389"/>
    <w:rsid w:val="00724E1F"/>
    <w:rsid w:val="00725011"/>
    <w:rsid w:val="0073491F"/>
    <w:rsid w:val="007368D9"/>
    <w:rsid w:val="00740589"/>
    <w:rsid w:val="00741156"/>
    <w:rsid w:val="00741588"/>
    <w:rsid w:val="00753BF6"/>
    <w:rsid w:val="00763C75"/>
    <w:rsid w:val="00773AEC"/>
    <w:rsid w:val="0077640A"/>
    <w:rsid w:val="00777C94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B5917"/>
    <w:rsid w:val="007B7B98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801179"/>
    <w:rsid w:val="00807302"/>
    <w:rsid w:val="00811E7D"/>
    <w:rsid w:val="0081555D"/>
    <w:rsid w:val="00816844"/>
    <w:rsid w:val="0083410B"/>
    <w:rsid w:val="0083547D"/>
    <w:rsid w:val="008417C1"/>
    <w:rsid w:val="0084181B"/>
    <w:rsid w:val="00843E22"/>
    <w:rsid w:val="00850D0E"/>
    <w:rsid w:val="00856449"/>
    <w:rsid w:val="008576F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38E7"/>
    <w:rsid w:val="008D4577"/>
    <w:rsid w:val="008F0E45"/>
    <w:rsid w:val="008F35E1"/>
    <w:rsid w:val="008F7BA6"/>
    <w:rsid w:val="009136BB"/>
    <w:rsid w:val="00914E1A"/>
    <w:rsid w:val="009230D2"/>
    <w:rsid w:val="00926E75"/>
    <w:rsid w:val="0093319B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B3BA7"/>
    <w:rsid w:val="009B6DAB"/>
    <w:rsid w:val="009C2EE9"/>
    <w:rsid w:val="009C3F4F"/>
    <w:rsid w:val="009C661E"/>
    <w:rsid w:val="009D76B7"/>
    <w:rsid w:val="009E7B0D"/>
    <w:rsid w:val="009F28CD"/>
    <w:rsid w:val="009F71C4"/>
    <w:rsid w:val="00A071F2"/>
    <w:rsid w:val="00A07CD7"/>
    <w:rsid w:val="00A1194B"/>
    <w:rsid w:val="00A11E9A"/>
    <w:rsid w:val="00A1548E"/>
    <w:rsid w:val="00A16F41"/>
    <w:rsid w:val="00A374D0"/>
    <w:rsid w:val="00A546A6"/>
    <w:rsid w:val="00A6080B"/>
    <w:rsid w:val="00A63575"/>
    <w:rsid w:val="00A64C06"/>
    <w:rsid w:val="00A763E1"/>
    <w:rsid w:val="00A80608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4276"/>
    <w:rsid w:val="00B74B44"/>
    <w:rsid w:val="00B7701C"/>
    <w:rsid w:val="00B879F2"/>
    <w:rsid w:val="00B92386"/>
    <w:rsid w:val="00BA0B63"/>
    <w:rsid w:val="00BA4E22"/>
    <w:rsid w:val="00BA7B15"/>
    <w:rsid w:val="00BB14EB"/>
    <w:rsid w:val="00BB3109"/>
    <w:rsid w:val="00BB401B"/>
    <w:rsid w:val="00BC008B"/>
    <w:rsid w:val="00BC5080"/>
    <w:rsid w:val="00BC6703"/>
    <w:rsid w:val="00BC6B31"/>
    <w:rsid w:val="00BD1494"/>
    <w:rsid w:val="00BD1E4E"/>
    <w:rsid w:val="00BD471F"/>
    <w:rsid w:val="00BD51A7"/>
    <w:rsid w:val="00BE116E"/>
    <w:rsid w:val="00BE36D2"/>
    <w:rsid w:val="00BF4453"/>
    <w:rsid w:val="00C01277"/>
    <w:rsid w:val="00C04775"/>
    <w:rsid w:val="00C148AF"/>
    <w:rsid w:val="00C206BF"/>
    <w:rsid w:val="00C23B48"/>
    <w:rsid w:val="00C25848"/>
    <w:rsid w:val="00C25B25"/>
    <w:rsid w:val="00C27392"/>
    <w:rsid w:val="00C32680"/>
    <w:rsid w:val="00C372DE"/>
    <w:rsid w:val="00C54E9D"/>
    <w:rsid w:val="00C56BF2"/>
    <w:rsid w:val="00C60395"/>
    <w:rsid w:val="00C6548C"/>
    <w:rsid w:val="00C7149B"/>
    <w:rsid w:val="00C72371"/>
    <w:rsid w:val="00C759F2"/>
    <w:rsid w:val="00C76A1A"/>
    <w:rsid w:val="00C823AC"/>
    <w:rsid w:val="00C8286D"/>
    <w:rsid w:val="00C84584"/>
    <w:rsid w:val="00C97601"/>
    <w:rsid w:val="00CA29FB"/>
    <w:rsid w:val="00CC51BB"/>
    <w:rsid w:val="00CC7045"/>
    <w:rsid w:val="00CD2515"/>
    <w:rsid w:val="00CD60D4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25B43"/>
    <w:rsid w:val="00D31B41"/>
    <w:rsid w:val="00D32944"/>
    <w:rsid w:val="00D44A4C"/>
    <w:rsid w:val="00D52E72"/>
    <w:rsid w:val="00D56D32"/>
    <w:rsid w:val="00D7127E"/>
    <w:rsid w:val="00D71EB1"/>
    <w:rsid w:val="00D755BE"/>
    <w:rsid w:val="00D7726A"/>
    <w:rsid w:val="00D83C2A"/>
    <w:rsid w:val="00D8485F"/>
    <w:rsid w:val="00D87794"/>
    <w:rsid w:val="00D87F0D"/>
    <w:rsid w:val="00D915E1"/>
    <w:rsid w:val="00D92BC0"/>
    <w:rsid w:val="00D94052"/>
    <w:rsid w:val="00D96A1A"/>
    <w:rsid w:val="00D970C2"/>
    <w:rsid w:val="00DB438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5AAE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5009"/>
    <w:rsid w:val="00E451C2"/>
    <w:rsid w:val="00E46889"/>
    <w:rsid w:val="00E46B44"/>
    <w:rsid w:val="00E54D27"/>
    <w:rsid w:val="00E56277"/>
    <w:rsid w:val="00E641C9"/>
    <w:rsid w:val="00E65732"/>
    <w:rsid w:val="00E70174"/>
    <w:rsid w:val="00E75DA1"/>
    <w:rsid w:val="00E90D80"/>
    <w:rsid w:val="00E9554C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2BB1"/>
    <w:rsid w:val="00EF429E"/>
    <w:rsid w:val="00EF592B"/>
    <w:rsid w:val="00F04B5D"/>
    <w:rsid w:val="00F07187"/>
    <w:rsid w:val="00F10D7C"/>
    <w:rsid w:val="00F16AE8"/>
    <w:rsid w:val="00F172D1"/>
    <w:rsid w:val="00F260F0"/>
    <w:rsid w:val="00F26B9C"/>
    <w:rsid w:val="00F270EB"/>
    <w:rsid w:val="00F35227"/>
    <w:rsid w:val="00F418CE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Щербакова В.А.</cp:lastModifiedBy>
  <cp:revision>4</cp:revision>
  <cp:lastPrinted>2022-08-10T05:57:00Z</cp:lastPrinted>
  <dcterms:created xsi:type="dcterms:W3CDTF">2022-08-11T06:26:00Z</dcterms:created>
  <dcterms:modified xsi:type="dcterms:W3CDTF">2022-08-25T07:22:00Z</dcterms:modified>
</cp:coreProperties>
</file>