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2B" w:rsidRPr="003E7FF7" w:rsidRDefault="005E5D2B" w:rsidP="005E5D2B">
      <w:pPr>
        <w:pStyle w:val="1"/>
        <w:jc w:val="right"/>
        <w:rPr>
          <w:b w:val="0"/>
          <w:color w:val="000000" w:themeColor="text1"/>
          <w:sz w:val="24"/>
          <w:szCs w:val="24"/>
        </w:rPr>
      </w:pPr>
      <w:bookmarkStart w:id="0" w:name="_Toc362967082"/>
      <w:r w:rsidRPr="003E7FF7">
        <w:rPr>
          <w:b w:val="0"/>
          <w:color w:val="000000" w:themeColor="text1"/>
          <w:sz w:val="24"/>
          <w:szCs w:val="24"/>
        </w:rPr>
        <w:t>Приложение</w:t>
      </w:r>
    </w:p>
    <w:p w:rsidR="005E5D2B" w:rsidRDefault="005E5D2B" w:rsidP="005E5D2B">
      <w:pPr>
        <w:pStyle w:val="1"/>
        <w:jc w:val="left"/>
        <w:rPr>
          <w:color w:val="000000" w:themeColor="text1"/>
          <w:sz w:val="24"/>
          <w:szCs w:val="24"/>
        </w:rPr>
      </w:pPr>
    </w:p>
    <w:p w:rsidR="005E5D2B" w:rsidRPr="00EC08C3" w:rsidRDefault="005E5D2B" w:rsidP="005E5D2B">
      <w:pPr>
        <w:pStyle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Отчет </w:t>
      </w:r>
      <w:r w:rsidRPr="00EC08C3">
        <w:rPr>
          <w:color w:val="000000" w:themeColor="text1"/>
          <w:sz w:val="24"/>
          <w:szCs w:val="24"/>
        </w:rPr>
        <w:t xml:space="preserve">о результатах работы </w:t>
      </w:r>
      <w:proofErr w:type="spellStart"/>
      <w:r w:rsidRPr="00EC08C3">
        <w:rPr>
          <w:color w:val="000000" w:themeColor="text1"/>
          <w:sz w:val="24"/>
          <w:szCs w:val="24"/>
        </w:rPr>
        <w:t>антинаркотической</w:t>
      </w:r>
      <w:proofErr w:type="spellEnd"/>
      <w:r w:rsidRPr="00EC08C3">
        <w:rPr>
          <w:color w:val="000000" w:themeColor="text1"/>
          <w:sz w:val="24"/>
          <w:szCs w:val="24"/>
        </w:rPr>
        <w:t xml:space="preserve"> комиссии </w:t>
      </w:r>
    </w:p>
    <w:p w:rsidR="005E5D2B" w:rsidRPr="00EC08C3" w:rsidRDefault="005E5D2B" w:rsidP="005E5D2B">
      <w:pPr>
        <w:pStyle w:val="1"/>
        <w:rPr>
          <w:color w:val="000000" w:themeColor="text1"/>
          <w:sz w:val="24"/>
          <w:szCs w:val="24"/>
        </w:rPr>
      </w:pPr>
      <w:r w:rsidRPr="00EC08C3">
        <w:rPr>
          <w:color w:val="000000" w:themeColor="text1"/>
          <w:sz w:val="24"/>
          <w:szCs w:val="24"/>
        </w:rPr>
        <w:t xml:space="preserve"> </w:t>
      </w:r>
      <w:bookmarkEnd w:id="0"/>
      <w:r w:rsidRPr="00EC08C3">
        <w:rPr>
          <w:color w:val="000000" w:themeColor="text1"/>
          <w:sz w:val="24"/>
          <w:szCs w:val="24"/>
        </w:rPr>
        <w:t>Зиминского городского муниципального образования</w:t>
      </w:r>
    </w:p>
    <w:p w:rsidR="005E5D2B" w:rsidRPr="00EC08C3" w:rsidRDefault="005E5D2B" w:rsidP="005E5D2B">
      <w:pPr>
        <w:pStyle w:val="1"/>
        <w:rPr>
          <w:color w:val="000000" w:themeColor="text1"/>
          <w:sz w:val="24"/>
          <w:szCs w:val="24"/>
        </w:rPr>
      </w:pPr>
      <w:bookmarkStart w:id="1" w:name="_Toc362967083"/>
      <w:r w:rsidRPr="00EC08C3">
        <w:rPr>
          <w:color w:val="000000" w:themeColor="text1"/>
          <w:sz w:val="24"/>
          <w:szCs w:val="24"/>
        </w:rPr>
        <w:t>за 20</w:t>
      </w:r>
      <w:r>
        <w:rPr>
          <w:color w:val="000000" w:themeColor="text1"/>
          <w:sz w:val="24"/>
          <w:szCs w:val="24"/>
        </w:rPr>
        <w:t xml:space="preserve">22 </w:t>
      </w:r>
      <w:r w:rsidRPr="00EC08C3">
        <w:rPr>
          <w:color w:val="000000" w:themeColor="text1"/>
          <w:sz w:val="24"/>
          <w:szCs w:val="24"/>
        </w:rPr>
        <w:t>год</w:t>
      </w:r>
      <w:bookmarkEnd w:id="1"/>
    </w:p>
    <w:p w:rsidR="005E5D2B" w:rsidRPr="00EC08C3" w:rsidRDefault="005E5D2B" w:rsidP="005E5D2B">
      <w:pPr>
        <w:rPr>
          <w:color w:val="000000" w:themeColor="text1"/>
        </w:rPr>
      </w:pPr>
    </w:p>
    <w:p w:rsidR="005E5D2B" w:rsidRPr="00736DE7" w:rsidRDefault="005E5D2B" w:rsidP="005E5D2B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течение 2022 года </w:t>
      </w:r>
      <w:proofErr w:type="spellStart"/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антинаркотическая</w:t>
      </w:r>
      <w:proofErr w:type="spellEnd"/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Зиминского городского муниципального образования (далее – АНК) работала в соответствии с Положением  о муниципальной </w:t>
      </w:r>
      <w:proofErr w:type="spellStart"/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>антинаркотической</w:t>
      </w:r>
      <w:proofErr w:type="spellEnd"/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комиссии. </w:t>
      </w:r>
    </w:p>
    <w:p w:rsidR="005E5D2B" w:rsidRPr="00736DE7" w:rsidRDefault="005E5D2B" w:rsidP="005E5D2B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Заседания Комиссии проводились в соответствии с годовым планом работы, у</w:t>
      </w:r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</w:t>
      </w:r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вержденным председателем, мэром Зиминского городского муниципального образования.</w:t>
      </w:r>
      <w:r w:rsidRPr="0073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План работы Комиссии согласован с планом </w:t>
      </w:r>
      <w:proofErr w:type="spellStart"/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антинаркотической</w:t>
      </w:r>
      <w:proofErr w:type="spellEnd"/>
      <w:r w:rsidRPr="00736DE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комиссии в Иркутской области.</w:t>
      </w:r>
    </w:p>
    <w:p w:rsidR="005E5D2B" w:rsidRPr="00736DE7" w:rsidRDefault="005E5D2B" w:rsidP="005E5D2B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736DE7">
        <w:rPr>
          <w:rFonts w:eastAsia="Calibri"/>
          <w:spacing w:val="-5"/>
          <w:szCs w:val="28"/>
          <w:lang w:eastAsia="en-US"/>
        </w:rPr>
        <w:t xml:space="preserve">На отчетную дату, </w:t>
      </w:r>
      <w:r w:rsidRPr="00736DE7">
        <w:rPr>
          <w:color w:val="000000"/>
          <w:szCs w:val="28"/>
        </w:rPr>
        <w:t>предусмотренную Положением о комиссии, ежеквартальная периодичность проведения заседаний Комиссии не нарушена, на момент проведения анал</w:t>
      </w:r>
      <w:r w:rsidRPr="00736DE7">
        <w:rPr>
          <w:color w:val="000000"/>
          <w:szCs w:val="28"/>
        </w:rPr>
        <w:t>и</w:t>
      </w:r>
      <w:r w:rsidRPr="00736DE7">
        <w:rPr>
          <w:color w:val="000000"/>
          <w:szCs w:val="28"/>
        </w:rPr>
        <w:t xml:space="preserve">за </w:t>
      </w:r>
      <w:r w:rsidRPr="00736DE7">
        <w:rPr>
          <w:szCs w:val="28"/>
        </w:rPr>
        <w:t xml:space="preserve">деятельности </w:t>
      </w:r>
      <w:proofErr w:type="spellStart"/>
      <w:r w:rsidRPr="00736DE7">
        <w:rPr>
          <w:szCs w:val="28"/>
        </w:rPr>
        <w:t>антинаркотической</w:t>
      </w:r>
      <w:proofErr w:type="spellEnd"/>
      <w:r w:rsidRPr="00736DE7">
        <w:rPr>
          <w:szCs w:val="28"/>
        </w:rPr>
        <w:t xml:space="preserve"> комиссии проведено 4 заседания: 22 марта, 19 мая, 29 сентября, </w:t>
      </w:r>
      <w:r w:rsidRPr="00C42955">
        <w:rPr>
          <w:szCs w:val="28"/>
        </w:rPr>
        <w:t>13 декабря.</w:t>
      </w:r>
    </w:p>
    <w:p w:rsidR="005E5D2B" w:rsidRPr="00EF242D" w:rsidRDefault="005E5D2B" w:rsidP="005E5D2B">
      <w:pPr>
        <w:ind w:firstLine="709"/>
        <w:jc w:val="both"/>
      </w:pPr>
      <w:r w:rsidRPr="00736DE7">
        <w:t xml:space="preserve">В  2022 году на заседаниях комиссии рассмотрено </w:t>
      </w:r>
      <w:r w:rsidRPr="00C42955">
        <w:t>16 вопросов</w:t>
      </w:r>
      <w:r>
        <w:t>. П</w:t>
      </w:r>
      <w:r w:rsidRPr="00736DE7">
        <w:t>о всем вопросам были приняты конкретные решения с указанием сроков исполнения.</w:t>
      </w:r>
      <w:r>
        <w:t xml:space="preserve"> </w:t>
      </w:r>
      <w:r w:rsidRPr="00736DE7">
        <w:rPr>
          <w:szCs w:val="28"/>
        </w:rPr>
        <w:t>Ежеквартально дов</w:t>
      </w:r>
      <w:r w:rsidRPr="00736DE7">
        <w:rPr>
          <w:szCs w:val="28"/>
        </w:rPr>
        <w:t>о</w:t>
      </w:r>
      <w:r w:rsidRPr="00736DE7">
        <w:rPr>
          <w:szCs w:val="28"/>
        </w:rPr>
        <w:t xml:space="preserve">дится информация об исполнении ранее принятых решений. Комиссией ведутся карты контроля исполнения решений. </w:t>
      </w:r>
    </w:p>
    <w:p w:rsidR="005E5D2B" w:rsidRPr="00681ECA" w:rsidRDefault="005E5D2B" w:rsidP="005E5D2B">
      <w:pPr>
        <w:widowControl w:val="0"/>
        <w:suppressAutoHyphens/>
        <w:ind w:firstLine="709"/>
        <w:jc w:val="both"/>
        <w:rPr>
          <w:color w:val="000000"/>
          <w:szCs w:val="28"/>
        </w:rPr>
      </w:pPr>
      <w:r w:rsidRPr="00736DE7">
        <w:rPr>
          <w:spacing w:val="-5"/>
          <w:szCs w:val="28"/>
        </w:rPr>
        <w:t xml:space="preserve">Комиссией обеспечивается подготовка материалов к заседаниям, организуется соответствующая проработка вопросов, выносимых на рассмотрение Комиссии. </w:t>
      </w:r>
      <w:r w:rsidRPr="00681ECA">
        <w:rPr>
          <w:color w:val="000000"/>
          <w:szCs w:val="28"/>
          <w:shd w:val="clear" w:color="auto" w:fill="FFFFFF"/>
        </w:rPr>
        <w:t xml:space="preserve">В течение 2022 года рассмотрены вопросы, касающиеся </w:t>
      </w:r>
      <w:r w:rsidRPr="00681ECA">
        <w:rPr>
          <w:color w:val="000000"/>
          <w:szCs w:val="28"/>
        </w:rPr>
        <w:t xml:space="preserve">информационно-пропагандистской </w:t>
      </w:r>
      <w:r w:rsidRPr="006D25CD">
        <w:rPr>
          <w:szCs w:val="28"/>
        </w:rPr>
        <w:t xml:space="preserve">деятельности (2), лечения и реабилитации наркозависимых лиц (1), </w:t>
      </w:r>
      <w:proofErr w:type="spellStart"/>
      <w:r w:rsidRPr="006D25CD">
        <w:rPr>
          <w:szCs w:val="28"/>
        </w:rPr>
        <w:t>наркоситуации</w:t>
      </w:r>
      <w:proofErr w:type="spellEnd"/>
      <w:r w:rsidRPr="006D25CD">
        <w:rPr>
          <w:szCs w:val="28"/>
        </w:rPr>
        <w:t xml:space="preserve"> и мониторинга (2), деятельности наркологической службы (1), противодействия незаконному обороту наркотиков, профилактики </w:t>
      </w:r>
      <w:proofErr w:type="spellStart"/>
      <w:r w:rsidRPr="006D25CD">
        <w:rPr>
          <w:szCs w:val="28"/>
        </w:rPr>
        <w:t>наркопотребления</w:t>
      </w:r>
      <w:proofErr w:type="spellEnd"/>
      <w:r w:rsidRPr="006D25CD">
        <w:rPr>
          <w:szCs w:val="28"/>
        </w:rPr>
        <w:t xml:space="preserve"> (4), уничтожения  </w:t>
      </w:r>
      <w:proofErr w:type="spellStart"/>
      <w:r w:rsidRPr="006D25CD">
        <w:rPr>
          <w:szCs w:val="28"/>
        </w:rPr>
        <w:t>наркотикосодержащих</w:t>
      </w:r>
      <w:proofErr w:type="spellEnd"/>
      <w:r w:rsidRPr="006D25CD">
        <w:rPr>
          <w:szCs w:val="28"/>
        </w:rPr>
        <w:t xml:space="preserve"> растений (1), организационные вопросы деятельности АНК (5).</w:t>
      </w:r>
      <w:r w:rsidRPr="00681ECA">
        <w:rPr>
          <w:color w:val="000000"/>
          <w:szCs w:val="28"/>
        </w:rPr>
        <w:t xml:space="preserve"> </w:t>
      </w:r>
    </w:p>
    <w:p w:rsidR="005E5D2B" w:rsidRDefault="005E5D2B" w:rsidP="005E5D2B">
      <w:pPr>
        <w:widowControl w:val="0"/>
        <w:suppressAutoHyphens/>
        <w:ind w:firstLine="709"/>
        <w:jc w:val="center"/>
        <w:rPr>
          <w:b/>
          <w:color w:val="000000" w:themeColor="text1"/>
        </w:rPr>
      </w:pPr>
    </w:p>
    <w:p w:rsidR="005E5D2B" w:rsidRDefault="005E5D2B" w:rsidP="005E5D2B">
      <w:pPr>
        <w:widowControl w:val="0"/>
        <w:suppressAutoHyphens/>
        <w:ind w:firstLine="709"/>
        <w:jc w:val="center"/>
        <w:rPr>
          <w:b/>
          <w:color w:val="000000" w:themeColor="text1"/>
        </w:rPr>
      </w:pPr>
      <w:r w:rsidRPr="009117B8">
        <w:rPr>
          <w:b/>
          <w:color w:val="000000" w:themeColor="text1"/>
        </w:rPr>
        <w:t>Примеры из числа исполненных решений</w:t>
      </w:r>
    </w:p>
    <w:p w:rsidR="005E5D2B" w:rsidRPr="009117B8" w:rsidRDefault="005E5D2B" w:rsidP="005E5D2B">
      <w:pPr>
        <w:widowControl w:val="0"/>
        <w:suppressAutoHyphens/>
        <w:ind w:firstLine="709"/>
        <w:jc w:val="center"/>
        <w:rPr>
          <w:b/>
          <w:color w:val="000000" w:themeColor="text1"/>
        </w:rPr>
      </w:pPr>
    </w:p>
    <w:p w:rsidR="005E5D2B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C25B8">
        <w:rPr>
          <w:rFonts w:eastAsia="Calibri"/>
          <w:b/>
          <w:szCs w:val="28"/>
          <w:lang w:eastAsia="en-US"/>
        </w:rPr>
        <w:t xml:space="preserve">В исполнение поручений 3.2.3 и 2.3.1 протоколов </w:t>
      </w:r>
      <w:r>
        <w:rPr>
          <w:rFonts w:eastAsia="Calibri"/>
          <w:b/>
          <w:szCs w:val="28"/>
          <w:lang w:eastAsia="en-US"/>
        </w:rPr>
        <w:t xml:space="preserve">№ </w:t>
      </w:r>
      <w:r w:rsidRPr="000C25B8">
        <w:rPr>
          <w:rFonts w:eastAsia="Calibri"/>
          <w:b/>
          <w:szCs w:val="28"/>
          <w:lang w:eastAsia="en-US"/>
        </w:rPr>
        <w:t xml:space="preserve">2-22 и </w:t>
      </w:r>
      <w:r>
        <w:rPr>
          <w:rFonts w:eastAsia="Calibri"/>
          <w:b/>
          <w:szCs w:val="28"/>
          <w:lang w:eastAsia="en-US"/>
        </w:rPr>
        <w:t xml:space="preserve">№ </w:t>
      </w:r>
      <w:r w:rsidRPr="000C25B8">
        <w:rPr>
          <w:rFonts w:eastAsia="Calibri"/>
          <w:b/>
          <w:szCs w:val="28"/>
          <w:lang w:eastAsia="en-US"/>
        </w:rPr>
        <w:t>3-22</w:t>
      </w:r>
      <w:r w:rsidRPr="009117B8">
        <w:rPr>
          <w:rFonts w:eastAsia="Calibri"/>
          <w:szCs w:val="28"/>
          <w:lang w:eastAsia="en-US"/>
        </w:rPr>
        <w:t xml:space="preserve"> </w:t>
      </w:r>
      <w:proofErr w:type="spellStart"/>
      <w:r w:rsidRPr="009117B8">
        <w:rPr>
          <w:rFonts w:eastAsia="Calibri"/>
          <w:szCs w:val="28"/>
          <w:lang w:eastAsia="en-US"/>
        </w:rPr>
        <w:t>антинаркотической</w:t>
      </w:r>
      <w:proofErr w:type="spellEnd"/>
      <w:r w:rsidRPr="009117B8">
        <w:rPr>
          <w:rFonts w:eastAsia="Calibri"/>
          <w:szCs w:val="28"/>
          <w:lang w:eastAsia="en-US"/>
        </w:rPr>
        <w:t xml:space="preserve"> комиссии Зиминского городского муниципального образования сотрудниками МО МВД</w:t>
      </w:r>
      <w:r>
        <w:rPr>
          <w:rFonts w:eastAsia="Calibri"/>
          <w:szCs w:val="28"/>
          <w:lang w:eastAsia="en-US"/>
        </w:rPr>
        <w:t xml:space="preserve"> России «Зиминский» совместно с ЛОП на ст. Зима осуществлялась работа по проведению мониторинга социальных сетей, а также интернет-сайтов, посредством которых ведется пропаганда, реклама и распространение наркотических веществ, с последующей оперативной проверкой. В результате проведения мониторинга на текущую дату установлен 1 региональный интернет-магазин, который </w:t>
      </w:r>
      <w:proofErr w:type="gramStart"/>
      <w:r>
        <w:rPr>
          <w:rFonts w:eastAsia="Calibri"/>
          <w:szCs w:val="28"/>
          <w:lang w:eastAsia="en-US"/>
        </w:rPr>
        <w:t>осуществляет</w:t>
      </w:r>
      <w:proofErr w:type="gramEnd"/>
      <w:r>
        <w:rPr>
          <w:rFonts w:eastAsia="Calibri"/>
          <w:szCs w:val="28"/>
          <w:lang w:eastAsia="en-US"/>
        </w:rPr>
        <w:t xml:space="preserve"> сбыт наркотических средств на территории г. Зимы Иркутской области. По выявленным </w:t>
      </w:r>
      <w:proofErr w:type="spellStart"/>
      <w:proofErr w:type="gramStart"/>
      <w:r>
        <w:rPr>
          <w:rFonts w:eastAsia="Calibri"/>
          <w:szCs w:val="28"/>
          <w:lang w:eastAsia="en-US"/>
        </w:rPr>
        <w:t>интернет-магазинам</w:t>
      </w:r>
      <w:proofErr w:type="spellEnd"/>
      <w:proofErr w:type="gramEnd"/>
      <w:r>
        <w:rPr>
          <w:rFonts w:eastAsia="Calibri"/>
          <w:szCs w:val="28"/>
          <w:lang w:eastAsia="en-US"/>
        </w:rPr>
        <w:t xml:space="preserve"> проводятся мероприятия в соответствии со ст. 10 ФЗ «Об оперативно-розыскной деятельности».</w:t>
      </w:r>
    </w:p>
    <w:p w:rsidR="005E5D2B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C25B8">
        <w:rPr>
          <w:rFonts w:eastAsia="Calibri"/>
          <w:b/>
          <w:szCs w:val="28"/>
          <w:lang w:eastAsia="en-US"/>
        </w:rPr>
        <w:t>Во исполнение п. 2.3.2 протокола № 1-22</w:t>
      </w:r>
      <w:r w:rsidRPr="00CD2FD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особое внимание сотрудниками</w:t>
      </w:r>
      <w:r w:rsidRPr="00CD2FD5">
        <w:rPr>
          <w:rFonts w:eastAsia="Calibri"/>
          <w:szCs w:val="28"/>
          <w:lang w:eastAsia="en-US"/>
        </w:rPr>
        <w:t xml:space="preserve"> МО МВД России «Зиминский» </w:t>
      </w:r>
      <w:r>
        <w:rPr>
          <w:rFonts w:eastAsia="Calibri"/>
          <w:szCs w:val="28"/>
          <w:lang w:eastAsia="en-US"/>
        </w:rPr>
        <w:t xml:space="preserve">уделяется </w:t>
      </w:r>
      <w:r w:rsidRPr="00CD2FD5">
        <w:rPr>
          <w:rFonts w:eastAsia="Calibri"/>
          <w:szCs w:val="28"/>
          <w:lang w:eastAsia="en-US"/>
        </w:rPr>
        <w:t>предупреждению наркома</w:t>
      </w:r>
      <w:r>
        <w:rPr>
          <w:rFonts w:eastAsia="Calibri"/>
          <w:szCs w:val="28"/>
          <w:lang w:eastAsia="en-US"/>
        </w:rPr>
        <w:t xml:space="preserve">нии и </w:t>
      </w:r>
      <w:proofErr w:type="spellStart"/>
      <w:r>
        <w:rPr>
          <w:rFonts w:eastAsia="Calibri"/>
          <w:szCs w:val="28"/>
          <w:lang w:eastAsia="en-US"/>
        </w:rPr>
        <w:t>наркопреступности</w:t>
      </w:r>
      <w:proofErr w:type="spellEnd"/>
      <w:r>
        <w:rPr>
          <w:rFonts w:eastAsia="Calibri"/>
          <w:szCs w:val="28"/>
          <w:lang w:eastAsia="en-US"/>
        </w:rPr>
        <w:t xml:space="preserve"> в городе Зиме</w:t>
      </w:r>
      <w:r w:rsidRPr="00CD2FD5">
        <w:rPr>
          <w:rFonts w:eastAsia="Calibri"/>
          <w:szCs w:val="28"/>
          <w:lang w:eastAsia="en-US"/>
        </w:rPr>
        <w:t>. Перед всеми сотрудниками полиц</w:t>
      </w:r>
      <w:r>
        <w:rPr>
          <w:rFonts w:eastAsia="Calibri"/>
          <w:szCs w:val="28"/>
          <w:lang w:eastAsia="en-US"/>
        </w:rPr>
        <w:t xml:space="preserve">ии поставлены конкретные задачи, </w:t>
      </w:r>
      <w:r w:rsidRPr="00CD2FD5">
        <w:rPr>
          <w:rFonts w:eastAsia="Calibri"/>
          <w:szCs w:val="28"/>
          <w:lang w:eastAsia="en-US"/>
        </w:rPr>
        <w:t>определены осно</w:t>
      </w:r>
      <w:r>
        <w:rPr>
          <w:rFonts w:eastAsia="Calibri"/>
          <w:szCs w:val="28"/>
          <w:lang w:eastAsia="en-US"/>
        </w:rPr>
        <w:t xml:space="preserve">вные направления деятельности. </w:t>
      </w:r>
      <w:r w:rsidRPr="00CD2FD5">
        <w:rPr>
          <w:rFonts w:eastAsia="Calibri"/>
          <w:szCs w:val="28"/>
          <w:lang w:eastAsia="en-US"/>
        </w:rPr>
        <w:t>По каждому материалу за немедицинское употребление наркотических средств сотрудниками ОНК МО МВ</w:t>
      </w:r>
      <w:r>
        <w:rPr>
          <w:rFonts w:eastAsia="Calibri"/>
          <w:szCs w:val="28"/>
          <w:lang w:eastAsia="en-US"/>
        </w:rPr>
        <w:t>Д России «Зиминский» оформляются</w:t>
      </w:r>
      <w:r w:rsidRPr="00CD2FD5">
        <w:rPr>
          <w:rFonts w:eastAsia="Calibri"/>
          <w:szCs w:val="28"/>
          <w:lang w:eastAsia="en-US"/>
        </w:rPr>
        <w:t xml:space="preserve"> ходатайства на возложение судом дополнительной обязанности прой</w:t>
      </w:r>
      <w:r>
        <w:rPr>
          <w:rFonts w:eastAsia="Calibri"/>
          <w:szCs w:val="28"/>
          <w:lang w:eastAsia="en-US"/>
        </w:rPr>
        <w:t xml:space="preserve">ти диагностику, </w:t>
      </w:r>
      <w:r w:rsidRPr="00CD2FD5">
        <w:rPr>
          <w:rFonts w:eastAsia="Calibri"/>
          <w:szCs w:val="28"/>
          <w:lang w:eastAsia="en-US"/>
        </w:rPr>
        <w:t>лечение от наркомании и (или) медицинской и (или) социальной реабилитации в связи с потре</w:t>
      </w:r>
      <w:r>
        <w:rPr>
          <w:rFonts w:eastAsia="Calibri"/>
          <w:szCs w:val="28"/>
          <w:lang w:eastAsia="en-US"/>
        </w:rPr>
        <w:t xml:space="preserve">блением наркотических средств. </w:t>
      </w:r>
      <w:r w:rsidRPr="00CD2FD5">
        <w:rPr>
          <w:rFonts w:eastAsia="Calibri"/>
          <w:szCs w:val="28"/>
          <w:lang w:eastAsia="en-US"/>
        </w:rPr>
        <w:t xml:space="preserve">В случае неисполнения возложенной судом обязанности, лицо привлекается к административной ответственности за уклонение от прохождения диагностики по ст. 6.9.1 </w:t>
      </w:r>
      <w:proofErr w:type="spellStart"/>
      <w:r w:rsidRPr="00CD2FD5">
        <w:rPr>
          <w:rFonts w:eastAsia="Calibri"/>
          <w:szCs w:val="28"/>
          <w:lang w:eastAsia="en-US"/>
        </w:rPr>
        <w:t>КоАП</w:t>
      </w:r>
      <w:proofErr w:type="spellEnd"/>
      <w:r w:rsidRPr="00CD2FD5">
        <w:rPr>
          <w:rFonts w:eastAsia="Calibri"/>
          <w:szCs w:val="28"/>
          <w:lang w:eastAsia="en-US"/>
        </w:rPr>
        <w:t xml:space="preserve"> РФ.</w:t>
      </w:r>
    </w:p>
    <w:p w:rsidR="005E5D2B" w:rsidRPr="00616F32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0C25B8">
        <w:rPr>
          <w:rFonts w:eastAsia="Calibri"/>
          <w:b/>
          <w:szCs w:val="28"/>
          <w:lang w:eastAsia="en-US"/>
        </w:rPr>
        <w:t xml:space="preserve">Во исполнение п. 3.3. протокола </w:t>
      </w:r>
      <w:r>
        <w:rPr>
          <w:rFonts w:eastAsia="Calibri"/>
          <w:b/>
          <w:szCs w:val="28"/>
          <w:lang w:eastAsia="en-US"/>
        </w:rPr>
        <w:t xml:space="preserve">№ </w:t>
      </w:r>
      <w:r w:rsidRPr="000C25B8">
        <w:rPr>
          <w:rFonts w:eastAsia="Calibri"/>
          <w:b/>
          <w:szCs w:val="28"/>
          <w:lang w:eastAsia="en-US"/>
        </w:rPr>
        <w:t>1-22</w:t>
      </w:r>
      <w:r>
        <w:rPr>
          <w:rFonts w:eastAsia="Calibri"/>
          <w:szCs w:val="28"/>
          <w:lang w:eastAsia="en-US"/>
        </w:rPr>
        <w:t xml:space="preserve"> в</w:t>
      </w:r>
      <w:r w:rsidRPr="00616F32">
        <w:rPr>
          <w:rFonts w:eastAsia="Calibri"/>
          <w:szCs w:val="28"/>
          <w:lang w:eastAsia="en-US"/>
        </w:rPr>
        <w:t xml:space="preserve"> результате проводимой работы можно говорить об </w:t>
      </w:r>
      <w:r>
        <w:rPr>
          <w:rFonts w:eastAsia="Calibri"/>
          <w:szCs w:val="28"/>
          <w:lang w:eastAsia="en-US"/>
        </w:rPr>
        <w:t>эффективности деятельности образовательных организаций (далее - ОО)</w:t>
      </w:r>
      <w:r w:rsidRPr="00616F32">
        <w:rPr>
          <w:rFonts w:eastAsia="Calibri"/>
          <w:szCs w:val="28"/>
          <w:lang w:eastAsia="en-US"/>
        </w:rPr>
        <w:t xml:space="preserve"> по </w:t>
      </w:r>
      <w:r w:rsidRPr="00616F32">
        <w:rPr>
          <w:rFonts w:eastAsia="Calibri"/>
          <w:szCs w:val="28"/>
          <w:lang w:eastAsia="en-US"/>
        </w:rPr>
        <w:lastRenderedPageBreak/>
        <w:t>профилактике наркомании, раннему выявлению обучающихся, допускающих употребление наркотических средств и психотропных веществ.</w:t>
      </w:r>
    </w:p>
    <w:p w:rsidR="005E5D2B" w:rsidRPr="00616F32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616F32">
        <w:rPr>
          <w:rFonts w:eastAsia="Calibri"/>
          <w:szCs w:val="28"/>
          <w:lang w:eastAsia="en-US"/>
        </w:rPr>
        <w:t xml:space="preserve">1. Во всех ОО с целью профилактики </w:t>
      </w:r>
      <w:proofErr w:type="spellStart"/>
      <w:r w:rsidRPr="00616F32">
        <w:rPr>
          <w:rFonts w:eastAsia="Calibri"/>
          <w:szCs w:val="28"/>
          <w:lang w:eastAsia="en-US"/>
        </w:rPr>
        <w:t>табакокурения</w:t>
      </w:r>
      <w:proofErr w:type="spellEnd"/>
      <w:r w:rsidRPr="00616F32">
        <w:rPr>
          <w:rFonts w:eastAsia="Calibri"/>
          <w:szCs w:val="28"/>
          <w:lang w:eastAsia="en-US"/>
        </w:rPr>
        <w:t xml:space="preserve">, употребления </w:t>
      </w:r>
      <w:r>
        <w:rPr>
          <w:rFonts w:eastAsia="Calibri"/>
          <w:szCs w:val="28"/>
          <w:lang w:eastAsia="en-US"/>
        </w:rPr>
        <w:t>алкоголя и психотропных веществ</w:t>
      </w:r>
      <w:r w:rsidRPr="00616F32">
        <w:rPr>
          <w:rFonts w:eastAsia="Calibri"/>
          <w:szCs w:val="28"/>
          <w:lang w:eastAsia="en-US"/>
        </w:rPr>
        <w:t xml:space="preserve"> работают посты «</w:t>
      </w:r>
      <w:proofErr w:type="spellStart"/>
      <w:r w:rsidRPr="00616F32">
        <w:rPr>
          <w:rFonts w:eastAsia="Calibri"/>
          <w:szCs w:val="28"/>
          <w:lang w:eastAsia="en-US"/>
        </w:rPr>
        <w:t>Здоровье+</w:t>
      </w:r>
      <w:proofErr w:type="spellEnd"/>
      <w:r w:rsidRPr="00616F32">
        <w:rPr>
          <w:rFonts w:eastAsia="Calibri"/>
          <w:szCs w:val="28"/>
          <w:lang w:eastAsia="en-US"/>
        </w:rPr>
        <w:t>».</w:t>
      </w:r>
    </w:p>
    <w:p w:rsidR="005E5D2B" w:rsidRPr="00616F32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616F32">
        <w:rPr>
          <w:rFonts w:eastAsia="Calibri"/>
          <w:szCs w:val="28"/>
          <w:lang w:eastAsia="en-US"/>
        </w:rPr>
        <w:t>2. В текущем году произошло снижение количества несовершеннолетних, состоящих на учете в посте «</w:t>
      </w:r>
      <w:proofErr w:type="spellStart"/>
      <w:r w:rsidRPr="00616F32">
        <w:rPr>
          <w:rFonts w:eastAsia="Calibri"/>
          <w:szCs w:val="28"/>
          <w:lang w:eastAsia="en-US"/>
        </w:rPr>
        <w:t>Здоровье+</w:t>
      </w:r>
      <w:proofErr w:type="spellEnd"/>
      <w:r w:rsidRPr="00616F32">
        <w:rPr>
          <w:rFonts w:eastAsia="Calibri"/>
          <w:szCs w:val="28"/>
          <w:lang w:eastAsia="en-US"/>
        </w:rPr>
        <w:t>», с 23 человек в 2021 году до 15 человек в 2022 году (по состоянию на 30.04.2022).</w:t>
      </w:r>
    </w:p>
    <w:p w:rsidR="005E5D2B" w:rsidRPr="00616F32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616F32">
        <w:rPr>
          <w:rFonts w:eastAsia="Calibri"/>
          <w:szCs w:val="28"/>
          <w:lang w:eastAsia="en-US"/>
        </w:rPr>
        <w:t xml:space="preserve">3. В сравнении с прошлым годом увеличен </w:t>
      </w:r>
      <w:r>
        <w:rPr>
          <w:rFonts w:eastAsia="Calibri"/>
          <w:szCs w:val="28"/>
          <w:lang w:eastAsia="en-US"/>
        </w:rPr>
        <w:t xml:space="preserve">процент </w:t>
      </w:r>
      <w:proofErr w:type="gramStart"/>
      <w:r w:rsidRPr="00616F32">
        <w:rPr>
          <w:rFonts w:eastAsia="Calibri"/>
          <w:szCs w:val="28"/>
          <w:lang w:eastAsia="en-US"/>
        </w:rPr>
        <w:t>обучающихся</w:t>
      </w:r>
      <w:proofErr w:type="gramEnd"/>
      <w:r>
        <w:rPr>
          <w:rFonts w:eastAsia="Calibri"/>
          <w:szCs w:val="28"/>
          <w:lang w:eastAsia="en-US"/>
        </w:rPr>
        <w:t xml:space="preserve"> (</w:t>
      </w:r>
      <w:r w:rsidRPr="00616F32">
        <w:rPr>
          <w:rFonts w:eastAsia="Calibri"/>
          <w:szCs w:val="28"/>
          <w:lang w:eastAsia="en-US"/>
        </w:rPr>
        <w:t>с 96,3% до 98,1%</w:t>
      </w:r>
      <w:r>
        <w:rPr>
          <w:rFonts w:eastAsia="Calibri"/>
          <w:szCs w:val="28"/>
          <w:lang w:eastAsia="en-US"/>
        </w:rPr>
        <w:t>)</w:t>
      </w:r>
      <w:r w:rsidRPr="00616F32">
        <w:rPr>
          <w:rFonts w:eastAsia="Calibri"/>
          <w:szCs w:val="28"/>
          <w:lang w:eastAsia="en-US"/>
        </w:rPr>
        <w:t xml:space="preserve">, принявших участие в СПТ. В 2021-2022 году количество обучающихся, составивших по результатам СПТ группу повышенной вероятности вовлечения в зависимое поведение, составило185 человек (11,2% от общего количества лиц, подлежащих СПТ), что на 142 ребенка меньше чем в 2020-2021 учебном году (327 чел., 21,3%). </w:t>
      </w:r>
      <w:proofErr w:type="gramStart"/>
      <w:r w:rsidRPr="00616F32">
        <w:rPr>
          <w:rFonts w:eastAsia="Calibri"/>
          <w:szCs w:val="28"/>
          <w:lang w:eastAsia="en-US"/>
        </w:rPr>
        <w:t xml:space="preserve">Из них: с явной </w:t>
      </w:r>
      <w:proofErr w:type="spellStart"/>
      <w:r w:rsidRPr="00616F32">
        <w:rPr>
          <w:rFonts w:eastAsia="Calibri"/>
          <w:szCs w:val="28"/>
          <w:lang w:eastAsia="en-US"/>
        </w:rPr>
        <w:t>рискогенностью</w:t>
      </w:r>
      <w:proofErr w:type="spellEnd"/>
      <w:r w:rsidRPr="00616F32">
        <w:rPr>
          <w:rFonts w:eastAsia="Calibri"/>
          <w:szCs w:val="28"/>
          <w:lang w:eastAsia="en-US"/>
        </w:rPr>
        <w:t xml:space="preserve"> («группа риска») - 32 чел. (1,9% от общего количества лиц, подлежащих СПТ), что на 26 детей меньше чем в 2020-2021 </w:t>
      </w:r>
      <w:proofErr w:type="spellStart"/>
      <w:r w:rsidRPr="00616F32">
        <w:rPr>
          <w:rFonts w:eastAsia="Calibri"/>
          <w:szCs w:val="28"/>
          <w:lang w:eastAsia="en-US"/>
        </w:rPr>
        <w:t>уч</w:t>
      </w:r>
      <w:proofErr w:type="spellEnd"/>
      <w:r w:rsidRPr="00616F32">
        <w:rPr>
          <w:rFonts w:eastAsia="Calibri"/>
          <w:szCs w:val="28"/>
          <w:lang w:eastAsia="en-US"/>
        </w:rPr>
        <w:t xml:space="preserve">. году (58 чел., 3,7%); с латентной </w:t>
      </w:r>
      <w:proofErr w:type="spellStart"/>
      <w:r w:rsidRPr="00616F32">
        <w:rPr>
          <w:rFonts w:eastAsia="Calibri"/>
          <w:szCs w:val="28"/>
          <w:lang w:eastAsia="en-US"/>
        </w:rPr>
        <w:t>рискогенностью</w:t>
      </w:r>
      <w:proofErr w:type="spellEnd"/>
      <w:r w:rsidRPr="00616F32">
        <w:rPr>
          <w:rFonts w:eastAsia="Calibri"/>
          <w:szCs w:val="28"/>
          <w:lang w:eastAsia="en-US"/>
        </w:rPr>
        <w:t xml:space="preserve"> - 153 чел. (9,2% от общего количества лиц, подлежащих тестированию), что на 116 детей меньше чем в 2020-2021 </w:t>
      </w:r>
      <w:proofErr w:type="spellStart"/>
      <w:r w:rsidRPr="00616F32">
        <w:rPr>
          <w:rFonts w:eastAsia="Calibri"/>
          <w:szCs w:val="28"/>
          <w:lang w:eastAsia="en-US"/>
        </w:rPr>
        <w:t>уч</w:t>
      </w:r>
      <w:proofErr w:type="spellEnd"/>
      <w:r w:rsidRPr="00616F32">
        <w:rPr>
          <w:rFonts w:eastAsia="Calibri"/>
          <w:szCs w:val="28"/>
          <w:lang w:eastAsia="en-US"/>
        </w:rPr>
        <w:t>. году (269 чел., 17,5%).</w:t>
      </w:r>
      <w:proofErr w:type="gramEnd"/>
    </w:p>
    <w:p w:rsidR="005E5D2B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616F32">
        <w:rPr>
          <w:rFonts w:eastAsia="Calibri"/>
          <w:szCs w:val="28"/>
          <w:lang w:eastAsia="en-US"/>
        </w:rPr>
        <w:t>4. Традиционно ежегодно проводятся мероприятия, направленные на профилактику наркомании, наркотических средств и психотропных веществ (профилактические недели, классные часы, конкурсы, распространение памяток, индивидуальные беседы и др.) с большим охватом обучающихся, педагогов, родителей.</w:t>
      </w:r>
    </w:p>
    <w:p w:rsidR="005E5D2B" w:rsidRPr="00FC7872" w:rsidRDefault="005E5D2B" w:rsidP="005E5D2B">
      <w:pPr>
        <w:widowControl w:val="0"/>
        <w:suppressAutoHyphens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0C25B8">
        <w:rPr>
          <w:rFonts w:eastAsia="Calibri"/>
          <w:b/>
          <w:szCs w:val="28"/>
          <w:lang w:eastAsia="en-US"/>
        </w:rPr>
        <w:t xml:space="preserve">Во исполнение п. 2.4. протокола </w:t>
      </w:r>
      <w:r>
        <w:rPr>
          <w:rFonts w:eastAsia="Calibri"/>
          <w:b/>
          <w:szCs w:val="28"/>
          <w:lang w:eastAsia="en-US"/>
        </w:rPr>
        <w:t xml:space="preserve">№ </w:t>
      </w:r>
      <w:r w:rsidRPr="000C25B8">
        <w:rPr>
          <w:rFonts w:eastAsia="Calibri"/>
          <w:b/>
          <w:szCs w:val="28"/>
          <w:lang w:eastAsia="en-US"/>
        </w:rPr>
        <w:t>1-22</w:t>
      </w:r>
      <w:r>
        <w:rPr>
          <w:rFonts w:eastAsia="Calibri"/>
          <w:szCs w:val="28"/>
          <w:lang w:eastAsia="en-US"/>
        </w:rPr>
        <w:t xml:space="preserve"> з</w:t>
      </w:r>
      <w:r w:rsidRPr="008E3EDA">
        <w:rPr>
          <w:rFonts w:eastAsia="Calibri"/>
          <w:szCs w:val="28"/>
          <w:lang w:eastAsia="en-US"/>
        </w:rPr>
        <w:t>а 1 квартал 2022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 xml:space="preserve">года на медицинское освидетельствование </w:t>
      </w:r>
      <w:r>
        <w:rPr>
          <w:rFonts w:eastAsia="Calibri"/>
          <w:szCs w:val="28"/>
          <w:lang w:eastAsia="en-US"/>
        </w:rPr>
        <w:t>был направлен</w:t>
      </w:r>
      <w:r w:rsidRPr="008E3EDA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41 человек</w:t>
      </w:r>
      <w:r w:rsidRPr="008E3EDA">
        <w:rPr>
          <w:rFonts w:eastAsia="Calibri"/>
          <w:szCs w:val="28"/>
          <w:lang w:eastAsia="en-US"/>
        </w:rPr>
        <w:t>, из которых у 15 выявлено алкогольное опьянение, у 12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>опьянение наркотиками (на 1-ом месте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 xml:space="preserve"> </w:t>
      </w:r>
      <w:proofErr w:type="spellStart"/>
      <w:r w:rsidRPr="008E3EDA">
        <w:rPr>
          <w:rFonts w:eastAsia="Calibri"/>
          <w:szCs w:val="28"/>
          <w:lang w:eastAsia="en-US"/>
        </w:rPr>
        <w:t>каннаби</w:t>
      </w:r>
      <w:r>
        <w:rPr>
          <w:rFonts w:eastAsia="Calibri"/>
          <w:szCs w:val="28"/>
          <w:lang w:eastAsia="en-US"/>
        </w:rPr>
        <w:t>ноиды</w:t>
      </w:r>
      <w:proofErr w:type="spellEnd"/>
      <w:r>
        <w:rPr>
          <w:rFonts w:eastAsia="Calibri"/>
          <w:szCs w:val="28"/>
          <w:lang w:eastAsia="en-US"/>
        </w:rPr>
        <w:t xml:space="preserve">, у двух граждан обнаружены </w:t>
      </w:r>
      <w:r w:rsidRPr="008E3EDA">
        <w:rPr>
          <w:rFonts w:eastAsia="Calibri"/>
          <w:szCs w:val="28"/>
          <w:lang w:eastAsia="en-US"/>
        </w:rPr>
        <w:t>морфин, кодеин,</w:t>
      </w:r>
      <w:r>
        <w:rPr>
          <w:rFonts w:eastAsia="Calibri"/>
          <w:szCs w:val="28"/>
          <w:lang w:eastAsia="en-US"/>
        </w:rPr>
        <w:t xml:space="preserve"> </w:t>
      </w:r>
      <w:proofErr w:type="spellStart"/>
      <w:r w:rsidRPr="008E3EDA">
        <w:rPr>
          <w:rFonts w:eastAsia="Calibri"/>
          <w:szCs w:val="28"/>
          <w:lang w:eastAsia="en-US"/>
        </w:rPr>
        <w:t>норкодеин</w:t>
      </w:r>
      <w:proofErr w:type="spellEnd"/>
      <w:r w:rsidRPr="008E3EDA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>6-моноацетилморфинацетилкодеин).</w:t>
      </w:r>
      <w:r>
        <w:rPr>
          <w:rFonts w:eastAsia="Calibri"/>
          <w:szCs w:val="28"/>
          <w:lang w:eastAsia="en-US"/>
        </w:rPr>
        <w:t xml:space="preserve"> </w:t>
      </w:r>
      <w:r w:rsidRPr="008E3EDA">
        <w:rPr>
          <w:rFonts w:eastAsia="Calibri"/>
          <w:szCs w:val="28"/>
          <w:lang w:eastAsia="en-US"/>
        </w:rPr>
        <w:t xml:space="preserve">6 </w:t>
      </w:r>
      <w:r>
        <w:rPr>
          <w:rFonts w:eastAsia="Calibri"/>
          <w:szCs w:val="28"/>
          <w:lang w:eastAsia="en-US"/>
        </w:rPr>
        <w:t xml:space="preserve">человек </w:t>
      </w:r>
      <w:r w:rsidRPr="008E3EDA">
        <w:rPr>
          <w:rFonts w:eastAsia="Calibri"/>
          <w:szCs w:val="28"/>
          <w:lang w:eastAsia="en-US"/>
        </w:rPr>
        <w:t xml:space="preserve">отказались от </w:t>
      </w:r>
      <w:proofErr w:type="spellStart"/>
      <w:r w:rsidRPr="008E3EDA">
        <w:rPr>
          <w:rFonts w:eastAsia="Calibri"/>
          <w:szCs w:val="28"/>
          <w:lang w:eastAsia="en-US"/>
        </w:rPr>
        <w:t>медосвидетельствования</w:t>
      </w:r>
      <w:proofErr w:type="spellEnd"/>
      <w:r w:rsidRPr="008E3EDA">
        <w:rPr>
          <w:rFonts w:eastAsia="Calibri"/>
          <w:szCs w:val="28"/>
          <w:lang w:eastAsia="en-US"/>
        </w:rPr>
        <w:t>, у 8 фактов опьянения не установлено.</w:t>
      </w:r>
      <w:proofErr w:type="gramEnd"/>
      <w:r w:rsidRPr="000E5E21">
        <w:t xml:space="preserve"> </w:t>
      </w:r>
      <w:r w:rsidRPr="000E5E21">
        <w:rPr>
          <w:rFonts w:eastAsia="Calibri"/>
          <w:szCs w:val="28"/>
          <w:lang w:eastAsia="en-US"/>
        </w:rPr>
        <w:t>За 3 месяца 2022</w:t>
      </w:r>
      <w:r>
        <w:rPr>
          <w:rFonts w:eastAsia="Calibri"/>
          <w:szCs w:val="28"/>
          <w:lang w:eastAsia="en-US"/>
        </w:rPr>
        <w:t xml:space="preserve"> </w:t>
      </w:r>
      <w:r w:rsidRPr="000E5E21">
        <w:rPr>
          <w:rFonts w:eastAsia="Calibri"/>
          <w:szCs w:val="28"/>
          <w:lang w:eastAsia="en-US"/>
        </w:rPr>
        <w:t xml:space="preserve">года </w:t>
      </w:r>
      <w:r>
        <w:rPr>
          <w:rFonts w:eastAsia="Calibri"/>
          <w:szCs w:val="28"/>
          <w:lang w:eastAsia="en-US"/>
        </w:rPr>
        <w:t xml:space="preserve">на диагностику к врачу-наркологу было </w:t>
      </w:r>
      <w:r w:rsidRPr="000E5E21">
        <w:rPr>
          <w:rFonts w:eastAsia="Calibri"/>
          <w:szCs w:val="28"/>
          <w:lang w:eastAsia="en-US"/>
        </w:rPr>
        <w:t>направлено 5</w:t>
      </w:r>
      <w:r>
        <w:rPr>
          <w:rFonts w:eastAsia="Calibri"/>
          <w:szCs w:val="28"/>
          <w:lang w:eastAsia="en-US"/>
        </w:rPr>
        <w:t xml:space="preserve"> человек, все 5 прошли диагностику.</w:t>
      </w:r>
    </w:p>
    <w:p w:rsidR="005E5D2B" w:rsidRPr="00FC7872" w:rsidRDefault="005E5D2B" w:rsidP="005E5D2B">
      <w:pPr>
        <w:ind w:firstLine="709"/>
        <w:jc w:val="both"/>
        <w:rPr>
          <w:rFonts w:eastAsia="Calibri"/>
          <w:szCs w:val="28"/>
          <w:lang w:eastAsia="en-US"/>
        </w:rPr>
      </w:pPr>
      <w:r w:rsidRPr="00FC7872">
        <w:rPr>
          <w:rFonts w:eastAsia="Calibri"/>
          <w:b/>
          <w:szCs w:val="28"/>
          <w:lang w:eastAsia="en-US"/>
        </w:rPr>
        <w:t>Во исполнение п</w:t>
      </w:r>
      <w:r>
        <w:rPr>
          <w:rFonts w:eastAsia="Calibri"/>
          <w:b/>
          <w:szCs w:val="28"/>
          <w:lang w:eastAsia="en-US"/>
        </w:rPr>
        <w:t xml:space="preserve">. </w:t>
      </w:r>
      <w:r w:rsidRPr="00FC7872">
        <w:rPr>
          <w:rFonts w:eastAsia="Calibri"/>
          <w:b/>
          <w:szCs w:val="28"/>
          <w:lang w:eastAsia="en-US"/>
        </w:rPr>
        <w:t>5.2.2 протокола № 3-22</w:t>
      </w:r>
      <w:r>
        <w:rPr>
          <w:rFonts w:eastAsia="Calibri"/>
          <w:szCs w:val="28"/>
          <w:lang w:eastAsia="en-US"/>
        </w:rPr>
        <w:t xml:space="preserve"> МФ ФКУ УИИ ГУФСИН России по Иркутской области организует и проводит профилактические операции, рейды совместно с ОНК МО МВД РФ «Зиминский» (2 рейдовых мероприятия в 2022 году). Кроме того, с</w:t>
      </w:r>
      <w:r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трудники ОНК принимают участие в проведении групповых занятий с осужденными за </w:t>
      </w:r>
      <w:proofErr w:type="spellStart"/>
      <w:r>
        <w:rPr>
          <w:rFonts w:eastAsia="Calibri"/>
          <w:szCs w:val="28"/>
          <w:lang w:eastAsia="en-US"/>
        </w:rPr>
        <w:t>наркопреступления</w:t>
      </w:r>
      <w:proofErr w:type="spellEnd"/>
      <w:r>
        <w:rPr>
          <w:rFonts w:eastAsia="Calibri"/>
          <w:szCs w:val="28"/>
          <w:lang w:eastAsia="en-US"/>
        </w:rPr>
        <w:t>, а также с несовершеннолетними, осужденными за преступления, не связанные с оборотом наркотических веществ.</w:t>
      </w:r>
    </w:p>
    <w:p w:rsidR="005E5D2B" w:rsidRDefault="005E5D2B" w:rsidP="005E5D2B">
      <w:pPr>
        <w:ind w:firstLine="709"/>
        <w:jc w:val="both"/>
        <w:rPr>
          <w:b/>
          <w:bCs/>
          <w:color w:val="000000" w:themeColor="text1"/>
        </w:rPr>
      </w:pPr>
    </w:p>
    <w:p w:rsidR="005E5D2B" w:rsidRPr="00735013" w:rsidRDefault="005E5D2B" w:rsidP="005E5D2B">
      <w:pPr>
        <w:ind w:firstLine="709"/>
        <w:jc w:val="both"/>
        <w:rPr>
          <w:b/>
          <w:bCs/>
          <w:color w:val="000000" w:themeColor="text1"/>
        </w:rPr>
      </w:pPr>
      <w:r w:rsidRPr="00735013">
        <w:rPr>
          <w:b/>
          <w:bCs/>
          <w:color w:val="000000" w:themeColor="text1"/>
        </w:rPr>
        <w:t>2. Количество лиц состоящих на учете с синдромом зависимости от наркот</w:t>
      </w:r>
      <w:r w:rsidRPr="00735013">
        <w:rPr>
          <w:b/>
          <w:bCs/>
          <w:color w:val="000000" w:themeColor="text1"/>
        </w:rPr>
        <w:t>и</w:t>
      </w:r>
      <w:r w:rsidRPr="00735013">
        <w:rPr>
          <w:b/>
          <w:bCs/>
          <w:color w:val="000000" w:themeColor="text1"/>
        </w:rPr>
        <w:t>ческих средств (наркомания) и потребителей наркотических средств, в т.ч. подрос</w:t>
      </w:r>
      <w:r w:rsidRPr="00735013">
        <w:rPr>
          <w:b/>
          <w:bCs/>
          <w:color w:val="000000" w:themeColor="text1"/>
        </w:rPr>
        <w:t>т</w:t>
      </w:r>
      <w:r w:rsidRPr="00735013">
        <w:rPr>
          <w:b/>
          <w:bCs/>
          <w:color w:val="000000" w:themeColor="text1"/>
        </w:rPr>
        <w:t>ки (15-17 лет).</w:t>
      </w:r>
    </w:p>
    <w:p w:rsidR="005E5D2B" w:rsidRPr="00735013" w:rsidRDefault="005E5D2B" w:rsidP="005E5D2B">
      <w:pPr>
        <w:ind w:firstLine="741"/>
        <w:jc w:val="both"/>
        <w:rPr>
          <w:bCs/>
          <w:color w:val="000000" w:themeColor="text1"/>
          <w:sz w:val="1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53"/>
      </w:tblGrid>
      <w:tr w:rsidR="005E5D2B" w:rsidRPr="00735013" w:rsidTr="00EF2161">
        <w:trPr>
          <w:trHeight w:val="881"/>
        </w:trPr>
        <w:tc>
          <w:tcPr>
            <w:tcW w:w="5103" w:type="dxa"/>
            <w:vAlign w:val="center"/>
          </w:tcPr>
          <w:p w:rsidR="005E5D2B" w:rsidRPr="00735013" w:rsidRDefault="005E5D2B" w:rsidP="00EF2161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количество больных, состоящих на диспансе</w:t>
            </w:r>
            <w:r w:rsidRPr="00735013">
              <w:rPr>
                <w:rFonts w:eastAsiaTheme="minorEastAsia"/>
              </w:rPr>
              <w:t>р</w:t>
            </w:r>
            <w:r w:rsidRPr="00735013">
              <w:rPr>
                <w:rFonts w:eastAsiaTheme="minorEastAsia"/>
              </w:rPr>
              <w:t xml:space="preserve">ном учете, с зависимостью от наркотических средств и психотропных веществ, </w:t>
            </w:r>
          </w:p>
          <w:p w:rsidR="005E5D2B" w:rsidRPr="00735013" w:rsidRDefault="005E5D2B" w:rsidP="00EF2161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 xml:space="preserve"> в т. ч. несовершеннолетних </w:t>
            </w:r>
          </w:p>
        </w:tc>
        <w:tc>
          <w:tcPr>
            <w:tcW w:w="4253" w:type="dxa"/>
            <w:vAlign w:val="center"/>
          </w:tcPr>
          <w:p w:rsidR="005E5D2B" w:rsidRPr="00735013" w:rsidRDefault="005E5D2B" w:rsidP="00EF2161">
            <w:pPr>
              <w:jc w:val="center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72</w:t>
            </w:r>
          </w:p>
          <w:p w:rsidR="005E5D2B" w:rsidRPr="00735013" w:rsidRDefault="005E5D2B" w:rsidP="00EF2161">
            <w:pPr>
              <w:jc w:val="center"/>
              <w:rPr>
                <w:rFonts w:eastAsiaTheme="minorEastAsia"/>
              </w:rPr>
            </w:pPr>
          </w:p>
          <w:p w:rsidR="005E5D2B" w:rsidRPr="00735013" w:rsidRDefault="005E5D2B" w:rsidP="00EF2161">
            <w:pPr>
              <w:jc w:val="center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-</w:t>
            </w:r>
          </w:p>
        </w:tc>
      </w:tr>
      <w:tr w:rsidR="005E5D2B" w:rsidRPr="00736DE7" w:rsidTr="00EF2161">
        <w:trPr>
          <w:trHeight w:val="850"/>
        </w:trPr>
        <w:tc>
          <w:tcPr>
            <w:tcW w:w="5103" w:type="dxa"/>
            <w:vAlign w:val="center"/>
          </w:tcPr>
          <w:p w:rsidR="005E5D2B" w:rsidRPr="00735013" w:rsidRDefault="005E5D2B" w:rsidP="00EF2161">
            <w:pPr>
              <w:tabs>
                <w:tab w:val="num" w:pos="130"/>
              </w:tabs>
              <w:jc w:val="both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количество больных, впервые выявленных с зависимостью от наркотических средств и психотропных веществ, в т.ч. несовершенн</w:t>
            </w:r>
            <w:r w:rsidRPr="00735013">
              <w:rPr>
                <w:rFonts w:eastAsiaTheme="minorEastAsia"/>
              </w:rPr>
              <w:t>о</w:t>
            </w:r>
            <w:r w:rsidRPr="00735013">
              <w:rPr>
                <w:rFonts w:eastAsiaTheme="minorEastAsia"/>
              </w:rPr>
              <w:t>летних;</w:t>
            </w:r>
          </w:p>
        </w:tc>
        <w:tc>
          <w:tcPr>
            <w:tcW w:w="4253" w:type="dxa"/>
            <w:vAlign w:val="center"/>
          </w:tcPr>
          <w:p w:rsidR="005E5D2B" w:rsidRPr="00735013" w:rsidRDefault="005E5D2B" w:rsidP="00EF2161">
            <w:pPr>
              <w:jc w:val="center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-</w:t>
            </w:r>
          </w:p>
          <w:p w:rsidR="005E5D2B" w:rsidRPr="00735013" w:rsidRDefault="005E5D2B" w:rsidP="00EF2161">
            <w:pPr>
              <w:jc w:val="center"/>
              <w:rPr>
                <w:rFonts w:eastAsiaTheme="minorEastAsia"/>
              </w:rPr>
            </w:pPr>
            <w:r w:rsidRPr="00735013">
              <w:rPr>
                <w:rFonts w:eastAsiaTheme="minorEastAsia"/>
              </w:rPr>
              <w:t>-</w:t>
            </w:r>
          </w:p>
        </w:tc>
      </w:tr>
    </w:tbl>
    <w:p w:rsidR="005E5D2B" w:rsidRPr="00736DE7" w:rsidRDefault="005E5D2B" w:rsidP="005E5D2B">
      <w:pPr>
        <w:jc w:val="both"/>
        <w:rPr>
          <w:bCs/>
          <w:color w:val="000000" w:themeColor="text1"/>
          <w:sz w:val="10"/>
          <w:highlight w:val="yellow"/>
        </w:rPr>
      </w:pPr>
    </w:p>
    <w:p w:rsidR="005E5D2B" w:rsidRPr="0071727E" w:rsidRDefault="005E5D2B" w:rsidP="005E5D2B">
      <w:pPr>
        <w:widowControl w:val="0"/>
        <w:ind w:firstLine="708"/>
        <w:jc w:val="both"/>
        <w:outlineLvl w:val="4"/>
        <w:rPr>
          <w:b/>
          <w:color w:val="000000"/>
        </w:rPr>
      </w:pPr>
      <w:r w:rsidRPr="0071727E">
        <w:rPr>
          <w:b/>
          <w:bCs/>
          <w:color w:val="000000" w:themeColor="text1"/>
        </w:rPr>
        <w:t xml:space="preserve">3. Проведено </w:t>
      </w:r>
      <w:r w:rsidRPr="007A3CC9">
        <w:rPr>
          <w:b/>
          <w:bCs/>
        </w:rPr>
        <w:t>146</w:t>
      </w:r>
      <w:r w:rsidRPr="007A3CC9">
        <w:rPr>
          <w:b/>
        </w:rPr>
        <w:t xml:space="preserve"> профилактических мероприятий  по профилактике нарк</w:t>
      </w:r>
      <w:r w:rsidRPr="007A3CC9">
        <w:rPr>
          <w:b/>
        </w:rPr>
        <w:t>о</w:t>
      </w:r>
      <w:r w:rsidRPr="007A3CC9">
        <w:rPr>
          <w:b/>
        </w:rPr>
        <w:t>мании и токсикомании с охватом 5204 человека</w:t>
      </w:r>
      <w:r w:rsidRPr="0071727E">
        <w:rPr>
          <w:b/>
          <w:color w:val="000000"/>
        </w:rPr>
        <w:t xml:space="preserve"> с участием регионального специал</w:t>
      </w:r>
      <w:r w:rsidRPr="0071727E">
        <w:rPr>
          <w:b/>
          <w:color w:val="000000"/>
        </w:rPr>
        <w:t>и</w:t>
      </w:r>
      <w:r w:rsidRPr="0071727E">
        <w:rPr>
          <w:b/>
          <w:color w:val="000000"/>
        </w:rPr>
        <w:t>ста ОГКУ «Центр пр</w:t>
      </w:r>
      <w:r>
        <w:rPr>
          <w:b/>
          <w:color w:val="000000"/>
        </w:rPr>
        <w:t>офилактики наркомании», из них:</w:t>
      </w:r>
    </w:p>
    <w:p w:rsidR="005E5D2B" w:rsidRPr="007A3CC9" w:rsidRDefault="005E5D2B" w:rsidP="005E5D2B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8"/>
        <w:jc w:val="both"/>
      </w:pPr>
      <w:r w:rsidRPr="0071727E">
        <w:rPr>
          <w:color w:val="000000"/>
        </w:rPr>
        <w:lastRenderedPageBreak/>
        <w:t xml:space="preserve">проконсультировано подростков и их законных представителей (индивидуально) по вопросу медицинских, правовых и социальных последствий  употребления </w:t>
      </w:r>
      <w:r w:rsidRPr="007A3CC9">
        <w:t>ПАВ – 87 чел. на базе УИИ, КДН, образовательных организаций;</w:t>
      </w:r>
    </w:p>
    <w:p w:rsidR="005E5D2B" w:rsidRPr="007A3CC9" w:rsidRDefault="005E5D2B" w:rsidP="005E5D2B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ind w:left="0" w:firstLine="708"/>
        <w:jc w:val="both"/>
      </w:pPr>
      <w:r w:rsidRPr="007A3CC9">
        <w:t xml:space="preserve">тренингов по профилактике употребления ПАВ для подростков, состоящих на различных видах учета – 31 (531 чел.) на базе УИИ, образовательных организаций.  </w:t>
      </w:r>
    </w:p>
    <w:p w:rsidR="005E5D2B" w:rsidRPr="0071727E" w:rsidRDefault="005E5D2B" w:rsidP="005E5D2B">
      <w:pPr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color w:val="000000"/>
        </w:rPr>
      </w:pPr>
      <w:proofErr w:type="gramStart"/>
      <w:r w:rsidRPr="007A3CC9">
        <w:t>п</w:t>
      </w:r>
      <w:proofErr w:type="gramEnd"/>
      <w:r w:rsidRPr="007A3CC9">
        <w:t>роведено занятий с элементами тренинга, лекций, бесед, акций по профилакт</w:t>
      </w:r>
      <w:r w:rsidRPr="007A3CC9">
        <w:t>и</w:t>
      </w:r>
      <w:r w:rsidRPr="007A3CC9">
        <w:t>ке употребления ПАВ, незаконного оборота наркотиков совместно с оперуполномоче</w:t>
      </w:r>
      <w:r w:rsidRPr="007A3CC9">
        <w:t>н</w:t>
      </w:r>
      <w:r w:rsidRPr="007A3CC9">
        <w:t xml:space="preserve">ным отделения </w:t>
      </w:r>
      <w:proofErr w:type="spellStart"/>
      <w:r w:rsidRPr="007A3CC9">
        <w:t>наркоконтроля</w:t>
      </w:r>
      <w:proofErr w:type="spellEnd"/>
      <w:r w:rsidRPr="007A3CC9">
        <w:t xml:space="preserve"> МО МВД РФ «Зиминский», специалистами уголовно-исполнительной инспекции, ОГБУЗ «</w:t>
      </w:r>
      <w:proofErr w:type="spellStart"/>
      <w:r w:rsidRPr="007A3CC9">
        <w:t>Зиминская</w:t>
      </w:r>
      <w:proofErr w:type="spellEnd"/>
      <w:r w:rsidRPr="007A3CC9">
        <w:t xml:space="preserve"> городская больница» – 45 (2 564 чел.)</w:t>
      </w:r>
      <w:r w:rsidRPr="0071727E">
        <w:rPr>
          <w:color w:val="FF0000"/>
        </w:rPr>
        <w:t xml:space="preserve"> </w:t>
      </w:r>
      <w:r w:rsidRPr="0071727E">
        <w:rPr>
          <w:color w:val="000000"/>
        </w:rPr>
        <w:t xml:space="preserve">в школах 1, 5, </w:t>
      </w:r>
      <w:r>
        <w:rPr>
          <w:color w:val="000000"/>
        </w:rPr>
        <w:t xml:space="preserve">7, 8, 9, 10, 26, 11, в </w:t>
      </w:r>
      <w:proofErr w:type="spellStart"/>
      <w:r>
        <w:rPr>
          <w:color w:val="000000"/>
        </w:rPr>
        <w:t>Зиминском</w:t>
      </w:r>
      <w:proofErr w:type="spellEnd"/>
      <w:r>
        <w:rPr>
          <w:color w:val="000000"/>
        </w:rPr>
        <w:t xml:space="preserve"> железнодорожном техникуме</w:t>
      </w:r>
      <w:r w:rsidRPr="0071727E">
        <w:rPr>
          <w:color w:val="000000"/>
        </w:rPr>
        <w:t>, школе-интернате № 6 в рамках городских, областных и всероссийских акций «Всемирный день здоровья», «СТОПВИЧ/СПИД», «Всероссийский день трезвости» и др., а также в рамках межведомственной комплексной оперативно-профилактической операции «Дети России – 2022».</w:t>
      </w:r>
    </w:p>
    <w:p w:rsidR="005E5D2B" w:rsidRPr="0071727E" w:rsidRDefault="005E5D2B" w:rsidP="005E5D2B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71727E">
        <w:rPr>
          <w:color w:val="000000"/>
        </w:rPr>
        <w:t>При отделе по молодежной политике с февраля 2018 года работает добровольч</w:t>
      </w:r>
      <w:r w:rsidRPr="0071727E">
        <w:rPr>
          <w:color w:val="000000"/>
        </w:rPr>
        <w:t>е</w:t>
      </w:r>
      <w:r w:rsidRPr="0071727E">
        <w:rPr>
          <w:color w:val="000000"/>
        </w:rPr>
        <w:t xml:space="preserve">ское объединение – </w:t>
      </w:r>
      <w:proofErr w:type="spellStart"/>
      <w:r w:rsidRPr="0071727E">
        <w:rPr>
          <w:color w:val="000000"/>
        </w:rPr>
        <w:t>антинаркотическое</w:t>
      </w:r>
      <w:proofErr w:type="spellEnd"/>
      <w:r w:rsidRPr="0071727E">
        <w:rPr>
          <w:color w:val="000000"/>
        </w:rPr>
        <w:t xml:space="preserve"> волонтерское движение молодежи «</w:t>
      </w:r>
      <w:proofErr w:type="spellStart"/>
      <w:r w:rsidRPr="0071727E">
        <w:rPr>
          <w:color w:val="000000"/>
        </w:rPr>
        <w:t>Интерактив</w:t>
      </w:r>
      <w:proofErr w:type="spellEnd"/>
      <w:r>
        <w:rPr>
          <w:color w:val="000000"/>
        </w:rPr>
        <w:t>»</w:t>
      </w:r>
      <w:r w:rsidRPr="0071727E">
        <w:rPr>
          <w:color w:val="000000"/>
        </w:rPr>
        <w:t>, руководителем является региональный специалист ОГКУ «Центр профилактики нарком</w:t>
      </w:r>
      <w:r w:rsidRPr="0071727E">
        <w:rPr>
          <w:color w:val="000000"/>
        </w:rPr>
        <w:t>а</w:t>
      </w:r>
      <w:r w:rsidRPr="0071727E">
        <w:rPr>
          <w:color w:val="000000"/>
        </w:rPr>
        <w:t xml:space="preserve">нии». </w:t>
      </w:r>
      <w:r>
        <w:rPr>
          <w:color w:val="000000"/>
        </w:rPr>
        <w:t xml:space="preserve">В активе объединения состоят 24 человека (АППГ – 18). </w:t>
      </w:r>
      <w:r w:rsidRPr="0071727E">
        <w:t>Создано сообщество (https://vk.com/club186369970), в котором размещаются профилактические материалы, и</w:t>
      </w:r>
      <w:r w:rsidRPr="0071727E">
        <w:t>н</w:t>
      </w:r>
      <w:r w:rsidRPr="0071727E">
        <w:t>формация о деятельности волонтеров (включает более 108 чел.).</w:t>
      </w:r>
    </w:p>
    <w:p w:rsidR="005E5D2B" w:rsidRPr="0071727E" w:rsidRDefault="005E5D2B" w:rsidP="005E5D2B">
      <w:pPr>
        <w:tabs>
          <w:tab w:val="left" w:pos="709"/>
          <w:tab w:val="left" w:pos="993"/>
          <w:tab w:val="left" w:pos="1134"/>
        </w:tabs>
        <w:ind w:firstLine="709"/>
        <w:jc w:val="both"/>
      </w:pPr>
      <w:proofErr w:type="gramStart"/>
      <w:r w:rsidRPr="0071727E">
        <w:t xml:space="preserve">В 2022 году добровольцы приняли участие в следующих мероприятиях: участие в </w:t>
      </w:r>
      <w:proofErr w:type="spellStart"/>
      <w:r w:rsidRPr="0071727E">
        <w:t>онлайн-викторине</w:t>
      </w:r>
      <w:proofErr w:type="spellEnd"/>
      <w:r w:rsidRPr="0071727E">
        <w:t xml:space="preserve"> «В объятиях табачного дыма» (18</w:t>
      </w:r>
      <w:r>
        <w:t xml:space="preserve"> чел.</w:t>
      </w:r>
      <w:r w:rsidRPr="0071727E">
        <w:t xml:space="preserve">), участие в </w:t>
      </w:r>
      <w:proofErr w:type="spellStart"/>
      <w:r w:rsidRPr="0071727E">
        <w:t>онлайн-викторине</w:t>
      </w:r>
      <w:proofErr w:type="spellEnd"/>
      <w:r w:rsidRPr="0071727E">
        <w:t xml:space="preserve"> по профилактике «ВИЧ-инфекции» (18 чел.), помощь в организации мобильного пункта </w:t>
      </w:r>
      <w:proofErr w:type="spellStart"/>
      <w:r w:rsidRPr="0071727E">
        <w:t>эк</w:t>
      </w:r>
      <w:r w:rsidRPr="0071727E">
        <w:t>с</w:t>
      </w:r>
      <w:r w:rsidRPr="0071727E">
        <w:t>пресс-тестирования</w:t>
      </w:r>
      <w:proofErr w:type="spellEnd"/>
      <w:r w:rsidRPr="0071727E">
        <w:t xml:space="preserve"> на ВИЧ в </w:t>
      </w:r>
      <w:r>
        <w:t>рамках акции «СТОП ВИЧ/СПИД!» (7</w:t>
      </w:r>
      <w:r w:rsidRPr="0071727E">
        <w:t xml:space="preserve"> чел.), Большой </w:t>
      </w:r>
      <w:proofErr w:type="spellStart"/>
      <w:r w:rsidRPr="0071727E">
        <w:t>ант</w:t>
      </w:r>
      <w:r w:rsidRPr="0071727E">
        <w:t>и</w:t>
      </w:r>
      <w:r w:rsidRPr="0071727E">
        <w:t>наркотический</w:t>
      </w:r>
      <w:proofErr w:type="spellEnd"/>
      <w:r w:rsidRPr="0071727E">
        <w:t xml:space="preserve"> диктант в преддверии Международного дня борьбы с наркоманией (8 чел.), профилактическое мероприятие «Вместе мы сила!» для</w:t>
      </w:r>
      <w:proofErr w:type="gramEnd"/>
      <w:r w:rsidRPr="0071727E">
        <w:t xml:space="preserve"> условно осужденных подр</w:t>
      </w:r>
      <w:r w:rsidRPr="0071727E">
        <w:t>о</w:t>
      </w:r>
      <w:r w:rsidRPr="0071727E">
        <w:t xml:space="preserve">стков с целью вовлечения в добровольчество (4 чел.), профилактический </w:t>
      </w:r>
      <w:proofErr w:type="spellStart"/>
      <w:r w:rsidRPr="0071727E">
        <w:t>квиз</w:t>
      </w:r>
      <w:proofErr w:type="spellEnd"/>
      <w:r w:rsidRPr="0071727E">
        <w:t xml:space="preserve"> «Это надо знать!» для условно осужденных подростков и детей «группы риска» (3 чел.), участие в обучающем семинаре «Школа волонтера» (1 чел.), участие в областной Молодежной шк</w:t>
      </w:r>
      <w:r w:rsidRPr="0071727E">
        <w:t>о</w:t>
      </w:r>
      <w:r w:rsidRPr="0071727E">
        <w:t xml:space="preserve">ле единства (1 чел.), образовательный тур «Добро </w:t>
      </w:r>
      <w:r>
        <w:t>на Байкале» (10 чел.) и других.</w:t>
      </w:r>
    </w:p>
    <w:p w:rsidR="005E5D2B" w:rsidRPr="0071727E" w:rsidRDefault="005E5D2B" w:rsidP="005E5D2B">
      <w:pPr>
        <w:tabs>
          <w:tab w:val="left" w:pos="709"/>
          <w:tab w:val="left" w:pos="993"/>
          <w:tab w:val="left" w:pos="1134"/>
        </w:tabs>
        <w:ind w:firstLine="709"/>
        <w:jc w:val="both"/>
      </w:pPr>
      <w:r w:rsidRPr="0071727E">
        <w:t xml:space="preserve">Также ребята являются активными помощниками в организации всех городских мероприятий и в реализации проектов, оказывают социально-бытовую помощь пожилым людям и одиноким </w:t>
      </w:r>
      <w:proofErr w:type="spellStart"/>
      <w:r w:rsidRPr="0071727E">
        <w:t>маломобильным</w:t>
      </w:r>
      <w:proofErr w:type="spellEnd"/>
      <w:r w:rsidRPr="0071727E">
        <w:t xml:space="preserve"> гражданам. </w:t>
      </w:r>
    </w:p>
    <w:p w:rsidR="005E5D2B" w:rsidRPr="0071727E" w:rsidRDefault="005E5D2B" w:rsidP="005E5D2B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</w:rPr>
      </w:pPr>
      <w:r w:rsidRPr="0071727E">
        <w:rPr>
          <w:color w:val="000000"/>
        </w:rPr>
        <w:t xml:space="preserve">проведено профилактических акций </w:t>
      </w:r>
      <w:r w:rsidRPr="007A3CC9">
        <w:t>– 5 (502 чел.): «Скажи</w:t>
      </w:r>
      <w:r w:rsidRPr="0071727E">
        <w:rPr>
          <w:color w:val="000000"/>
        </w:rPr>
        <w:t xml:space="preserve"> наркотикам – нет!» в рамках Международного дня борьбы с наркоманией и незаконному обороту наркотиков, «СТОПВИЧСПИД» в формате мобильного пункта </w:t>
      </w:r>
      <w:proofErr w:type="spellStart"/>
      <w:proofErr w:type="gramStart"/>
      <w:r w:rsidRPr="0071727E">
        <w:rPr>
          <w:color w:val="000000"/>
        </w:rPr>
        <w:t>экспресс-тестирования</w:t>
      </w:r>
      <w:proofErr w:type="spellEnd"/>
      <w:proofErr w:type="gramEnd"/>
      <w:r w:rsidRPr="0071727E">
        <w:rPr>
          <w:color w:val="000000"/>
        </w:rPr>
        <w:t xml:space="preserve"> на ВИЧ-инфекцию, «Здоровым быть – здорово!», </w:t>
      </w:r>
      <w:r w:rsidRPr="0071727E">
        <w:t>«Живи трезво!», «Позвони! Получи помощь!», акция по информированию населения о необходимости принятия мер к уничтожению к</w:t>
      </w:r>
      <w:r w:rsidRPr="0071727E">
        <w:t>о</w:t>
      </w:r>
      <w:r w:rsidRPr="0071727E">
        <w:t>нопли.</w:t>
      </w:r>
    </w:p>
    <w:p w:rsidR="005E5D2B" w:rsidRPr="0071727E" w:rsidRDefault="005E5D2B" w:rsidP="005E5D2B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>в</w:t>
      </w:r>
      <w:r w:rsidRPr="0071727E">
        <w:rPr>
          <w:color w:val="000000"/>
        </w:rPr>
        <w:t xml:space="preserve">ыступления на родительских собраниях, в трудовых коллективах совместно с майором полиции, оперуполномоченным отделения </w:t>
      </w:r>
      <w:proofErr w:type="spellStart"/>
      <w:r w:rsidRPr="0071727E">
        <w:rPr>
          <w:color w:val="000000"/>
        </w:rPr>
        <w:t>наркоконтроля</w:t>
      </w:r>
      <w:proofErr w:type="spellEnd"/>
      <w:r w:rsidRPr="0071727E">
        <w:rPr>
          <w:color w:val="000000"/>
        </w:rPr>
        <w:t xml:space="preserve"> МО МВД «Зими</w:t>
      </w:r>
      <w:r w:rsidRPr="0071727E">
        <w:rPr>
          <w:color w:val="000000"/>
        </w:rPr>
        <w:t>н</w:t>
      </w:r>
      <w:r w:rsidRPr="0071727E">
        <w:rPr>
          <w:color w:val="000000"/>
        </w:rPr>
        <w:t xml:space="preserve">ский» М. Ю. </w:t>
      </w:r>
      <w:proofErr w:type="spellStart"/>
      <w:r w:rsidRPr="0071727E">
        <w:rPr>
          <w:color w:val="000000"/>
        </w:rPr>
        <w:t>Зюзьковой</w:t>
      </w:r>
      <w:proofErr w:type="spellEnd"/>
      <w:r w:rsidRPr="0071727E">
        <w:rPr>
          <w:color w:val="000000"/>
        </w:rPr>
        <w:t>, врачом психиатром-наркологом Н. В. Кондрашовым</w:t>
      </w:r>
      <w:r w:rsidRPr="007A3CC9">
        <w:t xml:space="preserve"> – 14 (1338 чел.) - в школах 8, 26, в школе-интернате</w:t>
      </w:r>
      <w:r w:rsidRPr="0071727E">
        <w:rPr>
          <w:color w:val="000000"/>
        </w:rPr>
        <w:t xml:space="preserve"> 6, </w:t>
      </w:r>
      <w:r>
        <w:rPr>
          <w:color w:val="000000"/>
        </w:rPr>
        <w:t xml:space="preserve">в </w:t>
      </w:r>
      <w:r w:rsidRPr="0071727E">
        <w:rPr>
          <w:color w:val="000000"/>
        </w:rPr>
        <w:t>Комитет</w:t>
      </w:r>
      <w:r>
        <w:rPr>
          <w:color w:val="000000"/>
        </w:rPr>
        <w:t>е</w:t>
      </w:r>
      <w:r w:rsidRPr="0071727E">
        <w:rPr>
          <w:color w:val="000000"/>
        </w:rPr>
        <w:t xml:space="preserve"> по образованию администрации ЗГМО,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Суховском</w:t>
      </w:r>
      <w:proofErr w:type="spellEnd"/>
      <w:r w:rsidRPr="0071727E">
        <w:rPr>
          <w:color w:val="000000"/>
        </w:rPr>
        <w:t xml:space="preserve"> центр</w:t>
      </w:r>
      <w:r>
        <w:rPr>
          <w:color w:val="000000"/>
        </w:rPr>
        <w:t>е</w:t>
      </w:r>
      <w:r w:rsidRPr="0071727E">
        <w:rPr>
          <w:color w:val="000000"/>
        </w:rPr>
        <w:t xml:space="preserve"> организации работы железнодорожных станций – Станция Зима.</w:t>
      </w:r>
    </w:p>
    <w:p w:rsidR="005E5D2B" w:rsidRPr="0071727E" w:rsidRDefault="005E5D2B" w:rsidP="005E5D2B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</w:rPr>
      </w:pPr>
      <w:r>
        <w:t>и</w:t>
      </w:r>
      <w:r w:rsidRPr="0071727E">
        <w:t>нформация о мероприятиях размещается на официаль</w:t>
      </w:r>
      <w:r>
        <w:t xml:space="preserve">ном сайте города Зимы, </w:t>
      </w:r>
      <w:r w:rsidRPr="0071727E">
        <w:t xml:space="preserve">в общественно – политическом еженедельнике «Новая </w:t>
      </w:r>
      <w:proofErr w:type="spellStart"/>
      <w:r w:rsidRPr="0071727E">
        <w:t>Приокская</w:t>
      </w:r>
      <w:proofErr w:type="spellEnd"/>
      <w:r w:rsidRPr="0071727E">
        <w:t xml:space="preserve"> П</w:t>
      </w:r>
      <w:r>
        <w:t>равда», в социальных сетях «</w:t>
      </w:r>
      <w:proofErr w:type="spellStart"/>
      <w:r>
        <w:t>ВКонтакте</w:t>
      </w:r>
      <w:proofErr w:type="spellEnd"/>
      <w:r>
        <w:t>» и «Одноклассники».</w:t>
      </w:r>
    </w:p>
    <w:p w:rsidR="005E5D2B" w:rsidRPr="0071727E" w:rsidRDefault="005E5D2B" w:rsidP="005E5D2B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</w:rPr>
      </w:pPr>
      <w:proofErr w:type="gramStart"/>
      <w:r>
        <w:t xml:space="preserve">в период с 11 июля по 30 сентября 2022 года </w:t>
      </w:r>
      <w:proofErr w:type="spellStart"/>
      <w:r>
        <w:t>Зиминское</w:t>
      </w:r>
      <w:proofErr w:type="spellEnd"/>
      <w:r>
        <w:t xml:space="preserve"> городское муниципал</w:t>
      </w:r>
      <w:r>
        <w:t>ь</w:t>
      </w:r>
      <w:r>
        <w:t xml:space="preserve">ное образование приняло участие в областном конкурсе муниципальных программ по профилактике незаконного потребления наркотических средств и </w:t>
      </w:r>
      <w:r>
        <w:lastRenderedPageBreak/>
        <w:t>психотропных веществ, наркомании и токсикомании и других социально-негативных явлений и заняло 3 призовое место с подпрограммой по профилактике незаконного потребления наркотических средств и психотропных веществ, наркомании «Под знаком Единства» муниципальной программы «Молодежная</w:t>
      </w:r>
      <w:proofErr w:type="gramEnd"/>
      <w:r>
        <w:t xml:space="preserve"> политика» на 2022-2025 годы. Приз, полученный за победу в конкурсе, будет использован по назначению в 2023 году.</w:t>
      </w:r>
    </w:p>
    <w:p w:rsidR="005E5D2B" w:rsidRPr="0071727E" w:rsidRDefault="005E5D2B" w:rsidP="005E5D2B">
      <w:pPr>
        <w:tabs>
          <w:tab w:val="left" w:pos="993"/>
        </w:tabs>
        <w:ind w:left="708"/>
        <w:jc w:val="both"/>
        <w:rPr>
          <w:color w:val="000000"/>
        </w:rPr>
      </w:pPr>
    </w:p>
    <w:p w:rsidR="005E5D2B" w:rsidRPr="0007136A" w:rsidRDefault="005E5D2B" w:rsidP="005E5D2B">
      <w:pPr>
        <w:tabs>
          <w:tab w:val="left" w:pos="0"/>
          <w:tab w:val="left" w:pos="709"/>
          <w:tab w:val="left" w:pos="993"/>
        </w:tabs>
        <w:ind w:firstLine="709"/>
        <w:jc w:val="both"/>
        <w:rPr>
          <w:b/>
          <w:bCs/>
          <w:color w:val="000000" w:themeColor="text1"/>
        </w:rPr>
      </w:pPr>
      <w:r w:rsidRPr="0007136A">
        <w:rPr>
          <w:b/>
          <w:bCs/>
        </w:rPr>
        <w:t>4. МО МВД России «Зиминский» за отчетный период достигнуты следующие результаты</w:t>
      </w:r>
      <w:r w:rsidRPr="0007136A">
        <w:rPr>
          <w:b/>
          <w:bCs/>
          <w:color w:val="000000" w:themeColor="text1"/>
        </w:rPr>
        <w:t xml:space="preserve"> в сфере профилактики незаконного оборота наркотиков, в том числе по решениям комиссии.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  <w:proofErr w:type="gramStart"/>
      <w:r w:rsidRPr="00BB7066">
        <w:rPr>
          <w:szCs w:val="23"/>
        </w:rPr>
        <w:t>За 2022 г. сотрудниками МО МВД России «</w:t>
      </w:r>
      <w:r>
        <w:rPr>
          <w:szCs w:val="23"/>
        </w:rPr>
        <w:t>Зиминский» на территории г. Зима</w:t>
      </w:r>
      <w:r w:rsidRPr="00BB7066">
        <w:rPr>
          <w:szCs w:val="23"/>
        </w:rPr>
        <w:t xml:space="preserve"> в</w:t>
      </w:r>
      <w:r w:rsidRPr="00BB7066">
        <w:rPr>
          <w:szCs w:val="23"/>
        </w:rPr>
        <w:t>ы</w:t>
      </w:r>
      <w:r w:rsidRPr="00BB7066">
        <w:rPr>
          <w:szCs w:val="23"/>
        </w:rPr>
        <w:t>явлено и возбуждено 24 уголовных дела, из них: 12 преступлений, возбуждены по ст. 228 УК РФ (незаконное хранение наркотических средств), по ст.</w:t>
      </w:r>
      <w:r>
        <w:rPr>
          <w:szCs w:val="23"/>
        </w:rPr>
        <w:t xml:space="preserve"> </w:t>
      </w:r>
      <w:r w:rsidRPr="00BB7066">
        <w:rPr>
          <w:szCs w:val="23"/>
        </w:rPr>
        <w:t>228.1 УК РФ (незаконный сбыт наркотических средств) возбуждено 12 уголовных дел, 1 уголовное дело возбуждено по ч.</w:t>
      </w:r>
      <w:r>
        <w:rPr>
          <w:szCs w:val="23"/>
        </w:rPr>
        <w:t xml:space="preserve"> </w:t>
      </w:r>
      <w:r w:rsidRPr="00BB7066">
        <w:rPr>
          <w:szCs w:val="23"/>
        </w:rPr>
        <w:t>2 ст. 232 УК РФ (организация притона группой лиц</w:t>
      </w:r>
      <w:proofErr w:type="gramEnd"/>
      <w:r w:rsidRPr="00BB7066">
        <w:rPr>
          <w:szCs w:val="23"/>
        </w:rPr>
        <w:t xml:space="preserve"> для употребления наркотических средств). Сотрудниками ОНК МО МВД России «Зиминский» перекрыт канал поставки наркотического средства – героин</w:t>
      </w:r>
      <w:r>
        <w:rPr>
          <w:szCs w:val="23"/>
        </w:rPr>
        <w:t xml:space="preserve"> из г. Черемхово. Так</w:t>
      </w:r>
      <w:r w:rsidRPr="00BB7066">
        <w:rPr>
          <w:szCs w:val="23"/>
        </w:rPr>
        <w:t xml:space="preserve"> пресечена преступная деятел</w:t>
      </w:r>
      <w:r w:rsidRPr="00BB7066">
        <w:rPr>
          <w:szCs w:val="23"/>
        </w:rPr>
        <w:t>ь</w:t>
      </w:r>
      <w:r w:rsidRPr="00BB7066">
        <w:rPr>
          <w:szCs w:val="23"/>
        </w:rPr>
        <w:t>ность этнич</w:t>
      </w:r>
      <w:r>
        <w:rPr>
          <w:szCs w:val="23"/>
        </w:rPr>
        <w:t>еской преступной группы, которая занимала</w:t>
      </w:r>
      <w:r w:rsidRPr="00BB7066">
        <w:rPr>
          <w:szCs w:val="23"/>
        </w:rPr>
        <w:t>сь распространением наркотич</w:t>
      </w:r>
      <w:r w:rsidRPr="00BB7066">
        <w:rPr>
          <w:szCs w:val="23"/>
        </w:rPr>
        <w:t>е</w:t>
      </w:r>
      <w:r w:rsidRPr="00BB7066">
        <w:rPr>
          <w:szCs w:val="23"/>
        </w:rPr>
        <w:t xml:space="preserve">ских средств опийной группы на территории </w:t>
      </w:r>
      <w:proofErr w:type="gramStart"/>
      <w:r w:rsidRPr="00BB7066">
        <w:rPr>
          <w:szCs w:val="23"/>
        </w:rPr>
        <w:t>г</w:t>
      </w:r>
      <w:proofErr w:type="gramEnd"/>
      <w:r w:rsidRPr="00BB7066">
        <w:rPr>
          <w:szCs w:val="23"/>
        </w:rPr>
        <w:t>. Зима. В результате чего из незаконного оборота изъято около 50 грамм наркотического средства героин. В настоящее время по данному факту проводятся следственно – оперативные мероприятия. В отношении фиг</w:t>
      </w:r>
      <w:r w:rsidRPr="00BB7066">
        <w:rPr>
          <w:szCs w:val="23"/>
        </w:rPr>
        <w:t>у</w:t>
      </w:r>
      <w:r w:rsidRPr="00BB7066">
        <w:rPr>
          <w:szCs w:val="23"/>
        </w:rPr>
        <w:t xml:space="preserve">рантов избрана мера пресечения в виде ареста и подписки о невыезде. 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>В 2022</w:t>
      </w:r>
      <w:r>
        <w:rPr>
          <w:szCs w:val="23"/>
        </w:rPr>
        <w:t xml:space="preserve"> </w:t>
      </w:r>
      <w:r w:rsidRPr="00BB7066">
        <w:rPr>
          <w:szCs w:val="23"/>
        </w:rPr>
        <w:t>г. трое жителей г. Зимы признаны виновными в незаконном сбыте наркот</w:t>
      </w:r>
      <w:r w:rsidRPr="00BB7066">
        <w:rPr>
          <w:szCs w:val="23"/>
        </w:rPr>
        <w:t>и</w:t>
      </w:r>
      <w:r w:rsidRPr="00BB7066">
        <w:rPr>
          <w:szCs w:val="23"/>
        </w:rPr>
        <w:t>ческих средств, совершенном организованной преступной группой, в состав которой вх</w:t>
      </w:r>
      <w:r w:rsidRPr="00BB7066">
        <w:rPr>
          <w:szCs w:val="23"/>
        </w:rPr>
        <w:t>о</w:t>
      </w:r>
      <w:r w:rsidRPr="00BB7066">
        <w:rPr>
          <w:szCs w:val="23"/>
        </w:rPr>
        <w:t>дила семейная пара и женщина цыганской национальности. С учетом мнения прокурора, суд приговорил членов организованной преступной группы к л</w:t>
      </w:r>
      <w:r>
        <w:rPr>
          <w:szCs w:val="23"/>
        </w:rPr>
        <w:t>ишению свободы на срок от 11</w:t>
      </w:r>
      <w:r w:rsidRPr="00BB7066">
        <w:rPr>
          <w:szCs w:val="23"/>
        </w:rPr>
        <w:t xml:space="preserve"> до 13 лет, с отбыванием наказания в колониях общего и строго режима.  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>Изъято из незаконного оборота: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 xml:space="preserve">- марихуана – 18858,269 гр.; 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>- героин – 67,882 гр.;</w:t>
      </w:r>
    </w:p>
    <w:p w:rsidR="005E5D2B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>- @ PVP – 2,219 гр.</w:t>
      </w:r>
    </w:p>
    <w:p w:rsidR="005E5D2B" w:rsidRDefault="005E5D2B" w:rsidP="005E5D2B">
      <w:pPr>
        <w:pStyle w:val="Default"/>
        <w:ind w:firstLine="709"/>
        <w:jc w:val="both"/>
        <w:rPr>
          <w:szCs w:val="23"/>
        </w:rPr>
      </w:pPr>
      <w:r w:rsidRPr="00BB7066">
        <w:rPr>
          <w:szCs w:val="23"/>
        </w:rPr>
        <w:t>В ходе реализации Федерального закона №313-</w:t>
      </w:r>
      <w:r w:rsidRPr="00F275AA">
        <w:rPr>
          <w:color w:val="auto"/>
          <w:szCs w:val="23"/>
        </w:rPr>
        <w:t xml:space="preserve">ФЗ </w:t>
      </w:r>
      <w:r>
        <w:rPr>
          <w:color w:val="auto"/>
          <w:szCs w:val="23"/>
        </w:rPr>
        <w:t>за 2022</w:t>
      </w:r>
      <w:r w:rsidRPr="00F275AA">
        <w:rPr>
          <w:color w:val="auto"/>
          <w:szCs w:val="23"/>
        </w:rPr>
        <w:t xml:space="preserve"> г.</w:t>
      </w:r>
      <w:r w:rsidRPr="00BB7066">
        <w:rPr>
          <w:szCs w:val="23"/>
        </w:rPr>
        <w:t xml:space="preserve"> к административной</w:t>
      </w:r>
      <w:r>
        <w:rPr>
          <w:szCs w:val="23"/>
        </w:rPr>
        <w:t xml:space="preserve"> ответственности привлечено – 29</w:t>
      </w:r>
      <w:r w:rsidRPr="00BB7066">
        <w:rPr>
          <w:szCs w:val="23"/>
        </w:rPr>
        <w:t xml:space="preserve"> лиц, дополнительная обязанность пройти диагностику и лечение в медицинс</w:t>
      </w:r>
      <w:r>
        <w:rPr>
          <w:szCs w:val="23"/>
        </w:rPr>
        <w:t>ком учреждении возложена на – 26 лиц</w:t>
      </w:r>
      <w:r w:rsidRPr="00BB7066">
        <w:rPr>
          <w:szCs w:val="23"/>
        </w:rPr>
        <w:t>, 13 лиц дополнительную обязанность исполнило, 13 лиц привлечены к административной ответственности за уклон</w:t>
      </w:r>
      <w:r w:rsidRPr="00BB7066">
        <w:rPr>
          <w:szCs w:val="23"/>
        </w:rPr>
        <w:t>е</w:t>
      </w:r>
      <w:r w:rsidRPr="00BB7066">
        <w:rPr>
          <w:szCs w:val="23"/>
        </w:rPr>
        <w:t>ние от прохождения диагностики.</w:t>
      </w:r>
    </w:p>
    <w:p w:rsidR="005E5D2B" w:rsidRPr="00BB7066" w:rsidRDefault="005E5D2B" w:rsidP="005E5D2B">
      <w:pPr>
        <w:pStyle w:val="Default"/>
        <w:ind w:firstLine="709"/>
        <w:jc w:val="both"/>
        <w:rPr>
          <w:szCs w:val="23"/>
        </w:rPr>
      </w:pPr>
    </w:p>
    <w:p w:rsidR="005E5D2B" w:rsidRPr="004E005D" w:rsidRDefault="005E5D2B" w:rsidP="005E5D2B">
      <w:pPr>
        <w:pStyle w:val="Default"/>
        <w:ind w:firstLine="709"/>
        <w:jc w:val="both"/>
        <w:rPr>
          <w:b/>
          <w:bCs/>
          <w:color w:val="000000" w:themeColor="text1"/>
        </w:rPr>
      </w:pPr>
      <w:r w:rsidRPr="004E005D">
        <w:rPr>
          <w:b/>
          <w:bCs/>
          <w:color w:val="000000" w:themeColor="text1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5E5D2B" w:rsidRPr="00641540" w:rsidRDefault="005E5D2B" w:rsidP="005E5D2B">
      <w:pPr>
        <w:pStyle w:val="a8"/>
        <w:tabs>
          <w:tab w:val="left" w:pos="9355"/>
        </w:tabs>
        <w:ind w:right="-1" w:firstLine="709"/>
        <w:jc w:val="both"/>
        <w:rPr>
          <w:color w:val="000000"/>
          <w:bdr w:val="none" w:sz="0" w:space="0" w:color="auto" w:frame="1"/>
        </w:rPr>
      </w:pPr>
      <w:r w:rsidRPr="004E005D">
        <w:rPr>
          <w:color w:val="000000"/>
          <w:bdr w:val="none" w:sz="0" w:space="0" w:color="auto" w:frame="1"/>
        </w:rPr>
        <w:t>Во исполнение</w:t>
      </w:r>
      <w:r>
        <w:rPr>
          <w:color w:val="000000"/>
          <w:bdr w:val="none" w:sz="0" w:space="0" w:color="auto" w:frame="1"/>
        </w:rPr>
        <w:t xml:space="preserve"> поручений 2.3.1-2.3.2 протокола № 1-22, поручений 2.3.2-2.3.3 протокола № 2-22, поручений 3.2.4 и 3.3 протокола № 3-22 рабочей группой по мониторингу территории ЗГМО на предмет произрастания растений, содержащих наркотические средства, была организована деятельность по выявлению и уничтожению очагов </w:t>
      </w:r>
      <w:proofErr w:type="spellStart"/>
      <w:r>
        <w:rPr>
          <w:color w:val="000000"/>
          <w:bdr w:val="none" w:sz="0" w:space="0" w:color="auto" w:frame="1"/>
        </w:rPr>
        <w:t>наркосодержащих</w:t>
      </w:r>
      <w:proofErr w:type="spellEnd"/>
      <w:r>
        <w:rPr>
          <w:color w:val="000000"/>
          <w:bdr w:val="none" w:sz="0" w:space="0" w:color="auto" w:frame="1"/>
        </w:rPr>
        <w:t xml:space="preserve"> растений на территории города Зимы. Состав рабочей группы утвержден постановлением администрации № 953 от 10.10.2022 года в новой редакции. Также </w:t>
      </w:r>
      <w:r>
        <w:rPr>
          <w:rFonts w:cs="Times New Roman"/>
          <w:bCs/>
        </w:rPr>
        <w:t>с</w:t>
      </w:r>
      <w:r w:rsidRPr="00C74BDF">
        <w:rPr>
          <w:rFonts w:cs="Times New Roman"/>
          <w:bCs/>
        </w:rPr>
        <w:t>формирован, согласо</w:t>
      </w:r>
      <w:r>
        <w:rPr>
          <w:rFonts w:cs="Times New Roman"/>
          <w:bCs/>
        </w:rPr>
        <w:t xml:space="preserve">ван с МО МВД России «Зиминский» и </w:t>
      </w:r>
      <w:r w:rsidRPr="00C74BDF">
        <w:rPr>
          <w:rFonts w:cs="Times New Roman"/>
          <w:bCs/>
        </w:rPr>
        <w:t xml:space="preserve">утвержден план </w:t>
      </w:r>
      <w:r w:rsidRPr="00C74BDF">
        <w:rPr>
          <w:rFonts w:cs="Times New Roman"/>
          <w:bCs/>
          <w:spacing w:val="-1"/>
        </w:rPr>
        <w:t>мероприятий по выявле</w:t>
      </w:r>
      <w:r>
        <w:rPr>
          <w:rFonts w:cs="Times New Roman"/>
          <w:bCs/>
          <w:spacing w:val="-1"/>
        </w:rPr>
        <w:t xml:space="preserve">нию и уничтожению дикорастущих </w:t>
      </w:r>
      <w:proofErr w:type="spellStart"/>
      <w:r w:rsidRPr="00C74BDF">
        <w:rPr>
          <w:rFonts w:cs="Times New Roman"/>
          <w:bCs/>
          <w:spacing w:val="-1"/>
        </w:rPr>
        <w:t>наркосодержащих</w:t>
      </w:r>
      <w:proofErr w:type="spellEnd"/>
      <w:r w:rsidRPr="00C74BDF">
        <w:rPr>
          <w:rFonts w:cs="Times New Roman"/>
          <w:bCs/>
          <w:spacing w:val="-1"/>
        </w:rPr>
        <w:t xml:space="preserve"> </w:t>
      </w:r>
      <w:r w:rsidRPr="00C74BDF">
        <w:rPr>
          <w:rFonts w:cs="Times New Roman"/>
          <w:bCs/>
        </w:rPr>
        <w:t>растений.</w:t>
      </w:r>
    </w:p>
    <w:p w:rsidR="005E5D2B" w:rsidRDefault="005E5D2B" w:rsidP="005E5D2B">
      <w:pPr>
        <w:pStyle w:val="a8"/>
        <w:tabs>
          <w:tab w:val="left" w:pos="9355"/>
        </w:tabs>
        <w:ind w:right="-1" w:firstLine="709"/>
        <w:jc w:val="both"/>
        <w:rPr>
          <w:rFonts w:cs="Times New Roman"/>
          <w:color w:val="000000"/>
          <w:bdr w:val="none" w:sz="0" w:space="0" w:color="auto" w:frame="1"/>
        </w:rPr>
      </w:pPr>
      <w:r w:rsidRPr="00641540">
        <w:rPr>
          <w:rFonts w:cs="Times New Roman"/>
          <w:color w:val="000000"/>
          <w:bdr w:val="none" w:sz="0" w:space="0" w:color="auto" w:frame="1"/>
        </w:rPr>
        <w:t>В рамках взаимодействия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с администрацией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Зиминского городского муниципального образования по обмену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информацией об очагах произрастания дикорастущей конопли на территории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города Зимы выявлены путем наземного наблюдения 6 очагов дикорастущей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конопли</w:t>
      </w:r>
      <w:r>
        <w:rPr>
          <w:rFonts w:cs="Times New Roman"/>
          <w:color w:val="000000"/>
          <w:bdr w:val="none" w:sz="0" w:space="0" w:color="auto" w:frame="1"/>
        </w:rPr>
        <w:t xml:space="preserve">. </w:t>
      </w:r>
      <w:r w:rsidRPr="00641540">
        <w:rPr>
          <w:rFonts w:cs="Times New Roman"/>
          <w:color w:val="000000"/>
          <w:bdr w:val="none" w:sz="0" w:space="0" w:color="auto" w:frame="1"/>
        </w:rPr>
        <w:t>Данные очаги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 xml:space="preserve">уничтожены в </w:t>
      </w:r>
      <w:proofErr w:type="gramStart"/>
      <w:r w:rsidRPr="00641540">
        <w:rPr>
          <w:rFonts w:cs="Times New Roman"/>
          <w:color w:val="000000"/>
          <w:bdr w:val="none" w:sz="0" w:space="0" w:color="auto" w:frame="1"/>
        </w:rPr>
        <w:t>полном</w:t>
      </w:r>
      <w:proofErr w:type="gramEnd"/>
      <w:r w:rsidRPr="00641540">
        <w:rPr>
          <w:rFonts w:cs="Times New Roman"/>
          <w:color w:val="000000"/>
          <w:bdr w:val="none" w:sz="0" w:space="0" w:color="auto" w:frame="1"/>
        </w:rPr>
        <w:t xml:space="preserve"> объѐме. Надписей,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содержащих пропаганду и реализацию наркотических средств, нанесенных</w:t>
      </w:r>
      <w:r>
        <w:rPr>
          <w:rFonts w:cs="Times New Roman"/>
          <w:color w:val="000000"/>
          <w:bdr w:val="none" w:sz="0" w:space="0" w:color="auto" w:frame="1"/>
        </w:rPr>
        <w:t xml:space="preserve"> на </w:t>
      </w:r>
      <w:r>
        <w:rPr>
          <w:rFonts w:cs="Times New Roman"/>
          <w:color w:val="000000"/>
          <w:bdr w:val="none" w:sz="0" w:space="0" w:color="auto" w:frame="1"/>
        </w:rPr>
        <w:lastRenderedPageBreak/>
        <w:t>стены домов, в 2022 году</w:t>
      </w:r>
      <w:r w:rsidRPr="00641540">
        <w:rPr>
          <w:rFonts w:cs="Times New Roman"/>
          <w:color w:val="000000"/>
          <w:bdr w:val="none" w:sz="0" w:space="0" w:color="auto" w:frame="1"/>
        </w:rPr>
        <w:t xml:space="preserve"> не выявлено.</w:t>
      </w:r>
    </w:p>
    <w:p w:rsidR="005E5D2B" w:rsidRPr="00641540" w:rsidRDefault="005E5D2B" w:rsidP="005E5D2B">
      <w:pPr>
        <w:pStyle w:val="a8"/>
        <w:tabs>
          <w:tab w:val="left" w:pos="9355"/>
        </w:tabs>
        <w:ind w:right="-1" w:firstLine="709"/>
        <w:jc w:val="both"/>
        <w:rPr>
          <w:rFonts w:cs="Times New Roman"/>
          <w:color w:val="000000"/>
          <w:bdr w:val="none" w:sz="0" w:space="0" w:color="auto" w:frame="1"/>
        </w:rPr>
      </w:pPr>
      <w:r>
        <w:rPr>
          <w:rFonts w:cs="Times New Roman"/>
          <w:color w:val="000000"/>
          <w:bdr w:val="none" w:sz="0" w:space="0" w:color="auto" w:frame="1"/>
        </w:rPr>
        <w:t xml:space="preserve">В </w:t>
      </w:r>
      <w:r w:rsidRPr="00641540">
        <w:rPr>
          <w:rFonts w:cs="Times New Roman"/>
          <w:color w:val="000000"/>
          <w:bdr w:val="none" w:sz="0" w:space="0" w:color="auto" w:frame="1"/>
        </w:rPr>
        <w:t>ходе проведении комплексной оперативно-профилактической операции «МАК» в 2022 году на территории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обслуживания МО МВД Ро</w:t>
      </w:r>
      <w:r>
        <w:rPr>
          <w:rFonts w:cs="Times New Roman"/>
          <w:color w:val="000000"/>
          <w:bdr w:val="none" w:sz="0" w:space="0" w:color="auto" w:frame="1"/>
        </w:rPr>
        <w:t>ссии «Зиминский», согласно плану</w:t>
      </w:r>
      <w:r w:rsidRPr="00641540">
        <w:rPr>
          <w:rFonts w:cs="Times New Roman"/>
          <w:color w:val="000000"/>
          <w:bdr w:val="none" w:sz="0" w:space="0" w:color="auto" w:frame="1"/>
        </w:rPr>
        <w:t xml:space="preserve"> были приняты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меры по выявлению и уничтожению незаконных посевов растений,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 w:rsidRPr="00641540">
        <w:rPr>
          <w:rFonts w:cs="Times New Roman"/>
          <w:color w:val="000000"/>
          <w:bdr w:val="none" w:sz="0" w:space="0" w:color="auto" w:frame="1"/>
        </w:rPr>
        <w:t>содержащих наркотические средства, и очагов их произрастания.</w:t>
      </w:r>
      <w:r>
        <w:rPr>
          <w:rFonts w:cs="Times New Roman"/>
          <w:color w:val="000000"/>
          <w:bdr w:val="none" w:sz="0" w:space="0" w:color="auto" w:frame="1"/>
        </w:rPr>
        <w:t xml:space="preserve"> </w:t>
      </w:r>
      <w:r>
        <w:t>Новых очагов произрастания дикорастущей конопли не выявлено.</w:t>
      </w:r>
    </w:p>
    <w:p w:rsidR="005E5D2B" w:rsidRPr="000E607C" w:rsidRDefault="005E5D2B" w:rsidP="005E5D2B">
      <w:pPr>
        <w:ind w:firstLine="708"/>
        <w:jc w:val="both"/>
      </w:pPr>
      <w:r>
        <w:t xml:space="preserve">Совместно с сотрудниками полиции МО МВД «Зиминский» была организована и проведена работа по разъяснению необходимости своевременного уничтожения очагов произрастания </w:t>
      </w:r>
      <w:proofErr w:type="spellStart"/>
      <w:r>
        <w:t>наркосодержащих</w:t>
      </w:r>
      <w:proofErr w:type="spellEnd"/>
      <w:r>
        <w:t xml:space="preserve"> растений на придомовых участках, огородах, земельных участках, находящихся в пользовании физических лиц: были проведены беседы с жител</w:t>
      </w:r>
      <w:r>
        <w:t>я</w:t>
      </w:r>
      <w:r>
        <w:t>ми города,</w:t>
      </w:r>
      <w:r w:rsidRPr="007379B9">
        <w:t xml:space="preserve"> </w:t>
      </w:r>
      <w:r>
        <w:t>распространены листовки, в которых обозначены последствия за отказ от ук</w:t>
      </w:r>
      <w:r>
        <w:t>а</w:t>
      </w:r>
      <w:r>
        <w:t>занных выше действий. Как результат, два физических</w:t>
      </w:r>
      <w:r w:rsidRPr="00BE418D">
        <w:t xml:space="preserve"> </w:t>
      </w:r>
      <w:r>
        <w:t>лица самостоятельно уничтожили очаги произрастания</w:t>
      </w:r>
      <w:r w:rsidRPr="00BE418D">
        <w:t xml:space="preserve"> дикорастущей конопли</w:t>
      </w:r>
      <w:r>
        <w:t xml:space="preserve"> на своих участках</w:t>
      </w:r>
      <w:r w:rsidRPr="00BE418D">
        <w:t>.</w:t>
      </w:r>
    </w:p>
    <w:p w:rsidR="005E5D2B" w:rsidRDefault="005E5D2B" w:rsidP="005E5D2B">
      <w:pPr>
        <w:pStyle w:val="a8"/>
        <w:ind w:firstLine="709"/>
        <w:jc w:val="both"/>
        <w:rPr>
          <w:rFonts w:cs="Times New Roman"/>
          <w:bCs/>
        </w:rPr>
      </w:pPr>
      <w:r w:rsidRPr="00835315">
        <w:rPr>
          <w:rFonts w:cs="Times New Roman"/>
          <w:bCs/>
        </w:rPr>
        <w:t>В адрес администрации города были направлены 4 предписания</w:t>
      </w:r>
      <w:r>
        <w:rPr>
          <w:rFonts w:cs="Times New Roman"/>
          <w:bCs/>
        </w:rPr>
        <w:t xml:space="preserve"> из МО МВД России «Зиминский», в адрес физических лиц - 2</w:t>
      </w:r>
      <w:r w:rsidRPr="00835315">
        <w:rPr>
          <w:rFonts w:cs="Times New Roman"/>
          <w:bCs/>
        </w:rPr>
        <w:t>.</w:t>
      </w:r>
    </w:p>
    <w:p w:rsidR="005E5D2B" w:rsidRPr="007379B9" w:rsidRDefault="005E5D2B" w:rsidP="005E5D2B">
      <w:pPr>
        <w:pStyle w:val="a8"/>
        <w:ind w:firstLine="709"/>
        <w:jc w:val="both"/>
        <w:rPr>
          <w:rFonts w:cs="Times New Roman"/>
          <w:bCs/>
        </w:rPr>
      </w:pPr>
      <w:r w:rsidRPr="00D81835">
        <w:rPr>
          <w:rFonts w:cs="Times New Roman"/>
          <w:bCs/>
        </w:rPr>
        <w:t>Все поступившие обращения были отработаны оперативно: установлены собственники, осуществлены выезды с целью осмотра территории, составлены первичные и контрольные акты.  Очаги, собственность на которые не разграничена, уничтожены МКУ «Чистый город» без нарушения установленных сроков. Информация о принятых мерах своевременно направлена в МО МВД России «Зиминский».</w:t>
      </w:r>
    </w:p>
    <w:p w:rsidR="005E5D2B" w:rsidRPr="0018588B" w:rsidRDefault="005E5D2B" w:rsidP="005E5D2B">
      <w:pPr>
        <w:ind w:firstLine="709"/>
        <w:jc w:val="both"/>
      </w:pPr>
      <w:r w:rsidRPr="0018588B">
        <w:t>В ходе отработки обращений рабочей группой были проведены рейдовые мер</w:t>
      </w:r>
      <w:r w:rsidRPr="0018588B">
        <w:t>о</w:t>
      </w:r>
      <w:r w:rsidRPr="0018588B">
        <w:t xml:space="preserve">приятия по адресам: </w:t>
      </w:r>
    </w:p>
    <w:p w:rsidR="005E5D2B" w:rsidRDefault="005E5D2B" w:rsidP="005E5D2B">
      <w:pPr>
        <w:ind w:firstLine="709"/>
        <w:jc w:val="both"/>
      </w:pPr>
      <w:r>
        <w:t xml:space="preserve">- напротив дома № 12 по ул. </w:t>
      </w:r>
      <w:proofErr w:type="gramStart"/>
      <w:r>
        <w:t>Колхозная</w:t>
      </w:r>
      <w:proofErr w:type="gramEnd"/>
      <w:r>
        <w:t xml:space="preserve"> (300 кв. м.);</w:t>
      </w:r>
    </w:p>
    <w:p w:rsidR="005E5D2B" w:rsidRDefault="005E5D2B" w:rsidP="005E5D2B">
      <w:pPr>
        <w:ind w:firstLine="709"/>
        <w:jc w:val="both"/>
      </w:pPr>
      <w:r>
        <w:t>- участок при повороте на путепровод из района «Химлесхоз», между улицей Зав</w:t>
      </w:r>
      <w:r>
        <w:t>о</w:t>
      </w:r>
      <w:r>
        <w:t>дской и путепроводом (355 кв. м.);</w:t>
      </w:r>
    </w:p>
    <w:p w:rsidR="005E5D2B" w:rsidRDefault="005E5D2B" w:rsidP="005E5D2B">
      <w:pPr>
        <w:ind w:firstLine="709"/>
        <w:jc w:val="both"/>
      </w:pPr>
      <w:r>
        <w:t xml:space="preserve">- напротив дома № 6 по ул. </w:t>
      </w:r>
      <w:proofErr w:type="gramStart"/>
      <w:r>
        <w:t>Колхозная</w:t>
      </w:r>
      <w:proofErr w:type="gramEnd"/>
      <w:r>
        <w:t xml:space="preserve"> (5 кв. м);</w:t>
      </w:r>
    </w:p>
    <w:p w:rsidR="005E5D2B" w:rsidRDefault="005E5D2B" w:rsidP="005E5D2B">
      <w:pPr>
        <w:ind w:firstLine="709"/>
        <w:jc w:val="both"/>
      </w:pPr>
      <w:r>
        <w:t xml:space="preserve">- </w:t>
      </w:r>
      <w:proofErr w:type="gramStart"/>
      <w:r>
        <w:t>по пер</w:t>
      </w:r>
      <w:proofErr w:type="gramEnd"/>
      <w:r>
        <w:t>. Колхозный (6 кв. м.).</w:t>
      </w:r>
    </w:p>
    <w:p w:rsidR="005E5D2B" w:rsidRDefault="005E5D2B" w:rsidP="005E5D2B">
      <w:pPr>
        <w:ind w:firstLine="709"/>
        <w:jc w:val="both"/>
      </w:pPr>
      <w:r>
        <w:t>Кроме того, МО МВД России «Зиминский» выявлены 2 очага, принадлежащие ф</w:t>
      </w:r>
      <w:r>
        <w:t>и</w:t>
      </w:r>
      <w:r>
        <w:t>зическим лицам:</w:t>
      </w:r>
    </w:p>
    <w:p w:rsidR="005E5D2B" w:rsidRDefault="005E5D2B" w:rsidP="005E5D2B">
      <w:pPr>
        <w:ind w:firstLine="709"/>
        <w:jc w:val="both"/>
      </w:pPr>
      <w:r>
        <w:t>- ул. Подгорная, 16 (150 кв. м.);</w:t>
      </w:r>
    </w:p>
    <w:p w:rsidR="005E5D2B" w:rsidRDefault="005E5D2B" w:rsidP="005E5D2B">
      <w:pPr>
        <w:ind w:firstLine="709"/>
        <w:jc w:val="both"/>
      </w:pPr>
      <w:r>
        <w:t>- ул. Труда, 26 (55 кв. м.).</w:t>
      </w:r>
    </w:p>
    <w:p w:rsidR="005E5D2B" w:rsidRDefault="005E5D2B" w:rsidP="005E5D2B">
      <w:pPr>
        <w:ind w:firstLine="709"/>
        <w:jc w:val="both"/>
        <w:rPr>
          <w:highlight w:val="yellow"/>
        </w:rPr>
      </w:pPr>
      <w:r>
        <w:t xml:space="preserve">Всего выявлено 6 очагов общей площадью 871 кв.м., дикорастущая </w:t>
      </w:r>
      <w:proofErr w:type="gramStart"/>
      <w:r>
        <w:t>конопля</w:t>
      </w:r>
      <w:proofErr w:type="gramEnd"/>
      <w:r>
        <w:t xml:space="preserve"> на к</w:t>
      </w:r>
      <w:r>
        <w:t>о</w:t>
      </w:r>
      <w:r>
        <w:t>торых уничтожена в полном объеме.</w:t>
      </w:r>
    </w:p>
    <w:p w:rsidR="005E5D2B" w:rsidRPr="007379B9" w:rsidRDefault="005E5D2B" w:rsidP="005E5D2B">
      <w:pPr>
        <w:pStyle w:val="Default"/>
        <w:ind w:firstLine="708"/>
        <w:jc w:val="both"/>
      </w:pPr>
      <w:r w:rsidRPr="007379B9">
        <w:t>Информация о старте оперативн</w:t>
      </w:r>
      <w:r>
        <w:t>о-профилактической операции «МАК</w:t>
      </w:r>
      <w:r w:rsidRPr="007379B9">
        <w:t>» и о во</w:t>
      </w:r>
      <w:r w:rsidRPr="007379B9">
        <w:t>з</w:t>
      </w:r>
      <w:r w:rsidRPr="007379B9">
        <w:t xml:space="preserve">можности </w:t>
      </w:r>
      <w:proofErr w:type="gramStart"/>
      <w:r w:rsidRPr="007379B9">
        <w:t>сообщить</w:t>
      </w:r>
      <w:proofErr w:type="gramEnd"/>
      <w:r w:rsidRPr="007379B9">
        <w:t xml:space="preserve"> о фактах культивирования конопли либо об участках произрастания дико</w:t>
      </w:r>
      <w:r>
        <w:t xml:space="preserve">растущей конопли размещена в ходе информационной кампании </w:t>
      </w:r>
      <w:r w:rsidRPr="007379B9">
        <w:t>на сайте админис</w:t>
      </w:r>
      <w:r w:rsidRPr="007379B9">
        <w:t>т</w:t>
      </w:r>
      <w:r w:rsidRPr="007379B9">
        <w:t xml:space="preserve">рации города, на страницах отдела по молодежной политике, в социальных сетях. </w:t>
      </w:r>
    </w:p>
    <w:p w:rsidR="005E5D2B" w:rsidRPr="00736DE7" w:rsidRDefault="005E5D2B" w:rsidP="005E5D2B">
      <w:pPr>
        <w:tabs>
          <w:tab w:val="left" w:pos="0"/>
          <w:tab w:val="left" w:pos="426"/>
          <w:tab w:val="left" w:pos="851"/>
        </w:tabs>
        <w:ind w:firstLine="709"/>
        <w:jc w:val="both"/>
        <w:rPr>
          <w:szCs w:val="28"/>
          <w:highlight w:val="yellow"/>
        </w:rPr>
      </w:pPr>
    </w:p>
    <w:p w:rsidR="005E5D2B" w:rsidRPr="003E4A96" w:rsidRDefault="005E5D2B" w:rsidP="005E5D2B">
      <w:pPr>
        <w:ind w:firstLine="741"/>
        <w:jc w:val="both"/>
        <w:rPr>
          <w:b/>
          <w:bCs/>
          <w:color w:val="000000" w:themeColor="text1"/>
        </w:rPr>
      </w:pPr>
      <w:r w:rsidRPr="003E4A96">
        <w:rPr>
          <w:b/>
          <w:bCs/>
          <w:color w:val="000000" w:themeColor="text1"/>
        </w:rPr>
        <w:t xml:space="preserve">6. Осуществлено </w:t>
      </w:r>
      <w:r w:rsidRPr="00483EF3">
        <w:rPr>
          <w:b/>
          <w:bCs/>
        </w:rPr>
        <w:t xml:space="preserve">свыше  200  информационно-пропагандистских мероприятий </w:t>
      </w:r>
      <w:proofErr w:type="spellStart"/>
      <w:r w:rsidRPr="00483EF3">
        <w:rPr>
          <w:b/>
          <w:bCs/>
        </w:rPr>
        <w:t>антинаркотической</w:t>
      </w:r>
      <w:proofErr w:type="spellEnd"/>
      <w:r w:rsidRPr="00483EF3">
        <w:rPr>
          <w:b/>
          <w:bCs/>
        </w:rPr>
        <w:t xml:space="preserve"> направленности, в т. ч. размещено в местных СМИ 240 инфо</w:t>
      </w:r>
      <w:r w:rsidRPr="00483EF3">
        <w:rPr>
          <w:b/>
          <w:bCs/>
        </w:rPr>
        <w:t>р</w:t>
      </w:r>
      <w:r w:rsidRPr="00483EF3">
        <w:rPr>
          <w:b/>
          <w:bCs/>
        </w:rPr>
        <w:t>маций, количество обращений граждан по проблемам наркомании 2.</w:t>
      </w:r>
      <w:r w:rsidRPr="003E4A96">
        <w:rPr>
          <w:b/>
          <w:bCs/>
          <w:color w:val="000000" w:themeColor="text1"/>
        </w:rPr>
        <w:t xml:space="preserve"> </w:t>
      </w:r>
    </w:p>
    <w:p w:rsidR="005E5D2B" w:rsidRPr="00EE7C3F" w:rsidRDefault="005E5D2B" w:rsidP="005E5D2B">
      <w:pPr>
        <w:pStyle w:val="1"/>
        <w:shd w:val="clear" w:color="auto" w:fill="FFFFFF"/>
        <w:ind w:firstLine="709"/>
        <w:jc w:val="both"/>
        <w:rPr>
          <w:b w:val="0"/>
          <w:bCs w:val="0"/>
          <w:sz w:val="24"/>
          <w:szCs w:val="24"/>
        </w:rPr>
      </w:pPr>
      <w:r w:rsidRPr="00EE7C3F">
        <w:rPr>
          <w:b w:val="0"/>
          <w:sz w:val="24"/>
          <w:szCs w:val="24"/>
        </w:rPr>
        <w:t xml:space="preserve">Ссылки на </w:t>
      </w:r>
      <w:proofErr w:type="spellStart"/>
      <w:r w:rsidRPr="00EE7C3F">
        <w:rPr>
          <w:b w:val="0"/>
          <w:sz w:val="24"/>
          <w:szCs w:val="24"/>
        </w:rPr>
        <w:t>антинаркотические</w:t>
      </w:r>
      <w:proofErr w:type="spellEnd"/>
      <w:r w:rsidRPr="00EE7C3F">
        <w:rPr>
          <w:b w:val="0"/>
          <w:sz w:val="24"/>
          <w:szCs w:val="24"/>
        </w:rPr>
        <w:t xml:space="preserve"> </w:t>
      </w:r>
      <w:proofErr w:type="spellStart"/>
      <w:r w:rsidRPr="00EE7C3F">
        <w:rPr>
          <w:b w:val="0"/>
          <w:sz w:val="24"/>
          <w:szCs w:val="24"/>
        </w:rPr>
        <w:t>аккаунты</w:t>
      </w:r>
      <w:proofErr w:type="spellEnd"/>
      <w:r w:rsidRPr="00EE7C3F">
        <w:rPr>
          <w:b w:val="0"/>
          <w:sz w:val="24"/>
          <w:szCs w:val="24"/>
        </w:rPr>
        <w:t xml:space="preserve">, </w:t>
      </w:r>
      <w:proofErr w:type="spellStart"/>
      <w:r w:rsidRPr="00EE7C3F">
        <w:rPr>
          <w:b w:val="0"/>
          <w:sz w:val="24"/>
          <w:szCs w:val="24"/>
        </w:rPr>
        <w:t>репосты</w:t>
      </w:r>
      <w:proofErr w:type="spellEnd"/>
      <w:r w:rsidRPr="00EE7C3F">
        <w:rPr>
          <w:b w:val="0"/>
          <w:sz w:val="24"/>
          <w:szCs w:val="24"/>
        </w:rPr>
        <w:t xml:space="preserve"> публикуемых на них материалов систематически размещаются на страницах отдела по молодежной политике в социальных сетях (</w:t>
      </w:r>
      <w:r w:rsidRPr="005E5D2B">
        <w:rPr>
          <w:rFonts w:eastAsiaTheme="minorEastAsia"/>
          <w:b w:val="0"/>
          <w:bCs w:val="0"/>
          <w:sz w:val="24"/>
          <w:szCs w:val="24"/>
        </w:rPr>
        <w:t>https://ok.ru/group53672106262781/topicshttps://vk.com/club186369970</w:t>
      </w:r>
      <w:r w:rsidRPr="00EE7C3F">
        <w:rPr>
          <w:sz w:val="28"/>
          <w:szCs w:val="28"/>
        </w:rPr>
        <w:t>)</w:t>
      </w:r>
      <w:r w:rsidRPr="00EE7C3F">
        <w:rPr>
          <w:b w:val="0"/>
          <w:sz w:val="24"/>
          <w:szCs w:val="28"/>
        </w:rPr>
        <w:t>, на сайте а</w:t>
      </w:r>
      <w:r w:rsidRPr="00EE7C3F">
        <w:rPr>
          <w:b w:val="0"/>
          <w:sz w:val="24"/>
          <w:szCs w:val="28"/>
        </w:rPr>
        <w:t>д</w:t>
      </w:r>
      <w:r w:rsidRPr="00EE7C3F">
        <w:rPr>
          <w:b w:val="0"/>
          <w:sz w:val="24"/>
          <w:szCs w:val="28"/>
        </w:rPr>
        <w:t>министрации Зиминского городского муниципального образования по мере возможности (</w:t>
      </w:r>
      <w:r w:rsidRPr="005E5D2B">
        <w:rPr>
          <w:rFonts w:eastAsiaTheme="minorEastAsia"/>
          <w:b w:val="0"/>
          <w:sz w:val="24"/>
          <w:szCs w:val="28"/>
        </w:rPr>
        <w:t>http://www.zimadm.ru/newstype/24.html</w:t>
      </w:r>
      <w:r w:rsidRPr="00EE7C3F">
        <w:rPr>
          <w:b w:val="0"/>
          <w:sz w:val="24"/>
          <w:szCs w:val="28"/>
        </w:rPr>
        <w:t xml:space="preserve">). </w:t>
      </w:r>
    </w:p>
    <w:p w:rsidR="005E5D2B" w:rsidRPr="00563E52" w:rsidRDefault="005E5D2B" w:rsidP="005E5D2B">
      <w:pPr>
        <w:ind w:firstLine="709"/>
        <w:jc w:val="both"/>
      </w:pPr>
      <w:r w:rsidRPr="00563E52">
        <w:t>Проводятся акции с участием добровольцев с целью информирования о работе о</w:t>
      </w:r>
      <w:r w:rsidRPr="00563E52">
        <w:t>б</w:t>
      </w:r>
      <w:r w:rsidRPr="00563E52">
        <w:t xml:space="preserve">ластного телефона доверия по вопросам </w:t>
      </w:r>
      <w:proofErr w:type="spellStart"/>
      <w:r w:rsidRPr="00563E52">
        <w:t>наркозависимости</w:t>
      </w:r>
      <w:proofErr w:type="spellEnd"/>
      <w:r w:rsidRPr="00563E52">
        <w:t>.</w:t>
      </w:r>
    </w:p>
    <w:p w:rsidR="005E5D2B" w:rsidRPr="00563E52" w:rsidRDefault="005E5D2B" w:rsidP="005E5D2B">
      <w:pPr>
        <w:ind w:firstLine="709"/>
        <w:jc w:val="both"/>
      </w:pPr>
      <w:r w:rsidRPr="00563E52">
        <w:t xml:space="preserve">Отделом по молодежной политике на сайте администрации Зиминского городского муниципального образования осуществляется ресурсная поддержка раздела «Новости», «Молодежная политика» (http://www.zimadm.ru/, http://www.zimadm.ru/qa/3971.html). В </w:t>
      </w:r>
      <w:r w:rsidRPr="00563E52">
        <w:lastRenderedPageBreak/>
        <w:t xml:space="preserve">разделе публикуется информация о мероприятиях в сфере молодежной политики, в том числе по профилактике и противодействию наркомании. </w:t>
      </w:r>
    </w:p>
    <w:p w:rsidR="005E5D2B" w:rsidRPr="00EE7C3F" w:rsidRDefault="005E5D2B" w:rsidP="005E5D2B">
      <w:pPr>
        <w:ind w:firstLine="709"/>
        <w:jc w:val="both"/>
        <w:rPr>
          <w:color w:val="000000" w:themeColor="text1"/>
        </w:rPr>
      </w:pPr>
      <w:r w:rsidRPr="00EE7C3F">
        <w:t>На сайте Комитета по образованию администрации Зиминского городского мун</w:t>
      </w:r>
      <w:r w:rsidRPr="00EE7C3F">
        <w:t>и</w:t>
      </w:r>
      <w:r w:rsidRPr="00EE7C3F">
        <w:t xml:space="preserve">ципального образования создан раздел «В помощь руководителю </w:t>
      </w:r>
      <w:proofErr w:type="spellStart"/>
      <w:r w:rsidRPr="00EE7C3F">
        <w:t>наркопоста</w:t>
      </w:r>
      <w:proofErr w:type="spellEnd"/>
      <w:r w:rsidRPr="00EE7C3F">
        <w:t>» (</w:t>
      </w:r>
      <w:hyperlink r:id="rId5" w:history="1">
        <w:r w:rsidRPr="00EE7C3F">
          <w:rPr>
            <w:rStyle w:val="a5"/>
            <w:rFonts w:eastAsiaTheme="minorEastAsia"/>
            <w:color w:val="000000" w:themeColor="text1"/>
          </w:rPr>
          <w:t>http://www.uozima.ru/</w:t>
        </w:r>
      </w:hyperlink>
      <w:r w:rsidRPr="00EE7C3F">
        <w:rPr>
          <w:color w:val="000000" w:themeColor="text1"/>
        </w:rPr>
        <w:t>), где размещена нормативно-правовая документация, методические материалы, информация о конкурсах. В качестве инструмента массового информирования используются сайты образовательных организаций, на которых есть вкладка «Социально-психологическое тестирование», содержащая информацию о ходе тестирования, метод</w:t>
      </w:r>
      <w:r w:rsidRPr="00EE7C3F">
        <w:rPr>
          <w:color w:val="000000" w:themeColor="text1"/>
        </w:rPr>
        <w:t>и</w:t>
      </w:r>
      <w:r w:rsidRPr="00EE7C3F">
        <w:rPr>
          <w:color w:val="000000" w:themeColor="text1"/>
        </w:rPr>
        <w:t>ческие рекомендации и нормативно-правовую базу по процедуре тестирования. Своевр</w:t>
      </w:r>
      <w:r w:rsidRPr="00EE7C3F">
        <w:rPr>
          <w:color w:val="000000" w:themeColor="text1"/>
        </w:rPr>
        <w:t>е</w:t>
      </w:r>
      <w:r w:rsidRPr="00EE7C3F">
        <w:rPr>
          <w:color w:val="000000" w:themeColor="text1"/>
        </w:rPr>
        <w:t>менность обновления данной информации находится на контроле руководства.</w:t>
      </w:r>
    </w:p>
    <w:p w:rsidR="005E5D2B" w:rsidRPr="00C93F6F" w:rsidRDefault="005E5D2B" w:rsidP="005E5D2B">
      <w:pPr>
        <w:suppressAutoHyphens/>
        <w:ind w:firstLine="709"/>
        <w:jc w:val="both"/>
        <w:rPr>
          <w:rFonts w:eastAsia="Calibri"/>
          <w:color w:val="000000" w:themeColor="text1"/>
        </w:rPr>
      </w:pPr>
      <w:proofErr w:type="gramStart"/>
      <w:r w:rsidRPr="00C93F6F">
        <w:rPr>
          <w:rFonts w:eastAsia="Calibri"/>
          <w:color w:val="000000" w:themeColor="text1"/>
        </w:rPr>
        <w:t>С целью освещения работы с молодежью, информиров</w:t>
      </w:r>
      <w:r>
        <w:rPr>
          <w:rFonts w:eastAsia="Calibri"/>
          <w:color w:val="000000" w:themeColor="text1"/>
        </w:rPr>
        <w:t>ания общественности в социальных сетях</w:t>
      </w:r>
      <w:r w:rsidRPr="00C93F6F">
        <w:rPr>
          <w:rFonts w:eastAsia="Calibri"/>
          <w:color w:val="000000" w:themeColor="text1"/>
        </w:rPr>
        <w:t xml:space="preserve"> «</w:t>
      </w:r>
      <w:proofErr w:type="spellStart"/>
      <w:r w:rsidRPr="00C93F6F">
        <w:rPr>
          <w:rFonts w:eastAsia="Calibri"/>
          <w:color w:val="000000" w:themeColor="text1"/>
        </w:rPr>
        <w:t>ВКонтакте</w:t>
      </w:r>
      <w:proofErr w:type="spellEnd"/>
      <w:r w:rsidRPr="00C93F6F">
        <w:rPr>
          <w:rFonts w:eastAsia="Calibri"/>
          <w:color w:val="000000" w:themeColor="text1"/>
        </w:rPr>
        <w:t>», «Одноклассники» работают страницы отдела по молодежной политике (</w:t>
      </w:r>
      <w:hyperlink r:id="rId6" w:history="1">
        <w:r w:rsidRPr="00C93F6F">
          <w:rPr>
            <w:rStyle w:val="a5"/>
            <w:rFonts w:eastAsia="Calibri"/>
            <w:color w:val="000000" w:themeColor="text1"/>
          </w:rPr>
          <w:t>https://vk.com/id57008856</w:t>
        </w:r>
      </w:hyperlink>
      <w:r w:rsidRPr="00C93F6F">
        <w:rPr>
          <w:rFonts w:eastAsia="Calibri"/>
          <w:color w:val="000000" w:themeColor="text1"/>
        </w:rPr>
        <w:t>), «Молодежь города Зимы» (</w:t>
      </w:r>
      <w:hyperlink r:id="rId7" w:history="1">
        <w:r w:rsidRPr="00C93F6F">
          <w:rPr>
            <w:rStyle w:val="a5"/>
            <w:rFonts w:eastAsia="Calibri"/>
            <w:color w:val="000000" w:themeColor="text1"/>
          </w:rPr>
          <w:t>https://www.ok.ru/group53672106262781</w:t>
        </w:r>
      </w:hyperlink>
      <w:r w:rsidRPr="00C93F6F">
        <w:rPr>
          <w:rFonts w:eastAsia="Calibri"/>
          <w:color w:val="000000" w:themeColor="text1"/>
        </w:rPr>
        <w:t>)</w:t>
      </w:r>
      <w:r>
        <w:rPr>
          <w:rFonts w:eastAsia="Calibri"/>
          <w:color w:val="000000" w:themeColor="text1"/>
        </w:rPr>
        <w:t>,</w:t>
      </w:r>
      <w:r w:rsidRPr="00C93F6F">
        <w:rPr>
          <w:color w:val="000000" w:themeColor="text1"/>
        </w:rPr>
        <w:t xml:space="preserve"> «Отделение ИРВЦ в г. Зиме (Молодежный союз)» (</w:t>
      </w:r>
      <w:hyperlink r:id="rId8" w:history="1">
        <w:r w:rsidRPr="00C93F6F">
          <w:rPr>
            <w:rStyle w:val="a5"/>
            <w:rFonts w:eastAsia="Calibri"/>
            <w:color w:val="000000" w:themeColor="text1"/>
          </w:rPr>
          <w:t>https://vk.com/club138065383</w:t>
        </w:r>
      </w:hyperlink>
      <w:r w:rsidRPr="00C93F6F">
        <w:rPr>
          <w:rFonts w:eastAsia="Calibri"/>
          <w:color w:val="000000" w:themeColor="text1"/>
        </w:rPr>
        <w:t>), сообщество «</w:t>
      </w:r>
      <w:proofErr w:type="spellStart"/>
      <w:r w:rsidRPr="00C93F6F">
        <w:rPr>
          <w:rFonts w:eastAsia="Calibri"/>
          <w:color w:val="000000" w:themeColor="text1"/>
        </w:rPr>
        <w:t>Антинаркотическое</w:t>
      </w:r>
      <w:proofErr w:type="spellEnd"/>
      <w:r w:rsidRPr="00C93F6F">
        <w:rPr>
          <w:rFonts w:eastAsia="Calibri"/>
          <w:color w:val="000000" w:themeColor="text1"/>
        </w:rPr>
        <w:t xml:space="preserve"> волонтерское движение молодежи города Зимы», в котором публикуется информация о деятельности волонтеров, а также </w:t>
      </w:r>
      <w:proofErr w:type="spellStart"/>
      <w:r w:rsidRPr="00C93F6F">
        <w:rPr>
          <w:rFonts w:eastAsia="Calibri"/>
          <w:color w:val="000000" w:themeColor="text1"/>
        </w:rPr>
        <w:t>антинаркотические</w:t>
      </w:r>
      <w:proofErr w:type="spellEnd"/>
      <w:r w:rsidRPr="00C93F6F">
        <w:rPr>
          <w:rFonts w:eastAsia="Calibri"/>
          <w:color w:val="000000" w:themeColor="text1"/>
        </w:rPr>
        <w:t xml:space="preserve"> материалы</w:t>
      </w:r>
      <w:proofErr w:type="gramEnd"/>
      <w:r w:rsidRPr="00C93F6F">
        <w:rPr>
          <w:rFonts w:eastAsia="Calibri"/>
          <w:color w:val="000000" w:themeColor="text1"/>
        </w:rPr>
        <w:t xml:space="preserve"> (</w:t>
      </w:r>
      <w:hyperlink r:id="rId9" w:history="1">
        <w:proofErr w:type="gramStart"/>
        <w:r w:rsidRPr="00C93F6F">
          <w:rPr>
            <w:rStyle w:val="a5"/>
            <w:rFonts w:eastAsia="Calibri"/>
            <w:color w:val="000000" w:themeColor="text1"/>
          </w:rPr>
          <w:t>https://vk.com/club186369970</w:t>
        </w:r>
      </w:hyperlink>
      <w:r w:rsidRPr="00C93F6F">
        <w:rPr>
          <w:rFonts w:eastAsia="Calibri"/>
          <w:color w:val="000000" w:themeColor="text1"/>
        </w:rPr>
        <w:t xml:space="preserve">). </w:t>
      </w:r>
      <w:proofErr w:type="gramEnd"/>
    </w:p>
    <w:p w:rsidR="005E5D2B" w:rsidRPr="00AB5C1E" w:rsidRDefault="005E5D2B" w:rsidP="005E5D2B">
      <w:pPr>
        <w:suppressAutoHyphens/>
        <w:ind w:firstLine="709"/>
        <w:jc w:val="both"/>
        <w:rPr>
          <w:rFonts w:eastAsia="Calibri"/>
          <w:color w:val="000000" w:themeColor="text1"/>
        </w:rPr>
      </w:pPr>
      <w:r w:rsidRPr="00AB5C1E">
        <w:rPr>
          <w:rFonts w:eastAsia="Calibri"/>
          <w:color w:val="000000" w:themeColor="text1"/>
        </w:rPr>
        <w:t>Организовано тесное сотрудничество с ЗГМАУ «Зиминский информационный центр» (</w:t>
      </w:r>
      <w:hyperlink r:id="rId10" w:history="1">
        <w:r w:rsidRPr="00AB5C1E">
          <w:rPr>
            <w:rStyle w:val="a5"/>
            <w:rFonts w:eastAsia="Calibri"/>
            <w:color w:val="000000" w:themeColor="text1"/>
          </w:rPr>
          <w:t>http://zima-info.ru/ob-izdanii1/</w:t>
        </w:r>
      </w:hyperlink>
      <w:r w:rsidRPr="00AB5C1E">
        <w:rPr>
          <w:rFonts w:eastAsia="Calibri"/>
          <w:color w:val="000000" w:themeColor="text1"/>
        </w:rPr>
        <w:t xml:space="preserve">) в плане освещения деятельности субъектов профилактики, информации о мероприятиях. </w:t>
      </w:r>
    </w:p>
    <w:p w:rsidR="005E5D2B" w:rsidRDefault="005E5D2B" w:rsidP="005E5D2B">
      <w:pPr>
        <w:ind w:firstLine="741"/>
        <w:jc w:val="both"/>
        <w:rPr>
          <w:b/>
          <w:bCs/>
          <w:color w:val="000000" w:themeColor="text1"/>
        </w:rPr>
      </w:pPr>
    </w:p>
    <w:p w:rsidR="005E5D2B" w:rsidRPr="008F7E28" w:rsidRDefault="005E5D2B" w:rsidP="005E5D2B">
      <w:pPr>
        <w:ind w:firstLine="741"/>
        <w:jc w:val="both"/>
        <w:rPr>
          <w:b/>
          <w:bCs/>
          <w:color w:val="000000" w:themeColor="text1"/>
        </w:rPr>
      </w:pPr>
      <w:r w:rsidRPr="008F7E28">
        <w:rPr>
          <w:b/>
          <w:bCs/>
          <w:color w:val="000000" w:themeColor="text1"/>
        </w:rPr>
        <w:t>7. Изданы нормативные и регламентирующие документы главы муниц</w:t>
      </w:r>
      <w:r w:rsidRPr="008F7E28">
        <w:rPr>
          <w:b/>
          <w:bCs/>
          <w:color w:val="000000" w:themeColor="text1"/>
        </w:rPr>
        <w:t>и</w:t>
      </w:r>
      <w:r w:rsidRPr="008F7E28">
        <w:rPr>
          <w:b/>
          <w:bCs/>
          <w:color w:val="000000" w:themeColor="text1"/>
        </w:rPr>
        <w:t>пального образования в области противодействия распространению наркомании (в т.</w:t>
      </w:r>
      <w:r>
        <w:rPr>
          <w:b/>
          <w:bCs/>
          <w:color w:val="000000" w:themeColor="text1"/>
        </w:rPr>
        <w:t xml:space="preserve"> </w:t>
      </w:r>
      <w:r w:rsidRPr="008F7E28">
        <w:rPr>
          <w:b/>
          <w:bCs/>
          <w:color w:val="000000" w:themeColor="text1"/>
        </w:rPr>
        <w:t xml:space="preserve">ч. наличие целевой </w:t>
      </w:r>
      <w:proofErr w:type="spellStart"/>
      <w:r w:rsidRPr="008F7E28">
        <w:rPr>
          <w:b/>
          <w:bCs/>
          <w:color w:val="000000" w:themeColor="text1"/>
        </w:rPr>
        <w:t>антинаркотической</w:t>
      </w:r>
      <w:proofErr w:type="spellEnd"/>
      <w:r w:rsidRPr="008F7E28">
        <w:rPr>
          <w:b/>
          <w:bCs/>
          <w:color w:val="000000" w:themeColor="text1"/>
        </w:rPr>
        <w:t xml:space="preserve"> программы): </w:t>
      </w:r>
    </w:p>
    <w:p w:rsidR="005E5D2B" w:rsidRPr="008F7E28" w:rsidRDefault="005E5D2B" w:rsidP="005E5D2B">
      <w:pPr>
        <w:ind w:firstLine="708"/>
        <w:jc w:val="both"/>
        <w:rPr>
          <w:color w:val="000000"/>
          <w:szCs w:val="28"/>
        </w:rPr>
      </w:pPr>
      <w:r w:rsidRPr="008F7E28">
        <w:rPr>
          <w:color w:val="000000"/>
          <w:szCs w:val="28"/>
        </w:rPr>
        <w:t>-  постановление администрации Зиминского городского муниципального образ</w:t>
      </w:r>
      <w:r w:rsidRPr="008F7E2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вания от 10.10.2022 года № 953 </w:t>
      </w:r>
      <w:r w:rsidRPr="008F7E28">
        <w:rPr>
          <w:color w:val="000000"/>
          <w:szCs w:val="28"/>
        </w:rPr>
        <w:t>«Об утверждении состава рабочей группы по мониторингу территории Зиминского городского муниципального образования на предмет произраст</w:t>
      </w:r>
      <w:r w:rsidRPr="008F7E28">
        <w:rPr>
          <w:color w:val="000000"/>
          <w:szCs w:val="28"/>
        </w:rPr>
        <w:t>а</w:t>
      </w:r>
      <w:r w:rsidRPr="008F7E28">
        <w:rPr>
          <w:color w:val="000000"/>
          <w:szCs w:val="28"/>
        </w:rPr>
        <w:t>ния растений, содержащих наркотические средства»;</w:t>
      </w:r>
    </w:p>
    <w:p w:rsidR="005E5D2B" w:rsidRPr="009F6917" w:rsidRDefault="005E5D2B" w:rsidP="005E5D2B">
      <w:pPr>
        <w:ind w:firstLine="708"/>
        <w:jc w:val="both"/>
      </w:pPr>
      <w:proofErr w:type="gramStart"/>
      <w:r w:rsidRPr="009F6917">
        <w:rPr>
          <w:szCs w:val="28"/>
        </w:rPr>
        <w:t xml:space="preserve">- </w:t>
      </w:r>
      <w:r w:rsidRPr="009F6917">
        <w:rPr>
          <w:rFonts w:eastAsia="Calibri"/>
        </w:rPr>
        <w:t xml:space="preserve">во исполнение решения </w:t>
      </w:r>
      <w:proofErr w:type="spellStart"/>
      <w:r w:rsidRPr="009F6917">
        <w:rPr>
          <w:rFonts w:eastAsia="Calibri"/>
        </w:rPr>
        <w:t>антинаркотической</w:t>
      </w:r>
      <w:proofErr w:type="spellEnd"/>
      <w:r w:rsidRPr="009F6917">
        <w:rPr>
          <w:rFonts w:eastAsia="Calibri"/>
        </w:rPr>
        <w:t xml:space="preserve"> комиссии Зиминского городского м</w:t>
      </w:r>
      <w:r w:rsidRPr="009F6917">
        <w:rPr>
          <w:rFonts w:eastAsia="Calibri"/>
        </w:rPr>
        <w:t>у</w:t>
      </w:r>
      <w:r w:rsidRPr="009F6917">
        <w:rPr>
          <w:rFonts w:eastAsia="Calibri"/>
        </w:rPr>
        <w:t xml:space="preserve">ниципального образования в состав рабочей группы </w:t>
      </w:r>
      <w:r w:rsidRPr="009F6917">
        <w:t>по проведению мониторинга и анал</w:t>
      </w:r>
      <w:r w:rsidRPr="009F6917">
        <w:t>и</w:t>
      </w:r>
      <w:r w:rsidRPr="009F6917">
        <w:t xml:space="preserve">за сведений, связанных с массовыми отравлениями граждан </w:t>
      </w:r>
      <w:proofErr w:type="spellStart"/>
      <w:r w:rsidRPr="009F6917">
        <w:t>психоактивными</w:t>
      </w:r>
      <w:proofErr w:type="spellEnd"/>
      <w:r w:rsidRPr="009F6917">
        <w:t xml:space="preserve"> веществами на территории Зиминского городского муниципального образования, введен </w:t>
      </w:r>
      <w:r w:rsidRPr="009F6917">
        <w:rPr>
          <w:bdr w:val="none" w:sz="0" w:space="0" w:color="auto" w:frame="1"/>
        </w:rPr>
        <w:t xml:space="preserve">заведующий </w:t>
      </w:r>
      <w:proofErr w:type="spellStart"/>
      <w:r w:rsidRPr="009F6917">
        <w:rPr>
          <w:bdr w:val="none" w:sz="0" w:space="0" w:color="auto" w:frame="1"/>
        </w:rPr>
        <w:t>врач-судебно-медицинский</w:t>
      </w:r>
      <w:proofErr w:type="spellEnd"/>
      <w:r w:rsidRPr="009F6917">
        <w:rPr>
          <w:bdr w:val="none" w:sz="0" w:space="0" w:color="auto" w:frame="1"/>
        </w:rPr>
        <w:t xml:space="preserve"> эксперт Зиминского судебно-медицинского отделения</w:t>
      </w:r>
      <w:r w:rsidRPr="009F6917">
        <w:t xml:space="preserve">  Ирку</w:t>
      </w:r>
      <w:r w:rsidRPr="009F6917">
        <w:t>т</w:t>
      </w:r>
      <w:r w:rsidRPr="009F6917">
        <w:t>ского бюро судебно-медицинской экспертизы (</w:t>
      </w:r>
      <w:r w:rsidRPr="009F6917">
        <w:rPr>
          <w:bdr w:val="none" w:sz="0" w:space="0" w:color="auto" w:frame="1"/>
        </w:rPr>
        <w:t>Пантелеева Н.Д.</w:t>
      </w:r>
      <w:r w:rsidRPr="009F6917">
        <w:t>), о чем внесены соотве</w:t>
      </w:r>
      <w:r w:rsidRPr="009F6917">
        <w:t>т</w:t>
      </w:r>
      <w:r w:rsidRPr="009F6917">
        <w:t>ствующие изменения в нормативные документы;</w:t>
      </w:r>
      <w:proofErr w:type="gramEnd"/>
    </w:p>
    <w:p w:rsidR="005E5D2B" w:rsidRDefault="005E5D2B" w:rsidP="005E5D2B">
      <w:pPr>
        <w:ind w:firstLine="708"/>
        <w:jc w:val="both"/>
      </w:pPr>
      <w:r w:rsidRPr="008F7E28">
        <w:t>- разработан и утвержден план мероприятий по реализации Стратегии государс</w:t>
      </w:r>
      <w:r w:rsidRPr="008F7E28">
        <w:t>т</w:t>
      </w:r>
      <w:r w:rsidRPr="008F7E28">
        <w:t xml:space="preserve">венной </w:t>
      </w:r>
      <w:proofErr w:type="spellStart"/>
      <w:r w:rsidRPr="008F7E28">
        <w:t>антинаркотической</w:t>
      </w:r>
      <w:proofErr w:type="spellEnd"/>
      <w:r w:rsidRPr="008F7E28">
        <w:t xml:space="preserve"> политики Российской Федерации на период до 2030 года на территории Зиминского городского муниципального образования в рамках исполнения поручения 1.3.1 протокола №</w:t>
      </w:r>
      <w:r>
        <w:t xml:space="preserve"> </w:t>
      </w:r>
      <w:r w:rsidRPr="008F7E28">
        <w:t xml:space="preserve">4-20 заседания </w:t>
      </w:r>
      <w:proofErr w:type="spellStart"/>
      <w:r w:rsidRPr="008F7E28">
        <w:t>антинаркотической</w:t>
      </w:r>
      <w:proofErr w:type="spellEnd"/>
      <w:r w:rsidRPr="008F7E28">
        <w:t xml:space="preserve"> комиссии в Иркутской области</w:t>
      </w:r>
      <w:r>
        <w:t>.</w:t>
      </w:r>
    </w:p>
    <w:p w:rsidR="005E5D2B" w:rsidRPr="008F7E28" w:rsidRDefault="005E5D2B" w:rsidP="005E5D2B">
      <w:pPr>
        <w:ind w:firstLine="708"/>
        <w:jc w:val="both"/>
      </w:pPr>
    </w:p>
    <w:p w:rsidR="005E5D2B" w:rsidRDefault="005E5D2B" w:rsidP="005E5D2B">
      <w:pPr>
        <w:ind w:firstLine="708"/>
        <w:jc w:val="both"/>
        <w:rPr>
          <w:bCs/>
          <w:color w:val="000000"/>
        </w:rPr>
      </w:pPr>
      <w:r w:rsidRPr="008F7E28">
        <w:rPr>
          <w:b/>
          <w:bCs/>
          <w:color w:val="000000" w:themeColor="text1"/>
        </w:rPr>
        <w:t xml:space="preserve">8. Изготовлено и распространено </w:t>
      </w:r>
      <w:r w:rsidRPr="009F6917">
        <w:rPr>
          <w:b/>
          <w:bCs/>
        </w:rPr>
        <w:t xml:space="preserve">4500 </w:t>
      </w:r>
      <w:r w:rsidRPr="008F7E28">
        <w:rPr>
          <w:b/>
          <w:bCs/>
          <w:color w:val="000000" w:themeColor="text1"/>
        </w:rPr>
        <w:t>экземпляров методических материалов по вопросам противодействия распространению наркомании:</w:t>
      </w:r>
      <w:r w:rsidRPr="008F7E28">
        <w:rPr>
          <w:bCs/>
          <w:color w:val="000000" w:themeColor="text1"/>
        </w:rPr>
        <w:t xml:space="preserve"> </w:t>
      </w:r>
      <w:r w:rsidRPr="008F7E28">
        <w:rPr>
          <w:bCs/>
          <w:color w:val="000000"/>
        </w:rPr>
        <w:t>буклеты «Осторожно, электронные сигареты!», «Что мешает бросить курить?» (макеты с сайта ФГБУ «Госуда</w:t>
      </w:r>
      <w:r w:rsidRPr="008F7E28">
        <w:rPr>
          <w:bCs/>
          <w:color w:val="000000"/>
        </w:rPr>
        <w:t>р</w:t>
      </w:r>
      <w:r w:rsidRPr="008F7E28">
        <w:rPr>
          <w:bCs/>
          <w:color w:val="000000"/>
        </w:rPr>
        <w:t xml:space="preserve">ственный научно-исследовательский центр профилактической медицины» Минздрава России), буклеты «Прими участие в социально-психологическом тестировании. </w:t>
      </w:r>
      <w:proofErr w:type="gramStart"/>
      <w:r w:rsidRPr="008F7E28">
        <w:rPr>
          <w:bCs/>
          <w:color w:val="000000"/>
        </w:rPr>
        <w:t>Что это и зачем?» для подростков и родителей (ГКУ «Центр профилактики, реабилитации и корре</w:t>
      </w:r>
      <w:r w:rsidRPr="008F7E28">
        <w:rPr>
          <w:bCs/>
          <w:color w:val="000000"/>
        </w:rPr>
        <w:t>к</w:t>
      </w:r>
      <w:r w:rsidRPr="008F7E28">
        <w:rPr>
          <w:bCs/>
          <w:color w:val="000000"/>
        </w:rPr>
        <w:t>ции», Министерство образования ИО, макеты с сайта НАРКОСТОП), «1 декабря – Вс</w:t>
      </w:r>
      <w:r w:rsidRPr="008F7E28">
        <w:rPr>
          <w:bCs/>
          <w:color w:val="000000"/>
        </w:rPr>
        <w:t>е</w:t>
      </w:r>
      <w:r w:rsidRPr="008F7E28">
        <w:rPr>
          <w:bCs/>
          <w:color w:val="000000"/>
        </w:rPr>
        <w:t>мирный день борьбы со СПИД», буклеты «Выбирай сам, никто за тебя этого не сделает», 12+, «Это должен знать каждый», 16+ (макеты с сайта ГБУЗ «Иркутский областной центр СПИД»), буклеты «Позвони!</w:t>
      </w:r>
      <w:proofErr w:type="gramEnd"/>
      <w:r w:rsidRPr="008F7E28">
        <w:rPr>
          <w:bCs/>
          <w:color w:val="000000"/>
        </w:rPr>
        <w:t xml:space="preserve"> Получи помощь!», «Добровольчество», «Зима. СПОРТ», «ВИЧ и гепатиты», «ВИЧ и беременность», буклеты </w:t>
      </w:r>
      <w:r w:rsidRPr="008F7E28">
        <w:rPr>
          <w:bCs/>
          <w:color w:val="000000"/>
        </w:rPr>
        <w:lastRenderedPageBreak/>
        <w:t xml:space="preserve">о деятельности реабилитационных центров для работы с </w:t>
      </w:r>
      <w:proofErr w:type="spellStart"/>
      <w:r w:rsidRPr="008F7E28">
        <w:rPr>
          <w:bCs/>
          <w:color w:val="000000"/>
        </w:rPr>
        <w:t>наркопотребителями</w:t>
      </w:r>
      <w:proofErr w:type="spellEnd"/>
      <w:r w:rsidRPr="008F7E28">
        <w:rPr>
          <w:bCs/>
          <w:color w:val="000000"/>
        </w:rPr>
        <w:t>, памятки для населения о необходимости пр</w:t>
      </w:r>
      <w:r w:rsidRPr="008F7E28">
        <w:rPr>
          <w:bCs/>
          <w:color w:val="000000"/>
        </w:rPr>
        <w:t>и</w:t>
      </w:r>
      <w:r w:rsidRPr="008F7E28">
        <w:rPr>
          <w:bCs/>
          <w:color w:val="000000"/>
        </w:rPr>
        <w:t>нятия мер по уничтожению дикорастущей конопли.</w:t>
      </w:r>
    </w:p>
    <w:p w:rsidR="005E5D2B" w:rsidRPr="008F7E28" w:rsidRDefault="005E5D2B" w:rsidP="005E5D2B">
      <w:pPr>
        <w:ind w:firstLine="708"/>
        <w:jc w:val="both"/>
        <w:rPr>
          <w:bCs/>
          <w:color w:val="000000"/>
        </w:rPr>
      </w:pPr>
    </w:p>
    <w:p w:rsidR="005E5D2B" w:rsidRPr="00810B97" w:rsidRDefault="005E5D2B" w:rsidP="005E5D2B">
      <w:pPr>
        <w:ind w:firstLine="741"/>
        <w:jc w:val="both"/>
        <w:rPr>
          <w:b/>
          <w:bCs/>
          <w:color w:val="000000" w:themeColor="text1"/>
        </w:rPr>
      </w:pPr>
      <w:r w:rsidRPr="00810B97">
        <w:rPr>
          <w:b/>
          <w:bCs/>
          <w:color w:val="000000" w:themeColor="text1"/>
        </w:rPr>
        <w:t xml:space="preserve">9. Организовано взаимодействие </w:t>
      </w:r>
      <w:r>
        <w:rPr>
          <w:b/>
          <w:bCs/>
        </w:rPr>
        <w:t>с 2</w:t>
      </w:r>
      <w:r w:rsidRPr="002672B7">
        <w:rPr>
          <w:b/>
          <w:bCs/>
        </w:rPr>
        <w:t xml:space="preserve"> общественными</w:t>
      </w:r>
      <w:r>
        <w:rPr>
          <w:b/>
          <w:bCs/>
          <w:color w:val="000000" w:themeColor="text1"/>
        </w:rPr>
        <w:t xml:space="preserve"> </w:t>
      </w:r>
      <w:r w:rsidRPr="00810B97">
        <w:rPr>
          <w:b/>
          <w:bCs/>
          <w:color w:val="000000" w:themeColor="text1"/>
        </w:rPr>
        <w:t>объединениями по в</w:t>
      </w:r>
      <w:r w:rsidRPr="00810B97">
        <w:rPr>
          <w:b/>
          <w:bCs/>
          <w:color w:val="000000" w:themeColor="text1"/>
        </w:rPr>
        <w:t>о</w:t>
      </w:r>
      <w:r w:rsidRPr="00810B97">
        <w:rPr>
          <w:b/>
          <w:bCs/>
          <w:color w:val="000000" w:themeColor="text1"/>
        </w:rPr>
        <w:t xml:space="preserve">просам </w:t>
      </w:r>
      <w:proofErr w:type="spellStart"/>
      <w:r w:rsidRPr="00810B97">
        <w:rPr>
          <w:b/>
          <w:bCs/>
          <w:color w:val="000000" w:themeColor="text1"/>
        </w:rPr>
        <w:t>антинаркотической</w:t>
      </w:r>
      <w:proofErr w:type="spellEnd"/>
      <w:r w:rsidRPr="00810B97">
        <w:rPr>
          <w:b/>
          <w:bCs/>
          <w:color w:val="000000" w:themeColor="text1"/>
        </w:rPr>
        <w:t xml:space="preserve"> деятельности, </w:t>
      </w:r>
      <w:r w:rsidRPr="00483EF3">
        <w:rPr>
          <w:b/>
          <w:bCs/>
          <w:color w:val="000000" w:themeColor="text1"/>
        </w:rPr>
        <w:t xml:space="preserve">проведено </w:t>
      </w:r>
      <w:r>
        <w:rPr>
          <w:b/>
          <w:bCs/>
        </w:rPr>
        <w:t>40</w:t>
      </w:r>
      <w:r w:rsidRPr="00483EF3">
        <w:rPr>
          <w:b/>
          <w:bCs/>
        </w:rPr>
        <w:t xml:space="preserve"> совместных</w:t>
      </w:r>
      <w:r>
        <w:rPr>
          <w:b/>
          <w:bCs/>
          <w:color w:val="000000" w:themeColor="text1"/>
        </w:rPr>
        <w:t xml:space="preserve"> мероприятия</w:t>
      </w:r>
      <w:r w:rsidRPr="00810B97">
        <w:rPr>
          <w:b/>
          <w:bCs/>
          <w:color w:val="000000" w:themeColor="text1"/>
        </w:rPr>
        <w:t xml:space="preserve"> в части противодействия незаконному обороту наркотических средств, пропаганды здорового образа жизни. </w:t>
      </w:r>
    </w:p>
    <w:p w:rsidR="005E5D2B" w:rsidRPr="00810B97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B97">
        <w:rPr>
          <w:rFonts w:ascii="Times New Roman" w:hAnsi="Times New Roman"/>
          <w:sz w:val="24"/>
          <w:szCs w:val="24"/>
        </w:rPr>
        <w:t>Н</w:t>
      </w:r>
      <w:r w:rsidRPr="00810B97">
        <w:rPr>
          <w:rFonts w:ascii="Times New Roman" w:eastAsia="Times New Roman" w:hAnsi="Times New Roman" w:cs="Times New Roman"/>
          <w:sz w:val="24"/>
          <w:szCs w:val="24"/>
        </w:rPr>
        <w:t>а территории Зиминского городского муниципального образования при отделе по молодежной полити</w:t>
      </w:r>
      <w:r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810B97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организована работа волонтерского центра, функцией которого является координация добровольческой деятельности, развитие и поддержка добровольч</w:t>
      </w:r>
      <w:r w:rsidRPr="00810B9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0B97">
        <w:rPr>
          <w:rFonts w:ascii="Times New Roman" w:eastAsia="Times New Roman" w:hAnsi="Times New Roman" w:cs="Times New Roman"/>
          <w:sz w:val="24"/>
          <w:szCs w:val="24"/>
        </w:rPr>
        <w:t xml:space="preserve">ства на территории города. Специалистами центра осуществляется планирование работы, привлечение добровольческого ресурса, а также реализация мероприятий, в том числе в сфере </w:t>
      </w:r>
      <w:proofErr w:type="spellStart"/>
      <w:r w:rsidRPr="00810B97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810B97">
        <w:rPr>
          <w:rFonts w:ascii="Times New Roman" w:eastAsia="Times New Roman" w:hAnsi="Times New Roman" w:cs="Times New Roman"/>
          <w:sz w:val="24"/>
          <w:szCs w:val="24"/>
        </w:rPr>
        <w:t xml:space="preserve"> политики.</w:t>
      </w:r>
    </w:p>
    <w:p w:rsidR="005E5D2B" w:rsidRPr="00370966" w:rsidRDefault="005E5D2B" w:rsidP="005E5D2B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370966">
        <w:rPr>
          <w:color w:val="000000"/>
        </w:rPr>
        <w:t xml:space="preserve">ри отделе по молодежной политике </w:t>
      </w:r>
      <w:r>
        <w:rPr>
          <w:color w:val="000000"/>
        </w:rPr>
        <w:t xml:space="preserve">в </w:t>
      </w:r>
      <w:proofErr w:type="gramStart"/>
      <w:r w:rsidRPr="00370966">
        <w:rPr>
          <w:color w:val="000000"/>
        </w:rPr>
        <w:t>г</w:t>
      </w:r>
      <w:proofErr w:type="gramEnd"/>
      <w:r w:rsidRPr="00370966">
        <w:rPr>
          <w:color w:val="000000"/>
        </w:rPr>
        <w:t>. Зиме работают добровольческие объе</w:t>
      </w:r>
      <w:r>
        <w:rPr>
          <w:color w:val="000000"/>
        </w:rPr>
        <w:t>д</w:t>
      </w:r>
      <w:r>
        <w:rPr>
          <w:color w:val="000000"/>
        </w:rPr>
        <w:t>и</w:t>
      </w:r>
      <w:r>
        <w:rPr>
          <w:color w:val="000000"/>
        </w:rPr>
        <w:t>нения: с</w:t>
      </w:r>
      <w:r w:rsidRPr="00370966">
        <w:rPr>
          <w:color w:val="000000"/>
        </w:rPr>
        <w:t xml:space="preserve"> 2016 года </w:t>
      </w:r>
      <w:r>
        <w:rPr>
          <w:color w:val="000000"/>
        </w:rPr>
        <w:t xml:space="preserve">- </w:t>
      </w:r>
      <w:r w:rsidRPr="00370966">
        <w:rPr>
          <w:color w:val="000000"/>
        </w:rPr>
        <w:t xml:space="preserve">ИРВЦ  «Молодежный союз»,  с 2018 года - </w:t>
      </w:r>
      <w:proofErr w:type="spellStart"/>
      <w:r w:rsidRPr="00370966">
        <w:rPr>
          <w:color w:val="000000"/>
        </w:rPr>
        <w:t>антинаркотическое</w:t>
      </w:r>
      <w:proofErr w:type="spellEnd"/>
      <w:r w:rsidRPr="00370966">
        <w:rPr>
          <w:color w:val="000000"/>
        </w:rPr>
        <w:t xml:space="preserve"> воло</w:t>
      </w:r>
      <w:r w:rsidRPr="00370966">
        <w:rPr>
          <w:color w:val="000000"/>
        </w:rPr>
        <w:t>н</w:t>
      </w:r>
      <w:r w:rsidRPr="00370966">
        <w:rPr>
          <w:color w:val="000000"/>
        </w:rPr>
        <w:t>терское движение молодежи «</w:t>
      </w:r>
      <w:proofErr w:type="spellStart"/>
      <w:r w:rsidRPr="00370966">
        <w:rPr>
          <w:color w:val="000000"/>
        </w:rPr>
        <w:t>Интерактив</w:t>
      </w:r>
      <w:proofErr w:type="spellEnd"/>
      <w:r w:rsidRPr="00370966">
        <w:rPr>
          <w:color w:val="000000"/>
        </w:rPr>
        <w:t>», руководителями которых являются ведущий специалист по молодежной политике администрации ЗГМО и региональный специалист ОГКУ «Центр профилактики наркомании». Всего в объединениях заняты около 95 чел. Объединения работают по плану, взаимодействуют с различными ведомствами и общес</w:t>
      </w:r>
      <w:r w:rsidRPr="00370966">
        <w:rPr>
          <w:color w:val="000000"/>
        </w:rPr>
        <w:t>т</w:t>
      </w:r>
      <w:r w:rsidRPr="00370966">
        <w:rPr>
          <w:color w:val="000000"/>
        </w:rPr>
        <w:t>венными организациями.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>Принципы и направления волонтерской деятельности «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Интерактив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» созвучны с Концепцией развития волонтерского 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антинаркотического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 движения в Иркутской области, утвержденной распоряжением Губернатора от 30.03.2018 года № 40-р. 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объединения: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- участие в проведении акций, 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флешмобов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 направле</w:t>
      </w:r>
      <w:r w:rsidRPr="0037096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70966">
        <w:rPr>
          <w:rFonts w:ascii="Times New Roman" w:eastAsia="Times New Roman" w:hAnsi="Times New Roman" w:cs="Times New Roman"/>
          <w:sz w:val="24"/>
          <w:szCs w:val="24"/>
        </w:rPr>
        <w:t>ности;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профилактических тренингов;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- распространение печатной и полиграфической продукции </w:t>
      </w:r>
      <w:proofErr w:type="spellStart"/>
      <w:r w:rsidRPr="00370966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370966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3709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0966">
        <w:rPr>
          <w:rFonts w:ascii="Times New Roman" w:eastAsia="Times New Roman" w:hAnsi="Times New Roman" w:cs="Times New Roman"/>
          <w:sz w:val="24"/>
          <w:szCs w:val="24"/>
        </w:rPr>
        <w:t>правленности;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создание в социальных сетях сообществ, групп </w:t>
      </w:r>
      <w:proofErr w:type="spellStart"/>
      <w:r w:rsidRPr="00370966">
        <w:rPr>
          <w:rFonts w:ascii="Times New Roman" w:eastAsia="Times New Roman" w:hAnsi="Times New Roman" w:cs="Times New Roman"/>
          <w:spacing w:val="-4"/>
          <w:sz w:val="24"/>
          <w:szCs w:val="24"/>
        </w:rPr>
        <w:t>антинаркотической</w:t>
      </w:r>
      <w:proofErr w:type="spellEnd"/>
      <w:r w:rsidRPr="003709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направленности;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>- разработка социальных профилактических проектов;</w:t>
      </w:r>
    </w:p>
    <w:p w:rsidR="005E5D2B" w:rsidRPr="00370966" w:rsidRDefault="005E5D2B" w:rsidP="005E5D2B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66">
        <w:rPr>
          <w:rFonts w:ascii="Times New Roman" w:eastAsia="Times New Roman" w:hAnsi="Times New Roman" w:cs="Times New Roman"/>
          <w:sz w:val="24"/>
          <w:szCs w:val="24"/>
        </w:rPr>
        <w:t>- проведение информационно-разъяснительной работы с населением и т.д.</w:t>
      </w:r>
    </w:p>
    <w:p w:rsidR="005E5D2B" w:rsidRPr="009A1854" w:rsidRDefault="005E5D2B" w:rsidP="005E5D2B">
      <w:pPr>
        <w:tabs>
          <w:tab w:val="left" w:pos="709"/>
          <w:tab w:val="left" w:pos="993"/>
          <w:tab w:val="left" w:pos="1134"/>
        </w:tabs>
        <w:ind w:firstLine="709"/>
        <w:jc w:val="both"/>
      </w:pPr>
      <w:proofErr w:type="gramStart"/>
      <w:r>
        <w:t xml:space="preserve">В 2022 году добровольцы приняли участие в следующих мероприятиях: участие в </w:t>
      </w:r>
      <w:proofErr w:type="spellStart"/>
      <w:r>
        <w:t>онлайн-викторине</w:t>
      </w:r>
      <w:proofErr w:type="spellEnd"/>
      <w:r>
        <w:t xml:space="preserve"> «В объятиях табачного дыма» (18 чел.), участие в </w:t>
      </w:r>
      <w:proofErr w:type="spellStart"/>
      <w:r>
        <w:t>онлайн-викторине</w:t>
      </w:r>
      <w:proofErr w:type="spellEnd"/>
      <w:r>
        <w:t xml:space="preserve"> по профилактике «ВИЧ-инфекции» (18 чел.), помощь в организации мобильного пункта </w:t>
      </w:r>
      <w:proofErr w:type="spellStart"/>
      <w:r>
        <w:t>эк</w:t>
      </w:r>
      <w:r>
        <w:t>с</w:t>
      </w:r>
      <w:r>
        <w:t>пресс-тестирования</w:t>
      </w:r>
      <w:proofErr w:type="spellEnd"/>
      <w:r>
        <w:t xml:space="preserve"> на ВИЧ в рамках акции «СТОП ВИЧ/СПИД!» (3 чел.), Большой </w:t>
      </w:r>
      <w:proofErr w:type="spellStart"/>
      <w:r>
        <w:t>ант</w:t>
      </w:r>
      <w:r>
        <w:t>и</w:t>
      </w:r>
      <w:r>
        <w:t>наркотический</w:t>
      </w:r>
      <w:proofErr w:type="spellEnd"/>
      <w:r>
        <w:t xml:space="preserve"> диктант в преддверии Международного дня борьбы с наркоманией (8 чел.), профилактическое мероприятие «Вместе мы сила!» для</w:t>
      </w:r>
      <w:proofErr w:type="gramEnd"/>
      <w:r>
        <w:t xml:space="preserve"> </w:t>
      </w:r>
      <w:proofErr w:type="gramStart"/>
      <w:r>
        <w:t>условно осужденных подр</w:t>
      </w:r>
      <w:r>
        <w:t>о</w:t>
      </w:r>
      <w:r>
        <w:t xml:space="preserve">стков с целью вовлечения в добровольчество (4 чел.), профилактический </w:t>
      </w:r>
      <w:proofErr w:type="spellStart"/>
      <w:r>
        <w:t>квиз</w:t>
      </w:r>
      <w:proofErr w:type="spellEnd"/>
      <w:r>
        <w:t xml:space="preserve"> «Это надо знать!» для условно осужденных подростков и детей «группы риска» (3 чел.), участие в обучающем семинаре «Школа волонтера» (1 чел.), участие в областной Молодежной шк</w:t>
      </w:r>
      <w:r>
        <w:t>о</w:t>
      </w:r>
      <w:r>
        <w:t>ле единства (1 чел.), в образовательном туре «Добро на Байкале» (10 чел.) и других.</w:t>
      </w:r>
      <w:proofErr w:type="gramEnd"/>
      <w:r>
        <w:t xml:space="preserve"> Также ребята являются активными помощниками в организации всех городских мероприятий и в реализации проектов, оказывают социально-бытовую помощь пожилым людям и один</w:t>
      </w:r>
      <w:r>
        <w:t>о</w:t>
      </w:r>
      <w:r>
        <w:t xml:space="preserve">ким </w:t>
      </w:r>
      <w:proofErr w:type="spellStart"/>
      <w:r>
        <w:t>маломобильным</w:t>
      </w:r>
      <w:proofErr w:type="spellEnd"/>
      <w:r>
        <w:t xml:space="preserve"> гражданам.</w:t>
      </w:r>
    </w:p>
    <w:p w:rsidR="005E5D2B" w:rsidRPr="009A1854" w:rsidRDefault="005E5D2B" w:rsidP="005E5D2B">
      <w:pPr>
        <w:tabs>
          <w:tab w:val="left" w:pos="709"/>
          <w:tab w:val="left" w:pos="993"/>
        </w:tabs>
        <w:jc w:val="both"/>
        <w:rPr>
          <w:b/>
          <w:bCs/>
          <w:color w:val="000000" w:themeColor="text1"/>
        </w:rPr>
      </w:pPr>
      <w:r w:rsidRPr="009A1854">
        <w:rPr>
          <w:b/>
          <w:bCs/>
          <w:color w:val="000000" w:themeColor="text1"/>
        </w:rPr>
        <w:tab/>
      </w:r>
    </w:p>
    <w:p w:rsidR="005E5D2B" w:rsidRPr="00667CC3" w:rsidRDefault="005E5D2B" w:rsidP="005E5D2B">
      <w:pPr>
        <w:tabs>
          <w:tab w:val="left" w:pos="709"/>
          <w:tab w:val="left" w:pos="993"/>
        </w:tabs>
        <w:ind w:firstLine="709"/>
        <w:jc w:val="both"/>
        <w:rPr>
          <w:b/>
          <w:bCs/>
          <w:sz w:val="28"/>
        </w:rPr>
      </w:pPr>
      <w:r w:rsidRPr="00483EF3">
        <w:rPr>
          <w:b/>
          <w:bCs/>
        </w:rPr>
        <w:t>10. Осуществлены иные мероприятия в области противодействия распростр</w:t>
      </w:r>
      <w:r w:rsidRPr="00483EF3">
        <w:rPr>
          <w:b/>
          <w:bCs/>
        </w:rPr>
        <w:t>а</w:t>
      </w:r>
      <w:r w:rsidRPr="00483EF3">
        <w:rPr>
          <w:b/>
          <w:bCs/>
        </w:rPr>
        <w:t>нению наркомании.</w:t>
      </w:r>
    </w:p>
    <w:p w:rsidR="005E5D2B" w:rsidRPr="006F0923" w:rsidRDefault="005E5D2B" w:rsidP="005E5D2B">
      <w:pPr>
        <w:tabs>
          <w:tab w:val="left" w:pos="8250"/>
        </w:tabs>
        <w:ind w:firstLine="709"/>
        <w:jc w:val="both"/>
        <w:rPr>
          <w:sz w:val="20"/>
        </w:rPr>
      </w:pPr>
      <w:r w:rsidRPr="00D661DF">
        <w:t>В целях профилактики правонарушений, совершаемых в состоянии наркотического опьянения, в том числе несовершеннолетними, сотрудниками МО МВД России «Зими</w:t>
      </w:r>
      <w:r w:rsidRPr="00D661DF">
        <w:t>н</w:t>
      </w:r>
      <w:r w:rsidRPr="00D661DF">
        <w:t>ский» осуществлены рейдовые мероприятия, направленные на проверку улиц и общес</w:t>
      </w:r>
      <w:r w:rsidRPr="00D661DF">
        <w:t>т</w:t>
      </w:r>
      <w:r w:rsidRPr="00D661DF">
        <w:t>венных мест концентрации молодежи и несовершеннолетних. Были проверены кинотеатр «Россия», кафе-бар «</w:t>
      </w:r>
      <w:proofErr w:type="spellStart"/>
      <w:r w:rsidRPr="00D661DF">
        <w:t>Бикью</w:t>
      </w:r>
      <w:proofErr w:type="spellEnd"/>
      <w:r w:rsidRPr="00D661DF">
        <w:t xml:space="preserve">». В ходе рейда несовершеннолетних лиц, </w:t>
      </w:r>
      <w:r w:rsidRPr="00D661DF">
        <w:lastRenderedPageBreak/>
        <w:t>находящихся в на</w:t>
      </w:r>
      <w:r w:rsidRPr="00D661DF">
        <w:t>р</w:t>
      </w:r>
      <w:r>
        <w:t>котическом опьянении</w:t>
      </w:r>
      <w:r w:rsidRPr="00D661DF">
        <w:t xml:space="preserve"> либо потребляющих наркотические вещества, выявлено не было.</w:t>
      </w:r>
    </w:p>
    <w:p w:rsidR="005E5D2B" w:rsidRDefault="005E5D2B" w:rsidP="005E5D2B">
      <w:pPr>
        <w:tabs>
          <w:tab w:val="left" w:pos="709"/>
        </w:tabs>
        <w:ind w:firstLine="709"/>
        <w:jc w:val="both"/>
        <w:rPr>
          <w:b/>
          <w:bCs/>
          <w:color w:val="000000" w:themeColor="text1"/>
        </w:rPr>
      </w:pPr>
    </w:p>
    <w:p w:rsidR="005E5D2B" w:rsidRPr="0076144A" w:rsidRDefault="005E5D2B" w:rsidP="005E5D2B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b/>
          <w:bCs/>
          <w:color w:val="000000" w:themeColor="text1"/>
        </w:rPr>
        <w:t xml:space="preserve">11. </w:t>
      </w:r>
      <w:proofErr w:type="gramStart"/>
      <w:r>
        <w:rPr>
          <w:b/>
          <w:bCs/>
          <w:color w:val="000000" w:themeColor="text1"/>
        </w:rPr>
        <w:t xml:space="preserve">Проведено </w:t>
      </w:r>
      <w:r>
        <w:rPr>
          <w:b/>
          <w:bCs/>
        </w:rPr>
        <w:t>12</w:t>
      </w:r>
      <w:r w:rsidRPr="008365E2">
        <w:rPr>
          <w:b/>
          <w:bCs/>
        </w:rPr>
        <w:t xml:space="preserve"> в</w:t>
      </w:r>
      <w:r w:rsidRPr="00CB3A03">
        <w:rPr>
          <w:b/>
          <w:bCs/>
          <w:color w:val="000000" w:themeColor="text1"/>
        </w:rPr>
        <w:t>стреч с населением Зиминского городского муниципального образования по вопросам противодействия незаконному обороту наркотиков, испо</w:t>
      </w:r>
      <w:r w:rsidRPr="00CB3A03">
        <w:rPr>
          <w:b/>
          <w:bCs/>
          <w:color w:val="000000" w:themeColor="text1"/>
        </w:rPr>
        <w:t>л</w:t>
      </w:r>
      <w:r w:rsidRPr="00CB3A03">
        <w:rPr>
          <w:b/>
          <w:bCs/>
          <w:color w:val="000000" w:themeColor="text1"/>
        </w:rPr>
        <w:t xml:space="preserve">нения обязанности по уничтожению </w:t>
      </w:r>
      <w:proofErr w:type="spellStart"/>
      <w:r w:rsidRPr="00CB3A03">
        <w:rPr>
          <w:b/>
          <w:bCs/>
          <w:color w:val="000000" w:themeColor="text1"/>
        </w:rPr>
        <w:t>наркосодержащих</w:t>
      </w:r>
      <w:proofErr w:type="spellEnd"/>
      <w:r w:rsidRPr="00CB3A03">
        <w:rPr>
          <w:b/>
          <w:bCs/>
          <w:color w:val="000000" w:themeColor="text1"/>
        </w:rPr>
        <w:t xml:space="preserve"> растений</w:t>
      </w:r>
      <w:r w:rsidRPr="00CB3A03">
        <w:rPr>
          <w:bCs/>
          <w:color w:val="000000" w:themeColor="text1"/>
        </w:rPr>
        <w:t xml:space="preserve"> в рамках </w:t>
      </w:r>
      <w:r w:rsidRPr="00CB3A03">
        <w:rPr>
          <w:color w:val="000000"/>
        </w:rPr>
        <w:t>родител</w:t>
      </w:r>
      <w:r w:rsidRPr="00CB3A03">
        <w:rPr>
          <w:color w:val="000000"/>
        </w:rPr>
        <w:t>ь</w:t>
      </w:r>
      <w:r w:rsidRPr="00CB3A03">
        <w:rPr>
          <w:color w:val="000000"/>
        </w:rPr>
        <w:t xml:space="preserve">ских собраний, </w:t>
      </w:r>
      <w:r w:rsidRPr="00CB3A03">
        <w:rPr>
          <w:bCs/>
          <w:color w:val="000000" w:themeColor="text1"/>
        </w:rPr>
        <w:t>в</w:t>
      </w:r>
      <w:r w:rsidRPr="00CB3A03">
        <w:rPr>
          <w:color w:val="000000"/>
        </w:rPr>
        <w:t xml:space="preserve">ыступлений для трудовых коллективов совместно </w:t>
      </w:r>
      <w:r>
        <w:rPr>
          <w:color w:val="000000"/>
        </w:rPr>
        <w:t xml:space="preserve">с майором полиции, оперуполномоченным отделения </w:t>
      </w:r>
      <w:proofErr w:type="spellStart"/>
      <w:r>
        <w:rPr>
          <w:color w:val="000000"/>
        </w:rPr>
        <w:t>наркоконтроля</w:t>
      </w:r>
      <w:proofErr w:type="spellEnd"/>
      <w:r>
        <w:rPr>
          <w:color w:val="000000"/>
        </w:rPr>
        <w:t xml:space="preserve"> МО МВД России «Зиминский» М.Ю. </w:t>
      </w:r>
      <w:proofErr w:type="spellStart"/>
      <w:r>
        <w:rPr>
          <w:color w:val="000000"/>
        </w:rPr>
        <w:t>Зюзьковой</w:t>
      </w:r>
      <w:proofErr w:type="spellEnd"/>
      <w:r>
        <w:rPr>
          <w:color w:val="000000"/>
        </w:rPr>
        <w:t xml:space="preserve">, врачом психиатром-наркологом Н.В. Кондрашовым, </w:t>
      </w:r>
      <w:r w:rsidRPr="00CB3A03">
        <w:rPr>
          <w:color w:val="000000"/>
        </w:rPr>
        <w:t>психологом МФ ФКУ УИИ ГУФСИН России по ИО в г. Зиме и</w:t>
      </w:r>
      <w:proofErr w:type="gramEnd"/>
      <w:r w:rsidRPr="00CB3A03">
        <w:rPr>
          <w:color w:val="000000"/>
        </w:rPr>
        <w:t xml:space="preserve"> </w:t>
      </w:r>
      <w:proofErr w:type="spellStart"/>
      <w:r w:rsidRPr="00CB3A03">
        <w:rPr>
          <w:color w:val="000000"/>
        </w:rPr>
        <w:t>Зиминском</w:t>
      </w:r>
      <w:proofErr w:type="spellEnd"/>
      <w:r w:rsidRPr="00CB3A03">
        <w:rPr>
          <w:color w:val="000000"/>
        </w:rPr>
        <w:t xml:space="preserve"> </w:t>
      </w:r>
      <w:proofErr w:type="spellStart"/>
      <w:r w:rsidRPr="00CB3A03">
        <w:rPr>
          <w:color w:val="000000"/>
        </w:rPr>
        <w:t>р-оне</w:t>
      </w:r>
      <w:proofErr w:type="spellEnd"/>
      <w:r w:rsidRPr="00CB3A03">
        <w:rPr>
          <w:color w:val="000000"/>
        </w:rPr>
        <w:t xml:space="preserve"> </w:t>
      </w:r>
      <w:r>
        <w:rPr>
          <w:color w:val="000000"/>
        </w:rPr>
        <w:t>Э.О.</w:t>
      </w:r>
      <w:r w:rsidRPr="00CB3A03">
        <w:rPr>
          <w:bCs/>
          <w:color w:val="000000" w:themeColor="text1"/>
        </w:rPr>
        <w:t xml:space="preserve"> </w:t>
      </w:r>
      <w:r>
        <w:rPr>
          <w:color w:val="000000"/>
        </w:rPr>
        <w:t>Изотовой в</w:t>
      </w:r>
      <w:r w:rsidRPr="008365E2">
        <w:rPr>
          <w:color w:val="000000"/>
        </w:rPr>
        <w:t xml:space="preserve"> ш</w:t>
      </w:r>
      <w:r>
        <w:rPr>
          <w:color w:val="000000"/>
        </w:rPr>
        <w:t xml:space="preserve">колах 5, 7, 8, 26, в школе-интернате </w:t>
      </w:r>
      <w:r w:rsidRPr="008365E2">
        <w:rPr>
          <w:color w:val="000000"/>
        </w:rPr>
        <w:t xml:space="preserve">6, в Комитете по образованию администрации ЗГМО, в </w:t>
      </w:r>
      <w:proofErr w:type="spellStart"/>
      <w:r w:rsidRPr="008365E2">
        <w:rPr>
          <w:color w:val="000000"/>
        </w:rPr>
        <w:t>Суховском</w:t>
      </w:r>
      <w:proofErr w:type="spellEnd"/>
      <w:r w:rsidRPr="008365E2">
        <w:rPr>
          <w:color w:val="000000"/>
        </w:rPr>
        <w:t xml:space="preserve"> центре организации работы железнодорожных станций – Станция Зима.</w:t>
      </w:r>
    </w:p>
    <w:p w:rsidR="005E5D2B" w:rsidRDefault="005E5D2B" w:rsidP="005E5D2B">
      <w:pPr>
        <w:ind w:firstLine="708"/>
        <w:jc w:val="both"/>
        <w:rPr>
          <w:b/>
          <w:bCs/>
          <w:color w:val="000000" w:themeColor="text1"/>
          <w:highlight w:val="yellow"/>
        </w:rPr>
      </w:pPr>
    </w:p>
    <w:p w:rsidR="005E5D2B" w:rsidRPr="00395D43" w:rsidRDefault="005E5D2B" w:rsidP="005E5D2B">
      <w:pPr>
        <w:ind w:firstLine="708"/>
        <w:jc w:val="both"/>
        <w:rPr>
          <w:b/>
          <w:bCs/>
          <w:color w:val="000000" w:themeColor="text1"/>
        </w:rPr>
      </w:pPr>
      <w:r w:rsidRPr="00395D43">
        <w:rPr>
          <w:b/>
          <w:bCs/>
          <w:color w:val="000000" w:themeColor="text1"/>
        </w:rPr>
        <w:t xml:space="preserve">12. Проведено около </w:t>
      </w:r>
      <w:r>
        <w:rPr>
          <w:b/>
          <w:bCs/>
        </w:rPr>
        <w:t>195</w:t>
      </w:r>
      <w:r w:rsidRPr="00A2003A">
        <w:rPr>
          <w:b/>
          <w:bCs/>
        </w:rPr>
        <w:t xml:space="preserve"> </w:t>
      </w:r>
      <w:r w:rsidRPr="00395D43">
        <w:rPr>
          <w:b/>
          <w:bCs/>
          <w:color w:val="000000" w:themeColor="text1"/>
        </w:rPr>
        <w:t>консультаций наркозависимых лиц и лиц, склонных к употреблению ПАВ,  по вопросу профилактики зависимости, лечения и реабилит</w:t>
      </w:r>
      <w:r w:rsidRPr="00395D43">
        <w:rPr>
          <w:b/>
          <w:bCs/>
          <w:color w:val="000000" w:themeColor="text1"/>
        </w:rPr>
        <w:t>а</w:t>
      </w:r>
      <w:r w:rsidRPr="00395D43">
        <w:rPr>
          <w:b/>
          <w:bCs/>
          <w:color w:val="000000" w:themeColor="text1"/>
        </w:rPr>
        <w:t xml:space="preserve">ции, </w:t>
      </w:r>
      <w:r w:rsidRPr="00395D43">
        <w:rPr>
          <w:bCs/>
          <w:color w:val="000000" w:themeColor="text1"/>
        </w:rPr>
        <w:t>по линии ОГБУЗ «</w:t>
      </w:r>
      <w:proofErr w:type="spellStart"/>
      <w:r w:rsidRPr="00395D43">
        <w:rPr>
          <w:bCs/>
          <w:color w:val="000000" w:themeColor="text1"/>
        </w:rPr>
        <w:t>Зиминская</w:t>
      </w:r>
      <w:proofErr w:type="spellEnd"/>
      <w:r w:rsidRPr="00395D43">
        <w:rPr>
          <w:bCs/>
          <w:color w:val="000000" w:themeColor="text1"/>
        </w:rPr>
        <w:t xml:space="preserve"> городская больница», МО МВД России «Зиминский», региональным специалистом ОГКУ «Центр профилактики наркомании», МФ ФКУ УИИ ГУФСИН России по Иркутской области.</w:t>
      </w:r>
    </w:p>
    <w:p w:rsidR="005E5D2B" w:rsidRDefault="005E5D2B" w:rsidP="005E5D2B">
      <w:pPr>
        <w:ind w:firstLine="741"/>
        <w:jc w:val="both"/>
        <w:rPr>
          <w:bCs/>
          <w:color w:val="000000" w:themeColor="text1"/>
        </w:rPr>
      </w:pPr>
      <w:r w:rsidRPr="00414255">
        <w:rPr>
          <w:bCs/>
          <w:color w:val="000000" w:themeColor="text1"/>
        </w:rPr>
        <w:t>На отчетную</w:t>
      </w:r>
      <w:r>
        <w:rPr>
          <w:bCs/>
          <w:color w:val="000000" w:themeColor="text1"/>
        </w:rPr>
        <w:t xml:space="preserve"> дату в адрес комиссии по делам несовершеннолетних и защите их прав ЗГМО не поступало информаций, материалов о выявлении подростков, употребля</w:t>
      </w:r>
      <w:r>
        <w:rPr>
          <w:bCs/>
          <w:color w:val="000000" w:themeColor="text1"/>
        </w:rPr>
        <w:t>ю</w:t>
      </w:r>
      <w:r>
        <w:rPr>
          <w:bCs/>
          <w:color w:val="000000" w:themeColor="text1"/>
        </w:rPr>
        <w:t>щих наркотические средства и психотропные вещества. На учете в Банке данных о семьях и несовершеннолетних, находящихся в социально опасном положении, не состоят подр</w:t>
      </w:r>
      <w:r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стки, совершившие правонарушения/преступления в сфере незаконного оборота наркот</w:t>
      </w:r>
      <w:r>
        <w:rPr>
          <w:bCs/>
          <w:color w:val="000000" w:themeColor="text1"/>
        </w:rPr>
        <w:t>и</w:t>
      </w:r>
      <w:r>
        <w:rPr>
          <w:bCs/>
          <w:color w:val="000000" w:themeColor="text1"/>
        </w:rPr>
        <w:t>ков, употребляющие наркотические средства и психотропные вещества.</w:t>
      </w:r>
    </w:p>
    <w:p w:rsidR="005E5D2B" w:rsidRPr="00414255" w:rsidRDefault="005E5D2B" w:rsidP="005E5D2B">
      <w:pPr>
        <w:ind w:firstLine="741"/>
        <w:jc w:val="both"/>
        <w:rPr>
          <w:b/>
          <w:bCs/>
          <w:color w:val="000000" w:themeColor="text1"/>
        </w:rPr>
      </w:pPr>
    </w:p>
    <w:p w:rsidR="005E5D2B" w:rsidRPr="00736DE7" w:rsidRDefault="005E5D2B" w:rsidP="005E5D2B">
      <w:pPr>
        <w:ind w:firstLine="741"/>
        <w:jc w:val="both"/>
        <w:rPr>
          <w:b/>
          <w:bCs/>
          <w:color w:val="000000" w:themeColor="text1"/>
          <w:highlight w:val="yellow"/>
        </w:rPr>
      </w:pPr>
      <w:r w:rsidRPr="00395D43">
        <w:rPr>
          <w:b/>
          <w:bCs/>
          <w:color w:val="000000" w:themeColor="text1"/>
        </w:rPr>
        <w:t xml:space="preserve">13. Профинансировано </w:t>
      </w:r>
      <w:proofErr w:type="spellStart"/>
      <w:r w:rsidRPr="00395D43">
        <w:rPr>
          <w:b/>
          <w:bCs/>
          <w:color w:val="000000" w:themeColor="text1"/>
        </w:rPr>
        <w:t>антинаркотических</w:t>
      </w:r>
      <w:proofErr w:type="spellEnd"/>
      <w:r w:rsidRPr="00395D43">
        <w:rPr>
          <w:b/>
          <w:bCs/>
          <w:color w:val="000000" w:themeColor="text1"/>
        </w:rPr>
        <w:t xml:space="preserve"> мероприятий на текущую дату на </w:t>
      </w:r>
      <w:r w:rsidRPr="00D41F13">
        <w:rPr>
          <w:b/>
          <w:bCs/>
        </w:rPr>
        <w:t>общую сумму 103 тыс. 867 рублей 86 коп</w:t>
      </w:r>
      <w:proofErr w:type="gramStart"/>
      <w:r w:rsidRPr="00D41F13">
        <w:rPr>
          <w:b/>
          <w:bCs/>
        </w:rPr>
        <w:t>.</w:t>
      </w:r>
      <w:proofErr w:type="gramEnd"/>
      <w:r>
        <w:rPr>
          <w:b/>
          <w:bCs/>
          <w:color w:val="000000" w:themeColor="text1"/>
        </w:rPr>
        <w:t xml:space="preserve"> </w:t>
      </w:r>
      <w:proofErr w:type="gramStart"/>
      <w:r w:rsidRPr="00395D43">
        <w:rPr>
          <w:b/>
          <w:bCs/>
          <w:color w:val="000000" w:themeColor="text1"/>
        </w:rPr>
        <w:t>и</w:t>
      </w:r>
      <w:proofErr w:type="gramEnd"/>
      <w:r w:rsidRPr="00395D43">
        <w:rPr>
          <w:b/>
          <w:bCs/>
          <w:color w:val="000000" w:themeColor="text1"/>
        </w:rPr>
        <w:t>з бюджета муниципального образования.</w:t>
      </w:r>
    </w:p>
    <w:p w:rsidR="005E5D2B" w:rsidRPr="00AE09BA" w:rsidRDefault="005E5D2B" w:rsidP="005E5D2B">
      <w:pPr>
        <w:tabs>
          <w:tab w:val="left" w:pos="426"/>
          <w:tab w:val="left" w:pos="709"/>
          <w:tab w:val="left" w:pos="851"/>
        </w:tabs>
        <w:ind w:firstLine="709"/>
        <w:jc w:val="both"/>
      </w:pPr>
      <w:r w:rsidRPr="00AE09BA">
        <w:t>По направлениям профинансировано:</w:t>
      </w:r>
    </w:p>
    <w:p w:rsidR="005E5D2B" w:rsidRPr="00AE09BA" w:rsidRDefault="005E5D2B" w:rsidP="005E5D2B">
      <w:pPr>
        <w:tabs>
          <w:tab w:val="left" w:pos="0"/>
          <w:tab w:val="left" w:pos="567"/>
          <w:tab w:val="left" w:pos="709"/>
          <w:tab w:val="left" w:pos="851"/>
        </w:tabs>
        <w:ind w:firstLine="709"/>
        <w:jc w:val="both"/>
      </w:pPr>
      <w:r w:rsidRPr="00AE09BA">
        <w:t xml:space="preserve">- </w:t>
      </w:r>
      <w:r>
        <w:t xml:space="preserve"> о</w:t>
      </w:r>
      <w:r w:rsidRPr="00AE09BA">
        <w:t>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</w:t>
      </w:r>
      <w:r>
        <w:t>рода Зимы – 0;</w:t>
      </w:r>
    </w:p>
    <w:p w:rsidR="005E5D2B" w:rsidRPr="00AE09BA" w:rsidRDefault="005E5D2B" w:rsidP="005E5D2B">
      <w:pPr>
        <w:tabs>
          <w:tab w:val="left" w:pos="0"/>
          <w:tab w:val="left" w:pos="709"/>
          <w:tab w:val="left" w:pos="851"/>
        </w:tabs>
        <w:ind w:firstLine="709"/>
        <w:jc w:val="both"/>
      </w:pPr>
      <w:r>
        <w:t>- а</w:t>
      </w:r>
      <w:r w:rsidRPr="00AE09BA">
        <w:t xml:space="preserve">нализ состояния процессов и явлений в сфере оборота наркотиков и их </w:t>
      </w:r>
      <w:proofErr w:type="spellStart"/>
      <w:r w:rsidRPr="00AE09BA">
        <w:t>преку</w:t>
      </w:r>
      <w:r w:rsidRPr="00AE09BA">
        <w:t>р</w:t>
      </w:r>
      <w:r w:rsidRPr="00AE09BA">
        <w:t>соров</w:t>
      </w:r>
      <w:proofErr w:type="spellEnd"/>
      <w:r w:rsidRPr="00AE09BA">
        <w:t>, а также в области противодействия их незаконному обороту, профилактики нем</w:t>
      </w:r>
      <w:r w:rsidRPr="00AE09BA">
        <w:t>е</w:t>
      </w:r>
      <w:r w:rsidRPr="00AE09BA">
        <w:t>дицинского потребления наркотиков, лечения и медико-социальной реабилитации бол</w:t>
      </w:r>
      <w:r w:rsidRPr="00AE09BA">
        <w:t>ь</w:t>
      </w:r>
      <w:r w:rsidRPr="00AE09BA">
        <w:t>ных наркоманией –</w:t>
      </w:r>
      <w:r>
        <w:t xml:space="preserve"> 0;</w:t>
      </w:r>
    </w:p>
    <w:p w:rsidR="005E5D2B" w:rsidRPr="00736DE7" w:rsidRDefault="005E5D2B" w:rsidP="005E5D2B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</w:rPr>
        <w:t>- ф</w:t>
      </w:r>
      <w:r w:rsidRPr="00395D43">
        <w:rPr>
          <w:rFonts w:ascii="Times New Roman" w:hAnsi="Times New Roman"/>
          <w:bCs/>
          <w:iCs/>
          <w:sz w:val="24"/>
          <w:szCs w:val="24"/>
        </w:rPr>
        <w:t>ормирование негативного отношения в обществе к немедицинскому потребл</w:t>
      </w:r>
      <w:r w:rsidRPr="00395D43">
        <w:rPr>
          <w:rFonts w:ascii="Times New Roman" w:hAnsi="Times New Roman"/>
          <w:bCs/>
          <w:iCs/>
          <w:sz w:val="24"/>
          <w:szCs w:val="24"/>
        </w:rPr>
        <w:t>е</w:t>
      </w:r>
      <w:r w:rsidRPr="00395D43">
        <w:rPr>
          <w:rFonts w:ascii="Times New Roman" w:hAnsi="Times New Roman"/>
          <w:bCs/>
          <w:iCs/>
          <w:sz w:val="24"/>
          <w:szCs w:val="24"/>
        </w:rPr>
        <w:t xml:space="preserve">нию наркотиков </w:t>
      </w:r>
      <w:r>
        <w:rPr>
          <w:rFonts w:ascii="Times New Roman" w:hAnsi="Times New Roman"/>
          <w:bCs/>
          <w:iCs/>
          <w:sz w:val="24"/>
          <w:szCs w:val="24"/>
        </w:rPr>
        <w:t>– 10 646,15</w:t>
      </w:r>
      <w:r w:rsidRPr="00F1666A">
        <w:rPr>
          <w:rFonts w:ascii="Times New Roman" w:hAnsi="Times New Roman"/>
          <w:bCs/>
          <w:iCs/>
          <w:sz w:val="24"/>
          <w:szCs w:val="24"/>
        </w:rPr>
        <w:t>;</w:t>
      </w:r>
    </w:p>
    <w:p w:rsidR="005E5D2B" w:rsidRPr="00736DE7" w:rsidRDefault="005E5D2B" w:rsidP="005E5D2B">
      <w:pPr>
        <w:pStyle w:val="a3"/>
        <w:tabs>
          <w:tab w:val="left" w:pos="0"/>
          <w:tab w:val="left" w:pos="709"/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о</w:t>
      </w:r>
      <w:r w:rsidRPr="00395D43">
        <w:rPr>
          <w:rFonts w:ascii="Times New Roman" w:hAnsi="Times New Roman"/>
          <w:sz w:val="24"/>
          <w:szCs w:val="24"/>
        </w:rPr>
        <w:t xml:space="preserve">рганизация и проведение комплекса мероприятий по профилактике социально-негативных явлений для несовершеннолетних, молодежи, в том числе для лиц, попавших в трудную жизненную </w:t>
      </w:r>
      <w:r w:rsidRPr="00F1666A">
        <w:rPr>
          <w:rFonts w:ascii="Times New Roman" w:hAnsi="Times New Roman"/>
          <w:sz w:val="24"/>
          <w:szCs w:val="24"/>
        </w:rPr>
        <w:t>ситуацию</w:t>
      </w:r>
      <w:r>
        <w:rPr>
          <w:rFonts w:ascii="Times New Roman" w:hAnsi="Times New Roman"/>
          <w:sz w:val="24"/>
          <w:szCs w:val="24"/>
        </w:rPr>
        <w:t xml:space="preserve"> – 49 862,63</w:t>
      </w:r>
      <w:r w:rsidRPr="00F1666A">
        <w:rPr>
          <w:rFonts w:ascii="Times New Roman" w:hAnsi="Times New Roman"/>
          <w:sz w:val="24"/>
          <w:szCs w:val="24"/>
        </w:rPr>
        <w:t>;</w:t>
      </w:r>
    </w:p>
    <w:p w:rsidR="005E5D2B" w:rsidRPr="00736DE7" w:rsidRDefault="005E5D2B" w:rsidP="005E5D2B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с</w:t>
      </w:r>
      <w:r w:rsidRPr="00395D43">
        <w:rPr>
          <w:rFonts w:ascii="Times New Roman" w:hAnsi="Times New Roman"/>
          <w:sz w:val="24"/>
          <w:szCs w:val="24"/>
        </w:rPr>
        <w:t>одействие развитию системы раннего выявления незаконных потребителей на</w:t>
      </w:r>
      <w:r w:rsidRPr="00395D43">
        <w:rPr>
          <w:rFonts w:ascii="Times New Roman" w:hAnsi="Times New Roman"/>
          <w:sz w:val="24"/>
          <w:szCs w:val="24"/>
        </w:rPr>
        <w:t>р</w:t>
      </w:r>
      <w:r w:rsidRPr="00395D43">
        <w:rPr>
          <w:rFonts w:ascii="Times New Roman" w:hAnsi="Times New Roman"/>
          <w:sz w:val="24"/>
          <w:szCs w:val="24"/>
        </w:rPr>
        <w:t xml:space="preserve">котиков </w:t>
      </w:r>
      <w:r>
        <w:rPr>
          <w:rFonts w:ascii="Times New Roman" w:hAnsi="Times New Roman"/>
          <w:sz w:val="24"/>
          <w:szCs w:val="24"/>
        </w:rPr>
        <w:t>– 40 000,00</w:t>
      </w:r>
      <w:r w:rsidRPr="00F1666A">
        <w:rPr>
          <w:rFonts w:ascii="Times New Roman" w:hAnsi="Times New Roman"/>
          <w:sz w:val="24"/>
          <w:szCs w:val="24"/>
        </w:rPr>
        <w:t>;</w:t>
      </w:r>
    </w:p>
    <w:p w:rsidR="005E5D2B" w:rsidRPr="00736DE7" w:rsidRDefault="005E5D2B" w:rsidP="005E5D2B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о</w:t>
      </w:r>
      <w:r w:rsidRPr="00395D43">
        <w:rPr>
          <w:rFonts w:ascii="Times New Roman" w:hAnsi="Times New Roman"/>
          <w:sz w:val="24"/>
          <w:szCs w:val="24"/>
        </w:rPr>
        <w:t xml:space="preserve">рганизация и проведение мероприятий по уничтожению дикорастущей конопли, по выселению из жилья, используемого не по </w:t>
      </w:r>
      <w:r w:rsidRPr="00F1666A">
        <w:rPr>
          <w:rFonts w:ascii="Times New Roman" w:hAnsi="Times New Roman"/>
          <w:sz w:val="24"/>
          <w:szCs w:val="24"/>
        </w:rPr>
        <w:t>назначению -  0;</w:t>
      </w:r>
    </w:p>
    <w:p w:rsidR="005E5D2B" w:rsidRPr="00AE09BA" w:rsidRDefault="005E5D2B" w:rsidP="005E5D2B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AE09BA">
        <w:rPr>
          <w:rFonts w:ascii="Times New Roman" w:hAnsi="Times New Roman"/>
          <w:sz w:val="24"/>
          <w:szCs w:val="24"/>
        </w:rPr>
        <w:t xml:space="preserve">одействие </w:t>
      </w:r>
      <w:r>
        <w:rPr>
          <w:rFonts w:ascii="Times New Roman" w:hAnsi="Times New Roman"/>
          <w:sz w:val="24"/>
          <w:szCs w:val="24"/>
        </w:rPr>
        <w:t xml:space="preserve">реабилитации </w:t>
      </w:r>
      <w:proofErr w:type="gramStart"/>
      <w:r>
        <w:rPr>
          <w:rFonts w:ascii="Times New Roman" w:hAnsi="Times New Roman"/>
          <w:sz w:val="24"/>
          <w:szCs w:val="24"/>
        </w:rPr>
        <w:t>наркозависимых</w:t>
      </w:r>
      <w:proofErr w:type="gramEnd"/>
      <w:r>
        <w:rPr>
          <w:rFonts w:ascii="Times New Roman" w:hAnsi="Times New Roman"/>
          <w:sz w:val="24"/>
          <w:szCs w:val="24"/>
        </w:rPr>
        <w:t xml:space="preserve"> – 0;</w:t>
      </w:r>
    </w:p>
    <w:p w:rsidR="005E5D2B" w:rsidRPr="00736DE7" w:rsidRDefault="005E5D2B" w:rsidP="005E5D2B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ф</w:t>
      </w:r>
      <w:r w:rsidRPr="00395D43">
        <w:rPr>
          <w:rFonts w:ascii="Times New Roman" w:hAnsi="Times New Roman"/>
          <w:sz w:val="24"/>
          <w:szCs w:val="24"/>
        </w:rPr>
        <w:t xml:space="preserve">ормирование профессионального сообщества специалистов по профилактике наркомании для повышения эффективности </w:t>
      </w:r>
      <w:proofErr w:type="spellStart"/>
      <w:r w:rsidRPr="00395D43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Pr="00395D43">
        <w:rPr>
          <w:rFonts w:ascii="Times New Roman" w:hAnsi="Times New Roman"/>
          <w:sz w:val="24"/>
          <w:szCs w:val="24"/>
        </w:rPr>
        <w:t xml:space="preserve"> профилактической де</w:t>
      </w:r>
      <w:r w:rsidRPr="00395D43">
        <w:rPr>
          <w:rFonts w:ascii="Times New Roman" w:hAnsi="Times New Roman"/>
          <w:sz w:val="24"/>
          <w:szCs w:val="24"/>
        </w:rPr>
        <w:t>я</w:t>
      </w:r>
      <w:r w:rsidRPr="00395D43">
        <w:rPr>
          <w:rFonts w:ascii="Times New Roman" w:hAnsi="Times New Roman"/>
          <w:sz w:val="24"/>
          <w:szCs w:val="24"/>
        </w:rPr>
        <w:t xml:space="preserve">тельности </w:t>
      </w:r>
      <w:r>
        <w:rPr>
          <w:rFonts w:ascii="Times New Roman" w:hAnsi="Times New Roman"/>
          <w:sz w:val="24"/>
          <w:szCs w:val="24"/>
        </w:rPr>
        <w:t>– 3 359,08</w:t>
      </w:r>
      <w:r w:rsidRPr="00F1666A">
        <w:rPr>
          <w:rFonts w:ascii="Times New Roman" w:hAnsi="Times New Roman"/>
          <w:sz w:val="24"/>
          <w:szCs w:val="24"/>
        </w:rPr>
        <w:t>.</w:t>
      </w:r>
    </w:p>
    <w:p w:rsidR="005E5D2B" w:rsidRPr="00736DE7" w:rsidRDefault="005E5D2B" w:rsidP="005E5D2B">
      <w:pPr>
        <w:pStyle w:val="a3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E5D2B" w:rsidRPr="00AE09BA" w:rsidRDefault="005E5D2B" w:rsidP="005E5D2B">
      <w:pPr>
        <w:ind w:firstLine="741"/>
        <w:jc w:val="both"/>
        <w:rPr>
          <w:b/>
          <w:bCs/>
          <w:color w:val="000000" w:themeColor="text1"/>
        </w:rPr>
      </w:pPr>
      <w:r w:rsidRPr="00AE09BA">
        <w:rPr>
          <w:b/>
          <w:bCs/>
          <w:color w:val="000000" w:themeColor="text1"/>
        </w:rPr>
        <w:t xml:space="preserve">14. Выявленные проблемы и недостатки в </w:t>
      </w:r>
      <w:proofErr w:type="spellStart"/>
      <w:r w:rsidRPr="00AE09BA">
        <w:rPr>
          <w:b/>
          <w:bCs/>
          <w:color w:val="000000" w:themeColor="text1"/>
        </w:rPr>
        <w:t>антинаркотической</w:t>
      </w:r>
      <w:proofErr w:type="spellEnd"/>
      <w:r w:rsidRPr="00AE09BA">
        <w:rPr>
          <w:b/>
          <w:bCs/>
          <w:color w:val="000000" w:themeColor="text1"/>
        </w:rPr>
        <w:t xml:space="preserve"> деятельности, требующие принятия решения на вышестоящем уровне.</w:t>
      </w:r>
    </w:p>
    <w:p w:rsidR="005E5D2B" w:rsidRDefault="005E5D2B" w:rsidP="005E5D2B">
      <w:pPr>
        <w:ind w:firstLine="709"/>
        <w:jc w:val="both"/>
        <w:rPr>
          <w:color w:val="000000"/>
        </w:rPr>
      </w:pPr>
      <w:bookmarkStart w:id="2" w:name="_GoBack"/>
      <w:bookmarkEnd w:id="2"/>
      <w:r w:rsidRPr="00AE09BA">
        <w:rPr>
          <w:color w:val="000000"/>
        </w:rPr>
        <w:t>Проблемных моментов не выявлено.</w:t>
      </w:r>
    </w:p>
    <w:p w:rsidR="009C321A" w:rsidRDefault="009C321A"/>
    <w:sectPr w:rsidR="009C321A" w:rsidSect="005E5D2B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13A8A"/>
    <w:multiLevelType w:val="hybridMultilevel"/>
    <w:tmpl w:val="4AAE51F4"/>
    <w:lvl w:ilvl="0" w:tplc="668467F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E5D2B"/>
    <w:rsid w:val="00000319"/>
    <w:rsid w:val="00000B19"/>
    <w:rsid w:val="00000B8D"/>
    <w:rsid w:val="00000CFF"/>
    <w:rsid w:val="00001085"/>
    <w:rsid w:val="0000114E"/>
    <w:rsid w:val="0000143B"/>
    <w:rsid w:val="000018A8"/>
    <w:rsid w:val="00001A78"/>
    <w:rsid w:val="0000204C"/>
    <w:rsid w:val="000024CD"/>
    <w:rsid w:val="000025D3"/>
    <w:rsid w:val="000027F2"/>
    <w:rsid w:val="00002874"/>
    <w:rsid w:val="000038A8"/>
    <w:rsid w:val="00003B6E"/>
    <w:rsid w:val="00003E37"/>
    <w:rsid w:val="0000474A"/>
    <w:rsid w:val="000049EA"/>
    <w:rsid w:val="00004A12"/>
    <w:rsid w:val="00004C13"/>
    <w:rsid w:val="00004C46"/>
    <w:rsid w:val="00004C68"/>
    <w:rsid w:val="00004C94"/>
    <w:rsid w:val="00004D21"/>
    <w:rsid w:val="00004DF4"/>
    <w:rsid w:val="00004E6F"/>
    <w:rsid w:val="000053E9"/>
    <w:rsid w:val="000057DC"/>
    <w:rsid w:val="00005C4B"/>
    <w:rsid w:val="00005F41"/>
    <w:rsid w:val="000060E0"/>
    <w:rsid w:val="00006113"/>
    <w:rsid w:val="000065AF"/>
    <w:rsid w:val="00006D6B"/>
    <w:rsid w:val="00006F73"/>
    <w:rsid w:val="00007058"/>
    <w:rsid w:val="00007100"/>
    <w:rsid w:val="00007157"/>
    <w:rsid w:val="000072FC"/>
    <w:rsid w:val="00007380"/>
    <w:rsid w:val="00007545"/>
    <w:rsid w:val="000075D7"/>
    <w:rsid w:val="00007760"/>
    <w:rsid w:val="0000777E"/>
    <w:rsid w:val="0000780C"/>
    <w:rsid w:val="000079FC"/>
    <w:rsid w:val="000104E0"/>
    <w:rsid w:val="000104ED"/>
    <w:rsid w:val="0001066C"/>
    <w:rsid w:val="00010BBF"/>
    <w:rsid w:val="00010ED2"/>
    <w:rsid w:val="00010F09"/>
    <w:rsid w:val="0001142E"/>
    <w:rsid w:val="000116D1"/>
    <w:rsid w:val="00011A78"/>
    <w:rsid w:val="000121EF"/>
    <w:rsid w:val="000124F2"/>
    <w:rsid w:val="000125C8"/>
    <w:rsid w:val="000126A6"/>
    <w:rsid w:val="000127AB"/>
    <w:rsid w:val="00012866"/>
    <w:rsid w:val="00012E7C"/>
    <w:rsid w:val="00012ED4"/>
    <w:rsid w:val="000132E5"/>
    <w:rsid w:val="00013CCA"/>
    <w:rsid w:val="00014036"/>
    <w:rsid w:val="0001433E"/>
    <w:rsid w:val="000156C5"/>
    <w:rsid w:val="000158C8"/>
    <w:rsid w:val="00015913"/>
    <w:rsid w:val="00015A55"/>
    <w:rsid w:val="00015E51"/>
    <w:rsid w:val="00015F34"/>
    <w:rsid w:val="0001612D"/>
    <w:rsid w:val="0001643D"/>
    <w:rsid w:val="000167B3"/>
    <w:rsid w:val="00016EFC"/>
    <w:rsid w:val="00016F08"/>
    <w:rsid w:val="0001710E"/>
    <w:rsid w:val="00017BB1"/>
    <w:rsid w:val="00017C7F"/>
    <w:rsid w:val="00017D03"/>
    <w:rsid w:val="00020041"/>
    <w:rsid w:val="000200D0"/>
    <w:rsid w:val="00020265"/>
    <w:rsid w:val="000202C1"/>
    <w:rsid w:val="00020449"/>
    <w:rsid w:val="000207E3"/>
    <w:rsid w:val="0002116B"/>
    <w:rsid w:val="000211E9"/>
    <w:rsid w:val="000215B1"/>
    <w:rsid w:val="000218DB"/>
    <w:rsid w:val="00021BEB"/>
    <w:rsid w:val="000222F3"/>
    <w:rsid w:val="000223B0"/>
    <w:rsid w:val="0002260C"/>
    <w:rsid w:val="00022693"/>
    <w:rsid w:val="00023019"/>
    <w:rsid w:val="000238CB"/>
    <w:rsid w:val="00023926"/>
    <w:rsid w:val="00023B64"/>
    <w:rsid w:val="00023BE0"/>
    <w:rsid w:val="00023F94"/>
    <w:rsid w:val="000240F5"/>
    <w:rsid w:val="00024209"/>
    <w:rsid w:val="000243B5"/>
    <w:rsid w:val="00024985"/>
    <w:rsid w:val="00024AB8"/>
    <w:rsid w:val="00024C99"/>
    <w:rsid w:val="0002529A"/>
    <w:rsid w:val="0002587D"/>
    <w:rsid w:val="000267C9"/>
    <w:rsid w:val="0002699E"/>
    <w:rsid w:val="00026E26"/>
    <w:rsid w:val="00026FFD"/>
    <w:rsid w:val="00027050"/>
    <w:rsid w:val="00027435"/>
    <w:rsid w:val="0002754F"/>
    <w:rsid w:val="0002788B"/>
    <w:rsid w:val="00027ABF"/>
    <w:rsid w:val="00027F21"/>
    <w:rsid w:val="00030210"/>
    <w:rsid w:val="000303C5"/>
    <w:rsid w:val="000306D1"/>
    <w:rsid w:val="00030A89"/>
    <w:rsid w:val="0003100A"/>
    <w:rsid w:val="00031A46"/>
    <w:rsid w:val="00031CC2"/>
    <w:rsid w:val="000325DA"/>
    <w:rsid w:val="00032B68"/>
    <w:rsid w:val="000339A9"/>
    <w:rsid w:val="00033B7B"/>
    <w:rsid w:val="00034090"/>
    <w:rsid w:val="00034098"/>
    <w:rsid w:val="000342C6"/>
    <w:rsid w:val="00034354"/>
    <w:rsid w:val="000345DD"/>
    <w:rsid w:val="000347D2"/>
    <w:rsid w:val="000348C3"/>
    <w:rsid w:val="00034BC8"/>
    <w:rsid w:val="0003517C"/>
    <w:rsid w:val="0003542A"/>
    <w:rsid w:val="000358B9"/>
    <w:rsid w:val="00035EB2"/>
    <w:rsid w:val="0003634A"/>
    <w:rsid w:val="0003639C"/>
    <w:rsid w:val="000364C3"/>
    <w:rsid w:val="000367C5"/>
    <w:rsid w:val="00036854"/>
    <w:rsid w:val="00036C25"/>
    <w:rsid w:val="00036FBF"/>
    <w:rsid w:val="000372B2"/>
    <w:rsid w:val="0003750C"/>
    <w:rsid w:val="00037DBF"/>
    <w:rsid w:val="00040127"/>
    <w:rsid w:val="00040368"/>
    <w:rsid w:val="000405AD"/>
    <w:rsid w:val="00040657"/>
    <w:rsid w:val="0004067E"/>
    <w:rsid w:val="000419A2"/>
    <w:rsid w:val="00041BCF"/>
    <w:rsid w:val="00041FB3"/>
    <w:rsid w:val="0004208E"/>
    <w:rsid w:val="000423FE"/>
    <w:rsid w:val="00042EB4"/>
    <w:rsid w:val="000438DC"/>
    <w:rsid w:val="00043FD0"/>
    <w:rsid w:val="00044002"/>
    <w:rsid w:val="00044E9B"/>
    <w:rsid w:val="0004514D"/>
    <w:rsid w:val="00046803"/>
    <w:rsid w:val="00046825"/>
    <w:rsid w:val="00046B72"/>
    <w:rsid w:val="00046FF9"/>
    <w:rsid w:val="00047601"/>
    <w:rsid w:val="00047692"/>
    <w:rsid w:val="00047A1F"/>
    <w:rsid w:val="000500D6"/>
    <w:rsid w:val="00050280"/>
    <w:rsid w:val="0005055D"/>
    <w:rsid w:val="00050B6F"/>
    <w:rsid w:val="00050C2B"/>
    <w:rsid w:val="000515D5"/>
    <w:rsid w:val="000517FC"/>
    <w:rsid w:val="00051B37"/>
    <w:rsid w:val="00051CBD"/>
    <w:rsid w:val="00051D95"/>
    <w:rsid w:val="00051FFB"/>
    <w:rsid w:val="000521BA"/>
    <w:rsid w:val="000521E1"/>
    <w:rsid w:val="000525AF"/>
    <w:rsid w:val="00052629"/>
    <w:rsid w:val="000527C9"/>
    <w:rsid w:val="00052800"/>
    <w:rsid w:val="00052D66"/>
    <w:rsid w:val="00053011"/>
    <w:rsid w:val="00053314"/>
    <w:rsid w:val="0005334D"/>
    <w:rsid w:val="0005335D"/>
    <w:rsid w:val="00053AD9"/>
    <w:rsid w:val="00053ADC"/>
    <w:rsid w:val="00053D1E"/>
    <w:rsid w:val="00053D31"/>
    <w:rsid w:val="00053F8C"/>
    <w:rsid w:val="0005444F"/>
    <w:rsid w:val="0005452A"/>
    <w:rsid w:val="000549AB"/>
    <w:rsid w:val="00054B3E"/>
    <w:rsid w:val="00054BC1"/>
    <w:rsid w:val="0005563D"/>
    <w:rsid w:val="00055CF0"/>
    <w:rsid w:val="00055ECC"/>
    <w:rsid w:val="00056077"/>
    <w:rsid w:val="00056805"/>
    <w:rsid w:val="00057234"/>
    <w:rsid w:val="000572CA"/>
    <w:rsid w:val="0005744A"/>
    <w:rsid w:val="00057554"/>
    <w:rsid w:val="00057685"/>
    <w:rsid w:val="0005770B"/>
    <w:rsid w:val="00057956"/>
    <w:rsid w:val="00057992"/>
    <w:rsid w:val="000579A1"/>
    <w:rsid w:val="00057D59"/>
    <w:rsid w:val="00057D97"/>
    <w:rsid w:val="000601DB"/>
    <w:rsid w:val="00060672"/>
    <w:rsid w:val="000606A6"/>
    <w:rsid w:val="0006088E"/>
    <w:rsid w:val="00060BA6"/>
    <w:rsid w:val="00060E61"/>
    <w:rsid w:val="00061232"/>
    <w:rsid w:val="00061D41"/>
    <w:rsid w:val="00061F62"/>
    <w:rsid w:val="00062130"/>
    <w:rsid w:val="000621FC"/>
    <w:rsid w:val="0006229E"/>
    <w:rsid w:val="000622E8"/>
    <w:rsid w:val="00062E85"/>
    <w:rsid w:val="00063182"/>
    <w:rsid w:val="000635D9"/>
    <w:rsid w:val="00063AE6"/>
    <w:rsid w:val="00063ED3"/>
    <w:rsid w:val="000648A9"/>
    <w:rsid w:val="00065092"/>
    <w:rsid w:val="000651AB"/>
    <w:rsid w:val="00065379"/>
    <w:rsid w:val="000659A3"/>
    <w:rsid w:val="00065D0C"/>
    <w:rsid w:val="00065DC9"/>
    <w:rsid w:val="00066010"/>
    <w:rsid w:val="00067695"/>
    <w:rsid w:val="00067902"/>
    <w:rsid w:val="0007010D"/>
    <w:rsid w:val="00070442"/>
    <w:rsid w:val="000705F9"/>
    <w:rsid w:val="00070A5A"/>
    <w:rsid w:val="00070EE0"/>
    <w:rsid w:val="00070FBB"/>
    <w:rsid w:val="0007135B"/>
    <w:rsid w:val="000715EE"/>
    <w:rsid w:val="00071632"/>
    <w:rsid w:val="000718E2"/>
    <w:rsid w:val="0007197D"/>
    <w:rsid w:val="00071F59"/>
    <w:rsid w:val="00072683"/>
    <w:rsid w:val="00072FCB"/>
    <w:rsid w:val="00072FD3"/>
    <w:rsid w:val="0007306C"/>
    <w:rsid w:val="000737F2"/>
    <w:rsid w:val="00073F03"/>
    <w:rsid w:val="0007472E"/>
    <w:rsid w:val="00074CB6"/>
    <w:rsid w:val="00075424"/>
    <w:rsid w:val="00075451"/>
    <w:rsid w:val="00075958"/>
    <w:rsid w:val="00075B25"/>
    <w:rsid w:val="00075C86"/>
    <w:rsid w:val="00075DB9"/>
    <w:rsid w:val="00076CEC"/>
    <w:rsid w:val="000776F8"/>
    <w:rsid w:val="00077840"/>
    <w:rsid w:val="000778A2"/>
    <w:rsid w:val="0007799B"/>
    <w:rsid w:val="00077D7B"/>
    <w:rsid w:val="00080199"/>
    <w:rsid w:val="00080394"/>
    <w:rsid w:val="000806ED"/>
    <w:rsid w:val="00080A97"/>
    <w:rsid w:val="00081151"/>
    <w:rsid w:val="0008124C"/>
    <w:rsid w:val="000815F6"/>
    <w:rsid w:val="000817B7"/>
    <w:rsid w:val="00082475"/>
    <w:rsid w:val="00082B84"/>
    <w:rsid w:val="00082E86"/>
    <w:rsid w:val="0008308E"/>
    <w:rsid w:val="00083A19"/>
    <w:rsid w:val="00083C4E"/>
    <w:rsid w:val="00083D6E"/>
    <w:rsid w:val="0008440E"/>
    <w:rsid w:val="00084FF6"/>
    <w:rsid w:val="00085BE4"/>
    <w:rsid w:val="000864F1"/>
    <w:rsid w:val="00086653"/>
    <w:rsid w:val="000866B3"/>
    <w:rsid w:val="00086809"/>
    <w:rsid w:val="00086D30"/>
    <w:rsid w:val="00090240"/>
    <w:rsid w:val="00090266"/>
    <w:rsid w:val="000902AD"/>
    <w:rsid w:val="00090433"/>
    <w:rsid w:val="00090500"/>
    <w:rsid w:val="000906FE"/>
    <w:rsid w:val="00090B2E"/>
    <w:rsid w:val="00091030"/>
    <w:rsid w:val="00091270"/>
    <w:rsid w:val="0009147B"/>
    <w:rsid w:val="000914A0"/>
    <w:rsid w:val="00091693"/>
    <w:rsid w:val="00091B51"/>
    <w:rsid w:val="00092150"/>
    <w:rsid w:val="00092501"/>
    <w:rsid w:val="00092586"/>
    <w:rsid w:val="0009267A"/>
    <w:rsid w:val="00092867"/>
    <w:rsid w:val="00093202"/>
    <w:rsid w:val="00093994"/>
    <w:rsid w:val="00093B53"/>
    <w:rsid w:val="0009400D"/>
    <w:rsid w:val="000940A3"/>
    <w:rsid w:val="00094114"/>
    <w:rsid w:val="00094F37"/>
    <w:rsid w:val="00095083"/>
    <w:rsid w:val="0009557C"/>
    <w:rsid w:val="000957DA"/>
    <w:rsid w:val="00095BC3"/>
    <w:rsid w:val="000961D1"/>
    <w:rsid w:val="0009625B"/>
    <w:rsid w:val="000963E9"/>
    <w:rsid w:val="000966E7"/>
    <w:rsid w:val="00096AF8"/>
    <w:rsid w:val="00097192"/>
    <w:rsid w:val="000978B7"/>
    <w:rsid w:val="00097ACC"/>
    <w:rsid w:val="00097B91"/>
    <w:rsid w:val="00097E7D"/>
    <w:rsid w:val="00097F33"/>
    <w:rsid w:val="000A0038"/>
    <w:rsid w:val="000A035F"/>
    <w:rsid w:val="000A0D44"/>
    <w:rsid w:val="000A140E"/>
    <w:rsid w:val="000A145F"/>
    <w:rsid w:val="000A1470"/>
    <w:rsid w:val="000A16C5"/>
    <w:rsid w:val="000A194F"/>
    <w:rsid w:val="000A1A22"/>
    <w:rsid w:val="000A1A51"/>
    <w:rsid w:val="000A1C38"/>
    <w:rsid w:val="000A2249"/>
    <w:rsid w:val="000A24D1"/>
    <w:rsid w:val="000A3582"/>
    <w:rsid w:val="000A3848"/>
    <w:rsid w:val="000A3BCD"/>
    <w:rsid w:val="000A3EE6"/>
    <w:rsid w:val="000A4A2F"/>
    <w:rsid w:val="000A4D32"/>
    <w:rsid w:val="000A51FD"/>
    <w:rsid w:val="000A557E"/>
    <w:rsid w:val="000A5812"/>
    <w:rsid w:val="000A5CC8"/>
    <w:rsid w:val="000A5E07"/>
    <w:rsid w:val="000A5E2C"/>
    <w:rsid w:val="000A5F54"/>
    <w:rsid w:val="000A62EE"/>
    <w:rsid w:val="000A63D7"/>
    <w:rsid w:val="000A6526"/>
    <w:rsid w:val="000A6A71"/>
    <w:rsid w:val="000A6CF4"/>
    <w:rsid w:val="000A6EC7"/>
    <w:rsid w:val="000A705E"/>
    <w:rsid w:val="000A7C49"/>
    <w:rsid w:val="000B003C"/>
    <w:rsid w:val="000B0560"/>
    <w:rsid w:val="000B0658"/>
    <w:rsid w:val="000B06A6"/>
    <w:rsid w:val="000B06F9"/>
    <w:rsid w:val="000B07C0"/>
    <w:rsid w:val="000B0B06"/>
    <w:rsid w:val="000B128F"/>
    <w:rsid w:val="000B1311"/>
    <w:rsid w:val="000B13D4"/>
    <w:rsid w:val="000B14F3"/>
    <w:rsid w:val="000B18DD"/>
    <w:rsid w:val="000B198A"/>
    <w:rsid w:val="000B1B6F"/>
    <w:rsid w:val="000B1BFA"/>
    <w:rsid w:val="000B1ED1"/>
    <w:rsid w:val="000B1F91"/>
    <w:rsid w:val="000B2295"/>
    <w:rsid w:val="000B27ED"/>
    <w:rsid w:val="000B2AE6"/>
    <w:rsid w:val="000B2CC8"/>
    <w:rsid w:val="000B3538"/>
    <w:rsid w:val="000B359B"/>
    <w:rsid w:val="000B3648"/>
    <w:rsid w:val="000B38EF"/>
    <w:rsid w:val="000B3B00"/>
    <w:rsid w:val="000B3F38"/>
    <w:rsid w:val="000B410D"/>
    <w:rsid w:val="000B4157"/>
    <w:rsid w:val="000B4C25"/>
    <w:rsid w:val="000B5534"/>
    <w:rsid w:val="000B58BE"/>
    <w:rsid w:val="000B59D5"/>
    <w:rsid w:val="000B5BA5"/>
    <w:rsid w:val="000B5F42"/>
    <w:rsid w:val="000B60F7"/>
    <w:rsid w:val="000B68DF"/>
    <w:rsid w:val="000B6A38"/>
    <w:rsid w:val="000B6B8F"/>
    <w:rsid w:val="000B6C45"/>
    <w:rsid w:val="000B70FB"/>
    <w:rsid w:val="000B7487"/>
    <w:rsid w:val="000B7A22"/>
    <w:rsid w:val="000B7FED"/>
    <w:rsid w:val="000C01DD"/>
    <w:rsid w:val="000C0B9D"/>
    <w:rsid w:val="000C0E63"/>
    <w:rsid w:val="000C1089"/>
    <w:rsid w:val="000C1E0C"/>
    <w:rsid w:val="000C220A"/>
    <w:rsid w:val="000C235D"/>
    <w:rsid w:val="000C24DF"/>
    <w:rsid w:val="000C2A22"/>
    <w:rsid w:val="000C3920"/>
    <w:rsid w:val="000C3A19"/>
    <w:rsid w:val="000C3C4D"/>
    <w:rsid w:val="000C3C52"/>
    <w:rsid w:val="000C3DA7"/>
    <w:rsid w:val="000C45F9"/>
    <w:rsid w:val="000C4DBC"/>
    <w:rsid w:val="000C536E"/>
    <w:rsid w:val="000C55C4"/>
    <w:rsid w:val="000C5925"/>
    <w:rsid w:val="000C5AD2"/>
    <w:rsid w:val="000C6570"/>
    <w:rsid w:val="000C67C9"/>
    <w:rsid w:val="000C7162"/>
    <w:rsid w:val="000C74D9"/>
    <w:rsid w:val="000C7773"/>
    <w:rsid w:val="000C79B2"/>
    <w:rsid w:val="000C7A6F"/>
    <w:rsid w:val="000D0A46"/>
    <w:rsid w:val="000D0CEC"/>
    <w:rsid w:val="000D0E26"/>
    <w:rsid w:val="000D12C4"/>
    <w:rsid w:val="000D1777"/>
    <w:rsid w:val="000D17F8"/>
    <w:rsid w:val="000D1934"/>
    <w:rsid w:val="000D1962"/>
    <w:rsid w:val="000D1AE5"/>
    <w:rsid w:val="000D1B9C"/>
    <w:rsid w:val="000D1BE0"/>
    <w:rsid w:val="000D1E5A"/>
    <w:rsid w:val="000D2F2F"/>
    <w:rsid w:val="000D2F65"/>
    <w:rsid w:val="000D313B"/>
    <w:rsid w:val="000D37EB"/>
    <w:rsid w:val="000D39F7"/>
    <w:rsid w:val="000D3D81"/>
    <w:rsid w:val="000D3E76"/>
    <w:rsid w:val="000D421F"/>
    <w:rsid w:val="000D431D"/>
    <w:rsid w:val="000D4544"/>
    <w:rsid w:val="000D4A1A"/>
    <w:rsid w:val="000D4F83"/>
    <w:rsid w:val="000D4F90"/>
    <w:rsid w:val="000D5CAA"/>
    <w:rsid w:val="000D5D1C"/>
    <w:rsid w:val="000D5F48"/>
    <w:rsid w:val="000D601A"/>
    <w:rsid w:val="000D632B"/>
    <w:rsid w:val="000D683D"/>
    <w:rsid w:val="000D6FD8"/>
    <w:rsid w:val="000D73ED"/>
    <w:rsid w:val="000D7D0F"/>
    <w:rsid w:val="000D7DEA"/>
    <w:rsid w:val="000E0191"/>
    <w:rsid w:val="000E06FD"/>
    <w:rsid w:val="000E07FE"/>
    <w:rsid w:val="000E1187"/>
    <w:rsid w:val="000E1A85"/>
    <w:rsid w:val="000E1B23"/>
    <w:rsid w:val="000E1BC8"/>
    <w:rsid w:val="000E1C5C"/>
    <w:rsid w:val="000E291F"/>
    <w:rsid w:val="000E2C3B"/>
    <w:rsid w:val="000E401C"/>
    <w:rsid w:val="000E4771"/>
    <w:rsid w:val="000E511D"/>
    <w:rsid w:val="000E5439"/>
    <w:rsid w:val="000E550C"/>
    <w:rsid w:val="000E55BA"/>
    <w:rsid w:val="000E6033"/>
    <w:rsid w:val="000E6190"/>
    <w:rsid w:val="000E6625"/>
    <w:rsid w:val="000E675A"/>
    <w:rsid w:val="000E6A1F"/>
    <w:rsid w:val="000E6A50"/>
    <w:rsid w:val="000E6ED8"/>
    <w:rsid w:val="000E6EF3"/>
    <w:rsid w:val="000E7186"/>
    <w:rsid w:val="000E742F"/>
    <w:rsid w:val="000E769B"/>
    <w:rsid w:val="000E7978"/>
    <w:rsid w:val="000E7AA8"/>
    <w:rsid w:val="000E7D69"/>
    <w:rsid w:val="000F02D5"/>
    <w:rsid w:val="000F08CA"/>
    <w:rsid w:val="000F0FB6"/>
    <w:rsid w:val="000F18BA"/>
    <w:rsid w:val="000F1B9E"/>
    <w:rsid w:val="000F1DD0"/>
    <w:rsid w:val="000F1DF7"/>
    <w:rsid w:val="000F2326"/>
    <w:rsid w:val="000F2DA2"/>
    <w:rsid w:val="000F2DC2"/>
    <w:rsid w:val="000F2E03"/>
    <w:rsid w:val="000F2E75"/>
    <w:rsid w:val="000F34A4"/>
    <w:rsid w:val="000F3578"/>
    <w:rsid w:val="000F35A2"/>
    <w:rsid w:val="000F37D4"/>
    <w:rsid w:val="000F3A04"/>
    <w:rsid w:val="000F3BC8"/>
    <w:rsid w:val="000F42B0"/>
    <w:rsid w:val="000F42FD"/>
    <w:rsid w:val="000F4666"/>
    <w:rsid w:val="000F47EE"/>
    <w:rsid w:val="000F4891"/>
    <w:rsid w:val="000F4A2F"/>
    <w:rsid w:val="000F504B"/>
    <w:rsid w:val="000F5628"/>
    <w:rsid w:val="000F56CE"/>
    <w:rsid w:val="000F5750"/>
    <w:rsid w:val="000F5856"/>
    <w:rsid w:val="000F591B"/>
    <w:rsid w:val="000F5B3E"/>
    <w:rsid w:val="000F5CA2"/>
    <w:rsid w:val="000F6041"/>
    <w:rsid w:val="000F6090"/>
    <w:rsid w:val="000F6306"/>
    <w:rsid w:val="000F6883"/>
    <w:rsid w:val="000F73FE"/>
    <w:rsid w:val="000F7E26"/>
    <w:rsid w:val="00100031"/>
    <w:rsid w:val="0010095B"/>
    <w:rsid w:val="00100FCA"/>
    <w:rsid w:val="00101306"/>
    <w:rsid w:val="00101933"/>
    <w:rsid w:val="00102280"/>
    <w:rsid w:val="00102316"/>
    <w:rsid w:val="00102389"/>
    <w:rsid w:val="00102975"/>
    <w:rsid w:val="00102B45"/>
    <w:rsid w:val="00102B52"/>
    <w:rsid w:val="00102CC3"/>
    <w:rsid w:val="00103584"/>
    <w:rsid w:val="001036B5"/>
    <w:rsid w:val="00103703"/>
    <w:rsid w:val="001039A6"/>
    <w:rsid w:val="00103ABC"/>
    <w:rsid w:val="00103C3C"/>
    <w:rsid w:val="00104404"/>
    <w:rsid w:val="0010455B"/>
    <w:rsid w:val="001047CC"/>
    <w:rsid w:val="001047E9"/>
    <w:rsid w:val="001048FC"/>
    <w:rsid w:val="00104C43"/>
    <w:rsid w:val="00104C8A"/>
    <w:rsid w:val="00105383"/>
    <w:rsid w:val="001056BD"/>
    <w:rsid w:val="0010573C"/>
    <w:rsid w:val="00105B95"/>
    <w:rsid w:val="00105F49"/>
    <w:rsid w:val="00106414"/>
    <w:rsid w:val="001069DA"/>
    <w:rsid w:val="00106D7A"/>
    <w:rsid w:val="00106E11"/>
    <w:rsid w:val="00106EB4"/>
    <w:rsid w:val="00107001"/>
    <w:rsid w:val="0010743D"/>
    <w:rsid w:val="0010781E"/>
    <w:rsid w:val="00107940"/>
    <w:rsid w:val="001079E3"/>
    <w:rsid w:val="00107C0B"/>
    <w:rsid w:val="00107EF7"/>
    <w:rsid w:val="0011042A"/>
    <w:rsid w:val="001105B0"/>
    <w:rsid w:val="00110821"/>
    <w:rsid w:val="00110DFC"/>
    <w:rsid w:val="00111276"/>
    <w:rsid w:val="00111301"/>
    <w:rsid w:val="00111558"/>
    <w:rsid w:val="0011166C"/>
    <w:rsid w:val="001117A1"/>
    <w:rsid w:val="001117DB"/>
    <w:rsid w:val="00111BAC"/>
    <w:rsid w:val="001122AE"/>
    <w:rsid w:val="001125E1"/>
    <w:rsid w:val="00112A4E"/>
    <w:rsid w:val="00113173"/>
    <w:rsid w:val="00113470"/>
    <w:rsid w:val="00113A3B"/>
    <w:rsid w:val="00113A7F"/>
    <w:rsid w:val="00114574"/>
    <w:rsid w:val="00114D8D"/>
    <w:rsid w:val="0011507C"/>
    <w:rsid w:val="00115236"/>
    <w:rsid w:val="0011571E"/>
    <w:rsid w:val="00115C0E"/>
    <w:rsid w:val="0011601B"/>
    <w:rsid w:val="0011679C"/>
    <w:rsid w:val="00116CAA"/>
    <w:rsid w:val="00116D9C"/>
    <w:rsid w:val="001172C2"/>
    <w:rsid w:val="0011736A"/>
    <w:rsid w:val="001176AC"/>
    <w:rsid w:val="0011770D"/>
    <w:rsid w:val="001177BF"/>
    <w:rsid w:val="00117934"/>
    <w:rsid w:val="00120138"/>
    <w:rsid w:val="001205B7"/>
    <w:rsid w:val="001206CF"/>
    <w:rsid w:val="00120976"/>
    <w:rsid w:val="00120AAA"/>
    <w:rsid w:val="00120D31"/>
    <w:rsid w:val="00120EAE"/>
    <w:rsid w:val="0012147C"/>
    <w:rsid w:val="0012190B"/>
    <w:rsid w:val="00121BAA"/>
    <w:rsid w:val="00121D75"/>
    <w:rsid w:val="001221E0"/>
    <w:rsid w:val="001222B2"/>
    <w:rsid w:val="001233C7"/>
    <w:rsid w:val="001233F3"/>
    <w:rsid w:val="00123724"/>
    <w:rsid w:val="00123A61"/>
    <w:rsid w:val="00124192"/>
    <w:rsid w:val="00124230"/>
    <w:rsid w:val="001242B7"/>
    <w:rsid w:val="001242CE"/>
    <w:rsid w:val="001252CD"/>
    <w:rsid w:val="001255AB"/>
    <w:rsid w:val="001256CA"/>
    <w:rsid w:val="00125A1A"/>
    <w:rsid w:val="00125FB8"/>
    <w:rsid w:val="0012659E"/>
    <w:rsid w:val="00126992"/>
    <w:rsid w:val="00126D4F"/>
    <w:rsid w:val="001278D4"/>
    <w:rsid w:val="001279B6"/>
    <w:rsid w:val="001305BF"/>
    <w:rsid w:val="00130A96"/>
    <w:rsid w:val="001315E4"/>
    <w:rsid w:val="001318C2"/>
    <w:rsid w:val="00131C9D"/>
    <w:rsid w:val="00131DF9"/>
    <w:rsid w:val="00131E64"/>
    <w:rsid w:val="001322A7"/>
    <w:rsid w:val="0013259C"/>
    <w:rsid w:val="00132A14"/>
    <w:rsid w:val="00132BC0"/>
    <w:rsid w:val="00133050"/>
    <w:rsid w:val="00133123"/>
    <w:rsid w:val="0013323C"/>
    <w:rsid w:val="00133262"/>
    <w:rsid w:val="00133A2D"/>
    <w:rsid w:val="00133D53"/>
    <w:rsid w:val="00133D57"/>
    <w:rsid w:val="001342CE"/>
    <w:rsid w:val="001342D2"/>
    <w:rsid w:val="00134348"/>
    <w:rsid w:val="00134378"/>
    <w:rsid w:val="00134426"/>
    <w:rsid w:val="0013499A"/>
    <w:rsid w:val="001349B9"/>
    <w:rsid w:val="00134C45"/>
    <w:rsid w:val="00134F77"/>
    <w:rsid w:val="00135024"/>
    <w:rsid w:val="001350A6"/>
    <w:rsid w:val="0013563B"/>
    <w:rsid w:val="00135F23"/>
    <w:rsid w:val="00136032"/>
    <w:rsid w:val="00136144"/>
    <w:rsid w:val="00136384"/>
    <w:rsid w:val="0013638B"/>
    <w:rsid w:val="001364C0"/>
    <w:rsid w:val="001369A5"/>
    <w:rsid w:val="00136A6B"/>
    <w:rsid w:val="00136C9D"/>
    <w:rsid w:val="00137167"/>
    <w:rsid w:val="0013742E"/>
    <w:rsid w:val="001375DE"/>
    <w:rsid w:val="0013775C"/>
    <w:rsid w:val="00137811"/>
    <w:rsid w:val="00137850"/>
    <w:rsid w:val="00137945"/>
    <w:rsid w:val="00137BDF"/>
    <w:rsid w:val="00140149"/>
    <w:rsid w:val="0014095D"/>
    <w:rsid w:val="001409EA"/>
    <w:rsid w:val="00140AD5"/>
    <w:rsid w:val="00140B32"/>
    <w:rsid w:val="0014108F"/>
    <w:rsid w:val="001411E8"/>
    <w:rsid w:val="001413C6"/>
    <w:rsid w:val="0014170A"/>
    <w:rsid w:val="00142143"/>
    <w:rsid w:val="0014244E"/>
    <w:rsid w:val="001430ED"/>
    <w:rsid w:val="001431E3"/>
    <w:rsid w:val="001434FD"/>
    <w:rsid w:val="00143875"/>
    <w:rsid w:val="00143A16"/>
    <w:rsid w:val="00143A3F"/>
    <w:rsid w:val="00143CB3"/>
    <w:rsid w:val="00143EB7"/>
    <w:rsid w:val="001448C8"/>
    <w:rsid w:val="00144902"/>
    <w:rsid w:val="00144AD7"/>
    <w:rsid w:val="00144E9B"/>
    <w:rsid w:val="00144EC5"/>
    <w:rsid w:val="00145505"/>
    <w:rsid w:val="00145A36"/>
    <w:rsid w:val="00145AF5"/>
    <w:rsid w:val="00145AF6"/>
    <w:rsid w:val="00145BE0"/>
    <w:rsid w:val="00145E17"/>
    <w:rsid w:val="00145FD3"/>
    <w:rsid w:val="00146339"/>
    <w:rsid w:val="0014669F"/>
    <w:rsid w:val="00147170"/>
    <w:rsid w:val="0014736C"/>
    <w:rsid w:val="00147CF0"/>
    <w:rsid w:val="0015045B"/>
    <w:rsid w:val="0015096B"/>
    <w:rsid w:val="001509FA"/>
    <w:rsid w:val="00151852"/>
    <w:rsid w:val="001518AB"/>
    <w:rsid w:val="00151AB0"/>
    <w:rsid w:val="0015221C"/>
    <w:rsid w:val="001526A7"/>
    <w:rsid w:val="00152AC1"/>
    <w:rsid w:val="00152ACF"/>
    <w:rsid w:val="0015354F"/>
    <w:rsid w:val="001535BC"/>
    <w:rsid w:val="00153AB3"/>
    <w:rsid w:val="00153CA6"/>
    <w:rsid w:val="00153D6B"/>
    <w:rsid w:val="001540D3"/>
    <w:rsid w:val="0015424E"/>
    <w:rsid w:val="00155223"/>
    <w:rsid w:val="0015527E"/>
    <w:rsid w:val="001552DB"/>
    <w:rsid w:val="001556BB"/>
    <w:rsid w:val="00155CB3"/>
    <w:rsid w:val="00155DCA"/>
    <w:rsid w:val="00155DF5"/>
    <w:rsid w:val="001568DE"/>
    <w:rsid w:val="00156E6B"/>
    <w:rsid w:val="00156FF0"/>
    <w:rsid w:val="00157C69"/>
    <w:rsid w:val="00157CF5"/>
    <w:rsid w:val="00157E70"/>
    <w:rsid w:val="001600E9"/>
    <w:rsid w:val="0016014E"/>
    <w:rsid w:val="00160776"/>
    <w:rsid w:val="0016097E"/>
    <w:rsid w:val="00160E82"/>
    <w:rsid w:val="0016131C"/>
    <w:rsid w:val="00161356"/>
    <w:rsid w:val="001617A6"/>
    <w:rsid w:val="00161B28"/>
    <w:rsid w:val="00161C2C"/>
    <w:rsid w:val="00161E6E"/>
    <w:rsid w:val="001621CF"/>
    <w:rsid w:val="001621F1"/>
    <w:rsid w:val="0016290F"/>
    <w:rsid w:val="00162ECD"/>
    <w:rsid w:val="00163784"/>
    <w:rsid w:val="0016394A"/>
    <w:rsid w:val="00164214"/>
    <w:rsid w:val="00164B18"/>
    <w:rsid w:val="00164B8D"/>
    <w:rsid w:val="00164DD7"/>
    <w:rsid w:val="001652BF"/>
    <w:rsid w:val="00166578"/>
    <w:rsid w:val="001671CE"/>
    <w:rsid w:val="00167311"/>
    <w:rsid w:val="00167A52"/>
    <w:rsid w:val="00167F1F"/>
    <w:rsid w:val="001703ED"/>
    <w:rsid w:val="00170ABD"/>
    <w:rsid w:val="00170CBB"/>
    <w:rsid w:val="0017141E"/>
    <w:rsid w:val="00171534"/>
    <w:rsid w:val="00171E54"/>
    <w:rsid w:val="00172038"/>
    <w:rsid w:val="0017222C"/>
    <w:rsid w:val="00172D77"/>
    <w:rsid w:val="00172FE5"/>
    <w:rsid w:val="00173489"/>
    <w:rsid w:val="0017354D"/>
    <w:rsid w:val="00173AAF"/>
    <w:rsid w:val="00173D3E"/>
    <w:rsid w:val="00173D5B"/>
    <w:rsid w:val="00173E9B"/>
    <w:rsid w:val="0017472F"/>
    <w:rsid w:val="00174A95"/>
    <w:rsid w:val="00174BE2"/>
    <w:rsid w:val="00175737"/>
    <w:rsid w:val="00175C50"/>
    <w:rsid w:val="0017696B"/>
    <w:rsid w:val="001770B3"/>
    <w:rsid w:val="001773AC"/>
    <w:rsid w:val="001774A8"/>
    <w:rsid w:val="001779C4"/>
    <w:rsid w:val="00177D7D"/>
    <w:rsid w:val="00177F32"/>
    <w:rsid w:val="00180526"/>
    <w:rsid w:val="0018072E"/>
    <w:rsid w:val="00180F13"/>
    <w:rsid w:val="001816B9"/>
    <w:rsid w:val="001817DB"/>
    <w:rsid w:val="00181857"/>
    <w:rsid w:val="001818BC"/>
    <w:rsid w:val="001819FE"/>
    <w:rsid w:val="00181BFB"/>
    <w:rsid w:val="00181CFD"/>
    <w:rsid w:val="0018273E"/>
    <w:rsid w:val="00182924"/>
    <w:rsid w:val="00182A06"/>
    <w:rsid w:val="00182D51"/>
    <w:rsid w:val="00182E87"/>
    <w:rsid w:val="001830AC"/>
    <w:rsid w:val="00183A37"/>
    <w:rsid w:val="00183D37"/>
    <w:rsid w:val="00184448"/>
    <w:rsid w:val="00184B68"/>
    <w:rsid w:val="00184CC6"/>
    <w:rsid w:val="00184EC7"/>
    <w:rsid w:val="001852A8"/>
    <w:rsid w:val="00185498"/>
    <w:rsid w:val="00185A10"/>
    <w:rsid w:val="00185C6A"/>
    <w:rsid w:val="001863F6"/>
    <w:rsid w:val="001864FA"/>
    <w:rsid w:val="00186F42"/>
    <w:rsid w:val="001872D3"/>
    <w:rsid w:val="00187303"/>
    <w:rsid w:val="00187958"/>
    <w:rsid w:val="0019011F"/>
    <w:rsid w:val="00190603"/>
    <w:rsid w:val="00190CF6"/>
    <w:rsid w:val="00190DDD"/>
    <w:rsid w:val="001912F3"/>
    <w:rsid w:val="00191C84"/>
    <w:rsid w:val="00192039"/>
    <w:rsid w:val="00192109"/>
    <w:rsid w:val="001924A6"/>
    <w:rsid w:val="0019268B"/>
    <w:rsid w:val="001926B1"/>
    <w:rsid w:val="00192C89"/>
    <w:rsid w:val="00192DA2"/>
    <w:rsid w:val="00193E71"/>
    <w:rsid w:val="0019408A"/>
    <w:rsid w:val="001941C2"/>
    <w:rsid w:val="00194347"/>
    <w:rsid w:val="00194549"/>
    <w:rsid w:val="001945FA"/>
    <w:rsid w:val="00194AFA"/>
    <w:rsid w:val="00194B25"/>
    <w:rsid w:val="00194C3C"/>
    <w:rsid w:val="0019511C"/>
    <w:rsid w:val="001955DB"/>
    <w:rsid w:val="00195686"/>
    <w:rsid w:val="001959F3"/>
    <w:rsid w:val="00195AEF"/>
    <w:rsid w:val="00195D08"/>
    <w:rsid w:val="001960FC"/>
    <w:rsid w:val="00196A04"/>
    <w:rsid w:val="001971CD"/>
    <w:rsid w:val="00197293"/>
    <w:rsid w:val="001975A6"/>
    <w:rsid w:val="00197733"/>
    <w:rsid w:val="00197866"/>
    <w:rsid w:val="00197B23"/>
    <w:rsid w:val="00197C5D"/>
    <w:rsid w:val="001A037B"/>
    <w:rsid w:val="001A04E1"/>
    <w:rsid w:val="001A08E3"/>
    <w:rsid w:val="001A096B"/>
    <w:rsid w:val="001A09C6"/>
    <w:rsid w:val="001A0C0E"/>
    <w:rsid w:val="001A0D2C"/>
    <w:rsid w:val="001A0D71"/>
    <w:rsid w:val="001A0DC0"/>
    <w:rsid w:val="001A0E0F"/>
    <w:rsid w:val="001A0E89"/>
    <w:rsid w:val="001A11FD"/>
    <w:rsid w:val="001A158E"/>
    <w:rsid w:val="001A1704"/>
    <w:rsid w:val="001A19AB"/>
    <w:rsid w:val="001A1CD4"/>
    <w:rsid w:val="001A2243"/>
    <w:rsid w:val="001A2BFD"/>
    <w:rsid w:val="001A316D"/>
    <w:rsid w:val="001A3BCE"/>
    <w:rsid w:val="001A4A32"/>
    <w:rsid w:val="001A4A42"/>
    <w:rsid w:val="001A4C8C"/>
    <w:rsid w:val="001A4CBF"/>
    <w:rsid w:val="001A5569"/>
    <w:rsid w:val="001A57CB"/>
    <w:rsid w:val="001A5B8E"/>
    <w:rsid w:val="001A5C88"/>
    <w:rsid w:val="001A5D9B"/>
    <w:rsid w:val="001A62D8"/>
    <w:rsid w:val="001A64F1"/>
    <w:rsid w:val="001A6B67"/>
    <w:rsid w:val="001A6D2D"/>
    <w:rsid w:val="001A6DA8"/>
    <w:rsid w:val="001A767A"/>
    <w:rsid w:val="001A777A"/>
    <w:rsid w:val="001A7797"/>
    <w:rsid w:val="001A7923"/>
    <w:rsid w:val="001A7A06"/>
    <w:rsid w:val="001A7AEE"/>
    <w:rsid w:val="001A7B94"/>
    <w:rsid w:val="001A7C96"/>
    <w:rsid w:val="001A7E3D"/>
    <w:rsid w:val="001B04FB"/>
    <w:rsid w:val="001B08AA"/>
    <w:rsid w:val="001B098F"/>
    <w:rsid w:val="001B0AD2"/>
    <w:rsid w:val="001B18D0"/>
    <w:rsid w:val="001B1AEA"/>
    <w:rsid w:val="001B1C43"/>
    <w:rsid w:val="001B1D7C"/>
    <w:rsid w:val="001B2066"/>
    <w:rsid w:val="001B2184"/>
    <w:rsid w:val="001B2389"/>
    <w:rsid w:val="001B23BC"/>
    <w:rsid w:val="001B2E72"/>
    <w:rsid w:val="001B2F3F"/>
    <w:rsid w:val="001B30D2"/>
    <w:rsid w:val="001B359F"/>
    <w:rsid w:val="001B3BDC"/>
    <w:rsid w:val="001B43A4"/>
    <w:rsid w:val="001B4534"/>
    <w:rsid w:val="001B51A7"/>
    <w:rsid w:val="001B5B30"/>
    <w:rsid w:val="001B5B8C"/>
    <w:rsid w:val="001B6098"/>
    <w:rsid w:val="001B6875"/>
    <w:rsid w:val="001B6991"/>
    <w:rsid w:val="001B792E"/>
    <w:rsid w:val="001C0114"/>
    <w:rsid w:val="001C0540"/>
    <w:rsid w:val="001C0ADD"/>
    <w:rsid w:val="001C1096"/>
    <w:rsid w:val="001C113E"/>
    <w:rsid w:val="001C1166"/>
    <w:rsid w:val="001C162E"/>
    <w:rsid w:val="001C1890"/>
    <w:rsid w:val="001C1AF4"/>
    <w:rsid w:val="001C1B8A"/>
    <w:rsid w:val="001C1D16"/>
    <w:rsid w:val="001C204C"/>
    <w:rsid w:val="001C3065"/>
    <w:rsid w:val="001C33AD"/>
    <w:rsid w:val="001C3A9D"/>
    <w:rsid w:val="001C3C75"/>
    <w:rsid w:val="001C3D71"/>
    <w:rsid w:val="001C4098"/>
    <w:rsid w:val="001C40B0"/>
    <w:rsid w:val="001C4137"/>
    <w:rsid w:val="001C426A"/>
    <w:rsid w:val="001C485A"/>
    <w:rsid w:val="001C4911"/>
    <w:rsid w:val="001C499E"/>
    <w:rsid w:val="001C4FA4"/>
    <w:rsid w:val="001C5350"/>
    <w:rsid w:val="001C56BB"/>
    <w:rsid w:val="001C58D0"/>
    <w:rsid w:val="001C5B1E"/>
    <w:rsid w:val="001C63D7"/>
    <w:rsid w:val="001C6832"/>
    <w:rsid w:val="001C7083"/>
    <w:rsid w:val="001C756E"/>
    <w:rsid w:val="001C78C7"/>
    <w:rsid w:val="001C7B13"/>
    <w:rsid w:val="001C7C79"/>
    <w:rsid w:val="001D0574"/>
    <w:rsid w:val="001D0694"/>
    <w:rsid w:val="001D0895"/>
    <w:rsid w:val="001D0C3A"/>
    <w:rsid w:val="001D1487"/>
    <w:rsid w:val="001D15D6"/>
    <w:rsid w:val="001D18F1"/>
    <w:rsid w:val="001D1C7C"/>
    <w:rsid w:val="001D1D28"/>
    <w:rsid w:val="001D2055"/>
    <w:rsid w:val="001D21C2"/>
    <w:rsid w:val="001D2979"/>
    <w:rsid w:val="001D2FF9"/>
    <w:rsid w:val="001D31ED"/>
    <w:rsid w:val="001D3B55"/>
    <w:rsid w:val="001D43BC"/>
    <w:rsid w:val="001D471C"/>
    <w:rsid w:val="001D4E56"/>
    <w:rsid w:val="001D50BB"/>
    <w:rsid w:val="001D535E"/>
    <w:rsid w:val="001D53C1"/>
    <w:rsid w:val="001D53EE"/>
    <w:rsid w:val="001D54B3"/>
    <w:rsid w:val="001D555C"/>
    <w:rsid w:val="001D60CE"/>
    <w:rsid w:val="001D62DC"/>
    <w:rsid w:val="001D6449"/>
    <w:rsid w:val="001D6EC7"/>
    <w:rsid w:val="001D6FC4"/>
    <w:rsid w:val="001D70C5"/>
    <w:rsid w:val="001D7B94"/>
    <w:rsid w:val="001D7D6C"/>
    <w:rsid w:val="001D7E4B"/>
    <w:rsid w:val="001E0D18"/>
    <w:rsid w:val="001E18D9"/>
    <w:rsid w:val="001E261C"/>
    <w:rsid w:val="001E2762"/>
    <w:rsid w:val="001E32A7"/>
    <w:rsid w:val="001E347F"/>
    <w:rsid w:val="001E34C9"/>
    <w:rsid w:val="001E380D"/>
    <w:rsid w:val="001E4122"/>
    <w:rsid w:val="001E44BB"/>
    <w:rsid w:val="001E450F"/>
    <w:rsid w:val="001E5093"/>
    <w:rsid w:val="001E52CD"/>
    <w:rsid w:val="001E5406"/>
    <w:rsid w:val="001E5633"/>
    <w:rsid w:val="001E58B7"/>
    <w:rsid w:val="001E62FD"/>
    <w:rsid w:val="001E6737"/>
    <w:rsid w:val="001E6A38"/>
    <w:rsid w:val="001E6C79"/>
    <w:rsid w:val="001E6EFF"/>
    <w:rsid w:val="001E7506"/>
    <w:rsid w:val="001E78AE"/>
    <w:rsid w:val="001E7AB5"/>
    <w:rsid w:val="001F03F7"/>
    <w:rsid w:val="001F0992"/>
    <w:rsid w:val="001F09F1"/>
    <w:rsid w:val="001F0C67"/>
    <w:rsid w:val="001F0DC6"/>
    <w:rsid w:val="001F0E36"/>
    <w:rsid w:val="001F0F9C"/>
    <w:rsid w:val="001F116B"/>
    <w:rsid w:val="001F19AC"/>
    <w:rsid w:val="001F20C0"/>
    <w:rsid w:val="001F236C"/>
    <w:rsid w:val="001F26ED"/>
    <w:rsid w:val="001F278B"/>
    <w:rsid w:val="001F297D"/>
    <w:rsid w:val="001F2ABB"/>
    <w:rsid w:val="001F2DD7"/>
    <w:rsid w:val="001F3170"/>
    <w:rsid w:val="001F3626"/>
    <w:rsid w:val="001F364A"/>
    <w:rsid w:val="001F3866"/>
    <w:rsid w:val="001F3A93"/>
    <w:rsid w:val="001F3BCC"/>
    <w:rsid w:val="001F4186"/>
    <w:rsid w:val="001F4AA5"/>
    <w:rsid w:val="001F4D79"/>
    <w:rsid w:val="001F5C6B"/>
    <w:rsid w:val="001F5F74"/>
    <w:rsid w:val="001F61AF"/>
    <w:rsid w:val="001F62AF"/>
    <w:rsid w:val="001F6587"/>
    <w:rsid w:val="001F67C8"/>
    <w:rsid w:val="001F6A88"/>
    <w:rsid w:val="001F6FF2"/>
    <w:rsid w:val="001F7219"/>
    <w:rsid w:val="001F7254"/>
    <w:rsid w:val="001F77A4"/>
    <w:rsid w:val="001F7985"/>
    <w:rsid w:val="001F7A30"/>
    <w:rsid w:val="001F7F24"/>
    <w:rsid w:val="00200144"/>
    <w:rsid w:val="00200158"/>
    <w:rsid w:val="002008DE"/>
    <w:rsid w:val="00200B80"/>
    <w:rsid w:val="00200C2E"/>
    <w:rsid w:val="00200C80"/>
    <w:rsid w:val="002013DF"/>
    <w:rsid w:val="0020169A"/>
    <w:rsid w:val="0020170F"/>
    <w:rsid w:val="00201972"/>
    <w:rsid w:val="0020260F"/>
    <w:rsid w:val="00202891"/>
    <w:rsid w:val="00202BF9"/>
    <w:rsid w:val="00202FFF"/>
    <w:rsid w:val="002030D6"/>
    <w:rsid w:val="00203214"/>
    <w:rsid w:val="002034E6"/>
    <w:rsid w:val="00203AB1"/>
    <w:rsid w:val="00203B54"/>
    <w:rsid w:val="00203D62"/>
    <w:rsid w:val="00203E52"/>
    <w:rsid w:val="00203E62"/>
    <w:rsid w:val="002040D2"/>
    <w:rsid w:val="0020519E"/>
    <w:rsid w:val="00205526"/>
    <w:rsid w:val="00205783"/>
    <w:rsid w:val="00205964"/>
    <w:rsid w:val="00205C1F"/>
    <w:rsid w:val="00205E80"/>
    <w:rsid w:val="00205F1E"/>
    <w:rsid w:val="00205F61"/>
    <w:rsid w:val="00205F8B"/>
    <w:rsid w:val="00206112"/>
    <w:rsid w:val="002065B6"/>
    <w:rsid w:val="002068F1"/>
    <w:rsid w:val="00207228"/>
    <w:rsid w:val="00207411"/>
    <w:rsid w:val="00207B97"/>
    <w:rsid w:val="00207E9A"/>
    <w:rsid w:val="00210370"/>
    <w:rsid w:val="0021045A"/>
    <w:rsid w:val="002108BB"/>
    <w:rsid w:val="00210A92"/>
    <w:rsid w:val="00210AC8"/>
    <w:rsid w:val="00210BD5"/>
    <w:rsid w:val="00211041"/>
    <w:rsid w:val="0021104C"/>
    <w:rsid w:val="0021112B"/>
    <w:rsid w:val="00211242"/>
    <w:rsid w:val="0021150A"/>
    <w:rsid w:val="002117EB"/>
    <w:rsid w:val="00211B76"/>
    <w:rsid w:val="00211C1C"/>
    <w:rsid w:val="00211DCE"/>
    <w:rsid w:val="00212113"/>
    <w:rsid w:val="00212964"/>
    <w:rsid w:val="00212D99"/>
    <w:rsid w:val="0021357A"/>
    <w:rsid w:val="002139C4"/>
    <w:rsid w:val="00213D73"/>
    <w:rsid w:val="002140A6"/>
    <w:rsid w:val="002141C8"/>
    <w:rsid w:val="002142F3"/>
    <w:rsid w:val="00214779"/>
    <w:rsid w:val="002149D7"/>
    <w:rsid w:val="00214A26"/>
    <w:rsid w:val="00215108"/>
    <w:rsid w:val="00215384"/>
    <w:rsid w:val="0021540F"/>
    <w:rsid w:val="00215416"/>
    <w:rsid w:val="00215E98"/>
    <w:rsid w:val="00215F0D"/>
    <w:rsid w:val="00215F45"/>
    <w:rsid w:val="00216012"/>
    <w:rsid w:val="002168F4"/>
    <w:rsid w:val="00216A6A"/>
    <w:rsid w:val="00216CA1"/>
    <w:rsid w:val="00216ED0"/>
    <w:rsid w:val="0021746A"/>
    <w:rsid w:val="00220387"/>
    <w:rsid w:val="00220A24"/>
    <w:rsid w:val="00220DF2"/>
    <w:rsid w:val="00221374"/>
    <w:rsid w:val="0022155D"/>
    <w:rsid w:val="002216A4"/>
    <w:rsid w:val="002217C9"/>
    <w:rsid w:val="0022203A"/>
    <w:rsid w:val="00222166"/>
    <w:rsid w:val="002221D9"/>
    <w:rsid w:val="002225A2"/>
    <w:rsid w:val="00222A3D"/>
    <w:rsid w:val="00222A46"/>
    <w:rsid w:val="00222D57"/>
    <w:rsid w:val="00223189"/>
    <w:rsid w:val="0022323A"/>
    <w:rsid w:val="002232D4"/>
    <w:rsid w:val="002236DE"/>
    <w:rsid w:val="00223D76"/>
    <w:rsid w:val="00223F2E"/>
    <w:rsid w:val="002241F8"/>
    <w:rsid w:val="002246AD"/>
    <w:rsid w:val="00224B86"/>
    <w:rsid w:val="00225481"/>
    <w:rsid w:val="0022573B"/>
    <w:rsid w:val="00225CB9"/>
    <w:rsid w:val="00225E2E"/>
    <w:rsid w:val="00225E70"/>
    <w:rsid w:val="00226028"/>
    <w:rsid w:val="00226245"/>
    <w:rsid w:val="00226306"/>
    <w:rsid w:val="0022651B"/>
    <w:rsid w:val="0022667D"/>
    <w:rsid w:val="0022673F"/>
    <w:rsid w:val="00226ECF"/>
    <w:rsid w:val="00227007"/>
    <w:rsid w:val="00227217"/>
    <w:rsid w:val="00227396"/>
    <w:rsid w:val="002275D6"/>
    <w:rsid w:val="00227971"/>
    <w:rsid w:val="00227AB3"/>
    <w:rsid w:val="00230CBD"/>
    <w:rsid w:val="00230EE5"/>
    <w:rsid w:val="00231176"/>
    <w:rsid w:val="0023127E"/>
    <w:rsid w:val="00231512"/>
    <w:rsid w:val="00231B72"/>
    <w:rsid w:val="00231DBD"/>
    <w:rsid w:val="00231DC6"/>
    <w:rsid w:val="00231E04"/>
    <w:rsid w:val="00231ECA"/>
    <w:rsid w:val="00231F8D"/>
    <w:rsid w:val="00232C11"/>
    <w:rsid w:val="00232E41"/>
    <w:rsid w:val="002330CD"/>
    <w:rsid w:val="002335C6"/>
    <w:rsid w:val="00233768"/>
    <w:rsid w:val="002339A0"/>
    <w:rsid w:val="00233A54"/>
    <w:rsid w:val="00233CA0"/>
    <w:rsid w:val="00233FB7"/>
    <w:rsid w:val="0023415B"/>
    <w:rsid w:val="00234DA6"/>
    <w:rsid w:val="002350EB"/>
    <w:rsid w:val="002354EA"/>
    <w:rsid w:val="002355D6"/>
    <w:rsid w:val="002358D5"/>
    <w:rsid w:val="0023599C"/>
    <w:rsid w:val="00235A3C"/>
    <w:rsid w:val="00235CEB"/>
    <w:rsid w:val="00235FA3"/>
    <w:rsid w:val="00236070"/>
    <w:rsid w:val="002363C1"/>
    <w:rsid w:val="002365CC"/>
    <w:rsid w:val="0023678F"/>
    <w:rsid w:val="00236BC3"/>
    <w:rsid w:val="00236C08"/>
    <w:rsid w:val="00236E59"/>
    <w:rsid w:val="00236F85"/>
    <w:rsid w:val="00237167"/>
    <w:rsid w:val="00237829"/>
    <w:rsid w:val="002378FE"/>
    <w:rsid w:val="0024036E"/>
    <w:rsid w:val="002405B5"/>
    <w:rsid w:val="002405C0"/>
    <w:rsid w:val="0024080D"/>
    <w:rsid w:val="002409AF"/>
    <w:rsid w:val="00240AAC"/>
    <w:rsid w:val="00240FD1"/>
    <w:rsid w:val="00241490"/>
    <w:rsid w:val="002415FA"/>
    <w:rsid w:val="002416BF"/>
    <w:rsid w:val="00241819"/>
    <w:rsid w:val="002419B3"/>
    <w:rsid w:val="00241A46"/>
    <w:rsid w:val="0024275E"/>
    <w:rsid w:val="002428BA"/>
    <w:rsid w:val="0024294C"/>
    <w:rsid w:val="0024297E"/>
    <w:rsid w:val="00242A57"/>
    <w:rsid w:val="00242C25"/>
    <w:rsid w:val="00242D1C"/>
    <w:rsid w:val="00243197"/>
    <w:rsid w:val="0024359B"/>
    <w:rsid w:val="00243B69"/>
    <w:rsid w:val="00243C3F"/>
    <w:rsid w:val="002446A8"/>
    <w:rsid w:val="00245410"/>
    <w:rsid w:val="0024545F"/>
    <w:rsid w:val="00245812"/>
    <w:rsid w:val="00245854"/>
    <w:rsid w:val="00245A05"/>
    <w:rsid w:val="00245A5C"/>
    <w:rsid w:val="00245A8B"/>
    <w:rsid w:val="00245BB7"/>
    <w:rsid w:val="00245D6C"/>
    <w:rsid w:val="00246009"/>
    <w:rsid w:val="00246C98"/>
    <w:rsid w:val="00247891"/>
    <w:rsid w:val="00247898"/>
    <w:rsid w:val="0025022A"/>
    <w:rsid w:val="002508B6"/>
    <w:rsid w:val="00250A50"/>
    <w:rsid w:val="00250B1A"/>
    <w:rsid w:val="00250B3A"/>
    <w:rsid w:val="00250E3B"/>
    <w:rsid w:val="00251398"/>
    <w:rsid w:val="002514B4"/>
    <w:rsid w:val="002515DD"/>
    <w:rsid w:val="0025171E"/>
    <w:rsid w:val="002518BF"/>
    <w:rsid w:val="00251BA6"/>
    <w:rsid w:val="00252227"/>
    <w:rsid w:val="00252C7C"/>
    <w:rsid w:val="00252D81"/>
    <w:rsid w:val="00253080"/>
    <w:rsid w:val="00253157"/>
    <w:rsid w:val="0025320B"/>
    <w:rsid w:val="002533F2"/>
    <w:rsid w:val="002535BB"/>
    <w:rsid w:val="002537FF"/>
    <w:rsid w:val="00254932"/>
    <w:rsid w:val="00254A5F"/>
    <w:rsid w:val="00254B50"/>
    <w:rsid w:val="00255391"/>
    <w:rsid w:val="00255DD7"/>
    <w:rsid w:val="00255F79"/>
    <w:rsid w:val="00256422"/>
    <w:rsid w:val="002574EE"/>
    <w:rsid w:val="00257A94"/>
    <w:rsid w:val="00257A9F"/>
    <w:rsid w:val="00257AE0"/>
    <w:rsid w:val="00260645"/>
    <w:rsid w:val="00260898"/>
    <w:rsid w:val="0026096B"/>
    <w:rsid w:val="00260A02"/>
    <w:rsid w:val="00260D8B"/>
    <w:rsid w:val="002610CD"/>
    <w:rsid w:val="00261107"/>
    <w:rsid w:val="002614B9"/>
    <w:rsid w:val="00261C8C"/>
    <w:rsid w:val="002624FE"/>
    <w:rsid w:val="00262AD9"/>
    <w:rsid w:val="00262E45"/>
    <w:rsid w:val="002631AD"/>
    <w:rsid w:val="002632BE"/>
    <w:rsid w:val="0026347D"/>
    <w:rsid w:val="00263BA8"/>
    <w:rsid w:val="002642EB"/>
    <w:rsid w:val="002652B3"/>
    <w:rsid w:val="00265541"/>
    <w:rsid w:val="0026554F"/>
    <w:rsid w:val="00265AAD"/>
    <w:rsid w:val="00265E16"/>
    <w:rsid w:val="0026605B"/>
    <w:rsid w:val="002669F8"/>
    <w:rsid w:val="00266A8D"/>
    <w:rsid w:val="00266FEB"/>
    <w:rsid w:val="002671E0"/>
    <w:rsid w:val="002674E5"/>
    <w:rsid w:val="00267BF6"/>
    <w:rsid w:val="00267D51"/>
    <w:rsid w:val="002706AB"/>
    <w:rsid w:val="0027084F"/>
    <w:rsid w:val="002709F5"/>
    <w:rsid w:val="00270A21"/>
    <w:rsid w:val="00270F0F"/>
    <w:rsid w:val="002710E1"/>
    <w:rsid w:val="0027114F"/>
    <w:rsid w:val="0027162B"/>
    <w:rsid w:val="00272275"/>
    <w:rsid w:val="002722F2"/>
    <w:rsid w:val="002725C4"/>
    <w:rsid w:val="002729B2"/>
    <w:rsid w:val="00272A70"/>
    <w:rsid w:val="00272CD2"/>
    <w:rsid w:val="00273326"/>
    <w:rsid w:val="00273697"/>
    <w:rsid w:val="00273B41"/>
    <w:rsid w:val="002740EA"/>
    <w:rsid w:val="002740FA"/>
    <w:rsid w:val="0027421F"/>
    <w:rsid w:val="002745D9"/>
    <w:rsid w:val="00274668"/>
    <w:rsid w:val="00275806"/>
    <w:rsid w:val="00275E5E"/>
    <w:rsid w:val="0027685E"/>
    <w:rsid w:val="00276B43"/>
    <w:rsid w:val="00276D00"/>
    <w:rsid w:val="0027735B"/>
    <w:rsid w:val="0027741F"/>
    <w:rsid w:val="00277BED"/>
    <w:rsid w:val="00277C2A"/>
    <w:rsid w:val="00277C7D"/>
    <w:rsid w:val="00277D23"/>
    <w:rsid w:val="00277FB2"/>
    <w:rsid w:val="0028052A"/>
    <w:rsid w:val="00280780"/>
    <w:rsid w:val="002807D3"/>
    <w:rsid w:val="00280903"/>
    <w:rsid w:val="00280AD6"/>
    <w:rsid w:val="00280B38"/>
    <w:rsid w:val="00280B99"/>
    <w:rsid w:val="00280DE0"/>
    <w:rsid w:val="00280E62"/>
    <w:rsid w:val="002816C4"/>
    <w:rsid w:val="00281883"/>
    <w:rsid w:val="00281A03"/>
    <w:rsid w:val="00281BB4"/>
    <w:rsid w:val="00281CF8"/>
    <w:rsid w:val="00282EC1"/>
    <w:rsid w:val="00283397"/>
    <w:rsid w:val="00283447"/>
    <w:rsid w:val="0028349F"/>
    <w:rsid w:val="002838FF"/>
    <w:rsid w:val="00283AB2"/>
    <w:rsid w:val="00283D0F"/>
    <w:rsid w:val="00283D63"/>
    <w:rsid w:val="00283EF5"/>
    <w:rsid w:val="00284478"/>
    <w:rsid w:val="00284696"/>
    <w:rsid w:val="0028501F"/>
    <w:rsid w:val="002852D5"/>
    <w:rsid w:val="0028543B"/>
    <w:rsid w:val="00285577"/>
    <w:rsid w:val="002857B8"/>
    <w:rsid w:val="00285AA9"/>
    <w:rsid w:val="00285DE8"/>
    <w:rsid w:val="00285E27"/>
    <w:rsid w:val="00286515"/>
    <w:rsid w:val="002865BB"/>
    <w:rsid w:val="00286849"/>
    <w:rsid w:val="00286955"/>
    <w:rsid w:val="002869A4"/>
    <w:rsid w:val="0028709B"/>
    <w:rsid w:val="002875F2"/>
    <w:rsid w:val="0028784C"/>
    <w:rsid w:val="00287F36"/>
    <w:rsid w:val="00287F81"/>
    <w:rsid w:val="00290A39"/>
    <w:rsid w:val="00290EC9"/>
    <w:rsid w:val="0029147E"/>
    <w:rsid w:val="002915E9"/>
    <w:rsid w:val="00291C09"/>
    <w:rsid w:val="0029209B"/>
    <w:rsid w:val="00292324"/>
    <w:rsid w:val="00292518"/>
    <w:rsid w:val="00293070"/>
    <w:rsid w:val="00293127"/>
    <w:rsid w:val="00293293"/>
    <w:rsid w:val="00293733"/>
    <w:rsid w:val="00293A1D"/>
    <w:rsid w:val="00293C94"/>
    <w:rsid w:val="0029519A"/>
    <w:rsid w:val="00295370"/>
    <w:rsid w:val="00295B11"/>
    <w:rsid w:val="00296031"/>
    <w:rsid w:val="00296280"/>
    <w:rsid w:val="002963BF"/>
    <w:rsid w:val="00296D0E"/>
    <w:rsid w:val="002971CF"/>
    <w:rsid w:val="00297333"/>
    <w:rsid w:val="0029738D"/>
    <w:rsid w:val="002973D0"/>
    <w:rsid w:val="0029796C"/>
    <w:rsid w:val="00297A98"/>
    <w:rsid w:val="00297B6D"/>
    <w:rsid w:val="00297B8A"/>
    <w:rsid w:val="00297DC6"/>
    <w:rsid w:val="00297EA7"/>
    <w:rsid w:val="002A0035"/>
    <w:rsid w:val="002A0803"/>
    <w:rsid w:val="002A1184"/>
    <w:rsid w:val="002A1338"/>
    <w:rsid w:val="002A16A9"/>
    <w:rsid w:val="002A1C77"/>
    <w:rsid w:val="002A3307"/>
    <w:rsid w:val="002A35D3"/>
    <w:rsid w:val="002A3606"/>
    <w:rsid w:val="002A363B"/>
    <w:rsid w:val="002A3ABE"/>
    <w:rsid w:val="002A4127"/>
    <w:rsid w:val="002A4542"/>
    <w:rsid w:val="002A49D7"/>
    <w:rsid w:val="002A4DCF"/>
    <w:rsid w:val="002A4FBA"/>
    <w:rsid w:val="002A582D"/>
    <w:rsid w:val="002A5D0A"/>
    <w:rsid w:val="002A6255"/>
    <w:rsid w:val="002A6285"/>
    <w:rsid w:val="002A6B5D"/>
    <w:rsid w:val="002A6E17"/>
    <w:rsid w:val="002A710F"/>
    <w:rsid w:val="002A73F6"/>
    <w:rsid w:val="002A7557"/>
    <w:rsid w:val="002A77AF"/>
    <w:rsid w:val="002A7A3F"/>
    <w:rsid w:val="002A7D0E"/>
    <w:rsid w:val="002B0325"/>
    <w:rsid w:val="002B04C6"/>
    <w:rsid w:val="002B0598"/>
    <w:rsid w:val="002B080F"/>
    <w:rsid w:val="002B0CB7"/>
    <w:rsid w:val="002B1A7C"/>
    <w:rsid w:val="002B2B63"/>
    <w:rsid w:val="002B2FF5"/>
    <w:rsid w:val="002B3225"/>
    <w:rsid w:val="002B3629"/>
    <w:rsid w:val="002B37C0"/>
    <w:rsid w:val="002B3933"/>
    <w:rsid w:val="002B3A70"/>
    <w:rsid w:val="002B44DF"/>
    <w:rsid w:val="002B4514"/>
    <w:rsid w:val="002B4A87"/>
    <w:rsid w:val="002B4D2C"/>
    <w:rsid w:val="002B5438"/>
    <w:rsid w:val="002B5852"/>
    <w:rsid w:val="002B5A61"/>
    <w:rsid w:val="002B5E61"/>
    <w:rsid w:val="002B63BF"/>
    <w:rsid w:val="002B63C5"/>
    <w:rsid w:val="002B652D"/>
    <w:rsid w:val="002B655C"/>
    <w:rsid w:val="002B66E8"/>
    <w:rsid w:val="002B6856"/>
    <w:rsid w:val="002B6909"/>
    <w:rsid w:val="002B6AF9"/>
    <w:rsid w:val="002B6C32"/>
    <w:rsid w:val="002B6C55"/>
    <w:rsid w:val="002B70EE"/>
    <w:rsid w:val="002B7B4C"/>
    <w:rsid w:val="002C0111"/>
    <w:rsid w:val="002C0282"/>
    <w:rsid w:val="002C0909"/>
    <w:rsid w:val="002C0961"/>
    <w:rsid w:val="002C0A4E"/>
    <w:rsid w:val="002C0C41"/>
    <w:rsid w:val="002C0FAC"/>
    <w:rsid w:val="002C13BA"/>
    <w:rsid w:val="002C1ADE"/>
    <w:rsid w:val="002C1C04"/>
    <w:rsid w:val="002C27D0"/>
    <w:rsid w:val="002C28BD"/>
    <w:rsid w:val="002C306E"/>
    <w:rsid w:val="002C3081"/>
    <w:rsid w:val="002C32DA"/>
    <w:rsid w:val="002C32EA"/>
    <w:rsid w:val="002C349B"/>
    <w:rsid w:val="002C3510"/>
    <w:rsid w:val="002C36AC"/>
    <w:rsid w:val="002C3883"/>
    <w:rsid w:val="002C3A0A"/>
    <w:rsid w:val="002C3A5A"/>
    <w:rsid w:val="002C3B66"/>
    <w:rsid w:val="002C3F01"/>
    <w:rsid w:val="002C43CD"/>
    <w:rsid w:val="002C4619"/>
    <w:rsid w:val="002C4658"/>
    <w:rsid w:val="002C48BF"/>
    <w:rsid w:val="002C4931"/>
    <w:rsid w:val="002C4D0C"/>
    <w:rsid w:val="002C50C9"/>
    <w:rsid w:val="002C5331"/>
    <w:rsid w:val="002C64BE"/>
    <w:rsid w:val="002C78FA"/>
    <w:rsid w:val="002C7BA2"/>
    <w:rsid w:val="002C7C78"/>
    <w:rsid w:val="002C7F3C"/>
    <w:rsid w:val="002C7FA0"/>
    <w:rsid w:val="002D031E"/>
    <w:rsid w:val="002D0B5B"/>
    <w:rsid w:val="002D0D29"/>
    <w:rsid w:val="002D0D5B"/>
    <w:rsid w:val="002D13E3"/>
    <w:rsid w:val="002D17C6"/>
    <w:rsid w:val="002D2046"/>
    <w:rsid w:val="002D20AA"/>
    <w:rsid w:val="002D21C0"/>
    <w:rsid w:val="002D274B"/>
    <w:rsid w:val="002D2916"/>
    <w:rsid w:val="002D35AE"/>
    <w:rsid w:val="002D3831"/>
    <w:rsid w:val="002D3D71"/>
    <w:rsid w:val="002D419A"/>
    <w:rsid w:val="002D4BDB"/>
    <w:rsid w:val="002D4E7A"/>
    <w:rsid w:val="002D4E8F"/>
    <w:rsid w:val="002D502C"/>
    <w:rsid w:val="002D510F"/>
    <w:rsid w:val="002D5632"/>
    <w:rsid w:val="002D5966"/>
    <w:rsid w:val="002D5B9B"/>
    <w:rsid w:val="002D5F59"/>
    <w:rsid w:val="002D6265"/>
    <w:rsid w:val="002D67F9"/>
    <w:rsid w:val="002D68ED"/>
    <w:rsid w:val="002D6967"/>
    <w:rsid w:val="002D7055"/>
    <w:rsid w:val="002D737A"/>
    <w:rsid w:val="002D7C94"/>
    <w:rsid w:val="002E0198"/>
    <w:rsid w:val="002E05D0"/>
    <w:rsid w:val="002E09F8"/>
    <w:rsid w:val="002E0D6D"/>
    <w:rsid w:val="002E1AA1"/>
    <w:rsid w:val="002E225D"/>
    <w:rsid w:val="002E24CF"/>
    <w:rsid w:val="002E2BAD"/>
    <w:rsid w:val="002E2C30"/>
    <w:rsid w:val="002E2FCE"/>
    <w:rsid w:val="002E3FED"/>
    <w:rsid w:val="002E441B"/>
    <w:rsid w:val="002E45B9"/>
    <w:rsid w:val="002E4686"/>
    <w:rsid w:val="002E4972"/>
    <w:rsid w:val="002E5108"/>
    <w:rsid w:val="002E521C"/>
    <w:rsid w:val="002E525F"/>
    <w:rsid w:val="002E532E"/>
    <w:rsid w:val="002E53DC"/>
    <w:rsid w:val="002E54C6"/>
    <w:rsid w:val="002E5C0E"/>
    <w:rsid w:val="002E5E20"/>
    <w:rsid w:val="002E65C3"/>
    <w:rsid w:val="002E6708"/>
    <w:rsid w:val="002E678A"/>
    <w:rsid w:val="002E6AFA"/>
    <w:rsid w:val="002E71A9"/>
    <w:rsid w:val="002E7243"/>
    <w:rsid w:val="002E77E1"/>
    <w:rsid w:val="002E7932"/>
    <w:rsid w:val="002E7A85"/>
    <w:rsid w:val="002E7FC3"/>
    <w:rsid w:val="002F0579"/>
    <w:rsid w:val="002F0850"/>
    <w:rsid w:val="002F0A7F"/>
    <w:rsid w:val="002F0A8A"/>
    <w:rsid w:val="002F0ECF"/>
    <w:rsid w:val="002F155F"/>
    <w:rsid w:val="002F167C"/>
    <w:rsid w:val="002F16E8"/>
    <w:rsid w:val="002F1BEB"/>
    <w:rsid w:val="002F1CA5"/>
    <w:rsid w:val="002F1ECD"/>
    <w:rsid w:val="002F1FF9"/>
    <w:rsid w:val="002F27AE"/>
    <w:rsid w:val="002F2A32"/>
    <w:rsid w:val="002F2A5D"/>
    <w:rsid w:val="002F2DC5"/>
    <w:rsid w:val="002F2E82"/>
    <w:rsid w:val="002F32C9"/>
    <w:rsid w:val="002F3A23"/>
    <w:rsid w:val="002F3AE5"/>
    <w:rsid w:val="002F3C6F"/>
    <w:rsid w:val="002F3CC7"/>
    <w:rsid w:val="002F3EB7"/>
    <w:rsid w:val="002F4044"/>
    <w:rsid w:val="002F471E"/>
    <w:rsid w:val="002F491B"/>
    <w:rsid w:val="002F4BA5"/>
    <w:rsid w:val="002F4C72"/>
    <w:rsid w:val="002F4F18"/>
    <w:rsid w:val="002F5230"/>
    <w:rsid w:val="002F53CB"/>
    <w:rsid w:val="002F5736"/>
    <w:rsid w:val="002F5A1B"/>
    <w:rsid w:val="002F6128"/>
    <w:rsid w:val="002F6278"/>
    <w:rsid w:val="002F6370"/>
    <w:rsid w:val="002F694E"/>
    <w:rsid w:val="002F6B7E"/>
    <w:rsid w:val="002F6F7E"/>
    <w:rsid w:val="002F7293"/>
    <w:rsid w:val="002F7FB4"/>
    <w:rsid w:val="0030031F"/>
    <w:rsid w:val="003003F9"/>
    <w:rsid w:val="00300AC8"/>
    <w:rsid w:val="003019A3"/>
    <w:rsid w:val="003019A9"/>
    <w:rsid w:val="0030201D"/>
    <w:rsid w:val="003021F6"/>
    <w:rsid w:val="00302570"/>
    <w:rsid w:val="00302A05"/>
    <w:rsid w:val="003033E2"/>
    <w:rsid w:val="003036EE"/>
    <w:rsid w:val="00303929"/>
    <w:rsid w:val="00303FF5"/>
    <w:rsid w:val="0030483C"/>
    <w:rsid w:val="00304B80"/>
    <w:rsid w:val="00304F70"/>
    <w:rsid w:val="003052C5"/>
    <w:rsid w:val="003052CA"/>
    <w:rsid w:val="0030533C"/>
    <w:rsid w:val="00305D6E"/>
    <w:rsid w:val="00306484"/>
    <w:rsid w:val="0030665E"/>
    <w:rsid w:val="00306C63"/>
    <w:rsid w:val="00306CC4"/>
    <w:rsid w:val="0030739D"/>
    <w:rsid w:val="00307800"/>
    <w:rsid w:val="00307A80"/>
    <w:rsid w:val="0031007D"/>
    <w:rsid w:val="0031065A"/>
    <w:rsid w:val="00310ACF"/>
    <w:rsid w:val="00310DE7"/>
    <w:rsid w:val="00310E67"/>
    <w:rsid w:val="003111DF"/>
    <w:rsid w:val="00311467"/>
    <w:rsid w:val="00311560"/>
    <w:rsid w:val="00311626"/>
    <w:rsid w:val="0031198B"/>
    <w:rsid w:val="00311FED"/>
    <w:rsid w:val="0031208A"/>
    <w:rsid w:val="00312543"/>
    <w:rsid w:val="003126E6"/>
    <w:rsid w:val="003128EB"/>
    <w:rsid w:val="003129DE"/>
    <w:rsid w:val="00312C1C"/>
    <w:rsid w:val="003137E7"/>
    <w:rsid w:val="00313B51"/>
    <w:rsid w:val="00313B77"/>
    <w:rsid w:val="00313C33"/>
    <w:rsid w:val="00313EE0"/>
    <w:rsid w:val="00314182"/>
    <w:rsid w:val="003144FA"/>
    <w:rsid w:val="003148F0"/>
    <w:rsid w:val="003149B3"/>
    <w:rsid w:val="003153D9"/>
    <w:rsid w:val="0031582F"/>
    <w:rsid w:val="00315A26"/>
    <w:rsid w:val="00315A42"/>
    <w:rsid w:val="0031601A"/>
    <w:rsid w:val="0031624C"/>
    <w:rsid w:val="0031640D"/>
    <w:rsid w:val="003164B3"/>
    <w:rsid w:val="00316B2F"/>
    <w:rsid w:val="00317265"/>
    <w:rsid w:val="0031728F"/>
    <w:rsid w:val="0031735E"/>
    <w:rsid w:val="003174B2"/>
    <w:rsid w:val="0031753F"/>
    <w:rsid w:val="003178ED"/>
    <w:rsid w:val="0031797F"/>
    <w:rsid w:val="003179D7"/>
    <w:rsid w:val="00317C26"/>
    <w:rsid w:val="00320CD5"/>
    <w:rsid w:val="00320FCF"/>
    <w:rsid w:val="00322103"/>
    <w:rsid w:val="00322413"/>
    <w:rsid w:val="00322460"/>
    <w:rsid w:val="003227A0"/>
    <w:rsid w:val="00322868"/>
    <w:rsid w:val="003233DA"/>
    <w:rsid w:val="00323D74"/>
    <w:rsid w:val="00323F2B"/>
    <w:rsid w:val="003241D3"/>
    <w:rsid w:val="00324299"/>
    <w:rsid w:val="00324478"/>
    <w:rsid w:val="00324D5B"/>
    <w:rsid w:val="0032533F"/>
    <w:rsid w:val="003253ED"/>
    <w:rsid w:val="003254E3"/>
    <w:rsid w:val="00325D0D"/>
    <w:rsid w:val="00325FD4"/>
    <w:rsid w:val="00326196"/>
    <w:rsid w:val="00326927"/>
    <w:rsid w:val="00326FDC"/>
    <w:rsid w:val="0032776A"/>
    <w:rsid w:val="00327935"/>
    <w:rsid w:val="00327A16"/>
    <w:rsid w:val="00327AFB"/>
    <w:rsid w:val="00327FBF"/>
    <w:rsid w:val="00327FD9"/>
    <w:rsid w:val="00330366"/>
    <w:rsid w:val="00330ED4"/>
    <w:rsid w:val="00331392"/>
    <w:rsid w:val="003315A1"/>
    <w:rsid w:val="00331D8E"/>
    <w:rsid w:val="0033266D"/>
    <w:rsid w:val="00332981"/>
    <w:rsid w:val="00332CB9"/>
    <w:rsid w:val="00333187"/>
    <w:rsid w:val="00334249"/>
    <w:rsid w:val="00334881"/>
    <w:rsid w:val="00334939"/>
    <w:rsid w:val="0033608C"/>
    <w:rsid w:val="003360D5"/>
    <w:rsid w:val="0033688B"/>
    <w:rsid w:val="00336FAA"/>
    <w:rsid w:val="00337285"/>
    <w:rsid w:val="00337FCD"/>
    <w:rsid w:val="00340680"/>
    <w:rsid w:val="00340977"/>
    <w:rsid w:val="0034105E"/>
    <w:rsid w:val="00341508"/>
    <w:rsid w:val="00341AF4"/>
    <w:rsid w:val="00341E47"/>
    <w:rsid w:val="00341F4F"/>
    <w:rsid w:val="003421A4"/>
    <w:rsid w:val="00342BC9"/>
    <w:rsid w:val="00343991"/>
    <w:rsid w:val="00343C4C"/>
    <w:rsid w:val="00343C99"/>
    <w:rsid w:val="00343DFC"/>
    <w:rsid w:val="00344D55"/>
    <w:rsid w:val="003451C2"/>
    <w:rsid w:val="0034544D"/>
    <w:rsid w:val="00345552"/>
    <w:rsid w:val="00345A54"/>
    <w:rsid w:val="00345E83"/>
    <w:rsid w:val="00345F28"/>
    <w:rsid w:val="00345FC4"/>
    <w:rsid w:val="003461FB"/>
    <w:rsid w:val="00346438"/>
    <w:rsid w:val="003465AE"/>
    <w:rsid w:val="003469C5"/>
    <w:rsid w:val="00346B85"/>
    <w:rsid w:val="00346F0B"/>
    <w:rsid w:val="00347D8B"/>
    <w:rsid w:val="003501AB"/>
    <w:rsid w:val="003505A8"/>
    <w:rsid w:val="00350D5B"/>
    <w:rsid w:val="00350DCC"/>
    <w:rsid w:val="00350E8F"/>
    <w:rsid w:val="003512EF"/>
    <w:rsid w:val="00351507"/>
    <w:rsid w:val="00351610"/>
    <w:rsid w:val="00351DAE"/>
    <w:rsid w:val="00352C0C"/>
    <w:rsid w:val="0035376F"/>
    <w:rsid w:val="00353785"/>
    <w:rsid w:val="0035381A"/>
    <w:rsid w:val="00353D4E"/>
    <w:rsid w:val="003542D0"/>
    <w:rsid w:val="0035479E"/>
    <w:rsid w:val="0035487A"/>
    <w:rsid w:val="00354BA8"/>
    <w:rsid w:val="00354C5A"/>
    <w:rsid w:val="00355C10"/>
    <w:rsid w:val="0035604A"/>
    <w:rsid w:val="00356119"/>
    <w:rsid w:val="003565C8"/>
    <w:rsid w:val="003566DC"/>
    <w:rsid w:val="00356DAB"/>
    <w:rsid w:val="00356ED3"/>
    <w:rsid w:val="003570D0"/>
    <w:rsid w:val="00357BF5"/>
    <w:rsid w:val="00357E1C"/>
    <w:rsid w:val="00360027"/>
    <w:rsid w:val="003603D9"/>
    <w:rsid w:val="00360C19"/>
    <w:rsid w:val="00360D49"/>
    <w:rsid w:val="0036134F"/>
    <w:rsid w:val="003614DE"/>
    <w:rsid w:val="003615A9"/>
    <w:rsid w:val="003617DC"/>
    <w:rsid w:val="00361802"/>
    <w:rsid w:val="0036195C"/>
    <w:rsid w:val="00362042"/>
    <w:rsid w:val="003623E6"/>
    <w:rsid w:val="00362853"/>
    <w:rsid w:val="00362FB7"/>
    <w:rsid w:val="00363893"/>
    <w:rsid w:val="00363909"/>
    <w:rsid w:val="003648CA"/>
    <w:rsid w:val="003652F0"/>
    <w:rsid w:val="00365A08"/>
    <w:rsid w:val="00365BCB"/>
    <w:rsid w:val="00365CA3"/>
    <w:rsid w:val="00366F03"/>
    <w:rsid w:val="00366FB9"/>
    <w:rsid w:val="0036729C"/>
    <w:rsid w:val="00367353"/>
    <w:rsid w:val="0036747D"/>
    <w:rsid w:val="0036778A"/>
    <w:rsid w:val="00367E33"/>
    <w:rsid w:val="00370351"/>
    <w:rsid w:val="00370837"/>
    <w:rsid w:val="00370D2F"/>
    <w:rsid w:val="00371030"/>
    <w:rsid w:val="0037115A"/>
    <w:rsid w:val="00371583"/>
    <w:rsid w:val="00372394"/>
    <w:rsid w:val="0037293C"/>
    <w:rsid w:val="00372A46"/>
    <w:rsid w:val="00372B33"/>
    <w:rsid w:val="00372EF4"/>
    <w:rsid w:val="00373CB3"/>
    <w:rsid w:val="00374559"/>
    <w:rsid w:val="00374655"/>
    <w:rsid w:val="00374691"/>
    <w:rsid w:val="00374B02"/>
    <w:rsid w:val="003751EA"/>
    <w:rsid w:val="00375584"/>
    <w:rsid w:val="00375C9B"/>
    <w:rsid w:val="00375CAB"/>
    <w:rsid w:val="00376139"/>
    <w:rsid w:val="00376445"/>
    <w:rsid w:val="003764D0"/>
    <w:rsid w:val="0037691D"/>
    <w:rsid w:val="00376C0E"/>
    <w:rsid w:val="00377265"/>
    <w:rsid w:val="00377451"/>
    <w:rsid w:val="0037761B"/>
    <w:rsid w:val="00377BEA"/>
    <w:rsid w:val="00377E68"/>
    <w:rsid w:val="0038026A"/>
    <w:rsid w:val="0038037D"/>
    <w:rsid w:val="0038098A"/>
    <w:rsid w:val="00380B9F"/>
    <w:rsid w:val="00380E27"/>
    <w:rsid w:val="00381103"/>
    <w:rsid w:val="003815A5"/>
    <w:rsid w:val="00381629"/>
    <w:rsid w:val="00381AA4"/>
    <w:rsid w:val="00381C11"/>
    <w:rsid w:val="00381F0E"/>
    <w:rsid w:val="00382083"/>
    <w:rsid w:val="00382881"/>
    <w:rsid w:val="003838E8"/>
    <w:rsid w:val="00383A7B"/>
    <w:rsid w:val="00383A95"/>
    <w:rsid w:val="00383B53"/>
    <w:rsid w:val="00383BCF"/>
    <w:rsid w:val="00383C4B"/>
    <w:rsid w:val="0038440D"/>
    <w:rsid w:val="00384770"/>
    <w:rsid w:val="00384B8D"/>
    <w:rsid w:val="00384C98"/>
    <w:rsid w:val="0038516F"/>
    <w:rsid w:val="003851A1"/>
    <w:rsid w:val="00385A1E"/>
    <w:rsid w:val="003860E1"/>
    <w:rsid w:val="0038620A"/>
    <w:rsid w:val="00386AEB"/>
    <w:rsid w:val="00387080"/>
    <w:rsid w:val="0038714A"/>
    <w:rsid w:val="00387484"/>
    <w:rsid w:val="003875B9"/>
    <w:rsid w:val="003876E9"/>
    <w:rsid w:val="00387767"/>
    <w:rsid w:val="00387834"/>
    <w:rsid w:val="00387946"/>
    <w:rsid w:val="00387995"/>
    <w:rsid w:val="00387A3B"/>
    <w:rsid w:val="00387DBE"/>
    <w:rsid w:val="00387F37"/>
    <w:rsid w:val="00390673"/>
    <w:rsid w:val="00390CBD"/>
    <w:rsid w:val="00391AE5"/>
    <w:rsid w:val="00391B5A"/>
    <w:rsid w:val="00391C6F"/>
    <w:rsid w:val="00391DFD"/>
    <w:rsid w:val="00391E67"/>
    <w:rsid w:val="00392407"/>
    <w:rsid w:val="003927D1"/>
    <w:rsid w:val="00392802"/>
    <w:rsid w:val="00392B06"/>
    <w:rsid w:val="00392EC8"/>
    <w:rsid w:val="00393058"/>
    <w:rsid w:val="003932AD"/>
    <w:rsid w:val="00393506"/>
    <w:rsid w:val="0039391A"/>
    <w:rsid w:val="0039402A"/>
    <w:rsid w:val="00394297"/>
    <w:rsid w:val="0039465F"/>
    <w:rsid w:val="00394B12"/>
    <w:rsid w:val="00394F61"/>
    <w:rsid w:val="0039506F"/>
    <w:rsid w:val="00395A0A"/>
    <w:rsid w:val="00395AE2"/>
    <w:rsid w:val="00395D83"/>
    <w:rsid w:val="00395F10"/>
    <w:rsid w:val="003960DC"/>
    <w:rsid w:val="00396C4D"/>
    <w:rsid w:val="00396D3B"/>
    <w:rsid w:val="00397076"/>
    <w:rsid w:val="003973FC"/>
    <w:rsid w:val="003978E1"/>
    <w:rsid w:val="003979C8"/>
    <w:rsid w:val="00397A2C"/>
    <w:rsid w:val="003A0074"/>
    <w:rsid w:val="003A02AA"/>
    <w:rsid w:val="003A0451"/>
    <w:rsid w:val="003A0AAF"/>
    <w:rsid w:val="003A0C42"/>
    <w:rsid w:val="003A0FE3"/>
    <w:rsid w:val="003A0FF0"/>
    <w:rsid w:val="003A1277"/>
    <w:rsid w:val="003A1316"/>
    <w:rsid w:val="003A1391"/>
    <w:rsid w:val="003A1A7B"/>
    <w:rsid w:val="003A1D4B"/>
    <w:rsid w:val="003A1E6C"/>
    <w:rsid w:val="003A2113"/>
    <w:rsid w:val="003A251A"/>
    <w:rsid w:val="003A26C3"/>
    <w:rsid w:val="003A281A"/>
    <w:rsid w:val="003A39B4"/>
    <w:rsid w:val="003A3D3E"/>
    <w:rsid w:val="003A3D4B"/>
    <w:rsid w:val="003A4085"/>
    <w:rsid w:val="003A4568"/>
    <w:rsid w:val="003A47D7"/>
    <w:rsid w:val="003A4B13"/>
    <w:rsid w:val="003A4C5C"/>
    <w:rsid w:val="003A517F"/>
    <w:rsid w:val="003A524E"/>
    <w:rsid w:val="003A531C"/>
    <w:rsid w:val="003A56FD"/>
    <w:rsid w:val="003A57C6"/>
    <w:rsid w:val="003A5BE6"/>
    <w:rsid w:val="003A5BFE"/>
    <w:rsid w:val="003A5C05"/>
    <w:rsid w:val="003A5D53"/>
    <w:rsid w:val="003A66E3"/>
    <w:rsid w:val="003A6709"/>
    <w:rsid w:val="003A68DF"/>
    <w:rsid w:val="003A690C"/>
    <w:rsid w:val="003A6BFA"/>
    <w:rsid w:val="003A6DC3"/>
    <w:rsid w:val="003A6FFA"/>
    <w:rsid w:val="003A737B"/>
    <w:rsid w:val="003A77EB"/>
    <w:rsid w:val="003A7F77"/>
    <w:rsid w:val="003A7FE9"/>
    <w:rsid w:val="003B03CD"/>
    <w:rsid w:val="003B07C6"/>
    <w:rsid w:val="003B09E6"/>
    <w:rsid w:val="003B100C"/>
    <w:rsid w:val="003B1073"/>
    <w:rsid w:val="003B1127"/>
    <w:rsid w:val="003B1279"/>
    <w:rsid w:val="003B14C3"/>
    <w:rsid w:val="003B1C63"/>
    <w:rsid w:val="003B1E0E"/>
    <w:rsid w:val="003B2525"/>
    <w:rsid w:val="003B2D50"/>
    <w:rsid w:val="003B2F07"/>
    <w:rsid w:val="003B3072"/>
    <w:rsid w:val="003B3580"/>
    <w:rsid w:val="003B3ABF"/>
    <w:rsid w:val="003B3BD5"/>
    <w:rsid w:val="003B3D6D"/>
    <w:rsid w:val="003B3FB1"/>
    <w:rsid w:val="003B4865"/>
    <w:rsid w:val="003B4C0B"/>
    <w:rsid w:val="003B4D86"/>
    <w:rsid w:val="003B4EBC"/>
    <w:rsid w:val="003B52CC"/>
    <w:rsid w:val="003B5570"/>
    <w:rsid w:val="003B591E"/>
    <w:rsid w:val="003B649B"/>
    <w:rsid w:val="003B706D"/>
    <w:rsid w:val="003B713D"/>
    <w:rsid w:val="003B7B2E"/>
    <w:rsid w:val="003B7F90"/>
    <w:rsid w:val="003C008B"/>
    <w:rsid w:val="003C00D7"/>
    <w:rsid w:val="003C03DA"/>
    <w:rsid w:val="003C05B8"/>
    <w:rsid w:val="003C0D59"/>
    <w:rsid w:val="003C11E2"/>
    <w:rsid w:val="003C1359"/>
    <w:rsid w:val="003C16F4"/>
    <w:rsid w:val="003C1918"/>
    <w:rsid w:val="003C26F0"/>
    <w:rsid w:val="003C2CBB"/>
    <w:rsid w:val="003C2CF5"/>
    <w:rsid w:val="003C2ECB"/>
    <w:rsid w:val="003C2FF3"/>
    <w:rsid w:val="003C4246"/>
    <w:rsid w:val="003C46B4"/>
    <w:rsid w:val="003C4DD9"/>
    <w:rsid w:val="003C4E46"/>
    <w:rsid w:val="003C5450"/>
    <w:rsid w:val="003C5674"/>
    <w:rsid w:val="003C58C0"/>
    <w:rsid w:val="003C5FF6"/>
    <w:rsid w:val="003C6034"/>
    <w:rsid w:val="003C6261"/>
    <w:rsid w:val="003C62B2"/>
    <w:rsid w:val="003C6357"/>
    <w:rsid w:val="003C6A10"/>
    <w:rsid w:val="003C6B6D"/>
    <w:rsid w:val="003C7052"/>
    <w:rsid w:val="003C74AB"/>
    <w:rsid w:val="003C762A"/>
    <w:rsid w:val="003C77A2"/>
    <w:rsid w:val="003C7852"/>
    <w:rsid w:val="003C7E33"/>
    <w:rsid w:val="003D039B"/>
    <w:rsid w:val="003D03C0"/>
    <w:rsid w:val="003D0B63"/>
    <w:rsid w:val="003D0C33"/>
    <w:rsid w:val="003D0CDA"/>
    <w:rsid w:val="003D10FB"/>
    <w:rsid w:val="003D19EF"/>
    <w:rsid w:val="003D20F6"/>
    <w:rsid w:val="003D2172"/>
    <w:rsid w:val="003D23DF"/>
    <w:rsid w:val="003D245F"/>
    <w:rsid w:val="003D25F5"/>
    <w:rsid w:val="003D2C92"/>
    <w:rsid w:val="003D2DC1"/>
    <w:rsid w:val="003D3492"/>
    <w:rsid w:val="003D3838"/>
    <w:rsid w:val="003D3B39"/>
    <w:rsid w:val="003D3DA5"/>
    <w:rsid w:val="003D3FFD"/>
    <w:rsid w:val="003D4194"/>
    <w:rsid w:val="003D43BE"/>
    <w:rsid w:val="003D510D"/>
    <w:rsid w:val="003D5295"/>
    <w:rsid w:val="003D5A8B"/>
    <w:rsid w:val="003D6377"/>
    <w:rsid w:val="003D637E"/>
    <w:rsid w:val="003D6D66"/>
    <w:rsid w:val="003D6EA2"/>
    <w:rsid w:val="003D741B"/>
    <w:rsid w:val="003D78FB"/>
    <w:rsid w:val="003D7FFE"/>
    <w:rsid w:val="003E00D4"/>
    <w:rsid w:val="003E07E5"/>
    <w:rsid w:val="003E0A66"/>
    <w:rsid w:val="003E1419"/>
    <w:rsid w:val="003E1483"/>
    <w:rsid w:val="003E196A"/>
    <w:rsid w:val="003E1972"/>
    <w:rsid w:val="003E1D62"/>
    <w:rsid w:val="003E28A9"/>
    <w:rsid w:val="003E2C7C"/>
    <w:rsid w:val="003E3245"/>
    <w:rsid w:val="003E34AE"/>
    <w:rsid w:val="003E3632"/>
    <w:rsid w:val="003E3744"/>
    <w:rsid w:val="003E3888"/>
    <w:rsid w:val="003E3AD5"/>
    <w:rsid w:val="003E3DE3"/>
    <w:rsid w:val="003E3F52"/>
    <w:rsid w:val="003E45C9"/>
    <w:rsid w:val="003E4737"/>
    <w:rsid w:val="003E4CF0"/>
    <w:rsid w:val="003E5453"/>
    <w:rsid w:val="003E5526"/>
    <w:rsid w:val="003E588B"/>
    <w:rsid w:val="003E639A"/>
    <w:rsid w:val="003E6CFB"/>
    <w:rsid w:val="003E7667"/>
    <w:rsid w:val="003E77F5"/>
    <w:rsid w:val="003E7903"/>
    <w:rsid w:val="003E7D28"/>
    <w:rsid w:val="003E7EB3"/>
    <w:rsid w:val="003F0167"/>
    <w:rsid w:val="003F03F3"/>
    <w:rsid w:val="003F0B44"/>
    <w:rsid w:val="003F0B8D"/>
    <w:rsid w:val="003F0D73"/>
    <w:rsid w:val="003F10B7"/>
    <w:rsid w:val="003F1D0A"/>
    <w:rsid w:val="003F1E3D"/>
    <w:rsid w:val="003F1E6C"/>
    <w:rsid w:val="003F2811"/>
    <w:rsid w:val="003F2ED0"/>
    <w:rsid w:val="003F306A"/>
    <w:rsid w:val="003F3235"/>
    <w:rsid w:val="003F32FF"/>
    <w:rsid w:val="003F346C"/>
    <w:rsid w:val="003F36BC"/>
    <w:rsid w:val="003F3880"/>
    <w:rsid w:val="003F3C5A"/>
    <w:rsid w:val="003F3E2C"/>
    <w:rsid w:val="003F443E"/>
    <w:rsid w:val="003F4AE8"/>
    <w:rsid w:val="003F507D"/>
    <w:rsid w:val="003F57AE"/>
    <w:rsid w:val="003F585E"/>
    <w:rsid w:val="003F5879"/>
    <w:rsid w:val="003F5B1B"/>
    <w:rsid w:val="003F5F78"/>
    <w:rsid w:val="003F6905"/>
    <w:rsid w:val="003F6C0C"/>
    <w:rsid w:val="003F6D1C"/>
    <w:rsid w:val="003F6DDC"/>
    <w:rsid w:val="003F6EC2"/>
    <w:rsid w:val="003F704F"/>
    <w:rsid w:val="003F7714"/>
    <w:rsid w:val="003F78C9"/>
    <w:rsid w:val="003F7F33"/>
    <w:rsid w:val="003F7F65"/>
    <w:rsid w:val="004005F4"/>
    <w:rsid w:val="00400781"/>
    <w:rsid w:val="00400EC2"/>
    <w:rsid w:val="00400F4C"/>
    <w:rsid w:val="00401084"/>
    <w:rsid w:val="004010E0"/>
    <w:rsid w:val="004011C9"/>
    <w:rsid w:val="00401527"/>
    <w:rsid w:val="004019B0"/>
    <w:rsid w:val="004019F8"/>
    <w:rsid w:val="00401A5E"/>
    <w:rsid w:val="00401D39"/>
    <w:rsid w:val="004025C7"/>
    <w:rsid w:val="00402640"/>
    <w:rsid w:val="00402B7F"/>
    <w:rsid w:val="0040309D"/>
    <w:rsid w:val="00403365"/>
    <w:rsid w:val="004034F1"/>
    <w:rsid w:val="0040411D"/>
    <w:rsid w:val="00404435"/>
    <w:rsid w:val="004047A0"/>
    <w:rsid w:val="004057E0"/>
    <w:rsid w:val="00405801"/>
    <w:rsid w:val="00405C50"/>
    <w:rsid w:val="00405F57"/>
    <w:rsid w:val="0040642C"/>
    <w:rsid w:val="004066B8"/>
    <w:rsid w:val="00406CDC"/>
    <w:rsid w:val="00406FED"/>
    <w:rsid w:val="00407566"/>
    <w:rsid w:val="00407842"/>
    <w:rsid w:val="00407B6D"/>
    <w:rsid w:val="00407ED7"/>
    <w:rsid w:val="004108AD"/>
    <w:rsid w:val="00410901"/>
    <w:rsid w:val="004109E4"/>
    <w:rsid w:val="00410C87"/>
    <w:rsid w:val="00410D5B"/>
    <w:rsid w:val="00410FA3"/>
    <w:rsid w:val="00411621"/>
    <w:rsid w:val="00411B5C"/>
    <w:rsid w:val="00411FBA"/>
    <w:rsid w:val="0041206F"/>
    <w:rsid w:val="00412264"/>
    <w:rsid w:val="00412527"/>
    <w:rsid w:val="00412780"/>
    <w:rsid w:val="00412A2D"/>
    <w:rsid w:val="00412DC4"/>
    <w:rsid w:val="00413C0B"/>
    <w:rsid w:val="00413C7C"/>
    <w:rsid w:val="00413CD3"/>
    <w:rsid w:val="00413EAE"/>
    <w:rsid w:val="00414184"/>
    <w:rsid w:val="00414377"/>
    <w:rsid w:val="0041447A"/>
    <w:rsid w:val="00414AEE"/>
    <w:rsid w:val="00414AFC"/>
    <w:rsid w:val="00414B10"/>
    <w:rsid w:val="00414CE7"/>
    <w:rsid w:val="00414D0B"/>
    <w:rsid w:val="00414EA1"/>
    <w:rsid w:val="004150D0"/>
    <w:rsid w:val="00415117"/>
    <w:rsid w:val="004155AA"/>
    <w:rsid w:val="00415987"/>
    <w:rsid w:val="00415AB2"/>
    <w:rsid w:val="00415B67"/>
    <w:rsid w:val="00415C64"/>
    <w:rsid w:val="00415FAB"/>
    <w:rsid w:val="004164F8"/>
    <w:rsid w:val="00416D88"/>
    <w:rsid w:val="004172F9"/>
    <w:rsid w:val="004173AF"/>
    <w:rsid w:val="00417465"/>
    <w:rsid w:val="0041764F"/>
    <w:rsid w:val="00417961"/>
    <w:rsid w:val="004206D3"/>
    <w:rsid w:val="0042084E"/>
    <w:rsid w:val="0042095D"/>
    <w:rsid w:val="00421002"/>
    <w:rsid w:val="00421694"/>
    <w:rsid w:val="00421697"/>
    <w:rsid w:val="004225BA"/>
    <w:rsid w:val="0042260B"/>
    <w:rsid w:val="00422950"/>
    <w:rsid w:val="00422C1A"/>
    <w:rsid w:val="00422DA9"/>
    <w:rsid w:val="00423385"/>
    <w:rsid w:val="00423993"/>
    <w:rsid w:val="00423D63"/>
    <w:rsid w:val="0042503A"/>
    <w:rsid w:val="00425098"/>
    <w:rsid w:val="004251FE"/>
    <w:rsid w:val="004256B0"/>
    <w:rsid w:val="0042620B"/>
    <w:rsid w:val="0042630C"/>
    <w:rsid w:val="004265F0"/>
    <w:rsid w:val="0042668C"/>
    <w:rsid w:val="00427217"/>
    <w:rsid w:val="0042750A"/>
    <w:rsid w:val="00427C32"/>
    <w:rsid w:val="00427F3B"/>
    <w:rsid w:val="0043008D"/>
    <w:rsid w:val="004301C8"/>
    <w:rsid w:val="00430439"/>
    <w:rsid w:val="00430531"/>
    <w:rsid w:val="004309F1"/>
    <w:rsid w:val="00430A9E"/>
    <w:rsid w:val="004310DD"/>
    <w:rsid w:val="004315E2"/>
    <w:rsid w:val="00431BCF"/>
    <w:rsid w:val="00432095"/>
    <w:rsid w:val="004325FD"/>
    <w:rsid w:val="00432AA2"/>
    <w:rsid w:val="00432ABC"/>
    <w:rsid w:val="00432F62"/>
    <w:rsid w:val="004330D3"/>
    <w:rsid w:val="00433260"/>
    <w:rsid w:val="00433507"/>
    <w:rsid w:val="0043351D"/>
    <w:rsid w:val="00433878"/>
    <w:rsid w:val="00433B27"/>
    <w:rsid w:val="00433E14"/>
    <w:rsid w:val="00433EE9"/>
    <w:rsid w:val="004341A4"/>
    <w:rsid w:val="00434449"/>
    <w:rsid w:val="0043474C"/>
    <w:rsid w:val="00434751"/>
    <w:rsid w:val="00434816"/>
    <w:rsid w:val="00434ADD"/>
    <w:rsid w:val="00434AF1"/>
    <w:rsid w:val="00434BA4"/>
    <w:rsid w:val="00435820"/>
    <w:rsid w:val="004365CB"/>
    <w:rsid w:val="004367F7"/>
    <w:rsid w:val="00436953"/>
    <w:rsid w:val="004369D1"/>
    <w:rsid w:val="00436AA5"/>
    <w:rsid w:val="00436E76"/>
    <w:rsid w:val="00437012"/>
    <w:rsid w:val="004370B5"/>
    <w:rsid w:val="00437162"/>
    <w:rsid w:val="00437310"/>
    <w:rsid w:val="0043753E"/>
    <w:rsid w:val="00437991"/>
    <w:rsid w:val="00437AC1"/>
    <w:rsid w:val="00437BC6"/>
    <w:rsid w:val="00437DAA"/>
    <w:rsid w:val="00437DC1"/>
    <w:rsid w:val="00440397"/>
    <w:rsid w:val="00440B07"/>
    <w:rsid w:val="00440C00"/>
    <w:rsid w:val="00440CAC"/>
    <w:rsid w:val="004415AA"/>
    <w:rsid w:val="00441946"/>
    <w:rsid w:val="0044194A"/>
    <w:rsid w:val="00441DB8"/>
    <w:rsid w:val="00441E84"/>
    <w:rsid w:val="00441FD4"/>
    <w:rsid w:val="0044256B"/>
    <w:rsid w:val="00442695"/>
    <w:rsid w:val="004427E1"/>
    <w:rsid w:val="00442856"/>
    <w:rsid w:val="00442D50"/>
    <w:rsid w:val="004430C8"/>
    <w:rsid w:val="0044339B"/>
    <w:rsid w:val="004434AC"/>
    <w:rsid w:val="00443667"/>
    <w:rsid w:val="00443802"/>
    <w:rsid w:val="004438D8"/>
    <w:rsid w:val="0044465A"/>
    <w:rsid w:val="004456B4"/>
    <w:rsid w:val="004457DA"/>
    <w:rsid w:val="004460DD"/>
    <w:rsid w:val="00446720"/>
    <w:rsid w:val="00446B7B"/>
    <w:rsid w:val="00446C0D"/>
    <w:rsid w:val="004500EB"/>
    <w:rsid w:val="0045029D"/>
    <w:rsid w:val="00450363"/>
    <w:rsid w:val="0045088D"/>
    <w:rsid w:val="00451024"/>
    <w:rsid w:val="00451187"/>
    <w:rsid w:val="00451464"/>
    <w:rsid w:val="0045159B"/>
    <w:rsid w:val="004515D3"/>
    <w:rsid w:val="004516F3"/>
    <w:rsid w:val="0045173B"/>
    <w:rsid w:val="00451837"/>
    <w:rsid w:val="00451F31"/>
    <w:rsid w:val="00452418"/>
    <w:rsid w:val="00452899"/>
    <w:rsid w:val="00452A1D"/>
    <w:rsid w:val="00452B0E"/>
    <w:rsid w:val="0045310C"/>
    <w:rsid w:val="004539BA"/>
    <w:rsid w:val="00453B80"/>
    <w:rsid w:val="00454226"/>
    <w:rsid w:val="00454620"/>
    <w:rsid w:val="004550FB"/>
    <w:rsid w:val="00455448"/>
    <w:rsid w:val="00455837"/>
    <w:rsid w:val="00455CB3"/>
    <w:rsid w:val="00455DE5"/>
    <w:rsid w:val="0045617D"/>
    <w:rsid w:val="00456340"/>
    <w:rsid w:val="004563C0"/>
    <w:rsid w:val="00456460"/>
    <w:rsid w:val="00456B02"/>
    <w:rsid w:val="004573B3"/>
    <w:rsid w:val="0045797D"/>
    <w:rsid w:val="00460029"/>
    <w:rsid w:val="00460276"/>
    <w:rsid w:val="00460EA4"/>
    <w:rsid w:val="004612B8"/>
    <w:rsid w:val="004617F8"/>
    <w:rsid w:val="00461896"/>
    <w:rsid w:val="00461910"/>
    <w:rsid w:val="00461BEE"/>
    <w:rsid w:val="00461E1C"/>
    <w:rsid w:val="004627AB"/>
    <w:rsid w:val="00462940"/>
    <w:rsid w:val="00463EDD"/>
    <w:rsid w:val="004648AF"/>
    <w:rsid w:val="00464A5A"/>
    <w:rsid w:val="00464CA9"/>
    <w:rsid w:val="00466103"/>
    <w:rsid w:val="00466209"/>
    <w:rsid w:val="00466676"/>
    <w:rsid w:val="00466FFF"/>
    <w:rsid w:val="0046702E"/>
    <w:rsid w:val="0047080F"/>
    <w:rsid w:val="004708EE"/>
    <w:rsid w:val="00470D1A"/>
    <w:rsid w:val="00470DCC"/>
    <w:rsid w:val="00471540"/>
    <w:rsid w:val="00471A64"/>
    <w:rsid w:val="00471B77"/>
    <w:rsid w:val="0047217E"/>
    <w:rsid w:val="004721D2"/>
    <w:rsid w:val="0047234B"/>
    <w:rsid w:val="00472473"/>
    <w:rsid w:val="00472BD7"/>
    <w:rsid w:val="00472F73"/>
    <w:rsid w:val="00473476"/>
    <w:rsid w:val="00473590"/>
    <w:rsid w:val="004736B8"/>
    <w:rsid w:val="00473CB7"/>
    <w:rsid w:val="00473D10"/>
    <w:rsid w:val="004740EF"/>
    <w:rsid w:val="00474301"/>
    <w:rsid w:val="00474934"/>
    <w:rsid w:val="00474C13"/>
    <w:rsid w:val="0047505E"/>
    <w:rsid w:val="004756C7"/>
    <w:rsid w:val="00476174"/>
    <w:rsid w:val="00476249"/>
    <w:rsid w:val="004763C5"/>
    <w:rsid w:val="00476485"/>
    <w:rsid w:val="004767ED"/>
    <w:rsid w:val="00476ACA"/>
    <w:rsid w:val="00476CCA"/>
    <w:rsid w:val="00476DC0"/>
    <w:rsid w:val="004770F1"/>
    <w:rsid w:val="0047745B"/>
    <w:rsid w:val="004778DF"/>
    <w:rsid w:val="00477B6A"/>
    <w:rsid w:val="00477B94"/>
    <w:rsid w:val="00477BDD"/>
    <w:rsid w:val="004800EC"/>
    <w:rsid w:val="00480191"/>
    <w:rsid w:val="004803CA"/>
    <w:rsid w:val="004805BF"/>
    <w:rsid w:val="00480802"/>
    <w:rsid w:val="00480B51"/>
    <w:rsid w:val="00480EAF"/>
    <w:rsid w:val="00480FCA"/>
    <w:rsid w:val="00481291"/>
    <w:rsid w:val="0048148E"/>
    <w:rsid w:val="004817C5"/>
    <w:rsid w:val="00481A87"/>
    <w:rsid w:val="00481B06"/>
    <w:rsid w:val="00481E59"/>
    <w:rsid w:val="00482B4B"/>
    <w:rsid w:val="00482D89"/>
    <w:rsid w:val="00482EDF"/>
    <w:rsid w:val="00483260"/>
    <w:rsid w:val="00483AD0"/>
    <w:rsid w:val="00483C6D"/>
    <w:rsid w:val="004842C9"/>
    <w:rsid w:val="0048464C"/>
    <w:rsid w:val="0048465C"/>
    <w:rsid w:val="00484911"/>
    <w:rsid w:val="004850F2"/>
    <w:rsid w:val="0048532D"/>
    <w:rsid w:val="00485811"/>
    <w:rsid w:val="00485A11"/>
    <w:rsid w:val="00485CFF"/>
    <w:rsid w:val="00485E50"/>
    <w:rsid w:val="00485F23"/>
    <w:rsid w:val="00486435"/>
    <w:rsid w:val="00486FD6"/>
    <w:rsid w:val="004870C0"/>
    <w:rsid w:val="004877A6"/>
    <w:rsid w:val="004879A2"/>
    <w:rsid w:val="00487A27"/>
    <w:rsid w:val="00487B21"/>
    <w:rsid w:val="00487E31"/>
    <w:rsid w:val="00487E97"/>
    <w:rsid w:val="00490007"/>
    <w:rsid w:val="00490439"/>
    <w:rsid w:val="00490717"/>
    <w:rsid w:val="00490EA8"/>
    <w:rsid w:val="0049101A"/>
    <w:rsid w:val="0049245C"/>
    <w:rsid w:val="004927EC"/>
    <w:rsid w:val="00492A9B"/>
    <w:rsid w:val="00492BEE"/>
    <w:rsid w:val="00492D4A"/>
    <w:rsid w:val="00492E45"/>
    <w:rsid w:val="00492E67"/>
    <w:rsid w:val="00493000"/>
    <w:rsid w:val="004930B1"/>
    <w:rsid w:val="004935BE"/>
    <w:rsid w:val="00493695"/>
    <w:rsid w:val="00493A0B"/>
    <w:rsid w:val="00493BA5"/>
    <w:rsid w:val="00493DB9"/>
    <w:rsid w:val="00493E81"/>
    <w:rsid w:val="00493EB8"/>
    <w:rsid w:val="004940EB"/>
    <w:rsid w:val="0049475D"/>
    <w:rsid w:val="0049484F"/>
    <w:rsid w:val="00494E24"/>
    <w:rsid w:val="004950B6"/>
    <w:rsid w:val="00495858"/>
    <w:rsid w:val="00495B0B"/>
    <w:rsid w:val="00495D62"/>
    <w:rsid w:val="00495F35"/>
    <w:rsid w:val="0049628D"/>
    <w:rsid w:val="004971D0"/>
    <w:rsid w:val="0049755E"/>
    <w:rsid w:val="00497C59"/>
    <w:rsid w:val="00497C8F"/>
    <w:rsid w:val="00497ED1"/>
    <w:rsid w:val="004A02FC"/>
    <w:rsid w:val="004A05D7"/>
    <w:rsid w:val="004A08A2"/>
    <w:rsid w:val="004A09BF"/>
    <w:rsid w:val="004A0AAA"/>
    <w:rsid w:val="004A0F35"/>
    <w:rsid w:val="004A0F69"/>
    <w:rsid w:val="004A14F5"/>
    <w:rsid w:val="004A18A5"/>
    <w:rsid w:val="004A18C4"/>
    <w:rsid w:val="004A1CDF"/>
    <w:rsid w:val="004A263F"/>
    <w:rsid w:val="004A26B5"/>
    <w:rsid w:val="004A2987"/>
    <w:rsid w:val="004A2A80"/>
    <w:rsid w:val="004A2ABD"/>
    <w:rsid w:val="004A343B"/>
    <w:rsid w:val="004A3741"/>
    <w:rsid w:val="004A3ADF"/>
    <w:rsid w:val="004A3C5B"/>
    <w:rsid w:val="004A4852"/>
    <w:rsid w:val="004A4968"/>
    <w:rsid w:val="004A4F9B"/>
    <w:rsid w:val="004A4FB2"/>
    <w:rsid w:val="004A4FCF"/>
    <w:rsid w:val="004A5891"/>
    <w:rsid w:val="004A597F"/>
    <w:rsid w:val="004A5A3A"/>
    <w:rsid w:val="004A5F5F"/>
    <w:rsid w:val="004A63FE"/>
    <w:rsid w:val="004A66C1"/>
    <w:rsid w:val="004A6BB7"/>
    <w:rsid w:val="004A7E53"/>
    <w:rsid w:val="004B0527"/>
    <w:rsid w:val="004B064A"/>
    <w:rsid w:val="004B0EEF"/>
    <w:rsid w:val="004B1735"/>
    <w:rsid w:val="004B17FF"/>
    <w:rsid w:val="004B19DC"/>
    <w:rsid w:val="004B1B24"/>
    <w:rsid w:val="004B1E44"/>
    <w:rsid w:val="004B220B"/>
    <w:rsid w:val="004B2319"/>
    <w:rsid w:val="004B2385"/>
    <w:rsid w:val="004B2430"/>
    <w:rsid w:val="004B244D"/>
    <w:rsid w:val="004B2ACA"/>
    <w:rsid w:val="004B2E0D"/>
    <w:rsid w:val="004B2FB3"/>
    <w:rsid w:val="004B314D"/>
    <w:rsid w:val="004B35E0"/>
    <w:rsid w:val="004B3FC0"/>
    <w:rsid w:val="004B445C"/>
    <w:rsid w:val="004B4522"/>
    <w:rsid w:val="004B471C"/>
    <w:rsid w:val="004B47BC"/>
    <w:rsid w:val="004B49E6"/>
    <w:rsid w:val="004B4FC8"/>
    <w:rsid w:val="004B5148"/>
    <w:rsid w:val="004B5950"/>
    <w:rsid w:val="004B5DA7"/>
    <w:rsid w:val="004B5E9F"/>
    <w:rsid w:val="004B5F2D"/>
    <w:rsid w:val="004B604A"/>
    <w:rsid w:val="004B61D3"/>
    <w:rsid w:val="004B6A44"/>
    <w:rsid w:val="004B6A53"/>
    <w:rsid w:val="004B6BF5"/>
    <w:rsid w:val="004B7E00"/>
    <w:rsid w:val="004B7F1A"/>
    <w:rsid w:val="004C0204"/>
    <w:rsid w:val="004C098F"/>
    <w:rsid w:val="004C099E"/>
    <w:rsid w:val="004C0DA5"/>
    <w:rsid w:val="004C0E94"/>
    <w:rsid w:val="004C0FB8"/>
    <w:rsid w:val="004C1837"/>
    <w:rsid w:val="004C1964"/>
    <w:rsid w:val="004C238F"/>
    <w:rsid w:val="004C2EB5"/>
    <w:rsid w:val="004C3790"/>
    <w:rsid w:val="004C3F81"/>
    <w:rsid w:val="004C442D"/>
    <w:rsid w:val="004C45FF"/>
    <w:rsid w:val="004C4975"/>
    <w:rsid w:val="004C4F76"/>
    <w:rsid w:val="004C5227"/>
    <w:rsid w:val="004C52CF"/>
    <w:rsid w:val="004C5DB4"/>
    <w:rsid w:val="004C5EB4"/>
    <w:rsid w:val="004C626A"/>
    <w:rsid w:val="004C640A"/>
    <w:rsid w:val="004C6442"/>
    <w:rsid w:val="004C6546"/>
    <w:rsid w:val="004C6738"/>
    <w:rsid w:val="004C6A70"/>
    <w:rsid w:val="004C6DE5"/>
    <w:rsid w:val="004C6E86"/>
    <w:rsid w:val="004C6F74"/>
    <w:rsid w:val="004C70B5"/>
    <w:rsid w:val="004C71D0"/>
    <w:rsid w:val="004C771E"/>
    <w:rsid w:val="004C7960"/>
    <w:rsid w:val="004D0180"/>
    <w:rsid w:val="004D0343"/>
    <w:rsid w:val="004D04F0"/>
    <w:rsid w:val="004D09F2"/>
    <w:rsid w:val="004D0B13"/>
    <w:rsid w:val="004D0BED"/>
    <w:rsid w:val="004D19B4"/>
    <w:rsid w:val="004D1A4A"/>
    <w:rsid w:val="004D1D93"/>
    <w:rsid w:val="004D26E7"/>
    <w:rsid w:val="004D3409"/>
    <w:rsid w:val="004D37F9"/>
    <w:rsid w:val="004D39B5"/>
    <w:rsid w:val="004D3C72"/>
    <w:rsid w:val="004D3F73"/>
    <w:rsid w:val="004D4209"/>
    <w:rsid w:val="004D4399"/>
    <w:rsid w:val="004D440E"/>
    <w:rsid w:val="004D44E0"/>
    <w:rsid w:val="004D48D3"/>
    <w:rsid w:val="004D49F5"/>
    <w:rsid w:val="004D4ABA"/>
    <w:rsid w:val="004D4F36"/>
    <w:rsid w:val="004D509B"/>
    <w:rsid w:val="004D52A3"/>
    <w:rsid w:val="004D52E6"/>
    <w:rsid w:val="004D5577"/>
    <w:rsid w:val="004D5A02"/>
    <w:rsid w:val="004D5EED"/>
    <w:rsid w:val="004D6892"/>
    <w:rsid w:val="004D6EBB"/>
    <w:rsid w:val="004D6F9A"/>
    <w:rsid w:val="004D771E"/>
    <w:rsid w:val="004E0294"/>
    <w:rsid w:val="004E0887"/>
    <w:rsid w:val="004E1251"/>
    <w:rsid w:val="004E1930"/>
    <w:rsid w:val="004E1AD2"/>
    <w:rsid w:val="004E1F48"/>
    <w:rsid w:val="004E2C02"/>
    <w:rsid w:val="004E34EA"/>
    <w:rsid w:val="004E3A5D"/>
    <w:rsid w:val="004E3BC3"/>
    <w:rsid w:val="004E423C"/>
    <w:rsid w:val="004E439E"/>
    <w:rsid w:val="004E4742"/>
    <w:rsid w:val="004E486E"/>
    <w:rsid w:val="004E4DAA"/>
    <w:rsid w:val="004E57AE"/>
    <w:rsid w:val="004E58F9"/>
    <w:rsid w:val="004E5B00"/>
    <w:rsid w:val="004E5BF5"/>
    <w:rsid w:val="004E66DD"/>
    <w:rsid w:val="004E708F"/>
    <w:rsid w:val="004E746B"/>
    <w:rsid w:val="004E74E9"/>
    <w:rsid w:val="004E7580"/>
    <w:rsid w:val="004E793A"/>
    <w:rsid w:val="004E7A7F"/>
    <w:rsid w:val="004E7A9B"/>
    <w:rsid w:val="004E7AA4"/>
    <w:rsid w:val="004E7C3F"/>
    <w:rsid w:val="004E7FA3"/>
    <w:rsid w:val="004F09BB"/>
    <w:rsid w:val="004F0F06"/>
    <w:rsid w:val="004F10E3"/>
    <w:rsid w:val="004F147C"/>
    <w:rsid w:val="004F1A1F"/>
    <w:rsid w:val="004F2113"/>
    <w:rsid w:val="004F2249"/>
    <w:rsid w:val="004F24C0"/>
    <w:rsid w:val="004F259A"/>
    <w:rsid w:val="004F2C0C"/>
    <w:rsid w:val="004F3A36"/>
    <w:rsid w:val="004F3C5B"/>
    <w:rsid w:val="004F3FFF"/>
    <w:rsid w:val="004F40C7"/>
    <w:rsid w:val="004F4264"/>
    <w:rsid w:val="004F45C8"/>
    <w:rsid w:val="004F473B"/>
    <w:rsid w:val="004F49FF"/>
    <w:rsid w:val="004F4BDD"/>
    <w:rsid w:val="004F4F94"/>
    <w:rsid w:val="004F5492"/>
    <w:rsid w:val="004F592D"/>
    <w:rsid w:val="004F5AA2"/>
    <w:rsid w:val="004F5B49"/>
    <w:rsid w:val="004F5BC2"/>
    <w:rsid w:val="004F6000"/>
    <w:rsid w:val="004F63AF"/>
    <w:rsid w:val="004F6532"/>
    <w:rsid w:val="004F6553"/>
    <w:rsid w:val="004F6B2F"/>
    <w:rsid w:val="004F6FB4"/>
    <w:rsid w:val="004F772A"/>
    <w:rsid w:val="0050029A"/>
    <w:rsid w:val="0050044F"/>
    <w:rsid w:val="00500539"/>
    <w:rsid w:val="0050055E"/>
    <w:rsid w:val="00500584"/>
    <w:rsid w:val="005005F0"/>
    <w:rsid w:val="0050071F"/>
    <w:rsid w:val="00500892"/>
    <w:rsid w:val="005008B7"/>
    <w:rsid w:val="00500F51"/>
    <w:rsid w:val="00500FCC"/>
    <w:rsid w:val="0050153C"/>
    <w:rsid w:val="005015DF"/>
    <w:rsid w:val="00501A28"/>
    <w:rsid w:val="0050249D"/>
    <w:rsid w:val="0050278B"/>
    <w:rsid w:val="005028CA"/>
    <w:rsid w:val="00502922"/>
    <w:rsid w:val="00502CAB"/>
    <w:rsid w:val="0050334F"/>
    <w:rsid w:val="005035B6"/>
    <w:rsid w:val="0050361D"/>
    <w:rsid w:val="005039DE"/>
    <w:rsid w:val="00503AAE"/>
    <w:rsid w:val="00503DE3"/>
    <w:rsid w:val="00504293"/>
    <w:rsid w:val="00504577"/>
    <w:rsid w:val="005045EA"/>
    <w:rsid w:val="00504769"/>
    <w:rsid w:val="00504B18"/>
    <w:rsid w:val="00504B7A"/>
    <w:rsid w:val="00504DF9"/>
    <w:rsid w:val="00504F23"/>
    <w:rsid w:val="005057F0"/>
    <w:rsid w:val="00505ABC"/>
    <w:rsid w:val="00505C76"/>
    <w:rsid w:val="00505DF5"/>
    <w:rsid w:val="00505E0C"/>
    <w:rsid w:val="00505EB2"/>
    <w:rsid w:val="0050615E"/>
    <w:rsid w:val="005067C1"/>
    <w:rsid w:val="00506858"/>
    <w:rsid w:val="00506A4D"/>
    <w:rsid w:val="00506E3E"/>
    <w:rsid w:val="005074CC"/>
    <w:rsid w:val="005077E7"/>
    <w:rsid w:val="0050788E"/>
    <w:rsid w:val="00507979"/>
    <w:rsid w:val="00507A16"/>
    <w:rsid w:val="00510151"/>
    <w:rsid w:val="005102F5"/>
    <w:rsid w:val="00510A52"/>
    <w:rsid w:val="00510B73"/>
    <w:rsid w:val="00511615"/>
    <w:rsid w:val="005126AD"/>
    <w:rsid w:val="005129DF"/>
    <w:rsid w:val="00512CB7"/>
    <w:rsid w:val="00513566"/>
    <w:rsid w:val="005135E0"/>
    <w:rsid w:val="00514200"/>
    <w:rsid w:val="00514422"/>
    <w:rsid w:val="00514AEB"/>
    <w:rsid w:val="005152E2"/>
    <w:rsid w:val="00515797"/>
    <w:rsid w:val="00515C61"/>
    <w:rsid w:val="00515E10"/>
    <w:rsid w:val="00515F0C"/>
    <w:rsid w:val="00515FF1"/>
    <w:rsid w:val="0051644B"/>
    <w:rsid w:val="00516608"/>
    <w:rsid w:val="00516ADE"/>
    <w:rsid w:val="00516F63"/>
    <w:rsid w:val="0051701E"/>
    <w:rsid w:val="005171B8"/>
    <w:rsid w:val="00517306"/>
    <w:rsid w:val="005174B2"/>
    <w:rsid w:val="00517580"/>
    <w:rsid w:val="0051797E"/>
    <w:rsid w:val="00517A06"/>
    <w:rsid w:val="00517A08"/>
    <w:rsid w:val="00517A87"/>
    <w:rsid w:val="00517B5F"/>
    <w:rsid w:val="00517B6B"/>
    <w:rsid w:val="0052050B"/>
    <w:rsid w:val="005206B5"/>
    <w:rsid w:val="00520740"/>
    <w:rsid w:val="00520952"/>
    <w:rsid w:val="00520CB6"/>
    <w:rsid w:val="00521178"/>
    <w:rsid w:val="005212E9"/>
    <w:rsid w:val="0052161C"/>
    <w:rsid w:val="00521D17"/>
    <w:rsid w:val="00521F30"/>
    <w:rsid w:val="0052218D"/>
    <w:rsid w:val="0052273F"/>
    <w:rsid w:val="0052275E"/>
    <w:rsid w:val="00522CC0"/>
    <w:rsid w:val="0052300B"/>
    <w:rsid w:val="00523243"/>
    <w:rsid w:val="005232AC"/>
    <w:rsid w:val="005237AA"/>
    <w:rsid w:val="00523C9C"/>
    <w:rsid w:val="00524045"/>
    <w:rsid w:val="00524359"/>
    <w:rsid w:val="0052453E"/>
    <w:rsid w:val="00524A35"/>
    <w:rsid w:val="00524D6E"/>
    <w:rsid w:val="00524F17"/>
    <w:rsid w:val="00524F6B"/>
    <w:rsid w:val="005251B8"/>
    <w:rsid w:val="005251E7"/>
    <w:rsid w:val="00525205"/>
    <w:rsid w:val="005253D9"/>
    <w:rsid w:val="00525A8E"/>
    <w:rsid w:val="00525BA1"/>
    <w:rsid w:val="00525D70"/>
    <w:rsid w:val="00525F1F"/>
    <w:rsid w:val="00526382"/>
    <w:rsid w:val="0052666F"/>
    <w:rsid w:val="00526745"/>
    <w:rsid w:val="005267EF"/>
    <w:rsid w:val="0052694D"/>
    <w:rsid w:val="00526F47"/>
    <w:rsid w:val="00527042"/>
    <w:rsid w:val="005274B3"/>
    <w:rsid w:val="0052764F"/>
    <w:rsid w:val="00527966"/>
    <w:rsid w:val="005302E4"/>
    <w:rsid w:val="005303C2"/>
    <w:rsid w:val="00530BC6"/>
    <w:rsid w:val="00530E5F"/>
    <w:rsid w:val="00530E6E"/>
    <w:rsid w:val="00530F05"/>
    <w:rsid w:val="00531230"/>
    <w:rsid w:val="005313F3"/>
    <w:rsid w:val="00531BCF"/>
    <w:rsid w:val="00531C4C"/>
    <w:rsid w:val="00532557"/>
    <w:rsid w:val="00532635"/>
    <w:rsid w:val="00532AD2"/>
    <w:rsid w:val="00532B4A"/>
    <w:rsid w:val="005333BA"/>
    <w:rsid w:val="0053399A"/>
    <w:rsid w:val="00533B1D"/>
    <w:rsid w:val="00533F06"/>
    <w:rsid w:val="00534199"/>
    <w:rsid w:val="00534C68"/>
    <w:rsid w:val="00534E46"/>
    <w:rsid w:val="005353EA"/>
    <w:rsid w:val="005358AF"/>
    <w:rsid w:val="00535D0F"/>
    <w:rsid w:val="00535F79"/>
    <w:rsid w:val="005368AD"/>
    <w:rsid w:val="00536C71"/>
    <w:rsid w:val="005371C9"/>
    <w:rsid w:val="00537482"/>
    <w:rsid w:val="005374B8"/>
    <w:rsid w:val="00537B04"/>
    <w:rsid w:val="00537C32"/>
    <w:rsid w:val="00537F0B"/>
    <w:rsid w:val="0054048D"/>
    <w:rsid w:val="00540532"/>
    <w:rsid w:val="00540920"/>
    <w:rsid w:val="00540AC8"/>
    <w:rsid w:val="0054109E"/>
    <w:rsid w:val="0054111D"/>
    <w:rsid w:val="0054162F"/>
    <w:rsid w:val="00541AC3"/>
    <w:rsid w:val="00541AF5"/>
    <w:rsid w:val="0054211A"/>
    <w:rsid w:val="00542290"/>
    <w:rsid w:val="00542D8C"/>
    <w:rsid w:val="005431C1"/>
    <w:rsid w:val="00543A5A"/>
    <w:rsid w:val="00543C33"/>
    <w:rsid w:val="005441A4"/>
    <w:rsid w:val="005442A4"/>
    <w:rsid w:val="005445C4"/>
    <w:rsid w:val="005449C3"/>
    <w:rsid w:val="00544B74"/>
    <w:rsid w:val="00544DFF"/>
    <w:rsid w:val="00545F12"/>
    <w:rsid w:val="00546115"/>
    <w:rsid w:val="00546FE5"/>
    <w:rsid w:val="0054784D"/>
    <w:rsid w:val="00547BBC"/>
    <w:rsid w:val="00547C79"/>
    <w:rsid w:val="00547D74"/>
    <w:rsid w:val="00547F6B"/>
    <w:rsid w:val="0055054A"/>
    <w:rsid w:val="005507CF"/>
    <w:rsid w:val="005508C2"/>
    <w:rsid w:val="0055090E"/>
    <w:rsid w:val="005509A0"/>
    <w:rsid w:val="00550E4D"/>
    <w:rsid w:val="0055159A"/>
    <w:rsid w:val="0055170C"/>
    <w:rsid w:val="00551B2F"/>
    <w:rsid w:val="00551B90"/>
    <w:rsid w:val="00552BC6"/>
    <w:rsid w:val="005532D9"/>
    <w:rsid w:val="00553A04"/>
    <w:rsid w:val="00553DC1"/>
    <w:rsid w:val="005540B2"/>
    <w:rsid w:val="00554734"/>
    <w:rsid w:val="00554B5A"/>
    <w:rsid w:val="00554B7E"/>
    <w:rsid w:val="00554CD9"/>
    <w:rsid w:val="00555305"/>
    <w:rsid w:val="005554A4"/>
    <w:rsid w:val="005558CB"/>
    <w:rsid w:val="00555983"/>
    <w:rsid w:val="00555C7A"/>
    <w:rsid w:val="0055625F"/>
    <w:rsid w:val="005562DC"/>
    <w:rsid w:val="0055668A"/>
    <w:rsid w:val="0055674C"/>
    <w:rsid w:val="00556E23"/>
    <w:rsid w:val="00557EBB"/>
    <w:rsid w:val="00560242"/>
    <w:rsid w:val="0056036B"/>
    <w:rsid w:val="00560393"/>
    <w:rsid w:val="0056136B"/>
    <w:rsid w:val="00561728"/>
    <w:rsid w:val="005618E0"/>
    <w:rsid w:val="00561A6F"/>
    <w:rsid w:val="00562015"/>
    <w:rsid w:val="005624D9"/>
    <w:rsid w:val="0056288E"/>
    <w:rsid w:val="00562C04"/>
    <w:rsid w:val="00562E0B"/>
    <w:rsid w:val="00562F74"/>
    <w:rsid w:val="00563096"/>
    <w:rsid w:val="00563A1C"/>
    <w:rsid w:val="00563A2B"/>
    <w:rsid w:val="00563B3E"/>
    <w:rsid w:val="00563C06"/>
    <w:rsid w:val="00565080"/>
    <w:rsid w:val="005651BC"/>
    <w:rsid w:val="00565E44"/>
    <w:rsid w:val="00565F11"/>
    <w:rsid w:val="005662C3"/>
    <w:rsid w:val="00566785"/>
    <w:rsid w:val="00566D2A"/>
    <w:rsid w:val="00566E62"/>
    <w:rsid w:val="005671CC"/>
    <w:rsid w:val="005672FB"/>
    <w:rsid w:val="005675EB"/>
    <w:rsid w:val="0056764A"/>
    <w:rsid w:val="00567869"/>
    <w:rsid w:val="00567D61"/>
    <w:rsid w:val="0057008C"/>
    <w:rsid w:val="005705E7"/>
    <w:rsid w:val="005707C3"/>
    <w:rsid w:val="00570857"/>
    <w:rsid w:val="00570ED5"/>
    <w:rsid w:val="005710B8"/>
    <w:rsid w:val="005716C2"/>
    <w:rsid w:val="00571D0A"/>
    <w:rsid w:val="00571F76"/>
    <w:rsid w:val="005720E2"/>
    <w:rsid w:val="00572640"/>
    <w:rsid w:val="00572709"/>
    <w:rsid w:val="00572D99"/>
    <w:rsid w:val="00572F50"/>
    <w:rsid w:val="005731CF"/>
    <w:rsid w:val="0057330C"/>
    <w:rsid w:val="00573760"/>
    <w:rsid w:val="00573B08"/>
    <w:rsid w:val="00573B27"/>
    <w:rsid w:val="0057442B"/>
    <w:rsid w:val="005745F0"/>
    <w:rsid w:val="0057463F"/>
    <w:rsid w:val="00574720"/>
    <w:rsid w:val="00574F81"/>
    <w:rsid w:val="0057590C"/>
    <w:rsid w:val="00575DEC"/>
    <w:rsid w:val="00576787"/>
    <w:rsid w:val="00576B69"/>
    <w:rsid w:val="0057718A"/>
    <w:rsid w:val="0057759D"/>
    <w:rsid w:val="00577777"/>
    <w:rsid w:val="00577BFA"/>
    <w:rsid w:val="00577F3F"/>
    <w:rsid w:val="00577F8F"/>
    <w:rsid w:val="00577FE5"/>
    <w:rsid w:val="00580291"/>
    <w:rsid w:val="0058031D"/>
    <w:rsid w:val="00580F3B"/>
    <w:rsid w:val="0058122F"/>
    <w:rsid w:val="0058140E"/>
    <w:rsid w:val="00581CF1"/>
    <w:rsid w:val="00581FF2"/>
    <w:rsid w:val="0058267B"/>
    <w:rsid w:val="00582D38"/>
    <w:rsid w:val="005830D5"/>
    <w:rsid w:val="00583220"/>
    <w:rsid w:val="00583256"/>
    <w:rsid w:val="005836FD"/>
    <w:rsid w:val="0058387C"/>
    <w:rsid w:val="005839D7"/>
    <w:rsid w:val="00583E61"/>
    <w:rsid w:val="00583F89"/>
    <w:rsid w:val="0058401F"/>
    <w:rsid w:val="005842A1"/>
    <w:rsid w:val="00584705"/>
    <w:rsid w:val="005849A6"/>
    <w:rsid w:val="00584E6E"/>
    <w:rsid w:val="00585110"/>
    <w:rsid w:val="005852E9"/>
    <w:rsid w:val="00585569"/>
    <w:rsid w:val="00586019"/>
    <w:rsid w:val="00586050"/>
    <w:rsid w:val="00586931"/>
    <w:rsid w:val="005869F7"/>
    <w:rsid w:val="00586A31"/>
    <w:rsid w:val="00586B53"/>
    <w:rsid w:val="00586D35"/>
    <w:rsid w:val="00586E62"/>
    <w:rsid w:val="00587949"/>
    <w:rsid w:val="00587BEE"/>
    <w:rsid w:val="00587F6C"/>
    <w:rsid w:val="00590672"/>
    <w:rsid w:val="0059083C"/>
    <w:rsid w:val="00590889"/>
    <w:rsid w:val="00590917"/>
    <w:rsid w:val="00590FEE"/>
    <w:rsid w:val="00591ED3"/>
    <w:rsid w:val="005926EB"/>
    <w:rsid w:val="00592977"/>
    <w:rsid w:val="00593823"/>
    <w:rsid w:val="005939AB"/>
    <w:rsid w:val="00593E54"/>
    <w:rsid w:val="00593F6A"/>
    <w:rsid w:val="00594588"/>
    <w:rsid w:val="005945AE"/>
    <w:rsid w:val="00594A55"/>
    <w:rsid w:val="00594BCC"/>
    <w:rsid w:val="00594E64"/>
    <w:rsid w:val="00595B41"/>
    <w:rsid w:val="00595D3C"/>
    <w:rsid w:val="00595DF5"/>
    <w:rsid w:val="005960BB"/>
    <w:rsid w:val="005967C9"/>
    <w:rsid w:val="0059690C"/>
    <w:rsid w:val="00596E10"/>
    <w:rsid w:val="005972B8"/>
    <w:rsid w:val="00597325"/>
    <w:rsid w:val="0059741C"/>
    <w:rsid w:val="005974C0"/>
    <w:rsid w:val="0059777C"/>
    <w:rsid w:val="005A0C40"/>
    <w:rsid w:val="005A11FE"/>
    <w:rsid w:val="005A1423"/>
    <w:rsid w:val="005A1749"/>
    <w:rsid w:val="005A181C"/>
    <w:rsid w:val="005A190D"/>
    <w:rsid w:val="005A1CCC"/>
    <w:rsid w:val="005A295E"/>
    <w:rsid w:val="005A300F"/>
    <w:rsid w:val="005A3048"/>
    <w:rsid w:val="005A3115"/>
    <w:rsid w:val="005A3294"/>
    <w:rsid w:val="005A356B"/>
    <w:rsid w:val="005A421F"/>
    <w:rsid w:val="005A4C13"/>
    <w:rsid w:val="005A4D85"/>
    <w:rsid w:val="005A4DDF"/>
    <w:rsid w:val="005A51AE"/>
    <w:rsid w:val="005A53AC"/>
    <w:rsid w:val="005A5DBE"/>
    <w:rsid w:val="005A6161"/>
    <w:rsid w:val="005A62D7"/>
    <w:rsid w:val="005A62E1"/>
    <w:rsid w:val="005A65C9"/>
    <w:rsid w:val="005A67A0"/>
    <w:rsid w:val="005A685D"/>
    <w:rsid w:val="005A6BD5"/>
    <w:rsid w:val="005A6FC9"/>
    <w:rsid w:val="005A7518"/>
    <w:rsid w:val="005A77EE"/>
    <w:rsid w:val="005A7DFD"/>
    <w:rsid w:val="005B057E"/>
    <w:rsid w:val="005B06C6"/>
    <w:rsid w:val="005B0DFD"/>
    <w:rsid w:val="005B1436"/>
    <w:rsid w:val="005B19DD"/>
    <w:rsid w:val="005B1E6B"/>
    <w:rsid w:val="005B2325"/>
    <w:rsid w:val="005B2735"/>
    <w:rsid w:val="005B275A"/>
    <w:rsid w:val="005B2D19"/>
    <w:rsid w:val="005B31C8"/>
    <w:rsid w:val="005B3720"/>
    <w:rsid w:val="005B3E79"/>
    <w:rsid w:val="005B41FF"/>
    <w:rsid w:val="005B4369"/>
    <w:rsid w:val="005B43F0"/>
    <w:rsid w:val="005B451A"/>
    <w:rsid w:val="005B4B63"/>
    <w:rsid w:val="005B4FD4"/>
    <w:rsid w:val="005B52F2"/>
    <w:rsid w:val="005B58C4"/>
    <w:rsid w:val="005B5EB8"/>
    <w:rsid w:val="005B5F3E"/>
    <w:rsid w:val="005B63A2"/>
    <w:rsid w:val="005B63A3"/>
    <w:rsid w:val="005B6BB8"/>
    <w:rsid w:val="005B76D0"/>
    <w:rsid w:val="005B7998"/>
    <w:rsid w:val="005B7B41"/>
    <w:rsid w:val="005B7C1E"/>
    <w:rsid w:val="005C000F"/>
    <w:rsid w:val="005C037D"/>
    <w:rsid w:val="005C053D"/>
    <w:rsid w:val="005C0E6C"/>
    <w:rsid w:val="005C158C"/>
    <w:rsid w:val="005C1E5E"/>
    <w:rsid w:val="005C255E"/>
    <w:rsid w:val="005C2C0E"/>
    <w:rsid w:val="005C2D15"/>
    <w:rsid w:val="005C33BD"/>
    <w:rsid w:val="005C38E9"/>
    <w:rsid w:val="005C3AFD"/>
    <w:rsid w:val="005C3D15"/>
    <w:rsid w:val="005C4406"/>
    <w:rsid w:val="005C4906"/>
    <w:rsid w:val="005C4A71"/>
    <w:rsid w:val="005C4F9D"/>
    <w:rsid w:val="005C5117"/>
    <w:rsid w:val="005C512C"/>
    <w:rsid w:val="005C55CD"/>
    <w:rsid w:val="005C5F53"/>
    <w:rsid w:val="005C603F"/>
    <w:rsid w:val="005C6143"/>
    <w:rsid w:val="005C61D5"/>
    <w:rsid w:val="005C63E6"/>
    <w:rsid w:val="005C6840"/>
    <w:rsid w:val="005C68C8"/>
    <w:rsid w:val="005C6945"/>
    <w:rsid w:val="005C6C87"/>
    <w:rsid w:val="005C6E45"/>
    <w:rsid w:val="005C6E99"/>
    <w:rsid w:val="005C7128"/>
    <w:rsid w:val="005C73AB"/>
    <w:rsid w:val="005C7490"/>
    <w:rsid w:val="005C78C8"/>
    <w:rsid w:val="005C79E7"/>
    <w:rsid w:val="005C7A3C"/>
    <w:rsid w:val="005D0325"/>
    <w:rsid w:val="005D0D8C"/>
    <w:rsid w:val="005D0FF0"/>
    <w:rsid w:val="005D1321"/>
    <w:rsid w:val="005D138D"/>
    <w:rsid w:val="005D1652"/>
    <w:rsid w:val="005D17A0"/>
    <w:rsid w:val="005D1BEF"/>
    <w:rsid w:val="005D1DAF"/>
    <w:rsid w:val="005D1E28"/>
    <w:rsid w:val="005D2251"/>
    <w:rsid w:val="005D2691"/>
    <w:rsid w:val="005D35E2"/>
    <w:rsid w:val="005D36A6"/>
    <w:rsid w:val="005D3CE6"/>
    <w:rsid w:val="005D3D90"/>
    <w:rsid w:val="005D4309"/>
    <w:rsid w:val="005D457B"/>
    <w:rsid w:val="005D4BED"/>
    <w:rsid w:val="005D4F60"/>
    <w:rsid w:val="005D554E"/>
    <w:rsid w:val="005D5A58"/>
    <w:rsid w:val="005D5C37"/>
    <w:rsid w:val="005D687F"/>
    <w:rsid w:val="005D6B34"/>
    <w:rsid w:val="005D6CB7"/>
    <w:rsid w:val="005D6FE4"/>
    <w:rsid w:val="005D6FF4"/>
    <w:rsid w:val="005D7321"/>
    <w:rsid w:val="005D7395"/>
    <w:rsid w:val="005D7760"/>
    <w:rsid w:val="005D78CF"/>
    <w:rsid w:val="005D798D"/>
    <w:rsid w:val="005D7998"/>
    <w:rsid w:val="005D7B4A"/>
    <w:rsid w:val="005D7BA3"/>
    <w:rsid w:val="005D7D9A"/>
    <w:rsid w:val="005D7E5D"/>
    <w:rsid w:val="005E024D"/>
    <w:rsid w:val="005E0429"/>
    <w:rsid w:val="005E0A0B"/>
    <w:rsid w:val="005E0BC9"/>
    <w:rsid w:val="005E0EFA"/>
    <w:rsid w:val="005E0F41"/>
    <w:rsid w:val="005E0F53"/>
    <w:rsid w:val="005E1385"/>
    <w:rsid w:val="005E1653"/>
    <w:rsid w:val="005E1955"/>
    <w:rsid w:val="005E1E32"/>
    <w:rsid w:val="005E1FC8"/>
    <w:rsid w:val="005E23B1"/>
    <w:rsid w:val="005E24A4"/>
    <w:rsid w:val="005E2C99"/>
    <w:rsid w:val="005E2D29"/>
    <w:rsid w:val="005E2FE1"/>
    <w:rsid w:val="005E30D5"/>
    <w:rsid w:val="005E376B"/>
    <w:rsid w:val="005E3A11"/>
    <w:rsid w:val="005E3D60"/>
    <w:rsid w:val="005E41B5"/>
    <w:rsid w:val="005E4879"/>
    <w:rsid w:val="005E48CA"/>
    <w:rsid w:val="005E48E8"/>
    <w:rsid w:val="005E4E9C"/>
    <w:rsid w:val="005E5622"/>
    <w:rsid w:val="005E591D"/>
    <w:rsid w:val="005E5ABF"/>
    <w:rsid w:val="005E5C76"/>
    <w:rsid w:val="005E5D2B"/>
    <w:rsid w:val="005E5E49"/>
    <w:rsid w:val="005E5F08"/>
    <w:rsid w:val="005E6531"/>
    <w:rsid w:val="005E6555"/>
    <w:rsid w:val="005E681D"/>
    <w:rsid w:val="005E683A"/>
    <w:rsid w:val="005E6BF0"/>
    <w:rsid w:val="005E74D5"/>
    <w:rsid w:val="005E75C4"/>
    <w:rsid w:val="005E7BFD"/>
    <w:rsid w:val="005E7CFB"/>
    <w:rsid w:val="005E7D73"/>
    <w:rsid w:val="005E7D93"/>
    <w:rsid w:val="005E7F13"/>
    <w:rsid w:val="005F09B0"/>
    <w:rsid w:val="005F0A12"/>
    <w:rsid w:val="005F0A9F"/>
    <w:rsid w:val="005F14F4"/>
    <w:rsid w:val="005F1991"/>
    <w:rsid w:val="005F216B"/>
    <w:rsid w:val="005F22D7"/>
    <w:rsid w:val="005F22DC"/>
    <w:rsid w:val="005F247E"/>
    <w:rsid w:val="005F25CB"/>
    <w:rsid w:val="005F2860"/>
    <w:rsid w:val="005F2E94"/>
    <w:rsid w:val="005F3557"/>
    <w:rsid w:val="005F36DF"/>
    <w:rsid w:val="005F3744"/>
    <w:rsid w:val="005F37D8"/>
    <w:rsid w:val="005F406B"/>
    <w:rsid w:val="005F460E"/>
    <w:rsid w:val="005F47B5"/>
    <w:rsid w:val="005F4F6E"/>
    <w:rsid w:val="005F53C1"/>
    <w:rsid w:val="005F5479"/>
    <w:rsid w:val="005F55E9"/>
    <w:rsid w:val="005F5A79"/>
    <w:rsid w:val="005F6152"/>
    <w:rsid w:val="005F641F"/>
    <w:rsid w:val="005F665E"/>
    <w:rsid w:val="005F6C42"/>
    <w:rsid w:val="005F7072"/>
    <w:rsid w:val="005F74A7"/>
    <w:rsid w:val="005F7712"/>
    <w:rsid w:val="005F772C"/>
    <w:rsid w:val="005F7AAF"/>
    <w:rsid w:val="005F7CE2"/>
    <w:rsid w:val="0060030F"/>
    <w:rsid w:val="00600412"/>
    <w:rsid w:val="006009C8"/>
    <w:rsid w:val="00600E25"/>
    <w:rsid w:val="00600F0D"/>
    <w:rsid w:val="0060156A"/>
    <w:rsid w:val="00601D15"/>
    <w:rsid w:val="00602271"/>
    <w:rsid w:val="006029F5"/>
    <w:rsid w:val="00602CC5"/>
    <w:rsid w:val="00602E0C"/>
    <w:rsid w:val="00602E38"/>
    <w:rsid w:val="006031AF"/>
    <w:rsid w:val="00603F72"/>
    <w:rsid w:val="006042D2"/>
    <w:rsid w:val="00604C5D"/>
    <w:rsid w:val="00604E53"/>
    <w:rsid w:val="00605371"/>
    <w:rsid w:val="006054C3"/>
    <w:rsid w:val="006056E7"/>
    <w:rsid w:val="006059E1"/>
    <w:rsid w:val="00605A5A"/>
    <w:rsid w:val="00606621"/>
    <w:rsid w:val="00606C59"/>
    <w:rsid w:val="00606D43"/>
    <w:rsid w:val="00607345"/>
    <w:rsid w:val="00607BEB"/>
    <w:rsid w:val="00607F54"/>
    <w:rsid w:val="00610AD2"/>
    <w:rsid w:val="00611186"/>
    <w:rsid w:val="00611227"/>
    <w:rsid w:val="006112EA"/>
    <w:rsid w:val="0061136C"/>
    <w:rsid w:val="00611F96"/>
    <w:rsid w:val="006120DB"/>
    <w:rsid w:val="006123E4"/>
    <w:rsid w:val="00612589"/>
    <w:rsid w:val="00612605"/>
    <w:rsid w:val="00612A50"/>
    <w:rsid w:val="00612A59"/>
    <w:rsid w:val="00612C76"/>
    <w:rsid w:val="006131A8"/>
    <w:rsid w:val="006138B9"/>
    <w:rsid w:val="00613B12"/>
    <w:rsid w:val="00613D21"/>
    <w:rsid w:val="00613D9D"/>
    <w:rsid w:val="00613DB2"/>
    <w:rsid w:val="0061406D"/>
    <w:rsid w:val="006142FC"/>
    <w:rsid w:val="00614575"/>
    <w:rsid w:val="00614A66"/>
    <w:rsid w:val="00614F97"/>
    <w:rsid w:val="00615DA5"/>
    <w:rsid w:val="00615E51"/>
    <w:rsid w:val="00615EF8"/>
    <w:rsid w:val="006165F3"/>
    <w:rsid w:val="0061660D"/>
    <w:rsid w:val="006166F2"/>
    <w:rsid w:val="00616A16"/>
    <w:rsid w:val="00620247"/>
    <w:rsid w:val="00620CBD"/>
    <w:rsid w:val="00620E38"/>
    <w:rsid w:val="00620E39"/>
    <w:rsid w:val="006210F8"/>
    <w:rsid w:val="006216A7"/>
    <w:rsid w:val="006221AB"/>
    <w:rsid w:val="006222D6"/>
    <w:rsid w:val="006229AA"/>
    <w:rsid w:val="00623476"/>
    <w:rsid w:val="006235C9"/>
    <w:rsid w:val="0062380F"/>
    <w:rsid w:val="00624000"/>
    <w:rsid w:val="00624327"/>
    <w:rsid w:val="006244B8"/>
    <w:rsid w:val="00624E1C"/>
    <w:rsid w:val="006251B3"/>
    <w:rsid w:val="00625532"/>
    <w:rsid w:val="00625573"/>
    <w:rsid w:val="006255B1"/>
    <w:rsid w:val="00625605"/>
    <w:rsid w:val="00625716"/>
    <w:rsid w:val="006258D4"/>
    <w:rsid w:val="00625C25"/>
    <w:rsid w:val="00625DD7"/>
    <w:rsid w:val="00625F70"/>
    <w:rsid w:val="00626126"/>
    <w:rsid w:val="0062667D"/>
    <w:rsid w:val="0062687A"/>
    <w:rsid w:val="00626896"/>
    <w:rsid w:val="00626CB5"/>
    <w:rsid w:val="00626CD5"/>
    <w:rsid w:val="00626ECD"/>
    <w:rsid w:val="0062724C"/>
    <w:rsid w:val="00630126"/>
    <w:rsid w:val="006302AA"/>
    <w:rsid w:val="00630C54"/>
    <w:rsid w:val="00630D92"/>
    <w:rsid w:val="00631278"/>
    <w:rsid w:val="006312B5"/>
    <w:rsid w:val="006312D9"/>
    <w:rsid w:val="00631DBF"/>
    <w:rsid w:val="0063201B"/>
    <w:rsid w:val="00632431"/>
    <w:rsid w:val="00632833"/>
    <w:rsid w:val="00632847"/>
    <w:rsid w:val="00633200"/>
    <w:rsid w:val="00633998"/>
    <w:rsid w:val="00633B5A"/>
    <w:rsid w:val="00633E81"/>
    <w:rsid w:val="00634010"/>
    <w:rsid w:val="00634116"/>
    <w:rsid w:val="00634794"/>
    <w:rsid w:val="00634F98"/>
    <w:rsid w:val="006350CE"/>
    <w:rsid w:val="006351F9"/>
    <w:rsid w:val="006359A9"/>
    <w:rsid w:val="00635FA8"/>
    <w:rsid w:val="00635FF0"/>
    <w:rsid w:val="00636449"/>
    <w:rsid w:val="00636CDB"/>
    <w:rsid w:val="006373D0"/>
    <w:rsid w:val="0063786B"/>
    <w:rsid w:val="00637EA6"/>
    <w:rsid w:val="00640549"/>
    <w:rsid w:val="0064062E"/>
    <w:rsid w:val="00640795"/>
    <w:rsid w:val="00640B3D"/>
    <w:rsid w:val="00640B62"/>
    <w:rsid w:val="00640BC4"/>
    <w:rsid w:val="00641218"/>
    <w:rsid w:val="006413F5"/>
    <w:rsid w:val="0064145F"/>
    <w:rsid w:val="006414E7"/>
    <w:rsid w:val="00641B03"/>
    <w:rsid w:val="00641EB0"/>
    <w:rsid w:val="006423B5"/>
    <w:rsid w:val="006429BA"/>
    <w:rsid w:val="00642F23"/>
    <w:rsid w:val="00642F44"/>
    <w:rsid w:val="00642FA3"/>
    <w:rsid w:val="006431C6"/>
    <w:rsid w:val="00643286"/>
    <w:rsid w:val="006432CF"/>
    <w:rsid w:val="00643423"/>
    <w:rsid w:val="00643593"/>
    <w:rsid w:val="006435AF"/>
    <w:rsid w:val="00644328"/>
    <w:rsid w:val="00644D9D"/>
    <w:rsid w:val="00644DA7"/>
    <w:rsid w:val="00644E40"/>
    <w:rsid w:val="0064533E"/>
    <w:rsid w:val="00645650"/>
    <w:rsid w:val="006456D0"/>
    <w:rsid w:val="006458A2"/>
    <w:rsid w:val="006458D3"/>
    <w:rsid w:val="006459AD"/>
    <w:rsid w:val="006460BF"/>
    <w:rsid w:val="00646889"/>
    <w:rsid w:val="0064689E"/>
    <w:rsid w:val="00646AE8"/>
    <w:rsid w:val="00646DEB"/>
    <w:rsid w:val="00646EE0"/>
    <w:rsid w:val="006474CC"/>
    <w:rsid w:val="006476C4"/>
    <w:rsid w:val="006477F9"/>
    <w:rsid w:val="00647B5A"/>
    <w:rsid w:val="00647BAE"/>
    <w:rsid w:val="00647E77"/>
    <w:rsid w:val="00647EE8"/>
    <w:rsid w:val="00650253"/>
    <w:rsid w:val="00650E40"/>
    <w:rsid w:val="00651640"/>
    <w:rsid w:val="00651F48"/>
    <w:rsid w:val="00652E3B"/>
    <w:rsid w:val="0065370D"/>
    <w:rsid w:val="006544B0"/>
    <w:rsid w:val="00654891"/>
    <w:rsid w:val="00654A04"/>
    <w:rsid w:val="00654A43"/>
    <w:rsid w:val="00654D65"/>
    <w:rsid w:val="0065527E"/>
    <w:rsid w:val="0065586F"/>
    <w:rsid w:val="006558A0"/>
    <w:rsid w:val="00655D1D"/>
    <w:rsid w:val="00655DFE"/>
    <w:rsid w:val="00656395"/>
    <w:rsid w:val="00656821"/>
    <w:rsid w:val="00656874"/>
    <w:rsid w:val="00656ABA"/>
    <w:rsid w:val="00656B92"/>
    <w:rsid w:val="00657159"/>
    <w:rsid w:val="006571AB"/>
    <w:rsid w:val="006572A3"/>
    <w:rsid w:val="00657607"/>
    <w:rsid w:val="006576AA"/>
    <w:rsid w:val="00657A50"/>
    <w:rsid w:val="00657A6A"/>
    <w:rsid w:val="00660233"/>
    <w:rsid w:val="00660A4F"/>
    <w:rsid w:val="00660B0B"/>
    <w:rsid w:val="00660C2F"/>
    <w:rsid w:val="00660DB3"/>
    <w:rsid w:val="00661226"/>
    <w:rsid w:val="00661964"/>
    <w:rsid w:val="00662369"/>
    <w:rsid w:val="00662464"/>
    <w:rsid w:val="0066286D"/>
    <w:rsid w:val="00662DE0"/>
    <w:rsid w:val="00663019"/>
    <w:rsid w:val="00663EF6"/>
    <w:rsid w:val="0066435D"/>
    <w:rsid w:val="00664C4C"/>
    <w:rsid w:val="0066533B"/>
    <w:rsid w:val="00665681"/>
    <w:rsid w:val="006656EF"/>
    <w:rsid w:val="00665C8C"/>
    <w:rsid w:val="00665EF1"/>
    <w:rsid w:val="00666327"/>
    <w:rsid w:val="00666403"/>
    <w:rsid w:val="0066657C"/>
    <w:rsid w:val="0066695B"/>
    <w:rsid w:val="00666B19"/>
    <w:rsid w:val="00666BBE"/>
    <w:rsid w:val="00666C32"/>
    <w:rsid w:val="00666F53"/>
    <w:rsid w:val="006673DD"/>
    <w:rsid w:val="006675E7"/>
    <w:rsid w:val="006675F7"/>
    <w:rsid w:val="00667A7A"/>
    <w:rsid w:val="006709D7"/>
    <w:rsid w:val="006709F7"/>
    <w:rsid w:val="00670D2B"/>
    <w:rsid w:val="00670F1A"/>
    <w:rsid w:val="00671012"/>
    <w:rsid w:val="00671194"/>
    <w:rsid w:val="00671338"/>
    <w:rsid w:val="00671583"/>
    <w:rsid w:val="00671DCB"/>
    <w:rsid w:val="006720D1"/>
    <w:rsid w:val="0067213C"/>
    <w:rsid w:val="00672A34"/>
    <w:rsid w:val="00672E45"/>
    <w:rsid w:val="006739DF"/>
    <w:rsid w:val="00673B5F"/>
    <w:rsid w:val="00674242"/>
    <w:rsid w:val="00674417"/>
    <w:rsid w:val="00674C10"/>
    <w:rsid w:val="00674D45"/>
    <w:rsid w:val="006752FB"/>
    <w:rsid w:val="00675368"/>
    <w:rsid w:val="006754D9"/>
    <w:rsid w:val="00675549"/>
    <w:rsid w:val="0067595C"/>
    <w:rsid w:val="00675A90"/>
    <w:rsid w:val="00675C82"/>
    <w:rsid w:val="00675E62"/>
    <w:rsid w:val="00675F52"/>
    <w:rsid w:val="00675F64"/>
    <w:rsid w:val="00676A90"/>
    <w:rsid w:val="00677307"/>
    <w:rsid w:val="00677CFA"/>
    <w:rsid w:val="00680045"/>
    <w:rsid w:val="006802E8"/>
    <w:rsid w:val="00680842"/>
    <w:rsid w:val="00680C67"/>
    <w:rsid w:val="00680E17"/>
    <w:rsid w:val="006814A0"/>
    <w:rsid w:val="00681706"/>
    <w:rsid w:val="0068181B"/>
    <w:rsid w:val="00681FC8"/>
    <w:rsid w:val="00682121"/>
    <w:rsid w:val="00682C7A"/>
    <w:rsid w:val="00683156"/>
    <w:rsid w:val="006837C8"/>
    <w:rsid w:val="00683C00"/>
    <w:rsid w:val="00683EA6"/>
    <w:rsid w:val="00684989"/>
    <w:rsid w:val="00684B7A"/>
    <w:rsid w:val="006851DE"/>
    <w:rsid w:val="006853EE"/>
    <w:rsid w:val="00685820"/>
    <w:rsid w:val="00685D81"/>
    <w:rsid w:val="00685DAD"/>
    <w:rsid w:val="00685EC5"/>
    <w:rsid w:val="0068645A"/>
    <w:rsid w:val="006868BA"/>
    <w:rsid w:val="00686C5C"/>
    <w:rsid w:val="006873C5"/>
    <w:rsid w:val="00687611"/>
    <w:rsid w:val="0068783C"/>
    <w:rsid w:val="006908E6"/>
    <w:rsid w:val="00690F26"/>
    <w:rsid w:val="00691062"/>
    <w:rsid w:val="00691241"/>
    <w:rsid w:val="006915D0"/>
    <w:rsid w:val="006917EA"/>
    <w:rsid w:val="006917F9"/>
    <w:rsid w:val="0069190B"/>
    <w:rsid w:val="00691BD4"/>
    <w:rsid w:val="006923D9"/>
    <w:rsid w:val="0069258A"/>
    <w:rsid w:val="006926AE"/>
    <w:rsid w:val="00692933"/>
    <w:rsid w:val="00692C60"/>
    <w:rsid w:val="00692D99"/>
    <w:rsid w:val="00692FDF"/>
    <w:rsid w:val="0069310B"/>
    <w:rsid w:val="006933B0"/>
    <w:rsid w:val="006935D4"/>
    <w:rsid w:val="00693AF5"/>
    <w:rsid w:val="00693C4A"/>
    <w:rsid w:val="00693E85"/>
    <w:rsid w:val="00694126"/>
    <w:rsid w:val="006949BC"/>
    <w:rsid w:val="006952E3"/>
    <w:rsid w:val="00695443"/>
    <w:rsid w:val="0069549B"/>
    <w:rsid w:val="006954A6"/>
    <w:rsid w:val="0069596B"/>
    <w:rsid w:val="00695AAE"/>
    <w:rsid w:val="00695B1F"/>
    <w:rsid w:val="00696125"/>
    <w:rsid w:val="006962F6"/>
    <w:rsid w:val="00696BC0"/>
    <w:rsid w:val="00697147"/>
    <w:rsid w:val="006974FA"/>
    <w:rsid w:val="0069798E"/>
    <w:rsid w:val="00697D05"/>
    <w:rsid w:val="00697D77"/>
    <w:rsid w:val="006A057B"/>
    <w:rsid w:val="006A0982"/>
    <w:rsid w:val="006A0E25"/>
    <w:rsid w:val="006A0F8E"/>
    <w:rsid w:val="006A188E"/>
    <w:rsid w:val="006A1D2D"/>
    <w:rsid w:val="006A20AA"/>
    <w:rsid w:val="006A2155"/>
    <w:rsid w:val="006A2631"/>
    <w:rsid w:val="006A279E"/>
    <w:rsid w:val="006A29E9"/>
    <w:rsid w:val="006A2A57"/>
    <w:rsid w:val="006A2A74"/>
    <w:rsid w:val="006A2C7C"/>
    <w:rsid w:val="006A320F"/>
    <w:rsid w:val="006A326C"/>
    <w:rsid w:val="006A3B4E"/>
    <w:rsid w:val="006A3C9C"/>
    <w:rsid w:val="006A3CAC"/>
    <w:rsid w:val="006A45F4"/>
    <w:rsid w:val="006A472B"/>
    <w:rsid w:val="006A4809"/>
    <w:rsid w:val="006A4A8C"/>
    <w:rsid w:val="006A4F25"/>
    <w:rsid w:val="006A4F69"/>
    <w:rsid w:val="006A52CA"/>
    <w:rsid w:val="006A5572"/>
    <w:rsid w:val="006A64FD"/>
    <w:rsid w:val="006A6646"/>
    <w:rsid w:val="006A66A8"/>
    <w:rsid w:val="006A67A6"/>
    <w:rsid w:val="006A685E"/>
    <w:rsid w:val="006A6EB7"/>
    <w:rsid w:val="006A73BE"/>
    <w:rsid w:val="006A76D7"/>
    <w:rsid w:val="006A7F28"/>
    <w:rsid w:val="006B00AC"/>
    <w:rsid w:val="006B047F"/>
    <w:rsid w:val="006B0788"/>
    <w:rsid w:val="006B145C"/>
    <w:rsid w:val="006B1638"/>
    <w:rsid w:val="006B1935"/>
    <w:rsid w:val="006B1DE9"/>
    <w:rsid w:val="006B1F1A"/>
    <w:rsid w:val="006B2661"/>
    <w:rsid w:val="006B2CBC"/>
    <w:rsid w:val="006B3583"/>
    <w:rsid w:val="006B3FB0"/>
    <w:rsid w:val="006B41C4"/>
    <w:rsid w:val="006B4495"/>
    <w:rsid w:val="006B46FE"/>
    <w:rsid w:val="006B471E"/>
    <w:rsid w:val="006B499E"/>
    <w:rsid w:val="006B4C3E"/>
    <w:rsid w:val="006B5230"/>
    <w:rsid w:val="006B53E3"/>
    <w:rsid w:val="006B5836"/>
    <w:rsid w:val="006B59F7"/>
    <w:rsid w:val="006B5A7C"/>
    <w:rsid w:val="006B61B8"/>
    <w:rsid w:val="006B62CB"/>
    <w:rsid w:val="006B6B48"/>
    <w:rsid w:val="006B78C2"/>
    <w:rsid w:val="006B7976"/>
    <w:rsid w:val="006B7C44"/>
    <w:rsid w:val="006B7CE0"/>
    <w:rsid w:val="006C013E"/>
    <w:rsid w:val="006C072E"/>
    <w:rsid w:val="006C09E9"/>
    <w:rsid w:val="006C0C65"/>
    <w:rsid w:val="006C0EED"/>
    <w:rsid w:val="006C12D9"/>
    <w:rsid w:val="006C1D27"/>
    <w:rsid w:val="006C1F9D"/>
    <w:rsid w:val="006C27E4"/>
    <w:rsid w:val="006C323D"/>
    <w:rsid w:val="006C32FB"/>
    <w:rsid w:val="006C3324"/>
    <w:rsid w:val="006C36DD"/>
    <w:rsid w:val="006C3763"/>
    <w:rsid w:val="006C4BD7"/>
    <w:rsid w:val="006C5504"/>
    <w:rsid w:val="006C5E62"/>
    <w:rsid w:val="006C6048"/>
    <w:rsid w:val="006C6387"/>
    <w:rsid w:val="006C6683"/>
    <w:rsid w:val="006C77B6"/>
    <w:rsid w:val="006C7AAF"/>
    <w:rsid w:val="006C7DCF"/>
    <w:rsid w:val="006D0526"/>
    <w:rsid w:val="006D0D1A"/>
    <w:rsid w:val="006D126D"/>
    <w:rsid w:val="006D17B5"/>
    <w:rsid w:val="006D1AD8"/>
    <w:rsid w:val="006D1CDF"/>
    <w:rsid w:val="006D1EAD"/>
    <w:rsid w:val="006D1EBC"/>
    <w:rsid w:val="006D20A6"/>
    <w:rsid w:val="006D28A0"/>
    <w:rsid w:val="006D28EF"/>
    <w:rsid w:val="006D2B5F"/>
    <w:rsid w:val="006D3614"/>
    <w:rsid w:val="006D3ECE"/>
    <w:rsid w:val="006D3ED6"/>
    <w:rsid w:val="006D434F"/>
    <w:rsid w:val="006D4608"/>
    <w:rsid w:val="006D5701"/>
    <w:rsid w:val="006D5702"/>
    <w:rsid w:val="006D5AD6"/>
    <w:rsid w:val="006D5BBE"/>
    <w:rsid w:val="006D5DAF"/>
    <w:rsid w:val="006D5E6B"/>
    <w:rsid w:val="006D60AC"/>
    <w:rsid w:val="006D646C"/>
    <w:rsid w:val="006D64AC"/>
    <w:rsid w:val="006D67B1"/>
    <w:rsid w:val="006D6D56"/>
    <w:rsid w:val="006D6D6E"/>
    <w:rsid w:val="006D7436"/>
    <w:rsid w:val="006D74BC"/>
    <w:rsid w:val="006D75FE"/>
    <w:rsid w:val="006D782F"/>
    <w:rsid w:val="006D788F"/>
    <w:rsid w:val="006D7B04"/>
    <w:rsid w:val="006D7B51"/>
    <w:rsid w:val="006D7EC0"/>
    <w:rsid w:val="006E0251"/>
    <w:rsid w:val="006E0388"/>
    <w:rsid w:val="006E052A"/>
    <w:rsid w:val="006E0B5B"/>
    <w:rsid w:val="006E1400"/>
    <w:rsid w:val="006E1892"/>
    <w:rsid w:val="006E1B33"/>
    <w:rsid w:val="006E1D4B"/>
    <w:rsid w:val="006E2250"/>
    <w:rsid w:val="006E2697"/>
    <w:rsid w:val="006E29DF"/>
    <w:rsid w:val="006E2CEC"/>
    <w:rsid w:val="006E2EC8"/>
    <w:rsid w:val="006E3170"/>
    <w:rsid w:val="006E3255"/>
    <w:rsid w:val="006E341D"/>
    <w:rsid w:val="006E41FC"/>
    <w:rsid w:val="006E45C4"/>
    <w:rsid w:val="006E530E"/>
    <w:rsid w:val="006E5BBA"/>
    <w:rsid w:val="006E5C2F"/>
    <w:rsid w:val="006E5E69"/>
    <w:rsid w:val="006E5ECA"/>
    <w:rsid w:val="006E6A2F"/>
    <w:rsid w:val="006E6A90"/>
    <w:rsid w:val="006E6E36"/>
    <w:rsid w:val="006E726F"/>
    <w:rsid w:val="006E79D1"/>
    <w:rsid w:val="006E7DCD"/>
    <w:rsid w:val="006E7DF6"/>
    <w:rsid w:val="006F01BD"/>
    <w:rsid w:val="006F064C"/>
    <w:rsid w:val="006F11D1"/>
    <w:rsid w:val="006F1232"/>
    <w:rsid w:val="006F128D"/>
    <w:rsid w:val="006F12B1"/>
    <w:rsid w:val="006F12BE"/>
    <w:rsid w:val="006F1B5E"/>
    <w:rsid w:val="006F224C"/>
    <w:rsid w:val="006F254F"/>
    <w:rsid w:val="006F2E93"/>
    <w:rsid w:val="006F385B"/>
    <w:rsid w:val="006F398C"/>
    <w:rsid w:val="006F39C4"/>
    <w:rsid w:val="006F3A89"/>
    <w:rsid w:val="006F3D79"/>
    <w:rsid w:val="006F3DD4"/>
    <w:rsid w:val="006F4310"/>
    <w:rsid w:val="006F48CC"/>
    <w:rsid w:val="006F4A74"/>
    <w:rsid w:val="006F4C0E"/>
    <w:rsid w:val="006F58E5"/>
    <w:rsid w:val="006F5C49"/>
    <w:rsid w:val="006F5DFE"/>
    <w:rsid w:val="006F5F12"/>
    <w:rsid w:val="006F64E1"/>
    <w:rsid w:val="006F6555"/>
    <w:rsid w:val="006F6A9F"/>
    <w:rsid w:val="006F6BA7"/>
    <w:rsid w:val="006F704F"/>
    <w:rsid w:val="006F7897"/>
    <w:rsid w:val="006F7EC2"/>
    <w:rsid w:val="00700435"/>
    <w:rsid w:val="00700445"/>
    <w:rsid w:val="0070057E"/>
    <w:rsid w:val="007006E3"/>
    <w:rsid w:val="00700BF5"/>
    <w:rsid w:val="007010BE"/>
    <w:rsid w:val="0070116B"/>
    <w:rsid w:val="00701469"/>
    <w:rsid w:val="00701AEB"/>
    <w:rsid w:val="007027B0"/>
    <w:rsid w:val="00702844"/>
    <w:rsid w:val="00702A04"/>
    <w:rsid w:val="007030CF"/>
    <w:rsid w:val="007030DA"/>
    <w:rsid w:val="00703112"/>
    <w:rsid w:val="00704064"/>
    <w:rsid w:val="0070451D"/>
    <w:rsid w:val="0070455E"/>
    <w:rsid w:val="0070464D"/>
    <w:rsid w:val="007046C0"/>
    <w:rsid w:val="00704A07"/>
    <w:rsid w:val="00704A32"/>
    <w:rsid w:val="00705747"/>
    <w:rsid w:val="00705E66"/>
    <w:rsid w:val="00706017"/>
    <w:rsid w:val="00706558"/>
    <w:rsid w:val="007068BD"/>
    <w:rsid w:val="00706D5A"/>
    <w:rsid w:val="00706DD4"/>
    <w:rsid w:val="00706EE6"/>
    <w:rsid w:val="00707049"/>
    <w:rsid w:val="007072FA"/>
    <w:rsid w:val="00707B57"/>
    <w:rsid w:val="00707C79"/>
    <w:rsid w:val="007109A4"/>
    <w:rsid w:val="00710CDE"/>
    <w:rsid w:val="00710FBE"/>
    <w:rsid w:val="0071138E"/>
    <w:rsid w:val="00711B6B"/>
    <w:rsid w:val="00711F44"/>
    <w:rsid w:val="007122EA"/>
    <w:rsid w:val="00713145"/>
    <w:rsid w:val="0071316E"/>
    <w:rsid w:val="0071379E"/>
    <w:rsid w:val="00713B43"/>
    <w:rsid w:val="00713C0B"/>
    <w:rsid w:val="00714475"/>
    <w:rsid w:val="00714669"/>
    <w:rsid w:val="007148D3"/>
    <w:rsid w:val="00714B6E"/>
    <w:rsid w:val="007153A9"/>
    <w:rsid w:val="0071558D"/>
    <w:rsid w:val="007155B9"/>
    <w:rsid w:val="00715956"/>
    <w:rsid w:val="00715F5D"/>
    <w:rsid w:val="00716121"/>
    <w:rsid w:val="00716128"/>
    <w:rsid w:val="007167FD"/>
    <w:rsid w:val="00716FCD"/>
    <w:rsid w:val="00717235"/>
    <w:rsid w:val="00717E61"/>
    <w:rsid w:val="00717F5A"/>
    <w:rsid w:val="00720142"/>
    <w:rsid w:val="007205E7"/>
    <w:rsid w:val="0072065C"/>
    <w:rsid w:val="00721091"/>
    <w:rsid w:val="0072109B"/>
    <w:rsid w:val="00721359"/>
    <w:rsid w:val="007213C0"/>
    <w:rsid w:val="00721911"/>
    <w:rsid w:val="007219BD"/>
    <w:rsid w:val="007225CD"/>
    <w:rsid w:val="0072298D"/>
    <w:rsid w:val="007229AB"/>
    <w:rsid w:val="00722F82"/>
    <w:rsid w:val="00723012"/>
    <w:rsid w:val="0072301D"/>
    <w:rsid w:val="0072362D"/>
    <w:rsid w:val="00723CFC"/>
    <w:rsid w:val="00723FA2"/>
    <w:rsid w:val="007242C8"/>
    <w:rsid w:val="0072490E"/>
    <w:rsid w:val="00724DBF"/>
    <w:rsid w:val="00724FF9"/>
    <w:rsid w:val="007253C3"/>
    <w:rsid w:val="0072586A"/>
    <w:rsid w:val="007258B0"/>
    <w:rsid w:val="00725927"/>
    <w:rsid w:val="00725A64"/>
    <w:rsid w:val="00725F07"/>
    <w:rsid w:val="00726123"/>
    <w:rsid w:val="00726170"/>
    <w:rsid w:val="0072618B"/>
    <w:rsid w:val="0072653F"/>
    <w:rsid w:val="00726767"/>
    <w:rsid w:val="007268E9"/>
    <w:rsid w:val="007269B4"/>
    <w:rsid w:val="007274C3"/>
    <w:rsid w:val="007307CC"/>
    <w:rsid w:val="007309E7"/>
    <w:rsid w:val="00730DFC"/>
    <w:rsid w:val="00731559"/>
    <w:rsid w:val="0073175B"/>
    <w:rsid w:val="00731B80"/>
    <w:rsid w:val="00731C2B"/>
    <w:rsid w:val="00732159"/>
    <w:rsid w:val="00733241"/>
    <w:rsid w:val="0073329D"/>
    <w:rsid w:val="007332E8"/>
    <w:rsid w:val="00733A3B"/>
    <w:rsid w:val="00733A3E"/>
    <w:rsid w:val="00733D6C"/>
    <w:rsid w:val="00733FE9"/>
    <w:rsid w:val="00734051"/>
    <w:rsid w:val="0073533E"/>
    <w:rsid w:val="007353F7"/>
    <w:rsid w:val="0073590F"/>
    <w:rsid w:val="0073598B"/>
    <w:rsid w:val="0073600A"/>
    <w:rsid w:val="00736DDB"/>
    <w:rsid w:val="00736F62"/>
    <w:rsid w:val="00737EA0"/>
    <w:rsid w:val="00740010"/>
    <w:rsid w:val="00740061"/>
    <w:rsid w:val="007405CC"/>
    <w:rsid w:val="00740DB6"/>
    <w:rsid w:val="0074110E"/>
    <w:rsid w:val="00741894"/>
    <w:rsid w:val="00741C5F"/>
    <w:rsid w:val="00741F54"/>
    <w:rsid w:val="00742E25"/>
    <w:rsid w:val="00743531"/>
    <w:rsid w:val="00743AE0"/>
    <w:rsid w:val="00743C29"/>
    <w:rsid w:val="00743D05"/>
    <w:rsid w:val="0074477B"/>
    <w:rsid w:val="00744C22"/>
    <w:rsid w:val="00744FFD"/>
    <w:rsid w:val="00745548"/>
    <w:rsid w:val="0074562C"/>
    <w:rsid w:val="00745998"/>
    <w:rsid w:val="00745D84"/>
    <w:rsid w:val="00746871"/>
    <w:rsid w:val="00746A36"/>
    <w:rsid w:val="00746A4B"/>
    <w:rsid w:val="00746D43"/>
    <w:rsid w:val="0074722B"/>
    <w:rsid w:val="007473FA"/>
    <w:rsid w:val="00747BA7"/>
    <w:rsid w:val="00747C6C"/>
    <w:rsid w:val="00750718"/>
    <w:rsid w:val="00750DBC"/>
    <w:rsid w:val="00751005"/>
    <w:rsid w:val="00751421"/>
    <w:rsid w:val="0075153B"/>
    <w:rsid w:val="00752110"/>
    <w:rsid w:val="007521CC"/>
    <w:rsid w:val="0075226F"/>
    <w:rsid w:val="00752378"/>
    <w:rsid w:val="007525C2"/>
    <w:rsid w:val="007526E6"/>
    <w:rsid w:val="007529C7"/>
    <w:rsid w:val="00752CDE"/>
    <w:rsid w:val="00752FD4"/>
    <w:rsid w:val="007531DA"/>
    <w:rsid w:val="007535B4"/>
    <w:rsid w:val="007536B7"/>
    <w:rsid w:val="00753752"/>
    <w:rsid w:val="00753897"/>
    <w:rsid w:val="00753D10"/>
    <w:rsid w:val="00753ED3"/>
    <w:rsid w:val="007541C0"/>
    <w:rsid w:val="00754594"/>
    <w:rsid w:val="00754A4C"/>
    <w:rsid w:val="00755886"/>
    <w:rsid w:val="007560EE"/>
    <w:rsid w:val="0075685A"/>
    <w:rsid w:val="00756AA9"/>
    <w:rsid w:val="00756B2B"/>
    <w:rsid w:val="00756BD9"/>
    <w:rsid w:val="00757243"/>
    <w:rsid w:val="007573F8"/>
    <w:rsid w:val="00757903"/>
    <w:rsid w:val="0076027F"/>
    <w:rsid w:val="007605CC"/>
    <w:rsid w:val="00760954"/>
    <w:rsid w:val="00760A95"/>
    <w:rsid w:val="00760AF7"/>
    <w:rsid w:val="00760BD5"/>
    <w:rsid w:val="00760C1E"/>
    <w:rsid w:val="00760E8F"/>
    <w:rsid w:val="007614FF"/>
    <w:rsid w:val="00761694"/>
    <w:rsid w:val="007616B1"/>
    <w:rsid w:val="00761761"/>
    <w:rsid w:val="00762DC4"/>
    <w:rsid w:val="00763044"/>
    <w:rsid w:val="007630CA"/>
    <w:rsid w:val="00763307"/>
    <w:rsid w:val="007638C9"/>
    <w:rsid w:val="007639C7"/>
    <w:rsid w:val="00763EBA"/>
    <w:rsid w:val="00764599"/>
    <w:rsid w:val="00764810"/>
    <w:rsid w:val="0076487E"/>
    <w:rsid w:val="00764AE5"/>
    <w:rsid w:val="00764BFE"/>
    <w:rsid w:val="00764C4B"/>
    <w:rsid w:val="00764FB2"/>
    <w:rsid w:val="00765059"/>
    <w:rsid w:val="00765232"/>
    <w:rsid w:val="007654C9"/>
    <w:rsid w:val="00765A0A"/>
    <w:rsid w:val="00765F86"/>
    <w:rsid w:val="0076618F"/>
    <w:rsid w:val="007665BA"/>
    <w:rsid w:val="00767173"/>
    <w:rsid w:val="00770645"/>
    <w:rsid w:val="00770978"/>
    <w:rsid w:val="007710DD"/>
    <w:rsid w:val="00771455"/>
    <w:rsid w:val="007719E3"/>
    <w:rsid w:val="00771B7D"/>
    <w:rsid w:val="00771DAF"/>
    <w:rsid w:val="00771F1F"/>
    <w:rsid w:val="00771F49"/>
    <w:rsid w:val="007728AC"/>
    <w:rsid w:val="007729A4"/>
    <w:rsid w:val="00772A35"/>
    <w:rsid w:val="00773630"/>
    <w:rsid w:val="00773777"/>
    <w:rsid w:val="00773852"/>
    <w:rsid w:val="007741E2"/>
    <w:rsid w:val="00774837"/>
    <w:rsid w:val="00775030"/>
    <w:rsid w:val="0077511E"/>
    <w:rsid w:val="00775BA8"/>
    <w:rsid w:val="00775D1D"/>
    <w:rsid w:val="00775DA1"/>
    <w:rsid w:val="00776251"/>
    <w:rsid w:val="00776E22"/>
    <w:rsid w:val="007773B2"/>
    <w:rsid w:val="007775B7"/>
    <w:rsid w:val="00777A80"/>
    <w:rsid w:val="00777B64"/>
    <w:rsid w:val="007808CE"/>
    <w:rsid w:val="00781295"/>
    <w:rsid w:val="00781416"/>
    <w:rsid w:val="00781B90"/>
    <w:rsid w:val="00781D05"/>
    <w:rsid w:val="00781DAF"/>
    <w:rsid w:val="00781EE6"/>
    <w:rsid w:val="0078227E"/>
    <w:rsid w:val="007822B8"/>
    <w:rsid w:val="0078264C"/>
    <w:rsid w:val="00782883"/>
    <w:rsid w:val="0078353B"/>
    <w:rsid w:val="0078363C"/>
    <w:rsid w:val="007837AD"/>
    <w:rsid w:val="007840C2"/>
    <w:rsid w:val="00784207"/>
    <w:rsid w:val="00784395"/>
    <w:rsid w:val="0078462A"/>
    <w:rsid w:val="00784A7A"/>
    <w:rsid w:val="0078520E"/>
    <w:rsid w:val="00785306"/>
    <w:rsid w:val="00785610"/>
    <w:rsid w:val="007858FE"/>
    <w:rsid w:val="00785AC7"/>
    <w:rsid w:val="00785C9F"/>
    <w:rsid w:val="00785D53"/>
    <w:rsid w:val="007860A8"/>
    <w:rsid w:val="007864DE"/>
    <w:rsid w:val="00786AC0"/>
    <w:rsid w:val="007871B9"/>
    <w:rsid w:val="0078727A"/>
    <w:rsid w:val="00787AC2"/>
    <w:rsid w:val="00790599"/>
    <w:rsid w:val="00790BB9"/>
    <w:rsid w:val="00790E60"/>
    <w:rsid w:val="0079100B"/>
    <w:rsid w:val="007910F6"/>
    <w:rsid w:val="007912BC"/>
    <w:rsid w:val="00792385"/>
    <w:rsid w:val="007925DA"/>
    <w:rsid w:val="00792804"/>
    <w:rsid w:val="00792C5B"/>
    <w:rsid w:val="007939FD"/>
    <w:rsid w:val="00793BB3"/>
    <w:rsid w:val="00793E8B"/>
    <w:rsid w:val="007940DC"/>
    <w:rsid w:val="00794378"/>
    <w:rsid w:val="0079441D"/>
    <w:rsid w:val="007946D6"/>
    <w:rsid w:val="00794928"/>
    <w:rsid w:val="00794BCD"/>
    <w:rsid w:val="0079539B"/>
    <w:rsid w:val="007957F0"/>
    <w:rsid w:val="0079587D"/>
    <w:rsid w:val="00795DFF"/>
    <w:rsid w:val="00795E5D"/>
    <w:rsid w:val="00795F1C"/>
    <w:rsid w:val="00796769"/>
    <w:rsid w:val="00797285"/>
    <w:rsid w:val="00797359"/>
    <w:rsid w:val="0079737F"/>
    <w:rsid w:val="007975C1"/>
    <w:rsid w:val="00797873"/>
    <w:rsid w:val="00797B5E"/>
    <w:rsid w:val="00797C6F"/>
    <w:rsid w:val="007A022B"/>
    <w:rsid w:val="007A03EE"/>
    <w:rsid w:val="007A055D"/>
    <w:rsid w:val="007A0881"/>
    <w:rsid w:val="007A098B"/>
    <w:rsid w:val="007A1878"/>
    <w:rsid w:val="007A1DBB"/>
    <w:rsid w:val="007A20EB"/>
    <w:rsid w:val="007A2589"/>
    <w:rsid w:val="007A278B"/>
    <w:rsid w:val="007A27F4"/>
    <w:rsid w:val="007A294C"/>
    <w:rsid w:val="007A2BA6"/>
    <w:rsid w:val="007A2DE5"/>
    <w:rsid w:val="007A3081"/>
    <w:rsid w:val="007A3D06"/>
    <w:rsid w:val="007A4001"/>
    <w:rsid w:val="007A407B"/>
    <w:rsid w:val="007A43A2"/>
    <w:rsid w:val="007A43D9"/>
    <w:rsid w:val="007A4A32"/>
    <w:rsid w:val="007A4ECA"/>
    <w:rsid w:val="007A5224"/>
    <w:rsid w:val="007A5429"/>
    <w:rsid w:val="007A563B"/>
    <w:rsid w:val="007A57C0"/>
    <w:rsid w:val="007A59BD"/>
    <w:rsid w:val="007A5AD4"/>
    <w:rsid w:val="007A5B62"/>
    <w:rsid w:val="007A5BE6"/>
    <w:rsid w:val="007A5C33"/>
    <w:rsid w:val="007A5C5A"/>
    <w:rsid w:val="007A608B"/>
    <w:rsid w:val="007A675B"/>
    <w:rsid w:val="007A69CF"/>
    <w:rsid w:val="007A6A6A"/>
    <w:rsid w:val="007A6D50"/>
    <w:rsid w:val="007A72BD"/>
    <w:rsid w:val="007A7CD5"/>
    <w:rsid w:val="007B0178"/>
    <w:rsid w:val="007B0927"/>
    <w:rsid w:val="007B092B"/>
    <w:rsid w:val="007B09B8"/>
    <w:rsid w:val="007B1513"/>
    <w:rsid w:val="007B1796"/>
    <w:rsid w:val="007B1EB7"/>
    <w:rsid w:val="007B1EC0"/>
    <w:rsid w:val="007B239F"/>
    <w:rsid w:val="007B27D3"/>
    <w:rsid w:val="007B294E"/>
    <w:rsid w:val="007B2A75"/>
    <w:rsid w:val="007B2AF2"/>
    <w:rsid w:val="007B3011"/>
    <w:rsid w:val="007B3408"/>
    <w:rsid w:val="007B3639"/>
    <w:rsid w:val="007B43BE"/>
    <w:rsid w:val="007B4E4C"/>
    <w:rsid w:val="007B53AF"/>
    <w:rsid w:val="007B5470"/>
    <w:rsid w:val="007B63CD"/>
    <w:rsid w:val="007B6C5E"/>
    <w:rsid w:val="007B6CFF"/>
    <w:rsid w:val="007B7A9D"/>
    <w:rsid w:val="007B7C13"/>
    <w:rsid w:val="007C003E"/>
    <w:rsid w:val="007C073B"/>
    <w:rsid w:val="007C0A18"/>
    <w:rsid w:val="007C0CE0"/>
    <w:rsid w:val="007C0DCD"/>
    <w:rsid w:val="007C1AF4"/>
    <w:rsid w:val="007C1FCB"/>
    <w:rsid w:val="007C246D"/>
    <w:rsid w:val="007C27BE"/>
    <w:rsid w:val="007C27CE"/>
    <w:rsid w:val="007C2EA1"/>
    <w:rsid w:val="007C2F78"/>
    <w:rsid w:val="007C2FDD"/>
    <w:rsid w:val="007C33C5"/>
    <w:rsid w:val="007C433F"/>
    <w:rsid w:val="007C475E"/>
    <w:rsid w:val="007C4B61"/>
    <w:rsid w:val="007C4CDB"/>
    <w:rsid w:val="007C50E3"/>
    <w:rsid w:val="007C5858"/>
    <w:rsid w:val="007C6349"/>
    <w:rsid w:val="007C661C"/>
    <w:rsid w:val="007C6AF8"/>
    <w:rsid w:val="007C6B91"/>
    <w:rsid w:val="007C6D4E"/>
    <w:rsid w:val="007C6EF2"/>
    <w:rsid w:val="007C6FF1"/>
    <w:rsid w:val="007C7116"/>
    <w:rsid w:val="007D0ED9"/>
    <w:rsid w:val="007D1167"/>
    <w:rsid w:val="007D1209"/>
    <w:rsid w:val="007D12A7"/>
    <w:rsid w:val="007D1F62"/>
    <w:rsid w:val="007D20DF"/>
    <w:rsid w:val="007D2162"/>
    <w:rsid w:val="007D2389"/>
    <w:rsid w:val="007D2A34"/>
    <w:rsid w:val="007D2BA9"/>
    <w:rsid w:val="007D2CA3"/>
    <w:rsid w:val="007D303F"/>
    <w:rsid w:val="007D31ED"/>
    <w:rsid w:val="007D3A3C"/>
    <w:rsid w:val="007D47EB"/>
    <w:rsid w:val="007D4806"/>
    <w:rsid w:val="007D4A4B"/>
    <w:rsid w:val="007D556B"/>
    <w:rsid w:val="007D5789"/>
    <w:rsid w:val="007D57B4"/>
    <w:rsid w:val="007D587B"/>
    <w:rsid w:val="007D5964"/>
    <w:rsid w:val="007D5A2E"/>
    <w:rsid w:val="007D5D0E"/>
    <w:rsid w:val="007D66B9"/>
    <w:rsid w:val="007D6A94"/>
    <w:rsid w:val="007D6D18"/>
    <w:rsid w:val="007D6FC4"/>
    <w:rsid w:val="007D7378"/>
    <w:rsid w:val="007D7A81"/>
    <w:rsid w:val="007E037A"/>
    <w:rsid w:val="007E090D"/>
    <w:rsid w:val="007E09C8"/>
    <w:rsid w:val="007E1069"/>
    <w:rsid w:val="007E16C9"/>
    <w:rsid w:val="007E18DE"/>
    <w:rsid w:val="007E1CA4"/>
    <w:rsid w:val="007E2138"/>
    <w:rsid w:val="007E2D02"/>
    <w:rsid w:val="007E2D52"/>
    <w:rsid w:val="007E3580"/>
    <w:rsid w:val="007E3A47"/>
    <w:rsid w:val="007E3D4B"/>
    <w:rsid w:val="007E3E56"/>
    <w:rsid w:val="007E45B2"/>
    <w:rsid w:val="007E46AB"/>
    <w:rsid w:val="007E4AE4"/>
    <w:rsid w:val="007E4DD4"/>
    <w:rsid w:val="007E4EA2"/>
    <w:rsid w:val="007E5167"/>
    <w:rsid w:val="007E5BB5"/>
    <w:rsid w:val="007E642E"/>
    <w:rsid w:val="007E6CE9"/>
    <w:rsid w:val="007E73CB"/>
    <w:rsid w:val="007E7424"/>
    <w:rsid w:val="007E764E"/>
    <w:rsid w:val="007E785A"/>
    <w:rsid w:val="007E7CF9"/>
    <w:rsid w:val="007E7E9B"/>
    <w:rsid w:val="007E7EE9"/>
    <w:rsid w:val="007F0617"/>
    <w:rsid w:val="007F0943"/>
    <w:rsid w:val="007F0A41"/>
    <w:rsid w:val="007F0AAD"/>
    <w:rsid w:val="007F1945"/>
    <w:rsid w:val="007F1D27"/>
    <w:rsid w:val="007F1FD3"/>
    <w:rsid w:val="007F21F5"/>
    <w:rsid w:val="007F2332"/>
    <w:rsid w:val="007F2917"/>
    <w:rsid w:val="007F29BC"/>
    <w:rsid w:val="007F31BB"/>
    <w:rsid w:val="007F3807"/>
    <w:rsid w:val="007F3EB0"/>
    <w:rsid w:val="007F3F55"/>
    <w:rsid w:val="007F3FE0"/>
    <w:rsid w:val="007F421A"/>
    <w:rsid w:val="007F4420"/>
    <w:rsid w:val="007F46EC"/>
    <w:rsid w:val="007F4CB6"/>
    <w:rsid w:val="007F4EC1"/>
    <w:rsid w:val="007F52DE"/>
    <w:rsid w:val="007F55A0"/>
    <w:rsid w:val="007F579D"/>
    <w:rsid w:val="007F5FCC"/>
    <w:rsid w:val="007F6132"/>
    <w:rsid w:val="007F6285"/>
    <w:rsid w:val="007F686A"/>
    <w:rsid w:val="007F6A3F"/>
    <w:rsid w:val="007F6B1E"/>
    <w:rsid w:val="007F7669"/>
    <w:rsid w:val="007F77E4"/>
    <w:rsid w:val="007F78D8"/>
    <w:rsid w:val="00800232"/>
    <w:rsid w:val="00800660"/>
    <w:rsid w:val="008008FA"/>
    <w:rsid w:val="008009D8"/>
    <w:rsid w:val="00800E6C"/>
    <w:rsid w:val="008014EC"/>
    <w:rsid w:val="00801D86"/>
    <w:rsid w:val="00801EE6"/>
    <w:rsid w:val="00801F65"/>
    <w:rsid w:val="0080287F"/>
    <w:rsid w:val="008029CD"/>
    <w:rsid w:val="00802CAF"/>
    <w:rsid w:val="00802E70"/>
    <w:rsid w:val="008030EE"/>
    <w:rsid w:val="008033E2"/>
    <w:rsid w:val="00803541"/>
    <w:rsid w:val="0080375B"/>
    <w:rsid w:val="008047F7"/>
    <w:rsid w:val="0080490F"/>
    <w:rsid w:val="00804D19"/>
    <w:rsid w:val="00805139"/>
    <w:rsid w:val="008054A0"/>
    <w:rsid w:val="00805605"/>
    <w:rsid w:val="008057BA"/>
    <w:rsid w:val="0080588C"/>
    <w:rsid w:val="00805A57"/>
    <w:rsid w:val="00805A8D"/>
    <w:rsid w:val="00805D53"/>
    <w:rsid w:val="0080628A"/>
    <w:rsid w:val="00806357"/>
    <w:rsid w:val="008069C7"/>
    <w:rsid w:val="00806BD3"/>
    <w:rsid w:val="00806DA6"/>
    <w:rsid w:val="00807330"/>
    <w:rsid w:val="008076E9"/>
    <w:rsid w:val="00807A87"/>
    <w:rsid w:val="00807D9A"/>
    <w:rsid w:val="00807DC5"/>
    <w:rsid w:val="00807F59"/>
    <w:rsid w:val="00810291"/>
    <w:rsid w:val="00810539"/>
    <w:rsid w:val="00810756"/>
    <w:rsid w:val="00810786"/>
    <w:rsid w:val="00810829"/>
    <w:rsid w:val="00810CDD"/>
    <w:rsid w:val="0081149D"/>
    <w:rsid w:val="0081178F"/>
    <w:rsid w:val="00811865"/>
    <w:rsid w:val="008121C6"/>
    <w:rsid w:val="008129DE"/>
    <w:rsid w:val="00812AE7"/>
    <w:rsid w:val="00812C7C"/>
    <w:rsid w:val="00813462"/>
    <w:rsid w:val="008134A1"/>
    <w:rsid w:val="00813765"/>
    <w:rsid w:val="00813D52"/>
    <w:rsid w:val="00814563"/>
    <w:rsid w:val="00814DCB"/>
    <w:rsid w:val="00814EB1"/>
    <w:rsid w:val="008150E7"/>
    <w:rsid w:val="00815A59"/>
    <w:rsid w:val="0081686A"/>
    <w:rsid w:val="00816877"/>
    <w:rsid w:val="00816BB5"/>
    <w:rsid w:val="00817605"/>
    <w:rsid w:val="00817795"/>
    <w:rsid w:val="0081780B"/>
    <w:rsid w:val="00817ACF"/>
    <w:rsid w:val="00817F2B"/>
    <w:rsid w:val="0082023E"/>
    <w:rsid w:val="008208DE"/>
    <w:rsid w:val="00820B57"/>
    <w:rsid w:val="00820F02"/>
    <w:rsid w:val="0082174E"/>
    <w:rsid w:val="008217C2"/>
    <w:rsid w:val="00821CDD"/>
    <w:rsid w:val="00822142"/>
    <w:rsid w:val="008226D1"/>
    <w:rsid w:val="00822732"/>
    <w:rsid w:val="00822832"/>
    <w:rsid w:val="00822DF6"/>
    <w:rsid w:val="00822E76"/>
    <w:rsid w:val="0082347A"/>
    <w:rsid w:val="008235CF"/>
    <w:rsid w:val="00823624"/>
    <w:rsid w:val="008238E1"/>
    <w:rsid w:val="00823B8F"/>
    <w:rsid w:val="00823ECD"/>
    <w:rsid w:val="00824271"/>
    <w:rsid w:val="008242C5"/>
    <w:rsid w:val="00824388"/>
    <w:rsid w:val="00824BAE"/>
    <w:rsid w:val="00824BB1"/>
    <w:rsid w:val="008250A8"/>
    <w:rsid w:val="00825676"/>
    <w:rsid w:val="00825B7F"/>
    <w:rsid w:val="00825D04"/>
    <w:rsid w:val="00825D67"/>
    <w:rsid w:val="00825D89"/>
    <w:rsid w:val="008260F6"/>
    <w:rsid w:val="0082630E"/>
    <w:rsid w:val="008265CF"/>
    <w:rsid w:val="008268A3"/>
    <w:rsid w:val="00826C7E"/>
    <w:rsid w:val="00826F08"/>
    <w:rsid w:val="00826F88"/>
    <w:rsid w:val="00827161"/>
    <w:rsid w:val="008276A5"/>
    <w:rsid w:val="0082793F"/>
    <w:rsid w:val="00827FF7"/>
    <w:rsid w:val="00830751"/>
    <w:rsid w:val="008307E6"/>
    <w:rsid w:val="008313E6"/>
    <w:rsid w:val="008318F6"/>
    <w:rsid w:val="00831A96"/>
    <w:rsid w:val="00831D18"/>
    <w:rsid w:val="00832003"/>
    <w:rsid w:val="008325E7"/>
    <w:rsid w:val="00832735"/>
    <w:rsid w:val="008328E1"/>
    <w:rsid w:val="00832BCB"/>
    <w:rsid w:val="008334DD"/>
    <w:rsid w:val="00833659"/>
    <w:rsid w:val="00833B4C"/>
    <w:rsid w:val="00833C3F"/>
    <w:rsid w:val="00833D40"/>
    <w:rsid w:val="00834CF9"/>
    <w:rsid w:val="00834D9B"/>
    <w:rsid w:val="008355BB"/>
    <w:rsid w:val="00835876"/>
    <w:rsid w:val="00835C54"/>
    <w:rsid w:val="00835E03"/>
    <w:rsid w:val="008364B4"/>
    <w:rsid w:val="008371F6"/>
    <w:rsid w:val="0083748A"/>
    <w:rsid w:val="008379A3"/>
    <w:rsid w:val="00837AE7"/>
    <w:rsid w:val="00837BD3"/>
    <w:rsid w:val="008401CA"/>
    <w:rsid w:val="0084023C"/>
    <w:rsid w:val="00840271"/>
    <w:rsid w:val="00841CEA"/>
    <w:rsid w:val="008425E4"/>
    <w:rsid w:val="00842A7D"/>
    <w:rsid w:val="00842D26"/>
    <w:rsid w:val="00842FDB"/>
    <w:rsid w:val="00843256"/>
    <w:rsid w:val="00843D3B"/>
    <w:rsid w:val="00843FCA"/>
    <w:rsid w:val="00844242"/>
    <w:rsid w:val="008442B3"/>
    <w:rsid w:val="00844326"/>
    <w:rsid w:val="00844864"/>
    <w:rsid w:val="008449A8"/>
    <w:rsid w:val="00844F10"/>
    <w:rsid w:val="008455EC"/>
    <w:rsid w:val="00845ACA"/>
    <w:rsid w:val="00845DD1"/>
    <w:rsid w:val="00846701"/>
    <w:rsid w:val="0084698D"/>
    <w:rsid w:val="00846F1B"/>
    <w:rsid w:val="00847017"/>
    <w:rsid w:val="008470B9"/>
    <w:rsid w:val="008472C4"/>
    <w:rsid w:val="00847429"/>
    <w:rsid w:val="0084797F"/>
    <w:rsid w:val="008479A0"/>
    <w:rsid w:val="00850174"/>
    <w:rsid w:val="00850380"/>
    <w:rsid w:val="008503CA"/>
    <w:rsid w:val="00850410"/>
    <w:rsid w:val="00850763"/>
    <w:rsid w:val="00850C7B"/>
    <w:rsid w:val="00850CC9"/>
    <w:rsid w:val="00850DA7"/>
    <w:rsid w:val="00852021"/>
    <w:rsid w:val="00852508"/>
    <w:rsid w:val="0085267A"/>
    <w:rsid w:val="008527FE"/>
    <w:rsid w:val="0085312B"/>
    <w:rsid w:val="008531F0"/>
    <w:rsid w:val="00853297"/>
    <w:rsid w:val="008534FD"/>
    <w:rsid w:val="00853560"/>
    <w:rsid w:val="0085361C"/>
    <w:rsid w:val="00853737"/>
    <w:rsid w:val="00853797"/>
    <w:rsid w:val="00853A6F"/>
    <w:rsid w:val="00853CA4"/>
    <w:rsid w:val="00853DD8"/>
    <w:rsid w:val="00854414"/>
    <w:rsid w:val="00854441"/>
    <w:rsid w:val="0085445E"/>
    <w:rsid w:val="008547B7"/>
    <w:rsid w:val="00854A33"/>
    <w:rsid w:val="0085533A"/>
    <w:rsid w:val="00855B50"/>
    <w:rsid w:val="00855FD0"/>
    <w:rsid w:val="00855FD2"/>
    <w:rsid w:val="00856209"/>
    <w:rsid w:val="008562C6"/>
    <w:rsid w:val="00856392"/>
    <w:rsid w:val="008563DF"/>
    <w:rsid w:val="00856F5B"/>
    <w:rsid w:val="0085738F"/>
    <w:rsid w:val="00857849"/>
    <w:rsid w:val="00857F80"/>
    <w:rsid w:val="0086056C"/>
    <w:rsid w:val="008608AF"/>
    <w:rsid w:val="00860FCF"/>
    <w:rsid w:val="00861110"/>
    <w:rsid w:val="008611C7"/>
    <w:rsid w:val="008621C6"/>
    <w:rsid w:val="00862BCD"/>
    <w:rsid w:val="00862D91"/>
    <w:rsid w:val="008631CB"/>
    <w:rsid w:val="00863827"/>
    <w:rsid w:val="00863D7B"/>
    <w:rsid w:val="00863DFA"/>
    <w:rsid w:val="00864510"/>
    <w:rsid w:val="00865405"/>
    <w:rsid w:val="008655F3"/>
    <w:rsid w:val="00865A71"/>
    <w:rsid w:val="00865E7A"/>
    <w:rsid w:val="00865E94"/>
    <w:rsid w:val="0086679D"/>
    <w:rsid w:val="00866D1E"/>
    <w:rsid w:val="00866FA8"/>
    <w:rsid w:val="008672E5"/>
    <w:rsid w:val="00867A5E"/>
    <w:rsid w:val="008708CA"/>
    <w:rsid w:val="00871400"/>
    <w:rsid w:val="00871766"/>
    <w:rsid w:val="008718A0"/>
    <w:rsid w:val="00871A0B"/>
    <w:rsid w:val="00871D25"/>
    <w:rsid w:val="00872349"/>
    <w:rsid w:val="00872729"/>
    <w:rsid w:val="00872C93"/>
    <w:rsid w:val="008732CC"/>
    <w:rsid w:val="0087348D"/>
    <w:rsid w:val="0087356C"/>
    <w:rsid w:val="00873589"/>
    <w:rsid w:val="0087388E"/>
    <w:rsid w:val="008738FE"/>
    <w:rsid w:val="0087396D"/>
    <w:rsid w:val="00873ACF"/>
    <w:rsid w:val="00873B58"/>
    <w:rsid w:val="008744CE"/>
    <w:rsid w:val="008744F9"/>
    <w:rsid w:val="008744FA"/>
    <w:rsid w:val="008756B1"/>
    <w:rsid w:val="00875C35"/>
    <w:rsid w:val="008762C2"/>
    <w:rsid w:val="00877077"/>
    <w:rsid w:val="00877661"/>
    <w:rsid w:val="00877961"/>
    <w:rsid w:val="0088027F"/>
    <w:rsid w:val="00880385"/>
    <w:rsid w:val="00881EE6"/>
    <w:rsid w:val="00882C09"/>
    <w:rsid w:val="00882D8D"/>
    <w:rsid w:val="00883228"/>
    <w:rsid w:val="0088323F"/>
    <w:rsid w:val="00883566"/>
    <w:rsid w:val="008838BD"/>
    <w:rsid w:val="00883A63"/>
    <w:rsid w:val="0088422E"/>
    <w:rsid w:val="00884271"/>
    <w:rsid w:val="00884303"/>
    <w:rsid w:val="0088488B"/>
    <w:rsid w:val="008849D2"/>
    <w:rsid w:val="008849DD"/>
    <w:rsid w:val="00884FD4"/>
    <w:rsid w:val="00885573"/>
    <w:rsid w:val="0088559B"/>
    <w:rsid w:val="00885600"/>
    <w:rsid w:val="008857A5"/>
    <w:rsid w:val="00885C37"/>
    <w:rsid w:val="00885C97"/>
    <w:rsid w:val="00885F02"/>
    <w:rsid w:val="0088604C"/>
    <w:rsid w:val="008863A6"/>
    <w:rsid w:val="008865EF"/>
    <w:rsid w:val="00886662"/>
    <w:rsid w:val="008870D7"/>
    <w:rsid w:val="008875AA"/>
    <w:rsid w:val="00887794"/>
    <w:rsid w:val="008877B1"/>
    <w:rsid w:val="00887819"/>
    <w:rsid w:val="008879C6"/>
    <w:rsid w:val="008905AE"/>
    <w:rsid w:val="00890CA8"/>
    <w:rsid w:val="00891495"/>
    <w:rsid w:val="0089179B"/>
    <w:rsid w:val="00891840"/>
    <w:rsid w:val="00891899"/>
    <w:rsid w:val="0089208C"/>
    <w:rsid w:val="008922B2"/>
    <w:rsid w:val="008922C5"/>
    <w:rsid w:val="00892662"/>
    <w:rsid w:val="00892B80"/>
    <w:rsid w:val="00892C1F"/>
    <w:rsid w:val="00892D6B"/>
    <w:rsid w:val="00892E30"/>
    <w:rsid w:val="00892F21"/>
    <w:rsid w:val="00893FE9"/>
    <w:rsid w:val="0089408F"/>
    <w:rsid w:val="0089427F"/>
    <w:rsid w:val="00894E6D"/>
    <w:rsid w:val="008950FE"/>
    <w:rsid w:val="00895AA4"/>
    <w:rsid w:val="00896058"/>
    <w:rsid w:val="0089614A"/>
    <w:rsid w:val="008962EC"/>
    <w:rsid w:val="00896A0A"/>
    <w:rsid w:val="00896D80"/>
    <w:rsid w:val="00897311"/>
    <w:rsid w:val="008974B5"/>
    <w:rsid w:val="00897759"/>
    <w:rsid w:val="00897CB4"/>
    <w:rsid w:val="008A04D3"/>
    <w:rsid w:val="008A05EC"/>
    <w:rsid w:val="008A0A82"/>
    <w:rsid w:val="008A0BCF"/>
    <w:rsid w:val="008A103C"/>
    <w:rsid w:val="008A14F3"/>
    <w:rsid w:val="008A1C19"/>
    <w:rsid w:val="008A213D"/>
    <w:rsid w:val="008A2249"/>
    <w:rsid w:val="008A23BD"/>
    <w:rsid w:val="008A293B"/>
    <w:rsid w:val="008A2B58"/>
    <w:rsid w:val="008A2D3A"/>
    <w:rsid w:val="008A2EC3"/>
    <w:rsid w:val="008A339D"/>
    <w:rsid w:val="008A3877"/>
    <w:rsid w:val="008A3FDD"/>
    <w:rsid w:val="008A41E4"/>
    <w:rsid w:val="008A462D"/>
    <w:rsid w:val="008A480A"/>
    <w:rsid w:val="008A48E2"/>
    <w:rsid w:val="008A4997"/>
    <w:rsid w:val="008A4F73"/>
    <w:rsid w:val="008A5595"/>
    <w:rsid w:val="008A59D4"/>
    <w:rsid w:val="008A59D8"/>
    <w:rsid w:val="008A5A27"/>
    <w:rsid w:val="008A5BD2"/>
    <w:rsid w:val="008A6256"/>
    <w:rsid w:val="008A75BD"/>
    <w:rsid w:val="008A7912"/>
    <w:rsid w:val="008A797B"/>
    <w:rsid w:val="008A7B93"/>
    <w:rsid w:val="008B0646"/>
    <w:rsid w:val="008B0663"/>
    <w:rsid w:val="008B0A6F"/>
    <w:rsid w:val="008B0B83"/>
    <w:rsid w:val="008B11BF"/>
    <w:rsid w:val="008B1376"/>
    <w:rsid w:val="008B18A1"/>
    <w:rsid w:val="008B1AD4"/>
    <w:rsid w:val="008B1C67"/>
    <w:rsid w:val="008B2116"/>
    <w:rsid w:val="008B2150"/>
    <w:rsid w:val="008B267E"/>
    <w:rsid w:val="008B2A7C"/>
    <w:rsid w:val="008B2ABD"/>
    <w:rsid w:val="008B2B55"/>
    <w:rsid w:val="008B387D"/>
    <w:rsid w:val="008B3AA4"/>
    <w:rsid w:val="008B3E95"/>
    <w:rsid w:val="008B428C"/>
    <w:rsid w:val="008B5105"/>
    <w:rsid w:val="008B51FF"/>
    <w:rsid w:val="008B5762"/>
    <w:rsid w:val="008B5874"/>
    <w:rsid w:val="008B5964"/>
    <w:rsid w:val="008B5E86"/>
    <w:rsid w:val="008B60F0"/>
    <w:rsid w:val="008B6485"/>
    <w:rsid w:val="008B65C0"/>
    <w:rsid w:val="008B6E4B"/>
    <w:rsid w:val="008B6ED2"/>
    <w:rsid w:val="008B6EF5"/>
    <w:rsid w:val="008B7088"/>
    <w:rsid w:val="008B70EC"/>
    <w:rsid w:val="008B728A"/>
    <w:rsid w:val="008B72FC"/>
    <w:rsid w:val="008B787C"/>
    <w:rsid w:val="008B7A61"/>
    <w:rsid w:val="008B7A8E"/>
    <w:rsid w:val="008B7B86"/>
    <w:rsid w:val="008C0811"/>
    <w:rsid w:val="008C0C0A"/>
    <w:rsid w:val="008C1436"/>
    <w:rsid w:val="008C1471"/>
    <w:rsid w:val="008C1709"/>
    <w:rsid w:val="008C1923"/>
    <w:rsid w:val="008C1A18"/>
    <w:rsid w:val="008C1A8E"/>
    <w:rsid w:val="008C1C5D"/>
    <w:rsid w:val="008C1C66"/>
    <w:rsid w:val="008C1E3F"/>
    <w:rsid w:val="008C2220"/>
    <w:rsid w:val="008C22FE"/>
    <w:rsid w:val="008C3407"/>
    <w:rsid w:val="008C3506"/>
    <w:rsid w:val="008C3747"/>
    <w:rsid w:val="008C3B3B"/>
    <w:rsid w:val="008C41CF"/>
    <w:rsid w:val="008C4397"/>
    <w:rsid w:val="008C4C0D"/>
    <w:rsid w:val="008C4C51"/>
    <w:rsid w:val="008C5448"/>
    <w:rsid w:val="008C5740"/>
    <w:rsid w:val="008C5D1E"/>
    <w:rsid w:val="008C611E"/>
    <w:rsid w:val="008C6489"/>
    <w:rsid w:val="008C654C"/>
    <w:rsid w:val="008C6786"/>
    <w:rsid w:val="008C6E00"/>
    <w:rsid w:val="008C70D6"/>
    <w:rsid w:val="008C718D"/>
    <w:rsid w:val="008C728D"/>
    <w:rsid w:val="008C765F"/>
    <w:rsid w:val="008C769C"/>
    <w:rsid w:val="008C776D"/>
    <w:rsid w:val="008C784D"/>
    <w:rsid w:val="008C7AF5"/>
    <w:rsid w:val="008C7C5B"/>
    <w:rsid w:val="008C7DB6"/>
    <w:rsid w:val="008C7F51"/>
    <w:rsid w:val="008D011B"/>
    <w:rsid w:val="008D021F"/>
    <w:rsid w:val="008D0BAB"/>
    <w:rsid w:val="008D0ED8"/>
    <w:rsid w:val="008D0F37"/>
    <w:rsid w:val="008D11F5"/>
    <w:rsid w:val="008D1769"/>
    <w:rsid w:val="008D259F"/>
    <w:rsid w:val="008D28F3"/>
    <w:rsid w:val="008D29C8"/>
    <w:rsid w:val="008D325D"/>
    <w:rsid w:val="008D33B9"/>
    <w:rsid w:val="008D3497"/>
    <w:rsid w:val="008D356D"/>
    <w:rsid w:val="008D3651"/>
    <w:rsid w:val="008D39C3"/>
    <w:rsid w:val="008D3BF1"/>
    <w:rsid w:val="008D4178"/>
    <w:rsid w:val="008D44F4"/>
    <w:rsid w:val="008D4D51"/>
    <w:rsid w:val="008D5068"/>
    <w:rsid w:val="008D5150"/>
    <w:rsid w:val="008D5357"/>
    <w:rsid w:val="008D5A64"/>
    <w:rsid w:val="008D61D0"/>
    <w:rsid w:val="008D63D2"/>
    <w:rsid w:val="008D64EA"/>
    <w:rsid w:val="008D65A6"/>
    <w:rsid w:val="008D7AB9"/>
    <w:rsid w:val="008D7BD2"/>
    <w:rsid w:val="008D7E86"/>
    <w:rsid w:val="008E05F9"/>
    <w:rsid w:val="008E061B"/>
    <w:rsid w:val="008E0DDA"/>
    <w:rsid w:val="008E0EFB"/>
    <w:rsid w:val="008E1037"/>
    <w:rsid w:val="008E13E8"/>
    <w:rsid w:val="008E1CAD"/>
    <w:rsid w:val="008E2B40"/>
    <w:rsid w:val="008E2F9B"/>
    <w:rsid w:val="008E2FAC"/>
    <w:rsid w:val="008E3124"/>
    <w:rsid w:val="008E345C"/>
    <w:rsid w:val="008E36EE"/>
    <w:rsid w:val="008E37A6"/>
    <w:rsid w:val="008E37F2"/>
    <w:rsid w:val="008E3844"/>
    <w:rsid w:val="008E3906"/>
    <w:rsid w:val="008E3C6F"/>
    <w:rsid w:val="008E409C"/>
    <w:rsid w:val="008E4261"/>
    <w:rsid w:val="008E428F"/>
    <w:rsid w:val="008E4719"/>
    <w:rsid w:val="008E4748"/>
    <w:rsid w:val="008E47B0"/>
    <w:rsid w:val="008E47F0"/>
    <w:rsid w:val="008E4A40"/>
    <w:rsid w:val="008E4B00"/>
    <w:rsid w:val="008E575F"/>
    <w:rsid w:val="008E5C5C"/>
    <w:rsid w:val="008E5FBA"/>
    <w:rsid w:val="008E5FC3"/>
    <w:rsid w:val="008E65A0"/>
    <w:rsid w:val="008E68DF"/>
    <w:rsid w:val="008E6DA4"/>
    <w:rsid w:val="008E6E32"/>
    <w:rsid w:val="008E70D8"/>
    <w:rsid w:val="008E7290"/>
    <w:rsid w:val="008E7A50"/>
    <w:rsid w:val="008E7BEB"/>
    <w:rsid w:val="008F0509"/>
    <w:rsid w:val="008F0B19"/>
    <w:rsid w:val="008F0DDD"/>
    <w:rsid w:val="008F1398"/>
    <w:rsid w:val="008F1496"/>
    <w:rsid w:val="008F1514"/>
    <w:rsid w:val="008F1CA9"/>
    <w:rsid w:val="008F2138"/>
    <w:rsid w:val="008F2329"/>
    <w:rsid w:val="008F233C"/>
    <w:rsid w:val="008F2EB7"/>
    <w:rsid w:val="008F2F44"/>
    <w:rsid w:val="008F304A"/>
    <w:rsid w:val="008F3130"/>
    <w:rsid w:val="008F31F4"/>
    <w:rsid w:val="008F390A"/>
    <w:rsid w:val="008F443C"/>
    <w:rsid w:val="008F4DCF"/>
    <w:rsid w:val="008F4E4E"/>
    <w:rsid w:val="008F4ED5"/>
    <w:rsid w:val="008F521A"/>
    <w:rsid w:val="008F5354"/>
    <w:rsid w:val="008F541A"/>
    <w:rsid w:val="008F58C7"/>
    <w:rsid w:val="008F5B40"/>
    <w:rsid w:val="008F5BEF"/>
    <w:rsid w:val="008F6418"/>
    <w:rsid w:val="008F6A15"/>
    <w:rsid w:val="008F6D34"/>
    <w:rsid w:val="008F71D1"/>
    <w:rsid w:val="008F74C0"/>
    <w:rsid w:val="008F76AC"/>
    <w:rsid w:val="008F7762"/>
    <w:rsid w:val="008F7B7D"/>
    <w:rsid w:val="008F7C45"/>
    <w:rsid w:val="008F7D7F"/>
    <w:rsid w:val="008F7FDE"/>
    <w:rsid w:val="009005A4"/>
    <w:rsid w:val="00900A46"/>
    <w:rsid w:val="00900F97"/>
    <w:rsid w:val="00901301"/>
    <w:rsid w:val="009016C8"/>
    <w:rsid w:val="009019AF"/>
    <w:rsid w:val="00901F27"/>
    <w:rsid w:val="00902132"/>
    <w:rsid w:val="009025F3"/>
    <w:rsid w:val="009026B5"/>
    <w:rsid w:val="009027AB"/>
    <w:rsid w:val="00902B83"/>
    <w:rsid w:val="00902F13"/>
    <w:rsid w:val="0090301D"/>
    <w:rsid w:val="009033A6"/>
    <w:rsid w:val="0090402B"/>
    <w:rsid w:val="00904279"/>
    <w:rsid w:val="00904C6B"/>
    <w:rsid w:val="00905B2D"/>
    <w:rsid w:val="00906153"/>
    <w:rsid w:val="00906189"/>
    <w:rsid w:val="009062E8"/>
    <w:rsid w:val="0090693D"/>
    <w:rsid w:val="00906B4D"/>
    <w:rsid w:val="00907AA4"/>
    <w:rsid w:val="00907B38"/>
    <w:rsid w:val="00907C36"/>
    <w:rsid w:val="00907C45"/>
    <w:rsid w:val="00907C82"/>
    <w:rsid w:val="009103BD"/>
    <w:rsid w:val="009104BA"/>
    <w:rsid w:val="009108C5"/>
    <w:rsid w:val="00911150"/>
    <w:rsid w:val="0091127A"/>
    <w:rsid w:val="00911776"/>
    <w:rsid w:val="00911A0F"/>
    <w:rsid w:val="00911A72"/>
    <w:rsid w:val="00912F30"/>
    <w:rsid w:val="009134A4"/>
    <w:rsid w:val="009138FF"/>
    <w:rsid w:val="00913A5E"/>
    <w:rsid w:val="00913C94"/>
    <w:rsid w:val="00913DB7"/>
    <w:rsid w:val="00914023"/>
    <w:rsid w:val="00914160"/>
    <w:rsid w:val="00914677"/>
    <w:rsid w:val="00914739"/>
    <w:rsid w:val="00914765"/>
    <w:rsid w:val="00914AAA"/>
    <w:rsid w:val="00914E92"/>
    <w:rsid w:val="00915529"/>
    <w:rsid w:val="00915E6F"/>
    <w:rsid w:val="00916713"/>
    <w:rsid w:val="00916F37"/>
    <w:rsid w:val="00917642"/>
    <w:rsid w:val="0091773D"/>
    <w:rsid w:val="00917F9B"/>
    <w:rsid w:val="009200B1"/>
    <w:rsid w:val="0092013C"/>
    <w:rsid w:val="0092044C"/>
    <w:rsid w:val="0092061C"/>
    <w:rsid w:val="00920BFC"/>
    <w:rsid w:val="00920D1B"/>
    <w:rsid w:val="00921290"/>
    <w:rsid w:val="00921C38"/>
    <w:rsid w:val="00921CD0"/>
    <w:rsid w:val="009223A2"/>
    <w:rsid w:val="00922A1B"/>
    <w:rsid w:val="00922FEF"/>
    <w:rsid w:val="00923303"/>
    <w:rsid w:val="0092345D"/>
    <w:rsid w:val="00923A5D"/>
    <w:rsid w:val="00924423"/>
    <w:rsid w:val="009244EE"/>
    <w:rsid w:val="0092459C"/>
    <w:rsid w:val="00924833"/>
    <w:rsid w:val="009249FA"/>
    <w:rsid w:val="00924B72"/>
    <w:rsid w:val="00925195"/>
    <w:rsid w:val="00925880"/>
    <w:rsid w:val="0092596B"/>
    <w:rsid w:val="00925AEB"/>
    <w:rsid w:val="00925EFB"/>
    <w:rsid w:val="00926041"/>
    <w:rsid w:val="00926344"/>
    <w:rsid w:val="00926872"/>
    <w:rsid w:val="00926931"/>
    <w:rsid w:val="00926E19"/>
    <w:rsid w:val="009277AD"/>
    <w:rsid w:val="00927815"/>
    <w:rsid w:val="0093007C"/>
    <w:rsid w:val="009301A1"/>
    <w:rsid w:val="00930477"/>
    <w:rsid w:val="00930511"/>
    <w:rsid w:val="009309A7"/>
    <w:rsid w:val="00930A63"/>
    <w:rsid w:val="00930C8F"/>
    <w:rsid w:val="00930DC0"/>
    <w:rsid w:val="00931003"/>
    <w:rsid w:val="00931331"/>
    <w:rsid w:val="00931BA5"/>
    <w:rsid w:val="00931FE3"/>
    <w:rsid w:val="00931FE9"/>
    <w:rsid w:val="00932034"/>
    <w:rsid w:val="00932142"/>
    <w:rsid w:val="009322CB"/>
    <w:rsid w:val="0093232A"/>
    <w:rsid w:val="009325F5"/>
    <w:rsid w:val="0093288C"/>
    <w:rsid w:val="00932A3F"/>
    <w:rsid w:val="00932A6E"/>
    <w:rsid w:val="00932BA8"/>
    <w:rsid w:val="009334B0"/>
    <w:rsid w:val="009336BE"/>
    <w:rsid w:val="00933B27"/>
    <w:rsid w:val="00933E32"/>
    <w:rsid w:val="00933F44"/>
    <w:rsid w:val="0093402D"/>
    <w:rsid w:val="00934602"/>
    <w:rsid w:val="009347CA"/>
    <w:rsid w:val="00934D9A"/>
    <w:rsid w:val="009360BF"/>
    <w:rsid w:val="009363B5"/>
    <w:rsid w:val="0093681F"/>
    <w:rsid w:val="0093689A"/>
    <w:rsid w:val="009369C6"/>
    <w:rsid w:val="00936CD9"/>
    <w:rsid w:val="00936EA1"/>
    <w:rsid w:val="00937343"/>
    <w:rsid w:val="009374C4"/>
    <w:rsid w:val="00937735"/>
    <w:rsid w:val="009377EB"/>
    <w:rsid w:val="00940E4A"/>
    <w:rsid w:val="00941190"/>
    <w:rsid w:val="009411FC"/>
    <w:rsid w:val="009425E7"/>
    <w:rsid w:val="0094340B"/>
    <w:rsid w:val="0094355E"/>
    <w:rsid w:val="00943991"/>
    <w:rsid w:val="00943E56"/>
    <w:rsid w:val="00943F23"/>
    <w:rsid w:val="009440B0"/>
    <w:rsid w:val="009443C3"/>
    <w:rsid w:val="0094446C"/>
    <w:rsid w:val="009444CF"/>
    <w:rsid w:val="00944641"/>
    <w:rsid w:val="00944D3C"/>
    <w:rsid w:val="0094503C"/>
    <w:rsid w:val="009450BC"/>
    <w:rsid w:val="0094589E"/>
    <w:rsid w:val="00945A3F"/>
    <w:rsid w:val="00945D01"/>
    <w:rsid w:val="00946170"/>
    <w:rsid w:val="009466FA"/>
    <w:rsid w:val="0094678A"/>
    <w:rsid w:val="00946DC3"/>
    <w:rsid w:val="00946F46"/>
    <w:rsid w:val="009473E3"/>
    <w:rsid w:val="009477DC"/>
    <w:rsid w:val="0094780E"/>
    <w:rsid w:val="00947908"/>
    <w:rsid w:val="0094793A"/>
    <w:rsid w:val="00947D77"/>
    <w:rsid w:val="009502F1"/>
    <w:rsid w:val="0095030E"/>
    <w:rsid w:val="009505B4"/>
    <w:rsid w:val="00950B21"/>
    <w:rsid w:val="00950DE1"/>
    <w:rsid w:val="00951278"/>
    <w:rsid w:val="009512D5"/>
    <w:rsid w:val="00951412"/>
    <w:rsid w:val="00951B20"/>
    <w:rsid w:val="00951F7B"/>
    <w:rsid w:val="009520BD"/>
    <w:rsid w:val="009526DE"/>
    <w:rsid w:val="00952832"/>
    <w:rsid w:val="00952CE5"/>
    <w:rsid w:val="0095396C"/>
    <w:rsid w:val="00953B30"/>
    <w:rsid w:val="00954290"/>
    <w:rsid w:val="00954945"/>
    <w:rsid w:val="00954A5D"/>
    <w:rsid w:val="00954B6A"/>
    <w:rsid w:val="00954D2D"/>
    <w:rsid w:val="00954E3E"/>
    <w:rsid w:val="00955BB6"/>
    <w:rsid w:val="00955CB7"/>
    <w:rsid w:val="0095609E"/>
    <w:rsid w:val="009563EC"/>
    <w:rsid w:val="009566D6"/>
    <w:rsid w:val="009567F4"/>
    <w:rsid w:val="009574FC"/>
    <w:rsid w:val="00957542"/>
    <w:rsid w:val="00957873"/>
    <w:rsid w:val="00957E2C"/>
    <w:rsid w:val="0096010A"/>
    <w:rsid w:val="00960A40"/>
    <w:rsid w:val="00960D9B"/>
    <w:rsid w:val="00960FD8"/>
    <w:rsid w:val="0096107B"/>
    <w:rsid w:val="0096127D"/>
    <w:rsid w:val="009612A9"/>
    <w:rsid w:val="00961386"/>
    <w:rsid w:val="009615E2"/>
    <w:rsid w:val="0096163C"/>
    <w:rsid w:val="00962987"/>
    <w:rsid w:val="009629F7"/>
    <w:rsid w:val="00962B1C"/>
    <w:rsid w:val="00962F4C"/>
    <w:rsid w:val="009633D5"/>
    <w:rsid w:val="0096395C"/>
    <w:rsid w:val="0096414F"/>
    <w:rsid w:val="0096426E"/>
    <w:rsid w:val="00964B49"/>
    <w:rsid w:val="00965575"/>
    <w:rsid w:val="0096562D"/>
    <w:rsid w:val="009657CF"/>
    <w:rsid w:val="00965AE8"/>
    <w:rsid w:val="00965B50"/>
    <w:rsid w:val="0096610A"/>
    <w:rsid w:val="00966619"/>
    <w:rsid w:val="00966700"/>
    <w:rsid w:val="0096711A"/>
    <w:rsid w:val="009673AF"/>
    <w:rsid w:val="0096744C"/>
    <w:rsid w:val="00967D09"/>
    <w:rsid w:val="00970726"/>
    <w:rsid w:val="00970A48"/>
    <w:rsid w:val="009714C2"/>
    <w:rsid w:val="009718F5"/>
    <w:rsid w:val="00971AF1"/>
    <w:rsid w:val="00971BFC"/>
    <w:rsid w:val="00971E97"/>
    <w:rsid w:val="00972833"/>
    <w:rsid w:val="00972A13"/>
    <w:rsid w:val="00972A90"/>
    <w:rsid w:val="00972B23"/>
    <w:rsid w:val="00972B8D"/>
    <w:rsid w:val="00972C5B"/>
    <w:rsid w:val="00973143"/>
    <w:rsid w:val="0097357C"/>
    <w:rsid w:val="009735E1"/>
    <w:rsid w:val="009735F5"/>
    <w:rsid w:val="00973730"/>
    <w:rsid w:val="00973B77"/>
    <w:rsid w:val="00973DBD"/>
    <w:rsid w:val="0097432A"/>
    <w:rsid w:val="009748F5"/>
    <w:rsid w:val="00974AAC"/>
    <w:rsid w:val="00974BF4"/>
    <w:rsid w:val="00974DF5"/>
    <w:rsid w:val="00974EA3"/>
    <w:rsid w:val="009755C6"/>
    <w:rsid w:val="00975920"/>
    <w:rsid w:val="00976494"/>
    <w:rsid w:val="0097698E"/>
    <w:rsid w:val="00977094"/>
    <w:rsid w:val="00977835"/>
    <w:rsid w:val="00977B35"/>
    <w:rsid w:val="00977EA5"/>
    <w:rsid w:val="00977F62"/>
    <w:rsid w:val="009801CC"/>
    <w:rsid w:val="0098048F"/>
    <w:rsid w:val="009804C7"/>
    <w:rsid w:val="0098065C"/>
    <w:rsid w:val="009809B6"/>
    <w:rsid w:val="00980F5C"/>
    <w:rsid w:val="0098176A"/>
    <w:rsid w:val="009817F3"/>
    <w:rsid w:val="00981EC1"/>
    <w:rsid w:val="009823E1"/>
    <w:rsid w:val="009827CC"/>
    <w:rsid w:val="009827D2"/>
    <w:rsid w:val="00982CD6"/>
    <w:rsid w:val="00982D85"/>
    <w:rsid w:val="0098361B"/>
    <w:rsid w:val="009838A0"/>
    <w:rsid w:val="0098398D"/>
    <w:rsid w:val="00983A6A"/>
    <w:rsid w:val="00983D5E"/>
    <w:rsid w:val="00983F6A"/>
    <w:rsid w:val="0098400B"/>
    <w:rsid w:val="0098503E"/>
    <w:rsid w:val="00985369"/>
    <w:rsid w:val="00985A9A"/>
    <w:rsid w:val="00985B42"/>
    <w:rsid w:val="00986057"/>
    <w:rsid w:val="0098610A"/>
    <w:rsid w:val="009865EC"/>
    <w:rsid w:val="00986923"/>
    <w:rsid w:val="00986CB3"/>
    <w:rsid w:val="00987126"/>
    <w:rsid w:val="0098712C"/>
    <w:rsid w:val="00987925"/>
    <w:rsid w:val="00987B69"/>
    <w:rsid w:val="00987CD3"/>
    <w:rsid w:val="009900A8"/>
    <w:rsid w:val="0099030B"/>
    <w:rsid w:val="009904C5"/>
    <w:rsid w:val="00990881"/>
    <w:rsid w:val="00990B3E"/>
    <w:rsid w:val="00990F03"/>
    <w:rsid w:val="009911A3"/>
    <w:rsid w:val="0099137A"/>
    <w:rsid w:val="00991480"/>
    <w:rsid w:val="00991773"/>
    <w:rsid w:val="009918D8"/>
    <w:rsid w:val="00991BFF"/>
    <w:rsid w:val="00991D41"/>
    <w:rsid w:val="00992615"/>
    <w:rsid w:val="00992D93"/>
    <w:rsid w:val="00992DCD"/>
    <w:rsid w:val="0099323C"/>
    <w:rsid w:val="009937B0"/>
    <w:rsid w:val="00993A27"/>
    <w:rsid w:val="00993A72"/>
    <w:rsid w:val="00993DE6"/>
    <w:rsid w:val="00993EF1"/>
    <w:rsid w:val="009940AE"/>
    <w:rsid w:val="00994980"/>
    <w:rsid w:val="00994DE3"/>
    <w:rsid w:val="00994F30"/>
    <w:rsid w:val="0099517C"/>
    <w:rsid w:val="00995489"/>
    <w:rsid w:val="00995AC1"/>
    <w:rsid w:val="00995B2B"/>
    <w:rsid w:val="00995C07"/>
    <w:rsid w:val="00995D16"/>
    <w:rsid w:val="00995E11"/>
    <w:rsid w:val="00996B6C"/>
    <w:rsid w:val="00996D3B"/>
    <w:rsid w:val="00996EF9"/>
    <w:rsid w:val="00997142"/>
    <w:rsid w:val="0099715A"/>
    <w:rsid w:val="009973AC"/>
    <w:rsid w:val="009976E2"/>
    <w:rsid w:val="0099791A"/>
    <w:rsid w:val="00997C82"/>
    <w:rsid w:val="009A01B8"/>
    <w:rsid w:val="009A01CC"/>
    <w:rsid w:val="009A0577"/>
    <w:rsid w:val="009A0911"/>
    <w:rsid w:val="009A0A3E"/>
    <w:rsid w:val="009A0C21"/>
    <w:rsid w:val="009A1543"/>
    <w:rsid w:val="009A1C2C"/>
    <w:rsid w:val="009A3B9C"/>
    <w:rsid w:val="009A3BBF"/>
    <w:rsid w:val="009A4655"/>
    <w:rsid w:val="009A4E28"/>
    <w:rsid w:val="009A4F44"/>
    <w:rsid w:val="009A5A8C"/>
    <w:rsid w:val="009A65A7"/>
    <w:rsid w:val="009A668B"/>
    <w:rsid w:val="009A6700"/>
    <w:rsid w:val="009A680C"/>
    <w:rsid w:val="009A68E4"/>
    <w:rsid w:val="009A721F"/>
    <w:rsid w:val="009A7EC9"/>
    <w:rsid w:val="009B07B7"/>
    <w:rsid w:val="009B085E"/>
    <w:rsid w:val="009B0C92"/>
    <w:rsid w:val="009B0E09"/>
    <w:rsid w:val="009B0E1D"/>
    <w:rsid w:val="009B0FDB"/>
    <w:rsid w:val="009B1407"/>
    <w:rsid w:val="009B16F2"/>
    <w:rsid w:val="009B171E"/>
    <w:rsid w:val="009B1A34"/>
    <w:rsid w:val="009B1A8F"/>
    <w:rsid w:val="009B1BA9"/>
    <w:rsid w:val="009B1D42"/>
    <w:rsid w:val="009B22E0"/>
    <w:rsid w:val="009B23B2"/>
    <w:rsid w:val="009B2691"/>
    <w:rsid w:val="009B347A"/>
    <w:rsid w:val="009B3879"/>
    <w:rsid w:val="009B43D4"/>
    <w:rsid w:val="009B47E8"/>
    <w:rsid w:val="009B496B"/>
    <w:rsid w:val="009B5144"/>
    <w:rsid w:val="009B5192"/>
    <w:rsid w:val="009B55D3"/>
    <w:rsid w:val="009B570B"/>
    <w:rsid w:val="009B5985"/>
    <w:rsid w:val="009B5D2E"/>
    <w:rsid w:val="009B60EA"/>
    <w:rsid w:val="009B63BC"/>
    <w:rsid w:val="009B655C"/>
    <w:rsid w:val="009B68CB"/>
    <w:rsid w:val="009B6E0A"/>
    <w:rsid w:val="009B6F42"/>
    <w:rsid w:val="009B7160"/>
    <w:rsid w:val="009B71B7"/>
    <w:rsid w:val="009B77A8"/>
    <w:rsid w:val="009C0824"/>
    <w:rsid w:val="009C0F10"/>
    <w:rsid w:val="009C0FF1"/>
    <w:rsid w:val="009C1132"/>
    <w:rsid w:val="009C135B"/>
    <w:rsid w:val="009C14C6"/>
    <w:rsid w:val="009C167C"/>
    <w:rsid w:val="009C17EF"/>
    <w:rsid w:val="009C1A67"/>
    <w:rsid w:val="009C2029"/>
    <w:rsid w:val="009C26BE"/>
    <w:rsid w:val="009C2752"/>
    <w:rsid w:val="009C2AF2"/>
    <w:rsid w:val="009C2E36"/>
    <w:rsid w:val="009C321A"/>
    <w:rsid w:val="009C326B"/>
    <w:rsid w:val="009C38C9"/>
    <w:rsid w:val="009C41DB"/>
    <w:rsid w:val="009C43E5"/>
    <w:rsid w:val="009C453E"/>
    <w:rsid w:val="009C4DD1"/>
    <w:rsid w:val="009C4E08"/>
    <w:rsid w:val="009C5757"/>
    <w:rsid w:val="009C5BEC"/>
    <w:rsid w:val="009C5C25"/>
    <w:rsid w:val="009C5EEF"/>
    <w:rsid w:val="009C6009"/>
    <w:rsid w:val="009C61C3"/>
    <w:rsid w:val="009C6729"/>
    <w:rsid w:val="009C67AD"/>
    <w:rsid w:val="009C6961"/>
    <w:rsid w:val="009C714C"/>
    <w:rsid w:val="009C7BC5"/>
    <w:rsid w:val="009D02FF"/>
    <w:rsid w:val="009D09E5"/>
    <w:rsid w:val="009D0C63"/>
    <w:rsid w:val="009D0C8D"/>
    <w:rsid w:val="009D0C97"/>
    <w:rsid w:val="009D0F26"/>
    <w:rsid w:val="009D149E"/>
    <w:rsid w:val="009D165C"/>
    <w:rsid w:val="009D1993"/>
    <w:rsid w:val="009D1D57"/>
    <w:rsid w:val="009D2093"/>
    <w:rsid w:val="009D2561"/>
    <w:rsid w:val="009D25AE"/>
    <w:rsid w:val="009D27EE"/>
    <w:rsid w:val="009D2FD7"/>
    <w:rsid w:val="009D326F"/>
    <w:rsid w:val="009D32C0"/>
    <w:rsid w:val="009D3DD0"/>
    <w:rsid w:val="009D4184"/>
    <w:rsid w:val="009D42FC"/>
    <w:rsid w:val="009D4B36"/>
    <w:rsid w:val="009D50A4"/>
    <w:rsid w:val="009D57D5"/>
    <w:rsid w:val="009D5876"/>
    <w:rsid w:val="009D6043"/>
    <w:rsid w:val="009D61F4"/>
    <w:rsid w:val="009D69E4"/>
    <w:rsid w:val="009D6BC8"/>
    <w:rsid w:val="009D7331"/>
    <w:rsid w:val="009D75E7"/>
    <w:rsid w:val="009D7C8D"/>
    <w:rsid w:val="009E03FE"/>
    <w:rsid w:val="009E042F"/>
    <w:rsid w:val="009E069E"/>
    <w:rsid w:val="009E0C8A"/>
    <w:rsid w:val="009E0EC4"/>
    <w:rsid w:val="009E0F96"/>
    <w:rsid w:val="009E121F"/>
    <w:rsid w:val="009E1B24"/>
    <w:rsid w:val="009E1F88"/>
    <w:rsid w:val="009E23DE"/>
    <w:rsid w:val="009E2532"/>
    <w:rsid w:val="009E2665"/>
    <w:rsid w:val="009E28EE"/>
    <w:rsid w:val="009E31EF"/>
    <w:rsid w:val="009E39C9"/>
    <w:rsid w:val="009E3AFF"/>
    <w:rsid w:val="009E3E78"/>
    <w:rsid w:val="009E403B"/>
    <w:rsid w:val="009E42BE"/>
    <w:rsid w:val="009E453D"/>
    <w:rsid w:val="009E473E"/>
    <w:rsid w:val="009E4775"/>
    <w:rsid w:val="009E4BA6"/>
    <w:rsid w:val="009E4DF9"/>
    <w:rsid w:val="009E546C"/>
    <w:rsid w:val="009E5601"/>
    <w:rsid w:val="009E5912"/>
    <w:rsid w:val="009E603A"/>
    <w:rsid w:val="009E63BF"/>
    <w:rsid w:val="009E655E"/>
    <w:rsid w:val="009E65C6"/>
    <w:rsid w:val="009E6705"/>
    <w:rsid w:val="009E67D9"/>
    <w:rsid w:val="009E67F8"/>
    <w:rsid w:val="009E6BFD"/>
    <w:rsid w:val="009E7308"/>
    <w:rsid w:val="009E7BCF"/>
    <w:rsid w:val="009E7D40"/>
    <w:rsid w:val="009E7E6E"/>
    <w:rsid w:val="009F01B7"/>
    <w:rsid w:val="009F0460"/>
    <w:rsid w:val="009F0A5F"/>
    <w:rsid w:val="009F0BAD"/>
    <w:rsid w:val="009F0D9D"/>
    <w:rsid w:val="009F0E5D"/>
    <w:rsid w:val="009F0EFC"/>
    <w:rsid w:val="009F1306"/>
    <w:rsid w:val="009F14DD"/>
    <w:rsid w:val="009F182B"/>
    <w:rsid w:val="009F1CD8"/>
    <w:rsid w:val="009F25BC"/>
    <w:rsid w:val="009F2A9D"/>
    <w:rsid w:val="009F3182"/>
    <w:rsid w:val="009F331D"/>
    <w:rsid w:val="009F3BBF"/>
    <w:rsid w:val="009F466F"/>
    <w:rsid w:val="009F4993"/>
    <w:rsid w:val="009F4ABF"/>
    <w:rsid w:val="009F4B4E"/>
    <w:rsid w:val="009F4E63"/>
    <w:rsid w:val="009F5399"/>
    <w:rsid w:val="009F555D"/>
    <w:rsid w:val="009F561F"/>
    <w:rsid w:val="009F5779"/>
    <w:rsid w:val="009F5861"/>
    <w:rsid w:val="009F5885"/>
    <w:rsid w:val="009F5B8F"/>
    <w:rsid w:val="009F5B98"/>
    <w:rsid w:val="009F5BAD"/>
    <w:rsid w:val="009F5C80"/>
    <w:rsid w:val="009F5D1B"/>
    <w:rsid w:val="009F5D91"/>
    <w:rsid w:val="009F5F7E"/>
    <w:rsid w:val="009F6748"/>
    <w:rsid w:val="009F6A53"/>
    <w:rsid w:val="009F6A66"/>
    <w:rsid w:val="009F6CB0"/>
    <w:rsid w:val="009F6FDC"/>
    <w:rsid w:val="009F7712"/>
    <w:rsid w:val="009F7926"/>
    <w:rsid w:val="009F7969"/>
    <w:rsid w:val="009F7AD5"/>
    <w:rsid w:val="00A0010B"/>
    <w:rsid w:val="00A00329"/>
    <w:rsid w:val="00A007E7"/>
    <w:rsid w:val="00A009B6"/>
    <w:rsid w:val="00A00E41"/>
    <w:rsid w:val="00A011A6"/>
    <w:rsid w:val="00A01757"/>
    <w:rsid w:val="00A0177F"/>
    <w:rsid w:val="00A025F8"/>
    <w:rsid w:val="00A03462"/>
    <w:rsid w:val="00A03562"/>
    <w:rsid w:val="00A03CBB"/>
    <w:rsid w:val="00A0401F"/>
    <w:rsid w:val="00A04113"/>
    <w:rsid w:val="00A04791"/>
    <w:rsid w:val="00A0559B"/>
    <w:rsid w:val="00A05A8E"/>
    <w:rsid w:val="00A05B2A"/>
    <w:rsid w:val="00A05EE5"/>
    <w:rsid w:val="00A062BC"/>
    <w:rsid w:val="00A06542"/>
    <w:rsid w:val="00A0696D"/>
    <w:rsid w:val="00A06C61"/>
    <w:rsid w:val="00A06F5F"/>
    <w:rsid w:val="00A07A43"/>
    <w:rsid w:val="00A07C81"/>
    <w:rsid w:val="00A07F49"/>
    <w:rsid w:val="00A10C5A"/>
    <w:rsid w:val="00A10DF5"/>
    <w:rsid w:val="00A10E28"/>
    <w:rsid w:val="00A10EE9"/>
    <w:rsid w:val="00A112E1"/>
    <w:rsid w:val="00A114C6"/>
    <w:rsid w:val="00A11915"/>
    <w:rsid w:val="00A11BB1"/>
    <w:rsid w:val="00A11E26"/>
    <w:rsid w:val="00A12061"/>
    <w:rsid w:val="00A1241C"/>
    <w:rsid w:val="00A126BA"/>
    <w:rsid w:val="00A1283D"/>
    <w:rsid w:val="00A1298D"/>
    <w:rsid w:val="00A12C95"/>
    <w:rsid w:val="00A12DB9"/>
    <w:rsid w:val="00A13049"/>
    <w:rsid w:val="00A134C8"/>
    <w:rsid w:val="00A1374F"/>
    <w:rsid w:val="00A13E14"/>
    <w:rsid w:val="00A1413F"/>
    <w:rsid w:val="00A14693"/>
    <w:rsid w:val="00A1478C"/>
    <w:rsid w:val="00A14DC0"/>
    <w:rsid w:val="00A14F34"/>
    <w:rsid w:val="00A15144"/>
    <w:rsid w:val="00A152C2"/>
    <w:rsid w:val="00A15876"/>
    <w:rsid w:val="00A15E1B"/>
    <w:rsid w:val="00A15E6D"/>
    <w:rsid w:val="00A15F72"/>
    <w:rsid w:val="00A1600B"/>
    <w:rsid w:val="00A1640E"/>
    <w:rsid w:val="00A16776"/>
    <w:rsid w:val="00A17131"/>
    <w:rsid w:val="00A172B7"/>
    <w:rsid w:val="00A177FD"/>
    <w:rsid w:val="00A17BAF"/>
    <w:rsid w:val="00A17F0D"/>
    <w:rsid w:val="00A2013E"/>
    <w:rsid w:val="00A205FC"/>
    <w:rsid w:val="00A2072D"/>
    <w:rsid w:val="00A20987"/>
    <w:rsid w:val="00A20B25"/>
    <w:rsid w:val="00A2104A"/>
    <w:rsid w:val="00A21132"/>
    <w:rsid w:val="00A21320"/>
    <w:rsid w:val="00A21397"/>
    <w:rsid w:val="00A21CF9"/>
    <w:rsid w:val="00A21D03"/>
    <w:rsid w:val="00A21F3B"/>
    <w:rsid w:val="00A22B2A"/>
    <w:rsid w:val="00A22BD9"/>
    <w:rsid w:val="00A232C4"/>
    <w:rsid w:val="00A234D4"/>
    <w:rsid w:val="00A2380F"/>
    <w:rsid w:val="00A2381D"/>
    <w:rsid w:val="00A23CC9"/>
    <w:rsid w:val="00A24430"/>
    <w:rsid w:val="00A2457B"/>
    <w:rsid w:val="00A245E8"/>
    <w:rsid w:val="00A24A1B"/>
    <w:rsid w:val="00A24E51"/>
    <w:rsid w:val="00A25191"/>
    <w:rsid w:val="00A2564D"/>
    <w:rsid w:val="00A25661"/>
    <w:rsid w:val="00A25B43"/>
    <w:rsid w:val="00A25C3A"/>
    <w:rsid w:val="00A261D1"/>
    <w:rsid w:val="00A26758"/>
    <w:rsid w:val="00A26828"/>
    <w:rsid w:val="00A26C65"/>
    <w:rsid w:val="00A26D9C"/>
    <w:rsid w:val="00A26E6D"/>
    <w:rsid w:val="00A271F6"/>
    <w:rsid w:val="00A272E5"/>
    <w:rsid w:val="00A2751E"/>
    <w:rsid w:val="00A27543"/>
    <w:rsid w:val="00A27ABF"/>
    <w:rsid w:val="00A27CCF"/>
    <w:rsid w:val="00A27FDA"/>
    <w:rsid w:val="00A3017C"/>
    <w:rsid w:val="00A30424"/>
    <w:rsid w:val="00A30CC6"/>
    <w:rsid w:val="00A30E70"/>
    <w:rsid w:val="00A30EBD"/>
    <w:rsid w:val="00A30F3F"/>
    <w:rsid w:val="00A30FB4"/>
    <w:rsid w:val="00A31493"/>
    <w:rsid w:val="00A3150B"/>
    <w:rsid w:val="00A3177B"/>
    <w:rsid w:val="00A31D77"/>
    <w:rsid w:val="00A31EB6"/>
    <w:rsid w:val="00A3246B"/>
    <w:rsid w:val="00A32862"/>
    <w:rsid w:val="00A32953"/>
    <w:rsid w:val="00A32A27"/>
    <w:rsid w:val="00A32CF6"/>
    <w:rsid w:val="00A32DD2"/>
    <w:rsid w:val="00A32EA3"/>
    <w:rsid w:val="00A3346F"/>
    <w:rsid w:val="00A33A20"/>
    <w:rsid w:val="00A33A5E"/>
    <w:rsid w:val="00A33CE5"/>
    <w:rsid w:val="00A33DDC"/>
    <w:rsid w:val="00A340B2"/>
    <w:rsid w:val="00A3425E"/>
    <w:rsid w:val="00A342D1"/>
    <w:rsid w:val="00A34330"/>
    <w:rsid w:val="00A347F0"/>
    <w:rsid w:val="00A34866"/>
    <w:rsid w:val="00A34961"/>
    <w:rsid w:val="00A35028"/>
    <w:rsid w:val="00A35697"/>
    <w:rsid w:val="00A359E0"/>
    <w:rsid w:val="00A35B06"/>
    <w:rsid w:val="00A35D87"/>
    <w:rsid w:val="00A36184"/>
    <w:rsid w:val="00A362A6"/>
    <w:rsid w:val="00A3636B"/>
    <w:rsid w:val="00A366D7"/>
    <w:rsid w:val="00A366E6"/>
    <w:rsid w:val="00A36CE8"/>
    <w:rsid w:val="00A3707E"/>
    <w:rsid w:val="00A37565"/>
    <w:rsid w:val="00A37FEF"/>
    <w:rsid w:val="00A401D4"/>
    <w:rsid w:val="00A4025F"/>
    <w:rsid w:val="00A40DB4"/>
    <w:rsid w:val="00A41269"/>
    <w:rsid w:val="00A417E4"/>
    <w:rsid w:val="00A419B2"/>
    <w:rsid w:val="00A41C67"/>
    <w:rsid w:val="00A41C82"/>
    <w:rsid w:val="00A41FF8"/>
    <w:rsid w:val="00A421BB"/>
    <w:rsid w:val="00A436B3"/>
    <w:rsid w:val="00A43CD5"/>
    <w:rsid w:val="00A44AD8"/>
    <w:rsid w:val="00A44E73"/>
    <w:rsid w:val="00A44FDF"/>
    <w:rsid w:val="00A45085"/>
    <w:rsid w:val="00A450A1"/>
    <w:rsid w:val="00A45175"/>
    <w:rsid w:val="00A454C2"/>
    <w:rsid w:val="00A45AD5"/>
    <w:rsid w:val="00A45CFF"/>
    <w:rsid w:val="00A45D1B"/>
    <w:rsid w:val="00A46819"/>
    <w:rsid w:val="00A46DD3"/>
    <w:rsid w:val="00A46DF8"/>
    <w:rsid w:val="00A46E1A"/>
    <w:rsid w:val="00A4727C"/>
    <w:rsid w:val="00A478D1"/>
    <w:rsid w:val="00A479CC"/>
    <w:rsid w:val="00A500E1"/>
    <w:rsid w:val="00A501D1"/>
    <w:rsid w:val="00A5089F"/>
    <w:rsid w:val="00A50DB1"/>
    <w:rsid w:val="00A5115E"/>
    <w:rsid w:val="00A5121F"/>
    <w:rsid w:val="00A51609"/>
    <w:rsid w:val="00A517BC"/>
    <w:rsid w:val="00A51E0B"/>
    <w:rsid w:val="00A51F6B"/>
    <w:rsid w:val="00A525D4"/>
    <w:rsid w:val="00A52F02"/>
    <w:rsid w:val="00A53380"/>
    <w:rsid w:val="00A53AC6"/>
    <w:rsid w:val="00A53DED"/>
    <w:rsid w:val="00A54824"/>
    <w:rsid w:val="00A54999"/>
    <w:rsid w:val="00A54E86"/>
    <w:rsid w:val="00A54FA8"/>
    <w:rsid w:val="00A553B1"/>
    <w:rsid w:val="00A55AB5"/>
    <w:rsid w:val="00A55DCF"/>
    <w:rsid w:val="00A5658B"/>
    <w:rsid w:val="00A568E5"/>
    <w:rsid w:val="00A56C37"/>
    <w:rsid w:val="00A56CEB"/>
    <w:rsid w:val="00A57015"/>
    <w:rsid w:val="00A57045"/>
    <w:rsid w:val="00A573E7"/>
    <w:rsid w:val="00A57813"/>
    <w:rsid w:val="00A57933"/>
    <w:rsid w:val="00A57CA6"/>
    <w:rsid w:val="00A60B6A"/>
    <w:rsid w:val="00A60BEA"/>
    <w:rsid w:val="00A60E2B"/>
    <w:rsid w:val="00A60ED5"/>
    <w:rsid w:val="00A60EF7"/>
    <w:rsid w:val="00A60F22"/>
    <w:rsid w:val="00A611AB"/>
    <w:rsid w:val="00A614FA"/>
    <w:rsid w:val="00A6171C"/>
    <w:rsid w:val="00A619FF"/>
    <w:rsid w:val="00A620D1"/>
    <w:rsid w:val="00A62DA5"/>
    <w:rsid w:val="00A62E44"/>
    <w:rsid w:val="00A635D7"/>
    <w:rsid w:val="00A639EE"/>
    <w:rsid w:val="00A644E9"/>
    <w:rsid w:val="00A6465B"/>
    <w:rsid w:val="00A646E7"/>
    <w:rsid w:val="00A64FF9"/>
    <w:rsid w:val="00A6575E"/>
    <w:rsid w:val="00A65A3A"/>
    <w:rsid w:val="00A65D43"/>
    <w:rsid w:val="00A66BFD"/>
    <w:rsid w:val="00A66C84"/>
    <w:rsid w:val="00A66E5C"/>
    <w:rsid w:val="00A66FE0"/>
    <w:rsid w:val="00A67A52"/>
    <w:rsid w:val="00A70145"/>
    <w:rsid w:val="00A70849"/>
    <w:rsid w:val="00A70938"/>
    <w:rsid w:val="00A70B4E"/>
    <w:rsid w:val="00A715DF"/>
    <w:rsid w:val="00A71AAE"/>
    <w:rsid w:val="00A723C8"/>
    <w:rsid w:val="00A72D25"/>
    <w:rsid w:val="00A72E0B"/>
    <w:rsid w:val="00A73153"/>
    <w:rsid w:val="00A738CD"/>
    <w:rsid w:val="00A73ADD"/>
    <w:rsid w:val="00A73CA6"/>
    <w:rsid w:val="00A73F8C"/>
    <w:rsid w:val="00A7423A"/>
    <w:rsid w:val="00A7433F"/>
    <w:rsid w:val="00A7476E"/>
    <w:rsid w:val="00A74847"/>
    <w:rsid w:val="00A74E0D"/>
    <w:rsid w:val="00A74E0E"/>
    <w:rsid w:val="00A74E60"/>
    <w:rsid w:val="00A76653"/>
    <w:rsid w:val="00A76B58"/>
    <w:rsid w:val="00A76CB8"/>
    <w:rsid w:val="00A76F58"/>
    <w:rsid w:val="00A77204"/>
    <w:rsid w:val="00A777C2"/>
    <w:rsid w:val="00A7783B"/>
    <w:rsid w:val="00A77CDD"/>
    <w:rsid w:val="00A802C9"/>
    <w:rsid w:val="00A80A34"/>
    <w:rsid w:val="00A80C5D"/>
    <w:rsid w:val="00A80F33"/>
    <w:rsid w:val="00A8121C"/>
    <w:rsid w:val="00A813A8"/>
    <w:rsid w:val="00A81449"/>
    <w:rsid w:val="00A816C7"/>
    <w:rsid w:val="00A81AA5"/>
    <w:rsid w:val="00A81B16"/>
    <w:rsid w:val="00A81B6A"/>
    <w:rsid w:val="00A81DE4"/>
    <w:rsid w:val="00A81F3C"/>
    <w:rsid w:val="00A829ED"/>
    <w:rsid w:val="00A82A79"/>
    <w:rsid w:val="00A82CEC"/>
    <w:rsid w:val="00A83424"/>
    <w:rsid w:val="00A83958"/>
    <w:rsid w:val="00A847E8"/>
    <w:rsid w:val="00A8563F"/>
    <w:rsid w:val="00A85885"/>
    <w:rsid w:val="00A85B05"/>
    <w:rsid w:val="00A860CD"/>
    <w:rsid w:val="00A863CE"/>
    <w:rsid w:val="00A8676B"/>
    <w:rsid w:val="00A868E5"/>
    <w:rsid w:val="00A878BF"/>
    <w:rsid w:val="00A87F0B"/>
    <w:rsid w:val="00A900AA"/>
    <w:rsid w:val="00A90590"/>
    <w:rsid w:val="00A914A9"/>
    <w:rsid w:val="00A914CC"/>
    <w:rsid w:val="00A91BE3"/>
    <w:rsid w:val="00A91F72"/>
    <w:rsid w:val="00A9200F"/>
    <w:rsid w:val="00A9222D"/>
    <w:rsid w:val="00A922F3"/>
    <w:rsid w:val="00A92C40"/>
    <w:rsid w:val="00A9308C"/>
    <w:rsid w:val="00A931A0"/>
    <w:rsid w:val="00A933B7"/>
    <w:rsid w:val="00A933EE"/>
    <w:rsid w:val="00A934DC"/>
    <w:rsid w:val="00A93E4F"/>
    <w:rsid w:val="00A940E3"/>
    <w:rsid w:val="00A9415D"/>
    <w:rsid w:val="00A94390"/>
    <w:rsid w:val="00A94393"/>
    <w:rsid w:val="00A94BA2"/>
    <w:rsid w:val="00A94D9D"/>
    <w:rsid w:val="00A94DE4"/>
    <w:rsid w:val="00A94E28"/>
    <w:rsid w:val="00A95327"/>
    <w:rsid w:val="00A95516"/>
    <w:rsid w:val="00A95D68"/>
    <w:rsid w:val="00A95F6F"/>
    <w:rsid w:val="00A96085"/>
    <w:rsid w:val="00A9676A"/>
    <w:rsid w:val="00A967DB"/>
    <w:rsid w:val="00A968DB"/>
    <w:rsid w:val="00AA05B0"/>
    <w:rsid w:val="00AA05C6"/>
    <w:rsid w:val="00AA0714"/>
    <w:rsid w:val="00AA08B3"/>
    <w:rsid w:val="00AA09C3"/>
    <w:rsid w:val="00AA0D28"/>
    <w:rsid w:val="00AA0E18"/>
    <w:rsid w:val="00AA0F4F"/>
    <w:rsid w:val="00AA1004"/>
    <w:rsid w:val="00AA1923"/>
    <w:rsid w:val="00AA19F7"/>
    <w:rsid w:val="00AA2017"/>
    <w:rsid w:val="00AA20EA"/>
    <w:rsid w:val="00AA2E29"/>
    <w:rsid w:val="00AA2F2C"/>
    <w:rsid w:val="00AA33B2"/>
    <w:rsid w:val="00AA3E7C"/>
    <w:rsid w:val="00AA3F59"/>
    <w:rsid w:val="00AA44BD"/>
    <w:rsid w:val="00AA4502"/>
    <w:rsid w:val="00AA4593"/>
    <w:rsid w:val="00AA4D68"/>
    <w:rsid w:val="00AA4DB1"/>
    <w:rsid w:val="00AA4F86"/>
    <w:rsid w:val="00AA5049"/>
    <w:rsid w:val="00AA5245"/>
    <w:rsid w:val="00AA5752"/>
    <w:rsid w:val="00AA5A6B"/>
    <w:rsid w:val="00AA5B5C"/>
    <w:rsid w:val="00AA5C3E"/>
    <w:rsid w:val="00AA5DE5"/>
    <w:rsid w:val="00AA666A"/>
    <w:rsid w:val="00AA7111"/>
    <w:rsid w:val="00AB00F8"/>
    <w:rsid w:val="00AB03A3"/>
    <w:rsid w:val="00AB074B"/>
    <w:rsid w:val="00AB08B2"/>
    <w:rsid w:val="00AB0936"/>
    <w:rsid w:val="00AB0973"/>
    <w:rsid w:val="00AB0A51"/>
    <w:rsid w:val="00AB144A"/>
    <w:rsid w:val="00AB1489"/>
    <w:rsid w:val="00AB151C"/>
    <w:rsid w:val="00AB154A"/>
    <w:rsid w:val="00AB1722"/>
    <w:rsid w:val="00AB1BC1"/>
    <w:rsid w:val="00AB2044"/>
    <w:rsid w:val="00AB2115"/>
    <w:rsid w:val="00AB29B9"/>
    <w:rsid w:val="00AB2F4D"/>
    <w:rsid w:val="00AB33D8"/>
    <w:rsid w:val="00AB3FB1"/>
    <w:rsid w:val="00AB42AC"/>
    <w:rsid w:val="00AB434E"/>
    <w:rsid w:val="00AB4AC8"/>
    <w:rsid w:val="00AB4F80"/>
    <w:rsid w:val="00AB503E"/>
    <w:rsid w:val="00AB56A2"/>
    <w:rsid w:val="00AB5941"/>
    <w:rsid w:val="00AB61B1"/>
    <w:rsid w:val="00AB62A5"/>
    <w:rsid w:val="00AB69A2"/>
    <w:rsid w:val="00AB6B51"/>
    <w:rsid w:val="00AB6C3E"/>
    <w:rsid w:val="00AB6D2C"/>
    <w:rsid w:val="00AB72CD"/>
    <w:rsid w:val="00AB784C"/>
    <w:rsid w:val="00AB7A99"/>
    <w:rsid w:val="00AC0779"/>
    <w:rsid w:val="00AC07EB"/>
    <w:rsid w:val="00AC0DEA"/>
    <w:rsid w:val="00AC0EA3"/>
    <w:rsid w:val="00AC1453"/>
    <w:rsid w:val="00AC1FB2"/>
    <w:rsid w:val="00AC20AD"/>
    <w:rsid w:val="00AC2354"/>
    <w:rsid w:val="00AC24E7"/>
    <w:rsid w:val="00AC26AC"/>
    <w:rsid w:val="00AC3618"/>
    <w:rsid w:val="00AC37D1"/>
    <w:rsid w:val="00AC3A70"/>
    <w:rsid w:val="00AC3AE9"/>
    <w:rsid w:val="00AC3CAD"/>
    <w:rsid w:val="00AC41AF"/>
    <w:rsid w:val="00AC41E6"/>
    <w:rsid w:val="00AC42CF"/>
    <w:rsid w:val="00AC51DD"/>
    <w:rsid w:val="00AC5888"/>
    <w:rsid w:val="00AC5891"/>
    <w:rsid w:val="00AC597E"/>
    <w:rsid w:val="00AC5DAB"/>
    <w:rsid w:val="00AC6110"/>
    <w:rsid w:val="00AC63EF"/>
    <w:rsid w:val="00AC6C10"/>
    <w:rsid w:val="00AC7673"/>
    <w:rsid w:val="00AC7678"/>
    <w:rsid w:val="00AC7D6A"/>
    <w:rsid w:val="00AD02A3"/>
    <w:rsid w:val="00AD04D6"/>
    <w:rsid w:val="00AD0C31"/>
    <w:rsid w:val="00AD0C74"/>
    <w:rsid w:val="00AD0E43"/>
    <w:rsid w:val="00AD11CA"/>
    <w:rsid w:val="00AD1981"/>
    <w:rsid w:val="00AD1C21"/>
    <w:rsid w:val="00AD2531"/>
    <w:rsid w:val="00AD2782"/>
    <w:rsid w:val="00AD2B84"/>
    <w:rsid w:val="00AD2DE1"/>
    <w:rsid w:val="00AD3301"/>
    <w:rsid w:val="00AD3354"/>
    <w:rsid w:val="00AD3A39"/>
    <w:rsid w:val="00AD3A62"/>
    <w:rsid w:val="00AD3F14"/>
    <w:rsid w:val="00AD421D"/>
    <w:rsid w:val="00AD4C00"/>
    <w:rsid w:val="00AD4C5C"/>
    <w:rsid w:val="00AD5B64"/>
    <w:rsid w:val="00AD5C2A"/>
    <w:rsid w:val="00AD5C8A"/>
    <w:rsid w:val="00AD5EE4"/>
    <w:rsid w:val="00AD65DD"/>
    <w:rsid w:val="00AD661D"/>
    <w:rsid w:val="00AD69A5"/>
    <w:rsid w:val="00AD6C2F"/>
    <w:rsid w:val="00AD6C63"/>
    <w:rsid w:val="00AD71D7"/>
    <w:rsid w:val="00AD71E1"/>
    <w:rsid w:val="00AD7957"/>
    <w:rsid w:val="00AD7E7E"/>
    <w:rsid w:val="00AE036B"/>
    <w:rsid w:val="00AE0C84"/>
    <w:rsid w:val="00AE0CC2"/>
    <w:rsid w:val="00AE1BF3"/>
    <w:rsid w:val="00AE2498"/>
    <w:rsid w:val="00AE2B71"/>
    <w:rsid w:val="00AE32C1"/>
    <w:rsid w:val="00AE330A"/>
    <w:rsid w:val="00AE3445"/>
    <w:rsid w:val="00AE3C02"/>
    <w:rsid w:val="00AE4089"/>
    <w:rsid w:val="00AE41CE"/>
    <w:rsid w:val="00AE43D3"/>
    <w:rsid w:val="00AE43E8"/>
    <w:rsid w:val="00AE4686"/>
    <w:rsid w:val="00AE4CE5"/>
    <w:rsid w:val="00AE4F07"/>
    <w:rsid w:val="00AE58EA"/>
    <w:rsid w:val="00AE5E96"/>
    <w:rsid w:val="00AE6311"/>
    <w:rsid w:val="00AE67A7"/>
    <w:rsid w:val="00AE6964"/>
    <w:rsid w:val="00AE70CB"/>
    <w:rsid w:val="00AF0088"/>
    <w:rsid w:val="00AF0588"/>
    <w:rsid w:val="00AF0792"/>
    <w:rsid w:val="00AF0947"/>
    <w:rsid w:val="00AF0A8B"/>
    <w:rsid w:val="00AF0C89"/>
    <w:rsid w:val="00AF0D6C"/>
    <w:rsid w:val="00AF1057"/>
    <w:rsid w:val="00AF1617"/>
    <w:rsid w:val="00AF165C"/>
    <w:rsid w:val="00AF197C"/>
    <w:rsid w:val="00AF1DC5"/>
    <w:rsid w:val="00AF1E4D"/>
    <w:rsid w:val="00AF209A"/>
    <w:rsid w:val="00AF2141"/>
    <w:rsid w:val="00AF2439"/>
    <w:rsid w:val="00AF2DC3"/>
    <w:rsid w:val="00AF2F69"/>
    <w:rsid w:val="00AF3050"/>
    <w:rsid w:val="00AF34EF"/>
    <w:rsid w:val="00AF3629"/>
    <w:rsid w:val="00AF399A"/>
    <w:rsid w:val="00AF39F7"/>
    <w:rsid w:val="00AF4407"/>
    <w:rsid w:val="00AF4C6F"/>
    <w:rsid w:val="00AF560A"/>
    <w:rsid w:val="00AF5C58"/>
    <w:rsid w:val="00AF5DA1"/>
    <w:rsid w:val="00AF5F57"/>
    <w:rsid w:val="00AF5FB9"/>
    <w:rsid w:val="00AF6456"/>
    <w:rsid w:val="00AF6467"/>
    <w:rsid w:val="00AF6A2E"/>
    <w:rsid w:val="00B001DA"/>
    <w:rsid w:val="00B007D1"/>
    <w:rsid w:val="00B00839"/>
    <w:rsid w:val="00B00CAE"/>
    <w:rsid w:val="00B014AB"/>
    <w:rsid w:val="00B01554"/>
    <w:rsid w:val="00B01798"/>
    <w:rsid w:val="00B01FF7"/>
    <w:rsid w:val="00B02282"/>
    <w:rsid w:val="00B023E4"/>
    <w:rsid w:val="00B02ADF"/>
    <w:rsid w:val="00B02C32"/>
    <w:rsid w:val="00B02E4F"/>
    <w:rsid w:val="00B02ECC"/>
    <w:rsid w:val="00B02F2F"/>
    <w:rsid w:val="00B03008"/>
    <w:rsid w:val="00B030F4"/>
    <w:rsid w:val="00B0314C"/>
    <w:rsid w:val="00B0390F"/>
    <w:rsid w:val="00B0397F"/>
    <w:rsid w:val="00B03C6C"/>
    <w:rsid w:val="00B0406E"/>
    <w:rsid w:val="00B041A0"/>
    <w:rsid w:val="00B04283"/>
    <w:rsid w:val="00B0449F"/>
    <w:rsid w:val="00B044E6"/>
    <w:rsid w:val="00B04532"/>
    <w:rsid w:val="00B046A3"/>
    <w:rsid w:val="00B0497A"/>
    <w:rsid w:val="00B049BD"/>
    <w:rsid w:val="00B05313"/>
    <w:rsid w:val="00B05A5A"/>
    <w:rsid w:val="00B05E62"/>
    <w:rsid w:val="00B05E71"/>
    <w:rsid w:val="00B06B50"/>
    <w:rsid w:val="00B07384"/>
    <w:rsid w:val="00B0740D"/>
    <w:rsid w:val="00B07F14"/>
    <w:rsid w:val="00B10CCA"/>
    <w:rsid w:val="00B11098"/>
    <w:rsid w:val="00B11417"/>
    <w:rsid w:val="00B115F7"/>
    <w:rsid w:val="00B11642"/>
    <w:rsid w:val="00B11AA1"/>
    <w:rsid w:val="00B11C5B"/>
    <w:rsid w:val="00B122D9"/>
    <w:rsid w:val="00B12510"/>
    <w:rsid w:val="00B12977"/>
    <w:rsid w:val="00B12AB8"/>
    <w:rsid w:val="00B12AC9"/>
    <w:rsid w:val="00B140BF"/>
    <w:rsid w:val="00B1420B"/>
    <w:rsid w:val="00B14530"/>
    <w:rsid w:val="00B14734"/>
    <w:rsid w:val="00B14B28"/>
    <w:rsid w:val="00B14CFC"/>
    <w:rsid w:val="00B15169"/>
    <w:rsid w:val="00B1590A"/>
    <w:rsid w:val="00B15A35"/>
    <w:rsid w:val="00B1601A"/>
    <w:rsid w:val="00B16429"/>
    <w:rsid w:val="00B16434"/>
    <w:rsid w:val="00B16ACD"/>
    <w:rsid w:val="00B16F8E"/>
    <w:rsid w:val="00B16F90"/>
    <w:rsid w:val="00B1702A"/>
    <w:rsid w:val="00B170BA"/>
    <w:rsid w:val="00B177C9"/>
    <w:rsid w:val="00B179AB"/>
    <w:rsid w:val="00B17BB3"/>
    <w:rsid w:val="00B17F5A"/>
    <w:rsid w:val="00B20098"/>
    <w:rsid w:val="00B200DB"/>
    <w:rsid w:val="00B202F9"/>
    <w:rsid w:val="00B2058B"/>
    <w:rsid w:val="00B20846"/>
    <w:rsid w:val="00B2104B"/>
    <w:rsid w:val="00B2127B"/>
    <w:rsid w:val="00B212CC"/>
    <w:rsid w:val="00B2134F"/>
    <w:rsid w:val="00B21968"/>
    <w:rsid w:val="00B21E6F"/>
    <w:rsid w:val="00B2232D"/>
    <w:rsid w:val="00B22444"/>
    <w:rsid w:val="00B2245E"/>
    <w:rsid w:val="00B2248B"/>
    <w:rsid w:val="00B228A2"/>
    <w:rsid w:val="00B22912"/>
    <w:rsid w:val="00B22D9C"/>
    <w:rsid w:val="00B237B1"/>
    <w:rsid w:val="00B23F76"/>
    <w:rsid w:val="00B242CA"/>
    <w:rsid w:val="00B24314"/>
    <w:rsid w:val="00B243CD"/>
    <w:rsid w:val="00B24ABB"/>
    <w:rsid w:val="00B24EF9"/>
    <w:rsid w:val="00B25115"/>
    <w:rsid w:val="00B2518D"/>
    <w:rsid w:val="00B2525D"/>
    <w:rsid w:val="00B255DB"/>
    <w:rsid w:val="00B25A62"/>
    <w:rsid w:val="00B26148"/>
    <w:rsid w:val="00B261DA"/>
    <w:rsid w:val="00B2624D"/>
    <w:rsid w:val="00B26254"/>
    <w:rsid w:val="00B26584"/>
    <w:rsid w:val="00B26B20"/>
    <w:rsid w:val="00B272A9"/>
    <w:rsid w:val="00B300A3"/>
    <w:rsid w:val="00B300FB"/>
    <w:rsid w:val="00B30527"/>
    <w:rsid w:val="00B3075E"/>
    <w:rsid w:val="00B30810"/>
    <w:rsid w:val="00B3103C"/>
    <w:rsid w:val="00B31889"/>
    <w:rsid w:val="00B31B98"/>
    <w:rsid w:val="00B31D0D"/>
    <w:rsid w:val="00B32426"/>
    <w:rsid w:val="00B3244B"/>
    <w:rsid w:val="00B329E2"/>
    <w:rsid w:val="00B32C12"/>
    <w:rsid w:val="00B32DCA"/>
    <w:rsid w:val="00B32EE3"/>
    <w:rsid w:val="00B32F25"/>
    <w:rsid w:val="00B32F2B"/>
    <w:rsid w:val="00B32F5A"/>
    <w:rsid w:val="00B32F68"/>
    <w:rsid w:val="00B335EA"/>
    <w:rsid w:val="00B338E1"/>
    <w:rsid w:val="00B33B40"/>
    <w:rsid w:val="00B33E6A"/>
    <w:rsid w:val="00B34041"/>
    <w:rsid w:val="00B3464E"/>
    <w:rsid w:val="00B34882"/>
    <w:rsid w:val="00B34B60"/>
    <w:rsid w:val="00B35196"/>
    <w:rsid w:val="00B35448"/>
    <w:rsid w:val="00B3550D"/>
    <w:rsid w:val="00B356BB"/>
    <w:rsid w:val="00B3575B"/>
    <w:rsid w:val="00B3579B"/>
    <w:rsid w:val="00B360CB"/>
    <w:rsid w:val="00B361DB"/>
    <w:rsid w:val="00B368D8"/>
    <w:rsid w:val="00B36ACA"/>
    <w:rsid w:val="00B36D3F"/>
    <w:rsid w:val="00B370C4"/>
    <w:rsid w:val="00B37158"/>
    <w:rsid w:val="00B3720E"/>
    <w:rsid w:val="00B37481"/>
    <w:rsid w:val="00B3789C"/>
    <w:rsid w:val="00B378F5"/>
    <w:rsid w:val="00B4022B"/>
    <w:rsid w:val="00B40521"/>
    <w:rsid w:val="00B405EC"/>
    <w:rsid w:val="00B40A07"/>
    <w:rsid w:val="00B40C83"/>
    <w:rsid w:val="00B40CC9"/>
    <w:rsid w:val="00B40DE5"/>
    <w:rsid w:val="00B412A3"/>
    <w:rsid w:val="00B41419"/>
    <w:rsid w:val="00B41A5F"/>
    <w:rsid w:val="00B41C2E"/>
    <w:rsid w:val="00B41F81"/>
    <w:rsid w:val="00B427AE"/>
    <w:rsid w:val="00B42A68"/>
    <w:rsid w:val="00B43B97"/>
    <w:rsid w:val="00B43C38"/>
    <w:rsid w:val="00B43E1C"/>
    <w:rsid w:val="00B445EF"/>
    <w:rsid w:val="00B44AB2"/>
    <w:rsid w:val="00B44BF8"/>
    <w:rsid w:val="00B44E2E"/>
    <w:rsid w:val="00B45159"/>
    <w:rsid w:val="00B454A2"/>
    <w:rsid w:val="00B45A96"/>
    <w:rsid w:val="00B45FDB"/>
    <w:rsid w:val="00B460BA"/>
    <w:rsid w:val="00B46405"/>
    <w:rsid w:val="00B46B7E"/>
    <w:rsid w:val="00B47047"/>
    <w:rsid w:val="00B4709F"/>
    <w:rsid w:val="00B47B32"/>
    <w:rsid w:val="00B47E85"/>
    <w:rsid w:val="00B50007"/>
    <w:rsid w:val="00B501A1"/>
    <w:rsid w:val="00B502D0"/>
    <w:rsid w:val="00B503A6"/>
    <w:rsid w:val="00B503AA"/>
    <w:rsid w:val="00B510EE"/>
    <w:rsid w:val="00B5114A"/>
    <w:rsid w:val="00B515ED"/>
    <w:rsid w:val="00B51D04"/>
    <w:rsid w:val="00B51E83"/>
    <w:rsid w:val="00B51F88"/>
    <w:rsid w:val="00B51F8C"/>
    <w:rsid w:val="00B522F0"/>
    <w:rsid w:val="00B52996"/>
    <w:rsid w:val="00B52C0C"/>
    <w:rsid w:val="00B52C7B"/>
    <w:rsid w:val="00B5332A"/>
    <w:rsid w:val="00B53554"/>
    <w:rsid w:val="00B53A25"/>
    <w:rsid w:val="00B53EE0"/>
    <w:rsid w:val="00B53FB4"/>
    <w:rsid w:val="00B54385"/>
    <w:rsid w:val="00B544BA"/>
    <w:rsid w:val="00B545FE"/>
    <w:rsid w:val="00B54ACB"/>
    <w:rsid w:val="00B54E0A"/>
    <w:rsid w:val="00B5502A"/>
    <w:rsid w:val="00B555EB"/>
    <w:rsid w:val="00B561C7"/>
    <w:rsid w:val="00B5637F"/>
    <w:rsid w:val="00B5650D"/>
    <w:rsid w:val="00B566AF"/>
    <w:rsid w:val="00B56745"/>
    <w:rsid w:val="00B568C8"/>
    <w:rsid w:val="00B56EA3"/>
    <w:rsid w:val="00B57143"/>
    <w:rsid w:val="00B576D5"/>
    <w:rsid w:val="00B57CC5"/>
    <w:rsid w:val="00B57D97"/>
    <w:rsid w:val="00B60266"/>
    <w:rsid w:val="00B6028B"/>
    <w:rsid w:val="00B608FE"/>
    <w:rsid w:val="00B60D29"/>
    <w:rsid w:val="00B60E3B"/>
    <w:rsid w:val="00B610EE"/>
    <w:rsid w:val="00B61391"/>
    <w:rsid w:val="00B61A8C"/>
    <w:rsid w:val="00B6221F"/>
    <w:rsid w:val="00B625EB"/>
    <w:rsid w:val="00B62654"/>
    <w:rsid w:val="00B62AEB"/>
    <w:rsid w:val="00B63328"/>
    <w:rsid w:val="00B63550"/>
    <w:rsid w:val="00B63B23"/>
    <w:rsid w:val="00B63EC7"/>
    <w:rsid w:val="00B64016"/>
    <w:rsid w:val="00B6424F"/>
    <w:rsid w:val="00B643BE"/>
    <w:rsid w:val="00B646B5"/>
    <w:rsid w:val="00B64B1F"/>
    <w:rsid w:val="00B654C9"/>
    <w:rsid w:val="00B6558F"/>
    <w:rsid w:val="00B65784"/>
    <w:rsid w:val="00B6598C"/>
    <w:rsid w:val="00B663D1"/>
    <w:rsid w:val="00B664FF"/>
    <w:rsid w:val="00B669E4"/>
    <w:rsid w:val="00B66A2D"/>
    <w:rsid w:val="00B66F2F"/>
    <w:rsid w:val="00B66F5D"/>
    <w:rsid w:val="00B6735D"/>
    <w:rsid w:val="00B677E5"/>
    <w:rsid w:val="00B70080"/>
    <w:rsid w:val="00B700DB"/>
    <w:rsid w:val="00B702AD"/>
    <w:rsid w:val="00B70624"/>
    <w:rsid w:val="00B7085A"/>
    <w:rsid w:val="00B70987"/>
    <w:rsid w:val="00B71791"/>
    <w:rsid w:val="00B71DA2"/>
    <w:rsid w:val="00B72173"/>
    <w:rsid w:val="00B7306C"/>
    <w:rsid w:val="00B73646"/>
    <w:rsid w:val="00B736E4"/>
    <w:rsid w:val="00B737BF"/>
    <w:rsid w:val="00B73819"/>
    <w:rsid w:val="00B73A02"/>
    <w:rsid w:val="00B745CC"/>
    <w:rsid w:val="00B75054"/>
    <w:rsid w:val="00B750F0"/>
    <w:rsid w:val="00B75455"/>
    <w:rsid w:val="00B7555C"/>
    <w:rsid w:val="00B75779"/>
    <w:rsid w:val="00B75955"/>
    <w:rsid w:val="00B75F13"/>
    <w:rsid w:val="00B761AF"/>
    <w:rsid w:val="00B7640C"/>
    <w:rsid w:val="00B76BA2"/>
    <w:rsid w:val="00B76E91"/>
    <w:rsid w:val="00B77366"/>
    <w:rsid w:val="00B7761A"/>
    <w:rsid w:val="00B776CC"/>
    <w:rsid w:val="00B77744"/>
    <w:rsid w:val="00B77F14"/>
    <w:rsid w:val="00B80420"/>
    <w:rsid w:val="00B80643"/>
    <w:rsid w:val="00B80C96"/>
    <w:rsid w:val="00B81B6E"/>
    <w:rsid w:val="00B81B8E"/>
    <w:rsid w:val="00B81E73"/>
    <w:rsid w:val="00B81FDB"/>
    <w:rsid w:val="00B835EF"/>
    <w:rsid w:val="00B8362D"/>
    <w:rsid w:val="00B838FD"/>
    <w:rsid w:val="00B83B4F"/>
    <w:rsid w:val="00B83BB8"/>
    <w:rsid w:val="00B83EAB"/>
    <w:rsid w:val="00B83ECD"/>
    <w:rsid w:val="00B84079"/>
    <w:rsid w:val="00B840EC"/>
    <w:rsid w:val="00B8415B"/>
    <w:rsid w:val="00B84374"/>
    <w:rsid w:val="00B84555"/>
    <w:rsid w:val="00B8457A"/>
    <w:rsid w:val="00B845D3"/>
    <w:rsid w:val="00B84A1D"/>
    <w:rsid w:val="00B84A6F"/>
    <w:rsid w:val="00B851A8"/>
    <w:rsid w:val="00B8551C"/>
    <w:rsid w:val="00B8569F"/>
    <w:rsid w:val="00B85B6C"/>
    <w:rsid w:val="00B86170"/>
    <w:rsid w:val="00B8766F"/>
    <w:rsid w:val="00B87C66"/>
    <w:rsid w:val="00B9009E"/>
    <w:rsid w:val="00B90420"/>
    <w:rsid w:val="00B906A2"/>
    <w:rsid w:val="00B90770"/>
    <w:rsid w:val="00B9085B"/>
    <w:rsid w:val="00B90B05"/>
    <w:rsid w:val="00B90D74"/>
    <w:rsid w:val="00B912A6"/>
    <w:rsid w:val="00B918B0"/>
    <w:rsid w:val="00B91F7F"/>
    <w:rsid w:val="00B9207B"/>
    <w:rsid w:val="00B925A3"/>
    <w:rsid w:val="00B92740"/>
    <w:rsid w:val="00B93B41"/>
    <w:rsid w:val="00B93C9C"/>
    <w:rsid w:val="00B93D25"/>
    <w:rsid w:val="00B93ED6"/>
    <w:rsid w:val="00B9419D"/>
    <w:rsid w:val="00B949BB"/>
    <w:rsid w:val="00B94D61"/>
    <w:rsid w:val="00B95175"/>
    <w:rsid w:val="00B956EF"/>
    <w:rsid w:val="00B95E23"/>
    <w:rsid w:val="00B96165"/>
    <w:rsid w:val="00B961E6"/>
    <w:rsid w:val="00B96324"/>
    <w:rsid w:val="00B96973"/>
    <w:rsid w:val="00B9698A"/>
    <w:rsid w:val="00B96AF8"/>
    <w:rsid w:val="00B96D06"/>
    <w:rsid w:val="00B96D5D"/>
    <w:rsid w:val="00B976A2"/>
    <w:rsid w:val="00BA0585"/>
    <w:rsid w:val="00BA05BB"/>
    <w:rsid w:val="00BA0AF4"/>
    <w:rsid w:val="00BA0CB8"/>
    <w:rsid w:val="00BA0D61"/>
    <w:rsid w:val="00BA0EC3"/>
    <w:rsid w:val="00BA12F5"/>
    <w:rsid w:val="00BA1537"/>
    <w:rsid w:val="00BA18D5"/>
    <w:rsid w:val="00BA1A70"/>
    <w:rsid w:val="00BA1D45"/>
    <w:rsid w:val="00BA29AB"/>
    <w:rsid w:val="00BA29B7"/>
    <w:rsid w:val="00BA2A30"/>
    <w:rsid w:val="00BA2A6A"/>
    <w:rsid w:val="00BA2D7F"/>
    <w:rsid w:val="00BA2ED9"/>
    <w:rsid w:val="00BA35B4"/>
    <w:rsid w:val="00BA3A2A"/>
    <w:rsid w:val="00BA3B9F"/>
    <w:rsid w:val="00BA3EF7"/>
    <w:rsid w:val="00BA443E"/>
    <w:rsid w:val="00BA48CF"/>
    <w:rsid w:val="00BA4BB3"/>
    <w:rsid w:val="00BA4FF8"/>
    <w:rsid w:val="00BA5190"/>
    <w:rsid w:val="00BA5327"/>
    <w:rsid w:val="00BA5839"/>
    <w:rsid w:val="00BA587E"/>
    <w:rsid w:val="00BA5A16"/>
    <w:rsid w:val="00BA5C86"/>
    <w:rsid w:val="00BA628D"/>
    <w:rsid w:val="00BA633A"/>
    <w:rsid w:val="00BA6E4D"/>
    <w:rsid w:val="00BA7485"/>
    <w:rsid w:val="00BA750B"/>
    <w:rsid w:val="00BA7624"/>
    <w:rsid w:val="00BA7784"/>
    <w:rsid w:val="00BA7B46"/>
    <w:rsid w:val="00BA7BAE"/>
    <w:rsid w:val="00BB0603"/>
    <w:rsid w:val="00BB06A0"/>
    <w:rsid w:val="00BB0A1B"/>
    <w:rsid w:val="00BB0A48"/>
    <w:rsid w:val="00BB1147"/>
    <w:rsid w:val="00BB1541"/>
    <w:rsid w:val="00BB16E3"/>
    <w:rsid w:val="00BB189C"/>
    <w:rsid w:val="00BB1AE5"/>
    <w:rsid w:val="00BB1EF1"/>
    <w:rsid w:val="00BB222A"/>
    <w:rsid w:val="00BB3AF9"/>
    <w:rsid w:val="00BB3BA5"/>
    <w:rsid w:val="00BB3C7A"/>
    <w:rsid w:val="00BB3E74"/>
    <w:rsid w:val="00BB47CA"/>
    <w:rsid w:val="00BB53ED"/>
    <w:rsid w:val="00BB565E"/>
    <w:rsid w:val="00BB582D"/>
    <w:rsid w:val="00BB5EAD"/>
    <w:rsid w:val="00BB6DBB"/>
    <w:rsid w:val="00BB73E9"/>
    <w:rsid w:val="00BB7819"/>
    <w:rsid w:val="00BB78D2"/>
    <w:rsid w:val="00BB7B6B"/>
    <w:rsid w:val="00BB7BCC"/>
    <w:rsid w:val="00BC01C8"/>
    <w:rsid w:val="00BC02C5"/>
    <w:rsid w:val="00BC030A"/>
    <w:rsid w:val="00BC0B43"/>
    <w:rsid w:val="00BC10AD"/>
    <w:rsid w:val="00BC11DE"/>
    <w:rsid w:val="00BC13FE"/>
    <w:rsid w:val="00BC199F"/>
    <w:rsid w:val="00BC226D"/>
    <w:rsid w:val="00BC252C"/>
    <w:rsid w:val="00BC26B0"/>
    <w:rsid w:val="00BC2899"/>
    <w:rsid w:val="00BC2B86"/>
    <w:rsid w:val="00BC2C85"/>
    <w:rsid w:val="00BC311C"/>
    <w:rsid w:val="00BC315F"/>
    <w:rsid w:val="00BC31E1"/>
    <w:rsid w:val="00BC32B4"/>
    <w:rsid w:val="00BC35E7"/>
    <w:rsid w:val="00BC36C5"/>
    <w:rsid w:val="00BC36D5"/>
    <w:rsid w:val="00BC387C"/>
    <w:rsid w:val="00BC38F0"/>
    <w:rsid w:val="00BC3B14"/>
    <w:rsid w:val="00BC4120"/>
    <w:rsid w:val="00BC4132"/>
    <w:rsid w:val="00BC4AE4"/>
    <w:rsid w:val="00BC4BCF"/>
    <w:rsid w:val="00BC4E0B"/>
    <w:rsid w:val="00BC5227"/>
    <w:rsid w:val="00BC5405"/>
    <w:rsid w:val="00BC5B1E"/>
    <w:rsid w:val="00BC624F"/>
    <w:rsid w:val="00BC65A5"/>
    <w:rsid w:val="00BC65F3"/>
    <w:rsid w:val="00BC68B7"/>
    <w:rsid w:val="00BC6CDF"/>
    <w:rsid w:val="00BC7198"/>
    <w:rsid w:val="00BC73B2"/>
    <w:rsid w:val="00BC73BA"/>
    <w:rsid w:val="00BC73D4"/>
    <w:rsid w:val="00BC7BD7"/>
    <w:rsid w:val="00BC7C6E"/>
    <w:rsid w:val="00BD001E"/>
    <w:rsid w:val="00BD04D8"/>
    <w:rsid w:val="00BD086E"/>
    <w:rsid w:val="00BD125D"/>
    <w:rsid w:val="00BD1609"/>
    <w:rsid w:val="00BD1880"/>
    <w:rsid w:val="00BD1C36"/>
    <w:rsid w:val="00BD1F09"/>
    <w:rsid w:val="00BD246D"/>
    <w:rsid w:val="00BD29D5"/>
    <w:rsid w:val="00BD2C97"/>
    <w:rsid w:val="00BD2E27"/>
    <w:rsid w:val="00BD390A"/>
    <w:rsid w:val="00BD3A87"/>
    <w:rsid w:val="00BD3B0A"/>
    <w:rsid w:val="00BD40FC"/>
    <w:rsid w:val="00BD41F6"/>
    <w:rsid w:val="00BD4346"/>
    <w:rsid w:val="00BD48C0"/>
    <w:rsid w:val="00BD4B8D"/>
    <w:rsid w:val="00BD5064"/>
    <w:rsid w:val="00BD57E1"/>
    <w:rsid w:val="00BD5A66"/>
    <w:rsid w:val="00BD5A7D"/>
    <w:rsid w:val="00BD5C34"/>
    <w:rsid w:val="00BD5CBF"/>
    <w:rsid w:val="00BD5FED"/>
    <w:rsid w:val="00BD62FF"/>
    <w:rsid w:val="00BD6EBB"/>
    <w:rsid w:val="00BD6F36"/>
    <w:rsid w:val="00BD71BF"/>
    <w:rsid w:val="00BD7A36"/>
    <w:rsid w:val="00BD7B1E"/>
    <w:rsid w:val="00BD7D4E"/>
    <w:rsid w:val="00BD7EF8"/>
    <w:rsid w:val="00BD7FDD"/>
    <w:rsid w:val="00BE0256"/>
    <w:rsid w:val="00BE0F48"/>
    <w:rsid w:val="00BE0F57"/>
    <w:rsid w:val="00BE1175"/>
    <w:rsid w:val="00BE12D0"/>
    <w:rsid w:val="00BE13A0"/>
    <w:rsid w:val="00BE1515"/>
    <w:rsid w:val="00BE1C2F"/>
    <w:rsid w:val="00BE1E96"/>
    <w:rsid w:val="00BE2082"/>
    <w:rsid w:val="00BE209C"/>
    <w:rsid w:val="00BE2BFF"/>
    <w:rsid w:val="00BE2C8B"/>
    <w:rsid w:val="00BE2FE7"/>
    <w:rsid w:val="00BE373D"/>
    <w:rsid w:val="00BE38C3"/>
    <w:rsid w:val="00BE3E4A"/>
    <w:rsid w:val="00BE400B"/>
    <w:rsid w:val="00BE44E5"/>
    <w:rsid w:val="00BE4785"/>
    <w:rsid w:val="00BE5130"/>
    <w:rsid w:val="00BE56E7"/>
    <w:rsid w:val="00BE5F87"/>
    <w:rsid w:val="00BE63A3"/>
    <w:rsid w:val="00BE66F1"/>
    <w:rsid w:val="00BE6D2B"/>
    <w:rsid w:val="00BE6F57"/>
    <w:rsid w:val="00BE74C5"/>
    <w:rsid w:val="00BE74FF"/>
    <w:rsid w:val="00BE779E"/>
    <w:rsid w:val="00BE7985"/>
    <w:rsid w:val="00BE79D2"/>
    <w:rsid w:val="00BE7B69"/>
    <w:rsid w:val="00BF04FC"/>
    <w:rsid w:val="00BF0CA8"/>
    <w:rsid w:val="00BF0E9F"/>
    <w:rsid w:val="00BF0F12"/>
    <w:rsid w:val="00BF18D1"/>
    <w:rsid w:val="00BF1A4B"/>
    <w:rsid w:val="00BF1D09"/>
    <w:rsid w:val="00BF2A77"/>
    <w:rsid w:val="00BF2B01"/>
    <w:rsid w:val="00BF2E2F"/>
    <w:rsid w:val="00BF30E9"/>
    <w:rsid w:val="00BF3327"/>
    <w:rsid w:val="00BF379F"/>
    <w:rsid w:val="00BF37F5"/>
    <w:rsid w:val="00BF3DA6"/>
    <w:rsid w:val="00BF3E4D"/>
    <w:rsid w:val="00BF3EFA"/>
    <w:rsid w:val="00BF42BF"/>
    <w:rsid w:val="00BF4536"/>
    <w:rsid w:val="00BF477D"/>
    <w:rsid w:val="00BF4975"/>
    <w:rsid w:val="00BF4E92"/>
    <w:rsid w:val="00BF5070"/>
    <w:rsid w:val="00BF5321"/>
    <w:rsid w:val="00BF53DB"/>
    <w:rsid w:val="00BF5839"/>
    <w:rsid w:val="00BF58B0"/>
    <w:rsid w:val="00BF596B"/>
    <w:rsid w:val="00BF5A27"/>
    <w:rsid w:val="00BF5EF0"/>
    <w:rsid w:val="00BF62A4"/>
    <w:rsid w:val="00BF676E"/>
    <w:rsid w:val="00BF6DFD"/>
    <w:rsid w:val="00BF6F0D"/>
    <w:rsid w:val="00BF7212"/>
    <w:rsid w:val="00BF72A9"/>
    <w:rsid w:val="00BF754C"/>
    <w:rsid w:val="00BF75E3"/>
    <w:rsid w:val="00BF7ECA"/>
    <w:rsid w:val="00C00065"/>
    <w:rsid w:val="00C0096E"/>
    <w:rsid w:val="00C00C65"/>
    <w:rsid w:val="00C01303"/>
    <w:rsid w:val="00C01DF4"/>
    <w:rsid w:val="00C0237F"/>
    <w:rsid w:val="00C0251F"/>
    <w:rsid w:val="00C026FC"/>
    <w:rsid w:val="00C0270B"/>
    <w:rsid w:val="00C02F7E"/>
    <w:rsid w:val="00C0333A"/>
    <w:rsid w:val="00C03782"/>
    <w:rsid w:val="00C038DD"/>
    <w:rsid w:val="00C039FD"/>
    <w:rsid w:val="00C03B72"/>
    <w:rsid w:val="00C03CA7"/>
    <w:rsid w:val="00C03E1A"/>
    <w:rsid w:val="00C041AC"/>
    <w:rsid w:val="00C04224"/>
    <w:rsid w:val="00C04B5B"/>
    <w:rsid w:val="00C04ECF"/>
    <w:rsid w:val="00C0576D"/>
    <w:rsid w:val="00C057C3"/>
    <w:rsid w:val="00C05944"/>
    <w:rsid w:val="00C05D25"/>
    <w:rsid w:val="00C06031"/>
    <w:rsid w:val="00C061A5"/>
    <w:rsid w:val="00C06B31"/>
    <w:rsid w:val="00C06F98"/>
    <w:rsid w:val="00C0708F"/>
    <w:rsid w:val="00C07293"/>
    <w:rsid w:val="00C07430"/>
    <w:rsid w:val="00C103DA"/>
    <w:rsid w:val="00C10954"/>
    <w:rsid w:val="00C10BC4"/>
    <w:rsid w:val="00C10D11"/>
    <w:rsid w:val="00C11206"/>
    <w:rsid w:val="00C112D8"/>
    <w:rsid w:val="00C11BBD"/>
    <w:rsid w:val="00C11DD6"/>
    <w:rsid w:val="00C11F96"/>
    <w:rsid w:val="00C124EF"/>
    <w:rsid w:val="00C13624"/>
    <w:rsid w:val="00C137DE"/>
    <w:rsid w:val="00C13F8C"/>
    <w:rsid w:val="00C142C5"/>
    <w:rsid w:val="00C14741"/>
    <w:rsid w:val="00C154DD"/>
    <w:rsid w:val="00C159FB"/>
    <w:rsid w:val="00C15A3E"/>
    <w:rsid w:val="00C15B37"/>
    <w:rsid w:val="00C15C4E"/>
    <w:rsid w:val="00C15C82"/>
    <w:rsid w:val="00C15D58"/>
    <w:rsid w:val="00C162A4"/>
    <w:rsid w:val="00C1636E"/>
    <w:rsid w:val="00C163F8"/>
    <w:rsid w:val="00C16556"/>
    <w:rsid w:val="00C1679B"/>
    <w:rsid w:val="00C16C60"/>
    <w:rsid w:val="00C16EBE"/>
    <w:rsid w:val="00C1745A"/>
    <w:rsid w:val="00C17A33"/>
    <w:rsid w:val="00C17DBD"/>
    <w:rsid w:val="00C20341"/>
    <w:rsid w:val="00C207FA"/>
    <w:rsid w:val="00C20ECD"/>
    <w:rsid w:val="00C21071"/>
    <w:rsid w:val="00C2116A"/>
    <w:rsid w:val="00C212D8"/>
    <w:rsid w:val="00C21EFB"/>
    <w:rsid w:val="00C221E4"/>
    <w:rsid w:val="00C22831"/>
    <w:rsid w:val="00C22A1F"/>
    <w:rsid w:val="00C22AB4"/>
    <w:rsid w:val="00C22C40"/>
    <w:rsid w:val="00C231F3"/>
    <w:rsid w:val="00C2388F"/>
    <w:rsid w:val="00C239B3"/>
    <w:rsid w:val="00C2414B"/>
    <w:rsid w:val="00C243B6"/>
    <w:rsid w:val="00C244DD"/>
    <w:rsid w:val="00C24571"/>
    <w:rsid w:val="00C247D0"/>
    <w:rsid w:val="00C24D82"/>
    <w:rsid w:val="00C2590F"/>
    <w:rsid w:val="00C25BB9"/>
    <w:rsid w:val="00C25C70"/>
    <w:rsid w:val="00C25EA0"/>
    <w:rsid w:val="00C25F60"/>
    <w:rsid w:val="00C26343"/>
    <w:rsid w:val="00C26488"/>
    <w:rsid w:val="00C2651A"/>
    <w:rsid w:val="00C26FCC"/>
    <w:rsid w:val="00C27156"/>
    <w:rsid w:val="00C275B6"/>
    <w:rsid w:val="00C304B2"/>
    <w:rsid w:val="00C306C5"/>
    <w:rsid w:val="00C30824"/>
    <w:rsid w:val="00C30C37"/>
    <w:rsid w:val="00C30C81"/>
    <w:rsid w:val="00C30E17"/>
    <w:rsid w:val="00C30ED1"/>
    <w:rsid w:val="00C3103C"/>
    <w:rsid w:val="00C311A2"/>
    <w:rsid w:val="00C3122D"/>
    <w:rsid w:val="00C31596"/>
    <w:rsid w:val="00C31BDA"/>
    <w:rsid w:val="00C31E09"/>
    <w:rsid w:val="00C3236D"/>
    <w:rsid w:val="00C3279A"/>
    <w:rsid w:val="00C327FF"/>
    <w:rsid w:val="00C32864"/>
    <w:rsid w:val="00C32BB6"/>
    <w:rsid w:val="00C336A5"/>
    <w:rsid w:val="00C33811"/>
    <w:rsid w:val="00C33973"/>
    <w:rsid w:val="00C33B5C"/>
    <w:rsid w:val="00C34291"/>
    <w:rsid w:val="00C34752"/>
    <w:rsid w:val="00C3488E"/>
    <w:rsid w:val="00C34901"/>
    <w:rsid w:val="00C34BEC"/>
    <w:rsid w:val="00C34E6D"/>
    <w:rsid w:val="00C35551"/>
    <w:rsid w:val="00C355A6"/>
    <w:rsid w:val="00C36298"/>
    <w:rsid w:val="00C36372"/>
    <w:rsid w:val="00C3662C"/>
    <w:rsid w:val="00C368C7"/>
    <w:rsid w:val="00C368CF"/>
    <w:rsid w:val="00C368F0"/>
    <w:rsid w:val="00C368F2"/>
    <w:rsid w:val="00C36A44"/>
    <w:rsid w:val="00C36BFF"/>
    <w:rsid w:val="00C370F3"/>
    <w:rsid w:val="00C371EB"/>
    <w:rsid w:val="00C37343"/>
    <w:rsid w:val="00C37410"/>
    <w:rsid w:val="00C3795A"/>
    <w:rsid w:val="00C404B2"/>
    <w:rsid w:val="00C406DB"/>
    <w:rsid w:val="00C40DB9"/>
    <w:rsid w:val="00C40EC3"/>
    <w:rsid w:val="00C40EDC"/>
    <w:rsid w:val="00C4125B"/>
    <w:rsid w:val="00C4133E"/>
    <w:rsid w:val="00C41648"/>
    <w:rsid w:val="00C41E5F"/>
    <w:rsid w:val="00C4254C"/>
    <w:rsid w:val="00C42621"/>
    <w:rsid w:val="00C4278A"/>
    <w:rsid w:val="00C42813"/>
    <w:rsid w:val="00C42B6B"/>
    <w:rsid w:val="00C42B8A"/>
    <w:rsid w:val="00C42CB9"/>
    <w:rsid w:val="00C43079"/>
    <w:rsid w:val="00C44CE7"/>
    <w:rsid w:val="00C44F12"/>
    <w:rsid w:val="00C45400"/>
    <w:rsid w:val="00C45840"/>
    <w:rsid w:val="00C45D1C"/>
    <w:rsid w:val="00C4679F"/>
    <w:rsid w:val="00C469C8"/>
    <w:rsid w:val="00C46A09"/>
    <w:rsid w:val="00C470F0"/>
    <w:rsid w:val="00C47486"/>
    <w:rsid w:val="00C47C0E"/>
    <w:rsid w:val="00C5046B"/>
    <w:rsid w:val="00C5078E"/>
    <w:rsid w:val="00C50CC5"/>
    <w:rsid w:val="00C5124D"/>
    <w:rsid w:val="00C51770"/>
    <w:rsid w:val="00C517A7"/>
    <w:rsid w:val="00C517B0"/>
    <w:rsid w:val="00C51AA7"/>
    <w:rsid w:val="00C51BCC"/>
    <w:rsid w:val="00C52153"/>
    <w:rsid w:val="00C522C8"/>
    <w:rsid w:val="00C5270F"/>
    <w:rsid w:val="00C52F1D"/>
    <w:rsid w:val="00C544D5"/>
    <w:rsid w:val="00C54674"/>
    <w:rsid w:val="00C549E1"/>
    <w:rsid w:val="00C54CED"/>
    <w:rsid w:val="00C54D22"/>
    <w:rsid w:val="00C54DC1"/>
    <w:rsid w:val="00C55385"/>
    <w:rsid w:val="00C558F0"/>
    <w:rsid w:val="00C558F9"/>
    <w:rsid w:val="00C559C9"/>
    <w:rsid w:val="00C563A1"/>
    <w:rsid w:val="00C56479"/>
    <w:rsid w:val="00C5690B"/>
    <w:rsid w:val="00C56C18"/>
    <w:rsid w:val="00C56EAB"/>
    <w:rsid w:val="00C57084"/>
    <w:rsid w:val="00C57292"/>
    <w:rsid w:val="00C5742D"/>
    <w:rsid w:val="00C578B6"/>
    <w:rsid w:val="00C5799F"/>
    <w:rsid w:val="00C60131"/>
    <w:rsid w:val="00C6094F"/>
    <w:rsid w:val="00C61043"/>
    <w:rsid w:val="00C61123"/>
    <w:rsid w:val="00C61723"/>
    <w:rsid w:val="00C61C67"/>
    <w:rsid w:val="00C627C3"/>
    <w:rsid w:val="00C62DE4"/>
    <w:rsid w:val="00C62E26"/>
    <w:rsid w:val="00C62E2D"/>
    <w:rsid w:val="00C6300D"/>
    <w:rsid w:val="00C63F6C"/>
    <w:rsid w:val="00C63F81"/>
    <w:rsid w:val="00C64109"/>
    <w:rsid w:val="00C64A52"/>
    <w:rsid w:val="00C64AF2"/>
    <w:rsid w:val="00C64BAF"/>
    <w:rsid w:val="00C65847"/>
    <w:rsid w:val="00C65943"/>
    <w:rsid w:val="00C65963"/>
    <w:rsid w:val="00C660F2"/>
    <w:rsid w:val="00C662A4"/>
    <w:rsid w:val="00C664AF"/>
    <w:rsid w:val="00C66EAD"/>
    <w:rsid w:val="00C67599"/>
    <w:rsid w:val="00C6770B"/>
    <w:rsid w:val="00C67743"/>
    <w:rsid w:val="00C67C0C"/>
    <w:rsid w:val="00C70246"/>
    <w:rsid w:val="00C70F77"/>
    <w:rsid w:val="00C71023"/>
    <w:rsid w:val="00C7117C"/>
    <w:rsid w:val="00C714C5"/>
    <w:rsid w:val="00C7159B"/>
    <w:rsid w:val="00C715C6"/>
    <w:rsid w:val="00C716BE"/>
    <w:rsid w:val="00C7213E"/>
    <w:rsid w:val="00C725A1"/>
    <w:rsid w:val="00C7282D"/>
    <w:rsid w:val="00C72AF8"/>
    <w:rsid w:val="00C72D89"/>
    <w:rsid w:val="00C72DAC"/>
    <w:rsid w:val="00C735E6"/>
    <w:rsid w:val="00C73752"/>
    <w:rsid w:val="00C73A77"/>
    <w:rsid w:val="00C73C5B"/>
    <w:rsid w:val="00C73D5B"/>
    <w:rsid w:val="00C73D7A"/>
    <w:rsid w:val="00C73E41"/>
    <w:rsid w:val="00C74107"/>
    <w:rsid w:val="00C741FB"/>
    <w:rsid w:val="00C742D2"/>
    <w:rsid w:val="00C744B8"/>
    <w:rsid w:val="00C74C81"/>
    <w:rsid w:val="00C7506C"/>
    <w:rsid w:val="00C754E0"/>
    <w:rsid w:val="00C75870"/>
    <w:rsid w:val="00C75890"/>
    <w:rsid w:val="00C7598E"/>
    <w:rsid w:val="00C75A67"/>
    <w:rsid w:val="00C75DC4"/>
    <w:rsid w:val="00C76039"/>
    <w:rsid w:val="00C762E5"/>
    <w:rsid w:val="00C76401"/>
    <w:rsid w:val="00C76B65"/>
    <w:rsid w:val="00C7775A"/>
    <w:rsid w:val="00C778B3"/>
    <w:rsid w:val="00C77D7F"/>
    <w:rsid w:val="00C810A8"/>
    <w:rsid w:val="00C810BC"/>
    <w:rsid w:val="00C818E2"/>
    <w:rsid w:val="00C81A37"/>
    <w:rsid w:val="00C82425"/>
    <w:rsid w:val="00C8248B"/>
    <w:rsid w:val="00C8288B"/>
    <w:rsid w:val="00C82A62"/>
    <w:rsid w:val="00C8356E"/>
    <w:rsid w:val="00C8368C"/>
    <w:rsid w:val="00C8381B"/>
    <w:rsid w:val="00C84088"/>
    <w:rsid w:val="00C84736"/>
    <w:rsid w:val="00C847D7"/>
    <w:rsid w:val="00C84DBA"/>
    <w:rsid w:val="00C85300"/>
    <w:rsid w:val="00C8532B"/>
    <w:rsid w:val="00C85561"/>
    <w:rsid w:val="00C85770"/>
    <w:rsid w:val="00C858E8"/>
    <w:rsid w:val="00C85A04"/>
    <w:rsid w:val="00C861F3"/>
    <w:rsid w:val="00C8643E"/>
    <w:rsid w:val="00C86786"/>
    <w:rsid w:val="00C86A9B"/>
    <w:rsid w:val="00C86B1C"/>
    <w:rsid w:val="00C86EA1"/>
    <w:rsid w:val="00C87233"/>
    <w:rsid w:val="00C8776C"/>
    <w:rsid w:val="00C87806"/>
    <w:rsid w:val="00C87BD0"/>
    <w:rsid w:val="00C900E4"/>
    <w:rsid w:val="00C90194"/>
    <w:rsid w:val="00C90260"/>
    <w:rsid w:val="00C9044E"/>
    <w:rsid w:val="00C90814"/>
    <w:rsid w:val="00C90850"/>
    <w:rsid w:val="00C909F9"/>
    <w:rsid w:val="00C90BFC"/>
    <w:rsid w:val="00C90D6F"/>
    <w:rsid w:val="00C911C2"/>
    <w:rsid w:val="00C91AD5"/>
    <w:rsid w:val="00C91BB3"/>
    <w:rsid w:val="00C92351"/>
    <w:rsid w:val="00C92451"/>
    <w:rsid w:val="00C925D6"/>
    <w:rsid w:val="00C92888"/>
    <w:rsid w:val="00C929AD"/>
    <w:rsid w:val="00C92A82"/>
    <w:rsid w:val="00C92CC7"/>
    <w:rsid w:val="00C931C3"/>
    <w:rsid w:val="00C937D3"/>
    <w:rsid w:val="00C93C01"/>
    <w:rsid w:val="00C93F6E"/>
    <w:rsid w:val="00C9439A"/>
    <w:rsid w:val="00C94420"/>
    <w:rsid w:val="00C945A4"/>
    <w:rsid w:val="00C9492A"/>
    <w:rsid w:val="00C949C0"/>
    <w:rsid w:val="00C94A2A"/>
    <w:rsid w:val="00C94A8C"/>
    <w:rsid w:val="00C95187"/>
    <w:rsid w:val="00C95316"/>
    <w:rsid w:val="00C95664"/>
    <w:rsid w:val="00C95973"/>
    <w:rsid w:val="00C95D9F"/>
    <w:rsid w:val="00C96158"/>
    <w:rsid w:val="00C961BC"/>
    <w:rsid w:val="00C963A3"/>
    <w:rsid w:val="00C964E6"/>
    <w:rsid w:val="00C9677A"/>
    <w:rsid w:val="00C96C9B"/>
    <w:rsid w:val="00C96E8C"/>
    <w:rsid w:val="00C97115"/>
    <w:rsid w:val="00C975EC"/>
    <w:rsid w:val="00C9785A"/>
    <w:rsid w:val="00C97952"/>
    <w:rsid w:val="00C97B8F"/>
    <w:rsid w:val="00C97CD2"/>
    <w:rsid w:val="00C97DBC"/>
    <w:rsid w:val="00CA04AA"/>
    <w:rsid w:val="00CA0A89"/>
    <w:rsid w:val="00CA0D10"/>
    <w:rsid w:val="00CA0FED"/>
    <w:rsid w:val="00CA1071"/>
    <w:rsid w:val="00CA1650"/>
    <w:rsid w:val="00CA18AA"/>
    <w:rsid w:val="00CA193D"/>
    <w:rsid w:val="00CA21C8"/>
    <w:rsid w:val="00CA23D4"/>
    <w:rsid w:val="00CA2813"/>
    <w:rsid w:val="00CA2C31"/>
    <w:rsid w:val="00CA2FD1"/>
    <w:rsid w:val="00CA3B24"/>
    <w:rsid w:val="00CA3C87"/>
    <w:rsid w:val="00CA3DC6"/>
    <w:rsid w:val="00CA3DFF"/>
    <w:rsid w:val="00CA4115"/>
    <w:rsid w:val="00CA4301"/>
    <w:rsid w:val="00CA43D7"/>
    <w:rsid w:val="00CA4658"/>
    <w:rsid w:val="00CA485F"/>
    <w:rsid w:val="00CA4CF6"/>
    <w:rsid w:val="00CA4E9B"/>
    <w:rsid w:val="00CA4EC0"/>
    <w:rsid w:val="00CA52A9"/>
    <w:rsid w:val="00CA52BC"/>
    <w:rsid w:val="00CA53E3"/>
    <w:rsid w:val="00CA5A61"/>
    <w:rsid w:val="00CA5ACB"/>
    <w:rsid w:val="00CA5C56"/>
    <w:rsid w:val="00CA5F53"/>
    <w:rsid w:val="00CA6432"/>
    <w:rsid w:val="00CA6857"/>
    <w:rsid w:val="00CA6988"/>
    <w:rsid w:val="00CA6B4F"/>
    <w:rsid w:val="00CA6E09"/>
    <w:rsid w:val="00CA6FF8"/>
    <w:rsid w:val="00CA704A"/>
    <w:rsid w:val="00CA7054"/>
    <w:rsid w:val="00CA72DB"/>
    <w:rsid w:val="00CA74B9"/>
    <w:rsid w:val="00CA7C0F"/>
    <w:rsid w:val="00CB091B"/>
    <w:rsid w:val="00CB0CF7"/>
    <w:rsid w:val="00CB0E81"/>
    <w:rsid w:val="00CB0E94"/>
    <w:rsid w:val="00CB1169"/>
    <w:rsid w:val="00CB117C"/>
    <w:rsid w:val="00CB1276"/>
    <w:rsid w:val="00CB1383"/>
    <w:rsid w:val="00CB13A9"/>
    <w:rsid w:val="00CB1558"/>
    <w:rsid w:val="00CB15B8"/>
    <w:rsid w:val="00CB199D"/>
    <w:rsid w:val="00CB1B74"/>
    <w:rsid w:val="00CB2876"/>
    <w:rsid w:val="00CB2A33"/>
    <w:rsid w:val="00CB30A2"/>
    <w:rsid w:val="00CB3115"/>
    <w:rsid w:val="00CB331A"/>
    <w:rsid w:val="00CB3896"/>
    <w:rsid w:val="00CB3943"/>
    <w:rsid w:val="00CB3CF7"/>
    <w:rsid w:val="00CB4363"/>
    <w:rsid w:val="00CB4439"/>
    <w:rsid w:val="00CB4881"/>
    <w:rsid w:val="00CB49AD"/>
    <w:rsid w:val="00CB52F9"/>
    <w:rsid w:val="00CB562D"/>
    <w:rsid w:val="00CB5838"/>
    <w:rsid w:val="00CB5C85"/>
    <w:rsid w:val="00CB5D07"/>
    <w:rsid w:val="00CB5FCE"/>
    <w:rsid w:val="00CB62EF"/>
    <w:rsid w:val="00CB6403"/>
    <w:rsid w:val="00CB651F"/>
    <w:rsid w:val="00CB6643"/>
    <w:rsid w:val="00CB66FC"/>
    <w:rsid w:val="00CB7198"/>
    <w:rsid w:val="00CB759B"/>
    <w:rsid w:val="00CB7C30"/>
    <w:rsid w:val="00CB7E68"/>
    <w:rsid w:val="00CC07D1"/>
    <w:rsid w:val="00CC0D35"/>
    <w:rsid w:val="00CC122F"/>
    <w:rsid w:val="00CC133E"/>
    <w:rsid w:val="00CC1528"/>
    <w:rsid w:val="00CC1800"/>
    <w:rsid w:val="00CC2D4F"/>
    <w:rsid w:val="00CC3045"/>
    <w:rsid w:val="00CC30D5"/>
    <w:rsid w:val="00CC35AA"/>
    <w:rsid w:val="00CC41E6"/>
    <w:rsid w:val="00CC4586"/>
    <w:rsid w:val="00CC4E14"/>
    <w:rsid w:val="00CC5155"/>
    <w:rsid w:val="00CC5195"/>
    <w:rsid w:val="00CC57DB"/>
    <w:rsid w:val="00CC5C79"/>
    <w:rsid w:val="00CC5FC2"/>
    <w:rsid w:val="00CC61DA"/>
    <w:rsid w:val="00CC6AD7"/>
    <w:rsid w:val="00CC6ECD"/>
    <w:rsid w:val="00CC7638"/>
    <w:rsid w:val="00CC7861"/>
    <w:rsid w:val="00CC7BD5"/>
    <w:rsid w:val="00CC7FE8"/>
    <w:rsid w:val="00CD01AD"/>
    <w:rsid w:val="00CD082F"/>
    <w:rsid w:val="00CD0ACE"/>
    <w:rsid w:val="00CD0D15"/>
    <w:rsid w:val="00CD0D3F"/>
    <w:rsid w:val="00CD106B"/>
    <w:rsid w:val="00CD10C7"/>
    <w:rsid w:val="00CD1ECF"/>
    <w:rsid w:val="00CD22FF"/>
    <w:rsid w:val="00CD2701"/>
    <w:rsid w:val="00CD2820"/>
    <w:rsid w:val="00CD28D4"/>
    <w:rsid w:val="00CD3224"/>
    <w:rsid w:val="00CD32B7"/>
    <w:rsid w:val="00CD3316"/>
    <w:rsid w:val="00CD3325"/>
    <w:rsid w:val="00CD34F8"/>
    <w:rsid w:val="00CD386D"/>
    <w:rsid w:val="00CD3DF9"/>
    <w:rsid w:val="00CD4319"/>
    <w:rsid w:val="00CD444E"/>
    <w:rsid w:val="00CD46B8"/>
    <w:rsid w:val="00CD4808"/>
    <w:rsid w:val="00CD5205"/>
    <w:rsid w:val="00CD54D9"/>
    <w:rsid w:val="00CD5924"/>
    <w:rsid w:val="00CD5E4A"/>
    <w:rsid w:val="00CD6115"/>
    <w:rsid w:val="00CD6327"/>
    <w:rsid w:val="00CD6676"/>
    <w:rsid w:val="00CD69EC"/>
    <w:rsid w:val="00CD6D3A"/>
    <w:rsid w:val="00CD6D5A"/>
    <w:rsid w:val="00CD6EF5"/>
    <w:rsid w:val="00CD7414"/>
    <w:rsid w:val="00CD7AC1"/>
    <w:rsid w:val="00CD7D2F"/>
    <w:rsid w:val="00CE05D3"/>
    <w:rsid w:val="00CE086D"/>
    <w:rsid w:val="00CE0DFB"/>
    <w:rsid w:val="00CE1A65"/>
    <w:rsid w:val="00CE218E"/>
    <w:rsid w:val="00CE26F0"/>
    <w:rsid w:val="00CE28CA"/>
    <w:rsid w:val="00CE33D6"/>
    <w:rsid w:val="00CE3595"/>
    <w:rsid w:val="00CE35A4"/>
    <w:rsid w:val="00CE37C9"/>
    <w:rsid w:val="00CE3816"/>
    <w:rsid w:val="00CE3847"/>
    <w:rsid w:val="00CE3A1E"/>
    <w:rsid w:val="00CE3D43"/>
    <w:rsid w:val="00CE3EEE"/>
    <w:rsid w:val="00CE4D24"/>
    <w:rsid w:val="00CE4DB8"/>
    <w:rsid w:val="00CE4FD5"/>
    <w:rsid w:val="00CE503F"/>
    <w:rsid w:val="00CE55E1"/>
    <w:rsid w:val="00CE6159"/>
    <w:rsid w:val="00CE66D1"/>
    <w:rsid w:val="00CE6AE2"/>
    <w:rsid w:val="00CE7053"/>
    <w:rsid w:val="00CE7159"/>
    <w:rsid w:val="00CE72AC"/>
    <w:rsid w:val="00CE75A3"/>
    <w:rsid w:val="00CE7B90"/>
    <w:rsid w:val="00CE7C7D"/>
    <w:rsid w:val="00CE7CAA"/>
    <w:rsid w:val="00CE7EC3"/>
    <w:rsid w:val="00CF03D0"/>
    <w:rsid w:val="00CF0A50"/>
    <w:rsid w:val="00CF0E6D"/>
    <w:rsid w:val="00CF12BB"/>
    <w:rsid w:val="00CF154E"/>
    <w:rsid w:val="00CF2106"/>
    <w:rsid w:val="00CF221E"/>
    <w:rsid w:val="00CF24F9"/>
    <w:rsid w:val="00CF2841"/>
    <w:rsid w:val="00CF2F06"/>
    <w:rsid w:val="00CF30F0"/>
    <w:rsid w:val="00CF38B9"/>
    <w:rsid w:val="00CF3C54"/>
    <w:rsid w:val="00CF3D10"/>
    <w:rsid w:val="00CF4025"/>
    <w:rsid w:val="00CF4AA1"/>
    <w:rsid w:val="00CF511C"/>
    <w:rsid w:val="00CF59FB"/>
    <w:rsid w:val="00CF5A0A"/>
    <w:rsid w:val="00CF68A9"/>
    <w:rsid w:val="00CF6B93"/>
    <w:rsid w:val="00CF6BB6"/>
    <w:rsid w:val="00CF75E4"/>
    <w:rsid w:val="00CF765D"/>
    <w:rsid w:val="00CF7F04"/>
    <w:rsid w:val="00D001BD"/>
    <w:rsid w:val="00D00F7E"/>
    <w:rsid w:val="00D00FBF"/>
    <w:rsid w:val="00D010D7"/>
    <w:rsid w:val="00D015D5"/>
    <w:rsid w:val="00D01839"/>
    <w:rsid w:val="00D019B8"/>
    <w:rsid w:val="00D01B2D"/>
    <w:rsid w:val="00D01C73"/>
    <w:rsid w:val="00D01FE6"/>
    <w:rsid w:val="00D02003"/>
    <w:rsid w:val="00D0247E"/>
    <w:rsid w:val="00D0248B"/>
    <w:rsid w:val="00D02910"/>
    <w:rsid w:val="00D02B44"/>
    <w:rsid w:val="00D03453"/>
    <w:rsid w:val="00D037C1"/>
    <w:rsid w:val="00D0451A"/>
    <w:rsid w:val="00D056AD"/>
    <w:rsid w:val="00D058CC"/>
    <w:rsid w:val="00D05B37"/>
    <w:rsid w:val="00D05DA0"/>
    <w:rsid w:val="00D05FD1"/>
    <w:rsid w:val="00D06239"/>
    <w:rsid w:val="00D06242"/>
    <w:rsid w:val="00D07237"/>
    <w:rsid w:val="00D073A1"/>
    <w:rsid w:val="00D07831"/>
    <w:rsid w:val="00D100DD"/>
    <w:rsid w:val="00D102DD"/>
    <w:rsid w:val="00D10D4F"/>
    <w:rsid w:val="00D114EB"/>
    <w:rsid w:val="00D11D8E"/>
    <w:rsid w:val="00D11E80"/>
    <w:rsid w:val="00D12108"/>
    <w:rsid w:val="00D121BB"/>
    <w:rsid w:val="00D12347"/>
    <w:rsid w:val="00D12867"/>
    <w:rsid w:val="00D12C79"/>
    <w:rsid w:val="00D12C9F"/>
    <w:rsid w:val="00D13665"/>
    <w:rsid w:val="00D13ED0"/>
    <w:rsid w:val="00D14390"/>
    <w:rsid w:val="00D14B2F"/>
    <w:rsid w:val="00D14C85"/>
    <w:rsid w:val="00D14F8E"/>
    <w:rsid w:val="00D1518D"/>
    <w:rsid w:val="00D154C8"/>
    <w:rsid w:val="00D15517"/>
    <w:rsid w:val="00D1598A"/>
    <w:rsid w:val="00D15EE0"/>
    <w:rsid w:val="00D16901"/>
    <w:rsid w:val="00D16C60"/>
    <w:rsid w:val="00D16D5F"/>
    <w:rsid w:val="00D17092"/>
    <w:rsid w:val="00D176BD"/>
    <w:rsid w:val="00D176D1"/>
    <w:rsid w:val="00D17D63"/>
    <w:rsid w:val="00D20321"/>
    <w:rsid w:val="00D2032F"/>
    <w:rsid w:val="00D203CE"/>
    <w:rsid w:val="00D20A1F"/>
    <w:rsid w:val="00D20D8B"/>
    <w:rsid w:val="00D20E1E"/>
    <w:rsid w:val="00D2162A"/>
    <w:rsid w:val="00D221FC"/>
    <w:rsid w:val="00D22266"/>
    <w:rsid w:val="00D22629"/>
    <w:rsid w:val="00D2296E"/>
    <w:rsid w:val="00D22C24"/>
    <w:rsid w:val="00D22C8B"/>
    <w:rsid w:val="00D22F5B"/>
    <w:rsid w:val="00D23009"/>
    <w:rsid w:val="00D2310F"/>
    <w:rsid w:val="00D23433"/>
    <w:rsid w:val="00D23BD4"/>
    <w:rsid w:val="00D23EF7"/>
    <w:rsid w:val="00D246E0"/>
    <w:rsid w:val="00D24783"/>
    <w:rsid w:val="00D24F3A"/>
    <w:rsid w:val="00D2564D"/>
    <w:rsid w:val="00D2577F"/>
    <w:rsid w:val="00D25818"/>
    <w:rsid w:val="00D25B4A"/>
    <w:rsid w:val="00D262F7"/>
    <w:rsid w:val="00D264DF"/>
    <w:rsid w:val="00D26874"/>
    <w:rsid w:val="00D26924"/>
    <w:rsid w:val="00D27A1D"/>
    <w:rsid w:val="00D27A58"/>
    <w:rsid w:val="00D27C81"/>
    <w:rsid w:val="00D27E09"/>
    <w:rsid w:val="00D27E94"/>
    <w:rsid w:val="00D303C4"/>
    <w:rsid w:val="00D30935"/>
    <w:rsid w:val="00D30975"/>
    <w:rsid w:val="00D309D7"/>
    <w:rsid w:val="00D30A8B"/>
    <w:rsid w:val="00D31124"/>
    <w:rsid w:val="00D31332"/>
    <w:rsid w:val="00D31C27"/>
    <w:rsid w:val="00D31E55"/>
    <w:rsid w:val="00D31F48"/>
    <w:rsid w:val="00D32007"/>
    <w:rsid w:val="00D320A3"/>
    <w:rsid w:val="00D32C41"/>
    <w:rsid w:val="00D32D2A"/>
    <w:rsid w:val="00D330BF"/>
    <w:rsid w:val="00D332C1"/>
    <w:rsid w:val="00D339F9"/>
    <w:rsid w:val="00D33AF6"/>
    <w:rsid w:val="00D33AFA"/>
    <w:rsid w:val="00D34140"/>
    <w:rsid w:val="00D34328"/>
    <w:rsid w:val="00D348DC"/>
    <w:rsid w:val="00D34C19"/>
    <w:rsid w:val="00D34D22"/>
    <w:rsid w:val="00D35AA5"/>
    <w:rsid w:val="00D368FE"/>
    <w:rsid w:val="00D36A9C"/>
    <w:rsid w:val="00D36DF5"/>
    <w:rsid w:val="00D3713C"/>
    <w:rsid w:val="00D37286"/>
    <w:rsid w:val="00D3794E"/>
    <w:rsid w:val="00D37C88"/>
    <w:rsid w:val="00D4014E"/>
    <w:rsid w:val="00D408F4"/>
    <w:rsid w:val="00D40CCE"/>
    <w:rsid w:val="00D41241"/>
    <w:rsid w:val="00D4127A"/>
    <w:rsid w:val="00D4130B"/>
    <w:rsid w:val="00D4132A"/>
    <w:rsid w:val="00D41646"/>
    <w:rsid w:val="00D41A74"/>
    <w:rsid w:val="00D42123"/>
    <w:rsid w:val="00D4235D"/>
    <w:rsid w:val="00D42CCE"/>
    <w:rsid w:val="00D42DD7"/>
    <w:rsid w:val="00D4339E"/>
    <w:rsid w:val="00D43539"/>
    <w:rsid w:val="00D43A45"/>
    <w:rsid w:val="00D43F7F"/>
    <w:rsid w:val="00D44183"/>
    <w:rsid w:val="00D44882"/>
    <w:rsid w:val="00D449CE"/>
    <w:rsid w:val="00D44A5A"/>
    <w:rsid w:val="00D44E20"/>
    <w:rsid w:val="00D45224"/>
    <w:rsid w:val="00D454BC"/>
    <w:rsid w:val="00D45572"/>
    <w:rsid w:val="00D457D4"/>
    <w:rsid w:val="00D45CF0"/>
    <w:rsid w:val="00D45D5E"/>
    <w:rsid w:val="00D463EA"/>
    <w:rsid w:val="00D4655A"/>
    <w:rsid w:val="00D46665"/>
    <w:rsid w:val="00D4674A"/>
    <w:rsid w:val="00D46B26"/>
    <w:rsid w:val="00D46DD1"/>
    <w:rsid w:val="00D47436"/>
    <w:rsid w:val="00D4762C"/>
    <w:rsid w:val="00D47686"/>
    <w:rsid w:val="00D476CB"/>
    <w:rsid w:val="00D47A07"/>
    <w:rsid w:val="00D47C82"/>
    <w:rsid w:val="00D47F71"/>
    <w:rsid w:val="00D502A6"/>
    <w:rsid w:val="00D50347"/>
    <w:rsid w:val="00D50DA9"/>
    <w:rsid w:val="00D50EBA"/>
    <w:rsid w:val="00D50EFC"/>
    <w:rsid w:val="00D51F6B"/>
    <w:rsid w:val="00D524C9"/>
    <w:rsid w:val="00D524EF"/>
    <w:rsid w:val="00D52503"/>
    <w:rsid w:val="00D52694"/>
    <w:rsid w:val="00D526AC"/>
    <w:rsid w:val="00D528E6"/>
    <w:rsid w:val="00D52A3F"/>
    <w:rsid w:val="00D52C3D"/>
    <w:rsid w:val="00D53032"/>
    <w:rsid w:val="00D5324E"/>
    <w:rsid w:val="00D53326"/>
    <w:rsid w:val="00D53AF1"/>
    <w:rsid w:val="00D547E5"/>
    <w:rsid w:val="00D54966"/>
    <w:rsid w:val="00D55624"/>
    <w:rsid w:val="00D55764"/>
    <w:rsid w:val="00D558F0"/>
    <w:rsid w:val="00D5611B"/>
    <w:rsid w:val="00D563FE"/>
    <w:rsid w:val="00D56575"/>
    <w:rsid w:val="00D565F7"/>
    <w:rsid w:val="00D56977"/>
    <w:rsid w:val="00D56CB5"/>
    <w:rsid w:val="00D56EEC"/>
    <w:rsid w:val="00D574D6"/>
    <w:rsid w:val="00D576E6"/>
    <w:rsid w:val="00D57AB4"/>
    <w:rsid w:val="00D57CD4"/>
    <w:rsid w:val="00D60392"/>
    <w:rsid w:val="00D60513"/>
    <w:rsid w:val="00D606C8"/>
    <w:rsid w:val="00D6117B"/>
    <w:rsid w:val="00D61488"/>
    <w:rsid w:val="00D614FB"/>
    <w:rsid w:val="00D6169D"/>
    <w:rsid w:val="00D61A15"/>
    <w:rsid w:val="00D61B5B"/>
    <w:rsid w:val="00D61C16"/>
    <w:rsid w:val="00D61D71"/>
    <w:rsid w:val="00D623BC"/>
    <w:rsid w:val="00D6251F"/>
    <w:rsid w:val="00D62795"/>
    <w:rsid w:val="00D6290B"/>
    <w:rsid w:val="00D62991"/>
    <w:rsid w:val="00D62A1E"/>
    <w:rsid w:val="00D62F84"/>
    <w:rsid w:val="00D632C6"/>
    <w:rsid w:val="00D63713"/>
    <w:rsid w:val="00D63B0A"/>
    <w:rsid w:val="00D63D6C"/>
    <w:rsid w:val="00D63FF0"/>
    <w:rsid w:val="00D6462C"/>
    <w:rsid w:val="00D64CC4"/>
    <w:rsid w:val="00D64D5B"/>
    <w:rsid w:val="00D64DF9"/>
    <w:rsid w:val="00D6525B"/>
    <w:rsid w:val="00D65475"/>
    <w:rsid w:val="00D6565B"/>
    <w:rsid w:val="00D65886"/>
    <w:rsid w:val="00D6594D"/>
    <w:rsid w:val="00D65B88"/>
    <w:rsid w:val="00D65DF6"/>
    <w:rsid w:val="00D65E53"/>
    <w:rsid w:val="00D664DA"/>
    <w:rsid w:val="00D66792"/>
    <w:rsid w:val="00D668DE"/>
    <w:rsid w:val="00D66A56"/>
    <w:rsid w:val="00D66EE4"/>
    <w:rsid w:val="00D67156"/>
    <w:rsid w:val="00D671DF"/>
    <w:rsid w:val="00D6750A"/>
    <w:rsid w:val="00D679E0"/>
    <w:rsid w:val="00D67A39"/>
    <w:rsid w:val="00D67D9A"/>
    <w:rsid w:val="00D67DED"/>
    <w:rsid w:val="00D71311"/>
    <w:rsid w:val="00D714D2"/>
    <w:rsid w:val="00D715CC"/>
    <w:rsid w:val="00D7191C"/>
    <w:rsid w:val="00D71A50"/>
    <w:rsid w:val="00D71AB4"/>
    <w:rsid w:val="00D71CFC"/>
    <w:rsid w:val="00D71EF6"/>
    <w:rsid w:val="00D71F4E"/>
    <w:rsid w:val="00D720F8"/>
    <w:rsid w:val="00D722B7"/>
    <w:rsid w:val="00D723EE"/>
    <w:rsid w:val="00D72454"/>
    <w:rsid w:val="00D728EB"/>
    <w:rsid w:val="00D7294A"/>
    <w:rsid w:val="00D72BFB"/>
    <w:rsid w:val="00D72E3F"/>
    <w:rsid w:val="00D72FAD"/>
    <w:rsid w:val="00D73108"/>
    <w:rsid w:val="00D73143"/>
    <w:rsid w:val="00D73248"/>
    <w:rsid w:val="00D7332C"/>
    <w:rsid w:val="00D733C3"/>
    <w:rsid w:val="00D735C4"/>
    <w:rsid w:val="00D737F0"/>
    <w:rsid w:val="00D73B84"/>
    <w:rsid w:val="00D73F29"/>
    <w:rsid w:val="00D73F57"/>
    <w:rsid w:val="00D74089"/>
    <w:rsid w:val="00D74505"/>
    <w:rsid w:val="00D74644"/>
    <w:rsid w:val="00D74B6D"/>
    <w:rsid w:val="00D74C4B"/>
    <w:rsid w:val="00D75016"/>
    <w:rsid w:val="00D75780"/>
    <w:rsid w:val="00D75D70"/>
    <w:rsid w:val="00D75E4E"/>
    <w:rsid w:val="00D7649A"/>
    <w:rsid w:val="00D767D8"/>
    <w:rsid w:val="00D76950"/>
    <w:rsid w:val="00D76CDF"/>
    <w:rsid w:val="00D77259"/>
    <w:rsid w:val="00D77703"/>
    <w:rsid w:val="00D77B92"/>
    <w:rsid w:val="00D80A44"/>
    <w:rsid w:val="00D80B06"/>
    <w:rsid w:val="00D81282"/>
    <w:rsid w:val="00D81674"/>
    <w:rsid w:val="00D81C16"/>
    <w:rsid w:val="00D824AD"/>
    <w:rsid w:val="00D82573"/>
    <w:rsid w:val="00D82726"/>
    <w:rsid w:val="00D83119"/>
    <w:rsid w:val="00D83941"/>
    <w:rsid w:val="00D83CAB"/>
    <w:rsid w:val="00D83D1C"/>
    <w:rsid w:val="00D83DBA"/>
    <w:rsid w:val="00D84492"/>
    <w:rsid w:val="00D847BB"/>
    <w:rsid w:val="00D8484E"/>
    <w:rsid w:val="00D8496C"/>
    <w:rsid w:val="00D84A26"/>
    <w:rsid w:val="00D84C11"/>
    <w:rsid w:val="00D85363"/>
    <w:rsid w:val="00D85787"/>
    <w:rsid w:val="00D858F6"/>
    <w:rsid w:val="00D8631D"/>
    <w:rsid w:val="00D86323"/>
    <w:rsid w:val="00D868B9"/>
    <w:rsid w:val="00D86EA4"/>
    <w:rsid w:val="00D87765"/>
    <w:rsid w:val="00D87783"/>
    <w:rsid w:val="00D87A1D"/>
    <w:rsid w:val="00D87A82"/>
    <w:rsid w:val="00D90153"/>
    <w:rsid w:val="00D905C2"/>
    <w:rsid w:val="00D907F6"/>
    <w:rsid w:val="00D90868"/>
    <w:rsid w:val="00D90E1C"/>
    <w:rsid w:val="00D90F4A"/>
    <w:rsid w:val="00D91022"/>
    <w:rsid w:val="00D9131A"/>
    <w:rsid w:val="00D91AB7"/>
    <w:rsid w:val="00D920A0"/>
    <w:rsid w:val="00D9244C"/>
    <w:rsid w:val="00D92528"/>
    <w:rsid w:val="00D92682"/>
    <w:rsid w:val="00D92A9C"/>
    <w:rsid w:val="00D931EE"/>
    <w:rsid w:val="00D9364D"/>
    <w:rsid w:val="00D93790"/>
    <w:rsid w:val="00D93D2B"/>
    <w:rsid w:val="00D93FBD"/>
    <w:rsid w:val="00D94149"/>
    <w:rsid w:val="00D943CC"/>
    <w:rsid w:val="00D944E1"/>
    <w:rsid w:val="00D9471C"/>
    <w:rsid w:val="00D948BA"/>
    <w:rsid w:val="00D94D4E"/>
    <w:rsid w:val="00D9534C"/>
    <w:rsid w:val="00D95B58"/>
    <w:rsid w:val="00D96290"/>
    <w:rsid w:val="00D96A6E"/>
    <w:rsid w:val="00D96DBF"/>
    <w:rsid w:val="00D96EA4"/>
    <w:rsid w:val="00D97157"/>
    <w:rsid w:val="00D9723E"/>
    <w:rsid w:val="00D97351"/>
    <w:rsid w:val="00D9741B"/>
    <w:rsid w:val="00D9749E"/>
    <w:rsid w:val="00D97D35"/>
    <w:rsid w:val="00D97DAC"/>
    <w:rsid w:val="00D97F2C"/>
    <w:rsid w:val="00D97F50"/>
    <w:rsid w:val="00DA02F1"/>
    <w:rsid w:val="00DA032A"/>
    <w:rsid w:val="00DA0587"/>
    <w:rsid w:val="00DA0662"/>
    <w:rsid w:val="00DA0E6A"/>
    <w:rsid w:val="00DA103F"/>
    <w:rsid w:val="00DA16E8"/>
    <w:rsid w:val="00DA188B"/>
    <w:rsid w:val="00DA1B5B"/>
    <w:rsid w:val="00DA20BB"/>
    <w:rsid w:val="00DA235E"/>
    <w:rsid w:val="00DA2CBC"/>
    <w:rsid w:val="00DA33F3"/>
    <w:rsid w:val="00DA38AB"/>
    <w:rsid w:val="00DA3B59"/>
    <w:rsid w:val="00DA3CDD"/>
    <w:rsid w:val="00DA3EED"/>
    <w:rsid w:val="00DA3F0B"/>
    <w:rsid w:val="00DA3F59"/>
    <w:rsid w:val="00DA5E89"/>
    <w:rsid w:val="00DA5F04"/>
    <w:rsid w:val="00DA60E1"/>
    <w:rsid w:val="00DA6415"/>
    <w:rsid w:val="00DA68E4"/>
    <w:rsid w:val="00DA6BE3"/>
    <w:rsid w:val="00DA6EBC"/>
    <w:rsid w:val="00DA7328"/>
    <w:rsid w:val="00DA77C6"/>
    <w:rsid w:val="00DA7B05"/>
    <w:rsid w:val="00DA7D58"/>
    <w:rsid w:val="00DB0222"/>
    <w:rsid w:val="00DB0326"/>
    <w:rsid w:val="00DB09FE"/>
    <w:rsid w:val="00DB0D68"/>
    <w:rsid w:val="00DB10DC"/>
    <w:rsid w:val="00DB15F5"/>
    <w:rsid w:val="00DB21A9"/>
    <w:rsid w:val="00DB221B"/>
    <w:rsid w:val="00DB2554"/>
    <w:rsid w:val="00DB2706"/>
    <w:rsid w:val="00DB366D"/>
    <w:rsid w:val="00DB391E"/>
    <w:rsid w:val="00DB3A38"/>
    <w:rsid w:val="00DB3A46"/>
    <w:rsid w:val="00DB43B4"/>
    <w:rsid w:val="00DB45C9"/>
    <w:rsid w:val="00DB463B"/>
    <w:rsid w:val="00DB46F7"/>
    <w:rsid w:val="00DB47BC"/>
    <w:rsid w:val="00DB4CDC"/>
    <w:rsid w:val="00DB4D6F"/>
    <w:rsid w:val="00DB4F7F"/>
    <w:rsid w:val="00DB56EF"/>
    <w:rsid w:val="00DB57E1"/>
    <w:rsid w:val="00DB5A66"/>
    <w:rsid w:val="00DB637E"/>
    <w:rsid w:val="00DB6D15"/>
    <w:rsid w:val="00DB6DE7"/>
    <w:rsid w:val="00DB729E"/>
    <w:rsid w:val="00DB74E4"/>
    <w:rsid w:val="00DB75B3"/>
    <w:rsid w:val="00DB7CA9"/>
    <w:rsid w:val="00DB7CE8"/>
    <w:rsid w:val="00DC01C9"/>
    <w:rsid w:val="00DC01E5"/>
    <w:rsid w:val="00DC0416"/>
    <w:rsid w:val="00DC0897"/>
    <w:rsid w:val="00DC09FC"/>
    <w:rsid w:val="00DC0DE2"/>
    <w:rsid w:val="00DC0EA8"/>
    <w:rsid w:val="00DC1146"/>
    <w:rsid w:val="00DC15BB"/>
    <w:rsid w:val="00DC1BD9"/>
    <w:rsid w:val="00DC1C2A"/>
    <w:rsid w:val="00DC208D"/>
    <w:rsid w:val="00DC23BB"/>
    <w:rsid w:val="00DC2D0B"/>
    <w:rsid w:val="00DC2D48"/>
    <w:rsid w:val="00DC36A8"/>
    <w:rsid w:val="00DC4F9C"/>
    <w:rsid w:val="00DC55A2"/>
    <w:rsid w:val="00DC5CB4"/>
    <w:rsid w:val="00DC5D4B"/>
    <w:rsid w:val="00DC6122"/>
    <w:rsid w:val="00DC6270"/>
    <w:rsid w:val="00DC6399"/>
    <w:rsid w:val="00DC67D8"/>
    <w:rsid w:val="00DC733D"/>
    <w:rsid w:val="00DC73A7"/>
    <w:rsid w:val="00DC749F"/>
    <w:rsid w:val="00DD0998"/>
    <w:rsid w:val="00DD0B45"/>
    <w:rsid w:val="00DD0B63"/>
    <w:rsid w:val="00DD0C8C"/>
    <w:rsid w:val="00DD0F27"/>
    <w:rsid w:val="00DD0F9E"/>
    <w:rsid w:val="00DD1371"/>
    <w:rsid w:val="00DD1630"/>
    <w:rsid w:val="00DD169A"/>
    <w:rsid w:val="00DD1723"/>
    <w:rsid w:val="00DD184C"/>
    <w:rsid w:val="00DD1893"/>
    <w:rsid w:val="00DD1B54"/>
    <w:rsid w:val="00DD2033"/>
    <w:rsid w:val="00DD2392"/>
    <w:rsid w:val="00DD24F7"/>
    <w:rsid w:val="00DD2E16"/>
    <w:rsid w:val="00DD385A"/>
    <w:rsid w:val="00DD38C7"/>
    <w:rsid w:val="00DD3BD1"/>
    <w:rsid w:val="00DD3DD4"/>
    <w:rsid w:val="00DD42A2"/>
    <w:rsid w:val="00DD42CB"/>
    <w:rsid w:val="00DD4B33"/>
    <w:rsid w:val="00DD4C8D"/>
    <w:rsid w:val="00DD5162"/>
    <w:rsid w:val="00DD5208"/>
    <w:rsid w:val="00DD5278"/>
    <w:rsid w:val="00DD5697"/>
    <w:rsid w:val="00DD5872"/>
    <w:rsid w:val="00DD591F"/>
    <w:rsid w:val="00DD5B02"/>
    <w:rsid w:val="00DD5C67"/>
    <w:rsid w:val="00DD5E0B"/>
    <w:rsid w:val="00DD603C"/>
    <w:rsid w:val="00DD6BCE"/>
    <w:rsid w:val="00DD6CC0"/>
    <w:rsid w:val="00DD6D59"/>
    <w:rsid w:val="00DD7AE0"/>
    <w:rsid w:val="00DD7E73"/>
    <w:rsid w:val="00DE0190"/>
    <w:rsid w:val="00DE0857"/>
    <w:rsid w:val="00DE0B46"/>
    <w:rsid w:val="00DE0C60"/>
    <w:rsid w:val="00DE0D57"/>
    <w:rsid w:val="00DE16F4"/>
    <w:rsid w:val="00DE17C7"/>
    <w:rsid w:val="00DE1974"/>
    <w:rsid w:val="00DE2449"/>
    <w:rsid w:val="00DE279F"/>
    <w:rsid w:val="00DE2994"/>
    <w:rsid w:val="00DE2DEA"/>
    <w:rsid w:val="00DE3128"/>
    <w:rsid w:val="00DE3190"/>
    <w:rsid w:val="00DE335E"/>
    <w:rsid w:val="00DE33FC"/>
    <w:rsid w:val="00DE3409"/>
    <w:rsid w:val="00DE3413"/>
    <w:rsid w:val="00DE3536"/>
    <w:rsid w:val="00DE3857"/>
    <w:rsid w:val="00DE4479"/>
    <w:rsid w:val="00DE4589"/>
    <w:rsid w:val="00DE4D56"/>
    <w:rsid w:val="00DE4F00"/>
    <w:rsid w:val="00DE4FE4"/>
    <w:rsid w:val="00DE502A"/>
    <w:rsid w:val="00DE5459"/>
    <w:rsid w:val="00DE56C4"/>
    <w:rsid w:val="00DE5719"/>
    <w:rsid w:val="00DE58AB"/>
    <w:rsid w:val="00DE5E0C"/>
    <w:rsid w:val="00DE5E63"/>
    <w:rsid w:val="00DE5EEC"/>
    <w:rsid w:val="00DE6C1D"/>
    <w:rsid w:val="00DE6E9D"/>
    <w:rsid w:val="00DF01CF"/>
    <w:rsid w:val="00DF02FB"/>
    <w:rsid w:val="00DF045E"/>
    <w:rsid w:val="00DF0562"/>
    <w:rsid w:val="00DF094C"/>
    <w:rsid w:val="00DF152E"/>
    <w:rsid w:val="00DF16D9"/>
    <w:rsid w:val="00DF1CDF"/>
    <w:rsid w:val="00DF1F25"/>
    <w:rsid w:val="00DF2188"/>
    <w:rsid w:val="00DF2243"/>
    <w:rsid w:val="00DF3651"/>
    <w:rsid w:val="00DF39B3"/>
    <w:rsid w:val="00DF3C06"/>
    <w:rsid w:val="00DF3DF6"/>
    <w:rsid w:val="00DF40EA"/>
    <w:rsid w:val="00DF412E"/>
    <w:rsid w:val="00DF474D"/>
    <w:rsid w:val="00DF4A3A"/>
    <w:rsid w:val="00DF4CD3"/>
    <w:rsid w:val="00DF5582"/>
    <w:rsid w:val="00DF5E4F"/>
    <w:rsid w:val="00DF647F"/>
    <w:rsid w:val="00DF659A"/>
    <w:rsid w:val="00DF66C9"/>
    <w:rsid w:val="00DF66E7"/>
    <w:rsid w:val="00DF6ED8"/>
    <w:rsid w:val="00DF7351"/>
    <w:rsid w:val="00E0058E"/>
    <w:rsid w:val="00E0146C"/>
    <w:rsid w:val="00E014EE"/>
    <w:rsid w:val="00E01613"/>
    <w:rsid w:val="00E0187F"/>
    <w:rsid w:val="00E01BD5"/>
    <w:rsid w:val="00E0200B"/>
    <w:rsid w:val="00E02D35"/>
    <w:rsid w:val="00E02D9A"/>
    <w:rsid w:val="00E02E9D"/>
    <w:rsid w:val="00E03491"/>
    <w:rsid w:val="00E03808"/>
    <w:rsid w:val="00E0381A"/>
    <w:rsid w:val="00E03A2D"/>
    <w:rsid w:val="00E04010"/>
    <w:rsid w:val="00E04204"/>
    <w:rsid w:val="00E043F0"/>
    <w:rsid w:val="00E04A89"/>
    <w:rsid w:val="00E04EE2"/>
    <w:rsid w:val="00E05391"/>
    <w:rsid w:val="00E055AC"/>
    <w:rsid w:val="00E058EB"/>
    <w:rsid w:val="00E05BB9"/>
    <w:rsid w:val="00E06789"/>
    <w:rsid w:val="00E067B6"/>
    <w:rsid w:val="00E06979"/>
    <w:rsid w:val="00E07A1F"/>
    <w:rsid w:val="00E07E7F"/>
    <w:rsid w:val="00E1009F"/>
    <w:rsid w:val="00E10275"/>
    <w:rsid w:val="00E10919"/>
    <w:rsid w:val="00E10935"/>
    <w:rsid w:val="00E11002"/>
    <w:rsid w:val="00E11276"/>
    <w:rsid w:val="00E112EB"/>
    <w:rsid w:val="00E128A4"/>
    <w:rsid w:val="00E12C99"/>
    <w:rsid w:val="00E13940"/>
    <w:rsid w:val="00E13AA3"/>
    <w:rsid w:val="00E13B6E"/>
    <w:rsid w:val="00E13B88"/>
    <w:rsid w:val="00E14337"/>
    <w:rsid w:val="00E1469C"/>
    <w:rsid w:val="00E1483A"/>
    <w:rsid w:val="00E14C24"/>
    <w:rsid w:val="00E14D51"/>
    <w:rsid w:val="00E14DCA"/>
    <w:rsid w:val="00E14FED"/>
    <w:rsid w:val="00E152A7"/>
    <w:rsid w:val="00E16522"/>
    <w:rsid w:val="00E16EE0"/>
    <w:rsid w:val="00E17520"/>
    <w:rsid w:val="00E17A04"/>
    <w:rsid w:val="00E20131"/>
    <w:rsid w:val="00E20581"/>
    <w:rsid w:val="00E20ED4"/>
    <w:rsid w:val="00E211A0"/>
    <w:rsid w:val="00E214BE"/>
    <w:rsid w:val="00E2176E"/>
    <w:rsid w:val="00E21A5D"/>
    <w:rsid w:val="00E21B4D"/>
    <w:rsid w:val="00E22112"/>
    <w:rsid w:val="00E2319A"/>
    <w:rsid w:val="00E233E1"/>
    <w:rsid w:val="00E2398C"/>
    <w:rsid w:val="00E23AD9"/>
    <w:rsid w:val="00E23CC9"/>
    <w:rsid w:val="00E23D74"/>
    <w:rsid w:val="00E24291"/>
    <w:rsid w:val="00E2434F"/>
    <w:rsid w:val="00E2454B"/>
    <w:rsid w:val="00E24A09"/>
    <w:rsid w:val="00E24FD1"/>
    <w:rsid w:val="00E2588E"/>
    <w:rsid w:val="00E25A87"/>
    <w:rsid w:val="00E26747"/>
    <w:rsid w:val="00E26818"/>
    <w:rsid w:val="00E269A5"/>
    <w:rsid w:val="00E26A2A"/>
    <w:rsid w:val="00E26BB3"/>
    <w:rsid w:val="00E26DAB"/>
    <w:rsid w:val="00E26E15"/>
    <w:rsid w:val="00E270BE"/>
    <w:rsid w:val="00E27545"/>
    <w:rsid w:val="00E2762B"/>
    <w:rsid w:val="00E2796A"/>
    <w:rsid w:val="00E279D5"/>
    <w:rsid w:val="00E27AB9"/>
    <w:rsid w:val="00E30765"/>
    <w:rsid w:val="00E30C44"/>
    <w:rsid w:val="00E30E82"/>
    <w:rsid w:val="00E30FB8"/>
    <w:rsid w:val="00E31617"/>
    <w:rsid w:val="00E3175B"/>
    <w:rsid w:val="00E31D11"/>
    <w:rsid w:val="00E324F8"/>
    <w:rsid w:val="00E32730"/>
    <w:rsid w:val="00E32752"/>
    <w:rsid w:val="00E32847"/>
    <w:rsid w:val="00E3284C"/>
    <w:rsid w:val="00E328E6"/>
    <w:rsid w:val="00E32A9C"/>
    <w:rsid w:val="00E32E9B"/>
    <w:rsid w:val="00E32FB3"/>
    <w:rsid w:val="00E3316D"/>
    <w:rsid w:val="00E335AE"/>
    <w:rsid w:val="00E336ED"/>
    <w:rsid w:val="00E3378D"/>
    <w:rsid w:val="00E3442E"/>
    <w:rsid w:val="00E34701"/>
    <w:rsid w:val="00E34ADC"/>
    <w:rsid w:val="00E34F21"/>
    <w:rsid w:val="00E351B9"/>
    <w:rsid w:val="00E353E7"/>
    <w:rsid w:val="00E3572F"/>
    <w:rsid w:val="00E357B5"/>
    <w:rsid w:val="00E35837"/>
    <w:rsid w:val="00E35951"/>
    <w:rsid w:val="00E36986"/>
    <w:rsid w:val="00E36FF6"/>
    <w:rsid w:val="00E3726F"/>
    <w:rsid w:val="00E37271"/>
    <w:rsid w:val="00E376EC"/>
    <w:rsid w:val="00E379D7"/>
    <w:rsid w:val="00E37B04"/>
    <w:rsid w:val="00E37F2F"/>
    <w:rsid w:val="00E405E9"/>
    <w:rsid w:val="00E40AF9"/>
    <w:rsid w:val="00E40EEA"/>
    <w:rsid w:val="00E41225"/>
    <w:rsid w:val="00E416C8"/>
    <w:rsid w:val="00E418AF"/>
    <w:rsid w:val="00E41B95"/>
    <w:rsid w:val="00E41C43"/>
    <w:rsid w:val="00E41FA6"/>
    <w:rsid w:val="00E42149"/>
    <w:rsid w:val="00E4249E"/>
    <w:rsid w:val="00E425A9"/>
    <w:rsid w:val="00E42755"/>
    <w:rsid w:val="00E42FD1"/>
    <w:rsid w:val="00E436BB"/>
    <w:rsid w:val="00E43995"/>
    <w:rsid w:val="00E44208"/>
    <w:rsid w:val="00E446ED"/>
    <w:rsid w:val="00E44972"/>
    <w:rsid w:val="00E449C0"/>
    <w:rsid w:val="00E45012"/>
    <w:rsid w:val="00E4565C"/>
    <w:rsid w:val="00E45AD1"/>
    <w:rsid w:val="00E45F00"/>
    <w:rsid w:val="00E45FBB"/>
    <w:rsid w:val="00E460F7"/>
    <w:rsid w:val="00E4636E"/>
    <w:rsid w:val="00E4706F"/>
    <w:rsid w:val="00E471F1"/>
    <w:rsid w:val="00E4724B"/>
    <w:rsid w:val="00E47A9D"/>
    <w:rsid w:val="00E47CA3"/>
    <w:rsid w:val="00E501EC"/>
    <w:rsid w:val="00E504D6"/>
    <w:rsid w:val="00E507EE"/>
    <w:rsid w:val="00E50850"/>
    <w:rsid w:val="00E50E08"/>
    <w:rsid w:val="00E50E71"/>
    <w:rsid w:val="00E512DF"/>
    <w:rsid w:val="00E5136F"/>
    <w:rsid w:val="00E51440"/>
    <w:rsid w:val="00E51BCB"/>
    <w:rsid w:val="00E51E9C"/>
    <w:rsid w:val="00E523EE"/>
    <w:rsid w:val="00E525E8"/>
    <w:rsid w:val="00E52BA4"/>
    <w:rsid w:val="00E52C4C"/>
    <w:rsid w:val="00E52D8F"/>
    <w:rsid w:val="00E5395D"/>
    <w:rsid w:val="00E53F88"/>
    <w:rsid w:val="00E53FD4"/>
    <w:rsid w:val="00E542D2"/>
    <w:rsid w:val="00E544EE"/>
    <w:rsid w:val="00E5477F"/>
    <w:rsid w:val="00E54CB3"/>
    <w:rsid w:val="00E5507A"/>
    <w:rsid w:val="00E55773"/>
    <w:rsid w:val="00E557F3"/>
    <w:rsid w:val="00E55922"/>
    <w:rsid w:val="00E56072"/>
    <w:rsid w:val="00E56777"/>
    <w:rsid w:val="00E56E66"/>
    <w:rsid w:val="00E572F4"/>
    <w:rsid w:val="00E57310"/>
    <w:rsid w:val="00E5769D"/>
    <w:rsid w:val="00E57769"/>
    <w:rsid w:val="00E57882"/>
    <w:rsid w:val="00E5796A"/>
    <w:rsid w:val="00E579B9"/>
    <w:rsid w:val="00E57AAC"/>
    <w:rsid w:val="00E57ABD"/>
    <w:rsid w:val="00E57D6A"/>
    <w:rsid w:val="00E57F94"/>
    <w:rsid w:val="00E60859"/>
    <w:rsid w:val="00E60BC1"/>
    <w:rsid w:val="00E60C83"/>
    <w:rsid w:val="00E6161D"/>
    <w:rsid w:val="00E618AE"/>
    <w:rsid w:val="00E61973"/>
    <w:rsid w:val="00E622B9"/>
    <w:rsid w:val="00E62950"/>
    <w:rsid w:val="00E629A9"/>
    <w:rsid w:val="00E62AAF"/>
    <w:rsid w:val="00E630C5"/>
    <w:rsid w:val="00E63540"/>
    <w:rsid w:val="00E6381A"/>
    <w:rsid w:val="00E6389B"/>
    <w:rsid w:val="00E638DB"/>
    <w:rsid w:val="00E63C0D"/>
    <w:rsid w:val="00E640EC"/>
    <w:rsid w:val="00E642FE"/>
    <w:rsid w:val="00E64832"/>
    <w:rsid w:val="00E64BBD"/>
    <w:rsid w:val="00E64D1D"/>
    <w:rsid w:val="00E6561F"/>
    <w:rsid w:val="00E657F7"/>
    <w:rsid w:val="00E66331"/>
    <w:rsid w:val="00E663C8"/>
    <w:rsid w:val="00E66512"/>
    <w:rsid w:val="00E667D4"/>
    <w:rsid w:val="00E66CD4"/>
    <w:rsid w:val="00E66FC2"/>
    <w:rsid w:val="00E6715E"/>
    <w:rsid w:val="00E673DD"/>
    <w:rsid w:val="00E6771B"/>
    <w:rsid w:val="00E700CA"/>
    <w:rsid w:val="00E70AEE"/>
    <w:rsid w:val="00E70B84"/>
    <w:rsid w:val="00E70C2A"/>
    <w:rsid w:val="00E7115F"/>
    <w:rsid w:val="00E7167A"/>
    <w:rsid w:val="00E71900"/>
    <w:rsid w:val="00E71DD9"/>
    <w:rsid w:val="00E72156"/>
    <w:rsid w:val="00E724B7"/>
    <w:rsid w:val="00E72AAD"/>
    <w:rsid w:val="00E7321E"/>
    <w:rsid w:val="00E736C6"/>
    <w:rsid w:val="00E7384D"/>
    <w:rsid w:val="00E73A11"/>
    <w:rsid w:val="00E73B8B"/>
    <w:rsid w:val="00E749E8"/>
    <w:rsid w:val="00E7517B"/>
    <w:rsid w:val="00E751B8"/>
    <w:rsid w:val="00E7533C"/>
    <w:rsid w:val="00E75952"/>
    <w:rsid w:val="00E76984"/>
    <w:rsid w:val="00E76F98"/>
    <w:rsid w:val="00E770E1"/>
    <w:rsid w:val="00E77895"/>
    <w:rsid w:val="00E778D9"/>
    <w:rsid w:val="00E77DDE"/>
    <w:rsid w:val="00E77E3A"/>
    <w:rsid w:val="00E8012D"/>
    <w:rsid w:val="00E81995"/>
    <w:rsid w:val="00E81AA0"/>
    <w:rsid w:val="00E82280"/>
    <w:rsid w:val="00E82382"/>
    <w:rsid w:val="00E82A85"/>
    <w:rsid w:val="00E82D12"/>
    <w:rsid w:val="00E82E4F"/>
    <w:rsid w:val="00E837A4"/>
    <w:rsid w:val="00E83846"/>
    <w:rsid w:val="00E83875"/>
    <w:rsid w:val="00E83D1C"/>
    <w:rsid w:val="00E83D83"/>
    <w:rsid w:val="00E841A4"/>
    <w:rsid w:val="00E84323"/>
    <w:rsid w:val="00E84658"/>
    <w:rsid w:val="00E846A3"/>
    <w:rsid w:val="00E84814"/>
    <w:rsid w:val="00E84860"/>
    <w:rsid w:val="00E84A77"/>
    <w:rsid w:val="00E84C30"/>
    <w:rsid w:val="00E8525D"/>
    <w:rsid w:val="00E85EAC"/>
    <w:rsid w:val="00E869F6"/>
    <w:rsid w:val="00E86E75"/>
    <w:rsid w:val="00E87327"/>
    <w:rsid w:val="00E877D9"/>
    <w:rsid w:val="00E87AAC"/>
    <w:rsid w:val="00E87BCE"/>
    <w:rsid w:val="00E87C74"/>
    <w:rsid w:val="00E87CFF"/>
    <w:rsid w:val="00E87E2E"/>
    <w:rsid w:val="00E90089"/>
    <w:rsid w:val="00E904FD"/>
    <w:rsid w:val="00E90DE9"/>
    <w:rsid w:val="00E9115E"/>
    <w:rsid w:val="00E91608"/>
    <w:rsid w:val="00E91CDB"/>
    <w:rsid w:val="00E9250C"/>
    <w:rsid w:val="00E92542"/>
    <w:rsid w:val="00E925CA"/>
    <w:rsid w:val="00E926C2"/>
    <w:rsid w:val="00E9398F"/>
    <w:rsid w:val="00E93DF5"/>
    <w:rsid w:val="00E93EA6"/>
    <w:rsid w:val="00E93EC6"/>
    <w:rsid w:val="00E93F4D"/>
    <w:rsid w:val="00E9405C"/>
    <w:rsid w:val="00E941DB"/>
    <w:rsid w:val="00E94594"/>
    <w:rsid w:val="00E953B2"/>
    <w:rsid w:val="00E95524"/>
    <w:rsid w:val="00E957F3"/>
    <w:rsid w:val="00E95827"/>
    <w:rsid w:val="00E95DAF"/>
    <w:rsid w:val="00E95EC8"/>
    <w:rsid w:val="00E9666A"/>
    <w:rsid w:val="00E96A9F"/>
    <w:rsid w:val="00E96F3E"/>
    <w:rsid w:val="00E978F7"/>
    <w:rsid w:val="00E97ACC"/>
    <w:rsid w:val="00E97B3F"/>
    <w:rsid w:val="00EA032E"/>
    <w:rsid w:val="00EA08FC"/>
    <w:rsid w:val="00EA0E98"/>
    <w:rsid w:val="00EA1B64"/>
    <w:rsid w:val="00EA1C68"/>
    <w:rsid w:val="00EA220C"/>
    <w:rsid w:val="00EA2423"/>
    <w:rsid w:val="00EA24A1"/>
    <w:rsid w:val="00EA2657"/>
    <w:rsid w:val="00EA2A2E"/>
    <w:rsid w:val="00EA2BC8"/>
    <w:rsid w:val="00EA3279"/>
    <w:rsid w:val="00EA3622"/>
    <w:rsid w:val="00EA3869"/>
    <w:rsid w:val="00EA38D8"/>
    <w:rsid w:val="00EA3CC9"/>
    <w:rsid w:val="00EA4255"/>
    <w:rsid w:val="00EA4D0F"/>
    <w:rsid w:val="00EA51CC"/>
    <w:rsid w:val="00EA52C8"/>
    <w:rsid w:val="00EA55DC"/>
    <w:rsid w:val="00EA621D"/>
    <w:rsid w:val="00EA634B"/>
    <w:rsid w:val="00EA6872"/>
    <w:rsid w:val="00EA6ED9"/>
    <w:rsid w:val="00EA70FD"/>
    <w:rsid w:val="00EA71DC"/>
    <w:rsid w:val="00EA742E"/>
    <w:rsid w:val="00EA7530"/>
    <w:rsid w:val="00EA765F"/>
    <w:rsid w:val="00EA7682"/>
    <w:rsid w:val="00EA7A90"/>
    <w:rsid w:val="00EB01AB"/>
    <w:rsid w:val="00EB1758"/>
    <w:rsid w:val="00EB1CEB"/>
    <w:rsid w:val="00EB1D0E"/>
    <w:rsid w:val="00EB2154"/>
    <w:rsid w:val="00EB252B"/>
    <w:rsid w:val="00EB28E2"/>
    <w:rsid w:val="00EB296F"/>
    <w:rsid w:val="00EB312E"/>
    <w:rsid w:val="00EB32A6"/>
    <w:rsid w:val="00EB39AC"/>
    <w:rsid w:val="00EB47EF"/>
    <w:rsid w:val="00EB4D4A"/>
    <w:rsid w:val="00EB4F21"/>
    <w:rsid w:val="00EB503B"/>
    <w:rsid w:val="00EB510B"/>
    <w:rsid w:val="00EB520B"/>
    <w:rsid w:val="00EB564F"/>
    <w:rsid w:val="00EB57FC"/>
    <w:rsid w:val="00EB5C61"/>
    <w:rsid w:val="00EB5EC3"/>
    <w:rsid w:val="00EB5F5D"/>
    <w:rsid w:val="00EB63B5"/>
    <w:rsid w:val="00EB6B59"/>
    <w:rsid w:val="00EB7042"/>
    <w:rsid w:val="00EB717C"/>
    <w:rsid w:val="00EB73BC"/>
    <w:rsid w:val="00EB7D16"/>
    <w:rsid w:val="00EB7F27"/>
    <w:rsid w:val="00EC06E4"/>
    <w:rsid w:val="00EC0CA0"/>
    <w:rsid w:val="00EC1080"/>
    <w:rsid w:val="00EC12A2"/>
    <w:rsid w:val="00EC188B"/>
    <w:rsid w:val="00EC1D51"/>
    <w:rsid w:val="00EC1FF1"/>
    <w:rsid w:val="00EC2816"/>
    <w:rsid w:val="00EC2CA8"/>
    <w:rsid w:val="00EC2CD8"/>
    <w:rsid w:val="00EC2ECF"/>
    <w:rsid w:val="00EC38EF"/>
    <w:rsid w:val="00EC3AD3"/>
    <w:rsid w:val="00EC3E33"/>
    <w:rsid w:val="00EC41CA"/>
    <w:rsid w:val="00EC46EE"/>
    <w:rsid w:val="00EC4BFE"/>
    <w:rsid w:val="00EC4EAB"/>
    <w:rsid w:val="00EC57DD"/>
    <w:rsid w:val="00EC5DAD"/>
    <w:rsid w:val="00EC5FAA"/>
    <w:rsid w:val="00EC6006"/>
    <w:rsid w:val="00EC6895"/>
    <w:rsid w:val="00EC6978"/>
    <w:rsid w:val="00EC7180"/>
    <w:rsid w:val="00EC7557"/>
    <w:rsid w:val="00EC7667"/>
    <w:rsid w:val="00EC79EF"/>
    <w:rsid w:val="00EC7F75"/>
    <w:rsid w:val="00ED021C"/>
    <w:rsid w:val="00ED0C8B"/>
    <w:rsid w:val="00ED0CF2"/>
    <w:rsid w:val="00ED1862"/>
    <w:rsid w:val="00ED196E"/>
    <w:rsid w:val="00ED1AC4"/>
    <w:rsid w:val="00ED203D"/>
    <w:rsid w:val="00ED27A9"/>
    <w:rsid w:val="00ED2C0D"/>
    <w:rsid w:val="00ED3C14"/>
    <w:rsid w:val="00ED3C3E"/>
    <w:rsid w:val="00ED3F70"/>
    <w:rsid w:val="00ED4138"/>
    <w:rsid w:val="00ED4240"/>
    <w:rsid w:val="00ED47AA"/>
    <w:rsid w:val="00ED49E5"/>
    <w:rsid w:val="00ED5269"/>
    <w:rsid w:val="00ED56E6"/>
    <w:rsid w:val="00ED59A3"/>
    <w:rsid w:val="00ED5C72"/>
    <w:rsid w:val="00ED6037"/>
    <w:rsid w:val="00ED693F"/>
    <w:rsid w:val="00ED6EB9"/>
    <w:rsid w:val="00ED70F7"/>
    <w:rsid w:val="00ED7571"/>
    <w:rsid w:val="00ED78F8"/>
    <w:rsid w:val="00ED78FD"/>
    <w:rsid w:val="00ED7A01"/>
    <w:rsid w:val="00ED7C31"/>
    <w:rsid w:val="00EE0178"/>
    <w:rsid w:val="00EE0685"/>
    <w:rsid w:val="00EE0CE8"/>
    <w:rsid w:val="00EE1047"/>
    <w:rsid w:val="00EE11C4"/>
    <w:rsid w:val="00EE15D8"/>
    <w:rsid w:val="00EE1651"/>
    <w:rsid w:val="00EE18A1"/>
    <w:rsid w:val="00EE2142"/>
    <w:rsid w:val="00EE21C8"/>
    <w:rsid w:val="00EE243B"/>
    <w:rsid w:val="00EE24A9"/>
    <w:rsid w:val="00EE2585"/>
    <w:rsid w:val="00EE297F"/>
    <w:rsid w:val="00EE29F0"/>
    <w:rsid w:val="00EE2AD5"/>
    <w:rsid w:val="00EE2AFE"/>
    <w:rsid w:val="00EE3197"/>
    <w:rsid w:val="00EE3333"/>
    <w:rsid w:val="00EE4003"/>
    <w:rsid w:val="00EE40FC"/>
    <w:rsid w:val="00EE413E"/>
    <w:rsid w:val="00EE43CA"/>
    <w:rsid w:val="00EE4D03"/>
    <w:rsid w:val="00EE5634"/>
    <w:rsid w:val="00EE5870"/>
    <w:rsid w:val="00EE5A21"/>
    <w:rsid w:val="00EE62F8"/>
    <w:rsid w:val="00EE6605"/>
    <w:rsid w:val="00EE67C6"/>
    <w:rsid w:val="00EE68CB"/>
    <w:rsid w:val="00EE69CF"/>
    <w:rsid w:val="00EE6D65"/>
    <w:rsid w:val="00EE720F"/>
    <w:rsid w:val="00EE748D"/>
    <w:rsid w:val="00EF0149"/>
    <w:rsid w:val="00EF08B0"/>
    <w:rsid w:val="00EF0C7D"/>
    <w:rsid w:val="00EF0C83"/>
    <w:rsid w:val="00EF1164"/>
    <w:rsid w:val="00EF11F4"/>
    <w:rsid w:val="00EF13E2"/>
    <w:rsid w:val="00EF13EE"/>
    <w:rsid w:val="00EF1534"/>
    <w:rsid w:val="00EF1665"/>
    <w:rsid w:val="00EF279B"/>
    <w:rsid w:val="00EF2C08"/>
    <w:rsid w:val="00EF3421"/>
    <w:rsid w:val="00EF3B8B"/>
    <w:rsid w:val="00EF3C2A"/>
    <w:rsid w:val="00EF4306"/>
    <w:rsid w:val="00EF4548"/>
    <w:rsid w:val="00EF45CE"/>
    <w:rsid w:val="00EF4AF0"/>
    <w:rsid w:val="00EF4D5A"/>
    <w:rsid w:val="00EF4E27"/>
    <w:rsid w:val="00EF5116"/>
    <w:rsid w:val="00EF5854"/>
    <w:rsid w:val="00EF598F"/>
    <w:rsid w:val="00EF5DF6"/>
    <w:rsid w:val="00EF5E41"/>
    <w:rsid w:val="00EF5E89"/>
    <w:rsid w:val="00EF6039"/>
    <w:rsid w:val="00EF6718"/>
    <w:rsid w:val="00EF6BCA"/>
    <w:rsid w:val="00EF6F57"/>
    <w:rsid w:val="00EF7128"/>
    <w:rsid w:val="00EF7409"/>
    <w:rsid w:val="00EF7708"/>
    <w:rsid w:val="00EF7725"/>
    <w:rsid w:val="00EF77D5"/>
    <w:rsid w:val="00EF7DF4"/>
    <w:rsid w:val="00F00F3A"/>
    <w:rsid w:val="00F00F3E"/>
    <w:rsid w:val="00F01298"/>
    <w:rsid w:val="00F0175C"/>
    <w:rsid w:val="00F01862"/>
    <w:rsid w:val="00F01C2D"/>
    <w:rsid w:val="00F01FFF"/>
    <w:rsid w:val="00F02015"/>
    <w:rsid w:val="00F025DF"/>
    <w:rsid w:val="00F02879"/>
    <w:rsid w:val="00F02AF4"/>
    <w:rsid w:val="00F0347C"/>
    <w:rsid w:val="00F03B18"/>
    <w:rsid w:val="00F03DA8"/>
    <w:rsid w:val="00F03DC2"/>
    <w:rsid w:val="00F041A6"/>
    <w:rsid w:val="00F043FE"/>
    <w:rsid w:val="00F04517"/>
    <w:rsid w:val="00F04A64"/>
    <w:rsid w:val="00F04CD4"/>
    <w:rsid w:val="00F052C7"/>
    <w:rsid w:val="00F05A52"/>
    <w:rsid w:val="00F06106"/>
    <w:rsid w:val="00F06199"/>
    <w:rsid w:val="00F062B2"/>
    <w:rsid w:val="00F067D6"/>
    <w:rsid w:val="00F06AEB"/>
    <w:rsid w:val="00F06E28"/>
    <w:rsid w:val="00F06FD5"/>
    <w:rsid w:val="00F07760"/>
    <w:rsid w:val="00F078F6"/>
    <w:rsid w:val="00F07B93"/>
    <w:rsid w:val="00F07C78"/>
    <w:rsid w:val="00F07D00"/>
    <w:rsid w:val="00F07DAC"/>
    <w:rsid w:val="00F07EF5"/>
    <w:rsid w:val="00F10102"/>
    <w:rsid w:val="00F1026B"/>
    <w:rsid w:val="00F10CBE"/>
    <w:rsid w:val="00F10F43"/>
    <w:rsid w:val="00F118DA"/>
    <w:rsid w:val="00F11B43"/>
    <w:rsid w:val="00F11E0B"/>
    <w:rsid w:val="00F11EB7"/>
    <w:rsid w:val="00F12471"/>
    <w:rsid w:val="00F12D5C"/>
    <w:rsid w:val="00F1345F"/>
    <w:rsid w:val="00F13564"/>
    <w:rsid w:val="00F13A8B"/>
    <w:rsid w:val="00F14154"/>
    <w:rsid w:val="00F14362"/>
    <w:rsid w:val="00F14DB4"/>
    <w:rsid w:val="00F15156"/>
    <w:rsid w:val="00F153D7"/>
    <w:rsid w:val="00F15916"/>
    <w:rsid w:val="00F15D51"/>
    <w:rsid w:val="00F15F88"/>
    <w:rsid w:val="00F16814"/>
    <w:rsid w:val="00F176B0"/>
    <w:rsid w:val="00F179DE"/>
    <w:rsid w:val="00F17F65"/>
    <w:rsid w:val="00F20005"/>
    <w:rsid w:val="00F201A4"/>
    <w:rsid w:val="00F202A5"/>
    <w:rsid w:val="00F20844"/>
    <w:rsid w:val="00F20A23"/>
    <w:rsid w:val="00F20B46"/>
    <w:rsid w:val="00F20C03"/>
    <w:rsid w:val="00F20C58"/>
    <w:rsid w:val="00F20C9C"/>
    <w:rsid w:val="00F21028"/>
    <w:rsid w:val="00F21395"/>
    <w:rsid w:val="00F213F9"/>
    <w:rsid w:val="00F219E2"/>
    <w:rsid w:val="00F21B9C"/>
    <w:rsid w:val="00F21BAD"/>
    <w:rsid w:val="00F21C05"/>
    <w:rsid w:val="00F21DF6"/>
    <w:rsid w:val="00F2236A"/>
    <w:rsid w:val="00F2242A"/>
    <w:rsid w:val="00F22B3E"/>
    <w:rsid w:val="00F22C14"/>
    <w:rsid w:val="00F23012"/>
    <w:rsid w:val="00F231D0"/>
    <w:rsid w:val="00F232E7"/>
    <w:rsid w:val="00F23706"/>
    <w:rsid w:val="00F23780"/>
    <w:rsid w:val="00F2402A"/>
    <w:rsid w:val="00F24973"/>
    <w:rsid w:val="00F24AA4"/>
    <w:rsid w:val="00F24C9D"/>
    <w:rsid w:val="00F252EE"/>
    <w:rsid w:val="00F25564"/>
    <w:rsid w:val="00F25A46"/>
    <w:rsid w:val="00F2629E"/>
    <w:rsid w:val="00F263B8"/>
    <w:rsid w:val="00F268C9"/>
    <w:rsid w:val="00F26A5E"/>
    <w:rsid w:val="00F26A86"/>
    <w:rsid w:val="00F278F8"/>
    <w:rsid w:val="00F27E09"/>
    <w:rsid w:val="00F27F16"/>
    <w:rsid w:val="00F302BF"/>
    <w:rsid w:val="00F30926"/>
    <w:rsid w:val="00F30CCE"/>
    <w:rsid w:val="00F31590"/>
    <w:rsid w:val="00F31664"/>
    <w:rsid w:val="00F31684"/>
    <w:rsid w:val="00F317A5"/>
    <w:rsid w:val="00F317A8"/>
    <w:rsid w:val="00F322A5"/>
    <w:rsid w:val="00F3252E"/>
    <w:rsid w:val="00F32C59"/>
    <w:rsid w:val="00F32D58"/>
    <w:rsid w:val="00F32F33"/>
    <w:rsid w:val="00F33996"/>
    <w:rsid w:val="00F33B09"/>
    <w:rsid w:val="00F3489F"/>
    <w:rsid w:val="00F34C14"/>
    <w:rsid w:val="00F3507B"/>
    <w:rsid w:val="00F3580C"/>
    <w:rsid w:val="00F35F3A"/>
    <w:rsid w:val="00F36074"/>
    <w:rsid w:val="00F36082"/>
    <w:rsid w:val="00F3608B"/>
    <w:rsid w:val="00F36122"/>
    <w:rsid w:val="00F361FE"/>
    <w:rsid w:val="00F36A5F"/>
    <w:rsid w:val="00F36AE5"/>
    <w:rsid w:val="00F375EB"/>
    <w:rsid w:val="00F40977"/>
    <w:rsid w:val="00F40A36"/>
    <w:rsid w:val="00F40C21"/>
    <w:rsid w:val="00F40CAA"/>
    <w:rsid w:val="00F4108C"/>
    <w:rsid w:val="00F4170C"/>
    <w:rsid w:val="00F41FD9"/>
    <w:rsid w:val="00F42064"/>
    <w:rsid w:val="00F42105"/>
    <w:rsid w:val="00F42330"/>
    <w:rsid w:val="00F424B0"/>
    <w:rsid w:val="00F4283A"/>
    <w:rsid w:val="00F42C18"/>
    <w:rsid w:val="00F42CA1"/>
    <w:rsid w:val="00F42CDB"/>
    <w:rsid w:val="00F42FC6"/>
    <w:rsid w:val="00F43FB9"/>
    <w:rsid w:val="00F44653"/>
    <w:rsid w:val="00F45512"/>
    <w:rsid w:val="00F455DC"/>
    <w:rsid w:val="00F4561C"/>
    <w:rsid w:val="00F45945"/>
    <w:rsid w:val="00F45E52"/>
    <w:rsid w:val="00F45F21"/>
    <w:rsid w:val="00F46217"/>
    <w:rsid w:val="00F46360"/>
    <w:rsid w:val="00F466CE"/>
    <w:rsid w:val="00F46D38"/>
    <w:rsid w:val="00F46D9B"/>
    <w:rsid w:val="00F46E9B"/>
    <w:rsid w:val="00F470DF"/>
    <w:rsid w:val="00F4771F"/>
    <w:rsid w:val="00F477B2"/>
    <w:rsid w:val="00F478EA"/>
    <w:rsid w:val="00F50351"/>
    <w:rsid w:val="00F5044F"/>
    <w:rsid w:val="00F50839"/>
    <w:rsid w:val="00F509C0"/>
    <w:rsid w:val="00F50ACF"/>
    <w:rsid w:val="00F50F5D"/>
    <w:rsid w:val="00F510E4"/>
    <w:rsid w:val="00F5165B"/>
    <w:rsid w:val="00F52346"/>
    <w:rsid w:val="00F5243E"/>
    <w:rsid w:val="00F5245B"/>
    <w:rsid w:val="00F52542"/>
    <w:rsid w:val="00F5263E"/>
    <w:rsid w:val="00F52B8E"/>
    <w:rsid w:val="00F52C93"/>
    <w:rsid w:val="00F530A0"/>
    <w:rsid w:val="00F53760"/>
    <w:rsid w:val="00F537B4"/>
    <w:rsid w:val="00F541C5"/>
    <w:rsid w:val="00F5432D"/>
    <w:rsid w:val="00F54527"/>
    <w:rsid w:val="00F545D1"/>
    <w:rsid w:val="00F546BD"/>
    <w:rsid w:val="00F54715"/>
    <w:rsid w:val="00F550D5"/>
    <w:rsid w:val="00F555B7"/>
    <w:rsid w:val="00F556EC"/>
    <w:rsid w:val="00F55969"/>
    <w:rsid w:val="00F559C5"/>
    <w:rsid w:val="00F55B94"/>
    <w:rsid w:val="00F567B1"/>
    <w:rsid w:val="00F56DC4"/>
    <w:rsid w:val="00F56ED1"/>
    <w:rsid w:val="00F56FCC"/>
    <w:rsid w:val="00F577AF"/>
    <w:rsid w:val="00F57876"/>
    <w:rsid w:val="00F57890"/>
    <w:rsid w:val="00F57C01"/>
    <w:rsid w:val="00F57E76"/>
    <w:rsid w:val="00F57F0F"/>
    <w:rsid w:val="00F6005C"/>
    <w:rsid w:val="00F60496"/>
    <w:rsid w:val="00F60DA0"/>
    <w:rsid w:val="00F60DFB"/>
    <w:rsid w:val="00F61220"/>
    <w:rsid w:val="00F6156F"/>
    <w:rsid w:val="00F616E4"/>
    <w:rsid w:val="00F619F6"/>
    <w:rsid w:val="00F61BC5"/>
    <w:rsid w:val="00F61E0D"/>
    <w:rsid w:val="00F62294"/>
    <w:rsid w:val="00F62472"/>
    <w:rsid w:val="00F62AFE"/>
    <w:rsid w:val="00F6323E"/>
    <w:rsid w:val="00F6382F"/>
    <w:rsid w:val="00F6428E"/>
    <w:rsid w:val="00F6459D"/>
    <w:rsid w:val="00F64932"/>
    <w:rsid w:val="00F64ADD"/>
    <w:rsid w:val="00F64DD5"/>
    <w:rsid w:val="00F65674"/>
    <w:rsid w:val="00F6572C"/>
    <w:rsid w:val="00F65BAF"/>
    <w:rsid w:val="00F65F6D"/>
    <w:rsid w:val="00F6622D"/>
    <w:rsid w:val="00F66280"/>
    <w:rsid w:val="00F66297"/>
    <w:rsid w:val="00F66719"/>
    <w:rsid w:val="00F6673B"/>
    <w:rsid w:val="00F669A6"/>
    <w:rsid w:val="00F66C2A"/>
    <w:rsid w:val="00F66CD8"/>
    <w:rsid w:val="00F66D84"/>
    <w:rsid w:val="00F6746C"/>
    <w:rsid w:val="00F675D5"/>
    <w:rsid w:val="00F67CA4"/>
    <w:rsid w:val="00F708A3"/>
    <w:rsid w:val="00F70E95"/>
    <w:rsid w:val="00F711F1"/>
    <w:rsid w:val="00F7130E"/>
    <w:rsid w:val="00F7140E"/>
    <w:rsid w:val="00F71DBC"/>
    <w:rsid w:val="00F71EB0"/>
    <w:rsid w:val="00F72B9B"/>
    <w:rsid w:val="00F72F65"/>
    <w:rsid w:val="00F72F69"/>
    <w:rsid w:val="00F730C1"/>
    <w:rsid w:val="00F731B7"/>
    <w:rsid w:val="00F7346A"/>
    <w:rsid w:val="00F73C88"/>
    <w:rsid w:val="00F73D66"/>
    <w:rsid w:val="00F741F2"/>
    <w:rsid w:val="00F744B0"/>
    <w:rsid w:val="00F747C8"/>
    <w:rsid w:val="00F7493D"/>
    <w:rsid w:val="00F749A5"/>
    <w:rsid w:val="00F7515E"/>
    <w:rsid w:val="00F75481"/>
    <w:rsid w:val="00F754F0"/>
    <w:rsid w:val="00F75924"/>
    <w:rsid w:val="00F75AED"/>
    <w:rsid w:val="00F75DFA"/>
    <w:rsid w:val="00F766B1"/>
    <w:rsid w:val="00F767F1"/>
    <w:rsid w:val="00F76ED3"/>
    <w:rsid w:val="00F77759"/>
    <w:rsid w:val="00F777C1"/>
    <w:rsid w:val="00F77B77"/>
    <w:rsid w:val="00F77D20"/>
    <w:rsid w:val="00F77FE0"/>
    <w:rsid w:val="00F804F0"/>
    <w:rsid w:val="00F80782"/>
    <w:rsid w:val="00F8083C"/>
    <w:rsid w:val="00F80842"/>
    <w:rsid w:val="00F80DC7"/>
    <w:rsid w:val="00F811FA"/>
    <w:rsid w:val="00F81223"/>
    <w:rsid w:val="00F8154A"/>
    <w:rsid w:val="00F81C06"/>
    <w:rsid w:val="00F82100"/>
    <w:rsid w:val="00F82126"/>
    <w:rsid w:val="00F8253F"/>
    <w:rsid w:val="00F82940"/>
    <w:rsid w:val="00F82D17"/>
    <w:rsid w:val="00F82F52"/>
    <w:rsid w:val="00F83510"/>
    <w:rsid w:val="00F83606"/>
    <w:rsid w:val="00F83760"/>
    <w:rsid w:val="00F8382F"/>
    <w:rsid w:val="00F83B0E"/>
    <w:rsid w:val="00F83B11"/>
    <w:rsid w:val="00F83CCF"/>
    <w:rsid w:val="00F83E95"/>
    <w:rsid w:val="00F83F22"/>
    <w:rsid w:val="00F840E6"/>
    <w:rsid w:val="00F84144"/>
    <w:rsid w:val="00F8420E"/>
    <w:rsid w:val="00F8473C"/>
    <w:rsid w:val="00F84A50"/>
    <w:rsid w:val="00F84D09"/>
    <w:rsid w:val="00F84F60"/>
    <w:rsid w:val="00F85327"/>
    <w:rsid w:val="00F857D7"/>
    <w:rsid w:val="00F858CD"/>
    <w:rsid w:val="00F85D4A"/>
    <w:rsid w:val="00F85E9C"/>
    <w:rsid w:val="00F862C6"/>
    <w:rsid w:val="00F86768"/>
    <w:rsid w:val="00F86833"/>
    <w:rsid w:val="00F86886"/>
    <w:rsid w:val="00F8694A"/>
    <w:rsid w:val="00F869A8"/>
    <w:rsid w:val="00F869C2"/>
    <w:rsid w:val="00F872D3"/>
    <w:rsid w:val="00F878E9"/>
    <w:rsid w:val="00F87CD8"/>
    <w:rsid w:val="00F90147"/>
    <w:rsid w:val="00F90589"/>
    <w:rsid w:val="00F908E4"/>
    <w:rsid w:val="00F913CA"/>
    <w:rsid w:val="00F91977"/>
    <w:rsid w:val="00F91FEF"/>
    <w:rsid w:val="00F923BF"/>
    <w:rsid w:val="00F923ED"/>
    <w:rsid w:val="00F925DA"/>
    <w:rsid w:val="00F926E7"/>
    <w:rsid w:val="00F92982"/>
    <w:rsid w:val="00F92FCB"/>
    <w:rsid w:val="00F93246"/>
    <w:rsid w:val="00F93BF5"/>
    <w:rsid w:val="00F93D5F"/>
    <w:rsid w:val="00F9408C"/>
    <w:rsid w:val="00F949C9"/>
    <w:rsid w:val="00F94B47"/>
    <w:rsid w:val="00F94E7B"/>
    <w:rsid w:val="00F959A7"/>
    <w:rsid w:val="00F959A9"/>
    <w:rsid w:val="00F96064"/>
    <w:rsid w:val="00F96124"/>
    <w:rsid w:val="00F964A9"/>
    <w:rsid w:val="00F9652D"/>
    <w:rsid w:val="00F96D2A"/>
    <w:rsid w:val="00F96D45"/>
    <w:rsid w:val="00F96D8B"/>
    <w:rsid w:val="00F96F47"/>
    <w:rsid w:val="00F971DF"/>
    <w:rsid w:val="00F973FA"/>
    <w:rsid w:val="00F97624"/>
    <w:rsid w:val="00F978E4"/>
    <w:rsid w:val="00F97AA9"/>
    <w:rsid w:val="00FA00B8"/>
    <w:rsid w:val="00FA04F6"/>
    <w:rsid w:val="00FA05F0"/>
    <w:rsid w:val="00FA072B"/>
    <w:rsid w:val="00FA0E96"/>
    <w:rsid w:val="00FA129B"/>
    <w:rsid w:val="00FA1576"/>
    <w:rsid w:val="00FA1A7D"/>
    <w:rsid w:val="00FA1CBD"/>
    <w:rsid w:val="00FA1D3C"/>
    <w:rsid w:val="00FA1D67"/>
    <w:rsid w:val="00FA268D"/>
    <w:rsid w:val="00FA2A36"/>
    <w:rsid w:val="00FA2B66"/>
    <w:rsid w:val="00FA2B7A"/>
    <w:rsid w:val="00FA2C51"/>
    <w:rsid w:val="00FA2C67"/>
    <w:rsid w:val="00FA2DCB"/>
    <w:rsid w:val="00FA2EF9"/>
    <w:rsid w:val="00FA30EA"/>
    <w:rsid w:val="00FA367E"/>
    <w:rsid w:val="00FA414E"/>
    <w:rsid w:val="00FA4997"/>
    <w:rsid w:val="00FA49F8"/>
    <w:rsid w:val="00FA6170"/>
    <w:rsid w:val="00FA61B4"/>
    <w:rsid w:val="00FA6544"/>
    <w:rsid w:val="00FA695D"/>
    <w:rsid w:val="00FA6E3F"/>
    <w:rsid w:val="00FA75F1"/>
    <w:rsid w:val="00FA76E9"/>
    <w:rsid w:val="00FA7968"/>
    <w:rsid w:val="00FA7A57"/>
    <w:rsid w:val="00FA7A9A"/>
    <w:rsid w:val="00FB03E2"/>
    <w:rsid w:val="00FB0406"/>
    <w:rsid w:val="00FB05FF"/>
    <w:rsid w:val="00FB079F"/>
    <w:rsid w:val="00FB0A2B"/>
    <w:rsid w:val="00FB0A50"/>
    <w:rsid w:val="00FB0AB7"/>
    <w:rsid w:val="00FB1114"/>
    <w:rsid w:val="00FB1285"/>
    <w:rsid w:val="00FB131C"/>
    <w:rsid w:val="00FB1484"/>
    <w:rsid w:val="00FB1701"/>
    <w:rsid w:val="00FB1B05"/>
    <w:rsid w:val="00FB1DF4"/>
    <w:rsid w:val="00FB290F"/>
    <w:rsid w:val="00FB30E9"/>
    <w:rsid w:val="00FB336A"/>
    <w:rsid w:val="00FB33FA"/>
    <w:rsid w:val="00FB368C"/>
    <w:rsid w:val="00FB413B"/>
    <w:rsid w:val="00FB4713"/>
    <w:rsid w:val="00FB4976"/>
    <w:rsid w:val="00FB4BB1"/>
    <w:rsid w:val="00FB51A6"/>
    <w:rsid w:val="00FB541E"/>
    <w:rsid w:val="00FB55E9"/>
    <w:rsid w:val="00FB6146"/>
    <w:rsid w:val="00FB6648"/>
    <w:rsid w:val="00FB6C54"/>
    <w:rsid w:val="00FB7143"/>
    <w:rsid w:val="00FB7167"/>
    <w:rsid w:val="00FB71AC"/>
    <w:rsid w:val="00FB753B"/>
    <w:rsid w:val="00FB7BCB"/>
    <w:rsid w:val="00FC04FB"/>
    <w:rsid w:val="00FC075C"/>
    <w:rsid w:val="00FC0C40"/>
    <w:rsid w:val="00FC0D23"/>
    <w:rsid w:val="00FC0D61"/>
    <w:rsid w:val="00FC141C"/>
    <w:rsid w:val="00FC1481"/>
    <w:rsid w:val="00FC14D3"/>
    <w:rsid w:val="00FC194F"/>
    <w:rsid w:val="00FC1982"/>
    <w:rsid w:val="00FC1A0A"/>
    <w:rsid w:val="00FC1B3C"/>
    <w:rsid w:val="00FC1EA2"/>
    <w:rsid w:val="00FC221D"/>
    <w:rsid w:val="00FC264C"/>
    <w:rsid w:val="00FC2800"/>
    <w:rsid w:val="00FC28D8"/>
    <w:rsid w:val="00FC2F85"/>
    <w:rsid w:val="00FC349F"/>
    <w:rsid w:val="00FC360F"/>
    <w:rsid w:val="00FC4E69"/>
    <w:rsid w:val="00FC4F74"/>
    <w:rsid w:val="00FC5029"/>
    <w:rsid w:val="00FC5876"/>
    <w:rsid w:val="00FC5DEB"/>
    <w:rsid w:val="00FC5E4F"/>
    <w:rsid w:val="00FC610F"/>
    <w:rsid w:val="00FC6900"/>
    <w:rsid w:val="00FC6F47"/>
    <w:rsid w:val="00FC741B"/>
    <w:rsid w:val="00FC75C8"/>
    <w:rsid w:val="00FD00E2"/>
    <w:rsid w:val="00FD045A"/>
    <w:rsid w:val="00FD0959"/>
    <w:rsid w:val="00FD0AA7"/>
    <w:rsid w:val="00FD0E4C"/>
    <w:rsid w:val="00FD1135"/>
    <w:rsid w:val="00FD1729"/>
    <w:rsid w:val="00FD174A"/>
    <w:rsid w:val="00FD19B7"/>
    <w:rsid w:val="00FD1EDA"/>
    <w:rsid w:val="00FD2466"/>
    <w:rsid w:val="00FD2C72"/>
    <w:rsid w:val="00FD332B"/>
    <w:rsid w:val="00FD357A"/>
    <w:rsid w:val="00FD3760"/>
    <w:rsid w:val="00FD3878"/>
    <w:rsid w:val="00FD3E37"/>
    <w:rsid w:val="00FD4001"/>
    <w:rsid w:val="00FD4159"/>
    <w:rsid w:val="00FD41AF"/>
    <w:rsid w:val="00FD4657"/>
    <w:rsid w:val="00FD46CD"/>
    <w:rsid w:val="00FD4789"/>
    <w:rsid w:val="00FD4985"/>
    <w:rsid w:val="00FD4F76"/>
    <w:rsid w:val="00FD4F9F"/>
    <w:rsid w:val="00FD5158"/>
    <w:rsid w:val="00FD669F"/>
    <w:rsid w:val="00FD6730"/>
    <w:rsid w:val="00FD69CB"/>
    <w:rsid w:val="00FD6BC8"/>
    <w:rsid w:val="00FD702F"/>
    <w:rsid w:val="00FD70FB"/>
    <w:rsid w:val="00FD7487"/>
    <w:rsid w:val="00FD7761"/>
    <w:rsid w:val="00FE019B"/>
    <w:rsid w:val="00FE0B04"/>
    <w:rsid w:val="00FE15A3"/>
    <w:rsid w:val="00FE1A02"/>
    <w:rsid w:val="00FE1DCE"/>
    <w:rsid w:val="00FE2086"/>
    <w:rsid w:val="00FE255F"/>
    <w:rsid w:val="00FE28FD"/>
    <w:rsid w:val="00FE2BC8"/>
    <w:rsid w:val="00FE2E1E"/>
    <w:rsid w:val="00FE2FAA"/>
    <w:rsid w:val="00FE338A"/>
    <w:rsid w:val="00FE3FD8"/>
    <w:rsid w:val="00FE407E"/>
    <w:rsid w:val="00FE475D"/>
    <w:rsid w:val="00FE48B8"/>
    <w:rsid w:val="00FE49DF"/>
    <w:rsid w:val="00FE4D57"/>
    <w:rsid w:val="00FE5273"/>
    <w:rsid w:val="00FE55F1"/>
    <w:rsid w:val="00FE5685"/>
    <w:rsid w:val="00FE5B10"/>
    <w:rsid w:val="00FE5EB3"/>
    <w:rsid w:val="00FE61A8"/>
    <w:rsid w:val="00FE645D"/>
    <w:rsid w:val="00FE692A"/>
    <w:rsid w:val="00FE7536"/>
    <w:rsid w:val="00FE792D"/>
    <w:rsid w:val="00FE7B98"/>
    <w:rsid w:val="00FF0126"/>
    <w:rsid w:val="00FF074A"/>
    <w:rsid w:val="00FF0AF7"/>
    <w:rsid w:val="00FF0B9F"/>
    <w:rsid w:val="00FF0EAD"/>
    <w:rsid w:val="00FF13F5"/>
    <w:rsid w:val="00FF14F9"/>
    <w:rsid w:val="00FF19CE"/>
    <w:rsid w:val="00FF1A9C"/>
    <w:rsid w:val="00FF1CB8"/>
    <w:rsid w:val="00FF1FA9"/>
    <w:rsid w:val="00FF271C"/>
    <w:rsid w:val="00FF3544"/>
    <w:rsid w:val="00FF3AA3"/>
    <w:rsid w:val="00FF3B93"/>
    <w:rsid w:val="00FF3E41"/>
    <w:rsid w:val="00FF3F99"/>
    <w:rsid w:val="00FF4131"/>
    <w:rsid w:val="00FF41C8"/>
    <w:rsid w:val="00FF52AC"/>
    <w:rsid w:val="00FF5344"/>
    <w:rsid w:val="00FF55D9"/>
    <w:rsid w:val="00FF5746"/>
    <w:rsid w:val="00FF583C"/>
    <w:rsid w:val="00FF6642"/>
    <w:rsid w:val="00FF6948"/>
    <w:rsid w:val="00FF6A40"/>
    <w:rsid w:val="00FF6B9D"/>
    <w:rsid w:val="00FF7574"/>
    <w:rsid w:val="00FF77F2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5D2B"/>
    <w:pPr>
      <w:keepNext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D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D2B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5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ТЗ список"/>
    <w:basedOn w:val="a"/>
    <w:link w:val="a4"/>
    <w:uiPriority w:val="34"/>
    <w:qFormat/>
    <w:rsid w:val="005E5D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ТЗ список Знак"/>
    <w:link w:val="a3"/>
    <w:uiPriority w:val="34"/>
    <w:locked/>
    <w:rsid w:val="005E5D2B"/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5E5D2B"/>
    <w:rPr>
      <w:color w:val="0000FF"/>
      <w:u w:val="single"/>
    </w:rPr>
  </w:style>
  <w:style w:type="paragraph" w:styleId="a6">
    <w:name w:val="No Spacing"/>
    <w:link w:val="a7"/>
    <w:uiPriority w:val="1"/>
    <w:qFormat/>
    <w:rsid w:val="005E5D2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5E5D2B"/>
    <w:rPr>
      <w:rFonts w:eastAsiaTheme="minorEastAsia"/>
      <w:lang w:eastAsia="ru-RU"/>
    </w:rPr>
  </w:style>
  <w:style w:type="paragraph" w:customStyle="1" w:styleId="a8">
    <w:name w:val="Содержимое таблицы"/>
    <w:basedOn w:val="a"/>
    <w:rsid w:val="005E5D2B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Default">
    <w:name w:val="Default"/>
    <w:rsid w:val="005E5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8065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.ru/group536721062627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70088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ozima.ru/" TargetMode="External"/><Relationship Id="rId10" Type="http://schemas.openxmlformats.org/officeDocument/2006/relationships/hyperlink" Target="http://zima-info.ru/ob-izdanii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86369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4096</Words>
  <Characters>23353</Characters>
  <Application>Microsoft Office Word</Application>
  <DocSecurity>0</DocSecurity>
  <Lines>194</Lines>
  <Paragraphs>54</Paragraphs>
  <ScaleCrop>false</ScaleCrop>
  <Company/>
  <LinksUpToDate>false</LinksUpToDate>
  <CharactersWithSpaces>27395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RudykhKP</dc:creator>
  <cp:lastModifiedBy>RudykhKP</cp:lastModifiedBy>
  <cp:revision>1</cp:revision>
  <dcterms:created xsi:type="dcterms:W3CDTF">2023-03-17T01:48:00Z</dcterms:created>
  <dcterms:modified xsi:type="dcterms:W3CDTF">2023-03-17T01:49:00Z</dcterms:modified>
</cp:coreProperties>
</file>