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15" w:rsidRDefault="00335215" w:rsidP="00335215">
      <w:pPr>
        <w:pStyle w:val="21"/>
        <w:shd w:val="clear" w:color="auto" w:fill="auto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04.04.2022 №343</w:t>
      </w:r>
    </w:p>
    <w:p w:rsidR="00335215" w:rsidRDefault="00335215" w:rsidP="00335215">
      <w:pPr>
        <w:pStyle w:val="21"/>
        <w:shd w:val="clear" w:color="auto" w:fill="auto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5215" w:rsidRDefault="00335215" w:rsidP="00335215">
      <w:pPr>
        <w:pStyle w:val="21"/>
        <w:shd w:val="clear" w:color="auto" w:fill="auto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 </w:t>
      </w:r>
    </w:p>
    <w:p w:rsidR="00335215" w:rsidRDefault="00335215" w:rsidP="00335215">
      <w:pPr>
        <w:pStyle w:val="21"/>
        <w:shd w:val="clear" w:color="auto" w:fill="auto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ЗИМИНСКОГО ГОРОДСКОГО </w:t>
      </w:r>
    </w:p>
    <w:p w:rsidR="00335215" w:rsidRDefault="00335215" w:rsidP="00335215">
      <w:pPr>
        <w:pStyle w:val="21"/>
        <w:shd w:val="clear" w:color="auto" w:fill="auto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35215" w:rsidRDefault="00335215" w:rsidP="00335215">
      <w:pPr>
        <w:pStyle w:val="23"/>
        <w:shd w:val="clear" w:color="auto" w:fill="auto"/>
        <w:spacing w:before="0"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35215" w:rsidRDefault="00335215" w:rsidP="00335215">
      <w:pPr>
        <w:pStyle w:val="23"/>
        <w:shd w:val="clear" w:color="auto" w:fill="auto"/>
        <w:spacing w:before="0"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35215" w:rsidRDefault="00335215" w:rsidP="00335215">
      <w:pPr>
        <w:pStyle w:val="23"/>
        <w:shd w:val="clear" w:color="auto" w:fill="auto"/>
        <w:spacing w:before="0" w:after="0" w:line="240" w:lineRule="auto"/>
        <w:ind w:right="20"/>
        <w:rPr>
          <w:rFonts w:ascii="Arial" w:hAnsi="Arial" w:cs="Arial"/>
          <w:b/>
          <w:sz w:val="32"/>
          <w:szCs w:val="32"/>
        </w:rPr>
      </w:pPr>
    </w:p>
    <w:p w:rsidR="00335215" w:rsidRDefault="00335215" w:rsidP="00335215">
      <w:pPr>
        <w:pStyle w:val="23"/>
        <w:shd w:val="clear" w:color="auto" w:fill="auto"/>
        <w:spacing w:before="0" w:after="0" w:line="240" w:lineRule="auto"/>
        <w:ind w:right="20"/>
        <w:rPr>
          <w:rFonts w:ascii="Arial" w:hAnsi="Arial" w:cs="Arial"/>
          <w:b/>
          <w:sz w:val="32"/>
          <w:szCs w:val="32"/>
        </w:rPr>
      </w:pPr>
    </w:p>
    <w:p w:rsidR="00335215" w:rsidRDefault="00335215" w:rsidP="00335215">
      <w:pPr>
        <w:pStyle w:val="40"/>
        <w:shd w:val="clear" w:color="auto" w:fill="auto"/>
        <w:spacing w:before="0" w:after="0" w:line="240" w:lineRule="auto"/>
        <w:ind w:right="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ОПУБЛИКОВАНИИ ПРОЕКТА РЕШЕНИИ ДУМЫ ЗИМИНСКОГО ГОРОДСКОГО МУНИЦИПАЛЬНОГО ОБРАЗОВАНИЯ «ОБ ИСПОЛНЕНИИ БЮДЖЕТА ЗИМИНСКОГО ГОРОДСКОГО МУНИЦИПАЛЬНОГО ОБРАЗОВАНИЯ ЗА 2021 ГОД» И ПРОВЕДЕНИИ ПУБЛИЧНЫХ СЛУШАНИЙ</w:t>
      </w:r>
    </w:p>
    <w:p w:rsidR="00335215" w:rsidRDefault="00335215" w:rsidP="00335215">
      <w:pPr>
        <w:pStyle w:val="40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335215" w:rsidRDefault="00335215" w:rsidP="00335215">
      <w:pPr>
        <w:pStyle w:val="40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335215" w:rsidRDefault="00335215" w:rsidP="00335215">
      <w:pPr>
        <w:pStyle w:val="21"/>
        <w:shd w:val="clear" w:color="auto" w:fill="auto"/>
        <w:spacing w:after="0" w:line="240" w:lineRule="auto"/>
        <w:ind w:left="4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обсуждения проекта решения Думы Зиминского городского муниципального образования «Об исполнении бюджета Зиминского городского муниципального образования за 2021 год», в соответствии со статьей 28 Федерального закона «Об общих принципах организации местного самоуправления в Российской Федерации» от 06.10.2003 № 1Э1-ФЗ, руководствуясь решением Думы городского округа Зиминского городского муниципального образования от 26.06.2008 №485 «Об утверждении Положения о порядке проведения публичных слушаний на территории Зиминского городского муниципального образования», статьей 37 Положения о бюджетном процессе в Зиминском городском муниципальном образовании, утвержденным решением Думы Зиминского городского муниципального образования от 24.02.2022 № 198, статьями 22,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35215" w:rsidRDefault="00335215" w:rsidP="00335215">
      <w:pPr>
        <w:pStyle w:val="21"/>
        <w:shd w:val="clear" w:color="auto" w:fill="auto"/>
        <w:spacing w:after="0" w:line="240" w:lineRule="auto"/>
        <w:ind w:left="40" w:right="20" w:firstLine="700"/>
        <w:jc w:val="both"/>
        <w:rPr>
          <w:rFonts w:ascii="Arial" w:hAnsi="Arial" w:cs="Arial"/>
          <w:sz w:val="24"/>
          <w:szCs w:val="24"/>
        </w:rPr>
      </w:pPr>
    </w:p>
    <w:p w:rsidR="00335215" w:rsidRDefault="00335215" w:rsidP="00335215">
      <w:pPr>
        <w:pStyle w:val="21"/>
        <w:shd w:val="clear" w:color="auto" w:fill="auto"/>
        <w:spacing w:after="0" w:line="240" w:lineRule="auto"/>
        <w:ind w:left="40" w:right="20" w:firstLine="7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335215" w:rsidRDefault="00335215" w:rsidP="00335215">
      <w:pPr>
        <w:pStyle w:val="21"/>
        <w:shd w:val="clear" w:color="auto" w:fill="auto"/>
        <w:spacing w:after="0" w:line="240" w:lineRule="auto"/>
        <w:ind w:left="40" w:right="20" w:firstLine="700"/>
        <w:jc w:val="both"/>
        <w:rPr>
          <w:rFonts w:ascii="Arial" w:hAnsi="Arial" w:cs="Arial"/>
          <w:sz w:val="24"/>
          <w:szCs w:val="24"/>
        </w:rPr>
      </w:pPr>
    </w:p>
    <w:p w:rsidR="00335215" w:rsidRDefault="00335215" w:rsidP="00335215">
      <w:pPr>
        <w:pStyle w:val="21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40" w:lineRule="auto"/>
        <w:ind w:left="4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проект решения Думы Зиминского городского муниципального образования «Об исполнении бюджета Зиминского городского муниципального образования за 2021 год» в газете «Новая Приокская правда» и на официальном сайте администрации Зиминского городского муниципального образования в информационно-</w:t>
      </w:r>
      <w:r>
        <w:rPr>
          <w:rFonts w:ascii="Arial" w:hAnsi="Arial" w:cs="Arial"/>
          <w:sz w:val="24"/>
          <w:szCs w:val="24"/>
        </w:rPr>
        <w:softHyphen/>
        <w:t>телекоммуникационной сети «Интернет» (прилагается).</w:t>
      </w:r>
    </w:p>
    <w:p w:rsidR="00335215" w:rsidRDefault="00335215" w:rsidP="00335215">
      <w:pPr>
        <w:pStyle w:val="21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40" w:lineRule="auto"/>
        <w:ind w:left="4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обсуждению проекта решения Думы Зиминского городского муниципального образования «Об исполнении бюджета Зиминского городского муниципального образования за 2021 год» </w:t>
      </w:r>
      <w:r>
        <w:rPr>
          <w:rStyle w:val="a5"/>
          <w:rFonts w:ascii="Arial" w:hAnsi="Arial" w:cs="Arial"/>
          <w:sz w:val="24"/>
          <w:szCs w:val="24"/>
        </w:rPr>
        <w:t xml:space="preserve">19 мая 2022 года в 14.00 часов </w:t>
      </w:r>
      <w:r>
        <w:rPr>
          <w:rFonts w:ascii="Arial" w:hAnsi="Arial" w:cs="Arial"/>
          <w:sz w:val="24"/>
          <w:szCs w:val="24"/>
        </w:rPr>
        <w:t>в актовом зале администрации Зиминского городского муниципального образования, по адресу: Иркутская область, город Зима, улица Ленина, дом 5.</w:t>
      </w:r>
    </w:p>
    <w:p w:rsidR="00335215" w:rsidRDefault="00335215" w:rsidP="00335215">
      <w:pPr>
        <w:pStyle w:val="21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40" w:lineRule="auto"/>
        <w:ind w:left="40" w:right="2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Установить следующий порядок учета предложений по проекту решения Думы Зиминского городского муниципального образования «Об исполнении бюджета Зиминского городского муниципального образования за 2021 год»:</w:t>
      </w:r>
    </w:p>
    <w:p w:rsidR="00335215" w:rsidRDefault="00335215" w:rsidP="00335215">
      <w:pPr>
        <w:pStyle w:val="21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письменные предложения направлять в администрацию Зиминского городского муниципального образования по адресу: 665390, г. Зима, улица Ленина, дом 5, не позднее чем за 3 дня до дня проведения публичных слушаний;</w:t>
      </w:r>
    </w:p>
    <w:p w:rsidR="00335215" w:rsidRDefault="00335215" w:rsidP="00335215">
      <w:pPr>
        <w:pStyle w:val="21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в электронной форме направлять на электронный адрес администрации Зиминского городского муниципального образования -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>
          <w:rPr>
            <w:rStyle w:val="a3"/>
            <w:rFonts w:ascii="Arial" w:hAnsi="Arial" w:cs="Arial"/>
            <w:color w:val="auto"/>
            <w:sz w:val="24"/>
            <w:szCs w:val="24"/>
          </w:rPr>
          <w:t>@</w:t>
        </w:r>
        <w:proofErr w:type="spellStart"/>
        <w:r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zimadm</w:t>
        </w:r>
        <w:proofErr w:type="spellEnd"/>
        <w:r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335215" w:rsidRDefault="00335215" w:rsidP="00335215">
      <w:pPr>
        <w:pStyle w:val="21"/>
        <w:shd w:val="clear" w:color="auto" w:fill="auto"/>
        <w:spacing w:after="0"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Предложения, заявленные в ходе публичных слушаний, включаются в протокол публичных слушаний.</w:t>
      </w:r>
    </w:p>
    <w:p w:rsidR="00335215" w:rsidRDefault="00335215" w:rsidP="00335215">
      <w:pPr>
        <w:pStyle w:val="2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следующий порядок участия в обсуждении проекта решения Думы Зиминского городского муниципального образования «Об исполнении бюджета Зиминского городского муниципального образования за 2021 год»:</w:t>
      </w:r>
    </w:p>
    <w:p w:rsidR="00335215" w:rsidRDefault="00335215" w:rsidP="00335215">
      <w:pPr>
        <w:pStyle w:val="21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личное участие в публичных слушаниях 19 </w:t>
      </w:r>
      <w:r>
        <w:rPr>
          <w:rStyle w:val="a5"/>
          <w:rFonts w:ascii="Arial" w:hAnsi="Arial" w:cs="Arial"/>
          <w:sz w:val="24"/>
          <w:szCs w:val="24"/>
        </w:rPr>
        <w:t xml:space="preserve">мая </w:t>
      </w:r>
      <w:r>
        <w:rPr>
          <w:rFonts w:ascii="Arial" w:hAnsi="Arial" w:cs="Arial"/>
          <w:sz w:val="24"/>
          <w:szCs w:val="24"/>
        </w:rPr>
        <w:t xml:space="preserve">2022 </w:t>
      </w:r>
      <w:r>
        <w:rPr>
          <w:rStyle w:val="a5"/>
          <w:rFonts w:ascii="Arial" w:hAnsi="Arial" w:cs="Arial"/>
          <w:sz w:val="24"/>
          <w:szCs w:val="24"/>
        </w:rPr>
        <w:t xml:space="preserve">года в </w:t>
      </w:r>
      <w:r>
        <w:rPr>
          <w:rFonts w:ascii="Arial" w:hAnsi="Arial" w:cs="Arial"/>
          <w:sz w:val="24"/>
          <w:szCs w:val="24"/>
        </w:rPr>
        <w:t xml:space="preserve">14.00 </w:t>
      </w:r>
      <w:r>
        <w:rPr>
          <w:rStyle w:val="a5"/>
          <w:rFonts w:ascii="Arial" w:hAnsi="Arial" w:cs="Arial"/>
          <w:sz w:val="24"/>
          <w:szCs w:val="24"/>
        </w:rPr>
        <w:t xml:space="preserve">часов </w:t>
      </w:r>
      <w:r>
        <w:rPr>
          <w:rFonts w:ascii="Arial" w:hAnsi="Arial" w:cs="Arial"/>
          <w:sz w:val="24"/>
          <w:szCs w:val="24"/>
        </w:rPr>
        <w:t>местного времени в актовом зале (2 этаж) здания администрации Зиминского городского муниципального образования, по адресу: Иркутская область, город Зима, улица Ленина, дом 5;</w:t>
      </w:r>
    </w:p>
    <w:p w:rsidR="00335215" w:rsidRDefault="00335215" w:rsidP="00335215">
      <w:pPr>
        <w:pStyle w:val="21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обсуждении проекта решения Думы Зиминского городского муниципального образования «Об исполнении бюджета Зиминского городского муниципального образования за 2021 год» на официальном сайте администрации Зиминского городского муниципального образования в информационно-</w:t>
      </w:r>
      <w:r>
        <w:rPr>
          <w:rFonts w:ascii="Arial" w:hAnsi="Arial" w:cs="Arial"/>
          <w:sz w:val="24"/>
          <w:szCs w:val="24"/>
        </w:rPr>
        <w:softHyphen/>
        <w:t>телекоммуникационной сети «Интернет».</w:t>
      </w:r>
    </w:p>
    <w:p w:rsidR="00335215" w:rsidRDefault="00335215" w:rsidP="00335215">
      <w:pPr>
        <w:pStyle w:val="2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Управлению по финансам и налогам администрации Зиминского городского муниципального образования (</w:t>
      </w:r>
      <w:proofErr w:type="spellStart"/>
      <w:r>
        <w:rPr>
          <w:rFonts w:ascii="Arial" w:hAnsi="Arial" w:cs="Arial"/>
          <w:sz w:val="24"/>
          <w:szCs w:val="24"/>
        </w:rPr>
        <w:t>Семерак</w:t>
      </w:r>
      <w:proofErr w:type="spellEnd"/>
      <w:r>
        <w:rPr>
          <w:rFonts w:ascii="Arial" w:hAnsi="Arial" w:cs="Arial"/>
          <w:sz w:val="24"/>
          <w:szCs w:val="24"/>
        </w:rPr>
        <w:t xml:space="preserve"> О.Н.) провести организационные мероприятия по проведению публичных слушаний.</w:t>
      </w:r>
    </w:p>
    <w:p w:rsidR="00335215" w:rsidRDefault="00335215" w:rsidP="00335215">
      <w:pPr>
        <w:pStyle w:val="2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35215" w:rsidRDefault="00335215" w:rsidP="00335215">
      <w:pPr>
        <w:pStyle w:val="21"/>
        <w:shd w:val="clear" w:color="auto" w:fill="auto"/>
        <w:tabs>
          <w:tab w:val="left" w:pos="10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215" w:rsidRDefault="00335215" w:rsidP="00335215">
      <w:pPr>
        <w:pStyle w:val="21"/>
        <w:shd w:val="clear" w:color="auto" w:fill="auto"/>
        <w:tabs>
          <w:tab w:val="left" w:pos="10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215" w:rsidRDefault="00335215" w:rsidP="00335215">
      <w:pPr>
        <w:pStyle w:val="21"/>
        <w:shd w:val="clear" w:color="auto" w:fill="auto"/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мэра Зиминского городского</w:t>
      </w:r>
    </w:p>
    <w:p w:rsidR="00335215" w:rsidRDefault="00335215" w:rsidP="00335215">
      <w:pPr>
        <w:pStyle w:val="21"/>
        <w:shd w:val="clear" w:color="auto" w:fill="auto"/>
        <w:tabs>
          <w:tab w:val="right" w:pos="8133"/>
          <w:tab w:val="center" w:pos="8507"/>
        </w:tabs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35215" w:rsidRDefault="00335215" w:rsidP="00335215">
      <w:pPr>
        <w:pStyle w:val="21"/>
        <w:shd w:val="clear" w:color="auto" w:fill="auto"/>
        <w:tabs>
          <w:tab w:val="right" w:pos="8133"/>
          <w:tab w:val="center" w:pos="8507"/>
        </w:tabs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А.В.Гудов</w:t>
      </w:r>
    </w:p>
    <w:p w:rsidR="00B65AC4" w:rsidRDefault="00B65AC4" w:rsidP="00335215">
      <w:pPr>
        <w:pStyle w:val="21"/>
        <w:shd w:val="clear" w:color="auto" w:fill="auto"/>
        <w:tabs>
          <w:tab w:val="right" w:pos="8133"/>
          <w:tab w:val="center" w:pos="8507"/>
        </w:tabs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  <w:sectPr w:rsidR="00B65AC4">
          <w:pgSz w:w="11909" w:h="16838"/>
          <w:pgMar w:top="567" w:right="1259" w:bottom="2236" w:left="1293" w:header="0" w:footer="3" w:gutter="0"/>
          <w:cols w:space="720"/>
        </w:sectPr>
      </w:pPr>
    </w:p>
    <w:p w:rsidR="00B65AC4" w:rsidRDefault="00B65AC4" w:rsidP="00335215">
      <w:pPr>
        <w:pStyle w:val="21"/>
        <w:shd w:val="clear" w:color="auto" w:fill="auto"/>
        <w:tabs>
          <w:tab w:val="right" w:pos="8133"/>
          <w:tab w:val="center" w:pos="8507"/>
        </w:tabs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</w:p>
    <w:p w:rsidR="00335215" w:rsidRDefault="00335215" w:rsidP="00335215">
      <w:pPr>
        <w:widowControl/>
        <w:rPr>
          <w:rFonts w:ascii="Arial" w:eastAsia="Times New Roman" w:hAnsi="Arial" w:cs="Arial"/>
          <w:color w:val="auto"/>
        </w:rPr>
      </w:pPr>
    </w:p>
    <w:p w:rsidR="006F091B" w:rsidRDefault="006F091B" w:rsidP="00335215">
      <w:pPr>
        <w:widowControl/>
        <w:rPr>
          <w:rFonts w:ascii="Arial" w:eastAsia="Times New Roman" w:hAnsi="Arial" w:cs="Arial"/>
          <w:color w:val="auto"/>
        </w:rPr>
      </w:pPr>
    </w:p>
    <w:tbl>
      <w:tblPr>
        <w:tblW w:w="12499" w:type="dxa"/>
        <w:tblInd w:w="108" w:type="dxa"/>
        <w:tblLook w:val="04A0"/>
      </w:tblPr>
      <w:tblGrid>
        <w:gridCol w:w="6216"/>
        <w:gridCol w:w="2660"/>
        <w:gridCol w:w="3623"/>
      </w:tblGrid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</w:rPr>
            </w:pPr>
            <w:bookmarkStart w:id="0" w:name="RANGE!A1:C148"/>
            <w:bookmarkEnd w:id="0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Приложение 1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к  решению Думы Зиминского 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городского муниципального образования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"Об утверждении отчета об исполнении 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бюджета  Зиминского городского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муниципального образования за 2021 год"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  <w:u w:val="single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                            </w:t>
            </w:r>
            <w:r w:rsidRPr="00B65AC4">
              <w:rPr>
                <w:rFonts w:eastAsia="Times New Roman"/>
                <w:color w:val="auto"/>
                <w:sz w:val="20"/>
                <w:szCs w:val="20"/>
                <w:u w:val="single"/>
              </w:rPr>
              <w:t xml:space="preserve">от                    2022  №                       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</w:rPr>
            </w:pPr>
          </w:p>
        </w:tc>
      </w:tr>
      <w:tr w:rsidR="006F091B" w:rsidRPr="00B65AC4" w:rsidTr="006F091B">
        <w:trPr>
          <w:trHeight w:val="315"/>
        </w:trPr>
        <w:tc>
          <w:tcPr>
            <w:tcW w:w="1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Доходы местного бюджета </w:t>
            </w:r>
          </w:p>
        </w:tc>
      </w:tr>
      <w:tr w:rsidR="006F091B" w:rsidRPr="00B65AC4" w:rsidTr="006F091B">
        <w:trPr>
          <w:trHeight w:val="315"/>
        </w:trPr>
        <w:tc>
          <w:tcPr>
            <w:tcW w:w="1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по кодам видов доходов, подвидов доходов, классификации операций </w:t>
            </w:r>
          </w:p>
        </w:tc>
      </w:tr>
      <w:tr w:rsidR="006F091B" w:rsidRPr="00B65AC4" w:rsidTr="006F091B">
        <w:trPr>
          <w:trHeight w:val="315"/>
        </w:trPr>
        <w:tc>
          <w:tcPr>
            <w:tcW w:w="1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сектора государственного управления, относящихся к доходам бюджетов, </w:t>
            </w:r>
          </w:p>
        </w:tc>
      </w:tr>
      <w:tr w:rsidR="006F091B" w:rsidRPr="00B65AC4" w:rsidTr="006F091B">
        <w:trPr>
          <w:trHeight w:val="315"/>
        </w:trPr>
        <w:tc>
          <w:tcPr>
            <w:tcW w:w="1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за 2021 год</w:t>
            </w:r>
          </w:p>
        </w:tc>
      </w:tr>
      <w:tr w:rsidR="006F091B" w:rsidRPr="00B65AC4" w:rsidTr="006F091B">
        <w:trPr>
          <w:trHeight w:val="255"/>
        </w:trPr>
        <w:tc>
          <w:tcPr>
            <w:tcW w:w="1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780"/>
        </w:trPr>
        <w:tc>
          <w:tcPr>
            <w:tcW w:w="6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Наименование  показателя  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Кассовое</w:t>
            </w: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br/>
              <w:t>исполнение</w:t>
            </w:r>
          </w:p>
        </w:tc>
      </w:tr>
      <w:tr w:rsidR="006F091B" w:rsidRPr="00B65AC4" w:rsidTr="006F091B">
        <w:trPr>
          <w:trHeight w:val="33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000 1 00 00000 00 0000 000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233 477,2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Налоги на прибыль.  Доходы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000 1 01 00000 00 0000 000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145 239,3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000 1 01 02000 01 0000 000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145 239,3</w:t>
            </w:r>
          </w:p>
        </w:tc>
      </w:tr>
      <w:tr w:rsidR="006F091B" w:rsidRPr="00B65AC4" w:rsidTr="006F091B">
        <w:trPr>
          <w:trHeight w:val="127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Налог на доходы физических лиц  с доходов, источником которых является налоговый агент, за исключением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доходов,в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000 1 01 02010 01 0000 110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142 494,2</w:t>
            </w:r>
          </w:p>
        </w:tc>
      </w:tr>
      <w:tr w:rsidR="006F091B" w:rsidRPr="00B65AC4" w:rsidTr="006F091B">
        <w:trPr>
          <w:trHeight w:val="178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лицами,зарегистрированными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в качестве индивидуальных предпринимателей,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нотариусов,занимающихся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000 1 01 02020 01 0000 110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154,3</w:t>
            </w:r>
          </w:p>
        </w:tc>
      </w:tr>
      <w:tr w:rsidR="006F091B" w:rsidRPr="00B65AC4" w:rsidTr="006F091B">
        <w:trPr>
          <w:trHeight w:val="76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доходов,полученных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000 1 01 02030 01 0000110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627,1</w:t>
            </w:r>
          </w:p>
        </w:tc>
      </w:tr>
      <w:tr w:rsidR="006F091B" w:rsidRPr="00B65AC4" w:rsidTr="006F091B">
        <w:trPr>
          <w:trHeight w:val="127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000 1 01 02040 01  0000 110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1 923,2</w:t>
            </w:r>
          </w:p>
        </w:tc>
      </w:tr>
      <w:tr w:rsidR="006F091B" w:rsidRPr="00B65AC4" w:rsidTr="006F091B">
        <w:trPr>
          <w:trHeight w:val="145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000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рублей ( 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000 1 01 02080 01  0000 110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40,5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000 1 03 00000 00 0000 000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13 301,1</w:t>
            </w:r>
          </w:p>
        </w:tc>
      </w:tr>
      <w:tr w:rsidR="006F091B" w:rsidRPr="00B65AC4" w:rsidTr="006F091B">
        <w:trPr>
          <w:trHeight w:val="102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Доходы от уплаты акцизов на дизельное 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топливо,подлежащие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000 1 03 02231 01 0000 110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6 140,6</w:t>
            </w:r>
          </w:p>
        </w:tc>
      </w:tr>
      <w:tr w:rsidR="006F091B" w:rsidRPr="00B65AC4" w:rsidTr="006F091B">
        <w:trPr>
          <w:trHeight w:val="127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инжекторных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>000 1 03 02241 01 0000 110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43,2</w:t>
            </w:r>
          </w:p>
        </w:tc>
      </w:tr>
      <w:tr w:rsidR="006F091B" w:rsidRPr="00B65AC4" w:rsidTr="006F091B">
        <w:trPr>
          <w:trHeight w:val="102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000 1 03 02251 01 0000 110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8 164,4</w:t>
            </w:r>
          </w:p>
        </w:tc>
      </w:tr>
      <w:tr w:rsidR="006F091B" w:rsidRPr="00B65AC4" w:rsidTr="006F091B">
        <w:trPr>
          <w:trHeight w:val="102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Доходы от уплаты акцизов 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000 1 03 02261 01 0000 110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-1 047,1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000 1 05 00000 00 0000 000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27 542,7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Налог, взимаемый в связи с применением упрощенной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систеиы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налогообложения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000 1 05 01000 01 0000 110      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18 559,5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Налог, взимаемый  с налогоплательщиков, выбравших в качестве объекта налогообложения доходы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000 1 05 01011 01 0000 110      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9 892,4</w:t>
            </w:r>
          </w:p>
        </w:tc>
      </w:tr>
      <w:tr w:rsidR="006F091B" w:rsidRPr="00B65AC4" w:rsidTr="006F091B">
        <w:trPr>
          <w:trHeight w:val="76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Налог, взимаемый 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000 1 05 01012 01 0000 110      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2,7</w:t>
            </w:r>
          </w:p>
        </w:tc>
      </w:tr>
      <w:tr w:rsidR="006F091B" w:rsidRPr="00B65AC4" w:rsidTr="006F091B">
        <w:trPr>
          <w:trHeight w:val="102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Налог, взимаемый  с налогоплательщиков, выбравших в качестве объекта налогообложения доходы, уменьшенные на величину расходов  (в том числе минимальный налог, зачисляемый в бюджеты субъектов Российской Федерации 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000 1 05 01021 01 0000 110      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8 664,4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000 1 05 02000 02 0000 110      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2 636,7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Единый налог на вмененный доход для отдельных  видов деятельности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000 1 05 02010 02 0000 110      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2 650,0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Единый налог на вмененный доход для отдельных  видов деятельности (за налоговые периоды, </w:t>
            </w: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>истекшие до 1 января 2011 года)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000 1 05 02020 02 0000 110      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-13,3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 Единый сельскохозяйственный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000 1 05 03010 01 0000 110      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16,4</w:t>
            </w:r>
          </w:p>
        </w:tc>
      </w:tr>
      <w:tr w:rsidR="006F091B" w:rsidRPr="00B65AC4" w:rsidTr="006F091B">
        <w:trPr>
          <w:trHeight w:val="58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Налог, взимаемый в связи с применением патентной системы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налогообложения,зачисляемый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в бюджеты городских округов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000 1 05 04010 02 0000 110      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6 330,1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НАЛОГИ НА ИМУЩЕСТВО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18 061,2</w:t>
            </w:r>
          </w:p>
        </w:tc>
      </w:tr>
      <w:tr w:rsidR="006F091B" w:rsidRPr="00B65AC4" w:rsidTr="006F091B">
        <w:trPr>
          <w:trHeight w:val="76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000 1 06 01020 04 0000 110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4 474,7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000 1 06 06000 04 0000 110                           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13 586,5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Земельный налог с организаций, обладающих земельным участком, расположенным в границах городских округов 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000 1 06 06032 04 0000 110                           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6 659,3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Земельный налог с физических лиц, обладающих земельным участком, расположенным в границах городских округов 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000 1 06 06042 04 0000 110                           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6 927,2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000 1 08 00000 00 0000 000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7 248,8</w:t>
            </w:r>
          </w:p>
        </w:tc>
      </w:tr>
      <w:tr w:rsidR="006F091B" w:rsidRPr="00B65AC4" w:rsidTr="006F091B">
        <w:trPr>
          <w:trHeight w:val="76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Госпошлина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000 1 08 03010 01 0000 110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6 610,9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000 1 08 07150 01 0000 110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637,9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Доходы от использования имущества, находящегося  в государственной и муниципальной собственности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000 1 11 00000 00 0000 000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9 897,2</w:t>
            </w:r>
          </w:p>
        </w:tc>
      </w:tr>
      <w:tr w:rsidR="006F091B" w:rsidRPr="00B65AC4" w:rsidTr="006F091B">
        <w:trPr>
          <w:trHeight w:val="1275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казенных):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000 1 11 05000 00 0000 120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9 245,8</w:t>
            </w:r>
          </w:p>
        </w:tc>
      </w:tr>
      <w:tr w:rsidR="006F091B" w:rsidRPr="00B65AC4" w:rsidTr="006F091B">
        <w:trPr>
          <w:trHeight w:val="127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>Доходы, получаемые в виде арендной платы  за земельные  участки, государственная  собственность на которые не разграничена  и которые  расположены в границах  городских округов, а также средства  от продажи права  на заключение договоров аренды указанных земельных участков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000 1 11 05012 04 0000 120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6 585,0</w:t>
            </w:r>
          </w:p>
        </w:tc>
      </w:tr>
      <w:tr w:rsidR="006F091B" w:rsidRPr="00B65AC4" w:rsidTr="006F091B">
        <w:trPr>
          <w:trHeight w:val="102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городских округов 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000 1 11 05034 04 0000 120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2 660,8</w:t>
            </w:r>
          </w:p>
        </w:tc>
      </w:tr>
      <w:tr w:rsidR="006F091B" w:rsidRPr="00B65AC4" w:rsidTr="006F091B">
        <w:trPr>
          <w:trHeight w:val="127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000 1 11 09044 04 0000 120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651,4</w:t>
            </w:r>
          </w:p>
        </w:tc>
      </w:tr>
      <w:tr w:rsidR="006F091B" w:rsidRPr="00B65AC4" w:rsidTr="006F091B">
        <w:trPr>
          <w:trHeight w:val="27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Платежи при пользовании  природными ресурсами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000 1 12 00000 00 0000 000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69,7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Плата за негативное воздействие на окружающую среду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000 1 12 01000 01 0000 120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409,0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Плата за выбросы загрязняющих веществ в атмосферный воздух  стационарными объектами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000 1 12 01010 01 0000 120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128,4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000 1 12 01030 01 0000 120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280,6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000 1 12 01040 01 0000 120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-339,3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Плата за размещение отходов производства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000 1 12 01041 01 0000 120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122,0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-Плата за размещение твердых коммунальных отходов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000 1 12 01042 01 0000 120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-461,3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Доходы от оказания платных услуг  и компенсации затрат  государства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000 1 13 00000 00 0000 000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9 110,4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000 1 13 01994 04 0000 130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9 099,1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000 1 13 02994 04 0000 130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11,3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Доходы от продажи материальных и нематериальных </w:t>
            </w: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активов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 000 1 14 00000 00 </w:t>
            </w: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lastRenderedPageBreak/>
              <w:t>0000 000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lastRenderedPageBreak/>
              <w:t>1 760,4</w:t>
            </w:r>
          </w:p>
        </w:tc>
      </w:tr>
      <w:tr w:rsidR="006F091B" w:rsidRPr="00B65AC4" w:rsidTr="006F091B">
        <w:trPr>
          <w:trHeight w:val="14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000 1 14 02043 04 0000 410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756,4</w:t>
            </w:r>
          </w:p>
        </w:tc>
      </w:tr>
      <w:tr w:rsidR="006F091B" w:rsidRPr="00B65AC4" w:rsidTr="006F091B">
        <w:trPr>
          <w:trHeight w:val="76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 и которые расположены в  границах городских округов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000 1 14 06012 04 0000 430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1 004,0</w:t>
            </w:r>
          </w:p>
        </w:tc>
      </w:tr>
      <w:tr w:rsidR="006F091B" w:rsidRPr="00B65AC4" w:rsidTr="006F091B">
        <w:trPr>
          <w:trHeight w:val="30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Штрафы, санкции, возмещение ущерба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000 1 16 00000 00 0000 000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1 188,2</w:t>
            </w:r>
          </w:p>
        </w:tc>
      </w:tr>
      <w:tr w:rsidR="006F091B" w:rsidRPr="00B65AC4" w:rsidTr="006F091B">
        <w:trPr>
          <w:trHeight w:val="64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Административные штрафы, установленные Кодексом Российской Федерации об административных правонарушениях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000 1 16  01000 01 0000 140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860,6</w:t>
            </w:r>
          </w:p>
        </w:tc>
      </w:tr>
      <w:tr w:rsidR="006F091B" w:rsidRPr="00B65AC4" w:rsidTr="006F091B">
        <w:trPr>
          <w:trHeight w:val="127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 об  административных правонарушениях, за административные правонарушения, посягающие на права граждан , налагаемые мировыми судьями, комиссиями по делам несовершеннолетних и защите их прав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000 1 16 01053 01 0000 140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18,2</w:t>
            </w:r>
          </w:p>
        </w:tc>
      </w:tr>
      <w:tr w:rsidR="006F091B" w:rsidRPr="00B65AC4" w:rsidTr="006F091B">
        <w:trPr>
          <w:trHeight w:val="166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 об  административных правонарушениях, за административные правонарушения, посягающие на здоровье, санитарно- эпидемиологическое благополучие населения и общественную нравственность , налагаемые мировыми судьями, комиссиями по делам несовершеннолетних и защите их прав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000 1 16 01063 01 0000 140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102,1</w:t>
            </w:r>
          </w:p>
        </w:tc>
      </w:tr>
      <w:tr w:rsidR="006F091B" w:rsidRPr="00B65AC4" w:rsidTr="006F091B">
        <w:trPr>
          <w:trHeight w:val="132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 об  административных правонарушениях, за административные правонарушения в области охраны собственности  , налагаемые мировыми судьями, комиссиями по делам несовершеннолетних и защите их прав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000 1 16 01073 01 0000 140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17,1</w:t>
            </w:r>
          </w:p>
        </w:tc>
      </w:tr>
      <w:tr w:rsidR="006F091B" w:rsidRPr="00B65AC4" w:rsidTr="006F091B">
        <w:trPr>
          <w:trHeight w:val="127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Административные штрафы, установленные главой 8 Кодекса Российской Федерации  об 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000 1 16 01083 01 0000 140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186,0</w:t>
            </w:r>
          </w:p>
        </w:tc>
      </w:tr>
      <w:tr w:rsidR="006F091B" w:rsidRPr="00B65AC4" w:rsidTr="006F091B">
        <w:trPr>
          <w:trHeight w:val="136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 об 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000 1 16 01093 01 0000 140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50,0</w:t>
            </w:r>
          </w:p>
        </w:tc>
      </w:tr>
      <w:tr w:rsidR="006F091B" w:rsidRPr="00B65AC4" w:rsidTr="006F091B">
        <w:trPr>
          <w:trHeight w:val="135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 об 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саморегулируемых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организаций , налагаемые мировыми судьями, комиссиями по делам несовершеннолетних и защите их прав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000 1 16 01143 01 0000 140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64,1</w:t>
            </w:r>
          </w:p>
        </w:tc>
      </w:tr>
      <w:tr w:rsidR="006F091B" w:rsidRPr="00B65AC4" w:rsidTr="006F091B">
        <w:trPr>
          <w:trHeight w:val="183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 об  административных правонарушениях, за административные правонарушения в области финансов, налогов и сборов ,страхования , рынка ценных бумаг ( за исключением штрафов , указанных в пункте 6 статьи 46  Бюджетного кодекса  Российской Федерации), налагаемые мировыми судьями, комиссиями по делам несовершеннолетних и защите их прав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000 1 16 01153 01 0000 140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29,4</w:t>
            </w:r>
          </w:p>
        </w:tc>
      </w:tr>
      <w:tr w:rsidR="006F091B" w:rsidRPr="00B65AC4" w:rsidTr="006F091B">
        <w:trPr>
          <w:trHeight w:val="130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 об  административных правонарушениях, за административные правонарушения, посягающие на институты государственной власти , налагаемые мировыми судьями, комиссиями по делам несовершеннолетних и защите их прав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000 1 16 01173 01 0000 140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1,5</w:t>
            </w:r>
          </w:p>
        </w:tc>
      </w:tr>
      <w:tr w:rsidR="006F091B" w:rsidRPr="00B65AC4" w:rsidTr="006F091B">
        <w:trPr>
          <w:trHeight w:val="139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Административные штрафы, установленные главой 19 Кодекса Российской Федерации  об  административных правонарушениях, за административные правонарушения против порядка управления , налагаемые мировыми судьями, комиссиями по делам несовершеннолетних и защите их прав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000 1 16 01193 01 0000 140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199,0</w:t>
            </w:r>
          </w:p>
        </w:tc>
      </w:tr>
      <w:tr w:rsidR="006F091B" w:rsidRPr="00B65AC4" w:rsidTr="006F091B">
        <w:trPr>
          <w:trHeight w:val="135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 об  административных правонарушениях, за административные правонарушения 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000 1 16 01203 01 0000 140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193,2</w:t>
            </w:r>
          </w:p>
        </w:tc>
      </w:tr>
      <w:tr w:rsidR="006F091B" w:rsidRPr="00B65AC4" w:rsidTr="006F091B">
        <w:trPr>
          <w:trHeight w:val="90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, за нарушение муниципальных правовых актов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000 1 16 02020 02 0000 140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20,6</w:t>
            </w:r>
          </w:p>
        </w:tc>
      </w:tr>
      <w:tr w:rsidR="006F091B" w:rsidRPr="00B65AC4" w:rsidTr="006F091B">
        <w:trPr>
          <w:trHeight w:val="12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 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000 1 16 07010 04 0000 140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19,5</w:t>
            </w:r>
          </w:p>
        </w:tc>
      </w:tr>
      <w:tr w:rsidR="006F091B" w:rsidRPr="00B65AC4" w:rsidTr="006F091B">
        <w:trPr>
          <w:trHeight w:val="145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Доходы от денежных взысканий ( штрафов) , поступающие в счет погашения задолженности , образовавшейся до 1 января 2020 года , подлежащие зачислению в  бюджет муниципального образования по нормативам, действовавшим в 2019 году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000 1 16 10123 01 0000 140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248,4</w:t>
            </w:r>
          </w:p>
        </w:tc>
      </w:tr>
      <w:tr w:rsidR="006F091B" w:rsidRPr="00B65AC4" w:rsidTr="006F091B">
        <w:trPr>
          <w:trHeight w:val="127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Доходы от денежных взысканий ( штрафов) , поступающие в счет погашения задолженности 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000 1 16 10129 01 0000 140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18,7</w:t>
            </w:r>
          </w:p>
        </w:tc>
      </w:tr>
      <w:tr w:rsidR="006F091B" w:rsidRPr="00B65AC4" w:rsidTr="006F091B">
        <w:trPr>
          <w:trHeight w:val="166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>Платежи по искам о возмещении вреда , причиненного окружающей среде, а также платежи 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000 1 16 11050 01 0000 140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20,3</w:t>
            </w:r>
          </w:p>
        </w:tc>
      </w:tr>
      <w:tr w:rsidR="006F091B" w:rsidRPr="00B65AC4" w:rsidTr="006F091B">
        <w:trPr>
          <w:trHeight w:val="30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000 1 17 00000 00 0000 180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58,3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Невыясненные поступления, зачисляемые в  бюджеты городских округов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000 1 17 01040 04 0000 180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2,9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Прочие  неналоговые доходы  бюджетов городских округов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000 1 17 05040 04 0000 180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55,4</w:t>
            </w:r>
          </w:p>
        </w:tc>
      </w:tr>
      <w:tr w:rsidR="006F091B" w:rsidRPr="00B65AC4" w:rsidTr="006F091B">
        <w:trPr>
          <w:trHeight w:val="330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5610225</wp:posOffset>
                  </wp:positionH>
                  <wp:positionV relativeFrom="paragraph">
                    <wp:posOffset>209550</wp:posOffset>
                  </wp:positionV>
                  <wp:extent cx="85725" cy="200025"/>
                  <wp:effectExtent l="635" t="0" r="0" b="635"/>
                  <wp:wrapNone/>
                  <wp:docPr id="4" name="Text 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0" y="38804850"/>
                            <a:ext cx="76200" cy="200025"/>
                            <a:chOff x="5619750" y="38804850"/>
                            <a:chExt cx="76200" cy="200025"/>
                          </a:xfrm>
                        </a:grpSpPr>
                        <a:sp>
                          <a:nvSpPr>
                            <a:cNvPr id="39649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619750" y="3880485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65AC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5610225</wp:posOffset>
                  </wp:positionH>
                  <wp:positionV relativeFrom="paragraph">
                    <wp:posOffset>123825</wp:posOffset>
                  </wp:positionV>
                  <wp:extent cx="85725" cy="200025"/>
                  <wp:effectExtent l="635" t="635" r="0" b="0"/>
                  <wp:wrapNone/>
                  <wp:docPr id="5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0" y="38719125"/>
                            <a:ext cx="76200" cy="200025"/>
                            <a:chOff x="5619750" y="38719125"/>
                            <a:chExt cx="76200" cy="200025"/>
                          </a:xfrm>
                        </a:grpSpPr>
                        <a:sp>
                          <a:nvSpPr>
                            <a:cNvPr id="39650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619750" y="3871912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65AC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209550</wp:posOffset>
                  </wp:positionV>
                  <wp:extent cx="95250" cy="200025"/>
                  <wp:effectExtent l="0" t="0" r="0" b="635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33825" y="38804850"/>
                            <a:ext cx="76200" cy="200025"/>
                            <a:chOff x="3933825" y="38804850"/>
                            <a:chExt cx="76200" cy="200025"/>
                          </a:xfrm>
                        </a:grpSpPr>
                        <a:sp>
                          <a:nvSpPr>
                            <a:cNvPr id="3964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933825" y="3880485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65AC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209550</wp:posOffset>
                  </wp:positionV>
                  <wp:extent cx="95250" cy="200025"/>
                  <wp:effectExtent l="0" t="0" r="0" b="635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33825" y="38804850"/>
                            <a:ext cx="76200" cy="200025"/>
                            <a:chOff x="3933825" y="38804850"/>
                            <a:chExt cx="76200" cy="200025"/>
                          </a:xfrm>
                        </a:grpSpPr>
                        <a:sp>
                          <a:nvSpPr>
                            <a:cNvPr id="39648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933825" y="3880485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90"/>
            </w:tblGrid>
            <w:tr w:rsidR="006F091B" w:rsidRPr="00B65AC4">
              <w:trPr>
                <w:trHeight w:val="330"/>
                <w:tblCellSpacing w:w="0" w:type="dxa"/>
              </w:trPr>
              <w:tc>
                <w:tcPr>
                  <w:tcW w:w="62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F091B" w:rsidRPr="00B65AC4" w:rsidRDefault="006F091B" w:rsidP="006F091B">
                  <w:pPr>
                    <w:widowControl/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65AC4">
                    <w:rPr>
                      <w:rFonts w:eastAsia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Безвозмездные поступления </w:t>
                  </w:r>
                </w:p>
              </w:tc>
            </w:tr>
          </w:tbl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000 2 00 00000 00 0000 000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1 513 107,4</w:t>
            </w:r>
          </w:p>
        </w:tc>
      </w:tr>
      <w:tr w:rsidR="006F091B" w:rsidRPr="00B65AC4" w:rsidTr="006F091B">
        <w:trPr>
          <w:trHeight w:val="540"/>
        </w:trPr>
        <w:tc>
          <w:tcPr>
            <w:tcW w:w="6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000 2 02 00000 00 0000 000</w:t>
            </w:r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1 515 023,4</w:t>
            </w:r>
          </w:p>
        </w:tc>
      </w:tr>
      <w:tr w:rsidR="006F091B" w:rsidRPr="00B65AC4" w:rsidTr="006F091B">
        <w:trPr>
          <w:trHeight w:val="55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образований: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000 2 02 10000 00 0000 150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229 709,3</w:t>
            </w:r>
          </w:p>
        </w:tc>
      </w:tr>
      <w:tr w:rsidR="006F091B" w:rsidRPr="00B65AC4" w:rsidTr="006F091B">
        <w:trPr>
          <w:trHeight w:val="64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000 2 02 15001 04 0000 150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117 057,5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Дотации  бюджетам городских округов  на поддержку мер по обеспечению сбалансированности  бюджетов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000 2 02 15002 04 0000 150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112 651,8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Субсидии  бюджетам бюджетной системы Российской Федерации (межбюджетные субсидии):                    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000 2 02 20000 00 0000 150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610 355,5</w:t>
            </w:r>
          </w:p>
        </w:tc>
      </w:tr>
      <w:tr w:rsidR="006F091B" w:rsidRPr="00B65AC4" w:rsidTr="006F091B">
        <w:trPr>
          <w:trHeight w:val="246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-Прочие субсидии бюджетам городских округов (субсидии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 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 городских округов) Иркутской области , работникам учреждений, находящихся в ведении органов </w:t>
            </w: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местного самоуправления муниципальных районов ( городских округов) Иркутской области)  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>000 2 02  29999 04 0000 150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83 205,6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lastRenderedPageBreak/>
              <w:t>Субсидии на реализацию целевых программ: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000 2 02  20000 00 0000 150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527 149,9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За счет средств областного бюджета :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000 2 02  20000 00 0000 150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495 146,2</w:t>
            </w:r>
          </w:p>
        </w:tc>
      </w:tr>
      <w:tr w:rsidR="006F091B" w:rsidRPr="00B65AC4" w:rsidTr="006F091B">
        <w:trPr>
          <w:trHeight w:val="76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субсидии  местным бюджетам на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капитальных вложений в объекты муниципальной собственности в сфере культуры и архивов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000 2 02  20077 04 0000 150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45 615,8</w:t>
            </w:r>
          </w:p>
        </w:tc>
      </w:tr>
      <w:tr w:rsidR="006F091B" w:rsidRPr="00B65AC4" w:rsidTr="006F091B">
        <w:trPr>
          <w:trHeight w:val="105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-субсидии местным бюджетам на строительство, реконструкцию и модернизацию объектов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водоснабжения,водоотведения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и очистки сточных вод , в том числе разработку проектной документации , а также на приобретение указанных объектов  в муниципальную собственность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000 2 02 20077 04 0000 150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5 922,8</w:t>
            </w:r>
          </w:p>
        </w:tc>
      </w:tr>
      <w:tr w:rsidR="006F091B" w:rsidRPr="00B65AC4" w:rsidTr="006F091B">
        <w:trPr>
          <w:trHeight w:val="105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-субсидии местным бюджетам на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капитальных вложений в объекты муниципальной собственности 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000 2 02 20077 04 0000 150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161 109,5</w:t>
            </w:r>
          </w:p>
        </w:tc>
      </w:tr>
      <w:tr w:rsidR="006F091B" w:rsidRPr="00B65AC4" w:rsidTr="006F091B">
        <w:trPr>
          <w:trHeight w:val="27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 -субсидии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 государственной корпорации - Фонда содействия реформированию жилищно-коммунального хозяйства , за счет средств , поступивших от Фонда содействия реформированию жилищно-коммунального хозяйства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000 2 02 20299 04 0000 150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94 488,7</w:t>
            </w:r>
          </w:p>
        </w:tc>
      </w:tr>
      <w:tr w:rsidR="006F091B" w:rsidRPr="00B65AC4" w:rsidTr="006F091B">
        <w:trPr>
          <w:trHeight w:val="105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субсидии местным бюджетам на обеспечение уровня финансирования организаций, осуществляющих спортивную подготовку , в соответствии с требованиями федеральных стандартов спортивной подготовки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000 2 02 25081 04 0000 150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38,9</w:t>
            </w:r>
          </w:p>
        </w:tc>
      </w:tr>
      <w:tr w:rsidR="006F091B" w:rsidRPr="00B65AC4" w:rsidTr="006F091B">
        <w:trPr>
          <w:trHeight w:val="102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субсидии из областного бюджета местным бюджетам на организацию бесплатного горячего питания обучающихся 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000 2 02 25304 04 0000 150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3 813,2</w:t>
            </w:r>
          </w:p>
        </w:tc>
      </w:tr>
      <w:tr w:rsidR="006F091B" w:rsidRPr="00B65AC4" w:rsidTr="006F091B">
        <w:trPr>
          <w:trHeight w:val="58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Субсидии бюджетам городских округов на реализацию мероприятий  по обеспечению жильем молодых семей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000 2 02 25497 04 0000 150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4 219,2</w:t>
            </w:r>
          </w:p>
        </w:tc>
      </w:tr>
      <w:tr w:rsidR="006F091B" w:rsidRPr="00B65AC4" w:rsidTr="006F091B">
        <w:trPr>
          <w:trHeight w:val="85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Субсидии местным  бюджетам на реализацию мероприятий 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000 2 02 25519 04 0000 150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125,7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000 2 02  25555  04 0000 150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4 520,3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 - субсидии местным бюджетам  на реализацию  мероприятий перечня проектов народных инициатив 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000 2 02  29999 04 0000 150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8 284,5</w:t>
            </w:r>
          </w:p>
        </w:tc>
      </w:tr>
      <w:tr w:rsidR="006F091B" w:rsidRPr="00B65AC4" w:rsidTr="006F091B">
        <w:trPr>
          <w:trHeight w:val="130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субсидии местным бюджетам для организации отдыха детей в каникулярное время на оплату стоимости набора продуктов  питания в лагерях с дневным пребыванием детей 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000 2 02  29999 04 0000 150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1 389,4</w:t>
            </w:r>
          </w:p>
        </w:tc>
      </w:tr>
      <w:tr w:rsidR="006F091B" w:rsidRPr="00B65AC4" w:rsidTr="006F091B">
        <w:trPr>
          <w:trHeight w:val="109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 - субсидии местным бюджетам для организации отдыха детей в каникулярное время на укрепление материально- технической базы муниципальных учреждений , оказывающих услуги по организации отдыха и оздоровления детей в Иркутской области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000 2 02  29999 04 0000 150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1 162,5</w:t>
            </w:r>
          </w:p>
        </w:tc>
      </w:tr>
      <w:tr w:rsidR="006F091B" w:rsidRPr="00B65AC4" w:rsidTr="006F091B">
        <w:trPr>
          <w:trHeight w:val="127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 подготовка к зиме )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000 2 02  29999 04 0000 150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30 053,4</w:t>
            </w:r>
          </w:p>
        </w:tc>
      </w:tr>
      <w:tr w:rsidR="006F091B" w:rsidRPr="00B65AC4" w:rsidTr="006F091B">
        <w:trPr>
          <w:trHeight w:val="69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000 2 02 29999 04 0000 151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95 988,6</w:t>
            </w:r>
          </w:p>
        </w:tc>
      </w:tr>
      <w:tr w:rsidR="006F091B" w:rsidRPr="00B65AC4" w:rsidTr="006F091B">
        <w:trPr>
          <w:trHeight w:val="79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-субсидии из областного бюджета 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000 2 02  29999 04 0000 150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12,6</w:t>
            </w:r>
          </w:p>
        </w:tc>
      </w:tr>
      <w:tr w:rsidR="006F091B" w:rsidRPr="00B65AC4" w:rsidTr="006F091B">
        <w:trPr>
          <w:trHeight w:val="8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 - субсидии местным бюджетам  на приобретение спортивного оборудования, инвентаря для оснащения муниципальных организаций, осуществляющих деятельность в сфере физической культуры и спорта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000 2 02  29999 04 0000 150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443,5</w:t>
            </w:r>
          </w:p>
        </w:tc>
      </w:tr>
      <w:tr w:rsidR="006F091B" w:rsidRPr="00B65AC4" w:rsidTr="006F091B">
        <w:trPr>
          <w:trHeight w:val="54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-субсидии местным бюджетам  на создание мест (площадок) накопления твердых коммунальных отходов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000 2 02  29999 04 0000 150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23 878,2</w:t>
            </w:r>
          </w:p>
        </w:tc>
      </w:tr>
      <w:tr w:rsidR="006F091B" w:rsidRPr="00B65AC4" w:rsidTr="006F091B">
        <w:trPr>
          <w:trHeight w:val="54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субсидии местным бюджетам на обеспечение бесплатным питьевым молоком обучающихся 1-4 классов муниципальных общеобразовательных организаций Иркутской области 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000 2 02  29999 04 0000 150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1 891,3</w:t>
            </w:r>
          </w:p>
        </w:tc>
      </w:tr>
      <w:tr w:rsidR="006F091B" w:rsidRPr="00B65AC4" w:rsidTr="006F091B">
        <w:trPr>
          <w:trHeight w:val="108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субсидии местным бюджетам на приобретение средств обучения и воспитания , необходимых для оснащения учебных кабинетов  муниципальных общеобразовательных организаций в  Иркутской области 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000 2 02  29999 04 0000 150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2 116,0</w:t>
            </w:r>
          </w:p>
        </w:tc>
      </w:tr>
      <w:tr w:rsidR="006F091B" w:rsidRPr="00B65AC4" w:rsidTr="006F091B">
        <w:trPr>
          <w:trHeight w:val="160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субсидии из областного бюджета местным бюджетам в целях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</w:t>
            </w: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>000 2 02  29999 04 0000 150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8 100,0</w:t>
            </w:r>
          </w:p>
        </w:tc>
      </w:tr>
      <w:tr w:rsidR="006F091B" w:rsidRPr="00B65AC4" w:rsidTr="006F091B">
        <w:trPr>
          <w:trHeight w:val="57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 - субсидии местным  бюджетам на реализацию мероприятий программ по работе с детьми и молодежью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000 2 02  29999 04 0000 150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293,7</w:t>
            </w:r>
          </w:p>
        </w:tc>
      </w:tr>
      <w:tr w:rsidR="006F091B" w:rsidRPr="00B65AC4" w:rsidTr="006F091B">
        <w:trPr>
          <w:trHeight w:val="82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-субсидии местным бюджетам на реализацию мероприятий по обеспечению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000 2 02  29999 04 0000 150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1 678,4</w:t>
            </w:r>
          </w:p>
        </w:tc>
      </w:tr>
      <w:tr w:rsidR="006F091B" w:rsidRPr="00B65AC4" w:rsidTr="006F091B">
        <w:trPr>
          <w:trHeight w:val="36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За счет средств  федерального бюджета :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000 2 02  20000 00 0000 150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32 003,7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Субсидии бюджетам городских округов на реализацию мероприятий  по обеспечению жильем молодых семей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000 2 02 25497 04 0000 150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2 577,1</w:t>
            </w:r>
          </w:p>
        </w:tc>
      </w:tr>
      <w:tr w:rsidR="006F091B" w:rsidRPr="00B65AC4" w:rsidTr="006F091B">
        <w:trPr>
          <w:trHeight w:val="108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субсидии из областного бюджета местным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000 2 02 25304 04 0000 150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14 344,8</w:t>
            </w:r>
          </w:p>
        </w:tc>
      </w:tr>
      <w:tr w:rsidR="006F091B" w:rsidRPr="00B65AC4" w:rsidTr="006F091B">
        <w:trPr>
          <w:trHeight w:val="55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-субсидии местным бюджетам на реализацию программ  формирования современной городской среды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000 2 02  25555  04 0000 150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15 081,8</w:t>
            </w:r>
          </w:p>
        </w:tc>
      </w:tr>
      <w:tr w:rsidR="006F091B" w:rsidRPr="00B65AC4" w:rsidTr="006F091B">
        <w:trPr>
          <w:trHeight w:val="6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000 2 02 30000 00 0000 150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646 559,6</w:t>
            </w:r>
          </w:p>
        </w:tc>
      </w:tr>
      <w:tr w:rsidR="006F091B" w:rsidRPr="00B65AC4" w:rsidTr="006F091B">
        <w:trPr>
          <w:trHeight w:val="54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Субвенции, предоставляемые за счет средств федерального бюджета: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2 728,8</w:t>
            </w:r>
          </w:p>
        </w:tc>
      </w:tr>
      <w:tr w:rsidR="006F091B" w:rsidRPr="00B65AC4" w:rsidTr="006F091B">
        <w:trPr>
          <w:trHeight w:val="60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Субвенции бюджетам  городских округов на осуществление первичного  воинского учета на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территориях,где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000 2 02 35118 04 0000 150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2 403,8</w:t>
            </w:r>
          </w:p>
        </w:tc>
      </w:tr>
      <w:tr w:rsidR="006F091B" w:rsidRPr="00B65AC4" w:rsidTr="006F091B">
        <w:trPr>
          <w:trHeight w:val="108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000 2 02 35120 04 0000 150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10,3</w:t>
            </w:r>
          </w:p>
        </w:tc>
      </w:tr>
      <w:tr w:rsidR="006F091B" w:rsidRPr="00B65AC4" w:rsidTr="006F091B">
        <w:trPr>
          <w:trHeight w:val="84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Субвенции бюджетам  городских округов на проведение Всероссийской переписи населения 2020 года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000 2 02 35469 04 0000 150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314,7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За счет средств областного бюджета :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643 830,8</w:t>
            </w:r>
          </w:p>
        </w:tc>
      </w:tr>
      <w:tr w:rsidR="006F091B" w:rsidRPr="00B65AC4" w:rsidTr="006F091B">
        <w:trPr>
          <w:trHeight w:val="76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Субсидии бюджетам муниципальных образований на предоставление гражданам  субсидий  на оплату жилого помещения  и коммунальных услуг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000 2 02  30022 04 0000 150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33 564,4</w:t>
            </w:r>
          </w:p>
        </w:tc>
      </w:tr>
      <w:tr w:rsidR="006F091B" w:rsidRPr="00B65AC4" w:rsidTr="006F091B">
        <w:trPr>
          <w:trHeight w:val="54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Субвенции  бюджетам  городских округов на выполнение  передаваемых  полномочий   субъектов  Российской Федерации: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000 2 02 30024 04 0000 150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15 693,2</w:t>
            </w:r>
          </w:p>
        </w:tc>
      </w:tr>
      <w:tr w:rsidR="006F091B" w:rsidRPr="00B65AC4" w:rsidTr="006F091B">
        <w:trPr>
          <w:trHeight w:val="76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на хранение, комплектование, учет и использование архивных документов, относящихся к областной государственной собственности 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000 2 02 30024 04 0000 150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2 241,8</w:t>
            </w:r>
          </w:p>
        </w:tc>
      </w:tr>
      <w:tr w:rsidR="006F091B" w:rsidRPr="00B65AC4" w:rsidTr="006F091B">
        <w:trPr>
          <w:trHeight w:val="30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на государственные полномочия в области охраны  труда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000 2 02 30024 04 0000 150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821,3</w:t>
            </w:r>
          </w:p>
        </w:tc>
      </w:tr>
      <w:tr w:rsidR="006F091B" w:rsidRPr="00B65AC4" w:rsidTr="006F091B">
        <w:trPr>
          <w:trHeight w:val="76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на определение персонального состава и обеспечение деятельности районных ( городских), районных в городах комиссий по делам несовершеннолетних и защите их прав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000 2 02 30024 04 0000 150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1 820,3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на определение персонального состава и обеспечение деятельности административной  комиссии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000 2 02 30024 04 0000 150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904,5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на предоставление мер  социальной поддержки  многодетным и малоимущим семьям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000 2 02 30024 04 0000 150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7 494,1</w:t>
            </w:r>
          </w:p>
        </w:tc>
      </w:tr>
      <w:tr w:rsidR="006F091B" w:rsidRPr="00B65AC4" w:rsidTr="006F091B">
        <w:trPr>
          <w:trHeight w:val="102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-на определение перечня должностных лиц органов местного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самоуправления,уполномоченных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000 2 02 30024 04 0000 150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0,7</w:t>
            </w:r>
          </w:p>
        </w:tc>
      </w:tr>
      <w:tr w:rsidR="006F091B" w:rsidRPr="00B65AC4" w:rsidTr="006F091B">
        <w:trPr>
          <w:trHeight w:val="51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на осуществление отдельных областных государственных  полномочий в сфере водоснабжения и водоотведения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000 2 02 30024 04 0000 150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96,1</w:t>
            </w:r>
          </w:p>
        </w:tc>
      </w:tr>
      <w:tr w:rsidR="006F091B" w:rsidRPr="00B65AC4" w:rsidTr="006F091B">
        <w:trPr>
          <w:trHeight w:val="76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на осуществление отдельных областных государственных  полномочий в сфере обращения с безнадзорными собаками и кошками Иркутской области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000 2 02 30024 04 0000 150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1 738,0</w:t>
            </w:r>
          </w:p>
        </w:tc>
      </w:tr>
      <w:tr w:rsidR="006F091B" w:rsidRPr="00B65AC4" w:rsidTr="006F091B">
        <w:trPr>
          <w:trHeight w:val="55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на осуществление областных государственных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полнлмочий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по обеспечению бесплатным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друхразовым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питанием детей - инвалидов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>000 2 02 30024 04 0000 150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576,4</w:t>
            </w:r>
          </w:p>
        </w:tc>
      </w:tr>
      <w:tr w:rsidR="006F091B" w:rsidRPr="00B65AC4" w:rsidTr="006F091B">
        <w:trPr>
          <w:trHeight w:val="34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Прочие субвенции бюджетам городских округов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000 2 02 39999 04 0000 150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</w:rPr>
              <w:t>594 573,2</w:t>
            </w:r>
          </w:p>
        </w:tc>
      </w:tr>
      <w:tr w:rsidR="006F091B" w:rsidRPr="00B65AC4" w:rsidTr="006F091B">
        <w:trPr>
          <w:trHeight w:val="82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000 2 02 39999 04 0000 150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249 250,7</w:t>
            </w:r>
          </w:p>
        </w:tc>
      </w:tr>
      <w:tr w:rsidR="006F091B" w:rsidRPr="00B65AC4" w:rsidTr="006F091B">
        <w:trPr>
          <w:trHeight w:val="108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- на обеспечение  государственных гарантий  прав граждан  на получение общедоступного и бесплатного образования дошкольного, начального общего, основного </w:t>
            </w:r>
            <w:proofErr w:type="spellStart"/>
            <w:r w:rsidRPr="00B65AC4">
              <w:rPr>
                <w:rFonts w:eastAsia="Times New Roman"/>
                <w:color w:val="auto"/>
                <w:sz w:val="20"/>
                <w:szCs w:val="20"/>
              </w:rPr>
              <w:t>общего,среднего</w:t>
            </w:r>
            <w:proofErr w:type="spellEnd"/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общего образования в муниципальных общеобразовательных организациях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000 2 02 39999 04 0000 150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345 322,5</w:t>
            </w:r>
          </w:p>
        </w:tc>
      </w:tr>
      <w:tr w:rsidR="006F091B" w:rsidRPr="00B65AC4" w:rsidTr="006F091B">
        <w:trPr>
          <w:trHeight w:val="31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Иные межбюджетные трансферты                     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000 2 02 40000 00 0000 150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28 399,0</w:t>
            </w:r>
          </w:p>
        </w:tc>
      </w:tr>
      <w:tr w:rsidR="006F091B" w:rsidRPr="00B65AC4" w:rsidTr="006F091B">
        <w:trPr>
          <w:trHeight w:val="103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000 2 02 45303 04 0000 150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24 756,4</w:t>
            </w:r>
          </w:p>
        </w:tc>
      </w:tr>
      <w:tr w:rsidR="006F091B" w:rsidRPr="00B65AC4" w:rsidTr="006F091B">
        <w:trPr>
          <w:trHeight w:val="54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 xml:space="preserve"> 000 2 02 49999 04 0000 150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3 642,6</w:t>
            </w:r>
          </w:p>
        </w:tc>
      </w:tr>
      <w:tr w:rsidR="006F091B" w:rsidRPr="00B65AC4" w:rsidTr="006F091B">
        <w:trPr>
          <w:trHeight w:val="34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000 2 07 00000 00 0000 150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27,8</w:t>
            </w:r>
          </w:p>
        </w:tc>
      </w:tr>
      <w:tr w:rsidR="006F091B" w:rsidRPr="00B65AC4" w:rsidTr="006F091B">
        <w:trPr>
          <w:trHeight w:val="33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Прочие безвозмездные поступления  в бюджеты городских округов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000 2 07 04050 04 0000 150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27,8</w:t>
            </w:r>
          </w:p>
        </w:tc>
      </w:tr>
      <w:tr w:rsidR="006F091B" w:rsidRPr="00B65AC4" w:rsidTr="006F091B">
        <w:trPr>
          <w:trHeight w:val="660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000 2 19 00000 00 0000 000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-1 943,8</w:t>
            </w:r>
          </w:p>
        </w:tc>
      </w:tr>
      <w:tr w:rsidR="006F091B" w:rsidRPr="00B65AC4" w:rsidTr="006F091B">
        <w:trPr>
          <w:trHeight w:val="85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000 2 19 00000 04 0000 150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-1 943,8</w:t>
            </w:r>
          </w:p>
        </w:tc>
      </w:tr>
      <w:tr w:rsidR="006F091B" w:rsidRPr="00B65AC4" w:rsidTr="006F091B">
        <w:trPr>
          <w:trHeight w:val="645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000 2 19 25497 04 0000 150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-246,2</w:t>
            </w:r>
          </w:p>
        </w:tc>
      </w:tr>
      <w:tr w:rsidR="006F091B" w:rsidRPr="00B65AC4" w:rsidTr="006F091B">
        <w:trPr>
          <w:trHeight w:val="855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000 2 19 60010 04 0000 150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-1 697,6</w:t>
            </w:r>
          </w:p>
        </w:tc>
      </w:tr>
      <w:tr w:rsidR="006F091B" w:rsidRPr="00B65AC4" w:rsidTr="006F091B">
        <w:trPr>
          <w:trHeight w:val="345"/>
        </w:trPr>
        <w:tc>
          <w:tcPr>
            <w:tcW w:w="6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 Доходы - всего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1 746 584,6</w:t>
            </w:r>
          </w:p>
        </w:tc>
      </w:tr>
    </w:tbl>
    <w:p w:rsidR="006F091B" w:rsidRDefault="006F091B" w:rsidP="00335215">
      <w:pPr>
        <w:widowControl/>
        <w:rPr>
          <w:rFonts w:ascii="Arial" w:eastAsia="Times New Roman" w:hAnsi="Arial" w:cs="Arial"/>
          <w:color w:val="auto"/>
        </w:rPr>
      </w:pPr>
    </w:p>
    <w:tbl>
      <w:tblPr>
        <w:tblW w:w="13892" w:type="dxa"/>
        <w:tblInd w:w="108" w:type="dxa"/>
        <w:tblLook w:val="04A0"/>
      </w:tblPr>
      <w:tblGrid>
        <w:gridCol w:w="5103"/>
        <w:gridCol w:w="2552"/>
        <w:gridCol w:w="1801"/>
        <w:gridCol w:w="1669"/>
        <w:gridCol w:w="2912"/>
      </w:tblGrid>
      <w:tr w:rsidR="006F091B" w:rsidRPr="00B65AC4" w:rsidTr="00B65AC4">
        <w:trPr>
          <w:trHeight w:val="4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bookmarkStart w:id="1" w:name="RANGE!A1:E136"/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Приложение 1</w:t>
            </w:r>
          </w:p>
        </w:tc>
      </w:tr>
      <w:tr w:rsidR="006F091B" w:rsidRPr="00B65AC4" w:rsidTr="00B65AC4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к  решению Думы Зиминского </w:t>
            </w:r>
          </w:p>
        </w:tc>
      </w:tr>
      <w:tr w:rsidR="006F091B" w:rsidRPr="00B65AC4" w:rsidTr="00B65AC4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городского муниципального образования</w:t>
            </w:r>
          </w:p>
        </w:tc>
      </w:tr>
      <w:tr w:rsidR="006F091B" w:rsidRPr="00B65AC4" w:rsidTr="00B65AC4">
        <w:trPr>
          <w:trHeight w:val="3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"Об утверждении отчета об исполнении </w:t>
            </w:r>
          </w:p>
        </w:tc>
      </w:tr>
      <w:tr w:rsidR="006F091B" w:rsidRPr="00B65AC4" w:rsidTr="00B65AC4">
        <w:trPr>
          <w:trHeight w:val="43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бюджета  Зиминского городского</w:t>
            </w:r>
          </w:p>
        </w:tc>
      </w:tr>
      <w:tr w:rsidR="006F091B" w:rsidRPr="00B65AC4" w:rsidTr="00B65AC4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муниципального образования за 2018 год"</w:t>
            </w:r>
          </w:p>
        </w:tc>
      </w:tr>
      <w:tr w:rsidR="006F091B" w:rsidRPr="00B65AC4" w:rsidTr="00B65AC4">
        <w:trPr>
          <w:trHeight w:val="4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от            2019  № </w:t>
            </w:r>
          </w:p>
        </w:tc>
      </w:tr>
      <w:tr w:rsidR="006F091B" w:rsidRPr="00B65AC4" w:rsidTr="00B65AC4">
        <w:trPr>
          <w:trHeight w:val="480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Доходы местного бюджета </w:t>
            </w:r>
          </w:p>
        </w:tc>
      </w:tr>
      <w:tr w:rsidR="006F091B" w:rsidRPr="00B65AC4" w:rsidTr="00B65AC4">
        <w:trPr>
          <w:trHeight w:val="375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по кодам видов доходов, подвидов доходов, классификации операций </w:t>
            </w:r>
          </w:p>
        </w:tc>
      </w:tr>
      <w:tr w:rsidR="006F091B" w:rsidRPr="00B65AC4" w:rsidTr="00B65AC4">
        <w:trPr>
          <w:trHeight w:val="420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сектора государственного управления, относящихся к доходам бюджетов, </w:t>
            </w:r>
          </w:p>
        </w:tc>
      </w:tr>
      <w:tr w:rsidR="006F091B" w:rsidRPr="00B65AC4" w:rsidTr="00B65AC4">
        <w:trPr>
          <w:trHeight w:val="375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за 2018 год</w:t>
            </w:r>
          </w:p>
        </w:tc>
      </w:tr>
      <w:tr w:rsidR="006F091B" w:rsidRPr="00B65AC4" w:rsidTr="00B65AC4">
        <w:trPr>
          <w:trHeight w:val="315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F091B" w:rsidRPr="00B65AC4" w:rsidTr="00B65AC4">
        <w:trPr>
          <w:trHeight w:val="12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Наименование  показателя 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Утвержденный план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Фактическое исполнение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% исполнения</w:t>
            </w:r>
          </w:p>
        </w:tc>
      </w:tr>
      <w:tr w:rsidR="006F091B" w:rsidRPr="00B65AC4" w:rsidTr="00B65AC4">
        <w:trPr>
          <w:trHeight w:val="5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000 1 00 00000 00 0000 000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221798,3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224154,4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101</w:t>
            </w:r>
          </w:p>
        </w:tc>
      </w:tr>
      <w:tr w:rsidR="006F091B" w:rsidRPr="00B65AC4" w:rsidTr="00B65AC4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lastRenderedPageBreak/>
              <w:t xml:space="preserve">Налоги на прибыль.  Доходы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000 1 01 00000 00 0000 000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125919,0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127543,8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101</w:t>
            </w:r>
          </w:p>
        </w:tc>
      </w:tr>
      <w:tr w:rsidR="006F091B" w:rsidRPr="00B65AC4" w:rsidTr="00B65AC4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000 1 01 02000 01 0000 000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125919,0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127543,8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101</w:t>
            </w:r>
          </w:p>
        </w:tc>
      </w:tr>
      <w:tr w:rsidR="006F091B" w:rsidRPr="00B65AC4" w:rsidTr="00B65AC4">
        <w:trPr>
          <w:trHeight w:val="178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Налог на доходы физических лиц  с доходов, источником которых является налоговый агент, за исключением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доходов,в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Федераци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000 1 01 02010 01 0000 110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121229,2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122773,4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101</w:t>
            </w:r>
          </w:p>
        </w:tc>
      </w:tr>
      <w:tr w:rsidR="006F091B" w:rsidRPr="00B65AC4" w:rsidTr="00B65AC4">
        <w:trPr>
          <w:trHeight w:val="27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лицами,зарегистрированными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в качестве индивидуальных предпринимателей,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нотариусов,занимающихся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частной практикой, адвокатов, учредивших адвокатские кабинеты и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000 1 01 02020 01 0000110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170,3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170,5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0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доходов,полученных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000 1 01 02030 01 0000110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669,5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668,6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20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Налог на доходы физических лиц 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ввиде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000 1 01 02040 01  0000 110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3850,0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3931,3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102</w:t>
            </w:r>
          </w:p>
        </w:tc>
      </w:tr>
      <w:tr w:rsidR="006F091B" w:rsidRPr="00B65AC4" w:rsidTr="00B65AC4">
        <w:trPr>
          <w:trHeight w:val="11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000 1 03 00000 00 0000 000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15364,3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15560,8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101</w:t>
            </w:r>
          </w:p>
        </w:tc>
      </w:tr>
      <w:tr w:rsidR="006F091B" w:rsidRPr="00B65AC4" w:rsidTr="00B65AC4">
        <w:trPr>
          <w:trHeight w:val="16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Доходы от уплаты акцизов на дизельное 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топливо,подлежащие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дифференциро-ванных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нормативов отчислений в местные бюджеты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000 1 03 02230 01 0000 110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6799,7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6933,4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102</w:t>
            </w:r>
          </w:p>
        </w:tc>
      </w:tr>
      <w:tr w:rsidR="006F091B" w:rsidRPr="00B65AC4" w:rsidTr="00B65AC4">
        <w:trPr>
          <w:trHeight w:val="231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инжекторных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отчи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000 1 03 02240 01 0000 110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66,8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101</w:t>
            </w:r>
          </w:p>
        </w:tc>
      </w:tr>
      <w:tr w:rsidR="006F091B" w:rsidRPr="00B65AC4" w:rsidTr="00B65AC4">
        <w:trPr>
          <w:trHeight w:val="16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дифференци-рованных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нормативов отчислений в местные бюджеты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000 1 03 02250 01 0000 110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9997,2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10114,1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101</w:t>
            </w:r>
          </w:p>
        </w:tc>
      </w:tr>
      <w:tr w:rsidR="006F091B" w:rsidRPr="00B65AC4" w:rsidTr="00B65AC4">
        <w:trPr>
          <w:trHeight w:val="171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Доходы от уплаты акцизов  на прямогонный бензин 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000 1 03 02260 01 0000 110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-1498,8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-1553,5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-104</w:t>
            </w:r>
          </w:p>
        </w:tc>
      </w:tr>
      <w:tr w:rsidR="006F091B" w:rsidRPr="00B65AC4" w:rsidTr="00B65AC4">
        <w:trPr>
          <w:trHeight w:val="4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lastRenderedPageBreak/>
              <w:t xml:space="preserve"> 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000 1 05 00000 00 0000 110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22584,6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22657,6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7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Налог, взимаемый в связи с применением упрощенной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систеиы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000 1 05 01000 01 0000 110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11126,3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11178,7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76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Налог ,взимаемый  с налогоплательщиков , выбравших в качестве объекта налогообложения доходы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000 1 05 01011 01 0000 110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5730,6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5771,4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101</w:t>
            </w:r>
          </w:p>
        </w:tc>
      </w:tr>
      <w:tr w:rsidR="006F091B" w:rsidRPr="00B65AC4" w:rsidTr="00B65AC4">
        <w:trPr>
          <w:trHeight w:val="10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Налог ,взимаемый  с налогоплательщиков , выбравших в качестве объекта налогообложения доходы ( за налоговые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периоды,истекшие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до 1 января 2011года)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000 1 05 01012 01 0000 110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6F091B" w:rsidRPr="00B65AC4" w:rsidTr="00B65AC4">
        <w:trPr>
          <w:trHeight w:val="16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Налог ,взимаемый  с налогоплательщиков , выбравших в качестве объекта налогообложения доходы , уменьшенные на величину расходов ( в том числе минимальный налог ,зачисляемый в бюджеты субъектов Российской Федерации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000 1 05 01021 01 0000 110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5318,9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5330,1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4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 Минимальный налог ,взимаемый  с налогоплательщиков,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000 1 05 01050 01 0000 110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76,8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76,8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7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000 1 05 02000 02 0000 110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11410,0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11430,4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Единый налог на вмененный доход для отдельных 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000 1 05 02010 02 0000 110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11410,0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11430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0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 - Единый налог на вмененный доход для отдельных  видов деятельности( за налоговые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периоды,истекшие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до 1 января 2011 года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000 1 05 02020 02 0000 110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6F091B" w:rsidRPr="00B65AC4" w:rsidTr="00B65AC4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000 1 05 03010 01 0000 110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48,3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48,3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11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Налог ,взимаемый в связи с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прменением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патентной системы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налогообложения,зачисляемый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в бюджеты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000 1 05 04010 02 0000 110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6F091B" w:rsidRPr="00B65AC4" w:rsidTr="00B65AC4">
        <w:trPr>
          <w:trHeight w:val="46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000 1 06 00000 00 0000 000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32320,0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32922,7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102</w:t>
            </w:r>
          </w:p>
        </w:tc>
      </w:tr>
      <w:tr w:rsidR="006F091B" w:rsidRPr="00B65AC4" w:rsidTr="00B65AC4">
        <w:trPr>
          <w:trHeight w:val="10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Налог на имущество физических лиц ,взимаемый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000 1 06 01020 04 0000 110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16870,0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17027,3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101</w:t>
            </w:r>
          </w:p>
        </w:tc>
      </w:tr>
      <w:tr w:rsidR="006F091B" w:rsidRPr="00B65AC4" w:rsidTr="00B65AC4">
        <w:trPr>
          <w:trHeight w:val="51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Земельный налог - всего: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000 1 06 06000 04 0000 110                     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15450,0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15895,4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103</w:t>
            </w:r>
          </w:p>
        </w:tc>
      </w:tr>
      <w:tr w:rsidR="006F091B" w:rsidRPr="00B65AC4" w:rsidTr="00B65AC4">
        <w:trPr>
          <w:trHeight w:val="6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Земельный налог с организаций обладающих земельным участком, расположенным в границах городских округов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000 1 06 06032 04 0000 110                     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7500,0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7526,6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9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Земельный налог с физических лиц обладающих земельным участком, расположенным в границах городских округов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000 1 06 06042 04 0000 110                     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7950,0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8368,8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105</w:t>
            </w:r>
          </w:p>
        </w:tc>
      </w:tr>
      <w:tr w:rsidR="006F091B" w:rsidRPr="00B65AC4" w:rsidTr="00B65AC4">
        <w:trPr>
          <w:trHeight w:val="4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000 1 08 00000 00 0000 000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6680,3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6638,3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99</w:t>
            </w:r>
          </w:p>
        </w:tc>
      </w:tr>
      <w:tr w:rsidR="006F091B" w:rsidRPr="00B65AC4" w:rsidTr="00B65AC4">
        <w:trPr>
          <w:trHeight w:val="9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Госпошлина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000 1 08 03010 01 0000 110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6480,0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6438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99</w:t>
            </w:r>
          </w:p>
        </w:tc>
      </w:tr>
      <w:tr w:rsidR="006F091B" w:rsidRPr="00B65AC4" w:rsidTr="00B65AC4">
        <w:trPr>
          <w:trHeight w:val="6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000 1 08 07150 01 0000 110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193,9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193,9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81</w:t>
            </w:r>
          </w:p>
        </w:tc>
      </w:tr>
      <w:tr w:rsidR="006F091B" w:rsidRPr="00B65AC4" w:rsidTr="00B65AC4">
        <w:trPr>
          <w:trHeight w:val="16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lastRenderedPageBreak/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 , тяжеловесных и ( или) крупногабаритных грузов , зачисляемая в бюджеты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000 1 08 07173 01 0000 110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0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000 1 09 00000 00 0000 000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6F091B" w:rsidRPr="00B65AC4" w:rsidTr="00B65AC4">
        <w:trPr>
          <w:trHeight w:val="10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Налог на прибыль организаций, зачислявшийся до 1 января 2005года в местные бюджеты, мобилизуемый на территориях городских округов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000 1 09 01020 04 0000 110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6F091B" w:rsidRPr="00B65AC4" w:rsidTr="00B65AC4">
        <w:trPr>
          <w:trHeight w:val="12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Доходы от использования имущества, находящегося  в государственной и муниципальной собственности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000 1 11 00000 00 0000 000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8779,6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8702,2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99</w:t>
            </w:r>
          </w:p>
        </w:tc>
      </w:tr>
      <w:tr w:rsidR="006F091B" w:rsidRPr="00B65AC4" w:rsidTr="00B65AC4">
        <w:trPr>
          <w:trHeight w:val="19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000 1 11 05000 00 0000 120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8240,0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8169,0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99</w:t>
            </w:r>
          </w:p>
        </w:tc>
      </w:tr>
      <w:tr w:rsidR="006F091B" w:rsidRPr="00B65AC4" w:rsidTr="00B65AC4">
        <w:trPr>
          <w:trHeight w:val="18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Доходы, получаемые в виде арендной платы  за земельные  участки, государственная  собственность на которые не разграничена  и которые  расположены в границах  городских округов, а также средства  от продажи права  на заключение договоров аренды указанных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000 1 11 05012 04 0000 120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4690,0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4627,5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99</w:t>
            </w:r>
          </w:p>
        </w:tc>
      </w:tr>
      <w:tr w:rsidR="006F091B" w:rsidRPr="00B65AC4" w:rsidTr="00B65AC4">
        <w:trPr>
          <w:trHeight w:val="13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 Доходы от сдачи в аренду имущества, находящегося в оперативном управлении органов управления городских округов  и созданных ими учреждений (за исключением имущества муниципальных автономных учреждений)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000 1 11 05034 04 0000 120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3550,0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3541,5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000 1 11 09044 04 0000 120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539,6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533,2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99,0</w:t>
            </w:r>
          </w:p>
        </w:tc>
      </w:tr>
      <w:tr w:rsidR="006F091B" w:rsidRPr="00B65AC4" w:rsidTr="00B65AC4">
        <w:trPr>
          <w:trHeight w:val="7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Платежи при пользовании  природными ресурсами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000 1 12 00000 00 0000 000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983,6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986,5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6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 xml:space="preserve"> Плата за негативное воздействие на окружающую среду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 xml:space="preserve">000 1 12 01000 01 0000 120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983,6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986,5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6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Плата за выбросы загрязняющих веществ в атмосферный воздух  стационарными объектами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000 1 12 01010 01 0000 120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45,4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106</w:t>
            </w:r>
          </w:p>
        </w:tc>
      </w:tr>
      <w:tr w:rsidR="006F091B" w:rsidRPr="00B65AC4" w:rsidTr="00B65AC4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000 1 12 01030 01 0000 120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231,5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231,4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000 1 12 01040 01 0000 120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706,7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706,7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0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 или) рассеивании попутного нефтяного газа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000 1 12 01070 01 0000 120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6F091B" w:rsidRPr="00B65AC4" w:rsidTr="00B65AC4">
        <w:trPr>
          <w:trHeight w:val="7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Доходы от оказания платных услуг (работ) и компенсации затрат  государства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000 1 13 00000 00 0000 000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2344,6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2344,6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7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000 1 13 02994 04 0000 130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2344,6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2344,6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7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000 1 14 00000 00 0000 000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3309,6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3293,6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9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Доходы от реализации иного имущества, находящегося в собственности городских округов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реализаци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000 1 14 02043 04 0000 410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114,9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115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0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 и которые расположены в  границах городских округов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000 1 14 06012 04 0000 430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3194,7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3178,6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5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Штрафы, санкции, возмещение ущерба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000 1 16 00000 00 0000 000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3389,0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3380,3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6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117, 118, 120 (пункты 1 и 2), 125, 126, 128, 129,129.1, 132, 134, 135 (пункт 2) и 135.1 части первой Налогового Кодекса 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000 1 16  03010 01 0000 140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46,2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92</w:t>
            </w:r>
          </w:p>
        </w:tc>
      </w:tr>
      <w:tr w:rsidR="006F091B" w:rsidRPr="00B65AC4" w:rsidTr="00B65AC4">
        <w:trPr>
          <w:trHeight w:val="13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Денежные взыскания (штрафы) за административные правонарушения  в области налогов и сборов, предусмотренные Кодексом Российской Федерации об административных правонарушениях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000 1 16  03030 01 0000 140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18,2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102</w:t>
            </w:r>
          </w:p>
        </w:tc>
      </w:tr>
      <w:tr w:rsidR="006F091B" w:rsidRPr="00B65AC4" w:rsidTr="00B65AC4">
        <w:trPr>
          <w:trHeight w:val="13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Денежные взыскания (штрафы) за административные правонарушения  в области государственного регулирования производства и оборота  этилового спирта, алкогольной, спиртосодержащей продукции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000 1 16 08010 01 0000 140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252,3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255,2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101</w:t>
            </w:r>
          </w:p>
        </w:tc>
      </w:tr>
      <w:tr w:rsidR="006F091B" w:rsidRPr="00B65AC4" w:rsidTr="00B65AC4">
        <w:trPr>
          <w:trHeight w:val="7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000 1 16 25060 01 0000 140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6F091B" w:rsidRPr="00B65AC4" w:rsidTr="00B65AC4">
        <w:trPr>
          <w:trHeight w:val="13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Денежные взыскания (штрафы) за нарушение законодательства в области обеспечения санитарно-эпидемиологического благополучия человека  и законодательства в сфере защиты прав  потребителей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000 1 16 28000 01 0000 140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782,9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793,6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101</w:t>
            </w:r>
          </w:p>
        </w:tc>
      </w:tr>
      <w:tr w:rsidR="006F091B" w:rsidRPr="00B65AC4" w:rsidTr="00B65AC4">
        <w:trPr>
          <w:trHeight w:val="13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000 1 16 30013 01 0000 140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331,6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331,6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6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Денежные взыскания (штрафы) за правонарушения в области дорожного движения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000 1 16 30030 01 0000 140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265,7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245,7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92</w:t>
            </w:r>
          </w:p>
        </w:tc>
      </w:tr>
      <w:tr w:rsidR="006F091B" w:rsidRPr="00B65AC4" w:rsidTr="00B65AC4">
        <w:trPr>
          <w:trHeight w:val="171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Денежные взыскания (штрафы) за нарушение законодательства Российской Федерации о контрактной системе в сфере закупок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товаров,работ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,услуг для обеспечения государственных и муниципальных нужд городских округов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000 1 16 33040 04 0000 140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118,4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118,5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0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000 1 16 35020 04 0000 140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49,8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49,8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6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 ,предусмотренные статьей 20,25 Кодекса Российской Федерации об административных правонарушениях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000 1 16 43000 01 0000 140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412,4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414,4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3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Денежные взыскания (штрафы),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установленнные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 законами субъектов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Россиской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Федерации за несоблюдение муниципальных правовых актов, зачисляемые в бюджеты городских округов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000 1 16 51020 02 0000 140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24,0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6F091B" w:rsidRPr="00B65AC4" w:rsidTr="00B65AC4">
        <w:trPr>
          <w:trHeight w:val="10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Прочие поступления от денежных взысканий (штрафов) и иных сумм в возмещение ущерба, зачисляемые в бюджеты городских 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000 1 16 90040 04 0000 140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1108,1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1082,8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98</w:t>
            </w:r>
          </w:p>
        </w:tc>
      </w:tr>
      <w:tr w:rsidR="006F091B" w:rsidRPr="00B65AC4" w:rsidTr="00B65AC4">
        <w:trPr>
          <w:trHeight w:val="8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Прочие поступления от денежных взысканий (штрафов) и иных сумм в возмещение ущерба, зачисляемые в бюджеты городских 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000 1 16 90040 04 0000 140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1012,6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984,4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97</w:t>
            </w:r>
          </w:p>
        </w:tc>
      </w:tr>
      <w:tr w:rsidR="006F091B" w:rsidRPr="00B65AC4" w:rsidTr="00B65AC4">
        <w:trPr>
          <w:trHeight w:val="9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000 1 16 90040 04 0000 140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66,8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103</w:t>
            </w:r>
          </w:p>
        </w:tc>
      </w:tr>
      <w:tr w:rsidR="006F091B" w:rsidRPr="00B65AC4" w:rsidTr="00B65AC4">
        <w:trPr>
          <w:trHeight w:val="9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000 1 16 90040 04 0000 140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9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000 1 16 90040 04 0000 140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23,6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105</w:t>
            </w:r>
          </w:p>
        </w:tc>
      </w:tr>
      <w:tr w:rsidR="006F091B" w:rsidRPr="00B65AC4" w:rsidTr="00B65AC4">
        <w:trPr>
          <w:trHeight w:val="51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Прочие неналоговые доходы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000 1 17 00000 00 0000 180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123,7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122,5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99</w:t>
            </w:r>
          </w:p>
        </w:tc>
      </w:tr>
      <w:tr w:rsidR="006F091B" w:rsidRPr="00B65AC4" w:rsidTr="00B65AC4">
        <w:trPr>
          <w:trHeight w:val="7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Невыясненные поступления, зачисляемые в  бюджеты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000 1 17 01040 04 0000 180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-2,0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6F091B" w:rsidRPr="00B65AC4" w:rsidTr="00B65AC4">
        <w:trPr>
          <w:trHeight w:val="6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Прочие  неналоговые доходы  бюджетов городских округов-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000 1 17 05040 04 0000 180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123,7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124,5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101</w:t>
            </w:r>
          </w:p>
        </w:tc>
      </w:tr>
      <w:tr w:rsidR="006F091B" w:rsidRPr="00B65AC4" w:rsidTr="00B65AC4">
        <w:trPr>
          <w:trHeight w:val="46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Прочие  неналоговые доходы  бюджетов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000 1 17 05040 04 0000 180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121,3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121,3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lastRenderedPageBreak/>
              <w:t>Прочие  неналоговые доходы  бюджетов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000 1 17 05040 04 0000 180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2,4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3,2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133</w:t>
            </w:r>
          </w:p>
        </w:tc>
      </w:tr>
      <w:tr w:rsidR="006F091B" w:rsidRPr="00B65AC4" w:rsidTr="00B65AC4">
        <w:trPr>
          <w:trHeight w:val="5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4038600</wp:posOffset>
                  </wp:positionH>
                  <wp:positionV relativeFrom="paragraph">
                    <wp:posOffset>314325</wp:posOffset>
                  </wp:positionV>
                  <wp:extent cx="95250" cy="219075"/>
                  <wp:effectExtent l="0" t="0" r="0" b="0"/>
                  <wp:wrapNone/>
                  <wp:docPr id="6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48125" y="52644675"/>
                            <a:ext cx="76200" cy="200025"/>
                            <a:chOff x="4048125" y="52644675"/>
                            <a:chExt cx="76200" cy="200025"/>
                          </a:xfrm>
                        </a:grpSpPr>
                        <a:sp>
                          <a:nvSpPr>
                            <a:cNvPr id="40669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048125" y="5264467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65AC4">
              <w:rPr>
                <w:rFonts w:eastAsia="Times New Roman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4038600</wp:posOffset>
                  </wp:positionH>
                  <wp:positionV relativeFrom="paragraph">
                    <wp:posOffset>314325</wp:posOffset>
                  </wp:positionV>
                  <wp:extent cx="95250" cy="219075"/>
                  <wp:effectExtent l="0" t="0" r="0" b="0"/>
                  <wp:wrapNone/>
                  <wp:docPr id="7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48125" y="52644675"/>
                            <a:ext cx="76200" cy="200025"/>
                            <a:chOff x="4048125" y="52644675"/>
                            <a:chExt cx="76200" cy="200025"/>
                          </a:xfrm>
                        </a:grpSpPr>
                        <a:sp>
                          <a:nvSpPr>
                            <a:cNvPr id="40670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048125" y="5264467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65AC4">
              <w:rPr>
                <w:rFonts w:eastAsia="Times New Roman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6324600</wp:posOffset>
                  </wp:positionH>
                  <wp:positionV relativeFrom="paragraph">
                    <wp:posOffset>314325</wp:posOffset>
                  </wp:positionV>
                  <wp:extent cx="95250" cy="219075"/>
                  <wp:effectExtent l="0" t="0" r="0" b="0"/>
                  <wp:wrapNone/>
                  <wp:docPr id="8" name="Text 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34125" y="52644675"/>
                            <a:ext cx="76200" cy="200025"/>
                            <a:chOff x="6334125" y="52644675"/>
                            <a:chExt cx="76200" cy="200025"/>
                          </a:xfrm>
                        </a:grpSpPr>
                        <a:sp>
                          <a:nvSpPr>
                            <a:cNvPr id="40671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334125" y="5264467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65AC4">
              <w:rPr>
                <w:rFonts w:eastAsia="Times New Roman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6324600</wp:posOffset>
                  </wp:positionH>
                  <wp:positionV relativeFrom="paragraph">
                    <wp:posOffset>314325</wp:posOffset>
                  </wp:positionV>
                  <wp:extent cx="95250" cy="219075"/>
                  <wp:effectExtent l="0" t="0" r="0" b="0"/>
                  <wp:wrapNone/>
                  <wp:docPr id="9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34125" y="52644675"/>
                            <a:ext cx="76200" cy="200025"/>
                            <a:chOff x="6334125" y="52644675"/>
                            <a:chExt cx="76200" cy="200025"/>
                          </a:xfrm>
                        </a:grpSpPr>
                        <a:sp>
                          <a:nvSpPr>
                            <a:cNvPr id="40672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334125" y="5264467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7"/>
            </w:tblGrid>
            <w:tr w:rsidR="006F091B" w:rsidRPr="00B65AC4">
              <w:trPr>
                <w:trHeight w:val="510"/>
                <w:tblCellSpacing w:w="0" w:type="dxa"/>
              </w:trPr>
              <w:tc>
                <w:tcPr>
                  <w:tcW w:w="63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F091B" w:rsidRPr="00B65AC4" w:rsidRDefault="006F091B" w:rsidP="006F091B">
                  <w:pPr>
                    <w:widowControl/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B65AC4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Безвозмездные поступления  - всего </w:t>
                  </w:r>
                </w:p>
              </w:tc>
            </w:tr>
          </w:tbl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000 2 00 00000 00 0000 000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862182,7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854404,3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99</w:t>
            </w:r>
          </w:p>
        </w:tc>
      </w:tr>
      <w:tr w:rsidR="006F091B" w:rsidRPr="00B65AC4" w:rsidTr="00B65AC4">
        <w:trPr>
          <w:trHeight w:val="109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Безвозмездные поступления от других бюджетов бюджетной системы Российской Федерации - всего 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000 2 02 00000 00 0000 000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862182,7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856831,1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99</w:t>
            </w:r>
          </w:p>
        </w:tc>
      </w:tr>
      <w:tr w:rsidR="006F091B" w:rsidRPr="00B65AC4" w:rsidTr="00B65AC4">
        <w:trPr>
          <w:trHeight w:val="81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Дотации бюджетам субъектов Российской Федерации и муниципальных образований: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000 2 02 10000 00 0000 151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155337,0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155 337,0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Дотации бюджетам городских округов на выравнивание бюджетной обеспеченности городских округов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000 2 02 15001 04 0000 151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66734,4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66734,4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6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Дотации  бюджетам городских округов  на поддержку мер по обеспечению сбалансированности 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000 2 02 15002 04 0000 151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88602,6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88602,6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18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Субсидии  бюджетам бюджетной системы Российской Федерации и  муниципальных образований (межбюджетные субсидии):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000 2 02 20000 00 0000 151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261340,5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258470,3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99</w:t>
            </w:r>
          </w:p>
        </w:tc>
      </w:tr>
      <w:tr w:rsidR="006F091B" w:rsidRPr="00B65AC4" w:rsidTr="00B65AC4">
        <w:trPr>
          <w:trHeight w:val="148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-Прочие субсидии бюджетам городских округов (субсидии на выравнивание обеспеченности городских округов Иркутской области в целях реализации ими их отдельных расходных обязательств)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000 2 02  29999 04 0000 151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81895,9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81895,9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Субсидии на реализацию целевых программ 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000 2 02  20000 00 0000 151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179444,6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176574,4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98</w:t>
            </w:r>
          </w:p>
        </w:tc>
      </w:tr>
      <w:tr w:rsidR="006F091B" w:rsidRPr="00B65AC4" w:rsidTr="00B65AC4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За счет средств областного бюджета 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000 2 02  20000 00 0000 151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165958,9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163138,5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98</w:t>
            </w:r>
          </w:p>
        </w:tc>
      </w:tr>
      <w:tr w:rsidR="006F091B" w:rsidRPr="00B65AC4" w:rsidTr="00B65AC4">
        <w:trPr>
          <w:trHeight w:val="20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  - субсидии из областного бюджета местным бюджетам на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в сфере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000 2 02  29999 04 0000 151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29284,4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29284,4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66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 - субсидии из областного бюджета местным бюджетам в целях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 мероприятий перечня проектов народных инициатив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000 2 02  29999 04 0000 151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8607,7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8607,7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30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субсидии бюджетам городских округов в целях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расходных обязательств органов местного самоуправления муниципальных образований Иркутской области по организации отдыха детей в каникулярное время на оплату стоимости набора продуктов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питани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000 2 02  29999 04 0000 151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1249,8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1249,8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6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000 2 02  29999 04 0000 151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10362,0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10322,4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0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 - субсидии местным бюджетам на 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мероприятий по капитальному ремонту образовательных организаций Иркутской области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000 2 02 29999 04 0000 151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65790,1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65790,1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26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-субсидии местным бюджетам в целях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расходных обязательств на обеспечение среднесуточного набора продуктов питания детей, страдающих туберкулезной интоксикацией и ( или) находящихся под диспансерным наблюдением у фтизиатра, посещающих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гру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000 2 02  29999 04 0000 151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99,3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44,9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45</w:t>
            </w:r>
          </w:p>
        </w:tc>
      </w:tr>
      <w:tr w:rsidR="006F091B" w:rsidRPr="00B65AC4" w:rsidTr="00B65AC4">
        <w:trPr>
          <w:trHeight w:val="16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субсидии  местным бюджетам на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расходных обязательств муниципальных образований по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строительству,реконструкции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>, капитальному ремонту автомобильных дорог общего пользования местного значения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000 2 02  29999 04 0000 151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33082,6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30405,0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92</w:t>
            </w:r>
          </w:p>
        </w:tc>
      </w:tr>
      <w:tr w:rsidR="006F091B" w:rsidRPr="00B65AC4" w:rsidTr="00B65AC4">
        <w:trPr>
          <w:trHeight w:val="106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-субсидии из областного бюджета  местным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бюджетамв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целях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расходных обязательств по программе работы с детьми и молодежью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000 2 02  29999 04 0000 151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250,0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250,0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20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 - субсидии из областного бюджета местным бюджетам в целях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расходных обязательств муниципальных образований Иркутской области на приобретение спортивного оборудования, инвентаря для оснащения муниципальных организаций, осуществляющих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дея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000 2 02  29999 04 0000 151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500,0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500,0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7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Субсидии бюджетам городских округов на реализацию мероприятий  по обеспечению жильем молодых семей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000 2 02 25497 04 0000 151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1396,3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1347,5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97</w:t>
            </w:r>
          </w:p>
        </w:tc>
      </w:tr>
      <w:tr w:rsidR="006F091B" w:rsidRPr="00B65AC4" w:rsidTr="00B65AC4">
        <w:trPr>
          <w:trHeight w:val="208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-субсидии местным бюджетам в целях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000 2 02  25555  04 0000 151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1 160,3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1 160,3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9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Субсидии местным  бюджетам на мероприятия по защите от негативного воздействия вод населения и объектов экономики (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берегоукрепление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)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000 2 02 20077 04 0000 151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12695,5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12695,5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208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 блочно- модульная котельная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000 2 02 20077 04 0000 151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1261,5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1261,5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4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000 2 02  25467 04 0000 151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218,6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218,6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7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субсидии из областного бюджета местным бюджетам в целях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</w:t>
            </w:r>
            <w:r w:rsidRPr="00B65AC4">
              <w:rPr>
                <w:rFonts w:eastAsia="Times New Roman"/>
                <w:color w:val="auto"/>
                <w:sz w:val="22"/>
                <w:szCs w:val="22"/>
              </w:rPr>
              <w:lastRenderedPageBreak/>
              <w:t>муниципальных общедоступных библиотек)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lastRenderedPageBreak/>
              <w:t>000 2 02 25519 04 0000 151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0,8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lastRenderedPageBreak/>
              <w:t>За счет средств  федерального бюджета 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000 2 02  20000 00 0000 151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13485,7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13435,9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7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Субсидии бюджетам городских округов на реализацию мероприятий  по обеспечению жильем молодых семей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000 2 02 25497 04 0000 151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1428,1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1378,3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97</w:t>
            </w:r>
          </w:p>
        </w:tc>
      </w:tr>
      <w:tr w:rsidR="006F091B" w:rsidRPr="00B65AC4" w:rsidTr="00B65AC4">
        <w:trPr>
          <w:trHeight w:val="20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-субсидии местным бюджетам в целях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000 2 02  25555  04 0000 151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11 488,9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11 488,9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2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000 2 02  25467 04 0000 151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568,0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568,0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7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субсидии из областного бюджета местным бюджетам в целях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000 2 02 25519 04 0000 151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0,7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0,7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84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lastRenderedPageBreak/>
              <w:t xml:space="preserve"> Субвенции бюджетам субъектов Российской Федерации и муниципальных образований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000 2 02 30000 00 0000 151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445505,2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443023,8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99</w:t>
            </w:r>
          </w:p>
        </w:tc>
      </w:tr>
      <w:tr w:rsidR="006F091B" w:rsidRPr="00B65AC4" w:rsidTr="00B65AC4">
        <w:trPr>
          <w:trHeight w:val="7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  <w:t>Субвенции, предоставляемые за счет средств федерального бюджета 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  <w:t>2202,7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  <w:t>2202,7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0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Субвенции бюджетам  городских округов на осуществление первичного  воинского учета на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территориях,где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000 2 02 35118 04 0000 151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2083,1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2083,1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0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Субвенции бюджетам  городских округов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000 2 02 35120 04 0000 151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119,6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119,6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  <w:t>За счет средств областного бюджета 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   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  <w:t>443302,5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  <w:t>440821,1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  <w:t>99</w:t>
            </w:r>
          </w:p>
        </w:tc>
      </w:tr>
      <w:tr w:rsidR="006F091B" w:rsidRPr="00B65AC4" w:rsidTr="00B65AC4">
        <w:trPr>
          <w:trHeight w:val="10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Субсидии бюджетам муниципальных образований на предоставление гражданам  субсидий  на оплату жилого помещения  и коммунальных услуг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000 2 02  30022 04 0000 151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37778,6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37564,9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99</w:t>
            </w:r>
          </w:p>
        </w:tc>
      </w:tr>
      <w:tr w:rsidR="006F091B" w:rsidRPr="00B65AC4" w:rsidTr="00B65AC4">
        <w:trPr>
          <w:trHeight w:val="10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Субвенции  бюджетам  городских округов на выполнение  передаваемых  полномочий   субъектов  Российской Федерации: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15121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12853,3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85</w:t>
            </w:r>
          </w:p>
        </w:tc>
      </w:tr>
      <w:tr w:rsidR="006F091B" w:rsidRPr="00B65AC4" w:rsidTr="00B65AC4">
        <w:trPr>
          <w:trHeight w:val="9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на хранение, комплектование, учет и использование архивных документов, относящихся к областной государственной собственности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000 2 02 30024 04 0000 151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1687,8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1687,8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на государственные полномочия в области охраны  труда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000 2 02 30024 04 0000 151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629,6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629,6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18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на определение персонального состава и обеспечение деятельности районных ( городских), районных в городах комиссий по делам несовершеннолетних и защите их прав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000 2 02 30024 04 0000 151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1268,5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1065,4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84</w:t>
            </w:r>
          </w:p>
        </w:tc>
      </w:tr>
      <w:tr w:rsidR="006F091B" w:rsidRPr="00B65AC4" w:rsidTr="00B65AC4">
        <w:trPr>
          <w:trHeight w:val="7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 - на регулирование тарифов в области обращения с твердыми коммунальными отходами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000 2 02 30024 04 0000 151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33,6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33,6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7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на определение персонального состава и обеспечение деятельности административной  комиссии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000 2 02 30024 04 0000 151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629,6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514,1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82</w:t>
            </w:r>
          </w:p>
        </w:tc>
      </w:tr>
      <w:tr w:rsidR="006F091B" w:rsidRPr="00B65AC4" w:rsidTr="00B65AC4">
        <w:trPr>
          <w:trHeight w:val="7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на предоставление мер  социальной поддержки  многодетным и малоимущим семьям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000 2 02 30024 04 0000 151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10466,6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8517,5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81</w:t>
            </w:r>
          </w:p>
        </w:tc>
      </w:tr>
      <w:tr w:rsidR="006F091B" w:rsidRPr="00B65AC4" w:rsidTr="00B65AC4">
        <w:trPr>
          <w:trHeight w:val="18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-на определение перечня должностных лиц органов местного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самоуправления,уполномоченных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000 2 02 30024 04 0000 151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0,7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0,7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0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на осуществление отдельных областных государственных  полномочий в сфере водоснабжения и водоотведения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000 2 02 30024 04 0000 151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100,9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100,9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06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на осуществление отдельных областных государственных  полномочий в сфере обращения с безнадзорными собаками и кошками Иркутской области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000 2 02 30024 04 0000 151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300,0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300,0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6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 на осуществление полномочий противодействия коррупции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000 2 02 30024 04 0000 151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3,7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3,7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Прочие субвенции бюджетам городских округов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000 2 02 39999 04 0000 151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  <w:t>390402,9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  <w:t>390402,9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3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-на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000 2 02 39999 04 0000 151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160803,5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160803,5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27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Прочие субвенции бюджетам городских округов (Субвенции на обеспечение  государственных гарантий  прав граждан  на получение общедоступного и бесплатного образования дошкольного, начального общего, основного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общего,среднего</w:t>
            </w:r>
            <w:proofErr w:type="spellEnd"/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 общего образования в </w:t>
            </w:r>
            <w:proofErr w:type="spellStart"/>
            <w:r w:rsidRPr="00B65AC4">
              <w:rPr>
                <w:rFonts w:eastAsia="Times New Roman"/>
                <w:color w:val="auto"/>
                <w:sz w:val="22"/>
                <w:szCs w:val="22"/>
              </w:rPr>
              <w:t>муниципальн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000 2 02 39999 04 0000 151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229599,4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229599,4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100</w:t>
            </w:r>
          </w:p>
        </w:tc>
      </w:tr>
      <w:tr w:rsidR="006F091B" w:rsidRPr="00B65AC4" w:rsidTr="00B65AC4">
        <w:trPr>
          <w:trHeight w:val="16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Возврат остатков </w:t>
            </w:r>
            <w:proofErr w:type="spellStart"/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субсидий,субвенций</w:t>
            </w:r>
            <w:proofErr w:type="spellEnd"/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и иных межбюджетных </w:t>
            </w:r>
            <w:proofErr w:type="spellStart"/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трансфертов,имеющих</w:t>
            </w:r>
            <w:proofErr w:type="spellEnd"/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целевое назначение, прошлых лет из бюджетов городских округов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000 2 19 60010 04 0000 151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-2426,8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6F091B" w:rsidRPr="00B65AC4" w:rsidTr="00B65AC4">
        <w:trPr>
          <w:trHeight w:val="60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 Доходы - всего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1083981,0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1078558,7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</w:tr>
    </w:tbl>
    <w:p w:rsidR="006F091B" w:rsidRDefault="006F091B" w:rsidP="00335215">
      <w:pPr>
        <w:widowControl/>
        <w:rPr>
          <w:rFonts w:ascii="Arial" w:eastAsia="Times New Roman" w:hAnsi="Arial" w:cs="Arial"/>
          <w:color w:val="auto"/>
        </w:rPr>
      </w:pPr>
    </w:p>
    <w:tbl>
      <w:tblPr>
        <w:tblW w:w="11597" w:type="dxa"/>
        <w:tblInd w:w="93" w:type="dxa"/>
        <w:tblLook w:val="04A0"/>
      </w:tblPr>
      <w:tblGrid>
        <w:gridCol w:w="313"/>
        <w:gridCol w:w="222"/>
        <w:gridCol w:w="222"/>
        <w:gridCol w:w="222"/>
        <w:gridCol w:w="222"/>
        <w:gridCol w:w="222"/>
        <w:gridCol w:w="222"/>
        <w:gridCol w:w="6580"/>
        <w:gridCol w:w="2055"/>
        <w:gridCol w:w="411"/>
        <w:gridCol w:w="2011"/>
      </w:tblGrid>
      <w:tr w:rsidR="006F091B" w:rsidRPr="00B65AC4" w:rsidTr="006F091B">
        <w:trPr>
          <w:trHeight w:val="3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Приложение 5</w:t>
            </w:r>
          </w:p>
        </w:tc>
      </w:tr>
      <w:tr w:rsidR="006F091B" w:rsidRPr="00B65AC4" w:rsidTr="006F091B">
        <w:trPr>
          <w:trHeight w:val="18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к решению Думы Зиминского городского муниципального образования "Об утверждении отчета об исполнении бюджета Зиминского городского муниципального образования за 2021 год"</w:t>
            </w:r>
          </w:p>
        </w:tc>
      </w:tr>
      <w:tr w:rsidR="006F091B" w:rsidRPr="00B65AC4" w:rsidTr="006F091B">
        <w:trPr>
          <w:trHeight w:val="3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              от __________________ № _________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11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Расходы бюджета за 2021 год </w:t>
            </w:r>
          </w:p>
        </w:tc>
      </w:tr>
      <w:tr w:rsidR="006F091B" w:rsidRPr="00B65AC4" w:rsidTr="006F091B">
        <w:trPr>
          <w:trHeight w:val="255"/>
        </w:trPr>
        <w:tc>
          <w:tcPr>
            <w:tcW w:w="11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по разделам и подразделам классификации расходов бюджетов</w:t>
            </w:r>
          </w:p>
        </w:tc>
      </w:tr>
      <w:tr w:rsidR="006F091B" w:rsidRPr="00B65AC4" w:rsidTr="006F091B">
        <w:trPr>
          <w:trHeight w:val="225"/>
        </w:trPr>
        <w:tc>
          <w:tcPr>
            <w:tcW w:w="958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тыс.руб.</w:t>
            </w:r>
          </w:p>
        </w:tc>
      </w:tr>
      <w:tr w:rsidR="006F091B" w:rsidRPr="00B65AC4" w:rsidTr="006F091B">
        <w:trPr>
          <w:trHeight w:val="64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РЗ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ПР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Кассовое исполнение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122 908,1</w:t>
            </w:r>
          </w:p>
        </w:tc>
      </w:tr>
      <w:tr w:rsidR="006F091B" w:rsidRPr="00B65AC4" w:rsidTr="006F091B">
        <w:trPr>
          <w:trHeight w:val="43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3 561,6</w:t>
            </w:r>
          </w:p>
        </w:tc>
      </w:tr>
      <w:tr w:rsidR="006F091B" w:rsidRPr="00B65AC4" w:rsidTr="006F091B">
        <w:trPr>
          <w:trHeight w:val="64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2 304,3</w:t>
            </w:r>
          </w:p>
        </w:tc>
      </w:tr>
      <w:tr w:rsidR="006F091B" w:rsidRPr="00B65AC4" w:rsidTr="006F091B">
        <w:trPr>
          <w:trHeight w:val="64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58 790,0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Судебная система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10,3</w:t>
            </w:r>
          </w:p>
        </w:tc>
      </w:tr>
      <w:tr w:rsidR="006F091B" w:rsidRPr="00B65AC4" w:rsidTr="006F091B">
        <w:trPr>
          <w:trHeight w:val="43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12 778,4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2 013,1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43 450,4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Национальная оборона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2 895,3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2 403,8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491,5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6 474,5</w:t>
            </w:r>
          </w:p>
        </w:tc>
      </w:tr>
      <w:tr w:rsidR="006F091B" w:rsidRPr="00B65AC4" w:rsidTr="006F091B">
        <w:trPr>
          <w:trHeight w:val="43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6 474,5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133 434,6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96,1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133 118,5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220,0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204 641,8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Жилищное хозяйство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106 365,6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Коммунальное хозяйство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44 874,0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45 235,1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8 167,1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Охрана окружающей среды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27 872,6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27 872,6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1 038 512,8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Дошкольное образование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288 546,0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631 850,0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63 715,5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14 882,5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39 518,8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109 573,1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100 896,2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8 676,9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ЗДРАВООХРАНЕНИЕ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09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4 306,6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4 306,6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Социальная политика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56 880,7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4 994,7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39 408,9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Охрана семьи и детства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7 494,1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4 983,0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23 683,0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19 378,1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4 262,6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Спорт высших достижений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42,3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9 498,9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9 498,9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12,7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12,7</w:t>
            </w:r>
          </w:p>
        </w:tc>
      </w:tr>
      <w:tr w:rsidR="006F091B" w:rsidRPr="00B65AC4" w:rsidTr="006F091B">
        <w:trPr>
          <w:trHeight w:val="255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5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1 740 694,7</w:t>
            </w:r>
          </w:p>
        </w:tc>
      </w:tr>
    </w:tbl>
    <w:p w:rsidR="006F091B" w:rsidRDefault="006F091B" w:rsidP="00335215">
      <w:pPr>
        <w:widowControl/>
        <w:rPr>
          <w:rFonts w:ascii="Arial" w:eastAsia="Times New Roman" w:hAnsi="Arial" w:cs="Arial"/>
          <w:color w:val="auto"/>
        </w:rPr>
      </w:pPr>
    </w:p>
    <w:tbl>
      <w:tblPr>
        <w:tblW w:w="12357" w:type="dxa"/>
        <w:tblInd w:w="93" w:type="dxa"/>
        <w:tblLook w:val="04A0"/>
      </w:tblPr>
      <w:tblGrid>
        <w:gridCol w:w="313"/>
        <w:gridCol w:w="6160"/>
        <w:gridCol w:w="400"/>
        <w:gridCol w:w="1177"/>
        <w:gridCol w:w="790"/>
        <w:gridCol w:w="538"/>
        <w:gridCol w:w="505"/>
        <w:gridCol w:w="1866"/>
        <w:gridCol w:w="1177"/>
      </w:tblGrid>
      <w:tr w:rsidR="006F091B" w:rsidRPr="00B65AC4" w:rsidTr="006F091B">
        <w:trPr>
          <w:gridAfter w:val="1"/>
          <w:wAfter w:w="983" w:type="dxa"/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Приложение 7</w:t>
            </w:r>
          </w:p>
        </w:tc>
      </w:tr>
      <w:tr w:rsidR="006F091B" w:rsidRPr="00B65AC4" w:rsidTr="006F091B">
        <w:trPr>
          <w:gridAfter w:val="1"/>
          <w:wAfter w:w="983" w:type="dxa"/>
          <w:trHeight w:val="184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к решению Думы Зиминского городского муниципального образования "Об утверждении отчета об исполнении бюджета Зиминского городского муниципального образования за 2021 год"</w:t>
            </w:r>
          </w:p>
        </w:tc>
      </w:tr>
      <w:tr w:rsidR="006F091B" w:rsidRPr="00B65AC4" w:rsidTr="006F091B">
        <w:trPr>
          <w:gridAfter w:val="1"/>
          <w:wAfter w:w="983" w:type="dxa"/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от __________________  № _________</w:t>
            </w:r>
          </w:p>
        </w:tc>
      </w:tr>
      <w:tr w:rsidR="006F091B" w:rsidRPr="00B65AC4" w:rsidTr="006F091B">
        <w:trPr>
          <w:gridAfter w:val="1"/>
          <w:wAfter w:w="983" w:type="dxa"/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gridAfter w:val="1"/>
          <w:wAfter w:w="983" w:type="dxa"/>
          <w:trHeight w:val="64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Расходы бюджета за 2021 год по целевым статьям (муниципальным программам и </w:t>
            </w:r>
            <w:proofErr w:type="spellStart"/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непрограммным</w:t>
            </w:r>
            <w:proofErr w:type="spellEnd"/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направлениям деятельности), видам расходов, разделам, подразделам классификации расходов бюджетов</w:t>
            </w:r>
          </w:p>
        </w:tc>
      </w:tr>
      <w:tr w:rsidR="006F091B" w:rsidRPr="00B65AC4" w:rsidTr="006F091B">
        <w:trPr>
          <w:gridAfter w:val="1"/>
          <w:wAfter w:w="983" w:type="dxa"/>
          <w:trHeight w:val="135"/>
        </w:trPr>
        <w:tc>
          <w:tcPr>
            <w:tcW w:w="1137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6F091B" w:rsidRPr="00B65AC4" w:rsidTr="006F091B">
        <w:trPr>
          <w:gridAfter w:val="1"/>
          <w:wAfter w:w="983" w:type="dxa"/>
          <w:trHeight w:val="22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тыс.руб.</w:t>
            </w:r>
          </w:p>
        </w:tc>
      </w:tr>
      <w:tr w:rsidR="006F091B" w:rsidRPr="00B65AC4" w:rsidTr="006F091B">
        <w:trPr>
          <w:trHeight w:val="49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ЦСР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ВР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РЗ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ПР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Кассовое исполнение</w:t>
            </w: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5500000000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2 241,8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5510000000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2 241,8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2 241,8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5510373070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2 241,8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5510373070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1 573,4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5510373070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1 573,4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5510373070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469,4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5510373070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469,4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5510373070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189,2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5510373070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189,2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5510373070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5510373070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Зиминского городского муниципального образования "Молодежная политика"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6100000000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1 057,2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"Молодежь города Зимы"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"Поддержка талантливой, одаренной молодежи, молодежных инициатив, молодежной культуры и творчества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371,3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"Поддержка талантливой, одаренной молодежи, молодежных инициатив, молодежной культуры и творчества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120,9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82,4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82,4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29,5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29,5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Реализация программ по работе с детьми и молодежью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61101S2140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250,5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61101S2140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250,5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61101S2140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250,5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"Развитие систем трудоустройства и оптимизация системы профориентации молодежи, организация трудовой занятости подростков и молодежи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"Поддержка деятельности молодежных движений, общественных объединений, работа с подростками и молодежью по месту жительства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"Поддержка деятельности молодежных движений, общественных объединений, работа с подростками и молодежью по месту жительства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115,0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107,3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107,3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Реализация программ по работе с детьми и молодежью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61104S2140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61104S2140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61104S2140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мероприятие"Укрепление молодой семьи"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"Информационное сопровождение системы работы с молодежью"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"Информационное сопровождение системы работы с молодежью"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Реализация программ по работе с детьми и молодежью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61106S2140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61106S2140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61106S2140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"Патриотическое воспитание и допризывная подготовка молодежи города Зимы"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313,9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"Координация деятельности, анализ и обобщение опыта работы в сфере патриотического воспитания и допризывной подготовки молодежи в городе Зиме"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"Координация деятельности, анализ и обобщение опыта работы в сфере патриотического воспитания и допризывной подготовки молодежи в городе Зиме"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"Система мер по совершенствованию процесса патриотического воспитания, допризывной подготовки молодежи в городе"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258,0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208,3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88,2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 по профилактике наркомании "Под знаком Единства"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131,3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"Формирование негативного отношения в обществе к немедицинскому потреблению наркотиков"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"Формирование негативного отношения в обществе к немедицинскому потреблению наркотиков"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90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Организация и проведение комплекса мероприятий по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профилактиве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социально-негативных явлений для несовершеннолетних, молодежи, в т.ч. попавших в трудную жизненную ситуацию"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90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Организация и проведение комплекса мероприятий по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профилактиве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социально-негативных явлений для несовершеннолетних, молодежи, в т.ч. попавших в трудную жизненную ситуацию"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83,5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77,0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"Содействие развитию системы раннего выявления незаконных потребителей наркотиков"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39,9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39,9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39,9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 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антинаркотической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профилактической деятельности"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 xml:space="preserve">Муниципальная программа Зиминского городского муниципального образования "Развитие культуры"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6200000000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137 485,7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"Обеспечение функций управления культурной сферой"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57 051,3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"Обеспечение функций управления культурной сферой"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7 469,0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"Обеспечение функций управления культурной сферой"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7 306,4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4 121,0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4 121,0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1 213,8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1 213,8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1 068,3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1 068,3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318,0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318,0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573,2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573,2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162,5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126,4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126,4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"Капитальное строительство городского дома культуры по ул. Лазо"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49 582,4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Капитальные вложения в объекты муниципальной собственности в сфере культуры и архивов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62104S2690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49 582,4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62104S2690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49 582,4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62104S2690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49 582,4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"Развитие библиотечного обслуживания"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10 077,1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"Затраты в рамках муниципального задания"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9 926,8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"Затраты в рамках муниципального задания"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9 926,8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9 926,8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9 926,8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"Укрепление материально-технической базы, улучшение условий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150,3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62203L519F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136,6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62203L519F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136,6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62203L519F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136,6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62203S2102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62203S2102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62203S2102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"Развитие музейного дела"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6230000000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4 268,8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"Затраты в рамках муниципального задания"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4 268,8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"Затраты в рамках муниципального задания"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4 268,8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4 268,8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4 268,8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"Сохранение и развитие клубных учреждений"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6240000000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36 954,0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"Расходы в рамках выполнения муниципального задания"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36 954,0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"Расходы в рамках выполнения муниципального задания"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36 954,0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5 068,9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5 068,9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31 885,0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31 885,0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"Дополнительное образование в сфере культуры"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6250000000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19 635,6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"Затраты в рамках муниципального задания"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6250100000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19 635,6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"Затраты в рамках муниципального задания"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6250100000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19 635,6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6250100000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19 635,6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6250100000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19 635,6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"Информационное обеспечение населения"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6260000000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9 498,9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"Затраты в рамках муниципального задания"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6260100000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9 498,9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"Затраты в рамках муниципального задания"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6260100000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9 498,9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6260100000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9 498,9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6260100000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9 498,9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"Развитие  физической культуры и спорта"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6300000000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22 539,9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"Развитие массового спорта и спорта высших достижений"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19 420,4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"Обеспечение максимальной вовлеченности населения в систематические занятия физкультурой и спортом и развитие спорта высших достижений"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405,8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155,8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155,8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"Мероприятия МАУ СШ ЗГМО (реализация программ спортивной подготовки)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18 490,3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"Мероприятия МАУ СШ ЗГМО (реализация программ спортивной подготовки)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14 890,3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17 393,7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17 393,7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1 096,6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1 096,6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"Расширение материально-технической базы для занятий физической культуры и спортом"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482,0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63103S2850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482,0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63103S2850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482,0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63103S2850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482,0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631P500000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42,3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631P572997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42,3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631P572997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42,3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631P572997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42,3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"Развитие детско-юношеского спорта"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6320000000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733,9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"Мероприятия МБУ ДО "ДЮСШ имени Г.М. Сергеева"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733,9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733,9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733,9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"Развитие спортивной инфраструктуры и материально-технической базы для занятий физической культурой и спортом"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6330000000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2 385,6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"Строительство и капитальный ремонт спортивных сооружений"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2 385,6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2 385,6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2 385,6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"Социальная поддержка населения"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6500000000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51 020,3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"Поддержка социально-ориентированных некоммерческих организаций в ЗГМО"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6520000000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1 318,2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"Оказание финансовой поддержки СО НКО администрацией ЗГМО"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1 318,2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"Оказание финансовой поддержки СО НКО администрацией ЗГМО"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1 318,2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1 318,2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1 318,2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35 692,6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"Обеспечение предоставления субсидий на оплату жилого помещения и коммунальных услуг"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30 558,9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30 558,9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1 438,7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1 438,7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430,4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430,4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546,6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421,3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125,3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28 143,2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28 143,2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"Выплата пенсий муниципальным служащим"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4 994,7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"Выплата пенсий муниципальным служащим"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4 994,7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4 994,7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4 994,7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"Предоставление ежемесячной денежной выплаты почетным гражданам города Зимы"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139,0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"Предоставление ежемесячной денежной выплаты почетным гражданам города Зимы"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139,0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139,0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139,0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"Отдых, оздоровление и занятость детей и подростков в период летних каникул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2 723,7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"Подготовка лагерей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дневого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пребывания (ЛДП) к приему детей (выполнение планов-заданий ЛДП)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1 211,0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"Подготовка лагерей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дневого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пребывания (ЛДП) к приему детей (выполнение планов-заданий ЛДП)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1 211,0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1 211,0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1 211,0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"Питание детей в ЛДП"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1 512,7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"Питание детей в ЛДП"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112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области, между муниципальными образованиями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65402S2080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1 510,4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65402S2080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1 510,4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65402S2080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1 510,4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"Функционирование детского оздоровительного лагеря палаточного типа "Тихоокеанец"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11 285,8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"Кадровое обеспечение (заработная плата работников)"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7 183,7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"Кадровое обеспечение (заработная плата работников)"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7 183,7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7 183,7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7 183,7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"Развитие материально-технической базы" ДОЛ "Тихоокеанец"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3 791,0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"Развитие материально-технической базы" ДОЛ "Тихоокеанец"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2 527,4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2 527,4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2 527,4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65502S2070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1 263,6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65502S2070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1 263,6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65502S2070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1 263,6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"Питание детей" в ДОЛ "Тихоокеанец"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311,1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"Питание детей" в ДОЛ "Тихоокеанец"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311,1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311,1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311,1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"Жилищно-коммунальное хозяйство"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6600000000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47 128,4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44 874,0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"Осуществление мероприятий в области организации теплоснабжения"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33 709,8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"Осуществление мероприятий в области организации теплоснабжения"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1 043,0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798,0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798,0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245,0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245,0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90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66201S2200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32 666,8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66201S2200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32 666,8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66201S2200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32 666,8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"Осуществление мероприятий в области организации водоснабжения"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11 164,2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"Осуществление мероприятий в области организации водоснабжения"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4 726,3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1 716,9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1 716,9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3 009,3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3 009,3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90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Сроительство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>, реконструкция и модернизация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66202S2430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6 437,9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66202S2430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6 437,9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66202S2430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6 437,9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Подпрограмма "Капитальный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6630000000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2 254,5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90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"Оплата взносов на капитальный ремонт общего 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596,3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90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"Оплата взносов на капитальный ремонт общего 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596,3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596,3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596,3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1 658,1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1 658,1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1 658,1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Подпрограмма "Благоустройство"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6640000000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-0,1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"Санитарная очистка города"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-0,1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"Санитарная очистка города"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-0,1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-0,1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-0,1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 xml:space="preserve">Муниципальная программа Зиминского городского муниципального образования "Обеспечение населения города доступным жильем"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6700000000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107 812,9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Подпрограмма "Молодым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семьям-доступное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жилье"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6710000000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9 387,2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9 387,2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67101L4970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9 387,2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67101L4970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9 387,2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67101L4970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9 387,2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"Переселение граждан, проживающих на территории Зиминского городского муниципального образования, из аварийного жилищного фонда, признанного непригодным для проживания"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6720000000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98 425,7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02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672F300000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98 425,7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02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672F367483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94 488,7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672F367483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94 488,7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672F367483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94 488,7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112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бюджета Зиминского городского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672F36748S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3 937,0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672F36748S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3 937,0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672F36748S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3 937,0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2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 xml:space="preserve">Муниципальная программа "Развитие дорожного хозяйства"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6800000000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138 930,6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"Дорожное хозяйство на территории Зиминского городского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136 630,9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"Капитальный ремонт"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109 558,9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"Капитальный ремонт"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5 223,4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5 223,4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5 223,4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68101S2951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104 335,5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68101S2951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104 335,5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68101S2951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104 335,5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"Содержание и ремонт автомобильных дорог"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21 273,6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"Содержание и ремонт автомобильных дорог"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8 737,7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127,0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127,0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8 495,6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8 495,6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110,7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110,7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02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Выплата денежного содержания с начислениями на нее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12 535,9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9 674,2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9 674,2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2 861,7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2 861,7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5 798,3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4 609,7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444,4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444,4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4 165,4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4 165,4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Реализация мероприятий перечня проектов народных инициатив, включая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софинансирование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68103S2370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1 188,6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68103S2370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1 188,6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68103S2370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1 188,6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"Повышение безопасности дорожного движения в Зиминском городском муниципальном образовании"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2 299,7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"Ликвидация мест концентрации ДТП на дорогах города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461,4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"Ликвидация мест концентрации ДТП на дорогах города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461,4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461,4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461,4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682R300000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1 824,5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682R309700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1 824,5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682R309700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1 824,5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682R309700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1 824,5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Зиминского городского муниципального образования "Содействие развитию малого и среднего предпринимательства г.Зимы"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6900000000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220,0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"Содействие развитию малого и среднего предпринимательства г.Зимы"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6910000000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220,0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"Популяризация предпринимательской деятельности"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6910600000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220,0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6910600000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220,0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6910600000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220,0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"Охрана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7000000000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912,2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Муниципальная программа "Охрана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"Формирование и развитие методической, организационной и мотивационной основ для функционирования системы управления охраной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"Формирование и развитие методической, организационной и мотивационной основ для функционирования системы управления охраной труда"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"Проведение специальной оценки условий труда в муниципальных учреждениях ЗГМО"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"Обеспечение функций управления по исполнению отдельных областных государственных полномочий в сфере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821,3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Субвенции на осуществление отдельных областных полномочий в области охраны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7000373090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821,3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7000373090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577,7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7000373090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577,7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7000373090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174,5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7000373090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174,5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7000373090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69,2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7000373090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69,2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Зиминского городского муниципального образования "Безопасность"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7100000000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9 463,1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"Профилактика правонарушений в Зиминском городском муниципальном образовании"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2 988,6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90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"Совершенствование и развитие взаимодействия правоохранительных органов и всеми заинтересованными структурами ЗГМО при решении задач  общественной безопасности и охраны правопорядка на территории города"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"Обеспечение функций управления в сфере государственных полномочий состава деятельности городских комиссий по делам несовершеннолетних"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2 962,2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"Обеспечение функций управления в сфере государственных полномочий состава деятельности городских комиссий по делам несовершеннолетних"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1 141,9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1 141,9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1 141,9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 комиссий по делам несовершеннолетних и защите их прав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7110273060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1 820,3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7110273060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1 285,8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7110273060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1 285,8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7110273060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385,3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7110273060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385,3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7110273060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149,2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7110273060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149,2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"Защита населения  и территории г.Зимы от чрезвычайных ситуаций природного и техногенного характера""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6 474,5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"Защита населения и территории городского округа от ЧС природного и техногенного характера"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"Совершенствование гражданской обороны ЗГМО"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"Совершенствование гражданской обороны ЗГМО"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639,7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639,7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639,7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"Обеспечение функционирования единой дежурно-диспетчерской службы ЗГМО и создание системы обеспечения вызова экстренных оперативных служб по единому номеру "112"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5 724,0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4 273,8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4 273,8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1 264,1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1 264,1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179,3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179,3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90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Зиминского городского муниципального образования "Формирование современной городской среды Зиминского городского муниципального образования" на 2020-2024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7300000000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22 520,2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"Благоустройство дворовых территорий многоквартирных домов"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7310000000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9 372,8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1 267,1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1 267,1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1 267,1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1 267,1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731F200000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8 105,7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731F255551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8 105,7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Субсидии на возмещение недополученных доходов и (или) возмещение фактических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понесенныхзатрат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в связи с производством (реализацией) товаров, выполнением работ, оказанием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731F255551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8 105,7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731F255551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8 105,7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7320000000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13 147,4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1 324,4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1 324,4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1 324,4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1 324,4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732F200000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11 823,0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732F255551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11 823,0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732F255551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11 823,0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732F255551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11 823,0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7400000000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977 483,0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288 525,9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"Муниципальное задание на реализацию образовательных программ ДОО"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286 082,2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"Муниципальное задание на реализацию образовательных программ ДОО"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36 831,5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13 075,2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13 075,2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14 504,1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14 504,1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9 142,8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9 142,8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47,8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47,8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7410173010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249 250,7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7410173010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74 589,8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7410173010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74 589,8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7410173010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21 576,1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7410173010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21 576,1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7410173010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7410173010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7410173010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152 384,8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7410173010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152 384,8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"Содержание зданий, сооружений и оборудования, подготовка ДОО к новому учебному году"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2 443,8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"Содержание зданий, сооружений и оборудования, подготовка ДОО к новому учебному году"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1 847,0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495,0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495,0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1 352,0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1 352,0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Реализация мероприятий перечня проектов народных инициатив, включая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софинансирование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74102S2370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596,8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74102S2370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596,8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Дошкольное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74102S2370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596,8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628 112,5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"Муниципальное задание на реализацию общеобразовательных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407 040,1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"Муниципальное задание на реализацию общеобразовательных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36 961,2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36 961,2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36 961,2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7420153031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24 756,4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7420153031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24 756,4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7420153031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24 756,4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112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7420173020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345 322,5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7420173020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345 322,5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7420173020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345 322,5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"Содержание зданий, сооружений и оборудования, подготовка ОО к новому учебному году"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8 681,5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"Содержание зданий, сооружений и оборудования, подготовка ОО к новому учебному году"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5 276,3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5 276,3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5 276,3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Реализация мероприятий перечня проектов народных инициатив, включая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софинансирование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74202S2370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1 105,1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74202S2370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1 105,1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74202S2370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1 105,1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74202S2934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2 300,0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74202S2934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2 300,0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74202S2934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2 300,0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"Строительство, реконструкция и капитальный ремонт ОО"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175 119,0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90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74203S2610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175 119,0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74203S2610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175 119,0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74203S2610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175 119,0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"Обеспечение оптимальных условий для здоровье сберегающей деятельности участников образовательного процесса"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27 891,2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7420473050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7 494,1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7420473050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7 494,1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Охрана семьи и детства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7420473050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7 494,1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74204L3041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20 397,1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74204L3041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20 397,1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74204L3041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20 397,1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74204S2957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2 055,7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74204S2957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2 055,7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74204S2957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2 055,7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"Работа с детьми с ограниченными возможностями здоровья"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9 380,8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7420573180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576,4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7420573180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576,4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7420573180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576,4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74205S2976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8 804,4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74205S2976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8 804,4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74205S2976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8 804,4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"Дополнительное образование детей в сфере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43 337,2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"Муниципальное задание на реализацию программ дополнительного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37 985,2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"Муниципальное задание на реализацию программ дополнительного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37 985,2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37 985,2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37 985,2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"Содержание зданий, сооружений и оборудования, подготовка ОДО к новому учебному году"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311,9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"Содержание зданий, сооружений и оборудования, подготовка ОДО к новому учебному году"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311,9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311,9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311,9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"Строительство, реконструкция и капитальный ремонт ОДО"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5 040,0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"Строительство, реконструкция и капитальный ремонт ОДО"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5 040,0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5 040,0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5 040,0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"Обеспечение управления муниципальной системой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17 507,4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"Содержание аппарата Комитета по образованию"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16 638,0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"Содержание аппарата Комитета по образованию"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16 456,8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8 358,7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8 358,7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2 463,8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2 463,8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2 145,6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2 145,6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639,3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639,3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1 488,9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1 488,9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1 355,4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1 355,4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181,2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141,2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141,2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"Содержание зданий, сооружений и оборудования Комитета по образованию"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264,8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"Содержание зданий, сооружений и оборудования Комитета по образованию"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264,8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264,8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264,8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"Государственная итоговая аттестация (ГИА) в 11(12) классах и 9-х классах"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54,9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"Государственная итоговая аттестация (ГИА) в 11(12) классах и 9-х классах"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54,9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54,9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54,9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"Проведение городских и участие в региональных мероприятиях педагогов"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367,5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"Проведение городских и участие в региональных мероприятиях педагогов"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367,5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367,5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367,5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"Проведение городских и участие в региональных мероприятиях детей"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161,8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"Проведение городских и участие в региональных мероприятиях детей"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161,8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161,8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161,8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"Расходы, связанные с проведением ПМПК"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7440700000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"Расходы, связанные с проведением ПМПК"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7440700000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7440700000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7440700000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Зиминского городского муниципального образования "Оказание содействия по сохранению и улучшению здоровья населения г.Зимы"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7500000000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260,0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 "Обеспечение медицинскими кадрами"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7510000000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196,0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"Предоставление студентам медицинских ВУЗов дополнительных мер социальной поддержки"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96,0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"Предоставление студентам медицинских ВУЗов дополнительных мер социальной поддержки"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96,0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Стипендии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340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96,0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340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96,0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"Предоставление выплаты подъемных средств молодым врачам при трудоустройстве в ОГБУЗ "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Зиминская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городская больница"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"Предоставление выплаты подъемных средств молодым врачам при трудоустройстве в ОГБУЗ "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Зиминская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городская больница"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 "Профилактика заболеваний и укрепление здоровья населения г.Зимы"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7520000000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"Развитие системы профилактики неинфекционных заболеваний и формирование здорового образа жизни"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"Развитие системы профилактики неинфекционных заболеваний и формирование здорового образа жизни"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7520100000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"Профилактика инфекционных заболеваний. Иммунопрофилактика"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"Профилактика инфекционных заболеваний. Иммунопрофилактика"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7520200000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"Охрана окружающей среды Зиминского городского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7600000000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44 551,7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"Отлов транспортировка, передержка и возврат в места прежнего обитания безнадзорных собак и кошек на территории Зиминского городского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44 551,7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"Отлов транспортировка, передержка и возврат в места прежнего обитания безнадзорных собак и кошек на территории Зиминского городского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1 738,0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90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7610173120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1 738,0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7610173120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1 738,0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7610173120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1 738,0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"Ликвидация мест несанкционированного размещения ТКО, строительного мусора на территории города Зимы.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Рекультивациянарушенных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нарушенных земель"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180,4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"Ликвидация мест несанкционированного размещения ТКО, строительного мусора на территории города Зимы.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Рекультивациянарушенных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нарушенных земель"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180,4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180,4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"Организация и содержание мест захоронения (муниципальные кладбища), общественных территорий города"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8 848,2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"Организация и содержание мест захоронения (муниципальные кладбища), общественных территорий города"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8 848,2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4 978,7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4 978,7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1 491,8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1 491,8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2 377,7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2 377,7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"Оборудование контейнерных площадок для сбора ТКО в микрорайонах с индивидуальными жилыми строениями"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25 954,6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76105S2971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25 954,6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76105S2971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25 954,6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76105S2971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25 954,6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"Благоустройство городских территорий общего пользования"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7610700000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7 812,9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"Благоустройство городских территорий общего пользования"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7610700000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1 698,5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7610700000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1 698,5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7610700000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1 698,5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7610700000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Реализация мероприятий перечня проектов народных инициатив, включая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софинансирование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76107S2370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6 114,4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76107S2370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6 114,4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76107S2370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6 114,4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Кронирование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деревьев, снос аварийных зеленых насаждений"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7611000000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Кронирование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деревьев, снос аварийных зеленых насаждений"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7611000000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7611000000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7611000000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9000000000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1 219,9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1 219,9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314,7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90A0154690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314,7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90A0154690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314,7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90A0154690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314,7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90A0573140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90A0573140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643,7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90A0573140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643,7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90A0573140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191,9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90A0573140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191,9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90A0573140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90A0573140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90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90A0600000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90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90A0673150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90A0673150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90A0673150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Непрограммные</w:t>
            </w:r>
            <w:proofErr w:type="spellEnd"/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9100000000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175 847,8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80 015,1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3 561,6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02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Выплата денежного содержания с начислениями на нее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9112172972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3 557,6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9112172972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2 904,9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9112172972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2 904,9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9112172972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652,7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9112172972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652,7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Центральный аппарат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56 734,1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Центральный аппарат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19 576,3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9 932,8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488,0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8 097,0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1 347,8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2 337,0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149,8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1 947,1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5 920,1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84,6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3 908,2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1 927,3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943,6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943,6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112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193,1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193,1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224,5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222,8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02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Выплата денежного содержания с начислениями на нее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34 698,3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26 515,0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21 097,5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5 417,4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8 183,3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6 399,6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1 783,7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2 202,6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1 767,9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1 639,1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128,8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434,7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396,7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38,0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1 573,7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1 573,7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1 220,7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1 220,7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353,0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353,0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Руководитель счетной палаты органа местного самоуправления и его заместители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1 893,6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Руководитель счетной палаты органа местного самоуправления и его заместители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1 893,6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1 472,3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1 472,3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421,3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421,3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Прочие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непрограммные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расходы органов муниципальной власти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14 004,3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Мероприятия в сфере имущественных отношений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13 443,4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8 146,0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8 146,0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2 393,9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2 393,9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2 788,1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2 788,1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112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569,9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439,8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439,8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9114070000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9114070000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870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9114070000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870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2 504,6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2 013,1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Специальные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2 013,1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2 013,1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9114209000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491,5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9114209000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484,0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9114209000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484,0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9114209000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9114209000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79 017,2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52 049,0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33 455,1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4 923,5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3 970,4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953,0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1 555,6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1 183,9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371,8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3 098,4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434,5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2 663,9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1 086,4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1 030,6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22 780,9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13 928,2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6 975,7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1 877,0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1 580,2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1 202,0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1 202,0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360,3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360,3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02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на выплату денежного содержания с начислениями на нее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16 865,0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13 091,2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13 091,2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3 773,8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3 773,8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148,7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115,7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33,0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33,0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26 968,2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10 119,7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1 159,4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519,9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639,4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Премии и гранты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575,1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568,5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7 857,4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3 961,5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3 895,9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112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145,5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145,5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382,4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200,7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150,7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9122544000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1 299,6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9122544000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598,2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9122544000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598,2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9122544000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102,3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9122544000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102,3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9122544000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595,9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9122544000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595,9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9122544000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9122544000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02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на выплату денежного содержания с начислениями на нее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15 548,8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11 952,8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11 952,8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3 596,0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9122572972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3 596,0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Муниципальный долг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9130000000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Муниципальный долг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9132100000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Муниципальный долг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9132100000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9132100000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9132100000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14 052,5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Мероприятия по благоустройству городских округов и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Мероприятия по благоустройству городских округов и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9152300000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5 685,4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9152300000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5 685,4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Субсидии на возмещение недополученных доходов и (или) возмещение фактических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понесенныхзатрат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в связи с производством (реализацией) товаров, выполнением работ, оказанием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9152300000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5 685,4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9152300000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811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5 685,4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8 167,1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7 789,6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5 144,4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5 144,4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1 534,0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1 534,0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789,8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789,8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118,7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118,7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112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377,5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299,4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299,4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78,2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9154574406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78,2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9160000000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9162100000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9162100000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Стипендии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9162100000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340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9162100000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340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240,0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Субвенции на 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9180000000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2 510,2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9182100000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96,1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9182173110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96,1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9182173110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9182173110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9182173110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21,3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9182173110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21,3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9182173110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9182173110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4,2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9182200000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2 403,8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9182251180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2 403,8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9182251180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1 737,6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9182251180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1 737,6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9182251180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9182251180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1,0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9182251180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483,1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9182251180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483,1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9182251180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182,1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9182251180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182,1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9182400000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675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9182451200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45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9182451200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7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Судебная система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9182451200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10,3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1 740 694,7</w:t>
            </w:r>
          </w:p>
        </w:tc>
        <w:tc>
          <w:tcPr>
            <w:tcW w:w="983" w:type="dxa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6F091B" w:rsidRDefault="006F091B" w:rsidP="00335215">
      <w:pPr>
        <w:widowControl/>
        <w:rPr>
          <w:rFonts w:ascii="Arial" w:eastAsia="Times New Roman" w:hAnsi="Arial" w:cs="Arial"/>
          <w:color w:val="auto"/>
        </w:rPr>
      </w:pPr>
    </w:p>
    <w:p w:rsidR="006F091B" w:rsidRDefault="006F091B" w:rsidP="00335215">
      <w:pPr>
        <w:widowControl/>
        <w:rPr>
          <w:rFonts w:ascii="Arial" w:eastAsia="Times New Roman" w:hAnsi="Arial" w:cs="Arial"/>
          <w:color w:val="auto"/>
        </w:rPr>
      </w:pPr>
    </w:p>
    <w:tbl>
      <w:tblPr>
        <w:tblW w:w="10990" w:type="dxa"/>
        <w:tblInd w:w="93" w:type="dxa"/>
        <w:tblLook w:val="04A0"/>
      </w:tblPr>
      <w:tblGrid>
        <w:gridCol w:w="343"/>
        <w:gridCol w:w="335"/>
        <w:gridCol w:w="329"/>
        <w:gridCol w:w="324"/>
        <w:gridCol w:w="320"/>
        <w:gridCol w:w="316"/>
        <w:gridCol w:w="312"/>
        <w:gridCol w:w="309"/>
        <w:gridCol w:w="815"/>
        <w:gridCol w:w="525"/>
        <w:gridCol w:w="1098"/>
        <w:gridCol w:w="2200"/>
        <w:gridCol w:w="1037"/>
        <w:gridCol w:w="2727"/>
      </w:tblGrid>
      <w:tr w:rsidR="006F091B" w:rsidRPr="00B65AC4" w:rsidTr="006F091B">
        <w:trPr>
          <w:trHeight w:val="255"/>
        </w:trPr>
        <w:tc>
          <w:tcPr>
            <w:tcW w:w="10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Приложение 9</w:t>
            </w:r>
          </w:p>
        </w:tc>
      </w:tr>
      <w:tr w:rsidR="006F091B" w:rsidRPr="00B65AC4" w:rsidTr="006F091B">
        <w:trPr>
          <w:trHeight w:val="315"/>
        </w:trPr>
        <w:tc>
          <w:tcPr>
            <w:tcW w:w="10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к  решению Думы</w:t>
            </w:r>
          </w:p>
        </w:tc>
      </w:tr>
      <w:tr w:rsidR="006F091B" w:rsidRPr="00B65AC4" w:rsidTr="006F091B">
        <w:trPr>
          <w:trHeight w:val="330"/>
        </w:trPr>
        <w:tc>
          <w:tcPr>
            <w:tcW w:w="10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Зиминского городского муниципального</w:t>
            </w:r>
          </w:p>
        </w:tc>
      </w:tr>
      <w:tr w:rsidR="006F091B" w:rsidRPr="00B65AC4" w:rsidTr="006F091B">
        <w:trPr>
          <w:trHeight w:val="345"/>
        </w:trPr>
        <w:tc>
          <w:tcPr>
            <w:tcW w:w="10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образования "Об утверждении отчета об исполнении</w:t>
            </w:r>
          </w:p>
        </w:tc>
      </w:tr>
      <w:tr w:rsidR="006F091B" w:rsidRPr="00B65AC4" w:rsidTr="006F091B">
        <w:trPr>
          <w:trHeight w:val="345"/>
        </w:trPr>
        <w:tc>
          <w:tcPr>
            <w:tcW w:w="10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бюджета Зиминского городского муниципального</w:t>
            </w:r>
          </w:p>
        </w:tc>
      </w:tr>
      <w:tr w:rsidR="006F091B" w:rsidRPr="00B65AC4" w:rsidTr="006F091B">
        <w:trPr>
          <w:trHeight w:val="330"/>
        </w:trPr>
        <w:tc>
          <w:tcPr>
            <w:tcW w:w="10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образования за 2021 год"</w:t>
            </w:r>
          </w:p>
        </w:tc>
      </w:tr>
      <w:tr w:rsidR="006F091B" w:rsidRPr="00B65AC4" w:rsidTr="006F091B">
        <w:trPr>
          <w:trHeight w:val="300"/>
        </w:trPr>
        <w:tc>
          <w:tcPr>
            <w:tcW w:w="10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от ____________ № ______</w:t>
            </w:r>
          </w:p>
        </w:tc>
      </w:tr>
      <w:tr w:rsidR="006F091B" w:rsidRPr="00B65AC4" w:rsidTr="006F091B">
        <w:trPr>
          <w:trHeight w:val="312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</w:p>
        </w:tc>
      </w:tr>
      <w:tr w:rsidR="006F091B" w:rsidRPr="00B65AC4" w:rsidTr="006F091B">
        <w:trPr>
          <w:trHeight w:val="255"/>
        </w:trPr>
        <w:tc>
          <w:tcPr>
            <w:tcW w:w="1099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за 2021 год </w:t>
            </w:r>
          </w:p>
        </w:tc>
      </w:tr>
      <w:tr w:rsidR="006F091B" w:rsidRPr="00B65AC4" w:rsidTr="006F091B">
        <w:trPr>
          <w:trHeight w:val="480"/>
        </w:trPr>
        <w:tc>
          <w:tcPr>
            <w:tcW w:w="109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6F091B" w:rsidRPr="00B65AC4" w:rsidTr="006F091B">
        <w:trPr>
          <w:trHeight w:val="330"/>
        </w:trPr>
        <w:tc>
          <w:tcPr>
            <w:tcW w:w="10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тыс.руб.</w:t>
            </w:r>
          </w:p>
        </w:tc>
      </w:tr>
      <w:tr w:rsidR="006F091B" w:rsidRPr="00B65AC4" w:rsidTr="006F091B">
        <w:trPr>
          <w:trHeight w:val="46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ВСР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РЗ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ПР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ЦСР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ВР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 xml:space="preserve">Кассовое исполнение 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УФН администрации ЗГМО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10 888,0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10 875,3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10 875,3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3 507,4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1 347,8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240,1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1 918,4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1,1</w:t>
            </w:r>
          </w:p>
        </w:tc>
      </w:tr>
      <w:tr w:rsidR="006F091B" w:rsidRPr="00B65AC4" w:rsidTr="006F091B">
        <w:trPr>
          <w:trHeight w:val="1860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Выплата денежного содержания с начислениями на нее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7 201,1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5 417,4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1 783,7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166,8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128,8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38,0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12,7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Муниципальный долг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9132100000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9132100000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Администрация ЗГМО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456 877,3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93 821,0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3 561,6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4,0</w:t>
            </w:r>
          </w:p>
        </w:tc>
      </w:tr>
      <w:tr w:rsidR="006F091B" w:rsidRPr="00B65AC4" w:rsidTr="006F091B">
        <w:trPr>
          <w:trHeight w:val="1860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Выплата денежного содержания с начислениями на нее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9112172972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3 557,6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9112172972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2 904,9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9112172972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652,7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58 790,0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15 328,9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8 097,0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Иные выплаты персоналу государственных (муниципальных) органов,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за исключением фонда оплаты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16,5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1 947,1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3 908,2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943,6</w:t>
            </w:r>
          </w:p>
        </w:tc>
      </w:tr>
      <w:tr w:rsidR="006F091B" w:rsidRPr="00B65AC4" w:rsidTr="006F091B">
        <w:trPr>
          <w:trHeight w:val="148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831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193,1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222,8</w:t>
            </w:r>
          </w:p>
        </w:tc>
      </w:tr>
      <w:tr w:rsidR="006F091B" w:rsidRPr="00B65AC4" w:rsidTr="006F091B">
        <w:trPr>
          <w:trHeight w:val="211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Выплата денежного содержания с начислениями на нее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27 497,1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21 097,5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6 399,6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2 035,8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1 639,1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396,7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13 928,2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13 928,2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Судебная система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10,3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9182451200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10,3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9182451200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10,3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2 013,1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2 013,1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Специальные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880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2 013,1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9114070000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9114070000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870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29 446,0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5510373070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2 241,8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5510373070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1 573,4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5510373070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469,4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5510373070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189,2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Закупка энергетических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5510373070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9,8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Основное мероприятие "Формирование и развитие методической, организационной и мотивационной основ для функционирования системы управления охраной труда"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Субвенции на осуществление отдельных областных полномочий в области охраны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7000373090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821,3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7000373090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577,7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7000373090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174,5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7000373090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69,2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90A0154690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314,7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90A0154690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314,7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90A0573140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90A0573140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643,7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90A0573140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191,9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90A0573140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68,9</w:t>
            </w:r>
          </w:p>
        </w:tc>
      </w:tr>
      <w:tr w:rsidR="006F091B" w:rsidRPr="00B65AC4" w:rsidTr="006F091B">
        <w:trPr>
          <w:trHeight w:val="106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90A0673150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0,7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90A0673150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5 653,3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3 970,4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7,6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1 183,9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434,5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55,8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1,2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1 580,2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1 202,1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360,3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148,7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115,7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33,0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665,5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520,0</w:t>
            </w:r>
          </w:p>
        </w:tc>
      </w:tr>
      <w:tr w:rsidR="006F091B" w:rsidRPr="00B65AC4" w:rsidTr="006F091B">
        <w:trPr>
          <w:trHeight w:val="148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831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145,5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9122544000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1 299,6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9122544000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598,2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9122544000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102,3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9122544000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595,9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9122544000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3,2</w:t>
            </w:r>
          </w:p>
        </w:tc>
      </w:tr>
      <w:tr w:rsidR="006F091B" w:rsidRPr="00B65AC4" w:rsidTr="006F091B">
        <w:trPr>
          <w:trHeight w:val="211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Субсидии на выплату денежного содержания с начислениями на нее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15 548,8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11 952,8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3 596,0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9162100000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Стипендии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9162100000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340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2 895,3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2 403,8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9182251180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2 403,8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9182251180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1 737,6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9182251180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1,0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9182251180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483,1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9182251180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182,1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491,5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9114209000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491,5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9114209000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484,0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9114209000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6 474,5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6 548,0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"Защита населения и территории городского округа от ЧС природного и техногенного характера"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"Совершенствование гражданской обороны ЗГМО"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"Обеспечение первичных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мер пожарной безопасности"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639,7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639,7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"Обеспечение функционирования единой дежурно-диспетчерской службы ЗГМО и создание системы обеспечения вызова экстренных оперативных служб по единому номеру "112"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5 724,0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4 273,8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1 264,1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179,3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21 633,6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21 273,6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"Содержание и ремонт автомобильных дорог"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8 737,7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127,0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8 495,6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110,7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4,4</w:t>
            </w:r>
          </w:p>
        </w:tc>
      </w:tr>
      <w:tr w:rsidR="006F091B" w:rsidRPr="00B65AC4" w:rsidTr="006F091B">
        <w:trPr>
          <w:trHeight w:val="1980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Выплата денежного содержания с начислениями на нее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12 535,9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9 674,2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6810272972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2 861,7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"Ликвидация мест концентрации ДТП на дорогах города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140,0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220,0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Основное мероприятие "Популяризация предпринимательской деятельности"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6910600000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220,0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6910600000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220,0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24 833,2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6 281,8</w:t>
            </w:r>
          </w:p>
        </w:tc>
      </w:tr>
      <w:tr w:rsidR="006F091B" w:rsidRPr="00B65AC4" w:rsidTr="006F091B">
        <w:trPr>
          <w:trHeight w:val="106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"Оплата взносов на капитальный ремонт общего 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6630100000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596,3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6630100000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596,3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9152300000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5 685,4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Субсидии на возмещение недополученных доходов и (или) возмещение фактических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понесенныхзатрат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в связи с производством (реализацией) товаров, выполнением работ, оказанием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9152300000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5 685,4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18 551,4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"Санитарная очистка города"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4 233,4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4 165,4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99,9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99,9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"Ликвидация мест несанкционированного размещения ТКО, строительного мусора на территории города Зимы.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Рекультивациянарушенных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нарушенных земель"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"Организация и содержание мест захоронения (муниципальные кладбища), общественных территорий города"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8 848,2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4 978,7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Взносы по обязательному социальному страхованию на выплаты по оплате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труда работников и иные выплаты работникам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1 491,8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2 377,7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Реализация мероприятий перечня проектов народных инициатив, включая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софинансирование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76107S2370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5 114,4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76107S2370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5 114,4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Кронирование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деревьев, снос аварийных зеленых насаждений"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7611000000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17,6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7611000000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Премии и гранты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Мероприятия по благоустройству городских округов и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200,0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1 738,0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1 738,0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7610173120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1 738,0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7610173120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1 738,0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209 015,9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186 256,9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74203S2610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175 119,0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74203S2610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175 119,0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6 975,7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6 975,7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4 162,2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3 961,5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200,7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873,0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"Поддержка талантливой, одаренной молодежи, молодежных инициатив, молодежной культуры и творчества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82,4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Премии и гранты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29,5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Реализация программ по работе с детьми и молодежью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61101S2140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250,5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61101S2140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250,5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"Развитие систем трудоустройства и оптимизация системы профориентации молодежи, организация трудовой занятости подростков и молодежи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4,0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"Поддержка деятельности молодежных движений, общественных объединений, работа с подростками и молодежью по месту жительства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107,3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107,3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Реализация программ по работе с детьми и молодежью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61104S2140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61104S2140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мероприятие"Укрепление молодой семьи"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"Информационное сопровождение системы работы с молодежью"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30,0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Реализация программ по работе с детьми и молодежью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61106S2140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61106S2140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43,8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"Координация деятельности, анализ и обобщение опыта работы в сфере патриотического воспитания и допризывной подготовки молодежи в городе Зиме"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51,9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10,0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"Система мер по совершенствованию процесса патриотического воспитания, допризывной подготовки молодежи в городе"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120,1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120,1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"Формирование негативного отношения в обществе к немедицинскому потреблению наркотиков"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2,3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2,3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Организация и проведение комплекса мероприятий по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профилактиве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социально-негативных явлений для несовершеннолетних, молодежи, в т.ч. попавших в трудную жизненную ситуацию"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77,0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77,0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"Содействие развитию системы раннего выявления незаконных потребителей наркотиков"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39,9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39,9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 xml:space="preserve">Основное мероприятие " 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антинаркотической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профилактической деятельности"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21 885,9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5 020,9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953,0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371,8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2 663,9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1 030,6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1,6</w:t>
            </w:r>
          </w:p>
        </w:tc>
      </w:tr>
      <w:tr w:rsidR="006F091B" w:rsidRPr="00B65AC4" w:rsidTr="006F091B">
        <w:trPr>
          <w:trHeight w:val="1830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Субсидии на выплату денежного содержания с начислениями на нее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16 865,0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13 091,2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9122072972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3 773,8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50 790,3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49 582,4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Капитальные вложения в объекты муниципальной собственности в сфере культуры и архивов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62104S2690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49 582,4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62104S2690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49 582,4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1 207,9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1 207,9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639,4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Премии и гранты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568,5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ЗДРАВООХРАНЕНИЕ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4 306,6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4 306,6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"Предоставление студентам медицинских ВУЗов дополнительных мер социальной поддержки"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96,0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Стипендии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340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96,0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"Предоставление выплаты подъемных средств молодым врачам при трудоустройстве в ОГБУЗ "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Зиминская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городская больница"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100,0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100,0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"Развитие системы профилактики неинфекционных заболеваний и формирование здорового образа жизни"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"Профилактика инфекционных заболеваний. Иммунопрофилактика"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4 046,5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3 895,9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9122543000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150,7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17 685,8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4 994,7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"Выплата пенсий муниципальным служащим"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4 994,7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4 994,7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10 844,4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"Оказание финансовой поддержки СО НКО администрацией ЗГМО"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1 318,2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1 318,2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"Предоставление ежемесячной денежной выплаты почетным гражданам города Зимы"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139,0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139,0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67101L4970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9 387,2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67101L4970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322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9 387,2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1 846,7</w:t>
            </w:r>
          </w:p>
        </w:tc>
      </w:tr>
      <w:tr w:rsidR="006F091B" w:rsidRPr="00B65AC4" w:rsidTr="006F091B">
        <w:trPr>
          <w:trHeight w:val="106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"Совершенствование и развитие взаимодействия правоохранительных органов и всеми заинтересованными структурами ЗГМО при решении задач  общественной безопасности и охраны правопорядка на территории города"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26,4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7110273060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1 820,3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7110273060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1 285,8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7110273060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385,3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7110273060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149,2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23 683,0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19 378,1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"Обеспечение максимальной вовлеченности населения в систематические занятия физкультурой и спортом и развитие спорта высших достижений"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405,8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Премии и гранты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155,8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"Мероприятия МАУ СШ ЗГМО (реализация программ спортивной подготовки)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18 490,3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17 393,7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1 096,6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63103S2850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482,0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63103S2850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482,0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4 262,6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"Строительство и капитальный ремонт спортивных сооружений"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6330100000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2 385,6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6330100000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2 385,6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1 877,0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9122000000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1 877,0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Спорт высших достижений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42,3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подготовку, в соответствии с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требованиями федеральных стандартов спортивной подготовки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631P572997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42,3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631P572997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42,3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Дума ЗГМО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4 207,4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4 207,4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2 304,3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730,6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488,1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149,8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84,6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Премии и гранты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1 573,7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1 220,7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353,0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1 903,1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9,3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8,8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Руководитель счетной палаты органа местного самоуправления и его заместители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1 893,8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1 472,4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421,4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818 497,4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809 861,4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Дошкольное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288 546,0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"Проведение специальной оценки условий труда в муниципальных учреждениях ЗГМО"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"Муниципальное задание на реализацию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образовательных программ ДОО"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36 831,5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13 075,1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14 504,1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9 142,8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47,8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61,6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7410173010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249 250,7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7410173010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74 589,8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7410173010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21 576,1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7410173010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700,0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7410173010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152 384,8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Основное мероприятие "Содержание зданий, сооружений и оборудования, подготовка ДОО к новому учебному году"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1 847,0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495,0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1 352,0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Реализация мероприятий перечня проектов народных инициатив, включая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софинансирование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74102S2370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596,8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74102S2370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596,8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457 709,8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"Система мер по совершенствованию процесса патриотического воспитания, допризывной подготовки молодежи в городе"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49,7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"Проведение специальной оценки условий труда в муниципальных учреждениях ЗГМО"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44,0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44,0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"Муниципальное задание на реализацию общеобразовательных программ начального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общего, основного общего и среднего общего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36 961,2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36 961,2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7420153031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24 756,4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7420153031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24 756,4</w:t>
            </w:r>
          </w:p>
        </w:tc>
      </w:tr>
      <w:tr w:rsidR="006F091B" w:rsidRPr="00B65AC4" w:rsidTr="006F091B">
        <w:trPr>
          <w:trHeight w:val="127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7420173020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345 322,5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7420173020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345 322,5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"Содержание зданий, сооружений и оборудования, подготовка ОО к новому учебному году"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5 276,3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5 276,3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Реализация мероприятий перечня проектов народных инициатив, включая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софинансирование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74202S2370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1 105,1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74202S2370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1 105,1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74202S2934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2 300,0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74202S2934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2 300,0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74204L3041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18 341,4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74204L3041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18 341,4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Обеспечение бесплатным питьевым молоком обучающихся 1 – 4 классов муниципальных общеобразовательных организаций в Иркутской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74204S2957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2 055,7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74204S2957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2 055,7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7420573180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576,4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7420573180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576,4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74205S2976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8 804,4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74205S2976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8 804,4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44 079,9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"Поддержка деятельности молодежных движений, общественных объединений, работа с подростками и молодежью по месту жительства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7,7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Организация и проведение комплекса мероприятий по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профилактиве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социально-негативных явлений для несовершеннолетних, молодежи, в т.ч. попавших в трудную жизненную ситуацию"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1,2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1,2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"Мероприятия МБУ ДО "ДЮСШ имени Г.М. Сергеева"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733,9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733,9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"Муниципальное задание на реализацию программ дополнительного образования"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37 985,2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37 985,2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"Содержание зданий, сооружений и оборудования, подготовка ОДО к новому учебному году"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311,9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311,9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"Строительство, реконструкция и капитальный ремонт ОДО"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5 040,0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7430300000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5 040,0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14 009,5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"Подготовка лагерей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дневого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пребывания (ЛДП) к приему детей (выполнение планов-заданий ЛДП)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1 211,0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1 211,0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"Питание детей в ЛДП"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2,3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2,3</w:t>
            </w:r>
          </w:p>
        </w:tc>
      </w:tr>
      <w:tr w:rsidR="006F091B" w:rsidRPr="00B65AC4" w:rsidTr="006F091B">
        <w:trPr>
          <w:trHeight w:val="127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области, между муниципальными образованиями Иркутской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65402S2080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1 510,4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65402S2080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1 510,4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"Кадровое обеспечение (заработная плата работников)"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7 183,7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7 183,7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"Развитие материально-технической базы" ДОЛ "Тихоокеанец"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2 527,4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2 527,4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65502S2070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1 263,6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65502S2070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1 263,6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"Питание детей" в ДОЛ "Тихоокеанец"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311,1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311,1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17 632,9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"Развитие систем трудоустройства и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оптимизация системы профориентации молодежи, организация трудовой занятости подростков и молодежи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17,0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"Система мер по совершенствованию процесса патриотического воспитания, допризывной подготовки молодежи в городе"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88,2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88,2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Организация и проведение комплекса мероприятий по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профилактиве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социально-негативных явлений для несовершеннолетних, молодежи, в т.ч. попавших в трудную жизненную ситуацию"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6,5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Основное мероприятие "Содержание аппарата Комитета по образованию"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16 456,8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8 358,7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2,2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2 463,8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2 145,6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639,3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1 488,9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1 355,4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181,2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141,2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7440174406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40,1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"Содержание зданий,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сооружений и оборудования Комитета по образованию"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264,8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264,8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"Государственная итоговая аттестация (ГИА) в 11(12) классах и 9-х классах"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54,9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54,9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"Проведение городских и участие в региональных мероприятиях педагогов"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367,5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367,5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"Проведение городских и участие в региональных мероприятиях детей"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161,8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161,8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"Расходы, связанные с проведением ПМПК"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7440700000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7440700000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20,5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8 636,0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Охрана семьи и детства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7 494,1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Осуществление отдельных областных государственных полномочий по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предоставлению мер социальной поддержки многодетным и малоимущим семьям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7420473050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7 494,1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7420473050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7 494,1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1 141,9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"Обеспечение функций управления в сфере государственных полномочий состава деятельности городских комиссий по делам несовершеннолетних"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1 141,9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1 141,9</w:t>
            </w:r>
          </w:p>
        </w:tc>
      </w:tr>
      <w:tr w:rsidR="006F091B" w:rsidRPr="00B65AC4" w:rsidTr="006F091B">
        <w:trPr>
          <w:trHeight w:val="46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87 917,3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19 635,6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19 635,6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Организация и проведение комплекса мероприятий по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профилактиве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социально-негативных явлений для несовершеннолетних, молодежи, в т.ч. попавших в трудную жизненную ситуацию"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"Затраты в рамках муниципального задания"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6250100000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19 635,6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6250100000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16 635,6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58 782,8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51 313,8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"Поддержка талантливой, одаренной молодежи, молодежных инициатив, молодежной культуры и творчества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9,0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6,0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3,0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"Координация деятельности, анализ и обобщение опыта работы в сфере патриотического воспитания и допризывной подготовки молодежи в городе Зиме"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4,0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4,0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 xml:space="preserve">Основное мероприятие Организация и проведение комплекса мероприятий по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профилактиве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социально-негативных явлений для несовершеннолетних, молодежи, в т.ч. попавших в трудную жизненную ситуацию"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1,0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1,0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"Затраты в рамках муниципального задания"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9 926,8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9 926,8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62203L519F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136,6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62203L519F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136,6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Комплектование книжных фондов муниципальных общедоступных библиотек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62203S2102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13,7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62203S2102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13,7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"Затраты в рамках муниципального задания"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6230100000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4 268,8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6230100000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4 268,8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"Расходы в рамках выполнения муниципального задания"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36 953,9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5 068,9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31 885,0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7 468,9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"Обеспечение функций управления культурной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сферой"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7 306,4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4 121,0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5,8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1 213,8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1 068,3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318,0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573,2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1,8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162,5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126,4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6210174406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СРЕДСТВА МАССОВОЙ ИНФОРМАЦИИ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9 498,9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9 498,9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"Затраты в рамках муниципального задания"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6260100000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9 498,9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6260100000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9 498,9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КОМИТЕТ ИМУЩЕСТВЕННЫХ ОТНОШЕНИЙ, АРХИТЕКТУРЫ И ГРАДОСТРОИТЕЛЬСТВА АДМИНИСТРАЦИИ ЗИМИНСКОГО ГОРОДСКОГО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136 030,2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14 004,3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14 004,3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Мероприятия в сфере имущественных отношений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13 434,4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8 146,0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5,1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2 393,9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2 788,2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55,5</w:t>
            </w:r>
          </w:p>
        </w:tc>
      </w:tr>
      <w:tr w:rsidR="006F091B" w:rsidRPr="00B65AC4" w:rsidTr="006F091B">
        <w:trPr>
          <w:trHeight w:val="1339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831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23,8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9112510000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569,9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439,8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9112574406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130,1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121 845,9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98 425,7</w:t>
            </w:r>
          </w:p>
        </w:tc>
      </w:tr>
      <w:tr w:rsidR="006F091B" w:rsidRPr="00B65AC4" w:rsidTr="006F091B">
        <w:trPr>
          <w:trHeight w:val="2040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672F367483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94 488,7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672F367483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94 488,7</w:t>
            </w:r>
          </w:p>
        </w:tc>
      </w:tr>
      <w:tr w:rsidR="006F091B" w:rsidRPr="00B65AC4" w:rsidTr="006F091B">
        <w:trPr>
          <w:trHeight w:val="127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Переселение граждан из аварийного жилищного фонда Иркутской области, расселяемого с финансовой поддержкой государственной корпорации - Фонда содействия реформированию жилищно-коммунального хозяйства, осуществляемых за счет средств бюджета Зиминского городского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672F36748S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3 937,0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(муниципальную) собственность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672F36748S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3 937,0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23 420,2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1 167,1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1 167,1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731F255551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8 105,7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Субсидии на возмещение недополученных доходов и (или) возмещение фактических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понесенныхзатрат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в связи с производством (реализацией) товаров, выполнением работ, оказанием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731F255551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8 105,7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1 324,4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1 324,4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732F255551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11 823,0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732F255551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11 823,0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Реализация мероприятий перечня проектов народных инициатив, включая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софинансирование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76107S2370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1 000,0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76107S2370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1 000,0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Охрана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180,0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"Ликвидация мест несанкционированного размещения ТКО, строительного мусора на территории города Зимы.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Рекультивациянарушенных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нарушенных земель"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180,0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180,0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КОМИТЕТ ЖИЛИЩНО-КОММУНАЛЬНОГОХОЗЯЙСТВА, ТРАНСПОРТА И СВЯЗИ АДМИНИСТРАЦИИ ЗИМИНСКОГО ГОРОДСКОГО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226 277,1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111 800,9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96,1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9182173110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96,1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9182173110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70,6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9182173110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21,3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9182173110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4,2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111 704,8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"Капитальный ремонт"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5 223,5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5 223,5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68101S2951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104 335,5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68101S2951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104 335,5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"Ликвидация мест концентрации ДТП на дорогах города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321,4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321,4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682R309700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1 824,5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682R309700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1 824,5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57 962,7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1 658,1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1 658,1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6630200000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1 658,1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44 874,0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"Осуществление мероприятий в области организации теплоснабжения"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1 048,0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798,0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245,0</w:t>
            </w:r>
          </w:p>
        </w:tc>
      </w:tr>
      <w:tr w:rsidR="006F091B" w:rsidRPr="00B65AC4" w:rsidTr="006F091B">
        <w:trPr>
          <w:trHeight w:val="8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66201S2200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32 666,8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66201S2200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32 666,8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"Осуществление мероприятий в области организации водоснабжения"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4 726,3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1 716,9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3 009,3</w:t>
            </w:r>
          </w:p>
        </w:tc>
      </w:tr>
      <w:tr w:rsidR="006F091B" w:rsidRPr="00B65AC4" w:rsidTr="006F091B">
        <w:trPr>
          <w:trHeight w:val="106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Сроительство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>, реконструкция и модернизация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66202S2430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6 437,9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66202S2430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6 437,9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3 263,4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376,4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376,4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Реализация мероприятий перечня проектов народных инициатив, включая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софинансирование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из местного бюджета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68103S2370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1 188,6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68103S2370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1 188,6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"Благоустройство городских территорий общего пользования"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7610700000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1 698,5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7610700000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1 698,5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8 167,1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7 789,6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5 144,4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1,7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1 534,0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789,8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118,7</w:t>
            </w:r>
          </w:p>
        </w:tc>
      </w:tr>
      <w:tr w:rsidR="006F091B" w:rsidRPr="00B65AC4" w:rsidTr="006F091B">
        <w:trPr>
          <w:trHeight w:val="148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831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20,0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853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181,0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377,5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299,4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9154574406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78,2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25 954,6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25 954,6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76105S2971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25 954,6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76105S2971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25 954,6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30 558,9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28 564,5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28 564,5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421,4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28 143,1</w:t>
            </w:r>
          </w:p>
        </w:tc>
      </w:tr>
      <w:tr w:rsidR="006F091B" w:rsidRPr="00B65AC4" w:rsidTr="006F091B">
        <w:trPr>
          <w:trHeight w:val="25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1 994,4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1 994,4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1 438,7</w:t>
            </w:r>
          </w:p>
        </w:tc>
      </w:tr>
      <w:tr w:rsidR="006F091B" w:rsidRPr="00B65AC4" w:rsidTr="006F091B">
        <w:trPr>
          <w:trHeight w:val="64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430,4</w:t>
            </w:r>
          </w:p>
        </w:tc>
      </w:tr>
      <w:tr w:rsidR="006F091B" w:rsidRPr="00B65AC4" w:rsidTr="006F091B">
        <w:trPr>
          <w:trHeight w:val="435"/>
        </w:trPr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6530173040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244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125,3</w:t>
            </w:r>
          </w:p>
        </w:tc>
      </w:tr>
      <w:tr w:rsidR="006F091B" w:rsidRPr="00B65AC4" w:rsidTr="006F091B">
        <w:trPr>
          <w:trHeight w:val="255"/>
        </w:trPr>
        <w:tc>
          <w:tcPr>
            <w:tcW w:w="8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1 740 694,7</w:t>
            </w:r>
          </w:p>
        </w:tc>
      </w:tr>
    </w:tbl>
    <w:p w:rsidR="006F091B" w:rsidRDefault="006F091B" w:rsidP="00335215">
      <w:pPr>
        <w:widowControl/>
        <w:rPr>
          <w:rFonts w:ascii="Arial" w:eastAsia="Times New Roman" w:hAnsi="Arial" w:cs="Arial"/>
          <w:color w:val="auto"/>
        </w:rPr>
      </w:pPr>
    </w:p>
    <w:tbl>
      <w:tblPr>
        <w:tblW w:w="9480" w:type="dxa"/>
        <w:tblInd w:w="93" w:type="dxa"/>
        <w:tblLook w:val="04A0"/>
      </w:tblPr>
      <w:tblGrid>
        <w:gridCol w:w="601"/>
        <w:gridCol w:w="6426"/>
        <w:gridCol w:w="1180"/>
        <w:gridCol w:w="1273"/>
      </w:tblGrid>
      <w:tr w:rsidR="006F091B" w:rsidRPr="00B65AC4" w:rsidTr="006F091B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Приложение 11</w:t>
            </w:r>
          </w:p>
        </w:tc>
      </w:tr>
      <w:tr w:rsidR="006F091B" w:rsidRPr="00B65AC4" w:rsidTr="006F091B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к  решению Думы </w:t>
            </w:r>
          </w:p>
        </w:tc>
      </w:tr>
      <w:tr w:rsidR="006F091B" w:rsidRPr="00B65AC4" w:rsidTr="006F091B">
        <w:trPr>
          <w:trHeight w:val="28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 xml:space="preserve">Зиминского городского муниципального </w:t>
            </w:r>
          </w:p>
        </w:tc>
      </w:tr>
      <w:tr w:rsidR="006F091B" w:rsidRPr="00B65AC4" w:rsidTr="006F091B">
        <w:trPr>
          <w:trHeight w:val="28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образования "Об утверждении отчета об исполнении</w:t>
            </w:r>
          </w:p>
        </w:tc>
      </w:tr>
      <w:tr w:rsidR="006F091B" w:rsidRPr="00B65AC4" w:rsidTr="006F091B">
        <w:trPr>
          <w:trHeight w:val="28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бюджета Зиминского городского муниципального</w:t>
            </w:r>
          </w:p>
        </w:tc>
      </w:tr>
      <w:tr w:rsidR="006F091B" w:rsidRPr="00B65AC4" w:rsidTr="006F091B">
        <w:trPr>
          <w:trHeight w:val="28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образования за 2021 год"</w:t>
            </w:r>
          </w:p>
        </w:tc>
      </w:tr>
      <w:tr w:rsidR="006F091B" w:rsidRPr="00B65AC4" w:rsidTr="006F091B">
        <w:trPr>
          <w:trHeight w:val="28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</w:rPr>
            </w:pPr>
            <w:r w:rsidRPr="00B65AC4">
              <w:rPr>
                <w:rFonts w:eastAsia="Times New Roman"/>
                <w:color w:val="auto"/>
                <w:sz w:val="22"/>
                <w:szCs w:val="22"/>
              </w:rPr>
              <w:t>от _________ № ______</w:t>
            </w:r>
          </w:p>
        </w:tc>
      </w:tr>
      <w:tr w:rsidR="006F091B" w:rsidRPr="00B65AC4" w:rsidTr="006F091B">
        <w:trPr>
          <w:trHeight w:val="58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Фактическое исполнение расходов по муниципальным программам Зиминского городского муниципального образования за 2021 год</w:t>
            </w:r>
          </w:p>
        </w:tc>
      </w:tr>
      <w:tr w:rsidR="006F091B" w:rsidRPr="00B65AC4" w:rsidTr="006F091B">
        <w:trPr>
          <w:trHeight w:val="330"/>
        </w:trPr>
        <w:tc>
          <w:tcPr>
            <w:tcW w:w="9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B65AC4">
              <w:rPr>
                <w:rFonts w:eastAsia="Times New Roman"/>
                <w:color w:val="auto"/>
                <w:sz w:val="20"/>
                <w:szCs w:val="20"/>
              </w:rPr>
              <w:t>тыс.руб.</w:t>
            </w:r>
          </w:p>
        </w:tc>
      </w:tr>
      <w:tr w:rsidR="006F091B" w:rsidRPr="00B65AC4" w:rsidTr="006F091B">
        <w:trPr>
          <w:trHeight w:val="8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№ п.п.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Фактическое исполнение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Зиминского городского муниципального образования "Молодежная политика" на 2020-2024 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1 057,2</w:t>
            </w:r>
          </w:p>
        </w:tc>
      </w:tr>
      <w:tr w:rsidR="006F091B" w:rsidRPr="00B65AC4" w:rsidTr="006F091B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"Молодежь города Зимы"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612,0</w:t>
            </w:r>
          </w:p>
        </w:tc>
      </w:tr>
      <w:tr w:rsidR="006F091B" w:rsidRPr="00B65AC4" w:rsidTr="006F091B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Подпрограмма "Патриотическое воспитание и допризывная подготовка молодежи города Зимы"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313,9</w:t>
            </w:r>
          </w:p>
        </w:tc>
      </w:tr>
      <w:tr w:rsidR="006F091B" w:rsidRPr="00B65AC4" w:rsidTr="006F091B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 по профилактике наркомании "Под знаком Единства"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131,3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Зиминского городского муниципального образования "Развитие культуры" на 2020-2024 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137 485,6</w:t>
            </w:r>
          </w:p>
        </w:tc>
      </w:tr>
      <w:tr w:rsidR="006F091B" w:rsidRPr="00B65AC4" w:rsidTr="006F091B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"Обеспечение функций управления культурной сферой"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57 051,3</w:t>
            </w:r>
          </w:p>
        </w:tc>
      </w:tr>
      <w:tr w:rsidR="006F091B" w:rsidRPr="00B65AC4" w:rsidTr="006F091B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"Развитие библиотечного обслуживания"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10 077,1</w:t>
            </w:r>
          </w:p>
        </w:tc>
      </w:tr>
      <w:tr w:rsidR="006F091B" w:rsidRPr="00B65AC4" w:rsidTr="006F091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"Развитие музейного дела"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4 268,8</w:t>
            </w:r>
          </w:p>
        </w:tc>
      </w:tr>
      <w:tr w:rsidR="006F091B" w:rsidRPr="00B65AC4" w:rsidTr="006F091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"Сохранение и развитие клубных учреждений"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36 953,9</w:t>
            </w:r>
          </w:p>
        </w:tc>
      </w:tr>
      <w:tr w:rsidR="006F091B" w:rsidRPr="00B65AC4" w:rsidTr="006F091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"Дополнительное образование в сфере культуры"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6250000000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19 635,6</w:t>
            </w:r>
          </w:p>
        </w:tc>
      </w:tr>
      <w:tr w:rsidR="006F091B" w:rsidRPr="00B65AC4" w:rsidTr="006F091B">
        <w:trPr>
          <w:trHeight w:val="37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"Информационное обеспечение населения"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6260000000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9 498,9</w:t>
            </w:r>
          </w:p>
        </w:tc>
      </w:tr>
      <w:tr w:rsidR="006F091B" w:rsidRPr="00B65AC4" w:rsidTr="006F091B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"Развитие  физической культуры и спорта" на 2020-2024гг.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22 539,9</w:t>
            </w:r>
          </w:p>
        </w:tc>
      </w:tr>
      <w:tr w:rsidR="006F091B" w:rsidRPr="00B65AC4" w:rsidTr="006F091B">
        <w:trPr>
          <w:trHeight w:val="37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 "Развитие массового спорта и спорта высших достижений"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19 420,4</w:t>
            </w:r>
          </w:p>
        </w:tc>
      </w:tr>
      <w:tr w:rsidR="006F091B" w:rsidRPr="00B65AC4" w:rsidTr="006F091B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"Развитие детско-юношеского спорта"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733,9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"Развитие спортивной инфраструктуры и материально-технической базы для занятий физической культурой и спортом"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6330000000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2 385,6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"Социальная поддержка населения" на 2020-2024гг.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51 020,3</w:t>
            </w:r>
          </w:p>
        </w:tc>
      </w:tr>
      <w:tr w:rsidR="006F091B" w:rsidRPr="00B65AC4" w:rsidTr="006F091B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"Социальная поддержка и доступная среда для инвалидов"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"Поддержка социально-ориентированных некоммерческих организаций в ЗГМО"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1 318,2</w:t>
            </w:r>
          </w:p>
        </w:tc>
      </w:tr>
      <w:tr w:rsidR="006F091B" w:rsidRPr="00B65AC4" w:rsidTr="006F091B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"Социальная поддержка отдельных категорий  граждан"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35 692,6</w:t>
            </w:r>
          </w:p>
        </w:tc>
      </w:tr>
      <w:tr w:rsidR="006F091B" w:rsidRPr="00B65AC4" w:rsidTr="006F091B">
        <w:trPr>
          <w:trHeight w:val="40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"Отдых, оздоровление и занятость детей и подростков в период летних каникул""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2 723,7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 Функционирование детского оздоровительного лагеря палаточного типа "Тихоокеанец"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6550000000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11 285,8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"Обеспечение педагогическими кадрами"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6560000000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"Жилищно-коммунальное хозяйство" на 2020-2024гг.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47 128,4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Зиминского городского муниципального образования"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3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44 873,9</w:t>
            </w:r>
          </w:p>
        </w:tc>
      </w:tr>
      <w:tr w:rsidR="006F091B" w:rsidRPr="00B65AC4" w:rsidTr="006F091B">
        <w:trPr>
          <w:trHeight w:val="6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Подпрограмма "Капитальный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6630000000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2 254,5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Зиминского городского муниципального образования "Обеспечение населения города доступным жильем" на 2020-2024гг.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670000000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107 812,9</w:t>
            </w:r>
          </w:p>
        </w:tc>
      </w:tr>
      <w:tr w:rsidR="006F091B" w:rsidRPr="00B65AC4" w:rsidTr="006F091B">
        <w:trPr>
          <w:trHeight w:val="37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Подпрограмма "Молодым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семьям-доступное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жилье"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9 387,2</w:t>
            </w:r>
          </w:p>
        </w:tc>
      </w:tr>
      <w:tr w:rsidR="006F091B" w:rsidRPr="00B65AC4" w:rsidTr="006F091B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"Переселение граждан, проживающих на территории Зиминского городского муниципального образования, из аварийного жилищного фонда, признанного непригодным для проживания"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6720000000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98 425,7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"Развитие дорожного хозяйства" на 2020-2024гг.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138 930,6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"Дорожное хозяйство на территории Зиминского городского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136 630,9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Подпрограмма "Повышение безопасности дорожного движения в Зиминском городском муниципальном образовании"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6820000000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2 299,7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Зиминского городского муниципального образования "Содействие развитию малого и среднего предпринимательства г.Зимы" 2020-2024гг.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6900000000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220,0</w:t>
            </w:r>
          </w:p>
        </w:tc>
      </w:tr>
      <w:tr w:rsidR="006F091B" w:rsidRPr="00B65AC4" w:rsidTr="006F091B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"Содействие развитию малого и среднего предпринимательства г.Зимы"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6910000000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220,0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"Охрана труда" на 2020-2024гг.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7000000000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912,2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"Охрана труда"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912,2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Зиминского городского муниципального образования "Безопасность"  на 2020-2024гг.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7100000000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9 463,1</w:t>
            </w:r>
          </w:p>
        </w:tc>
      </w:tr>
      <w:tr w:rsidR="006F091B" w:rsidRPr="00B65AC4" w:rsidTr="006F091B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"Профилактика правонарушений в Зиминском городском муниципальном образовании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2 988,6</w:t>
            </w:r>
          </w:p>
        </w:tc>
      </w:tr>
      <w:tr w:rsidR="006F091B" w:rsidRPr="00B65AC4" w:rsidTr="006F091B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"Защита населения  и территории г.Зимы от ЧС природного и техногенного характера"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6 474,5</w:t>
            </w:r>
          </w:p>
        </w:tc>
      </w:tr>
      <w:tr w:rsidR="006F091B" w:rsidRPr="00B65AC4" w:rsidTr="006F091B">
        <w:trPr>
          <w:trHeight w:val="67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Зиминского городского муниципального образования "Формирование современной городской среды Зиминского городского муниципального образования" на 2020-2024гг.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7300000000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22 520,2</w:t>
            </w:r>
          </w:p>
        </w:tc>
      </w:tr>
      <w:tr w:rsidR="006F091B" w:rsidRPr="00B65AC4" w:rsidTr="006F091B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"Благоустройство дворовых территорий многоквартирных домов"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9 372,8</w:t>
            </w:r>
          </w:p>
        </w:tc>
      </w:tr>
      <w:tr w:rsidR="006F091B" w:rsidRPr="00B65AC4" w:rsidTr="006F091B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13 147,4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Зиминского городского муниципального образования "Развитие образования" на 2020-2024 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7400000000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977 483,1</w:t>
            </w:r>
          </w:p>
        </w:tc>
      </w:tr>
      <w:tr w:rsidR="006F091B" w:rsidRPr="00B65AC4" w:rsidTr="006F091B">
        <w:trPr>
          <w:trHeight w:val="25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288 526,0</w:t>
            </w:r>
          </w:p>
        </w:tc>
      </w:tr>
      <w:tr w:rsidR="006F091B" w:rsidRPr="00B65AC4" w:rsidTr="006F091B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628 112,5</w:t>
            </w:r>
          </w:p>
        </w:tc>
      </w:tr>
      <w:tr w:rsidR="006F091B" w:rsidRPr="00B65AC4" w:rsidTr="006F091B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Подпрограмма "Дополнительное образование детей в сфере </w:t>
            </w: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7430000000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43 337,2</w:t>
            </w:r>
          </w:p>
        </w:tc>
      </w:tr>
      <w:tr w:rsidR="006F091B" w:rsidRPr="00B65AC4" w:rsidTr="006F091B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"Обеспечение  управления  муниципальной системой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7440000000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17 507,4</w:t>
            </w:r>
          </w:p>
        </w:tc>
      </w:tr>
      <w:tr w:rsidR="006F091B" w:rsidRPr="00B65AC4" w:rsidTr="006F091B">
        <w:trPr>
          <w:trHeight w:val="6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Зиминского городского муниципального образования "Оказание содействия по сохранению и улучшению здоровья населения г.Зимы" на 2020-2024гг.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750000000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260,0</w:t>
            </w:r>
          </w:p>
        </w:tc>
      </w:tr>
      <w:tr w:rsidR="006F091B" w:rsidRPr="00B65AC4" w:rsidTr="006F091B">
        <w:trPr>
          <w:trHeight w:val="3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 Обеспечение медицинскими кадрами"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751000000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196,0</w:t>
            </w:r>
          </w:p>
        </w:tc>
      </w:tr>
      <w:tr w:rsidR="006F091B" w:rsidRPr="00B65AC4" w:rsidTr="006F091B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Подпрограмма "Профилактика заболеваний и укрепление здоровья населения г.Зимы"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752000000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64,0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Муниципальная программа Зиминского городского муниципального образования "Охрана окружающей среды ЗГМО"  на 2020-2024 гг.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7600000000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44 551,7</w:t>
            </w:r>
          </w:p>
        </w:tc>
      </w:tr>
      <w:tr w:rsidR="006F091B" w:rsidRPr="00B65AC4" w:rsidTr="006F091B">
        <w:trPr>
          <w:trHeight w:val="7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"Отлов транспортировка, передержка и возврат в места прежнего обитания безнадзорных собак и кошек на территории Зиминского городского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муници-пального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1 738,0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"Ликвидация мест несанкционированного размещения ТКО, строительного мусора на территории города Зимы.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Рекультивациянарушенных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земель"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180,4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"Организация и содержание мест захоронения (муниципальные кладбища), общественных территорий города"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8 848,2</w:t>
            </w:r>
          </w:p>
        </w:tc>
      </w:tr>
      <w:tr w:rsidR="006F091B" w:rsidRPr="00B65AC4" w:rsidTr="006F091B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"Осуществление полномочий в рамках соблюдения Правил благоустройства"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"Оборудование контейнерных площадок для сбора ТКО в микрорайонах с индивидуальными жилыми строениями"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25 954,6</w:t>
            </w:r>
          </w:p>
        </w:tc>
      </w:tr>
      <w:tr w:rsidR="006F091B" w:rsidRPr="00B65AC4" w:rsidTr="006F091B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Берегоукрепление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р.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Тиман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(от ул. Лазо до ул.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Проминского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>)"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"Благоустройство городских территорий общего пользования"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7 812,9</w:t>
            </w:r>
          </w:p>
        </w:tc>
      </w:tr>
      <w:tr w:rsidR="006F091B" w:rsidRPr="00B65AC4" w:rsidTr="006F091B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"Формирование экологической культуры населения"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7610800000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"Сохранение, воспроизводство и рациональное использование зеленых насаждений, посадка деревьев, кустарников, цветов"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7610900000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34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Основное мероприятие "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Кронирование</w:t>
            </w:r>
            <w:proofErr w:type="spellEnd"/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 деревьев, снос аварийных зеленых насаждений"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7611000000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17,6</w:t>
            </w:r>
          </w:p>
        </w:tc>
      </w:tr>
      <w:tr w:rsidR="006F091B" w:rsidRPr="00B65AC4" w:rsidTr="006F091B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 xml:space="preserve">Основное мероприятие "Разработка проектной документации на строительство берегоукрепительного сооружения на р.Ока в районе переулка </w:t>
            </w:r>
            <w:proofErr w:type="spellStart"/>
            <w:r w:rsidRPr="00B65AC4">
              <w:rPr>
                <w:rFonts w:eastAsia="Times New Roman"/>
                <w:color w:val="auto"/>
                <w:sz w:val="16"/>
                <w:szCs w:val="16"/>
              </w:rPr>
              <w:t>Муринский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7611100000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0,0</w:t>
            </w:r>
          </w:p>
        </w:tc>
      </w:tr>
      <w:tr w:rsidR="006F091B" w:rsidRPr="00B65AC4" w:rsidTr="006F091B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1B" w:rsidRPr="00B65AC4" w:rsidRDefault="006F091B" w:rsidP="006F091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1B" w:rsidRPr="00B65AC4" w:rsidRDefault="006F091B" w:rsidP="006F091B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1B" w:rsidRPr="00B65AC4" w:rsidRDefault="006F091B" w:rsidP="006F091B">
            <w:pPr>
              <w:widowControl/>
              <w:jc w:val="righ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B65AC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1 561 385,2</w:t>
            </w:r>
          </w:p>
        </w:tc>
      </w:tr>
    </w:tbl>
    <w:p w:rsidR="006F091B" w:rsidRPr="00B65AC4" w:rsidRDefault="006F091B" w:rsidP="00335215">
      <w:pPr>
        <w:widowControl/>
        <w:rPr>
          <w:rFonts w:eastAsia="Times New Roman"/>
          <w:color w:val="auto"/>
        </w:rPr>
      </w:pPr>
    </w:p>
    <w:p w:rsidR="006F091B" w:rsidRPr="00B65AC4" w:rsidRDefault="006F091B" w:rsidP="006F091B">
      <w:pPr>
        <w:ind w:left="7788"/>
        <w:jc w:val="right"/>
        <w:rPr>
          <w:sz w:val="20"/>
          <w:szCs w:val="20"/>
        </w:rPr>
      </w:pPr>
      <w:r w:rsidRPr="00B65AC4">
        <w:t xml:space="preserve">    </w:t>
      </w:r>
      <w:r w:rsidRPr="00B65AC4">
        <w:rPr>
          <w:sz w:val="20"/>
          <w:szCs w:val="20"/>
        </w:rPr>
        <w:t>Приложение 15</w:t>
      </w:r>
    </w:p>
    <w:p w:rsidR="006F091B" w:rsidRPr="00B65AC4" w:rsidRDefault="006F091B" w:rsidP="006F091B">
      <w:pPr>
        <w:jc w:val="right"/>
        <w:rPr>
          <w:sz w:val="20"/>
          <w:szCs w:val="20"/>
        </w:rPr>
      </w:pPr>
      <w:r w:rsidRPr="00B65AC4">
        <w:rPr>
          <w:sz w:val="20"/>
          <w:szCs w:val="20"/>
        </w:rPr>
        <w:t>к  решению Думы</w:t>
      </w:r>
    </w:p>
    <w:p w:rsidR="006F091B" w:rsidRPr="00B65AC4" w:rsidRDefault="006F091B" w:rsidP="006F091B">
      <w:pPr>
        <w:jc w:val="right"/>
        <w:rPr>
          <w:sz w:val="20"/>
          <w:szCs w:val="20"/>
        </w:rPr>
      </w:pPr>
      <w:r w:rsidRPr="00B65AC4">
        <w:rPr>
          <w:sz w:val="20"/>
          <w:szCs w:val="20"/>
        </w:rPr>
        <w:lastRenderedPageBreak/>
        <w:t xml:space="preserve">Зиминского городского </w:t>
      </w:r>
    </w:p>
    <w:p w:rsidR="006F091B" w:rsidRPr="00B65AC4" w:rsidRDefault="006F091B" w:rsidP="006F091B">
      <w:pPr>
        <w:jc w:val="right"/>
        <w:rPr>
          <w:sz w:val="20"/>
          <w:szCs w:val="20"/>
        </w:rPr>
      </w:pPr>
      <w:r w:rsidRPr="00B65AC4">
        <w:rPr>
          <w:sz w:val="20"/>
          <w:szCs w:val="20"/>
        </w:rPr>
        <w:t>муниципального образования</w:t>
      </w:r>
    </w:p>
    <w:p w:rsidR="006F091B" w:rsidRPr="00B65AC4" w:rsidRDefault="006F091B" w:rsidP="006F091B">
      <w:pPr>
        <w:jc w:val="right"/>
        <w:rPr>
          <w:sz w:val="20"/>
          <w:szCs w:val="20"/>
        </w:rPr>
      </w:pPr>
      <w:r w:rsidRPr="00B65AC4">
        <w:rPr>
          <w:sz w:val="20"/>
          <w:szCs w:val="20"/>
        </w:rPr>
        <w:t xml:space="preserve">«Об утверждении отчета об исполнении бюджета </w:t>
      </w:r>
    </w:p>
    <w:p w:rsidR="006F091B" w:rsidRPr="00B65AC4" w:rsidRDefault="006F091B" w:rsidP="006F091B">
      <w:pPr>
        <w:ind w:left="4956" w:firstLine="708"/>
        <w:jc w:val="right"/>
        <w:rPr>
          <w:sz w:val="20"/>
          <w:szCs w:val="20"/>
        </w:rPr>
      </w:pPr>
      <w:r w:rsidRPr="00B65AC4">
        <w:rPr>
          <w:sz w:val="20"/>
          <w:szCs w:val="20"/>
        </w:rPr>
        <w:t>Зиминского городского муниципального образования за 2021 год»</w:t>
      </w:r>
    </w:p>
    <w:p w:rsidR="006F091B" w:rsidRPr="00B65AC4" w:rsidRDefault="006F091B" w:rsidP="006F091B">
      <w:pPr>
        <w:ind w:left="4956" w:firstLine="708"/>
        <w:jc w:val="right"/>
        <w:rPr>
          <w:sz w:val="20"/>
          <w:szCs w:val="20"/>
        </w:rPr>
      </w:pPr>
      <w:r w:rsidRPr="00B65AC4">
        <w:rPr>
          <w:sz w:val="20"/>
          <w:szCs w:val="20"/>
        </w:rPr>
        <w:t>от ___________  № ___</w:t>
      </w:r>
    </w:p>
    <w:p w:rsidR="006F091B" w:rsidRDefault="006F091B" w:rsidP="006F091B">
      <w:pPr>
        <w:jc w:val="right"/>
        <w:rPr>
          <w:sz w:val="20"/>
          <w:szCs w:val="20"/>
        </w:rPr>
      </w:pPr>
    </w:p>
    <w:p w:rsidR="006F091B" w:rsidRDefault="006F091B" w:rsidP="006F091B">
      <w:pPr>
        <w:pStyle w:val="ConsPlusNormal"/>
        <w:widowControl/>
        <w:ind w:firstLine="0"/>
        <w:jc w:val="center"/>
        <w:rPr>
          <w:b/>
        </w:rPr>
      </w:pPr>
    </w:p>
    <w:p w:rsidR="006F091B" w:rsidRPr="00562584" w:rsidRDefault="006F091B" w:rsidP="006F091B">
      <w:pPr>
        <w:pStyle w:val="ConsPlusNormal"/>
        <w:widowControl/>
        <w:ind w:firstLine="0"/>
        <w:jc w:val="center"/>
        <w:rPr>
          <w:b/>
        </w:rPr>
      </w:pPr>
      <w:r w:rsidRPr="00562584">
        <w:rPr>
          <w:b/>
        </w:rPr>
        <w:t>ИСТОЧНИКИ ВНУТРЕННЕГО ФИНАНСИРОВАНИЯ ДЕФИЦИТА</w:t>
      </w:r>
      <w:r>
        <w:rPr>
          <w:b/>
        </w:rPr>
        <w:t xml:space="preserve"> БЮДЖЕТА</w:t>
      </w:r>
      <w:r w:rsidRPr="00562584">
        <w:rPr>
          <w:b/>
        </w:rPr>
        <w:t xml:space="preserve"> </w:t>
      </w:r>
    </w:p>
    <w:p w:rsidR="006F091B" w:rsidRDefault="006F091B" w:rsidP="006F091B">
      <w:pPr>
        <w:pStyle w:val="ConsPlusNormal"/>
        <w:widowControl/>
        <w:ind w:firstLine="0"/>
        <w:jc w:val="center"/>
        <w:rPr>
          <w:b/>
        </w:rPr>
      </w:pPr>
      <w:r w:rsidRPr="00562584">
        <w:rPr>
          <w:b/>
        </w:rPr>
        <w:t>ЗИМИНСКОГО ГОРОДСКОГО МУНИЦИПАЛЬНОГО ОБРАЗОВАНИЯ</w:t>
      </w:r>
      <w:r>
        <w:rPr>
          <w:b/>
        </w:rPr>
        <w:t xml:space="preserve"> ЗА 2021 ГОД</w:t>
      </w:r>
    </w:p>
    <w:p w:rsidR="006F091B" w:rsidRPr="00562584" w:rsidRDefault="006F091B" w:rsidP="006F091B">
      <w:pPr>
        <w:pStyle w:val="ConsPlusNormal"/>
        <w:widowControl/>
        <w:ind w:firstLine="0"/>
        <w:jc w:val="right"/>
        <w:rPr>
          <w:b/>
        </w:rPr>
      </w:pPr>
      <w:r>
        <w:rPr>
          <w:b/>
        </w:rPr>
        <w:t>Тыс.руб.</w:t>
      </w:r>
    </w:p>
    <w:p w:rsidR="006F091B" w:rsidRPr="00932C4B" w:rsidRDefault="006F091B" w:rsidP="006F091B">
      <w:pPr>
        <w:jc w:val="center"/>
        <w:rPr>
          <w:sz w:val="10"/>
          <w:szCs w:val="10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3"/>
        <w:gridCol w:w="691"/>
        <w:gridCol w:w="2835"/>
        <w:gridCol w:w="1318"/>
      </w:tblGrid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 xml:space="preserve">Код </w:t>
            </w:r>
          </w:p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строки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1318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Кассовое исполнение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4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pPr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 xml:space="preserve">000 90 00 </w:t>
            </w:r>
            <w:proofErr w:type="spellStart"/>
            <w:r w:rsidRPr="00B65AC4">
              <w:rPr>
                <w:b/>
                <w:sz w:val="22"/>
                <w:szCs w:val="22"/>
              </w:rPr>
              <w:t>00</w:t>
            </w:r>
            <w:proofErr w:type="spellEnd"/>
            <w:r w:rsidRPr="00B65AC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5AC4">
              <w:rPr>
                <w:b/>
                <w:sz w:val="22"/>
                <w:szCs w:val="22"/>
              </w:rPr>
              <w:t>00</w:t>
            </w:r>
            <w:proofErr w:type="spellEnd"/>
            <w:r w:rsidRPr="00B65AC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5AC4">
              <w:rPr>
                <w:b/>
                <w:sz w:val="22"/>
                <w:szCs w:val="22"/>
              </w:rPr>
              <w:t>00</w:t>
            </w:r>
            <w:proofErr w:type="spellEnd"/>
            <w:r w:rsidRPr="00B65AC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18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-5890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pPr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520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B65AC4">
              <w:rPr>
                <w:b/>
                <w:sz w:val="22"/>
                <w:szCs w:val="22"/>
              </w:rPr>
              <w:t>00</w:t>
            </w:r>
            <w:proofErr w:type="spellEnd"/>
            <w:r w:rsidRPr="00B65AC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5AC4">
              <w:rPr>
                <w:b/>
                <w:sz w:val="22"/>
                <w:szCs w:val="22"/>
              </w:rPr>
              <w:t>00</w:t>
            </w:r>
            <w:proofErr w:type="spellEnd"/>
            <w:r w:rsidRPr="00B65AC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18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0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r w:rsidRPr="00B65AC4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520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 xml:space="preserve">000 01 02 00 </w:t>
            </w:r>
            <w:proofErr w:type="spellStart"/>
            <w:r w:rsidRPr="00B65AC4">
              <w:rPr>
                <w:sz w:val="22"/>
                <w:szCs w:val="22"/>
              </w:rPr>
              <w:t>00</w:t>
            </w:r>
            <w:proofErr w:type="spellEnd"/>
            <w:r w:rsidRPr="00B65AC4">
              <w:rPr>
                <w:sz w:val="22"/>
                <w:szCs w:val="22"/>
              </w:rPr>
              <w:t xml:space="preserve"> </w:t>
            </w:r>
            <w:proofErr w:type="spellStart"/>
            <w:r w:rsidRPr="00B65AC4">
              <w:rPr>
                <w:sz w:val="22"/>
                <w:szCs w:val="22"/>
              </w:rPr>
              <w:t>00</w:t>
            </w:r>
            <w:proofErr w:type="spellEnd"/>
            <w:r w:rsidRPr="00B65AC4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318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0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pPr>
              <w:rPr>
                <w:i/>
              </w:rPr>
            </w:pPr>
            <w:r w:rsidRPr="00B65AC4">
              <w:rPr>
                <w:i/>
                <w:sz w:val="22"/>
                <w:szCs w:val="22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520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 xml:space="preserve">000 01 02 00 </w:t>
            </w:r>
            <w:proofErr w:type="spellStart"/>
            <w:r w:rsidRPr="00B65AC4">
              <w:rPr>
                <w:sz w:val="22"/>
                <w:szCs w:val="22"/>
              </w:rPr>
              <w:t>00</w:t>
            </w:r>
            <w:proofErr w:type="spellEnd"/>
            <w:r w:rsidRPr="00B65AC4">
              <w:rPr>
                <w:sz w:val="22"/>
                <w:szCs w:val="22"/>
              </w:rPr>
              <w:t xml:space="preserve"> 04 0000 710</w:t>
            </w:r>
          </w:p>
        </w:tc>
        <w:tc>
          <w:tcPr>
            <w:tcW w:w="1318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0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r w:rsidRPr="00B65AC4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520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 xml:space="preserve">000 01 02 00 </w:t>
            </w:r>
            <w:proofErr w:type="spellStart"/>
            <w:r w:rsidRPr="00B65AC4">
              <w:rPr>
                <w:sz w:val="22"/>
                <w:szCs w:val="22"/>
              </w:rPr>
              <w:t>00</w:t>
            </w:r>
            <w:proofErr w:type="spellEnd"/>
            <w:r w:rsidRPr="00B65AC4">
              <w:rPr>
                <w:sz w:val="22"/>
                <w:szCs w:val="22"/>
              </w:rPr>
              <w:t xml:space="preserve"> </w:t>
            </w:r>
            <w:proofErr w:type="spellStart"/>
            <w:r w:rsidRPr="00B65AC4">
              <w:rPr>
                <w:sz w:val="22"/>
                <w:szCs w:val="22"/>
              </w:rPr>
              <w:t>00</w:t>
            </w:r>
            <w:proofErr w:type="spellEnd"/>
            <w:r w:rsidRPr="00B65AC4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318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0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pPr>
              <w:rPr>
                <w:i/>
              </w:rPr>
            </w:pPr>
            <w:r w:rsidRPr="00B65AC4">
              <w:rPr>
                <w:i/>
                <w:sz w:val="22"/>
                <w:szCs w:val="22"/>
              </w:rPr>
              <w:t xml:space="preserve">Погашение бюджетами городских округов кредитов от кредитных организаций в валюте  Российской Федерации 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520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 xml:space="preserve">000 01 02 00 </w:t>
            </w:r>
            <w:proofErr w:type="spellStart"/>
            <w:r w:rsidRPr="00B65AC4">
              <w:rPr>
                <w:sz w:val="22"/>
                <w:szCs w:val="22"/>
              </w:rPr>
              <w:t>00</w:t>
            </w:r>
            <w:proofErr w:type="spellEnd"/>
            <w:r w:rsidRPr="00B65AC4">
              <w:rPr>
                <w:sz w:val="22"/>
                <w:szCs w:val="22"/>
              </w:rPr>
              <w:t xml:space="preserve"> 04 0000 810</w:t>
            </w:r>
          </w:p>
        </w:tc>
        <w:tc>
          <w:tcPr>
            <w:tcW w:w="1318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0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pPr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520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 xml:space="preserve">000 01 03 00 </w:t>
            </w:r>
            <w:proofErr w:type="spellStart"/>
            <w:r w:rsidRPr="00B65AC4">
              <w:rPr>
                <w:b/>
                <w:sz w:val="22"/>
                <w:szCs w:val="22"/>
              </w:rPr>
              <w:t>00</w:t>
            </w:r>
            <w:proofErr w:type="spellEnd"/>
            <w:r w:rsidRPr="00B65AC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5AC4">
              <w:rPr>
                <w:b/>
                <w:sz w:val="22"/>
                <w:szCs w:val="22"/>
              </w:rPr>
              <w:t>00</w:t>
            </w:r>
            <w:proofErr w:type="spellEnd"/>
            <w:r w:rsidRPr="00B65AC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18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-2586,6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r w:rsidRPr="00B65AC4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520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 xml:space="preserve">000 01 03 00 </w:t>
            </w:r>
            <w:proofErr w:type="spellStart"/>
            <w:r w:rsidRPr="00B65AC4">
              <w:rPr>
                <w:sz w:val="22"/>
                <w:szCs w:val="22"/>
              </w:rPr>
              <w:t>00</w:t>
            </w:r>
            <w:proofErr w:type="spellEnd"/>
            <w:r w:rsidRPr="00B65AC4">
              <w:rPr>
                <w:sz w:val="22"/>
                <w:szCs w:val="22"/>
              </w:rPr>
              <w:t xml:space="preserve"> </w:t>
            </w:r>
            <w:proofErr w:type="spellStart"/>
            <w:r w:rsidRPr="00B65AC4">
              <w:rPr>
                <w:sz w:val="22"/>
                <w:szCs w:val="22"/>
              </w:rPr>
              <w:t>00</w:t>
            </w:r>
            <w:proofErr w:type="spellEnd"/>
            <w:r w:rsidRPr="00B65AC4">
              <w:rPr>
                <w:sz w:val="22"/>
                <w:szCs w:val="22"/>
              </w:rPr>
              <w:t xml:space="preserve"> 0000 700 </w:t>
            </w:r>
          </w:p>
        </w:tc>
        <w:tc>
          <w:tcPr>
            <w:tcW w:w="1318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0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pPr>
              <w:rPr>
                <w:i/>
              </w:rPr>
            </w:pPr>
            <w:r w:rsidRPr="00B65AC4">
              <w:rPr>
                <w:i/>
                <w:sz w:val="22"/>
                <w:szCs w:val="22"/>
              </w:rPr>
              <w:t xml:space="preserve">Полученные  кредитов от других бюджетов </w:t>
            </w:r>
            <w:r w:rsidRPr="00B65AC4">
              <w:rPr>
                <w:i/>
                <w:sz w:val="22"/>
                <w:szCs w:val="22"/>
              </w:rPr>
              <w:lastRenderedPageBreak/>
              <w:t>бюджетной системы Российской Федерации, бюджетами городских округов в валюте Российской Федерации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lastRenderedPageBreak/>
              <w:t>520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 xml:space="preserve">000 01 03 00 </w:t>
            </w:r>
            <w:proofErr w:type="spellStart"/>
            <w:r w:rsidRPr="00B65AC4">
              <w:rPr>
                <w:sz w:val="22"/>
                <w:szCs w:val="22"/>
              </w:rPr>
              <w:t>00</w:t>
            </w:r>
            <w:proofErr w:type="spellEnd"/>
            <w:r w:rsidRPr="00B65AC4">
              <w:rPr>
                <w:sz w:val="22"/>
                <w:szCs w:val="22"/>
              </w:rPr>
              <w:t xml:space="preserve"> 04 </w:t>
            </w:r>
            <w:r w:rsidRPr="00B65AC4">
              <w:rPr>
                <w:sz w:val="22"/>
                <w:szCs w:val="22"/>
              </w:rPr>
              <w:lastRenderedPageBreak/>
              <w:t>0000 710</w:t>
            </w:r>
          </w:p>
        </w:tc>
        <w:tc>
          <w:tcPr>
            <w:tcW w:w="1318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lastRenderedPageBreak/>
              <w:t>0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r w:rsidRPr="00B65AC4">
              <w:rPr>
                <w:sz w:val="22"/>
                <w:szCs w:val="22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 xml:space="preserve">520 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 xml:space="preserve">000 01 03 00 </w:t>
            </w:r>
            <w:proofErr w:type="spellStart"/>
            <w:r w:rsidRPr="00B65AC4">
              <w:rPr>
                <w:sz w:val="22"/>
                <w:szCs w:val="22"/>
              </w:rPr>
              <w:t>00</w:t>
            </w:r>
            <w:proofErr w:type="spellEnd"/>
            <w:r w:rsidRPr="00B65AC4">
              <w:rPr>
                <w:sz w:val="22"/>
                <w:szCs w:val="22"/>
              </w:rPr>
              <w:t xml:space="preserve"> </w:t>
            </w:r>
            <w:proofErr w:type="spellStart"/>
            <w:r w:rsidRPr="00B65AC4">
              <w:rPr>
                <w:sz w:val="22"/>
                <w:szCs w:val="22"/>
              </w:rPr>
              <w:t>00</w:t>
            </w:r>
            <w:proofErr w:type="spellEnd"/>
            <w:r w:rsidRPr="00B65AC4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318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-2586,6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pPr>
              <w:rPr>
                <w:i/>
              </w:rPr>
            </w:pPr>
            <w:r w:rsidRPr="00B65AC4">
              <w:rPr>
                <w:i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520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 xml:space="preserve">000 01 03 00 </w:t>
            </w:r>
            <w:proofErr w:type="spellStart"/>
            <w:r w:rsidRPr="00B65AC4">
              <w:rPr>
                <w:sz w:val="22"/>
                <w:szCs w:val="22"/>
              </w:rPr>
              <w:t>00</w:t>
            </w:r>
            <w:proofErr w:type="spellEnd"/>
            <w:r w:rsidRPr="00B65AC4">
              <w:rPr>
                <w:sz w:val="22"/>
                <w:szCs w:val="22"/>
              </w:rPr>
              <w:t xml:space="preserve"> 04 0000 810</w:t>
            </w:r>
          </w:p>
        </w:tc>
        <w:tc>
          <w:tcPr>
            <w:tcW w:w="1318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-2586,6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pPr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 xml:space="preserve">000 01 05 00 </w:t>
            </w:r>
            <w:proofErr w:type="spellStart"/>
            <w:r w:rsidRPr="00B65AC4">
              <w:rPr>
                <w:b/>
                <w:sz w:val="22"/>
                <w:szCs w:val="22"/>
              </w:rPr>
              <w:t>00</w:t>
            </w:r>
            <w:proofErr w:type="spellEnd"/>
            <w:r w:rsidRPr="00B65AC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5AC4">
              <w:rPr>
                <w:b/>
                <w:sz w:val="22"/>
                <w:szCs w:val="22"/>
              </w:rPr>
              <w:t>00</w:t>
            </w:r>
            <w:proofErr w:type="spellEnd"/>
            <w:r w:rsidRPr="00B65AC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18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-3303,4</w:t>
            </w:r>
          </w:p>
          <w:p w:rsidR="006F091B" w:rsidRPr="00B65AC4" w:rsidRDefault="006F091B" w:rsidP="00F06DA2">
            <w:pPr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pPr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 xml:space="preserve">000 01 05 00 </w:t>
            </w:r>
            <w:proofErr w:type="spellStart"/>
            <w:r w:rsidRPr="00B65AC4">
              <w:rPr>
                <w:b/>
                <w:sz w:val="22"/>
                <w:szCs w:val="22"/>
              </w:rPr>
              <w:t>00</w:t>
            </w:r>
            <w:proofErr w:type="spellEnd"/>
            <w:r w:rsidRPr="00B65AC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5AC4">
              <w:rPr>
                <w:b/>
                <w:sz w:val="22"/>
                <w:szCs w:val="22"/>
              </w:rPr>
              <w:t>00</w:t>
            </w:r>
            <w:proofErr w:type="spellEnd"/>
            <w:r w:rsidRPr="00B65AC4">
              <w:rPr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18" w:type="dxa"/>
            <w:shd w:val="clear" w:color="auto" w:fill="auto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-1803050,7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pPr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B65AC4">
              <w:rPr>
                <w:b/>
                <w:sz w:val="22"/>
                <w:szCs w:val="22"/>
              </w:rPr>
              <w:t>00</w:t>
            </w:r>
            <w:proofErr w:type="spellEnd"/>
            <w:r w:rsidRPr="00B65AC4">
              <w:rPr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18" w:type="dxa"/>
            <w:shd w:val="clear" w:color="auto" w:fill="auto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-1803050,7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r w:rsidRPr="00B65AC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318" w:type="dxa"/>
            <w:shd w:val="clear" w:color="auto" w:fill="auto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-1803050,7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pPr>
              <w:rPr>
                <w:i/>
              </w:rPr>
            </w:pPr>
            <w:r w:rsidRPr="00B65AC4">
              <w:rPr>
                <w:i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000 01 05 02 01 04 0000 510</w:t>
            </w:r>
          </w:p>
        </w:tc>
        <w:tc>
          <w:tcPr>
            <w:tcW w:w="1318" w:type="dxa"/>
            <w:shd w:val="clear" w:color="auto" w:fill="auto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-1803050,7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pPr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720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 xml:space="preserve">000 01 05 00 </w:t>
            </w:r>
            <w:proofErr w:type="spellStart"/>
            <w:r w:rsidRPr="00B65AC4">
              <w:rPr>
                <w:b/>
                <w:sz w:val="22"/>
                <w:szCs w:val="22"/>
              </w:rPr>
              <w:t>00</w:t>
            </w:r>
            <w:proofErr w:type="spellEnd"/>
            <w:r w:rsidRPr="00B65AC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5AC4">
              <w:rPr>
                <w:b/>
                <w:sz w:val="22"/>
                <w:szCs w:val="22"/>
              </w:rPr>
              <w:t>00</w:t>
            </w:r>
            <w:proofErr w:type="spellEnd"/>
            <w:r w:rsidRPr="00B65AC4"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1318" w:type="dxa"/>
            <w:shd w:val="clear" w:color="auto" w:fill="auto"/>
          </w:tcPr>
          <w:p w:rsidR="006F091B" w:rsidRPr="00B65AC4" w:rsidRDefault="006F091B" w:rsidP="00F06DA2">
            <w:pPr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1799747,3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pPr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>720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  <w:rPr>
                <w:b/>
              </w:rPr>
            </w:pPr>
            <w:r w:rsidRPr="00B65AC4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B65AC4">
              <w:rPr>
                <w:b/>
                <w:sz w:val="22"/>
                <w:szCs w:val="22"/>
              </w:rPr>
              <w:t>00</w:t>
            </w:r>
            <w:proofErr w:type="spellEnd"/>
            <w:r w:rsidRPr="00B65AC4"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1318" w:type="dxa"/>
            <w:shd w:val="clear" w:color="auto" w:fill="auto"/>
          </w:tcPr>
          <w:p w:rsidR="006F091B" w:rsidRPr="00B65AC4" w:rsidRDefault="006F091B" w:rsidP="00F06DA2">
            <w:r w:rsidRPr="00B65AC4">
              <w:rPr>
                <w:sz w:val="22"/>
                <w:szCs w:val="22"/>
              </w:rPr>
              <w:t>1799747,3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r w:rsidRPr="00B65AC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720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318" w:type="dxa"/>
            <w:shd w:val="clear" w:color="auto" w:fill="auto"/>
          </w:tcPr>
          <w:p w:rsidR="006F091B" w:rsidRPr="00B65AC4" w:rsidRDefault="006F091B" w:rsidP="00F06DA2">
            <w:r w:rsidRPr="00B65AC4">
              <w:rPr>
                <w:sz w:val="22"/>
                <w:szCs w:val="22"/>
              </w:rPr>
              <w:t>1799747,3</w:t>
            </w:r>
          </w:p>
        </w:tc>
      </w:tr>
      <w:tr w:rsidR="006F091B" w:rsidRPr="00B65AC4" w:rsidTr="00F06DA2">
        <w:tc>
          <w:tcPr>
            <w:tcW w:w="5513" w:type="dxa"/>
          </w:tcPr>
          <w:p w:rsidR="006F091B" w:rsidRPr="00B65AC4" w:rsidRDefault="006F091B" w:rsidP="00F06DA2">
            <w:pPr>
              <w:rPr>
                <w:i/>
              </w:rPr>
            </w:pPr>
            <w:r w:rsidRPr="00B65AC4">
              <w:rPr>
                <w:i/>
                <w:sz w:val="22"/>
                <w:szCs w:val="22"/>
              </w:rPr>
              <w:t>Уменьшение прочих остатков  денежных средств бюджетов городских округов</w:t>
            </w:r>
          </w:p>
        </w:tc>
        <w:tc>
          <w:tcPr>
            <w:tcW w:w="691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720</w:t>
            </w:r>
          </w:p>
        </w:tc>
        <w:tc>
          <w:tcPr>
            <w:tcW w:w="2835" w:type="dxa"/>
          </w:tcPr>
          <w:p w:rsidR="006F091B" w:rsidRPr="00B65AC4" w:rsidRDefault="006F091B" w:rsidP="00F06DA2">
            <w:pPr>
              <w:jc w:val="center"/>
            </w:pPr>
            <w:r w:rsidRPr="00B65AC4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1318" w:type="dxa"/>
            <w:shd w:val="clear" w:color="auto" w:fill="auto"/>
          </w:tcPr>
          <w:p w:rsidR="006F091B" w:rsidRPr="00B65AC4" w:rsidRDefault="006F091B" w:rsidP="00F06DA2">
            <w:r w:rsidRPr="00B65AC4">
              <w:rPr>
                <w:sz w:val="22"/>
                <w:szCs w:val="22"/>
              </w:rPr>
              <w:t>1799747,3</w:t>
            </w:r>
          </w:p>
        </w:tc>
      </w:tr>
    </w:tbl>
    <w:p w:rsidR="006F091B" w:rsidRDefault="006F091B" w:rsidP="006F091B"/>
    <w:p w:rsidR="006F091B" w:rsidRDefault="006F091B" w:rsidP="006F091B">
      <w:pPr>
        <w:ind w:left="6372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Приложение</w:t>
      </w:r>
    </w:p>
    <w:p w:rsidR="006F091B" w:rsidRDefault="006F091B" w:rsidP="006F091B">
      <w:pPr>
        <w:ind w:left="5245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к постановлению администрации Зиминского</w:t>
      </w:r>
    </w:p>
    <w:p w:rsidR="006F091B" w:rsidRDefault="006F091B" w:rsidP="006F091B">
      <w:pPr>
        <w:ind w:left="5245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городского муниципального образования «Об</w:t>
      </w:r>
    </w:p>
    <w:p w:rsidR="006F091B" w:rsidRDefault="006F091B" w:rsidP="006F091B">
      <w:pPr>
        <w:ind w:left="4678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t>опубликовании проекта решения Думы Зиминского</w:t>
      </w:r>
    </w:p>
    <w:p w:rsidR="006F091B" w:rsidRDefault="006F091B" w:rsidP="006F091B">
      <w:pPr>
        <w:ind w:left="4678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городского муниципального образования «Об утверждениии отчета об исполнении бюджета Зиминского городского муниципального образования за 2021 год» и проведении публичных слушаний</w:t>
      </w:r>
    </w:p>
    <w:p w:rsidR="006F091B" w:rsidRPr="00B65AC4" w:rsidRDefault="006F091B" w:rsidP="006F091B">
      <w:pPr>
        <w:ind w:left="7797"/>
        <w:rPr>
          <w:rFonts w:ascii="Arial" w:hAnsi="Arial" w:cs="Arial"/>
          <w:noProof/>
          <w:sz w:val="20"/>
          <w:szCs w:val="20"/>
        </w:rPr>
      </w:pPr>
    </w:p>
    <w:p w:rsidR="006F091B" w:rsidRPr="00B65AC4" w:rsidRDefault="00B65AC4" w:rsidP="006F091B">
      <w:pPr>
        <w:ind w:left="7797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118110</wp:posOffset>
            </wp:positionV>
            <wp:extent cx="660400" cy="714375"/>
            <wp:effectExtent l="19050" t="0" r="6350" b="0"/>
            <wp:wrapSquare wrapText="bothSides"/>
            <wp:docPr id="10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143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91B" w:rsidRPr="00B65AC4">
        <w:rPr>
          <w:rFonts w:ascii="Arial" w:hAnsi="Arial" w:cs="Arial"/>
          <w:noProof/>
          <w:sz w:val="20"/>
          <w:szCs w:val="20"/>
        </w:rPr>
        <w:t>ПРОЕКТ</w:t>
      </w:r>
    </w:p>
    <w:p w:rsidR="006F091B" w:rsidRPr="00B65AC4" w:rsidRDefault="006F091B" w:rsidP="006F091B">
      <w:pPr>
        <w:ind w:left="7797"/>
        <w:jc w:val="center"/>
        <w:rPr>
          <w:rFonts w:ascii="Arial" w:hAnsi="Arial" w:cs="Arial"/>
          <w:noProof/>
          <w:sz w:val="20"/>
          <w:szCs w:val="20"/>
        </w:rPr>
      </w:pPr>
    </w:p>
    <w:p w:rsidR="006F091B" w:rsidRPr="00B65AC4" w:rsidRDefault="006F091B" w:rsidP="006F091B">
      <w:pPr>
        <w:jc w:val="center"/>
        <w:rPr>
          <w:rFonts w:ascii="Arial" w:hAnsi="Arial" w:cs="Arial"/>
          <w:sz w:val="16"/>
          <w:szCs w:val="16"/>
        </w:rPr>
      </w:pPr>
    </w:p>
    <w:p w:rsidR="006F091B" w:rsidRPr="00B65AC4" w:rsidRDefault="006F091B" w:rsidP="006F091B">
      <w:pPr>
        <w:jc w:val="center"/>
        <w:rPr>
          <w:rFonts w:ascii="Arial" w:hAnsi="Arial" w:cs="Arial"/>
          <w:sz w:val="16"/>
          <w:szCs w:val="16"/>
        </w:rPr>
      </w:pPr>
    </w:p>
    <w:p w:rsidR="006F091B" w:rsidRPr="00B65AC4" w:rsidRDefault="006F091B" w:rsidP="006F091B">
      <w:pPr>
        <w:jc w:val="center"/>
        <w:rPr>
          <w:rFonts w:ascii="Arial" w:hAnsi="Arial" w:cs="Arial"/>
          <w:sz w:val="16"/>
          <w:szCs w:val="16"/>
        </w:rPr>
      </w:pPr>
    </w:p>
    <w:p w:rsidR="006F091B" w:rsidRPr="00B65AC4" w:rsidRDefault="006F091B" w:rsidP="006F091B">
      <w:pPr>
        <w:jc w:val="center"/>
        <w:rPr>
          <w:rFonts w:ascii="Arial" w:hAnsi="Arial" w:cs="Arial"/>
          <w:sz w:val="16"/>
          <w:szCs w:val="16"/>
        </w:rPr>
      </w:pPr>
    </w:p>
    <w:p w:rsidR="006F091B" w:rsidRPr="00B65AC4" w:rsidRDefault="006F091B" w:rsidP="006F091B">
      <w:pPr>
        <w:jc w:val="center"/>
        <w:rPr>
          <w:rFonts w:ascii="Arial" w:hAnsi="Arial" w:cs="Arial"/>
          <w:sz w:val="16"/>
          <w:szCs w:val="16"/>
        </w:rPr>
      </w:pPr>
    </w:p>
    <w:p w:rsidR="006F091B" w:rsidRPr="00B65AC4" w:rsidRDefault="006F091B" w:rsidP="006F091B">
      <w:pPr>
        <w:jc w:val="center"/>
        <w:rPr>
          <w:rFonts w:ascii="Arial" w:hAnsi="Arial" w:cs="Arial"/>
          <w:sz w:val="16"/>
          <w:szCs w:val="16"/>
        </w:rPr>
      </w:pPr>
    </w:p>
    <w:p w:rsidR="006F091B" w:rsidRPr="00B65AC4" w:rsidRDefault="006F091B" w:rsidP="006F091B">
      <w:pPr>
        <w:jc w:val="center"/>
        <w:rPr>
          <w:rFonts w:ascii="Arial" w:hAnsi="Arial" w:cs="Arial"/>
        </w:rPr>
      </w:pPr>
      <w:r w:rsidRPr="00B65AC4">
        <w:rPr>
          <w:rFonts w:ascii="Arial" w:hAnsi="Arial" w:cs="Arial"/>
        </w:rPr>
        <w:t>РОССИЙСКАЯ ФЕДЕРАЦИЯ</w:t>
      </w:r>
    </w:p>
    <w:p w:rsidR="006F091B" w:rsidRPr="00B65AC4" w:rsidRDefault="006F091B" w:rsidP="006F091B">
      <w:pPr>
        <w:jc w:val="center"/>
        <w:rPr>
          <w:rFonts w:ascii="Arial" w:hAnsi="Arial" w:cs="Arial"/>
        </w:rPr>
      </w:pPr>
      <w:r w:rsidRPr="00B65AC4">
        <w:rPr>
          <w:rFonts w:ascii="Arial" w:hAnsi="Arial" w:cs="Arial"/>
        </w:rPr>
        <w:t>ИРКУТСКАЯ ОБЛАСТЬ</w:t>
      </w:r>
    </w:p>
    <w:p w:rsidR="006F091B" w:rsidRPr="00B65AC4" w:rsidRDefault="006F091B" w:rsidP="006F091B">
      <w:pPr>
        <w:jc w:val="center"/>
        <w:rPr>
          <w:rFonts w:ascii="Arial" w:hAnsi="Arial" w:cs="Arial"/>
        </w:rPr>
      </w:pPr>
    </w:p>
    <w:p w:rsidR="006F091B" w:rsidRPr="00B65AC4" w:rsidRDefault="006F091B" w:rsidP="006F091B">
      <w:pPr>
        <w:pStyle w:val="2"/>
        <w:rPr>
          <w:rFonts w:ascii="Arial" w:hAnsi="Arial" w:cs="Arial"/>
          <w:b/>
        </w:rPr>
      </w:pPr>
      <w:r w:rsidRPr="00B65AC4">
        <w:rPr>
          <w:rFonts w:ascii="Arial" w:hAnsi="Arial" w:cs="Arial"/>
          <w:b/>
        </w:rPr>
        <w:t>Д у м а</w:t>
      </w:r>
    </w:p>
    <w:p w:rsidR="006F091B" w:rsidRPr="00B65AC4" w:rsidRDefault="006F091B" w:rsidP="006F091B">
      <w:pPr>
        <w:pStyle w:val="1"/>
        <w:rPr>
          <w:rFonts w:ascii="Arial" w:hAnsi="Arial" w:cs="Arial"/>
        </w:rPr>
      </w:pPr>
      <w:r w:rsidRPr="00B65AC4">
        <w:rPr>
          <w:rFonts w:ascii="Arial" w:hAnsi="Arial" w:cs="Arial"/>
        </w:rPr>
        <w:t>Зиминского городского муниципального образования</w:t>
      </w:r>
    </w:p>
    <w:p w:rsidR="006F091B" w:rsidRPr="00B65AC4" w:rsidRDefault="006F091B" w:rsidP="006F091B">
      <w:pPr>
        <w:jc w:val="center"/>
        <w:rPr>
          <w:rFonts w:ascii="Arial" w:hAnsi="Arial" w:cs="Arial"/>
        </w:rPr>
      </w:pPr>
    </w:p>
    <w:p w:rsidR="006F091B" w:rsidRPr="00B65AC4" w:rsidRDefault="006F091B" w:rsidP="006F091B">
      <w:pPr>
        <w:pStyle w:val="3"/>
        <w:rPr>
          <w:rFonts w:ascii="Arial" w:hAnsi="Arial" w:cs="Arial"/>
        </w:rPr>
      </w:pPr>
      <w:r w:rsidRPr="00B65AC4">
        <w:rPr>
          <w:rFonts w:ascii="Arial" w:hAnsi="Arial" w:cs="Arial"/>
        </w:rPr>
        <w:t>РЕШЕНИЕ</w:t>
      </w:r>
    </w:p>
    <w:p w:rsidR="006F091B" w:rsidRPr="00B65AC4" w:rsidRDefault="006F091B" w:rsidP="006F091B">
      <w:pPr>
        <w:jc w:val="center"/>
        <w:rPr>
          <w:rFonts w:ascii="Arial" w:hAnsi="Arial" w:cs="Arial"/>
        </w:rPr>
      </w:pPr>
    </w:p>
    <w:p w:rsidR="006F091B" w:rsidRPr="00B65AC4" w:rsidRDefault="006F091B" w:rsidP="006F091B">
      <w:pPr>
        <w:ind w:firstLine="708"/>
        <w:rPr>
          <w:rFonts w:ascii="Arial" w:hAnsi="Arial" w:cs="Arial"/>
        </w:rPr>
      </w:pPr>
      <w:r w:rsidRPr="00B65AC4">
        <w:rPr>
          <w:rFonts w:ascii="Arial" w:hAnsi="Arial" w:cs="Arial"/>
        </w:rPr>
        <w:t>от ____________</w:t>
      </w:r>
      <w:r w:rsidRPr="00B65AC4">
        <w:rPr>
          <w:rFonts w:ascii="Arial" w:hAnsi="Arial" w:cs="Arial"/>
        </w:rPr>
        <w:tab/>
      </w:r>
      <w:r w:rsidRPr="00B65AC4">
        <w:rPr>
          <w:rFonts w:ascii="Arial" w:hAnsi="Arial" w:cs="Arial"/>
        </w:rPr>
        <w:tab/>
      </w:r>
      <w:r w:rsidRPr="00B65AC4">
        <w:rPr>
          <w:rFonts w:ascii="Arial" w:hAnsi="Arial" w:cs="Arial"/>
        </w:rPr>
        <w:tab/>
        <w:t>г. Зима</w:t>
      </w:r>
      <w:r w:rsidRPr="00B65AC4">
        <w:rPr>
          <w:rFonts w:ascii="Arial" w:hAnsi="Arial" w:cs="Arial"/>
        </w:rPr>
        <w:tab/>
      </w:r>
      <w:r w:rsidRPr="00B65AC4">
        <w:rPr>
          <w:rFonts w:ascii="Arial" w:hAnsi="Arial" w:cs="Arial"/>
        </w:rPr>
        <w:tab/>
      </w:r>
      <w:r w:rsidRPr="00B65AC4">
        <w:rPr>
          <w:rFonts w:ascii="Arial" w:hAnsi="Arial" w:cs="Arial"/>
        </w:rPr>
        <w:tab/>
        <w:t>№ ____</w:t>
      </w:r>
    </w:p>
    <w:p w:rsidR="006F091B" w:rsidRPr="00B65AC4" w:rsidRDefault="006F091B" w:rsidP="006F091B">
      <w:pPr>
        <w:rPr>
          <w:rFonts w:ascii="Arial" w:hAnsi="Arial" w:cs="Arial"/>
        </w:rPr>
      </w:pPr>
    </w:p>
    <w:p w:rsidR="006F091B" w:rsidRPr="00B65AC4" w:rsidRDefault="006F091B" w:rsidP="006F091B">
      <w:pPr>
        <w:jc w:val="both"/>
        <w:rPr>
          <w:rFonts w:ascii="Arial" w:hAnsi="Arial" w:cs="Arial"/>
        </w:rPr>
      </w:pPr>
      <w:r w:rsidRPr="00B65AC4">
        <w:rPr>
          <w:rFonts w:ascii="Arial" w:hAnsi="Arial" w:cs="Arial"/>
        </w:rPr>
        <w:t xml:space="preserve">Об утверждении отчета об исполнении </w:t>
      </w:r>
    </w:p>
    <w:p w:rsidR="006F091B" w:rsidRPr="00B65AC4" w:rsidRDefault="006F091B" w:rsidP="006F091B">
      <w:pPr>
        <w:jc w:val="both"/>
        <w:rPr>
          <w:rFonts w:ascii="Arial" w:hAnsi="Arial" w:cs="Arial"/>
        </w:rPr>
      </w:pPr>
      <w:r w:rsidRPr="00B65AC4">
        <w:rPr>
          <w:rFonts w:ascii="Arial" w:hAnsi="Arial" w:cs="Arial"/>
        </w:rPr>
        <w:t xml:space="preserve">бюджета Зиминского городского </w:t>
      </w:r>
    </w:p>
    <w:p w:rsidR="006F091B" w:rsidRPr="00B65AC4" w:rsidRDefault="006F091B" w:rsidP="006F091B">
      <w:pPr>
        <w:jc w:val="both"/>
        <w:rPr>
          <w:rFonts w:ascii="Arial" w:hAnsi="Arial" w:cs="Arial"/>
        </w:rPr>
      </w:pPr>
      <w:r w:rsidRPr="00B65AC4">
        <w:rPr>
          <w:rFonts w:ascii="Arial" w:hAnsi="Arial" w:cs="Arial"/>
        </w:rPr>
        <w:t>муниципального образования за 2021 год</w:t>
      </w:r>
    </w:p>
    <w:p w:rsidR="006F091B" w:rsidRPr="00B65AC4" w:rsidRDefault="006F091B" w:rsidP="006F091B">
      <w:pPr>
        <w:rPr>
          <w:rFonts w:ascii="Arial" w:hAnsi="Arial" w:cs="Arial"/>
          <w:sz w:val="22"/>
          <w:szCs w:val="22"/>
        </w:rPr>
      </w:pPr>
    </w:p>
    <w:p w:rsidR="006F091B" w:rsidRPr="00B65AC4" w:rsidRDefault="006F091B" w:rsidP="006F091B">
      <w:pPr>
        <w:rPr>
          <w:rFonts w:ascii="Arial" w:hAnsi="Arial" w:cs="Arial"/>
        </w:rPr>
      </w:pPr>
    </w:p>
    <w:p w:rsidR="006F091B" w:rsidRPr="00B65AC4" w:rsidRDefault="006F091B" w:rsidP="006F091B">
      <w:pPr>
        <w:jc w:val="both"/>
        <w:rPr>
          <w:rFonts w:ascii="Arial" w:hAnsi="Arial" w:cs="Arial"/>
          <w:b/>
        </w:rPr>
      </w:pPr>
      <w:r w:rsidRPr="00B65AC4">
        <w:rPr>
          <w:rFonts w:ascii="Arial" w:hAnsi="Arial" w:cs="Arial"/>
        </w:rPr>
        <w:tab/>
        <w:t>Рассмотрев отчет об исполнении бюджета Зиминского городского муниципального образования за 2021 год, руководствуясь статьями 153, 154 Бюджетного кодекса Российской Федерации, статьями 16, 35, 52 Федерального закона от 06.10.2003 №131-ФЗ «Об общих принципах организации местного самоуправления в Российской Федерации», статьями 36, 52 Устава Зиминского городского муниципального образования, Положением о бюджетном процессе в Зиминском городском муниципальном образовании, утвержденным решением Думы Зиминского городского муниципального образования от 24.02.2022 №198, Дума Зиминского городского муниципального образования</w:t>
      </w:r>
    </w:p>
    <w:p w:rsidR="006F091B" w:rsidRPr="00B65AC4" w:rsidRDefault="006F091B" w:rsidP="006F091B">
      <w:pPr>
        <w:jc w:val="both"/>
        <w:rPr>
          <w:rFonts w:ascii="Arial" w:hAnsi="Arial" w:cs="Arial"/>
          <w:b/>
          <w:sz w:val="16"/>
          <w:szCs w:val="16"/>
        </w:rPr>
      </w:pPr>
    </w:p>
    <w:p w:rsidR="006F091B" w:rsidRPr="00B65AC4" w:rsidRDefault="006F091B" w:rsidP="006F091B">
      <w:pPr>
        <w:rPr>
          <w:rFonts w:ascii="Arial" w:hAnsi="Arial" w:cs="Arial"/>
          <w:b/>
        </w:rPr>
      </w:pPr>
      <w:r w:rsidRPr="00B65AC4">
        <w:rPr>
          <w:rFonts w:ascii="Arial" w:hAnsi="Arial" w:cs="Arial"/>
          <w:b/>
        </w:rPr>
        <w:lastRenderedPageBreak/>
        <w:t>Р Е Ш И Л А:</w:t>
      </w:r>
    </w:p>
    <w:p w:rsidR="006F091B" w:rsidRPr="00B65AC4" w:rsidRDefault="006F091B" w:rsidP="006F091B">
      <w:pPr>
        <w:rPr>
          <w:rFonts w:ascii="Arial" w:hAnsi="Arial" w:cs="Arial"/>
          <w:b/>
          <w:sz w:val="16"/>
          <w:szCs w:val="16"/>
        </w:rPr>
      </w:pPr>
    </w:p>
    <w:p w:rsidR="006F091B" w:rsidRPr="00B65AC4" w:rsidRDefault="006F091B" w:rsidP="006F091B">
      <w:pPr>
        <w:ind w:firstLine="705"/>
        <w:jc w:val="both"/>
        <w:rPr>
          <w:rFonts w:ascii="Arial" w:hAnsi="Arial" w:cs="Arial"/>
        </w:rPr>
      </w:pPr>
      <w:r w:rsidRPr="00B65AC4">
        <w:rPr>
          <w:rFonts w:ascii="Arial" w:hAnsi="Arial" w:cs="Arial"/>
        </w:rPr>
        <w:t>1. Утвердить отчет об исполнении бюджета Зиминского городского муниципального образования за 2021 год по доходам в сумме 1 746 584,6 тыс. рублей, по расходам в сумме 1 740 694,7  тыс. рублей с превышением доходов над расходами (</w:t>
      </w:r>
      <w:proofErr w:type="spellStart"/>
      <w:r w:rsidRPr="00B65AC4">
        <w:rPr>
          <w:rFonts w:ascii="Arial" w:hAnsi="Arial" w:cs="Arial"/>
        </w:rPr>
        <w:t>профицит</w:t>
      </w:r>
      <w:proofErr w:type="spellEnd"/>
      <w:r w:rsidRPr="00B65AC4">
        <w:rPr>
          <w:rFonts w:ascii="Arial" w:hAnsi="Arial" w:cs="Arial"/>
        </w:rPr>
        <w:t xml:space="preserve"> местного бюджета) в сумме 5 889,9 тыс. рублей и со следующими показателями:</w:t>
      </w:r>
    </w:p>
    <w:p w:rsidR="006F091B" w:rsidRPr="00B65AC4" w:rsidRDefault="006F091B" w:rsidP="006F091B">
      <w:pPr>
        <w:ind w:firstLine="705"/>
        <w:jc w:val="both"/>
        <w:rPr>
          <w:rFonts w:ascii="Arial" w:hAnsi="Arial" w:cs="Arial"/>
        </w:rPr>
      </w:pPr>
      <w:r w:rsidRPr="00B65AC4">
        <w:rPr>
          <w:rFonts w:ascii="Arial" w:hAnsi="Arial" w:cs="Arial"/>
        </w:rPr>
        <w:t>1) доходов местного бюджета за 2021 год по кодам классификации доходов бюджетов согласно приложению 1 к настоящему Решению;</w:t>
      </w:r>
    </w:p>
    <w:p w:rsidR="006F091B" w:rsidRPr="00B65AC4" w:rsidRDefault="006F091B" w:rsidP="006F091B">
      <w:pPr>
        <w:ind w:firstLine="705"/>
        <w:jc w:val="both"/>
        <w:rPr>
          <w:rFonts w:ascii="Arial" w:hAnsi="Arial" w:cs="Arial"/>
        </w:rPr>
      </w:pPr>
      <w:r w:rsidRPr="00B65AC4">
        <w:rPr>
          <w:rFonts w:ascii="Arial" w:hAnsi="Arial" w:cs="Arial"/>
        </w:rPr>
        <w:t>2) расходов местного бюджета по разделам и подразделам классификации расходов бюджетов за 2021 год согласно приложению 5 к настоящему Решению;</w:t>
      </w:r>
    </w:p>
    <w:p w:rsidR="006F091B" w:rsidRPr="00B65AC4" w:rsidRDefault="006F091B" w:rsidP="006F091B">
      <w:pPr>
        <w:ind w:firstLine="705"/>
        <w:jc w:val="both"/>
        <w:rPr>
          <w:rFonts w:ascii="Arial" w:hAnsi="Arial" w:cs="Arial"/>
        </w:rPr>
      </w:pPr>
      <w:r w:rsidRPr="00B65AC4">
        <w:rPr>
          <w:rFonts w:ascii="Arial" w:hAnsi="Arial" w:cs="Arial"/>
        </w:rPr>
        <w:t xml:space="preserve">3) расходов местного бюджета по целевым статьям (муниципальным программам и  </w:t>
      </w:r>
      <w:proofErr w:type="spellStart"/>
      <w:r w:rsidRPr="00B65AC4">
        <w:rPr>
          <w:rFonts w:ascii="Arial" w:hAnsi="Arial" w:cs="Arial"/>
        </w:rPr>
        <w:t>непрограммным</w:t>
      </w:r>
      <w:proofErr w:type="spellEnd"/>
      <w:r w:rsidRPr="00B65AC4">
        <w:rPr>
          <w:rFonts w:ascii="Arial" w:hAnsi="Arial" w:cs="Arial"/>
        </w:rPr>
        <w:t xml:space="preserve"> направлениям деятельности), видам расходов, разделам, подразделам классификации расходов бюджета за 2021 год согласно приложению 7 к настоящему Решению;</w:t>
      </w:r>
    </w:p>
    <w:p w:rsidR="006F091B" w:rsidRPr="00B65AC4" w:rsidRDefault="006F091B" w:rsidP="006F091B">
      <w:pPr>
        <w:ind w:firstLine="705"/>
        <w:jc w:val="both"/>
        <w:rPr>
          <w:rFonts w:ascii="Arial" w:hAnsi="Arial" w:cs="Arial"/>
        </w:rPr>
      </w:pPr>
      <w:r w:rsidRPr="00B65AC4">
        <w:rPr>
          <w:rFonts w:ascii="Arial" w:hAnsi="Arial" w:cs="Arial"/>
        </w:rPr>
        <w:t>4) расходов местного бюджета по разделам, подразделам, целевым статьям и видам расходов классификации расходов бюджета в ведомственной</w:t>
      </w:r>
      <w:r w:rsidRPr="00B65AC4">
        <w:rPr>
          <w:rFonts w:ascii="Arial" w:hAnsi="Arial" w:cs="Arial"/>
        </w:rPr>
        <w:tab/>
        <w:t xml:space="preserve"> структуре расходов за 2021 год согласно приложению 9 к настоящему Решению;</w:t>
      </w:r>
    </w:p>
    <w:p w:rsidR="006F091B" w:rsidRPr="00B65AC4" w:rsidRDefault="006F091B" w:rsidP="006F091B">
      <w:pPr>
        <w:ind w:firstLine="705"/>
        <w:jc w:val="both"/>
        <w:rPr>
          <w:rFonts w:ascii="Arial" w:hAnsi="Arial" w:cs="Arial"/>
        </w:rPr>
      </w:pPr>
      <w:r w:rsidRPr="00B65AC4">
        <w:rPr>
          <w:rFonts w:ascii="Arial" w:hAnsi="Arial" w:cs="Arial"/>
        </w:rPr>
        <w:t>5) муниципальных программ и подпрограмм за 2021 год согласно приложению 11 к настоящему Решению;</w:t>
      </w:r>
    </w:p>
    <w:p w:rsidR="006F091B" w:rsidRPr="00B65AC4" w:rsidRDefault="006F091B" w:rsidP="006F091B">
      <w:pPr>
        <w:ind w:firstLine="705"/>
        <w:jc w:val="both"/>
        <w:rPr>
          <w:rFonts w:ascii="Arial" w:hAnsi="Arial" w:cs="Arial"/>
        </w:rPr>
      </w:pPr>
      <w:r w:rsidRPr="00B65AC4">
        <w:rPr>
          <w:rFonts w:ascii="Arial" w:hAnsi="Arial" w:cs="Arial"/>
        </w:rPr>
        <w:t>6) источников финансирования дефицита местного бюджета за 2021 год согласно приложению 15 к настоящему решению.</w:t>
      </w:r>
    </w:p>
    <w:p w:rsidR="006F091B" w:rsidRPr="00B65AC4" w:rsidRDefault="006F091B" w:rsidP="006F091B">
      <w:pPr>
        <w:ind w:firstLine="705"/>
        <w:jc w:val="both"/>
        <w:rPr>
          <w:rFonts w:ascii="Arial" w:hAnsi="Arial" w:cs="Arial"/>
        </w:rPr>
      </w:pPr>
    </w:p>
    <w:p w:rsidR="006F091B" w:rsidRPr="00B65AC4" w:rsidRDefault="006F091B" w:rsidP="006F091B">
      <w:pPr>
        <w:ind w:firstLine="705"/>
        <w:jc w:val="both"/>
        <w:rPr>
          <w:rFonts w:ascii="Arial" w:hAnsi="Arial" w:cs="Arial"/>
        </w:rPr>
      </w:pPr>
      <w:r w:rsidRPr="00B65AC4">
        <w:rPr>
          <w:rFonts w:ascii="Arial" w:hAnsi="Arial" w:cs="Arial"/>
        </w:rPr>
        <w:t xml:space="preserve">2. </w:t>
      </w:r>
      <w:r w:rsidRPr="00B65AC4">
        <w:rPr>
          <w:rFonts w:ascii="Arial" w:eastAsia="Calibri" w:hAnsi="Arial" w:cs="Arial"/>
        </w:rPr>
        <w:t>Настоящее решение подлежит официальному опубликованию в общественно- политическом еженедельнике г.Зимы и Зиминского  района «Новая Приокская правда» 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6F091B" w:rsidRPr="00B65AC4" w:rsidRDefault="006F091B" w:rsidP="006F091B">
      <w:pPr>
        <w:ind w:firstLine="705"/>
        <w:jc w:val="both"/>
        <w:rPr>
          <w:rFonts w:ascii="Arial" w:hAnsi="Arial" w:cs="Arial"/>
        </w:rPr>
      </w:pPr>
    </w:p>
    <w:p w:rsidR="006F091B" w:rsidRPr="00B65AC4" w:rsidRDefault="006F091B" w:rsidP="006F091B">
      <w:pPr>
        <w:jc w:val="both"/>
        <w:rPr>
          <w:rFonts w:ascii="Arial" w:hAnsi="Arial" w:cs="Arial"/>
        </w:rPr>
      </w:pPr>
      <w:r w:rsidRPr="00B65AC4">
        <w:rPr>
          <w:rFonts w:ascii="Arial" w:hAnsi="Arial" w:cs="Arial"/>
        </w:rPr>
        <w:tab/>
      </w:r>
    </w:p>
    <w:p w:rsidR="006F091B" w:rsidRPr="00B65AC4" w:rsidRDefault="006F091B" w:rsidP="006F091B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6F091B" w:rsidRPr="00B65AC4" w:rsidTr="00F06DA2">
        <w:tc>
          <w:tcPr>
            <w:tcW w:w="4608" w:type="dxa"/>
          </w:tcPr>
          <w:p w:rsidR="006F091B" w:rsidRPr="00B65AC4" w:rsidRDefault="006F091B" w:rsidP="00F06DA2">
            <w:pPr>
              <w:rPr>
                <w:rFonts w:ascii="Arial" w:hAnsi="Arial" w:cs="Arial"/>
              </w:rPr>
            </w:pPr>
            <w:r w:rsidRPr="00B65AC4">
              <w:rPr>
                <w:rFonts w:ascii="Arial" w:hAnsi="Arial" w:cs="Arial"/>
              </w:rPr>
              <w:t xml:space="preserve">Председатель Думы </w:t>
            </w:r>
          </w:p>
          <w:p w:rsidR="006F091B" w:rsidRPr="00B65AC4" w:rsidRDefault="006F091B" w:rsidP="00F06DA2">
            <w:pPr>
              <w:rPr>
                <w:rFonts w:ascii="Arial" w:hAnsi="Arial" w:cs="Arial"/>
              </w:rPr>
            </w:pPr>
            <w:r w:rsidRPr="00B65AC4">
              <w:rPr>
                <w:rFonts w:ascii="Arial" w:hAnsi="Arial" w:cs="Arial"/>
              </w:rPr>
              <w:t xml:space="preserve">Зиминского городского </w:t>
            </w:r>
          </w:p>
          <w:p w:rsidR="006F091B" w:rsidRPr="00B65AC4" w:rsidRDefault="006F091B" w:rsidP="00F06DA2">
            <w:pPr>
              <w:rPr>
                <w:rFonts w:ascii="Arial" w:hAnsi="Arial" w:cs="Arial"/>
              </w:rPr>
            </w:pPr>
            <w:r w:rsidRPr="00B65AC4">
              <w:rPr>
                <w:rFonts w:ascii="Arial" w:hAnsi="Arial" w:cs="Arial"/>
              </w:rPr>
              <w:t>муниципального  образования</w:t>
            </w:r>
          </w:p>
          <w:p w:rsidR="006F091B" w:rsidRPr="00B65AC4" w:rsidRDefault="006F091B" w:rsidP="00F06DA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F091B" w:rsidRPr="00B65AC4" w:rsidRDefault="006F091B" w:rsidP="00F06DA2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:rsidR="006F091B" w:rsidRPr="00B65AC4" w:rsidRDefault="006F091B" w:rsidP="00F06DA2">
            <w:pPr>
              <w:rPr>
                <w:rFonts w:ascii="Arial" w:hAnsi="Arial" w:cs="Arial"/>
              </w:rPr>
            </w:pPr>
            <w:r w:rsidRPr="00B65AC4">
              <w:rPr>
                <w:rFonts w:ascii="Arial" w:hAnsi="Arial" w:cs="Arial"/>
              </w:rPr>
              <w:t xml:space="preserve">Мэр Зиминского городского </w:t>
            </w:r>
          </w:p>
          <w:p w:rsidR="006F091B" w:rsidRPr="00B65AC4" w:rsidRDefault="006F091B" w:rsidP="00F06DA2">
            <w:pPr>
              <w:rPr>
                <w:rFonts w:ascii="Arial" w:hAnsi="Arial" w:cs="Arial"/>
              </w:rPr>
            </w:pPr>
            <w:r w:rsidRPr="00B65AC4">
              <w:rPr>
                <w:rFonts w:ascii="Arial" w:hAnsi="Arial" w:cs="Arial"/>
              </w:rPr>
              <w:t>муниципального образования</w:t>
            </w:r>
          </w:p>
          <w:p w:rsidR="006F091B" w:rsidRPr="00B65AC4" w:rsidRDefault="006F091B" w:rsidP="00F06DA2">
            <w:pPr>
              <w:rPr>
                <w:rFonts w:ascii="Arial" w:hAnsi="Arial" w:cs="Arial"/>
              </w:rPr>
            </w:pPr>
          </w:p>
        </w:tc>
      </w:tr>
      <w:tr w:rsidR="006F091B" w:rsidRPr="00B65AC4" w:rsidTr="00F06DA2">
        <w:tc>
          <w:tcPr>
            <w:tcW w:w="4608" w:type="dxa"/>
          </w:tcPr>
          <w:p w:rsidR="006F091B" w:rsidRPr="00B65AC4" w:rsidRDefault="006F091B" w:rsidP="00F06DA2">
            <w:pPr>
              <w:rPr>
                <w:rFonts w:ascii="Arial" w:hAnsi="Arial" w:cs="Arial"/>
              </w:rPr>
            </w:pPr>
            <w:r w:rsidRPr="00B65AC4">
              <w:rPr>
                <w:rFonts w:ascii="Arial" w:hAnsi="Arial" w:cs="Arial"/>
              </w:rPr>
              <w:t xml:space="preserve">________________Г.А. </w:t>
            </w:r>
            <w:proofErr w:type="spellStart"/>
            <w:r w:rsidRPr="00B65AC4">
              <w:rPr>
                <w:rFonts w:ascii="Arial" w:hAnsi="Arial" w:cs="Arial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6F091B" w:rsidRPr="00B65AC4" w:rsidRDefault="006F091B" w:rsidP="00F06DA2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:rsidR="006F091B" w:rsidRPr="00B65AC4" w:rsidRDefault="006F091B" w:rsidP="00F06DA2">
            <w:pPr>
              <w:rPr>
                <w:rFonts w:ascii="Arial" w:hAnsi="Arial" w:cs="Arial"/>
              </w:rPr>
            </w:pPr>
            <w:r w:rsidRPr="00B65AC4">
              <w:rPr>
                <w:rFonts w:ascii="Arial" w:hAnsi="Arial" w:cs="Arial"/>
              </w:rPr>
              <w:t>_____________А.Н. Коновалов</w:t>
            </w:r>
          </w:p>
        </w:tc>
      </w:tr>
    </w:tbl>
    <w:p w:rsidR="006F091B" w:rsidRPr="00B65AC4" w:rsidRDefault="006F091B" w:rsidP="006F091B">
      <w:pPr>
        <w:jc w:val="both"/>
        <w:rPr>
          <w:rFonts w:ascii="Arial" w:hAnsi="Arial" w:cs="Arial"/>
        </w:rPr>
      </w:pPr>
    </w:p>
    <w:p w:rsidR="006F091B" w:rsidRPr="00B65AC4" w:rsidRDefault="006F091B" w:rsidP="006F091B">
      <w:pPr>
        <w:jc w:val="both"/>
        <w:rPr>
          <w:rFonts w:ascii="Arial" w:hAnsi="Arial" w:cs="Arial"/>
        </w:rPr>
      </w:pPr>
    </w:p>
    <w:p w:rsidR="006F091B" w:rsidRPr="00B65AC4" w:rsidRDefault="006F091B" w:rsidP="006F091B">
      <w:pPr>
        <w:jc w:val="both"/>
        <w:rPr>
          <w:rFonts w:ascii="Arial" w:hAnsi="Arial" w:cs="Arial"/>
        </w:rPr>
      </w:pPr>
    </w:p>
    <w:p w:rsidR="006F091B" w:rsidRDefault="006F091B" w:rsidP="006F091B">
      <w:pPr>
        <w:jc w:val="both"/>
      </w:pPr>
      <w:r>
        <w:br w:type="page"/>
      </w: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Default="006F091B" w:rsidP="006F091B">
      <w:pPr>
        <w:jc w:val="both"/>
      </w:pPr>
    </w:p>
    <w:p w:rsidR="006F091B" w:rsidRPr="002B3DD0" w:rsidRDefault="006F091B" w:rsidP="006F091B">
      <w:pPr>
        <w:jc w:val="both"/>
      </w:pPr>
      <w:r w:rsidRPr="002B3DD0">
        <w:t xml:space="preserve">Первый заместитель </w:t>
      </w:r>
    </w:p>
    <w:p w:rsidR="006F091B" w:rsidRPr="002B3DD0" w:rsidRDefault="006F091B" w:rsidP="006F091B">
      <w:pPr>
        <w:jc w:val="both"/>
      </w:pPr>
      <w:r w:rsidRPr="002B3DD0">
        <w:t>мэра городского округа</w:t>
      </w:r>
      <w:r w:rsidRPr="002B3DD0">
        <w:tab/>
      </w:r>
      <w:r w:rsidRPr="002B3DD0">
        <w:tab/>
      </w:r>
      <w:r w:rsidRPr="002B3DD0">
        <w:tab/>
      </w:r>
      <w:r w:rsidRPr="002B3DD0">
        <w:tab/>
      </w:r>
      <w:r w:rsidRPr="002B3DD0">
        <w:tab/>
      </w:r>
      <w:r w:rsidRPr="002B3DD0">
        <w:tab/>
      </w:r>
      <w:r w:rsidRPr="002B3DD0">
        <w:tab/>
        <w:t>А.В. Гудов</w:t>
      </w:r>
    </w:p>
    <w:p w:rsidR="006F091B" w:rsidRPr="002B3DD0" w:rsidRDefault="006F091B" w:rsidP="006F091B">
      <w:pPr>
        <w:jc w:val="both"/>
      </w:pPr>
      <w:r>
        <w:t>«___» _____________ 2022</w:t>
      </w:r>
      <w:r w:rsidRPr="002B3DD0">
        <w:t>г.</w:t>
      </w:r>
    </w:p>
    <w:p w:rsidR="006F091B" w:rsidRPr="002B3DD0" w:rsidRDefault="006F091B" w:rsidP="006F091B">
      <w:pPr>
        <w:jc w:val="both"/>
      </w:pPr>
    </w:p>
    <w:p w:rsidR="006F091B" w:rsidRPr="002B3DD0" w:rsidRDefault="006F091B" w:rsidP="006F091B">
      <w:pPr>
        <w:jc w:val="both"/>
      </w:pPr>
    </w:p>
    <w:p w:rsidR="006F091B" w:rsidRPr="002B3DD0" w:rsidRDefault="006F091B" w:rsidP="006F091B">
      <w:pPr>
        <w:jc w:val="both"/>
      </w:pPr>
      <w:r w:rsidRPr="002B3DD0">
        <w:t xml:space="preserve">Управляющий делами </w:t>
      </w:r>
    </w:p>
    <w:p w:rsidR="006F091B" w:rsidRPr="002B3DD0" w:rsidRDefault="006F091B" w:rsidP="006F091B">
      <w:pPr>
        <w:jc w:val="both"/>
      </w:pPr>
      <w:r w:rsidRPr="002B3DD0">
        <w:t xml:space="preserve">администрации ЗГМО                                                    </w:t>
      </w:r>
      <w:r w:rsidRPr="002B3DD0">
        <w:tab/>
      </w:r>
      <w:r w:rsidRPr="002B3DD0">
        <w:tab/>
      </w:r>
      <w:r w:rsidRPr="002B3DD0">
        <w:tab/>
        <w:t>С.В. Потемкина</w:t>
      </w:r>
    </w:p>
    <w:p w:rsidR="006F091B" w:rsidRPr="002B3DD0" w:rsidRDefault="006F091B" w:rsidP="006F091B">
      <w:pPr>
        <w:jc w:val="both"/>
      </w:pPr>
      <w:r>
        <w:t>«___» _____________ 2022</w:t>
      </w:r>
      <w:r w:rsidRPr="002B3DD0">
        <w:t>г.</w:t>
      </w:r>
    </w:p>
    <w:p w:rsidR="006F091B" w:rsidRPr="002B3DD0" w:rsidRDefault="006F091B" w:rsidP="006F091B">
      <w:pPr>
        <w:jc w:val="both"/>
      </w:pPr>
    </w:p>
    <w:p w:rsidR="006F091B" w:rsidRPr="002B3DD0" w:rsidRDefault="006F091B" w:rsidP="006F091B">
      <w:pPr>
        <w:jc w:val="both"/>
      </w:pPr>
    </w:p>
    <w:p w:rsidR="006F091B" w:rsidRPr="002B3DD0" w:rsidRDefault="006F091B" w:rsidP="006F091B">
      <w:pPr>
        <w:tabs>
          <w:tab w:val="center" w:pos="4818"/>
        </w:tabs>
        <w:jc w:val="both"/>
      </w:pPr>
      <w:r w:rsidRPr="002B3DD0">
        <w:t xml:space="preserve">Начальник управления правовой, </w:t>
      </w:r>
    </w:p>
    <w:p w:rsidR="006F091B" w:rsidRPr="002B3DD0" w:rsidRDefault="006F091B" w:rsidP="006F091B">
      <w:pPr>
        <w:tabs>
          <w:tab w:val="center" w:pos="4818"/>
        </w:tabs>
        <w:jc w:val="both"/>
      </w:pPr>
      <w:r w:rsidRPr="002B3DD0">
        <w:t xml:space="preserve">кадровой и организационной работы                                                      </w:t>
      </w:r>
      <w:r w:rsidRPr="002B3DD0">
        <w:tab/>
        <w:t xml:space="preserve">Л.Е. </w:t>
      </w:r>
      <w:proofErr w:type="spellStart"/>
      <w:r w:rsidRPr="002B3DD0">
        <w:t>Абуздина</w:t>
      </w:r>
      <w:proofErr w:type="spellEnd"/>
      <w:r w:rsidRPr="002B3DD0">
        <w:t xml:space="preserve">  </w:t>
      </w:r>
    </w:p>
    <w:p w:rsidR="006F091B" w:rsidRPr="002B3DD0" w:rsidRDefault="006F091B" w:rsidP="006F091B">
      <w:pPr>
        <w:jc w:val="both"/>
      </w:pPr>
      <w:r>
        <w:t>«___» _____________ 2022</w:t>
      </w:r>
      <w:r w:rsidRPr="002B3DD0">
        <w:t>г.</w:t>
      </w:r>
    </w:p>
    <w:p w:rsidR="006F091B" w:rsidRPr="002B3DD0" w:rsidRDefault="006F091B" w:rsidP="006F091B">
      <w:pPr>
        <w:jc w:val="both"/>
        <w:rPr>
          <w:sz w:val="22"/>
          <w:szCs w:val="22"/>
        </w:rPr>
      </w:pPr>
    </w:p>
    <w:p w:rsidR="006F091B" w:rsidRPr="002B3DD0" w:rsidRDefault="006F091B" w:rsidP="006F091B">
      <w:pPr>
        <w:jc w:val="both"/>
        <w:rPr>
          <w:sz w:val="22"/>
          <w:szCs w:val="22"/>
        </w:rPr>
      </w:pPr>
    </w:p>
    <w:p w:rsidR="006F091B" w:rsidRPr="002B3DD0" w:rsidRDefault="006F091B" w:rsidP="006F091B">
      <w:pPr>
        <w:jc w:val="both"/>
        <w:rPr>
          <w:sz w:val="22"/>
          <w:szCs w:val="22"/>
        </w:rPr>
      </w:pPr>
    </w:p>
    <w:p w:rsidR="006F091B" w:rsidRPr="002B3DD0" w:rsidRDefault="006F091B" w:rsidP="006F091B">
      <w:pPr>
        <w:jc w:val="both"/>
        <w:rPr>
          <w:sz w:val="22"/>
          <w:szCs w:val="22"/>
        </w:rPr>
      </w:pPr>
    </w:p>
    <w:p w:rsidR="006F091B" w:rsidRPr="002B3DD0" w:rsidRDefault="006F091B" w:rsidP="006F091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Семерак</w:t>
      </w:r>
      <w:proofErr w:type="spellEnd"/>
      <w:r>
        <w:rPr>
          <w:sz w:val="22"/>
          <w:szCs w:val="22"/>
        </w:rPr>
        <w:t xml:space="preserve"> Оксана Николаевна</w:t>
      </w:r>
    </w:p>
    <w:p w:rsidR="006F091B" w:rsidRPr="001F587D" w:rsidRDefault="006F091B" w:rsidP="006F091B">
      <w:pPr>
        <w:jc w:val="both"/>
        <w:rPr>
          <w:sz w:val="22"/>
          <w:szCs w:val="22"/>
        </w:rPr>
      </w:pPr>
      <w:r w:rsidRPr="002B3DD0">
        <w:rPr>
          <w:sz w:val="22"/>
          <w:szCs w:val="22"/>
        </w:rPr>
        <w:t xml:space="preserve">3 </w:t>
      </w:r>
      <w:r>
        <w:rPr>
          <w:sz w:val="22"/>
          <w:szCs w:val="22"/>
        </w:rPr>
        <w:t>60 90</w:t>
      </w:r>
    </w:p>
    <w:p w:rsidR="006F091B" w:rsidRDefault="006F091B" w:rsidP="006F091B">
      <w:pPr>
        <w:jc w:val="both"/>
      </w:pPr>
    </w:p>
    <w:p w:rsidR="006F091B" w:rsidRDefault="006F091B" w:rsidP="00335215">
      <w:pPr>
        <w:widowControl/>
        <w:rPr>
          <w:rFonts w:ascii="Arial" w:eastAsia="Times New Roman" w:hAnsi="Arial" w:cs="Arial"/>
          <w:color w:val="auto"/>
        </w:rPr>
      </w:pPr>
    </w:p>
    <w:p w:rsidR="006F091B" w:rsidRDefault="006F091B" w:rsidP="00335215">
      <w:pPr>
        <w:widowControl/>
        <w:rPr>
          <w:rFonts w:ascii="Arial" w:eastAsia="Times New Roman" w:hAnsi="Arial" w:cs="Arial"/>
          <w:color w:val="auto"/>
        </w:rPr>
      </w:pPr>
    </w:p>
    <w:p w:rsidR="006F091B" w:rsidRDefault="006F091B" w:rsidP="00335215">
      <w:pPr>
        <w:widowControl/>
        <w:rPr>
          <w:rFonts w:ascii="Arial" w:eastAsia="Times New Roman" w:hAnsi="Arial" w:cs="Arial"/>
          <w:color w:val="auto"/>
        </w:rPr>
        <w:sectPr w:rsidR="006F091B" w:rsidSect="00B65AC4">
          <w:pgSz w:w="16838" w:h="11909" w:orient="landscape"/>
          <w:pgMar w:top="1293" w:right="567" w:bottom="1259" w:left="2236" w:header="0" w:footer="3" w:gutter="0"/>
          <w:cols w:space="720"/>
          <w:docGrid w:linePitch="326"/>
        </w:sectPr>
      </w:pPr>
    </w:p>
    <w:p w:rsidR="00ED1D47" w:rsidRDefault="00ED1D47"/>
    <w:sectPr w:rsidR="00ED1D47" w:rsidSect="00ED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0C4"/>
    <w:multiLevelType w:val="multilevel"/>
    <w:tmpl w:val="2CE485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4F6582F"/>
    <w:multiLevelType w:val="multilevel"/>
    <w:tmpl w:val="921A85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9E33EC3"/>
    <w:multiLevelType w:val="multilevel"/>
    <w:tmpl w:val="110A09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5215"/>
    <w:rsid w:val="000000F0"/>
    <w:rsid w:val="00000189"/>
    <w:rsid w:val="000001A8"/>
    <w:rsid w:val="000002EC"/>
    <w:rsid w:val="00000332"/>
    <w:rsid w:val="00000469"/>
    <w:rsid w:val="000004B9"/>
    <w:rsid w:val="00000516"/>
    <w:rsid w:val="0000056E"/>
    <w:rsid w:val="00000578"/>
    <w:rsid w:val="00000754"/>
    <w:rsid w:val="00000901"/>
    <w:rsid w:val="00000996"/>
    <w:rsid w:val="00000CB6"/>
    <w:rsid w:val="00000DD0"/>
    <w:rsid w:val="00000DD1"/>
    <w:rsid w:val="00000DED"/>
    <w:rsid w:val="00000EBD"/>
    <w:rsid w:val="00000FE5"/>
    <w:rsid w:val="00001470"/>
    <w:rsid w:val="000016F8"/>
    <w:rsid w:val="00001762"/>
    <w:rsid w:val="00001831"/>
    <w:rsid w:val="0000187A"/>
    <w:rsid w:val="00001934"/>
    <w:rsid w:val="00001A10"/>
    <w:rsid w:val="00001A46"/>
    <w:rsid w:val="00001AD0"/>
    <w:rsid w:val="00002096"/>
    <w:rsid w:val="0000212C"/>
    <w:rsid w:val="000022B4"/>
    <w:rsid w:val="0000241E"/>
    <w:rsid w:val="000025F7"/>
    <w:rsid w:val="000028C6"/>
    <w:rsid w:val="00002E2C"/>
    <w:rsid w:val="00002EE6"/>
    <w:rsid w:val="000030FB"/>
    <w:rsid w:val="00003186"/>
    <w:rsid w:val="000031C7"/>
    <w:rsid w:val="000032B0"/>
    <w:rsid w:val="00003614"/>
    <w:rsid w:val="00003937"/>
    <w:rsid w:val="00003A09"/>
    <w:rsid w:val="00003A49"/>
    <w:rsid w:val="00003D85"/>
    <w:rsid w:val="00003D88"/>
    <w:rsid w:val="00003DD8"/>
    <w:rsid w:val="00003E25"/>
    <w:rsid w:val="0000406A"/>
    <w:rsid w:val="000042B0"/>
    <w:rsid w:val="000043B8"/>
    <w:rsid w:val="00004440"/>
    <w:rsid w:val="00004524"/>
    <w:rsid w:val="000045C9"/>
    <w:rsid w:val="000046DC"/>
    <w:rsid w:val="00004783"/>
    <w:rsid w:val="000049A3"/>
    <w:rsid w:val="00004B48"/>
    <w:rsid w:val="00004BAD"/>
    <w:rsid w:val="00004D52"/>
    <w:rsid w:val="00004D80"/>
    <w:rsid w:val="00005040"/>
    <w:rsid w:val="000050DC"/>
    <w:rsid w:val="0000510E"/>
    <w:rsid w:val="00005368"/>
    <w:rsid w:val="000054CB"/>
    <w:rsid w:val="0000569B"/>
    <w:rsid w:val="00005732"/>
    <w:rsid w:val="000059D7"/>
    <w:rsid w:val="00005C1E"/>
    <w:rsid w:val="00005D58"/>
    <w:rsid w:val="00005D9A"/>
    <w:rsid w:val="00005DC7"/>
    <w:rsid w:val="00005DDB"/>
    <w:rsid w:val="00005F4A"/>
    <w:rsid w:val="000061C7"/>
    <w:rsid w:val="0000640D"/>
    <w:rsid w:val="0000671A"/>
    <w:rsid w:val="000067F1"/>
    <w:rsid w:val="00006836"/>
    <w:rsid w:val="00006946"/>
    <w:rsid w:val="00006A8C"/>
    <w:rsid w:val="00006D6E"/>
    <w:rsid w:val="00006EF9"/>
    <w:rsid w:val="00006F2C"/>
    <w:rsid w:val="0000725E"/>
    <w:rsid w:val="000074D1"/>
    <w:rsid w:val="000075FF"/>
    <w:rsid w:val="00007699"/>
    <w:rsid w:val="000076E3"/>
    <w:rsid w:val="00007828"/>
    <w:rsid w:val="000078C6"/>
    <w:rsid w:val="000079A3"/>
    <w:rsid w:val="000079FB"/>
    <w:rsid w:val="00007AEF"/>
    <w:rsid w:val="00007CAD"/>
    <w:rsid w:val="00007CC4"/>
    <w:rsid w:val="00007D64"/>
    <w:rsid w:val="00007FA0"/>
    <w:rsid w:val="0001024D"/>
    <w:rsid w:val="000103C3"/>
    <w:rsid w:val="0001056B"/>
    <w:rsid w:val="0001063E"/>
    <w:rsid w:val="0001073E"/>
    <w:rsid w:val="00010752"/>
    <w:rsid w:val="00010763"/>
    <w:rsid w:val="000109B9"/>
    <w:rsid w:val="00010B84"/>
    <w:rsid w:val="00010C37"/>
    <w:rsid w:val="00010D14"/>
    <w:rsid w:val="00010D6E"/>
    <w:rsid w:val="00010E8E"/>
    <w:rsid w:val="00011001"/>
    <w:rsid w:val="0001118A"/>
    <w:rsid w:val="00011228"/>
    <w:rsid w:val="000112B5"/>
    <w:rsid w:val="00011346"/>
    <w:rsid w:val="00011368"/>
    <w:rsid w:val="000114B0"/>
    <w:rsid w:val="00011648"/>
    <w:rsid w:val="000116B9"/>
    <w:rsid w:val="000119C5"/>
    <w:rsid w:val="00011E4F"/>
    <w:rsid w:val="000120B8"/>
    <w:rsid w:val="00012104"/>
    <w:rsid w:val="0001226A"/>
    <w:rsid w:val="000122EC"/>
    <w:rsid w:val="00012347"/>
    <w:rsid w:val="000124CA"/>
    <w:rsid w:val="00012697"/>
    <w:rsid w:val="00012722"/>
    <w:rsid w:val="00012759"/>
    <w:rsid w:val="00012932"/>
    <w:rsid w:val="00012A78"/>
    <w:rsid w:val="00012C55"/>
    <w:rsid w:val="00012CA6"/>
    <w:rsid w:val="000131A4"/>
    <w:rsid w:val="0001334B"/>
    <w:rsid w:val="0001334E"/>
    <w:rsid w:val="00013877"/>
    <w:rsid w:val="0001398B"/>
    <w:rsid w:val="00013A31"/>
    <w:rsid w:val="00013E6B"/>
    <w:rsid w:val="00013F7D"/>
    <w:rsid w:val="00013FD0"/>
    <w:rsid w:val="00013FDA"/>
    <w:rsid w:val="00014026"/>
    <w:rsid w:val="000140C2"/>
    <w:rsid w:val="000141C0"/>
    <w:rsid w:val="00014262"/>
    <w:rsid w:val="00014412"/>
    <w:rsid w:val="000148BC"/>
    <w:rsid w:val="000148D1"/>
    <w:rsid w:val="000149F8"/>
    <w:rsid w:val="00014AC8"/>
    <w:rsid w:val="00014D27"/>
    <w:rsid w:val="00014D53"/>
    <w:rsid w:val="00014F5A"/>
    <w:rsid w:val="00014F86"/>
    <w:rsid w:val="00015560"/>
    <w:rsid w:val="0001570B"/>
    <w:rsid w:val="00015D96"/>
    <w:rsid w:val="00016203"/>
    <w:rsid w:val="0001634A"/>
    <w:rsid w:val="000165F5"/>
    <w:rsid w:val="0001684C"/>
    <w:rsid w:val="00016A86"/>
    <w:rsid w:val="00016C4B"/>
    <w:rsid w:val="00016D88"/>
    <w:rsid w:val="00016EA2"/>
    <w:rsid w:val="00016EC6"/>
    <w:rsid w:val="00016FCA"/>
    <w:rsid w:val="00017017"/>
    <w:rsid w:val="000170EF"/>
    <w:rsid w:val="00017161"/>
    <w:rsid w:val="00017171"/>
    <w:rsid w:val="00017240"/>
    <w:rsid w:val="00017475"/>
    <w:rsid w:val="000174DB"/>
    <w:rsid w:val="00017634"/>
    <w:rsid w:val="00017707"/>
    <w:rsid w:val="000177A1"/>
    <w:rsid w:val="00017B5D"/>
    <w:rsid w:val="00017C33"/>
    <w:rsid w:val="00017EAA"/>
    <w:rsid w:val="00017F07"/>
    <w:rsid w:val="00017FD7"/>
    <w:rsid w:val="00017FE9"/>
    <w:rsid w:val="0002011E"/>
    <w:rsid w:val="00020155"/>
    <w:rsid w:val="000201A9"/>
    <w:rsid w:val="00020213"/>
    <w:rsid w:val="000202FB"/>
    <w:rsid w:val="00020478"/>
    <w:rsid w:val="0002047D"/>
    <w:rsid w:val="00020721"/>
    <w:rsid w:val="000208C0"/>
    <w:rsid w:val="00020D09"/>
    <w:rsid w:val="00020DBD"/>
    <w:rsid w:val="00021074"/>
    <w:rsid w:val="000214F8"/>
    <w:rsid w:val="000215C9"/>
    <w:rsid w:val="000215FC"/>
    <w:rsid w:val="000215FE"/>
    <w:rsid w:val="00021817"/>
    <w:rsid w:val="0002198F"/>
    <w:rsid w:val="000219B3"/>
    <w:rsid w:val="000219DA"/>
    <w:rsid w:val="00021A9E"/>
    <w:rsid w:val="00021C0B"/>
    <w:rsid w:val="00021C4E"/>
    <w:rsid w:val="00021D3F"/>
    <w:rsid w:val="000221F7"/>
    <w:rsid w:val="000222B2"/>
    <w:rsid w:val="000222D0"/>
    <w:rsid w:val="00022653"/>
    <w:rsid w:val="0002284D"/>
    <w:rsid w:val="0002287E"/>
    <w:rsid w:val="000228A2"/>
    <w:rsid w:val="000229C9"/>
    <w:rsid w:val="00022AAD"/>
    <w:rsid w:val="00022B13"/>
    <w:rsid w:val="00022BDB"/>
    <w:rsid w:val="00022C9F"/>
    <w:rsid w:val="00022F41"/>
    <w:rsid w:val="00022FB4"/>
    <w:rsid w:val="00023050"/>
    <w:rsid w:val="0002336C"/>
    <w:rsid w:val="000233AB"/>
    <w:rsid w:val="00023465"/>
    <w:rsid w:val="00023630"/>
    <w:rsid w:val="00023639"/>
    <w:rsid w:val="0002384A"/>
    <w:rsid w:val="00023CC3"/>
    <w:rsid w:val="00023D68"/>
    <w:rsid w:val="00023ED8"/>
    <w:rsid w:val="0002417E"/>
    <w:rsid w:val="00024318"/>
    <w:rsid w:val="000243FA"/>
    <w:rsid w:val="00024571"/>
    <w:rsid w:val="00024593"/>
    <w:rsid w:val="000245CE"/>
    <w:rsid w:val="00024687"/>
    <w:rsid w:val="00024761"/>
    <w:rsid w:val="000248BD"/>
    <w:rsid w:val="00024C98"/>
    <w:rsid w:val="00024D2C"/>
    <w:rsid w:val="00025029"/>
    <w:rsid w:val="000250A8"/>
    <w:rsid w:val="0002527B"/>
    <w:rsid w:val="000253EB"/>
    <w:rsid w:val="00025416"/>
    <w:rsid w:val="000254AC"/>
    <w:rsid w:val="00025563"/>
    <w:rsid w:val="000255BF"/>
    <w:rsid w:val="000255ED"/>
    <w:rsid w:val="00025743"/>
    <w:rsid w:val="00025873"/>
    <w:rsid w:val="00025975"/>
    <w:rsid w:val="00025BF7"/>
    <w:rsid w:val="00025C6D"/>
    <w:rsid w:val="00025E77"/>
    <w:rsid w:val="00025ECD"/>
    <w:rsid w:val="00025F21"/>
    <w:rsid w:val="00026039"/>
    <w:rsid w:val="0002612E"/>
    <w:rsid w:val="00026268"/>
    <w:rsid w:val="000264D7"/>
    <w:rsid w:val="000265A8"/>
    <w:rsid w:val="00026770"/>
    <w:rsid w:val="000267EB"/>
    <w:rsid w:val="00026C1F"/>
    <w:rsid w:val="00026C64"/>
    <w:rsid w:val="00026C67"/>
    <w:rsid w:val="00026D0F"/>
    <w:rsid w:val="00026DC2"/>
    <w:rsid w:val="00027018"/>
    <w:rsid w:val="0002723C"/>
    <w:rsid w:val="00027340"/>
    <w:rsid w:val="000273F5"/>
    <w:rsid w:val="000274DB"/>
    <w:rsid w:val="000275B0"/>
    <w:rsid w:val="00027669"/>
    <w:rsid w:val="00027776"/>
    <w:rsid w:val="000278D7"/>
    <w:rsid w:val="000278FF"/>
    <w:rsid w:val="00027BCB"/>
    <w:rsid w:val="00027BCC"/>
    <w:rsid w:val="00027CF2"/>
    <w:rsid w:val="00027E7A"/>
    <w:rsid w:val="000301DC"/>
    <w:rsid w:val="0003074A"/>
    <w:rsid w:val="00030769"/>
    <w:rsid w:val="00030775"/>
    <w:rsid w:val="0003080D"/>
    <w:rsid w:val="00030BDF"/>
    <w:rsid w:val="00030CC2"/>
    <w:rsid w:val="00030F4E"/>
    <w:rsid w:val="000313B6"/>
    <w:rsid w:val="0003152C"/>
    <w:rsid w:val="00031543"/>
    <w:rsid w:val="00031779"/>
    <w:rsid w:val="00031C55"/>
    <w:rsid w:val="00031D8C"/>
    <w:rsid w:val="00031F51"/>
    <w:rsid w:val="00032018"/>
    <w:rsid w:val="00032101"/>
    <w:rsid w:val="000321DA"/>
    <w:rsid w:val="00032366"/>
    <w:rsid w:val="000325CD"/>
    <w:rsid w:val="000325ED"/>
    <w:rsid w:val="0003265B"/>
    <w:rsid w:val="00032713"/>
    <w:rsid w:val="000328C9"/>
    <w:rsid w:val="000329C3"/>
    <w:rsid w:val="00032A28"/>
    <w:rsid w:val="00032A3A"/>
    <w:rsid w:val="00032A8F"/>
    <w:rsid w:val="00032B12"/>
    <w:rsid w:val="00032BFB"/>
    <w:rsid w:val="00032CD0"/>
    <w:rsid w:val="00032DDC"/>
    <w:rsid w:val="0003305A"/>
    <w:rsid w:val="000330C6"/>
    <w:rsid w:val="0003351B"/>
    <w:rsid w:val="00033597"/>
    <w:rsid w:val="00033708"/>
    <w:rsid w:val="0003371E"/>
    <w:rsid w:val="0003374F"/>
    <w:rsid w:val="000339F9"/>
    <w:rsid w:val="00033AFC"/>
    <w:rsid w:val="00033BA2"/>
    <w:rsid w:val="00033C5C"/>
    <w:rsid w:val="00033E77"/>
    <w:rsid w:val="000342BC"/>
    <w:rsid w:val="000348AC"/>
    <w:rsid w:val="00034E0F"/>
    <w:rsid w:val="00035176"/>
    <w:rsid w:val="00035361"/>
    <w:rsid w:val="00035454"/>
    <w:rsid w:val="0003567E"/>
    <w:rsid w:val="0003593D"/>
    <w:rsid w:val="00035A49"/>
    <w:rsid w:val="00035BA2"/>
    <w:rsid w:val="00035CB8"/>
    <w:rsid w:val="000362C0"/>
    <w:rsid w:val="0003636A"/>
    <w:rsid w:val="00036419"/>
    <w:rsid w:val="00036508"/>
    <w:rsid w:val="00036567"/>
    <w:rsid w:val="0003686D"/>
    <w:rsid w:val="00036B92"/>
    <w:rsid w:val="00036C21"/>
    <w:rsid w:val="00036EC1"/>
    <w:rsid w:val="00037013"/>
    <w:rsid w:val="00037092"/>
    <w:rsid w:val="00037352"/>
    <w:rsid w:val="0003759A"/>
    <w:rsid w:val="000375A4"/>
    <w:rsid w:val="000376E2"/>
    <w:rsid w:val="00037707"/>
    <w:rsid w:val="0003788F"/>
    <w:rsid w:val="00037DE9"/>
    <w:rsid w:val="00037DF8"/>
    <w:rsid w:val="00040248"/>
    <w:rsid w:val="00040411"/>
    <w:rsid w:val="000405B0"/>
    <w:rsid w:val="0004067D"/>
    <w:rsid w:val="0004069B"/>
    <w:rsid w:val="00040A98"/>
    <w:rsid w:val="00040B9B"/>
    <w:rsid w:val="00040CD2"/>
    <w:rsid w:val="00040E45"/>
    <w:rsid w:val="00040F2D"/>
    <w:rsid w:val="00040FA4"/>
    <w:rsid w:val="0004128A"/>
    <w:rsid w:val="000412C1"/>
    <w:rsid w:val="00041360"/>
    <w:rsid w:val="00041493"/>
    <w:rsid w:val="000414AC"/>
    <w:rsid w:val="000415F5"/>
    <w:rsid w:val="00041653"/>
    <w:rsid w:val="0004197D"/>
    <w:rsid w:val="00041A88"/>
    <w:rsid w:val="00041F47"/>
    <w:rsid w:val="00041FA0"/>
    <w:rsid w:val="00042347"/>
    <w:rsid w:val="0004239F"/>
    <w:rsid w:val="00042409"/>
    <w:rsid w:val="00042456"/>
    <w:rsid w:val="0004246B"/>
    <w:rsid w:val="00042616"/>
    <w:rsid w:val="000426BC"/>
    <w:rsid w:val="000428C7"/>
    <w:rsid w:val="0004295B"/>
    <w:rsid w:val="00042AD7"/>
    <w:rsid w:val="00042DF7"/>
    <w:rsid w:val="00042F67"/>
    <w:rsid w:val="00042FC6"/>
    <w:rsid w:val="0004327D"/>
    <w:rsid w:val="00043342"/>
    <w:rsid w:val="00043835"/>
    <w:rsid w:val="00043A4D"/>
    <w:rsid w:val="00043A88"/>
    <w:rsid w:val="00043B54"/>
    <w:rsid w:val="00043DD4"/>
    <w:rsid w:val="00043E31"/>
    <w:rsid w:val="00043E43"/>
    <w:rsid w:val="00043F64"/>
    <w:rsid w:val="00044019"/>
    <w:rsid w:val="00044186"/>
    <w:rsid w:val="00044566"/>
    <w:rsid w:val="000445FB"/>
    <w:rsid w:val="000446EA"/>
    <w:rsid w:val="00044717"/>
    <w:rsid w:val="00044A5F"/>
    <w:rsid w:val="00044B49"/>
    <w:rsid w:val="00044B54"/>
    <w:rsid w:val="00044B80"/>
    <w:rsid w:val="00044D07"/>
    <w:rsid w:val="00044D4C"/>
    <w:rsid w:val="00044DBD"/>
    <w:rsid w:val="00044F03"/>
    <w:rsid w:val="00044FFD"/>
    <w:rsid w:val="0004515F"/>
    <w:rsid w:val="000452E8"/>
    <w:rsid w:val="000453F4"/>
    <w:rsid w:val="000454A9"/>
    <w:rsid w:val="000455C3"/>
    <w:rsid w:val="00045698"/>
    <w:rsid w:val="00045748"/>
    <w:rsid w:val="000457B4"/>
    <w:rsid w:val="00045B22"/>
    <w:rsid w:val="00045EFB"/>
    <w:rsid w:val="00045F42"/>
    <w:rsid w:val="00045F52"/>
    <w:rsid w:val="00045FFA"/>
    <w:rsid w:val="00046134"/>
    <w:rsid w:val="00046503"/>
    <w:rsid w:val="0004661C"/>
    <w:rsid w:val="000466A0"/>
    <w:rsid w:val="000466AB"/>
    <w:rsid w:val="0004683D"/>
    <w:rsid w:val="00046875"/>
    <w:rsid w:val="00046978"/>
    <w:rsid w:val="00046BF7"/>
    <w:rsid w:val="00046CD1"/>
    <w:rsid w:val="00046DF2"/>
    <w:rsid w:val="000471C9"/>
    <w:rsid w:val="00047328"/>
    <w:rsid w:val="00047488"/>
    <w:rsid w:val="0004755F"/>
    <w:rsid w:val="00047629"/>
    <w:rsid w:val="0004792E"/>
    <w:rsid w:val="00047EA7"/>
    <w:rsid w:val="00050037"/>
    <w:rsid w:val="00050210"/>
    <w:rsid w:val="0005045A"/>
    <w:rsid w:val="000505C2"/>
    <w:rsid w:val="000506F2"/>
    <w:rsid w:val="00050776"/>
    <w:rsid w:val="000507A6"/>
    <w:rsid w:val="00050AC7"/>
    <w:rsid w:val="00050BCB"/>
    <w:rsid w:val="00050C00"/>
    <w:rsid w:val="00050F15"/>
    <w:rsid w:val="00050F17"/>
    <w:rsid w:val="00050F6F"/>
    <w:rsid w:val="0005103C"/>
    <w:rsid w:val="000511D9"/>
    <w:rsid w:val="00051220"/>
    <w:rsid w:val="00051361"/>
    <w:rsid w:val="00051684"/>
    <w:rsid w:val="0005170D"/>
    <w:rsid w:val="00051BAA"/>
    <w:rsid w:val="00051DFC"/>
    <w:rsid w:val="00051E13"/>
    <w:rsid w:val="00052004"/>
    <w:rsid w:val="0005214D"/>
    <w:rsid w:val="000523F6"/>
    <w:rsid w:val="00052A2D"/>
    <w:rsid w:val="00052C8A"/>
    <w:rsid w:val="00052D6A"/>
    <w:rsid w:val="00052D75"/>
    <w:rsid w:val="00052DDB"/>
    <w:rsid w:val="00052E11"/>
    <w:rsid w:val="00052E2F"/>
    <w:rsid w:val="00053039"/>
    <w:rsid w:val="0005310D"/>
    <w:rsid w:val="00053187"/>
    <w:rsid w:val="0005337B"/>
    <w:rsid w:val="00053398"/>
    <w:rsid w:val="00053640"/>
    <w:rsid w:val="00053645"/>
    <w:rsid w:val="00053732"/>
    <w:rsid w:val="000539BD"/>
    <w:rsid w:val="00053A32"/>
    <w:rsid w:val="00053AD0"/>
    <w:rsid w:val="00053AE3"/>
    <w:rsid w:val="00053BCA"/>
    <w:rsid w:val="00053BD1"/>
    <w:rsid w:val="00053F51"/>
    <w:rsid w:val="00053F83"/>
    <w:rsid w:val="00053FA9"/>
    <w:rsid w:val="0005402C"/>
    <w:rsid w:val="00054111"/>
    <w:rsid w:val="00054163"/>
    <w:rsid w:val="00054216"/>
    <w:rsid w:val="00054249"/>
    <w:rsid w:val="0005425D"/>
    <w:rsid w:val="000543CD"/>
    <w:rsid w:val="00054560"/>
    <w:rsid w:val="000545AC"/>
    <w:rsid w:val="0005470B"/>
    <w:rsid w:val="000547E5"/>
    <w:rsid w:val="00054880"/>
    <w:rsid w:val="00054962"/>
    <w:rsid w:val="00054994"/>
    <w:rsid w:val="00054B4B"/>
    <w:rsid w:val="00054B54"/>
    <w:rsid w:val="00054C80"/>
    <w:rsid w:val="00054F3C"/>
    <w:rsid w:val="00055103"/>
    <w:rsid w:val="000551C6"/>
    <w:rsid w:val="000552EF"/>
    <w:rsid w:val="000553AD"/>
    <w:rsid w:val="0005555A"/>
    <w:rsid w:val="00055730"/>
    <w:rsid w:val="00055863"/>
    <w:rsid w:val="00055A68"/>
    <w:rsid w:val="00055C42"/>
    <w:rsid w:val="00055CDB"/>
    <w:rsid w:val="00055D67"/>
    <w:rsid w:val="00055E42"/>
    <w:rsid w:val="0005615C"/>
    <w:rsid w:val="0005621F"/>
    <w:rsid w:val="000562AF"/>
    <w:rsid w:val="000564C6"/>
    <w:rsid w:val="00056547"/>
    <w:rsid w:val="000567B9"/>
    <w:rsid w:val="000567F8"/>
    <w:rsid w:val="00056892"/>
    <w:rsid w:val="00056966"/>
    <w:rsid w:val="00056B80"/>
    <w:rsid w:val="00056BF5"/>
    <w:rsid w:val="00056C5A"/>
    <w:rsid w:val="00056C92"/>
    <w:rsid w:val="00056CF5"/>
    <w:rsid w:val="00056D1B"/>
    <w:rsid w:val="00056ED5"/>
    <w:rsid w:val="00057052"/>
    <w:rsid w:val="000570E6"/>
    <w:rsid w:val="0005712D"/>
    <w:rsid w:val="000572CF"/>
    <w:rsid w:val="000572E6"/>
    <w:rsid w:val="0005730A"/>
    <w:rsid w:val="000573FA"/>
    <w:rsid w:val="000574C6"/>
    <w:rsid w:val="00057604"/>
    <w:rsid w:val="0005767F"/>
    <w:rsid w:val="00057D44"/>
    <w:rsid w:val="00057E13"/>
    <w:rsid w:val="00057E3F"/>
    <w:rsid w:val="00057F14"/>
    <w:rsid w:val="00057F49"/>
    <w:rsid w:val="00060013"/>
    <w:rsid w:val="0006002E"/>
    <w:rsid w:val="0006019F"/>
    <w:rsid w:val="000601EE"/>
    <w:rsid w:val="000602DA"/>
    <w:rsid w:val="000604C7"/>
    <w:rsid w:val="00060884"/>
    <w:rsid w:val="000609D3"/>
    <w:rsid w:val="00060A3B"/>
    <w:rsid w:val="00060B2E"/>
    <w:rsid w:val="00060C55"/>
    <w:rsid w:val="00060D05"/>
    <w:rsid w:val="00060D8A"/>
    <w:rsid w:val="000610EA"/>
    <w:rsid w:val="00061151"/>
    <w:rsid w:val="00061291"/>
    <w:rsid w:val="000616FC"/>
    <w:rsid w:val="000618F0"/>
    <w:rsid w:val="000619B6"/>
    <w:rsid w:val="00061A54"/>
    <w:rsid w:val="00061B96"/>
    <w:rsid w:val="00061BC3"/>
    <w:rsid w:val="00061DF3"/>
    <w:rsid w:val="000620C4"/>
    <w:rsid w:val="000621E6"/>
    <w:rsid w:val="000622FC"/>
    <w:rsid w:val="000623E9"/>
    <w:rsid w:val="00062418"/>
    <w:rsid w:val="000624A3"/>
    <w:rsid w:val="0006275F"/>
    <w:rsid w:val="000628D4"/>
    <w:rsid w:val="00062A46"/>
    <w:rsid w:val="00062A81"/>
    <w:rsid w:val="00062C4C"/>
    <w:rsid w:val="00062CD3"/>
    <w:rsid w:val="000630D7"/>
    <w:rsid w:val="00063291"/>
    <w:rsid w:val="00063302"/>
    <w:rsid w:val="000634FC"/>
    <w:rsid w:val="000635F0"/>
    <w:rsid w:val="00063638"/>
    <w:rsid w:val="0006383F"/>
    <w:rsid w:val="000638B2"/>
    <w:rsid w:val="00063928"/>
    <w:rsid w:val="00063BF0"/>
    <w:rsid w:val="00063CC6"/>
    <w:rsid w:val="00063CE5"/>
    <w:rsid w:val="00063DD2"/>
    <w:rsid w:val="00063ECC"/>
    <w:rsid w:val="00063F58"/>
    <w:rsid w:val="0006422B"/>
    <w:rsid w:val="00064305"/>
    <w:rsid w:val="00064A2C"/>
    <w:rsid w:val="00064F41"/>
    <w:rsid w:val="00064FB1"/>
    <w:rsid w:val="00065044"/>
    <w:rsid w:val="00065366"/>
    <w:rsid w:val="000656A9"/>
    <w:rsid w:val="00065721"/>
    <w:rsid w:val="00065747"/>
    <w:rsid w:val="00065858"/>
    <w:rsid w:val="00065869"/>
    <w:rsid w:val="000658C2"/>
    <w:rsid w:val="0006599A"/>
    <w:rsid w:val="00065AA1"/>
    <w:rsid w:val="00065CC8"/>
    <w:rsid w:val="00065E88"/>
    <w:rsid w:val="00065EDC"/>
    <w:rsid w:val="00066610"/>
    <w:rsid w:val="000666C4"/>
    <w:rsid w:val="00066711"/>
    <w:rsid w:val="000668DA"/>
    <w:rsid w:val="00066910"/>
    <w:rsid w:val="00066B3E"/>
    <w:rsid w:val="00066CB0"/>
    <w:rsid w:val="00066CCD"/>
    <w:rsid w:val="00066E87"/>
    <w:rsid w:val="00066EB4"/>
    <w:rsid w:val="00066EE7"/>
    <w:rsid w:val="00066F96"/>
    <w:rsid w:val="0006722A"/>
    <w:rsid w:val="000672A6"/>
    <w:rsid w:val="000672C6"/>
    <w:rsid w:val="0006736D"/>
    <w:rsid w:val="000673DA"/>
    <w:rsid w:val="000676A1"/>
    <w:rsid w:val="00067849"/>
    <w:rsid w:val="0006787D"/>
    <w:rsid w:val="00067C79"/>
    <w:rsid w:val="00067E86"/>
    <w:rsid w:val="00067F9A"/>
    <w:rsid w:val="0007009E"/>
    <w:rsid w:val="00070118"/>
    <w:rsid w:val="000702BA"/>
    <w:rsid w:val="00070303"/>
    <w:rsid w:val="00070457"/>
    <w:rsid w:val="000705B9"/>
    <w:rsid w:val="000706F6"/>
    <w:rsid w:val="00070766"/>
    <w:rsid w:val="00070995"/>
    <w:rsid w:val="00070B23"/>
    <w:rsid w:val="00070B99"/>
    <w:rsid w:val="00070D1A"/>
    <w:rsid w:val="000710C4"/>
    <w:rsid w:val="00071274"/>
    <w:rsid w:val="00071312"/>
    <w:rsid w:val="00071340"/>
    <w:rsid w:val="0007145C"/>
    <w:rsid w:val="0007186C"/>
    <w:rsid w:val="00071B27"/>
    <w:rsid w:val="00071B91"/>
    <w:rsid w:val="00071D8C"/>
    <w:rsid w:val="00071E03"/>
    <w:rsid w:val="00072330"/>
    <w:rsid w:val="00072352"/>
    <w:rsid w:val="000723B7"/>
    <w:rsid w:val="000723DC"/>
    <w:rsid w:val="0007257E"/>
    <w:rsid w:val="0007259E"/>
    <w:rsid w:val="00072612"/>
    <w:rsid w:val="00072707"/>
    <w:rsid w:val="00072A27"/>
    <w:rsid w:val="00072AAE"/>
    <w:rsid w:val="00072C0A"/>
    <w:rsid w:val="00072DE7"/>
    <w:rsid w:val="00072EAB"/>
    <w:rsid w:val="00073391"/>
    <w:rsid w:val="00073678"/>
    <w:rsid w:val="000736AF"/>
    <w:rsid w:val="00073703"/>
    <w:rsid w:val="000738B9"/>
    <w:rsid w:val="00073903"/>
    <w:rsid w:val="00073C75"/>
    <w:rsid w:val="00074166"/>
    <w:rsid w:val="000742AB"/>
    <w:rsid w:val="000744AA"/>
    <w:rsid w:val="00074B41"/>
    <w:rsid w:val="00074D83"/>
    <w:rsid w:val="00074E17"/>
    <w:rsid w:val="00074E44"/>
    <w:rsid w:val="00074EEF"/>
    <w:rsid w:val="00074F18"/>
    <w:rsid w:val="00074FB2"/>
    <w:rsid w:val="00075303"/>
    <w:rsid w:val="0007553F"/>
    <w:rsid w:val="00075644"/>
    <w:rsid w:val="00075751"/>
    <w:rsid w:val="0007585C"/>
    <w:rsid w:val="000758C8"/>
    <w:rsid w:val="000758F8"/>
    <w:rsid w:val="00075AB2"/>
    <w:rsid w:val="00075B85"/>
    <w:rsid w:val="00075BBD"/>
    <w:rsid w:val="00075C89"/>
    <w:rsid w:val="00075D40"/>
    <w:rsid w:val="00075F1C"/>
    <w:rsid w:val="00076137"/>
    <w:rsid w:val="0007613A"/>
    <w:rsid w:val="00076262"/>
    <w:rsid w:val="00076791"/>
    <w:rsid w:val="00076B31"/>
    <w:rsid w:val="00076CFD"/>
    <w:rsid w:val="00076DB4"/>
    <w:rsid w:val="00076E66"/>
    <w:rsid w:val="00077104"/>
    <w:rsid w:val="00077137"/>
    <w:rsid w:val="00077389"/>
    <w:rsid w:val="0007743F"/>
    <w:rsid w:val="0007746E"/>
    <w:rsid w:val="000774E3"/>
    <w:rsid w:val="000776E9"/>
    <w:rsid w:val="0007792E"/>
    <w:rsid w:val="00077A9E"/>
    <w:rsid w:val="00077AA3"/>
    <w:rsid w:val="00077D58"/>
    <w:rsid w:val="0008005E"/>
    <w:rsid w:val="000800EB"/>
    <w:rsid w:val="0008032E"/>
    <w:rsid w:val="0008036D"/>
    <w:rsid w:val="00080398"/>
    <w:rsid w:val="000803D9"/>
    <w:rsid w:val="0008052B"/>
    <w:rsid w:val="000805A7"/>
    <w:rsid w:val="0008069C"/>
    <w:rsid w:val="00080A17"/>
    <w:rsid w:val="00080AED"/>
    <w:rsid w:val="00080B6F"/>
    <w:rsid w:val="00080C8A"/>
    <w:rsid w:val="00080F66"/>
    <w:rsid w:val="00080FDE"/>
    <w:rsid w:val="00081169"/>
    <w:rsid w:val="000811CC"/>
    <w:rsid w:val="000814E1"/>
    <w:rsid w:val="00081506"/>
    <w:rsid w:val="00081666"/>
    <w:rsid w:val="000817C5"/>
    <w:rsid w:val="0008180A"/>
    <w:rsid w:val="00081A30"/>
    <w:rsid w:val="00081C86"/>
    <w:rsid w:val="00081CCB"/>
    <w:rsid w:val="00081D1D"/>
    <w:rsid w:val="00081D92"/>
    <w:rsid w:val="00081E61"/>
    <w:rsid w:val="00081E75"/>
    <w:rsid w:val="00081ECD"/>
    <w:rsid w:val="00082023"/>
    <w:rsid w:val="000820A1"/>
    <w:rsid w:val="00082247"/>
    <w:rsid w:val="0008242B"/>
    <w:rsid w:val="00082435"/>
    <w:rsid w:val="000824C8"/>
    <w:rsid w:val="000827AD"/>
    <w:rsid w:val="0008284A"/>
    <w:rsid w:val="0008284C"/>
    <w:rsid w:val="00082996"/>
    <w:rsid w:val="00082BC9"/>
    <w:rsid w:val="00082D29"/>
    <w:rsid w:val="00082D7D"/>
    <w:rsid w:val="00082DC6"/>
    <w:rsid w:val="00082FC1"/>
    <w:rsid w:val="00083144"/>
    <w:rsid w:val="000833C3"/>
    <w:rsid w:val="00083464"/>
    <w:rsid w:val="000834F9"/>
    <w:rsid w:val="0008380B"/>
    <w:rsid w:val="000838FF"/>
    <w:rsid w:val="0008398A"/>
    <w:rsid w:val="00083A75"/>
    <w:rsid w:val="00083E23"/>
    <w:rsid w:val="00083FED"/>
    <w:rsid w:val="00084076"/>
    <w:rsid w:val="000840CC"/>
    <w:rsid w:val="00084183"/>
    <w:rsid w:val="00084265"/>
    <w:rsid w:val="00084326"/>
    <w:rsid w:val="00084447"/>
    <w:rsid w:val="00084451"/>
    <w:rsid w:val="00084498"/>
    <w:rsid w:val="00084657"/>
    <w:rsid w:val="000847B9"/>
    <w:rsid w:val="00084A44"/>
    <w:rsid w:val="00084AE1"/>
    <w:rsid w:val="00084C48"/>
    <w:rsid w:val="00084CB7"/>
    <w:rsid w:val="00084E58"/>
    <w:rsid w:val="00084F74"/>
    <w:rsid w:val="00084FDE"/>
    <w:rsid w:val="00085005"/>
    <w:rsid w:val="0008509A"/>
    <w:rsid w:val="000851CE"/>
    <w:rsid w:val="00085441"/>
    <w:rsid w:val="000856A8"/>
    <w:rsid w:val="000856CB"/>
    <w:rsid w:val="000857CA"/>
    <w:rsid w:val="00085876"/>
    <w:rsid w:val="00085880"/>
    <w:rsid w:val="0008590F"/>
    <w:rsid w:val="00085979"/>
    <w:rsid w:val="00085A70"/>
    <w:rsid w:val="00085C36"/>
    <w:rsid w:val="00085CBF"/>
    <w:rsid w:val="00085E11"/>
    <w:rsid w:val="00085E1D"/>
    <w:rsid w:val="00085EDA"/>
    <w:rsid w:val="00086316"/>
    <w:rsid w:val="0008660D"/>
    <w:rsid w:val="00086C7F"/>
    <w:rsid w:val="00086D76"/>
    <w:rsid w:val="00087193"/>
    <w:rsid w:val="00087471"/>
    <w:rsid w:val="000874FC"/>
    <w:rsid w:val="000875AF"/>
    <w:rsid w:val="00087615"/>
    <w:rsid w:val="0008777E"/>
    <w:rsid w:val="00087FBF"/>
    <w:rsid w:val="0009030D"/>
    <w:rsid w:val="00090429"/>
    <w:rsid w:val="000904AC"/>
    <w:rsid w:val="000905FC"/>
    <w:rsid w:val="0009073B"/>
    <w:rsid w:val="000907A6"/>
    <w:rsid w:val="0009094A"/>
    <w:rsid w:val="00090A36"/>
    <w:rsid w:val="00090D0B"/>
    <w:rsid w:val="00091037"/>
    <w:rsid w:val="00091100"/>
    <w:rsid w:val="000911FA"/>
    <w:rsid w:val="00091358"/>
    <w:rsid w:val="00091437"/>
    <w:rsid w:val="0009170B"/>
    <w:rsid w:val="00091856"/>
    <w:rsid w:val="000918FE"/>
    <w:rsid w:val="0009191A"/>
    <w:rsid w:val="000919F4"/>
    <w:rsid w:val="00091A41"/>
    <w:rsid w:val="00091B07"/>
    <w:rsid w:val="00091BDD"/>
    <w:rsid w:val="00091ED9"/>
    <w:rsid w:val="00091FC6"/>
    <w:rsid w:val="00092010"/>
    <w:rsid w:val="0009208E"/>
    <w:rsid w:val="0009239C"/>
    <w:rsid w:val="0009282E"/>
    <w:rsid w:val="00092919"/>
    <w:rsid w:val="00092939"/>
    <w:rsid w:val="00092C17"/>
    <w:rsid w:val="00092C48"/>
    <w:rsid w:val="00092DCA"/>
    <w:rsid w:val="00092E0C"/>
    <w:rsid w:val="00092E7A"/>
    <w:rsid w:val="00092FB6"/>
    <w:rsid w:val="00093086"/>
    <w:rsid w:val="000930B3"/>
    <w:rsid w:val="0009327E"/>
    <w:rsid w:val="00093B23"/>
    <w:rsid w:val="00093F98"/>
    <w:rsid w:val="000940C0"/>
    <w:rsid w:val="00094279"/>
    <w:rsid w:val="0009432F"/>
    <w:rsid w:val="000943AC"/>
    <w:rsid w:val="000943C6"/>
    <w:rsid w:val="00094578"/>
    <w:rsid w:val="0009462C"/>
    <w:rsid w:val="00094748"/>
    <w:rsid w:val="00094BE0"/>
    <w:rsid w:val="00094D16"/>
    <w:rsid w:val="00094D18"/>
    <w:rsid w:val="00094D64"/>
    <w:rsid w:val="0009501A"/>
    <w:rsid w:val="0009506D"/>
    <w:rsid w:val="0009521A"/>
    <w:rsid w:val="000952DC"/>
    <w:rsid w:val="000954EE"/>
    <w:rsid w:val="00095685"/>
    <w:rsid w:val="000956AE"/>
    <w:rsid w:val="000956E6"/>
    <w:rsid w:val="00095929"/>
    <w:rsid w:val="0009592D"/>
    <w:rsid w:val="00095A40"/>
    <w:rsid w:val="00095E5A"/>
    <w:rsid w:val="00095E8E"/>
    <w:rsid w:val="00096012"/>
    <w:rsid w:val="00096047"/>
    <w:rsid w:val="000960C8"/>
    <w:rsid w:val="00096204"/>
    <w:rsid w:val="000963A4"/>
    <w:rsid w:val="000964D3"/>
    <w:rsid w:val="000965A8"/>
    <w:rsid w:val="000967CE"/>
    <w:rsid w:val="000968D2"/>
    <w:rsid w:val="00096912"/>
    <w:rsid w:val="00096B60"/>
    <w:rsid w:val="00096E79"/>
    <w:rsid w:val="00097174"/>
    <w:rsid w:val="000972BD"/>
    <w:rsid w:val="0009741B"/>
    <w:rsid w:val="000974AF"/>
    <w:rsid w:val="00097510"/>
    <w:rsid w:val="000975BF"/>
    <w:rsid w:val="00097697"/>
    <w:rsid w:val="00097817"/>
    <w:rsid w:val="00097852"/>
    <w:rsid w:val="00097D5C"/>
    <w:rsid w:val="00097D83"/>
    <w:rsid w:val="00097FA4"/>
    <w:rsid w:val="000A00C4"/>
    <w:rsid w:val="000A024E"/>
    <w:rsid w:val="000A02E1"/>
    <w:rsid w:val="000A031F"/>
    <w:rsid w:val="000A0329"/>
    <w:rsid w:val="000A03CD"/>
    <w:rsid w:val="000A05D3"/>
    <w:rsid w:val="000A0675"/>
    <w:rsid w:val="000A080F"/>
    <w:rsid w:val="000A08BC"/>
    <w:rsid w:val="000A0B84"/>
    <w:rsid w:val="000A0BF0"/>
    <w:rsid w:val="000A0E0B"/>
    <w:rsid w:val="000A1015"/>
    <w:rsid w:val="000A1107"/>
    <w:rsid w:val="000A17CC"/>
    <w:rsid w:val="000A1926"/>
    <w:rsid w:val="000A1B6A"/>
    <w:rsid w:val="000A1BB5"/>
    <w:rsid w:val="000A1D86"/>
    <w:rsid w:val="000A1ED5"/>
    <w:rsid w:val="000A1F70"/>
    <w:rsid w:val="000A2014"/>
    <w:rsid w:val="000A209B"/>
    <w:rsid w:val="000A2122"/>
    <w:rsid w:val="000A217C"/>
    <w:rsid w:val="000A2276"/>
    <w:rsid w:val="000A254A"/>
    <w:rsid w:val="000A2804"/>
    <w:rsid w:val="000A2968"/>
    <w:rsid w:val="000A2A5B"/>
    <w:rsid w:val="000A2B01"/>
    <w:rsid w:val="000A2C8A"/>
    <w:rsid w:val="000A2FF2"/>
    <w:rsid w:val="000A306A"/>
    <w:rsid w:val="000A3144"/>
    <w:rsid w:val="000A32CC"/>
    <w:rsid w:val="000A352D"/>
    <w:rsid w:val="000A37FB"/>
    <w:rsid w:val="000A3856"/>
    <w:rsid w:val="000A3955"/>
    <w:rsid w:val="000A3A37"/>
    <w:rsid w:val="000A3B06"/>
    <w:rsid w:val="000A3CDE"/>
    <w:rsid w:val="000A3D41"/>
    <w:rsid w:val="000A3D46"/>
    <w:rsid w:val="000A3E26"/>
    <w:rsid w:val="000A4047"/>
    <w:rsid w:val="000A408E"/>
    <w:rsid w:val="000A41AA"/>
    <w:rsid w:val="000A41AF"/>
    <w:rsid w:val="000A42C1"/>
    <w:rsid w:val="000A44A1"/>
    <w:rsid w:val="000A44C2"/>
    <w:rsid w:val="000A4860"/>
    <w:rsid w:val="000A49DC"/>
    <w:rsid w:val="000A4CDB"/>
    <w:rsid w:val="000A4F0D"/>
    <w:rsid w:val="000A5045"/>
    <w:rsid w:val="000A52CD"/>
    <w:rsid w:val="000A5340"/>
    <w:rsid w:val="000A5409"/>
    <w:rsid w:val="000A5604"/>
    <w:rsid w:val="000A5880"/>
    <w:rsid w:val="000A58D2"/>
    <w:rsid w:val="000A58F0"/>
    <w:rsid w:val="000A5D46"/>
    <w:rsid w:val="000A5EBE"/>
    <w:rsid w:val="000A6086"/>
    <w:rsid w:val="000A608C"/>
    <w:rsid w:val="000A60E7"/>
    <w:rsid w:val="000A621E"/>
    <w:rsid w:val="000A62EE"/>
    <w:rsid w:val="000A6337"/>
    <w:rsid w:val="000A63C8"/>
    <w:rsid w:val="000A63F4"/>
    <w:rsid w:val="000A64CD"/>
    <w:rsid w:val="000A6603"/>
    <w:rsid w:val="000A664A"/>
    <w:rsid w:val="000A668F"/>
    <w:rsid w:val="000A6693"/>
    <w:rsid w:val="000A685D"/>
    <w:rsid w:val="000A6919"/>
    <w:rsid w:val="000A6978"/>
    <w:rsid w:val="000A69A7"/>
    <w:rsid w:val="000A6AB6"/>
    <w:rsid w:val="000A6B0A"/>
    <w:rsid w:val="000A6C93"/>
    <w:rsid w:val="000A6CC4"/>
    <w:rsid w:val="000A6DBF"/>
    <w:rsid w:val="000A6E69"/>
    <w:rsid w:val="000A72CE"/>
    <w:rsid w:val="000A72E5"/>
    <w:rsid w:val="000A72E8"/>
    <w:rsid w:val="000A7385"/>
    <w:rsid w:val="000A73A2"/>
    <w:rsid w:val="000A73D2"/>
    <w:rsid w:val="000A7595"/>
    <w:rsid w:val="000A7741"/>
    <w:rsid w:val="000A785D"/>
    <w:rsid w:val="000A78BA"/>
    <w:rsid w:val="000A799F"/>
    <w:rsid w:val="000A7D19"/>
    <w:rsid w:val="000A7D1D"/>
    <w:rsid w:val="000A7E66"/>
    <w:rsid w:val="000A7F65"/>
    <w:rsid w:val="000B0186"/>
    <w:rsid w:val="000B0271"/>
    <w:rsid w:val="000B02B2"/>
    <w:rsid w:val="000B0305"/>
    <w:rsid w:val="000B06E6"/>
    <w:rsid w:val="000B0721"/>
    <w:rsid w:val="000B07AB"/>
    <w:rsid w:val="000B0878"/>
    <w:rsid w:val="000B093C"/>
    <w:rsid w:val="000B0944"/>
    <w:rsid w:val="000B098F"/>
    <w:rsid w:val="000B0B04"/>
    <w:rsid w:val="000B1356"/>
    <w:rsid w:val="000B1378"/>
    <w:rsid w:val="000B1405"/>
    <w:rsid w:val="000B178D"/>
    <w:rsid w:val="000B17D2"/>
    <w:rsid w:val="000B19E3"/>
    <w:rsid w:val="000B1A17"/>
    <w:rsid w:val="000B1BDF"/>
    <w:rsid w:val="000B2182"/>
    <w:rsid w:val="000B21BD"/>
    <w:rsid w:val="000B22C6"/>
    <w:rsid w:val="000B22FA"/>
    <w:rsid w:val="000B2331"/>
    <w:rsid w:val="000B242F"/>
    <w:rsid w:val="000B24E9"/>
    <w:rsid w:val="000B25C8"/>
    <w:rsid w:val="000B2768"/>
    <w:rsid w:val="000B2971"/>
    <w:rsid w:val="000B29D1"/>
    <w:rsid w:val="000B2B28"/>
    <w:rsid w:val="000B2BBD"/>
    <w:rsid w:val="000B2C48"/>
    <w:rsid w:val="000B2D0C"/>
    <w:rsid w:val="000B30C3"/>
    <w:rsid w:val="000B30E1"/>
    <w:rsid w:val="000B3136"/>
    <w:rsid w:val="000B31D9"/>
    <w:rsid w:val="000B3238"/>
    <w:rsid w:val="000B3827"/>
    <w:rsid w:val="000B3AA0"/>
    <w:rsid w:val="000B3C35"/>
    <w:rsid w:val="000B3E3C"/>
    <w:rsid w:val="000B3EA2"/>
    <w:rsid w:val="000B3F7E"/>
    <w:rsid w:val="000B3FA9"/>
    <w:rsid w:val="000B40C0"/>
    <w:rsid w:val="000B42D8"/>
    <w:rsid w:val="000B4492"/>
    <w:rsid w:val="000B4495"/>
    <w:rsid w:val="000B4503"/>
    <w:rsid w:val="000B463D"/>
    <w:rsid w:val="000B46D1"/>
    <w:rsid w:val="000B46FD"/>
    <w:rsid w:val="000B47A4"/>
    <w:rsid w:val="000B4914"/>
    <w:rsid w:val="000B4933"/>
    <w:rsid w:val="000B4A0A"/>
    <w:rsid w:val="000B4A95"/>
    <w:rsid w:val="000B4BAC"/>
    <w:rsid w:val="000B4CB5"/>
    <w:rsid w:val="000B5007"/>
    <w:rsid w:val="000B5325"/>
    <w:rsid w:val="000B5330"/>
    <w:rsid w:val="000B5357"/>
    <w:rsid w:val="000B53B6"/>
    <w:rsid w:val="000B582A"/>
    <w:rsid w:val="000B595F"/>
    <w:rsid w:val="000B5991"/>
    <w:rsid w:val="000B5CD1"/>
    <w:rsid w:val="000B5E31"/>
    <w:rsid w:val="000B5F22"/>
    <w:rsid w:val="000B5F53"/>
    <w:rsid w:val="000B5F98"/>
    <w:rsid w:val="000B6050"/>
    <w:rsid w:val="000B6181"/>
    <w:rsid w:val="000B61A0"/>
    <w:rsid w:val="000B6360"/>
    <w:rsid w:val="000B6505"/>
    <w:rsid w:val="000B6735"/>
    <w:rsid w:val="000B67AD"/>
    <w:rsid w:val="000B6856"/>
    <w:rsid w:val="000B6C02"/>
    <w:rsid w:val="000B6DEB"/>
    <w:rsid w:val="000B6E1E"/>
    <w:rsid w:val="000B705E"/>
    <w:rsid w:val="000B7198"/>
    <w:rsid w:val="000B78AA"/>
    <w:rsid w:val="000B79FD"/>
    <w:rsid w:val="000B7BA5"/>
    <w:rsid w:val="000B7BC6"/>
    <w:rsid w:val="000B7D5D"/>
    <w:rsid w:val="000B7FE5"/>
    <w:rsid w:val="000C05BE"/>
    <w:rsid w:val="000C0672"/>
    <w:rsid w:val="000C0B7E"/>
    <w:rsid w:val="000C0B8C"/>
    <w:rsid w:val="000C0BA1"/>
    <w:rsid w:val="000C0BEA"/>
    <w:rsid w:val="000C0CBE"/>
    <w:rsid w:val="000C0D80"/>
    <w:rsid w:val="000C1293"/>
    <w:rsid w:val="000C134C"/>
    <w:rsid w:val="000C13CC"/>
    <w:rsid w:val="000C15AF"/>
    <w:rsid w:val="000C15FE"/>
    <w:rsid w:val="000C182A"/>
    <w:rsid w:val="000C19DB"/>
    <w:rsid w:val="000C1A99"/>
    <w:rsid w:val="000C1FDE"/>
    <w:rsid w:val="000C1FF6"/>
    <w:rsid w:val="000C246D"/>
    <w:rsid w:val="000C24FD"/>
    <w:rsid w:val="000C2552"/>
    <w:rsid w:val="000C26E0"/>
    <w:rsid w:val="000C283F"/>
    <w:rsid w:val="000C289B"/>
    <w:rsid w:val="000C28B2"/>
    <w:rsid w:val="000C2902"/>
    <w:rsid w:val="000C2B62"/>
    <w:rsid w:val="000C2C08"/>
    <w:rsid w:val="000C2D23"/>
    <w:rsid w:val="000C2EDD"/>
    <w:rsid w:val="000C3002"/>
    <w:rsid w:val="000C3112"/>
    <w:rsid w:val="000C3330"/>
    <w:rsid w:val="000C352C"/>
    <w:rsid w:val="000C36B8"/>
    <w:rsid w:val="000C372E"/>
    <w:rsid w:val="000C3821"/>
    <w:rsid w:val="000C3839"/>
    <w:rsid w:val="000C3AC1"/>
    <w:rsid w:val="000C3B12"/>
    <w:rsid w:val="000C3D65"/>
    <w:rsid w:val="000C41BC"/>
    <w:rsid w:val="000C4265"/>
    <w:rsid w:val="000C42FE"/>
    <w:rsid w:val="000C4458"/>
    <w:rsid w:val="000C468B"/>
    <w:rsid w:val="000C47B2"/>
    <w:rsid w:val="000C491B"/>
    <w:rsid w:val="000C4957"/>
    <w:rsid w:val="000C4AE1"/>
    <w:rsid w:val="000C4CB4"/>
    <w:rsid w:val="000C4D5F"/>
    <w:rsid w:val="000C4E10"/>
    <w:rsid w:val="000C54E7"/>
    <w:rsid w:val="000C5600"/>
    <w:rsid w:val="000C563B"/>
    <w:rsid w:val="000C57CA"/>
    <w:rsid w:val="000C5851"/>
    <w:rsid w:val="000C5929"/>
    <w:rsid w:val="000C5AD7"/>
    <w:rsid w:val="000C5AFB"/>
    <w:rsid w:val="000C5B68"/>
    <w:rsid w:val="000C5CB8"/>
    <w:rsid w:val="000C5D87"/>
    <w:rsid w:val="000C5F94"/>
    <w:rsid w:val="000C6077"/>
    <w:rsid w:val="000C622E"/>
    <w:rsid w:val="000C6508"/>
    <w:rsid w:val="000C66CA"/>
    <w:rsid w:val="000C6AB4"/>
    <w:rsid w:val="000C6AD5"/>
    <w:rsid w:val="000C6AF2"/>
    <w:rsid w:val="000C6B4E"/>
    <w:rsid w:val="000C6B58"/>
    <w:rsid w:val="000C6C91"/>
    <w:rsid w:val="000C716F"/>
    <w:rsid w:val="000C7551"/>
    <w:rsid w:val="000C75BF"/>
    <w:rsid w:val="000C77A4"/>
    <w:rsid w:val="000C799C"/>
    <w:rsid w:val="000C7B62"/>
    <w:rsid w:val="000C7C46"/>
    <w:rsid w:val="000C7DD3"/>
    <w:rsid w:val="000C7DE2"/>
    <w:rsid w:val="000C7EE9"/>
    <w:rsid w:val="000C7F15"/>
    <w:rsid w:val="000D00A4"/>
    <w:rsid w:val="000D0156"/>
    <w:rsid w:val="000D022B"/>
    <w:rsid w:val="000D02D6"/>
    <w:rsid w:val="000D04B2"/>
    <w:rsid w:val="000D058A"/>
    <w:rsid w:val="000D061C"/>
    <w:rsid w:val="000D0654"/>
    <w:rsid w:val="000D08B0"/>
    <w:rsid w:val="000D0910"/>
    <w:rsid w:val="000D0B61"/>
    <w:rsid w:val="000D0C3F"/>
    <w:rsid w:val="000D0DCE"/>
    <w:rsid w:val="000D0E63"/>
    <w:rsid w:val="000D0F00"/>
    <w:rsid w:val="000D1034"/>
    <w:rsid w:val="000D10A4"/>
    <w:rsid w:val="000D114D"/>
    <w:rsid w:val="000D11F1"/>
    <w:rsid w:val="000D125E"/>
    <w:rsid w:val="000D1299"/>
    <w:rsid w:val="000D1405"/>
    <w:rsid w:val="000D1ABA"/>
    <w:rsid w:val="000D1B49"/>
    <w:rsid w:val="000D1B8B"/>
    <w:rsid w:val="000D1C00"/>
    <w:rsid w:val="000D1E6F"/>
    <w:rsid w:val="000D1F81"/>
    <w:rsid w:val="000D2166"/>
    <w:rsid w:val="000D21DB"/>
    <w:rsid w:val="000D2326"/>
    <w:rsid w:val="000D2389"/>
    <w:rsid w:val="000D23A6"/>
    <w:rsid w:val="000D2639"/>
    <w:rsid w:val="000D28F0"/>
    <w:rsid w:val="000D2A84"/>
    <w:rsid w:val="000D2AA8"/>
    <w:rsid w:val="000D2B1E"/>
    <w:rsid w:val="000D2BC7"/>
    <w:rsid w:val="000D2C08"/>
    <w:rsid w:val="000D2D39"/>
    <w:rsid w:val="000D2D89"/>
    <w:rsid w:val="000D2D91"/>
    <w:rsid w:val="000D3094"/>
    <w:rsid w:val="000D3419"/>
    <w:rsid w:val="000D35AF"/>
    <w:rsid w:val="000D35E3"/>
    <w:rsid w:val="000D396D"/>
    <w:rsid w:val="000D3AB8"/>
    <w:rsid w:val="000D3C20"/>
    <w:rsid w:val="000D3D40"/>
    <w:rsid w:val="000D3E0F"/>
    <w:rsid w:val="000D3F33"/>
    <w:rsid w:val="000D4064"/>
    <w:rsid w:val="000D40E1"/>
    <w:rsid w:val="000D427B"/>
    <w:rsid w:val="000D44B6"/>
    <w:rsid w:val="000D44B7"/>
    <w:rsid w:val="000D4664"/>
    <w:rsid w:val="000D46E8"/>
    <w:rsid w:val="000D481E"/>
    <w:rsid w:val="000D4868"/>
    <w:rsid w:val="000D49E6"/>
    <w:rsid w:val="000D4B9C"/>
    <w:rsid w:val="000D4E3C"/>
    <w:rsid w:val="000D5112"/>
    <w:rsid w:val="000D5156"/>
    <w:rsid w:val="000D5634"/>
    <w:rsid w:val="000D57A0"/>
    <w:rsid w:val="000D58A6"/>
    <w:rsid w:val="000D5977"/>
    <w:rsid w:val="000D5A8C"/>
    <w:rsid w:val="000D5A98"/>
    <w:rsid w:val="000D5B30"/>
    <w:rsid w:val="000D5C69"/>
    <w:rsid w:val="000D6162"/>
    <w:rsid w:val="000D616A"/>
    <w:rsid w:val="000D6383"/>
    <w:rsid w:val="000D64EA"/>
    <w:rsid w:val="000D65E7"/>
    <w:rsid w:val="000D66C8"/>
    <w:rsid w:val="000D66E9"/>
    <w:rsid w:val="000D67F1"/>
    <w:rsid w:val="000D69A1"/>
    <w:rsid w:val="000D6E39"/>
    <w:rsid w:val="000D7380"/>
    <w:rsid w:val="000D746D"/>
    <w:rsid w:val="000D749D"/>
    <w:rsid w:val="000D75E8"/>
    <w:rsid w:val="000D7666"/>
    <w:rsid w:val="000D781C"/>
    <w:rsid w:val="000D7871"/>
    <w:rsid w:val="000D78F9"/>
    <w:rsid w:val="000D7941"/>
    <w:rsid w:val="000D7952"/>
    <w:rsid w:val="000D7B98"/>
    <w:rsid w:val="000D7C69"/>
    <w:rsid w:val="000D7D72"/>
    <w:rsid w:val="000D7D7C"/>
    <w:rsid w:val="000D7F8C"/>
    <w:rsid w:val="000E0525"/>
    <w:rsid w:val="000E07EC"/>
    <w:rsid w:val="000E091A"/>
    <w:rsid w:val="000E0A8F"/>
    <w:rsid w:val="000E0AB2"/>
    <w:rsid w:val="000E0B97"/>
    <w:rsid w:val="000E0C27"/>
    <w:rsid w:val="000E0CAC"/>
    <w:rsid w:val="000E11BD"/>
    <w:rsid w:val="000E11C3"/>
    <w:rsid w:val="000E11D3"/>
    <w:rsid w:val="000E1218"/>
    <w:rsid w:val="000E127C"/>
    <w:rsid w:val="000E12C3"/>
    <w:rsid w:val="000E14BA"/>
    <w:rsid w:val="000E14C4"/>
    <w:rsid w:val="000E14C9"/>
    <w:rsid w:val="000E1508"/>
    <w:rsid w:val="000E1BFC"/>
    <w:rsid w:val="000E1C02"/>
    <w:rsid w:val="000E1CE6"/>
    <w:rsid w:val="000E1D27"/>
    <w:rsid w:val="000E1D7F"/>
    <w:rsid w:val="000E2186"/>
    <w:rsid w:val="000E2345"/>
    <w:rsid w:val="000E249B"/>
    <w:rsid w:val="000E24CA"/>
    <w:rsid w:val="000E268F"/>
    <w:rsid w:val="000E26BE"/>
    <w:rsid w:val="000E2711"/>
    <w:rsid w:val="000E2729"/>
    <w:rsid w:val="000E27E9"/>
    <w:rsid w:val="000E29BB"/>
    <w:rsid w:val="000E2AEB"/>
    <w:rsid w:val="000E2B0C"/>
    <w:rsid w:val="000E2B5E"/>
    <w:rsid w:val="000E2D8F"/>
    <w:rsid w:val="000E2F3E"/>
    <w:rsid w:val="000E303C"/>
    <w:rsid w:val="000E343C"/>
    <w:rsid w:val="000E345B"/>
    <w:rsid w:val="000E34D4"/>
    <w:rsid w:val="000E363C"/>
    <w:rsid w:val="000E3711"/>
    <w:rsid w:val="000E3739"/>
    <w:rsid w:val="000E38C2"/>
    <w:rsid w:val="000E3CA8"/>
    <w:rsid w:val="000E3D0F"/>
    <w:rsid w:val="000E3E74"/>
    <w:rsid w:val="000E4007"/>
    <w:rsid w:val="000E434A"/>
    <w:rsid w:val="000E444E"/>
    <w:rsid w:val="000E45FE"/>
    <w:rsid w:val="000E4998"/>
    <w:rsid w:val="000E4F15"/>
    <w:rsid w:val="000E4F7E"/>
    <w:rsid w:val="000E4FD0"/>
    <w:rsid w:val="000E5096"/>
    <w:rsid w:val="000E511B"/>
    <w:rsid w:val="000E5171"/>
    <w:rsid w:val="000E51EA"/>
    <w:rsid w:val="000E51ED"/>
    <w:rsid w:val="000E5371"/>
    <w:rsid w:val="000E5475"/>
    <w:rsid w:val="000E562C"/>
    <w:rsid w:val="000E5B53"/>
    <w:rsid w:val="000E5B60"/>
    <w:rsid w:val="000E5E22"/>
    <w:rsid w:val="000E5F75"/>
    <w:rsid w:val="000E5F9D"/>
    <w:rsid w:val="000E612F"/>
    <w:rsid w:val="000E663E"/>
    <w:rsid w:val="000E669C"/>
    <w:rsid w:val="000E6710"/>
    <w:rsid w:val="000E692C"/>
    <w:rsid w:val="000E6959"/>
    <w:rsid w:val="000E6BE4"/>
    <w:rsid w:val="000E6E03"/>
    <w:rsid w:val="000E6F49"/>
    <w:rsid w:val="000E704F"/>
    <w:rsid w:val="000E720E"/>
    <w:rsid w:val="000E779D"/>
    <w:rsid w:val="000E782C"/>
    <w:rsid w:val="000E7B0C"/>
    <w:rsid w:val="000E7BB0"/>
    <w:rsid w:val="000E7C14"/>
    <w:rsid w:val="000E7CA0"/>
    <w:rsid w:val="000E7FBB"/>
    <w:rsid w:val="000F008B"/>
    <w:rsid w:val="000F013F"/>
    <w:rsid w:val="000F01C8"/>
    <w:rsid w:val="000F0245"/>
    <w:rsid w:val="000F0411"/>
    <w:rsid w:val="000F04AE"/>
    <w:rsid w:val="000F05F2"/>
    <w:rsid w:val="000F05F3"/>
    <w:rsid w:val="000F08E0"/>
    <w:rsid w:val="000F0990"/>
    <w:rsid w:val="000F09B5"/>
    <w:rsid w:val="000F09F6"/>
    <w:rsid w:val="000F0B81"/>
    <w:rsid w:val="000F0C51"/>
    <w:rsid w:val="000F0C69"/>
    <w:rsid w:val="000F138A"/>
    <w:rsid w:val="000F1521"/>
    <w:rsid w:val="000F17FB"/>
    <w:rsid w:val="000F1B9E"/>
    <w:rsid w:val="000F1BFB"/>
    <w:rsid w:val="000F1D95"/>
    <w:rsid w:val="000F22EE"/>
    <w:rsid w:val="000F2311"/>
    <w:rsid w:val="000F2451"/>
    <w:rsid w:val="000F262A"/>
    <w:rsid w:val="000F26AB"/>
    <w:rsid w:val="000F2A64"/>
    <w:rsid w:val="000F2E8B"/>
    <w:rsid w:val="000F3184"/>
    <w:rsid w:val="000F338C"/>
    <w:rsid w:val="000F33E2"/>
    <w:rsid w:val="000F3647"/>
    <w:rsid w:val="000F3652"/>
    <w:rsid w:val="000F3818"/>
    <w:rsid w:val="000F3936"/>
    <w:rsid w:val="000F3942"/>
    <w:rsid w:val="000F3A7B"/>
    <w:rsid w:val="000F3ABD"/>
    <w:rsid w:val="000F3D26"/>
    <w:rsid w:val="000F3F86"/>
    <w:rsid w:val="000F419D"/>
    <w:rsid w:val="000F431D"/>
    <w:rsid w:val="000F44A3"/>
    <w:rsid w:val="000F4820"/>
    <w:rsid w:val="000F496D"/>
    <w:rsid w:val="000F49D2"/>
    <w:rsid w:val="000F4A1A"/>
    <w:rsid w:val="000F4A2F"/>
    <w:rsid w:val="000F4F05"/>
    <w:rsid w:val="000F4FEA"/>
    <w:rsid w:val="000F5294"/>
    <w:rsid w:val="000F535C"/>
    <w:rsid w:val="000F546B"/>
    <w:rsid w:val="000F5472"/>
    <w:rsid w:val="000F54DE"/>
    <w:rsid w:val="000F5988"/>
    <w:rsid w:val="000F59A4"/>
    <w:rsid w:val="000F5CD4"/>
    <w:rsid w:val="000F5F73"/>
    <w:rsid w:val="000F6279"/>
    <w:rsid w:val="000F632A"/>
    <w:rsid w:val="000F6896"/>
    <w:rsid w:val="000F68E9"/>
    <w:rsid w:val="000F697A"/>
    <w:rsid w:val="000F6B01"/>
    <w:rsid w:val="000F6B1C"/>
    <w:rsid w:val="000F6B5F"/>
    <w:rsid w:val="000F6E2B"/>
    <w:rsid w:val="000F6F10"/>
    <w:rsid w:val="000F7067"/>
    <w:rsid w:val="000F7357"/>
    <w:rsid w:val="000F75D4"/>
    <w:rsid w:val="000F779D"/>
    <w:rsid w:val="000F79A5"/>
    <w:rsid w:val="000F7A55"/>
    <w:rsid w:val="000F7B02"/>
    <w:rsid w:val="000F7B81"/>
    <w:rsid w:val="000F7B95"/>
    <w:rsid w:val="000F7BCC"/>
    <w:rsid w:val="000F7C30"/>
    <w:rsid w:val="000F7EE9"/>
    <w:rsid w:val="000F7F35"/>
    <w:rsid w:val="000F7F7F"/>
    <w:rsid w:val="00100000"/>
    <w:rsid w:val="001003C2"/>
    <w:rsid w:val="0010047C"/>
    <w:rsid w:val="001004FD"/>
    <w:rsid w:val="00100583"/>
    <w:rsid w:val="0010089E"/>
    <w:rsid w:val="0010099D"/>
    <w:rsid w:val="00100BC1"/>
    <w:rsid w:val="00100E2A"/>
    <w:rsid w:val="00100E96"/>
    <w:rsid w:val="00101189"/>
    <w:rsid w:val="001011DA"/>
    <w:rsid w:val="0010136A"/>
    <w:rsid w:val="00101420"/>
    <w:rsid w:val="00101473"/>
    <w:rsid w:val="00101554"/>
    <w:rsid w:val="001015E2"/>
    <w:rsid w:val="001017FA"/>
    <w:rsid w:val="00101B64"/>
    <w:rsid w:val="00101D35"/>
    <w:rsid w:val="00101DAF"/>
    <w:rsid w:val="00101DD8"/>
    <w:rsid w:val="00101EDE"/>
    <w:rsid w:val="00101EFD"/>
    <w:rsid w:val="00102232"/>
    <w:rsid w:val="001023C8"/>
    <w:rsid w:val="0010261D"/>
    <w:rsid w:val="00102926"/>
    <w:rsid w:val="001029BA"/>
    <w:rsid w:val="00102A38"/>
    <w:rsid w:val="00102B57"/>
    <w:rsid w:val="00102E32"/>
    <w:rsid w:val="00102E7F"/>
    <w:rsid w:val="00102F92"/>
    <w:rsid w:val="0010303D"/>
    <w:rsid w:val="00103140"/>
    <w:rsid w:val="00103195"/>
    <w:rsid w:val="001031F9"/>
    <w:rsid w:val="001034BF"/>
    <w:rsid w:val="00103673"/>
    <w:rsid w:val="00103BCF"/>
    <w:rsid w:val="00103CAC"/>
    <w:rsid w:val="00103E1A"/>
    <w:rsid w:val="00103F2D"/>
    <w:rsid w:val="00104097"/>
    <w:rsid w:val="00104356"/>
    <w:rsid w:val="00104386"/>
    <w:rsid w:val="001043EC"/>
    <w:rsid w:val="00104ACE"/>
    <w:rsid w:val="00104EEF"/>
    <w:rsid w:val="00104F04"/>
    <w:rsid w:val="0010536A"/>
    <w:rsid w:val="00105410"/>
    <w:rsid w:val="00105BFD"/>
    <w:rsid w:val="00105E01"/>
    <w:rsid w:val="00105E97"/>
    <w:rsid w:val="001060B8"/>
    <w:rsid w:val="001062F7"/>
    <w:rsid w:val="0010633C"/>
    <w:rsid w:val="00106342"/>
    <w:rsid w:val="0010636D"/>
    <w:rsid w:val="00106445"/>
    <w:rsid w:val="00106971"/>
    <w:rsid w:val="00106C11"/>
    <w:rsid w:val="00106CB6"/>
    <w:rsid w:val="00106DAE"/>
    <w:rsid w:val="00106E1D"/>
    <w:rsid w:val="00106F1A"/>
    <w:rsid w:val="0010707A"/>
    <w:rsid w:val="00107082"/>
    <w:rsid w:val="001070DB"/>
    <w:rsid w:val="001072B5"/>
    <w:rsid w:val="001072E0"/>
    <w:rsid w:val="001074A5"/>
    <w:rsid w:val="00107548"/>
    <w:rsid w:val="001076DC"/>
    <w:rsid w:val="0010782E"/>
    <w:rsid w:val="00107866"/>
    <w:rsid w:val="00107A21"/>
    <w:rsid w:val="00107A69"/>
    <w:rsid w:val="00107B49"/>
    <w:rsid w:val="00107EF9"/>
    <w:rsid w:val="00107F1A"/>
    <w:rsid w:val="00107FCB"/>
    <w:rsid w:val="001100A0"/>
    <w:rsid w:val="001100C3"/>
    <w:rsid w:val="00110145"/>
    <w:rsid w:val="001102E5"/>
    <w:rsid w:val="00110610"/>
    <w:rsid w:val="0011074B"/>
    <w:rsid w:val="00110AE0"/>
    <w:rsid w:val="00110C8F"/>
    <w:rsid w:val="00111021"/>
    <w:rsid w:val="001110CA"/>
    <w:rsid w:val="001112E6"/>
    <w:rsid w:val="00111369"/>
    <w:rsid w:val="0011137B"/>
    <w:rsid w:val="00111567"/>
    <w:rsid w:val="00111788"/>
    <w:rsid w:val="001117BC"/>
    <w:rsid w:val="00111830"/>
    <w:rsid w:val="00111A8A"/>
    <w:rsid w:val="00111BD1"/>
    <w:rsid w:val="00111CAC"/>
    <w:rsid w:val="00111CBC"/>
    <w:rsid w:val="00111E7F"/>
    <w:rsid w:val="00111EA0"/>
    <w:rsid w:val="00111F73"/>
    <w:rsid w:val="00112139"/>
    <w:rsid w:val="00112380"/>
    <w:rsid w:val="00112481"/>
    <w:rsid w:val="00112676"/>
    <w:rsid w:val="001126F1"/>
    <w:rsid w:val="00112747"/>
    <w:rsid w:val="001127EB"/>
    <w:rsid w:val="00112973"/>
    <w:rsid w:val="0011297F"/>
    <w:rsid w:val="00112C1D"/>
    <w:rsid w:val="00112F16"/>
    <w:rsid w:val="00113122"/>
    <w:rsid w:val="001131B9"/>
    <w:rsid w:val="00113242"/>
    <w:rsid w:val="0011324C"/>
    <w:rsid w:val="001133C5"/>
    <w:rsid w:val="00113431"/>
    <w:rsid w:val="00113993"/>
    <w:rsid w:val="00113B95"/>
    <w:rsid w:val="00113C1B"/>
    <w:rsid w:val="00113DDD"/>
    <w:rsid w:val="00113E3B"/>
    <w:rsid w:val="00113E5A"/>
    <w:rsid w:val="00113E5F"/>
    <w:rsid w:val="001140D3"/>
    <w:rsid w:val="00114211"/>
    <w:rsid w:val="001142EC"/>
    <w:rsid w:val="00114315"/>
    <w:rsid w:val="00114356"/>
    <w:rsid w:val="00114420"/>
    <w:rsid w:val="0011467B"/>
    <w:rsid w:val="00114804"/>
    <w:rsid w:val="00114853"/>
    <w:rsid w:val="00114967"/>
    <w:rsid w:val="00114D70"/>
    <w:rsid w:val="00114E2B"/>
    <w:rsid w:val="00114E93"/>
    <w:rsid w:val="001152BA"/>
    <w:rsid w:val="0011573A"/>
    <w:rsid w:val="001157E1"/>
    <w:rsid w:val="00115814"/>
    <w:rsid w:val="001158DE"/>
    <w:rsid w:val="00115923"/>
    <w:rsid w:val="0011593D"/>
    <w:rsid w:val="001159F3"/>
    <w:rsid w:val="00115D89"/>
    <w:rsid w:val="00115E53"/>
    <w:rsid w:val="001161B3"/>
    <w:rsid w:val="001162F5"/>
    <w:rsid w:val="001165E5"/>
    <w:rsid w:val="00116670"/>
    <w:rsid w:val="001168E8"/>
    <w:rsid w:val="00116A4B"/>
    <w:rsid w:val="00116EFE"/>
    <w:rsid w:val="00117136"/>
    <w:rsid w:val="00117211"/>
    <w:rsid w:val="001172EB"/>
    <w:rsid w:val="0011746E"/>
    <w:rsid w:val="00117605"/>
    <w:rsid w:val="00117625"/>
    <w:rsid w:val="00117AB9"/>
    <w:rsid w:val="00117B0C"/>
    <w:rsid w:val="00117B27"/>
    <w:rsid w:val="00117BE8"/>
    <w:rsid w:val="00120013"/>
    <w:rsid w:val="0012010B"/>
    <w:rsid w:val="001201BA"/>
    <w:rsid w:val="00120265"/>
    <w:rsid w:val="001203F9"/>
    <w:rsid w:val="00120449"/>
    <w:rsid w:val="001204EC"/>
    <w:rsid w:val="0012064F"/>
    <w:rsid w:val="001206D6"/>
    <w:rsid w:val="001206FA"/>
    <w:rsid w:val="001208A1"/>
    <w:rsid w:val="00120A91"/>
    <w:rsid w:val="00120BAE"/>
    <w:rsid w:val="00120F13"/>
    <w:rsid w:val="00121069"/>
    <w:rsid w:val="0012112B"/>
    <w:rsid w:val="001212CE"/>
    <w:rsid w:val="0012133F"/>
    <w:rsid w:val="00121402"/>
    <w:rsid w:val="0012143B"/>
    <w:rsid w:val="00121B7B"/>
    <w:rsid w:val="00121BD7"/>
    <w:rsid w:val="00121DE8"/>
    <w:rsid w:val="00121F0D"/>
    <w:rsid w:val="00121F53"/>
    <w:rsid w:val="00122144"/>
    <w:rsid w:val="001222E9"/>
    <w:rsid w:val="001223CF"/>
    <w:rsid w:val="0012278D"/>
    <w:rsid w:val="00122969"/>
    <w:rsid w:val="00122C0C"/>
    <w:rsid w:val="00122E65"/>
    <w:rsid w:val="00122E72"/>
    <w:rsid w:val="00122F41"/>
    <w:rsid w:val="00122FEA"/>
    <w:rsid w:val="0012301F"/>
    <w:rsid w:val="00123398"/>
    <w:rsid w:val="001235B0"/>
    <w:rsid w:val="001236C6"/>
    <w:rsid w:val="001237DE"/>
    <w:rsid w:val="00123855"/>
    <w:rsid w:val="001239D1"/>
    <w:rsid w:val="00123B8C"/>
    <w:rsid w:val="00123E78"/>
    <w:rsid w:val="00124210"/>
    <w:rsid w:val="001242D2"/>
    <w:rsid w:val="00124307"/>
    <w:rsid w:val="001243E2"/>
    <w:rsid w:val="001243EC"/>
    <w:rsid w:val="001245F8"/>
    <w:rsid w:val="00124935"/>
    <w:rsid w:val="00124EAB"/>
    <w:rsid w:val="00124FA6"/>
    <w:rsid w:val="00124FD2"/>
    <w:rsid w:val="00125114"/>
    <w:rsid w:val="0012521B"/>
    <w:rsid w:val="0012573A"/>
    <w:rsid w:val="00125BA1"/>
    <w:rsid w:val="00125C57"/>
    <w:rsid w:val="00125DBD"/>
    <w:rsid w:val="00125ED6"/>
    <w:rsid w:val="00126133"/>
    <w:rsid w:val="00126208"/>
    <w:rsid w:val="0012631D"/>
    <w:rsid w:val="001264F6"/>
    <w:rsid w:val="001265EF"/>
    <w:rsid w:val="00126670"/>
    <w:rsid w:val="00126695"/>
    <w:rsid w:val="001267F1"/>
    <w:rsid w:val="00126B17"/>
    <w:rsid w:val="00126BE9"/>
    <w:rsid w:val="00126DD7"/>
    <w:rsid w:val="00126EDB"/>
    <w:rsid w:val="00127003"/>
    <w:rsid w:val="0012707D"/>
    <w:rsid w:val="001271A5"/>
    <w:rsid w:val="001271D4"/>
    <w:rsid w:val="00127252"/>
    <w:rsid w:val="00127254"/>
    <w:rsid w:val="001272C0"/>
    <w:rsid w:val="001274A1"/>
    <w:rsid w:val="001274C7"/>
    <w:rsid w:val="001275D0"/>
    <w:rsid w:val="0012797D"/>
    <w:rsid w:val="00127ADB"/>
    <w:rsid w:val="00127C36"/>
    <w:rsid w:val="00127C38"/>
    <w:rsid w:val="00127E33"/>
    <w:rsid w:val="00127EE0"/>
    <w:rsid w:val="00127F49"/>
    <w:rsid w:val="00127F60"/>
    <w:rsid w:val="00127FE6"/>
    <w:rsid w:val="00130055"/>
    <w:rsid w:val="0013005B"/>
    <w:rsid w:val="00130076"/>
    <w:rsid w:val="00130165"/>
    <w:rsid w:val="00130400"/>
    <w:rsid w:val="001304ED"/>
    <w:rsid w:val="0013054A"/>
    <w:rsid w:val="001307BF"/>
    <w:rsid w:val="00130869"/>
    <w:rsid w:val="001308D8"/>
    <w:rsid w:val="00130B1E"/>
    <w:rsid w:val="00130BB0"/>
    <w:rsid w:val="00130C92"/>
    <w:rsid w:val="00131030"/>
    <w:rsid w:val="001311BB"/>
    <w:rsid w:val="001311DA"/>
    <w:rsid w:val="00131219"/>
    <w:rsid w:val="001312C8"/>
    <w:rsid w:val="001312E6"/>
    <w:rsid w:val="00131373"/>
    <w:rsid w:val="001319D7"/>
    <w:rsid w:val="001319EF"/>
    <w:rsid w:val="00131B05"/>
    <w:rsid w:val="00131CBB"/>
    <w:rsid w:val="00131CD5"/>
    <w:rsid w:val="00131E90"/>
    <w:rsid w:val="001320A9"/>
    <w:rsid w:val="001322E5"/>
    <w:rsid w:val="0013250B"/>
    <w:rsid w:val="0013261E"/>
    <w:rsid w:val="001328C0"/>
    <w:rsid w:val="001328C4"/>
    <w:rsid w:val="00132901"/>
    <w:rsid w:val="00132921"/>
    <w:rsid w:val="00132B24"/>
    <w:rsid w:val="00132B4C"/>
    <w:rsid w:val="00132B91"/>
    <w:rsid w:val="00132C9C"/>
    <w:rsid w:val="00132D1A"/>
    <w:rsid w:val="00132DA6"/>
    <w:rsid w:val="00132E14"/>
    <w:rsid w:val="00132E87"/>
    <w:rsid w:val="00132FE2"/>
    <w:rsid w:val="00133292"/>
    <w:rsid w:val="00133641"/>
    <w:rsid w:val="00133807"/>
    <w:rsid w:val="00133AD0"/>
    <w:rsid w:val="00133B82"/>
    <w:rsid w:val="00133BED"/>
    <w:rsid w:val="00133CB8"/>
    <w:rsid w:val="00133D97"/>
    <w:rsid w:val="00133EAE"/>
    <w:rsid w:val="00133F86"/>
    <w:rsid w:val="0013426A"/>
    <w:rsid w:val="001344D8"/>
    <w:rsid w:val="00134577"/>
    <w:rsid w:val="0013472D"/>
    <w:rsid w:val="00134807"/>
    <w:rsid w:val="001349C2"/>
    <w:rsid w:val="00134D41"/>
    <w:rsid w:val="001350ED"/>
    <w:rsid w:val="00135276"/>
    <w:rsid w:val="001352AC"/>
    <w:rsid w:val="0013538D"/>
    <w:rsid w:val="0013565A"/>
    <w:rsid w:val="0013569D"/>
    <w:rsid w:val="0013588F"/>
    <w:rsid w:val="00135A6C"/>
    <w:rsid w:val="00135B95"/>
    <w:rsid w:val="00135CF8"/>
    <w:rsid w:val="00135EFD"/>
    <w:rsid w:val="00135FCD"/>
    <w:rsid w:val="00136333"/>
    <w:rsid w:val="00136386"/>
    <w:rsid w:val="0013654D"/>
    <w:rsid w:val="00136681"/>
    <w:rsid w:val="00136B75"/>
    <w:rsid w:val="00136C80"/>
    <w:rsid w:val="00136F5A"/>
    <w:rsid w:val="00136FB2"/>
    <w:rsid w:val="00137000"/>
    <w:rsid w:val="001370F9"/>
    <w:rsid w:val="00137370"/>
    <w:rsid w:val="001373D0"/>
    <w:rsid w:val="0013763E"/>
    <w:rsid w:val="0013770D"/>
    <w:rsid w:val="0013792A"/>
    <w:rsid w:val="001379C5"/>
    <w:rsid w:val="00137AFD"/>
    <w:rsid w:val="00137CFF"/>
    <w:rsid w:val="00140096"/>
    <w:rsid w:val="00140460"/>
    <w:rsid w:val="001406E6"/>
    <w:rsid w:val="00140726"/>
    <w:rsid w:val="001409BA"/>
    <w:rsid w:val="00140A67"/>
    <w:rsid w:val="00140AAE"/>
    <w:rsid w:val="00140D2A"/>
    <w:rsid w:val="00140D60"/>
    <w:rsid w:val="00140E5C"/>
    <w:rsid w:val="0014107E"/>
    <w:rsid w:val="001413B7"/>
    <w:rsid w:val="001413C5"/>
    <w:rsid w:val="00141563"/>
    <w:rsid w:val="0014164D"/>
    <w:rsid w:val="001419BC"/>
    <w:rsid w:val="001419E7"/>
    <w:rsid w:val="00141A4E"/>
    <w:rsid w:val="00141B6E"/>
    <w:rsid w:val="00141CD9"/>
    <w:rsid w:val="0014213F"/>
    <w:rsid w:val="001422B9"/>
    <w:rsid w:val="0014239F"/>
    <w:rsid w:val="001423CF"/>
    <w:rsid w:val="001423D6"/>
    <w:rsid w:val="0014260F"/>
    <w:rsid w:val="0014279D"/>
    <w:rsid w:val="001427F3"/>
    <w:rsid w:val="0014282D"/>
    <w:rsid w:val="00142A28"/>
    <w:rsid w:val="00142AA7"/>
    <w:rsid w:val="00142B6A"/>
    <w:rsid w:val="00142C35"/>
    <w:rsid w:val="00142F18"/>
    <w:rsid w:val="001431D6"/>
    <w:rsid w:val="00143225"/>
    <w:rsid w:val="001433B6"/>
    <w:rsid w:val="001434E8"/>
    <w:rsid w:val="001435C8"/>
    <w:rsid w:val="001437B5"/>
    <w:rsid w:val="001437B7"/>
    <w:rsid w:val="001437F5"/>
    <w:rsid w:val="00143A4D"/>
    <w:rsid w:val="00143D5C"/>
    <w:rsid w:val="00143DC2"/>
    <w:rsid w:val="00144060"/>
    <w:rsid w:val="00144203"/>
    <w:rsid w:val="001444CE"/>
    <w:rsid w:val="001446EC"/>
    <w:rsid w:val="0014472C"/>
    <w:rsid w:val="00144963"/>
    <w:rsid w:val="001449C1"/>
    <w:rsid w:val="00144A5C"/>
    <w:rsid w:val="00144CD6"/>
    <w:rsid w:val="00144FA6"/>
    <w:rsid w:val="00144FC2"/>
    <w:rsid w:val="00145023"/>
    <w:rsid w:val="00145169"/>
    <w:rsid w:val="0014520C"/>
    <w:rsid w:val="0014572A"/>
    <w:rsid w:val="00145BB9"/>
    <w:rsid w:val="00145C68"/>
    <w:rsid w:val="00145D70"/>
    <w:rsid w:val="00145D8E"/>
    <w:rsid w:val="0014625E"/>
    <w:rsid w:val="00146319"/>
    <w:rsid w:val="001464B2"/>
    <w:rsid w:val="001467F2"/>
    <w:rsid w:val="00146BE7"/>
    <w:rsid w:val="00146C99"/>
    <w:rsid w:val="00146E1D"/>
    <w:rsid w:val="00146EB8"/>
    <w:rsid w:val="00146FB3"/>
    <w:rsid w:val="00147005"/>
    <w:rsid w:val="001470B6"/>
    <w:rsid w:val="0014716D"/>
    <w:rsid w:val="00147325"/>
    <w:rsid w:val="001473C1"/>
    <w:rsid w:val="001476DB"/>
    <w:rsid w:val="00147740"/>
    <w:rsid w:val="00147908"/>
    <w:rsid w:val="001479A8"/>
    <w:rsid w:val="00147A3B"/>
    <w:rsid w:val="00147C61"/>
    <w:rsid w:val="00147C80"/>
    <w:rsid w:val="00147D68"/>
    <w:rsid w:val="00147E9F"/>
    <w:rsid w:val="00147F51"/>
    <w:rsid w:val="00147F62"/>
    <w:rsid w:val="00150066"/>
    <w:rsid w:val="0015020C"/>
    <w:rsid w:val="001502A9"/>
    <w:rsid w:val="001503E8"/>
    <w:rsid w:val="00150471"/>
    <w:rsid w:val="0015074A"/>
    <w:rsid w:val="00150935"/>
    <w:rsid w:val="00150D20"/>
    <w:rsid w:val="00150F9E"/>
    <w:rsid w:val="0015122F"/>
    <w:rsid w:val="0015155C"/>
    <w:rsid w:val="00151712"/>
    <w:rsid w:val="0015171E"/>
    <w:rsid w:val="00151818"/>
    <w:rsid w:val="00151913"/>
    <w:rsid w:val="00151A59"/>
    <w:rsid w:val="00151A7A"/>
    <w:rsid w:val="00151B70"/>
    <w:rsid w:val="00151C51"/>
    <w:rsid w:val="00151DDB"/>
    <w:rsid w:val="00151EAD"/>
    <w:rsid w:val="00151F00"/>
    <w:rsid w:val="00151F0D"/>
    <w:rsid w:val="00151F47"/>
    <w:rsid w:val="00151F65"/>
    <w:rsid w:val="001520C5"/>
    <w:rsid w:val="00152162"/>
    <w:rsid w:val="0015216F"/>
    <w:rsid w:val="001521D1"/>
    <w:rsid w:val="0015259E"/>
    <w:rsid w:val="00152707"/>
    <w:rsid w:val="00152799"/>
    <w:rsid w:val="001527A8"/>
    <w:rsid w:val="0015294E"/>
    <w:rsid w:val="00152B58"/>
    <w:rsid w:val="00152C63"/>
    <w:rsid w:val="00152D53"/>
    <w:rsid w:val="00152D79"/>
    <w:rsid w:val="00152E7B"/>
    <w:rsid w:val="00152F15"/>
    <w:rsid w:val="0015301B"/>
    <w:rsid w:val="001531CE"/>
    <w:rsid w:val="00153344"/>
    <w:rsid w:val="001533F9"/>
    <w:rsid w:val="001533FA"/>
    <w:rsid w:val="00153482"/>
    <w:rsid w:val="001535CE"/>
    <w:rsid w:val="00153A8D"/>
    <w:rsid w:val="00153BD2"/>
    <w:rsid w:val="00153D51"/>
    <w:rsid w:val="00153DCC"/>
    <w:rsid w:val="00153EEC"/>
    <w:rsid w:val="00154219"/>
    <w:rsid w:val="001544E8"/>
    <w:rsid w:val="001545BF"/>
    <w:rsid w:val="0015484C"/>
    <w:rsid w:val="00154982"/>
    <w:rsid w:val="00154A7B"/>
    <w:rsid w:val="00154CD9"/>
    <w:rsid w:val="00154D8D"/>
    <w:rsid w:val="00154E00"/>
    <w:rsid w:val="00154F5F"/>
    <w:rsid w:val="001550ED"/>
    <w:rsid w:val="0015524A"/>
    <w:rsid w:val="00155320"/>
    <w:rsid w:val="0015534B"/>
    <w:rsid w:val="001555EA"/>
    <w:rsid w:val="001557D1"/>
    <w:rsid w:val="00155B0F"/>
    <w:rsid w:val="00155B77"/>
    <w:rsid w:val="00155C73"/>
    <w:rsid w:val="00155E7B"/>
    <w:rsid w:val="00155F68"/>
    <w:rsid w:val="00156033"/>
    <w:rsid w:val="001563C7"/>
    <w:rsid w:val="00156795"/>
    <w:rsid w:val="00156848"/>
    <w:rsid w:val="00156958"/>
    <w:rsid w:val="0015698C"/>
    <w:rsid w:val="00156C19"/>
    <w:rsid w:val="00156C46"/>
    <w:rsid w:val="00156D19"/>
    <w:rsid w:val="00156D5D"/>
    <w:rsid w:val="00156F02"/>
    <w:rsid w:val="00156F7E"/>
    <w:rsid w:val="001571AB"/>
    <w:rsid w:val="00157667"/>
    <w:rsid w:val="001576CC"/>
    <w:rsid w:val="001576CD"/>
    <w:rsid w:val="0015786C"/>
    <w:rsid w:val="00157A90"/>
    <w:rsid w:val="00157D38"/>
    <w:rsid w:val="00157E6C"/>
    <w:rsid w:val="00160005"/>
    <w:rsid w:val="00160404"/>
    <w:rsid w:val="00160496"/>
    <w:rsid w:val="00160513"/>
    <w:rsid w:val="00160741"/>
    <w:rsid w:val="0016078D"/>
    <w:rsid w:val="00160C67"/>
    <w:rsid w:val="00160CA9"/>
    <w:rsid w:val="00160CF4"/>
    <w:rsid w:val="0016128B"/>
    <w:rsid w:val="001612BB"/>
    <w:rsid w:val="0016169E"/>
    <w:rsid w:val="001616C9"/>
    <w:rsid w:val="001619BA"/>
    <w:rsid w:val="00161A15"/>
    <w:rsid w:val="00161A61"/>
    <w:rsid w:val="00161A6C"/>
    <w:rsid w:val="00161ACA"/>
    <w:rsid w:val="00161AF2"/>
    <w:rsid w:val="00161B11"/>
    <w:rsid w:val="00161BEE"/>
    <w:rsid w:val="00161CAC"/>
    <w:rsid w:val="0016249C"/>
    <w:rsid w:val="00162544"/>
    <w:rsid w:val="00162618"/>
    <w:rsid w:val="00162622"/>
    <w:rsid w:val="001626A7"/>
    <w:rsid w:val="001627A6"/>
    <w:rsid w:val="001627EC"/>
    <w:rsid w:val="0016280D"/>
    <w:rsid w:val="00162AD1"/>
    <w:rsid w:val="00162DE4"/>
    <w:rsid w:val="00162E58"/>
    <w:rsid w:val="00162F1E"/>
    <w:rsid w:val="00162FB1"/>
    <w:rsid w:val="00162FB9"/>
    <w:rsid w:val="00162FD0"/>
    <w:rsid w:val="00163144"/>
    <w:rsid w:val="0016315E"/>
    <w:rsid w:val="0016336C"/>
    <w:rsid w:val="0016340D"/>
    <w:rsid w:val="00163731"/>
    <w:rsid w:val="00163779"/>
    <w:rsid w:val="00163808"/>
    <w:rsid w:val="0016388A"/>
    <w:rsid w:val="00163977"/>
    <w:rsid w:val="00163B36"/>
    <w:rsid w:val="00163C77"/>
    <w:rsid w:val="00163D12"/>
    <w:rsid w:val="00163EC8"/>
    <w:rsid w:val="00163F10"/>
    <w:rsid w:val="00164038"/>
    <w:rsid w:val="00164049"/>
    <w:rsid w:val="00164238"/>
    <w:rsid w:val="001642C7"/>
    <w:rsid w:val="00164465"/>
    <w:rsid w:val="0016451F"/>
    <w:rsid w:val="00164565"/>
    <w:rsid w:val="00164575"/>
    <w:rsid w:val="00164632"/>
    <w:rsid w:val="0016471E"/>
    <w:rsid w:val="001647C3"/>
    <w:rsid w:val="0016490D"/>
    <w:rsid w:val="00164A19"/>
    <w:rsid w:val="00164A2B"/>
    <w:rsid w:val="00164E0B"/>
    <w:rsid w:val="00164F02"/>
    <w:rsid w:val="00165239"/>
    <w:rsid w:val="001652C2"/>
    <w:rsid w:val="0016550F"/>
    <w:rsid w:val="00165526"/>
    <w:rsid w:val="00165CB7"/>
    <w:rsid w:val="00165F14"/>
    <w:rsid w:val="00165F2D"/>
    <w:rsid w:val="00166025"/>
    <w:rsid w:val="00166755"/>
    <w:rsid w:val="001667EE"/>
    <w:rsid w:val="00166A19"/>
    <w:rsid w:val="00166B3E"/>
    <w:rsid w:val="00166DF2"/>
    <w:rsid w:val="00166EF4"/>
    <w:rsid w:val="00166F3A"/>
    <w:rsid w:val="00166FA0"/>
    <w:rsid w:val="00167050"/>
    <w:rsid w:val="00167083"/>
    <w:rsid w:val="001670CE"/>
    <w:rsid w:val="00167280"/>
    <w:rsid w:val="001672C4"/>
    <w:rsid w:val="00167374"/>
    <w:rsid w:val="001676E9"/>
    <w:rsid w:val="001677A6"/>
    <w:rsid w:val="001678DC"/>
    <w:rsid w:val="00167956"/>
    <w:rsid w:val="00167A3F"/>
    <w:rsid w:val="00167E68"/>
    <w:rsid w:val="00167E6C"/>
    <w:rsid w:val="00167F1E"/>
    <w:rsid w:val="00170183"/>
    <w:rsid w:val="0017031B"/>
    <w:rsid w:val="0017054F"/>
    <w:rsid w:val="001705E3"/>
    <w:rsid w:val="00170728"/>
    <w:rsid w:val="0017086E"/>
    <w:rsid w:val="001708A2"/>
    <w:rsid w:val="001709AC"/>
    <w:rsid w:val="00170B59"/>
    <w:rsid w:val="00170B98"/>
    <w:rsid w:val="00170CAF"/>
    <w:rsid w:val="00170CEC"/>
    <w:rsid w:val="00170D52"/>
    <w:rsid w:val="00170DFF"/>
    <w:rsid w:val="00170E4C"/>
    <w:rsid w:val="0017104D"/>
    <w:rsid w:val="00171120"/>
    <w:rsid w:val="0017131A"/>
    <w:rsid w:val="00171392"/>
    <w:rsid w:val="001713BA"/>
    <w:rsid w:val="0017158D"/>
    <w:rsid w:val="001716C2"/>
    <w:rsid w:val="00171BC7"/>
    <w:rsid w:val="00171BFD"/>
    <w:rsid w:val="00171C4B"/>
    <w:rsid w:val="00171D99"/>
    <w:rsid w:val="00171E73"/>
    <w:rsid w:val="0017212E"/>
    <w:rsid w:val="0017229C"/>
    <w:rsid w:val="001723B0"/>
    <w:rsid w:val="001723CD"/>
    <w:rsid w:val="001724BC"/>
    <w:rsid w:val="001724FB"/>
    <w:rsid w:val="0017273C"/>
    <w:rsid w:val="001727E0"/>
    <w:rsid w:val="00172BC4"/>
    <w:rsid w:val="00172C6F"/>
    <w:rsid w:val="00172E8D"/>
    <w:rsid w:val="00172FE8"/>
    <w:rsid w:val="00173673"/>
    <w:rsid w:val="00173764"/>
    <w:rsid w:val="001737D5"/>
    <w:rsid w:val="001737F2"/>
    <w:rsid w:val="00173913"/>
    <w:rsid w:val="00173A5E"/>
    <w:rsid w:val="00173D0E"/>
    <w:rsid w:val="00173F88"/>
    <w:rsid w:val="00173FB4"/>
    <w:rsid w:val="00174127"/>
    <w:rsid w:val="001741F2"/>
    <w:rsid w:val="001742ED"/>
    <w:rsid w:val="00174567"/>
    <w:rsid w:val="00174674"/>
    <w:rsid w:val="00174838"/>
    <w:rsid w:val="0017490A"/>
    <w:rsid w:val="0017495E"/>
    <w:rsid w:val="00174BA7"/>
    <w:rsid w:val="00174C25"/>
    <w:rsid w:val="00174D43"/>
    <w:rsid w:val="00174E72"/>
    <w:rsid w:val="0017521C"/>
    <w:rsid w:val="001753EE"/>
    <w:rsid w:val="0017550C"/>
    <w:rsid w:val="00175759"/>
    <w:rsid w:val="00175772"/>
    <w:rsid w:val="00175857"/>
    <w:rsid w:val="00175AE9"/>
    <w:rsid w:val="00175B8A"/>
    <w:rsid w:val="00175BAD"/>
    <w:rsid w:val="00175CF3"/>
    <w:rsid w:val="00175E8E"/>
    <w:rsid w:val="00175EED"/>
    <w:rsid w:val="00176260"/>
    <w:rsid w:val="0017634A"/>
    <w:rsid w:val="001764B8"/>
    <w:rsid w:val="001764C5"/>
    <w:rsid w:val="001766D1"/>
    <w:rsid w:val="00176758"/>
    <w:rsid w:val="0017686C"/>
    <w:rsid w:val="00176B2C"/>
    <w:rsid w:val="00176BFD"/>
    <w:rsid w:val="00176C3A"/>
    <w:rsid w:val="00176C5A"/>
    <w:rsid w:val="00176CE0"/>
    <w:rsid w:val="00176CFA"/>
    <w:rsid w:val="00176D0B"/>
    <w:rsid w:val="00176F04"/>
    <w:rsid w:val="00176F67"/>
    <w:rsid w:val="00177265"/>
    <w:rsid w:val="0017729B"/>
    <w:rsid w:val="001772BF"/>
    <w:rsid w:val="001773A1"/>
    <w:rsid w:val="00177483"/>
    <w:rsid w:val="0017749A"/>
    <w:rsid w:val="00177591"/>
    <w:rsid w:val="0017760E"/>
    <w:rsid w:val="00177659"/>
    <w:rsid w:val="00177811"/>
    <w:rsid w:val="0017787E"/>
    <w:rsid w:val="00177ABD"/>
    <w:rsid w:val="00177AF2"/>
    <w:rsid w:val="00177B68"/>
    <w:rsid w:val="00177BB5"/>
    <w:rsid w:val="00177D6C"/>
    <w:rsid w:val="00177DE1"/>
    <w:rsid w:val="00177E12"/>
    <w:rsid w:val="00180168"/>
    <w:rsid w:val="001801F0"/>
    <w:rsid w:val="001802F1"/>
    <w:rsid w:val="0018033B"/>
    <w:rsid w:val="001803F5"/>
    <w:rsid w:val="00180414"/>
    <w:rsid w:val="001806A2"/>
    <w:rsid w:val="00180813"/>
    <w:rsid w:val="00180B65"/>
    <w:rsid w:val="00180D7E"/>
    <w:rsid w:val="00180D8E"/>
    <w:rsid w:val="00180FBE"/>
    <w:rsid w:val="0018110B"/>
    <w:rsid w:val="0018118F"/>
    <w:rsid w:val="0018126E"/>
    <w:rsid w:val="001813B4"/>
    <w:rsid w:val="0018147D"/>
    <w:rsid w:val="001814F5"/>
    <w:rsid w:val="001816F5"/>
    <w:rsid w:val="001817BC"/>
    <w:rsid w:val="0018181D"/>
    <w:rsid w:val="001818AB"/>
    <w:rsid w:val="001819D3"/>
    <w:rsid w:val="00181B46"/>
    <w:rsid w:val="00181DAB"/>
    <w:rsid w:val="00181E01"/>
    <w:rsid w:val="00181FC5"/>
    <w:rsid w:val="0018220D"/>
    <w:rsid w:val="00182966"/>
    <w:rsid w:val="00182997"/>
    <w:rsid w:val="00182A11"/>
    <w:rsid w:val="00182AA8"/>
    <w:rsid w:val="00182ADA"/>
    <w:rsid w:val="00182D5F"/>
    <w:rsid w:val="00182ECC"/>
    <w:rsid w:val="001830C3"/>
    <w:rsid w:val="00183219"/>
    <w:rsid w:val="00183346"/>
    <w:rsid w:val="00183422"/>
    <w:rsid w:val="00183484"/>
    <w:rsid w:val="00183517"/>
    <w:rsid w:val="001838CC"/>
    <w:rsid w:val="00183A1C"/>
    <w:rsid w:val="00183CF5"/>
    <w:rsid w:val="00183D52"/>
    <w:rsid w:val="00183E42"/>
    <w:rsid w:val="0018406C"/>
    <w:rsid w:val="00184129"/>
    <w:rsid w:val="00184251"/>
    <w:rsid w:val="0018466E"/>
    <w:rsid w:val="001846B3"/>
    <w:rsid w:val="001848C2"/>
    <w:rsid w:val="00184A5B"/>
    <w:rsid w:val="00184B59"/>
    <w:rsid w:val="00184CC1"/>
    <w:rsid w:val="00184CED"/>
    <w:rsid w:val="00184D13"/>
    <w:rsid w:val="00184DA5"/>
    <w:rsid w:val="00184DD4"/>
    <w:rsid w:val="00184FA3"/>
    <w:rsid w:val="0018532D"/>
    <w:rsid w:val="001853C0"/>
    <w:rsid w:val="00185462"/>
    <w:rsid w:val="001854DB"/>
    <w:rsid w:val="00185678"/>
    <w:rsid w:val="0018572A"/>
    <w:rsid w:val="00185AB9"/>
    <w:rsid w:val="00185AF3"/>
    <w:rsid w:val="00185B73"/>
    <w:rsid w:val="00185C17"/>
    <w:rsid w:val="00185C41"/>
    <w:rsid w:val="00185C4A"/>
    <w:rsid w:val="00185D9B"/>
    <w:rsid w:val="00185F8D"/>
    <w:rsid w:val="0018625A"/>
    <w:rsid w:val="00186442"/>
    <w:rsid w:val="001864FA"/>
    <w:rsid w:val="00186548"/>
    <w:rsid w:val="00186873"/>
    <w:rsid w:val="0018689C"/>
    <w:rsid w:val="00186901"/>
    <w:rsid w:val="00186C4E"/>
    <w:rsid w:val="00186C6D"/>
    <w:rsid w:val="00186C6E"/>
    <w:rsid w:val="00186CBE"/>
    <w:rsid w:val="00186CE3"/>
    <w:rsid w:val="00186D88"/>
    <w:rsid w:val="00186DB5"/>
    <w:rsid w:val="00186E97"/>
    <w:rsid w:val="00186F62"/>
    <w:rsid w:val="00187036"/>
    <w:rsid w:val="001874EC"/>
    <w:rsid w:val="001874FE"/>
    <w:rsid w:val="001876CE"/>
    <w:rsid w:val="00187778"/>
    <w:rsid w:val="00187931"/>
    <w:rsid w:val="00187AB2"/>
    <w:rsid w:val="00187B65"/>
    <w:rsid w:val="00187D04"/>
    <w:rsid w:val="00187E41"/>
    <w:rsid w:val="00187EC2"/>
    <w:rsid w:val="00187FFE"/>
    <w:rsid w:val="00190050"/>
    <w:rsid w:val="001901FF"/>
    <w:rsid w:val="001902F8"/>
    <w:rsid w:val="0019033E"/>
    <w:rsid w:val="001903D4"/>
    <w:rsid w:val="001904F8"/>
    <w:rsid w:val="001905A9"/>
    <w:rsid w:val="00190716"/>
    <w:rsid w:val="001909E3"/>
    <w:rsid w:val="00190A6C"/>
    <w:rsid w:val="00190E39"/>
    <w:rsid w:val="00190E9E"/>
    <w:rsid w:val="00190F3D"/>
    <w:rsid w:val="00190FF0"/>
    <w:rsid w:val="00191039"/>
    <w:rsid w:val="00191361"/>
    <w:rsid w:val="00191394"/>
    <w:rsid w:val="00191411"/>
    <w:rsid w:val="00191477"/>
    <w:rsid w:val="001914A6"/>
    <w:rsid w:val="00191518"/>
    <w:rsid w:val="0019153A"/>
    <w:rsid w:val="001917B0"/>
    <w:rsid w:val="00191B43"/>
    <w:rsid w:val="00191B9F"/>
    <w:rsid w:val="00191CDA"/>
    <w:rsid w:val="00191DCD"/>
    <w:rsid w:val="00191F39"/>
    <w:rsid w:val="00191FA3"/>
    <w:rsid w:val="00192337"/>
    <w:rsid w:val="001923DE"/>
    <w:rsid w:val="0019251C"/>
    <w:rsid w:val="00192598"/>
    <w:rsid w:val="001925A0"/>
    <w:rsid w:val="00192664"/>
    <w:rsid w:val="00192B0C"/>
    <w:rsid w:val="00192C13"/>
    <w:rsid w:val="00192CA0"/>
    <w:rsid w:val="00192CD5"/>
    <w:rsid w:val="00192CF8"/>
    <w:rsid w:val="00192D6B"/>
    <w:rsid w:val="00192F25"/>
    <w:rsid w:val="0019300A"/>
    <w:rsid w:val="0019340A"/>
    <w:rsid w:val="001935C1"/>
    <w:rsid w:val="001935F3"/>
    <w:rsid w:val="0019371B"/>
    <w:rsid w:val="00193EA8"/>
    <w:rsid w:val="00193F19"/>
    <w:rsid w:val="00193FAB"/>
    <w:rsid w:val="00194103"/>
    <w:rsid w:val="00194207"/>
    <w:rsid w:val="00194225"/>
    <w:rsid w:val="001942F1"/>
    <w:rsid w:val="0019433F"/>
    <w:rsid w:val="00194564"/>
    <w:rsid w:val="001947FB"/>
    <w:rsid w:val="0019484D"/>
    <w:rsid w:val="001948AA"/>
    <w:rsid w:val="0019494D"/>
    <w:rsid w:val="00194AC5"/>
    <w:rsid w:val="00194C02"/>
    <w:rsid w:val="00194DC2"/>
    <w:rsid w:val="00194F72"/>
    <w:rsid w:val="0019509B"/>
    <w:rsid w:val="00195111"/>
    <w:rsid w:val="00195232"/>
    <w:rsid w:val="00195330"/>
    <w:rsid w:val="001953B2"/>
    <w:rsid w:val="001953FF"/>
    <w:rsid w:val="001954E3"/>
    <w:rsid w:val="001956D9"/>
    <w:rsid w:val="001957D9"/>
    <w:rsid w:val="001958A5"/>
    <w:rsid w:val="00195932"/>
    <w:rsid w:val="00195B0A"/>
    <w:rsid w:val="00195D31"/>
    <w:rsid w:val="00195D5F"/>
    <w:rsid w:val="00195E49"/>
    <w:rsid w:val="00195EDC"/>
    <w:rsid w:val="001965CF"/>
    <w:rsid w:val="001967C8"/>
    <w:rsid w:val="00196888"/>
    <w:rsid w:val="00197167"/>
    <w:rsid w:val="001973A4"/>
    <w:rsid w:val="00197706"/>
    <w:rsid w:val="001977A9"/>
    <w:rsid w:val="001978CC"/>
    <w:rsid w:val="001979F5"/>
    <w:rsid w:val="00197A48"/>
    <w:rsid w:val="00197A85"/>
    <w:rsid w:val="00197DEE"/>
    <w:rsid w:val="00197E94"/>
    <w:rsid w:val="00197EA2"/>
    <w:rsid w:val="001A0075"/>
    <w:rsid w:val="001A0116"/>
    <w:rsid w:val="001A0171"/>
    <w:rsid w:val="001A019A"/>
    <w:rsid w:val="001A044E"/>
    <w:rsid w:val="001A0610"/>
    <w:rsid w:val="001A08B3"/>
    <w:rsid w:val="001A0CFA"/>
    <w:rsid w:val="001A0DAE"/>
    <w:rsid w:val="001A0E0B"/>
    <w:rsid w:val="001A0E19"/>
    <w:rsid w:val="001A105C"/>
    <w:rsid w:val="001A1247"/>
    <w:rsid w:val="001A1330"/>
    <w:rsid w:val="001A1453"/>
    <w:rsid w:val="001A158F"/>
    <w:rsid w:val="001A1620"/>
    <w:rsid w:val="001A1846"/>
    <w:rsid w:val="001A1901"/>
    <w:rsid w:val="001A1904"/>
    <w:rsid w:val="001A190B"/>
    <w:rsid w:val="001A19E6"/>
    <w:rsid w:val="001A1A38"/>
    <w:rsid w:val="001A1A57"/>
    <w:rsid w:val="001A1C0B"/>
    <w:rsid w:val="001A1DEE"/>
    <w:rsid w:val="001A20E5"/>
    <w:rsid w:val="001A20F3"/>
    <w:rsid w:val="001A20FF"/>
    <w:rsid w:val="001A2100"/>
    <w:rsid w:val="001A2177"/>
    <w:rsid w:val="001A220B"/>
    <w:rsid w:val="001A2293"/>
    <w:rsid w:val="001A2311"/>
    <w:rsid w:val="001A238C"/>
    <w:rsid w:val="001A2390"/>
    <w:rsid w:val="001A23C7"/>
    <w:rsid w:val="001A2594"/>
    <w:rsid w:val="001A25E6"/>
    <w:rsid w:val="001A26F2"/>
    <w:rsid w:val="001A2768"/>
    <w:rsid w:val="001A2774"/>
    <w:rsid w:val="001A279D"/>
    <w:rsid w:val="001A2944"/>
    <w:rsid w:val="001A29CE"/>
    <w:rsid w:val="001A29E3"/>
    <w:rsid w:val="001A2A89"/>
    <w:rsid w:val="001A2B5F"/>
    <w:rsid w:val="001A2BAD"/>
    <w:rsid w:val="001A2D5B"/>
    <w:rsid w:val="001A2EF6"/>
    <w:rsid w:val="001A2FD8"/>
    <w:rsid w:val="001A2FEA"/>
    <w:rsid w:val="001A3055"/>
    <w:rsid w:val="001A3202"/>
    <w:rsid w:val="001A334F"/>
    <w:rsid w:val="001A3351"/>
    <w:rsid w:val="001A355D"/>
    <w:rsid w:val="001A3684"/>
    <w:rsid w:val="001A396C"/>
    <w:rsid w:val="001A3A48"/>
    <w:rsid w:val="001A3A49"/>
    <w:rsid w:val="001A3B75"/>
    <w:rsid w:val="001A3C59"/>
    <w:rsid w:val="001A3D97"/>
    <w:rsid w:val="001A3F80"/>
    <w:rsid w:val="001A3FE7"/>
    <w:rsid w:val="001A4337"/>
    <w:rsid w:val="001A44D7"/>
    <w:rsid w:val="001A456B"/>
    <w:rsid w:val="001A45D9"/>
    <w:rsid w:val="001A4877"/>
    <w:rsid w:val="001A48DE"/>
    <w:rsid w:val="001A49CD"/>
    <w:rsid w:val="001A49E9"/>
    <w:rsid w:val="001A4C68"/>
    <w:rsid w:val="001A4D7C"/>
    <w:rsid w:val="001A4DCE"/>
    <w:rsid w:val="001A5063"/>
    <w:rsid w:val="001A50D2"/>
    <w:rsid w:val="001A5132"/>
    <w:rsid w:val="001A51C7"/>
    <w:rsid w:val="001A53F8"/>
    <w:rsid w:val="001A544D"/>
    <w:rsid w:val="001A5534"/>
    <w:rsid w:val="001A5573"/>
    <w:rsid w:val="001A561D"/>
    <w:rsid w:val="001A58A9"/>
    <w:rsid w:val="001A58CB"/>
    <w:rsid w:val="001A5973"/>
    <w:rsid w:val="001A59C0"/>
    <w:rsid w:val="001A5A35"/>
    <w:rsid w:val="001A5D20"/>
    <w:rsid w:val="001A5E58"/>
    <w:rsid w:val="001A6109"/>
    <w:rsid w:val="001A6212"/>
    <w:rsid w:val="001A636E"/>
    <w:rsid w:val="001A6443"/>
    <w:rsid w:val="001A64EF"/>
    <w:rsid w:val="001A65F7"/>
    <w:rsid w:val="001A6809"/>
    <w:rsid w:val="001A689B"/>
    <w:rsid w:val="001A68A7"/>
    <w:rsid w:val="001A69D3"/>
    <w:rsid w:val="001A6A38"/>
    <w:rsid w:val="001A6B00"/>
    <w:rsid w:val="001A6B90"/>
    <w:rsid w:val="001A6C63"/>
    <w:rsid w:val="001A6E18"/>
    <w:rsid w:val="001A6E86"/>
    <w:rsid w:val="001A6F40"/>
    <w:rsid w:val="001A712F"/>
    <w:rsid w:val="001A71CA"/>
    <w:rsid w:val="001A7216"/>
    <w:rsid w:val="001A7445"/>
    <w:rsid w:val="001A7456"/>
    <w:rsid w:val="001A7682"/>
    <w:rsid w:val="001A772A"/>
    <w:rsid w:val="001A7850"/>
    <w:rsid w:val="001A78D0"/>
    <w:rsid w:val="001A7CF2"/>
    <w:rsid w:val="001B0269"/>
    <w:rsid w:val="001B029B"/>
    <w:rsid w:val="001B03D5"/>
    <w:rsid w:val="001B0486"/>
    <w:rsid w:val="001B0559"/>
    <w:rsid w:val="001B07F6"/>
    <w:rsid w:val="001B094E"/>
    <w:rsid w:val="001B09B6"/>
    <w:rsid w:val="001B0A82"/>
    <w:rsid w:val="001B0B6F"/>
    <w:rsid w:val="001B0ECF"/>
    <w:rsid w:val="001B0ED1"/>
    <w:rsid w:val="001B0F48"/>
    <w:rsid w:val="001B0FEB"/>
    <w:rsid w:val="001B0FF3"/>
    <w:rsid w:val="001B109A"/>
    <w:rsid w:val="001B113F"/>
    <w:rsid w:val="001B1191"/>
    <w:rsid w:val="001B157B"/>
    <w:rsid w:val="001B180F"/>
    <w:rsid w:val="001B1815"/>
    <w:rsid w:val="001B18AE"/>
    <w:rsid w:val="001B18EF"/>
    <w:rsid w:val="001B1912"/>
    <w:rsid w:val="001B1DD5"/>
    <w:rsid w:val="001B1E27"/>
    <w:rsid w:val="001B1F19"/>
    <w:rsid w:val="001B20BB"/>
    <w:rsid w:val="001B20F0"/>
    <w:rsid w:val="001B21F6"/>
    <w:rsid w:val="001B2381"/>
    <w:rsid w:val="001B2385"/>
    <w:rsid w:val="001B2657"/>
    <w:rsid w:val="001B2662"/>
    <w:rsid w:val="001B269C"/>
    <w:rsid w:val="001B2BE0"/>
    <w:rsid w:val="001B2CC0"/>
    <w:rsid w:val="001B2E29"/>
    <w:rsid w:val="001B2EF3"/>
    <w:rsid w:val="001B3021"/>
    <w:rsid w:val="001B31CD"/>
    <w:rsid w:val="001B353A"/>
    <w:rsid w:val="001B363F"/>
    <w:rsid w:val="001B371B"/>
    <w:rsid w:val="001B3963"/>
    <w:rsid w:val="001B3A76"/>
    <w:rsid w:val="001B3B32"/>
    <w:rsid w:val="001B3CE4"/>
    <w:rsid w:val="001B3E15"/>
    <w:rsid w:val="001B3FAF"/>
    <w:rsid w:val="001B42E7"/>
    <w:rsid w:val="001B43F2"/>
    <w:rsid w:val="001B4448"/>
    <w:rsid w:val="001B4608"/>
    <w:rsid w:val="001B464C"/>
    <w:rsid w:val="001B4841"/>
    <w:rsid w:val="001B4943"/>
    <w:rsid w:val="001B4ABD"/>
    <w:rsid w:val="001B4BB3"/>
    <w:rsid w:val="001B4CA0"/>
    <w:rsid w:val="001B4E9F"/>
    <w:rsid w:val="001B4F72"/>
    <w:rsid w:val="001B51D5"/>
    <w:rsid w:val="001B51FC"/>
    <w:rsid w:val="001B5331"/>
    <w:rsid w:val="001B5476"/>
    <w:rsid w:val="001B5723"/>
    <w:rsid w:val="001B596E"/>
    <w:rsid w:val="001B5F82"/>
    <w:rsid w:val="001B5F92"/>
    <w:rsid w:val="001B6021"/>
    <w:rsid w:val="001B6100"/>
    <w:rsid w:val="001B6114"/>
    <w:rsid w:val="001B615E"/>
    <w:rsid w:val="001B638C"/>
    <w:rsid w:val="001B63DC"/>
    <w:rsid w:val="001B644C"/>
    <w:rsid w:val="001B6475"/>
    <w:rsid w:val="001B6868"/>
    <w:rsid w:val="001B68E7"/>
    <w:rsid w:val="001B6A1C"/>
    <w:rsid w:val="001B6B9F"/>
    <w:rsid w:val="001B6C76"/>
    <w:rsid w:val="001B707A"/>
    <w:rsid w:val="001B7127"/>
    <w:rsid w:val="001B71A1"/>
    <w:rsid w:val="001B7279"/>
    <w:rsid w:val="001B7469"/>
    <w:rsid w:val="001B74FD"/>
    <w:rsid w:val="001B7517"/>
    <w:rsid w:val="001B7534"/>
    <w:rsid w:val="001B768D"/>
    <w:rsid w:val="001B7750"/>
    <w:rsid w:val="001B7764"/>
    <w:rsid w:val="001B77B6"/>
    <w:rsid w:val="001B7844"/>
    <w:rsid w:val="001B78EB"/>
    <w:rsid w:val="001B7B4D"/>
    <w:rsid w:val="001B7CD8"/>
    <w:rsid w:val="001B7EA2"/>
    <w:rsid w:val="001C0040"/>
    <w:rsid w:val="001C0071"/>
    <w:rsid w:val="001C00CA"/>
    <w:rsid w:val="001C01F5"/>
    <w:rsid w:val="001C0390"/>
    <w:rsid w:val="001C0735"/>
    <w:rsid w:val="001C0906"/>
    <w:rsid w:val="001C0AF6"/>
    <w:rsid w:val="001C0B42"/>
    <w:rsid w:val="001C0CB2"/>
    <w:rsid w:val="001C0CCF"/>
    <w:rsid w:val="001C0D42"/>
    <w:rsid w:val="001C0EEE"/>
    <w:rsid w:val="001C0F5E"/>
    <w:rsid w:val="001C10F0"/>
    <w:rsid w:val="001C12FA"/>
    <w:rsid w:val="001C14E8"/>
    <w:rsid w:val="001C15DB"/>
    <w:rsid w:val="001C185E"/>
    <w:rsid w:val="001C18BA"/>
    <w:rsid w:val="001C18BE"/>
    <w:rsid w:val="001C18DA"/>
    <w:rsid w:val="001C191C"/>
    <w:rsid w:val="001C1A60"/>
    <w:rsid w:val="001C1A82"/>
    <w:rsid w:val="001C1C43"/>
    <w:rsid w:val="001C1CE2"/>
    <w:rsid w:val="001C1E4F"/>
    <w:rsid w:val="001C2005"/>
    <w:rsid w:val="001C2070"/>
    <w:rsid w:val="001C2187"/>
    <w:rsid w:val="001C21A9"/>
    <w:rsid w:val="001C250B"/>
    <w:rsid w:val="001C2594"/>
    <w:rsid w:val="001C2897"/>
    <w:rsid w:val="001C28DF"/>
    <w:rsid w:val="001C2930"/>
    <w:rsid w:val="001C29AB"/>
    <w:rsid w:val="001C2BDB"/>
    <w:rsid w:val="001C2EC0"/>
    <w:rsid w:val="001C3150"/>
    <w:rsid w:val="001C31A0"/>
    <w:rsid w:val="001C31D0"/>
    <w:rsid w:val="001C3398"/>
    <w:rsid w:val="001C35BF"/>
    <w:rsid w:val="001C363E"/>
    <w:rsid w:val="001C3652"/>
    <w:rsid w:val="001C36D9"/>
    <w:rsid w:val="001C3F9A"/>
    <w:rsid w:val="001C424A"/>
    <w:rsid w:val="001C4286"/>
    <w:rsid w:val="001C44AE"/>
    <w:rsid w:val="001C494D"/>
    <w:rsid w:val="001C4960"/>
    <w:rsid w:val="001C4AF6"/>
    <w:rsid w:val="001C4C2A"/>
    <w:rsid w:val="001C5258"/>
    <w:rsid w:val="001C529F"/>
    <w:rsid w:val="001C54D9"/>
    <w:rsid w:val="001C54E9"/>
    <w:rsid w:val="001C5665"/>
    <w:rsid w:val="001C579C"/>
    <w:rsid w:val="001C57B0"/>
    <w:rsid w:val="001C5A70"/>
    <w:rsid w:val="001C5A98"/>
    <w:rsid w:val="001C5AC2"/>
    <w:rsid w:val="001C5AD2"/>
    <w:rsid w:val="001C5BE6"/>
    <w:rsid w:val="001C5C52"/>
    <w:rsid w:val="001C5D2E"/>
    <w:rsid w:val="001C6109"/>
    <w:rsid w:val="001C62F9"/>
    <w:rsid w:val="001C645D"/>
    <w:rsid w:val="001C66D2"/>
    <w:rsid w:val="001C66EE"/>
    <w:rsid w:val="001C6945"/>
    <w:rsid w:val="001C6B4B"/>
    <w:rsid w:val="001C6C60"/>
    <w:rsid w:val="001C728B"/>
    <w:rsid w:val="001C74A4"/>
    <w:rsid w:val="001C7517"/>
    <w:rsid w:val="001C7851"/>
    <w:rsid w:val="001C792B"/>
    <w:rsid w:val="001C795C"/>
    <w:rsid w:val="001C79BD"/>
    <w:rsid w:val="001C7A85"/>
    <w:rsid w:val="001C7B3C"/>
    <w:rsid w:val="001C7F94"/>
    <w:rsid w:val="001D013B"/>
    <w:rsid w:val="001D04C1"/>
    <w:rsid w:val="001D0503"/>
    <w:rsid w:val="001D05BF"/>
    <w:rsid w:val="001D0879"/>
    <w:rsid w:val="001D0922"/>
    <w:rsid w:val="001D0965"/>
    <w:rsid w:val="001D0BA3"/>
    <w:rsid w:val="001D0CC2"/>
    <w:rsid w:val="001D0F58"/>
    <w:rsid w:val="001D1162"/>
    <w:rsid w:val="001D1197"/>
    <w:rsid w:val="001D11CB"/>
    <w:rsid w:val="001D1584"/>
    <w:rsid w:val="001D1831"/>
    <w:rsid w:val="001D1AE7"/>
    <w:rsid w:val="001D1AF2"/>
    <w:rsid w:val="001D1BA0"/>
    <w:rsid w:val="001D1BE8"/>
    <w:rsid w:val="001D1F16"/>
    <w:rsid w:val="001D1FBB"/>
    <w:rsid w:val="001D1FF2"/>
    <w:rsid w:val="001D2130"/>
    <w:rsid w:val="001D217B"/>
    <w:rsid w:val="001D2317"/>
    <w:rsid w:val="001D23E4"/>
    <w:rsid w:val="001D270D"/>
    <w:rsid w:val="001D28F4"/>
    <w:rsid w:val="001D2B14"/>
    <w:rsid w:val="001D2B27"/>
    <w:rsid w:val="001D2F25"/>
    <w:rsid w:val="001D2F39"/>
    <w:rsid w:val="001D2F9D"/>
    <w:rsid w:val="001D3002"/>
    <w:rsid w:val="001D30E6"/>
    <w:rsid w:val="001D3196"/>
    <w:rsid w:val="001D33E6"/>
    <w:rsid w:val="001D345E"/>
    <w:rsid w:val="001D34D2"/>
    <w:rsid w:val="001D36D9"/>
    <w:rsid w:val="001D3945"/>
    <w:rsid w:val="001D3B9C"/>
    <w:rsid w:val="001D3CD1"/>
    <w:rsid w:val="001D3D0C"/>
    <w:rsid w:val="001D3F10"/>
    <w:rsid w:val="001D4047"/>
    <w:rsid w:val="001D413C"/>
    <w:rsid w:val="001D434D"/>
    <w:rsid w:val="001D4480"/>
    <w:rsid w:val="001D44F3"/>
    <w:rsid w:val="001D4C15"/>
    <w:rsid w:val="001D4C2C"/>
    <w:rsid w:val="001D4CFF"/>
    <w:rsid w:val="001D4D46"/>
    <w:rsid w:val="001D4DB6"/>
    <w:rsid w:val="001D501A"/>
    <w:rsid w:val="001D502F"/>
    <w:rsid w:val="001D505E"/>
    <w:rsid w:val="001D51D2"/>
    <w:rsid w:val="001D524F"/>
    <w:rsid w:val="001D53F9"/>
    <w:rsid w:val="001D5489"/>
    <w:rsid w:val="001D54E5"/>
    <w:rsid w:val="001D5540"/>
    <w:rsid w:val="001D558B"/>
    <w:rsid w:val="001D5759"/>
    <w:rsid w:val="001D576A"/>
    <w:rsid w:val="001D5A0F"/>
    <w:rsid w:val="001D5A64"/>
    <w:rsid w:val="001D5B47"/>
    <w:rsid w:val="001D5DA6"/>
    <w:rsid w:val="001D5E43"/>
    <w:rsid w:val="001D5E6B"/>
    <w:rsid w:val="001D5F17"/>
    <w:rsid w:val="001D60AB"/>
    <w:rsid w:val="001D613A"/>
    <w:rsid w:val="001D657E"/>
    <w:rsid w:val="001D65D7"/>
    <w:rsid w:val="001D661D"/>
    <w:rsid w:val="001D668E"/>
    <w:rsid w:val="001D68E0"/>
    <w:rsid w:val="001D6C38"/>
    <w:rsid w:val="001D6D1B"/>
    <w:rsid w:val="001D6E3E"/>
    <w:rsid w:val="001D7004"/>
    <w:rsid w:val="001D7010"/>
    <w:rsid w:val="001D7044"/>
    <w:rsid w:val="001D7286"/>
    <w:rsid w:val="001D7296"/>
    <w:rsid w:val="001D72D9"/>
    <w:rsid w:val="001D730F"/>
    <w:rsid w:val="001D7323"/>
    <w:rsid w:val="001D7436"/>
    <w:rsid w:val="001D746C"/>
    <w:rsid w:val="001D7521"/>
    <w:rsid w:val="001D7546"/>
    <w:rsid w:val="001D7695"/>
    <w:rsid w:val="001D76DB"/>
    <w:rsid w:val="001D781E"/>
    <w:rsid w:val="001D798B"/>
    <w:rsid w:val="001D7B31"/>
    <w:rsid w:val="001D7B73"/>
    <w:rsid w:val="001D7C48"/>
    <w:rsid w:val="001D7DE8"/>
    <w:rsid w:val="001D7EAD"/>
    <w:rsid w:val="001D7FBF"/>
    <w:rsid w:val="001E02A4"/>
    <w:rsid w:val="001E02E9"/>
    <w:rsid w:val="001E030D"/>
    <w:rsid w:val="001E0419"/>
    <w:rsid w:val="001E0508"/>
    <w:rsid w:val="001E05CF"/>
    <w:rsid w:val="001E0881"/>
    <w:rsid w:val="001E0B54"/>
    <w:rsid w:val="001E0CEA"/>
    <w:rsid w:val="001E0D22"/>
    <w:rsid w:val="001E0FF2"/>
    <w:rsid w:val="001E1058"/>
    <w:rsid w:val="001E1325"/>
    <w:rsid w:val="001E13FC"/>
    <w:rsid w:val="001E156D"/>
    <w:rsid w:val="001E17F5"/>
    <w:rsid w:val="001E1A56"/>
    <w:rsid w:val="001E1A8E"/>
    <w:rsid w:val="001E1AB1"/>
    <w:rsid w:val="001E1AB4"/>
    <w:rsid w:val="001E1DB4"/>
    <w:rsid w:val="001E1ED2"/>
    <w:rsid w:val="001E21E9"/>
    <w:rsid w:val="001E249A"/>
    <w:rsid w:val="001E2782"/>
    <w:rsid w:val="001E29E2"/>
    <w:rsid w:val="001E3024"/>
    <w:rsid w:val="001E3115"/>
    <w:rsid w:val="001E31A8"/>
    <w:rsid w:val="001E328C"/>
    <w:rsid w:val="001E3347"/>
    <w:rsid w:val="001E3391"/>
    <w:rsid w:val="001E3491"/>
    <w:rsid w:val="001E3680"/>
    <w:rsid w:val="001E3731"/>
    <w:rsid w:val="001E376A"/>
    <w:rsid w:val="001E391F"/>
    <w:rsid w:val="001E3923"/>
    <w:rsid w:val="001E3CB0"/>
    <w:rsid w:val="001E3D2B"/>
    <w:rsid w:val="001E3F39"/>
    <w:rsid w:val="001E41E7"/>
    <w:rsid w:val="001E4433"/>
    <w:rsid w:val="001E4469"/>
    <w:rsid w:val="001E453B"/>
    <w:rsid w:val="001E45EE"/>
    <w:rsid w:val="001E47DF"/>
    <w:rsid w:val="001E489A"/>
    <w:rsid w:val="001E48BC"/>
    <w:rsid w:val="001E4A03"/>
    <w:rsid w:val="001E4B03"/>
    <w:rsid w:val="001E4CF4"/>
    <w:rsid w:val="001E4CFF"/>
    <w:rsid w:val="001E4D05"/>
    <w:rsid w:val="001E4D69"/>
    <w:rsid w:val="001E4F16"/>
    <w:rsid w:val="001E504C"/>
    <w:rsid w:val="001E5131"/>
    <w:rsid w:val="001E518D"/>
    <w:rsid w:val="001E5388"/>
    <w:rsid w:val="001E55E8"/>
    <w:rsid w:val="001E55F2"/>
    <w:rsid w:val="001E5913"/>
    <w:rsid w:val="001E5A53"/>
    <w:rsid w:val="001E5AC3"/>
    <w:rsid w:val="001E5B98"/>
    <w:rsid w:val="001E5BF3"/>
    <w:rsid w:val="001E5C69"/>
    <w:rsid w:val="001E5E66"/>
    <w:rsid w:val="001E609F"/>
    <w:rsid w:val="001E6351"/>
    <w:rsid w:val="001E6395"/>
    <w:rsid w:val="001E64CC"/>
    <w:rsid w:val="001E6614"/>
    <w:rsid w:val="001E67B5"/>
    <w:rsid w:val="001E689D"/>
    <w:rsid w:val="001E69A7"/>
    <w:rsid w:val="001E6A98"/>
    <w:rsid w:val="001E6F37"/>
    <w:rsid w:val="001E7281"/>
    <w:rsid w:val="001E732F"/>
    <w:rsid w:val="001E744D"/>
    <w:rsid w:val="001E7910"/>
    <w:rsid w:val="001E79A8"/>
    <w:rsid w:val="001E7A19"/>
    <w:rsid w:val="001E7AE4"/>
    <w:rsid w:val="001E7C6C"/>
    <w:rsid w:val="001E7C95"/>
    <w:rsid w:val="001E7D99"/>
    <w:rsid w:val="001E7DB3"/>
    <w:rsid w:val="001E7E77"/>
    <w:rsid w:val="001E7F13"/>
    <w:rsid w:val="001E7FE8"/>
    <w:rsid w:val="001F016E"/>
    <w:rsid w:val="001F02A7"/>
    <w:rsid w:val="001F02FF"/>
    <w:rsid w:val="001F04F5"/>
    <w:rsid w:val="001F07AB"/>
    <w:rsid w:val="001F0935"/>
    <w:rsid w:val="001F09B5"/>
    <w:rsid w:val="001F0AE6"/>
    <w:rsid w:val="001F0B09"/>
    <w:rsid w:val="001F0CBC"/>
    <w:rsid w:val="001F0E5B"/>
    <w:rsid w:val="001F0EB7"/>
    <w:rsid w:val="001F0F56"/>
    <w:rsid w:val="001F15BA"/>
    <w:rsid w:val="001F15CF"/>
    <w:rsid w:val="001F17F5"/>
    <w:rsid w:val="001F1823"/>
    <w:rsid w:val="001F1938"/>
    <w:rsid w:val="001F1953"/>
    <w:rsid w:val="001F19EE"/>
    <w:rsid w:val="001F1A09"/>
    <w:rsid w:val="001F1A44"/>
    <w:rsid w:val="001F1A54"/>
    <w:rsid w:val="001F1B76"/>
    <w:rsid w:val="001F1BFA"/>
    <w:rsid w:val="001F1C8E"/>
    <w:rsid w:val="001F2040"/>
    <w:rsid w:val="001F2075"/>
    <w:rsid w:val="001F20CE"/>
    <w:rsid w:val="001F21DC"/>
    <w:rsid w:val="001F22EE"/>
    <w:rsid w:val="001F247A"/>
    <w:rsid w:val="001F24B6"/>
    <w:rsid w:val="001F2543"/>
    <w:rsid w:val="001F2567"/>
    <w:rsid w:val="001F25CE"/>
    <w:rsid w:val="001F260B"/>
    <w:rsid w:val="001F2A91"/>
    <w:rsid w:val="001F2B92"/>
    <w:rsid w:val="001F3239"/>
    <w:rsid w:val="001F3494"/>
    <w:rsid w:val="001F38E2"/>
    <w:rsid w:val="001F3B45"/>
    <w:rsid w:val="001F3C6F"/>
    <w:rsid w:val="001F3F6E"/>
    <w:rsid w:val="001F4309"/>
    <w:rsid w:val="001F43B7"/>
    <w:rsid w:val="001F4627"/>
    <w:rsid w:val="001F4657"/>
    <w:rsid w:val="001F466E"/>
    <w:rsid w:val="001F4744"/>
    <w:rsid w:val="001F4863"/>
    <w:rsid w:val="001F4AB6"/>
    <w:rsid w:val="001F4BCC"/>
    <w:rsid w:val="001F4D5B"/>
    <w:rsid w:val="001F4E32"/>
    <w:rsid w:val="001F4F0C"/>
    <w:rsid w:val="001F4F18"/>
    <w:rsid w:val="001F4F5D"/>
    <w:rsid w:val="001F4FE7"/>
    <w:rsid w:val="001F50CC"/>
    <w:rsid w:val="001F549F"/>
    <w:rsid w:val="001F56D2"/>
    <w:rsid w:val="001F5949"/>
    <w:rsid w:val="001F5B0A"/>
    <w:rsid w:val="001F5BAB"/>
    <w:rsid w:val="001F5DE1"/>
    <w:rsid w:val="001F5FE1"/>
    <w:rsid w:val="001F61EF"/>
    <w:rsid w:val="001F63F7"/>
    <w:rsid w:val="001F6447"/>
    <w:rsid w:val="001F644C"/>
    <w:rsid w:val="001F6539"/>
    <w:rsid w:val="001F66DC"/>
    <w:rsid w:val="001F6998"/>
    <w:rsid w:val="001F6BB4"/>
    <w:rsid w:val="001F6C8F"/>
    <w:rsid w:val="001F6CDB"/>
    <w:rsid w:val="001F6E3D"/>
    <w:rsid w:val="001F6EC3"/>
    <w:rsid w:val="001F6F13"/>
    <w:rsid w:val="001F7290"/>
    <w:rsid w:val="001F7433"/>
    <w:rsid w:val="001F768A"/>
    <w:rsid w:val="001F7829"/>
    <w:rsid w:val="001F7FB0"/>
    <w:rsid w:val="0020002A"/>
    <w:rsid w:val="002003CF"/>
    <w:rsid w:val="00200481"/>
    <w:rsid w:val="002004A3"/>
    <w:rsid w:val="00200698"/>
    <w:rsid w:val="0020072A"/>
    <w:rsid w:val="00200880"/>
    <w:rsid w:val="002008A6"/>
    <w:rsid w:val="002008AC"/>
    <w:rsid w:val="00200A14"/>
    <w:rsid w:val="00200A2B"/>
    <w:rsid w:val="00200B10"/>
    <w:rsid w:val="00200B7F"/>
    <w:rsid w:val="00200C61"/>
    <w:rsid w:val="00200E02"/>
    <w:rsid w:val="00200E0E"/>
    <w:rsid w:val="0020123B"/>
    <w:rsid w:val="002014A5"/>
    <w:rsid w:val="00201561"/>
    <w:rsid w:val="0020198E"/>
    <w:rsid w:val="002019C0"/>
    <w:rsid w:val="00201AF9"/>
    <w:rsid w:val="00201D2F"/>
    <w:rsid w:val="00201D83"/>
    <w:rsid w:val="00201FAC"/>
    <w:rsid w:val="0020234D"/>
    <w:rsid w:val="002023C6"/>
    <w:rsid w:val="002024CF"/>
    <w:rsid w:val="0020250E"/>
    <w:rsid w:val="0020271C"/>
    <w:rsid w:val="002027D7"/>
    <w:rsid w:val="00202800"/>
    <w:rsid w:val="0020299C"/>
    <w:rsid w:val="00202D5E"/>
    <w:rsid w:val="00202D80"/>
    <w:rsid w:val="00202EB7"/>
    <w:rsid w:val="0020303F"/>
    <w:rsid w:val="00203582"/>
    <w:rsid w:val="0020367D"/>
    <w:rsid w:val="002038C1"/>
    <w:rsid w:val="00203B1F"/>
    <w:rsid w:val="00203C87"/>
    <w:rsid w:val="00203D87"/>
    <w:rsid w:val="00203E9A"/>
    <w:rsid w:val="00203EAB"/>
    <w:rsid w:val="00204182"/>
    <w:rsid w:val="00204436"/>
    <w:rsid w:val="00204535"/>
    <w:rsid w:val="002045BC"/>
    <w:rsid w:val="00204702"/>
    <w:rsid w:val="002048CE"/>
    <w:rsid w:val="002049AE"/>
    <w:rsid w:val="00204B47"/>
    <w:rsid w:val="00204B75"/>
    <w:rsid w:val="00204D51"/>
    <w:rsid w:val="00204D89"/>
    <w:rsid w:val="0020519A"/>
    <w:rsid w:val="00205231"/>
    <w:rsid w:val="0020542B"/>
    <w:rsid w:val="00205556"/>
    <w:rsid w:val="0020555C"/>
    <w:rsid w:val="002056C9"/>
    <w:rsid w:val="00205BDD"/>
    <w:rsid w:val="00205BED"/>
    <w:rsid w:val="00205E13"/>
    <w:rsid w:val="00205E5F"/>
    <w:rsid w:val="00205E6B"/>
    <w:rsid w:val="00205F82"/>
    <w:rsid w:val="002061C6"/>
    <w:rsid w:val="00206482"/>
    <w:rsid w:val="0020659D"/>
    <w:rsid w:val="0020691A"/>
    <w:rsid w:val="002069C9"/>
    <w:rsid w:val="00206AF0"/>
    <w:rsid w:val="00206F7F"/>
    <w:rsid w:val="0020705A"/>
    <w:rsid w:val="002070EC"/>
    <w:rsid w:val="0020739E"/>
    <w:rsid w:val="0020755D"/>
    <w:rsid w:val="00207628"/>
    <w:rsid w:val="00207651"/>
    <w:rsid w:val="00207682"/>
    <w:rsid w:val="002077A6"/>
    <w:rsid w:val="00207D7C"/>
    <w:rsid w:val="00207E2B"/>
    <w:rsid w:val="00210251"/>
    <w:rsid w:val="00210322"/>
    <w:rsid w:val="00210364"/>
    <w:rsid w:val="0021041C"/>
    <w:rsid w:val="0021049D"/>
    <w:rsid w:val="00210652"/>
    <w:rsid w:val="00210892"/>
    <w:rsid w:val="00210949"/>
    <w:rsid w:val="00210BCD"/>
    <w:rsid w:val="00210DAB"/>
    <w:rsid w:val="00210DE4"/>
    <w:rsid w:val="00210E3C"/>
    <w:rsid w:val="00210E7D"/>
    <w:rsid w:val="00210EA5"/>
    <w:rsid w:val="00210F23"/>
    <w:rsid w:val="00210F40"/>
    <w:rsid w:val="00210F75"/>
    <w:rsid w:val="002110B3"/>
    <w:rsid w:val="002112F7"/>
    <w:rsid w:val="002114AC"/>
    <w:rsid w:val="00211691"/>
    <w:rsid w:val="00211747"/>
    <w:rsid w:val="002117EF"/>
    <w:rsid w:val="00211812"/>
    <w:rsid w:val="002118C7"/>
    <w:rsid w:val="00211C3A"/>
    <w:rsid w:val="00211EAC"/>
    <w:rsid w:val="00211F87"/>
    <w:rsid w:val="0021219D"/>
    <w:rsid w:val="002124CE"/>
    <w:rsid w:val="00212504"/>
    <w:rsid w:val="002125A5"/>
    <w:rsid w:val="0021283D"/>
    <w:rsid w:val="002128A3"/>
    <w:rsid w:val="002128AF"/>
    <w:rsid w:val="00212BAA"/>
    <w:rsid w:val="00212CB9"/>
    <w:rsid w:val="00212D8F"/>
    <w:rsid w:val="002130C3"/>
    <w:rsid w:val="002130F2"/>
    <w:rsid w:val="00213250"/>
    <w:rsid w:val="0021347C"/>
    <w:rsid w:val="00213626"/>
    <w:rsid w:val="00213780"/>
    <w:rsid w:val="002138B7"/>
    <w:rsid w:val="002139B5"/>
    <w:rsid w:val="00213A34"/>
    <w:rsid w:val="00213C86"/>
    <w:rsid w:val="00213F0B"/>
    <w:rsid w:val="00214030"/>
    <w:rsid w:val="00214439"/>
    <w:rsid w:val="002145D0"/>
    <w:rsid w:val="002145EF"/>
    <w:rsid w:val="002146C9"/>
    <w:rsid w:val="0021482E"/>
    <w:rsid w:val="00214855"/>
    <w:rsid w:val="00214960"/>
    <w:rsid w:val="00214A5B"/>
    <w:rsid w:val="00214AF6"/>
    <w:rsid w:val="00214B7E"/>
    <w:rsid w:val="00214C36"/>
    <w:rsid w:val="00214E26"/>
    <w:rsid w:val="00214F2E"/>
    <w:rsid w:val="00214FCC"/>
    <w:rsid w:val="00215185"/>
    <w:rsid w:val="00215266"/>
    <w:rsid w:val="00215417"/>
    <w:rsid w:val="00215471"/>
    <w:rsid w:val="002154FF"/>
    <w:rsid w:val="002155B7"/>
    <w:rsid w:val="002155BA"/>
    <w:rsid w:val="002155F0"/>
    <w:rsid w:val="002155FD"/>
    <w:rsid w:val="002156B3"/>
    <w:rsid w:val="002156CA"/>
    <w:rsid w:val="0021595C"/>
    <w:rsid w:val="002159A0"/>
    <w:rsid w:val="00215BDC"/>
    <w:rsid w:val="00215D27"/>
    <w:rsid w:val="00215DBD"/>
    <w:rsid w:val="00215EDC"/>
    <w:rsid w:val="002161DB"/>
    <w:rsid w:val="00216634"/>
    <w:rsid w:val="00216690"/>
    <w:rsid w:val="0021675B"/>
    <w:rsid w:val="0021687B"/>
    <w:rsid w:val="002168A6"/>
    <w:rsid w:val="00216C86"/>
    <w:rsid w:val="0021704F"/>
    <w:rsid w:val="0021736E"/>
    <w:rsid w:val="00217639"/>
    <w:rsid w:val="0021784F"/>
    <w:rsid w:val="00217BA9"/>
    <w:rsid w:val="00217BCE"/>
    <w:rsid w:val="00217D75"/>
    <w:rsid w:val="00217D79"/>
    <w:rsid w:val="00217D84"/>
    <w:rsid w:val="00217E21"/>
    <w:rsid w:val="00217F93"/>
    <w:rsid w:val="00220087"/>
    <w:rsid w:val="002200A3"/>
    <w:rsid w:val="002200BB"/>
    <w:rsid w:val="002202A4"/>
    <w:rsid w:val="00220498"/>
    <w:rsid w:val="0022052F"/>
    <w:rsid w:val="002205A6"/>
    <w:rsid w:val="0022066B"/>
    <w:rsid w:val="002207B7"/>
    <w:rsid w:val="00220BE1"/>
    <w:rsid w:val="00220C8B"/>
    <w:rsid w:val="00220D8A"/>
    <w:rsid w:val="00220E41"/>
    <w:rsid w:val="002210E2"/>
    <w:rsid w:val="0022118B"/>
    <w:rsid w:val="002212D5"/>
    <w:rsid w:val="00221300"/>
    <w:rsid w:val="00221415"/>
    <w:rsid w:val="00221623"/>
    <w:rsid w:val="0022174E"/>
    <w:rsid w:val="00221766"/>
    <w:rsid w:val="00221779"/>
    <w:rsid w:val="0022178A"/>
    <w:rsid w:val="00221982"/>
    <w:rsid w:val="00221A17"/>
    <w:rsid w:val="00221A91"/>
    <w:rsid w:val="00221AB3"/>
    <w:rsid w:val="00221C5E"/>
    <w:rsid w:val="00221DFF"/>
    <w:rsid w:val="00221E1D"/>
    <w:rsid w:val="00221EAA"/>
    <w:rsid w:val="00221F3A"/>
    <w:rsid w:val="00221F9D"/>
    <w:rsid w:val="00221FF1"/>
    <w:rsid w:val="00222060"/>
    <w:rsid w:val="00222143"/>
    <w:rsid w:val="002223F6"/>
    <w:rsid w:val="00222471"/>
    <w:rsid w:val="002224D2"/>
    <w:rsid w:val="00222563"/>
    <w:rsid w:val="00222618"/>
    <w:rsid w:val="0022288F"/>
    <w:rsid w:val="002229AA"/>
    <w:rsid w:val="00222A7E"/>
    <w:rsid w:val="00222AD4"/>
    <w:rsid w:val="00222ADB"/>
    <w:rsid w:val="00222B62"/>
    <w:rsid w:val="00222BF2"/>
    <w:rsid w:val="00222C39"/>
    <w:rsid w:val="00222C3C"/>
    <w:rsid w:val="00222CDF"/>
    <w:rsid w:val="00222FB3"/>
    <w:rsid w:val="002233FA"/>
    <w:rsid w:val="00223401"/>
    <w:rsid w:val="0022347F"/>
    <w:rsid w:val="00223502"/>
    <w:rsid w:val="00223A31"/>
    <w:rsid w:val="00223A93"/>
    <w:rsid w:val="00223AF6"/>
    <w:rsid w:val="00223B08"/>
    <w:rsid w:val="00223B72"/>
    <w:rsid w:val="00223BAA"/>
    <w:rsid w:val="00223DC2"/>
    <w:rsid w:val="00223E28"/>
    <w:rsid w:val="00224103"/>
    <w:rsid w:val="002242D2"/>
    <w:rsid w:val="0022443A"/>
    <w:rsid w:val="0022475F"/>
    <w:rsid w:val="00224D4D"/>
    <w:rsid w:val="00224E16"/>
    <w:rsid w:val="002254EB"/>
    <w:rsid w:val="002254EC"/>
    <w:rsid w:val="00225BC9"/>
    <w:rsid w:val="00225D60"/>
    <w:rsid w:val="00225FC2"/>
    <w:rsid w:val="0022636C"/>
    <w:rsid w:val="00226516"/>
    <w:rsid w:val="00226550"/>
    <w:rsid w:val="00226923"/>
    <w:rsid w:val="002269D7"/>
    <w:rsid w:val="00226A0D"/>
    <w:rsid w:val="00226C8B"/>
    <w:rsid w:val="00226D34"/>
    <w:rsid w:val="00226DE3"/>
    <w:rsid w:val="002270F0"/>
    <w:rsid w:val="0022712E"/>
    <w:rsid w:val="002272B9"/>
    <w:rsid w:val="0022732C"/>
    <w:rsid w:val="00227618"/>
    <w:rsid w:val="00227911"/>
    <w:rsid w:val="00227A41"/>
    <w:rsid w:val="00227BA3"/>
    <w:rsid w:val="00227C82"/>
    <w:rsid w:val="00227ECD"/>
    <w:rsid w:val="00227F22"/>
    <w:rsid w:val="00227F3A"/>
    <w:rsid w:val="00227FBF"/>
    <w:rsid w:val="00230101"/>
    <w:rsid w:val="00230104"/>
    <w:rsid w:val="00230134"/>
    <w:rsid w:val="00230288"/>
    <w:rsid w:val="00230354"/>
    <w:rsid w:val="00230532"/>
    <w:rsid w:val="002305CA"/>
    <w:rsid w:val="002307B4"/>
    <w:rsid w:val="002307B7"/>
    <w:rsid w:val="002307D0"/>
    <w:rsid w:val="00230881"/>
    <w:rsid w:val="002308A4"/>
    <w:rsid w:val="002309BA"/>
    <w:rsid w:val="00230D46"/>
    <w:rsid w:val="00230EE4"/>
    <w:rsid w:val="00231109"/>
    <w:rsid w:val="00231263"/>
    <w:rsid w:val="0023132B"/>
    <w:rsid w:val="002316A8"/>
    <w:rsid w:val="00231FFD"/>
    <w:rsid w:val="0023211B"/>
    <w:rsid w:val="00232163"/>
    <w:rsid w:val="0023243F"/>
    <w:rsid w:val="002324CB"/>
    <w:rsid w:val="0023251D"/>
    <w:rsid w:val="002326BE"/>
    <w:rsid w:val="00232724"/>
    <w:rsid w:val="002327C9"/>
    <w:rsid w:val="00232879"/>
    <w:rsid w:val="00232B64"/>
    <w:rsid w:val="00232B82"/>
    <w:rsid w:val="00232CF6"/>
    <w:rsid w:val="002331D0"/>
    <w:rsid w:val="00233246"/>
    <w:rsid w:val="00233291"/>
    <w:rsid w:val="002334E3"/>
    <w:rsid w:val="002335A9"/>
    <w:rsid w:val="002336D8"/>
    <w:rsid w:val="0023374C"/>
    <w:rsid w:val="002338BB"/>
    <w:rsid w:val="002339E7"/>
    <w:rsid w:val="00233A9D"/>
    <w:rsid w:val="00233C20"/>
    <w:rsid w:val="00233D16"/>
    <w:rsid w:val="00234096"/>
    <w:rsid w:val="002341E5"/>
    <w:rsid w:val="00234629"/>
    <w:rsid w:val="002346AB"/>
    <w:rsid w:val="00234852"/>
    <w:rsid w:val="00234BB1"/>
    <w:rsid w:val="00234CD2"/>
    <w:rsid w:val="00234ED1"/>
    <w:rsid w:val="00234F5C"/>
    <w:rsid w:val="00234F86"/>
    <w:rsid w:val="002350E3"/>
    <w:rsid w:val="002351E1"/>
    <w:rsid w:val="002351E9"/>
    <w:rsid w:val="0023522B"/>
    <w:rsid w:val="00235684"/>
    <w:rsid w:val="00235949"/>
    <w:rsid w:val="00235974"/>
    <w:rsid w:val="0023599B"/>
    <w:rsid w:val="00235A40"/>
    <w:rsid w:val="00235A69"/>
    <w:rsid w:val="00235BBE"/>
    <w:rsid w:val="00235C8D"/>
    <w:rsid w:val="00235D88"/>
    <w:rsid w:val="00236086"/>
    <w:rsid w:val="0023644F"/>
    <w:rsid w:val="00236452"/>
    <w:rsid w:val="00236487"/>
    <w:rsid w:val="002365B6"/>
    <w:rsid w:val="002365E7"/>
    <w:rsid w:val="002365FD"/>
    <w:rsid w:val="002367C3"/>
    <w:rsid w:val="002367D0"/>
    <w:rsid w:val="00236822"/>
    <w:rsid w:val="00236923"/>
    <w:rsid w:val="00236ABA"/>
    <w:rsid w:val="00236B3C"/>
    <w:rsid w:val="00236BC2"/>
    <w:rsid w:val="00236C55"/>
    <w:rsid w:val="00236D20"/>
    <w:rsid w:val="00236DBD"/>
    <w:rsid w:val="00236F3D"/>
    <w:rsid w:val="00237223"/>
    <w:rsid w:val="0023732A"/>
    <w:rsid w:val="002374BB"/>
    <w:rsid w:val="0023757B"/>
    <w:rsid w:val="00237725"/>
    <w:rsid w:val="00237BAF"/>
    <w:rsid w:val="002401D8"/>
    <w:rsid w:val="00240253"/>
    <w:rsid w:val="00240424"/>
    <w:rsid w:val="00240499"/>
    <w:rsid w:val="002404F8"/>
    <w:rsid w:val="00240571"/>
    <w:rsid w:val="002405BB"/>
    <w:rsid w:val="0024085B"/>
    <w:rsid w:val="00240AF5"/>
    <w:rsid w:val="00240B11"/>
    <w:rsid w:val="00240B19"/>
    <w:rsid w:val="00240CEE"/>
    <w:rsid w:val="00240D20"/>
    <w:rsid w:val="00240DE7"/>
    <w:rsid w:val="00240E68"/>
    <w:rsid w:val="00240EF0"/>
    <w:rsid w:val="002410C3"/>
    <w:rsid w:val="002411F5"/>
    <w:rsid w:val="00241826"/>
    <w:rsid w:val="00241A6B"/>
    <w:rsid w:val="00241B19"/>
    <w:rsid w:val="00241B42"/>
    <w:rsid w:val="00241C96"/>
    <w:rsid w:val="00241D0A"/>
    <w:rsid w:val="00241DBB"/>
    <w:rsid w:val="00241F4F"/>
    <w:rsid w:val="0024215C"/>
    <w:rsid w:val="00242289"/>
    <w:rsid w:val="00242301"/>
    <w:rsid w:val="00242323"/>
    <w:rsid w:val="00242378"/>
    <w:rsid w:val="002423B0"/>
    <w:rsid w:val="0024242B"/>
    <w:rsid w:val="002426C0"/>
    <w:rsid w:val="002427C0"/>
    <w:rsid w:val="00242955"/>
    <w:rsid w:val="002429EF"/>
    <w:rsid w:val="00242A58"/>
    <w:rsid w:val="00242C3F"/>
    <w:rsid w:val="00242E67"/>
    <w:rsid w:val="00242ECF"/>
    <w:rsid w:val="00242F50"/>
    <w:rsid w:val="002437C5"/>
    <w:rsid w:val="00243829"/>
    <w:rsid w:val="002439AA"/>
    <w:rsid w:val="00243CBD"/>
    <w:rsid w:val="00243D0B"/>
    <w:rsid w:val="00243DA3"/>
    <w:rsid w:val="00243F0C"/>
    <w:rsid w:val="00243F2B"/>
    <w:rsid w:val="00243F52"/>
    <w:rsid w:val="002442C0"/>
    <w:rsid w:val="002445B2"/>
    <w:rsid w:val="00244692"/>
    <w:rsid w:val="002446F1"/>
    <w:rsid w:val="002447F4"/>
    <w:rsid w:val="002448DB"/>
    <w:rsid w:val="002449F6"/>
    <w:rsid w:val="00244BBC"/>
    <w:rsid w:val="00244BCF"/>
    <w:rsid w:val="00244C9F"/>
    <w:rsid w:val="00244CF0"/>
    <w:rsid w:val="00244D06"/>
    <w:rsid w:val="00244D33"/>
    <w:rsid w:val="00244D3C"/>
    <w:rsid w:val="00244E04"/>
    <w:rsid w:val="00244FA9"/>
    <w:rsid w:val="00244FDD"/>
    <w:rsid w:val="00245017"/>
    <w:rsid w:val="00245182"/>
    <w:rsid w:val="00245213"/>
    <w:rsid w:val="002453E8"/>
    <w:rsid w:val="00245750"/>
    <w:rsid w:val="002457BB"/>
    <w:rsid w:val="00245873"/>
    <w:rsid w:val="002458BE"/>
    <w:rsid w:val="00245A3F"/>
    <w:rsid w:val="00245A9D"/>
    <w:rsid w:val="00245BC5"/>
    <w:rsid w:val="00245CC2"/>
    <w:rsid w:val="00245EF3"/>
    <w:rsid w:val="00245F7F"/>
    <w:rsid w:val="002463A5"/>
    <w:rsid w:val="00246433"/>
    <w:rsid w:val="002465B2"/>
    <w:rsid w:val="002467BD"/>
    <w:rsid w:val="00246AEE"/>
    <w:rsid w:val="00246AFB"/>
    <w:rsid w:val="00246C27"/>
    <w:rsid w:val="00246FB7"/>
    <w:rsid w:val="0024719D"/>
    <w:rsid w:val="002471C6"/>
    <w:rsid w:val="00247658"/>
    <w:rsid w:val="0024767C"/>
    <w:rsid w:val="002477BC"/>
    <w:rsid w:val="00247CA0"/>
    <w:rsid w:val="00247D79"/>
    <w:rsid w:val="00247FE6"/>
    <w:rsid w:val="002501B1"/>
    <w:rsid w:val="0025027F"/>
    <w:rsid w:val="0025050F"/>
    <w:rsid w:val="00250622"/>
    <w:rsid w:val="002506E7"/>
    <w:rsid w:val="00250824"/>
    <w:rsid w:val="00250832"/>
    <w:rsid w:val="00250982"/>
    <w:rsid w:val="00250A79"/>
    <w:rsid w:val="00250C8B"/>
    <w:rsid w:val="00250DC3"/>
    <w:rsid w:val="00250F3E"/>
    <w:rsid w:val="0025110A"/>
    <w:rsid w:val="00251255"/>
    <w:rsid w:val="00251337"/>
    <w:rsid w:val="002513AA"/>
    <w:rsid w:val="00251404"/>
    <w:rsid w:val="0025165C"/>
    <w:rsid w:val="00251736"/>
    <w:rsid w:val="00251906"/>
    <w:rsid w:val="00251922"/>
    <w:rsid w:val="00251E0D"/>
    <w:rsid w:val="00251E6F"/>
    <w:rsid w:val="00251EF1"/>
    <w:rsid w:val="00252131"/>
    <w:rsid w:val="0025247F"/>
    <w:rsid w:val="002525F2"/>
    <w:rsid w:val="0025279A"/>
    <w:rsid w:val="00252AB7"/>
    <w:rsid w:val="00252AFF"/>
    <w:rsid w:val="00252B9A"/>
    <w:rsid w:val="00252D56"/>
    <w:rsid w:val="00252EE2"/>
    <w:rsid w:val="0025302A"/>
    <w:rsid w:val="00253120"/>
    <w:rsid w:val="00253292"/>
    <w:rsid w:val="00253490"/>
    <w:rsid w:val="00253709"/>
    <w:rsid w:val="002537FD"/>
    <w:rsid w:val="002538E8"/>
    <w:rsid w:val="0025390C"/>
    <w:rsid w:val="00253A1E"/>
    <w:rsid w:val="00253A4A"/>
    <w:rsid w:val="00253A66"/>
    <w:rsid w:val="00253AE7"/>
    <w:rsid w:val="00253CEB"/>
    <w:rsid w:val="00253F67"/>
    <w:rsid w:val="002540D1"/>
    <w:rsid w:val="00254725"/>
    <w:rsid w:val="00254816"/>
    <w:rsid w:val="00254947"/>
    <w:rsid w:val="00254C1D"/>
    <w:rsid w:val="00254D1C"/>
    <w:rsid w:val="00254EBD"/>
    <w:rsid w:val="00254EF9"/>
    <w:rsid w:val="00254FE1"/>
    <w:rsid w:val="00255092"/>
    <w:rsid w:val="002550DD"/>
    <w:rsid w:val="002550FC"/>
    <w:rsid w:val="002552A1"/>
    <w:rsid w:val="002552ED"/>
    <w:rsid w:val="00255567"/>
    <w:rsid w:val="002556B1"/>
    <w:rsid w:val="00255885"/>
    <w:rsid w:val="00255993"/>
    <w:rsid w:val="00255ADD"/>
    <w:rsid w:val="00255C4D"/>
    <w:rsid w:val="00255ED2"/>
    <w:rsid w:val="00255F46"/>
    <w:rsid w:val="00256167"/>
    <w:rsid w:val="0025640A"/>
    <w:rsid w:val="00256495"/>
    <w:rsid w:val="002564B4"/>
    <w:rsid w:val="002565F3"/>
    <w:rsid w:val="0025698D"/>
    <w:rsid w:val="002569BA"/>
    <w:rsid w:val="00256A95"/>
    <w:rsid w:val="00256B2D"/>
    <w:rsid w:val="00256D8F"/>
    <w:rsid w:val="00256DE3"/>
    <w:rsid w:val="00256F9B"/>
    <w:rsid w:val="00257066"/>
    <w:rsid w:val="002571E3"/>
    <w:rsid w:val="002573E2"/>
    <w:rsid w:val="00257582"/>
    <w:rsid w:val="002577ED"/>
    <w:rsid w:val="00257AA6"/>
    <w:rsid w:val="00257AAC"/>
    <w:rsid w:val="00257BE8"/>
    <w:rsid w:val="00257DA9"/>
    <w:rsid w:val="00257DD9"/>
    <w:rsid w:val="00257EBB"/>
    <w:rsid w:val="00257F05"/>
    <w:rsid w:val="00257F52"/>
    <w:rsid w:val="00260203"/>
    <w:rsid w:val="00260239"/>
    <w:rsid w:val="0026023A"/>
    <w:rsid w:val="0026025C"/>
    <w:rsid w:val="0026043D"/>
    <w:rsid w:val="0026089A"/>
    <w:rsid w:val="00260DA5"/>
    <w:rsid w:val="00260E94"/>
    <w:rsid w:val="002610C7"/>
    <w:rsid w:val="00261171"/>
    <w:rsid w:val="0026118A"/>
    <w:rsid w:val="0026140A"/>
    <w:rsid w:val="00261527"/>
    <w:rsid w:val="0026156B"/>
    <w:rsid w:val="002615FC"/>
    <w:rsid w:val="00261629"/>
    <w:rsid w:val="0026190A"/>
    <w:rsid w:val="002619DD"/>
    <w:rsid w:val="00261C73"/>
    <w:rsid w:val="00261CA1"/>
    <w:rsid w:val="00261E09"/>
    <w:rsid w:val="00261EC3"/>
    <w:rsid w:val="002620B4"/>
    <w:rsid w:val="00262157"/>
    <w:rsid w:val="00262242"/>
    <w:rsid w:val="00262328"/>
    <w:rsid w:val="00262347"/>
    <w:rsid w:val="0026256A"/>
    <w:rsid w:val="002629C0"/>
    <w:rsid w:val="00262B79"/>
    <w:rsid w:val="00262C3E"/>
    <w:rsid w:val="00262C42"/>
    <w:rsid w:val="00262C9C"/>
    <w:rsid w:val="00262CEF"/>
    <w:rsid w:val="00262E34"/>
    <w:rsid w:val="00262E5B"/>
    <w:rsid w:val="00263157"/>
    <w:rsid w:val="0026326B"/>
    <w:rsid w:val="00263626"/>
    <w:rsid w:val="00263BDA"/>
    <w:rsid w:val="00263C29"/>
    <w:rsid w:val="00263D2A"/>
    <w:rsid w:val="00264006"/>
    <w:rsid w:val="0026437F"/>
    <w:rsid w:val="00264858"/>
    <w:rsid w:val="00264985"/>
    <w:rsid w:val="002649BD"/>
    <w:rsid w:val="00264A12"/>
    <w:rsid w:val="00264C4B"/>
    <w:rsid w:val="00264E09"/>
    <w:rsid w:val="0026503E"/>
    <w:rsid w:val="00265078"/>
    <w:rsid w:val="002650E4"/>
    <w:rsid w:val="00265200"/>
    <w:rsid w:val="002652CE"/>
    <w:rsid w:val="002652ED"/>
    <w:rsid w:val="00265329"/>
    <w:rsid w:val="002653EE"/>
    <w:rsid w:val="0026546B"/>
    <w:rsid w:val="0026569B"/>
    <w:rsid w:val="002657E2"/>
    <w:rsid w:val="002658ED"/>
    <w:rsid w:val="002659AB"/>
    <w:rsid w:val="002659F1"/>
    <w:rsid w:val="00265A77"/>
    <w:rsid w:val="00265D1D"/>
    <w:rsid w:val="00265DDC"/>
    <w:rsid w:val="00265EE6"/>
    <w:rsid w:val="00265F5D"/>
    <w:rsid w:val="00265F83"/>
    <w:rsid w:val="00265F8E"/>
    <w:rsid w:val="002660BE"/>
    <w:rsid w:val="0026613F"/>
    <w:rsid w:val="0026618D"/>
    <w:rsid w:val="002662E8"/>
    <w:rsid w:val="0026647A"/>
    <w:rsid w:val="002664A8"/>
    <w:rsid w:val="00266532"/>
    <w:rsid w:val="002665A5"/>
    <w:rsid w:val="00266773"/>
    <w:rsid w:val="00266795"/>
    <w:rsid w:val="002669D9"/>
    <w:rsid w:val="00266B85"/>
    <w:rsid w:val="00266C0C"/>
    <w:rsid w:val="00266D97"/>
    <w:rsid w:val="00266DCA"/>
    <w:rsid w:val="00266DD1"/>
    <w:rsid w:val="00267014"/>
    <w:rsid w:val="00267101"/>
    <w:rsid w:val="00267131"/>
    <w:rsid w:val="00267144"/>
    <w:rsid w:val="00267197"/>
    <w:rsid w:val="002671A0"/>
    <w:rsid w:val="002671D1"/>
    <w:rsid w:val="00267372"/>
    <w:rsid w:val="002674F3"/>
    <w:rsid w:val="00267633"/>
    <w:rsid w:val="00267696"/>
    <w:rsid w:val="00267831"/>
    <w:rsid w:val="00267A8A"/>
    <w:rsid w:val="00267C77"/>
    <w:rsid w:val="00267F26"/>
    <w:rsid w:val="00267F7C"/>
    <w:rsid w:val="00267FE7"/>
    <w:rsid w:val="0027005B"/>
    <w:rsid w:val="00270080"/>
    <w:rsid w:val="0027016A"/>
    <w:rsid w:val="00270278"/>
    <w:rsid w:val="002703B1"/>
    <w:rsid w:val="002705C5"/>
    <w:rsid w:val="00270607"/>
    <w:rsid w:val="00270639"/>
    <w:rsid w:val="002706D5"/>
    <w:rsid w:val="00270BEB"/>
    <w:rsid w:val="00270E13"/>
    <w:rsid w:val="00270EEF"/>
    <w:rsid w:val="0027110E"/>
    <w:rsid w:val="0027115D"/>
    <w:rsid w:val="0027159F"/>
    <w:rsid w:val="0027167B"/>
    <w:rsid w:val="002717BB"/>
    <w:rsid w:val="0027180A"/>
    <w:rsid w:val="00271A56"/>
    <w:rsid w:val="00271B10"/>
    <w:rsid w:val="00271B6C"/>
    <w:rsid w:val="00271B71"/>
    <w:rsid w:val="00271BA2"/>
    <w:rsid w:val="00271E08"/>
    <w:rsid w:val="00271E7B"/>
    <w:rsid w:val="002722AB"/>
    <w:rsid w:val="002724EE"/>
    <w:rsid w:val="0027251F"/>
    <w:rsid w:val="002726FE"/>
    <w:rsid w:val="00272A92"/>
    <w:rsid w:val="00272BEF"/>
    <w:rsid w:val="00272D7A"/>
    <w:rsid w:val="00272E85"/>
    <w:rsid w:val="00273168"/>
    <w:rsid w:val="00273576"/>
    <w:rsid w:val="002735CD"/>
    <w:rsid w:val="002735F7"/>
    <w:rsid w:val="0027366E"/>
    <w:rsid w:val="002736C6"/>
    <w:rsid w:val="0027384A"/>
    <w:rsid w:val="0027384F"/>
    <w:rsid w:val="00273BCB"/>
    <w:rsid w:val="00273E42"/>
    <w:rsid w:val="00273E9E"/>
    <w:rsid w:val="00273F10"/>
    <w:rsid w:val="00273F56"/>
    <w:rsid w:val="002740CF"/>
    <w:rsid w:val="0027411E"/>
    <w:rsid w:val="0027422C"/>
    <w:rsid w:val="00274269"/>
    <w:rsid w:val="0027431C"/>
    <w:rsid w:val="0027446E"/>
    <w:rsid w:val="002744CC"/>
    <w:rsid w:val="002744F9"/>
    <w:rsid w:val="0027451C"/>
    <w:rsid w:val="00274535"/>
    <w:rsid w:val="00274715"/>
    <w:rsid w:val="002747E3"/>
    <w:rsid w:val="002747ED"/>
    <w:rsid w:val="00274802"/>
    <w:rsid w:val="00274909"/>
    <w:rsid w:val="00274A96"/>
    <w:rsid w:val="00274BE5"/>
    <w:rsid w:val="00274C4F"/>
    <w:rsid w:val="00274DBE"/>
    <w:rsid w:val="00274ED5"/>
    <w:rsid w:val="00275098"/>
    <w:rsid w:val="002753C4"/>
    <w:rsid w:val="00275633"/>
    <w:rsid w:val="0027568F"/>
    <w:rsid w:val="0027575A"/>
    <w:rsid w:val="00275822"/>
    <w:rsid w:val="00275C11"/>
    <w:rsid w:val="00275D8A"/>
    <w:rsid w:val="00275EDE"/>
    <w:rsid w:val="00276061"/>
    <w:rsid w:val="002760A7"/>
    <w:rsid w:val="00276273"/>
    <w:rsid w:val="0027645B"/>
    <w:rsid w:val="00276493"/>
    <w:rsid w:val="002764DB"/>
    <w:rsid w:val="002764E1"/>
    <w:rsid w:val="00276580"/>
    <w:rsid w:val="00276861"/>
    <w:rsid w:val="0027691D"/>
    <w:rsid w:val="00276BC8"/>
    <w:rsid w:val="00277062"/>
    <w:rsid w:val="002770E5"/>
    <w:rsid w:val="0027712F"/>
    <w:rsid w:val="00277134"/>
    <w:rsid w:val="00277332"/>
    <w:rsid w:val="0027737A"/>
    <w:rsid w:val="0027747E"/>
    <w:rsid w:val="00277676"/>
    <w:rsid w:val="002778CC"/>
    <w:rsid w:val="002778CE"/>
    <w:rsid w:val="00277B6A"/>
    <w:rsid w:val="00277B70"/>
    <w:rsid w:val="00277BFB"/>
    <w:rsid w:val="00277E69"/>
    <w:rsid w:val="00277F15"/>
    <w:rsid w:val="00277F9D"/>
    <w:rsid w:val="00280696"/>
    <w:rsid w:val="002806EF"/>
    <w:rsid w:val="00280862"/>
    <w:rsid w:val="00280A91"/>
    <w:rsid w:val="00280C34"/>
    <w:rsid w:val="00280DCC"/>
    <w:rsid w:val="002810A8"/>
    <w:rsid w:val="002811C4"/>
    <w:rsid w:val="00281718"/>
    <w:rsid w:val="0028178A"/>
    <w:rsid w:val="00281ACF"/>
    <w:rsid w:val="00281BB7"/>
    <w:rsid w:val="00281C09"/>
    <w:rsid w:val="00281C42"/>
    <w:rsid w:val="00281E49"/>
    <w:rsid w:val="00282241"/>
    <w:rsid w:val="0028228E"/>
    <w:rsid w:val="00282391"/>
    <w:rsid w:val="00282A28"/>
    <w:rsid w:val="00282D6E"/>
    <w:rsid w:val="00282EAE"/>
    <w:rsid w:val="00282F9A"/>
    <w:rsid w:val="00282FBC"/>
    <w:rsid w:val="002831D7"/>
    <w:rsid w:val="00283248"/>
    <w:rsid w:val="00283271"/>
    <w:rsid w:val="002832FF"/>
    <w:rsid w:val="0028350D"/>
    <w:rsid w:val="0028365C"/>
    <w:rsid w:val="00283666"/>
    <w:rsid w:val="002838E7"/>
    <w:rsid w:val="00283AE9"/>
    <w:rsid w:val="00283B5A"/>
    <w:rsid w:val="00283CCC"/>
    <w:rsid w:val="00283DB6"/>
    <w:rsid w:val="00283F25"/>
    <w:rsid w:val="0028418F"/>
    <w:rsid w:val="002842A8"/>
    <w:rsid w:val="002842D0"/>
    <w:rsid w:val="002843DE"/>
    <w:rsid w:val="00284668"/>
    <w:rsid w:val="0028469E"/>
    <w:rsid w:val="0028489E"/>
    <w:rsid w:val="00284A71"/>
    <w:rsid w:val="00284B36"/>
    <w:rsid w:val="00284B68"/>
    <w:rsid w:val="00284C05"/>
    <w:rsid w:val="00284DF2"/>
    <w:rsid w:val="00284E52"/>
    <w:rsid w:val="002850EB"/>
    <w:rsid w:val="0028535B"/>
    <w:rsid w:val="0028537D"/>
    <w:rsid w:val="002855D5"/>
    <w:rsid w:val="00285607"/>
    <w:rsid w:val="002856F7"/>
    <w:rsid w:val="002857B2"/>
    <w:rsid w:val="002857B7"/>
    <w:rsid w:val="00285AC7"/>
    <w:rsid w:val="00285BD4"/>
    <w:rsid w:val="00285EE7"/>
    <w:rsid w:val="00286094"/>
    <w:rsid w:val="00286166"/>
    <w:rsid w:val="002862CF"/>
    <w:rsid w:val="0028642B"/>
    <w:rsid w:val="0028653B"/>
    <w:rsid w:val="0028672E"/>
    <w:rsid w:val="0028685E"/>
    <w:rsid w:val="00286889"/>
    <w:rsid w:val="00286893"/>
    <w:rsid w:val="00286A78"/>
    <w:rsid w:val="00286ABF"/>
    <w:rsid w:val="00286DF0"/>
    <w:rsid w:val="00286F03"/>
    <w:rsid w:val="00287093"/>
    <w:rsid w:val="002873FE"/>
    <w:rsid w:val="002874AE"/>
    <w:rsid w:val="0028765E"/>
    <w:rsid w:val="002876D6"/>
    <w:rsid w:val="002876FC"/>
    <w:rsid w:val="00287781"/>
    <w:rsid w:val="002877C4"/>
    <w:rsid w:val="00287B26"/>
    <w:rsid w:val="00287DFE"/>
    <w:rsid w:val="00287E7A"/>
    <w:rsid w:val="00290083"/>
    <w:rsid w:val="00290195"/>
    <w:rsid w:val="00290418"/>
    <w:rsid w:val="00290548"/>
    <w:rsid w:val="0029054C"/>
    <w:rsid w:val="0029069C"/>
    <w:rsid w:val="00290C60"/>
    <w:rsid w:val="00290E24"/>
    <w:rsid w:val="00290E5D"/>
    <w:rsid w:val="00290F21"/>
    <w:rsid w:val="00290FEF"/>
    <w:rsid w:val="002911AB"/>
    <w:rsid w:val="002911F6"/>
    <w:rsid w:val="002912D6"/>
    <w:rsid w:val="00291418"/>
    <w:rsid w:val="002917D0"/>
    <w:rsid w:val="002918C5"/>
    <w:rsid w:val="002919F6"/>
    <w:rsid w:val="00291A2B"/>
    <w:rsid w:val="00291BBB"/>
    <w:rsid w:val="00291C14"/>
    <w:rsid w:val="00291CD9"/>
    <w:rsid w:val="00291DE3"/>
    <w:rsid w:val="00291DF9"/>
    <w:rsid w:val="00291F97"/>
    <w:rsid w:val="00292027"/>
    <w:rsid w:val="002920D2"/>
    <w:rsid w:val="00292147"/>
    <w:rsid w:val="002921D7"/>
    <w:rsid w:val="00292250"/>
    <w:rsid w:val="00292492"/>
    <w:rsid w:val="00292566"/>
    <w:rsid w:val="00292646"/>
    <w:rsid w:val="00292797"/>
    <w:rsid w:val="00292857"/>
    <w:rsid w:val="00292F25"/>
    <w:rsid w:val="0029307A"/>
    <w:rsid w:val="002932A4"/>
    <w:rsid w:val="0029381C"/>
    <w:rsid w:val="0029390A"/>
    <w:rsid w:val="0029395C"/>
    <w:rsid w:val="00293ABC"/>
    <w:rsid w:val="00293E3E"/>
    <w:rsid w:val="00293EB5"/>
    <w:rsid w:val="0029402A"/>
    <w:rsid w:val="0029475B"/>
    <w:rsid w:val="002947C3"/>
    <w:rsid w:val="00294A27"/>
    <w:rsid w:val="00294B5C"/>
    <w:rsid w:val="00294B80"/>
    <w:rsid w:val="00294DF8"/>
    <w:rsid w:val="00294E6B"/>
    <w:rsid w:val="00294EF1"/>
    <w:rsid w:val="00294F54"/>
    <w:rsid w:val="00295041"/>
    <w:rsid w:val="002951B0"/>
    <w:rsid w:val="002951B9"/>
    <w:rsid w:val="002953B0"/>
    <w:rsid w:val="002957E9"/>
    <w:rsid w:val="00295C26"/>
    <w:rsid w:val="00295CF6"/>
    <w:rsid w:val="00295D6D"/>
    <w:rsid w:val="00295E4B"/>
    <w:rsid w:val="00295EF1"/>
    <w:rsid w:val="00295F5B"/>
    <w:rsid w:val="0029607D"/>
    <w:rsid w:val="002962AE"/>
    <w:rsid w:val="00296356"/>
    <w:rsid w:val="00296368"/>
    <w:rsid w:val="002963E4"/>
    <w:rsid w:val="002964ED"/>
    <w:rsid w:val="00296550"/>
    <w:rsid w:val="002966D3"/>
    <w:rsid w:val="002969D6"/>
    <w:rsid w:val="00296B2C"/>
    <w:rsid w:val="00296B63"/>
    <w:rsid w:val="00296CFA"/>
    <w:rsid w:val="00296EEE"/>
    <w:rsid w:val="00296F01"/>
    <w:rsid w:val="00296F67"/>
    <w:rsid w:val="00297128"/>
    <w:rsid w:val="00297136"/>
    <w:rsid w:val="00297197"/>
    <w:rsid w:val="0029719B"/>
    <w:rsid w:val="00297257"/>
    <w:rsid w:val="002974A7"/>
    <w:rsid w:val="0029754A"/>
    <w:rsid w:val="002977AC"/>
    <w:rsid w:val="00297902"/>
    <w:rsid w:val="00297A96"/>
    <w:rsid w:val="00297B00"/>
    <w:rsid w:val="00297BF8"/>
    <w:rsid w:val="00297CAB"/>
    <w:rsid w:val="00297DDD"/>
    <w:rsid w:val="002A0103"/>
    <w:rsid w:val="002A022E"/>
    <w:rsid w:val="002A0290"/>
    <w:rsid w:val="002A030C"/>
    <w:rsid w:val="002A05C3"/>
    <w:rsid w:val="002A0B68"/>
    <w:rsid w:val="002A0C34"/>
    <w:rsid w:val="002A0CD9"/>
    <w:rsid w:val="002A0CE5"/>
    <w:rsid w:val="002A0F75"/>
    <w:rsid w:val="002A0F83"/>
    <w:rsid w:val="002A11ED"/>
    <w:rsid w:val="002A124D"/>
    <w:rsid w:val="002A1525"/>
    <w:rsid w:val="002A16FC"/>
    <w:rsid w:val="002A1742"/>
    <w:rsid w:val="002A1914"/>
    <w:rsid w:val="002A1C32"/>
    <w:rsid w:val="002A1D47"/>
    <w:rsid w:val="002A2089"/>
    <w:rsid w:val="002A20B9"/>
    <w:rsid w:val="002A2122"/>
    <w:rsid w:val="002A21DF"/>
    <w:rsid w:val="002A227E"/>
    <w:rsid w:val="002A22F6"/>
    <w:rsid w:val="002A241B"/>
    <w:rsid w:val="002A2437"/>
    <w:rsid w:val="002A24F8"/>
    <w:rsid w:val="002A2507"/>
    <w:rsid w:val="002A2664"/>
    <w:rsid w:val="002A266D"/>
    <w:rsid w:val="002A2735"/>
    <w:rsid w:val="002A289F"/>
    <w:rsid w:val="002A28F5"/>
    <w:rsid w:val="002A2DAA"/>
    <w:rsid w:val="002A2EF4"/>
    <w:rsid w:val="002A2EF5"/>
    <w:rsid w:val="002A2F56"/>
    <w:rsid w:val="002A2FD8"/>
    <w:rsid w:val="002A30D6"/>
    <w:rsid w:val="002A31C4"/>
    <w:rsid w:val="002A33BF"/>
    <w:rsid w:val="002A34DD"/>
    <w:rsid w:val="002A3782"/>
    <w:rsid w:val="002A37C0"/>
    <w:rsid w:val="002A3C41"/>
    <w:rsid w:val="002A3CF3"/>
    <w:rsid w:val="002A3E40"/>
    <w:rsid w:val="002A406C"/>
    <w:rsid w:val="002A42B0"/>
    <w:rsid w:val="002A42E7"/>
    <w:rsid w:val="002A434B"/>
    <w:rsid w:val="002A4388"/>
    <w:rsid w:val="002A43DF"/>
    <w:rsid w:val="002A468B"/>
    <w:rsid w:val="002A46D2"/>
    <w:rsid w:val="002A4947"/>
    <w:rsid w:val="002A4A15"/>
    <w:rsid w:val="002A4D2E"/>
    <w:rsid w:val="002A4E2D"/>
    <w:rsid w:val="002A4E9D"/>
    <w:rsid w:val="002A5045"/>
    <w:rsid w:val="002A534C"/>
    <w:rsid w:val="002A54D5"/>
    <w:rsid w:val="002A559E"/>
    <w:rsid w:val="002A57A9"/>
    <w:rsid w:val="002A57B2"/>
    <w:rsid w:val="002A5811"/>
    <w:rsid w:val="002A5EE8"/>
    <w:rsid w:val="002A5F2C"/>
    <w:rsid w:val="002A62E1"/>
    <w:rsid w:val="002A642E"/>
    <w:rsid w:val="002A6555"/>
    <w:rsid w:val="002A6578"/>
    <w:rsid w:val="002A65ED"/>
    <w:rsid w:val="002A6608"/>
    <w:rsid w:val="002A67D6"/>
    <w:rsid w:val="002A6856"/>
    <w:rsid w:val="002A697E"/>
    <w:rsid w:val="002A6A23"/>
    <w:rsid w:val="002A6A8D"/>
    <w:rsid w:val="002A6ADA"/>
    <w:rsid w:val="002A6C70"/>
    <w:rsid w:val="002A6CDE"/>
    <w:rsid w:val="002A6DF3"/>
    <w:rsid w:val="002A6E0F"/>
    <w:rsid w:val="002A6F26"/>
    <w:rsid w:val="002A701B"/>
    <w:rsid w:val="002A705C"/>
    <w:rsid w:val="002A71A4"/>
    <w:rsid w:val="002A729D"/>
    <w:rsid w:val="002A7462"/>
    <w:rsid w:val="002A76B6"/>
    <w:rsid w:val="002A7939"/>
    <w:rsid w:val="002A7A37"/>
    <w:rsid w:val="002A7A3E"/>
    <w:rsid w:val="002A7AAD"/>
    <w:rsid w:val="002A7B96"/>
    <w:rsid w:val="002B034F"/>
    <w:rsid w:val="002B0912"/>
    <w:rsid w:val="002B0AB7"/>
    <w:rsid w:val="002B0BBA"/>
    <w:rsid w:val="002B0F15"/>
    <w:rsid w:val="002B107C"/>
    <w:rsid w:val="002B1128"/>
    <w:rsid w:val="002B112F"/>
    <w:rsid w:val="002B128D"/>
    <w:rsid w:val="002B128E"/>
    <w:rsid w:val="002B1370"/>
    <w:rsid w:val="002B14FB"/>
    <w:rsid w:val="002B1754"/>
    <w:rsid w:val="002B1AA8"/>
    <w:rsid w:val="002B1AF8"/>
    <w:rsid w:val="002B1B07"/>
    <w:rsid w:val="002B1C21"/>
    <w:rsid w:val="002B1C2C"/>
    <w:rsid w:val="002B1D4C"/>
    <w:rsid w:val="002B1EA8"/>
    <w:rsid w:val="002B1EA9"/>
    <w:rsid w:val="002B230A"/>
    <w:rsid w:val="002B246C"/>
    <w:rsid w:val="002B2550"/>
    <w:rsid w:val="002B26C8"/>
    <w:rsid w:val="002B28AF"/>
    <w:rsid w:val="002B28D5"/>
    <w:rsid w:val="002B2CB7"/>
    <w:rsid w:val="002B2E0F"/>
    <w:rsid w:val="002B313D"/>
    <w:rsid w:val="002B3161"/>
    <w:rsid w:val="002B32E6"/>
    <w:rsid w:val="002B334B"/>
    <w:rsid w:val="002B359C"/>
    <w:rsid w:val="002B39CC"/>
    <w:rsid w:val="002B3A9F"/>
    <w:rsid w:val="002B3AB3"/>
    <w:rsid w:val="002B3B87"/>
    <w:rsid w:val="002B3BFE"/>
    <w:rsid w:val="002B3EDC"/>
    <w:rsid w:val="002B425C"/>
    <w:rsid w:val="002B4274"/>
    <w:rsid w:val="002B4308"/>
    <w:rsid w:val="002B4353"/>
    <w:rsid w:val="002B43FA"/>
    <w:rsid w:val="002B4531"/>
    <w:rsid w:val="002B4709"/>
    <w:rsid w:val="002B4765"/>
    <w:rsid w:val="002B4776"/>
    <w:rsid w:val="002B485C"/>
    <w:rsid w:val="002B4915"/>
    <w:rsid w:val="002B4B84"/>
    <w:rsid w:val="002B4C24"/>
    <w:rsid w:val="002B4F07"/>
    <w:rsid w:val="002B4F0F"/>
    <w:rsid w:val="002B4FB5"/>
    <w:rsid w:val="002B5184"/>
    <w:rsid w:val="002B522A"/>
    <w:rsid w:val="002B52CC"/>
    <w:rsid w:val="002B52D6"/>
    <w:rsid w:val="002B5454"/>
    <w:rsid w:val="002B5492"/>
    <w:rsid w:val="002B55F1"/>
    <w:rsid w:val="002B5768"/>
    <w:rsid w:val="002B5789"/>
    <w:rsid w:val="002B5981"/>
    <w:rsid w:val="002B5A81"/>
    <w:rsid w:val="002B60EE"/>
    <w:rsid w:val="002B629E"/>
    <w:rsid w:val="002B6827"/>
    <w:rsid w:val="002B6919"/>
    <w:rsid w:val="002B6BF2"/>
    <w:rsid w:val="002B6D60"/>
    <w:rsid w:val="002B6FD1"/>
    <w:rsid w:val="002B7049"/>
    <w:rsid w:val="002B7388"/>
    <w:rsid w:val="002B73E3"/>
    <w:rsid w:val="002B742A"/>
    <w:rsid w:val="002B7432"/>
    <w:rsid w:val="002B7437"/>
    <w:rsid w:val="002B7501"/>
    <w:rsid w:val="002B776B"/>
    <w:rsid w:val="002B7ADF"/>
    <w:rsid w:val="002B7B00"/>
    <w:rsid w:val="002B7C5E"/>
    <w:rsid w:val="002B7D56"/>
    <w:rsid w:val="002B7F90"/>
    <w:rsid w:val="002C009C"/>
    <w:rsid w:val="002C00E8"/>
    <w:rsid w:val="002C03AB"/>
    <w:rsid w:val="002C0521"/>
    <w:rsid w:val="002C06DD"/>
    <w:rsid w:val="002C071B"/>
    <w:rsid w:val="002C07C0"/>
    <w:rsid w:val="002C088C"/>
    <w:rsid w:val="002C091F"/>
    <w:rsid w:val="002C0960"/>
    <w:rsid w:val="002C099E"/>
    <w:rsid w:val="002C09D3"/>
    <w:rsid w:val="002C0E5E"/>
    <w:rsid w:val="002C105F"/>
    <w:rsid w:val="002C14A8"/>
    <w:rsid w:val="002C14AB"/>
    <w:rsid w:val="002C1569"/>
    <w:rsid w:val="002C1BF1"/>
    <w:rsid w:val="002C1CA2"/>
    <w:rsid w:val="002C1E5F"/>
    <w:rsid w:val="002C2126"/>
    <w:rsid w:val="002C2181"/>
    <w:rsid w:val="002C2255"/>
    <w:rsid w:val="002C261E"/>
    <w:rsid w:val="002C2677"/>
    <w:rsid w:val="002C26D4"/>
    <w:rsid w:val="002C2718"/>
    <w:rsid w:val="002C2939"/>
    <w:rsid w:val="002C2A62"/>
    <w:rsid w:val="002C2B7E"/>
    <w:rsid w:val="002C2C1B"/>
    <w:rsid w:val="002C2C7F"/>
    <w:rsid w:val="002C2E08"/>
    <w:rsid w:val="002C2E0F"/>
    <w:rsid w:val="002C2F89"/>
    <w:rsid w:val="002C2FA0"/>
    <w:rsid w:val="002C2FEA"/>
    <w:rsid w:val="002C30F5"/>
    <w:rsid w:val="002C32F2"/>
    <w:rsid w:val="002C32F9"/>
    <w:rsid w:val="002C365C"/>
    <w:rsid w:val="002C38AC"/>
    <w:rsid w:val="002C3925"/>
    <w:rsid w:val="002C397F"/>
    <w:rsid w:val="002C3CE6"/>
    <w:rsid w:val="002C3D51"/>
    <w:rsid w:val="002C3D89"/>
    <w:rsid w:val="002C3ECE"/>
    <w:rsid w:val="002C3FF8"/>
    <w:rsid w:val="002C42E6"/>
    <w:rsid w:val="002C42F6"/>
    <w:rsid w:val="002C463A"/>
    <w:rsid w:val="002C47C4"/>
    <w:rsid w:val="002C4B20"/>
    <w:rsid w:val="002C4B7F"/>
    <w:rsid w:val="002C4CBA"/>
    <w:rsid w:val="002C4D1C"/>
    <w:rsid w:val="002C4E97"/>
    <w:rsid w:val="002C4ECB"/>
    <w:rsid w:val="002C4F47"/>
    <w:rsid w:val="002C4F71"/>
    <w:rsid w:val="002C501A"/>
    <w:rsid w:val="002C51E8"/>
    <w:rsid w:val="002C5324"/>
    <w:rsid w:val="002C55CA"/>
    <w:rsid w:val="002C5608"/>
    <w:rsid w:val="002C5671"/>
    <w:rsid w:val="002C5753"/>
    <w:rsid w:val="002C5767"/>
    <w:rsid w:val="002C5781"/>
    <w:rsid w:val="002C57DB"/>
    <w:rsid w:val="002C57E1"/>
    <w:rsid w:val="002C5980"/>
    <w:rsid w:val="002C5A84"/>
    <w:rsid w:val="002C5B16"/>
    <w:rsid w:val="002C5C05"/>
    <w:rsid w:val="002C6476"/>
    <w:rsid w:val="002C6621"/>
    <w:rsid w:val="002C6775"/>
    <w:rsid w:val="002C6810"/>
    <w:rsid w:val="002C6924"/>
    <w:rsid w:val="002C6A96"/>
    <w:rsid w:val="002C6B72"/>
    <w:rsid w:val="002C6C2A"/>
    <w:rsid w:val="002C6E4F"/>
    <w:rsid w:val="002C6EAC"/>
    <w:rsid w:val="002C7086"/>
    <w:rsid w:val="002C716E"/>
    <w:rsid w:val="002C7218"/>
    <w:rsid w:val="002C74BC"/>
    <w:rsid w:val="002C7DB1"/>
    <w:rsid w:val="002C7E10"/>
    <w:rsid w:val="002C7EFC"/>
    <w:rsid w:val="002D0220"/>
    <w:rsid w:val="002D041B"/>
    <w:rsid w:val="002D044B"/>
    <w:rsid w:val="002D05E2"/>
    <w:rsid w:val="002D05E4"/>
    <w:rsid w:val="002D08D2"/>
    <w:rsid w:val="002D0A86"/>
    <w:rsid w:val="002D0B08"/>
    <w:rsid w:val="002D0C91"/>
    <w:rsid w:val="002D103B"/>
    <w:rsid w:val="002D1044"/>
    <w:rsid w:val="002D1586"/>
    <w:rsid w:val="002D158F"/>
    <w:rsid w:val="002D1657"/>
    <w:rsid w:val="002D18F5"/>
    <w:rsid w:val="002D1C08"/>
    <w:rsid w:val="002D1CDE"/>
    <w:rsid w:val="002D1D2C"/>
    <w:rsid w:val="002D2114"/>
    <w:rsid w:val="002D2689"/>
    <w:rsid w:val="002D274B"/>
    <w:rsid w:val="002D2750"/>
    <w:rsid w:val="002D2978"/>
    <w:rsid w:val="002D29A6"/>
    <w:rsid w:val="002D2A93"/>
    <w:rsid w:val="002D2D5B"/>
    <w:rsid w:val="002D316D"/>
    <w:rsid w:val="002D33F1"/>
    <w:rsid w:val="002D3421"/>
    <w:rsid w:val="002D34EB"/>
    <w:rsid w:val="002D350C"/>
    <w:rsid w:val="002D3824"/>
    <w:rsid w:val="002D387A"/>
    <w:rsid w:val="002D38E1"/>
    <w:rsid w:val="002D3A22"/>
    <w:rsid w:val="002D3B95"/>
    <w:rsid w:val="002D3FF7"/>
    <w:rsid w:val="002D40BC"/>
    <w:rsid w:val="002D4381"/>
    <w:rsid w:val="002D4448"/>
    <w:rsid w:val="002D48A4"/>
    <w:rsid w:val="002D4A33"/>
    <w:rsid w:val="002D4AB7"/>
    <w:rsid w:val="002D4BDF"/>
    <w:rsid w:val="002D4D53"/>
    <w:rsid w:val="002D4F11"/>
    <w:rsid w:val="002D5244"/>
    <w:rsid w:val="002D5309"/>
    <w:rsid w:val="002D5434"/>
    <w:rsid w:val="002D5438"/>
    <w:rsid w:val="002D549A"/>
    <w:rsid w:val="002D550E"/>
    <w:rsid w:val="002D55E2"/>
    <w:rsid w:val="002D5662"/>
    <w:rsid w:val="002D5ADC"/>
    <w:rsid w:val="002D5B88"/>
    <w:rsid w:val="002D5C41"/>
    <w:rsid w:val="002D5EB3"/>
    <w:rsid w:val="002D5F39"/>
    <w:rsid w:val="002D5F5E"/>
    <w:rsid w:val="002D62E3"/>
    <w:rsid w:val="002D62FB"/>
    <w:rsid w:val="002D64E0"/>
    <w:rsid w:val="002D64F2"/>
    <w:rsid w:val="002D64FB"/>
    <w:rsid w:val="002D65A1"/>
    <w:rsid w:val="002D6630"/>
    <w:rsid w:val="002D6699"/>
    <w:rsid w:val="002D672A"/>
    <w:rsid w:val="002D6944"/>
    <w:rsid w:val="002D6CA1"/>
    <w:rsid w:val="002D6D83"/>
    <w:rsid w:val="002D6D96"/>
    <w:rsid w:val="002D6F43"/>
    <w:rsid w:val="002D6F7E"/>
    <w:rsid w:val="002D70BD"/>
    <w:rsid w:val="002D7255"/>
    <w:rsid w:val="002D7333"/>
    <w:rsid w:val="002D73A8"/>
    <w:rsid w:val="002D7490"/>
    <w:rsid w:val="002D74A9"/>
    <w:rsid w:val="002D797B"/>
    <w:rsid w:val="002D79D1"/>
    <w:rsid w:val="002D7A95"/>
    <w:rsid w:val="002D7AFD"/>
    <w:rsid w:val="002D7BB5"/>
    <w:rsid w:val="002D7CAA"/>
    <w:rsid w:val="002D7DA9"/>
    <w:rsid w:val="002D7ED4"/>
    <w:rsid w:val="002D7F61"/>
    <w:rsid w:val="002D7FE2"/>
    <w:rsid w:val="002E0056"/>
    <w:rsid w:val="002E0159"/>
    <w:rsid w:val="002E016B"/>
    <w:rsid w:val="002E0209"/>
    <w:rsid w:val="002E0261"/>
    <w:rsid w:val="002E03CF"/>
    <w:rsid w:val="002E076D"/>
    <w:rsid w:val="002E0835"/>
    <w:rsid w:val="002E0869"/>
    <w:rsid w:val="002E08DB"/>
    <w:rsid w:val="002E0AF0"/>
    <w:rsid w:val="002E0AF9"/>
    <w:rsid w:val="002E0D58"/>
    <w:rsid w:val="002E0DFD"/>
    <w:rsid w:val="002E0E00"/>
    <w:rsid w:val="002E0E88"/>
    <w:rsid w:val="002E0E89"/>
    <w:rsid w:val="002E0EA3"/>
    <w:rsid w:val="002E1089"/>
    <w:rsid w:val="002E160D"/>
    <w:rsid w:val="002E16D0"/>
    <w:rsid w:val="002E177C"/>
    <w:rsid w:val="002E188D"/>
    <w:rsid w:val="002E1922"/>
    <w:rsid w:val="002E1940"/>
    <w:rsid w:val="002E1993"/>
    <w:rsid w:val="002E1A52"/>
    <w:rsid w:val="002E1B12"/>
    <w:rsid w:val="002E1CA9"/>
    <w:rsid w:val="002E1DA3"/>
    <w:rsid w:val="002E1F80"/>
    <w:rsid w:val="002E243E"/>
    <w:rsid w:val="002E246C"/>
    <w:rsid w:val="002E2578"/>
    <w:rsid w:val="002E25AE"/>
    <w:rsid w:val="002E2963"/>
    <w:rsid w:val="002E29AC"/>
    <w:rsid w:val="002E2AB4"/>
    <w:rsid w:val="002E2ACC"/>
    <w:rsid w:val="002E2BA3"/>
    <w:rsid w:val="002E2D19"/>
    <w:rsid w:val="002E2D7E"/>
    <w:rsid w:val="002E2DEC"/>
    <w:rsid w:val="002E2EB9"/>
    <w:rsid w:val="002E2F57"/>
    <w:rsid w:val="002E30E2"/>
    <w:rsid w:val="002E336B"/>
    <w:rsid w:val="002E33CB"/>
    <w:rsid w:val="002E3432"/>
    <w:rsid w:val="002E3899"/>
    <w:rsid w:val="002E38EE"/>
    <w:rsid w:val="002E39B2"/>
    <w:rsid w:val="002E3B81"/>
    <w:rsid w:val="002E3CF6"/>
    <w:rsid w:val="002E3CFA"/>
    <w:rsid w:val="002E3D35"/>
    <w:rsid w:val="002E3D4B"/>
    <w:rsid w:val="002E3E31"/>
    <w:rsid w:val="002E41D0"/>
    <w:rsid w:val="002E4267"/>
    <w:rsid w:val="002E46FF"/>
    <w:rsid w:val="002E475B"/>
    <w:rsid w:val="002E47C1"/>
    <w:rsid w:val="002E4811"/>
    <w:rsid w:val="002E4962"/>
    <w:rsid w:val="002E4AB5"/>
    <w:rsid w:val="002E4C55"/>
    <w:rsid w:val="002E4E30"/>
    <w:rsid w:val="002E4FBF"/>
    <w:rsid w:val="002E514E"/>
    <w:rsid w:val="002E5170"/>
    <w:rsid w:val="002E53E6"/>
    <w:rsid w:val="002E5472"/>
    <w:rsid w:val="002E584B"/>
    <w:rsid w:val="002E5CCE"/>
    <w:rsid w:val="002E5DCC"/>
    <w:rsid w:val="002E6291"/>
    <w:rsid w:val="002E62CB"/>
    <w:rsid w:val="002E6358"/>
    <w:rsid w:val="002E63FB"/>
    <w:rsid w:val="002E6578"/>
    <w:rsid w:val="002E6635"/>
    <w:rsid w:val="002E6685"/>
    <w:rsid w:val="002E66C9"/>
    <w:rsid w:val="002E67E8"/>
    <w:rsid w:val="002E6898"/>
    <w:rsid w:val="002E68E0"/>
    <w:rsid w:val="002E6B4A"/>
    <w:rsid w:val="002E6B79"/>
    <w:rsid w:val="002E6BCE"/>
    <w:rsid w:val="002E6C45"/>
    <w:rsid w:val="002E6DB8"/>
    <w:rsid w:val="002E6DEA"/>
    <w:rsid w:val="002E6E45"/>
    <w:rsid w:val="002E6F96"/>
    <w:rsid w:val="002E701A"/>
    <w:rsid w:val="002E71A1"/>
    <w:rsid w:val="002E724D"/>
    <w:rsid w:val="002E746C"/>
    <w:rsid w:val="002E747B"/>
    <w:rsid w:val="002E7538"/>
    <w:rsid w:val="002E7808"/>
    <w:rsid w:val="002E78DF"/>
    <w:rsid w:val="002E7948"/>
    <w:rsid w:val="002E7DF2"/>
    <w:rsid w:val="002E7F4A"/>
    <w:rsid w:val="002E7F5D"/>
    <w:rsid w:val="002F0052"/>
    <w:rsid w:val="002F00C3"/>
    <w:rsid w:val="002F00CC"/>
    <w:rsid w:val="002F015B"/>
    <w:rsid w:val="002F0204"/>
    <w:rsid w:val="002F029A"/>
    <w:rsid w:val="002F02FC"/>
    <w:rsid w:val="002F0303"/>
    <w:rsid w:val="002F0415"/>
    <w:rsid w:val="002F0416"/>
    <w:rsid w:val="002F051B"/>
    <w:rsid w:val="002F05B5"/>
    <w:rsid w:val="002F0B3D"/>
    <w:rsid w:val="002F0BF5"/>
    <w:rsid w:val="002F0EC6"/>
    <w:rsid w:val="002F12B6"/>
    <w:rsid w:val="002F1563"/>
    <w:rsid w:val="002F158B"/>
    <w:rsid w:val="002F1641"/>
    <w:rsid w:val="002F16C3"/>
    <w:rsid w:val="002F16C8"/>
    <w:rsid w:val="002F1A97"/>
    <w:rsid w:val="002F1BE6"/>
    <w:rsid w:val="002F1EC6"/>
    <w:rsid w:val="002F200E"/>
    <w:rsid w:val="002F2211"/>
    <w:rsid w:val="002F2A53"/>
    <w:rsid w:val="002F2C4C"/>
    <w:rsid w:val="002F2EA7"/>
    <w:rsid w:val="002F2FBC"/>
    <w:rsid w:val="002F2FE2"/>
    <w:rsid w:val="002F3179"/>
    <w:rsid w:val="002F319F"/>
    <w:rsid w:val="002F33E6"/>
    <w:rsid w:val="002F356F"/>
    <w:rsid w:val="002F39D8"/>
    <w:rsid w:val="002F3B22"/>
    <w:rsid w:val="002F3B61"/>
    <w:rsid w:val="002F3D7D"/>
    <w:rsid w:val="002F3E69"/>
    <w:rsid w:val="002F4172"/>
    <w:rsid w:val="002F41B0"/>
    <w:rsid w:val="002F42FE"/>
    <w:rsid w:val="002F4423"/>
    <w:rsid w:val="002F44E5"/>
    <w:rsid w:val="002F4553"/>
    <w:rsid w:val="002F49E1"/>
    <w:rsid w:val="002F4D01"/>
    <w:rsid w:val="002F4DF3"/>
    <w:rsid w:val="002F4E74"/>
    <w:rsid w:val="002F5027"/>
    <w:rsid w:val="002F508E"/>
    <w:rsid w:val="002F54C4"/>
    <w:rsid w:val="002F550B"/>
    <w:rsid w:val="002F5786"/>
    <w:rsid w:val="002F585D"/>
    <w:rsid w:val="002F59CB"/>
    <w:rsid w:val="002F5B89"/>
    <w:rsid w:val="002F5C2C"/>
    <w:rsid w:val="002F5D30"/>
    <w:rsid w:val="002F601B"/>
    <w:rsid w:val="002F63D0"/>
    <w:rsid w:val="002F6436"/>
    <w:rsid w:val="002F6A7C"/>
    <w:rsid w:val="002F6C2F"/>
    <w:rsid w:val="002F6D69"/>
    <w:rsid w:val="002F6D91"/>
    <w:rsid w:val="002F6DED"/>
    <w:rsid w:val="002F6EC3"/>
    <w:rsid w:val="002F7190"/>
    <w:rsid w:val="002F748D"/>
    <w:rsid w:val="002F7625"/>
    <w:rsid w:val="002F766B"/>
    <w:rsid w:val="002F76E0"/>
    <w:rsid w:val="002F7A9F"/>
    <w:rsid w:val="002F7BCA"/>
    <w:rsid w:val="002F7BCB"/>
    <w:rsid w:val="002F7E15"/>
    <w:rsid w:val="002F7EB2"/>
    <w:rsid w:val="00300232"/>
    <w:rsid w:val="00300353"/>
    <w:rsid w:val="003003C6"/>
    <w:rsid w:val="003003F7"/>
    <w:rsid w:val="003007D4"/>
    <w:rsid w:val="003008C3"/>
    <w:rsid w:val="003009AC"/>
    <w:rsid w:val="00300A34"/>
    <w:rsid w:val="00300CAB"/>
    <w:rsid w:val="00300CF6"/>
    <w:rsid w:val="00300E60"/>
    <w:rsid w:val="003014DA"/>
    <w:rsid w:val="003016CC"/>
    <w:rsid w:val="00301993"/>
    <w:rsid w:val="00301AEA"/>
    <w:rsid w:val="00301E1A"/>
    <w:rsid w:val="00301F3D"/>
    <w:rsid w:val="00301F97"/>
    <w:rsid w:val="0030200A"/>
    <w:rsid w:val="00302211"/>
    <w:rsid w:val="0030226E"/>
    <w:rsid w:val="00302A96"/>
    <w:rsid w:val="00302B0E"/>
    <w:rsid w:val="00302D02"/>
    <w:rsid w:val="00302D6C"/>
    <w:rsid w:val="00302DF1"/>
    <w:rsid w:val="00302E8E"/>
    <w:rsid w:val="00302EB0"/>
    <w:rsid w:val="00303046"/>
    <w:rsid w:val="003030A8"/>
    <w:rsid w:val="003032D4"/>
    <w:rsid w:val="00303474"/>
    <w:rsid w:val="00303596"/>
    <w:rsid w:val="003036D8"/>
    <w:rsid w:val="0030377F"/>
    <w:rsid w:val="0030385B"/>
    <w:rsid w:val="00303AD4"/>
    <w:rsid w:val="00303AFF"/>
    <w:rsid w:val="00303DC6"/>
    <w:rsid w:val="0030429A"/>
    <w:rsid w:val="003043CD"/>
    <w:rsid w:val="00304570"/>
    <w:rsid w:val="003048A6"/>
    <w:rsid w:val="003048AA"/>
    <w:rsid w:val="00304AB7"/>
    <w:rsid w:val="00304ADE"/>
    <w:rsid w:val="00304B36"/>
    <w:rsid w:val="00304B70"/>
    <w:rsid w:val="00304C14"/>
    <w:rsid w:val="00304D6D"/>
    <w:rsid w:val="00304D80"/>
    <w:rsid w:val="00304E70"/>
    <w:rsid w:val="00304E9A"/>
    <w:rsid w:val="00304EB1"/>
    <w:rsid w:val="00305067"/>
    <w:rsid w:val="003052E2"/>
    <w:rsid w:val="003052F8"/>
    <w:rsid w:val="00305306"/>
    <w:rsid w:val="00305391"/>
    <w:rsid w:val="003053B7"/>
    <w:rsid w:val="003054FC"/>
    <w:rsid w:val="00305525"/>
    <w:rsid w:val="003056F4"/>
    <w:rsid w:val="003057DA"/>
    <w:rsid w:val="003058F0"/>
    <w:rsid w:val="00305951"/>
    <w:rsid w:val="00305A02"/>
    <w:rsid w:val="00305A1C"/>
    <w:rsid w:val="00305AAF"/>
    <w:rsid w:val="00305CC5"/>
    <w:rsid w:val="00305D73"/>
    <w:rsid w:val="00305DC2"/>
    <w:rsid w:val="00305F13"/>
    <w:rsid w:val="00305F53"/>
    <w:rsid w:val="00305FC7"/>
    <w:rsid w:val="00306144"/>
    <w:rsid w:val="0030628A"/>
    <w:rsid w:val="00306371"/>
    <w:rsid w:val="003063B5"/>
    <w:rsid w:val="003063B6"/>
    <w:rsid w:val="003064C4"/>
    <w:rsid w:val="00306765"/>
    <w:rsid w:val="00306849"/>
    <w:rsid w:val="0030686C"/>
    <w:rsid w:val="00306917"/>
    <w:rsid w:val="003069CA"/>
    <w:rsid w:val="003069E9"/>
    <w:rsid w:val="00306B87"/>
    <w:rsid w:val="00306B9F"/>
    <w:rsid w:val="00306CC8"/>
    <w:rsid w:val="00306DC1"/>
    <w:rsid w:val="00306F37"/>
    <w:rsid w:val="0030705F"/>
    <w:rsid w:val="0030750F"/>
    <w:rsid w:val="003076B1"/>
    <w:rsid w:val="00307801"/>
    <w:rsid w:val="003078B9"/>
    <w:rsid w:val="00307B33"/>
    <w:rsid w:val="00307CBC"/>
    <w:rsid w:val="00307EBF"/>
    <w:rsid w:val="00307FEA"/>
    <w:rsid w:val="00310009"/>
    <w:rsid w:val="0031023D"/>
    <w:rsid w:val="00310376"/>
    <w:rsid w:val="003103CE"/>
    <w:rsid w:val="003105B1"/>
    <w:rsid w:val="00310793"/>
    <w:rsid w:val="00310C36"/>
    <w:rsid w:val="00310C5E"/>
    <w:rsid w:val="00310EAC"/>
    <w:rsid w:val="00310F2B"/>
    <w:rsid w:val="003110F5"/>
    <w:rsid w:val="0031117C"/>
    <w:rsid w:val="00311277"/>
    <w:rsid w:val="00311367"/>
    <w:rsid w:val="0031144D"/>
    <w:rsid w:val="0031154C"/>
    <w:rsid w:val="003115AB"/>
    <w:rsid w:val="003116FD"/>
    <w:rsid w:val="003119E2"/>
    <w:rsid w:val="00311B60"/>
    <w:rsid w:val="00311BA7"/>
    <w:rsid w:val="00311DD2"/>
    <w:rsid w:val="00312038"/>
    <w:rsid w:val="00312060"/>
    <w:rsid w:val="00312063"/>
    <w:rsid w:val="0031206B"/>
    <w:rsid w:val="00312110"/>
    <w:rsid w:val="003121CD"/>
    <w:rsid w:val="003121FF"/>
    <w:rsid w:val="0031256C"/>
    <w:rsid w:val="00312652"/>
    <w:rsid w:val="003129D9"/>
    <w:rsid w:val="00312E29"/>
    <w:rsid w:val="00312F31"/>
    <w:rsid w:val="00312FBC"/>
    <w:rsid w:val="00313093"/>
    <w:rsid w:val="003130C6"/>
    <w:rsid w:val="0031328E"/>
    <w:rsid w:val="003133DC"/>
    <w:rsid w:val="00313700"/>
    <w:rsid w:val="00313751"/>
    <w:rsid w:val="0031376A"/>
    <w:rsid w:val="00313809"/>
    <w:rsid w:val="003138C6"/>
    <w:rsid w:val="003139B7"/>
    <w:rsid w:val="00313A0D"/>
    <w:rsid w:val="00313E13"/>
    <w:rsid w:val="00313FC6"/>
    <w:rsid w:val="00314103"/>
    <w:rsid w:val="00314326"/>
    <w:rsid w:val="003147E6"/>
    <w:rsid w:val="00314CD2"/>
    <w:rsid w:val="00314D2A"/>
    <w:rsid w:val="00314DB7"/>
    <w:rsid w:val="003150C1"/>
    <w:rsid w:val="003150E2"/>
    <w:rsid w:val="003150EB"/>
    <w:rsid w:val="0031531A"/>
    <w:rsid w:val="003154AA"/>
    <w:rsid w:val="003154FF"/>
    <w:rsid w:val="003155A8"/>
    <w:rsid w:val="003155DA"/>
    <w:rsid w:val="0031571F"/>
    <w:rsid w:val="00315774"/>
    <w:rsid w:val="003159CF"/>
    <w:rsid w:val="00315A58"/>
    <w:rsid w:val="0031600D"/>
    <w:rsid w:val="003162FB"/>
    <w:rsid w:val="003164AA"/>
    <w:rsid w:val="00316516"/>
    <w:rsid w:val="00316716"/>
    <w:rsid w:val="0031673C"/>
    <w:rsid w:val="003167C5"/>
    <w:rsid w:val="003167FC"/>
    <w:rsid w:val="00316B95"/>
    <w:rsid w:val="00316F7F"/>
    <w:rsid w:val="00317134"/>
    <w:rsid w:val="003171C2"/>
    <w:rsid w:val="00317245"/>
    <w:rsid w:val="003172E2"/>
    <w:rsid w:val="00317630"/>
    <w:rsid w:val="00317C93"/>
    <w:rsid w:val="00317D9B"/>
    <w:rsid w:val="00317E32"/>
    <w:rsid w:val="00317E6A"/>
    <w:rsid w:val="00317FA3"/>
    <w:rsid w:val="003200CD"/>
    <w:rsid w:val="003202FA"/>
    <w:rsid w:val="00320428"/>
    <w:rsid w:val="0032048B"/>
    <w:rsid w:val="00320589"/>
    <w:rsid w:val="00320779"/>
    <w:rsid w:val="00320873"/>
    <w:rsid w:val="0032088F"/>
    <w:rsid w:val="003208AB"/>
    <w:rsid w:val="00320BF6"/>
    <w:rsid w:val="00320C07"/>
    <w:rsid w:val="00320EA0"/>
    <w:rsid w:val="00320EE5"/>
    <w:rsid w:val="00321055"/>
    <w:rsid w:val="00321148"/>
    <w:rsid w:val="00321206"/>
    <w:rsid w:val="003212A8"/>
    <w:rsid w:val="003214D6"/>
    <w:rsid w:val="00321654"/>
    <w:rsid w:val="0032165D"/>
    <w:rsid w:val="003218BB"/>
    <w:rsid w:val="00321C7B"/>
    <w:rsid w:val="00321D1E"/>
    <w:rsid w:val="00321D7F"/>
    <w:rsid w:val="00321DC4"/>
    <w:rsid w:val="00321E03"/>
    <w:rsid w:val="00321E53"/>
    <w:rsid w:val="00321E89"/>
    <w:rsid w:val="00321EA2"/>
    <w:rsid w:val="0032206A"/>
    <w:rsid w:val="003220B0"/>
    <w:rsid w:val="00322231"/>
    <w:rsid w:val="003225BC"/>
    <w:rsid w:val="0032274D"/>
    <w:rsid w:val="0032275C"/>
    <w:rsid w:val="0032293D"/>
    <w:rsid w:val="003229F1"/>
    <w:rsid w:val="00322A2E"/>
    <w:rsid w:val="00322CA0"/>
    <w:rsid w:val="00322E50"/>
    <w:rsid w:val="00322F26"/>
    <w:rsid w:val="00323012"/>
    <w:rsid w:val="0032315C"/>
    <w:rsid w:val="00323201"/>
    <w:rsid w:val="003233F5"/>
    <w:rsid w:val="003234A9"/>
    <w:rsid w:val="003235B9"/>
    <w:rsid w:val="003236B5"/>
    <w:rsid w:val="0032376B"/>
    <w:rsid w:val="00323998"/>
    <w:rsid w:val="003239BF"/>
    <w:rsid w:val="003239E3"/>
    <w:rsid w:val="00323B73"/>
    <w:rsid w:val="00323BB8"/>
    <w:rsid w:val="00323C2B"/>
    <w:rsid w:val="003240F7"/>
    <w:rsid w:val="0032430E"/>
    <w:rsid w:val="003243B5"/>
    <w:rsid w:val="003244CF"/>
    <w:rsid w:val="00324599"/>
    <w:rsid w:val="003245A0"/>
    <w:rsid w:val="003245EB"/>
    <w:rsid w:val="00324680"/>
    <w:rsid w:val="0032470C"/>
    <w:rsid w:val="00324817"/>
    <w:rsid w:val="00324833"/>
    <w:rsid w:val="00324989"/>
    <w:rsid w:val="00324E0B"/>
    <w:rsid w:val="00324E52"/>
    <w:rsid w:val="00324EB1"/>
    <w:rsid w:val="00325015"/>
    <w:rsid w:val="00325231"/>
    <w:rsid w:val="003252F7"/>
    <w:rsid w:val="003253B1"/>
    <w:rsid w:val="00325422"/>
    <w:rsid w:val="0032560E"/>
    <w:rsid w:val="003256EC"/>
    <w:rsid w:val="0032573B"/>
    <w:rsid w:val="00325874"/>
    <w:rsid w:val="00325A84"/>
    <w:rsid w:val="00325B0F"/>
    <w:rsid w:val="00325C08"/>
    <w:rsid w:val="00325CB3"/>
    <w:rsid w:val="00325EAD"/>
    <w:rsid w:val="003260C1"/>
    <w:rsid w:val="003260DB"/>
    <w:rsid w:val="0032620D"/>
    <w:rsid w:val="0032628D"/>
    <w:rsid w:val="0032657E"/>
    <w:rsid w:val="00326843"/>
    <w:rsid w:val="003268FB"/>
    <w:rsid w:val="0032695E"/>
    <w:rsid w:val="00326BEC"/>
    <w:rsid w:val="00326C87"/>
    <w:rsid w:val="00326F98"/>
    <w:rsid w:val="00326FF1"/>
    <w:rsid w:val="00326FFF"/>
    <w:rsid w:val="00327014"/>
    <w:rsid w:val="00327050"/>
    <w:rsid w:val="00327088"/>
    <w:rsid w:val="00327279"/>
    <w:rsid w:val="0032759A"/>
    <w:rsid w:val="003275B3"/>
    <w:rsid w:val="00327681"/>
    <w:rsid w:val="00327751"/>
    <w:rsid w:val="003277BB"/>
    <w:rsid w:val="00327802"/>
    <w:rsid w:val="00327969"/>
    <w:rsid w:val="00327ACD"/>
    <w:rsid w:val="00327CA2"/>
    <w:rsid w:val="00327E13"/>
    <w:rsid w:val="00327E87"/>
    <w:rsid w:val="00327F56"/>
    <w:rsid w:val="00327FFC"/>
    <w:rsid w:val="0033015A"/>
    <w:rsid w:val="00330235"/>
    <w:rsid w:val="00330306"/>
    <w:rsid w:val="0033043C"/>
    <w:rsid w:val="00330446"/>
    <w:rsid w:val="003304BB"/>
    <w:rsid w:val="003304E2"/>
    <w:rsid w:val="0033097C"/>
    <w:rsid w:val="00330AC2"/>
    <w:rsid w:val="00330AF8"/>
    <w:rsid w:val="00330C55"/>
    <w:rsid w:val="00330C64"/>
    <w:rsid w:val="00330F45"/>
    <w:rsid w:val="00330F79"/>
    <w:rsid w:val="0033114C"/>
    <w:rsid w:val="003317C5"/>
    <w:rsid w:val="00331ACA"/>
    <w:rsid w:val="00331C5C"/>
    <w:rsid w:val="00331CE2"/>
    <w:rsid w:val="00331E29"/>
    <w:rsid w:val="00331F4D"/>
    <w:rsid w:val="00331FEA"/>
    <w:rsid w:val="003321DE"/>
    <w:rsid w:val="00332241"/>
    <w:rsid w:val="003322F9"/>
    <w:rsid w:val="00332417"/>
    <w:rsid w:val="00332556"/>
    <w:rsid w:val="00332704"/>
    <w:rsid w:val="00332740"/>
    <w:rsid w:val="0033278F"/>
    <w:rsid w:val="00332872"/>
    <w:rsid w:val="0033288E"/>
    <w:rsid w:val="00332946"/>
    <w:rsid w:val="00332A4C"/>
    <w:rsid w:val="00332AE8"/>
    <w:rsid w:val="00332C89"/>
    <w:rsid w:val="00332D08"/>
    <w:rsid w:val="00332D24"/>
    <w:rsid w:val="00332D57"/>
    <w:rsid w:val="00332FF2"/>
    <w:rsid w:val="0033301F"/>
    <w:rsid w:val="003333A7"/>
    <w:rsid w:val="003335ED"/>
    <w:rsid w:val="00333877"/>
    <w:rsid w:val="00333990"/>
    <w:rsid w:val="00333B85"/>
    <w:rsid w:val="00333D61"/>
    <w:rsid w:val="00333F1B"/>
    <w:rsid w:val="0033406E"/>
    <w:rsid w:val="00334283"/>
    <w:rsid w:val="00334372"/>
    <w:rsid w:val="003343E5"/>
    <w:rsid w:val="00334514"/>
    <w:rsid w:val="0033453C"/>
    <w:rsid w:val="003347A7"/>
    <w:rsid w:val="00334A2E"/>
    <w:rsid w:val="00334B17"/>
    <w:rsid w:val="00334B2C"/>
    <w:rsid w:val="00334BBA"/>
    <w:rsid w:val="00334C6B"/>
    <w:rsid w:val="00335215"/>
    <w:rsid w:val="003352A8"/>
    <w:rsid w:val="00335489"/>
    <w:rsid w:val="00335503"/>
    <w:rsid w:val="003355C6"/>
    <w:rsid w:val="00335637"/>
    <w:rsid w:val="003356CB"/>
    <w:rsid w:val="00335798"/>
    <w:rsid w:val="003357D7"/>
    <w:rsid w:val="0033580B"/>
    <w:rsid w:val="003358AD"/>
    <w:rsid w:val="00335A08"/>
    <w:rsid w:val="00335A11"/>
    <w:rsid w:val="00335B71"/>
    <w:rsid w:val="00335CEB"/>
    <w:rsid w:val="00335D29"/>
    <w:rsid w:val="00335DF5"/>
    <w:rsid w:val="00335F35"/>
    <w:rsid w:val="00336017"/>
    <w:rsid w:val="003360BE"/>
    <w:rsid w:val="00336329"/>
    <w:rsid w:val="003363AE"/>
    <w:rsid w:val="003364E2"/>
    <w:rsid w:val="003365E9"/>
    <w:rsid w:val="00336686"/>
    <w:rsid w:val="00336827"/>
    <w:rsid w:val="00336890"/>
    <w:rsid w:val="00336931"/>
    <w:rsid w:val="00336D59"/>
    <w:rsid w:val="00336DBC"/>
    <w:rsid w:val="00336E1C"/>
    <w:rsid w:val="00336E8B"/>
    <w:rsid w:val="0033709D"/>
    <w:rsid w:val="00337102"/>
    <w:rsid w:val="0033726C"/>
    <w:rsid w:val="003372F3"/>
    <w:rsid w:val="0033756C"/>
    <w:rsid w:val="0033765E"/>
    <w:rsid w:val="00337E10"/>
    <w:rsid w:val="00337F4C"/>
    <w:rsid w:val="00337FC0"/>
    <w:rsid w:val="0034005F"/>
    <w:rsid w:val="00340097"/>
    <w:rsid w:val="003401D6"/>
    <w:rsid w:val="003402FC"/>
    <w:rsid w:val="00340513"/>
    <w:rsid w:val="003405B3"/>
    <w:rsid w:val="00340741"/>
    <w:rsid w:val="00340925"/>
    <w:rsid w:val="00340B68"/>
    <w:rsid w:val="00340EBA"/>
    <w:rsid w:val="00340EBD"/>
    <w:rsid w:val="00340F5E"/>
    <w:rsid w:val="003411E4"/>
    <w:rsid w:val="0034126D"/>
    <w:rsid w:val="00341299"/>
    <w:rsid w:val="0034148A"/>
    <w:rsid w:val="0034148C"/>
    <w:rsid w:val="003414F6"/>
    <w:rsid w:val="003416D4"/>
    <w:rsid w:val="003417A5"/>
    <w:rsid w:val="0034185A"/>
    <w:rsid w:val="00341F3C"/>
    <w:rsid w:val="00342089"/>
    <w:rsid w:val="00342156"/>
    <w:rsid w:val="00342752"/>
    <w:rsid w:val="003427C8"/>
    <w:rsid w:val="00342913"/>
    <w:rsid w:val="00342945"/>
    <w:rsid w:val="00342B4F"/>
    <w:rsid w:val="00342CA0"/>
    <w:rsid w:val="00342CA7"/>
    <w:rsid w:val="00342DDF"/>
    <w:rsid w:val="00342E2B"/>
    <w:rsid w:val="00342F8D"/>
    <w:rsid w:val="00342FEA"/>
    <w:rsid w:val="003432AF"/>
    <w:rsid w:val="00343379"/>
    <w:rsid w:val="00343434"/>
    <w:rsid w:val="0034348D"/>
    <w:rsid w:val="00343497"/>
    <w:rsid w:val="00343526"/>
    <w:rsid w:val="003436D7"/>
    <w:rsid w:val="003436DE"/>
    <w:rsid w:val="00343713"/>
    <w:rsid w:val="003437E8"/>
    <w:rsid w:val="00343953"/>
    <w:rsid w:val="00343B73"/>
    <w:rsid w:val="00343BFB"/>
    <w:rsid w:val="00343CC0"/>
    <w:rsid w:val="00343D70"/>
    <w:rsid w:val="00343F27"/>
    <w:rsid w:val="0034437D"/>
    <w:rsid w:val="003446B9"/>
    <w:rsid w:val="00344700"/>
    <w:rsid w:val="00344779"/>
    <w:rsid w:val="003449D7"/>
    <w:rsid w:val="003449E5"/>
    <w:rsid w:val="00344B15"/>
    <w:rsid w:val="00344B3A"/>
    <w:rsid w:val="00344FA0"/>
    <w:rsid w:val="00344FC4"/>
    <w:rsid w:val="00345136"/>
    <w:rsid w:val="0034516B"/>
    <w:rsid w:val="003451CD"/>
    <w:rsid w:val="00345247"/>
    <w:rsid w:val="003452E5"/>
    <w:rsid w:val="00345398"/>
    <w:rsid w:val="003453AA"/>
    <w:rsid w:val="003453D6"/>
    <w:rsid w:val="003453E2"/>
    <w:rsid w:val="003454F1"/>
    <w:rsid w:val="00345848"/>
    <w:rsid w:val="003458B8"/>
    <w:rsid w:val="003458E4"/>
    <w:rsid w:val="00345A66"/>
    <w:rsid w:val="00345A8B"/>
    <w:rsid w:val="00345BF3"/>
    <w:rsid w:val="00345D1E"/>
    <w:rsid w:val="00345E34"/>
    <w:rsid w:val="003460F8"/>
    <w:rsid w:val="00346166"/>
    <w:rsid w:val="003463D3"/>
    <w:rsid w:val="00346479"/>
    <w:rsid w:val="003464DD"/>
    <w:rsid w:val="00346594"/>
    <w:rsid w:val="0034664C"/>
    <w:rsid w:val="003466EE"/>
    <w:rsid w:val="003468F1"/>
    <w:rsid w:val="00346A06"/>
    <w:rsid w:val="00346AD4"/>
    <w:rsid w:val="00346B05"/>
    <w:rsid w:val="00346B7A"/>
    <w:rsid w:val="00346E1A"/>
    <w:rsid w:val="00346E59"/>
    <w:rsid w:val="00346ED6"/>
    <w:rsid w:val="00346F41"/>
    <w:rsid w:val="0034719A"/>
    <w:rsid w:val="00347310"/>
    <w:rsid w:val="00347330"/>
    <w:rsid w:val="0034789D"/>
    <w:rsid w:val="003478A2"/>
    <w:rsid w:val="0034798F"/>
    <w:rsid w:val="00347AF3"/>
    <w:rsid w:val="00347C92"/>
    <w:rsid w:val="00347D5C"/>
    <w:rsid w:val="00347DC4"/>
    <w:rsid w:val="00350210"/>
    <w:rsid w:val="00350290"/>
    <w:rsid w:val="003507AB"/>
    <w:rsid w:val="00350838"/>
    <w:rsid w:val="00350910"/>
    <w:rsid w:val="00350B25"/>
    <w:rsid w:val="00350B7B"/>
    <w:rsid w:val="00350B88"/>
    <w:rsid w:val="00350B90"/>
    <w:rsid w:val="00350C59"/>
    <w:rsid w:val="00350D72"/>
    <w:rsid w:val="00350DC5"/>
    <w:rsid w:val="00350E7C"/>
    <w:rsid w:val="00350EEB"/>
    <w:rsid w:val="003511FD"/>
    <w:rsid w:val="00351863"/>
    <w:rsid w:val="003518CB"/>
    <w:rsid w:val="00351AAD"/>
    <w:rsid w:val="00351C0E"/>
    <w:rsid w:val="00351CC7"/>
    <w:rsid w:val="00351D34"/>
    <w:rsid w:val="00351D6F"/>
    <w:rsid w:val="00351E47"/>
    <w:rsid w:val="00351EB3"/>
    <w:rsid w:val="00351F6F"/>
    <w:rsid w:val="00352047"/>
    <w:rsid w:val="003520D9"/>
    <w:rsid w:val="003522C0"/>
    <w:rsid w:val="00352309"/>
    <w:rsid w:val="00352425"/>
    <w:rsid w:val="00352662"/>
    <w:rsid w:val="00352672"/>
    <w:rsid w:val="00352872"/>
    <w:rsid w:val="00352969"/>
    <w:rsid w:val="003529F7"/>
    <w:rsid w:val="00352B18"/>
    <w:rsid w:val="00352CA1"/>
    <w:rsid w:val="00352CDC"/>
    <w:rsid w:val="00352D27"/>
    <w:rsid w:val="00352F83"/>
    <w:rsid w:val="00352FA1"/>
    <w:rsid w:val="0035314B"/>
    <w:rsid w:val="0035318C"/>
    <w:rsid w:val="003531DD"/>
    <w:rsid w:val="00353302"/>
    <w:rsid w:val="00353514"/>
    <w:rsid w:val="00353A16"/>
    <w:rsid w:val="00353CE3"/>
    <w:rsid w:val="00353D16"/>
    <w:rsid w:val="00353FD8"/>
    <w:rsid w:val="00354127"/>
    <w:rsid w:val="00354140"/>
    <w:rsid w:val="003541F0"/>
    <w:rsid w:val="00354345"/>
    <w:rsid w:val="00354455"/>
    <w:rsid w:val="0035452A"/>
    <w:rsid w:val="003547E2"/>
    <w:rsid w:val="0035480E"/>
    <w:rsid w:val="00354963"/>
    <w:rsid w:val="00354A13"/>
    <w:rsid w:val="00354ACE"/>
    <w:rsid w:val="00354BD0"/>
    <w:rsid w:val="00354C7D"/>
    <w:rsid w:val="0035502E"/>
    <w:rsid w:val="0035532E"/>
    <w:rsid w:val="003553CA"/>
    <w:rsid w:val="003553E7"/>
    <w:rsid w:val="003554CF"/>
    <w:rsid w:val="00355558"/>
    <w:rsid w:val="003555A5"/>
    <w:rsid w:val="003556F8"/>
    <w:rsid w:val="003557EC"/>
    <w:rsid w:val="003559C6"/>
    <w:rsid w:val="00355AD6"/>
    <w:rsid w:val="00355C7A"/>
    <w:rsid w:val="00355DEC"/>
    <w:rsid w:val="00355F7E"/>
    <w:rsid w:val="00355FC5"/>
    <w:rsid w:val="0035618E"/>
    <w:rsid w:val="003562AC"/>
    <w:rsid w:val="003563A7"/>
    <w:rsid w:val="003565FB"/>
    <w:rsid w:val="0035664B"/>
    <w:rsid w:val="0035664C"/>
    <w:rsid w:val="0035669B"/>
    <w:rsid w:val="00356726"/>
    <w:rsid w:val="00356923"/>
    <w:rsid w:val="0035696B"/>
    <w:rsid w:val="0035734A"/>
    <w:rsid w:val="003573D5"/>
    <w:rsid w:val="00357858"/>
    <w:rsid w:val="00357C06"/>
    <w:rsid w:val="00357F79"/>
    <w:rsid w:val="0036021A"/>
    <w:rsid w:val="00360742"/>
    <w:rsid w:val="00360885"/>
    <w:rsid w:val="00360C6A"/>
    <w:rsid w:val="0036109C"/>
    <w:rsid w:val="003611DB"/>
    <w:rsid w:val="0036120B"/>
    <w:rsid w:val="0036132F"/>
    <w:rsid w:val="0036141F"/>
    <w:rsid w:val="00361428"/>
    <w:rsid w:val="0036163B"/>
    <w:rsid w:val="00361678"/>
    <w:rsid w:val="003617CC"/>
    <w:rsid w:val="003617DA"/>
    <w:rsid w:val="00361A93"/>
    <w:rsid w:val="00361B2D"/>
    <w:rsid w:val="00361C51"/>
    <w:rsid w:val="00361EC4"/>
    <w:rsid w:val="00361F99"/>
    <w:rsid w:val="0036220B"/>
    <w:rsid w:val="00362219"/>
    <w:rsid w:val="003623A1"/>
    <w:rsid w:val="003623BA"/>
    <w:rsid w:val="003626BF"/>
    <w:rsid w:val="00362965"/>
    <w:rsid w:val="00362ADF"/>
    <w:rsid w:val="00362D62"/>
    <w:rsid w:val="00362F9F"/>
    <w:rsid w:val="00363141"/>
    <w:rsid w:val="00363179"/>
    <w:rsid w:val="0036329F"/>
    <w:rsid w:val="003633EE"/>
    <w:rsid w:val="00363417"/>
    <w:rsid w:val="003634B7"/>
    <w:rsid w:val="003635E4"/>
    <w:rsid w:val="003635F2"/>
    <w:rsid w:val="0036368B"/>
    <w:rsid w:val="0036398E"/>
    <w:rsid w:val="0036402B"/>
    <w:rsid w:val="0036413F"/>
    <w:rsid w:val="003645E5"/>
    <w:rsid w:val="0036460C"/>
    <w:rsid w:val="003646C0"/>
    <w:rsid w:val="00364B73"/>
    <w:rsid w:val="00365040"/>
    <w:rsid w:val="00365126"/>
    <w:rsid w:val="0036520E"/>
    <w:rsid w:val="00365228"/>
    <w:rsid w:val="0036537B"/>
    <w:rsid w:val="0036539D"/>
    <w:rsid w:val="0036568D"/>
    <w:rsid w:val="00365B09"/>
    <w:rsid w:val="00365DC2"/>
    <w:rsid w:val="00365EF9"/>
    <w:rsid w:val="00365F67"/>
    <w:rsid w:val="00366097"/>
    <w:rsid w:val="00366127"/>
    <w:rsid w:val="00366370"/>
    <w:rsid w:val="00366413"/>
    <w:rsid w:val="003665F8"/>
    <w:rsid w:val="00366614"/>
    <w:rsid w:val="00366900"/>
    <w:rsid w:val="00366DAD"/>
    <w:rsid w:val="0036712E"/>
    <w:rsid w:val="00367275"/>
    <w:rsid w:val="003672EC"/>
    <w:rsid w:val="00367579"/>
    <w:rsid w:val="003675D2"/>
    <w:rsid w:val="003679AC"/>
    <w:rsid w:val="00367DD6"/>
    <w:rsid w:val="00367FEC"/>
    <w:rsid w:val="0037014B"/>
    <w:rsid w:val="0037017B"/>
    <w:rsid w:val="003701D4"/>
    <w:rsid w:val="003702D9"/>
    <w:rsid w:val="00370615"/>
    <w:rsid w:val="00370664"/>
    <w:rsid w:val="003708F3"/>
    <w:rsid w:val="00370A4D"/>
    <w:rsid w:val="00370AFB"/>
    <w:rsid w:val="00370C88"/>
    <w:rsid w:val="00370D44"/>
    <w:rsid w:val="00370D92"/>
    <w:rsid w:val="00370D9F"/>
    <w:rsid w:val="00370F2C"/>
    <w:rsid w:val="003711C0"/>
    <w:rsid w:val="00371479"/>
    <w:rsid w:val="00371571"/>
    <w:rsid w:val="0037172F"/>
    <w:rsid w:val="003719AF"/>
    <w:rsid w:val="00371B14"/>
    <w:rsid w:val="00371B4C"/>
    <w:rsid w:val="00371D5B"/>
    <w:rsid w:val="00371DB2"/>
    <w:rsid w:val="00371E49"/>
    <w:rsid w:val="00371F31"/>
    <w:rsid w:val="00371F4F"/>
    <w:rsid w:val="003720DB"/>
    <w:rsid w:val="003720FE"/>
    <w:rsid w:val="003723F9"/>
    <w:rsid w:val="0037268A"/>
    <w:rsid w:val="0037269F"/>
    <w:rsid w:val="003726B3"/>
    <w:rsid w:val="00372756"/>
    <w:rsid w:val="0037291C"/>
    <w:rsid w:val="003729B8"/>
    <w:rsid w:val="00372B69"/>
    <w:rsid w:val="00372EB5"/>
    <w:rsid w:val="00372FE6"/>
    <w:rsid w:val="00373308"/>
    <w:rsid w:val="00373575"/>
    <w:rsid w:val="003735F7"/>
    <w:rsid w:val="00373653"/>
    <w:rsid w:val="0037381A"/>
    <w:rsid w:val="003738A2"/>
    <w:rsid w:val="00373975"/>
    <w:rsid w:val="0037397A"/>
    <w:rsid w:val="00373AE3"/>
    <w:rsid w:val="00373E30"/>
    <w:rsid w:val="003742CB"/>
    <w:rsid w:val="0037454D"/>
    <w:rsid w:val="00374643"/>
    <w:rsid w:val="0037476E"/>
    <w:rsid w:val="00374839"/>
    <w:rsid w:val="00374A4A"/>
    <w:rsid w:val="00374ABE"/>
    <w:rsid w:val="00374AD6"/>
    <w:rsid w:val="00374B51"/>
    <w:rsid w:val="00374D25"/>
    <w:rsid w:val="00374F99"/>
    <w:rsid w:val="00375172"/>
    <w:rsid w:val="003751BC"/>
    <w:rsid w:val="003752CF"/>
    <w:rsid w:val="003755AF"/>
    <w:rsid w:val="003756B6"/>
    <w:rsid w:val="003756BB"/>
    <w:rsid w:val="003756D4"/>
    <w:rsid w:val="00375906"/>
    <w:rsid w:val="00375955"/>
    <w:rsid w:val="00375C2B"/>
    <w:rsid w:val="0037608C"/>
    <w:rsid w:val="003760D5"/>
    <w:rsid w:val="0037629A"/>
    <w:rsid w:val="003763D2"/>
    <w:rsid w:val="0037644F"/>
    <w:rsid w:val="00376693"/>
    <w:rsid w:val="0037673C"/>
    <w:rsid w:val="003768D6"/>
    <w:rsid w:val="00376947"/>
    <w:rsid w:val="003769BD"/>
    <w:rsid w:val="00376B4E"/>
    <w:rsid w:val="00376BFC"/>
    <w:rsid w:val="00376D2D"/>
    <w:rsid w:val="00376D54"/>
    <w:rsid w:val="00376E3C"/>
    <w:rsid w:val="00376E7C"/>
    <w:rsid w:val="00376F0D"/>
    <w:rsid w:val="00377055"/>
    <w:rsid w:val="00377168"/>
    <w:rsid w:val="003771CA"/>
    <w:rsid w:val="003771EE"/>
    <w:rsid w:val="0037726F"/>
    <w:rsid w:val="003773FF"/>
    <w:rsid w:val="003775A9"/>
    <w:rsid w:val="00377633"/>
    <w:rsid w:val="00377782"/>
    <w:rsid w:val="00377AB2"/>
    <w:rsid w:val="00377BF9"/>
    <w:rsid w:val="00377D51"/>
    <w:rsid w:val="00377E2F"/>
    <w:rsid w:val="00377F50"/>
    <w:rsid w:val="0038002C"/>
    <w:rsid w:val="003801FA"/>
    <w:rsid w:val="0038025D"/>
    <w:rsid w:val="003802C3"/>
    <w:rsid w:val="003802F6"/>
    <w:rsid w:val="003805B0"/>
    <w:rsid w:val="00380781"/>
    <w:rsid w:val="0038080E"/>
    <w:rsid w:val="0038092E"/>
    <w:rsid w:val="003809A9"/>
    <w:rsid w:val="00380A18"/>
    <w:rsid w:val="00380D1C"/>
    <w:rsid w:val="00380D7C"/>
    <w:rsid w:val="00380E9E"/>
    <w:rsid w:val="00380EA5"/>
    <w:rsid w:val="00380F53"/>
    <w:rsid w:val="0038113B"/>
    <w:rsid w:val="0038121C"/>
    <w:rsid w:val="00381298"/>
    <w:rsid w:val="003812BD"/>
    <w:rsid w:val="00381479"/>
    <w:rsid w:val="00381481"/>
    <w:rsid w:val="0038165A"/>
    <w:rsid w:val="00381816"/>
    <w:rsid w:val="00381909"/>
    <w:rsid w:val="00381BDC"/>
    <w:rsid w:val="00381E92"/>
    <w:rsid w:val="0038207A"/>
    <w:rsid w:val="00382192"/>
    <w:rsid w:val="0038240D"/>
    <w:rsid w:val="003826FF"/>
    <w:rsid w:val="003828C7"/>
    <w:rsid w:val="00382939"/>
    <w:rsid w:val="00382B15"/>
    <w:rsid w:val="00382B84"/>
    <w:rsid w:val="00382B98"/>
    <w:rsid w:val="00382BFD"/>
    <w:rsid w:val="00382CAE"/>
    <w:rsid w:val="00382ED4"/>
    <w:rsid w:val="00382FB5"/>
    <w:rsid w:val="00383122"/>
    <w:rsid w:val="0038330B"/>
    <w:rsid w:val="0038368F"/>
    <w:rsid w:val="00383753"/>
    <w:rsid w:val="00383800"/>
    <w:rsid w:val="003838E9"/>
    <w:rsid w:val="00383948"/>
    <w:rsid w:val="00383966"/>
    <w:rsid w:val="00383ACB"/>
    <w:rsid w:val="00383D52"/>
    <w:rsid w:val="00383E38"/>
    <w:rsid w:val="00384012"/>
    <w:rsid w:val="0038402C"/>
    <w:rsid w:val="003841E1"/>
    <w:rsid w:val="00384268"/>
    <w:rsid w:val="003843AC"/>
    <w:rsid w:val="003844B6"/>
    <w:rsid w:val="003846D9"/>
    <w:rsid w:val="003849A6"/>
    <w:rsid w:val="00384EFE"/>
    <w:rsid w:val="0038502A"/>
    <w:rsid w:val="003851C6"/>
    <w:rsid w:val="003851D8"/>
    <w:rsid w:val="003851F0"/>
    <w:rsid w:val="003852DE"/>
    <w:rsid w:val="0038536F"/>
    <w:rsid w:val="00385458"/>
    <w:rsid w:val="003855A1"/>
    <w:rsid w:val="0038585D"/>
    <w:rsid w:val="00385C99"/>
    <w:rsid w:val="00385D18"/>
    <w:rsid w:val="00385D74"/>
    <w:rsid w:val="00385E13"/>
    <w:rsid w:val="00385F51"/>
    <w:rsid w:val="00386616"/>
    <w:rsid w:val="00386883"/>
    <w:rsid w:val="00386998"/>
    <w:rsid w:val="00386A7C"/>
    <w:rsid w:val="00386B0C"/>
    <w:rsid w:val="00386D48"/>
    <w:rsid w:val="00386E7F"/>
    <w:rsid w:val="00387053"/>
    <w:rsid w:val="0038708F"/>
    <w:rsid w:val="00387141"/>
    <w:rsid w:val="00387269"/>
    <w:rsid w:val="0038731B"/>
    <w:rsid w:val="00387329"/>
    <w:rsid w:val="00387450"/>
    <w:rsid w:val="00387585"/>
    <w:rsid w:val="003877E9"/>
    <w:rsid w:val="00387817"/>
    <w:rsid w:val="00387A9B"/>
    <w:rsid w:val="00387B79"/>
    <w:rsid w:val="00387E61"/>
    <w:rsid w:val="00387ED2"/>
    <w:rsid w:val="00387F7E"/>
    <w:rsid w:val="003900B6"/>
    <w:rsid w:val="00390119"/>
    <w:rsid w:val="00390506"/>
    <w:rsid w:val="0039058C"/>
    <w:rsid w:val="003905DA"/>
    <w:rsid w:val="0039062D"/>
    <w:rsid w:val="003906A3"/>
    <w:rsid w:val="0039077B"/>
    <w:rsid w:val="003907C6"/>
    <w:rsid w:val="003907FA"/>
    <w:rsid w:val="0039089C"/>
    <w:rsid w:val="003908C6"/>
    <w:rsid w:val="00390969"/>
    <w:rsid w:val="00390BB7"/>
    <w:rsid w:val="00390C0A"/>
    <w:rsid w:val="00390D04"/>
    <w:rsid w:val="00390E1E"/>
    <w:rsid w:val="00390EB9"/>
    <w:rsid w:val="003912AD"/>
    <w:rsid w:val="003913C7"/>
    <w:rsid w:val="003913C8"/>
    <w:rsid w:val="00391519"/>
    <w:rsid w:val="00391773"/>
    <w:rsid w:val="00391966"/>
    <w:rsid w:val="00391A70"/>
    <w:rsid w:val="00391AD7"/>
    <w:rsid w:val="00391C01"/>
    <w:rsid w:val="00391C4F"/>
    <w:rsid w:val="00391E5A"/>
    <w:rsid w:val="00391E71"/>
    <w:rsid w:val="00391F18"/>
    <w:rsid w:val="00391F91"/>
    <w:rsid w:val="00391FEF"/>
    <w:rsid w:val="00392171"/>
    <w:rsid w:val="00392192"/>
    <w:rsid w:val="00392481"/>
    <w:rsid w:val="0039255F"/>
    <w:rsid w:val="0039272C"/>
    <w:rsid w:val="00392AE0"/>
    <w:rsid w:val="00392B35"/>
    <w:rsid w:val="00392C95"/>
    <w:rsid w:val="003932E4"/>
    <w:rsid w:val="00393342"/>
    <w:rsid w:val="0039341C"/>
    <w:rsid w:val="003934AE"/>
    <w:rsid w:val="00393605"/>
    <w:rsid w:val="0039379C"/>
    <w:rsid w:val="00393A6F"/>
    <w:rsid w:val="00393C42"/>
    <w:rsid w:val="00393EA0"/>
    <w:rsid w:val="00393F59"/>
    <w:rsid w:val="00393FA2"/>
    <w:rsid w:val="0039415C"/>
    <w:rsid w:val="0039422B"/>
    <w:rsid w:val="0039425D"/>
    <w:rsid w:val="003942D0"/>
    <w:rsid w:val="003945C3"/>
    <w:rsid w:val="003946B5"/>
    <w:rsid w:val="003946EE"/>
    <w:rsid w:val="0039473D"/>
    <w:rsid w:val="0039487E"/>
    <w:rsid w:val="0039495C"/>
    <w:rsid w:val="003949CA"/>
    <w:rsid w:val="003949F4"/>
    <w:rsid w:val="00394A2D"/>
    <w:rsid w:val="00394AD2"/>
    <w:rsid w:val="00394C35"/>
    <w:rsid w:val="00394C4C"/>
    <w:rsid w:val="00394D6E"/>
    <w:rsid w:val="00394EC5"/>
    <w:rsid w:val="00394ED3"/>
    <w:rsid w:val="00395479"/>
    <w:rsid w:val="003954DF"/>
    <w:rsid w:val="00395684"/>
    <w:rsid w:val="003959E2"/>
    <w:rsid w:val="00395BF1"/>
    <w:rsid w:val="00395DFD"/>
    <w:rsid w:val="00395E45"/>
    <w:rsid w:val="00395E62"/>
    <w:rsid w:val="003960CA"/>
    <w:rsid w:val="003960D0"/>
    <w:rsid w:val="003960E5"/>
    <w:rsid w:val="003962F0"/>
    <w:rsid w:val="00396391"/>
    <w:rsid w:val="003964E7"/>
    <w:rsid w:val="0039678F"/>
    <w:rsid w:val="003967D3"/>
    <w:rsid w:val="00396896"/>
    <w:rsid w:val="003968A9"/>
    <w:rsid w:val="003968AE"/>
    <w:rsid w:val="00396A66"/>
    <w:rsid w:val="00396A81"/>
    <w:rsid w:val="00396CA4"/>
    <w:rsid w:val="00396EB7"/>
    <w:rsid w:val="00397088"/>
    <w:rsid w:val="00397702"/>
    <w:rsid w:val="00397955"/>
    <w:rsid w:val="0039796A"/>
    <w:rsid w:val="00397A95"/>
    <w:rsid w:val="00397B0C"/>
    <w:rsid w:val="00397D08"/>
    <w:rsid w:val="00397DAD"/>
    <w:rsid w:val="00397E1C"/>
    <w:rsid w:val="00397E60"/>
    <w:rsid w:val="00397F1B"/>
    <w:rsid w:val="003A0010"/>
    <w:rsid w:val="003A015B"/>
    <w:rsid w:val="003A0386"/>
    <w:rsid w:val="003A067F"/>
    <w:rsid w:val="003A097E"/>
    <w:rsid w:val="003A0992"/>
    <w:rsid w:val="003A0A7E"/>
    <w:rsid w:val="003A0E89"/>
    <w:rsid w:val="003A0FB7"/>
    <w:rsid w:val="003A1994"/>
    <w:rsid w:val="003A1AA6"/>
    <w:rsid w:val="003A1D16"/>
    <w:rsid w:val="003A1D17"/>
    <w:rsid w:val="003A1D95"/>
    <w:rsid w:val="003A1E0C"/>
    <w:rsid w:val="003A1FD5"/>
    <w:rsid w:val="003A220F"/>
    <w:rsid w:val="003A2648"/>
    <w:rsid w:val="003A2707"/>
    <w:rsid w:val="003A2744"/>
    <w:rsid w:val="003A2751"/>
    <w:rsid w:val="003A27D4"/>
    <w:rsid w:val="003A295A"/>
    <w:rsid w:val="003A29D1"/>
    <w:rsid w:val="003A2B6E"/>
    <w:rsid w:val="003A2E5F"/>
    <w:rsid w:val="003A2F48"/>
    <w:rsid w:val="003A30B2"/>
    <w:rsid w:val="003A31DB"/>
    <w:rsid w:val="003A33F3"/>
    <w:rsid w:val="003A3A9C"/>
    <w:rsid w:val="003A3AA3"/>
    <w:rsid w:val="003A3CC9"/>
    <w:rsid w:val="003A3F9B"/>
    <w:rsid w:val="003A3FE4"/>
    <w:rsid w:val="003A3FF2"/>
    <w:rsid w:val="003A40EC"/>
    <w:rsid w:val="003A40EE"/>
    <w:rsid w:val="003A422F"/>
    <w:rsid w:val="003A4321"/>
    <w:rsid w:val="003A437C"/>
    <w:rsid w:val="003A43C6"/>
    <w:rsid w:val="003A4612"/>
    <w:rsid w:val="003A47AA"/>
    <w:rsid w:val="003A47C5"/>
    <w:rsid w:val="003A4A9A"/>
    <w:rsid w:val="003A4AE4"/>
    <w:rsid w:val="003A4B6B"/>
    <w:rsid w:val="003A4C96"/>
    <w:rsid w:val="003A4CA4"/>
    <w:rsid w:val="003A4EFC"/>
    <w:rsid w:val="003A4F87"/>
    <w:rsid w:val="003A50F2"/>
    <w:rsid w:val="003A5116"/>
    <w:rsid w:val="003A5126"/>
    <w:rsid w:val="003A51A6"/>
    <w:rsid w:val="003A52B9"/>
    <w:rsid w:val="003A52EB"/>
    <w:rsid w:val="003A532C"/>
    <w:rsid w:val="003A53CD"/>
    <w:rsid w:val="003A54FD"/>
    <w:rsid w:val="003A562E"/>
    <w:rsid w:val="003A5874"/>
    <w:rsid w:val="003A595A"/>
    <w:rsid w:val="003A5B14"/>
    <w:rsid w:val="003A5BA1"/>
    <w:rsid w:val="003A5C4E"/>
    <w:rsid w:val="003A5DF0"/>
    <w:rsid w:val="003A5E78"/>
    <w:rsid w:val="003A5EB1"/>
    <w:rsid w:val="003A5EB2"/>
    <w:rsid w:val="003A6184"/>
    <w:rsid w:val="003A6247"/>
    <w:rsid w:val="003A627F"/>
    <w:rsid w:val="003A69C9"/>
    <w:rsid w:val="003A6B7C"/>
    <w:rsid w:val="003A6CB1"/>
    <w:rsid w:val="003A6E33"/>
    <w:rsid w:val="003A6F89"/>
    <w:rsid w:val="003A72E2"/>
    <w:rsid w:val="003A7338"/>
    <w:rsid w:val="003A7642"/>
    <w:rsid w:val="003A7810"/>
    <w:rsid w:val="003A78CC"/>
    <w:rsid w:val="003A7A4F"/>
    <w:rsid w:val="003A7FC7"/>
    <w:rsid w:val="003B00E1"/>
    <w:rsid w:val="003B0110"/>
    <w:rsid w:val="003B02B3"/>
    <w:rsid w:val="003B02E8"/>
    <w:rsid w:val="003B0682"/>
    <w:rsid w:val="003B069B"/>
    <w:rsid w:val="003B06E5"/>
    <w:rsid w:val="003B0C45"/>
    <w:rsid w:val="003B0E78"/>
    <w:rsid w:val="003B0F24"/>
    <w:rsid w:val="003B13E7"/>
    <w:rsid w:val="003B14B9"/>
    <w:rsid w:val="003B14EB"/>
    <w:rsid w:val="003B1689"/>
    <w:rsid w:val="003B17D6"/>
    <w:rsid w:val="003B192F"/>
    <w:rsid w:val="003B1A45"/>
    <w:rsid w:val="003B1B0B"/>
    <w:rsid w:val="003B1B46"/>
    <w:rsid w:val="003B20FF"/>
    <w:rsid w:val="003B215F"/>
    <w:rsid w:val="003B22E0"/>
    <w:rsid w:val="003B247A"/>
    <w:rsid w:val="003B25CD"/>
    <w:rsid w:val="003B26C7"/>
    <w:rsid w:val="003B2734"/>
    <w:rsid w:val="003B281F"/>
    <w:rsid w:val="003B2AB5"/>
    <w:rsid w:val="003B2B3A"/>
    <w:rsid w:val="003B2C42"/>
    <w:rsid w:val="003B2E75"/>
    <w:rsid w:val="003B3002"/>
    <w:rsid w:val="003B309B"/>
    <w:rsid w:val="003B317D"/>
    <w:rsid w:val="003B3231"/>
    <w:rsid w:val="003B323D"/>
    <w:rsid w:val="003B3276"/>
    <w:rsid w:val="003B3482"/>
    <w:rsid w:val="003B3569"/>
    <w:rsid w:val="003B35CF"/>
    <w:rsid w:val="003B36BE"/>
    <w:rsid w:val="003B37DB"/>
    <w:rsid w:val="003B38E7"/>
    <w:rsid w:val="003B3987"/>
    <w:rsid w:val="003B3BA8"/>
    <w:rsid w:val="003B41E4"/>
    <w:rsid w:val="003B43F8"/>
    <w:rsid w:val="003B4581"/>
    <w:rsid w:val="003B463A"/>
    <w:rsid w:val="003B4665"/>
    <w:rsid w:val="003B46E7"/>
    <w:rsid w:val="003B479B"/>
    <w:rsid w:val="003B47AE"/>
    <w:rsid w:val="003B4A97"/>
    <w:rsid w:val="003B4DD1"/>
    <w:rsid w:val="003B4E7B"/>
    <w:rsid w:val="003B5097"/>
    <w:rsid w:val="003B5136"/>
    <w:rsid w:val="003B51B6"/>
    <w:rsid w:val="003B57AD"/>
    <w:rsid w:val="003B58B7"/>
    <w:rsid w:val="003B5AC2"/>
    <w:rsid w:val="003B5B4B"/>
    <w:rsid w:val="003B5D76"/>
    <w:rsid w:val="003B605F"/>
    <w:rsid w:val="003B60C5"/>
    <w:rsid w:val="003B628E"/>
    <w:rsid w:val="003B6313"/>
    <w:rsid w:val="003B636F"/>
    <w:rsid w:val="003B64AC"/>
    <w:rsid w:val="003B6532"/>
    <w:rsid w:val="003B6587"/>
    <w:rsid w:val="003B6B8D"/>
    <w:rsid w:val="003B6D66"/>
    <w:rsid w:val="003B6EC9"/>
    <w:rsid w:val="003B6F2A"/>
    <w:rsid w:val="003B6F5A"/>
    <w:rsid w:val="003B6F65"/>
    <w:rsid w:val="003B70A8"/>
    <w:rsid w:val="003B719F"/>
    <w:rsid w:val="003B725C"/>
    <w:rsid w:val="003B73F7"/>
    <w:rsid w:val="003B7408"/>
    <w:rsid w:val="003B7410"/>
    <w:rsid w:val="003B7456"/>
    <w:rsid w:val="003B7474"/>
    <w:rsid w:val="003B74F2"/>
    <w:rsid w:val="003B76F4"/>
    <w:rsid w:val="003B777C"/>
    <w:rsid w:val="003B78D8"/>
    <w:rsid w:val="003B7B35"/>
    <w:rsid w:val="003B7BBF"/>
    <w:rsid w:val="003B7BF1"/>
    <w:rsid w:val="003B7F93"/>
    <w:rsid w:val="003C00E0"/>
    <w:rsid w:val="003C02CE"/>
    <w:rsid w:val="003C04D8"/>
    <w:rsid w:val="003C05E5"/>
    <w:rsid w:val="003C06A4"/>
    <w:rsid w:val="003C0766"/>
    <w:rsid w:val="003C0A14"/>
    <w:rsid w:val="003C0B7B"/>
    <w:rsid w:val="003C0C6F"/>
    <w:rsid w:val="003C11AC"/>
    <w:rsid w:val="003C1220"/>
    <w:rsid w:val="003C124C"/>
    <w:rsid w:val="003C14B2"/>
    <w:rsid w:val="003C15F1"/>
    <w:rsid w:val="003C1637"/>
    <w:rsid w:val="003C1646"/>
    <w:rsid w:val="003C167D"/>
    <w:rsid w:val="003C183E"/>
    <w:rsid w:val="003C1ADE"/>
    <w:rsid w:val="003C1B69"/>
    <w:rsid w:val="003C1BA9"/>
    <w:rsid w:val="003C2065"/>
    <w:rsid w:val="003C20C6"/>
    <w:rsid w:val="003C228D"/>
    <w:rsid w:val="003C254F"/>
    <w:rsid w:val="003C29AB"/>
    <w:rsid w:val="003C2A35"/>
    <w:rsid w:val="003C2CD7"/>
    <w:rsid w:val="003C2CE1"/>
    <w:rsid w:val="003C2E70"/>
    <w:rsid w:val="003C2F99"/>
    <w:rsid w:val="003C2FF5"/>
    <w:rsid w:val="003C30C6"/>
    <w:rsid w:val="003C329F"/>
    <w:rsid w:val="003C3538"/>
    <w:rsid w:val="003C36BB"/>
    <w:rsid w:val="003C371E"/>
    <w:rsid w:val="003C391C"/>
    <w:rsid w:val="003C3CB1"/>
    <w:rsid w:val="003C3F3E"/>
    <w:rsid w:val="003C3F5D"/>
    <w:rsid w:val="003C3FC6"/>
    <w:rsid w:val="003C422B"/>
    <w:rsid w:val="003C4325"/>
    <w:rsid w:val="003C439B"/>
    <w:rsid w:val="003C4698"/>
    <w:rsid w:val="003C46A8"/>
    <w:rsid w:val="003C46B1"/>
    <w:rsid w:val="003C4A55"/>
    <w:rsid w:val="003C4D3F"/>
    <w:rsid w:val="003C5015"/>
    <w:rsid w:val="003C5080"/>
    <w:rsid w:val="003C50EC"/>
    <w:rsid w:val="003C52CB"/>
    <w:rsid w:val="003C53B2"/>
    <w:rsid w:val="003C5567"/>
    <w:rsid w:val="003C55E2"/>
    <w:rsid w:val="003C560D"/>
    <w:rsid w:val="003C569E"/>
    <w:rsid w:val="003C5752"/>
    <w:rsid w:val="003C5BD4"/>
    <w:rsid w:val="003C6013"/>
    <w:rsid w:val="003C621E"/>
    <w:rsid w:val="003C6256"/>
    <w:rsid w:val="003C6420"/>
    <w:rsid w:val="003C6445"/>
    <w:rsid w:val="003C644D"/>
    <w:rsid w:val="003C6478"/>
    <w:rsid w:val="003C66EA"/>
    <w:rsid w:val="003C6761"/>
    <w:rsid w:val="003C6A4B"/>
    <w:rsid w:val="003C6B66"/>
    <w:rsid w:val="003C6D57"/>
    <w:rsid w:val="003C6E20"/>
    <w:rsid w:val="003C75DF"/>
    <w:rsid w:val="003C763D"/>
    <w:rsid w:val="003C7760"/>
    <w:rsid w:val="003C77DB"/>
    <w:rsid w:val="003C7852"/>
    <w:rsid w:val="003C7861"/>
    <w:rsid w:val="003C7A82"/>
    <w:rsid w:val="003C7BBB"/>
    <w:rsid w:val="003C7DC9"/>
    <w:rsid w:val="003C7F47"/>
    <w:rsid w:val="003C7F95"/>
    <w:rsid w:val="003D0219"/>
    <w:rsid w:val="003D02AC"/>
    <w:rsid w:val="003D0450"/>
    <w:rsid w:val="003D0604"/>
    <w:rsid w:val="003D094F"/>
    <w:rsid w:val="003D0B08"/>
    <w:rsid w:val="003D0CD9"/>
    <w:rsid w:val="003D0D7E"/>
    <w:rsid w:val="003D0D9F"/>
    <w:rsid w:val="003D0EA8"/>
    <w:rsid w:val="003D106A"/>
    <w:rsid w:val="003D1311"/>
    <w:rsid w:val="003D1430"/>
    <w:rsid w:val="003D14DB"/>
    <w:rsid w:val="003D1631"/>
    <w:rsid w:val="003D163F"/>
    <w:rsid w:val="003D167A"/>
    <w:rsid w:val="003D17BE"/>
    <w:rsid w:val="003D194E"/>
    <w:rsid w:val="003D1A90"/>
    <w:rsid w:val="003D1E31"/>
    <w:rsid w:val="003D1F6B"/>
    <w:rsid w:val="003D1F6D"/>
    <w:rsid w:val="003D2005"/>
    <w:rsid w:val="003D2089"/>
    <w:rsid w:val="003D20AC"/>
    <w:rsid w:val="003D20B5"/>
    <w:rsid w:val="003D2421"/>
    <w:rsid w:val="003D246F"/>
    <w:rsid w:val="003D24F6"/>
    <w:rsid w:val="003D262F"/>
    <w:rsid w:val="003D26AB"/>
    <w:rsid w:val="003D283F"/>
    <w:rsid w:val="003D2984"/>
    <w:rsid w:val="003D2A61"/>
    <w:rsid w:val="003D2BF7"/>
    <w:rsid w:val="003D2DC7"/>
    <w:rsid w:val="003D2F27"/>
    <w:rsid w:val="003D2FAC"/>
    <w:rsid w:val="003D2FEB"/>
    <w:rsid w:val="003D2FFE"/>
    <w:rsid w:val="003D309B"/>
    <w:rsid w:val="003D31BB"/>
    <w:rsid w:val="003D324C"/>
    <w:rsid w:val="003D3382"/>
    <w:rsid w:val="003D34D3"/>
    <w:rsid w:val="003D34E2"/>
    <w:rsid w:val="003D351A"/>
    <w:rsid w:val="003D35D7"/>
    <w:rsid w:val="003D3879"/>
    <w:rsid w:val="003D3918"/>
    <w:rsid w:val="003D3A18"/>
    <w:rsid w:val="003D3C8F"/>
    <w:rsid w:val="003D3CCC"/>
    <w:rsid w:val="003D3CF9"/>
    <w:rsid w:val="003D3FC4"/>
    <w:rsid w:val="003D40C0"/>
    <w:rsid w:val="003D4161"/>
    <w:rsid w:val="003D41C6"/>
    <w:rsid w:val="003D422F"/>
    <w:rsid w:val="003D42D3"/>
    <w:rsid w:val="003D44C0"/>
    <w:rsid w:val="003D491A"/>
    <w:rsid w:val="003D4A54"/>
    <w:rsid w:val="003D4A5E"/>
    <w:rsid w:val="003D4A6B"/>
    <w:rsid w:val="003D4CC1"/>
    <w:rsid w:val="003D4CDA"/>
    <w:rsid w:val="003D4CFF"/>
    <w:rsid w:val="003D4DD4"/>
    <w:rsid w:val="003D4E5F"/>
    <w:rsid w:val="003D4EE2"/>
    <w:rsid w:val="003D5013"/>
    <w:rsid w:val="003D5070"/>
    <w:rsid w:val="003D51B1"/>
    <w:rsid w:val="003D5242"/>
    <w:rsid w:val="003D536B"/>
    <w:rsid w:val="003D58BC"/>
    <w:rsid w:val="003D5900"/>
    <w:rsid w:val="003D5EB6"/>
    <w:rsid w:val="003D5FC8"/>
    <w:rsid w:val="003D608C"/>
    <w:rsid w:val="003D60A4"/>
    <w:rsid w:val="003D6127"/>
    <w:rsid w:val="003D6151"/>
    <w:rsid w:val="003D6280"/>
    <w:rsid w:val="003D66FF"/>
    <w:rsid w:val="003D67CA"/>
    <w:rsid w:val="003D68AA"/>
    <w:rsid w:val="003D696F"/>
    <w:rsid w:val="003D6B1F"/>
    <w:rsid w:val="003D6C81"/>
    <w:rsid w:val="003D6DEA"/>
    <w:rsid w:val="003D6E5C"/>
    <w:rsid w:val="003D6E84"/>
    <w:rsid w:val="003D6F91"/>
    <w:rsid w:val="003D6F9D"/>
    <w:rsid w:val="003D6FFB"/>
    <w:rsid w:val="003D7676"/>
    <w:rsid w:val="003D76D5"/>
    <w:rsid w:val="003D7713"/>
    <w:rsid w:val="003D7917"/>
    <w:rsid w:val="003D7B38"/>
    <w:rsid w:val="003D7BAE"/>
    <w:rsid w:val="003D7C41"/>
    <w:rsid w:val="003D7C4C"/>
    <w:rsid w:val="003D7CF6"/>
    <w:rsid w:val="003D7EDF"/>
    <w:rsid w:val="003E0157"/>
    <w:rsid w:val="003E02E4"/>
    <w:rsid w:val="003E0651"/>
    <w:rsid w:val="003E06EB"/>
    <w:rsid w:val="003E0758"/>
    <w:rsid w:val="003E0BF0"/>
    <w:rsid w:val="003E0D06"/>
    <w:rsid w:val="003E0D8E"/>
    <w:rsid w:val="003E0DCE"/>
    <w:rsid w:val="003E0EE2"/>
    <w:rsid w:val="003E0FCA"/>
    <w:rsid w:val="003E141D"/>
    <w:rsid w:val="003E15F1"/>
    <w:rsid w:val="003E1721"/>
    <w:rsid w:val="003E1902"/>
    <w:rsid w:val="003E1988"/>
    <w:rsid w:val="003E198D"/>
    <w:rsid w:val="003E1A47"/>
    <w:rsid w:val="003E1A7A"/>
    <w:rsid w:val="003E1B0A"/>
    <w:rsid w:val="003E1B36"/>
    <w:rsid w:val="003E1D4D"/>
    <w:rsid w:val="003E1DEF"/>
    <w:rsid w:val="003E1F61"/>
    <w:rsid w:val="003E1FE6"/>
    <w:rsid w:val="003E20C7"/>
    <w:rsid w:val="003E23FE"/>
    <w:rsid w:val="003E2463"/>
    <w:rsid w:val="003E2476"/>
    <w:rsid w:val="003E2523"/>
    <w:rsid w:val="003E2645"/>
    <w:rsid w:val="003E26AD"/>
    <w:rsid w:val="003E29BE"/>
    <w:rsid w:val="003E2B08"/>
    <w:rsid w:val="003E2B49"/>
    <w:rsid w:val="003E2BBE"/>
    <w:rsid w:val="003E2BC6"/>
    <w:rsid w:val="003E2CAC"/>
    <w:rsid w:val="003E2D5A"/>
    <w:rsid w:val="003E30B4"/>
    <w:rsid w:val="003E31F1"/>
    <w:rsid w:val="003E3203"/>
    <w:rsid w:val="003E32DF"/>
    <w:rsid w:val="003E3327"/>
    <w:rsid w:val="003E3429"/>
    <w:rsid w:val="003E3459"/>
    <w:rsid w:val="003E35A7"/>
    <w:rsid w:val="003E3760"/>
    <w:rsid w:val="003E3795"/>
    <w:rsid w:val="003E37B0"/>
    <w:rsid w:val="003E3872"/>
    <w:rsid w:val="003E3F14"/>
    <w:rsid w:val="003E3F2A"/>
    <w:rsid w:val="003E3FC6"/>
    <w:rsid w:val="003E41DF"/>
    <w:rsid w:val="003E42C5"/>
    <w:rsid w:val="003E4633"/>
    <w:rsid w:val="003E46D4"/>
    <w:rsid w:val="003E46ED"/>
    <w:rsid w:val="003E47D4"/>
    <w:rsid w:val="003E48EC"/>
    <w:rsid w:val="003E499D"/>
    <w:rsid w:val="003E4B95"/>
    <w:rsid w:val="003E4E38"/>
    <w:rsid w:val="003E4EC5"/>
    <w:rsid w:val="003E5051"/>
    <w:rsid w:val="003E51AC"/>
    <w:rsid w:val="003E525E"/>
    <w:rsid w:val="003E529B"/>
    <w:rsid w:val="003E538B"/>
    <w:rsid w:val="003E57C0"/>
    <w:rsid w:val="003E5B8A"/>
    <w:rsid w:val="003E5BE0"/>
    <w:rsid w:val="003E5C6B"/>
    <w:rsid w:val="003E5D9A"/>
    <w:rsid w:val="003E5E48"/>
    <w:rsid w:val="003E5F0A"/>
    <w:rsid w:val="003E6150"/>
    <w:rsid w:val="003E61E6"/>
    <w:rsid w:val="003E6367"/>
    <w:rsid w:val="003E6409"/>
    <w:rsid w:val="003E64AB"/>
    <w:rsid w:val="003E64EE"/>
    <w:rsid w:val="003E6772"/>
    <w:rsid w:val="003E6D40"/>
    <w:rsid w:val="003E6D4C"/>
    <w:rsid w:val="003E6F37"/>
    <w:rsid w:val="003E701F"/>
    <w:rsid w:val="003E709B"/>
    <w:rsid w:val="003E7211"/>
    <w:rsid w:val="003E75EC"/>
    <w:rsid w:val="003E7713"/>
    <w:rsid w:val="003E78C2"/>
    <w:rsid w:val="003E7A26"/>
    <w:rsid w:val="003E7BBB"/>
    <w:rsid w:val="003E7C17"/>
    <w:rsid w:val="003E7C33"/>
    <w:rsid w:val="003E7C8D"/>
    <w:rsid w:val="003E7D41"/>
    <w:rsid w:val="003E7EE3"/>
    <w:rsid w:val="003F012B"/>
    <w:rsid w:val="003F0208"/>
    <w:rsid w:val="003F0239"/>
    <w:rsid w:val="003F03CF"/>
    <w:rsid w:val="003F03FE"/>
    <w:rsid w:val="003F04A9"/>
    <w:rsid w:val="003F051F"/>
    <w:rsid w:val="003F0531"/>
    <w:rsid w:val="003F055B"/>
    <w:rsid w:val="003F07C3"/>
    <w:rsid w:val="003F092A"/>
    <w:rsid w:val="003F0B6A"/>
    <w:rsid w:val="003F0B9C"/>
    <w:rsid w:val="003F0EDA"/>
    <w:rsid w:val="003F1039"/>
    <w:rsid w:val="003F103C"/>
    <w:rsid w:val="003F13D3"/>
    <w:rsid w:val="003F1403"/>
    <w:rsid w:val="003F1657"/>
    <w:rsid w:val="003F1994"/>
    <w:rsid w:val="003F1C2F"/>
    <w:rsid w:val="003F1C99"/>
    <w:rsid w:val="003F1D30"/>
    <w:rsid w:val="003F1FF8"/>
    <w:rsid w:val="003F2233"/>
    <w:rsid w:val="003F2352"/>
    <w:rsid w:val="003F2430"/>
    <w:rsid w:val="003F26B1"/>
    <w:rsid w:val="003F282B"/>
    <w:rsid w:val="003F28C8"/>
    <w:rsid w:val="003F2A27"/>
    <w:rsid w:val="003F2A97"/>
    <w:rsid w:val="003F2CF4"/>
    <w:rsid w:val="003F2F83"/>
    <w:rsid w:val="003F303F"/>
    <w:rsid w:val="003F30D3"/>
    <w:rsid w:val="003F33C8"/>
    <w:rsid w:val="003F33CF"/>
    <w:rsid w:val="003F34CA"/>
    <w:rsid w:val="003F396C"/>
    <w:rsid w:val="003F3AE2"/>
    <w:rsid w:val="003F3B97"/>
    <w:rsid w:val="003F3D17"/>
    <w:rsid w:val="003F3D26"/>
    <w:rsid w:val="003F3DE0"/>
    <w:rsid w:val="003F3F7B"/>
    <w:rsid w:val="003F411F"/>
    <w:rsid w:val="003F42E4"/>
    <w:rsid w:val="003F43C9"/>
    <w:rsid w:val="003F4415"/>
    <w:rsid w:val="003F4432"/>
    <w:rsid w:val="003F492E"/>
    <w:rsid w:val="003F4EA8"/>
    <w:rsid w:val="003F51BB"/>
    <w:rsid w:val="003F535A"/>
    <w:rsid w:val="003F543F"/>
    <w:rsid w:val="003F560D"/>
    <w:rsid w:val="003F565F"/>
    <w:rsid w:val="003F5969"/>
    <w:rsid w:val="003F599F"/>
    <w:rsid w:val="003F5AB2"/>
    <w:rsid w:val="003F5AC2"/>
    <w:rsid w:val="003F5AEA"/>
    <w:rsid w:val="003F5B24"/>
    <w:rsid w:val="003F5E02"/>
    <w:rsid w:val="003F60E5"/>
    <w:rsid w:val="003F60FA"/>
    <w:rsid w:val="003F6290"/>
    <w:rsid w:val="003F62B1"/>
    <w:rsid w:val="003F6546"/>
    <w:rsid w:val="003F66EC"/>
    <w:rsid w:val="003F6832"/>
    <w:rsid w:val="003F69AC"/>
    <w:rsid w:val="003F69BB"/>
    <w:rsid w:val="003F69F7"/>
    <w:rsid w:val="003F6BFB"/>
    <w:rsid w:val="003F6E2A"/>
    <w:rsid w:val="003F6E5F"/>
    <w:rsid w:val="003F714D"/>
    <w:rsid w:val="003F716F"/>
    <w:rsid w:val="003F733D"/>
    <w:rsid w:val="003F736B"/>
    <w:rsid w:val="003F74AE"/>
    <w:rsid w:val="003F765A"/>
    <w:rsid w:val="003F7687"/>
    <w:rsid w:val="003F7694"/>
    <w:rsid w:val="003F76D1"/>
    <w:rsid w:val="003F7A3B"/>
    <w:rsid w:val="003F7E69"/>
    <w:rsid w:val="003F7F55"/>
    <w:rsid w:val="003F7FC7"/>
    <w:rsid w:val="003F7FCA"/>
    <w:rsid w:val="0040001D"/>
    <w:rsid w:val="004000F9"/>
    <w:rsid w:val="0040013B"/>
    <w:rsid w:val="004001AC"/>
    <w:rsid w:val="004002F1"/>
    <w:rsid w:val="00400439"/>
    <w:rsid w:val="0040048C"/>
    <w:rsid w:val="004006F2"/>
    <w:rsid w:val="0040097B"/>
    <w:rsid w:val="00400A06"/>
    <w:rsid w:val="00400A1B"/>
    <w:rsid w:val="00400A1E"/>
    <w:rsid w:val="00400A2D"/>
    <w:rsid w:val="00400A81"/>
    <w:rsid w:val="00400AB0"/>
    <w:rsid w:val="00400ACA"/>
    <w:rsid w:val="00400DBD"/>
    <w:rsid w:val="00400EFC"/>
    <w:rsid w:val="00401033"/>
    <w:rsid w:val="00401133"/>
    <w:rsid w:val="0040127C"/>
    <w:rsid w:val="0040149E"/>
    <w:rsid w:val="0040149F"/>
    <w:rsid w:val="00401556"/>
    <w:rsid w:val="004016FA"/>
    <w:rsid w:val="004017ED"/>
    <w:rsid w:val="00401BBF"/>
    <w:rsid w:val="00401C5A"/>
    <w:rsid w:val="00401F2D"/>
    <w:rsid w:val="0040205F"/>
    <w:rsid w:val="004020F0"/>
    <w:rsid w:val="00402159"/>
    <w:rsid w:val="0040235F"/>
    <w:rsid w:val="00402433"/>
    <w:rsid w:val="004025DB"/>
    <w:rsid w:val="00402625"/>
    <w:rsid w:val="00402626"/>
    <w:rsid w:val="0040271E"/>
    <w:rsid w:val="00402975"/>
    <w:rsid w:val="004029AF"/>
    <w:rsid w:val="00402AB2"/>
    <w:rsid w:val="00402C1C"/>
    <w:rsid w:val="00402C3B"/>
    <w:rsid w:val="00402D64"/>
    <w:rsid w:val="00402EFB"/>
    <w:rsid w:val="00402FFE"/>
    <w:rsid w:val="00403299"/>
    <w:rsid w:val="004032EF"/>
    <w:rsid w:val="00403461"/>
    <w:rsid w:val="00403729"/>
    <w:rsid w:val="00403793"/>
    <w:rsid w:val="004038F5"/>
    <w:rsid w:val="0040390A"/>
    <w:rsid w:val="0040392D"/>
    <w:rsid w:val="00403B0F"/>
    <w:rsid w:val="00403C19"/>
    <w:rsid w:val="00403D4F"/>
    <w:rsid w:val="00403D50"/>
    <w:rsid w:val="00403DA1"/>
    <w:rsid w:val="00403DEB"/>
    <w:rsid w:val="00403E69"/>
    <w:rsid w:val="00403EBC"/>
    <w:rsid w:val="00403F02"/>
    <w:rsid w:val="00403FAA"/>
    <w:rsid w:val="00404076"/>
    <w:rsid w:val="004043D6"/>
    <w:rsid w:val="004043F8"/>
    <w:rsid w:val="00404638"/>
    <w:rsid w:val="004046E3"/>
    <w:rsid w:val="00404F18"/>
    <w:rsid w:val="00404FF1"/>
    <w:rsid w:val="00405052"/>
    <w:rsid w:val="004051EA"/>
    <w:rsid w:val="00405401"/>
    <w:rsid w:val="00405484"/>
    <w:rsid w:val="00405775"/>
    <w:rsid w:val="004057D1"/>
    <w:rsid w:val="004058F8"/>
    <w:rsid w:val="00405A1F"/>
    <w:rsid w:val="00405A95"/>
    <w:rsid w:val="00405B7F"/>
    <w:rsid w:val="00405BDD"/>
    <w:rsid w:val="00405CBF"/>
    <w:rsid w:val="00405CF5"/>
    <w:rsid w:val="00405DAD"/>
    <w:rsid w:val="00405FB7"/>
    <w:rsid w:val="004062D1"/>
    <w:rsid w:val="0040637C"/>
    <w:rsid w:val="004063B7"/>
    <w:rsid w:val="00406448"/>
    <w:rsid w:val="00406549"/>
    <w:rsid w:val="0040666E"/>
    <w:rsid w:val="00406817"/>
    <w:rsid w:val="004069B4"/>
    <w:rsid w:val="00406D9A"/>
    <w:rsid w:val="00406E8B"/>
    <w:rsid w:val="00406EE1"/>
    <w:rsid w:val="004072F0"/>
    <w:rsid w:val="004074A9"/>
    <w:rsid w:val="004074F9"/>
    <w:rsid w:val="0040777C"/>
    <w:rsid w:val="0040780D"/>
    <w:rsid w:val="00407939"/>
    <w:rsid w:val="00407B0D"/>
    <w:rsid w:val="00407E99"/>
    <w:rsid w:val="00407ED9"/>
    <w:rsid w:val="00407F10"/>
    <w:rsid w:val="00407F4E"/>
    <w:rsid w:val="00410005"/>
    <w:rsid w:val="00410103"/>
    <w:rsid w:val="004102DC"/>
    <w:rsid w:val="00410323"/>
    <w:rsid w:val="004104F0"/>
    <w:rsid w:val="004106BE"/>
    <w:rsid w:val="004107DB"/>
    <w:rsid w:val="004108C5"/>
    <w:rsid w:val="004108DF"/>
    <w:rsid w:val="00410B40"/>
    <w:rsid w:val="00410B94"/>
    <w:rsid w:val="00410DB3"/>
    <w:rsid w:val="00410E92"/>
    <w:rsid w:val="00410F21"/>
    <w:rsid w:val="00410FF6"/>
    <w:rsid w:val="00411133"/>
    <w:rsid w:val="00411370"/>
    <w:rsid w:val="004114FB"/>
    <w:rsid w:val="0041168B"/>
    <w:rsid w:val="00411897"/>
    <w:rsid w:val="00411976"/>
    <w:rsid w:val="00411A6B"/>
    <w:rsid w:val="00411ABA"/>
    <w:rsid w:val="00411CDB"/>
    <w:rsid w:val="00411EE2"/>
    <w:rsid w:val="00411FF0"/>
    <w:rsid w:val="004120C4"/>
    <w:rsid w:val="00412159"/>
    <w:rsid w:val="00412285"/>
    <w:rsid w:val="0041228D"/>
    <w:rsid w:val="0041243C"/>
    <w:rsid w:val="004125C2"/>
    <w:rsid w:val="0041260C"/>
    <w:rsid w:val="0041266D"/>
    <w:rsid w:val="00412778"/>
    <w:rsid w:val="004128CB"/>
    <w:rsid w:val="00412B21"/>
    <w:rsid w:val="00412BB9"/>
    <w:rsid w:val="00412BBD"/>
    <w:rsid w:val="00412D00"/>
    <w:rsid w:val="00412E62"/>
    <w:rsid w:val="0041329C"/>
    <w:rsid w:val="00413333"/>
    <w:rsid w:val="00413584"/>
    <w:rsid w:val="00413611"/>
    <w:rsid w:val="00413863"/>
    <w:rsid w:val="00413A05"/>
    <w:rsid w:val="00413EF6"/>
    <w:rsid w:val="00413FAD"/>
    <w:rsid w:val="00414090"/>
    <w:rsid w:val="0041417F"/>
    <w:rsid w:val="00414218"/>
    <w:rsid w:val="004146A7"/>
    <w:rsid w:val="004146DC"/>
    <w:rsid w:val="004148D0"/>
    <w:rsid w:val="004148EA"/>
    <w:rsid w:val="00414B62"/>
    <w:rsid w:val="00414D8F"/>
    <w:rsid w:val="00414EFC"/>
    <w:rsid w:val="00414F26"/>
    <w:rsid w:val="00414FEA"/>
    <w:rsid w:val="0041507F"/>
    <w:rsid w:val="00415112"/>
    <w:rsid w:val="00415540"/>
    <w:rsid w:val="00415902"/>
    <w:rsid w:val="00415B88"/>
    <w:rsid w:val="00415DAD"/>
    <w:rsid w:val="00415F16"/>
    <w:rsid w:val="00415F58"/>
    <w:rsid w:val="00415F5C"/>
    <w:rsid w:val="004161F1"/>
    <w:rsid w:val="0041622F"/>
    <w:rsid w:val="0041631A"/>
    <w:rsid w:val="0041632E"/>
    <w:rsid w:val="004168B6"/>
    <w:rsid w:val="0041691F"/>
    <w:rsid w:val="00416B32"/>
    <w:rsid w:val="00417105"/>
    <w:rsid w:val="00417159"/>
    <w:rsid w:val="00417276"/>
    <w:rsid w:val="00417361"/>
    <w:rsid w:val="004173E9"/>
    <w:rsid w:val="00417580"/>
    <w:rsid w:val="00417774"/>
    <w:rsid w:val="004179EA"/>
    <w:rsid w:val="00417C34"/>
    <w:rsid w:val="00417CFE"/>
    <w:rsid w:val="00417E7C"/>
    <w:rsid w:val="00417FF3"/>
    <w:rsid w:val="00420067"/>
    <w:rsid w:val="004202F3"/>
    <w:rsid w:val="0042043A"/>
    <w:rsid w:val="00420490"/>
    <w:rsid w:val="00420629"/>
    <w:rsid w:val="00420691"/>
    <w:rsid w:val="004208E3"/>
    <w:rsid w:val="00420B28"/>
    <w:rsid w:val="00420B3C"/>
    <w:rsid w:val="00420B53"/>
    <w:rsid w:val="00420C0C"/>
    <w:rsid w:val="00420D11"/>
    <w:rsid w:val="00420DAF"/>
    <w:rsid w:val="00421105"/>
    <w:rsid w:val="00421111"/>
    <w:rsid w:val="004213A0"/>
    <w:rsid w:val="004213F3"/>
    <w:rsid w:val="00421413"/>
    <w:rsid w:val="00421592"/>
    <w:rsid w:val="004216A6"/>
    <w:rsid w:val="00421B19"/>
    <w:rsid w:val="00421BDC"/>
    <w:rsid w:val="00421C67"/>
    <w:rsid w:val="00421DDF"/>
    <w:rsid w:val="00421DFE"/>
    <w:rsid w:val="00422051"/>
    <w:rsid w:val="004220D5"/>
    <w:rsid w:val="004221B8"/>
    <w:rsid w:val="0042239F"/>
    <w:rsid w:val="004223AA"/>
    <w:rsid w:val="00422824"/>
    <w:rsid w:val="0042294A"/>
    <w:rsid w:val="00422BDF"/>
    <w:rsid w:val="00422BF6"/>
    <w:rsid w:val="00422BF7"/>
    <w:rsid w:val="00422C3F"/>
    <w:rsid w:val="00422C7E"/>
    <w:rsid w:val="00422EEF"/>
    <w:rsid w:val="00422FF1"/>
    <w:rsid w:val="0042317C"/>
    <w:rsid w:val="004232D6"/>
    <w:rsid w:val="00423436"/>
    <w:rsid w:val="004235E8"/>
    <w:rsid w:val="00423B20"/>
    <w:rsid w:val="00423DE8"/>
    <w:rsid w:val="004242EA"/>
    <w:rsid w:val="00424651"/>
    <w:rsid w:val="004246F8"/>
    <w:rsid w:val="00424891"/>
    <w:rsid w:val="00424AE1"/>
    <w:rsid w:val="00424EC5"/>
    <w:rsid w:val="0042525A"/>
    <w:rsid w:val="004253F2"/>
    <w:rsid w:val="0042543C"/>
    <w:rsid w:val="0042543E"/>
    <w:rsid w:val="0042550C"/>
    <w:rsid w:val="004255AD"/>
    <w:rsid w:val="004255B6"/>
    <w:rsid w:val="00425813"/>
    <w:rsid w:val="0042583B"/>
    <w:rsid w:val="00425950"/>
    <w:rsid w:val="00425962"/>
    <w:rsid w:val="00425A31"/>
    <w:rsid w:val="00425C80"/>
    <w:rsid w:val="00425CC6"/>
    <w:rsid w:val="00425D28"/>
    <w:rsid w:val="00425FEF"/>
    <w:rsid w:val="00426000"/>
    <w:rsid w:val="00426169"/>
    <w:rsid w:val="004261DC"/>
    <w:rsid w:val="0042626E"/>
    <w:rsid w:val="00426371"/>
    <w:rsid w:val="004263F8"/>
    <w:rsid w:val="004264D6"/>
    <w:rsid w:val="0042651C"/>
    <w:rsid w:val="00426DE4"/>
    <w:rsid w:val="00426E0E"/>
    <w:rsid w:val="00426E2B"/>
    <w:rsid w:val="00426F01"/>
    <w:rsid w:val="00426F47"/>
    <w:rsid w:val="004270D0"/>
    <w:rsid w:val="00427106"/>
    <w:rsid w:val="004271CF"/>
    <w:rsid w:val="0042727A"/>
    <w:rsid w:val="00427303"/>
    <w:rsid w:val="004274FF"/>
    <w:rsid w:val="004275F9"/>
    <w:rsid w:val="00427930"/>
    <w:rsid w:val="0042793B"/>
    <w:rsid w:val="004279BC"/>
    <w:rsid w:val="00427B13"/>
    <w:rsid w:val="00427CFB"/>
    <w:rsid w:val="00427F96"/>
    <w:rsid w:val="00430073"/>
    <w:rsid w:val="0043013A"/>
    <w:rsid w:val="0043020D"/>
    <w:rsid w:val="00430325"/>
    <w:rsid w:val="00430373"/>
    <w:rsid w:val="004303EA"/>
    <w:rsid w:val="004304C1"/>
    <w:rsid w:val="00430755"/>
    <w:rsid w:val="0043099F"/>
    <w:rsid w:val="00430A7F"/>
    <w:rsid w:val="00430CBD"/>
    <w:rsid w:val="00430E62"/>
    <w:rsid w:val="0043105E"/>
    <w:rsid w:val="0043118D"/>
    <w:rsid w:val="00431345"/>
    <w:rsid w:val="00431458"/>
    <w:rsid w:val="004315D4"/>
    <w:rsid w:val="004316F0"/>
    <w:rsid w:val="004318D3"/>
    <w:rsid w:val="00431AD3"/>
    <w:rsid w:val="00431B88"/>
    <w:rsid w:val="00431C94"/>
    <w:rsid w:val="00431CB6"/>
    <w:rsid w:val="00432024"/>
    <w:rsid w:val="00432097"/>
    <w:rsid w:val="004320D2"/>
    <w:rsid w:val="00432150"/>
    <w:rsid w:val="0043248D"/>
    <w:rsid w:val="0043289B"/>
    <w:rsid w:val="004329B7"/>
    <w:rsid w:val="00432BB0"/>
    <w:rsid w:val="00432F56"/>
    <w:rsid w:val="004331E9"/>
    <w:rsid w:val="004332F0"/>
    <w:rsid w:val="004333AA"/>
    <w:rsid w:val="00433784"/>
    <w:rsid w:val="00433944"/>
    <w:rsid w:val="00433A9A"/>
    <w:rsid w:val="00433D5A"/>
    <w:rsid w:val="00433DA2"/>
    <w:rsid w:val="00433DD7"/>
    <w:rsid w:val="00433FB2"/>
    <w:rsid w:val="00434120"/>
    <w:rsid w:val="00434154"/>
    <w:rsid w:val="004342CD"/>
    <w:rsid w:val="004344DB"/>
    <w:rsid w:val="004344FA"/>
    <w:rsid w:val="00434645"/>
    <w:rsid w:val="00434969"/>
    <w:rsid w:val="00434994"/>
    <w:rsid w:val="00434B77"/>
    <w:rsid w:val="00434C32"/>
    <w:rsid w:val="00434E0F"/>
    <w:rsid w:val="00434E88"/>
    <w:rsid w:val="00435082"/>
    <w:rsid w:val="004352EE"/>
    <w:rsid w:val="004354CC"/>
    <w:rsid w:val="004354CD"/>
    <w:rsid w:val="004357B2"/>
    <w:rsid w:val="004359E8"/>
    <w:rsid w:val="00435C71"/>
    <w:rsid w:val="00435EC0"/>
    <w:rsid w:val="00436128"/>
    <w:rsid w:val="004362D0"/>
    <w:rsid w:val="004362F2"/>
    <w:rsid w:val="00436354"/>
    <w:rsid w:val="00436857"/>
    <w:rsid w:val="0043694B"/>
    <w:rsid w:val="00436A4B"/>
    <w:rsid w:val="00436BA9"/>
    <w:rsid w:val="00436FB2"/>
    <w:rsid w:val="004370E5"/>
    <w:rsid w:val="00437191"/>
    <w:rsid w:val="004371EB"/>
    <w:rsid w:val="00437228"/>
    <w:rsid w:val="00437249"/>
    <w:rsid w:val="0043739D"/>
    <w:rsid w:val="0043762E"/>
    <w:rsid w:val="00437AC9"/>
    <w:rsid w:val="00437E1A"/>
    <w:rsid w:val="00437FC5"/>
    <w:rsid w:val="00440038"/>
    <w:rsid w:val="00440080"/>
    <w:rsid w:val="00440214"/>
    <w:rsid w:val="00440322"/>
    <w:rsid w:val="0044035A"/>
    <w:rsid w:val="00440410"/>
    <w:rsid w:val="004404CA"/>
    <w:rsid w:val="0044076A"/>
    <w:rsid w:val="00440959"/>
    <w:rsid w:val="00440AAF"/>
    <w:rsid w:val="00440DE4"/>
    <w:rsid w:val="00440FAA"/>
    <w:rsid w:val="004410F1"/>
    <w:rsid w:val="004410F6"/>
    <w:rsid w:val="0044110F"/>
    <w:rsid w:val="004412DB"/>
    <w:rsid w:val="004415E5"/>
    <w:rsid w:val="00441830"/>
    <w:rsid w:val="00441834"/>
    <w:rsid w:val="0044184C"/>
    <w:rsid w:val="004419FA"/>
    <w:rsid w:val="00441ABB"/>
    <w:rsid w:val="0044223F"/>
    <w:rsid w:val="00442314"/>
    <w:rsid w:val="004424DF"/>
    <w:rsid w:val="0044253E"/>
    <w:rsid w:val="00442920"/>
    <w:rsid w:val="004429A4"/>
    <w:rsid w:val="00442A9C"/>
    <w:rsid w:val="00443125"/>
    <w:rsid w:val="0044329B"/>
    <w:rsid w:val="00443642"/>
    <w:rsid w:val="00443A80"/>
    <w:rsid w:val="00443B68"/>
    <w:rsid w:val="00443D7A"/>
    <w:rsid w:val="00443DDC"/>
    <w:rsid w:val="00443E1C"/>
    <w:rsid w:val="00443F0C"/>
    <w:rsid w:val="00443F2A"/>
    <w:rsid w:val="0044409B"/>
    <w:rsid w:val="004441BD"/>
    <w:rsid w:val="004441FC"/>
    <w:rsid w:val="0044453D"/>
    <w:rsid w:val="004445E2"/>
    <w:rsid w:val="0044466A"/>
    <w:rsid w:val="00444778"/>
    <w:rsid w:val="00444887"/>
    <w:rsid w:val="00444A85"/>
    <w:rsid w:val="00444CBE"/>
    <w:rsid w:val="00444D8F"/>
    <w:rsid w:val="00444E3D"/>
    <w:rsid w:val="0044525D"/>
    <w:rsid w:val="00445301"/>
    <w:rsid w:val="004453E0"/>
    <w:rsid w:val="004454D0"/>
    <w:rsid w:val="00445790"/>
    <w:rsid w:val="00445AED"/>
    <w:rsid w:val="00445B81"/>
    <w:rsid w:val="00445B9E"/>
    <w:rsid w:val="00445BDB"/>
    <w:rsid w:val="00445D69"/>
    <w:rsid w:val="00445F20"/>
    <w:rsid w:val="00445F84"/>
    <w:rsid w:val="00445FDA"/>
    <w:rsid w:val="004461CA"/>
    <w:rsid w:val="004463A4"/>
    <w:rsid w:val="004466F7"/>
    <w:rsid w:val="0044672C"/>
    <w:rsid w:val="004467A0"/>
    <w:rsid w:val="00446963"/>
    <w:rsid w:val="00446A9D"/>
    <w:rsid w:val="00446C80"/>
    <w:rsid w:val="00446C88"/>
    <w:rsid w:val="00446E67"/>
    <w:rsid w:val="00446E9B"/>
    <w:rsid w:val="00447493"/>
    <w:rsid w:val="004475DE"/>
    <w:rsid w:val="004476E1"/>
    <w:rsid w:val="00447A2B"/>
    <w:rsid w:val="00447A71"/>
    <w:rsid w:val="00447B03"/>
    <w:rsid w:val="00447C53"/>
    <w:rsid w:val="00447C71"/>
    <w:rsid w:val="00447EAA"/>
    <w:rsid w:val="00447ECC"/>
    <w:rsid w:val="00447F93"/>
    <w:rsid w:val="004502B0"/>
    <w:rsid w:val="004505AC"/>
    <w:rsid w:val="00450674"/>
    <w:rsid w:val="00450690"/>
    <w:rsid w:val="00450764"/>
    <w:rsid w:val="004507E9"/>
    <w:rsid w:val="00450807"/>
    <w:rsid w:val="00450A39"/>
    <w:rsid w:val="00450A5E"/>
    <w:rsid w:val="00450A92"/>
    <w:rsid w:val="00450B01"/>
    <w:rsid w:val="00450C30"/>
    <w:rsid w:val="00450F58"/>
    <w:rsid w:val="00450F62"/>
    <w:rsid w:val="00451116"/>
    <w:rsid w:val="0045129B"/>
    <w:rsid w:val="004512AA"/>
    <w:rsid w:val="00451424"/>
    <w:rsid w:val="004515C2"/>
    <w:rsid w:val="00451821"/>
    <w:rsid w:val="00451862"/>
    <w:rsid w:val="004518F9"/>
    <w:rsid w:val="00451903"/>
    <w:rsid w:val="0045196B"/>
    <w:rsid w:val="00451CFC"/>
    <w:rsid w:val="00452039"/>
    <w:rsid w:val="004522D1"/>
    <w:rsid w:val="0045258E"/>
    <w:rsid w:val="004527EC"/>
    <w:rsid w:val="00452969"/>
    <w:rsid w:val="00452986"/>
    <w:rsid w:val="00452B0B"/>
    <w:rsid w:val="00452D38"/>
    <w:rsid w:val="00452E97"/>
    <w:rsid w:val="00452FE8"/>
    <w:rsid w:val="004532B9"/>
    <w:rsid w:val="00453486"/>
    <w:rsid w:val="00453792"/>
    <w:rsid w:val="004539D9"/>
    <w:rsid w:val="00453BF9"/>
    <w:rsid w:val="00453C6A"/>
    <w:rsid w:val="00453C90"/>
    <w:rsid w:val="00453D6E"/>
    <w:rsid w:val="00453E0D"/>
    <w:rsid w:val="00453EC5"/>
    <w:rsid w:val="00453F96"/>
    <w:rsid w:val="00454024"/>
    <w:rsid w:val="0045403B"/>
    <w:rsid w:val="004540CB"/>
    <w:rsid w:val="004543FD"/>
    <w:rsid w:val="0045487E"/>
    <w:rsid w:val="00454C33"/>
    <w:rsid w:val="00454EEA"/>
    <w:rsid w:val="0045541C"/>
    <w:rsid w:val="00455515"/>
    <w:rsid w:val="00455611"/>
    <w:rsid w:val="004556FC"/>
    <w:rsid w:val="00455964"/>
    <w:rsid w:val="00455BEE"/>
    <w:rsid w:val="00455C46"/>
    <w:rsid w:val="00455EB4"/>
    <w:rsid w:val="00455EB9"/>
    <w:rsid w:val="00455F9E"/>
    <w:rsid w:val="00456068"/>
    <w:rsid w:val="004560B4"/>
    <w:rsid w:val="00456115"/>
    <w:rsid w:val="0045635E"/>
    <w:rsid w:val="0045657E"/>
    <w:rsid w:val="004565D2"/>
    <w:rsid w:val="0045665A"/>
    <w:rsid w:val="00456828"/>
    <w:rsid w:val="004568A7"/>
    <w:rsid w:val="00456B7D"/>
    <w:rsid w:val="00456D00"/>
    <w:rsid w:val="00456D1A"/>
    <w:rsid w:val="00456D46"/>
    <w:rsid w:val="00456F56"/>
    <w:rsid w:val="004572B8"/>
    <w:rsid w:val="0045788C"/>
    <w:rsid w:val="004579C8"/>
    <w:rsid w:val="00457A61"/>
    <w:rsid w:val="00457D11"/>
    <w:rsid w:val="00457D23"/>
    <w:rsid w:val="00457DD3"/>
    <w:rsid w:val="0046025E"/>
    <w:rsid w:val="00460460"/>
    <w:rsid w:val="00460731"/>
    <w:rsid w:val="0046078A"/>
    <w:rsid w:val="004608F1"/>
    <w:rsid w:val="00460C87"/>
    <w:rsid w:val="00460CCF"/>
    <w:rsid w:val="00460DF1"/>
    <w:rsid w:val="004614E8"/>
    <w:rsid w:val="0046165C"/>
    <w:rsid w:val="004617DB"/>
    <w:rsid w:val="00461A48"/>
    <w:rsid w:val="00461BC7"/>
    <w:rsid w:val="00461CB1"/>
    <w:rsid w:val="00461D16"/>
    <w:rsid w:val="00461DF8"/>
    <w:rsid w:val="00461F39"/>
    <w:rsid w:val="00461F46"/>
    <w:rsid w:val="00461F59"/>
    <w:rsid w:val="00461F61"/>
    <w:rsid w:val="0046248C"/>
    <w:rsid w:val="004624C5"/>
    <w:rsid w:val="00462849"/>
    <w:rsid w:val="00462C86"/>
    <w:rsid w:val="00462E83"/>
    <w:rsid w:val="00462F0A"/>
    <w:rsid w:val="0046301C"/>
    <w:rsid w:val="004638DE"/>
    <w:rsid w:val="00463903"/>
    <w:rsid w:val="0046406A"/>
    <w:rsid w:val="00464449"/>
    <w:rsid w:val="004644DA"/>
    <w:rsid w:val="004647B8"/>
    <w:rsid w:val="0046489D"/>
    <w:rsid w:val="00464A34"/>
    <w:rsid w:val="00464A96"/>
    <w:rsid w:val="00464C3A"/>
    <w:rsid w:val="00464CBA"/>
    <w:rsid w:val="00464F0D"/>
    <w:rsid w:val="00464FF0"/>
    <w:rsid w:val="00464FFD"/>
    <w:rsid w:val="0046526A"/>
    <w:rsid w:val="004653F3"/>
    <w:rsid w:val="004654EC"/>
    <w:rsid w:val="004655D7"/>
    <w:rsid w:val="004655DC"/>
    <w:rsid w:val="00465833"/>
    <w:rsid w:val="00465899"/>
    <w:rsid w:val="00466135"/>
    <w:rsid w:val="00466257"/>
    <w:rsid w:val="0046632D"/>
    <w:rsid w:val="00466420"/>
    <w:rsid w:val="0046646F"/>
    <w:rsid w:val="0046661A"/>
    <w:rsid w:val="004666E4"/>
    <w:rsid w:val="0046674E"/>
    <w:rsid w:val="0046679C"/>
    <w:rsid w:val="004667C3"/>
    <w:rsid w:val="00466AA1"/>
    <w:rsid w:val="00466C2C"/>
    <w:rsid w:val="00466D6D"/>
    <w:rsid w:val="00466E2F"/>
    <w:rsid w:val="00466EDE"/>
    <w:rsid w:val="00467090"/>
    <w:rsid w:val="0046713B"/>
    <w:rsid w:val="004671BE"/>
    <w:rsid w:val="00467301"/>
    <w:rsid w:val="004674B1"/>
    <w:rsid w:val="0046769D"/>
    <w:rsid w:val="00467779"/>
    <w:rsid w:val="00467EB8"/>
    <w:rsid w:val="00467F67"/>
    <w:rsid w:val="00467F91"/>
    <w:rsid w:val="00470168"/>
    <w:rsid w:val="004702A2"/>
    <w:rsid w:val="004704A2"/>
    <w:rsid w:val="00470C95"/>
    <w:rsid w:val="00471097"/>
    <w:rsid w:val="004712F3"/>
    <w:rsid w:val="0047140D"/>
    <w:rsid w:val="004716FC"/>
    <w:rsid w:val="00471839"/>
    <w:rsid w:val="00471A16"/>
    <w:rsid w:val="00471B16"/>
    <w:rsid w:val="00471B5D"/>
    <w:rsid w:val="00471BBE"/>
    <w:rsid w:val="00471C1E"/>
    <w:rsid w:val="00471C3F"/>
    <w:rsid w:val="00471FBB"/>
    <w:rsid w:val="00472020"/>
    <w:rsid w:val="004721CC"/>
    <w:rsid w:val="00472235"/>
    <w:rsid w:val="00472625"/>
    <w:rsid w:val="00472897"/>
    <w:rsid w:val="00472951"/>
    <w:rsid w:val="00472BF6"/>
    <w:rsid w:val="00472D06"/>
    <w:rsid w:val="00472ECE"/>
    <w:rsid w:val="00473087"/>
    <w:rsid w:val="004730E9"/>
    <w:rsid w:val="00473541"/>
    <w:rsid w:val="00473635"/>
    <w:rsid w:val="004737A7"/>
    <w:rsid w:val="00473947"/>
    <w:rsid w:val="0047397B"/>
    <w:rsid w:val="00473BC1"/>
    <w:rsid w:val="00473D74"/>
    <w:rsid w:val="00473DC1"/>
    <w:rsid w:val="00474327"/>
    <w:rsid w:val="0047433F"/>
    <w:rsid w:val="004747AD"/>
    <w:rsid w:val="004747CE"/>
    <w:rsid w:val="00474A57"/>
    <w:rsid w:val="00474B08"/>
    <w:rsid w:val="00474B79"/>
    <w:rsid w:val="00474D4E"/>
    <w:rsid w:val="0047500E"/>
    <w:rsid w:val="00475195"/>
    <w:rsid w:val="00475227"/>
    <w:rsid w:val="0047526B"/>
    <w:rsid w:val="004757C4"/>
    <w:rsid w:val="004758A9"/>
    <w:rsid w:val="00475ABF"/>
    <w:rsid w:val="00475BF3"/>
    <w:rsid w:val="00475D43"/>
    <w:rsid w:val="004760FD"/>
    <w:rsid w:val="0047617D"/>
    <w:rsid w:val="00476366"/>
    <w:rsid w:val="00476636"/>
    <w:rsid w:val="00476B4C"/>
    <w:rsid w:val="00476CA7"/>
    <w:rsid w:val="00476CAC"/>
    <w:rsid w:val="00476CE7"/>
    <w:rsid w:val="00476D08"/>
    <w:rsid w:val="00476E49"/>
    <w:rsid w:val="0047733B"/>
    <w:rsid w:val="004773B3"/>
    <w:rsid w:val="00477804"/>
    <w:rsid w:val="0047780C"/>
    <w:rsid w:val="0047790F"/>
    <w:rsid w:val="00477945"/>
    <w:rsid w:val="00477C3D"/>
    <w:rsid w:val="00477CB7"/>
    <w:rsid w:val="00480111"/>
    <w:rsid w:val="00480243"/>
    <w:rsid w:val="004803E2"/>
    <w:rsid w:val="00480731"/>
    <w:rsid w:val="00480835"/>
    <w:rsid w:val="0048092F"/>
    <w:rsid w:val="00480958"/>
    <w:rsid w:val="00480A4A"/>
    <w:rsid w:val="00480A8F"/>
    <w:rsid w:val="00480E4D"/>
    <w:rsid w:val="004812A6"/>
    <w:rsid w:val="00481361"/>
    <w:rsid w:val="00481465"/>
    <w:rsid w:val="00481581"/>
    <w:rsid w:val="004816A6"/>
    <w:rsid w:val="004817B2"/>
    <w:rsid w:val="00481ABD"/>
    <w:rsid w:val="00482533"/>
    <w:rsid w:val="00482997"/>
    <w:rsid w:val="00482F79"/>
    <w:rsid w:val="0048311E"/>
    <w:rsid w:val="00483277"/>
    <w:rsid w:val="00483305"/>
    <w:rsid w:val="0048342D"/>
    <w:rsid w:val="004837A9"/>
    <w:rsid w:val="004838BC"/>
    <w:rsid w:val="00483B96"/>
    <w:rsid w:val="00483C0D"/>
    <w:rsid w:val="00483C43"/>
    <w:rsid w:val="00483C4C"/>
    <w:rsid w:val="00483E79"/>
    <w:rsid w:val="00483E9A"/>
    <w:rsid w:val="00483EE8"/>
    <w:rsid w:val="00483EE9"/>
    <w:rsid w:val="00483FFD"/>
    <w:rsid w:val="004840A2"/>
    <w:rsid w:val="004842D1"/>
    <w:rsid w:val="00484818"/>
    <w:rsid w:val="00484A57"/>
    <w:rsid w:val="00484B6B"/>
    <w:rsid w:val="00484CFD"/>
    <w:rsid w:val="00484D6F"/>
    <w:rsid w:val="0048527C"/>
    <w:rsid w:val="004854F4"/>
    <w:rsid w:val="00485706"/>
    <w:rsid w:val="00485868"/>
    <w:rsid w:val="00485A38"/>
    <w:rsid w:val="00485BA9"/>
    <w:rsid w:val="00485D96"/>
    <w:rsid w:val="004861A1"/>
    <w:rsid w:val="004861FD"/>
    <w:rsid w:val="00486234"/>
    <w:rsid w:val="00486299"/>
    <w:rsid w:val="004862CE"/>
    <w:rsid w:val="0048633D"/>
    <w:rsid w:val="00486421"/>
    <w:rsid w:val="0048662E"/>
    <w:rsid w:val="004869F0"/>
    <w:rsid w:val="00486A1D"/>
    <w:rsid w:val="00486A9E"/>
    <w:rsid w:val="00486D67"/>
    <w:rsid w:val="00486D91"/>
    <w:rsid w:val="00486E6D"/>
    <w:rsid w:val="00486F7E"/>
    <w:rsid w:val="00487146"/>
    <w:rsid w:val="00487402"/>
    <w:rsid w:val="00487567"/>
    <w:rsid w:val="0048772E"/>
    <w:rsid w:val="00487751"/>
    <w:rsid w:val="004879F4"/>
    <w:rsid w:val="00487B71"/>
    <w:rsid w:val="00487BD0"/>
    <w:rsid w:val="00487D5D"/>
    <w:rsid w:val="00487F93"/>
    <w:rsid w:val="0049000F"/>
    <w:rsid w:val="0049008F"/>
    <w:rsid w:val="004900DD"/>
    <w:rsid w:val="004902BF"/>
    <w:rsid w:val="00490360"/>
    <w:rsid w:val="004903BD"/>
    <w:rsid w:val="00490414"/>
    <w:rsid w:val="004904DD"/>
    <w:rsid w:val="00490568"/>
    <w:rsid w:val="00490630"/>
    <w:rsid w:val="00490821"/>
    <w:rsid w:val="00490A19"/>
    <w:rsid w:val="00490A84"/>
    <w:rsid w:val="00490D2B"/>
    <w:rsid w:val="00490DA1"/>
    <w:rsid w:val="00490F73"/>
    <w:rsid w:val="00491017"/>
    <w:rsid w:val="004910CA"/>
    <w:rsid w:val="004911C1"/>
    <w:rsid w:val="004911D3"/>
    <w:rsid w:val="004914FE"/>
    <w:rsid w:val="004916A0"/>
    <w:rsid w:val="004917A6"/>
    <w:rsid w:val="00491B6F"/>
    <w:rsid w:val="00491C79"/>
    <w:rsid w:val="00491DA4"/>
    <w:rsid w:val="00492060"/>
    <w:rsid w:val="004920BE"/>
    <w:rsid w:val="004920E0"/>
    <w:rsid w:val="0049268D"/>
    <w:rsid w:val="00492B5E"/>
    <w:rsid w:val="00492C84"/>
    <w:rsid w:val="00492DF9"/>
    <w:rsid w:val="0049308C"/>
    <w:rsid w:val="0049330A"/>
    <w:rsid w:val="004933EC"/>
    <w:rsid w:val="00493505"/>
    <w:rsid w:val="00493552"/>
    <w:rsid w:val="0049368E"/>
    <w:rsid w:val="004936B3"/>
    <w:rsid w:val="004936DF"/>
    <w:rsid w:val="00493730"/>
    <w:rsid w:val="004937D1"/>
    <w:rsid w:val="004938CE"/>
    <w:rsid w:val="004938FB"/>
    <w:rsid w:val="0049390A"/>
    <w:rsid w:val="00493AC7"/>
    <w:rsid w:val="00493B30"/>
    <w:rsid w:val="00493D7F"/>
    <w:rsid w:val="00493F24"/>
    <w:rsid w:val="00494446"/>
    <w:rsid w:val="00494563"/>
    <w:rsid w:val="0049466F"/>
    <w:rsid w:val="0049467D"/>
    <w:rsid w:val="00494B61"/>
    <w:rsid w:val="00494C5A"/>
    <w:rsid w:val="00494CA4"/>
    <w:rsid w:val="004950AF"/>
    <w:rsid w:val="00495185"/>
    <w:rsid w:val="00495293"/>
    <w:rsid w:val="004952AB"/>
    <w:rsid w:val="00495501"/>
    <w:rsid w:val="00495695"/>
    <w:rsid w:val="004956A2"/>
    <w:rsid w:val="0049590D"/>
    <w:rsid w:val="00495BA0"/>
    <w:rsid w:val="00495D1F"/>
    <w:rsid w:val="00495D7C"/>
    <w:rsid w:val="00495DC0"/>
    <w:rsid w:val="00495DDC"/>
    <w:rsid w:val="00495FD5"/>
    <w:rsid w:val="00495FEF"/>
    <w:rsid w:val="00496015"/>
    <w:rsid w:val="004960B7"/>
    <w:rsid w:val="0049614E"/>
    <w:rsid w:val="0049616C"/>
    <w:rsid w:val="004961F1"/>
    <w:rsid w:val="00496266"/>
    <w:rsid w:val="00496359"/>
    <w:rsid w:val="00496363"/>
    <w:rsid w:val="004963AF"/>
    <w:rsid w:val="00496435"/>
    <w:rsid w:val="00496497"/>
    <w:rsid w:val="00496605"/>
    <w:rsid w:val="00496756"/>
    <w:rsid w:val="00496911"/>
    <w:rsid w:val="00496A75"/>
    <w:rsid w:val="00496B7A"/>
    <w:rsid w:val="00496C55"/>
    <w:rsid w:val="00497035"/>
    <w:rsid w:val="004971C0"/>
    <w:rsid w:val="00497383"/>
    <w:rsid w:val="004973C7"/>
    <w:rsid w:val="00497630"/>
    <w:rsid w:val="00497682"/>
    <w:rsid w:val="0049770A"/>
    <w:rsid w:val="004977D9"/>
    <w:rsid w:val="004979F5"/>
    <w:rsid w:val="00497A30"/>
    <w:rsid w:val="00497ADA"/>
    <w:rsid w:val="00497F67"/>
    <w:rsid w:val="004A01DD"/>
    <w:rsid w:val="004A02F1"/>
    <w:rsid w:val="004A0345"/>
    <w:rsid w:val="004A03CB"/>
    <w:rsid w:val="004A044D"/>
    <w:rsid w:val="004A0516"/>
    <w:rsid w:val="004A05FA"/>
    <w:rsid w:val="004A0712"/>
    <w:rsid w:val="004A079F"/>
    <w:rsid w:val="004A08DC"/>
    <w:rsid w:val="004A0A62"/>
    <w:rsid w:val="004A0A8F"/>
    <w:rsid w:val="004A0F6D"/>
    <w:rsid w:val="004A0FC7"/>
    <w:rsid w:val="004A1047"/>
    <w:rsid w:val="004A11BA"/>
    <w:rsid w:val="004A17C4"/>
    <w:rsid w:val="004A1AA3"/>
    <w:rsid w:val="004A1AE5"/>
    <w:rsid w:val="004A1CEA"/>
    <w:rsid w:val="004A1D06"/>
    <w:rsid w:val="004A1D41"/>
    <w:rsid w:val="004A2339"/>
    <w:rsid w:val="004A267B"/>
    <w:rsid w:val="004A2975"/>
    <w:rsid w:val="004A2CDD"/>
    <w:rsid w:val="004A2E06"/>
    <w:rsid w:val="004A2EC7"/>
    <w:rsid w:val="004A2FED"/>
    <w:rsid w:val="004A2FF6"/>
    <w:rsid w:val="004A325E"/>
    <w:rsid w:val="004A3296"/>
    <w:rsid w:val="004A33B7"/>
    <w:rsid w:val="004A3404"/>
    <w:rsid w:val="004A3432"/>
    <w:rsid w:val="004A34BC"/>
    <w:rsid w:val="004A3558"/>
    <w:rsid w:val="004A363C"/>
    <w:rsid w:val="004A374F"/>
    <w:rsid w:val="004A3810"/>
    <w:rsid w:val="004A3961"/>
    <w:rsid w:val="004A3B5D"/>
    <w:rsid w:val="004A3BCC"/>
    <w:rsid w:val="004A3CAC"/>
    <w:rsid w:val="004A3F34"/>
    <w:rsid w:val="004A3FEA"/>
    <w:rsid w:val="004A41CC"/>
    <w:rsid w:val="004A4233"/>
    <w:rsid w:val="004A4250"/>
    <w:rsid w:val="004A4575"/>
    <w:rsid w:val="004A46EC"/>
    <w:rsid w:val="004A4846"/>
    <w:rsid w:val="004A48F3"/>
    <w:rsid w:val="004A4C8E"/>
    <w:rsid w:val="004A4D34"/>
    <w:rsid w:val="004A4D45"/>
    <w:rsid w:val="004A4ECE"/>
    <w:rsid w:val="004A4FAC"/>
    <w:rsid w:val="004A501B"/>
    <w:rsid w:val="004A5025"/>
    <w:rsid w:val="004A50CB"/>
    <w:rsid w:val="004A5465"/>
    <w:rsid w:val="004A5643"/>
    <w:rsid w:val="004A570D"/>
    <w:rsid w:val="004A57C3"/>
    <w:rsid w:val="004A587F"/>
    <w:rsid w:val="004A5C97"/>
    <w:rsid w:val="004A5D3A"/>
    <w:rsid w:val="004A5E5C"/>
    <w:rsid w:val="004A602D"/>
    <w:rsid w:val="004A61C5"/>
    <w:rsid w:val="004A62A1"/>
    <w:rsid w:val="004A63F7"/>
    <w:rsid w:val="004A66CF"/>
    <w:rsid w:val="004A6789"/>
    <w:rsid w:val="004A6851"/>
    <w:rsid w:val="004A6972"/>
    <w:rsid w:val="004A6A2C"/>
    <w:rsid w:val="004A6A2D"/>
    <w:rsid w:val="004A6A78"/>
    <w:rsid w:val="004A6B08"/>
    <w:rsid w:val="004A6B4D"/>
    <w:rsid w:val="004A6DC1"/>
    <w:rsid w:val="004A6DDB"/>
    <w:rsid w:val="004A6F2F"/>
    <w:rsid w:val="004A7249"/>
    <w:rsid w:val="004A734D"/>
    <w:rsid w:val="004A74E0"/>
    <w:rsid w:val="004A757E"/>
    <w:rsid w:val="004A76B0"/>
    <w:rsid w:val="004A7705"/>
    <w:rsid w:val="004A78E8"/>
    <w:rsid w:val="004A7944"/>
    <w:rsid w:val="004A7985"/>
    <w:rsid w:val="004A7A98"/>
    <w:rsid w:val="004A7E47"/>
    <w:rsid w:val="004A7E94"/>
    <w:rsid w:val="004B0065"/>
    <w:rsid w:val="004B033A"/>
    <w:rsid w:val="004B0382"/>
    <w:rsid w:val="004B0413"/>
    <w:rsid w:val="004B043E"/>
    <w:rsid w:val="004B0557"/>
    <w:rsid w:val="004B05F7"/>
    <w:rsid w:val="004B0858"/>
    <w:rsid w:val="004B087A"/>
    <w:rsid w:val="004B0986"/>
    <w:rsid w:val="004B09BE"/>
    <w:rsid w:val="004B09CC"/>
    <w:rsid w:val="004B0A14"/>
    <w:rsid w:val="004B0C25"/>
    <w:rsid w:val="004B0D9A"/>
    <w:rsid w:val="004B0DCF"/>
    <w:rsid w:val="004B0E08"/>
    <w:rsid w:val="004B0E89"/>
    <w:rsid w:val="004B0FAE"/>
    <w:rsid w:val="004B1136"/>
    <w:rsid w:val="004B145A"/>
    <w:rsid w:val="004B14EB"/>
    <w:rsid w:val="004B1749"/>
    <w:rsid w:val="004B174F"/>
    <w:rsid w:val="004B1781"/>
    <w:rsid w:val="004B1855"/>
    <w:rsid w:val="004B1F35"/>
    <w:rsid w:val="004B2110"/>
    <w:rsid w:val="004B220A"/>
    <w:rsid w:val="004B2456"/>
    <w:rsid w:val="004B26E6"/>
    <w:rsid w:val="004B27E3"/>
    <w:rsid w:val="004B2A62"/>
    <w:rsid w:val="004B2ABF"/>
    <w:rsid w:val="004B2B3F"/>
    <w:rsid w:val="004B2BF4"/>
    <w:rsid w:val="004B2CB3"/>
    <w:rsid w:val="004B31E3"/>
    <w:rsid w:val="004B33C7"/>
    <w:rsid w:val="004B33E6"/>
    <w:rsid w:val="004B3476"/>
    <w:rsid w:val="004B349D"/>
    <w:rsid w:val="004B3503"/>
    <w:rsid w:val="004B359C"/>
    <w:rsid w:val="004B35B9"/>
    <w:rsid w:val="004B38CC"/>
    <w:rsid w:val="004B399A"/>
    <w:rsid w:val="004B3B46"/>
    <w:rsid w:val="004B3E13"/>
    <w:rsid w:val="004B439D"/>
    <w:rsid w:val="004B44BC"/>
    <w:rsid w:val="004B45D1"/>
    <w:rsid w:val="004B468E"/>
    <w:rsid w:val="004B4882"/>
    <w:rsid w:val="004B4966"/>
    <w:rsid w:val="004B49F7"/>
    <w:rsid w:val="004B4B96"/>
    <w:rsid w:val="004B507A"/>
    <w:rsid w:val="004B511C"/>
    <w:rsid w:val="004B5165"/>
    <w:rsid w:val="004B518E"/>
    <w:rsid w:val="004B51C3"/>
    <w:rsid w:val="004B51DD"/>
    <w:rsid w:val="004B5593"/>
    <w:rsid w:val="004B565E"/>
    <w:rsid w:val="004B579F"/>
    <w:rsid w:val="004B58D7"/>
    <w:rsid w:val="004B5D00"/>
    <w:rsid w:val="004B5F23"/>
    <w:rsid w:val="004B5F4E"/>
    <w:rsid w:val="004B5FCC"/>
    <w:rsid w:val="004B5FD4"/>
    <w:rsid w:val="004B6101"/>
    <w:rsid w:val="004B61BA"/>
    <w:rsid w:val="004B62A7"/>
    <w:rsid w:val="004B6396"/>
    <w:rsid w:val="004B658C"/>
    <w:rsid w:val="004B66A5"/>
    <w:rsid w:val="004B66B5"/>
    <w:rsid w:val="004B66F5"/>
    <w:rsid w:val="004B676F"/>
    <w:rsid w:val="004B67C3"/>
    <w:rsid w:val="004B6A92"/>
    <w:rsid w:val="004B6AF1"/>
    <w:rsid w:val="004B6BD8"/>
    <w:rsid w:val="004B6C64"/>
    <w:rsid w:val="004B6D3E"/>
    <w:rsid w:val="004B6ED2"/>
    <w:rsid w:val="004B6F06"/>
    <w:rsid w:val="004B6FAD"/>
    <w:rsid w:val="004B72BA"/>
    <w:rsid w:val="004B769F"/>
    <w:rsid w:val="004B77DB"/>
    <w:rsid w:val="004B784F"/>
    <w:rsid w:val="004B7887"/>
    <w:rsid w:val="004B7923"/>
    <w:rsid w:val="004B7B3D"/>
    <w:rsid w:val="004B7BBD"/>
    <w:rsid w:val="004B7C0C"/>
    <w:rsid w:val="004B7D9F"/>
    <w:rsid w:val="004B7EA3"/>
    <w:rsid w:val="004B7EF7"/>
    <w:rsid w:val="004C00D8"/>
    <w:rsid w:val="004C0124"/>
    <w:rsid w:val="004C0229"/>
    <w:rsid w:val="004C0251"/>
    <w:rsid w:val="004C04EC"/>
    <w:rsid w:val="004C05E8"/>
    <w:rsid w:val="004C06E5"/>
    <w:rsid w:val="004C0B47"/>
    <w:rsid w:val="004C0C5E"/>
    <w:rsid w:val="004C0D55"/>
    <w:rsid w:val="004C116E"/>
    <w:rsid w:val="004C123E"/>
    <w:rsid w:val="004C13ED"/>
    <w:rsid w:val="004C1454"/>
    <w:rsid w:val="004C1473"/>
    <w:rsid w:val="004C1504"/>
    <w:rsid w:val="004C199D"/>
    <w:rsid w:val="004C1B5B"/>
    <w:rsid w:val="004C1BF7"/>
    <w:rsid w:val="004C1D20"/>
    <w:rsid w:val="004C1E78"/>
    <w:rsid w:val="004C1F9A"/>
    <w:rsid w:val="004C216F"/>
    <w:rsid w:val="004C21D2"/>
    <w:rsid w:val="004C22A0"/>
    <w:rsid w:val="004C23F4"/>
    <w:rsid w:val="004C25EB"/>
    <w:rsid w:val="004C266D"/>
    <w:rsid w:val="004C2740"/>
    <w:rsid w:val="004C2760"/>
    <w:rsid w:val="004C284E"/>
    <w:rsid w:val="004C2A14"/>
    <w:rsid w:val="004C2A2D"/>
    <w:rsid w:val="004C2A5C"/>
    <w:rsid w:val="004C2D47"/>
    <w:rsid w:val="004C2D61"/>
    <w:rsid w:val="004C31F7"/>
    <w:rsid w:val="004C322C"/>
    <w:rsid w:val="004C36A5"/>
    <w:rsid w:val="004C36EF"/>
    <w:rsid w:val="004C379E"/>
    <w:rsid w:val="004C3940"/>
    <w:rsid w:val="004C3A03"/>
    <w:rsid w:val="004C3E8A"/>
    <w:rsid w:val="004C426E"/>
    <w:rsid w:val="004C42BE"/>
    <w:rsid w:val="004C44B0"/>
    <w:rsid w:val="004C4548"/>
    <w:rsid w:val="004C47CD"/>
    <w:rsid w:val="004C4859"/>
    <w:rsid w:val="004C4871"/>
    <w:rsid w:val="004C488D"/>
    <w:rsid w:val="004C48E2"/>
    <w:rsid w:val="004C49BE"/>
    <w:rsid w:val="004C49D8"/>
    <w:rsid w:val="004C4B97"/>
    <w:rsid w:val="004C4BBC"/>
    <w:rsid w:val="004C4C0E"/>
    <w:rsid w:val="004C4CCD"/>
    <w:rsid w:val="004C4EF5"/>
    <w:rsid w:val="004C4F43"/>
    <w:rsid w:val="004C5046"/>
    <w:rsid w:val="004C53BF"/>
    <w:rsid w:val="004C54CA"/>
    <w:rsid w:val="004C54DC"/>
    <w:rsid w:val="004C5639"/>
    <w:rsid w:val="004C5958"/>
    <w:rsid w:val="004C5BDF"/>
    <w:rsid w:val="004C61D0"/>
    <w:rsid w:val="004C64B5"/>
    <w:rsid w:val="004C65AD"/>
    <w:rsid w:val="004C65F6"/>
    <w:rsid w:val="004C68B9"/>
    <w:rsid w:val="004C68C3"/>
    <w:rsid w:val="004C6A91"/>
    <w:rsid w:val="004C6BF1"/>
    <w:rsid w:val="004C6C03"/>
    <w:rsid w:val="004C6D92"/>
    <w:rsid w:val="004C6F8B"/>
    <w:rsid w:val="004C7007"/>
    <w:rsid w:val="004C71A2"/>
    <w:rsid w:val="004C7352"/>
    <w:rsid w:val="004C7353"/>
    <w:rsid w:val="004C7390"/>
    <w:rsid w:val="004C75D6"/>
    <w:rsid w:val="004C76F9"/>
    <w:rsid w:val="004C7721"/>
    <w:rsid w:val="004C7944"/>
    <w:rsid w:val="004C7993"/>
    <w:rsid w:val="004C79CE"/>
    <w:rsid w:val="004C7AEC"/>
    <w:rsid w:val="004C7B90"/>
    <w:rsid w:val="004C7C47"/>
    <w:rsid w:val="004C7D31"/>
    <w:rsid w:val="004C7F52"/>
    <w:rsid w:val="004D025C"/>
    <w:rsid w:val="004D02B3"/>
    <w:rsid w:val="004D036E"/>
    <w:rsid w:val="004D03A9"/>
    <w:rsid w:val="004D044B"/>
    <w:rsid w:val="004D045D"/>
    <w:rsid w:val="004D054A"/>
    <w:rsid w:val="004D06B0"/>
    <w:rsid w:val="004D0915"/>
    <w:rsid w:val="004D0A4D"/>
    <w:rsid w:val="004D0CD3"/>
    <w:rsid w:val="004D116A"/>
    <w:rsid w:val="004D11CA"/>
    <w:rsid w:val="004D14E3"/>
    <w:rsid w:val="004D150C"/>
    <w:rsid w:val="004D1679"/>
    <w:rsid w:val="004D1853"/>
    <w:rsid w:val="004D18E3"/>
    <w:rsid w:val="004D1B5F"/>
    <w:rsid w:val="004D1BEB"/>
    <w:rsid w:val="004D1D4A"/>
    <w:rsid w:val="004D1F46"/>
    <w:rsid w:val="004D2036"/>
    <w:rsid w:val="004D203A"/>
    <w:rsid w:val="004D209F"/>
    <w:rsid w:val="004D2170"/>
    <w:rsid w:val="004D2471"/>
    <w:rsid w:val="004D24EF"/>
    <w:rsid w:val="004D2503"/>
    <w:rsid w:val="004D272E"/>
    <w:rsid w:val="004D28CF"/>
    <w:rsid w:val="004D29EA"/>
    <w:rsid w:val="004D2A22"/>
    <w:rsid w:val="004D2ADF"/>
    <w:rsid w:val="004D2B0E"/>
    <w:rsid w:val="004D2B93"/>
    <w:rsid w:val="004D2C93"/>
    <w:rsid w:val="004D2D87"/>
    <w:rsid w:val="004D2E8E"/>
    <w:rsid w:val="004D2F73"/>
    <w:rsid w:val="004D31EC"/>
    <w:rsid w:val="004D3219"/>
    <w:rsid w:val="004D326A"/>
    <w:rsid w:val="004D34C8"/>
    <w:rsid w:val="004D3518"/>
    <w:rsid w:val="004D353A"/>
    <w:rsid w:val="004D3568"/>
    <w:rsid w:val="004D359F"/>
    <w:rsid w:val="004D36E1"/>
    <w:rsid w:val="004D374C"/>
    <w:rsid w:val="004D3819"/>
    <w:rsid w:val="004D3821"/>
    <w:rsid w:val="004D3912"/>
    <w:rsid w:val="004D3A29"/>
    <w:rsid w:val="004D3A4E"/>
    <w:rsid w:val="004D3ED4"/>
    <w:rsid w:val="004D4262"/>
    <w:rsid w:val="004D4267"/>
    <w:rsid w:val="004D42E7"/>
    <w:rsid w:val="004D4347"/>
    <w:rsid w:val="004D4387"/>
    <w:rsid w:val="004D44BF"/>
    <w:rsid w:val="004D477E"/>
    <w:rsid w:val="004D493D"/>
    <w:rsid w:val="004D49D3"/>
    <w:rsid w:val="004D4A35"/>
    <w:rsid w:val="004D4CC5"/>
    <w:rsid w:val="004D4FA5"/>
    <w:rsid w:val="004D50BF"/>
    <w:rsid w:val="004D5236"/>
    <w:rsid w:val="004D529B"/>
    <w:rsid w:val="004D5700"/>
    <w:rsid w:val="004D58F0"/>
    <w:rsid w:val="004D58FB"/>
    <w:rsid w:val="004D5E3B"/>
    <w:rsid w:val="004D5F60"/>
    <w:rsid w:val="004D6591"/>
    <w:rsid w:val="004D67F1"/>
    <w:rsid w:val="004D6855"/>
    <w:rsid w:val="004D6AB8"/>
    <w:rsid w:val="004D6C03"/>
    <w:rsid w:val="004D6C59"/>
    <w:rsid w:val="004D6E6C"/>
    <w:rsid w:val="004D6EE6"/>
    <w:rsid w:val="004D714C"/>
    <w:rsid w:val="004D7154"/>
    <w:rsid w:val="004D753F"/>
    <w:rsid w:val="004D793A"/>
    <w:rsid w:val="004D7985"/>
    <w:rsid w:val="004D7ABF"/>
    <w:rsid w:val="004D7ACB"/>
    <w:rsid w:val="004D7B44"/>
    <w:rsid w:val="004D7B82"/>
    <w:rsid w:val="004D7BEE"/>
    <w:rsid w:val="004D7C07"/>
    <w:rsid w:val="004D7EB7"/>
    <w:rsid w:val="004D7EDF"/>
    <w:rsid w:val="004D7F66"/>
    <w:rsid w:val="004E00F3"/>
    <w:rsid w:val="004E0280"/>
    <w:rsid w:val="004E04DA"/>
    <w:rsid w:val="004E0665"/>
    <w:rsid w:val="004E0811"/>
    <w:rsid w:val="004E0A3F"/>
    <w:rsid w:val="004E0D04"/>
    <w:rsid w:val="004E0DD2"/>
    <w:rsid w:val="004E0F12"/>
    <w:rsid w:val="004E0F25"/>
    <w:rsid w:val="004E1431"/>
    <w:rsid w:val="004E1598"/>
    <w:rsid w:val="004E1742"/>
    <w:rsid w:val="004E1D40"/>
    <w:rsid w:val="004E2254"/>
    <w:rsid w:val="004E24A3"/>
    <w:rsid w:val="004E24B7"/>
    <w:rsid w:val="004E25C3"/>
    <w:rsid w:val="004E25E5"/>
    <w:rsid w:val="004E2CA0"/>
    <w:rsid w:val="004E2E23"/>
    <w:rsid w:val="004E2FB4"/>
    <w:rsid w:val="004E319F"/>
    <w:rsid w:val="004E3260"/>
    <w:rsid w:val="004E3576"/>
    <w:rsid w:val="004E374B"/>
    <w:rsid w:val="004E378A"/>
    <w:rsid w:val="004E3949"/>
    <w:rsid w:val="004E3C05"/>
    <w:rsid w:val="004E3C4A"/>
    <w:rsid w:val="004E3FEF"/>
    <w:rsid w:val="004E4071"/>
    <w:rsid w:val="004E40F6"/>
    <w:rsid w:val="004E4113"/>
    <w:rsid w:val="004E4335"/>
    <w:rsid w:val="004E433F"/>
    <w:rsid w:val="004E4694"/>
    <w:rsid w:val="004E484C"/>
    <w:rsid w:val="004E4855"/>
    <w:rsid w:val="004E4AD8"/>
    <w:rsid w:val="004E4B5E"/>
    <w:rsid w:val="004E4BD1"/>
    <w:rsid w:val="004E4C4C"/>
    <w:rsid w:val="004E4D91"/>
    <w:rsid w:val="004E5092"/>
    <w:rsid w:val="004E52B0"/>
    <w:rsid w:val="004E5409"/>
    <w:rsid w:val="004E54C6"/>
    <w:rsid w:val="004E5803"/>
    <w:rsid w:val="004E5903"/>
    <w:rsid w:val="004E5AE9"/>
    <w:rsid w:val="004E5B31"/>
    <w:rsid w:val="004E5C39"/>
    <w:rsid w:val="004E5E4C"/>
    <w:rsid w:val="004E5EF9"/>
    <w:rsid w:val="004E60B0"/>
    <w:rsid w:val="004E60BE"/>
    <w:rsid w:val="004E63AC"/>
    <w:rsid w:val="004E651A"/>
    <w:rsid w:val="004E6541"/>
    <w:rsid w:val="004E65F8"/>
    <w:rsid w:val="004E696A"/>
    <w:rsid w:val="004E69E3"/>
    <w:rsid w:val="004E6A4D"/>
    <w:rsid w:val="004E6BFD"/>
    <w:rsid w:val="004E6CFE"/>
    <w:rsid w:val="004E6D29"/>
    <w:rsid w:val="004E6F1A"/>
    <w:rsid w:val="004E6FAA"/>
    <w:rsid w:val="004E6FC1"/>
    <w:rsid w:val="004E7316"/>
    <w:rsid w:val="004E745A"/>
    <w:rsid w:val="004E74BB"/>
    <w:rsid w:val="004E76B6"/>
    <w:rsid w:val="004E76CA"/>
    <w:rsid w:val="004E7B1F"/>
    <w:rsid w:val="004E7B37"/>
    <w:rsid w:val="004E7C6D"/>
    <w:rsid w:val="004E7E30"/>
    <w:rsid w:val="004F0076"/>
    <w:rsid w:val="004F01CE"/>
    <w:rsid w:val="004F0500"/>
    <w:rsid w:val="004F06A1"/>
    <w:rsid w:val="004F08F7"/>
    <w:rsid w:val="004F0990"/>
    <w:rsid w:val="004F0C22"/>
    <w:rsid w:val="004F0CCC"/>
    <w:rsid w:val="004F0CF5"/>
    <w:rsid w:val="004F0D95"/>
    <w:rsid w:val="004F0DB6"/>
    <w:rsid w:val="004F1040"/>
    <w:rsid w:val="004F106C"/>
    <w:rsid w:val="004F1240"/>
    <w:rsid w:val="004F1369"/>
    <w:rsid w:val="004F165C"/>
    <w:rsid w:val="004F172C"/>
    <w:rsid w:val="004F178B"/>
    <w:rsid w:val="004F1BB5"/>
    <w:rsid w:val="004F1D51"/>
    <w:rsid w:val="004F1E65"/>
    <w:rsid w:val="004F1E8F"/>
    <w:rsid w:val="004F1F14"/>
    <w:rsid w:val="004F2041"/>
    <w:rsid w:val="004F22FE"/>
    <w:rsid w:val="004F2671"/>
    <w:rsid w:val="004F2795"/>
    <w:rsid w:val="004F2DCB"/>
    <w:rsid w:val="004F3002"/>
    <w:rsid w:val="004F321D"/>
    <w:rsid w:val="004F3288"/>
    <w:rsid w:val="004F328F"/>
    <w:rsid w:val="004F348D"/>
    <w:rsid w:val="004F349A"/>
    <w:rsid w:val="004F352F"/>
    <w:rsid w:val="004F3577"/>
    <w:rsid w:val="004F3652"/>
    <w:rsid w:val="004F37A0"/>
    <w:rsid w:val="004F38BF"/>
    <w:rsid w:val="004F38F9"/>
    <w:rsid w:val="004F397F"/>
    <w:rsid w:val="004F39BE"/>
    <w:rsid w:val="004F3A23"/>
    <w:rsid w:val="004F3AC4"/>
    <w:rsid w:val="004F3C33"/>
    <w:rsid w:val="004F3CD5"/>
    <w:rsid w:val="004F40F6"/>
    <w:rsid w:val="004F4121"/>
    <w:rsid w:val="004F418C"/>
    <w:rsid w:val="004F434D"/>
    <w:rsid w:val="004F43A8"/>
    <w:rsid w:val="004F45AD"/>
    <w:rsid w:val="004F4649"/>
    <w:rsid w:val="004F470D"/>
    <w:rsid w:val="004F4789"/>
    <w:rsid w:val="004F4827"/>
    <w:rsid w:val="004F48BA"/>
    <w:rsid w:val="004F4A9F"/>
    <w:rsid w:val="004F4B8E"/>
    <w:rsid w:val="004F4C71"/>
    <w:rsid w:val="004F4CCA"/>
    <w:rsid w:val="004F50C3"/>
    <w:rsid w:val="004F50D5"/>
    <w:rsid w:val="004F5605"/>
    <w:rsid w:val="004F56DD"/>
    <w:rsid w:val="004F57E2"/>
    <w:rsid w:val="004F592A"/>
    <w:rsid w:val="004F5AD2"/>
    <w:rsid w:val="004F5B0B"/>
    <w:rsid w:val="004F5C0F"/>
    <w:rsid w:val="004F5F5B"/>
    <w:rsid w:val="004F5F6F"/>
    <w:rsid w:val="004F604F"/>
    <w:rsid w:val="004F6147"/>
    <w:rsid w:val="004F61B4"/>
    <w:rsid w:val="004F6231"/>
    <w:rsid w:val="004F63E0"/>
    <w:rsid w:val="004F6510"/>
    <w:rsid w:val="004F659C"/>
    <w:rsid w:val="004F6796"/>
    <w:rsid w:val="004F683D"/>
    <w:rsid w:val="004F6AE2"/>
    <w:rsid w:val="004F6CE8"/>
    <w:rsid w:val="004F6CF9"/>
    <w:rsid w:val="004F6DC9"/>
    <w:rsid w:val="004F71E1"/>
    <w:rsid w:val="004F769F"/>
    <w:rsid w:val="004F7824"/>
    <w:rsid w:val="004F7A1F"/>
    <w:rsid w:val="004F7A90"/>
    <w:rsid w:val="004F7AA8"/>
    <w:rsid w:val="004F7D47"/>
    <w:rsid w:val="004F7E43"/>
    <w:rsid w:val="004F7EC0"/>
    <w:rsid w:val="004F7EF2"/>
    <w:rsid w:val="004F7FC3"/>
    <w:rsid w:val="0050054E"/>
    <w:rsid w:val="005005BF"/>
    <w:rsid w:val="00500615"/>
    <w:rsid w:val="005007D7"/>
    <w:rsid w:val="005007D9"/>
    <w:rsid w:val="0050080B"/>
    <w:rsid w:val="0050091C"/>
    <w:rsid w:val="00500A85"/>
    <w:rsid w:val="00500C3B"/>
    <w:rsid w:val="00500D1C"/>
    <w:rsid w:val="005010E1"/>
    <w:rsid w:val="00501192"/>
    <w:rsid w:val="005011EE"/>
    <w:rsid w:val="00501390"/>
    <w:rsid w:val="005013CD"/>
    <w:rsid w:val="00501511"/>
    <w:rsid w:val="005017B8"/>
    <w:rsid w:val="005019CA"/>
    <w:rsid w:val="00501A0D"/>
    <w:rsid w:val="00501DAA"/>
    <w:rsid w:val="00501E73"/>
    <w:rsid w:val="00502012"/>
    <w:rsid w:val="005020AD"/>
    <w:rsid w:val="0050219A"/>
    <w:rsid w:val="005022BF"/>
    <w:rsid w:val="00502374"/>
    <w:rsid w:val="00502686"/>
    <w:rsid w:val="005028CD"/>
    <w:rsid w:val="00502A5C"/>
    <w:rsid w:val="00502AA6"/>
    <w:rsid w:val="00502B56"/>
    <w:rsid w:val="00502D12"/>
    <w:rsid w:val="00503038"/>
    <w:rsid w:val="00503359"/>
    <w:rsid w:val="005033F3"/>
    <w:rsid w:val="0050356D"/>
    <w:rsid w:val="00503634"/>
    <w:rsid w:val="00503642"/>
    <w:rsid w:val="00503698"/>
    <w:rsid w:val="005039B4"/>
    <w:rsid w:val="00503D8F"/>
    <w:rsid w:val="00503E59"/>
    <w:rsid w:val="00503E7D"/>
    <w:rsid w:val="00503FF7"/>
    <w:rsid w:val="00504142"/>
    <w:rsid w:val="005043A4"/>
    <w:rsid w:val="005043B6"/>
    <w:rsid w:val="005045A7"/>
    <w:rsid w:val="0050465D"/>
    <w:rsid w:val="0050466B"/>
    <w:rsid w:val="0050473B"/>
    <w:rsid w:val="00504762"/>
    <w:rsid w:val="0050492B"/>
    <w:rsid w:val="00504A3E"/>
    <w:rsid w:val="00504A5D"/>
    <w:rsid w:val="00504B0D"/>
    <w:rsid w:val="0050523E"/>
    <w:rsid w:val="00505467"/>
    <w:rsid w:val="0050547D"/>
    <w:rsid w:val="0050568A"/>
    <w:rsid w:val="005058C6"/>
    <w:rsid w:val="00505941"/>
    <w:rsid w:val="005059EB"/>
    <w:rsid w:val="00505A52"/>
    <w:rsid w:val="00505D3E"/>
    <w:rsid w:val="00505D91"/>
    <w:rsid w:val="00505E79"/>
    <w:rsid w:val="00506041"/>
    <w:rsid w:val="0050610B"/>
    <w:rsid w:val="005062D8"/>
    <w:rsid w:val="0050635A"/>
    <w:rsid w:val="00506389"/>
    <w:rsid w:val="00506592"/>
    <w:rsid w:val="00506780"/>
    <w:rsid w:val="005067A2"/>
    <w:rsid w:val="005067E1"/>
    <w:rsid w:val="00506CAF"/>
    <w:rsid w:val="00506DED"/>
    <w:rsid w:val="00506F04"/>
    <w:rsid w:val="00507007"/>
    <w:rsid w:val="00507060"/>
    <w:rsid w:val="00507321"/>
    <w:rsid w:val="0050735B"/>
    <w:rsid w:val="005073BC"/>
    <w:rsid w:val="0050752F"/>
    <w:rsid w:val="0050784B"/>
    <w:rsid w:val="00507BF6"/>
    <w:rsid w:val="00507C78"/>
    <w:rsid w:val="00507DEA"/>
    <w:rsid w:val="00507FAF"/>
    <w:rsid w:val="00507FF8"/>
    <w:rsid w:val="00510053"/>
    <w:rsid w:val="00510276"/>
    <w:rsid w:val="00510535"/>
    <w:rsid w:val="005106AD"/>
    <w:rsid w:val="00510C1D"/>
    <w:rsid w:val="00510CB7"/>
    <w:rsid w:val="00510E65"/>
    <w:rsid w:val="00511037"/>
    <w:rsid w:val="00511074"/>
    <w:rsid w:val="0051115F"/>
    <w:rsid w:val="00511733"/>
    <w:rsid w:val="005117B0"/>
    <w:rsid w:val="005117BB"/>
    <w:rsid w:val="00511837"/>
    <w:rsid w:val="00511B34"/>
    <w:rsid w:val="00511B75"/>
    <w:rsid w:val="00511BE4"/>
    <w:rsid w:val="00511C45"/>
    <w:rsid w:val="00511D1B"/>
    <w:rsid w:val="00511E09"/>
    <w:rsid w:val="00511E72"/>
    <w:rsid w:val="00512306"/>
    <w:rsid w:val="0051230A"/>
    <w:rsid w:val="0051231D"/>
    <w:rsid w:val="0051235F"/>
    <w:rsid w:val="005125FB"/>
    <w:rsid w:val="0051266E"/>
    <w:rsid w:val="005126AF"/>
    <w:rsid w:val="005126CE"/>
    <w:rsid w:val="0051294A"/>
    <w:rsid w:val="00512C4D"/>
    <w:rsid w:val="00512D6B"/>
    <w:rsid w:val="00512DFB"/>
    <w:rsid w:val="00512E4D"/>
    <w:rsid w:val="00513038"/>
    <w:rsid w:val="0051310B"/>
    <w:rsid w:val="005132F4"/>
    <w:rsid w:val="005132F7"/>
    <w:rsid w:val="0051349E"/>
    <w:rsid w:val="00513571"/>
    <w:rsid w:val="005138BA"/>
    <w:rsid w:val="00513912"/>
    <w:rsid w:val="00513C60"/>
    <w:rsid w:val="00513C76"/>
    <w:rsid w:val="005140C2"/>
    <w:rsid w:val="005141FF"/>
    <w:rsid w:val="005143C5"/>
    <w:rsid w:val="0051440F"/>
    <w:rsid w:val="005144B8"/>
    <w:rsid w:val="00514729"/>
    <w:rsid w:val="005148D3"/>
    <w:rsid w:val="005149E1"/>
    <w:rsid w:val="00514A49"/>
    <w:rsid w:val="00514AC3"/>
    <w:rsid w:val="00514B5D"/>
    <w:rsid w:val="00514C62"/>
    <w:rsid w:val="00514D7A"/>
    <w:rsid w:val="00514F01"/>
    <w:rsid w:val="00514FA9"/>
    <w:rsid w:val="0051505C"/>
    <w:rsid w:val="005152E9"/>
    <w:rsid w:val="005154D4"/>
    <w:rsid w:val="0051571A"/>
    <w:rsid w:val="0051579D"/>
    <w:rsid w:val="005157EF"/>
    <w:rsid w:val="0051581A"/>
    <w:rsid w:val="005159DE"/>
    <w:rsid w:val="00515A10"/>
    <w:rsid w:val="00515B7B"/>
    <w:rsid w:val="00516055"/>
    <w:rsid w:val="0051658A"/>
    <w:rsid w:val="00516701"/>
    <w:rsid w:val="00516782"/>
    <w:rsid w:val="00516784"/>
    <w:rsid w:val="005167C1"/>
    <w:rsid w:val="0051686E"/>
    <w:rsid w:val="00516980"/>
    <w:rsid w:val="00516ADD"/>
    <w:rsid w:val="00516D20"/>
    <w:rsid w:val="00517040"/>
    <w:rsid w:val="005175CA"/>
    <w:rsid w:val="00517689"/>
    <w:rsid w:val="005176FA"/>
    <w:rsid w:val="005178DA"/>
    <w:rsid w:val="00517AE3"/>
    <w:rsid w:val="00517C02"/>
    <w:rsid w:val="00517C39"/>
    <w:rsid w:val="00517CD1"/>
    <w:rsid w:val="00517D31"/>
    <w:rsid w:val="00517F6F"/>
    <w:rsid w:val="00517F90"/>
    <w:rsid w:val="005201E7"/>
    <w:rsid w:val="0052029E"/>
    <w:rsid w:val="0052048F"/>
    <w:rsid w:val="005206FB"/>
    <w:rsid w:val="0052087E"/>
    <w:rsid w:val="00520D0F"/>
    <w:rsid w:val="00520DFD"/>
    <w:rsid w:val="00520EDD"/>
    <w:rsid w:val="00520FA8"/>
    <w:rsid w:val="0052103A"/>
    <w:rsid w:val="005211AF"/>
    <w:rsid w:val="005211BC"/>
    <w:rsid w:val="0052122B"/>
    <w:rsid w:val="00521454"/>
    <w:rsid w:val="0052153B"/>
    <w:rsid w:val="005215E1"/>
    <w:rsid w:val="0052182A"/>
    <w:rsid w:val="00521AE9"/>
    <w:rsid w:val="00521BF5"/>
    <w:rsid w:val="00521D0F"/>
    <w:rsid w:val="00521F00"/>
    <w:rsid w:val="00521FC4"/>
    <w:rsid w:val="00522044"/>
    <w:rsid w:val="00522108"/>
    <w:rsid w:val="00522172"/>
    <w:rsid w:val="0052221D"/>
    <w:rsid w:val="00522260"/>
    <w:rsid w:val="00522311"/>
    <w:rsid w:val="005225A0"/>
    <w:rsid w:val="0052291F"/>
    <w:rsid w:val="005229F5"/>
    <w:rsid w:val="00522C02"/>
    <w:rsid w:val="00522E32"/>
    <w:rsid w:val="00522E70"/>
    <w:rsid w:val="00522F18"/>
    <w:rsid w:val="00522F36"/>
    <w:rsid w:val="00523218"/>
    <w:rsid w:val="00523554"/>
    <w:rsid w:val="00523719"/>
    <w:rsid w:val="005237AD"/>
    <w:rsid w:val="005237DE"/>
    <w:rsid w:val="00523994"/>
    <w:rsid w:val="00524066"/>
    <w:rsid w:val="00524123"/>
    <w:rsid w:val="0052413A"/>
    <w:rsid w:val="005241AF"/>
    <w:rsid w:val="005245F2"/>
    <w:rsid w:val="005246D0"/>
    <w:rsid w:val="00524757"/>
    <w:rsid w:val="005247D1"/>
    <w:rsid w:val="00524B5E"/>
    <w:rsid w:val="00524C15"/>
    <w:rsid w:val="00524D7F"/>
    <w:rsid w:val="00524D84"/>
    <w:rsid w:val="00524EA8"/>
    <w:rsid w:val="00524F0E"/>
    <w:rsid w:val="00524F65"/>
    <w:rsid w:val="00525043"/>
    <w:rsid w:val="00525153"/>
    <w:rsid w:val="0052515E"/>
    <w:rsid w:val="0052530F"/>
    <w:rsid w:val="00525689"/>
    <w:rsid w:val="00525697"/>
    <w:rsid w:val="0052577E"/>
    <w:rsid w:val="00525829"/>
    <w:rsid w:val="005258AC"/>
    <w:rsid w:val="00525959"/>
    <w:rsid w:val="00525A8D"/>
    <w:rsid w:val="005260DD"/>
    <w:rsid w:val="005260FE"/>
    <w:rsid w:val="0052636E"/>
    <w:rsid w:val="005263F7"/>
    <w:rsid w:val="005264F4"/>
    <w:rsid w:val="00526567"/>
    <w:rsid w:val="005265DA"/>
    <w:rsid w:val="005267E3"/>
    <w:rsid w:val="005268B9"/>
    <w:rsid w:val="005268FC"/>
    <w:rsid w:val="0052690F"/>
    <w:rsid w:val="00526915"/>
    <w:rsid w:val="00526B76"/>
    <w:rsid w:val="00526BD1"/>
    <w:rsid w:val="00526C2F"/>
    <w:rsid w:val="00526E38"/>
    <w:rsid w:val="00526E58"/>
    <w:rsid w:val="00527072"/>
    <w:rsid w:val="00527577"/>
    <w:rsid w:val="00527648"/>
    <w:rsid w:val="005276BA"/>
    <w:rsid w:val="005276BC"/>
    <w:rsid w:val="005276F7"/>
    <w:rsid w:val="00527746"/>
    <w:rsid w:val="00527969"/>
    <w:rsid w:val="00527E13"/>
    <w:rsid w:val="00527EEA"/>
    <w:rsid w:val="00527F27"/>
    <w:rsid w:val="0053007A"/>
    <w:rsid w:val="005300B6"/>
    <w:rsid w:val="005305E2"/>
    <w:rsid w:val="0053066C"/>
    <w:rsid w:val="00530670"/>
    <w:rsid w:val="005306F8"/>
    <w:rsid w:val="00530A6E"/>
    <w:rsid w:val="00530A81"/>
    <w:rsid w:val="00530C5C"/>
    <w:rsid w:val="00530C98"/>
    <w:rsid w:val="00530DEB"/>
    <w:rsid w:val="00531080"/>
    <w:rsid w:val="00531282"/>
    <w:rsid w:val="00531365"/>
    <w:rsid w:val="00531945"/>
    <w:rsid w:val="005319C2"/>
    <w:rsid w:val="00531A41"/>
    <w:rsid w:val="00531B18"/>
    <w:rsid w:val="00531C3C"/>
    <w:rsid w:val="00531C3E"/>
    <w:rsid w:val="00531DF7"/>
    <w:rsid w:val="00532284"/>
    <w:rsid w:val="00532901"/>
    <w:rsid w:val="00532978"/>
    <w:rsid w:val="00532BD7"/>
    <w:rsid w:val="00532F16"/>
    <w:rsid w:val="00533073"/>
    <w:rsid w:val="0053307C"/>
    <w:rsid w:val="0053311D"/>
    <w:rsid w:val="005332D2"/>
    <w:rsid w:val="00533323"/>
    <w:rsid w:val="0053350F"/>
    <w:rsid w:val="00533591"/>
    <w:rsid w:val="005335B7"/>
    <w:rsid w:val="005335C8"/>
    <w:rsid w:val="005337D2"/>
    <w:rsid w:val="0053393E"/>
    <w:rsid w:val="00533A26"/>
    <w:rsid w:val="00533A28"/>
    <w:rsid w:val="00533BC2"/>
    <w:rsid w:val="00533BF1"/>
    <w:rsid w:val="00533F2B"/>
    <w:rsid w:val="00533F99"/>
    <w:rsid w:val="00534083"/>
    <w:rsid w:val="00534345"/>
    <w:rsid w:val="0053465A"/>
    <w:rsid w:val="00534896"/>
    <w:rsid w:val="005348BC"/>
    <w:rsid w:val="00534998"/>
    <w:rsid w:val="00534A38"/>
    <w:rsid w:val="00534A78"/>
    <w:rsid w:val="005351FE"/>
    <w:rsid w:val="00535323"/>
    <w:rsid w:val="005354E4"/>
    <w:rsid w:val="005356A8"/>
    <w:rsid w:val="005358DE"/>
    <w:rsid w:val="005359EC"/>
    <w:rsid w:val="00535A83"/>
    <w:rsid w:val="00535B2B"/>
    <w:rsid w:val="00535B77"/>
    <w:rsid w:val="00535DEF"/>
    <w:rsid w:val="00535E4E"/>
    <w:rsid w:val="00535F06"/>
    <w:rsid w:val="00535FD6"/>
    <w:rsid w:val="00535FE8"/>
    <w:rsid w:val="0053639F"/>
    <w:rsid w:val="005363EE"/>
    <w:rsid w:val="005366A9"/>
    <w:rsid w:val="00536947"/>
    <w:rsid w:val="0053694E"/>
    <w:rsid w:val="00536A64"/>
    <w:rsid w:val="00536B3D"/>
    <w:rsid w:val="00536DC5"/>
    <w:rsid w:val="00537091"/>
    <w:rsid w:val="00537394"/>
    <w:rsid w:val="005374A4"/>
    <w:rsid w:val="005374D1"/>
    <w:rsid w:val="005374E8"/>
    <w:rsid w:val="0053763E"/>
    <w:rsid w:val="005376E4"/>
    <w:rsid w:val="0053779A"/>
    <w:rsid w:val="00537C0B"/>
    <w:rsid w:val="00537CCA"/>
    <w:rsid w:val="00537EAB"/>
    <w:rsid w:val="00537FA6"/>
    <w:rsid w:val="00540049"/>
    <w:rsid w:val="005402D2"/>
    <w:rsid w:val="0054064B"/>
    <w:rsid w:val="0054073E"/>
    <w:rsid w:val="00540764"/>
    <w:rsid w:val="005407EB"/>
    <w:rsid w:val="0054080D"/>
    <w:rsid w:val="00540A1C"/>
    <w:rsid w:val="00540A66"/>
    <w:rsid w:val="00540CD5"/>
    <w:rsid w:val="00540D59"/>
    <w:rsid w:val="00540D71"/>
    <w:rsid w:val="00540D8F"/>
    <w:rsid w:val="00540DDD"/>
    <w:rsid w:val="00540E6A"/>
    <w:rsid w:val="00540EA8"/>
    <w:rsid w:val="00540FBD"/>
    <w:rsid w:val="00541001"/>
    <w:rsid w:val="005412DC"/>
    <w:rsid w:val="00541907"/>
    <w:rsid w:val="00541A64"/>
    <w:rsid w:val="00541CCB"/>
    <w:rsid w:val="00541D24"/>
    <w:rsid w:val="00541F06"/>
    <w:rsid w:val="00541F4C"/>
    <w:rsid w:val="00541F7B"/>
    <w:rsid w:val="00541FB6"/>
    <w:rsid w:val="005421C4"/>
    <w:rsid w:val="00542473"/>
    <w:rsid w:val="005426BD"/>
    <w:rsid w:val="0054282E"/>
    <w:rsid w:val="00542AD2"/>
    <w:rsid w:val="00542B6C"/>
    <w:rsid w:val="00542C07"/>
    <w:rsid w:val="00542E1C"/>
    <w:rsid w:val="00542F00"/>
    <w:rsid w:val="00543005"/>
    <w:rsid w:val="00543014"/>
    <w:rsid w:val="00543211"/>
    <w:rsid w:val="00543349"/>
    <w:rsid w:val="00543430"/>
    <w:rsid w:val="005434E8"/>
    <w:rsid w:val="00543544"/>
    <w:rsid w:val="005437B4"/>
    <w:rsid w:val="00543983"/>
    <w:rsid w:val="005439F0"/>
    <w:rsid w:val="00543AE1"/>
    <w:rsid w:val="00543B26"/>
    <w:rsid w:val="00543BAF"/>
    <w:rsid w:val="00543C41"/>
    <w:rsid w:val="00543C49"/>
    <w:rsid w:val="00543C6C"/>
    <w:rsid w:val="00543F09"/>
    <w:rsid w:val="005441FC"/>
    <w:rsid w:val="00544281"/>
    <w:rsid w:val="00544289"/>
    <w:rsid w:val="0054434F"/>
    <w:rsid w:val="00544360"/>
    <w:rsid w:val="0054439A"/>
    <w:rsid w:val="00544518"/>
    <w:rsid w:val="005445D5"/>
    <w:rsid w:val="0054470A"/>
    <w:rsid w:val="00544794"/>
    <w:rsid w:val="005447B6"/>
    <w:rsid w:val="00544942"/>
    <w:rsid w:val="00544D0C"/>
    <w:rsid w:val="00544FC2"/>
    <w:rsid w:val="005453AA"/>
    <w:rsid w:val="0054547D"/>
    <w:rsid w:val="005456BB"/>
    <w:rsid w:val="0054571D"/>
    <w:rsid w:val="00545A6D"/>
    <w:rsid w:val="00545A8C"/>
    <w:rsid w:val="00546002"/>
    <w:rsid w:val="00546128"/>
    <w:rsid w:val="005461AB"/>
    <w:rsid w:val="00546205"/>
    <w:rsid w:val="0054631B"/>
    <w:rsid w:val="00546331"/>
    <w:rsid w:val="00546356"/>
    <w:rsid w:val="005466CE"/>
    <w:rsid w:val="00546A27"/>
    <w:rsid w:val="00546B16"/>
    <w:rsid w:val="00546BF0"/>
    <w:rsid w:val="00546EEF"/>
    <w:rsid w:val="00546F29"/>
    <w:rsid w:val="00546FC5"/>
    <w:rsid w:val="00547246"/>
    <w:rsid w:val="0054736B"/>
    <w:rsid w:val="00547510"/>
    <w:rsid w:val="005475C1"/>
    <w:rsid w:val="0054775F"/>
    <w:rsid w:val="00547A4E"/>
    <w:rsid w:val="00547A6A"/>
    <w:rsid w:val="00547BF6"/>
    <w:rsid w:val="00547CCD"/>
    <w:rsid w:val="00547DD1"/>
    <w:rsid w:val="00547E13"/>
    <w:rsid w:val="00547E3A"/>
    <w:rsid w:val="00547E66"/>
    <w:rsid w:val="00547F53"/>
    <w:rsid w:val="00550087"/>
    <w:rsid w:val="0055015B"/>
    <w:rsid w:val="005501D8"/>
    <w:rsid w:val="005503D7"/>
    <w:rsid w:val="00550461"/>
    <w:rsid w:val="005504D9"/>
    <w:rsid w:val="005504EE"/>
    <w:rsid w:val="005504F6"/>
    <w:rsid w:val="0055064F"/>
    <w:rsid w:val="00550682"/>
    <w:rsid w:val="00550889"/>
    <w:rsid w:val="00550FA1"/>
    <w:rsid w:val="00550FC0"/>
    <w:rsid w:val="005510C2"/>
    <w:rsid w:val="0055131D"/>
    <w:rsid w:val="005513E4"/>
    <w:rsid w:val="00551439"/>
    <w:rsid w:val="0055154B"/>
    <w:rsid w:val="00551743"/>
    <w:rsid w:val="00551B11"/>
    <w:rsid w:val="00551D4D"/>
    <w:rsid w:val="00551EAE"/>
    <w:rsid w:val="00551F87"/>
    <w:rsid w:val="005520C4"/>
    <w:rsid w:val="00552189"/>
    <w:rsid w:val="005521A7"/>
    <w:rsid w:val="00552257"/>
    <w:rsid w:val="0055280B"/>
    <w:rsid w:val="005528DA"/>
    <w:rsid w:val="0055292C"/>
    <w:rsid w:val="00552953"/>
    <w:rsid w:val="005529D1"/>
    <w:rsid w:val="005529E1"/>
    <w:rsid w:val="00552AA5"/>
    <w:rsid w:val="00552E1D"/>
    <w:rsid w:val="00552EE3"/>
    <w:rsid w:val="00552F19"/>
    <w:rsid w:val="00552F40"/>
    <w:rsid w:val="00552FF8"/>
    <w:rsid w:val="005530B8"/>
    <w:rsid w:val="00553104"/>
    <w:rsid w:val="0055330F"/>
    <w:rsid w:val="00553730"/>
    <w:rsid w:val="00553A28"/>
    <w:rsid w:val="00553E8A"/>
    <w:rsid w:val="00553E8B"/>
    <w:rsid w:val="00553ED2"/>
    <w:rsid w:val="00553FC3"/>
    <w:rsid w:val="0055430B"/>
    <w:rsid w:val="005543A9"/>
    <w:rsid w:val="005544AF"/>
    <w:rsid w:val="00554548"/>
    <w:rsid w:val="00554587"/>
    <w:rsid w:val="005545C8"/>
    <w:rsid w:val="005545CA"/>
    <w:rsid w:val="00554685"/>
    <w:rsid w:val="0055476C"/>
    <w:rsid w:val="00554799"/>
    <w:rsid w:val="005547EC"/>
    <w:rsid w:val="00554860"/>
    <w:rsid w:val="00554B3F"/>
    <w:rsid w:val="00554B9F"/>
    <w:rsid w:val="00554C98"/>
    <w:rsid w:val="00554D71"/>
    <w:rsid w:val="00555013"/>
    <w:rsid w:val="00555318"/>
    <w:rsid w:val="0055542B"/>
    <w:rsid w:val="005554A0"/>
    <w:rsid w:val="005555D1"/>
    <w:rsid w:val="0055563B"/>
    <w:rsid w:val="00555AF9"/>
    <w:rsid w:val="00555B4E"/>
    <w:rsid w:val="00555C24"/>
    <w:rsid w:val="00555DA7"/>
    <w:rsid w:val="005561A4"/>
    <w:rsid w:val="005561F3"/>
    <w:rsid w:val="0055620F"/>
    <w:rsid w:val="0055658E"/>
    <w:rsid w:val="0055665A"/>
    <w:rsid w:val="00556695"/>
    <w:rsid w:val="005566CD"/>
    <w:rsid w:val="005568A1"/>
    <w:rsid w:val="005569B8"/>
    <w:rsid w:val="005569D9"/>
    <w:rsid w:val="005569DD"/>
    <w:rsid w:val="00556B0A"/>
    <w:rsid w:val="00556B9F"/>
    <w:rsid w:val="00556E22"/>
    <w:rsid w:val="00556FE9"/>
    <w:rsid w:val="00557403"/>
    <w:rsid w:val="005575A3"/>
    <w:rsid w:val="005577EB"/>
    <w:rsid w:val="00557857"/>
    <w:rsid w:val="005578E2"/>
    <w:rsid w:val="00557A9A"/>
    <w:rsid w:val="00557FF9"/>
    <w:rsid w:val="005602F0"/>
    <w:rsid w:val="005603B9"/>
    <w:rsid w:val="00560560"/>
    <w:rsid w:val="005605B0"/>
    <w:rsid w:val="00560849"/>
    <w:rsid w:val="0056084B"/>
    <w:rsid w:val="00560C38"/>
    <w:rsid w:val="00560D7C"/>
    <w:rsid w:val="00560E77"/>
    <w:rsid w:val="005611AD"/>
    <w:rsid w:val="00561210"/>
    <w:rsid w:val="0056122C"/>
    <w:rsid w:val="005612AC"/>
    <w:rsid w:val="0056140D"/>
    <w:rsid w:val="00561532"/>
    <w:rsid w:val="00561609"/>
    <w:rsid w:val="00561766"/>
    <w:rsid w:val="005619C5"/>
    <w:rsid w:val="00561B37"/>
    <w:rsid w:val="00561B43"/>
    <w:rsid w:val="00561C06"/>
    <w:rsid w:val="00561D9A"/>
    <w:rsid w:val="00561E27"/>
    <w:rsid w:val="00561FAF"/>
    <w:rsid w:val="00561FE9"/>
    <w:rsid w:val="00561FFD"/>
    <w:rsid w:val="00562021"/>
    <w:rsid w:val="00562155"/>
    <w:rsid w:val="00562426"/>
    <w:rsid w:val="00562670"/>
    <w:rsid w:val="005627B9"/>
    <w:rsid w:val="00562818"/>
    <w:rsid w:val="00562A54"/>
    <w:rsid w:val="00562B13"/>
    <w:rsid w:val="00562CF9"/>
    <w:rsid w:val="00562DA8"/>
    <w:rsid w:val="00562F6F"/>
    <w:rsid w:val="00563069"/>
    <w:rsid w:val="005633C4"/>
    <w:rsid w:val="00563460"/>
    <w:rsid w:val="005634B0"/>
    <w:rsid w:val="00563557"/>
    <w:rsid w:val="005636CA"/>
    <w:rsid w:val="0056375F"/>
    <w:rsid w:val="0056378D"/>
    <w:rsid w:val="00563872"/>
    <w:rsid w:val="00563878"/>
    <w:rsid w:val="005639E9"/>
    <w:rsid w:val="00563A40"/>
    <w:rsid w:val="00563B54"/>
    <w:rsid w:val="00563C8D"/>
    <w:rsid w:val="00563CA3"/>
    <w:rsid w:val="00563F21"/>
    <w:rsid w:val="00563F4D"/>
    <w:rsid w:val="00563F7B"/>
    <w:rsid w:val="00564420"/>
    <w:rsid w:val="005644D4"/>
    <w:rsid w:val="0056453A"/>
    <w:rsid w:val="005646CA"/>
    <w:rsid w:val="00564707"/>
    <w:rsid w:val="00564777"/>
    <w:rsid w:val="005647CB"/>
    <w:rsid w:val="005649EA"/>
    <w:rsid w:val="00564AA8"/>
    <w:rsid w:val="00564EF1"/>
    <w:rsid w:val="00564FA4"/>
    <w:rsid w:val="005650A7"/>
    <w:rsid w:val="005650E4"/>
    <w:rsid w:val="005650F8"/>
    <w:rsid w:val="005652FB"/>
    <w:rsid w:val="005654AE"/>
    <w:rsid w:val="005654E0"/>
    <w:rsid w:val="0056560E"/>
    <w:rsid w:val="0056571D"/>
    <w:rsid w:val="005658A6"/>
    <w:rsid w:val="005659F6"/>
    <w:rsid w:val="00565A96"/>
    <w:rsid w:val="00565B8F"/>
    <w:rsid w:val="00565C8A"/>
    <w:rsid w:val="00565D03"/>
    <w:rsid w:val="00565EC6"/>
    <w:rsid w:val="005663F3"/>
    <w:rsid w:val="00566573"/>
    <w:rsid w:val="00566A3F"/>
    <w:rsid w:val="00566CDB"/>
    <w:rsid w:val="00566E7E"/>
    <w:rsid w:val="0056700B"/>
    <w:rsid w:val="00567146"/>
    <w:rsid w:val="005671BC"/>
    <w:rsid w:val="005672E7"/>
    <w:rsid w:val="00567643"/>
    <w:rsid w:val="005677EA"/>
    <w:rsid w:val="00567833"/>
    <w:rsid w:val="00567A03"/>
    <w:rsid w:val="00567ACF"/>
    <w:rsid w:val="00567B14"/>
    <w:rsid w:val="00567B52"/>
    <w:rsid w:val="00567C68"/>
    <w:rsid w:val="00567C70"/>
    <w:rsid w:val="00567E10"/>
    <w:rsid w:val="00567ED9"/>
    <w:rsid w:val="00567F01"/>
    <w:rsid w:val="00570002"/>
    <w:rsid w:val="00570075"/>
    <w:rsid w:val="0057026E"/>
    <w:rsid w:val="005702E1"/>
    <w:rsid w:val="005702FE"/>
    <w:rsid w:val="00570330"/>
    <w:rsid w:val="00570358"/>
    <w:rsid w:val="005704F9"/>
    <w:rsid w:val="005706C6"/>
    <w:rsid w:val="005706CA"/>
    <w:rsid w:val="005706E1"/>
    <w:rsid w:val="00570702"/>
    <w:rsid w:val="00570841"/>
    <w:rsid w:val="00570877"/>
    <w:rsid w:val="00570959"/>
    <w:rsid w:val="00570A51"/>
    <w:rsid w:val="00570A7C"/>
    <w:rsid w:val="00570B03"/>
    <w:rsid w:val="00570B23"/>
    <w:rsid w:val="00570BAE"/>
    <w:rsid w:val="00570FE3"/>
    <w:rsid w:val="00570FF8"/>
    <w:rsid w:val="00571153"/>
    <w:rsid w:val="0057130E"/>
    <w:rsid w:val="00571351"/>
    <w:rsid w:val="0057148C"/>
    <w:rsid w:val="0057159B"/>
    <w:rsid w:val="005716B5"/>
    <w:rsid w:val="00571737"/>
    <w:rsid w:val="00571792"/>
    <w:rsid w:val="0057181E"/>
    <w:rsid w:val="00571834"/>
    <w:rsid w:val="005718D7"/>
    <w:rsid w:val="005718DF"/>
    <w:rsid w:val="0057192A"/>
    <w:rsid w:val="00571984"/>
    <w:rsid w:val="00571B9D"/>
    <w:rsid w:val="00571C44"/>
    <w:rsid w:val="00571C4A"/>
    <w:rsid w:val="00571EA4"/>
    <w:rsid w:val="00571F35"/>
    <w:rsid w:val="005721EA"/>
    <w:rsid w:val="0057223B"/>
    <w:rsid w:val="005725AA"/>
    <w:rsid w:val="005725DB"/>
    <w:rsid w:val="005727F7"/>
    <w:rsid w:val="00572EC9"/>
    <w:rsid w:val="00572F51"/>
    <w:rsid w:val="00573220"/>
    <w:rsid w:val="00573505"/>
    <w:rsid w:val="00573525"/>
    <w:rsid w:val="005736C3"/>
    <w:rsid w:val="005736D0"/>
    <w:rsid w:val="00573816"/>
    <w:rsid w:val="005739CD"/>
    <w:rsid w:val="00573A2B"/>
    <w:rsid w:val="00573A51"/>
    <w:rsid w:val="00573C07"/>
    <w:rsid w:val="00574054"/>
    <w:rsid w:val="005740A3"/>
    <w:rsid w:val="0057416E"/>
    <w:rsid w:val="005742DC"/>
    <w:rsid w:val="005743BA"/>
    <w:rsid w:val="005743FA"/>
    <w:rsid w:val="0057451D"/>
    <w:rsid w:val="0057453D"/>
    <w:rsid w:val="00574769"/>
    <w:rsid w:val="0057497C"/>
    <w:rsid w:val="00574B49"/>
    <w:rsid w:val="00574C5C"/>
    <w:rsid w:val="00574E5C"/>
    <w:rsid w:val="00574E7B"/>
    <w:rsid w:val="00574F17"/>
    <w:rsid w:val="00575170"/>
    <w:rsid w:val="005751CA"/>
    <w:rsid w:val="005751E9"/>
    <w:rsid w:val="0057520D"/>
    <w:rsid w:val="00575221"/>
    <w:rsid w:val="00575362"/>
    <w:rsid w:val="005753C4"/>
    <w:rsid w:val="005754C5"/>
    <w:rsid w:val="005755ED"/>
    <w:rsid w:val="0057572B"/>
    <w:rsid w:val="005757FE"/>
    <w:rsid w:val="005759E9"/>
    <w:rsid w:val="00575A15"/>
    <w:rsid w:val="00575B38"/>
    <w:rsid w:val="00575CC5"/>
    <w:rsid w:val="00575EBB"/>
    <w:rsid w:val="00576217"/>
    <w:rsid w:val="005763B9"/>
    <w:rsid w:val="00576495"/>
    <w:rsid w:val="0057663A"/>
    <w:rsid w:val="0057682A"/>
    <w:rsid w:val="00576954"/>
    <w:rsid w:val="00576966"/>
    <w:rsid w:val="00576A65"/>
    <w:rsid w:val="00576BB6"/>
    <w:rsid w:val="00576DE1"/>
    <w:rsid w:val="00576EB3"/>
    <w:rsid w:val="0057704E"/>
    <w:rsid w:val="00577166"/>
    <w:rsid w:val="0057721E"/>
    <w:rsid w:val="005772B5"/>
    <w:rsid w:val="00577365"/>
    <w:rsid w:val="0057747B"/>
    <w:rsid w:val="00577490"/>
    <w:rsid w:val="00577AE0"/>
    <w:rsid w:val="00577D15"/>
    <w:rsid w:val="00577EDA"/>
    <w:rsid w:val="00577FCD"/>
    <w:rsid w:val="0058016C"/>
    <w:rsid w:val="00580344"/>
    <w:rsid w:val="00580535"/>
    <w:rsid w:val="0058060A"/>
    <w:rsid w:val="00580628"/>
    <w:rsid w:val="00580783"/>
    <w:rsid w:val="005808F7"/>
    <w:rsid w:val="00580917"/>
    <w:rsid w:val="00580A28"/>
    <w:rsid w:val="00580AB6"/>
    <w:rsid w:val="00580B2A"/>
    <w:rsid w:val="00580CFE"/>
    <w:rsid w:val="00580DDF"/>
    <w:rsid w:val="00580FAA"/>
    <w:rsid w:val="00581433"/>
    <w:rsid w:val="00581466"/>
    <w:rsid w:val="00581769"/>
    <w:rsid w:val="005818AC"/>
    <w:rsid w:val="005818D4"/>
    <w:rsid w:val="00581AFE"/>
    <w:rsid w:val="00581B3C"/>
    <w:rsid w:val="00581BF3"/>
    <w:rsid w:val="00581C96"/>
    <w:rsid w:val="00581EA3"/>
    <w:rsid w:val="00581F6D"/>
    <w:rsid w:val="0058205D"/>
    <w:rsid w:val="005821D6"/>
    <w:rsid w:val="00582296"/>
    <w:rsid w:val="005824F8"/>
    <w:rsid w:val="005828BA"/>
    <w:rsid w:val="005829A2"/>
    <w:rsid w:val="005829B8"/>
    <w:rsid w:val="00582A0D"/>
    <w:rsid w:val="00582CD3"/>
    <w:rsid w:val="0058301B"/>
    <w:rsid w:val="00583398"/>
    <w:rsid w:val="005833F3"/>
    <w:rsid w:val="0058340F"/>
    <w:rsid w:val="00583474"/>
    <w:rsid w:val="0058373E"/>
    <w:rsid w:val="00583B25"/>
    <w:rsid w:val="00583B7D"/>
    <w:rsid w:val="00583C69"/>
    <w:rsid w:val="00583CBC"/>
    <w:rsid w:val="00583D86"/>
    <w:rsid w:val="00583EC3"/>
    <w:rsid w:val="00583EF7"/>
    <w:rsid w:val="00583FB0"/>
    <w:rsid w:val="00583FC8"/>
    <w:rsid w:val="0058443C"/>
    <w:rsid w:val="005844C2"/>
    <w:rsid w:val="00584523"/>
    <w:rsid w:val="00584934"/>
    <w:rsid w:val="00584997"/>
    <w:rsid w:val="005849C0"/>
    <w:rsid w:val="00584B86"/>
    <w:rsid w:val="00584CA6"/>
    <w:rsid w:val="00584F02"/>
    <w:rsid w:val="00584F8A"/>
    <w:rsid w:val="0058513C"/>
    <w:rsid w:val="00585386"/>
    <w:rsid w:val="00585A28"/>
    <w:rsid w:val="00585D5E"/>
    <w:rsid w:val="00585DCD"/>
    <w:rsid w:val="00585E58"/>
    <w:rsid w:val="005865A1"/>
    <w:rsid w:val="00586CF2"/>
    <w:rsid w:val="0058708B"/>
    <w:rsid w:val="005870C6"/>
    <w:rsid w:val="0058722E"/>
    <w:rsid w:val="0058725C"/>
    <w:rsid w:val="005872A7"/>
    <w:rsid w:val="005873A4"/>
    <w:rsid w:val="00587437"/>
    <w:rsid w:val="0058767D"/>
    <w:rsid w:val="005877BD"/>
    <w:rsid w:val="0058781B"/>
    <w:rsid w:val="0058784D"/>
    <w:rsid w:val="00587887"/>
    <w:rsid w:val="00587A99"/>
    <w:rsid w:val="00587D29"/>
    <w:rsid w:val="00587D71"/>
    <w:rsid w:val="00587EFA"/>
    <w:rsid w:val="00590096"/>
    <w:rsid w:val="005901A4"/>
    <w:rsid w:val="005901A6"/>
    <w:rsid w:val="005901D2"/>
    <w:rsid w:val="005901D7"/>
    <w:rsid w:val="00590376"/>
    <w:rsid w:val="005905D3"/>
    <w:rsid w:val="005906DD"/>
    <w:rsid w:val="00590727"/>
    <w:rsid w:val="00590BDA"/>
    <w:rsid w:val="00590C54"/>
    <w:rsid w:val="00590D36"/>
    <w:rsid w:val="00590E55"/>
    <w:rsid w:val="005912C4"/>
    <w:rsid w:val="00591355"/>
    <w:rsid w:val="005913A3"/>
    <w:rsid w:val="00591529"/>
    <w:rsid w:val="0059162F"/>
    <w:rsid w:val="0059190F"/>
    <w:rsid w:val="00591A2C"/>
    <w:rsid w:val="00591E8D"/>
    <w:rsid w:val="00591F26"/>
    <w:rsid w:val="0059211D"/>
    <w:rsid w:val="00592121"/>
    <w:rsid w:val="0059232A"/>
    <w:rsid w:val="005924F0"/>
    <w:rsid w:val="005925BB"/>
    <w:rsid w:val="0059270A"/>
    <w:rsid w:val="00592771"/>
    <w:rsid w:val="0059288A"/>
    <w:rsid w:val="00592936"/>
    <w:rsid w:val="00592ADE"/>
    <w:rsid w:val="00592AF4"/>
    <w:rsid w:val="00592BE7"/>
    <w:rsid w:val="005930F1"/>
    <w:rsid w:val="00593109"/>
    <w:rsid w:val="00593381"/>
    <w:rsid w:val="00593796"/>
    <w:rsid w:val="00593C22"/>
    <w:rsid w:val="00593CA6"/>
    <w:rsid w:val="00593CCC"/>
    <w:rsid w:val="00593D4C"/>
    <w:rsid w:val="00593DD8"/>
    <w:rsid w:val="00593E6A"/>
    <w:rsid w:val="00593FDF"/>
    <w:rsid w:val="005940F9"/>
    <w:rsid w:val="005941A4"/>
    <w:rsid w:val="005942A9"/>
    <w:rsid w:val="0059451E"/>
    <w:rsid w:val="00594926"/>
    <w:rsid w:val="00594E19"/>
    <w:rsid w:val="00594E3D"/>
    <w:rsid w:val="00595138"/>
    <w:rsid w:val="005951EC"/>
    <w:rsid w:val="00595275"/>
    <w:rsid w:val="0059551B"/>
    <w:rsid w:val="0059552B"/>
    <w:rsid w:val="0059571C"/>
    <w:rsid w:val="00595899"/>
    <w:rsid w:val="00595A58"/>
    <w:rsid w:val="00595AF9"/>
    <w:rsid w:val="00595B5A"/>
    <w:rsid w:val="00595BD9"/>
    <w:rsid w:val="00595C97"/>
    <w:rsid w:val="00595D43"/>
    <w:rsid w:val="00595E57"/>
    <w:rsid w:val="00596189"/>
    <w:rsid w:val="00596465"/>
    <w:rsid w:val="005965DD"/>
    <w:rsid w:val="005966D4"/>
    <w:rsid w:val="00596782"/>
    <w:rsid w:val="00596844"/>
    <w:rsid w:val="00596A38"/>
    <w:rsid w:val="00596A50"/>
    <w:rsid w:val="00596B4A"/>
    <w:rsid w:val="00596B77"/>
    <w:rsid w:val="00596BDB"/>
    <w:rsid w:val="00596E45"/>
    <w:rsid w:val="00596F1B"/>
    <w:rsid w:val="00596FDC"/>
    <w:rsid w:val="0059706A"/>
    <w:rsid w:val="00597080"/>
    <w:rsid w:val="00597287"/>
    <w:rsid w:val="00597388"/>
    <w:rsid w:val="005973BE"/>
    <w:rsid w:val="00597463"/>
    <w:rsid w:val="00597807"/>
    <w:rsid w:val="00597ABF"/>
    <w:rsid w:val="00597B62"/>
    <w:rsid w:val="00597CB5"/>
    <w:rsid w:val="00597E7A"/>
    <w:rsid w:val="00597E98"/>
    <w:rsid w:val="00597F5D"/>
    <w:rsid w:val="005A0026"/>
    <w:rsid w:val="005A00AB"/>
    <w:rsid w:val="005A00B7"/>
    <w:rsid w:val="005A0166"/>
    <w:rsid w:val="005A03A6"/>
    <w:rsid w:val="005A0411"/>
    <w:rsid w:val="005A057C"/>
    <w:rsid w:val="005A0615"/>
    <w:rsid w:val="005A0682"/>
    <w:rsid w:val="005A06C9"/>
    <w:rsid w:val="005A0828"/>
    <w:rsid w:val="005A08CD"/>
    <w:rsid w:val="005A098A"/>
    <w:rsid w:val="005A0C5F"/>
    <w:rsid w:val="005A0CA5"/>
    <w:rsid w:val="005A0DDD"/>
    <w:rsid w:val="005A0DE6"/>
    <w:rsid w:val="005A0E22"/>
    <w:rsid w:val="005A106A"/>
    <w:rsid w:val="005A12B8"/>
    <w:rsid w:val="005A15FB"/>
    <w:rsid w:val="005A19DB"/>
    <w:rsid w:val="005A1A28"/>
    <w:rsid w:val="005A1B01"/>
    <w:rsid w:val="005A1DFB"/>
    <w:rsid w:val="005A1E97"/>
    <w:rsid w:val="005A1F43"/>
    <w:rsid w:val="005A22B5"/>
    <w:rsid w:val="005A24CE"/>
    <w:rsid w:val="005A2843"/>
    <w:rsid w:val="005A2904"/>
    <w:rsid w:val="005A29ED"/>
    <w:rsid w:val="005A2D11"/>
    <w:rsid w:val="005A2DA5"/>
    <w:rsid w:val="005A2F91"/>
    <w:rsid w:val="005A34A2"/>
    <w:rsid w:val="005A34ED"/>
    <w:rsid w:val="005A35DA"/>
    <w:rsid w:val="005A3612"/>
    <w:rsid w:val="005A3720"/>
    <w:rsid w:val="005A4028"/>
    <w:rsid w:val="005A41E4"/>
    <w:rsid w:val="005A4222"/>
    <w:rsid w:val="005A428B"/>
    <w:rsid w:val="005A438B"/>
    <w:rsid w:val="005A4455"/>
    <w:rsid w:val="005A4537"/>
    <w:rsid w:val="005A478D"/>
    <w:rsid w:val="005A4B76"/>
    <w:rsid w:val="005A4C16"/>
    <w:rsid w:val="005A4C6D"/>
    <w:rsid w:val="005A4D0E"/>
    <w:rsid w:val="005A4D2F"/>
    <w:rsid w:val="005A4E66"/>
    <w:rsid w:val="005A4F50"/>
    <w:rsid w:val="005A4FE3"/>
    <w:rsid w:val="005A5238"/>
    <w:rsid w:val="005A541E"/>
    <w:rsid w:val="005A544B"/>
    <w:rsid w:val="005A56BF"/>
    <w:rsid w:val="005A57FC"/>
    <w:rsid w:val="005A581C"/>
    <w:rsid w:val="005A5AE5"/>
    <w:rsid w:val="005A5BC4"/>
    <w:rsid w:val="005A5BCA"/>
    <w:rsid w:val="005A5C82"/>
    <w:rsid w:val="005A5CF6"/>
    <w:rsid w:val="005A5D9D"/>
    <w:rsid w:val="005A5E24"/>
    <w:rsid w:val="005A5EE3"/>
    <w:rsid w:val="005A6024"/>
    <w:rsid w:val="005A60FB"/>
    <w:rsid w:val="005A6161"/>
    <w:rsid w:val="005A6478"/>
    <w:rsid w:val="005A647F"/>
    <w:rsid w:val="005A64F4"/>
    <w:rsid w:val="005A668B"/>
    <w:rsid w:val="005A69D5"/>
    <w:rsid w:val="005A6BEC"/>
    <w:rsid w:val="005A6DF8"/>
    <w:rsid w:val="005A6FE0"/>
    <w:rsid w:val="005A7255"/>
    <w:rsid w:val="005A733A"/>
    <w:rsid w:val="005A75CA"/>
    <w:rsid w:val="005A769D"/>
    <w:rsid w:val="005A7898"/>
    <w:rsid w:val="005A79E7"/>
    <w:rsid w:val="005A7A61"/>
    <w:rsid w:val="005A7C9A"/>
    <w:rsid w:val="005A7DC8"/>
    <w:rsid w:val="005A7DE9"/>
    <w:rsid w:val="005A7E27"/>
    <w:rsid w:val="005B0240"/>
    <w:rsid w:val="005B0598"/>
    <w:rsid w:val="005B0A8E"/>
    <w:rsid w:val="005B0B60"/>
    <w:rsid w:val="005B0DFA"/>
    <w:rsid w:val="005B0EB2"/>
    <w:rsid w:val="005B122D"/>
    <w:rsid w:val="005B12B7"/>
    <w:rsid w:val="005B1318"/>
    <w:rsid w:val="005B1919"/>
    <w:rsid w:val="005B1956"/>
    <w:rsid w:val="005B1A73"/>
    <w:rsid w:val="005B1B04"/>
    <w:rsid w:val="005B1BAF"/>
    <w:rsid w:val="005B1CCC"/>
    <w:rsid w:val="005B1F13"/>
    <w:rsid w:val="005B1F25"/>
    <w:rsid w:val="005B216A"/>
    <w:rsid w:val="005B242B"/>
    <w:rsid w:val="005B2437"/>
    <w:rsid w:val="005B2541"/>
    <w:rsid w:val="005B278E"/>
    <w:rsid w:val="005B2842"/>
    <w:rsid w:val="005B28E3"/>
    <w:rsid w:val="005B29DA"/>
    <w:rsid w:val="005B2B15"/>
    <w:rsid w:val="005B2B7C"/>
    <w:rsid w:val="005B2C2D"/>
    <w:rsid w:val="005B2C8B"/>
    <w:rsid w:val="005B2D46"/>
    <w:rsid w:val="005B2D5E"/>
    <w:rsid w:val="005B3555"/>
    <w:rsid w:val="005B3656"/>
    <w:rsid w:val="005B3709"/>
    <w:rsid w:val="005B3847"/>
    <w:rsid w:val="005B3908"/>
    <w:rsid w:val="005B3EDA"/>
    <w:rsid w:val="005B3F61"/>
    <w:rsid w:val="005B3FD9"/>
    <w:rsid w:val="005B4234"/>
    <w:rsid w:val="005B431A"/>
    <w:rsid w:val="005B4330"/>
    <w:rsid w:val="005B4340"/>
    <w:rsid w:val="005B44E4"/>
    <w:rsid w:val="005B4517"/>
    <w:rsid w:val="005B45B9"/>
    <w:rsid w:val="005B4766"/>
    <w:rsid w:val="005B4C4C"/>
    <w:rsid w:val="005B4C9C"/>
    <w:rsid w:val="005B4EA4"/>
    <w:rsid w:val="005B4EBE"/>
    <w:rsid w:val="005B51E2"/>
    <w:rsid w:val="005B5444"/>
    <w:rsid w:val="005B54D0"/>
    <w:rsid w:val="005B55D8"/>
    <w:rsid w:val="005B5711"/>
    <w:rsid w:val="005B57DE"/>
    <w:rsid w:val="005B5806"/>
    <w:rsid w:val="005B5B79"/>
    <w:rsid w:val="005B5BE6"/>
    <w:rsid w:val="005B5C19"/>
    <w:rsid w:val="005B5C6E"/>
    <w:rsid w:val="005B5D81"/>
    <w:rsid w:val="005B5F35"/>
    <w:rsid w:val="005B6013"/>
    <w:rsid w:val="005B6187"/>
    <w:rsid w:val="005B63AF"/>
    <w:rsid w:val="005B6475"/>
    <w:rsid w:val="005B64A3"/>
    <w:rsid w:val="005B6719"/>
    <w:rsid w:val="005B67A4"/>
    <w:rsid w:val="005B68F4"/>
    <w:rsid w:val="005B6B09"/>
    <w:rsid w:val="005B6BD7"/>
    <w:rsid w:val="005B6DA6"/>
    <w:rsid w:val="005B6F4C"/>
    <w:rsid w:val="005B6F61"/>
    <w:rsid w:val="005B7048"/>
    <w:rsid w:val="005B7050"/>
    <w:rsid w:val="005B730C"/>
    <w:rsid w:val="005B75D7"/>
    <w:rsid w:val="005B7643"/>
    <w:rsid w:val="005B76F7"/>
    <w:rsid w:val="005B770B"/>
    <w:rsid w:val="005B777A"/>
    <w:rsid w:val="005B7870"/>
    <w:rsid w:val="005B789A"/>
    <w:rsid w:val="005B78F9"/>
    <w:rsid w:val="005B7A6B"/>
    <w:rsid w:val="005B7B12"/>
    <w:rsid w:val="005B7B5E"/>
    <w:rsid w:val="005B7FF0"/>
    <w:rsid w:val="005C01C0"/>
    <w:rsid w:val="005C0276"/>
    <w:rsid w:val="005C0298"/>
    <w:rsid w:val="005C02D2"/>
    <w:rsid w:val="005C0432"/>
    <w:rsid w:val="005C0912"/>
    <w:rsid w:val="005C0CD5"/>
    <w:rsid w:val="005C0D67"/>
    <w:rsid w:val="005C0E12"/>
    <w:rsid w:val="005C101B"/>
    <w:rsid w:val="005C101C"/>
    <w:rsid w:val="005C11FF"/>
    <w:rsid w:val="005C1443"/>
    <w:rsid w:val="005C1638"/>
    <w:rsid w:val="005C1653"/>
    <w:rsid w:val="005C16B0"/>
    <w:rsid w:val="005C16D0"/>
    <w:rsid w:val="005C175A"/>
    <w:rsid w:val="005C17F8"/>
    <w:rsid w:val="005C1C14"/>
    <w:rsid w:val="005C1CAC"/>
    <w:rsid w:val="005C1E66"/>
    <w:rsid w:val="005C1F3A"/>
    <w:rsid w:val="005C22AF"/>
    <w:rsid w:val="005C25D5"/>
    <w:rsid w:val="005C269D"/>
    <w:rsid w:val="005C2794"/>
    <w:rsid w:val="005C2999"/>
    <w:rsid w:val="005C2A4C"/>
    <w:rsid w:val="005C2D42"/>
    <w:rsid w:val="005C3034"/>
    <w:rsid w:val="005C31B9"/>
    <w:rsid w:val="005C3399"/>
    <w:rsid w:val="005C34DA"/>
    <w:rsid w:val="005C36D2"/>
    <w:rsid w:val="005C36FF"/>
    <w:rsid w:val="005C392B"/>
    <w:rsid w:val="005C3A3F"/>
    <w:rsid w:val="005C3C27"/>
    <w:rsid w:val="005C3C81"/>
    <w:rsid w:val="005C3CB7"/>
    <w:rsid w:val="005C3DED"/>
    <w:rsid w:val="005C401E"/>
    <w:rsid w:val="005C4052"/>
    <w:rsid w:val="005C45C6"/>
    <w:rsid w:val="005C466A"/>
    <w:rsid w:val="005C49DD"/>
    <w:rsid w:val="005C4AA8"/>
    <w:rsid w:val="005C4ED1"/>
    <w:rsid w:val="005C4EE0"/>
    <w:rsid w:val="005C4F9F"/>
    <w:rsid w:val="005C527D"/>
    <w:rsid w:val="005C52C1"/>
    <w:rsid w:val="005C53BB"/>
    <w:rsid w:val="005C5564"/>
    <w:rsid w:val="005C5883"/>
    <w:rsid w:val="005C59AC"/>
    <w:rsid w:val="005C59DB"/>
    <w:rsid w:val="005C5AEE"/>
    <w:rsid w:val="005C5BE3"/>
    <w:rsid w:val="005C5C2C"/>
    <w:rsid w:val="005C5CAC"/>
    <w:rsid w:val="005C63CF"/>
    <w:rsid w:val="005C641D"/>
    <w:rsid w:val="005C6618"/>
    <w:rsid w:val="005C675B"/>
    <w:rsid w:val="005C6925"/>
    <w:rsid w:val="005C6A58"/>
    <w:rsid w:val="005C6CB9"/>
    <w:rsid w:val="005C6DC4"/>
    <w:rsid w:val="005C6E34"/>
    <w:rsid w:val="005C71DF"/>
    <w:rsid w:val="005C740D"/>
    <w:rsid w:val="005C759C"/>
    <w:rsid w:val="005C75F4"/>
    <w:rsid w:val="005C7609"/>
    <w:rsid w:val="005C762F"/>
    <w:rsid w:val="005C76E2"/>
    <w:rsid w:val="005C77DB"/>
    <w:rsid w:val="005C7A1B"/>
    <w:rsid w:val="005C7A9F"/>
    <w:rsid w:val="005C7AA4"/>
    <w:rsid w:val="005C7BDC"/>
    <w:rsid w:val="005C7C0A"/>
    <w:rsid w:val="005C7D1E"/>
    <w:rsid w:val="005C7F51"/>
    <w:rsid w:val="005D0030"/>
    <w:rsid w:val="005D00B0"/>
    <w:rsid w:val="005D0125"/>
    <w:rsid w:val="005D05C2"/>
    <w:rsid w:val="005D05CA"/>
    <w:rsid w:val="005D05E1"/>
    <w:rsid w:val="005D05FD"/>
    <w:rsid w:val="005D0603"/>
    <w:rsid w:val="005D0798"/>
    <w:rsid w:val="005D079F"/>
    <w:rsid w:val="005D0843"/>
    <w:rsid w:val="005D08C2"/>
    <w:rsid w:val="005D0B29"/>
    <w:rsid w:val="005D0E20"/>
    <w:rsid w:val="005D1088"/>
    <w:rsid w:val="005D1126"/>
    <w:rsid w:val="005D13FD"/>
    <w:rsid w:val="005D1409"/>
    <w:rsid w:val="005D1411"/>
    <w:rsid w:val="005D1434"/>
    <w:rsid w:val="005D14A0"/>
    <w:rsid w:val="005D1743"/>
    <w:rsid w:val="005D1758"/>
    <w:rsid w:val="005D1894"/>
    <w:rsid w:val="005D1D06"/>
    <w:rsid w:val="005D1D29"/>
    <w:rsid w:val="005D1D3A"/>
    <w:rsid w:val="005D1D4A"/>
    <w:rsid w:val="005D1E44"/>
    <w:rsid w:val="005D1FB6"/>
    <w:rsid w:val="005D204C"/>
    <w:rsid w:val="005D2178"/>
    <w:rsid w:val="005D22CD"/>
    <w:rsid w:val="005D234A"/>
    <w:rsid w:val="005D24C1"/>
    <w:rsid w:val="005D250E"/>
    <w:rsid w:val="005D255C"/>
    <w:rsid w:val="005D2564"/>
    <w:rsid w:val="005D25A6"/>
    <w:rsid w:val="005D26F6"/>
    <w:rsid w:val="005D279A"/>
    <w:rsid w:val="005D285D"/>
    <w:rsid w:val="005D2C7E"/>
    <w:rsid w:val="005D2D59"/>
    <w:rsid w:val="005D2EE6"/>
    <w:rsid w:val="005D3111"/>
    <w:rsid w:val="005D31AF"/>
    <w:rsid w:val="005D328E"/>
    <w:rsid w:val="005D32BA"/>
    <w:rsid w:val="005D3714"/>
    <w:rsid w:val="005D39B6"/>
    <w:rsid w:val="005D3D0A"/>
    <w:rsid w:val="005D3E51"/>
    <w:rsid w:val="005D3F67"/>
    <w:rsid w:val="005D409B"/>
    <w:rsid w:val="005D4386"/>
    <w:rsid w:val="005D4492"/>
    <w:rsid w:val="005D45ED"/>
    <w:rsid w:val="005D466B"/>
    <w:rsid w:val="005D46C7"/>
    <w:rsid w:val="005D46DE"/>
    <w:rsid w:val="005D4839"/>
    <w:rsid w:val="005D4901"/>
    <w:rsid w:val="005D4928"/>
    <w:rsid w:val="005D49E1"/>
    <w:rsid w:val="005D4B7A"/>
    <w:rsid w:val="005D4BA0"/>
    <w:rsid w:val="005D4FD9"/>
    <w:rsid w:val="005D5379"/>
    <w:rsid w:val="005D5456"/>
    <w:rsid w:val="005D56BE"/>
    <w:rsid w:val="005D57AE"/>
    <w:rsid w:val="005D59C3"/>
    <w:rsid w:val="005D5A9E"/>
    <w:rsid w:val="005D5BD8"/>
    <w:rsid w:val="005D5CE1"/>
    <w:rsid w:val="005D5D68"/>
    <w:rsid w:val="005D5D87"/>
    <w:rsid w:val="005D5EAC"/>
    <w:rsid w:val="005D5F22"/>
    <w:rsid w:val="005D5F29"/>
    <w:rsid w:val="005D5F86"/>
    <w:rsid w:val="005D63D7"/>
    <w:rsid w:val="005D666B"/>
    <w:rsid w:val="005D6731"/>
    <w:rsid w:val="005D680B"/>
    <w:rsid w:val="005D68F0"/>
    <w:rsid w:val="005D69E4"/>
    <w:rsid w:val="005D6BA2"/>
    <w:rsid w:val="005D6E7C"/>
    <w:rsid w:val="005D6F8F"/>
    <w:rsid w:val="005D724A"/>
    <w:rsid w:val="005D72C4"/>
    <w:rsid w:val="005D7372"/>
    <w:rsid w:val="005D752C"/>
    <w:rsid w:val="005D77D7"/>
    <w:rsid w:val="005D78CF"/>
    <w:rsid w:val="005D78E7"/>
    <w:rsid w:val="005D78F9"/>
    <w:rsid w:val="005D79A2"/>
    <w:rsid w:val="005D79FF"/>
    <w:rsid w:val="005D7AED"/>
    <w:rsid w:val="005D7C99"/>
    <w:rsid w:val="005D7DDD"/>
    <w:rsid w:val="005D7FC6"/>
    <w:rsid w:val="005E0010"/>
    <w:rsid w:val="005E0030"/>
    <w:rsid w:val="005E0053"/>
    <w:rsid w:val="005E0182"/>
    <w:rsid w:val="005E01E7"/>
    <w:rsid w:val="005E028B"/>
    <w:rsid w:val="005E02BE"/>
    <w:rsid w:val="005E036D"/>
    <w:rsid w:val="005E039F"/>
    <w:rsid w:val="005E0679"/>
    <w:rsid w:val="005E06FC"/>
    <w:rsid w:val="005E0794"/>
    <w:rsid w:val="005E089F"/>
    <w:rsid w:val="005E0925"/>
    <w:rsid w:val="005E09B5"/>
    <w:rsid w:val="005E0A2B"/>
    <w:rsid w:val="005E0B8A"/>
    <w:rsid w:val="005E0E2D"/>
    <w:rsid w:val="005E0F6C"/>
    <w:rsid w:val="005E0FC4"/>
    <w:rsid w:val="005E1134"/>
    <w:rsid w:val="005E17B1"/>
    <w:rsid w:val="005E190F"/>
    <w:rsid w:val="005E19B9"/>
    <w:rsid w:val="005E1AEF"/>
    <w:rsid w:val="005E1C41"/>
    <w:rsid w:val="005E1D59"/>
    <w:rsid w:val="005E1EFA"/>
    <w:rsid w:val="005E2539"/>
    <w:rsid w:val="005E25F3"/>
    <w:rsid w:val="005E27BF"/>
    <w:rsid w:val="005E27D3"/>
    <w:rsid w:val="005E27E4"/>
    <w:rsid w:val="005E28F7"/>
    <w:rsid w:val="005E2CC7"/>
    <w:rsid w:val="005E2D52"/>
    <w:rsid w:val="005E2FA2"/>
    <w:rsid w:val="005E2FCA"/>
    <w:rsid w:val="005E3041"/>
    <w:rsid w:val="005E31DF"/>
    <w:rsid w:val="005E3668"/>
    <w:rsid w:val="005E376B"/>
    <w:rsid w:val="005E388C"/>
    <w:rsid w:val="005E3B08"/>
    <w:rsid w:val="005E3B0C"/>
    <w:rsid w:val="005E3BB5"/>
    <w:rsid w:val="005E3F89"/>
    <w:rsid w:val="005E3F91"/>
    <w:rsid w:val="005E3FA7"/>
    <w:rsid w:val="005E40BA"/>
    <w:rsid w:val="005E439B"/>
    <w:rsid w:val="005E4A18"/>
    <w:rsid w:val="005E4DBD"/>
    <w:rsid w:val="005E4EEC"/>
    <w:rsid w:val="005E4EFF"/>
    <w:rsid w:val="005E4F35"/>
    <w:rsid w:val="005E505B"/>
    <w:rsid w:val="005E53BD"/>
    <w:rsid w:val="005E565C"/>
    <w:rsid w:val="005E5960"/>
    <w:rsid w:val="005E5B48"/>
    <w:rsid w:val="005E5C79"/>
    <w:rsid w:val="005E603E"/>
    <w:rsid w:val="005E607D"/>
    <w:rsid w:val="005E6192"/>
    <w:rsid w:val="005E61F4"/>
    <w:rsid w:val="005E6229"/>
    <w:rsid w:val="005E6380"/>
    <w:rsid w:val="005E63A0"/>
    <w:rsid w:val="005E654E"/>
    <w:rsid w:val="005E65E0"/>
    <w:rsid w:val="005E687F"/>
    <w:rsid w:val="005E6B7F"/>
    <w:rsid w:val="005E6E6B"/>
    <w:rsid w:val="005E6E8B"/>
    <w:rsid w:val="005E6F47"/>
    <w:rsid w:val="005E725D"/>
    <w:rsid w:val="005E7276"/>
    <w:rsid w:val="005E72EF"/>
    <w:rsid w:val="005E73DA"/>
    <w:rsid w:val="005E7462"/>
    <w:rsid w:val="005E749D"/>
    <w:rsid w:val="005E774A"/>
    <w:rsid w:val="005E789D"/>
    <w:rsid w:val="005E78D4"/>
    <w:rsid w:val="005E7B8B"/>
    <w:rsid w:val="005E7C82"/>
    <w:rsid w:val="005E7D69"/>
    <w:rsid w:val="005F00B9"/>
    <w:rsid w:val="005F0292"/>
    <w:rsid w:val="005F034D"/>
    <w:rsid w:val="005F03E7"/>
    <w:rsid w:val="005F0488"/>
    <w:rsid w:val="005F0852"/>
    <w:rsid w:val="005F086A"/>
    <w:rsid w:val="005F0A06"/>
    <w:rsid w:val="005F0E07"/>
    <w:rsid w:val="005F120C"/>
    <w:rsid w:val="005F12F9"/>
    <w:rsid w:val="005F14A8"/>
    <w:rsid w:val="005F1592"/>
    <w:rsid w:val="005F15CD"/>
    <w:rsid w:val="005F15FC"/>
    <w:rsid w:val="005F1862"/>
    <w:rsid w:val="005F1A07"/>
    <w:rsid w:val="005F1A8F"/>
    <w:rsid w:val="005F1BA6"/>
    <w:rsid w:val="005F1E88"/>
    <w:rsid w:val="005F1EAC"/>
    <w:rsid w:val="005F225D"/>
    <w:rsid w:val="005F22EF"/>
    <w:rsid w:val="005F22F6"/>
    <w:rsid w:val="005F2424"/>
    <w:rsid w:val="005F261D"/>
    <w:rsid w:val="005F2682"/>
    <w:rsid w:val="005F26F7"/>
    <w:rsid w:val="005F27D2"/>
    <w:rsid w:val="005F2975"/>
    <w:rsid w:val="005F29F6"/>
    <w:rsid w:val="005F2B4F"/>
    <w:rsid w:val="005F2EFE"/>
    <w:rsid w:val="005F316E"/>
    <w:rsid w:val="005F3199"/>
    <w:rsid w:val="005F3223"/>
    <w:rsid w:val="005F350F"/>
    <w:rsid w:val="005F3526"/>
    <w:rsid w:val="005F35ED"/>
    <w:rsid w:val="005F35F0"/>
    <w:rsid w:val="005F3B38"/>
    <w:rsid w:val="005F3D5E"/>
    <w:rsid w:val="005F3EE0"/>
    <w:rsid w:val="005F3F75"/>
    <w:rsid w:val="005F42C8"/>
    <w:rsid w:val="005F44BF"/>
    <w:rsid w:val="005F4527"/>
    <w:rsid w:val="005F48EC"/>
    <w:rsid w:val="005F4C90"/>
    <w:rsid w:val="005F4DB7"/>
    <w:rsid w:val="005F50B0"/>
    <w:rsid w:val="005F5107"/>
    <w:rsid w:val="005F5158"/>
    <w:rsid w:val="005F5293"/>
    <w:rsid w:val="005F5392"/>
    <w:rsid w:val="005F55B1"/>
    <w:rsid w:val="005F57B8"/>
    <w:rsid w:val="005F58B1"/>
    <w:rsid w:val="005F59BD"/>
    <w:rsid w:val="005F5A03"/>
    <w:rsid w:val="005F5A58"/>
    <w:rsid w:val="005F5C0B"/>
    <w:rsid w:val="005F5C71"/>
    <w:rsid w:val="005F5E18"/>
    <w:rsid w:val="005F61A4"/>
    <w:rsid w:val="005F61DC"/>
    <w:rsid w:val="005F6337"/>
    <w:rsid w:val="005F6456"/>
    <w:rsid w:val="005F6551"/>
    <w:rsid w:val="005F66D0"/>
    <w:rsid w:val="005F6797"/>
    <w:rsid w:val="005F6A15"/>
    <w:rsid w:val="005F6A3A"/>
    <w:rsid w:val="005F6D90"/>
    <w:rsid w:val="005F6D94"/>
    <w:rsid w:val="005F7192"/>
    <w:rsid w:val="005F72C4"/>
    <w:rsid w:val="005F72D7"/>
    <w:rsid w:val="005F7385"/>
    <w:rsid w:val="005F739D"/>
    <w:rsid w:val="005F75C7"/>
    <w:rsid w:val="005F76DB"/>
    <w:rsid w:val="005F7813"/>
    <w:rsid w:val="005F7967"/>
    <w:rsid w:val="005F7C66"/>
    <w:rsid w:val="005F7FF5"/>
    <w:rsid w:val="005F7FFD"/>
    <w:rsid w:val="006000CD"/>
    <w:rsid w:val="00600415"/>
    <w:rsid w:val="0060053D"/>
    <w:rsid w:val="006005C0"/>
    <w:rsid w:val="006005DF"/>
    <w:rsid w:val="00600799"/>
    <w:rsid w:val="0060081B"/>
    <w:rsid w:val="00600988"/>
    <w:rsid w:val="006009AA"/>
    <w:rsid w:val="00600B3D"/>
    <w:rsid w:val="00600D06"/>
    <w:rsid w:val="00600E02"/>
    <w:rsid w:val="006010C0"/>
    <w:rsid w:val="00601384"/>
    <w:rsid w:val="00601459"/>
    <w:rsid w:val="006017AD"/>
    <w:rsid w:val="006018BF"/>
    <w:rsid w:val="00601900"/>
    <w:rsid w:val="006019D0"/>
    <w:rsid w:val="00601B7D"/>
    <w:rsid w:val="00601C6A"/>
    <w:rsid w:val="006023B9"/>
    <w:rsid w:val="006026C8"/>
    <w:rsid w:val="006028FB"/>
    <w:rsid w:val="00602A8E"/>
    <w:rsid w:val="00602B53"/>
    <w:rsid w:val="00602B89"/>
    <w:rsid w:val="00602CE9"/>
    <w:rsid w:val="00602F00"/>
    <w:rsid w:val="00603156"/>
    <w:rsid w:val="00603542"/>
    <w:rsid w:val="006035A1"/>
    <w:rsid w:val="0060368B"/>
    <w:rsid w:val="006037A4"/>
    <w:rsid w:val="00603838"/>
    <w:rsid w:val="00603950"/>
    <w:rsid w:val="00603961"/>
    <w:rsid w:val="0060397E"/>
    <w:rsid w:val="006039A3"/>
    <w:rsid w:val="00603AFD"/>
    <w:rsid w:val="00603C79"/>
    <w:rsid w:val="00603D96"/>
    <w:rsid w:val="00603E3F"/>
    <w:rsid w:val="00603E47"/>
    <w:rsid w:val="00603EBA"/>
    <w:rsid w:val="006041AF"/>
    <w:rsid w:val="006043B4"/>
    <w:rsid w:val="0060451E"/>
    <w:rsid w:val="0060452D"/>
    <w:rsid w:val="0060474C"/>
    <w:rsid w:val="00604782"/>
    <w:rsid w:val="006047B1"/>
    <w:rsid w:val="006047BC"/>
    <w:rsid w:val="0060483B"/>
    <w:rsid w:val="006048AD"/>
    <w:rsid w:val="00604952"/>
    <w:rsid w:val="006049AE"/>
    <w:rsid w:val="00604AA7"/>
    <w:rsid w:val="00604C96"/>
    <w:rsid w:val="00604D58"/>
    <w:rsid w:val="00604E7B"/>
    <w:rsid w:val="00604EE0"/>
    <w:rsid w:val="00604FCE"/>
    <w:rsid w:val="00605032"/>
    <w:rsid w:val="00605075"/>
    <w:rsid w:val="006052AB"/>
    <w:rsid w:val="0060537F"/>
    <w:rsid w:val="006053DE"/>
    <w:rsid w:val="006055C6"/>
    <w:rsid w:val="00605888"/>
    <w:rsid w:val="0060589D"/>
    <w:rsid w:val="00605B1E"/>
    <w:rsid w:val="00605B8E"/>
    <w:rsid w:val="00605CB0"/>
    <w:rsid w:val="00605CF4"/>
    <w:rsid w:val="00605E5E"/>
    <w:rsid w:val="00605ED6"/>
    <w:rsid w:val="00605F7F"/>
    <w:rsid w:val="00605F90"/>
    <w:rsid w:val="00605FB5"/>
    <w:rsid w:val="0060612C"/>
    <w:rsid w:val="00606467"/>
    <w:rsid w:val="006064BB"/>
    <w:rsid w:val="006066D6"/>
    <w:rsid w:val="0060688C"/>
    <w:rsid w:val="00606909"/>
    <w:rsid w:val="00606956"/>
    <w:rsid w:val="00606B58"/>
    <w:rsid w:val="00606CBF"/>
    <w:rsid w:val="00606D69"/>
    <w:rsid w:val="00606E9C"/>
    <w:rsid w:val="006070BE"/>
    <w:rsid w:val="00607190"/>
    <w:rsid w:val="006072C4"/>
    <w:rsid w:val="00607439"/>
    <w:rsid w:val="00607587"/>
    <w:rsid w:val="00607678"/>
    <w:rsid w:val="006076EC"/>
    <w:rsid w:val="006077ED"/>
    <w:rsid w:val="006078A9"/>
    <w:rsid w:val="00607A90"/>
    <w:rsid w:val="006100A5"/>
    <w:rsid w:val="00610230"/>
    <w:rsid w:val="00610244"/>
    <w:rsid w:val="0061037B"/>
    <w:rsid w:val="0061040F"/>
    <w:rsid w:val="006104AC"/>
    <w:rsid w:val="006104F7"/>
    <w:rsid w:val="006105F0"/>
    <w:rsid w:val="00610904"/>
    <w:rsid w:val="00610AE8"/>
    <w:rsid w:val="00610B8E"/>
    <w:rsid w:val="00610B93"/>
    <w:rsid w:val="006110FD"/>
    <w:rsid w:val="006112EB"/>
    <w:rsid w:val="00611333"/>
    <w:rsid w:val="00611487"/>
    <w:rsid w:val="00611503"/>
    <w:rsid w:val="006115E2"/>
    <w:rsid w:val="006116E4"/>
    <w:rsid w:val="00611833"/>
    <w:rsid w:val="00611841"/>
    <w:rsid w:val="006119B1"/>
    <w:rsid w:val="00611A3D"/>
    <w:rsid w:val="00611A81"/>
    <w:rsid w:val="00611AB6"/>
    <w:rsid w:val="00611C69"/>
    <w:rsid w:val="00611FE8"/>
    <w:rsid w:val="0061221A"/>
    <w:rsid w:val="00612509"/>
    <w:rsid w:val="0061252A"/>
    <w:rsid w:val="006127B0"/>
    <w:rsid w:val="00612A76"/>
    <w:rsid w:val="00612AF1"/>
    <w:rsid w:val="00612B03"/>
    <w:rsid w:val="00612D0B"/>
    <w:rsid w:val="00612D25"/>
    <w:rsid w:val="00612EAC"/>
    <w:rsid w:val="00612F87"/>
    <w:rsid w:val="00613048"/>
    <w:rsid w:val="00613131"/>
    <w:rsid w:val="006131CF"/>
    <w:rsid w:val="006132FF"/>
    <w:rsid w:val="0061334A"/>
    <w:rsid w:val="0061354D"/>
    <w:rsid w:val="00613592"/>
    <w:rsid w:val="0061372F"/>
    <w:rsid w:val="006137DE"/>
    <w:rsid w:val="00613948"/>
    <w:rsid w:val="0061397C"/>
    <w:rsid w:val="00613AC0"/>
    <w:rsid w:val="00613B8C"/>
    <w:rsid w:val="00613C46"/>
    <w:rsid w:val="00613DF0"/>
    <w:rsid w:val="00613E2B"/>
    <w:rsid w:val="00613ED8"/>
    <w:rsid w:val="00613FDF"/>
    <w:rsid w:val="00614011"/>
    <w:rsid w:val="00614026"/>
    <w:rsid w:val="00614037"/>
    <w:rsid w:val="00614069"/>
    <w:rsid w:val="006140C8"/>
    <w:rsid w:val="00614238"/>
    <w:rsid w:val="00614299"/>
    <w:rsid w:val="006145DA"/>
    <w:rsid w:val="006148A8"/>
    <w:rsid w:val="0061490B"/>
    <w:rsid w:val="00614918"/>
    <w:rsid w:val="00614950"/>
    <w:rsid w:val="0061497A"/>
    <w:rsid w:val="00614A36"/>
    <w:rsid w:val="00614F18"/>
    <w:rsid w:val="00614F6B"/>
    <w:rsid w:val="00614F86"/>
    <w:rsid w:val="006152BB"/>
    <w:rsid w:val="006153A4"/>
    <w:rsid w:val="006153BA"/>
    <w:rsid w:val="006153E5"/>
    <w:rsid w:val="006154F9"/>
    <w:rsid w:val="00615775"/>
    <w:rsid w:val="006157DA"/>
    <w:rsid w:val="00615AE5"/>
    <w:rsid w:val="00615E82"/>
    <w:rsid w:val="00615EB0"/>
    <w:rsid w:val="006162AD"/>
    <w:rsid w:val="006165ED"/>
    <w:rsid w:val="00616762"/>
    <w:rsid w:val="006168A5"/>
    <w:rsid w:val="00616A22"/>
    <w:rsid w:val="00616A7B"/>
    <w:rsid w:val="00616AC6"/>
    <w:rsid w:val="00616EDF"/>
    <w:rsid w:val="00616F32"/>
    <w:rsid w:val="00616FF9"/>
    <w:rsid w:val="0061713B"/>
    <w:rsid w:val="00617142"/>
    <w:rsid w:val="00617191"/>
    <w:rsid w:val="006172E9"/>
    <w:rsid w:val="00617391"/>
    <w:rsid w:val="0061739D"/>
    <w:rsid w:val="00617781"/>
    <w:rsid w:val="006178BF"/>
    <w:rsid w:val="006179FB"/>
    <w:rsid w:val="00617A05"/>
    <w:rsid w:val="00617B06"/>
    <w:rsid w:val="00617B40"/>
    <w:rsid w:val="00617CD4"/>
    <w:rsid w:val="00617DF5"/>
    <w:rsid w:val="0062002F"/>
    <w:rsid w:val="00620375"/>
    <w:rsid w:val="00620520"/>
    <w:rsid w:val="006205F7"/>
    <w:rsid w:val="00620650"/>
    <w:rsid w:val="00620801"/>
    <w:rsid w:val="00620933"/>
    <w:rsid w:val="00620F18"/>
    <w:rsid w:val="006214F1"/>
    <w:rsid w:val="0062154E"/>
    <w:rsid w:val="00621724"/>
    <w:rsid w:val="00621F07"/>
    <w:rsid w:val="00622140"/>
    <w:rsid w:val="006221DF"/>
    <w:rsid w:val="0062221C"/>
    <w:rsid w:val="00622325"/>
    <w:rsid w:val="006226A6"/>
    <w:rsid w:val="006226F0"/>
    <w:rsid w:val="006227BB"/>
    <w:rsid w:val="00622871"/>
    <w:rsid w:val="006228D1"/>
    <w:rsid w:val="00622998"/>
    <w:rsid w:val="00622A48"/>
    <w:rsid w:val="00622B31"/>
    <w:rsid w:val="00622BE7"/>
    <w:rsid w:val="00622C9D"/>
    <w:rsid w:val="00622CF8"/>
    <w:rsid w:val="00622F78"/>
    <w:rsid w:val="00622FBA"/>
    <w:rsid w:val="00623217"/>
    <w:rsid w:val="00623331"/>
    <w:rsid w:val="006237C1"/>
    <w:rsid w:val="006239C4"/>
    <w:rsid w:val="006239CE"/>
    <w:rsid w:val="00623B19"/>
    <w:rsid w:val="00623F8C"/>
    <w:rsid w:val="00623FB7"/>
    <w:rsid w:val="0062403A"/>
    <w:rsid w:val="006241F4"/>
    <w:rsid w:val="00624239"/>
    <w:rsid w:val="00624282"/>
    <w:rsid w:val="0062428B"/>
    <w:rsid w:val="0062433D"/>
    <w:rsid w:val="0062446B"/>
    <w:rsid w:val="0062484C"/>
    <w:rsid w:val="006248C9"/>
    <w:rsid w:val="00624944"/>
    <w:rsid w:val="00624C05"/>
    <w:rsid w:val="00624C9C"/>
    <w:rsid w:val="00624D81"/>
    <w:rsid w:val="00624E1D"/>
    <w:rsid w:val="00624F5F"/>
    <w:rsid w:val="006250F6"/>
    <w:rsid w:val="00625403"/>
    <w:rsid w:val="00625458"/>
    <w:rsid w:val="00625523"/>
    <w:rsid w:val="006255BF"/>
    <w:rsid w:val="006255C5"/>
    <w:rsid w:val="006255D3"/>
    <w:rsid w:val="00625882"/>
    <w:rsid w:val="00625999"/>
    <w:rsid w:val="00625A5B"/>
    <w:rsid w:val="00625B34"/>
    <w:rsid w:val="00625C1A"/>
    <w:rsid w:val="00625CE7"/>
    <w:rsid w:val="00625FD5"/>
    <w:rsid w:val="00625FE8"/>
    <w:rsid w:val="006260EE"/>
    <w:rsid w:val="00626445"/>
    <w:rsid w:val="00626485"/>
    <w:rsid w:val="006266CE"/>
    <w:rsid w:val="006266E6"/>
    <w:rsid w:val="00626821"/>
    <w:rsid w:val="00626878"/>
    <w:rsid w:val="006268C9"/>
    <w:rsid w:val="00626A12"/>
    <w:rsid w:val="00626A62"/>
    <w:rsid w:val="00626AD4"/>
    <w:rsid w:val="00626AD6"/>
    <w:rsid w:val="00626C6A"/>
    <w:rsid w:val="00626E11"/>
    <w:rsid w:val="00627009"/>
    <w:rsid w:val="0062700A"/>
    <w:rsid w:val="006270F2"/>
    <w:rsid w:val="006272A2"/>
    <w:rsid w:val="0062742A"/>
    <w:rsid w:val="006274D2"/>
    <w:rsid w:val="006276D2"/>
    <w:rsid w:val="0062775B"/>
    <w:rsid w:val="00627867"/>
    <w:rsid w:val="00627BC2"/>
    <w:rsid w:val="00627C13"/>
    <w:rsid w:val="00627D96"/>
    <w:rsid w:val="00627E79"/>
    <w:rsid w:val="0063010A"/>
    <w:rsid w:val="0063072D"/>
    <w:rsid w:val="0063090F"/>
    <w:rsid w:val="00630953"/>
    <w:rsid w:val="00630A78"/>
    <w:rsid w:val="00630E95"/>
    <w:rsid w:val="00630F62"/>
    <w:rsid w:val="00631313"/>
    <w:rsid w:val="00631430"/>
    <w:rsid w:val="00631492"/>
    <w:rsid w:val="00631639"/>
    <w:rsid w:val="00631642"/>
    <w:rsid w:val="00631656"/>
    <w:rsid w:val="00631870"/>
    <w:rsid w:val="00631AF7"/>
    <w:rsid w:val="00631C28"/>
    <w:rsid w:val="00631D1F"/>
    <w:rsid w:val="00631E04"/>
    <w:rsid w:val="00632038"/>
    <w:rsid w:val="0063237F"/>
    <w:rsid w:val="00632658"/>
    <w:rsid w:val="0063266A"/>
    <w:rsid w:val="006328E9"/>
    <w:rsid w:val="00632927"/>
    <w:rsid w:val="00632BE6"/>
    <w:rsid w:val="00632C61"/>
    <w:rsid w:val="00632D5A"/>
    <w:rsid w:val="00632E24"/>
    <w:rsid w:val="00632EEA"/>
    <w:rsid w:val="00632F7C"/>
    <w:rsid w:val="00633017"/>
    <w:rsid w:val="006331CA"/>
    <w:rsid w:val="00633600"/>
    <w:rsid w:val="00633B30"/>
    <w:rsid w:val="00633B9D"/>
    <w:rsid w:val="00633C60"/>
    <w:rsid w:val="00633C88"/>
    <w:rsid w:val="00633DA9"/>
    <w:rsid w:val="00633E79"/>
    <w:rsid w:val="0063415A"/>
    <w:rsid w:val="0063425D"/>
    <w:rsid w:val="00634541"/>
    <w:rsid w:val="00634564"/>
    <w:rsid w:val="006345C3"/>
    <w:rsid w:val="0063468D"/>
    <w:rsid w:val="006346E5"/>
    <w:rsid w:val="00634D10"/>
    <w:rsid w:val="00634D3C"/>
    <w:rsid w:val="00634FFE"/>
    <w:rsid w:val="006352E8"/>
    <w:rsid w:val="00635336"/>
    <w:rsid w:val="0063538C"/>
    <w:rsid w:val="00635488"/>
    <w:rsid w:val="006355CE"/>
    <w:rsid w:val="006356F3"/>
    <w:rsid w:val="00635711"/>
    <w:rsid w:val="0063579A"/>
    <w:rsid w:val="006357AA"/>
    <w:rsid w:val="00635818"/>
    <w:rsid w:val="00635AE6"/>
    <w:rsid w:val="00635B59"/>
    <w:rsid w:val="00635D6B"/>
    <w:rsid w:val="00635D9D"/>
    <w:rsid w:val="00635F15"/>
    <w:rsid w:val="00635FCB"/>
    <w:rsid w:val="006361EA"/>
    <w:rsid w:val="0063621D"/>
    <w:rsid w:val="00636272"/>
    <w:rsid w:val="00636614"/>
    <w:rsid w:val="0063664D"/>
    <w:rsid w:val="00636670"/>
    <w:rsid w:val="006366E0"/>
    <w:rsid w:val="0063680C"/>
    <w:rsid w:val="00636915"/>
    <w:rsid w:val="0063699F"/>
    <w:rsid w:val="006369FB"/>
    <w:rsid w:val="00636A5C"/>
    <w:rsid w:val="00636ABF"/>
    <w:rsid w:val="00636AD7"/>
    <w:rsid w:val="00636B3F"/>
    <w:rsid w:val="00636C75"/>
    <w:rsid w:val="0063703B"/>
    <w:rsid w:val="006370BC"/>
    <w:rsid w:val="00637244"/>
    <w:rsid w:val="0063726E"/>
    <w:rsid w:val="0063761F"/>
    <w:rsid w:val="0063772A"/>
    <w:rsid w:val="0063779D"/>
    <w:rsid w:val="0063796C"/>
    <w:rsid w:val="00637A47"/>
    <w:rsid w:val="00637AD9"/>
    <w:rsid w:val="00637C5C"/>
    <w:rsid w:val="00637E10"/>
    <w:rsid w:val="006400F7"/>
    <w:rsid w:val="006402F2"/>
    <w:rsid w:val="0064052E"/>
    <w:rsid w:val="00640687"/>
    <w:rsid w:val="00640823"/>
    <w:rsid w:val="006409EB"/>
    <w:rsid w:val="00640AAC"/>
    <w:rsid w:val="00640F32"/>
    <w:rsid w:val="00640F70"/>
    <w:rsid w:val="0064102A"/>
    <w:rsid w:val="006410C2"/>
    <w:rsid w:val="006410D7"/>
    <w:rsid w:val="00641307"/>
    <w:rsid w:val="0064162C"/>
    <w:rsid w:val="00641670"/>
    <w:rsid w:val="006417C2"/>
    <w:rsid w:val="00641819"/>
    <w:rsid w:val="00641A8E"/>
    <w:rsid w:val="00641E27"/>
    <w:rsid w:val="006422BF"/>
    <w:rsid w:val="006425E2"/>
    <w:rsid w:val="006425FE"/>
    <w:rsid w:val="00642658"/>
    <w:rsid w:val="006426A3"/>
    <w:rsid w:val="006428BF"/>
    <w:rsid w:val="00642AAD"/>
    <w:rsid w:val="00642BE0"/>
    <w:rsid w:val="00642C69"/>
    <w:rsid w:val="00642CA8"/>
    <w:rsid w:val="00643092"/>
    <w:rsid w:val="0064319A"/>
    <w:rsid w:val="00643294"/>
    <w:rsid w:val="0064337F"/>
    <w:rsid w:val="0064339B"/>
    <w:rsid w:val="006433C9"/>
    <w:rsid w:val="0064359F"/>
    <w:rsid w:val="00643741"/>
    <w:rsid w:val="00643783"/>
    <w:rsid w:val="0064389F"/>
    <w:rsid w:val="006439E3"/>
    <w:rsid w:val="00643CF2"/>
    <w:rsid w:val="00643E4A"/>
    <w:rsid w:val="00644074"/>
    <w:rsid w:val="006440F3"/>
    <w:rsid w:val="00644171"/>
    <w:rsid w:val="00644402"/>
    <w:rsid w:val="00644694"/>
    <w:rsid w:val="00644C15"/>
    <w:rsid w:val="00644C62"/>
    <w:rsid w:val="00644C6A"/>
    <w:rsid w:val="00644F83"/>
    <w:rsid w:val="006453C8"/>
    <w:rsid w:val="006457A8"/>
    <w:rsid w:val="006457F1"/>
    <w:rsid w:val="00645801"/>
    <w:rsid w:val="00645C66"/>
    <w:rsid w:val="00645F1F"/>
    <w:rsid w:val="00646070"/>
    <w:rsid w:val="006461B9"/>
    <w:rsid w:val="006462ED"/>
    <w:rsid w:val="00646382"/>
    <w:rsid w:val="00646493"/>
    <w:rsid w:val="006464CB"/>
    <w:rsid w:val="00646520"/>
    <w:rsid w:val="006466C4"/>
    <w:rsid w:val="006466DF"/>
    <w:rsid w:val="00646772"/>
    <w:rsid w:val="00646A6B"/>
    <w:rsid w:val="00646B0A"/>
    <w:rsid w:val="00646B58"/>
    <w:rsid w:val="00646BE2"/>
    <w:rsid w:val="00646E02"/>
    <w:rsid w:val="006470CD"/>
    <w:rsid w:val="00647317"/>
    <w:rsid w:val="0064734D"/>
    <w:rsid w:val="00647513"/>
    <w:rsid w:val="0064751C"/>
    <w:rsid w:val="00647774"/>
    <w:rsid w:val="006477D5"/>
    <w:rsid w:val="00647A12"/>
    <w:rsid w:val="00647AC0"/>
    <w:rsid w:val="00647B0D"/>
    <w:rsid w:val="00647BD2"/>
    <w:rsid w:val="00647D0F"/>
    <w:rsid w:val="00647D28"/>
    <w:rsid w:val="00647EFD"/>
    <w:rsid w:val="00647FF9"/>
    <w:rsid w:val="006500F2"/>
    <w:rsid w:val="0065010D"/>
    <w:rsid w:val="00650118"/>
    <w:rsid w:val="00650232"/>
    <w:rsid w:val="00650241"/>
    <w:rsid w:val="006505BA"/>
    <w:rsid w:val="006505ED"/>
    <w:rsid w:val="006505EF"/>
    <w:rsid w:val="00650825"/>
    <w:rsid w:val="006508B5"/>
    <w:rsid w:val="00650A30"/>
    <w:rsid w:val="00650A51"/>
    <w:rsid w:val="00650F14"/>
    <w:rsid w:val="0065140D"/>
    <w:rsid w:val="006516AA"/>
    <w:rsid w:val="0065181A"/>
    <w:rsid w:val="0065185A"/>
    <w:rsid w:val="006518D4"/>
    <w:rsid w:val="0065193D"/>
    <w:rsid w:val="00651AB2"/>
    <w:rsid w:val="00651ABE"/>
    <w:rsid w:val="00651CCC"/>
    <w:rsid w:val="00651ED0"/>
    <w:rsid w:val="00651EF2"/>
    <w:rsid w:val="00651FC0"/>
    <w:rsid w:val="00651FD9"/>
    <w:rsid w:val="00652031"/>
    <w:rsid w:val="00652069"/>
    <w:rsid w:val="0065207F"/>
    <w:rsid w:val="00652094"/>
    <w:rsid w:val="006520D9"/>
    <w:rsid w:val="00652296"/>
    <w:rsid w:val="006527A8"/>
    <w:rsid w:val="006528FD"/>
    <w:rsid w:val="00652A25"/>
    <w:rsid w:val="00652B07"/>
    <w:rsid w:val="00652D25"/>
    <w:rsid w:val="00652E18"/>
    <w:rsid w:val="00653190"/>
    <w:rsid w:val="00653283"/>
    <w:rsid w:val="00653466"/>
    <w:rsid w:val="006535C1"/>
    <w:rsid w:val="006535D5"/>
    <w:rsid w:val="006535F0"/>
    <w:rsid w:val="00653743"/>
    <w:rsid w:val="00653753"/>
    <w:rsid w:val="0065389E"/>
    <w:rsid w:val="006539D1"/>
    <w:rsid w:val="00653F34"/>
    <w:rsid w:val="006542DE"/>
    <w:rsid w:val="0065454D"/>
    <w:rsid w:val="006546C2"/>
    <w:rsid w:val="0065482A"/>
    <w:rsid w:val="006549C1"/>
    <w:rsid w:val="00654B6B"/>
    <w:rsid w:val="00654D91"/>
    <w:rsid w:val="00654F71"/>
    <w:rsid w:val="00655000"/>
    <w:rsid w:val="006553AB"/>
    <w:rsid w:val="00655476"/>
    <w:rsid w:val="006554F2"/>
    <w:rsid w:val="0065550B"/>
    <w:rsid w:val="00655846"/>
    <w:rsid w:val="006559B0"/>
    <w:rsid w:val="00655A5B"/>
    <w:rsid w:val="00655B62"/>
    <w:rsid w:val="00655BAC"/>
    <w:rsid w:val="00655D07"/>
    <w:rsid w:val="00655ED3"/>
    <w:rsid w:val="006560FC"/>
    <w:rsid w:val="006562B1"/>
    <w:rsid w:val="006563CB"/>
    <w:rsid w:val="00656499"/>
    <w:rsid w:val="0065655A"/>
    <w:rsid w:val="00656677"/>
    <w:rsid w:val="0065672E"/>
    <w:rsid w:val="006567BF"/>
    <w:rsid w:val="00656D12"/>
    <w:rsid w:val="00656D77"/>
    <w:rsid w:val="00656DA7"/>
    <w:rsid w:val="00656E7B"/>
    <w:rsid w:val="00656F64"/>
    <w:rsid w:val="006570C3"/>
    <w:rsid w:val="006572A0"/>
    <w:rsid w:val="006572BE"/>
    <w:rsid w:val="006574E3"/>
    <w:rsid w:val="0065762D"/>
    <w:rsid w:val="00657748"/>
    <w:rsid w:val="006578A5"/>
    <w:rsid w:val="006578BB"/>
    <w:rsid w:val="006579AD"/>
    <w:rsid w:val="00657A2F"/>
    <w:rsid w:val="00657A41"/>
    <w:rsid w:val="00657D3B"/>
    <w:rsid w:val="00657D76"/>
    <w:rsid w:val="00657DAD"/>
    <w:rsid w:val="00657E6C"/>
    <w:rsid w:val="00657ED7"/>
    <w:rsid w:val="00657EFA"/>
    <w:rsid w:val="00660024"/>
    <w:rsid w:val="006600A2"/>
    <w:rsid w:val="00660196"/>
    <w:rsid w:val="006601E5"/>
    <w:rsid w:val="00660359"/>
    <w:rsid w:val="00660489"/>
    <w:rsid w:val="006606DD"/>
    <w:rsid w:val="00660829"/>
    <w:rsid w:val="00660942"/>
    <w:rsid w:val="00660A88"/>
    <w:rsid w:val="00660B7F"/>
    <w:rsid w:val="00660C6C"/>
    <w:rsid w:val="00660EF2"/>
    <w:rsid w:val="00660F81"/>
    <w:rsid w:val="00661355"/>
    <w:rsid w:val="00661396"/>
    <w:rsid w:val="00661466"/>
    <w:rsid w:val="006614E8"/>
    <w:rsid w:val="006614F1"/>
    <w:rsid w:val="00661571"/>
    <w:rsid w:val="0066172B"/>
    <w:rsid w:val="006617B2"/>
    <w:rsid w:val="00661951"/>
    <w:rsid w:val="00661B4E"/>
    <w:rsid w:val="00661FFB"/>
    <w:rsid w:val="0066210C"/>
    <w:rsid w:val="0066212D"/>
    <w:rsid w:val="0066240D"/>
    <w:rsid w:val="00662682"/>
    <w:rsid w:val="00662685"/>
    <w:rsid w:val="00662748"/>
    <w:rsid w:val="006627B5"/>
    <w:rsid w:val="006627DA"/>
    <w:rsid w:val="006627FC"/>
    <w:rsid w:val="006628C7"/>
    <w:rsid w:val="0066294B"/>
    <w:rsid w:val="00662CD4"/>
    <w:rsid w:val="00662FA0"/>
    <w:rsid w:val="00662FA4"/>
    <w:rsid w:val="00662FE6"/>
    <w:rsid w:val="00662FFE"/>
    <w:rsid w:val="006631E6"/>
    <w:rsid w:val="00663216"/>
    <w:rsid w:val="006632E5"/>
    <w:rsid w:val="00663539"/>
    <w:rsid w:val="00663800"/>
    <w:rsid w:val="00663809"/>
    <w:rsid w:val="00663966"/>
    <w:rsid w:val="00663B9A"/>
    <w:rsid w:val="00663C15"/>
    <w:rsid w:val="00663E86"/>
    <w:rsid w:val="00663E89"/>
    <w:rsid w:val="00663E8E"/>
    <w:rsid w:val="0066405D"/>
    <w:rsid w:val="006640B7"/>
    <w:rsid w:val="0066416D"/>
    <w:rsid w:val="006642D8"/>
    <w:rsid w:val="0066438A"/>
    <w:rsid w:val="0066445F"/>
    <w:rsid w:val="00664477"/>
    <w:rsid w:val="00664583"/>
    <w:rsid w:val="006645AF"/>
    <w:rsid w:val="00664776"/>
    <w:rsid w:val="006647D0"/>
    <w:rsid w:val="00664886"/>
    <w:rsid w:val="00664BB5"/>
    <w:rsid w:val="00664C4A"/>
    <w:rsid w:val="00664D3D"/>
    <w:rsid w:val="00664D8E"/>
    <w:rsid w:val="00664FDC"/>
    <w:rsid w:val="006650A2"/>
    <w:rsid w:val="00665140"/>
    <w:rsid w:val="0066555B"/>
    <w:rsid w:val="0066559B"/>
    <w:rsid w:val="00665609"/>
    <w:rsid w:val="00665653"/>
    <w:rsid w:val="0066567B"/>
    <w:rsid w:val="006656F9"/>
    <w:rsid w:val="00665712"/>
    <w:rsid w:val="00665C98"/>
    <w:rsid w:val="00665CA5"/>
    <w:rsid w:val="00665DEC"/>
    <w:rsid w:val="00665EAA"/>
    <w:rsid w:val="00665EF3"/>
    <w:rsid w:val="006661B4"/>
    <w:rsid w:val="0066620D"/>
    <w:rsid w:val="006663D9"/>
    <w:rsid w:val="006665FA"/>
    <w:rsid w:val="00666602"/>
    <w:rsid w:val="006666B4"/>
    <w:rsid w:val="006669E7"/>
    <w:rsid w:val="00666F39"/>
    <w:rsid w:val="00666FFA"/>
    <w:rsid w:val="00667080"/>
    <w:rsid w:val="006671B6"/>
    <w:rsid w:val="00667297"/>
    <w:rsid w:val="0066757C"/>
    <w:rsid w:val="006677E6"/>
    <w:rsid w:val="00667C05"/>
    <w:rsid w:val="00667C83"/>
    <w:rsid w:val="00667DE3"/>
    <w:rsid w:val="0067021D"/>
    <w:rsid w:val="006703AE"/>
    <w:rsid w:val="006703B2"/>
    <w:rsid w:val="0067041C"/>
    <w:rsid w:val="00670489"/>
    <w:rsid w:val="006708A3"/>
    <w:rsid w:val="00670AC8"/>
    <w:rsid w:val="00670C68"/>
    <w:rsid w:val="00670CB9"/>
    <w:rsid w:val="00670D48"/>
    <w:rsid w:val="00670DFA"/>
    <w:rsid w:val="00671046"/>
    <w:rsid w:val="00671250"/>
    <w:rsid w:val="006712D8"/>
    <w:rsid w:val="006712ED"/>
    <w:rsid w:val="00671336"/>
    <w:rsid w:val="00671DC3"/>
    <w:rsid w:val="00671E1B"/>
    <w:rsid w:val="00672221"/>
    <w:rsid w:val="00672280"/>
    <w:rsid w:val="00672392"/>
    <w:rsid w:val="0067241D"/>
    <w:rsid w:val="00672506"/>
    <w:rsid w:val="00672526"/>
    <w:rsid w:val="00672595"/>
    <w:rsid w:val="006727E4"/>
    <w:rsid w:val="006728AE"/>
    <w:rsid w:val="006728D9"/>
    <w:rsid w:val="00672B6D"/>
    <w:rsid w:val="00672B89"/>
    <w:rsid w:val="00672BB7"/>
    <w:rsid w:val="00672E47"/>
    <w:rsid w:val="00673248"/>
    <w:rsid w:val="006733BF"/>
    <w:rsid w:val="006735A2"/>
    <w:rsid w:val="0067365F"/>
    <w:rsid w:val="00673745"/>
    <w:rsid w:val="00673816"/>
    <w:rsid w:val="0067392E"/>
    <w:rsid w:val="00673A58"/>
    <w:rsid w:val="00673AC1"/>
    <w:rsid w:val="00673B15"/>
    <w:rsid w:val="00673C98"/>
    <w:rsid w:val="0067429B"/>
    <w:rsid w:val="006743DA"/>
    <w:rsid w:val="00674410"/>
    <w:rsid w:val="00674419"/>
    <w:rsid w:val="00674BB7"/>
    <w:rsid w:val="00674D5E"/>
    <w:rsid w:val="00674DD2"/>
    <w:rsid w:val="006750BA"/>
    <w:rsid w:val="006751E0"/>
    <w:rsid w:val="006751FF"/>
    <w:rsid w:val="006752A9"/>
    <w:rsid w:val="00675399"/>
    <w:rsid w:val="006754F4"/>
    <w:rsid w:val="0067553F"/>
    <w:rsid w:val="0067567C"/>
    <w:rsid w:val="0067583A"/>
    <w:rsid w:val="0067597F"/>
    <w:rsid w:val="00675A79"/>
    <w:rsid w:val="00675ADF"/>
    <w:rsid w:val="00675EE1"/>
    <w:rsid w:val="00675F0A"/>
    <w:rsid w:val="00676123"/>
    <w:rsid w:val="0067618F"/>
    <w:rsid w:val="00676487"/>
    <w:rsid w:val="00676496"/>
    <w:rsid w:val="00676592"/>
    <w:rsid w:val="00676773"/>
    <w:rsid w:val="00676831"/>
    <w:rsid w:val="00676ACC"/>
    <w:rsid w:val="00676CB8"/>
    <w:rsid w:val="00676D81"/>
    <w:rsid w:val="006771FB"/>
    <w:rsid w:val="006772E6"/>
    <w:rsid w:val="0067752D"/>
    <w:rsid w:val="00677586"/>
    <w:rsid w:val="006775E9"/>
    <w:rsid w:val="00677638"/>
    <w:rsid w:val="0067769E"/>
    <w:rsid w:val="0067776A"/>
    <w:rsid w:val="006778DA"/>
    <w:rsid w:val="0067792F"/>
    <w:rsid w:val="00677A2E"/>
    <w:rsid w:val="00677B0C"/>
    <w:rsid w:val="00677C61"/>
    <w:rsid w:val="00677CB4"/>
    <w:rsid w:val="00677D96"/>
    <w:rsid w:val="00677E63"/>
    <w:rsid w:val="0068005E"/>
    <w:rsid w:val="006800E5"/>
    <w:rsid w:val="0068020F"/>
    <w:rsid w:val="006802A2"/>
    <w:rsid w:val="0068078F"/>
    <w:rsid w:val="006807CA"/>
    <w:rsid w:val="00680847"/>
    <w:rsid w:val="0068092C"/>
    <w:rsid w:val="00680989"/>
    <w:rsid w:val="00680A86"/>
    <w:rsid w:val="00680ADF"/>
    <w:rsid w:val="00680BB7"/>
    <w:rsid w:val="00680CE9"/>
    <w:rsid w:val="00680E35"/>
    <w:rsid w:val="00680E81"/>
    <w:rsid w:val="00680F63"/>
    <w:rsid w:val="0068108B"/>
    <w:rsid w:val="00681585"/>
    <w:rsid w:val="0068171B"/>
    <w:rsid w:val="0068172F"/>
    <w:rsid w:val="006819CB"/>
    <w:rsid w:val="00681F7E"/>
    <w:rsid w:val="00682178"/>
    <w:rsid w:val="006821D2"/>
    <w:rsid w:val="00682257"/>
    <w:rsid w:val="006823C0"/>
    <w:rsid w:val="006825B9"/>
    <w:rsid w:val="00682750"/>
    <w:rsid w:val="006829D6"/>
    <w:rsid w:val="00682CBC"/>
    <w:rsid w:val="00682D21"/>
    <w:rsid w:val="00682EDE"/>
    <w:rsid w:val="00682F29"/>
    <w:rsid w:val="00682F6A"/>
    <w:rsid w:val="00682FA6"/>
    <w:rsid w:val="00682FE2"/>
    <w:rsid w:val="006834DA"/>
    <w:rsid w:val="006835AA"/>
    <w:rsid w:val="006836A4"/>
    <w:rsid w:val="0068394C"/>
    <w:rsid w:val="00683B25"/>
    <w:rsid w:val="00683B70"/>
    <w:rsid w:val="0068413C"/>
    <w:rsid w:val="006842DD"/>
    <w:rsid w:val="00684430"/>
    <w:rsid w:val="00684BB4"/>
    <w:rsid w:val="00684F87"/>
    <w:rsid w:val="00684FC8"/>
    <w:rsid w:val="00685145"/>
    <w:rsid w:val="006851F8"/>
    <w:rsid w:val="00685291"/>
    <w:rsid w:val="006852F0"/>
    <w:rsid w:val="0068554E"/>
    <w:rsid w:val="00685569"/>
    <w:rsid w:val="006855BA"/>
    <w:rsid w:val="00685865"/>
    <w:rsid w:val="006859ED"/>
    <w:rsid w:val="00685A42"/>
    <w:rsid w:val="00685B73"/>
    <w:rsid w:val="00685D6A"/>
    <w:rsid w:val="00685E2D"/>
    <w:rsid w:val="00685E99"/>
    <w:rsid w:val="006860E1"/>
    <w:rsid w:val="006861B4"/>
    <w:rsid w:val="006864F5"/>
    <w:rsid w:val="0068654E"/>
    <w:rsid w:val="00686597"/>
    <w:rsid w:val="006867FA"/>
    <w:rsid w:val="00686A51"/>
    <w:rsid w:val="00686A5F"/>
    <w:rsid w:val="00686C86"/>
    <w:rsid w:val="00686F26"/>
    <w:rsid w:val="0068719D"/>
    <w:rsid w:val="006871C6"/>
    <w:rsid w:val="0068733E"/>
    <w:rsid w:val="006873DE"/>
    <w:rsid w:val="00687528"/>
    <w:rsid w:val="00687622"/>
    <w:rsid w:val="00687864"/>
    <w:rsid w:val="00687984"/>
    <w:rsid w:val="006879E6"/>
    <w:rsid w:val="00687A5D"/>
    <w:rsid w:val="00687A8F"/>
    <w:rsid w:val="00687B7F"/>
    <w:rsid w:val="00687C4C"/>
    <w:rsid w:val="00687CD5"/>
    <w:rsid w:val="00687EE3"/>
    <w:rsid w:val="00687F53"/>
    <w:rsid w:val="0069025F"/>
    <w:rsid w:val="006902EA"/>
    <w:rsid w:val="00690602"/>
    <w:rsid w:val="00690995"/>
    <w:rsid w:val="006909F0"/>
    <w:rsid w:val="00690AB3"/>
    <w:rsid w:val="00690CA2"/>
    <w:rsid w:val="00690CB9"/>
    <w:rsid w:val="00690DB6"/>
    <w:rsid w:val="00690DDB"/>
    <w:rsid w:val="00690E49"/>
    <w:rsid w:val="00690ED5"/>
    <w:rsid w:val="00691141"/>
    <w:rsid w:val="00691251"/>
    <w:rsid w:val="0069129C"/>
    <w:rsid w:val="0069140B"/>
    <w:rsid w:val="006919C3"/>
    <w:rsid w:val="00691B42"/>
    <w:rsid w:val="00691BED"/>
    <w:rsid w:val="00691E0A"/>
    <w:rsid w:val="00691E4A"/>
    <w:rsid w:val="00691E4D"/>
    <w:rsid w:val="0069223E"/>
    <w:rsid w:val="00692347"/>
    <w:rsid w:val="00692393"/>
    <w:rsid w:val="006925FA"/>
    <w:rsid w:val="006927E7"/>
    <w:rsid w:val="00692820"/>
    <w:rsid w:val="00692981"/>
    <w:rsid w:val="00692B65"/>
    <w:rsid w:val="00692C2D"/>
    <w:rsid w:val="00692CAE"/>
    <w:rsid w:val="00692D5D"/>
    <w:rsid w:val="00692DC7"/>
    <w:rsid w:val="00692F3C"/>
    <w:rsid w:val="00693292"/>
    <w:rsid w:val="0069335C"/>
    <w:rsid w:val="00693377"/>
    <w:rsid w:val="0069339A"/>
    <w:rsid w:val="006934B5"/>
    <w:rsid w:val="006934F1"/>
    <w:rsid w:val="00693576"/>
    <w:rsid w:val="006937A1"/>
    <w:rsid w:val="00693AE7"/>
    <w:rsid w:val="00693E95"/>
    <w:rsid w:val="00693FD2"/>
    <w:rsid w:val="00694210"/>
    <w:rsid w:val="0069422E"/>
    <w:rsid w:val="006942EA"/>
    <w:rsid w:val="006943AD"/>
    <w:rsid w:val="006945C9"/>
    <w:rsid w:val="0069466A"/>
    <w:rsid w:val="006948AE"/>
    <w:rsid w:val="006948D4"/>
    <w:rsid w:val="0069495D"/>
    <w:rsid w:val="0069499C"/>
    <w:rsid w:val="00694A3B"/>
    <w:rsid w:val="00694ACE"/>
    <w:rsid w:val="00694C52"/>
    <w:rsid w:val="00694C5F"/>
    <w:rsid w:val="00694D08"/>
    <w:rsid w:val="00694E49"/>
    <w:rsid w:val="00694E74"/>
    <w:rsid w:val="00694FFD"/>
    <w:rsid w:val="00695119"/>
    <w:rsid w:val="00695164"/>
    <w:rsid w:val="0069524E"/>
    <w:rsid w:val="00695280"/>
    <w:rsid w:val="00695541"/>
    <w:rsid w:val="00695542"/>
    <w:rsid w:val="006956AA"/>
    <w:rsid w:val="0069574E"/>
    <w:rsid w:val="006958AB"/>
    <w:rsid w:val="0069597C"/>
    <w:rsid w:val="00695CFB"/>
    <w:rsid w:val="00695D75"/>
    <w:rsid w:val="00695E16"/>
    <w:rsid w:val="00695F84"/>
    <w:rsid w:val="00696006"/>
    <w:rsid w:val="00696285"/>
    <w:rsid w:val="0069684A"/>
    <w:rsid w:val="00696937"/>
    <w:rsid w:val="00696A95"/>
    <w:rsid w:val="00696AF9"/>
    <w:rsid w:val="00696C02"/>
    <w:rsid w:val="00696CB8"/>
    <w:rsid w:val="00696D0E"/>
    <w:rsid w:val="00696D10"/>
    <w:rsid w:val="00696E2D"/>
    <w:rsid w:val="00697131"/>
    <w:rsid w:val="00697275"/>
    <w:rsid w:val="006972C6"/>
    <w:rsid w:val="006972C7"/>
    <w:rsid w:val="00697445"/>
    <w:rsid w:val="0069745D"/>
    <w:rsid w:val="0069750A"/>
    <w:rsid w:val="00697578"/>
    <w:rsid w:val="0069772D"/>
    <w:rsid w:val="00697BB4"/>
    <w:rsid w:val="00697C23"/>
    <w:rsid w:val="00697D4C"/>
    <w:rsid w:val="00697DC5"/>
    <w:rsid w:val="00697E20"/>
    <w:rsid w:val="00697EEE"/>
    <w:rsid w:val="00697F75"/>
    <w:rsid w:val="00697F92"/>
    <w:rsid w:val="006A0281"/>
    <w:rsid w:val="006A0328"/>
    <w:rsid w:val="006A04D8"/>
    <w:rsid w:val="006A0519"/>
    <w:rsid w:val="006A05B5"/>
    <w:rsid w:val="006A0605"/>
    <w:rsid w:val="006A0651"/>
    <w:rsid w:val="006A09BB"/>
    <w:rsid w:val="006A0B2A"/>
    <w:rsid w:val="006A0B98"/>
    <w:rsid w:val="006A0D1C"/>
    <w:rsid w:val="006A119C"/>
    <w:rsid w:val="006A1304"/>
    <w:rsid w:val="006A1394"/>
    <w:rsid w:val="006A1477"/>
    <w:rsid w:val="006A148B"/>
    <w:rsid w:val="006A14B9"/>
    <w:rsid w:val="006A14BD"/>
    <w:rsid w:val="006A1AA8"/>
    <w:rsid w:val="006A2199"/>
    <w:rsid w:val="006A2226"/>
    <w:rsid w:val="006A250A"/>
    <w:rsid w:val="006A26BE"/>
    <w:rsid w:val="006A290D"/>
    <w:rsid w:val="006A2A4A"/>
    <w:rsid w:val="006A2CED"/>
    <w:rsid w:val="006A2E61"/>
    <w:rsid w:val="006A2F2B"/>
    <w:rsid w:val="006A2FD8"/>
    <w:rsid w:val="006A31F9"/>
    <w:rsid w:val="006A3286"/>
    <w:rsid w:val="006A3372"/>
    <w:rsid w:val="006A33BF"/>
    <w:rsid w:val="006A3454"/>
    <w:rsid w:val="006A373B"/>
    <w:rsid w:val="006A3755"/>
    <w:rsid w:val="006A391B"/>
    <w:rsid w:val="006A3AD9"/>
    <w:rsid w:val="006A3B5B"/>
    <w:rsid w:val="006A3D75"/>
    <w:rsid w:val="006A4627"/>
    <w:rsid w:val="006A474C"/>
    <w:rsid w:val="006A47E7"/>
    <w:rsid w:val="006A485F"/>
    <w:rsid w:val="006A4985"/>
    <w:rsid w:val="006A49CA"/>
    <w:rsid w:val="006A49DB"/>
    <w:rsid w:val="006A4BCD"/>
    <w:rsid w:val="006A4BF9"/>
    <w:rsid w:val="006A4CD4"/>
    <w:rsid w:val="006A4F7E"/>
    <w:rsid w:val="006A5105"/>
    <w:rsid w:val="006A556F"/>
    <w:rsid w:val="006A5614"/>
    <w:rsid w:val="006A56EA"/>
    <w:rsid w:val="006A56F3"/>
    <w:rsid w:val="006A5826"/>
    <w:rsid w:val="006A58CD"/>
    <w:rsid w:val="006A5B7E"/>
    <w:rsid w:val="006A5F9F"/>
    <w:rsid w:val="006A5FF8"/>
    <w:rsid w:val="006A626F"/>
    <w:rsid w:val="006A6539"/>
    <w:rsid w:val="006A676A"/>
    <w:rsid w:val="006A6A4D"/>
    <w:rsid w:val="006A6D4D"/>
    <w:rsid w:val="006A6DE5"/>
    <w:rsid w:val="006A6F07"/>
    <w:rsid w:val="006A747B"/>
    <w:rsid w:val="006A7505"/>
    <w:rsid w:val="006A75C7"/>
    <w:rsid w:val="006A75FC"/>
    <w:rsid w:val="006A7750"/>
    <w:rsid w:val="006A77F8"/>
    <w:rsid w:val="006A7901"/>
    <w:rsid w:val="006A79C0"/>
    <w:rsid w:val="006A7EAA"/>
    <w:rsid w:val="006A7FC2"/>
    <w:rsid w:val="006B0024"/>
    <w:rsid w:val="006B01B6"/>
    <w:rsid w:val="006B046E"/>
    <w:rsid w:val="006B059C"/>
    <w:rsid w:val="006B0803"/>
    <w:rsid w:val="006B08E8"/>
    <w:rsid w:val="006B0A49"/>
    <w:rsid w:val="006B0B7B"/>
    <w:rsid w:val="006B0BC6"/>
    <w:rsid w:val="006B0C47"/>
    <w:rsid w:val="006B0CBF"/>
    <w:rsid w:val="006B0DA2"/>
    <w:rsid w:val="006B0EB8"/>
    <w:rsid w:val="006B0F45"/>
    <w:rsid w:val="006B10C9"/>
    <w:rsid w:val="006B1246"/>
    <w:rsid w:val="006B12B9"/>
    <w:rsid w:val="006B12C3"/>
    <w:rsid w:val="006B14DD"/>
    <w:rsid w:val="006B1804"/>
    <w:rsid w:val="006B18E0"/>
    <w:rsid w:val="006B1A06"/>
    <w:rsid w:val="006B1A7B"/>
    <w:rsid w:val="006B1B2F"/>
    <w:rsid w:val="006B1C7F"/>
    <w:rsid w:val="006B1EA4"/>
    <w:rsid w:val="006B1F47"/>
    <w:rsid w:val="006B1F95"/>
    <w:rsid w:val="006B2036"/>
    <w:rsid w:val="006B24EA"/>
    <w:rsid w:val="006B28C6"/>
    <w:rsid w:val="006B28D8"/>
    <w:rsid w:val="006B2B41"/>
    <w:rsid w:val="006B2BD3"/>
    <w:rsid w:val="006B2C82"/>
    <w:rsid w:val="006B2DB1"/>
    <w:rsid w:val="006B2F4D"/>
    <w:rsid w:val="006B3137"/>
    <w:rsid w:val="006B31B7"/>
    <w:rsid w:val="006B31C9"/>
    <w:rsid w:val="006B334F"/>
    <w:rsid w:val="006B38E6"/>
    <w:rsid w:val="006B402F"/>
    <w:rsid w:val="006B406F"/>
    <w:rsid w:val="006B4170"/>
    <w:rsid w:val="006B4440"/>
    <w:rsid w:val="006B450A"/>
    <w:rsid w:val="006B45E1"/>
    <w:rsid w:val="006B4710"/>
    <w:rsid w:val="006B487E"/>
    <w:rsid w:val="006B48F0"/>
    <w:rsid w:val="006B492B"/>
    <w:rsid w:val="006B4A1F"/>
    <w:rsid w:val="006B4AEB"/>
    <w:rsid w:val="006B54A6"/>
    <w:rsid w:val="006B59D4"/>
    <w:rsid w:val="006B5ABC"/>
    <w:rsid w:val="006B5BE8"/>
    <w:rsid w:val="006B611C"/>
    <w:rsid w:val="006B615B"/>
    <w:rsid w:val="006B6393"/>
    <w:rsid w:val="006B6544"/>
    <w:rsid w:val="006B66AC"/>
    <w:rsid w:val="006B6705"/>
    <w:rsid w:val="006B6773"/>
    <w:rsid w:val="006B6AC3"/>
    <w:rsid w:val="006B6B7E"/>
    <w:rsid w:val="006B6C4B"/>
    <w:rsid w:val="006B6E12"/>
    <w:rsid w:val="006B6E3B"/>
    <w:rsid w:val="006B6E70"/>
    <w:rsid w:val="006B6F87"/>
    <w:rsid w:val="006B70BD"/>
    <w:rsid w:val="006B733C"/>
    <w:rsid w:val="006B733F"/>
    <w:rsid w:val="006B73D2"/>
    <w:rsid w:val="006B75E2"/>
    <w:rsid w:val="006B7638"/>
    <w:rsid w:val="006B7741"/>
    <w:rsid w:val="006B79C0"/>
    <w:rsid w:val="006B7D11"/>
    <w:rsid w:val="006B7ED5"/>
    <w:rsid w:val="006B7ED8"/>
    <w:rsid w:val="006C042F"/>
    <w:rsid w:val="006C054F"/>
    <w:rsid w:val="006C0585"/>
    <w:rsid w:val="006C059A"/>
    <w:rsid w:val="006C0630"/>
    <w:rsid w:val="006C0633"/>
    <w:rsid w:val="006C0736"/>
    <w:rsid w:val="006C09C8"/>
    <w:rsid w:val="006C09FF"/>
    <w:rsid w:val="006C0B2C"/>
    <w:rsid w:val="006C0E19"/>
    <w:rsid w:val="006C13ED"/>
    <w:rsid w:val="006C14E7"/>
    <w:rsid w:val="006C1670"/>
    <w:rsid w:val="006C1C79"/>
    <w:rsid w:val="006C1CA3"/>
    <w:rsid w:val="006C1DB7"/>
    <w:rsid w:val="006C1F5A"/>
    <w:rsid w:val="006C1FAA"/>
    <w:rsid w:val="006C2390"/>
    <w:rsid w:val="006C23E7"/>
    <w:rsid w:val="006C23E8"/>
    <w:rsid w:val="006C242D"/>
    <w:rsid w:val="006C2446"/>
    <w:rsid w:val="006C24F6"/>
    <w:rsid w:val="006C27C8"/>
    <w:rsid w:val="006C2877"/>
    <w:rsid w:val="006C2ABE"/>
    <w:rsid w:val="006C2B2E"/>
    <w:rsid w:val="006C2B97"/>
    <w:rsid w:val="006C2C62"/>
    <w:rsid w:val="006C2C8E"/>
    <w:rsid w:val="006C2D3D"/>
    <w:rsid w:val="006C2E6E"/>
    <w:rsid w:val="006C3194"/>
    <w:rsid w:val="006C31CA"/>
    <w:rsid w:val="006C31F5"/>
    <w:rsid w:val="006C323C"/>
    <w:rsid w:val="006C3451"/>
    <w:rsid w:val="006C3519"/>
    <w:rsid w:val="006C36D8"/>
    <w:rsid w:val="006C38E1"/>
    <w:rsid w:val="006C39AF"/>
    <w:rsid w:val="006C3B74"/>
    <w:rsid w:val="006C3C39"/>
    <w:rsid w:val="006C3C3C"/>
    <w:rsid w:val="006C3DA2"/>
    <w:rsid w:val="006C3EB7"/>
    <w:rsid w:val="006C3EF4"/>
    <w:rsid w:val="006C3F56"/>
    <w:rsid w:val="006C3FE3"/>
    <w:rsid w:val="006C43E2"/>
    <w:rsid w:val="006C44E2"/>
    <w:rsid w:val="006C466D"/>
    <w:rsid w:val="006C4825"/>
    <w:rsid w:val="006C4826"/>
    <w:rsid w:val="006C4945"/>
    <w:rsid w:val="006C4BF9"/>
    <w:rsid w:val="006C4C97"/>
    <w:rsid w:val="006C50CE"/>
    <w:rsid w:val="006C50F3"/>
    <w:rsid w:val="006C519F"/>
    <w:rsid w:val="006C52EA"/>
    <w:rsid w:val="006C5445"/>
    <w:rsid w:val="006C573B"/>
    <w:rsid w:val="006C59A1"/>
    <w:rsid w:val="006C5B21"/>
    <w:rsid w:val="006C5BCD"/>
    <w:rsid w:val="006C5C10"/>
    <w:rsid w:val="006C5DD3"/>
    <w:rsid w:val="006C5F1C"/>
    <w:rsid w:val="006C602A"/>
    <w:rsid w:val="006C6295"/>
    <w:rsid w:val="006C62BF"/>
    <w:rsid w:val="006C62CD"/>
    <w:rsid w:val="006C65B7"/>
    <w:rsid w:val="006C660F"/>
    <w:rsid w:val="006C66B2"/>
    <w:rsid w:val="006C69F9"/>
    <w:rsid w:val="006C6A73"/>
    <w:rsid w:val="006C6C8C"/>
    <w:rsid w:val="006C6D18"/>
    <w:rsid w:val="006C6E8B"/>
    <w:rsid w:val="006C6F0F"/>
    <w:rsid w:val="006C6F6C"/>
    <w:rsid w:val="006C6FE1"/>
    <w:rsid w:val="006C6FF8"/>
    <w:rsid w:val="006C7627"/>
    <w:rsid w:val="006C763E"/>
    <w:rsid w:val="006C76CE"/>
    <w:rsid w:val="006C7855"/>
    <w:rsid w:val="006C7B11"/>
    <w:rsid w:val="006C7D4E"/>
    <w:rsid w:val="006D021B"/>
    <w:rsid w:val="006D0442"/>
    <w:rsid w:val="006D0520"/>
    <w:rsid w:val="006D09B1"/>
    <w:rsid w:val="006D0BA6"/>
    <w:rsid w:val="006D0C2B"/>
    <w:rsid w:val="006D0D8A"/>
    <w:rsid w:val="006D0E4C"/>
    <w:rsid w:val="006D0F7C"/>
    <w:rsid w:val="006D103E"/>
    <w:rsid w:val="006D10B2"/>
    <w:rsid w:val="006D1246"/>
    <w:rsid w:val="006D1584"/>
    <w:rsid w:val="006D1724"/>
    <w:rsid w:val="006D189B"/>
    <w:rsid w:val="006D1ACB"/>
    <w:rsid w:val="006D1B6A"/>
    <w:rsid w:val="006D1C62"/>
    <w:rsid w:val="006D1DC3"/>
    <w:rsid w:val="006D1F64"/>
    <w:rsid w:val="006D20B5"/>
    <w:rsid w:val="006D2184"/>
    <w:rsid w:val="006D231C"/>
    <w:rsid w:val="006D26B2"/>
    <w:rsid w:val="006D28DD"/>
    <w:rsid w:val="006D2BDE"/>
    <w:rsid w:val="006D2D0C"/>
    <w:rsid w:val="006D2D23"/>
    <w:rsid w:val="006D2EBD"/>
    <w:rsid w:val="006D2FE3"/>
    <w:rsid w:val="006D300D"/>
    <w:rsid w:val="006D30E3"/>
    <w:rsid w:val="006D3219"/>
    <w:rsid w:val="006D352E"/>
    <w:rsid w:val="006D352F"/>
    <w:rsid w:val="006D35F5"/>
    <w:rsid w:val="006D379B"/>
    <w:rsid w:val="006D3907"/>
    <w:rsid w:val="006D3BD6"/>
    <w:rsid w:val="006D3CFE"/>
    <w:rsid w:val="006D3DBA"/>
    <w:rsid w:val="006D3EA8"/>
    <w:rsid w:val="006D40F5"/>
    <w:rsid w:val="006D448E"/>
    <w:rsid w:val="006D44FE"/>
    <w:rsid w:val="006D4578"/>
    <w:rsid w:val="006D47DD"/>
    <w:rsid w:val="006D4873"/>
    <w:rsid w:val="006D4874"/>
    <w:rsid w:val="006D4909"/>
    <w:rsid w:val="006D4A27"/>
    <w:rsid w:val="006D4AEB"/>
    <w:rsid w:val="006D4B64"/>
    <w:rsid w:val="006D4DD5"/>
    <w:rsid w:val="006D4E87"/>
    <w:rsid w:val="006D4FF6"/>
    <w:rsid w:val="006D5045"/>
    <w:rsid w:val="006D51C3"/>
    <w:rsid w:val="006D54A0"/>
    <w:rsid w:val="006D55EF"/>
    <w:rsid w:val="006D563B"/>
    <w:rsid w:val="006D5656"/>
    <w:rsid w:val="006D565D"/>
    <w:rsid w:val="006D5695"/>
    <w:rsid w:val="006D57C1"/>
    <w:rsid w:val="006D5819"/>
    <w:rsid w:val="006D589D"/>
    <w:rsid w:val="006D59EE"/>
    <w:rsid w:val="006D5BDA"/>
    <w:rsid w:val="006D5CDC"/>
    <w:rsid w:val="006D5E9A"/>
    <w:rsid w:val="006D5F22"/>
    <w:rsid w:val="006D63A3"/>
    <w:rsid w:val="006D648E"/>
    <w:rsid w:val="006D6492"/>
    <w:rsid w:val="006D698F"/>
    <w:rsid w:val="006D69AB"/>
    <w:rsid w:val="006D6AB1"/>
    <w:rsid w:val="006D6AF8"/>
    <w:rsid w:val="006D6D45"/>
    <w:rsid w:val="006D70A0"/>
    <w:rsid w:val="006D756A"/>
    <w:rsid w:val="006D7734"/>
    <w:rsid w:val="006D776B"/>
    <w:rsid w:val="006D78C0"/>
    <w:rsid w:val="006D7BD6"/>
    <w:rsid w:val="006D7D24"/>
    <w:rsid w:val="006D7DBA"/>
    <w:rsid w:val="006D7E2C"/>
    <w:rsid w:val="006D7FA0"/>
    <w:rsid w:val="006E0033"/>
    <w:rsid w:val="006E0089"/>
    <w:rsid w:val="006E0169"/>
    <w:rsid w:val="006E01C5"/>
    <w:rsid w:val="006E01D4"/>
    <w:rsid w:val="006E0322"/>
    <w:rsid w:val="006E0350"/>
    <w:rsid w:val="006E039B"/>
    <w:rsid w:val="006E0464"/>
    <w:rsid w:val="006E05B5"/>
    <w:rsid w:val="006E0619"/>
    <w:rsid w:val="006E06BB"/>
    <w:rsid w:val="006E06F0"/>
    <w:rsid w:val="006E0700"/>
    <w:rsid w:val="006E07C7"/>
    <w:rsid w:val="006E0807"/>
    <w:rsid w:val="006E0A49"/>
    <w:rsid w:val="006E0AC3"/>
    <w:rsid w:val="006E0AEC"/>
    <w:rsid w:val="006E0C0C"/>
    <w:rsid w:val="006E0C84"/>
    <w:rsid w:val="006E0CD9"/>
    <w:rsid w:val="006E0D4D"/>
    <w:rsid w:val="006E0D87"/>
    <w:rsid w:val="006E0E11"/>
    <w:rsid w:val="006E0FC0"/>
    <w:rsid w:val="006E11E8"/>
    <w:rsid w:val="006E128F"/>
    <w:rsid w:val="006E12BB"/>
    <w:rsid w:val="006E13A4"/>
    <w:rsid w:val="006E13C3"/>
    <w:rsid w:val="006E15B7"/>
    <w:rsid w:val="006E16B0"/>
    <w:rsid w:val="006E18E0"/>
    <w:rsid w:val="006E19A8"/>
    <w:rsid w:val="006E1B9C"/>
    <w:rsid w:val="006E1D1B"/>
    <w:rsid w:val="006E1FB2"/>
    <w:rsid w:val="006E201A"/>
    <w:rsid w:val="006E2241"/>
    <w:rsid w:val="006E2815"/>
    <w:rsid w:val="006E2C9C"/>
    <w:rsid w:val="006E2CEE"/>
    <w:rsid w:val="006E2D30"/>
    <w:rsid w:val="006E2ECF"/>
    <w:rsid w:val="006E2FFA"/>
    <w:rsid w:val="006E300A"/>
    <w:rsid w:val="006E319B"/>
    <w:rsid w:val="006E3246"/>
    <w:rsid w:val="006E32FD"/>
    <w:rsid w:val="006E3571"/>
    <w:rsid w:val="006E372E"/>
    <w:rsid w:val="006E39F1"/>
    <w:rsid w:val="006E3A2B"/>
    <w:rsid w:val="006E3AE9"/>
    <w:rsid w:val="006E3B4C"/>
    <w:rsid w:val="006E3C8E"/>
    <w:rsid w:val="006E3EE1"/>
    <w:rsid w:val="006E4006"/>
    <w:rsid w:val="006E413E"/>
    <w:rsid w:val="006E4212"/>
    <w:rsid w:val="006E4244"/>
    <w:rsid w:val="006E434C"/>
    <w:rsid w:val="006E43A4"/>
    <w:rsid w:val="006E44F5"/>
    <w:rsid w:val="006E4537"/>
    <w:rsid w:val="006E4626"/>
    <w:rsid w:val="006E47D8"/>
    <w:rsid w:val="006E4A19"/>
    <w:rsid w:val="006E4A29"/>
    <w:rsid w:val="006E4A69"/>
    <w:rsid w:val="006E4B49"/>
    <w:rsid w:val="006E4BCD"/>
    <w:rsid w:val="006E4C42"/>
    <w:rsid w:val="006E4DA5"/>
    <w:rsid w:val="006E4DB1"/>
    <w:rsid w:val="006E4F86"/>
    <w:rsid w:val="006E4FE9"/>
    <w:rsid w:val="006E50CF"/>
    <w:rsid w:val="006E529F"/>
    <w:rsid w:val="006E5494"/>
    <w:rsid w:val="006E55D4"/>
    <w:rsid w:val="006E57FE"/>
    <w:rsid w:val="006E591B"/>
    <w:rsid w:val="006E59BB"/>
    <w:rsid w:val="006E5A2F"/>
    <w:rsid w:val="006E5A89"/>
    <w:rsid w:val="006E5AD2"/>
    <w:rsid w:val="006E5D95"/>
    <w:rsid w:val="006E5DAE"/>
    <w:rsid w:val="006E627F"/>
    <w:rsid w:val="006E6329"/>
    <w:rsid w:val="006E65F2"/>
    <w:rsid w:val="006E6776"/>
    <w:rsid w:val="006E67C0"/>
    <w:rsid w:val="006E6871"/>
    <w:rsid w:val="006E68FD"/>
    <w:rsid w:val="006E693B"/>
    <w:rsid w:val="006E6D2B"/>
    <w:rsid w:val="006E6E07"/>
    <w:rsid w:val="006E6FD7"/>
    <w:rsid w:val="006E70AE"/>
    <w:rsid w:val="006E719E"/>
    <w:rsid w:val="006E722A"/>
    <w:rsid w:val="006E724E"/>
    <w:rsid w:val="006E7335"/>
    <w:rsid w:val="006E7389"/>
    <w:rsid w:val="006E738E"/>
    <w:rsid w:val="006E73A4"/>
    <w:rsid w:val="006E7556"/>
    <w:rsid w:val="006E75BA"/>
    <w:rsid w:val="006E7606"/>
    <w:rsid w:val="006E76C4"/>
    <w:rsid w:val="006E778B"/>
    <w:rsid w:val="006E7837"/>
    <w:rsid w:val="006E78AB"/>
    <w:rsid w:val="006E79BD"/>
    <w:rsid w:val="006E7AC1"/>
    <w:rsid w:val="006E7BD4"/>
    <w:rsid w:val="006E7E02"/>
    <w:rsid w:val="006E7EB2"/>
    <w:rsid w:val="006E7F2D"/>
    <w:rsid w:val="006F007F"/>
    <w:rsid w:val="006F03E7"/>
    <w:rsid w:val="006F0587"/>
    <w:rsid w:val="006F0596"/>
    <w:rsid w:val="006F06D2"/>
    <w:rsid w:val="006F07A1"/>
    <w:rsid w:val="006F07CA"/>
    <w:rsid w:val="006F07F6"/>
    <w:rsid w:val="006F091B"/>
    <w:rsid w:val="006F09F0"/>
    <w:rsid w:val="006F0B46"/>
    <w:rsid w:val="006F0C6D"/>
    <w:rsid w:val="006F0D42"/>
    <w:rsid w:val="006F0E62"/>
    <w:rsid w:val="006F1281"/>
    <w:rsid w:val="006F12E1"/>
    <w:rsid w:val="006F1801"/>
    <w:rsid w:val="006F1AF4"/>
    <w:rsid w:val="006F1FD6"/>
    <w:rsid w:val="006F2140"/>
    <w:rsid w:val="006F2185"/>
    <w:rsid w:val="006F22D2"/>
    <w:rsid w:val="006F2658"/>
    <w:rsid w:val="006F2692"/>
    <w:rsid w:val="006F2831"/>
    <w:rsid w:val="006F2967"/>
    <w:rsid w:val="006F2ADA"/>
    <w:rsid w:val="006F2BD9"/>
    <w:rsid w:val="006F2F28"/>
    <w:rsid w:val="006F301F"/>
    <w:rsid w:val="006F3024"/>
    <w:rsid w:val="006F3032"/>
    <w:rsid w:val="006F3284"/>
    <w:rsid w:val="006F3299"/>
    <w:rsid w:val="006F3311"/>
    <w:rsid w:val="006F36C3"/>
    <w:rsid w:val="006F392D"/>
    <w:rsid w:val="006F3A3C"/>
    <w:rsid w:val="006F3A65"/>
    <w:rsid w:val="006F3CA1"/>
    <w:rsid w:val="006F3D4B"/>
    <w:rsid w:val="006F3F6B"/>
    <w:rsid w:val="006F3FBD"/>
    <w:rsid w:val="006F41CE"/>
    <w:rsid w:val="006F435B"/>
    <w:rsid w:val="006F4385"/>
    <w:rsid w:val="006F4450"/>
    <w:rsid w:val="006F48A5"/>
    <w:rsid w:val="006F4A4F"/>
    <w:rsid w:val="006F4A74"/>
    <w:rsid w:val="006F4A8B"/>
    <w:rsid w:val="006F4BA1"/>
    <w:rsid w:val="006F4F3D"/>
    <w:rsid w:val="006F4F81"/>
    <w:rsid w:val="006F4FF1"/>
    <w:rsid w:val="006F5039"/>
    <w:rsid w:val="006F5098"/>
    <w:rsid w:val="006F50B9"/>
    <w:rsid w:val="006F5286"/>
    <w:rsid w:val="006F534E"/>
    <w:rsid w:val="006F5536"/>
    <w:rsid w:val="006F5564"/>
    <w:rsid w:val="006F558B"/>
    <w:rsid w:val="006F575C"/>
    <w:rsid w:val="006F5793"/>
    <w:rsid w:val="006F588F"/>
    <w:rsid w:val="006F5AA8"/>
    <w:rsid w:val="006F5DDB"/>
    <w:rsid w:val="006F5E42"/>
    <w:rsid w:val="006F5E9B"/>
    <w:rsid w:val="006F6191"/>
    <w:rsid w:val="006F61F1"/>
    <w:rsid w:val="006F63E1"/>
    <w:rsid w:val="006F6474"/>
    <w:rsid w:val="006F6597"/>
    <w:rsid w:val="006F6654"/>
    <w:rsid w:val="006F665C"/>
    <w:rsid w:val="006F69B1"/>
    <w:rsid w:val="006F6B5C"/>
    <w:rsid w:val="006F6B85"/>
    <w:rsid w:val="006F6B86"/>
    <w:rsid w:val="006F6E01"/>
    <w:rsid w:val="006F6E27"/>
    <w:rsid w:val="006F6EB5"/>
    <w:rsid w:val="006F7605"/>
    <w:rsid w:val="006F7736"/>
    <w:rsid w:val="006F7914"/>
    <w:rsid w:val="006F79EB"/>
    <w:rsid w:val="006F7AC5"/>
    <w:rsid w:val="006F7F12"/>
    <w:rsid w:val="00700170"/>
    <w:rsid w:val="007001B9"/>
    <w:rsid w:val="00700236"/>
    <w:rsid w:val="007002F7"/>
    <w:rsid w:val="00700585"/>
    <w:rsid w:val="0070060F"/>
    <w:rsid w:val="00700665"/>
    <w:rsid w:val="007006DB"/>
    <w:rsid w:val="007007F8"/>
    <w:rsid w:val="007008E3"/>
    <w:rsid w:val="00700920"/>
    <w:rsid w:val="007009C2"/>
    <w:rsid w:val="00700A34"/>
    <w:rsid w:val="00700CF4"/>
    <w:rsid w:val="00700E55"/>
    <w:rsid w:val="00700FE2"/>
    <w:rsid w:val="007010DC"/>
    <w:rsid w:val="0070120A"/>
    <w:rsid w:val="00701286"/>
    <w:rsid w:val="0070130D"/>
    <w:rsid w:val="00701364"/>
    <w:rsid w:val="0070154A"/>
    <w:rsid w:val="00701595"/>
    <w:rsid w:val="007015E0"/>
    <w:rsid w:val="007015E5"/>
    <w:rsid w:val="007018E4"/>
    <w:rsid w:val="00701ABF"/>
    <w:rsid w:val="00701E4D"/>
    <w:rsid w:val="00701F0C"/>
    <w:rsid w:val="00701F85"/>
    <w:rsid w:val="007022AB"/>
    <w:rsid w:val="007023D6"/>
    <w:rsid w:val="00702657"/>
    <w:rsid w:val="00702801"/>
    <w:rsid w:val="00702891"/>
    <w:rsid w:val="007028D8"/>
    <w:rsid w:val="00702A86"/>
    <w:rsid w:val="00702AE5"/>
    <w:rsid w:val="00702B42"/>
    <w:rsid w:val="00702D28"/>
    <w:rsid w:val="00702D42"/>
    <w:rsid w:val="00702F93"/>
    <w:rsid w:val="00702FAF"/>
    <w:rsid w:val="007031F0"/>
    <w:rsid w:val="0070322D"/>
    <w:rsid w:val="00703339"/>
    <w:rsid w:val="00703517"/>
    <w:rsid w:val="007037C3"/>
    <w:rsid w:val="007038DB"/>
    <w:rsid w:val="00703A17"/>
    <w:rsid w:val="00703C58"/>
    <w:rsid w:val="00703D45"/>
    <w:rsid w:val="00703EC8"/>
    <w:rsid w:val="00704088"/>
    <w:rsid w:val="007041D2"/>
    <w:rsid w:val="0070420A"/>
    <w:rsid w:val="00704277"/>
    <w:rsid w:val="0070440F"/>
    <w:rsid w:val="007046F3"/>
    <w:rsid w:val="007048B7"/>
    <w:rsid w:val="00704D19"/>
    <w:rsid w:val="0070514A"/>
    <w:rsid w:val="0070524B"/>
    <w:rsid w:val="0070527F"/>
    <w:rsid w:val="007052C7"/>
    <w:rsid w:val="00705431"/>
    <w:rsid w:val="00705461"/>
    <w:rsid w:val="00705A1C"/>
    <w:rsid w:val="00705A84"/>
    <w:rsid w:val="00705A9B"/>
    <w:rsid w:val="00705B5D"/>
    <w:rsid w:val="00705D2E"/>
    <w:rsid w:val="00705D69"/>
    <w:rsid w:val="00705D80"/>
    <w:rsid w:val="00705DF1"/>
    <w:rsid w:val="00705F4E"/>
    <w:rsid w:val="00705F50"/>
    <w:rsid w:val="00706181"/>
    <w:rsid w:val="00706297"/>
    <w:rsid w:val="007063E9"/>
    <w:rsid w:val="00706585"/>
    <w:rsid w:val="00706846"/>
    <w:rsid w:val="0070685B"/>
    <w:rsid w:val="00706946"/>
    <w:rsid w:val="00706A0B"/>
    <w:rsid w:val="00706CC9"/>
    <w:rsid w:val="00706DB3"/>
    <w:rsid w:val="00706E05"/>
    <w:rsid w:val="00706E29"/>
    <w:rsid w:val="00706E78"/>
    <w:rsid w:val="007072FA"/>
    <w:rsid w:val="00707335"/>
    <w:rsid w:val="00707339"/>
    <w:rsid w:val="00707393"/>
    <w:rsid w:val="00707410"/>
    <w:rsid w:val="0070778C"/>
    <w:rsid w:val="007078FA"/>
    <w:rsid w:val="00707BDC"/>
    <w:rsid w:val="00707C76"/>
    <w:rsid w:val="00707F49"/>
    <w:rsid w:val="00710026"/>
    <w:rsid w:val="0071005C"/>
    <w:rsid w:val="007100BB"/>
    <w:rsid w:val="00710170"/>
    <w:rsid w:val="00710266"/>
    <w:rsid w:val="007102C5"/>
    <w:rsid w:val="007102CD"/>
    <w:rsid w:val="0071035F"/>
    <w:rsid w:val="00710B05"/>
    <w:rsid w:val="00710E0A"/>
    <w:rsid w:val="00710E51"/>
    <w:rsid w:val="00710E9A"/>
    <w:rsid w:val="00710F71"/>
    <w:rsid w:val="007111EC"/>
    <w:rsid w:val="0071130E"/>
    <w:rsid w:val="007114A3"/>
    <w:rsid w:val="007117D5"/>
    <w:rsid w:val="0071180F"/>
    <w:rsid w:val="00711A94"/>
    <w:rsid w:val="00711B9E"/>
    <w:rsid w:val="00711CE8"/>
    <w:rsid w:val="0071205F"/>
    <w:rsid w:val="007120B3"/>
    <w:rsid w:val="00712110"/>
    <w:rsid w:val="00712351"/>
    <w:rsid w:val="0071243F"/>
    <w:rsid w:val="00712469"/>
    <w:rsid w:val="0071267C"/>
    <w:rsid w:val="0071270B"/>
    <w:rsid w:val="00712793"/>
    <w:rsid w:val="00712AD5"/>
    <w:rsid w:val="00712C8C"/>
    <w:rsid w:val="00712E13"/>
    <w:rsid w:val="007130C3"/>
    <w:rsid w:val="0071310C"/>
    <w:rsid w:val="007131EE"/>
    <w:rsid w:val="00713210"/>
    <w:rsid w:val="00713391"/>
    <w:rsid w:val="007136BE"/>
    <w:rsid w:val="007137C0"/>
    <w:rsid w:val="00713931"/>
    <w:rsid w:val="007139AA"/>
    <w:rsid w:val="007139DA"/>
    <w:rsid w:val="00713B7C"/>
    <w:rsid w:val="00713C5C"/>
    <w:rsid w:val="00713D43"/>
    <w:rsid w:val="00713E05"/>
    <w:rsid w:val="00713E38"/>
    <w:rsid w:val="00713FE6"/>
    <w:rsid w:val="00714221"/>
    <w:rsid w:val="0071459B"/>
    <w:rsid w:val="007148C0"/>
    <w:rsid w:val="007148CA"/>
    <w:rsid w:val="00714ADE"/>
    <w:rsid w:val="00714B83"/>
    <w:rsid w:val="00714B87"/>
    <w:rsid w:val="00714C88"/>
    <w:rsid w:val="00714E6A"/>
    <w:rsid w:val="00715113"/>
    <w:rsid w:val="0071514C"/>
    <w:rsid w:val="00715239"/>
    <w:rsid w:val="007154F7"/>
    <w:rsid w:val="0071552B"/>
    <w:rsid w:val="007155F1"/>
    <w:rsid w:val="0071595C"/>
    <w:rsid w:val="00715A90"/>
    <w:rsid w:val="00715FA2"/>
    <w:rsid w:val="0071601B"/>
    <w:rsid w:val="0071603F"/>
    <w:rsid w:val="007160D6"/>
    <w:rsid w:val="007160F0"/>
    <w:rsid w:val="00716110"/>
    <w:rsid w:val="0071628A"/>
    <w:rsid w:val="00716469"/>
    <w:rsid w:val="00716476"/>
    <w:rsid w:val="0071651A"/>
    <w:rsid w:val="0071659A"/>
    <w:rsid w:val="00716613"/>
    <w:rsid w:val="007166C6"/>
    <w:rsid w:val="0071689E"/>
    <w:rsid w:val="00716ABE"/>
    <w:rsid w:val="00716B74"/>
    <w:rsid w:val="00716B86"/>
    <w:rsid w:val="00716C37"/>
    <w:rsid w:val="00716DA9"/>
    <w:rsid w:val="00716E78"/>
    <w:rsid w:val="007171A7"/>
    <w:rsid w:val="00717256"/>
    <w:rsid w:val="00717353"/>
    <w:rsid w:val="007173D2"/>
    <w:rsid w:val="007175E5"/>
    <w:rsid w:val="007178EC"/>
    <w:rsid w:val="007178FE"/>
    <w:rsid w:val="00717959"/>
    <w:rsid w:val="00717ACB"/>
    <w:rsid w:val="00717AE4"/>
    <w:rsid w:val="00717B5F"/>
    <w:rsid w:val="00717BDE"/>
    <w:rsid w:val="00717C0F"/>
    <w:rsid w:val="00717C86"/>
    <w:rsid w:val="00717DAD"/>
    <w:rsid w:val="00717DD2"/>
    <w:rsid w:val="0072028F"/>
    <w:rsid w:val="007202D2"/>
    <w:rsid w:val="00720423"/>
    <w:rsid w:val="007205E0"/>
    <w:rsid w:val="0072077A"/>
    <w:rsid w:val="00720823"/>
    <w:rsid w:val="00720827"/>
    <w:rsid w:val="007209EB"/>
    <w:rsid w:val="00720A17"/>
    <w:rsid w:val="00720AD7"/>
    <w:rsid w:val="00720B82"/>
    <w:rsid w:val="00720C5F"/>
    <w:rsid w:val="00720D20"/>
    <w:rsid w:val="00720D3C"/>
    <w:rsid w:val="00720D82"/>
    <w:rsid w:val="00720DA2"/>
    <w:rsid w:val="00720F98"/>
    <w:rsid w:val="007210B2"/>
    <w:rsid w:val="007210EB"/>
    <w:rsid w:val="00721193"/>
    <w:rsid w:val="007211CF"/>
    <w:rsid w:val="0072126F"/>
    <w:rsid w:val="007212E9"/>
    <w:rsid w:val="007212F1"/>
    <w:rsid w:val="00721434"/>
    <w:rsid w:val="00721594"/>
    <w:rsid w:val="007218A9"/>
    <w:rsid w:val="007218FF"/>
    <w:rsid w:val="0072198D"/>
    <w:rsid w:val="00721A5C"/>
    <w:rsid w:val="00721AF3"/>
    <w:rsid w:val="00721B24"/>
    <w:rsid w:val="00721B2D"/>
    <w:rsid w:val="00722054"/>
    <w:rsid w:val="007220FA"/>
    <w:rsid w:val="007220FE"/>
    <w:rsid w:val="007221D8"/>
    <w:rsid w:val="00722225"/>
    <w:rsid w:val="00722272"/>
    <w:rsid w:val="00722579"/>
    <w:rsid w:val="007226B7"/>
    <w:rsid w:val="0072282E"/>
    <w:rsid w:val="007228CC"/>
    <w:rsid w:val="0072297A"/>
    <w:rsid w:val="00722998"/>
    <w:rsid w:val="007229DE"/>
    <w:rsid w:val="00722E25"/>
    <w:rsid w:val="00722EE0"/>
    <w:rsid w:val="0072309B"/>
    <w:rsid w:val="007230A1"/>
    <w:rsid w:val="00723275"/>
    <w:rsid w:val="007235B8"/>
    <w:rsid w:val="007235CA"/>
    <w:rsid w:val="007239BD"/>
    <w:rsid w:val="00723A02"/>
    <w:rsid w:val="00723B87"/>
    <w:rsid w:val="00723DE9"/>
    <w:rsid w:val="0072429D"/>
    <w:rsid w:val="0072431A"/>
    <w:rsid w:val="00724391"/>
    <w:rsid w:val="00724446"/>
    <w:rsid w:val="00724460"/>
    <w:rsid w:val="00724503"/>
    <w:rsid w:val="00724667"/>
    <w:rsid w:val="0072471A"/>
    <w:rsid w:val="00724852"/>
    <w:rsid w:val="007249AB"/>
    <w:rsid w:val="00724A3A"/>
    <w:rsid w:val="00724A78"/>
    <w:rsid w:val="00724B91"/>
    <w:rsid w:val="00724E8B"/>
    <w:rsid w:val="00724F07"/>
    <w:rsid w:val="00724F4C"/>
    <w:rsid w:val="00725236"/>
    <w:rsid w:val="00725369"/>
    <w:rsid w:val="00725490"/>
    <w:rsid w:val="007256D1"/>
    <w:rsid w:val="007257CD"/>
    <w:rsid w:val="007258E9"/>
    <w:rsid w:val="0072590F"/>
    <w:rsid w:val="00725982"/>
    <w:rsid w:val="00725A0C"/>
    <w:rsid w:val="00725A32"/>
    <w:rsid w:val="00725B3C"/>
    <w:rsid w:val="00725B40"/>
    <w:rsid w:val="00725B6E"/>
    <w:rsid w:val="00725B72"/>
    <w:rsid w:val="00725CEB"/>
    <w:rsid w:val="00725E26"/>
    <w:rsid w:val="00725ED2"/>
    <w:rsid w:val="00725F8B"/>
    <w:rsid w:val="0072636A"/>
    <w:rsid w:val="00726641"/>
    <w:rsid w:val="00726A90"/>
    <w:rsid w:val="00726B26"/>
    <w:rsid w:val="00726BBD"/>
    <w:rsid w:val="00726C03"/>
    <w:rsid w:val="00726C8E"/>
    <w:rsid w:val="00726CB2"/>
    <w:rsid w:val="00726F72"/>
    <w:rsid w:val="00726FBA"/>
    <w:rsid w:val="00726FEF"/>
    <w:rsid w:val="00727183"/>
    <w:rsid w:val="00727261"/>
    <w:rsid w:val="007278F2"/>
    <w:rsid w:val="007279FC"/>
    <w:rsid w:val="00727C90"/>
    <w:rsid w:val="00727D10"/>
    <w:rsid w:val="00727E90"/>
    <w:rsid w:val="00727E9C"/>
    <w:rsid w:val="00727FF9"/>
    <w:rsid w:val="007300EF"/>
    <w:rsid w:val="007301CC"/>
    <w:rsid w:val="007305DE"/>
    <w:rsid w:val="00730621"/>
    <w:rsid w:val="007306C2"/>
    <w:rsid w:val="00730908"/>
    <w:rsid w:val="00730C58"/>
    <w:rsid w:val="00730D80"/>
    <w:rsid w:val="00730F9A"/>
    <w:rsid w:val="007310C5"/>
    <w:rsid w:val="00731104"/>
    <w:rsid w:val="007311B0"/>
    <w:rsid w:val="007312C9"/>
    <w:rsid w:val="0073143C"/>
    <w:rsid w:val="007315EE"/>
    <w:rsid w:val="00731993"/>
    <w:rsid w:val="00731A23"/>
    <w:rsid w:val="00731B00"/>
    <w:rsid w:val="00731BC5"/>
    <w:rsid w:val="00731DB1"/>
    <w:rsid w:val="00731DD3"/>
    <w:rsid w:val="00731FAE"/>
    <w:rsid w:val="007320AF"/>
    <w:rsid w:val="007324E7"/>
    <w:rsid w:val="00732502"/>
    <w:rsid w:val="007325A9"/>
    <w:rsid w:val="007325D3"/>
    <w:rsid w:val="00732673"/>
    <w:rsid w:val="00732774"/>
    <w:rsid w:val="007328B4"/>
    <w:rsid w:val="00732B34"/>
    <w:rsid w:val="00732B37"/>
    <w:rsid w:val="00732E40"/>
    <w:rsid w:val="00732F28"/>
    <w:rsid w:val="00732FBE"/>
    <w:rsid w:val="007333CD"/>
    <w:rsid w:val="007335B8"/>
    <w:rsid w:val="00733843"/>
    <w:rsid w:val="007338AF"/>
    <w:rsid w:val="00733915"/>
    <w:rsid w:val="00733AB2"/>
    <w:rsid w:val="00733B66"/>
    <w:rsid w:val="00733DBC"/>
    <w:rsid w:val="0073403F"/>
    <w:rsid w:val="00734131"/>
    <w:rsid w:val="007341CE"/>
    <w:rsid w:val="007343B5"/>
    <w:rsid w:val="00734412"/>
    <w:rsid w:val="00734755"/>
    <w:rsid w:val="007347EE"/>
    <w:rsid w:val="00734A4F"/>
    <w:rsid w:val="00734B16"/>
    <w:rsid w:val="00734B24"/>
    <w:rsid w:val="00734C2D"/>
    <w:rsid w:val="00734DAC"/>
    <w:rsid w:val="00734ED6"/>
    <w:rsid w:val="00734FFF"/>
    <w:rsid w:val="0073523B"/>
    <w:rsid w:val="007352DE"/>
    <w:rsid w:val="00735403"/>
    <w:rsid w:val="0073563F"/>
    <w:rsid w:val="007356AC"/>
    <w:rsid w:val="007356AD"/>
    <w:rsid w:val="007356F9"/>
    <w:rsid w:val="00735AD1"/>
    <w:rsid w:val="00735BCF"/>
    <w:rsid w:val="00735D9A"/>
    <w:rsid w:val="00735E78"/>
    <w:rsid w:val="00735F03"/>
    <w:rsid w:val="00736022"/>
    <w:rsid w:val="00736132"/>
    <w:rsid w:val="00736244"/>
    <w:rsid w:val="0073630E"/>
    <w:rsid w:val="0073674E"/>
    <w:rsid w:val="00736982"/>
    <w:rsid w:val="00736A96"/>
    <w:rsid w:val="00736BA5"/>
    <w:rsid w:val="00736D9D"/>
    <w:rsid w:val="00736DF3"/>
    <w:rsid w:val="00736E7A"/>
    <w:rsid w:val="00737310"/>
    <w:rsid w:val="00737342"/>
    <w:rsid w:val="007374E7"/>
    <w:rsid w:val="0073750E"/>
    <w:rsid w:val="00737540"/>
    <w:rsid w:val="007375C6"/>
    <w:rsid w:val="007376DE"/>
    <w:rsid w:val="00737AD6"/>
    <w:rsid w:val="00737AE4"/>
    <w:rsid w:val="00737CCB"/>
    <w:rsid w:val="00737D7D"/>
    <w:rsid w:val="00737E5A"/>
    <w:rsid w:val="007400BA"/>
    <w:rsid w:val="00740518"/>
    <w:rsid w:val="0074060D"/>
    <w:rsid w:val="007408C2"/>
    <w:rsid w:val="007409E2"/>
    <w:rsid w:val="00740AB1"/>
    <w:rsid w:val="00740B38"/>
    <w:rsid w:val="00740C34"/>
    <w:rsid w:val="00740CDE"/>
    <w:rsid w:val="00740F79"/>
    <w:rsid w:val="00741062"/>
    <w:rsid w:val="007412A6"/>
    <w:rsid w:val="007413EF"/>
    <w:rsid w:val="0074143F"/>
    <w:rsid w:val="007414E6"/>
    <w:rsid w:val="007415BE"/>
    <w:rsid w:val="007417EF"/>
    <w:rsid w:val="00741867"/>
    <w:rsid w:val="00741A63"/>
    <w:rsid w:val="00741BFE"/>
    <w:rsid w:val="00741E3D"/>
    <w:rsid w:val="00741EB5"/>
    <w:rsid w:val="00741F46"/>
    <w:rsid w:val="00741FF0"/>
    <w:rsid w:val="007421A1"/>
    <w:rsid w:val="007421B3"/>
    <w:rsid w:val="00742376"/>
    <w:rsid w:val="0074244A"/>
    <w:rsid w:val="0074282E"/>
    <w:rsid w:val="00742D22"/>
    <w:rsid w:val="00742D3B"/>
    <w:rsid w:val="00742E5B"/>
    <w:rsid w:val="00742EB5"/>
    <w:rsid w:val="00742FB2"/>
    <w:rsid w:val="00742FD8"/>
    <w:rsid w:val="007430D0"/>
    <w:rsid w:val="007431A0"/>
    <w:rsid w:val="00743399"/>
    <w:rsid w:val="007433EA"/>
    <w:rsid w:val="007435BA"/>
    <w:rsid w:val="007438A0"/>
    <w:rsid w:val="00743AB7"/>
    <w:rsid w:val="00743C24"/>
    <w:rsid w:val="00743E47"/>
    <w:rsid w:val="00743E5C"/>
    <w:rsid w:val="00743EDE"/>
    <w:rsid w:val="00743F8F"/>
    <w:rsid w:val="007444A6"/>
    <w:rsid w:val="007447DA"/>
    <w:rsid w:val="00744C53"/>
    <w:rsid w:val="00744D62"/>
    <w:rsid w:val="00744DCF"/>
    <w:rsid w:val="00745176"/>
    <w:rsid w:val="00745510"/>
    <w:rsid w:val="00745532"/>
    <w:rsid w:val="0074560D"/>
    <w:rsid w:val="00745A6F"/>
    <w:rsid w:val="00745B33"/>
    <w:rsid w:val="00745C6C"/>
    <w:rsid w:val="00745E96"/>
    <w:rsid w:val="00745EA2"/>
    <w:rsid w:val="00745EB2"/>
    <w:rsid w:val="00745F41"/>
    <w:rsid w:val="00746080"/>
    <w:rsid w:val="007460F9"/>
    <w:rsid w:val="0074617F"/>
    <w:rsid w:val="00746295"/>
    <w:rsid w:val="0074629E"/>
    <w:rsid w:val="00746360"/>
    <w:rsid w:val="00746499"/>
    <w:rsid w:val="007465EE"/>
    <w:rsid w:val="0074692D"/>
    <w:rsid w:val="00746A73"/>
    <w:rsid w:val="00746C04"/>
    <w:rsid w:val="00746C8D"/>
    <w:rsid w:val="00746CED"/>
    <w:rsid w:val="00746EE4"/>
    <w:rsid w:val="00746F2E"/>
    <w:rsid w:val="007470C6"/>
    <w:rsid w:val="0074712A"/>
    <w:rsid w:val="007471A9"/>
    <w:rsid w:val="00747431"/>
    <w:rsid w:val="00747630"/>
    <w:rsid w:val="007477A8"/>
    <w:rsid w:val="007477D7"/>
    <w:rsid w:val="007478BF"/>
    <w:rsid w:val="007478D9"/>
    <w:rsid w:val="007478F3"/>
    <w:rsid w:val="0074793C"/>
    <w:rsid w:val="00747A14"/>
    <w:rsid w:val="00747C64"/>
    <w:rsid w:val="00747D65"/>
    <w:rsid w:val="0075015D"/>
    <w:rsid w:val="007502C7"/>
    <w:rsid w:val="00750547"/>
    <w:rsid w:val="007506C7"/>
    <w:rsid w:val="0075083B"/>
    <w:rsid w:val="00750A41"/>
    <w:rsid w:val="00750CA4"/>
    <w:rsid w:val="00750CBC"/>
    <w:rsid w:val="00750CF5"/>
    <w:rsid w:val="0075124D"/>
    <w:rsid w:val="00751403"/>
    <w:rsid w:val="00751431"/>
    <w:rsid w:val="00751624"/>
    <w:rsid w:val="0075176A"/>
    <w:rsid w:val="00751873"/>
    <w:rsid w:val="00751881"/>
    <w:rsid w:val="007518B7"/>
    <w:rsid w:val="0075195E"/>
    <w:rsid w:val="007519B5"/>
    <w:rsid w:val="00751AC9"/>
    <w:rsid w:val="00751AF3"/>
    <w:rsid w:val="00751CA4"/>
    <w:rsid w:val="00751DF2"/>
    <w:rsid w:val="00751E62"/>
    <w:rsid w:val="00751F3C"/>
    <w:rsid w:val="00751F53"/>
    <w:rsid w:val="00752077"/>
    <w:rsid w:val="0075208E"/>
    <w:rsid w:val="007521E2"/>
    <w:rsid w:val="007523E6"/>
    <w:rsid w:val="0075277C"/>
    <w:rsid w:val="007529BC"/>
    <w:rsid w:val="00752B97"/>
    <w:rsid w:val="00752C97"/>
    <w:rsid w:val="00752EB5"/>
    <w:rsid w:val="00752F4B"/>
    <w:rsid w:val="007531BA"/>
    <w:rsid w:val="00753309"/>
    <w:rsid w:val="0075385F"/>
    <w:rsid w:val="00753A32"/>
    <w:rsid w:val="00753AB7"/>
    <w:rsid w:val="00753BA1"/>
    <w:rsid w:val="00754002"/>
    <w:rsid w:val="00754036"/>
    <w:rsid w:val="00754142"/>
    <w:rsid w:val="0075422B"/>
    <w:rsid w:val="007544F4"/>
    <w:rsid w:val="00754501"/>
    <w:rsid w:val="007546D9"/>
    <w:rsid w:val="007547DD"/>
    <w:rsid w:val="00754835"/>
    <w:rsid w:val="0075491D"/>
    <w:rsid w:val="00754983"/>
    <w:rsid w:val="00754A3A"/>
    <w:rsid w:val="00754ACF"/>
    <w:rsid w:val="00754AE0"/>
    <w:rsid w:val="00754CB0"/>
    <w:rsid w:val="00754D45"/>
    <w:rsid w:val="007550A2"/>
    <w:rsid w:val="007552D0"/>
    <w:rsid w:val="00755465"/>
    <w:rsid w:val="0075546A"/>
    <w:rsid w:val="0075560A"/>
    <w:rsid w:val="007556CC"/>
    <w:rsid w:val="00755777"/>
    <w:rsid w:val="00755843"/>
    <w:rsid w:val="00755914"/>
    <w:rsid w:val="00755E97"/>
    <w:rsid w:val="00755F9A"/>
    <w:rsid w:val="00756051"/>
    <w:rsid w:val="007560A2"/>
    <w:rsid w:val="0075626B"/>
    <w:rsid w:val="007562CE"/>
    <w:rsid w:val="007562E3"/>
    <w:rsid w:val="00756371"/>
    <w:rsid w:val="0075658C"/>
    <w:rsid w:val="0075659A"/>
    <w:rsid w:val="00756639"/>
    <w:rsid w:val="00756670"/>
    <w:rsid w:val="00756792"/>
    <w:rsid w:val="00756970"/>
    <w:rsid w:val="00756A49"/>
    <w:rsid w:val="00756ACB"/>
    <w:rsid w:val="00756C0E"/>
    <w:rsid w:val="00756D91"/>
    <w:rsid w:val="00756DC6"/>
    <w:rsid w:val="00756F1E"/>
    <w:rsid w:val="00756F2F"/>
    <w:rsid w:val="0075703F"/>
    <w:rsid w:val="007570D5"/>
    <w:rsid w:val="00757314"/>
    <w:rsid w:val="00757316"/>
    <w:rsid w:val="00757CA2"/>
    <w:rsid w:val="00757CBE"/>
    <w:rsid w:val="00757E8A"/>
    <w:rsid w:val="00757FB2"/>
    <w:rsid w:val="00757FB9"/>
    <w:rsid w:val="00760471"/>
    <w:rsid w:val="007604A2"/>
    <w:rsid w:val="0076081B"/>
    <w:rsid w:val="007609EA"/>
    <w:rsid w:val="00760AB9"/>
    <w:rsid w:val="00760B3A"/>
    <w:rsid w:val="00760C68"/>
    <w:rsid w:val="00760D81"/>
    <w:rsid w:val="00760DD9"/>
    <w:rsid w:val="00761036"/>
    <w:rsid w:val="00761065"/>
    <w:rsid w:val="007611BE"/>
    <w:rsid w:val="007611DD"/>
    <w:rsid w:val="00761368"/>
    <w:rsid w:val="007613AD"/>
    <w:rsid w:val="00761428"/>
    <w:rsid w:val="0076142D"/>
    <w:rsid w:val="0076154E"/>
    <w:rsid w:val="007615BC"/>
    <w:rsid w:val="007615E2"/>
    <w:rsid w:val="00761749"/>
    <w:rsid w:val="007619DA"/>
    <w:rsid w:val="00761AC5"/>
    <w:rsid w:val="00761D8B"/>
    <w:rsid w:val="00761FD7"/>
    <w:rsid w:val="00761FFF"/>
    <w:rsid w:val="007622ED"/>
    <w:rsid w:val="007624D2"/>
    <w:rsid w:val="00762504"/>
    <w:rsid w:val="0076262D"/>
    <w:rsid w:val="007626C2"/>
    <w:rsid w:val="007626E7"/>
    <w:rsid w:val="0076274B"/>
    <w:rsid w:val="007629A5"/>
    <w:rsid w:val="00762B25"/>
    <w:rsid w:val="00762C60"/>
    <w:rsid w:val="00762E13"/>
    <w:rsid w:val="00762F42"/>
    <w:rsid w:val="00762FEF"/>
    <w:rsid w:val="00763042"/>
    <w:rsid w:val="00763057"/>
    <w:rsid w:val="00763459"/>
    <w:rsid w:val="0076351B"/>
    <w:rsid w:val="0076358A"/>
    <w:rsid w:val="00763735"/>
    <w:rsid w:val="00763741"/>
    <w:rsid w:val="00763958"/>
    <w:rsid w:val="0076395F"/>
    <w:rsid w:val="00763C30"/>
    <w:rsid w:val="00763C39"/>
    <w:rsid w:val="00763EA4"/>
    <w:rsid w:val="00764067"/>
    <w:rsid w:val="00764135"/>
    <w:rsid w:val="0076458A"/>
    <w:rsid w:val="0076468A"/>
    <w:rsid w:val="00764711"/>
    <w:rsid w:val="00764738"/>
    <w:rsid w:val="0076475B"/>
    <w:rsid w:val="00764878"/>
    <w:rsid w:val="00764AB5"/>
    <w:rsid w:val="00764C67"/>
    <w:rsid w:val="00764D4C"/>
    <w:rsid w:val="00764E5D"/>
    <w:rsid w:val="0076522F"/>
    <w:rsid w:val="0076523B"/>
    <w:rsid w:val="0076533F"/>
    <w:rsid w:val="0076554B"/>
    <w:rsid w:val="00765584"/>
    <w:rsid w:val="00765978"/>
    <w:rsid w:val="007659F9"/>
    <w:rsid w:val="00765A60"/>
    <w:rsid w:val="00765A66"/>
    <w:rsid w:val="00765AFC"/>
    <w:rsid w:val="00765C89"/>
    <w:rsid w:val="00765CB3"/>
    <w:rsid w:val="00765D65"/>
    <w:rsid w:val="00765D6A"/>
    <w:rsid w:val="00765F57"/>
    <w:rsid w:val="00765F82"/>
    <w:rsid w:val="00766065"/>
    <w:rsid w:val="00766069"/>
    <w:rsid w:val="00766218"/>
    <w:rsid w:val="0076624B"/>
    <w:rsid w:val="0076685F"/>
    <w:rsid w:val="00766976"/>
    <w:rsid w:val="00766F6B"/>
    <w:rsid w:val="00767161"/>
    <w:rsid w:val="007671B5"/>
    <w:rsid w:val="007673DB"/>
    <w:rsid w:val="0076754B"/>
    <w:rsid w:val="00767641"/>
    <w:rsid w:val="0076792F"/>
    <w:rsid w:val="007679A4"/>
    <w:rsid w:val="007679B4"/>
    <w:rsid w:val="00767B5C"/>
    <w:rsid w:val="00767C79"/>
    <w:rsid w:val="00767D01"/>
    <w:rsid w:val="00767DE3"/>
    <w:rsid w:val="00767E43"/>
    <w:rsid w:val="0077014A"/>
    <w:rsid w:val="007703D2"/>
    <w:rsid w:val="007704B7"/>
    <w:rsid w:val="00770513"/>
    <w:rsid w:val="00770963"/>
    <w:rsid w:val="00770A46"/>
    <w:rsid w:val="00770AB1"/>
    <w:rsid w:val="00770C0C"/>
    <w:rsid w:val="00770D87"/>
    <w:rsid w:val="00770F1D"/>
    <w:rsid w:val="00770FBC"/>
    <w:rsid w:val="00771470"/>
    <w:rsid w:val="00771517"/>
    <w:rsid w:val="0077153B"/>
    <w:rsid w:val="0077159A"/>
    <w:rsid w:val="00771685"/>
    <w:rsid w:val="0077171F"/>
    <w:rsid w:val="0077176F"/>
    <w:rsid w:val="0077179D"/>
    <w:rsid w:val="007717A6"/>
    <w:rsid w:val="007718D8"/>
    <w:rsid w:val="0077192F"/>
    <w:rsid w:val="00771AA4"/>
    <w:rsid w:val="00771B3D"/>
    <w:rsid w:val="00771BB7"/>
    <w:rsid w:val="00771C58"/>
    <w:rsid w:val="00771C89"/>
    <w:rsid w:val="00771CF9"/>
    <w:rsid w:val="00771EEC"/>
    <w:rsid w:val="00772151"/>
    <w:rsid w:val="007721CE"/>
    <w:rsid w:val="007725A5"/>
    <w:rsid w:val="00772B37"/>
    <w:rsid w:val="00772FFF"/>
    <w:rsid w:val="00773142"/>
    <w:rsid w:val="0077372C"/>
    <w:rsid w:val="0077390B"/>
    <w:rsid w:val="007739AC"/>
    <w:rsid w:val="00773B34"/>
    <w:rsid w:val="00773DD2"/>
    <w:rsid w:val="00773F28"/>
    <w:rsid w:val="00774119"/>
    <w:rsid w:val="007741F0"/>
    <w:rsid w:val="007743B3"/>
    <w:rsid w:val="00774522"/>
    <w:rsid w:val="00774693"/>
    <w:rsid w:val="00774714"/>
    <w:rsid w:val="00774760"/>
    <w:rsid w:val="00774804"/>
    <w:rsid w:val="007748AC"/>
    <w:rsid w:val="007748C5"/>
    <w:rsid w:val="00774AEC"/>
    <w:rsid w:val="00774AFE"/>
    <w:rsid w:val="00774CC8"/>
    <w:rsid w:val="00774D6C"/>
    <w:rsid w:val="00774DA7"/>
    <w:rsid w:val="00775356"/>
    <w:rsid w:val="007753B6"/>
    <w:rsid w:val="007754E8"/>
    <w:rsid w:val="00775527"/>
    <w:rsid w:val="007758D4"/>
    <w:rsid w:val="00775992"/>
    <w:rsid w:val="00775AEF"/>
    <w:rsid w:val="00775C01"/>
    <w:rsid w:val="00775C39"/>
    <w:rsid w:val="00775EEB"/>
    <w:rsid w:val="00775F23"/>
    <w:rsid w:val="00775F38"/>
    <w:rsid w:val="007760E7"/>
    <w:rsid w:val="007764D5"/>
    <w:rsid w:val="007764E5"/>
    <w:rsid w:val="0077663B"/>
    <w:rsid w:val="007769E2"/>
    <w:rsid w:val="00776C9F"/>
    <w:rsid w:val="00776D80"/>
    <w:rsid w:val="00776EC2"/>
    <w:rsid w:val="0077707D"/>
    <w:rsid w:val="0077713D"/>
    <w:rsid w:val="00777285"/>
    <w:rsid w:val="00777355"/>
    <w:rsid w:val="00777378"/>
    <w:rsid w:val="007774B2"/>
    <w:rsid w:val="007774E8"/>
    <w:rsid w:val="00777536"/>
    <w:rsid w:val="0077756C"/>
    <w:rsid w:val="0077759B"/>
    <w:rsid w:val="00777609"/>
    <w:rsid w:val="0077761B"/>
    <w:rsid w:val="0077776B"/>
    <w:rsid w:val="0077778F"/>
    <w:rsid w:val="007777CC"/>
    <w:rsid w:val="00777A5C"/>
    <w:rsid w:val="00777C14"/>
    <w:rsid w:val="00777FB4"/>
    <w:rsid w:val="0078008D"/>
    <w:rsid w:val="007800A3"/>
    <w:rsid w:val="007800AA"/>
    <w:rsid w:val="007802D0"/>
    <w:rsid w:val="00780490"/>
    <w:rsid w:val="007804C5"/>
    <w:rsid w:val="00780743"/>
    <w:rsid w:val="007809D7"/>
    <w:rsid w:val="007809E3"/>
    <w:rsid w:val="00780CFE"/>
    <w:rsid w:val="00780DAA"/>
    <w:rsid w:val="00780F4C"/>
    <w:rsid w:val="00780F5F"/>
    <w:rsid w:val="00780F67"/>
    <w:rsid w:val="007810F0"/>
    <w:rsid w:val="00781352"/>
    <w:rsid w:val="0078150B"/>
    <w:rsid w:val="007815B3"/>
    <w:rsid w:val="0078167F"/>
    <w:rsid w:val="007816C7"/>
    <w:rsid w:val="00781869"/>
    <w:rsid w:val="00781889"/>
    <w:rsid w:val="00781A07"/>
    <w:rsid w:val="00781A55"/>
    <w:rsid w:val="00782085"/>
    <w:rsid w:val="00782260"/>
    <w:rsid w:val="007824AB"/>
    <w:rsid w:val="007825B0"/>
    <w:rsid w:val="00782608"/>
    <w:rsid w:val="0078286B"/>
    <w:rsid w:val="0078297C"/>
    <w:rsid w:val="00782D5E"/>
    <w:rsid w:val="00782D75"/>
    <w:rsid w:val="00782DC3"/>
    <w:rsid w:val="007834AC"/>
    <w:rsid w:val="00783540"/>
    <w:rsid w:val="00783586"/>
    <w:rsid w:val="00783872"/>
    <w:rsid w:val="00783B40"/>
    <w:rsid w:val="00783B9D"/>
    <w:rsid w:val="00783EB9"/>
    <w:rsid w:val="00783FB3"/>
    <w:rsid w:val="0078411A"/>
    <w:rsid w:val="00784126"/>
    <w:rsid w:val="00784327"/>
    <w:rsid w:val="0078443C"/>
    <w:rsid w:val="00784472"/>
    <w:rsid w:val="0078452D"/>
    <w:rsid w:val="0078496A"/>
    <w:rsid w:val="00784D19"/>
    <w:rsid w:val="007851AA"/>
    <w:rsid w:val="007851E2"/>
    <w:rsid w:val="0078531E"/>
    <w:rsid w:val="0078537A"/>
    <w:rsid w:val="007854DB"/>
    <w:rsid w:val="00785723"/>
    <w:rsid w:val="00785912"/>
    <w:rsid w:val="00785962"/>
    <w:rsid w:val="00785A2F"/>
    <w:rsid w:val="00785DFC"/>
    <w:rsid w:val="00785EB4"/>
    <w:rsid w:val="007860C9"/>
    <w:rsid w:val="007860F6"/>
    <w:rsid w:val="0078628F"/>
    <w:rsid w:val="0078655C"/>
    <w:rsid w:val="007867C0"/>
    <w:rsid w:val="007869EE"/>
    <w:rsid w:val="00786C6B"/>
    <w:rsid w:val="00786D5B"/>
    <w:rsid w:val="00786EA3"/>
    <w:rsid w:val="0078704C"/>
    <w:rsid w:val="007873FC"/>
    <w:rsid w:val="0078750B"/>
    <w:rsid w:val="0078766D"/>
    <w:rsid w:val="0078767C"/>
    <w:rsid w:val="00787991"/>
    <w:rsid w:val="00787AC2"/>
    <w:rsid w:val="00787BD4"/>
    <w:rsid w:val="00787C42"/>
    <w:rsid w:val="00787D0B"/>
    <w:rsid w:val="00787DFD"/>
    <w:rsid w:val="00787F83"/>
    <w:rsid w:val="00790114"/>
    <w:rsid w:val="00790669"/>
    <w:rsid w:val="007907B7"/>
    <w:rsid w:val="007908A0"/>
    <w:rsid w:val="00790A54"/>
    <w:rsid w:val="00790FE2"/>
    <w:rsid w:val="00791360"/>
    <w:rsid w:val="0079142A"/>
    <w:rsid w:val="007914B7"/>
    <w:rsid w:val="007915FE"/>
    <w:rsid w:val="00791744"/>
    <w:rsid w:val="007917E0"/>
    <w:rsid w:val="0079183D"/>
    <w:rsid w:val="00791952"/>
    <w:rsid w:val="00791D0B"/>
    <w:rsid w:val="00791EEF"/>
    <w:rsid w:val="0079262E"/>
    <w:rsid w:val="00792754"/>
    <w:rsid w:val="00792D00"/>
    <w:rsid w:val="00792F80"/>
    <w:rsid w:val="00793060"/>
    <w:rsid w:val="0079317E"/>
    <w:rsid w:val="0079366A"/>
    <w:rsid w:val="0079398C"/>
    <w:rsid w:val="00793D4C"/>
    <w:rsid w:val="00793E26"/>
    <w:rsid w:val="00793EA1"/>
    <w:rsid w:val="0079417D"/>
    <w:rsid w:val="0079418D"/>
    <w:rsid w:val="00794791"/>
    <w:rsid w:val="007948F3"/>
    <w:rsid w:val="007949C3"/>
    <w:rsid w:val="00794AE3"/>
    <w:rsid w:val="00795127"/>
    <w:rsid w:val="0079516E"/>
    <w:rsid w:val="00795352"/>
    <w:rsid w:val="0079536B"/>
    <w:rsid w:val="0079541B"/>
    <w:rsid w:val="007954A8"/>
    <w:rsid w:val="0079554D"/>
    <w:rsid w:val="0079555E"/>
    <w:rsid w:val="00795649"/>
    <w:rsid w:val="0079574B"/>
    <w:rsid w:val="00795B8B"/>
    <w:rsid w:val="00795BDF"/>
    <w:rsid w:val="00795E74"/>
    <w:rsid w:val="00795EAC"/>
    <w:rsid w:val="00795F30"/>
    <w:rsid w:val="00796679"/>
    <w:rsid w:val="007966F1"/>
    <w:rsid w:val="007969EF"/>
    <w:rsid w:val="00796A2E"/>
    <w:rsid w:val="00796BBB"/>
    <w:rsid w:val="00796C1F"/>
    <w:rsid w:val="00796C7F"/>
    <w:rsid w:val="00796F25"/>
    <w:rsid w:val="00796FC4"/>
    <w:rsid w:val="00797096"/>
    <w:rsid w:val="00797138"/>
    <w:rsid w:val="0079746A"/>
    <w:rsid w:val="0079762F"/>
    <w:rsid w:val="007979BE"/>
    <w:rsid w:val="007A0073"/>
    <w:rsid w:val="007A010D"/>
    <w:rsid w:val="007A0258"/>
    <w:rsid w:val="007A0282"/>
    <w:rsid w:val="007A0608"/>
    <w:rsid w:val="007A0787"/>
    <w:rsid w:val="007A080F"/>
    <w:rsid w:val="007A0B52"/>
    <w:rsid w:val="007A0CFE"/>
    <w:rsid w:val="007A0D53"/>
    <w:rsid w:val="007A0E11"/>
    <w:rsid w:val="007A0E18"/>
    <w:rsid w:val="007A110B"/>
    <w:rsid w:val="007A127B"/>
    <w:rsid w:val="007A127E"/>
    <w:rsid w:val="007A14E0"/>
    <w:rsid w:val="007A17D3"/>
    <w:rsid w:val="007A18CF"/>
    <w:rsid w:val="007A18D2"/>
    <w:rsid w:val="007A1963"/>
    <w:rsid w:val="007A1A09"/>
    <w:rsid w:val="007A1A4D"/>
    <w:rsid w:val="007A1BFA"/>
    <w:rsid w:val="007A1D8A"/>
    <w:rsid w:val="007A1EFD"/>
    <w:rsid w:val="007A1F76"/>
    <w:rsid w:val="007A20F7"/>
    <w:rsid w:val="007A2220"/>
    <w:rsid w:val="007A2234"/>
    <w:rsid w:val="007A2342"/>
    <w:rsid w:val="007A28CF"/>
    <w:rsid w:val="007A2949"/>
    <w:rsid w:val="007A2BC0"/>
    <w:rsid w:val="007A2DBF"/>
    <w:rsid w:val="007A3070"/>
    <w:rsid w:val="007A3368"/>
    <w:rsid w:val="007A3411"/>
    <w:rsid w:val="007A3477"/>
    <w:rsid w:val="007A3740"/>
    <w:rsid w:val="007A379F"/>
    <w:rsid w:val="007A37A5"/>
    <w:rsid w:val="007A3868"/>
    <w:rsid w:val="007A3878"/>
    <w:rsid w:val="007A3952"/>
    <w:rsid w:val="007A3C6F"/>
    <w:rsid w:val="007A3FEE"/>
    <w:rsid w:val="007A426A"/>
    <w:rsid w:val="007A427B"/>
    <w:rsid w:val="007A42CF"/>
    <w:rsid w:val="007A42E0"/>
    <w:rsid w:val="007A44C7"/>
    <w:rsid w:val="007A4678"/>
    <w:rsid w:val="007A473F"/>
    <w:rsid w:val="007A4924"/>
    <w:rsid w:val="007A4AEA"/>
    <w:rsid w:val="007A4AF6"/>
    <w:rsid w:val="007A4B29"/>
    <w:rsid w:val="007A4BAD"/>
    <w:rsid w:val="007A4BB1"/>
    <w:rsid w:val="007A5038"/>
    <w:rsid w:val="007A50CE"/>
    <w:rsid w:val="007A5124"/>
    <w:rsid w:val="007A5225"/>
    <w:rsid w:val="007A53A6"/>
    <w:rsid w:val="007A53F6"/>
    <w:rsid w:val="007A5506"/>
    <w:rsid w:val="007A5645"/>
    <w:rsid w:val="007A5835"/>
    <w:rsid w:val="007A5A03"/>
    <w:rsid w:val="007A5BDD"/>
    <w:rsid w:val="007A5C10"/>
    <w:rsid w:val="007A5D04"/>
    <w:rsid w:val="007A5D50"/>
    <w:rsid w:val="007A5DF4"/>
    <w:rsid w:val="007A5FDB"/>
    <w:rsid w:val="007A6016"/>
    <w:rsid w:val="007A6083"/>
    <w:rsid w:val="007A60E7"/>
    <w:rsid w:val="007A610E"/>
    <w:rsid w:val="007A6263"/>
    <w:rsid w:val="007A657A"/>
    <w:rsid w:val="007A65B9"/>
    <w:rsid w:val="007A65E7"/>
    <w:rsid w:val="007A674A"/>
    <w:rsid w:val="007A6A2D"/>
    <w:rsid w:val="007A6BBA"/>
    <w:rsid w:val="007A6D18"/>
    <w:rsid w:val="007A6EDD"/>
    <w:rsid w:val="007A7653"/>
    <w:rsid w:val="007A766C"/>
    <w:rsid w:val="007A775F"/>
    <w:rsid w:val="007A7769"/>
    <w:rsid w:val="007A7A8A"/>
    <w:rsid w:val="007A7B26"/>
    <w:rsid w:val="007A7CA4"/>
    <w:rsid w:val="007A7CFC"/>
    <w:rsid w:val="007A7E6E"/>
    <w:rsid w:val="007A7E74"/>
    <w:rsid w:val="007A7F02"/>
    <w:rsid w:val="007B0000"/>
    <w:rsid w:val="007B0046"/>
    <w:rsid w:val="007B00B9"/>
    <w:rsid w:val="007B00DD"/>
    <w:rsid w:val="007B0316"/>
    <w:rsid w:val="007B031D"/>
    <w:rsid w:val="007B068A"/>
    <w:rsid w:val="007B06A9"/>
    <w:rsid w:val="007B0A36"/>
    <w:rsid w:val="007B0ABB"/>
    <w:rsid w:val="007B0B76"/>
    <w:rsid w:val="007B0DB7"/>
    <w:rsid w:val="007B0F26"/>
    <w:rsid w:val="007B1075"/>
    <w:rsid w:val="007B119F"/>
    <w:rsid w:val="007B11AF"/>
    <w:rsid w:val="007B1407"/>
    <w:rsid w:val="007B1437"/>
    <w:rsid w:val="007B14DB"/>
    <w:rsid w:val="007B15A4"/>
    <w:rsid w:val="007B160D"/>
    <w:rsid w:val="007B1638"/>
    <w:rsid w:val="007B1A00"/>
    <w:rsid w:val="007B1C24"/>
    <w:rsid w:val="007B1C44"/>
    <w:rsid w:val="007B1D17"/>
    <w:rsid w:val="007B1D59"/>
    <w:rsid w:val="007B1D8C"/>
    <w:rsid w:val="007B1E6D"/>
    <w:rsid w:val="007B2307"/>
    <w:rsid w:val="007B23C7"/>
    <w:rsid w:val="007B256E"/>
    <w:rsid w:val="007B2631"/>
    <w:rsid w:val="007B26F7"/>
    <w:rsid w:val="007B294B"/>
    <w:rsid w:val="007B2AD2"/>
    <w:rsid w:val="007B2B7B"/>
    <w:rsid w:val="007B2CDD"/>
    <w:rsid w:val="007B2E53"/>
    <w:rsid w:val="007B2FC9"/>
    <w:rsid w:val="007B3482"/>
    <w:rsid w:val="007B3499"/>
    <w:rsid w:val="007B3591"/>
    <w:rsid w:val="007B3A14"/>
    <w:rsid w:val="007B3B57"/>
    <w:rsid w:val="007B3E63"/>
    <w:rsid w:val="007B3EC3"/>
    <w:rsid w:val="007B41E5"/>
    <w:rsid w:val="007B4489"/>
    <w:rsid w:val="007B44AD"/>
    <w:rsid w:val="007B44F9"/>
    <w:rsid w:val="007B470F"/>
    <w:rsid w:val="007B48BE"/>
    <w:rsid w:val="007B4983"/>
    <w:rsid w:val="007B4A0C"/>
    <w:rsid w:val="007B4B07"/>
    <w:rsid w:val="007B4B24"/>
    <w:rsid w:val="007B4C0F"/>
    <w:rsid w:val="007B4D29"/>
    <w:rsid w:val="007B4D58"/>
    <w:rsid w:val="007B4E1A"/>
    <w:rsid w:val="007B516E"/>
    <w:rsid w:val="007B5390"/>
    <w:rsid w:val="007B5730"/>
    <w:rsid w:val="007B5A22"/>
    <w:rsid w:val="007B5CF7"/>
    <w:rsid w:val="007B5D6D"/>
    <w:rsid w:val="007B5E82"/>
    <w:rsid w:val="007B5E97"/>
    <w:rsid w:val="007B60CC"/>
    <w:rsid w:val="007B6703"/>
    <w:rsid w:val="007B6719"/>
    <w:rsid w:val="007B683F"/>
    <w:rsid w:val="007B6B44"/>
    <w:rsid w:val="007B6BBD"/>
    <w:rsid w:val="007B6DEE"/>
    <w:rsid w:val="007B6E4C"/>
    <w:rsid w:val="007B6F1F"/>
    <w:rsid w:val="007B6FAE"/>
    <w:rsid w:val="007B700C"/>
    <w:rsid w:val="007B70B1"/>
    <w:rsid w:val="007B70E4"/>
    <w:rsid w:val="007B72AF"/>
    <w:rsid w:val="007B769C"/>
    <w:rsid w:val="007B7875"/>
    <w:rsid w:val="007B79FE"/>
    <w:rsid w:val="007B7A63"/>
    <w:rsid w:val="007B7AA6"/>
    <w:rsid w:val="007B7BD3"/>
    <w:rsid w:val="007B7BD7"/>
    <w:rsid w:val="007B7C5D"/>
    <w:rsid w:val="007B7C77"/>
    <w:rsid w:val="007B7D70"/>
    <w:rsid w:val="007B7F8B"/>
    <w:rsid w:val="007C0081"/>
    <w:rsid w:val="007C01D7"/>
    <w:rsid w:val="007C052A"/>
    <w:rsid w:val="007C056C"/>
    <w:rsid w:val="007C0710"/>
    <w:rsid w:val="007C073B"/>
    <w:rsid w:val="007C0788"/>
    <w:rsid w:val="007C09C4"/>
    <w:rsid w:val="007C0A2A"/>
    <w:rsid w:val="007C0B7F"/>
    <w:rsid w:val="007C0C0B"/>
    <w:rsid w:val="007C0C3A"/>
    <w:rsid w:val="007C0D48"/>
    <w:rsid w:val="007C0F6B"/>
    <w:rsid w:val="007C121A"/>
    <w:rsid w:val="007C1474"/>
    <w:rsid w:val="007C148C"/>
    <w:rsid w:val="007C15E0"/>
    <w:rsid w:val="007C1639"/>
    <w:rsid w:val="007C17CE"/>
    <w:rsid w:val="007C17E0"/>
    <w:rsid w:val="007C19C5"/>
    <w:rsid w:val="007C19FA"/>
    <w:rsid w:val="007C1A09"/>
    <w:rsid w:val="007C1C32"/>
    <w:rsid w:val="007C1E25"/>
    <w:rsid w:val="007C1E2C"/>
    <w:rsid w:val="007C1F05"/>
    <w:rsid w:val="007C210D"/>
    <w:rsid w:val="007C2446"/>
    <w:rsid w:val="007C24BE"/>
    <w:rsid w:val="007C2547"/>
    <w:rsid w:val="007C29FC"/>
    <w:rsid w:val="007C2A65"/>
    <w:rsid w:val="007C2A99"/>
    <w:rsid w:val="007C2C16"/>
    <w:rsid w:val="007C2D95"/>
    <w:rsid w:val="007C2E2C"/>
    <w:rsid w:val="007C319C"/>
    <w:rsid w:val="007C3292"/>
    <w:rsid w:val="007C3403"/>
    <w:rsid w:val="007C3414"/>
    <w:rsid w:val="007C3483"/>
    <w:rsid w:val="007C356E"/>
    <w:rsid w:val="007C35F8"/>
    <w:rsid w:val="007C3637"/>
    <w:rsid w:val="007C3674"/>
    <w:rsid w:val="007C3A9E"/>
    <w:rsid w:val="007C3AC1"/>
    <w:rsid w:val="007C3CAA"/>
    <w:rsid w:val="007C3CC9"/>
    <w:rsid w:val="007C3D44"/>
    <w:rsid w:val="007C40F5"/>
    <w:rsid w:val="007C41EA"/>
    <w:rsid w:val="007C4405"/>
    <w:rsid w:val="007C44C7"/>
    <w:rsid w:val="007C459E"/>
    <w:rsid w:val="007C45C3"/>
    <w:rsid w:val="007C46D3"/>
    <w:rsid w:val="007C485C"/>
    <w:rsid w:val="007C4ABF"/>
    <w:rsid w:val="007C4B03"/>
    <w:rsid w:val="007C4C66"/>
    <w:rsid w:val="007C4C68"/>
    <w:rsid w:val="007C4D7D"/>
    <w:rsid w:val="007C5014"/>
    <w:rsid w:val="007C5036"/>
    <w:rsid w:val="007C52A4"/>
    <w:rsid w:val="007C5384"/>
    <w:rsid w:val="007C53B9"/>
    <w:rsid w:val="007C54F5"/>
    <w:rsid w:val="007C5608"/>
    <w:rsid w:val="007C56D2"/>
    <w:rsid w:val="007C579E"/>
    <w:rsid w:val="007C580C"/>
    <w:rsid w:val="007C5855"/>
    <w:rsid w:val="007C5A46"/>
    <w:rsid w:val="007C60E4"/>
    <w:rsid w:val="007C6226"/>
    <w:rsid w:val="007C632C"/>
    <w:rsid w:val="007C6337"/>
    <w:rsid w:val="007C647C"/>
    <w:rsid w:val="007C65B9"/>
    <w:rsid w:val="007C6687"/>
    <w:rsid w:val="007C67FD"/>
    <w:rsid w:val="007C68F3"/>
    <w:rsid w:val="007C6A93"/>
    <w:rsid w:val="007C6F57"/>
    <w:rsid w:val="007C6FC5"/>
    <w:rsid w:val="007C7166"/>
    <w:rsid w:val="007C747C"/>
    <w:rsid w:val="007C75C5"/>
    <w:rsid w:val="007C75D4"/>
    <w:rsid w:val="007C7D11"/>
    <w:rsid w:val="007C7E25"/>
    <w:rsid w:val="007C7E4A"/>
    <w:rsid w:val="007C7E5B"/>
    <w:rsid w:val="007D00DC"/>
    <w:rsid w:val="007D0239"/>
    <w:rsid w:val="007D03D2"/>
    <w:rsid w:val="007D069C"/>
    <w:rsid w:val="007D072A"/>
    <w:rsid w:val="007D082B"/>
    <w:rsid w:val="007D08DA"/>
    <w:rsid w:val="007D0B0A"/>
    <w:rsid w:val="007D0BBB"/>
    <w:rsid w:val="007D0EC4"/>
    <w:rsid w:val="007D0F14"/>
    <w:rsid w:val="007D146B"/>
    <w:rsid w:val="007D147D"/>
    <w:rsid w:val="007D148B"/>
    <w:rsid w:val="007D14AF"/>
    <w:rsid w:val="007D14F2"/>
    <w:rsid w:val="007D1529"/>
    <w:rsid w:val="007D168C"/>
    <w:rsid w:val="007D1700"/>
    <w:rsid w:val="007D185F"/>
    <w:rsid w:val="007D18BD"/>
    <w:rsid w:val="007D1918"/>
    <w:rsid w:val="007D1CB1"/>
    <w:rsid w:val="007D1E39"/>
    <w:rsid w:val="007D21E7"/>
    <w:rsid w:val="007D228F"/>
    <w:rsid w:val="007D2380"/>
    <w:rsid w:val="007D25F4"/>
    <w:rsid w:val="007D2710"/>
    <w:rsid w:val="007D2761"/>
    <w:rsid w:val="007D2901"/>
    <w:rsid w:val="007D2929"/>
    <w:rsid w:val="007D298F"/>
    <w:rsid w:val="007D2A2D"/>
    <w:rsid w:val="007D2C8B"/>
    <w:rsid w:val="007D2D24"/>
    <w:rsid w:val="007D2E2F"/>
    <w:rsid w:val="007D2F55"/>
    <w:rsid w:val="007D302C"/>
    <w:rsid w:val="007D31C3"/>
    <w:rsid w:val="007D3457"/>
    <w:rsid w:val="007D368F"/>
    <w:rsid w:val="007D36B7"/>
    <w:rsid w:val="007D3B44"/>
    <w:rsid w:val="007D3D25"/>
    <w:rsid w:val="007D40E7"/>
    <w:rsid w:val="007D4138"/>
    <w:rsid w:val="007D46A4"/>
    <w:rsid w:val="007D4A00"/>
    <w:rsid w:val="007D4A5C"/>
    <w:rsid w:val="007D4AB2"/>
    <w:rsid w:val="007D4C2F"/>
    <w:rsid w:val="007D4ECA"/>
    <w:rsid w:val="007D5054"/>
    <w:rsid w:val="007D50B9"/>
    <w:rsid w:val="007D5117"/>
    <w:rsid w:val="007D5193"/>
    <w:rsid w:val="007D5401"/>
    <w:rsid w:val="007D562F"/>
    <w:rsid w:val="007D58D2"/>
    <w:rsid w:val="007D5947"/>
    <w:rsid w:val="007D59E7"/>
    <w:rsid w:val="007D5C02"/>
    <w:rsid w:val="007D5C3E"/>
    <w:rsid w:val="007D5CD5"/>
    <w:rsid w:val="007D5DF7"/>
    <w:rsid w:val="007D5E52"/>
    <w:rsid w:val="007D5FBE"/>
    <w:rsid w:val="007D607A"/>
    <w:rsid w:val="007D65C9"/>
    <w:rsid w:val="007D6AB4"/>
    <w:rsid w:val="007D6FCE"/>
    <w:rsid w:val="007D7183"/>
    <w:rsid w:val="007D74A4"/>
    <w:rsid w:val="007D773F"/>
    <w:rsid w:val="007D79CF"/>
    <w:rsid w:val="007D7B8E"/>
    <w:rsid w:val="007D7D0C"/>
    <w:rsid w:val="007D7E0D"/>
    <w:rsid w:val="007D7EF4"/>
    <w:rsid w:val="007D7F48"/>
    <w:rsid w:val="007E0104"/>
    <w:rsid w:val="007E0192"/>
    <w:rsid w:val="007E0305"/>
    <w:rsid w:val="007E04DD"/>
    <w:rsid w:val="007E0584"/>
    <w:rsid w:val="007E0734"/>
    <w:rsid w:val="007E075D"/>
    <w:rsid w:val="007E08DB"/>
    <w:rsid w:val="007E0A70"/>
    <w:rsid w:val="007E0BCE"/>
    <w:rsid w:val="007E0E1E"/>
    <w:rsid w:val="007E1004"/>
    <w:rsid w:val="007E1025"/>
    <w:rsid w:val="007E11A7"/>
    <w:rsid w:val="007E12F2"/>
    <w:rsid w:val="007E1413"/>
    <w:rsid w:val="007E1537"/>
    <w:rsid w:val="007E1637"/>
    <w:rsid w:val="007E1DA9"/>
    <w:rsid w:val="007E1E89"/>
    <w:rsid w:val="007E1FE1"/>
    <w:rsid w:val="007E2006"/>
    <w:rsid w:val="007E22A4"/>
    <w:rsid w:val="007E22AD"/>
    <w:rsid w:val="007E2339"/>
    <w:rsid w:val="007E23DD"/>
    <w:rsid w:val="007E26C8"/>
    <w:rsid w:val="007E272B"/>
    <w:rsid w:val="007E2794"/>
    <w:rsid w:val="007E27F1"/>
    <w:rsid w:val="007E2AD0"/>
    <w:rsid w:val="007E2C01"/>
    <w:rsid w:val="007E31C5"/>
    <w:rsid w:val="007E32D9"/>
    <w:rsid w:val="007E32EC"/>
    <w:rsid w:val="007E39B4"/>
    <w:rsid w:val="007E3AD0"/>
    <w:rsid w:val="007E3ADB"/>
    <w:rsid w:val="007E3D44"/>
    <w:rsid w:val="007E3ECD"/>
    <w:rsid w:val="007E3F88"/>
    <w:rsid w:val="007E420B"/>
    <w:rsid w:val="007E424A"/>
    <w:rsid w:val="007E43F8"/>
    <w:rsid w:val="007E446E"/>
    <w:rsid w:val="007E47F8"/>
    <w:rsid w:val="007E4876"/>
    <w:rsid w:val="007E4998"/>
    <w:rsid w:val="007E4AF9"/>
    <w:rsid w:val="007E4B1A"/>
    <w:rsid w:val="007E4BF5"/>
    <w:rsid w:val="007E50AE"/>
    <w:rsid w:val="007E51C9"/>
    <w:rsid w:val="007E51CE"/>
    <w:rsid w:val="007E54B9"/>
    <w:rsid w:val="007E56E9"/>
    <w:rsid w:val="007E5716"/>
    <w:rsid w:val="007E5866"/>
    <w:rsid w:val="007E5868"/>
    <w:rsid w:val="007E5A45"/>
    <w:rsid w:val="007E5D51"/>
    <w:rsid w:val="007E5FA8"/>
    <w:rsid w:val="007E6001"/>
    <w:rsid w:val="007E60B7"/>
    <w:rsid w:val="007E65FA"/>
    <w:rsid w:val="007E67E0"/>
    <w:rsid w:val="007E67E5"/>
    <w:rsid w:val="007E6934"/>
    <w:rsid w:val="007E6B02"/>
    <w:rsid w:val="007E6B65"/>
    <w:rsid w:val="007E6C67"/>
    <w:rsid w:val="007E6CC0"/>
    <w:rsid w:val="007E6D51"/>
    <w:rsid w:val="007E715F"/>
    <w:rsid w:val="007E72B7"/>
    <w:rsid w:val="007E7357"/>
    <w:rsid w:val="007E74A0"/>
    <w:rsid w:val="007E789B"/>
    <w:rsid w:val="007E7A5E"/>
    <w:rsid w:val="007E7BE7"/>
    <w:rsid w:val="007E7C03"/>
    <w:rsid w:val="007E7C36"/>
    <w:rsid w:val="007E7E6C"/>
    <w:rsid w:val="007E7E73"/>
    <w:rsid w:val="007F01AC"/>
    <w:rsid w:val="007F02A1"/>
    <w:rsid w:val="007F0359"/>
    <w:rsid w:val="007F03CC"/>
    <w:rsid w:val="007F059F"/>
    <w:rsid w:val="007F05C7"/>
    <w:rsid w:val="007F076F"/>
    <w:rsid w:val="007F0AD8"/>
    <w:rsid w:val="007F0AE6"/>
    <w:rsid w:val="007F0AF1"/>
    <w:rsid w:val="007F0B4E"/>
    <w:rsid w:val="007F0E94"/>
    <w:rsid w:val="007F0EBC"/>
    <w:rsid w:val="007F1023"/>
    <w:rsid w:val="007F1038"/>
    <w:rsid w:val="007F10EE"/>
    <w:rsid w:val="007F123C"/>
    <w:rsid w:val="007F151F"/>
    <w:rsid w:val="007F15CA"/>
    <w:rsid w:val="007F1741"/>
    <w:rsid w:val="007F188F"/>
    <w:rsid w:val="007F18C7"/>
    <w:rsid w:val="007F1D6E"/>
    <w:rsid w:val="007F1DDC"/>
    <w:rsid w:val="007F1DE5"/>
    <w:rsid w:val="007F24B2"/>
    <w:rsid w:val="007F256C"/>
    <w:rsid w:val="007F25A3"/>
    <w:rsid w:val="007F2837"/>
    <w:rsid w:val="007F2B0A"/>
    <w:rsid w:val="007F2B52"/>
    <w:rsid w:val="007F2B7D"/>
    <w:rsid w:val="007F2B87"/>
    <w:rsid w:val="007F2B9F"/>
    <w:rsid w:val="007F3024"/>
    <w:rsid w:val="007F334D"/>
    <w:rsid w:val="007F344D"/>
    <w:rsid w:val="007F3ABF"/>
    <w:rsid w:val="007F3B7C"/>
    <w:rsid w:val="007F3C81"/>
    <w:rsid w:val="007F3F22"/>
    <w:rsid w:val="007F4015"/>
    <w:rsid w:val="007F41C2"/>
    <w:rsid w:val="007F440B"/>
    <w:rsid w:val="007F449B"/>
    <w:rsid w:val="007F4564"/>
    <w:rsid w:val="007F47BA"/>
    <w:rsid w:val="007F483E"/>
    <w:rsid w:val="007F4A0B"/>
    <w:rsid w:val="007F4A8B"/>
    <w:rsid w:val="007F4C3D"/>
    <w:rsid w:val="007F5040"/>
    <w:rsid w:val="007F5270"/>
    <w:rsid w:val="007F5398"/>
    <w:rsid w:val="007F54A6"/>
    <w:rsid w:val="007F5561"/>
    <w:rsid w:val="007F5566"/>
    <w:rsid w:val="007F55A8"/>
    <w:rsid w:val="007F5940"/>
    <w:rsid w:val="007F5AC7"/>
    <w:rsid w:val="007F5D72"/>
    <w:rsid w:val="007F5F1A"/>
    <w:rsid w:val="007F5FB6"/>
    <w:rsid w:val="007F62A1"/>
    <w:rsid w:val="007F6333"/>
    <w:rsid w:val="007F636B"/>
    <w:rsid w:val="007F661A"/>
    <w:rsid w:val="007F663F"/>
    <w:rsid w:val="007F67F1"/>
    <w:rsid w:val="007F6843"/>
    <w:rsid w:val="007F6B59"/>
    <w:rsid w:val="007F6BDF"/>
    <w:rsid w:val="007F6D9E"/>
    <w:rsid w:val="007F6F0A"/>
    <w:rsid w:val="007F6F8E"/>
    <w:rsid w:val="007F6FA9"/>
    <w:rsid w:val="007F753C"/>
    <w:rsid w:val="007F7770"/>
    <w:rsid w:val="007F7968"/>
    <w:rsid w:val="007F79C6"/>
    <w:rsid w:val="007F7C55"/>
    <w:rsid w:val="007F7CAB"/>
    <w:rsid w:val="007F7FA2"/>
    <w:rsid w:val="00800081"/>
    <w:rsid w:val="00800100"/>
    <w:rsid w:val="008002C2"/>
    <w:rsid w:val="00800308"/>
    <w:rsid w:val="0080052D"/>
    <w:rsid w:val="008005C3"/>
    <w:rsid w:val="008005DA"/>
    <w:rsid w:val="008005FA"/>
    <w:rsid w:val="0080060C"/>
    <w:rsid w:val="008006D1"/>
    <w:rsid w:val="0080078C"/>
    <w:rsid w:val="008007C5"/>
    <w:rsid w:val="00800843"/>
    <w:rsid w:val="00800A1B"/>
    <w:rsid w:val="00800CB3"/>
    <w:rsid w:val="00800D59"/>
    <w:rsid w:val="00800DB3"/>
    <w:rsid w:val="00800DC9"/>
    <w:rsid w:val="00800E04"/>
    <w:rsid w:val="00800E18"/>
    <w:rsid w:val="00800F43"/>
    <w:rsid w:val="00801207"/>
    <w:rsid w:val="0080127E"/>
    <w:rsid w:val="00801381"/>
    <w:rsid w:val="008013CF"/>
    <w:rsid w:val="0080145F"/>
    <w:rsid w:val="008014F2"/>
    <w:rsid w:val="0080152C"/>
    <w:rsid w:val="0080156D"/>
    <w:rsid w:val="0080174A"/>
    <w:rsid w:val="0080176C"/>
    <w:rsid w:val="0080177C"/>
    <w:rsid w:val="0080179A"/>
    <w:rsid w:val="00801815"/>
    <w:rsid w:val="00801A14"/>
    <w:rsid w:val="00801B81"/>
    <w:rsid w:val="00801D80"/>
    <w:rsid w:val="00801E6B"/>
    <w:rsid w:val="00802040"/>
    <w:rsid w:val="008020F8"/>
    <w:rsid w:val="0080232D"/>
    <w:rsid w:val="0080237A"/>
    <w:rsid w:val="0080237F"/>
    <w:rsid w:val="00802513"/>
    <w:rsid w:val="008025DE"/>
    <w:rsid w:val="00802695"/>
    <w:rsid w:val="00802A0B"/>
    <w:rsid w:val="00802A2B"/>
    <w:rsid w:val="00802D5B"/>
    <w:rsid w:val="00802D71"/>
    <w:rsid w:val="00802DEF"/>
    <w:rsid w:val="00802E05"/>
    <w:rsid w:val="00802E1C"/>
    <w:rsid w:val="00802E90"/>
    <w:rsid w:val="00802F16"/>
    <w:rsid w:val="00803067"/>
    <w:rsid w:val="00803135"/>
    <w:rsid w:val="0080341A"/>
    <w:rsid w:val="008039C2"/>
    <w:rsid w:val="00803B31"/>
    <w:rsid w:val="00803B46"/>
    <w:rsid w:val="00803C8B"/>
    <w:rsid w:val="00803E8A"/>
    <w:rsid w:val="00804013"/>
    <w:rsid w:val="008040DB"/>
    <w:rsid w:val="00804162"/>
    <w:rsid w:val="0080417A"/>
    <w:rsid w:val="008045FD"/>
    <w:rsid w:val="0080466C"/>
    <w:rsid w:val="008046DE"/>
    <w:rsid w:val="00804722"/>
    <w:rsid w:val="00804A39"/>
    <w:rsid w:val="00804AF6"/>
    <w:rsid w:val="00804B75"/>
    <w:rsid w:val="00804CBD"/>
    <w:rsid w:val="00804E60"/>
    <w:rsid w:val="00804E72"/>
    <w:rsid w:val="00804F74"/>
    <w:rsid w:val="008050EA"/>
    <w:rsid w:val="008050FC"/>
    <w:rsid w:val="008052B1"/>
    <w:rsid w:val="008057F8"/>
    <w:rsid w:val="008058AE"/>
    <w:rsid w:val="00805938"/>
    <w:rsid w:val="00805AB3"/>
    <w:rsid w:val="00805CFC"/>
    <w:rsid w:val="00805D81"/>
    <w:rsid w:val="00805E9D"/>
    <w:rsid w:val="00805F20"/>
    <w:rsid w:val="00806076"/>
    <w:rsid w:val="008060E2"/>
    <w:rsid w:val="00806181"/>
    <w:rsid w:val="008061E8"/>
    <w:rsid w:val="008062B3"/>
    <w:rsid w:val="00806726"/>
    <w:rsid w:val="00806817"/>
    <w:rsid w:val="008069DA"/>
    <w:rsid w:val="00806BBB"/>
    <w:rsid w:val="00806E35"/>
    <w:rsid w:val="00806FE4"/>
    <w:rsid w:val="008071E7"/>
    <w:rsid w:val="008071F0"/>
    <w:rsid w:val="008075C3"/>
    <w:rsid w:val="0080770A"/>
    <w:rsid w:val="008077AE"/>
    <w:rsid w:val="008078BD"/>
    <w:rsid w:val="0080792B"/>
    <w:rsid w:val="00807A51"/>
    <w:rsid w:val="00807C20"/>
    <w:rsid w:val="00807C81"/>
    <w:rsid w:val="00807E2B"/>
    <w:rsid w:val="00807E89"/>
    <w:rsid w:val="00810052"/>
    <w:rsid w:val="0081011A"/>
    <w:rsid w:val="0081014C"/>
    <w:rsid w:val="008102B6"/>
    <w:rsid w:val="008104F1"/>
    <w:rsid w:val="00810556"/>
    <w:rsid w:val="00810648"/>
    <w:rsid w:val="0081073F"/>
    <w:rsid w:val="00810766"/>
    <w:rsid w:val="0081083B"/>
    <w:rsid w:val="0081088D"/>
    <w:rsid w:val="00810AD5"/>
    <w:rsid w:val="00810BC5"/>
    <w:rsid w:val="00810E47"/>
    <w:rsid w:val="00810F00"/>
    <w:rsid w:val="00810F83"/>
    <w:rsid w:val="00810FD5"/>
    <w:rsid w:val="008110A9"/>
    <w:rsid w:val="008111FA"/>
    <w:rsid w:val="00811294"/>
    <w:rsid w:val="008116F6"/>
    <w:rsid w:val="008117D9"/>
    <w:rsid w:val="008119B1"/>
    <w:rsid w:val="00811A80"/>
    <w:rsid w:val="00812030"/>
    <w:rsid w:val="008121EF"/>
    <w:rsid w:val="008122DA"/>
    <w:rsid w:val="0081238A"/>
    <w:rsid w:val="0081248A"/>
    <w:rsid w:val="0081257E"/>
    <w:rsid w:val="00812759"/>
    <w:rsid w:val="0081282B"/>
    <w:rsid w:val="0081293D"/>
    <w:rsid w:val="00812BDF"/>
    <w:rsid w:val="00812C0F"/>
    <w:rsid w:val="00812CCE"/>
    <w:rsid w:val="00812EA1"/>
    <w:rsid w:val="0081318B"/>
    <w:rsid w:val="0081320E"/>
    <w:rsid w:val="00813275"/>
    <w:rsid w:val="00813596"/>
    <w:rsid w:val="0081365B"/>
    <w:rsid w:val="008137D3"/>
    <w:rsid w:val="00813809"/>
    <w:rsid w:val="00813822"/>
    <w:rsid w:val="008138D2"/>
    <w:rsid w:val="008138EF"/>
    <w:rsid w:val="00813B36"/>
    <w:rsid w:val="00813C36"/>
    <w:rsid w:val="00813CA6"/>
    <w:rsid w:val="00813CF9"/>
    <w:rsid w:val="00814301"/>
    <w:rsid w:val="00814489"/>
    <w:rsid w:val="008144DD"/>
    <w:rsid w:val="00814596"/>
    <w:rsid w:val="008146D8"/>
    <w:rsid w:val="00814928"/>
    <w:rsid w:val="00814968"/>
    <w:rsid w:val="00814A72"/>
    <w:rsid w:val="00814B86"/>
    <w:rsid w:val="00814C8E"/>
    <w:rsid w:val="00814CB9"/>
    <w:rsid w:val="00814E95"/>
    <w:rsid w:val="00815083"/>
    <w:rsid w:val="008150FA"/>
    <w:rsid w:val="0081511A"/>
    <w:rsid w:val="00815121"/>
    <w:rsid w:val="0081525F"/>
    <w:rsid w:val="0081561E"/>
    <w:rsid w:val="0081570D"/>
    <w:rsid w:val="0081580D"/>
    <w:rsid w:val="00815839"/>
    <w:rsid w:val="00815842"/>
    <w:rsid w:val="00815898"/>
    <w:rsid w:val="0081592B"/>
    <w:rsid w:val="0081596C"/>
    <w:rsid w:val="00815A35"/>
    <w:rsid w:val="00815CC4"/>
    <w:rsid w:val="00815CDE"/>
    <w:rsid w:val="00815D02"/>
    <w:rsid w:val="00815D31"/>
    <w:rsid w:val="00816074"/>
    <w:rsid w:val="0081636C"/>
    <w:rsid w:val="008167EC"/>
    <w:rsid w:val="00816A3B"/>
    <w:rsid w:val="00816E44"/>
    <w:rsid w:val="00816FE0"/>
    <w:rsid w:val="00817090"/>
    <w:rsid w:val="00817269"/>
    <w:rsid w:val="00817294"/>
    <w:rsid w:val="008179A6"/>
    <w:rsid w:val="008179D6"/>
    <w:rsid w:val="00817B8D"/>
    <w:rsid w:val="00820109"/>
    <w:rsid w:val="008201EF"/>
    <w:rsid w:val="00820350"/>
    <w:rsid w:val="0082056B"/>
    <w:rsid w:val="0082063C"/>
    <w:rsid w:val="008206E4"/>
    <w:rsid w:val="00820766"/>
    <w:rsid w:val="008208C0"/>
    <w:rsid w:val="00820B8C"/>
    <w:rsid w:val="00820E85"/>
    <w:rsid w:val="00820EA4"/>
    <w:rsid w:val="00820EAC"/>
    <w:rsid w:val="008210E8"/>
    <w:rsid w:val="0082135A"/>
    <w:rsid w:val="0082139B"/>
    <w:rsid w:val="008215A6"/>
    <w:rsid w:val="00821A55"/>
    <w:rsid w:val="00821BD7"/>
    <w:rsid w:val="00821BFC"/>
    <w:rsid w:val="00821C21"/>
    <w:rsid w:val="00821E16"/>
    <w:rsid w:val="008221AB"/>
    <w:rsid w:val="0082223E"/>
    <w:rsid w:val="008222EF"/>
    <w:rsid w:val="008223AF"/>
    <w:rsid w:val="00822458"/>
    <w:rsid w:val="00822553"/>
    <w:rsid w:val="008227AA"/>
    <w:rsid w:val="00822850"/>
    <w:rsid w:val="00822B19"/>
    <w:rsid w:val="00823059"/>
    <w:rsid w:val="008231C8"/>
    <w:rsid w:val="008232C3"/>
    <w:rsid w:val="008233DD"/>
    <w:rsid w:val="008234A7"/>
    <w:rsid w:val="00823647"/>
    <w:rsid w:val="00823667"/>
    <w:rsid w:val="00823766"/>
    <w:rsid w:val="0082379A"/>
    <w:rsid w:val="008237BE"/>
    <w:rsid w:val="008238FD"/>
    <w:rsid w:val="00823933"/>
    <w:rsid w:val="0082394C"/>
    <w:rsid w:val="0082397E"/>
    <w:rsid w:val="00823AB8"/>
    <w:rsid w:val="00823BC0"/>
    <w:rsid w:val="00823CB9"/>
    <w:rsid w:val="00823CC6"/>
    <w:rsid w:val="00823DCA"/>
    <w:rsid w:val="00824011"/>
    <w:rsid w:val="008240B3"/>
    <w:rsid w:val="008240D2"/>
    <w:rsid w:val="008242B5"/>
    <w:rsid w:val="00824340"/>
    <w:rsid w:val="00824416"/>
    <w:rsid w:val="00824520"/>
    <w:rsid w:val="0082456E"/>
    <w:rsid w:val="008245F2"/>
    <w:rsid w:val="0082461B"/>
    <w:rsid w:val="0082469A"/>
    <w:rsid w:val="008247A2"/>
    <w:rsid w:val="00824948"/>
    <w:rsid w:val="0082496D"/>
    <w:rsid w:val="008249E6"/>
    <w:rsid w:val="008249F3"/>
    <w:rsid w:val="00824DE4"/>
    <w:rsid w:val="00824F5B"/>
    <w:rsid w:val="0082547F"/>
    <w:rsid w:val="008254BC"/>
    <w:rsid w:val="00825551"/>
    <w:rsid w:val="008256C5"/>
    <w:rsid w:val="00825764"/>
    <w:rsid w:val="0082588E"/>
    <w:rsid w:val="008259BF"/>
    <w:rsid w:val="00825A8D"/>
    <w:rsid w:val="00825ABA"/>
    <w:rsid w:val="00825B02"/>
    <w:rsid w:val="00825BBC"/>
    <w:rsid w:val="00825F7A"/>
    <w:rsid w:val="00825FB4"/>
    <w:rsid w:val="00826036"/>
    <w:rsid w:val="00826191"/>
    <w:rsid w:val="008262B6"/>
    <w:rsid w:val="0082634A"/>
    <w:rsid w:val="00826385"/>
    <w:rsid w:val="008263ED"/>
    <w:rsid w:val="008266C9"/>
    <w:rsid w:val="008269E9"/>
    <w:rsid w:val="00826BBF"/>
    <w:rsid w:val="00826E25"/>
    <w:rsid w:val="00826FD2"/>
    <w:rsid w:val="00827232"/>
    <w:rsid w:val="0082732E"/>
    <w:rsid w:val="008274A3"/>
    <w:rsid w:val="0082757A"/>
    <w:rsid w:val="0082763F"/>
    <w:rsid w:val="008279C0"/>
    <w:rsid w:val="00827AC0"/>
    <w:rsid w:val="00827BD6"/>
    <w:rsid w:val="00830044"/>
    <w:rsid w:val="008302FF"/>
    <w:rsid w:val="0083034A"/>
    <w:rsid w:val="008304A3"/>
    <w:rsid w:val="008305F4"/>
    <w:rsid w:val="008308EB"/>
    <w:rsid w:val="008309B7"/>
    <w:rsid w:val="00830A19"/>
    <w:rsid w:val="00830A9C"/>
    <w:rsid w:val="00830E2E"/>
    <w:rsid w:val="00830E6F"/>
    <w:rsid w:val="00830FF6"/>
    <w:rsid w:val="00831075"/>
    <w:rsid w:val="00831710"/>
    <w:rsid w:val="00831718"/>
    <w:rsid w:val="00831806"/>
    <w:rsid w:val="008318D8"/>
    <w:rsid w:val="00831906"/>
    <w:rsid w:val="00831AB7"/>
    <w:rsid w:val="00831BE9"/>
    <w:rsid w:val="00831C2C"/>
    <w:rsid w:val="00831CFD"/>
    <w:rsid w:val="00831D23"/>
    <w:rsid w:val="00831E7B"/>
    <w:rsid w:val="00832076"/>
    <w:rsid w:val="008320B0"/>
    <w:rsid w:val="008321C3"/>
    <w:rsid w:val="008323A5"/>
    <w:rsid w:val="0083245E"/>
    <w:rsid w:val="008324BC"/>
    <w:rsid w:val="008325A7"/>
    <w:rsid w:val="00832790"/>
    <w:rsid w:val="00832A72"/>
    <w:rsid w:val="00832A80"/>
    <w:rsid w:val="00832B45"/>
    <w:rsid w:val="00832EA2"/>
    <w:rsid w:val="00832FA8"/>
    <w:rsid w:val="00833058"/>
    <w:rsid w:val="008330E7"/>
    <w:rsid w:val="008331C7"/>
    <w:rsid w:val="008333C7"/>
    <w:rsid w:val="008334B4"/>
    <w:rsid w:val="0083381F"/>
    <w:rsid w:val="00833857"/>
    <w:rsid w:val="008339C2"/>
    <w:rsid w:val="00833A13"/>
    <w:rsid w:val="00833B62"/>
    <w:rsid w:val="00833CA0"/>
    <w:rsid w:val="00833DC7"/>
    <w:rsid w:val="00833E62"/>
    <w:rsid w:val="008340FF"/>
    <w:rsid w:val="00834153"/>
    <w:rsid w:val="008342FA"/>
    <w:rsid w:val="00834420"/>
    <w:rsid w:val="00834732"/>
    <w:rsid w:val="008347D6"/>
    <w:rsid w:val="00834848"/>
    <w:rsid w:val="008348FB"/>
    <w:rsid w:val="00834B8D"/>
    <w:rsid w:val="00835074"/>
    <w:rsid w:val="008351D5"/>
    <w:rsid w:val="00835317"/>
    <w:rsid w:val="00835423"/>
    <w:rsid w:val="00835545"/>
    <w:rsid w:val="008357E8"/>
    <w:rsid w:val="00835829"/>
    <w:rsid w:val="0083587F"/>
    <w:rsid w:val="00835A0A"/>
    <w:rsid w:val="00835C77"/>
    <w:rsid w:val="00835CA9"/>
    <w:rsid w:val="00835FA9"/>
    <w:rsid w:val="008360FB"/>
    <w:rsid w:val="00836202"/>
    <w:rsid w:val="00836264"/>
    <w:rsid w:val="00836503"/>
    <w:rsid w:val="00836678"/>
    <w:rsid w:val="008366C0"/>
    <w:rsid w:val="008366E5"/>
    <w:rsid w:val="008367A9"/>
    <w:rsid w:val="008367B4"/>
    <w:rsid w:val="00836865"/>
    <w:rsid w:val="008368AE"/>
    <w:rsid w:val="0083690C"/>
    <w:rsid w:val="008369AC"/>
    <w:rsid w:val="008369ED"/>
    <w:rsid w:val="00836EC7"/>
    <w:rsid w:val="00836F08"/>
    <w:rsid w:val="00836F93"/>
    <w:rsid w:val="00837117"/>
    <w:rsid w:val="0083725D"/>
    <w:rsid w:val="0083746F"/>
    <w:rsid w:val="00837598"/>
    <w:rsid w:val="00837606"/>
    <w:rsid w:val="0083765F"/>
    <w:rsid w:val="00837684"/>
    <w:rsid w:val="008378F2"/>
    <w:rsid w:val="00837B67"/>
    <w:rsid w:val="00837B85"/>
    <w:rsid w:val="00837D51"/>
    <w:rsid w:val="00837E6D"/>
    <w:rsid w:val="0084001F"/>
    <w:rsid w:val="0084012D"/>
    <w:rsid w:val="0084045C"/>
    <w:rsid w:val="00840583"/>
    <w:rsid w:val="008405F1"/>
    <w:rsid w:val="00840A80"/>
    <w:rsid w:val="00840C7C"/>
    <w:rsid w:val="00840DB7"/>
    <w:rsid w:val="00840EDD"/>
    <w:rsid w:val="00840EFB"/>
    <w:rsid w:val="008410DB"/>
    <w:rsid w:val="00841187"/>
    <w:rsid w:val="0084124F"/>
    <w:rsid w:val="00841303"/>
    <w:rsid w:val="00841323"/>
    <w:rsid w:val="0084133F"/>
    <w:rsid w:val="00841342"/>
    <w:rsid w:val="0084144D"/>
    <w:rsid w:val="00841482"/>
    <w:rsid w:val="00841538"/>
    <w:rsid w:val="00841975"/>
    <w:rsid w:val="008419FD"/>
    <w:rsid w:val="00841A95"/>
    <w:rsid w:val="00841C1D"/>
    <w:rsid w:val="00841C25"/>
    <w:rsid w:val="00841C4C"/>
    <w:rsid w:val="00841DE2"/>
    <w:rsid w:val="00842038"/>
    <w:rsid w:val="00842135"/>
    <w:rsid w:val="008421B2"/>
    <w:rsid w:val="00842223"/>
    <w:rsid w:val="00842286"/>
    <w:rsid w:val="00842444"/>
    <w:rsid w:val="0084269E"/>
    <w:rsid w:val="0084287D"/>
    <w:rsid w:val="00842A31"/>
    <w:rsid w:val="00842BCF"/>
    <w:rsid w:val="00842E13"/>
    <w:rsid w:val="00842E60"/>
    <w:rsid w:val="00842FBB"/>
    <w:rsid w:val="008432BC"/>
    <w:rsid w:val="00843437"/>
    <w:rsid w:val="00843607"/>
    <w:rsid w:val="0084361C"/>
    <w:rsid w:val="0084365F"/>
    <w:rsid w:val="00843789"/>
    <w:rsid w:val="00843801"/>
    <w:rsid w:val="00843BB9"/>
    <w:rsid w:val="00843CC1"/>
    <w:rsid w:val="00843D0B"/>
    <w:rsid w:val="00843EAE"/>
    <w:rsid w:val="00843FF9"/>
    <w:rsid w:val="00844021"/>
    <w:rsid w:val="008441F8"/>
    <w:rsid w:val="008442C3"/>
    <w:rsid w:val="008445C1"/>
    <w:rsid w:val="00844621"/>
    <w:rsid w:val="0084481F"/>
    <w:rsid w:val="008448DC"/>
    <w:rsid w:val="008449A7"/>
    <w:rsid w:val="00844B17"/>
    <w:rsid w:val="00844B41"/>
    <w:rsid w:val="00844D63"/>
    <w:rsid w:val="00844D6A"/>
    <w:rsid w:val="00845076"/>
    <w:rsid w:val="00845192"/>
    <w:rsid w:val="008451CF"/>
    <w:rsid w:val="008456C9"/>
    <w:rsid w:val="008458F3"/>
    <w:rsid w:val="00845911"/>
    <w:rsid w:val="00845F4B"/>
    <w:rsid w:val="00845FFF"/>
    <w:rsid w:val="0084615F"/>
    <w:rsid w:val="00846193"/>
    <w:rsid w:val="008461B1"/>
    <w:rsid w:val="008463A5"/>
    <w:rsid w:val="00846559"/>
    <w:rsid w:val="00846773"/>
    <w:rsid w:val="00846812"/>
    <w:rsid w:val="00846879"/>
    <w:rsid w:val="00846880"/>
    <w:rsid w:val="00846A61"/>
    <w:rsid w:val="00846AD3"/>
    <w:rsid w:val="00846E2E"/>
    <w:rsid w:val="00846F6A"/>
    <w:rsid w:val="00846FC0"/>
    <w:rsid w:val="008471FD"/>
    <w:rsid w:val="008472C8"/>
    <w:rsid w:val="00847460"/>
    <w:rsid w:val="0084747A"/>
    <w:rsid w:val="008474EE"/>
    <w:rsid w:val="0084764B"/>
    <w:rsid w:val="008478F8"/>
    <w:rsid w:val="00847CDC"/>
    <w:rsid w:val="00847EC4"/>
    <w:rsid w:val="00847EDB"/>
    <w:rsid w:val="00847F7E"/>
    <w:rsid w:val="008500D9"/>
    <w:rsid w:val="00850167"/>
    <w:rsid w:val="00850172"/>
    <w:rsid w:val="00850207"/>
    <w:rsid w:val="0085033C"/>
    <w:rsid w:val="008503D8"/>
    <w:rsid w:val="00850501"/>
    <w:rsid w:val="00850569"/>
    <w:rsid w:val="0085065F"/>
    <w:rsid w:val="008507EF"/>
    <w:rsid w:val="00850844"/>
    <w:rsid w:val="00850942"/>
    <w:rsid w:val="008509B3"/>
    <w:rsid w:val="008509F7"/>
    <w:rsid w:val="00850BF8"/>
    <w:rsid w:val="00850C31"/>
    <w:rsid w:val="00850DB4"/>
    <w:rsid w:val="00850FC1"/>
    <w:rsid w:val="00851106"/>
    <w:rsid w:val="0085119B"/>
    <w:rsid w:val="008512B9"/>
    <w:rsid w:val="00851476"/>
    <w:rsid w:val="008516C0"/>
    <w:rsid w:val="008518CB"/>
    <w:rsid w:val="00851A80"/>
    <w:rsid w:val="00851AC2"/>
    <w:rsid w:val="00851E62"/>
    <w:rsid w:val="00851EBD"/>
    <w:rsid w:val="00851F03"/>
    <w:rsid w:val="008520C3"/>
    <w:rsid w:val="00852211"/>
    <w:rsid w:val="00852437"/>
    <w:rsid w:val="00852563"/>
    <w:rsid w:val="0085259C"/>
    <w:rsid w:val="0085277E"/>
    <w:rsid w:val="00852F7B"/>
    <w:rsid w:val="00852FA9"/>
    <w:rsid w:val="00852FC9"/>
    <w:rsid w:val="00852FD5"/>
    <w:rsid w:val="008532C5"/>
    <w:rsid w:val="0085353A"/>
    <w:rsid w:val="008535AF"/>
    <w:rsid w:val="0085363D"/>
    <w:rsid w:val="00853786"/>
    <w:rsid w:val="00853790"/>
    <w:rsid w:val="00853880"/>
    <w:rsid w:val="0085395E"/>
    <w:rsid w:val="0085396F"/>
    <w:rsid w:val="0085397F"/>
    <w:rsid w:val="00853ABF"/>
    <w:rsid w:val="00853BE6"/>
    <w:rsid w:val="00853F14"/>
    <w:rsid w:val="00853FAE"/>
    <w:rsid w:val="00854107"/>
    <w:rsid w:val="00854368"/>
    <w:rsid w:val="008543B2"/>
    <w:rsid w:val="008545B3"/>
    <w:rsid w:val="0085460F"/>
    <w:rsid w:val="00854822"/>
    <w:rsid w:val="0085482D"/>
    <w:rsid w:val="00854881"/>
    <w:rsid w:val="00854953"/>
    <w:rsid w:val="0085497E"/>
    <w:rsid w:val="00854F4C"/>
    <w:rsid w:val="00855017"/>
    <w:rsid w:val="0085501A"/>
    <w:rsid w:val="00855225"/>
    <w:rsid w:val="008555C1"/>
    <w:rsid w:val="00855614"/>
    <w:rsid w:val="008556C2"/>
    <w:rsid w:val="008557D6"/>
    <w:rsid w:val="008559CE"/>
    <w:rsid w:val="008559FE"/>
    <w:rsid w:val="00855A08"/>
    <w:rsid w:val="00855B4A"/>
    <w:rsid w:val="00855CE0"/>
    <w:rsid w:val="00855F42"/>
    <w:rsid w:val="00855F96"/>
    <w:rsid w:val="00855FA3"/>
    <w:rsid w:val="00855FD8"/>
    <w:rsid w:val="0085610E"/>
    <w:rsid w:val="00856125"/>
    <w:rsid w:val="0085618C"/>
    <w:rsid w:val="008566C1"/>
    <w:rsid w:val="0085687C"/>
    <w:rsid w:val="00856A6E"/>
    <w:rsid w:val="00856AA9"/>
    <w:rsid w:val="00856AB3"/>
    <w:rsid w:val="00856CD8"/>
    <w:rsid w:val="00856D40"/>
    <w:rsid w:val="00856DED"/>
    <w:rsid w:val="00856DFF"/>
    <w:rsid w:val="00856E21"/>
    <w:rsid w:val="00856E66"/>
    <w:rsid w:val="00856F6F"/>
    <w:rsid w:val="00856FFE"/>
    <w:rsid w:val="008571DC"/>
    <w:rsid w:val="008576BB"/>
    <w:rsid w:val="0085770A"/>
    <w:rsid w:val="00857796"/>
    <w:rsid w:val="00857987"/>
    <w:rsid w:val="00857A3B"/>
    <w:rsid w:val="00857BAF"/>
    <w:rsid w:val="00857BCA"/>
    <w:rsid w:val="00857C98"/>
    <w:rsid w:val="00857D89"/>
    <w:rsid w:val="00857DF0"/>
    <w:rsid w:val="00857E1A"/>
    <w:rsid w:val="00857E29"/>
    <w:rsid w:val="00857F2E"/>
    <w:rsid w:val="00857FD4"/>
    <w:rsid w:val="008600A7"/>
    <w:rsid w:val="00860210"/>
    <w:rsid w:val="0086089A"/>
    <w:rsid w:val="008609E6"/>
    <w:rsid w:val="00860B3F"/>
    <w:rsid w:val="00860C06"/>
    <w:rsid w:val="00860CFE"/>
    <w:rsid w:val="00860F82"/>
    <w:rsid w:val="008613D3"/>
    <w:rsid w:val="008614B5"/>
    <w:rsid w:val="0086156C"/>
    <w:rsid w:val="0086165B"/>
    <w:rsid w:val="00861870"/>
    <w:rsid w:val="00861AF1"/>
    <w:rsid w:val="00861D4A"/>
    <w:rsid w:val="00861D63"/>
    <w:rsid w:val="00861FA5"/>
    <w:rsid w:val="00861FD1"/>
    <w:rsid w:val="00862085"/>
    <w:rsid w:val="00862304"/>
    <w:rsid w:val="0086253E"/>
    <w:rsid w:val="0086269F"/>
    <w:rsid w:val="008626B8"/>
    <w:rsid w:val="008628AA"/>
    <w:rsid w:val="00862A6B"/>
    <w:rsid w:val="00862AA9"/>
    <w:rsid w:val="00862C05"/>
    <w:rsid w:val="00862C32"/>
    <w:rsid w:val="00862F40"/>
    <w:rsid w:val="00863111"/>
    <w:rsid w:val="008631C4"/>
    <w:rsid w:val="0086324E"/>
    <w:rsid w:val="0086331A"/>
    <w:rsid w:val="0086339E"/>
    <w:rsid w:val="008633E0"/>
    <w:rsid w:val="008634E1"/>
    <w:rsid w:val="008634E8"/>
    <w:rsid w:val="00863600"/>
    <w:rsid w:val="00863671"/>
    <w:rsid w:val="00863680"/>
    <w:rsid w:val="0086381F"/>
    <w:rsid w:val="00863857"/>
    <w:rsid w:val="008638AB"/>
    <w:rsid w:val="00863E52"/>
    <w:rsid w:val="00864205"/>
    <w:rsid w:val="0086424C"/>
    <w:rsid w:val="008643E6"/>
    <w:rsid w:val="008644E0"/>
    <w:rsid w:val="008644EB"/>
    <w:rsid w:val="00864760"/>
    <w:rsid w:val="00864780"/>
    <w:rsid w:val="00864783"/>
    <w:rsid w:val="008647A4"/>
    <w:rsid w:val="008647A9"/>
    <w:rsid w:val="00864823"/>
    <w:rsid w:val="008648DA"/>
    <w:rsid w:val="0086496B"/>
    <w:rsid w:val="008649E6"/>
    <w:rsid w:val="008649F9"/>
    <w:rsid w:val="00864A15"/>
    <w:rsid w:val="00864A48"/>
    <w:rsid w:val="00864A79"/>
    <w:rsid w:val="00864B0B"/>
    <w:rsid w:val="00864B68"/>
    <w:rsid w:val="00864C98"/>
    <w:rsid w:val="00864FB1"/>
    <w:rsid w:val="00864FF4"/>
    <w:rsid w:val="008651F8"/>
    <w:rsid w:val="008652F2"/>
    <w:rsid w:val="00865736"/>
    <w:rsid w:val="00865814"/>
    <w:rsid w:val="00865882"/>
    <w:rsid w:val="00865B8C"/>
    <w:rsid w:val="00865C36"/>
    <w:rsid w:val="00865D2E"/>
    <w:rsid w:val="00865D4B"/>
    <w:rsid w:val="00865D58"/>
    <w:rsid w:val="0086602C"/>
    <w:rsid w:val="0086610E"/>
    <w:rsid w:val="008661E1"/>
    <w:rsid w:val="008662D6"/>
    <w:rsid w:val="0086643B"/>
    <w:rsid w:val="00866727"/>
    <w:rsid w:val="00866758"/>
    <w:rsid w:val="0086684E"/>
    <w:rsid w:val="00866ACF"/>
    <w:rsid w:val="00866AFA"/>
    <w:rsid w:val="00866B4C"/>
    <w:rsid w:val="00866CB4"/>
    <w:rsid w:val="00866CF6"/>
    <w:rsid w:val="00866D6F"/>
    <w:rsid w:val="00866E26"/>
    <w:rsid w:val="00867133"/>
    <w:rsid w:val="008672C9"/>
    <w:rsid w:val="00867381"/>
    <w:rsid w:val="00867461"/>
    <w:rsid w:val="00867495"/>
    <w:rsid w:val="0086799C"/>
    <w:rsid w:val="00867AEF"/>
    <w:rsid w:val="00867C71"/>
    <w:rsid w:val="00867C72"/>
    <w:rsid w:val="00870133"/>
    <w:rsid w:val="00870168"/>
    <w:rsid w:val="008701BF"/>
    <w:rsid w:val="00870222"/>
    <w:rsid w:val="0087075B"/>
    <w:rsid w:val="0087077A"/>
    <w:rsid w:val="00870795"/>
    <w:rsid w:val="008707B4"/>
    <w:rsid w:val="00870AA2"/>
    <w:rsid w:val="00870CC2"/>
    <w:rsid w:val="00870D42"/>
    <w:rsid w:val="00870D66"/>
    <w:rsid w:val="00870D99"/>
    <w:rsid w:val="00870DE2"/>
    <w:rsid w:val="00871007"/>
    <w:rsid w:val="0087103D"/>
    <w:rsid w:val="0087122F"/>
    <w:rsid w:val="0087128B"/>
    <w:rsid w:val="0087131C"/>
    <w:rsid w:val="00871359"/>
    <w:rsid w:val="0087143B"/>
    <w:rsid w:val="00871469"/>
    <w:rsid w:val="0087157F"/>
    <w:rsid w:val="0087158D"/>
    <w:rsid w:val="008715AB"/>
    <w:rsid w:val="008715ED"/>
    <w:rsid w:val="00871881"/>
    <w:rsid w:val="00871A65"/>
    <w:rsid w:val="00871B35"/>
    <w:rsid w:val="00871B73"/>
    <w:rsid w:val="00871C70"/>
    <w:rsid w:val="00871CB2"/>
    <w:rsid w:val="00871D58"/>
    <w:rsid w:val="00871DDF"/>
    <w:rsid w:val="00871E45"/>
    <w:rsid w:val="00871ECB"/>
    <w:rsid w:val="00871F1E"/>
    <w:rsid w:val="00871F50"/>
    <w:rsid w:val="00872098"/>
    <w:rsid w:val="0087211A"/>
    <w:rsid w:val="00872202"/>
    <w:rsid w:val="008723FA"/>
    <w:rsid w:val="00872512"/>
    <w:rsid w:val="008725E3"/>
    <w:rsid w:val="0087266C"/>
    <w:rsid w:val="00872972"/>
    <w:rsid w:val="00872AEE"/>
    <w:rsid w:val="00872AF3"/>
    <w:rsid w:val="00872B5B"/>
    <w:rsid w:val="00872CE5"/>
    <w:rsid w:val="00872E47"/>
    <w:rsid w:val="00872FDC"/>
    <w:rsid w:val="00873285"/>
    <w:rsid w:val="0087358B"/>
    <w:rsid w:val="00873652"/>
    <w:rsid w:val="008736C3"/>
    <w:rsid w:val="00873A81"/>
    <w:rsid w:val="00873AA2"/>
    <w:rsid w:val="00873D02"/>
    <w:rsid w:val="00873F2F"/>
    <w:rsid w:val="00874006"/>
    <w:rsid w:val="00874142"/>
    <w:rsid w:val="008742E8"/>
    <w:rsid w:val="0087438B"/>
    <w:rsid w:val="008744ED"/>
    <w:rsid w:val="008746D5"/>
    <w:rsid w:val="008748FB"/>
    <w:rsid w:val="008749BA"/>
    <w:rsid w:val="008749CA"/>
    <w:rsid w:val="00874A00"/>
    <w:rsid w:val="00874A72"/>
    <w:rsid w:val="00874A81"/>
    <w:rsid w:val="00874BD1"/>
    <w:rsid w:val="00874D6E"/>
    <w:rsid w:val="00874DFC"/>
    <w:rsid w:val="00874EA5"/>
    <w:rsid w:val="0087506F"/>
    <w:rsid w:val="0087541F"/>
    <w:rsid w:val="0087550B"/>
    <w:rsid w:val="00875881"/>
    <w:rsid w:val="00875896"/>
    <w:rsid w:val="00875979"/>
    <w:rsid w:val="00875B9F"/>
    <w:rsid w:val="00875C14"/>
    <w:rsid w:val="00875CDE"/>
    <w:rsid w:val="00875E9F"/>
    <w:rsid w:val="00876104"/>
    <w:rsid w:val="00876125"/>
    <w:rsid w:val="0087645F"/>
    <w:rsid w:val="0087661C"/>
    <w:rsid w:val="0087669D"/>
    <w:rsid w:val="008767C0"/>
    <w:rsid w:val="00876802"/>
    <w:rsid w:val="00876916"/>
    <w:rsid w:val="00876927"/>
    <w:rsid w:val="00876A45"/>
    <w:rsid w:val="00876B84"/>
    <w:rsid w:val="00876C46"/>
    <w:rsid w:val="00876D95"/>
    <w:rsid w:val="00876F32"/>
    <w:rsid w:val="008770B1"/>
    <w:rsid w:val="00877147"/>
    <w:rsid w:val="00877265"/>
    <w:rsid w:val="00877649"/>
    <w:rsid w:val="00877791"/>
    <w:rsid w:val="0087785C"/>
    <w:rsid w:val="008779A1"/>
    <w:rsid w:val="00877B10"/>
    <w:rsid w:val="00877BFB"/>
    <w:rsid w:val="00880250"/>
    <w:rsid w:val="008802F0"/>
    <w:rsid w:val="00880412"/>
    <w:rsid w:val="00880671"/>
    <w:rsid w:val="008806CF"/>
    <w:rsid w:val="0088091A"/>
    <w:rsid w:val="008809DB"/>
    <w:rsid w:val="00880B9E"/>
    <w:rsid w:val="00880CD4"/>
    <w:rsid w:val="00880E60"/>
    <w:rsid w:val="00881000"/>
    <w:rsid w:val="00881055"/>
    <w:rsid w:val="0088120E"/>
    <w:rsid w:val="0088143B"/>
    <w:rsid w:val="00881498"/>
    <w:rsid w:val="0088157C"/>
    <w:rsid w:val="0088157E"/>
    <w:rsid w:val="00881689"/>
    <w:rsid w:val="00881755"/>
    <w:rsid w:val="00881775"/>
    <w:rsid w:val="00881994"/>
    <w:rsid w:val="00881E46"/>
    <w:rsid w:val="00881F09"/>
    <w:rsid w:val="00881F38"/>
    <w:rsid w:val="00881F58"/>
    <w:rsid w:val="00882244"/>
    <w:rsid w:val="00882263"/>
    <w:rsid w:val="0088245C"/>
    <w:rsid w:val="008824AA"/>
    <w:rsid w:val="0088251E"/>
    <w:rsid w:val="008826AA"/>
    <w:rsid w:val="00882770"/>
    <w:rsid w:val="008828C7"/>
    <w:rsid w:val="008828CE"/>
    <w:rsid w:val="0088296A"/>
    <w:rsid w:val="00882A84"/>
    <w:rsid w:val="00882F18"/>
    <w:rsid w:val="00882FFD"/>
    <w:rsid w:val="00883213"/>
    <w:rsid w:val="0088338A"/>
    <w:rsid w:val="008836CE"/>
    <w:rsid w:val="0088394B"/>
    <w:rsid w:val="0088427A"/>
    <w:rsid w:val="008846B5"/>
    <w:rsid w:val="00884755"/>
    <w:rsid w:val="0088486C"/>
    <w:rsid w:val="008849DC"/>
    <w:rsid w:val="00884A51"/>
    <w:rsid w:val="00884AD1"/>
    <w:rsid w:val="00884AE3"/>
    <w:rsid w:val="00884DDD"/>
    <w:rsid w:val="00884EFC"/>
    <w:rsid w:val="00885041"/>
    <w:rsid w:val="0088504C"/>
    <w:rsid w:val="008851EE"/>
    <w:rsid w:val="008852AC"/>
    <w:rsid w:val="00885334"/>
    <w:rsid w:val="008854F4"/>
    <w:rsid w:val="00885513"/>
    <w:rsid w:val="008856B3"/>
    <w:rsid w:val="008857BB"/>
    <w:rsid w:val="00885B62"/>
    <w:rsid w:val="00885C6F"/>
    <w:rsid w:val="00885E2F"/>
    <w:rsid w:val="00885FD5"/>
    <w:rsid w:val="00886086"/>
    <w:rsid w:val="008861BE"/>
    <w:rsid w:val="0088621B"/>
    <w:rsid w:val="0088662F"/>
    <w:rsid w:val="00886C53"/>
    <w:rsid w:val="00886C62"/>
    <w:rsid w:val="00886D33"/>
    <w:rsid w:val="00886EC0"/>
    <w:rsid w:val="008872C2"/>
    <w:rsid w:val="00887441"/>
    <w:rsid w:val="00887659"/>
    <w:rsid w:val="008876AF"/>
    <w:rsid w:val="008876F0"/>
    <w:rsid w:val="00887752"/>
    <w:rsid w:val="0088784E"/>
    <w:rsid w:val="00887B0C"/>
    <w:rsid w:val="00887B31"/>
    <w:rsid w:val="00887C85"/>
    <w:rsid w:val="00887C88"/>
    <w:rsid w:val="00887D36"/>
    <w:rsid w:val="00887EE3"/>
    <w:rsid w:val="00887FAE"/>
    <w:rsid w:val="00887FF2"/>
    <w:rsid w:val="00890525"/>
    <w:rsid w:val="008907B2"/>
    <w:rsid w:val="00890877"/>
    <w:rsid w:val="00890EFE"/>
    <w:rsid w:val="00890F15"/>
    <w:rsid w:val="00891063"/>
    <w:rsid w:val="008910ED"/>
    <w:rsid w:val="0089126F"/>
    <w:rsid w:val="008914CB"/>
    <w:rsid w:val="008916D8"/>
    <w:rsid w:val="00891794"/>
    <w:rsid w:val="008919F5"/>
    <w:rsid w:val="00891A7E"/>
    <w:rsid w:val="00891AC2"/>
    <w:rsid w:val="00891DBA"/>
    <w:rsid w:val="00891F7D"/>
    <w:rsid w:val="00891F9B"/>
    <w:rsid w:val="00891FF0"/>
    <w:rsid w:val="0089204D"/>
    <w:rsid w:val="0089226F"/>
    <w:rsid w:val="0089240B"/>
    <w:rsid w:val="008924FB"/>
    <w:rsid w:val="00892744"/>
    <w:rsid w:val="00892753"/>
    <w:rsid w:val="008928F2"/>
    <w:rsid w:val="00892A30"/>
    <w:rsid w:val="00892A6F"/>
    <w:rsid w:val="00892B4A"/>
    <w:rsid w:val="00892B84"/>
    <w:rsid w:val="00892BDA"/>
    <w:rsid w:val="00892D36"/>
    <w:rsid w:val="00892DAE"/>
    <w:rsid w:val="00892EF5"/>
    <w:rsid w:val="00892F6F"/>
    <w:rsid w:val="008933CA"/>
    <w:rsid w:val="00893521"/>
    <w:rsid w:val="00893561"/>
    <w:rsid w:val="00893BC3"/>
    <w:rsid w:val="00893CE0"/>
    <w:rsid w:val="00893D98"/>
    <w:rsid w:val="00893DD1"/>
    <w:rsid w:val="00893E13"/>
    <w:rsid w:val="00893E81"/>
    <w:rsid w:val="00893F13"/>
    <w:rsid w:val="00893F30"/>
    <w:rsid w:val="00893F68"/>
    <w:rsid w:val="00894024"/>
    <w:rsid w:val="00894088"/>
    <w:rsid w:val="00894203"/>
    <w:rsid w:val="008942DE"/>
    <w:rsid w:val="00894358"/>
    <w:rsid w:val="00894405"/>
    <w:rsid w:val="008947BD"/>
    <w:rsid w:val="00894895"/>
    <w:rsid w:val="008948C7"/>
    <w:rsid w:val="00894974"/>
    <w:rsid w:val="00894984"/>
    <w:rsid w:val="00894A81"/>
    <w:rsid w:val="00894CAE"/>
    <w:rsid w:val="00894D15"/>
    <w:rsid w:val="0089504C"/>
    <w:rsid w:val="00895195"/>
    <w:rsid w:val="00895332"/>
    <w:rsid w:val="00895393"/>
    <w:rsid w:val="0089539A"/>
    <w:rsid w:val="00895504"/>
    <w:rsid w:val="008955B0"/>
    <w:rsid w:val="00895846"/>
    <w:rsid w:val="008958A2"/>
    <w:rsid w:val="00895CBE"/>
    <w:rsid w:val="00896038"/>
    <w:rsid w:val="0089604E"/>
    <w:rsid w:val="00896050"/>
    <w:rsid w:val="008962F0"/>
    <w:rsid w:val="00896409"/>
    <w:rsid w:val="008964ED"/>
    <w:rsid w:val="00896622"/>
    <w:rsid w:val="00896700"/>
    <w:rsid w:val="00896A81"/>
    <w:rsid w:val="00896B22"/>
    <w:rsid w:val="00896CD4"/>
    <w:rsid w:val="00896F2B"/>
    <w:rsid w:val="00897018"/>
    <w:rsid w:val="0089701E"/>
    <w:rsid w:val="0089708A"/>
    <w:rsid w:val="008971AF"/>
    <w:rsid w:val="0089735B"/>
    <w:rsid w:val="00897450"/>
    <w:rsid w:val="00897616"/>
    <w:rsid w:val="00897690"/>
    <w:rsid w:val="00897A81"/>
    <w:rsid w:val="00897A86"/>
    <w:rsid w:val="00897CB8"/>
    <w:rsid w:val="00897D5E"/>
    <w:rsid w:val="00897EC6"/>
    <w:rsid w:val="008A02BB"/>
    <w:rsid w:val="008A041F"/>
    <w:rsid w:val="008A04FB"/>
    <w:rsid w:val="008A060D"/>
    <w:rsid w:val="008A063C"/>
    <w:rsid w:val="008A0882"/>
    <w:rsid w:val="008A093E"/>
    <w:rsid w:val="008A0957"/>
    <w:rsid w:val="008A09BC"/>
    <w:rsid w:val="008A09ED"/>
    <w:rsid w:val="008A09F0"/>
    <w:rsid w:val="008A0A7D"/>
    <w:rsid w:val="008A0CC9"/>
    <w:rsid w:val="008A0CD4"/>
    <w:rsid w:val="008A0DAC"/>
    <w:rsid w:val="008A1147"/>
    <w:rsid w:val="008A12C8"/>
    <w:rsid w:val="008A12E9"/>
    <w:rsid w:val="008A161E"/>
    <w:rsid w:val="008A164F"/>
    <w:rsid w:val="008A166D"/>
    <w:rsid w:val="008A185D"/>
    <w:rsid w:val="008A186C"/>
    <w:rsid w:val="008A189F"/>
    <w:rsid w:val="008A18D8"/>
    <w:rsid w:val="008A19E0"/>
    <w:rsid w:val="008A1A5F"/>
    <w:rsid w:val="008A1AEA"/>
    <w:rsid w:val="008A1BF6"/>
    <w:rsid w:val="008A1DB4"/>
    <w:rsid w:val="008A1ED1"/>
    <w:rsid w:val="008A1F72"/>
    <w:rsid w:val="008A1FCB"/>
    <w:rsid w:val="008A2035"/>
    <w:rsid w:val="008A2068"/>
    <w:rsid w:val="008A25AF"/>
    <w:rsid w:val="008A25FD"/>
    <w:rsid w:val="008A261C"/>
    <w:rsid w:val="008A2802"/>
    <w:rsid w:val="008A28D2"/>
    <w:rsid w:val="008A28DE"/>
    <w:rsid w:val="008A29E9"/>
    <w:rsid w:val="008A2A92"/>
    <w:rsid w:val="008A2C90"/>
    <w:rsid w:val="008A2D3F"/>
    <w:rsid w:val="008A30A6"/>
    <w:rsid w:val="008A3232"/>
    <w:rsid w:val="008A3290"/>
    <w:rsid w:val="008A32D5"/>
    <w:rsid w:val="008A32ED"/>
    <w:rsid w:val="008A34BD"/>
    <w:rsid w:val="008A351C"/>
    <w:rsid w:val="008A3657"/>
    <w:rsid w:val="008A37F3"/>
    <w:rsid w:val="008A3804"/>
    <w:rsid w:val="008A393D"/>
    <w:rsid w:val="008A3CDD"/>
    <w:rsid w:val="008A3E38"/>
    <w:rsid w:val="008A3F2B"/>
    <w:rsid w:val="008A3F6D"/>
    <w:rsid w:val="008A4084"/>
    <w:rsid w:val="008A4243"/>
    <w:rsid w:val="008A4259"/>
    <w:rsid w:val="008A42B3"/>
    <w:rsid w:val="008A42C1"/>
    <w:rsid w:val="008A43EB"/>
    <w:rsid w:val="008A4521"/>
    <w:rsid w:val="008A4573"/>
    <w:rsid w:val="008A49C6"/>
    <w:rsid w:val="008A4A9D"/>
    <w:rsid w:val="008A4D7F"/>
    <w:rsid w:val="008A4D98"/>
    <w:rsid w:val="008A4DB6"/>
    <w:rsid w:val="008A4DDA"/>
    <w:rsid w:val="008A4EA3"/>
    <w:rsid w:val="008A509A"/>
    <w:rsid w:val="008A55F7"/>
    <w:rsid w:val="008A56AF"/>
    <w:rsid w:val="008A574B"/>
    <w:rsid w:val="008A596E"/>
    <w:rsid w:val="008A5A46"/>
    <w:rsid w:val="008A5ADD"/>
    <w:rsid w:val="008A5AF5"/>
    <w:rsid w:val="008A5B45"/>
    <w:rsid w:val="008A5BF9"/>
    <w:rsid w:val="008A5F27"/>
    <w:rsid w:val="008A5F67"/>
    <w:rsid w:val="008A5FBE"/>
    <w:rsid w:val="008A6495"/>
    <w:rsid w:val="008A64C8"/>
    <w:rsid w:val="008A64D7"/>
    <w:rsid w:val="008A6615"/>
    <w:rsid w:val="008A680C"/>
    <w:rsid w:val="008A686A"/>
    <w:rsid w:val="008A6ACF"/>
    <w:rsid w:val="008A6E25"/>
    <w:rsid w:val="008A6F21"/>
    <w:rsid w:val="008A701A"/>
    <w:rsid w:val="008A7087"/>
    <w:rsid w:val="008A737B"/>
    <w:rsid w:val="008A73C4"/>
    <w:rsid w:val="008A777B"/>
    <w:rsid w:val="008A77D9"/>
    <w:rsid w:val="008A793E"/>
    <w:rsid w:val="008A797F"/>
    <w:rsid w:val="008B0079"/>
    <w:rsid w:val="008B030A"/>
    <w:rsid w:val="008B0463"/>
    <w:rsid w:val="008B0538"/>
    <w:rsid w:val="008B05AF"/>
    <w:rsid w:val="008B0702"/>
    <w:rsid w:val="008B0705"/>
    <w:rsid w:val="008B074D"/>
    <w:rsid w:val="008B0757"/>
    <w:rsid w:val="008B0768"/>
    <w:rsid w:val="008B07B2"/>
    <w:rsid w:val="008B0905"/>
    <w:rsid w:val="008B09E9"/>
    <w:rsid w:val="008B0C6E"/>
    <w:rsid w:val="008B0D8E"/>
    <w:rsid w:val="008B0DD6"/>
    <w:rsid w:val="008B12BF"/>
    <w:rsid w:val="008B16BD"/>
    <w:rsid w:val="008B16DD"/>
    <w:rsid w:val="008B19EE"/>
    <w:rsid w:val="008B1A6E"/>
    <w:rsid w:val="008B1DFE"/>
    <w:rsid w:val="008B20FD"/>
    <w:rsid w:val="008B21D6"/>
    <w:rsid w:val="008B2347"/>
    <w:rsid w:val="008B24EE"/>
    <w:rsid w:val="008B26A4"/>
    <w:rsid w:val="008B2733"/>
    <w:rsid w:val="008B2D81"/>
    <w:rsid w:val="008B2DF9"/>
    <w:rsid w:val="008B2EC6"/>
    <w:rsid w:val="008B2FF7"/>
    <w:rsid w:val="008B3144"/>
    <w:rsid w:val="008B3308"/>
    <w:rsid w:val="008B3385"/>
    <w:rsid w:val="008B36D4"/>
    <w:rsid w:val="008B3766"/>
    <w:rsid w:val="008B3861"/>
    <w:rsid w:val="008B3A27"/>
    <w:rsid w:val="008B3A4D"/>
    <w:rsid w:val="008B3B85"/>
    <w:rsid w:val="008B3C53"/>
    <w:rsid w:val="008B3E05"/>
    <w:rsid w:val="008B4018"/>
    <w:rsid w:val="008B4166"/>
    <w:rsid w:val="008B42F1"/>
    <w:rsid w:val="008B431F"/>
    <w:rsid w:val="008B43B7"/>
    <w:rsid w:val="008B43F1"/>
    <w:rsid w:val="008B45A1"/>
    <w:rsid w:val="008B45BA"/>
    <w:rsid w:val="008B46BB"/>
    <w:rsid w:val="008B46D4"/>
    <w:rsid w:val="008B4772"/>
    <w:rsid w:val="008B48AB"/>
    <w:rsid w:val="008B48F0"/>
    <w:rsid w:val="008B49A2"/>
    <w:rsid w:val="008B4A46"/>
    <w:rsid w:val="008B4E5D"/>
    <w:rsid w:val="008B4F35"/>
    <w:rsid w:val="008B4F3A"/>
    <w:rsid w:val="008B5259"/>
    <w:rsid w:val="008B5657"/>
    <w:rsid w:val="008B5738"/>
    <w:rsid w:val="008B577F"/>
    <w:rsid w:val="008B5922"/>
    <w:rsid w:val="008B5A81"/>
    <w:rsid w:val="008B5AE6"/>
    <w:rsid w:val="008B5B69"/>
    <w:rsid w:val="008B5B8E"/>
    <w:rsid w:val="008B5BD8"/>
    <w:rsid w:val="008B60C1"/>
    <w:rsid w:val="008B653A"/>
    <w:rsid w:val="008B6695"/>
    <w:rsid w:val="008B67DA"/>
    <w:rsid w:val="008B6915"/>
    <w:rsid w:val="008B6986"/>
    <w:rsid w:val="008B6C57"/>
    <w:rsid w:val="008B6C83"/>
    <w:rsid w:val="008B6CB2"/>
    <w:rsid w:val="008B6D45"/>
    <w:rsid w:val="008B6F38"/>
    <w:rsid w:val="008B7400"/>
    <w:rsid w:val="008B744D"/>
    <w:rsid w:val="008B7529"/>
    <w:rsid w:val="008B752D"/>
    <w:rsid w:val="008B75BF"/>
    <w:rsid w:val="008B760A"/>
    <w:rsid w:val="008B7750"/>
    <w:rsid w:val="008B77F7"/>
    <w:rsid w:val="008C00BF"/>
    <w:rsid w:val="008C0275"/>
    <w:rsid w:val="008C0296"/>
    <w:rsid w:val="008C02D2"/>
    <w:rsid w:val="008C03B1"/>
    <w:rsid w:val="008C06C6"/>
    <w:rsid w:val="008C08D6"/>
    <w:rsid w:val="008C0918"/>
    <w:rsid w:val="008C092C"/>
    <w:rsid w:val="008C0C93"/>
    <w:rsid w:val="008C0CD9"/>
    <w:rsid w:val="008C0F7C"/>
    <w:rsid w:val="008C0FDB"/>
    <w:rsid w:val="008C11AB"/>
    <w:rsid w:val="008C123E"/>
    <w:rsid w:val="008C140C"/>
    <w:rsid w:val="008C152B"/>
    <w:rsid w:val="008C16B3"/>
    <w:rsid w:val="008C16E6"/>
    <w:rsid w:val="008C185A"/>
    <w:rsid w:val="008C1998"/>
    <w:rsid w:val="008C19D2"/>
    <w:rsid w:val="008C1DAE"/>
    <w:rsid w:val="008C2078"/>
    <w:rsid w:val="008C2097"/>
    <w:rsid w:val="008C216D"/>
    <w:rsid w:val="008C226F"/>
    <w:rsid w:val="008C2551"/>
    <w:rsid w:val="008C288F"/>
    <w:rsid w:val="008C2952"/>
    <w:rsid w:val="008C2A28"/>
    <w:rsid w:val="008C2CCA"/>
    <w:rsid w:val="008C2D46"/>
    <w:rsid w:val="008C2EC6"/>
    <w:rsid w:val="008C32D8"/>
    <w:rsid w:val="008C33A1"/>
    <w:rsid w:val="008C33B8"/>
    <w:rsid w:val="008C3498"/>
    <w:rsid w:val="008C34F8"/>
    <w:rsid w:val="008C35C9"/>
    <w:rsid w:val="008C3A28"/>
    <w:rsid w:val="008C3BDE"/>
    <w:rsid w:val="008C3D7A"/>
    <w:rsid w:val="008C3DE4"/>
    <w:rsid w:val="008C3F0D"/>
    <w:rsid w:val="008C4096"/>
    <w:rsid w:val="008C432A"/>
    <w:rsid w:val="008C4498"/>
    <w:rsid w:val="008C44C0"/>
    <w:rsid w:val="008C44FA"/>
    <w:rsid w:val="008C466E"/>
    <w:rsid w:val="008C4AB2"/>
    <w:rsid w:val="008C4B36"/>
    <w:rsid w:val="008C4BC0"/>
    <w:rsid w:val="008C4BE2"/>
    <w:rsid w:val="008C4D13"/>
    <w:rsid w:val="008C4F6E"/>
    <w:rsid w:val="008C500E"/>
    <w:rsid w:val="008C50F4"/>
    <w:rsid w:val="008C547B"/>
    <w:rsid w:val="008C54EB"/>
    <w:rsid w:val="008C5552"/>
    <w:rsid w:val="008C57D3"/>
    <w:rsid w:val="008C586C"/>
    <w:rsid w:val="008C5A95"/>
    <w:rsid w:val="008C5AF4"/>
    <w:rsid w:val="008C5C87"/>
    <w:rsid w:val="008C5D2C"/>
    <w:rsid w:val="008C5D9A"/>
    <w:rsid w:val="008C5DC6"/>
    <w:rsid w:val="008C5DCD"/>
    <w:rsid w:val="008C5EE7"/>
    <w:rsid w:val="008C61CE"/>
    <w:rsid w:val="008C6219"/>
    <w:rsid w:val="008C64C3"/>
    <w:rsid w:val="008C64F4"/>
    <w:rsid w:val="008C6545"/>
    <w:rsid w:val="008C65A0"/>
    <w:rsid w:val="008C6846"/>
    <w:rsid w:val="008C6A14"/>
    <w:rsid w:val="008C6B77"/>
    <w:rsid w:val="008C6DC6"/>
    <w:rsid w:val="008C6E03"/>
    <w:rsid w:val="008C6FC1"/>
    <w:rsid w:val="008C7030"/>
    <w:rsid w:val="008C717B"/>
    <w:rsid w:val="008C7489"/>
    <w:rsid w:val="008C7727"/>
    <w:rsid w:val="008C78E2"/>
    <w:rsid w:val="008C79DD"/>
    <w:rsid w:val="008C7A3C"/>
    <w:rsid w:val="008C7E6C"/>
    <w:rsid w:val="008C7E95"/>
    <w:rsid w:val="008C7F82"/>
    <w:rsid w:val="008C7FCA"/>
    <w:rsid w:val="008D0087"/>
    <w:rsid w:val="008D0314"/>
    <w:rsid w:val="008D033C"/>
    <w:rsid w:val="008D0376"/>
    <w:rsid w:val="008D05A9"/>
    <w:rsid w:val="008D07F3"/>
    <w:rsid w:val="008D0A24"/>
    <w:rsid w:val="008D0C3A"/>
    <w:rsid w:val="008D0E5C"/>
    <w:rsid w:val="008D10B1"/>
    <w:rsid w:val="008D134A"/>
    <w:rsid w:val="008D140B"/>
    <w:rsid w:val="008D167A"/>
    <w:rsid w:val="008D1883"/>
    <w:rsid w:val="008D18A9"/>
    <w:rsid w:val="008D1959"/>
    <w:rsid w:val="008D1B1C"/>
    <w:rsid w:val="008D1B1D"/>
    <w:rsid w:val="008D1C32"/>
    <w:rsid w:val="008D1CED"/>
    <w:rsid w:val="008D1F63"/>
    <w:rsid w:val="008D2080"/>
    <w:rsid w:val="008D22BE"/>
    <w:rsid w:val="008D22F3"/>
    <w:rsid w:val="008D2429"/>
    <w:rsid w:val="008D25B9"/>
    <w:rsid w:val="008D2723"/>
    <w:rsid w:val="008D27E0"/>
    <w:rsid w:val="008D2A51"/>
    <w:rsid w:val="008D2B86"/>
    <w:rsid w:val="008D2CF4"/>
    <w:rsid w:val="008D30B2"/>
    <w:rsid w:val="008D3197"/>
    <w:rsid w:val="008D340A"/>
    <w:rsid w:val="008D346E"/>
    <w:rsid w:val="008D34F3"/>
    <w:rsid w:val="008D365C"/>
    <w:rsid w:val="008D368D"/>
    <w:rsid w:val="008D3953"/>
    <w:rsid w:val="008D3B2B"/>
    <w:rsid w:val="008D3C0E"/>
    <w:rsid w:val="008D3D6D"/>
    <w:rsid w:val="008D3E0F"/>
    <w:rsid w:val="008D3E9C"/>
    <w:rsid w:val="008D3FAD"/>
    <w:rsid w:val="008D40D2"/>
    <w:rsid w:val="008D41C5"/>
    <w:rsid w:val="008D44C2"/>
    <w:rsid w:val="008D4607"/>
    <w:rsid w:val="008D4728"/>
    <w:rsid w:val="008D49D4"/>
    <w:rsid w:val="008D4A29"/>
    <w:rsid w:val="008D4E30"/>
    <w:rsid w:val="008D4E6B"/>
    <w:rsid w:val="008D5140"/>
    <w:rsid w:val="008D524A"/>
    <w:rsid w:val="008D52C4"/>
    <w:rsid w:val="008D5577"/>
    <w:rsid w:val="008D5696"/>
    <w:rsid w:val="008D5820"/>
    <w:rsid w:val="008D5919"/>
    <w:rsid w:val="008D5A2B"/>
    <w:rsid w:val="008D5A6B"/>
    <w:rsid w:val="008D5BA1"/>
    <w:rsid w:val="008D5D91"/>
    <w:rsid w:val="008D5E56"/>
    <w:rsid w:val="008D6067"/>
    <w:rsid w:val="008D61B6"/>
    <w:rsid w:val="008D61C1"/>
    <w:rsid w:val="008D654B"/>
    <w:rsid w:val="008D6D55"/>
    <w:rsid w:val="008D70D9"/>
    <w:rsid w:val="008D7126"/>
    <w:rsid w:val="008D7244"/>
    <w:rsid w:val="008D7349"/>
    <w:rsid w:val="008D7400"/>
    <w:rsid w:val="008D745B"/>
    <w:rsid w:val="008D755E"/>
    <w:rsid w:val="008D756D"/>
    <w:rsid w:val="008D75A5"/>
    <w:rsid w:val="008D75AF"/>
    <w:rsid w:val="008D75B5"/>
    <w:rsid w:val="008D7844"/>
    <w:rsid w:val="008D7A21"/>
    <w:rsid w:val="008D7B00"/>
    <w:rsid w:val="008D7B34"/>
    <w:rsid w:val="008D7B3D"/>
    <w:rsid w:val="008D7D43"/>
    <w:rsid w:val="008D7FB9"/>
    <w:rsid w:val="008E003B"/>
    <w:rsid w:val="008E02A3"/>
    <w:rsid w:val="008E0349"/>
    <w:rsid w:val="008E0478"/>
    <w:rsid w:val="008E049C"/>
    <w:rsid w:val="008E04F8"/>
    <w:rsid w:val="008E06CD"/>
    <w:rsid w:val="008E0700"/>
    <w:rsid w:val="008E0750"/>
    <w:rsid w:val="008E0835"/>
    <w:rsid w:val="008E09F8"/>
    <w:rsid w:val="008E0A39"/>
    <w:rsid w:val="008E0A66"/>
    <w:rsid w:val="008E0B97"/>
    <w:rsid w:val="008E0F93"/>
    <w:rsid w:val="008E1380"/>
    <w:rsid w:val="008E13F9"/>
    <w:rsid w:val="008E14F3"/>
    <w:rsid w:val="008E15D9"/>
    <w:rsid w:val="008E1807"/>
    <w:rsid w:val="008E18A9"/>
    <w:rsid w:val="008E19F9"/>
    <w:rsid w:val="008E1A4F"/>
    <w:rsid w:val="008E1B3B"/>
    <w:rsid w:val="008E1C45"/>
    <w:rsid w:val="008E1E13"/>
    <w:rsid w:val="008E1E20"/>
    <w:rsid w:val="008E1E54"/>
    <w:rsid w:val="008E1E70"/>
    <w:rsid w:val="008E1F0B"/>
    <w:rsid w:val="008E1FA8"/>
    <w:rsid w:val="008E22A6"/>
    <w:rsid w:val="008E24D5"/>
    <w:rsid w:val="008E25D6"/>
    <w:rsid w:val="008E28BA"/>
    <w:rsid w:val="008E2A63"/>
    <w:rsid w:val="008E2C69"/>
    <w:rsid w:val="008E303D"/>
    <w:rsid w:val="008E30A6"/>
    <w:rsid w:val="008E30D0"/>
    <w:rsid w:val="008E3C96"/>
    <w:rsid w:val="008E3CC9"/>
    <w:rsid w:val="008E3CE3"/>
    <w:rsid w:val="008E3D7D"/>
    <w:rsid w:val="008E3F23"/>
    <w:rsid w:val="008E40E2"/>
    <w:rsid w:val="008E411B"/>
    <w:rsid w:val="008E41EE"/>
    <w:rsid w:val="008E429E"/>
    <w:rsid w:val="008E4378"/>
    <w:rsid w:val="008E4512"/>
    <w:rsid w:val="008E4757"/>
    <w:rsid w:val="008E4865"/>
    <w:rsid w:val="008E4991"/>
    <w:rsid w:val="008E4994"/>
    <w:rsid w:val="008E4BA0"/>
    <w:rsid w:val="008E4D02"/>
    <w:rsid w:val="008E4D55"/>
    <w:rsid w:val="008E4D81"/>
    <w:rsid w:val="008E4EB4"/>
    <w:rsid w:val="008E521C"/>
    <w:rsid w:val="008E52A7"/>
    <w:rsid w:val="008E52EE"/>
    <w:rsid w:val="008E54B8"/>
    <w:rsid w:val="008E54F1"/>
    <w:rsid w:val="008E553F"/>
    <w:rsid w:val="008E557A"/>
    <w:rsid w:val="008E578A"/>
    <w:rsid w:val="008E57C2"/>
    <w:rsid w:val="008E5AAF"/>
    <w:rsid w:val="008E5D08"/>
    <w:rsid w:val="008E5D3D"/>
    <w:rsid w:val="008E5D9C"/>
    <w:rsid w:val="008E5F62"/>
    <w:rsid w:val="008E635C"/>
    <w:rsid w:val="008E64F4"/>
    <w:rsid w:val="008E6536"/>
    <w:rsid w:val="008E6603"/>
    <w:rsid w:val="008E6684"/>
    <w:rsid w:val="008E67BB"/>
    <w:rsid w:val="008E69C7"/>
    <w:rsid w:val="008E6CC8"/>
    <w:rsid w:val="008E6D44"/>
    <w:rsid w:val="008E6F36"/>
    <w:rsid w:val="008E6FE9"/>
    <w:rsid w:val="008E7083"/>
    <w:rsid w:val="008E71DB"/>
    <w:rsid w:val="008E71E2"/>
    <w:rsid w:val="008E7201"/>
    <w:rsid w:val="008E73FD"/>
    <w:rsid w:val="008E75BC"/>
    <w:rsid w:val="008E76F1"/>
    <w:rsid w:val="008E7708"/>
    <w:rsid w:val="008E7968"/>
    <w:rsid w:val="008E7D2F"/>
    <w:rsid w:val="008F025A"/>
    <w:rsid w:val="008F028E"/>
    <w:rsid w:val="008F060F"/>
    <w:rsid w:val="008F0B98"/>
    <w:rsid w:val="008F0C5A"/>
    <w:rsid w:val="008F0D10"/>
    <w:rsid w:val="008F0D93"/>
    <w:rsid w:val="008F0EE7"/>
    <w:rsid w:val="008F0F01"/>
    <w:rsid w:val="008F1231"/>
    <w:rsid w:val="008F1309"/>
    <w:rsid w:val="008F1457"/>
    <w:rsid w:val="008F1562"/>
    <w:rsid w:val="008F15A0"/>
    <w:rsid w:val="008F15DF"/>
    <w:rsid w:val="008F15E5"/>
    <w:rsid w:val="008F17CB"/>
    <w:rsid w:val="008F19E2"/>
    <w:rsid w:val="008F1A4D"/>
    <w:rsid w:val="008F1C04"/>
    <w:rsid w:val="008F1C68"/>
    <w:rsid w:val="008F1CA2"/>
    <w:rsid w:val="008F1D4A"/>
    <w:rsid w:val="008F1E0B"/>
    <w:rsid w:val="008F1EED"/>
    <w:rsid w:val="008F249A"/>
    <w:rsid w:val="008F24BF"/>
    <w:rsid w:val="008F2692"/>
    <w:rsid w:val="008F26DE"/>
    <w:rsid w:val="008F2BEC"/>
    <w:rsid w:val="008F2C0A"/>
    <w:rsid w:val="008F2DB2"/>
    <w:rsid w:val="008F2E14"/>
    <w:rsid w:val="008F2E54"/>
    <w:rsid w:val="008F2E90"/>
    <w:rsid w:val="008F2F4E"/>
    <w:rsid w:val="008F318B"/>
    <w:rsid w:val="008F31B6"/>
    <w:rsid w:val="008F31E9"/>
    <w:rsid w:val="008F3248"/>
    <w:rsid w:val="008F3872"/>
    <w:rsid w:val="008F3947"/>
    <w:rsid w:val="008F3953"/>
    <w:rsid w:val="008F3A71"/>
    <w:rsid w:val="008F3E37"/>
    <w:rsid w:val="008F3E62"/>
    <w:rsid w:val="008F4122"/>
    <w:rsid w:val="008F4229"/>
    <w:rsid w:val="008F48EB"/>
    <w:rsid w:val="008F49FE"/>
    <w:rsid w:val="008F4A24"/>
    <w:rsid w:val="008F4A3F"/>
    <w:rsid w:val="008F4D8B"/>
    <w:rsid w:val="008F4E57"/>
    <w:rsid w:val="008F4F43"/>
    <w:rsid w:val="008F4F8E"/>
    <w:rsid w:val="008F505F"/>
    <w:rsid w:val="008F50DC"/>
    <w:rsid w:val="008F5397"/>
    <w:rsid w:val="008F53D9"/>
    <w:rsid w:val="008F5434"/>
    <w:rsid w:val="008F5437"/>
    <w:rsid w:val="008F548C"/>
    <w:rsid w:val="008F565B"/>
    <w:rsid w:val="008F5784"/>
    <w:rsid w:val="008F5820"/>
    <w:rsid w:val="008F59C4"/>
    <w:rsid w:val="008F5BAF"/>
    <w:rsid w:val="008F5BC6"/>
    <w:rsid w:val="008F5C06"/>
    <w:rsid w:val="008F5DCF"/>
    <w:rsid w:val="008F5F6D"/>
    <w:rsid w:val="008F5FD3"/>
    <w:rsid w:val="008F6334"/>
    <w:rsid w:val="008F6358"/>
    <w:rsid w:val="008F656E"/>
    <w:rsid w:val="008F65DA"/>
    <w:rsid w:val="008F65F9"/>
    <w:rsid w:val="008F663E"/>
    <w:rsid w:val="008F669B"/>
    <w:rsid w:val="008F66D3"/>
    <w:rsid w:val="008F66D7"/>
    <w:rsid w:val="008F6BB9"/>
    <w:rsid w:val="008F6BD4"/>
    <w:rsid w:val="008F6BDD"/>
    <w:rsid w:val="008F6CAF"/>
    <w:rsid w:val="008F6DBA"/>
    <w:rsid w:val="008F6DD5"/>
    <w:rsid w:val="008F7042"/>
    <w:rsid w:val="008F710A"/>
    <w:rsid w:val="008F721F"/>
    <w:rsid w:val="008F729B"/>
    <w:rsid w:val="008F72F7"/>
    <w:rsid w:val="008F73FA"/>
    <w:rsid w:val="008F76D8"/>
    <w:rsid w:val="008F7791"/>
    <w:rsid w:val="008F7826"/>
    <w:rsid w:val="008F7837"/>
    <w:rsid w:val="008F7B5E"/>
    <w:rsid w:val="008F7D32"/>
    <w:rsid w:val="00900253"/>
    <w:rsid w:val="009002CB"/>
    <w:rsid w:val="009003CA"/>
    <w:rsid w:val="00900405"/>
    <w:rsid w:val="00900686"/>
    <w:rsid w:val="00900854"/>
    <w:rsid w:val="00900C28"/>
    <w:rsid w:val="00900C2D"/>
    <w:rsid w:val="00900C9D"/>
    <w:rsid w:val="00900E82"/>
    <w:rsid w:val="009010F2"/>
    <w:rsid w:val="00901685"/>
    <w:rsid w:val="00901B43"/>
    <w:rsid w:val="00901EB1"/>
    <w:rsid w:val="0090213F"/>
    <w:rsid w:val="009021E0"/>
    <w:rsid w:val="00902216"/>
    <w:rsid w:val="00902323"/>
    <w:rsid w:val="009023BF"/>
    <w:rsid w:val="009025E8"/>
    <w:rsid w:val="009025F4"/>
    <w:rsid w:val="00902719"/>
    <w:rsid w:val="0090275A"/>
    <w:rsid w:val="0090291E"/>
    <w:rsid w:val="00902944"/>
    <w:rsid w:val="0090294D"/>
    <w:rsid w:val="00902B7F"/>
    <w:rsid w:val="00902B89"/>
    <w:rsid w:val="00902EC6"/>
    <w:rsid w:val="00902ECD"/>
    <w:rsid w:val="00902EF2"/>
    <w:rsid w:val="00902F26"/>
    <w:rsid w:val="00903156"/>
    <w:rsid w:val="00903267"/>
    <w:rsid w:val="009033C5"/>
    <w:rsid w:val="00903494"/>
    <w:rsid w:val="009034D0"/>
    <w:rsid w:val="00903682"/>
    <w:rsid w:val="009036A7"/>
    <w:rsid w:val="009037D3"/>
    <w:rsid w:val="00903A0A"/>
    <w:rsid w:val="00903A30"/>
    <w:rsid w:val="00903A82"/>
    <w:rsid w:val="00903CF1"/>
    <w:rsid w:val="00904053"/>
    <w:rsid w:val="00904149"/>
    <w:rsid w:val="00904423"/>
    <w:rsid w:val="0090464F"/>
    <w:rsid w:val="009046B7"/>
    <w:rsid w:val="0090494B"/>
    <w:rsid w:val="0090505A"/>
    <w:rsid w:val="009050BF"/>
    <w:rsid w:val="00905242"/>
    <w:rsid w:val="009054A3"/>
    <w:rsid w:val="00905563"/>
    <w:rsid w:val="0090566F"/>
    <w:rsid w:val="00905880"/>
    <w:rsid w:val="009058AD"/>
    <w:rsid w:val="00905A51"/>
    <w:rsid w:val="00905A63"/>
    <w:rsid w:val="00905C68"/>
    <w:rsid w:val="00905CE3"/>
    <w:rsid w:val="00905EFC"/>
    <w:rsid w:val="00905F7E"/>
    <w:rsid w:val="009060D6"/>
    <w:rsid w:val="009062DB"/>
    <w:rsid w:val="009063B2"/>
    <w:rsid w:val="009064A3"/>
    <w:rsid w:val="0090650C"/>
    <w:rsid w:val="00906539"/>
    <w:rsid w:val="009066C2"/>
    <w:rsid w:val="00906C24"/>
    <w:rsid w:val="00906DBA"/>
    <w:rsid w:val="00906EA4"/>
    <w:rsid w:val="00906FB4"/>
    <w:rsid w:val="0090718A"/>
    <w:rsid w:val="0090759E"/>
    <w:rsid w:val="00907640"/>
    <w:rsid w:val="0090794F"/>
    <w:rsid w:val="00907A01"/>
    <w:rsid w:val="00907B71"/>
    <w:rsid w:val="00907D7E"/>
    <w:rsid w:val="00907ED8"/>
    <w:rsid w:val="00907F0D"/>
    <w:rsid w:val="00907F2F"/>
    <w:rsid w:val="00907FA7"/>
    <w:rsid w:val="00910157"/>
    <w:rsid w:val="0091027B"/>
    <w:rsid w:val="00910596"/>
    <w:rsid w:val="0091061C"/>
    <w:rsid w:val="009106C3"/>
    <w:rsid w:val="00910740"/>
    <w:rsid w:val="0091092F"/>
    <w:rsid w:val="0091098F"/>
    <w:rsid w:val="00910D53"/>
    <w:rsid w:val="00910D65"/>
    <w:rsid w:val="00910E6A"/>
    <w:rsid w:val="0091118A"/>
    <w:rsid w:val="009113A5"/>
    <w:rsid w:val="009113E8"/>
    <w:rsid w:val="0091165E"/>
    <w:rsid w:val="00911669"/>
    <w:rsid w:val="00911FAD"/>
    <w:rsid w:val="00912219"/>
    <w:rsid w:val="00912264"/>
    <w:rsid w:val="00912585"/>
    <w:rsid w:val="00912723"/>
    <w:rsid w:val="00912AE2"/>
    <w:rsid w:val="00912B40"/>
    <w:rsid w:val="00912C28"/>
    <w:rsid w:val="00912C7B"/>
    <w:rsid w:val="00913037"/>
    <w:rsid w:val="009130DD"/>
    <w:rsid w:val="00913236"/>
    <w:rsid w:val="0091350F"/>
    <w:rsid w:val="00913563"/>
    <w:rsid w:val="009135DD"/>
    <w:rsid w:val="0091369F"/>
    <w:rsid w:val="009136E0"/>
    <w:rsid w:val="00913781"/>
    <w:rsid w:val="009137DC"/>
    <w:rsid w:val="0091381E"/>
    <w:rsid w:val="009138B1"/>
    <w:rsid w:val="0091397C"/>
    <w:rsid w:val="00913AB8"/>
    <w:rsid w:val="00913BCA"/>
    <w:rsid w:val="00913D29"/>
    <w:rsid w:val="00913E44"/>
    <w:rsid w:val="00914089"/>
    <w:rsid w:val="00914247"/>
    <w:rsid w:val="009142A0"/>
    <w:rsid w:val="009142CE"/>
    <w:rsid w:val="009143F7"/>
    <w:rsid w:val="00914556"/>
    <w:rsid w:val="009146E5"/>
    <w:rsid w:val="00914755"/>
    <w:rsid w:val="00914820"/>
    <w:rsid w:val="009149EB"/>
    <w:rsid w:val="00914AE4"/>
    <w:rsid w:val="00914B44"/>
    <w:rsid w:val="00914CEC"/>
    <w:rsid w:val="00914FF3"/>
    <w:rsid w:val="00914FFD"/>
    <w:rsid w:val="009150A0"/>
    <w:rsid w:val="00915210"/>
    <w:rsid w:val="00915365"/>
    <w:rsid w:val="009153D6"/>
    <w:rsid w:val="0091550E"/>
    <w:rsid w:val="00915602"/>
    <w:rsid w:val="00915799"/>
    <w:rsid w:val="009157F8"/>
    <w:rsid w:val="0091588F"/>
    <w:rsid w:val="00915989"/>
    <w:rsid w:val="00915CB3"/>
    <w:rsid w:val="00915EC9"/>
    <w:rsid w:val="00915FCC"/>
    <w:rsid w:val="0091613A"/>
    <w:rsid w:val="009163CE"/>
    <w:rsid w:val="00916405"/>
    <w:rsid w:val="0091640A"/>
    <w:rsid w:val="00916557"/>
    <w:rsid w:val="0091661A"/>
    <w:rsid w:val="0091685E"/>
    <w:rsid w:val="009168EC"/>
    <w:rsid w:val="00916976"/>
    <w:rsid w:val="009169AE"/>
    <w:rsid w:val="00916CEE"/>
    <w:rsid w:val="00916D6A"/>
    <w:rsid w:val="00916DF9"/>
    <w:rsid w:val="009173D7"/>
    <w:rsid w:val="009176AE"/>
    <w:rsid w:val="0091770F"/>
    <w:rsid w:val="00917956"/>
    <w:rsid w:val="00917994"/>
    <w:rsid w:val="00917B3C"/>
    <w:rsid w:val="00917B8B"/>
    <w:rsid w:val="00917BD1"/>
    <w:rsid w:val="00917D03"/>
    <w:rsid w:val="00917E1D"/>
    <w:rsid w:val="00917E3A"/>
    <w:rsid w:val="00917E86"/>
    <w:rsid w:val="00917EBF"/>
    <w:rsid w:val="00920059"/>
    <w:rsid w:val="00920361"/>
    <w:rsid w:val="009204DA"/>
    <w:rsid w:val="00920684"/>
    <w:rsid w:val="00920703"/>
    <w:rsid w:val="00920727"/>
    <w:rsid w:val="009207E5"/>
    <w:rsid w:val="0092083E"/>
    <w:rsid w:val="009209F6"/>
    <w:rsid w:val="00920A58"/>
    <w:rsid w:val="00920BB8"/>
    <w:rsid w:val="00920DB0"/>
    <w:rsid w:val="00920F00"/>
    <w:rsid w:val="00920F0B"/>
    <w:rsid w:val="00920FC6"/>
    <w:rsid w:val="00921266"/>
    <w:rsid w:val="00921349"/>
    <w:rsid w:val="009213E2"/>
    <w:rsid w:val="009215EB"/>
    <w:rsid w:val="009218EF"/>
    <w:rsid w:val="009219EB"/>
    <w:rsid w:val="00921AFF"/>
    <w:rsid w:val="00921BF8"/>
    <w:rsid w:val="00921C68"/>
    <w:rsid w:val="00921D77"/>
    <w:rsid w:val="00921ED5"/>
    <w:rsid w:val="00922046"/>
    <w:rsid w:val="00922235"/>
    <w:rsid w:val="00922447"/>
    <w:rsid w:val="0092246B"/>
    <w:rsid w:val="009226CD"/>
    <w:rsid w:val="009229D0"/>
    <w:rsid w:val="00922A05"/>
    <w:rsid w:val="00922AB9"/>
    <w:rsid w:val="00922C0F"/>
    <w:rsid w:val="00922EF4"/>
    <w:rsid w:val="0092300E"/>
    <w:rsid w:val="00923055"/>
    <w:rsid w:val="0092314E"/>
    <w:rsid w:val="009233F5"/>
    <w:rsid w:val="0092349E"/>
    <w:rsid w:val="00923540"/>
    <w:rsid w:val="00923660"/>
    <w:rsid w:val="0092367C"/>
    <w:rsid w:val="00923A98"/>
    <w:rsid w:val="00923C83"/>
    <w:rsid w:val="00923DC6"/>
    <w:rsid w:val="0092415C"/>
    <w:rsid w:val="00924249"/>
    <w:rsid w:val="009243C3"/>
    <w:rsid w:val="0092443C"/>
    <w:rsid w:val="00924533"/>
    <w:rsid w:val="009245D3"/>
    <w:rsid w:val="00924688"/>
    <w:rsid w:val="0092468B"/>
    <w:rsid w:val="00924926"/>
    <w:rsid w:val="00924A39"/>
    <w:rsid w:val="00924ADA"/>
    <w:rsid w:val="00924B52"/>
    <w:rsid w:val="00924DAB"/>
    <w:rsid w:val="0092511F"/>
    <w:rsid w:val="00925598"/>
    <w:rsid w:val="0092570C"/>
    <w:rsid w:val="0092575F"/>
    <w:rsid w:val="009257B1"/>
    <w:rsid w:val="009257CB"/>
    <w:rsid w:val="00925AD0"/>
    <w:rsid w:val="00925BBC"/>
    <w:rsid w:val="00925D94"/>
    <w:rsid w:val="00925F7A"/>
    <w:rsid w:val="00925FD0"/>
    <w:rsid w:val="00925FE0"/>
    <w:rsid w:val="0092608E"/>
    <w:rsid w:val="009260FA"/>
    <w:rsid w:val="0092619A"/>
    <w:rsid w:val="00926208"/>
    <w:rsid w:val="0092628E"/>
    <w:rsid w:val="009263FD"/>
    <w:rsid w:val="009266FC"/>
    <w:rsid w:val="00926860"/>
    <w:rsid w:val="009268D0"/>
    <w:rsid w:val="009268E2"/>
    <w:rsid w:val="00926905"/>
    <w:rsid w:val="0092696F"/>
    <w:rsid w:val="00926994"/>
    <w:rsid w:val="009269B3"/>
    <w:rsid w:val="00926A0B"/>
    <w:rsid w:val="00926BCE"/>
    <w:rsid w:val="00926DC3"/>
    <w:rsid w:val="00926DF4"/>
    <w:rsid w:val="00926F81"/>
    <w:rsid w:val="009270E8"/>
    <w:rsid w:val="009272D2"/>
    <w:rsid w:val="0092743A"/>
    <w:rsid w:val="00927456"/>
    <w:rsid w:val="0092752B"/>
    <w:rsid w:val="00927871"/>
    <w:rsid w:val="009279D7"/>
    <w:rsid w:val="00927A0C"/>
    <w:rsid w:val="00927C23"/>
    <w:rsid w:val="00927D16"/>
    <w:rsid w:val="00927E8B"/>
    <w:rsid w:val="00927F7F"/>
    <w:rsid w:val="00930015"/>
    <w:rsid w:val="00930065"/>
    <w:rsid w:val="009300C2"/>
    <w:rsid w:val="009300FE"/>
    <w:rsid w:val="00930308"/>
    <w:rsid w:val="0093037D"/>
    <w:rsid w:val="0093043A"/>
    <w:rsid w:val="00930581"/>
    <w:rsid w:val="0093059A"/>
    <w:rsid w:val="00930815"/>
    <w:rsid w:val="00930A8C"/>
    <w:rsid w:val="00930AB0"/>
    <w:rsid w:val="00930B60"/>
    <w:rsid w:val="00930BF7"/>
    <w:rsid w:val="00930D2A"/>
    <w:rsid w:val="00930D3D"/>
    <w:rsid w:val="00930D5E"/>
    <w:rsid w:val="00930E9D"/>
    <w:rsid w:val="00930EC8"/>
    <w:rsid w:val="00930FAC"/>
    <w:rsid w:val="009310FC"/>
    <w:rsid w:val="00931196"/>
    <w:rsid w:val="00931279"/>
    <w:rsid w:val="009312DF"/>
    <w:rsid w:val="009312F6"/>
    <w:rsid w:val="00931365"/>
    <w:rsid w:val="009313B9"/>
    <w:rsid w:val="009315FD"/>
    <w:rsid w:val="00931621"/>
    <w:rsid w:val="00931634"/>
    <w:rsid w:val="009316AE"/>
    <w:rsid w:val="0093181C"/>
    <w:rsid w:val="00931954"/>
    <w:rsid w:val="00931A53"/>
    <w:rsid w:val="00931BF5"/>
    <w:rsid w:val="00931D9A"/>
    <w:rsid w:val="00931DD0"/>
    <w:rsid w:val="00931F2F"/>
    <w:rsid w:val="0093200A"/>
    <w:rsid w:val="00932023"/>
    <w:rsid w:val="00932320"/>
    <w:rsid w:val="0093242B"/>
    <w:rsid w:val="0093247C"/>
    <w:rsid w:val="009324DF"/>
    <w:rsid w:val="009324EF"/>
    <w:rsid w:val="009327E8"/>
    <w:rsid w:val="009328AF"/>
    <w:rsid w:val="00932BFE"/>
    <w:rsid w:val="00932D53"/>
    <w:rsid w:val="00932F1A"/>
    <w:rsid w:val="00932F2A"/>
    <w:rsid w:val="0093301B"/>
    <w:rsid w:val="009331BC"/>
    <w:rsid w:val="00933317"/>
    <w:rsid w:val="009336A1"/>
    <w:rsid w:val="009337F0"/>
    <w:rsid w:val="0093383F"/>
    <w:rsid w:val="00933A47"/>
    <w:rsid w:val="0093406C"/>
    <w:rsid w:val="009342F7"/>
    <w:rsid w:val="00934448"/>
    <w:rsid w:val="0093450D"/>
    <w:rsid w:val="009345D3"/>
    <w:rsid w:val="00934609"/>
    <w:rsid w:val="0093486D"/>
    <w:rsid w:val="00934881"/>
    <w:rsid w:val="00934900"/>
    <w:rsid w:val="00934B10"/>
    <w:rsid w:val="00934B21"/>
    <w:rsid w:val="00934C70"/>
    <w:rsid w:val="00934DB3"/>
    <w:rsid w:val="00934DB9"/>
    <w:rsid w:val="00934E6C"/>
    <w:rsid w:val="00934F58"/>
    <w:rsid w:val="00935020"/>
    <w:rsid w:val="0093503A"/>
    <w:rsid w:val="0093505E"/>
    <w:rsid w:val="0093527A"/>
    <w:rsid w:val="009352E3"/>
    <w:rsid w:val="0093531F"/>
    <w:rsid w:val="009353F8"/>
    <w:rsid w:val="00935497"/>
    <w:rsid w:val="0093567D"/>
    <w:rsid w:val="00935A01"/>
    <w:rsid w:val="00935C94"/>
    <w:rsid w:val="00935CAE"/>
    <w:rsid w:val="00935FBA"/>
    <w:rsid w:val="0093611A"/>
    <w:rsid w:val="00936330"/>
    <w:rsid w:val="00936F33"/>
    <w:rsid w:val="00936F75"/>
    <w:rsid w:val="0093702D"/>
    <w:rsid w:val="00937037"/>
    <w:rsid w:val="009370C3"/>
    <w:rsid w:val="009375EE"/>
    <w:rsid w:val="00937789"/>
    <w:rsid w:val="00937804"/>
    <w:rsid w:val="0093789B"/>
    <w:rsid w:val="00937BFD"/>
    <w:rsid w:val="00937D5D"/>
    <w:rsid w:val="00937D86"/>
    <w:rsid w:val="00937DB4"/>
    <w:rsid w:val="00937E10"/>
    <w:rsid w:val="00937E38"/>
    <w:rsid w:val="00937FE4"/>
    <w:rsid w:val="00940203"/>
    <w:rsid w:val="00940215"/>
    <w:rsid w:val="00940351"/>
    <w:rsid w:val="00940365"/>
    <w:rsid w:val="00940428"/>
    <w:rsid w:val="0094043D"/>
    <w:rsid w:val="00940538"/>
    <w:rsid w:val="00940797"/>
    <w:rsid w:val="00940922"/>
    <w:rsid w:val="00940A25"/>
    <w:rsid w:val="00940B13"/>
    <w:rsid w:val="00940C96"/>
    <w:rsid w:val="00940DEE"/>
    <w:rsid w:val="009410FE"/>
    <w:rsid w:val="00941225"/>
    <w:rsid w:val="009414B2"/>
    <w:rsid w:val="00941648"/>
    <w:rsid w:val="00941761"/>
    <w:rsid w:val="00941941"/>
    <w:rsid w:val="00941A9C"/>
    <w:rsid w:val="00941AEB"/>
    <w:rsid w:val="00941B0A"/>
    <w:rsid w:val="00941BC5"/>
    <w:rsid w:val="00941C87"/>
    <w:rsid w:val="00941CDA"/>
    <w:rsid w:val="00941D29"/>
    <w:rsid w:val="00941E51"/>
    <w:rsid w:val="0094215E"/>
    <w:rsid w:val="009421CA"/>
    <w:rsid w:val="00942229"/>
    <w:rsid w:val="009422F3"/>
    <w:rsid w:val="009423C2"/>
    <w:rsid w:val="009424AF"/>
    <w:rsid w:val="009425F3"/>
    <w:rsid w:val="00942702"/>
    <w:rsid w:val="00942780"/>
    <w:rsid w:val="0094290B"/>
    <w:rsid w:val="00942915"/>
    <w:rsid w:val="0094293E"/>
    <w:rsid w:val="00942D2A"/>
    <w:rsid w:val="0094317C"/>
    <w:rsid w:val="0094340A"/>
    <w:rsid w:val="00943435"/>
    <w:rsid w:val="009434E4"/>
    <w:rsid w:val="00943626"/>
    <w:rsid w:val="0094377B"/>
    <w:rsid w:val="009437C5"/>
    <w:rsid w:val="00943A03"/>
    <w:rsid w:val="00943A8F"/>
    <w:rsid w:val="00943B4A"/>
    <w:rsid w:val="00943E63"/>
    <w:rsid w:val="0094431F"/>
    <w:rsid w:val="0094439E"/>
    <w:rsid w:val="00944498"/>
    <w:rsid w:val="009445F7"/>
    <w:rsid w:val="00944708"/>
    <w:rsid w:val="00944795"/>
    <w:rsid w:val="00944AE3"/>
    <w:rsid w:val="00944D85"/>
    <w:rsid w:val="00945063"/>
    <w:rsid w:val="009450CF"/>
    <w:rsid w:val="00945130"/>
    <w:rsid w:val="009451C7"/>
    <w:rsid w:val="0094524A"/>
    <w:rsid w:val="0094559B"/>
    <w:rsid w:val="00945D49"/>
    <w:rsid w:val="00945E28"/>
    <w:rsid w:val="00945E38"/>
    <w:rsid w:val="009460D2"/>
    <w:rsid w:val="009460F9"/>
    <w:rsid w:val="0094622E"/>
    <w:rsid w:val="00946275"/>
    <w:rsid w:val="0094639E"/>
    <w:rsid w:val="0094645F"/>
    <w:rsid w:val="009465C6"/>
    <w:rsid w:val="009465D7"/>
    <w:rsid w:val="00946643"/>
    <w:rsid w:val="0094670E"/>
    <w:rsid w:val="009468C3"/>
    <w:rsid w:val="0094692C"/>
    <w:rsid w:val="009469CB"/>
    <w:rsid w:val="00946A96"/>
    <w:rsid w:val="00946AFE"/>
    <w:rsid w:val="00946DA4"/>
    <w:rsid w:val="00946ED8"/>
    <w:rsid w:val="00946F55"/>
    <w:rsid w:val="00946F77"/>
    <w:rsid w:val="00947091"/>
    <w:rsid w:val="009471D6"/>
    <w:rsid w:val="0094726F"/>
    <w:rsid w:val="009472A2"/>
    <w:rsid w:val="00947362"/>
    <w:rsid w:val="009473EE"/>
    <w:rsid w:val="0094762A"/>
    <w:rsid w:val="00947689"/>
    <w:rsid w:val="00947744"/>
    <w:rsid w:val="0094794F"/>
    <w:rsid w:val="00947CB3"/>
    <w:rsid w:val="00947E24"/>
    <w:rsid w:val="00947E7A"/>
    <w:rsid w:val="00947F55"/>
    <w:rsid w:val="00947FF9"/>
    <w:rsid w:val="00950330"/>
    <w:rsid w:val="00950387"/>
    <w:rsid w:val="00950551"/>
    <w:rsid w:val="009506FB"/>
    <w:rsid w:val="0095077C"/>
    <w:rsid w:val="0095093A"/>
    <w:rsid w:val="00950CC2"/>
    <w:rsid w:val="00950E53"/>
    <w:rsid w:val="00950F43"/>
    <w:rsid w:val="0095106E"/>
    <w:rsid w:val="0095112D"/>
    <w:rsid w:val="00951172"/>
    <w:rsid w:val="009511EA"/>
    <w:rsid w:val="009512EA"/>
    <w:rsid w:val="00951362"/>
    <w:rsid w:val="009513C9"/>
    <w:rsid w:val="009517BA"/>
    <w:rsid w:val="00951964"/>
    <w:rsid w:val="00951DC7"/>
    <w:rsid w:val="00951E70"/>
    <w:rsid w:val="00951F71"/>
    <w:rsid w:val="00951F94"/>
    <w:rsid w:val="00951FAA"/>
    <w:rsid w:val="00952171"/>
    <w:rsid w:val="009521C3"/>
    <w:rsid w:val="009524B2"/>
    <w:rsid w:val="009527B7"/>
    <w:rsid w:val="00952852"/>
    <w:rsid w:val="009528A0"/>
    <w:rsid w:val="00952D95"/>
    <w:rsid w:val="00953441"/>
    <w:rsid w:val="009534B4"/>
    <w:rsid w:val="009534E1"/>
    <w:rsid w:val="00953534"/>
    <w:rsid w:val="009538FB"/>
    <w:rsid w:val="009539B2"/>
    <w:rsid w:val="009539EE"/>
    <w:rsid w:val="00953C14"/>
    <w:rsid w:val="00953D31"/>
    <w:rsid w:val="00953E04"/>
    <w:rsid w:val="00954214"/>
    <w:rsid w:val="00954310"/>
    <w:rsid w:val="00954519"/>
    <w:rsid w:val="00954617"/>
    <w:rsid w:val="009547E9"/>
    <w:rsid w:val="0095482E"/>
    <w:rsid w:val="00954A14"/>
    <w:rsid w:val="00954A83"/>
    <w:rsid w:val="00954B55"/>
    <w:rsid w:val="00954BE7"/>
    <w:rsid w:val="00954DCC"/>
    <w:rsid w:val="00954E90"/>
    <w:rsid w:val="00954EFA"/>
    <w:rsid w:val="00955160"/>
    <w:rsid w:val="009553DF"/>
    <w:rsid w:val="0095546E"/>
    <w:rsid w:val="00955553"/>
    <w:rsid w:val="009555DE"/>
    <w:rsid w:val="0095561A"/>
    <w:rsid w:val="00955793"/>
    <w:rsid w:val="009557A8"/>
    <w:rsid w:val="009558A4"/>
    <w:rsid w:val="009558C7"/>
    <w:rsid w:val="00955974"/>
    <w:rsid w:val="00955A67"/>
    <w:rsid w:val="00955B3A"/>
    <w:rsid w:val="00955C54"/>
    <w:rsid w:val="00955D62"/>
    <w:rsid w:val="00955D83"/>
    <w:rsid w:val="00955F0D"/>
    <w:rsid w:val="0095648D"/>
    <w:rsid w:val="0095651A"/>
    <w:rsid w:val="00956592"/>
    <w:rsid w:val="009569EB"/>
    <w:rsid w:val="00956B91"/>
    <w:rsid w:val="00956D11"/>
    <w:rsid w:val="00956EF8"/>
    <w:rsid w:val="0095701D"/>
    <w:rsid w:val="00957412"/>
    <w:rsid w:val="00957644"/>
    <w:rsid w:val="00957B96"/>
    <w:rsid w:val="00957D79"/>
    <w:rsid w:val="00957DC5"/>
    <w:rsid w:val="00957E78"/>
    <w:rsid w:val="00957F44"/>
    <w:rsid w:val="00957FF7"/>
    <w:rsid w:val="009601AA"/>
    <w:rsid w:val="009603E2"/>
    <w:rsid w:val="009604C6"/>
    <w:rsid w:val="00960750"/>
    <w:rsid w:val="009607A8"/>
    <w:rsid w:val="00960804"/>
    <w:rsid w:val="0096094D"/>
    <w:rsid w:val="00960B2F"/>
    <w:rsid w:val="00960B38"/>
    <w:rsid w:val="00960E92"/>
    <w:rsid w:val="00961004"/>
    <w:rsid w:val="00961078"/>
    <w:rsid w:val="0096132C"/>
    <w:rsid w:val="0096136E"/>
    <w:rsid w:val="0096144A"/>
    <w:rsid w:val="009615B7"/>
    <w:rsid w:val="00961812"/>
    <w:rsid w:val="00961AED"/>
    <w:rsid w:val="00961AF9"/>
    <w:rsid w:val="00961B90"/>
    <w:rsid w:val="00961C00"/>
    <w:rsid w:val="00962068"/>
    <w:rsid w:val="009621D0"/>
    <w:rsid w:val="009621E2"/>
    <w:rsid w:val="0096261D"/>
    <w:rsid w:val="009626C9"/>
    <w:rsid w:val="009629A1"/>
    <w:rsid w:val="00962AE5"/>
    <w:rsid w:val="00962B55"/>
    <w:rsid w:val="00962B7D"/>
    <w:rsid w:val="00962BAA"/>
    <w:rsid w:val="00962C75"/>
    <w:rsid w:val="009631C3"/>
    <w:rsid w:val="00963236"/>
    <w:rsid w:val="009632C1"/>
    <w:rsid w:val="009633FF"/>
    <w:rsid w:val="0096349F"/>
    <w:rsid w:val="009637C6"/>
    <w:rsid w:val="00963AD3"/>
    <w:rsid w:val="00963F02"/>
    <w:rsid w:val="00963FBC"/>
    <w:rsid w:val="00964573"/>
    <w:rsid w:val="00964664"/>
    <w:rsid w:val="00964671"/>
    <w:rsid w:val="00964772"/>
    <w:rsid w:val="00964912"/>
    <w:rsid w:val="00964C22"/>
    <w:rsid w:val="00964D92"/>
    <w:rsid w:val="00964DC3"/>
    <w:rsid w:val="0096508A"/>
    <w:rsid w:val="00965172"/>
    <w:rsid w:val="00965248"/>
    <w:rsid w:val="0096536D"/>
    <w:rsid w:val="009654BD"/>
    <w:rsid w:val="0096554D"/>
    <w:rsid w:val="0096556C"/>
    <w:rsid w:val="00965572"/>
    <w:rsid w:val="00965667"/>
    <w:rsid w:val="009658B5"/>
    <w:rsid w:val="00965923"/>
    <w:rsid w:val="00965930"/>
    <w:rsid w:val="00965A19"/>
    <w:rsid w:val="00965AA9"/>
    <w:rsid w:val="00965ADA"/>
    <w:rsid w:val="00965AE4"/>
    <w:rsid w:val="00965AFE"/>
    <w:rsid w:val="00965C88"/>
    <w:rsid w:val="00965EBD"/>
    <w:rsid w:val="00965F10"/>
    <w:rsid w:val="00965F66"/>
    <w:rsid w:val="00965F68"/>
    <w:rsid w:val="0096609D"/>
    <w:rsid w:val="00966144"/>
    <w:rsid w:val="00966175"/>
    <w:rsid w:val="00966396"/>
    <w:rsid w:val="009664A8"/>
    <w:rsid w:val="0096665E"/>
    <w:rsid w:val="0096673A"/>
    <w:rsid w:val="00966990"/>
    <w:rsid w:val="009669F3"/>
    <w:rsid w:val="00966A62"/>
    <w:rsid w:val="00966AEC"/>
    <w:rsid w:val="009670E7"/>
    <w:rsid w:val="009670EA"/>
    <w:rsid w:val="00967205"/>
    <w:rsid w:val="009678AE"/>
    <w:rsid w:val="00967BED"/>
    <w:rsid w:val="00967C97"/>
    <w:rsid w:val="00967DE7"/>
    <w:rsid w:val="00967FD4"/>
    <w:rsid w:val="0097046E"/>
    <w:rsid w:val="009704AB"/>
    <w:rsid w:val="009704C3"/>
    <w:rsid w:val="0097079D"/>
    <w:rsid w:val="0097092E"/>
    <w:rsid w:val="00970AEC"/>
    <w:rsid w:val="00970B4D"/>
    <w:rsid w:val="00970BF6"/>
    <w:rsid w:val="00970C19"/>
    <w:rsid w:val="00970C3B"/>
    <w:rsid w:val="00970C5A"/>
    <w:rsid w:val="00970CB4"/>
    <w:rsid w:val="00970FE3"/>
    <w:rsid w:val="00971118"/>
    <w:rsid w:val="009711F5"/>
    <w:rsid w:val="0097144D"/>
    <w:rsid w:val="0097150C"/>
    <w:rsid w:val="00971778"/>
    <w:rsid w:val="00971939"/>
    <w:rsid w:val="00971ABF"/>
    <w:rsid w:val="00971F5F"/>
    <w:rsid w:val="009720B0"/>
    <w:rsid w:val="009721B2"/>
    <w:rsid w:val="0097221E"/>
    <w:rsid w:val="00972249"/>
    <w:rsid w:val="009722C4"/>
    <w:rsid w:val="00972373"/>
    <w:rsid w:val="009724ED"/>
    <w:rsid w:val="00972529"/>
    <w:rsid w:val="0097270F"/>
    <w:rsid w:val="00972791"/>
    <w:rsid w:val="00972798"/>
    <w:rsid w:val="0097279F"/>
    <w:rsid w:val="009729E5"/>
    <w:rsid w:val="00972A3A"/>
    <w:rsid w:val="00972A49"/>
    <w:rsid w:val="00972AAD"/>
    <w:rsid w:val="00972AF9"/>
    <w:rsid w:val="00972B5C"/>
    <w:rsid w:val="00972E78"/>
    <w:rsid w:val="009730C1"/>
    <w:rsid w:val="00973285"/>
    <w:rsid w:val="00973595"/>
    <w:rsid w:val="0097359A"/>
    <w:rsid w:val="009735DB"/>
    <w:rsid w:val="00973728"/>
    <w:rsid w:val="00973825"/>
    <w:rsid w:val="009739D2"/>
    <w:rsid w:val="00973B67"/>
    <w:rsid w:val="00973BE8"/>
    <w:rsid w:val="00973DF2"/>
    <w:rsid w:val="00973E28"/>
    <w:rsid w:val="00973EA2"/>
    <w:rsid w:val="00973F86"/>
    <w:rsid w:val="009740E4"/>
    <w:rsid w:val="009740F2"/>
    <w:rsid w:val="00974142"/>
    <w:rsid w:val="00974519"/>
    <w:rsid w:val="00974595"/>
    <w:rsid w:val="009745B6"/>
    <w:rsid w:val="009746D4"/>
    <w:rsid w:val="00974701"/>
    <w:rsid w:val="00974858"/>
    <w:rsid w:val="0097486F"/>
    <w:rsid w:val="00974A07"/>
    <w:rsid w:val="00974ABC"/>
    <w:rsid w:val="00974B48"/>
    <w:rsid w:val="00974B7C"/>
    <w:rsid w:val="00974B84"/>
    <w:rsid w:val="00974CC4"/>
    <w:rsid w:val="00974EC2"/>
    <w:rsid w:val="00974EE4"/>
    <w:rsid w:val="00974F0B"/>
    <w:rsid w:val="00975004"/>
    <w:rsid w:val="0097506B"/>
    <w:rsid w:val="00975077"/>
    <w:rsid w:val="0097514A"/>
    <w:rsid w:val="009751FA"/>
    <w:rsid w:val="00975572"/>
    <w:rsid w:val="009755D1"/>
    <w:rsid w:val="00975614"/>
    <w:rsid w:val="00975708"/>
    <w:rsid w:val="00975D17"/>
    <w:rsid w:val="00975DF7"/>
    <w:rsid w:val="00975F76"/>
    <w:rsid w:val="009760C7"/>
    <w:rsid w:val="00976382"/>
    <w:rsid w:val="00976444"/>
    <w:rsid w:val="00976A74"/>
    <w:rsid w:val="00976ACE"/>
    <w:rsid w:val="00976EEE"/>
    <w:rsid w:val="00976F15"/>
    <w:rsid w:val="00976FB7"/>
    <w:rsid w:val="009771D3"/>
    <w:rsid w:val="00977248"/>
    <w:rsid w:val="00977309"/>
    <w:rsid w:val="00977655"/>
    <w:rsid w:val="009778AB"/>
    <w:rsid w:val="00977B12"/>
    <w:rsid w:val="00977C18"/>
    <w:rsid w:val="00977DA1"/>
    <w:rsid w:val="00977E26"/>
    <w:rsid w:val="00977EBA"/>
    <w:rsid w:val="00980010"/>
    <w:rsid w:val="00980075"/>
    <w:rsid w:val="00980483"/>
    <w:rsid w:val="0098052F"/>
    <w:rsid w:val="00980693"/>
    <w:rsid w:val="00980735"/>
    <w:rsid w:val="00980827"/>
    <w:rsid w:val="00980830"/>
    <w:rsid w:val="00980909"/>
    <w:rsid w:val="00980A81"/>
    <w:rsid w:val="00980A88"/>
    <w:rsid w:val="00980B5B"/>
    <w:rsid w:val="00980B9D"/>
    <w:rsid w:val="00980E8D"/>
    <w:rsid w:val="00980F71"/>
    <w:rsid w:val="0098111B"/>
    <w:rsid w:val="00981352"/>
    <w:rsid w:val="00981466"/>
    <w:rsid w:val="009814B5"/>
    <w:rsid w:val="00981546"/>
    <w:rsid w:val="00981729"/>
    <w:rsid w:val="00981972"/>
    <w:rsid w:val="00981AC5"/>
    <w:rsid w:val="00981D11"/>
    <w:rsid w:val="00981E32"/>
    <w:rsid w:val="00981FD9"/>
    <w:rsid w:val="00981FF1"/>
    <w:rsid w:val="00982092"/>
    <w:rsid w:val="00982440"/>
    <w:rsid w:val="00982581"/>
    <w:rsid w:val="009826E6"/>
    <w:rsid w:val="00982A0D"/>
    <w:rsid w:val="00982AA8"/>
    <w:rsid w:val="00982C02"/>
    <w:rsid w:val="00982CFB"/>
    <w:rsid w:val="0098312B"/>
    <w:rsid w:val="00983451"/>
    <w:rsid w:val="00983945"/>
    <w:rsid w:val="0098395E"/>
    <w:rsid w:val="00983992"/>
    <w:rsid w:val="009839A1"/>
    <w:rsid w:val="00983B20"/>
    <w:rsid w:val="00983BF9"/>
    <w:rsid w:val="00983BFE"/>
    <w:rsid w:val="00983E22"/>
    <w:rsid w:val="00983E56"/>
    <w:rsid w:val="00983EA1"/>
    <w:rsid w:val="00983F79"/>
    <w:rsid w:val="00983FC5"/>
    <w:rsid w:val="00984000"/>
    <w:rsid w:val="00984007"/>
    <w:rsid w:val="0098408B"/>
    <w:rsid w:val="0098413C"/>
    <w:rsid w:val="009841F9"/>
    <w:rsid w:val="009843F2"/>
    <w:rsid w:val="0098477C"/>
    <w:rsid w:val="009847FF"/>
    <w:rsid w:val="00984A32"/>
    <w:rsid w:val="00984B8E"/>
    <w:rsid w:val="00984F1F"/>
    <w:rsid w:val="00984F36"/>
    <w:rsid w:val="00984F45"/>
    <w:rsid w:val="00984F94"/>
    <w:rsid w:val="00985150"/>
    <w:rsid w:val="009851F3"/>
    <w:rsid w:val="0098528C"/>
    <w:rsid w:val="00985C62"/>
    <w:rsid w:val="00985D78"/>
    <w:rsid w:val="00985FEA"/>
    <w:rsid w:val="00986027"/>
    <w:rsid w:val="00986152"/>
    <w:rsid w:val="009861B1"/>
    <w:rsid w:val="009861B4"/>
    <w:rsid w:val="0098639C"/>
    <w:rsid w:val="0098676E"/>
    <w:rsid w:val="009868E5"/>
    <w:rsid w:val="00986933"/>
    <w:rsid w:val="00986950"/>
    <w:rsid w:val="00986A92"/>
    <w:rsid w:val="00986BD9"/>
    <w:rsid w:val="00986D9D"/>
    <w:rsid w:val="00986DD2"/>
    <w:rsid w:val="00986F42"/>
    <w:rsid w:val="0098729A"/>
    <w:rsid w:val="0098729F"/>
    <w:rsid w:val="00987377"/>
    <w:rsid w:val="009873EC"/>
    <w:rsid w:val="00987436"/>
    <w:rsid w:val="00987528"/>
    <w:rsid w:val="00987897"/>
    <w:rsid w:val="00987AFE"/>
    <w:rsid w:val="00987BAB"/>
    <w:rsid w:val="00987D07"/>
    <w:rsid w:val="00987E72"/>
    <w:rsid w:val="00990188"/>
    <w:rsid w:val="00990212"/>
    <w:rsid w:val="009902B8"/>
    <w:rsid w:val="00990313"/>
    <w:rsid w:val="009903AA"/>
    <w:rsid w:val="009904D8"/>
    <w:rsid w:val="0099060F"/>
    <w:rsid w:val="00990A32"/>
    <w:rsid w:val="00990A9E"/>
    <w:rsid w:val="00990C02"/>
    <w:rsid w:val="00990D58"/>
    <w:rsid w:val="00990E4E"/>
    <w:rsid w:val="00990EC4"/>
    <w:rsid w:val="00990F60"/>
    <w:rsid w:val="009910C5"/>
    <w:rsid w:val="009911EF"/>
    <w:rsid w:val="00991330"/>
    <w:rsid w:val="009916C6"/>
    <w:rsid w:val="0099172E"/>
    <w:rsid w:val="0099173E"/>
    <w:rsid w:val="0099173F"/>
    <w:rsid w:val="009917F7"/>
    <w:rsid w:val="0099199A"/>
    <w:rsid w:val="00991A33"/>
    <w:rsid w:val="00991B88"/>
    <w:rsid w:val="00991BE4"/>
    <w:rsid w:val="00991C45"/>
    <w:rsid w:val="00991DD4"/>
    <w:rsid w:val="00991ED6"/>
    <w:rsid w:val="00992144"/>
    <w:rsid w:val="00992415"/>
    <w:rsid w:val="009924B3"/>
    <w:rsid w:val="0099266C"/>
    <w:rsid w:val="00992A14"/>
    <w:rsid w:val="00992AF4"/>
    <w:rsid w:val="00992BED"/>
    <w:rsid w:val="00992BF2"/>
    <w:rsid w:val="00992C0F"/>
    <w:rsid w:val="00992C3F"/>
    <w:rsid w:val="00992D09"/>
    <w:rsid w:val="00993216"/>
    <w:rsid w:val="00993296"/>
    <w:rsid w:val="00993374"/>
    <w:rsid w:val="00993500"/>
    <w:rsid w:val="00993656"/>
    <w:rsid w:val="009939CC"/>
    <w:rsid w:val="00993AE8"/>
    <w:rsid w:val="00993BA0"/>
    <w:rsid w:val="00993C9C"/>
    <w:rsid w:val="00993FDD"/>
    <w:rsid w:val="00994198"/>
    <w:rsid w:val="009942B8"/>
    <w:rsid w:val="00994331"/>
    <w:rsid w:val="00994564"/>
    <w:rsid w:val="009948D6"/>
    <w:rsid w:val="00994A16"/>
    <w:rsid w:val="00994A64"/>
    <w:rsid w:val="0099515A"/>
    <w:rsid w:val="009952D3"/>
    <w:rsid w:val="00995369"/>
    <w:rsid w:val="00995576"/>
    <w:rsid w:val="00995786"/>
    <w:rsid w:val="009957A0"/>
    <w:rsid w:val="00995832"/>
    <w:rsid w:val="00995850"/>
    <w:rsid w:val="0099597D"/>
    <w:rsid w:val="00995E8D"/>
    <w:rsid w:val="00996018"/>
    <w:rsid w:val="00996064"/>
    <w:rsid w:val="009960AB"/>
    <w:rsid w:val="00996110"/>
    <w:rsid w:val="00996196"/>
    <w:rsid w:val="00996355"/>
    <w:rsid w:val="00996489"/>
    <w:rsid w:val="0099656B"/>
    <w:rsid w:val="00996588"/>
    <w:rsid w:val="00996771"/>
    <w:rsid w:val="009967CB"/>
    <w:rsid w:val="00996808"/>
    <w:rsid w:val="00996A00"/>
    <w:rsid w:val="00996B6A"/>
    <w:rsid w:val="00996C5C"/>
    <w:rsid w:val="00996CC3"/>
    <w:rsid w:val="00996CC6"/>
    <w:rsid w:val="00996DC9"/>
    <w:rsid w:val="0099703B"/>
    <w:rsid w:val="00997161"/>
    <w:rsid w:val="0099741F"/>
    <w:rsid w:val="00997475"/>
    <w:rsid w:val="0099798A"/>
    <w:rsid w:val="00997B18"/>
    <w:rsid w:val="00997B5D"/>
    <w:rsid w:val="00997DCC"/>
    <w:rsid w:val="00997F04"/>
    <w:rsid w:val="009A0422"/>
    <w:rsid w:val="009A04EC"/>
    <w:rsid w:val="009A04F4"/>
    <w:rsid w:val="009A07AE"/>
    <w:rsid w:val="009A0878"/>
    <w:rsid w:val="009A0C9D"/>
    <w:rsid w:val="009A0F82"/>
    <w:rsid w:val="009A114C"/>
    <w:rsid w:val="009A128F"/>
    <w:rsid w:val="009A144A"/>
    <w:rsid w:val="009A1592"/>
    <w:rsid w:val="009A1727"/>
    <w:rsid w:val="009A17B3"/>
    <w:rsid w:val="009A19D8"/>
    <w:rsid w:val="009A1A45"/>
    <w:rsid w:val="009A1C99"/>
    <w:rsid w:val="009A1D39"/>
    <w:rsid w:val="009A1D8B"/>
    <w:rsid w:val="009A1E0C"/>
    <w:rsid w:val="009A1E4B"/>
    <w:rsid w:val="009A1EEC"/>
    <w:rsid w:val="009A1F93"/>
    <w:rsid w:val="009A21A0"/>
    <w:rsid w:val="009A2427"/>
    <w:rsid w:val="009A26D2"/>
    <w:rsid w:val="009A2868"/>
    <w:rsid w:val="009A288B"/>
    <w:rsid w:val="009A2AAB"/>
    <w:rsid w:val="009A2B06"/>
    <w:rsid w:val="009A2BC2"/>
    <w:rsid w:val="009A2E3F"/>
    <w:rsid w:val="009A2F2F"/>
    <w:rsid w:val="009A2FD7"/>
    <w:rsid w:val="009A30C1"/>
    <w:rsid w:val="009A30F4"/>
    <w:rsid w:val="009A3182"/>
    <w:rsid w:val="009A32A5"/>
    <w:rsid w:val="009A32B1"/>
    <w:rsid w:val="009A330D"/>
    <w:rsid w:val="009A367E"/>
    <w:rsid w:val="009A3685"/>
    <w:rsid w:val="009A38E5"/>
    <w:rsid w:val="009A3A60"/>
    <w:rsid w:val="009A3B2E"/>
    <w:rsid w:val="009A3D39"/>
    <w:rsid w:val="009A3DB7"/>
    <w:rsid w:val="009A3DCE"/>
    <w:rsid w:val="009A4089"/>
    <w:rsid w:val="009A4119"/>
    <w:rsid w:val="009A4279"/>
    <w:rsid w:val="009A42B7"/>
    <w:rsid w:val="009A43CA"/>
    <w:rsid w:val="009A44FF"/>
    <w:rsid w:val="009A45F3"/>
    <w:rsid w:val="009A4609"/>
    <w:rsid w:val="009A4944"/>
    <w:rsid w:val="009A4AF6"/>
    <w:rsid w:val="009A4B09"/>
    <w:rsid w:val="009A4C33"/>
    <w:rsid w:val="009A4CC4"/>
    <w:rsid w:val="009A4CCC"/>
    <w:rsid w:val="009A4E6C"/>
    <w:rsid w:val="009A4F38"/>
    <w:rsid w:val="009A510E"/>
    <w:rsid w:val="009A52A0"/>
    <w:rsid w:val="009A5317"/>
    <w:rsid w:val="009A53B0"/>
    <w:rsid w:val="009A53E9"/>
    <w:rsid w:val="009A5427"/>
    <w:rsid w:val="009A554F"/>
    <w:rsid w:val="009A55A5"/>
    <w:rsid w:val="009A56A8"/>
    <w:rsid w:val="009A56F6"/>
    <w:rsid w:val="009A59AF"/>
    <w:rsid w:val="009A5A89"/>
    <w:rsid w:val="009A5AEF"/>
    <w:rsid w:val="009A5B26"/>
    <w:rsid w:val="009A5B2F"/>
    <w:rsid w:val="009A5D56"/>
    <w:rsid w:val="009A60DB"/>
    <w:rsid w:val="009A60FA"/>
    <w:rsid w:val="009A6141"/>
    <w:rsid w:val="009A618A"/>
    <w:rsid w:val="009A631D"/>
    <w:rsid w:val="009A63DA"/>
    <w:rsid w:val="009A6649"/>
    <w:rsid w:val="009A703A"/>
    <w:rsid w:val="009A70C0"/>
    <w:rsid w:val="009A7144"/>
    <w:rsid w:val="009A714A"/>
    <w:rsid w:val="009A7263"/>
    <w:rsid w:val="009A7423"/>
    <w:rsid w:val="009A74C2"/>
    <w:rsid w:val="009A762F"/>
    <w:rsid w:val="009A76BB"/>
    <w:rsid w:val="009A78B3"/>
    <w:rsid w:val="009A794E"/>
    <w:rsid w:val="009A7C14"/>
    <w:rsid w:val="009A7CAE"/>
    <w:rsid w:val="009A7D4A"/>
    <w:rsid w:val="009A7DDF"/>
    <w:rsid w:val="009B0026"/>
    <w:rsid w:val="009B0055"/>
    <w:rsid w:val="009B0105"/>
    <w:rsid w:val="009B02B0"/>
    <w:rsid w:val="009B0337"/>
    <w:rsid w:val="009B0633"/>
    <w:rsid w:val="009B0949"/>
    <w:rsid w:val="009B0AEF"/>
    <w:rsid w:val="009B0BBD"/>
    <w:rsid w:val="009B0D76"/>
    <w:rsid w:val="009B0E64"/>
    <w:rsid w:val="009B125C"/>
    <w:rsid w:val="009B12F2"/>
    <w:rsid w:val="009B1473"/>
    <w:rsid w:val="009B16CE"/>
    <w:rsid w:val="009B1748"/>
    <w:rsid w:val="009B186B"/>
    <w:rsid w:val="009B1973"/>
    <w:rsid w:val="009B19E2"/>
    <w:rsid w:val="009B1A0E"/>
    <w:rsid w:val="009B1A50"/>
    <w:rsid w:val="009B1BE8"/>
    <w:rsid w:val="009B1E31"/>
    <w:rsid w:val="009B1E65"/>
    <w:rsid w:val="009B2002"/>
    <w:rsid w:val="009B20AD"/>
    <w:rsid w:val="009B2115"/>
    <w:rsid w:val="009B21D0"/>
    <w:rsid w:val="009B2288"/>
    <w:rsid w:val="009B23C8"/>
    <w:rsid w:val="009B27AA"/>
    <w:rsid w:val="009B294D"/>
    <w:rsid w:val="009B2A03"/>
    <w:rsid w:val="009B2A06"/>
    <w:rsid w:val="009B2C0A"/>
    <w:rsid w:val="009B2C74"/>
    <w:rsid w:val="009B2DB9"/>
    <w:rsid w:val="009B2E4A"/>
    <w:rsid w:val="009B2EA4"/>
    <w:rsid w:val="009B3051"/>
    <w:rsid w:val="009B30AA"/>
    <w:rsid w:val="009B329E"/>
    <w:rsid w:val="009B33E7"/>
    <w:rsid w:val="009B35D3"/>
    <w:rsid w:val="009B375F"/>
    <w:rsid w:val="009B37C6"/>
    <w:rsid w:val="009B3908"/>
    <w:rsid w:val="009B395C"/>
    <w:rsid w:val="009B3A33"/>
    <w:rsid w:val="009B3A63"/>
    <w:rsid w:val="009B415F"/>
    <w:rsid w:val="009B41D5"/>
    <w:rsid w:val="009B4531"/>
    <w:rsid w:val="009B47B9"/>
    <w:rsid w:val="009B4AD5"/>
    <w:rsid w:val="009B4B3A"/>
    <w:rsid w:val="009B4CC2"/>
    <w:rsid w:val="009B4D54"/>
    <w:rsid w:val="009B4EA4"/>
    <w:rsid w:val="009B5039"/>
    <w:rsid w:val="009B50AD"/>
    <w:rsid w:val="009B51B2"/>
    <w:rsid w:val="009B5260"/>
    <w:rsid w:val="009B5353"/>
    <w:rsid w:val="009B5369"/>
    <w:rsid w:val="009B5411"/>
    <w:rsid w:val="009B551F"/>
    <w:rsid w:val="009B554C"/>
    <w:rsid w:val="009B570C"/>
    <w:rsid w:val="009B595D"/>
    <w:rsid w:val="009B5AC8"/>
    <w:rsid w:val="009B5B55"/>
    <w:rsid w:val="009B5D6D"/>
    <w:rsid w:val="009B5DB3"/>
    <w:rsid w:val="009B5DCA"/>
    <w:rsid w:val="009B5FA6"/>
    <w:rsid w:val="009B62F8"/>
    <w:rsid w:val="009B660D"/>
    <w:rsid w:val="009B67F9"/>
    <w:rsid w:val="009B689B"/>
    <w:rsid w:val="009B6BB0"/>
    <w:rsid w:val="009B6D3B"/>
    <w:rsid w:val="009B6D84"/>
    <w:rsid w:val="009B7083"/>
    <w:rsid w:val="009B7269"/>
    <w:rsid w:val="009B7398"/>
    <w:rsid w:val="009B74DD"/>
    <w:rsid w:val="009B76C3"/>
    <w:rsid w:val="009B776A"/>
    <w:rsid w:val="009B77EA"/>
    <w:rsid w:val="009B7C53"/>
    <w:rsid w:val="009B7E9A"/>
    <w:rsid w:val="009C004F"/>
    <w:rsid w:val="009C0406"/>
    <w:rsid w:val="009C0512"/>
    <w:rsid w:val="009C060A"/>
    <w:rsid w:val="009C0872"/>
    <w:rsid w:val="009C0B22"/>
    <w:rsid w:val="009C0BA6"/>
    <w:rsid w:val="009C0D8B"/>
    <w:rsid w:val="009C0EEA"/>
    <w:rsid w:val="009C1114"/>
    <w:rsid w:val="009C11B4"/>
    <w:rsid w:val="009C15BD"/>
    <w:rsid w:val="009C15CE"/>
    <w:rsid w:val="009C16F1"/>
    <w:rsid w:val="009C178E"/>
    <w:rsid w:val="009C19F6"/>
    <w:rsid w:val="009C19F8"/>
    <w:rsid w:val="009C1B6A"/>
    <w:rsid w:val="009C1D51"/>
    <w:rsid w:val="009C1E4C"/>
    <w:rsid w:val="009C232A"/>
    <w:rsid w:val="009C2681"/>
    <w:rsid w:val="009C2871"/>
    <w:rsid w:val="009C28A8"/>
    <w:rsid w:val="009C292A"/>
    <w:rsid w:val="009C294B"/>
    <w:rsid w:val="009C29BE"/>
    <w:rsid w:val="009C2C1A"/>
    <w:rsid w:val="009C2D68"/>
    <w:rsid w:val="009C2D79"/>
    <w:rsid w:val="009C2E7E"/>
    <w:rsid w:val="009C2F2D"/>
    <w:rsid w:val="009C2F72"/>
    <w:rsid w:val="009C3169"/>
    <w:rsid w:val="009C31AA"/>
    <w:rsid w:val="009C3536"/>
    <w:rsid w:val="009C37D0"/>
    <w:rsid w:val="009C3A6E"/>
    <w:rsid w:val="009C3B25"/>
    <w:rsid w:val="009C3B86"/>
    <w:rsid w:val="009C3C7B"/>
    <w:rsid w:val="009C3D5A"/>
    <w:rsid w:val="009C3EE3"/>
    <w:rsid w:val="009C41F0"/>
    <w:rsid w:val="009C441D"/>
    <w:rsid w:val="009C44E8"/>
    <w:rsid w:val="009C459A"/>
    <w:rsid w:val="009C45D8"/>
    <w:rsid w:val="009C481E"/>
    <w:rsid w:val="009C48B2"/>
    <w:rsid w:val="009C48D8"/>
    <w:rsid w:val="009C4C5D"/>
    <w:rsid w:val="009C5079"/>
    <w:rsid w:val="009C5102"/>
    <w:rsid w:val="009C520D"/>
    <w:rsid w:val="009C53CB"/>
    <w:rsid w:val="009C54D6"/>
    <w:rsid w:val="009C5531"/>
    <w:rsid w:val="009C5762"/>
    <w:rsid w:val="009C5792"/>
    <w:rsid w:val="009C57CA"/>
    <w:rsid w:val="009C5832"/>
    <w:rsid w:val="009C5854"/>
    <w:rsid w:val="009C593C"/>
    <w:rsid w:val="009C5B85"/>
    <w:rsid w:val="009C5C81"/>
    <w:rsid w:val="009C5E85"/>
    <w:rsid w:val="009C5F59"/>
    <w:rsid w:val="009C5FEB"/>
    <w:rsid w:val="009C6036"/>
    <w:rsid w:val="009C6114"/>
    <w:rsid w:val="009C6122"/>
    <w:rsid w:val="009C61ED"/>
    <w:rsid w:val="009C6326"/>
    <w:rsid w:val="009C63DE"/>
    <w:rsid w:val="009C699A"/>
    <w:rsid w:val="009C6B31"/>
    <w:rsid w:val="009C6F19"/>
    <w:rsid w:val="009C700B"/>
    <w:rsid w:val="009C7214"/>
    <w:rsid w:val="009C726A"/>
    <w:rsid w:val="009C7367"/>
    <w:rsid w:val="009C7383"/>
    <w:rsid w:val="009C7486"/>
    <w:rsid w:val="009C7603"/>
    <w:rsid w:val="009C786E"/>
    <w:rsid w:val="009C7877"/>
    <w:rsid w:val="009C78CA"/>
    <w:rsid w:val="009C7ADB"/>
    <w:rsid w:val="009C7F25"/>
    <w:rsid w:val="009D00DF"/>
    <w:rsid w:val="009D0457"/>
    <w:rsid w:val="009D0595"/>
    <w:rsid w:val="009D067B"/>
    <w:rsid w:val="009D095F"/>
    <w:rsid w:val="009D09DD"/>
    <w:rsid w:val="009D0C3A"/>
    <w:rsid w:val="009D0DEF"/>
    <w:rsid w:val="009D0E17"/>
    <w:rsid w:val="009D109C"/>
    <w:rsid w:val="009D10FE"/>
    <w:rsid w:val="009D11A5"/>
    <w:rsid w:val="009D127F"/>
    <w:rsid w:val="009D134D"/>
    <w:rsid w:val="009D13AF"/>
    <w:rsid w:val="009D1542"/>
    <w:rsid w:val="009D157D"/>
    <w:rsid w:val="009D16C8"/>
    <w:rsid w:val="009D17DB"/>
    <w:rsid w:val="009D1806"/>
    <w:rsid w:val="009D198D"/>
    <w:rsid w:val="009D19E0"/>
    <w:rsid w:val="009D1B98"/>
    <w:rsid w:val="009D1BE3"/>
    <w:rsid w:val="009D1C52"/>
    <w:rsid w:val="009D1D50"/>
    <w:rsid w:val="009D1D54"/>
    <w:rsid w:val="009D1E4F"/>
    <w:rsid w:val="009D1FF0"/>
    <w:rsid w:val="009D2129"/>
    <w:rsid w:val="009D22FB"/>
    <w:rsid w:val="009D24DD"/>
    <w:rsid w:val="009D25A1"/>
    <w:rsid w:val="009D2624"/>
    <w:rsid w:val="009D2668"/>
    <w:rsid w:val="009D2670"/>
    <w:rsid w:val="009D28BE"/>
    <w:rsid w:val="009D28F1"/>
    <w:rsid w:val="009D29AC"/>
    <w:rsid w:val="009D2C4F"/>
    <w:rsid w:val="009D2D09"/>
    <w:rsid w:val="009D2F5C"/>
    <w:rsid w:val="009D3043"/>
    <w:rsid w:val="009D305D"/>
    <w:rsid w:val="009D34D3"/>
    <w:rsid w:val="009D34E2"/>
    <w:rsid w:val="009D361A"/>
    <w:rsid w:val="009D3695"/>
    <w:rsid w:val="009D36D5"/>
    <w:rsid w:val="009D378E"/>
    <w:rsid w:val="009D3836"/>
    <w:rsid w:val="009D388C"/>
    <w:rsid w:val="009D3904"/>
    <w:rsid w:val="009D3A8C"/>
    <w:rsid w:val="009D3C1B"/>
    <w:rsid w:val="009D3F27"/>
    <w:rsid w:val="009D3FE4"/>
    <w:rsid w:val="009D3FF1"/>
    <w:rsid w:val="009D4124"/>
    <w:rsid w:val="009D4209"/>
    <w:rsid w:val="009D42B0"/>
    <w:rsid w:val="009D4320"/>
    <w:rsid w:val="009D4952"/>
    <w:rsid w:val="009D495D"/>
    <w:rsid w:val="009D49EE"/>
    <w:rsid w:val="009D4A2D"/>
    <w:rsid w:val="009D4FA3"/>
    <w:rsid w:val="009D5123"/>
    <w:rsid w:val="009D5327"/>
    <w:rsid w:val="009D5431"/>
    <w:rsid w:val="009D55B5"/>
    <w:rsid w:val="009D57C7"/>
    <w:rsid w:val="009D5A1E"/>
    <w:rsid w:val="009D5B0C"/>
    <w:rsid w:val="009D5BA2"/>
    <w:rsid w:val="009D5BF9"/>
    <w:rsid w:val="009D5FA4"/>
    <w:rsid w:val="009D60F0"/>
    <w:rsid w:val="009D6130"/>
    <w:rsid w:val="009D61A1"/>
    <w:rsid w:val="009D62C2"/>
    <w:rsid w:val="009D68A3"/>
    <w:rsid w:val="009D69A8"/>
    <w:rsid w:val="009D6FE4"/>
    <w:rsid w:val="009D7085"/>
    <w:rsid w:val="009D7137"/>
    <w:rsid w:val="009D7248"/>
    <w:rsid w:val="009D72FC"/>
    <w:rsid w:val="009D7560"/>
    <w:rsid w:val="009D766A"/>
    <w:rsid w:val="009D78F3"/>
    <w:rsid w:val="009D7B1D"/>
    <w:rsid w:val="009D7C8B"/>
    <w:rsid w:val="009D7CB2"/>
    <w:rsid w:val="009D7D21"/>
    <w:rsid w:val="009D7DAB"/>
    <w:rsid w:val="009D7DCE"/>
    <w:rsid w:val="009E0042"/>
    <w:rsid w:val="009E0364"/>
    <w:rsid w:val="009E05E2"/>
    <w:rsid w:val="009E05F2"/>
    <w:rsid w:val="009E0720"/>
    <w:rsid w:val="009E0B8D"/>
    <w:rsid w:val="009E0DDE"/>
    <w:rsid w:val="009E0E70"/>
    <w:rsid w:val="009E0F1B"/>
    <w:rsid w:val="009E144A"/>
    <w:rsid w:val="009E161C"/>
    <w:rsid w:val="009E16AE"/>
    <w:rsid w:val="009E185C"/>
    <w:rsid w:val="009E18E7"/>
    <w:rsid w:val="009E19FF"/>
    <w:rsid w:val="009E1A32"/>
    <w:rsid w:val="009E1A73"/>
    <w:rsid w:val="009E1E1B"/>
    <w:rsid w:val="009E1FD5"/>
    <w:rsid w:val="009E1FE0"/>
    <w:rsid w:val="009E21FA"/>
    <w:rsid w:val="009E24E5"/>
    <w:rsid w:val="009E2506"/>
    <w:rsid w:val="009E2532"/>
    <w:rsid w:val="009E276F"/>
    <w:rsid w:val="009E27A9"/>
    <w:rsid w:val="009E2834"/>
    <w:rsid w:val="009E287C"/>
    <w:rsid w:val="009E28B9"/>
    <w:rsid w:val="009E298F"/>
    <w:rsid w:val="009E2A2B"/>
    <w:rsid w:val="009E2DC4"/>
    <w:rsid w:val="009E2E43"/>
    <w:rsid w:val="009E2E6C"/>
    <w:rsid w:val="009E2F0F"/>
    <w:rsid w:val="009E2F49"/>
    <w:rsid w:val="009E2FA2"/>
    <w:rsid w:val="009E311C"/>
    <w:rsid w:val="009E3182"/>
    <w:rsid w:val="009E3342"/>
    <w:rsid w:val="009E339D"/>
    <w:rsid w:val="009E3546"/>
    <w:rsid w:val="009E3879"/>
    <w:rsid w:val="009E3987"/>
    <w:rsid w:val="009E3A21"/>
    <w:rsid w:val="009E3AFC"/>
    <w:rsid w:val="009E3D46"/>
    <w:rsid w:val="009E3D83"/>
    <w:rsid w:val="009E3DCB"/>
    <w:rsid w:val="009E3DD5"/>
    <w:rsid w:val="009E4107"/>
    <w:rsid w:val="009E4206"/>
    <w:rsid w:val="009E4352"/>
    <w:rsid w:val="009E45C9"/>
    <w:rsid w:val="009E4713"/>
    <w:rsid w:val="009E4939"/>
    <w:rsid w:val="009E4A14"/>
    <w:rsid w:val="009E4A48"/>
    <w:rsid w:val="009E4B2A"/>
    <w:rsid w:val="009E4C59"/>
    <w:rsid w:val="009E4E5C"/>
    <w:rsid w:val="009E4F05"/>
    <w:rsid w:val="009E4F15"/>
    <w:rsid w:val="009E4F7D"/>
    <w:rsid w:val="009E50EB"/>
    <w:rsid w:val="009E5328"/>
    <w:rsid w:val="009E544E"/>
    <w:rsid w:val="009E54E5"/>
    <w:rsid w:val="009E5735"/>
    <w:rsid w:val="009E5766"/>
    <w:rsid w:val="009E5D8B"/>
    <w:rsid w:val="009E5FAB"/>
    <w:rsid w:val="009E6000"/>
    <w:rsid w:val="009E630D"/>
    <w:rsid w:val="009E64B4"/>
    <w:rsid w:val="009E670E"/>
    <w:rsid w:val="009E6797"/>
    <w:rsid w:val="009E6983"/>
    <w:rsid w:val="009E6A9E"/>
    <w:rsid w:val="009E6D53"/>
    <w:rsid w:val="009E6D66"/>
    <w:rsid w:val="009E6E3F"/>
    <w:rsid w:val="009E6F65"/>
    <w:rsid w:val="009E701D"/>
    <w:rsid w:val="009E7064"/>
    <w:rsid w:val="009E7161"/>
    <w:rsid w:val="009E72E8"/>
    <w:rsid w:val="009E73A8"/>
    <w:rsid w:val="009E7500"/>
    <w:rsid w:val="009E7623"/>
    <w:rsid w:val="009E765D"/>
    <w:rsid w:val="009E7678"/>
    <w:rsid w:val="009E7870"/>
    <w:rsid w:val="009E78E0"/>
    <w:rsid w:val="009E7B1B"/>
    <w:rsid w:val="009F015D"/>
    <w:rsid w:val="009F0199"/>
    <w:rsid w:val="009F01CD"/>
    <w:rsid w:val="009F0849"/>
    <w:rsid w:val="009F09C1"/>
    <w:rsid w:val="009F0AE8"/>
    <w:rsid w:val="009F0D3C"/>
    <w:rsid w:val="009F1011"/>
    <w:rsid w:val="009F11BC"/>
    <w:rsid w:val="009F1283"/>
    <w:rsid w:val="009F138B"/>
    <w:rsid w:val="009F13F5"/>
    <w:rsid w:val="009F1510"/>
    <w:rsid w:val="009F1B29"/>
    <w:rsid w:val="009F1C08"/>
    <w:rsid w:val="009F1C6F"/>
    <w:rsid w:val="009F1D51"/>
    <w:rsid w:val="009F1D97"/>
    <w:rsid w:val="009F1E77"/>
    <w:rsid w:val="009F1F0B"/>
    <w:rsid w:val="009F1FF0"/>
    <w:rsid w:val="009F20FC"/>
    <w:rsid w:val="009F29FC"/>
    <w:rsid w:val="009F2A5B"/>
    <w:rsid w:val="009F2B29"/>
    <w:rsid w:val="009F2B63"/>
    <w:rsid w:val="009F2DDC"/>
    <w:rsid w:val="009F3004"/>
    <w:rsid w:val="009F37EF"/>
    <w:rsid w:val="009F3875"/>
    <w:rsid w:val="009F3B26"/>
    <w:rsid w:val="009F3D8A"/>
    <w:rsid w:val="009F4492"/>
    <w:rsid w:val="009F44AD"/>
    <w:rsid w:val="009F44AF"/>
    <w:rsid w:val="009F49D2"/>
    <w:rsid w:val="009F4E35"/>
    <w:rsid w:val="009F4EED"/>
    <w:rsid w:val="009F512B"/>
    <w:rsid w:val="009F5375"/>
    <w:rsid w:val="009F54C0"/>
    <w:rsid w:val="009F5728"/>
    <w:rsid w:val="009F577D"/>
    <w:rsid w:val="009F587F"/>
    <w:rsid w:val="009F5881"/>
    <w:rsid w:val="009F59B5"/>
    <w:rsid w:val="009F5ACB"/>
    <w:rsid w:val="009F5AEC"/>
    <w:rsid w:val="009F5D70"/>
    <w:rsid w:val="009F5DC1"/>
    <w:rsid w:val="009F5E4C"/>
    <w:rsid w:val="009F600F"/>
    <w:rsid w:val="009F6271"/>
    <w:rsid w:val="009F6293"/>
    <w:rsid w:val="009F64CC"/>
    <w:rsid w:val="009F65D6"/>
    <w:rsid w:val="009F6873"/>
    <w:rsid w:val="009F6ABF"/>
    <w:rsid w:val="009F6C53"/>
    <w:rsid w:val="009F6F0A"/>
    <w:rsid w:val="009F7177"/>
    <w:rsid w:val="009F7273"/>
    <w:rsid w:val="009F72D7"/>
    <w:rsid w:val="009F743D"/>
    <w:rsid w:val="009F7540"/>
    <w:rsid w:val="009F77BF"/>
    <w:rsid w:val="009F77C8"/>
    <w:rsid w:val="009F787E"/>
    <w:rsid w:val="009F7889"/>
    <w:rsid w:val="009F7AB0"/>
    <w:rsid w:val="009F7F80"/>
    <w:rsid w:val="00A0013C"/>
    <w:rsid w:val="00A00165"/>
    <w:rsid w:val="00A00208"/>
    <w:rsid w:val="00A0025D"/>
    <w:rsid w:val="00A00583"/>
    <w:rsid w:val="00A0078B"/>
    <w:rsid w:val="00A00BAE"/>
    <w:rsid w:val="00A00D2D"/>
    <w:rsid w:val="00A00D75"/>
    <w:rsid w:val="00A00E32"/>
    <w:rsid w:val="00A00E6B"/>
    <w:rsid w:val="00A01169"/>
    <w:rsid w:val="00A0121F"/>
    <w:rsid w:val="00A01266"/>
    <w:rsid w:val="00A0131F"/>
    <w:rsid w:val="00A01330"/>
    <w:rsid w:val="00A01332"/>
    <w:rsid w:val="00A01336"/>
    <w:rsid w:val="00A0173B"/>
    <w:rsid w:val="00A01743"/>
    <w:rsid w:val="00A01841"/>
    <w:rsid w:val="00A018E1"/>
    <w:rsid w:val="00A018F5"/>
    <w:rsid w:val="00A01902"/>
    <w:rsid w:val="00A01907"/>
    <w:rsid w:val="00A019B6"/>
    <w:rsid w:val="00A01D37"/>
    <w:rsid w:val="00A01F00"/>
    <w:rsid w:val="00A0235D"/>
    <w:rsid w:val="00A0237A"/>
    <w:rsid w:val="00A0239E"/>
    <w:rsid w:val="00A023AD"/>
    <w:rsid w:val="00A026D9"/>
    <w:rsid w:val="00A026E7"/>
    <w:rsid w:val="00A0279E"/>
    <w:rsid w:val="00A02823"/>
    <w:rsid w:val="00A028D7"/>
    <w:rsid w:val="00A029C6"/>
    <w:rsid w:val="00A02B4C"/>
    <w:rsid w:val="00A02B55"/>
    <w:rsid w:val="00A02C2F"/>
    <w:rsid w:val="00A02CCA"/>
    <w:rsid w:val="00A02D88"/>
    <w:rsid w:val="00A02F0B"/>
    <w:rsid w:val="00A0332E"/>
    <w:rsid w:val="00A03330"/>
    <w:rsid w:val="00A0341F"/>
    <w:rsid w:val="00A035CD"/>
    <w:rsid w:val="00A0360F"/>
    <w:rsid w:val="00A03815"/>
    <w:rsid w:val="00A038E8"/>
    <w:rsid w:val="00A03A6F"/>
    <w:rsid w:val="00A03BBD"/>
    <w:rsid w:val="00A03BC3"/>
    <w:rsid w:val="00A03CC7"/>
    <w:rsid w:val="00A03D18"/>
    <w:rsid w:val="00A03D1F"/>
    <w:rsid w:val="00A03DFF"/>
    <w:rsid w:val="00A03E9E"/>
    <w:rsid w:val="00A03FCE"/>
    <w:rsid w:val="00A03FF1"/>
    <w:rsid w:val="00A041B0"/>
    <w:rsid w:val="00A041B3"/>
    <w:rsid w:val="00A0420C"/>
    <w:rsid w:val="00A0441B"/>
    <w:rsid w:val="00A044DA"/>
    <w:rsid w:val="00A0461F"/>
    <w:rsid w:val="00A04815"/>
    <w:rsid w:val="00A04888"/>
    <w:rsid w:val="00A04AEF"/>
    <w:rsid w:val="00A04D7B"/>
    <w:rsid w:val="00A04DD6"/>
    <w:rsid w:val="00A04ED9"/>
    <w:rsid w:val="00A04F08"/>
    <w:rsid w:val="00A04F99"/>
    <w:rsid w:val="00A0508A"/>
    <w:rsid w:val="00A050C2"/>
    <w:rsid w:val="00A05108"/>
    <w:rsid w:val="00A055F1"/>
    <w:rsid w:val="00A05793"/>
    <w:rsid w:val="00A057BA"/>
    <w:rsid w:val="00A059CC"/>
    <w:rsid w:val="00A05A3D"/>
    <w:rsid w:val="00A05CA2"/>
    <w:rsid w:val="00A05D53"/>
    <w:rsid w:val="00A05DD5"/>
    <w:rsid w:val="00A05F70"/>
    <w:rsid w:val="00A05F7C"/>
    <w:rsid w:val="00A05FC0"/>
    <w:rsid w:val="00A0610A"/>
    <w:rsid w:val="00A0620A"/>
    <w:rsid w:val="00A062C5"/>
    <w:rsid w:val="00A06567"/>
    <w:rsid w:val="00A0657E"/>
    <w:rsid w:val="00A066C5"/>
    <w:rsid w:val="00A0688E"/>
    <w:rsid w:val="00A06B35"/>
    <w:rsid w:val="00A06DF2"/>
    <w:rsid w:val="00A070CF"/>
    <w:rsid w:val="00A07118"/>
    <w:rsid w:val="00A071E1"/>
    <w:rsid w:val="00A075BB"/>
    <w:rsid w:val="00A076AA"/>
    <w:rsid w:val="00A07788"/>
    <w:rsid w:val="00A07869"/>
    <w:rsid w:val="00A07911"/>
    <w:rsid w:val="00A07BD6"/>
    <w:rsid w:val="00A07CCA"/>
    <w:rsid w:val="00A07E7F"/>
    <w:rsid w:val="00A07F2B"/>
    <w:rsid w:val="00A07F63"/>
    <w:rsid w:val="00A10215"/>
    <w:rsid w:val="00A10323"/>
    <w:rsid w:val="00A10501"/>
    <w:rsid w:val="00A105DE"/>
    <w:rsid w:val="00A10687"/>
    <w:rsid w:val="00A107D5"/>
    <w:rsid w:val="00A10818"/>
    <w:rsid w:val="00A109A4"/>
    <w:rsid w:val="00A109C0"/>
    <w:rsid w:val="00A10BB0"/>
    <w:rsid w:val="00A10D58"/>
    <w:rsid w:val="00A10E3B"/>
    <w:rsid w:val="00A10F4F"/>
    <w:rsid w:val="00A10FC3"/>
    <w:rsid w:val="00A11318"/>
    <w:rsid w:val="00A113AF"/>
    <w:rsid w:val="00A113CA"/>
    <w:rsid w:val="00A11442"/>
    <w:rsid w:val="00A11522"/>
    <w:rsid w:val="00A1155F"/>
    <w:rsid w:val="00A11922"/>
    <w:rsid w:val="00A11B49"/>
    <w:rsid w:val="00A11BB8"/>
    <w:rsid w:val="00A11BC8"/>
    <w:rsid w:val="00A11BD5"/>
    <w:rsid w:val="00A11C48"/>
    <w:rsid w:val="00A11CF4"/>
    <w:rsid w:val="00A11D1F"/>
    <w:rsid w:val="00A11FE7"/>
    <w:rsid w:val="00A1217B"/>
    <w:rsid w:val="00A125D6"/>
    <w:rsid w:val="00A12691"/>
    <w:rsid w:val="00A127DE"/>
    <w:rsid w:val="00A12881"/>
    <w:rsid w:val="00A12CC6"/>
    <w:rsid w:val="00A12DB4"/>
    <w:rsid w:val="00A12E60"/>
    <w:rsid w:val="00A12F69"/>
    <w:rsid w:val="00A13190"/>
    <w:rsid w:val="00A132AF"/>
    <w:rsid w:val="00A132B3"/>
    <w:rsid w:val="00A1369A"/>
    <w:rsid w:val="00A1384B"/>
    <w:rsid w:val="00A138C5"/>
    <w:rsid w:val="00A13971"/>
    <w:rsid w:val="00A13992"/>
    <w:rsid w:val="00A139B2"/>
    <w:rsid w:val="00A13A9B"/>
    <w:rsid w:val="00A13AC6"/>
    <w:rsid w:val="00A13ADE"/>
    <w:rsid w:val="00A13CB6"/>
    <w:rsid w:val="00A13D22"/>
    <w:rsid w:val="00A13E84"/>
    <w:rsid w:val="00A13EDA"/>
    <w:rsid w:val="00A13F7C"/>
    <w:rsid w:val="00A141E7"/>
    <w:rsid w:val="00A1424E"/>
    <w:rsid w:val="00A14385"/>
    <w:rsid w:val="00A144D3"/>
    <w:rsid w:val="00A146EF"/>
    <w:rsid w:val="00A14A67"/>
    <w:rsid w:val="00A14C5A"/>
    <w:rsid w:val="00A14E5D"/>
    <w:rsid w:val="00A14F59"/>
    <w:rsid w:val="00A14FBD"/>
    <w:rsid w:val="00A15336"/>
    <w:rsid w:val="00A154B2"/>
    <w:rsid w:val="00A15538"/>
    <w:rsid w:val="00A15559"/>
    <w:rsid w:val="00A155C5"/>
    <w:rsid w:val="00A1566C"/>
    <w:rsid w:val="00A15816"/>
    <w:rsid w:val="00A15862"/>
    <w:rsid w:val="00A15894"/>
    <w:rsid w:val="00A159F2"/>
    <w:rsid w:val="00A15B10"/>
    <w:rsid w:val="00A15B23"/>
    <w:rsid w:val="00A15D48"/>
    <w:rsid w:val="00A15F52"/>
    <w:rsid w:val="00A16008"/>
    <w:rsid w:val="00A1657C"/>
    <w:rsid w:val="00A16580"/>
    <w:rsid w:val="00A16656"/>
    <w:rsid w:val="00A168F8"/>
    <w:rsid w:val="00A16D28"/>
    <w:rsid w:val="00A16DD5"/>
    <w:rsid w:val="00A16E1B"/>
    <w:rsid w:val="00A16E49"/>
    <w:rsid w:val="00A16F06"/>
    <w:rsid w:val="00A16F68"/>
    <w:rsid w:val="00A171CF"/>
    <w:rsid w:val="00A17245"/>
    <w:rsid w:val="00A1753E"/>
    <w:rsid w:val="00A17561"/>
    <w:rsid w:val="00A17585"/>
    <w:rsid w:val="00A17B17"/>
    <w:rsid w:val="00A17C56"/>
    <w:rsid w:val="00A17C65"/>
    <w:rsid w:val="00A17D8C"/>
    <w:rsid w:val="00A17E67"/>
    <w:rsid w:val="00A17E75"/>
    <w:rsid w:val="00A17E8A"/>
    <w:rsid w:val="00A17F2A"/>
    <w:rsid w:val="00A20446"/>
    <w:rsid w:val="00A205B8"/>
    <w:rsid w:val="00A2060A"/>
    <w:rsid w:val="00A208B6"/>
    <w:rsid w:val="00A208CD"/>
    <w:rsid w:val="00A2090E"/>
    <w:rsid w:val="00A20AF8"/>
    <w:rsid w:val="00A20BA0"/>
    <w:rsid w:val="00A20FDE"/>
    <w:rsid w:val="00A21082"/>
    <w:rsid w:val="00A213D1"/>
    <w:rsid w:val="00A21460"/>
    <w:rsid w:val="00A2180E"/>
    <w:rsid w:val="00A2183B"/>
    <w:rsid w:val="00A21889"/>
    <w:rsid w:val="00A21C89"/>
    <w:rsid w:val="00A21FAC"/>
    <w:rsid w:val="00A22078"/>
    <w:rsid w:val="00A22081"/>
    <w:rsid w:val="00A2218B"/>
    <w:rsid w:val="00A22193"/>
    <w:rsid w:val="00A2221C"/>
    <w:rsid w:val="00A2225A"/>
    <w:rsid w:val="00A2247F"/>
    <w:rsid w:val="00A224CC"/>
    <w:rsid w:val="00A22591"/>
    <w:rsid w:val="00A2259B"/>
    <w:rsid w:val="00A226B9"/>
    <w:rsid w:val="00A22722"/>
    <w:rsid w:val="00A2297D"/>
    <w:rsid w:val="00A22BE7"/>
    <w:rsid w:val="00A22CD8"/>
    <w:rsid w:val="00A22EC1"/>
    <w:rsid w:val="00A2319D"/>
    <w:rsid w:val="00A2321D"/>
    <w:rsid w:val="00A2347C"/>
    <w:rsid w:val="00A234B2"/>
    <w:rsid w:val="00A237A6"/>
    <w:rsid w:val="00A23C97"/>
    <w:rsid w:val="00A23CFF"/>
    <w:rsid w:val="00A23E26"/>
    <w:rsid w:val="00A24003"/>
    <w:rsid w:val="00A24053"/>
    <w:rsid w:val="00A2418B"/>
    <w:rsid w:val="00A24459"/>
    <w:rsid w:val="00A244F6"/>
    <w:rsid w:val="00A2459A"/>
    <w:rsid w:val="00A246C3"/>
    <w:rsid w:val="00A246D5"/>
    <w:rsid w:val="00A24731"/>
    <w:rsid w:val="00A248AB"/>
    <w:rsid w:val="00A248F2"/>
    <w:rsid w:val="00A24929"/>
    <w:rsid w:val="00A24AD0"/>
    <w:rsid w:val="00A24BAE"/>
    <w:rsid w:val="00A24E39"/>
    <w:rsid w:val="00A24EF0"/>
    <w:rsid w:val="00A24FCA"/>
    <w:rsid w:val="00A251C5"/>
    <w:rsid w:val="00A252A5"/>
    <w:rsid w:val="00A25368"/>
    <w:rsid w:val="00A254A7"/>
    <w:rsid w:val="00A254F1"/>
    <w:rsid w:val="00A2569D"/>
    <w:rsid w:val="00A258C8"/>
    <w:rsid w:val="00A25915"/>
    <w:rsid w:val="00A2591D"/>
    <w:rsid w:val="00A25976"/>
    <w:rsid w:val="00A259D6"/>
    <w:rsid w:val="00A25ABF"/>
    <w:rsid w:val="00A25ACF"/>
    <w:rsid w:val="00A25B58"/>
    <w:rsid w:val="00A25E0D"/>
    <w:rsid w:val="00A25F35"/>
    <w:rsid w:val="00A26027"/>
    <w:rsid w:val="00A2603E"/>
    <w:rsid w:val="00A26B64"/>
    <w:rsid w:val="00A26E04"/>
    <w:rsid w:val="00A26E15"/>
    <w:rsid w:val="00A26E79"/>
    <w:rsid w:val="00A26FB2"/>
    <w:rsid w:val="00A27052"/>
    <w:rsid w:val="00A27067"/>
    <w:rsid w:val="00A271C9"/>
    <w:rsid w:val="00A27525"/>
    <w:rsid w:val="00A27572"/>
    <w:rsid w:val="00A277B4"/>
    <w:rsid w:val="00A27952"/>
    <w:rsid w:val="00A27CA5"/>
    <w:rsid w:val="00A27E84"/>
    <w:rsid w:val="00A30327"/>
    <w:rsid w:val="00A30477"/>
    <w:rsid w:val="00A306D4"/>
    <w:rsid w:val="00A306EC"/>
    <w:rsid w:val="00A30945"/>
    <w:rsid w:val="00A30AC2"/>
    <w:rsid w:val="00A30D37"/>
    <w:rsid w:val="00A30FFE"/>
    <w:rsid w:val="00A3108F"/>
    <w:rsid w:val="00A31116"/>
    <w:rsid w:val="00A311B7"/>
    <w:rsid w:val="00A317CE"/>
    <w:rsid w:val="00A31A3F"/>
    <w:rsid w:val="00A31AF3"/>
    <w:rsid w:val="00A31F2B"/>
    <w:rsid w:val="00A31FAA"/>
    <w:rsid w:val="00A32049"/>
    <w:rsid w:val="00A320A9"/>
    <w:rsid w:val="00A322A0"/>
    <w:rsid w:val="00A3236F"/>
    <w:rsid w:val="00A325A5"/>
    <w:rsid w:val="00A325D4"/>
    <w:rsid w:val="00A327A3"/>
    <w:rsid w:val="00A327CE"/>
    <w:rsid w:val="00A32876"/>
    <w:rsid w:val="00A32976"/>
    <w:rsid w:val="00A329E5"/>
    <w:rsid w:val="00A32B77"/>
    <w:rsid w:val="00A3302C"/>
    <w:rsid w:val="00A330FF"/>
    <w:rsid w:val="00A33200"/>
    <w:rsid w:val="00A3329B"/>
    <w:rsid w:val="00A3332D"/>
    <w:rsid w:val="00A3335C"/>
    <w:rsid w:val="00A333E0"/>
    <w:rsid w:val="00A33472"/>
    <w:rsid w:val="00A3366A"/>
    <w:rsid w:val="00A337B1"/>
    <w:rsid w:val="00A33808"/>
    <w:rsid w:val="00A338EA"/>
    <w:rsid w:val="00A339B3"/>
    <w:rsid w:val="00A339BE"/>
    <w:rsid w:val="00A33E3E"/>
    <w:rsid w:val="00A33E6A"/>
    <w:rsid w:val="00A33E85"/>
    <w:rsid w:val="00A33E91"/>
    <w:rsid w:val="00A3407D"/>
    <w:rsid w:val="00A3421E"/>
    <w:rsid w:val="00A3426C"/>
    <w:rsid w:val="00A342BC"/>
    <w:rsid w:val="00A34A34"/>
    <w:rsid w:val="00A34BC6"/>
    <w:rsid w:val="00A34D27"/>
    <w:rsid w:val="00A34EE5"/>
    <w:rsid w:val="00A34F45"/>
    <w:rsid w:val="00A35103"/>
    <w:rsid w:val="00A35137"/>
    <w:rsid w:val="00A35193"/>
    <w:rsid w:val="00A353F0"/>
    <w:rsid w:val="00A3548C"/>
    <w:rsid w:val="00A35599"/>
    <w:rsid w:val="00A356DE"/>
    <w:rsid w:val="00A3570A"/>
    <w:rsid w:val="00A35860"/>
    <w:rsid w:val="00A3598D"/>
    <w:rsid w:val="00A35AB5"/>
    <w:rsid w:val="00A35B7C"/>
    <w:rsid w:val="00A35BDA"/>
    <w:rsid w:val="00A35C19"/>
    <w:rsid w:val="00A35C93"/>
    <w:rsid w:val="00A35CF7"/>
    <w:rsid w:val="00A35D55"/>
    <w:rsid w:val="00A35E77"/>
    <w:rsid w:val="00A35EF9"/>
    <w:rsid w:val="00A35F3B"/>
    <w:rsid w:val="00A360AA"/>
    <w:rsid w:val="00A36379"/>
    <w:rsid w:val="00A3648E"/>
    <w:rsid w:val="00A364AF"/>
    <w:rsid w:val="00A36695"/>
    <w:rsid w:val="00A369AF"/>
    <w:rsid w:val="00A36A5B"/>
    <w:rsid w:val="00A36A81"/>
    <w:rsid w:val="00A36AAB"/>
    <w:rsid w:val="00A36D27"/>
    <w:rsid w:val="00A36D67"/>
    <w:rsid w:val="00A36DF7"/>
    <w:rsid w:val="00A36E5B"/>
    <w:rsid w:val="00A36EFA"/>
    <w:rsid w:val="00A3700D"/>
    <w:rsid w:val="00A37070"/>
    <w:rsid w:val="00A37168"/>
    <w:rsid w:val="00A37199"/>
    <w:rsid w:val="00A371E7"/>
    <w:rsid w:val="00A3723A"/>
    <w:rsid w:val="00A3730A"/>
    <w:rsid w:val="00A3734D"/>
    <w:rsid w:val="00A37439"/>
    <w:rsid w:val="00A3746A"/>
    <w:rsid w:val="00A37509"/>
    <w:rsid w:val="00A37801"/>
    <w:rsid w:val="00A3785B"/>
    <w:rsid w:val="00A378CC"/>
    <w:rsid w:val="00A37928"/>
    <w:rsid w:val="00A37999"/>
    <w:rsid w:val="00A37B93"/>
    <w:rsid w:val="00A37CF1"/>
    <w:rsid w:val="00A37D95"/>
    <w:rsid w:val="00A37E1A"/>
    <w:rsid w:val="00A37FA3"/>
    <w:rsid w:val="00A37FBF"/>
    <w:rsid w:val="00A40058"/>
    <w:rsid w:val="00A400B6"/>
    <w:rsid w:val="00A40134"/>
    <w:rsid w:val="00A4029B"/>
    <w:rsid w:val="00A402E6"/>
    <w:rsid w:val="00A40390"/>
    <w:rsid w:val="00A4048D"/>
    <w:rsid w:val="00A405C1"/>
    <w:rsid w:val="00A405F2"/>
    <w:rsid w:val="00A40653"/>
    <w:rsid w:val="00A40775"/>
    <w:rsid w:val="00A407A0"/>
    <w:rsid w:val="00A407D3"/>
    <w:rsid w:val="00A40821"/>
    <w:rsid w:val="00A4083C"/>
    <w:rsid w:val="00A408B7"/>
    <w:rsid w:val="00A4095C"/>
    <w:rsid w:val="00A4098E"/>
    <w:rsid w:val="00A40CCF"/>
    <w:rsid w:val="00A40CD3"/>
    <w:rsid w:val="00A41119"/>
    <w:rsid w:val="00A41133"/>
    <w:rsid w:val="00A411E6"/>
    <w:rsid w:val="00A412FB"/>
    <w:rsid w:val="00A41436"/>
    <w:rsid w:val="00A41655"/>
    <w:rsid w:val="00A41871"/>
    <w:rsid w:val="00A41880"/>
    <w:rsid w:val="00A41994"/>
    <w:rsid w:val="00A41A8D"/>
    <w:rsid w:val="00A41BA1"/>
    <w:rsid w:val="00A41CE7"/>
    <w:rsid w:val="00A41E1E"/>
    <w:rsid w:val="00A41EE0"/>
    <w:rsid w:val="00A41F08"/>
    <w:rsid w:val="00A4214D"/>
    <w:rsid w:val="00A42192"/>
    <w:rsid w:val="00A421C0"/>
    <w:rsid w:val="00A422A4"/>
    <w:rsid w:val="00A4239C"/>
    <w:rsid w:val="00A4239F"/>
    <w:rsid w:val="00A423A8"/>
    <w:rsid w:val="00A423AB"/>
    <w:rsid w:val="00A42412"/>
    <w:rsid w:val="00A42B66"/>
    <w:rsid w:val="00A42B7D"/>
    <w:rsid w:val="00A42B9F"/>
    <w:rsid w:val="00A42C0C"/>
    <w:rsid w:val="00A42D5F"/>
    <w:rsid w:val="00A42DB3"/>
    <w:rsid w:val="00A42E49"/>
    <w:rsid w:val="00A43084"/>
    <w:rsid w:val="00A4308B"/>
    <w:rsid w:val="00A431BC"/>
    <w:rsid w:val="00A431DA"/>
    <w:rsid w:val="00A432B5"/>
    <w:rsid w:val="00A43448"/>
    <w:rsid w:val="00A435AB"/>
    <w:rsid w:val="00A43605"/>
    <w:rsid w:val="00A43806"/>
    <w:rsid w:val="00A438F5"/>
    <w:rsid w:val="00A4396D"/>
    <w:rsid w:val="00A43C5C"/>
    <w:rsid w:val="00A43CCE"/>
    <w:rsid w:val="00A43D4C"/>
    <w:rsid w:val="00A43E25"/>
    <w:rsid w:val="00A441B2"/>
    <w:rsid w:val="00A441E4"/>
    <w:rsid w:val="00A441FB"/>
    <w:rsid w:val="00A44349"/>
    <w:rsid w:val="00A444C9"/>
    <w:rsid w:val="00A4464A"/>
    <w:rsid w:val="00A44A4C"/>
    <w:rsid w:val="00A44A5B"/>
    <w:rsid w:val="00A44BD9"/>
    <w:rsid w:val="00A44D2E"/>
    <w:rsid w:val="00A44E07"/>
    <w:rsid w:val="00A44E3C"/>
    <w:rsid w:val="00A45325"/>
    <w:rsid w:val="00A455EA"/>
    <w:rsid w:val="00A4570D"/>
    <w:rsid w:val="00A45AA5"/>
    <w:rsid w:val="00A45C49"/>
    <w:rsid w:val="00A45CFA"/>
    <w:rsid w:val="00A45E32"/>
    <w:rsid w:val="00A45F23"/>
    <w:rsid w:val="00A45F93"/>
    <w:rsid w:val="00A460CD"/>
    <w:rsid w:val="00A46512"/>
    <w:rsid w:val="00A466B1"/>
    <w:rsid w:val="00A468EE"/>
    <w:rsid w:val="00A469BD"/>
    <w:rsid w:val="00A46A41"/>
    <w:rsid w:val="00A46BC9"/>
    <w:rsid w:val="00A46BF7"/>
    <w:rsid w:val="00A46C81"/>
    <w:rsid w:val="00A46F36"/>
    <w:rsid w:val="00A470EF"/>
    <w:rsid w:val="00A47120"/>
    <w:rsid w:val="00A47143"/>
    <w:rsid w:val="00A472FF"/>
    <w:rsid w:val="00A47314"/>
    <w:rsid w:val="00A47696"/>
    <w:rsid w:val="00A476F1"/>
    <w:rsid w:val="00A47A87"/>
    <w:rsid w:val="00A47ADD"/>
    <w:rsid w:val="00A47B41"/>
    <w:rsid w:val="00A47CC9"/>
    <w:rsid w:val="00A47E36"/>
    <w:rsid w:val="00A47EF2"/>
    <w:rsid w:val="00A50480"/>
    <w:rsid w:val="00A505A8"/>
    <w:rsid w:val="00A50841"/>
    <w:rsid w:val="00A5086F"/>
    <w:rsid w:val="00A50A2F"/>
    <w:rsid w:val="00A50AA9"/>
    <w:rsid w:val="00A50AD2"/>
    <w:rsid w:val="00A50AF6"/>
    <w:rsid w:val="00A50DA9"/>
    <w:rsid w:val="00A50EDE"/>
    <w:rsid w:val="00A50F50"/>
    <w:rsid w:val="00A5120A"/>
    <w:rsid w:val="00A5132E"/>
    <w:rsid w:val="00A51421"/>
    <w:rsid w:val="00A515AA"/>
    <w:rsid w:val="00A515E3"/>
    <w:rsid w:val="00A515FC"/>
    <w:rsid w:val="00A51668"/>
    <w:rsid w:val="00A51761"/>
    <w:rsid w:val="00A5200A"/>
    <w:rsid w:val="00A5201F"/>
    <w:rsid w:val="00A52080"/>
    <w:rsid w:val="00A52136"/>
    <w:rsid w:val="00A52147"/>
    <w:rsid w:val="00A5234E"/>
    <w:rsid w:val="00A5237D"/>
    <w:rsid w:val="00A52473"/>
    <w:rsid w:val="00A5261D"/>
    <w:rsid w:val="00A526C2"/>
    <w:rsid w:val="00A52733"/>
    <w:rsid w:val="00A52C33"/>
    <w:rsid w:val="00A52C86"/>
    <w:rsid w:val="00A52FF3"/>
    <w:rsid w:val="00A53065"/>
    <w:rsid w:val="00A5309F"/>
    <w:rsid w:val="00A532B4"/>
    <w:rsid w:val="00A534BB"/>
    <w:rsid w:val="00A53551"/>
    <w:rsid w:val="00A53579"/>
    <w:rsid w:val="00A53597"/>
    <w:rsid w:val="00A535C1"/>
    <w:rsid w:val="00A53628"/>
    <w:rsid w:val="00A53631"/>
    <w:rsid w:val="00A53690"/>
    <w:rsid w:val="00A53770"/>
    <w:rsid w:val="00A537D7"/>
    <w:rsid w:val="00A53A45"/>
    <w:rsid w:val="00A53A5B"/>
    <w:rsid w:val="00A53A89"/>
    <w:rsid w:val="00A53CC2"/>
    <w:rsid w:val="00A53E5C"/>
    <w:rsid w:val="00A53FB7"/>
    <w:rsid w:val="00A53FFE"/>
    <w:rsid w:val="00A542A9"/>
    <w:rsid w:val="00A5449A"/>
    <w:rsid w:val="00A545C0"/>
    <w:rsid w:val="00A54732"/>
    <w:rsid w:val="00A54986"/>
    <w:rsid w:val="00A54A5D"/>
    <w:rsid w:val="00A54A9B"/>
    <w:rsid w:val="00A54D2B"/>
    <w:rsid w:val="00A54D4F"/>
    <w:rsid w:val="00A54D8E"/>
    <w:rsid w:val="00A54F54"/>
    <w:rsid w:val="00A54F98"/>
    <w:rsid w:val="00A55044"/>
    <w:rsid w:val="00A55076"/>
    <w:rsid w:val="00A5535F"/>
    <w:rsid w:val="00A553F9"/>
    <w:rsid w:val="00A557A9"/>
    <w:rsid w:val="00A558E4"/>
    <w:rsid w:val="00A5597D"/>
    <w:rsid w:val="00A55B73"/>
    <w:rsid w:val="00A55CF5"/>
    <w:rsid w:val="00A55D4C"/>
    <w:rsid w:val="00A55D79"/>
    <w:rsid w:val="00A55F27"/>
    <w:rsid w:val="00A55F2F"/>
    <w:rsid w:val="00A560AB"/>
    <w:rsid w:val="00A56300"/>
    <w:rsid w:val="00A56532"/>
    <w:rsid w:val="00A56601"/>
    <w:rsid w:val="00A56895"/>
    <w:rsid w:val="00A56995"/>
    <w:rsid w:val="00A56B92"/>
    <w:rsid w:val="00A56BC7"/>
    <w:rsid w:val="00A56D31"/>
    <w:rsid w:val="00A56E1D"/>
    <w:rsid w:val="00A56F07"/>
    <w:rsid w:val="00A56FBD"/>
    <w:rsid w:val="00A57093"/>
    <w:rsid w:val="00A573B9"/>
    <w:rsid w:val="00A57617"/>
    <w:rsid w:val="00A5779F"/>
    <w:rsid w:val="00A5785D"/>
    <w:rsid w:val="00A578B7"/>
    <w:rsid w:val="00A579C8"/>
    <w:rsid w:val="00A57C38"/>
    <w:rsid w:val="00A57D43"/>
    <w:rsid w:val="00A57D67"/>
    <w:rsid w:val="00A6023B"/>
    <w:rsid w:val="00A602FA"/>
    <w:rsid w:val="00A604B0"/>
    <w:rsid w:val="00A607BF"/>
    <w:rsid w:val="00A6088E"/>
    <w:rsid w:val="00A60928"/>
    <w:rsid w:val="00A609BB"/>
    <w:rsid w:val="00A60C1D"/>
    <w:rsid w:val="00A60EA2"/>
    <w:rsid w:val="00A60F31"/>
    <w:rsid w:val="00A61080"/>
    <w:rsid w:val="00A61088"/>
    <w:rsid w:val="00A6114D"/>
    <w:rsid w:val="00A612C5"/>
    <w:rsid w:val="00A613B1"/>
    <w:rsid w:val="00A61644"/>
    <w:rsid w:val="00A617BB"/>
    <w:rsid w:val="00A61934"/>
    <w:rsid w:val="00A6198B"/>
    <w:rsid w:val="00A61B4E"/>
    <w:rsid w:val="00A61F5D"/>
    <w:rsid w:val="00A620D3"/>
    <w:rsid w:val="00A62180"/>
    <w:rsid w:val="00A625C1"/>
    <w:rsid w:val="00A62637"/>
    <w:rsid w:val="00A62699"/>
    <w:rsid w:val="00A62731"/>
    <w:rsid w:val="00A62923"/>
    <w:rsid w:val="00A62975"/>
    <w:rsid w:val="00A62DE1"/>
    <w:rsid w:val="00A62EFB"/>
    <w:rsid w:val="00A62F8F"/>
    <w:rsid w:val="00A62FF5"/>
    <w:rsid w:val="00A630D1"/>
    <w:rsid w:val="00A6318E"/>
    <w:rsid w:val="00A631E4"/>
    <w:rsid w:val="00A634B0"/>
    <w:rsid w:val="00A6365C"/>
    <w:rsid w:val="00A6369D"/>
    <w:rsid w:val="00A636EF"/>
    <w:rsid w:val="00A63976"/>
    <w:rsid w:val="00A63B35"/>
    <w:rsid w:val="00A63B49"/>
    <w:rsid w:val="00A63B5A"/>
    <w:rsid w:val="00A63B89"/>
    <w:rsid w:val="00A63D78"/>
    <w:rsid w:val="00A63D96"/>
    <w:rsid w:val="00A63F40"/>
    <w:rsid w:val="00A6406D"/>
    <w:rsid w:val="00A640AB"/>
    <w:rsid w:val="00A642A1"/>
    <w:rsid w:val="00A642B1"/>
    <w:rsid w:val="00A642F5"/>
    <w:rsid w:val="00A642F8"/>
    <w:rsid w:val="00A646B8"/>
    <w:rsid w:val="00A6478B"/>
    <w:rsid w:val="00A64879"/>
    <w:rsid w:val="00A64ABB"/>
    <w:rsid w:val="00A64C90"/>
    <w:rsid w:val="00A64D30"/>
    <w:rsid w:val="00A64E72"/>
    <w:rsid w:val="00A6509B"/>
    <w:rsid w:val="00A65217"/>
    <w:rsid w:val="00A652A5"/>
    <w:rsid w:val="00A652F9"/>
    <w:rsid w:val="00A65366"/>
    <w:rsid w:val="00A658FC"/>
    <w:rsid w:val="00A65C31"/>
    <w:rsid w:val="00A65C40"/>
    <w:rsid w:val="00A65C49"/>
    <w:rsid w:val="00A65E00"/>
    <w:rsid w:val="00A660AD"/>
    <w:rsid w:val="00A6617C"/>
    <w:rsid w:val="00A663E2"/>
    <w:rsid w:val="00A6641C"/>
    <w:rsid w:val="00A66492"/>
    <w:rsid w:val="00A664F1"/>
    <w:rsid w:val="00A66546"/>
    <w:rsid w:val="00A669BD"/>
    <w:rsid w:val="00A66D5B"/>
    <w:rsid w:val="00A67219"/>
    <w:rsid w:val="00A67716"/>
    <w:rsid w:val="00A67C1B"/>
    <w:rsid w:val="00A67E30"/>
    <w:rsid w:val="00A67F56"/>
    <w:rsid w:val="00A70260"/>
    <w:rsid w:val="00A7054F"/>
    <w:rsid w:val="00A705F1"/>
    <w:rsid w:val="00A708BD"/>
    <w:rsid w:val="00A708F6"/>
    <w:rsid w:val="00A70D5E"/>
    <w:rsid w:val="00A70D78"/>
    <w:rsid w:val="00A70DEF"/>
    <w:rsid w:val="00A712D9"/>
    <w:rsid w:val="00A71335"/>
    <w:rsid w:val="00A7135B"/>
    <w:rsid w:val="00A714B6"/>
    <w:rsid w:val="00A71641"/>
    <w:rsid w:val="00A7179A"/>
    <w:rsid w:val="00A718ED"/>
    <w:rsid w:val="00A71A4D"/>
    <w:rsid w:val="00A71C26"/>
    <w:rsid w:val="00A71D33"/>
    <w:rsid w:val="00A71D8B"/>
    <w:rsid w:val="00A71DF8"/>
    <w:rsid w:val="00A71EBA"/>
    <w:rsid w:val="00A71EE4"/>
    <w:rsid w:val="00A71FD9"/>
    <w:rsid w:val="00A723B9"/>
    <w:rsid w:val="00A723F0"/>
    <w:rsid w:val="00A724E1"/>
    <w:rsid w:val="00A724F1"/>
    <w:rsid w:val="00A726FA"/>
    <w:rsid w:val="00A72709"/>
    <w:rsid w:val="00A727C0"/>
    <w:rsid w:val="00A72806"/>
    <w:rsid w:val="00A72848"/>
    <w:rsid w:val="00A72AB6"/>
    <w:rsid w:val="00A72AF5"/>
    <w:rsid w:val="00A72B29"/>
    <w:rsid w:val="00A72CA7"/>
    <w:rsid w:val="00A72EB1"/>
    <w:rsid w:val="00A730BF"/>
    <w:rsid w:val="00A73361"/>
    <w:rsid w:val="00A73491"/>
    <w:rsid w:val="00A735EF"/>
    <w:rsid w:val="00A73636"/>
    <w:rsid w:val="00A73763"/>
    <w:rsid w:val="00A73788"/>
    <w:rsid w:val="00A7391E"/>
    <w:rsid w:val="00A73BEA"/>
    <w:rsid w:val="00A73F05"/>
    <w:rsid w:val="00A73F28"/>
    <w:rsid w:val="00A7468F"/>
    <w:rsid w:val="00A747AF"/>
    <w:rsid w:val="00A748D7"/>
    <w:rsid w:val="00A748DB"/>
    <w:rsid w:val="00A74AD6"/>
    <w:rsid w:val="00A74C2A"/>
    <w:rsid w:val="00A74CDA"/>
    <w:rsid w:val="00A74D2A"/>
    <w:rsid w:val="00A74DFB"/>
    <w:rsid w:val="00A74F9D"/>
    <w:rsid w:val="00A75059"/>
    <w:rsid w:val="00A75235"/>
    <w:rsid w:val="00A752DE"/>
    <w:rsid w:val="00A754C1"/>
    <w:rsid w:val="00A7553C"/>
    <w:rsid w:val="00A755B6"/>
    <w:rsid w:val="00A755FE"/>
    <w:rsid w:val="00A756EB"/>
    <w:rsid w:val="00A757D0"/>
    <w:rsid w:val="00A75829"/>
    <w:rsid w:val="00A75A54"/>
    <w:rsid w:val="00A75AC5"/>
    <w:rsid w:val="00A75C10"/>
    <w:rsid w:val="00A75CB8"/>
    <w:rsid w:val="00A75CF0"/>
    <w:rsid w:val="00A75D16"/>
    <w:rsid w:val="00A75E95"/>
    <w:rsid w:val="00A75ED5"/>
    <w:rsid w:val="00A75FDF"/>
    <w:rsid w:val="00A76038"/>
    <w:rsid w:val="00A7608A"/>
    <w:rsid w:val="00A761DB"/>
    <w:rsid w:val="00A76307"/>
    <w:rsid w:val="00A763D3"/>
    <w:rsid w:val="00A76459"/>
    <w:rsid w:val="00A764A9"/>
    <w:rsid w:val="00A76604"/>
    <w:rsid w:val="00A7674F"/>
    <w:rsid w:val="00A7687A"/>
    <w:rsid w:val="00A7696E"/>
    <w:rsid w:val="00A76AE1"/>
    <w:rsid w:val="00A76B21"/>
    <w:rsid w:val="00A76DB9"/>
    <w:rsid w:val="00A76F29"/>
    <w:rsid w:val="00A77320"/>
    <w:rsid w:val="00A77352"/>
    <w:rsid w:val="00A7735B"/>
    <w:rsid w:val="00A77447"/>
    <w:rsid w:val="00A7749F"/>
    <w:rsid w:val="00A77B61"/>
    <w:rsid w:val="00A77C73"/>
    <w:rsid w:val="00A77D59"/>
    <w:rsid w:val="00A77E62"/>
    <w:rsid w:val="00A80023"/>
    <w:rsid w:val="00A800D7"/>
    <w:rsid w:val="00A80252"/>
    <w:rsid w:val="00A802E5"/>
    <w:rsid w:val="00A803E3"/>
    <w:rsid w:val="00A804B0"/>
    <w:rsid w:val="00A8085F"/>
    <w:rsid w:val="00A80A3C"/>
    <w:rsid w:val="00A80A5E"/>
    <w:rsid w:val="00A80BA1"/>
    <w:rsid w:val="00A80BB8"/>
    <w:rsid w:val="00A80BCC"/>
    <w:rsid w:val="00A80D26"/>
    <w:rsid w:val="00A80D6A"/>
    <w:rsid w:val="00A80D98"/>
    <w:rsid w:val="00A81060"/>
    <w:rsid w:val="00A811CE"/>
    <w:rsid w:val="00A81648"/>
    <w:rsid w:val="00A81794"/>
    <w:rsid w:val="00A81903"/>
    <w:rsid w:val="00A81910"/>
    <w:rsid w:val="00A81C0A"/>
    <w:rsid w:val="00A81EF2"/>
    <w:rsid w:val="00A81F52"/>
    <w:rsid w:val="00A82155"/>
    <w:rsid w:val="00A82567"/>
    <w:rsid w:val="00A82589"/>
    <w:rsid w:val="00A826B3"/>
    <w:rsid w:val="00A826C3"/>
    <w:rsid w:val="00A827AF"/>
    <w:rsid w:val="00A82917"/>
    <w:rsid w:val="00A82918"/>
    <w:rsid w:val="00A82B00"/>
    <w:rsid w:val="00A82C82"/>
    <w:rsid w:val="00A82D09"/>
    <w:rsid w:val="00A82FCC"/>
    <w:rsid w:val="00A8316C"/>
    <w:rsid w:val="00A83343"/>
    <w:rsid w:val="00A8359A"/>
    <w:rsid w:val="00A835F3"/>
    <w:rsid w:val="00A8374F"/>
    <w:rsid w:val="00A839CA"/>
    <w:rsid w:val="00A83A40"/>
    <w:rsid w:val="00A83C18"/>
    <w:rsid w:val="00A83F6E"/>
    <w:rsid w:val="00A84018"/>
    <w:rsid w:val="00A84049"/>
    <w:rsid w:val="00A8419A"/>
    <w:rsid w:val="00A8420D"/>
    <w:rsid w:val="00A8433D"/>
    <w:rsid w:val="00A843C2"/>
    <w:rsid w:val="00A8446B"/>
    <w:rsid w:val="00A84577"/>
    <w:rsid w:val="00A848DA"/>
    <w:rsid w:val="00A84BF2"/>
    <w:rsid w:val="00A84BF4"/>
    <w:rsid w:val="00A84F48"/>
    <w:rsid w:val="00A85322"/>
    <w:rsid w:val="00A8547B"/>
    <w:rsid w:val="00A855BB"/>
    <w:rsid w:val="00A85776"/>
    <w:rsid w:val="00A858C3"/>
    <w:rsid w:val="00A85A43"/>
    <w:rsid w:val="00A85C2D"/>
    <w:rsid w:val="00A85C31"/>
    <w:rsid w:val="00A85FA4"/>
    <w:rsid w:val="00A86074"/>
    <w:rsid w:val="00A8613E"/>
    <w:rsid w:val="00A86204"/>
    <w:rsid w:val="00A8648E"/>
    <w:rsid w:val="00A8690F"/>
    <w:rsid w:val="00A86991"/>
    <w:rsid w:val="00A869C3"/>
    <w:rsid w:val="00A86A3D"/>
    <w:rsid w:val="00A86AED"/>
    <w:rsid w:val="00A86B86"/>
    <w:rsid w:val="00A86C62"/>
    <w:rsid w:val="00A86CF3"/>
    <w:rsid w:val="00A87107"/>
    <w:rsid w:val="00A87283"/>
    <w:rsid w:val="00A8729F"/>
    <w:rsid w:val="00A87359"/>
    <w:rsid w:val="00A87593"/>
    <w:rsid w:val="00A87B19"/>
    <w:rsid w:val="00A87D6E"/>
    <w:rsid w:val="00A87E36"/>
    <w:rsid w:val="00A87F10"/>
    <w:rsid w:val="00A90072"/>
    <w:rsid w:val="00A900F7"/>
    <w:rsid w:val="00A901C1"/>
    <w:rsid w:val="00A90253"/>
    <w:rsid w:val="00A9029C"/>
    <w:rsid w:val="00A903E6"/>
    <w:rsid w:val="00A90531"/>
    <w:rsid w:val="00A906AB"/>
    <w:rsid w:val="00A906E3"/>
    <w:rsid w:val="00A907B7"/>
    <w:rsid w:val="00A908EE"/>
    <w:rsid w:val="00A90A32"/>
    <w:rsid w:val="00A90B63"/>
    <w:rsid w:val="00A90C3A"/>
    <w:rsid w:val="00A90D02"/>
    <w:rsid w:val="00A90E85"/>
    <w:rsid w:val="00A90F60"/>
    <w:rsid w:val="00A90FB4"/>
    <w:rsid w:val="00A90FEE"/>
    <w:rsid w:val="00A91051"/>
    <w:rsid w:val="00A910C3"/>
    <w:rsid w:val="00A91101"/>
    <w:rsid w:val="00A912D2"/>
    <w:rsid w:val="00A912FA"/>
    <w:rsid w:val="00A9148F"/>
    <w:rsid w:val="00A916FB"/>
    <w:rsid w:val="00A9199A"/>
    <w:rsid w:val="00A91A98"/>
    <w:rsid w:val="00A91C7A"/>
    <w:rsid w:val="00A91EF5"/>
    <w:rsid w:val="00A91F6B"/>
    <w:rsid w:val="00A91FE7"/>
    <w:rsid w:val="00A92027"/>
    <w:rsid w:val="00A920AB"/>
    <w:rsid w:val="00A921E6"/>
    <w:rsid w:val="00A92240"/>
    <w:rsid w:val="00A92487"/>
    <w:rsid w:val="00A92583"/>
    <w:rsid w:val="00A9261D"/>
    <w:rsid w:val="00A92628"/>
    <w:rsid w:val="00A926AA"/>
    <w:rsid w:val="00A927E6"/>
    <w:rsid w:val="00A928D6"/>
    <w:rsid w:val="00A929AF"/>
    <w:rsid w:val="00A92C81"/>
    <w:rsid w:val="00A92C91"/>
    <w:rsid w:val="00A92D80"/>
    <w:rsid w:val="00A92E39"/>
    <w:rsid w:val="00A9314E"/>
    <w:rsid w:val="00A93454"/>
    <w:rsid w:val="00A9356C"/>
    <w:rsid w:val="00A935BB"/>
    <w:rsid w:val="00A935E6"/>
    <w:rsid w:val="00A935F1"/>
    <w:rsid w:val="00A93853"/>
    <w:rsid w:val="00A93A33"/>
    <w:rsid w:val="00A93E28"/>
    <w:rsid w:val="00A93F08"/>
    <w:rsid w:val="00A94108"/>
    <w:rsid w:val="00A94129"/>
    <w:rsid w:val="00A94324"/>
    <w:rsid w:val="00A94327"/>
    <w:rsid w:val="00A9444E"/>
    <w:rsid w:val="00A944DB"/>
    <w:rsid w:val="00A94803"/>
    <w:rsid w:val="00A94947"/>
    <w:rsid w:val="00A94A41"/>
    <w:rsid w:val="00A94B1F"/>
    <w:rsid w:val="00A94BB4"/>
    <w:rsid w:val="00A94BF8"/>
    <w:rsid w:val="00A94C90"/>
    <w:rsid w:val="00A94D9D"/>
    <w:rsid w:val="00A94DD4"/>
    <w:rsid w:val="00A94DE5"/>
    <w:rsid w:val="00A94F36"/>
    <w:rsid w:val="00A9500F"/>
    <w:rsid w:val="00A95090"/>
    <w:rsid w:val="00A953A2"/>
    <w:rsid w:val="00A95542"/>
    <w:rsid w:val="00A9554F"/>
    <w:rsid w:val="00A956BA"/>
    <w:rsid w:val="00A957BD"/>
    <w:rsid w:val="00A95989"/>
    <w:rsid w:val="00A95A45"/>
    <w:rsid w:val="00A95B29"/>
    <w:rsid w:val="00A95BF2"/>
    <w:rsid w:val="00A95D2A"/>
    <w:rsid w:val="00A962BD"/>
    <w:rsid w:val="00A96484"/>
    <w:rsid w:val="00A965B0"/>
    <w:rsid w:val="00A969D5"/>
    <w:rsid w:val="00A969FE"/>
    <w:rsid w:val="00A96AAE"/>
    <w:rsid w:val="00A96BDE"/>
    <w:rsid w:val="00A96DB2"/>
    <w:rsid w:val="00A96DF9"/>
    <w:rsid w:val="00A96E75"/>
    <w:rsid w:val="00A97024"/>
    <w:rsid w:val="00A971E9"/>
    <w:rsid w:val="00A9738F"/>
    <w:rsid w:val="00A975B3"/>
    <w:rsid w:val="00A9784C"/>
    <w:rsid w:val="00A97A9D"/>
    <w:rsid w:val="00A97B25"/>
    <w:rsid w:val="00A97CE8"/>
    <w:rsid w:val="00A97D21"/>
    <w:rsid w:val="00A97F28"/>
    <w:rsid w:val="00A97F65"/>
    <w:rsid w:val="00A97F98"/>
    <w:rsid w:val="00AA0034"/>
    <w:rsid w:val="00AA01CE"/>
    <w:rsid w:val="00AA0378"/>
    <w:rsid w:val="00AA0770"/>
    <w:rsid w:val="00AA08DB"/>
    <w:rsid w:val="00AA0B0C"/>
    <w:rsid w:val="00AA0C3F"/>
    <w:rsid w:val="00AA0CC6"/>
    <w:rsid w:val="00AA0DBC"/>
    <w:rsid w:val="00AA0DDD"/>
    <w:rsid w:val="00AA0F7E"/>
    <w:rsid w:val="00AA0FAE"/>
    <w:rsid w:val="00AA0FEB"/>
    <w:rsid w:val="00AA1015"/>
    <w:rsid w:val="00AA1049"/>
    <w:rsid w:val="00AA1073"/>
    <w:rsid w:val="00AA1096"/>
    <w:rsid w:val="00AA10C9"/>
    <w:rsid w:val="00AA1171"/>
    <w:rsid w:val="00AA1345"/>
    <w:rsid w:val="00AA1378"/>
    <w:rsid w:val="00AA152E"/>
    <w:rsid w:val="00AA1666"/>
    <w:rsid w:val="00AA1668"/>
    <w:rsid w:val="00AA16BE"/>
    <w:rsid w:val="00AA1758"/>
    <w:rsid w:val="00AA182C"/>
    <w:rsid w:val="00AA18DA"/>
    <w:rsid w:val="00AA1986"/>
    <w:rsid w:val="00AA19E0"/>
    <w:rsid w:val="00AA1AB6"/>
    <w:rsid w:val="00AA1C87"/>
    <w:rsid w:val="00AA1D40"/>
    <w:rsid w:val="00AA202D"/>
    <w:rsid w:val="00AA2188"/>
    <w:rsid w:val="00AA235C"/>
    <w:rsid w:val="00AA2483"/>
    <w:rsid w:val="00AA2578"/>
    <w:rsid w:val="00AA25FE"/>
    <w:rsid w:val="00AA2743"/>
    <w:rsid w:val="00AA2B1A"/>
    <w:rsid w:val="00AA2CD3"/>
    <w:rsid w:val="00AA2E8F"/>
    <w:rsid w:val="00AA2E98"/>
    <w:rsid w:val="00AA3194"/>
    <w:rsid w:val="00AA31FD"/>
    <w:rsid w:val="00AA327A"/>
    <w:rsid w:val="00AA33C1"/>
    <w:rsid w:val="00AA35BA"/>
    <w:rsid w:val="00AA35C1"/>
    <w:rsid w:val="00AA3760"/>
    <w:rsid w:val="00AA38E1"/>
    <w:rsid w:val="00AA3C2C"/>
    <w:rsid w:val="00AA3D98"/>
    <w:rsid w:val="00AA3FC2"/>
    <w:rsid w:val="00AA402E"/>
    <w:rsid w:val="00AA414E"/>
    <w:rsid w:val="00AA41F7"/>
    <w:rsid w:val="00AA427E"/>
    <w:rsid w:val="00AA454C"/>
    <w:rsid w:val="00AA45E3"/>
    <w:rsid w:val="00AA4678"/>
    <w:rsid w:val="00AA4774"/>
    <w:rsid w:val="00AA4823"/>
    <w:rsid w:val="00AA4933"/>
    <w:rsid w:val="00AA4984"/>
    <w:rsid w:val="00AA4AE2"/>
    <w:rsid w:val="00AA4C32"/>
    <w:rsid w:val="00AA4DA2"/>
    <w:rsid w:val="00AA4E94"/>
    <w:rsid w:val="00AA4FF0"/>
    <w:rsid w:val="00AA50CC"/>
    <w:rsid w:val="00AA50D7"/>
    <w:rsid w:val="00AA5150"/>
    <w:rsid w:val="00AA52B9"/>
    <w:rsid w:val="00AA52BF"/>
    <w:rsid w:val="00AA52C8"/>
    <w:rsid w:val="00AA55C6"/>
    <w:rsid w:val="00AA5890"/>
    <w:rsid w:val="00AA58EE"/>
    <w:rsid w:val="00AA5DEA"/>
    <w:rsid w:val="00AA5E3F"/>
    <w:rsid w:val="00AA5F3E"/>
    <w:rsid w:val="00AA5F8A"/>
    <w:rsid w:val="00AA5FC0"/>
    <w:rsid w:val="00AA61B4"/>
    <w:rsid w:val="00AA635F"/>
    <w:rsid w:val="00AA654C"/>
    <w:rsid w:val="00AA67D0"/>
    <w:rsid w:val="00AA68CE"/>
    <w:rsid w:val="00AA68DF"/>
    <w:rsid w:val="00AA6908"/>
    <w:rsid w:val="00AA6E38"/>
    <w:rsid w:val="00AA6EA5"/>
    <w:rsid w:val="00AA6EF8"/>
    <w:rsid w:val="00AA6F8F"/>
    <w:rsid w:val="00AA6FFB"/>
    <w:rsid w:val="00AA7056"/>
    <w:rsid w:val="00AA712C"/>
    <w:rsid w:val="00AA7265"/>
    <w:rsid w:val="00AA7329"/>
    <w:rsid w:val="00AA736C"/>
    <w:rsid w:val="00AA75EF"/>
    <w:rsid w:val="00AA7639"/>
    <w:rsid w:val="00AA7685"/>
    <w:rsid w:val="00AA7D0A"/>
    <w:rsid w:val="00AA7E8D"/>
    <w:rsid w:val="00AA7F68"/>
    <w:rsid w:val="00AA7FDC"/>
    <w:rsid w:val="00AB012C"/>
    <w:rsid w:val="00AB0167"/>
    <w:rsid w:val="00AB0320"/>
    <w:rsid w:val="00AB046A"/>
    <w:rsid w:val="00AB065D"/>
    <w:rsid w:val="00AB06D5"/>
    <w:rsid w:val="00AB07E7"/>
    <w:rsid w:val="00AB09D0"/>
    <w:rsid w:val="00AB0B8F"/>
    <w:rsid w:val="00AB0CB0"/>
    <w:rsid w:val="00AB0FC5"/>
    <w:rsid w:val="00AB0FD5"/>
    <w:rsid w:val="00AB105A"/>
    <w:rsid w:val="00AB1092"/>
    <w:rsid w:val="00AB10A7"/>
    <w:rsid w:val="00AB1191"/>
    <w:rsid w:val="00AB12C3"/>
    <w:rsid w:val="00AB13F1"/>
    <w:rsid w:val="00AB1498"/>
    <w:rsid w:val="00AB152D"/>
    <w:rsid w:val="00AB16AC"/>
    <w:rsid w:val="00AB16FD"/>
    <w:rsid w:val="00AB197C"/>
    <w:rsid w:val="00AB19D9"/>
    <w:rsid w:val="00AB19E4"/>
    <w:rsid w:val="00AB1B50"/>
    <w:rsid w:val="00AB1B85"/>
    <w:rsid w:val="00AB1BA8"/>
    <w:rsid w:val="00AB1C6E"/>
    <w:rsid w:val="00AB1D06"/>
    <w:rsid w:val="00AB1D94"/>
    <w:rsid w:val="00AB1DF1"/>
    <w:rsid w:val="00AB1E1E"/>
    <w:rsid w:val="00AB2127"/>
    <w:rsid w:val="00AB215E"/>
    <w:rsid w:val="00AB22CB"/>
    <w:rsid w:val="00AB243E"/>
    <w:rsid w:val="00AB24CC"/>
    <w:rsid w:val="00AB2598"/>
    <w:rsid w:val="00AB25CF"/>
    <w:rsid w:val="00AB25D8"/>
    <w:rsid w:val="00AB28EF"/>
    <w:rsid w:val="00AB2C5B"/>
    <w:rsid w:val="00AB309D"/>
    <w:rsid w:val="00AB3219"/>
    <w:rsid w:val="00AB348E"/>
    <w:rsid w:val="00AB3692"/>
    <w:rsid w:val="00AB3753"/>
    <w:rsid w:val="00AB37AA"/>
    <w:rsid w:val="00AB37AD"/>
    <w:rsid w:val="00AB3953"/>
    <w:rsid w:val="00AB3C60"/>
    <w:rsid w:val="00AB3CFC"/>
    <w:rsid w:val="00AB3D69"/>
    <w:rsid w:val="00AB3EE7"/>
    <w:rsid w:val="00AB4163"/>
    <w:rsid w:val="00AB4203"/>
    <w:rsid w:val="00AB42A1"/>
    <w:rsid w:val="00AB456F"/>
    <w:rsid w:val="00AB46CC"/>
    <w:rsid w:val="00AB47B7"/>
    <w:rsid w:val="00AB48C9"/>
    <w:rsid w:val="00AB4B7E"/>
    <w:rsid w:val="00AB4C41"/>
    <w:rsid w:val="00AB4C67"/>
    <w:rsid w:val="00AB4D21"/>
    <w:rsid w:val="00AB4D51"/>
    <w:rsid w:val="00AB4E23"/>
    <w:rsid w:val="00AB4E36"/>
    <w:rsid w:val="00AB4E94"/>
    <w:rsid w:val="00AB5170"/>
    <w:rsid w:val="00AB5372"/>
    <w:rsid w:val="00AB53A7"/>
    <w:rsid w:val="00AB54C0"/>
    <w:rsid w:val="00AB551F"/>
    <w:rsid w:val="00AB56B8"/>
    <w:rsid w:val="00AB570F"/>
    <w:rsid w:val="00AB5763"/>
    <w:rsid w:val="00AB5AA4"/>
    <w:rsid w:val="00AB5BEC"/>
    <w:rsid w:val="00AB5BFE"/>
    <w:rsid w:val="00AB5D36"/>
    <w:rsid w:val="00AB5D8A"/>
    <w:rsid w:val="00AB5FF0"/>
    <w:rsid w:val="00AB6147"/>
    <w:rsid w:val="00AB629A"/>
    <w:rsid w:val="00AB6371"/>
    <w:rsid w:val="00AB6514"/>
    <w:rsid w:val="00AB6600"/>
    <w:rsid w:val="00AB6C8B"/>
    <w:rsid w:val="00AB6EA4"/>
    <w:rsid w:val="00AB702F"/>
    <w:rsid w:val="00AB7081"/>
    <w:rsid w:val="00AB7129"/>
    <w:rsid w:val="00AB716E"/>
    <w:rsid w:val="00AB76D5"/>
    <w:rsid w:val="00AB7821"/>
    <w:rsid w:val="00AB789A"/>
    <w:rsid w:val="00AB7956"/>
    <w:rsid w:val="00AB79E5"/>
    <w:rsid w:val="00AB7B4F"/>
    <w:rsid w:val="00AB7E58"/>
    <w:rsid w:val="00AB7EDD"/>
    <w:rsid w:val="00AC034C"/>
    <w:rsid w:val="00AC03A8"/>
    <w:rsid w:val="00AC0431"/>
    <w:rsid w:val="00AC0472"/>
    <w:rsid w:val="00AC0680"/>
    <w:rsid w:val="00AC085C"/>
    <w:rsid w:val="00AC09D4"/>
    <w:rsid w:val="00AC0B3E"/>
    <w:rsid w:val="00AC0BD7"/>
    <w:rsid w:val="00AC0C8A"/>
    <w:rsid w:val="00AC1033"/>
    <w:rsid w:val="00AC106B"/>
    <w:rsid w:val="00AC13BA"/>
    <w:rsid w:val="00AC16AD"/>
    <w:rsid w:val="00AC194E"/>
    <w:rsid w:val="00AC1A20"/>
    <w:rsid w:val="00AC1A94"/>
    <w:rsid w:val="00AC1B4E"/>
    <w:rsid w:val="00AC1BD4"/>
    <w:rsid w:val="00AC1E02"/>
    <w:rsid w:val="00AC1E3B"/>
    <w:rsid w:val="00AC2105"/>
    <w:rsid w:val="00AC211D"/>
    <w:rsid w:val="00AC2354"/>
    <w:rsid w:val="00AC240B"/>
    <w:rsid w:val="00AC26CC"/>
    <w:rsid w:val="00AC2E03"/>
    <w:rsid w:val="00AC2FC6"/>
    <w:rsid w:val="00AC316E"/>
    <w:rsid w:val="00AC343A"/>
    <w:rsid w:val="00AC356B"/>
    <w:rsid w:val="00AC35D2"/>
    <w:rsid w:val="00AC3659"/>
    <w:rsid w:val="00AC37C5"/>
    <w:rsid w:val="00AC3CC1"/>
    <w:rsid w:val="00AC3CC8"/>
    <w:rsid w:val="00AC40C5"/>
    <w:rsid w:val="00AC40DA"/>
    <w:rsid w:val="00AC415D"/>
    <w:rsid w:val="00AC4192"/>
    <w:rsid w:val="00AC41C0"/>
    <w:rsid w:val="00AC4442"/>
    <w:rsid w:val="00AC44CA"/>
    <w:rsid w:val="00AC4641"/>
    <w:rsid w:val="00AC46A8"/>
    <w:rsid w:val="00AC4850"/>
    <w:rsid w:val="00AC4909"/>
    <w:rsid w:val="00AC4A05"/>
    <w:rsid w:val="00AC4ACF"/>
    <w:rsid w:val="00AC4B1D"/>
    <w:rsid w:val="00AC4BC2"/>
    <w:rsid w:val="00AC4D85"/>
    <w:rsid w:val="00AC4EE4"/>
    <w:rsid w:val="00AC50A2"/>
    <w:rsid w:val="00AC55B0"/>
    <w:rsid w:val="00AC56D6"/>
    <w:rsid w:val="00AC56E3"/>
    <w:rsid w:val="00AC59EA"/>
    <w:rsid w:val="00AC59FA"/>
    <w:rsid w:val="00AC5A79"/>
    <w:rsid w:val="00AC5B98"/>
    <w:rsid w:val="00AC5C29"/>
    <w:rsid w:val="00AC5C45"/>
    <w:rsid w:val="00AC632A"/>
    <w:rsid w:val="00AC64BE"/>
    <w:rsid w:val="00AC65C4"/>
    <w:rsid w:val="00AC6664"/>
    <w:rsid w:val="00AC679D"/>
    <w:rsid w:val="00AC68CE"/>
    <w:rsid w:val="00AC68F9"/>
    <w:rsid w:val="00AC6960"/>
    <w:rsid w:val="00AC69C4"/>
    <w:rsid w:val="00AC6A45"/>
    <w:rsid w:val="00AC6C52"/>
    <w:rsid w:val="00AC6C58"/>
    <w:rsid w:val="00AC6CB3"/>
    <w:rsid w:val="00AC6E42"/>
    <w:rsid w:val="00AC7065"/>
    <w:rsid w:val="00AC716B"/>
    <w:rsid w:val="00AC7204"/>
    <w:rsid w:val="00AC7227"/>
    <w:rsid w:val="00AC7398"/>
    <w:rsid w:val="00AC75C9"/>
    <w:rsid w:val="00AC7996"/>
    <w:rsid w:val="00AC79FE"/>
    <w:rsid w:val="00AC7B8E"/>
    <w:rsid w:val="00AC7DE8"/>
    <w:rsid w:val="00AC7F07"/>
    <w:rsid w:val="00AC7F5F"/>
    <w:rsid w:val="00AD0114"/>
    <w:rsid w:val="00AD04F1"/>
    <w:rsid w:val="00AD061E"/>
    <w:rsid w:val="00AD09C2"/>
    <w:rsid w:val="00AD0A42"/>
    <w:rsid w:val="00AD0BAF"/>
    <w:rsid w:val="00AD0BCC"/>
    <w:rsid w:val="00AD0CFE"/>
    <w:rsid w:val="00AD1271"/>
    <w:rsid w:val="00AD1466"/>
    <w:rsid w:val="00AD16A3"/>
    <w:rsid w:val="00AD1A1B"/>
    <w:rsid w:val="00AD1BAB"/>
    <w:rsid w:val="00AD1D27"/>
    <w:rsid w:val="00AD1D29"/>
    <w:rsid w:val="00AD1DAD"/>
    <w:rsid w:val="00AD1DB4"/>
    <w:rsid w:val="00AD1FDF"/>
    <w:rsid w:val="00AD2012"/>
    <w:rsid w:val="00AD224A"/>
    <w:rsid w:val="00AD23D0"/>
    <w:rsid w:val="00AD25BE"/>
    <w:rsid w:val="00AD2679"/>
    <w:rsid w:val="00AD26F5"/>
    <w:rsid w:val="00AD27A9"/>
    <w:rsid w:val="00AD2B01"/>
    <w:rsid w:val="00AD2C7B"/>
    <w:rsid w:val="00AD2C80"/>
    <w:rsid w:val="00AD2DB5"/>
    <w:rsid w:val="00AD308E"/>
    <w:rsid w:val="00AD33A6"/>
    <w:rsid w:val="00AD34ED"/>
    <w:rsid w:val="00AD3628"/>
    <w:rsid w:val="00AD3754"/>
    <w:rsid w:val="00AD3864"/>
    <w:rsid w:val="00AD3865"/>
    <w:rsid w:val="00AD39D1"/>
    <w:rsid w:val="00AD3A17"/>
    <w:rsid w:val="00AD3B9B"/>
    <w:rsid w:val="00AD3C45"/>
    <w:rsid w:val="00AD3FE7"/>
    <w:rsid w:val="00AD3FE9"/>
    <w:rsid w:val="00AD428E"/>
    <w:rsid w:val="00AD430A"/>
    <w:rsid w:val="00AD433C"/>
    <w:rsid w:val="00AD4369"/>
    <w:rsid w:val="00AD43AD"/>
    <w:rsid w:val="00AD4404"/>
    <w:rsid w:val="00AD449C"/>
    <w:rsid w:val="00AD44C8"/>
    <w:rsid w:val="00AD4515"/>
    <w:rsid w:val="00AD467A"/>
    <w:rsid w:val="00AD46AB"/>
    <w:rsid w:val="00AD4ABE"/>
    <w:rsid w:val="00AD4BB8"/>
    <w:rsid w:val="00AD4BFA"/>
    <w:rsid w:val="00AD4CEE"/>
    <w:rsid w:val="00AD4DB2"/>
    <w:rsid w:val="00AD4E17"/>
    <w:rsid w:val="00AD5443"/>
    <w:rsid w:val="00AD54E2"/>
    <w:rsid w:val="00AD5661"/>
    <w:rsid w:val="00AD57FE"/>
    <w:rsid w:val="00AD58DD"/>
    <w:rsid w:val="00AD5ADF"/>
    <w:rsid w:val="00AD5BD8"/>
    <w:rsid w:val="00AD5D15"/>
    <w:rsid w:val="00AD5D90"/>
    <w:rsid w:val="00AD5D98"/>
    <w:rsid w:val="00AD5E70"/>
    <w:rsid w:val="00AD5F13"/>
    <w:rsid w:val="00AD6080"/>
    <w:rsid w:val="00AD60F9"/>
    <w:rsid w:val="00AD6105"/>
    <w:rsid w:val="00AD6119"/>
    <w:rsid w:val="00AD6124"/>
    <w:rsid w:val="00AD6137"/>
    <w:rsid w:val="00AD65A8"/>
    <w:rsid w:val="00AD6835"/>
    <w:rsid w:val="00AD6995"/>
    <w:rsid w:val="00AD6B75"/>
    <w:rsid w:val="00AD6CD7"/>
    <w:rsid w:val="00AD71AC"/>
    <w:rsid w:val="00AD73DB"/>
    <w:rsid w:val="00AD7481"/>
    <w:rsid w:val="00AD74F7"/>
    <w:rsid w:val="00AD7515"/>
    <w:rsid w:val="00AD7802"/>
    <w:rsid w:val="00AD789C"/>
    <w:rsid w:val="00AD78AA"/>
    <w:rsid w:val="00AD7A01"/>
    <w:rsid w:val="00AD7B58"/>
    <w:rsid w:val="00AD7BC7"/>
    <w:rsid w:val="00AE000E"/>
    <w:rsid w:val="00AE0056"/>
    <w:rsid w:val="00AE00D4"/>
    <w:rsid w:val="00AE0284"/>
    <w:rsid w:val="00AE02BE"/>
    <w:rsid w:val="00AE04AA"/>
    <w:rsid w:val="00AE0631"/>
    <w:rsid w:val="00AE074D"/>
    <w:rsid w:val="00AE081E"/>
    <w:rsid w:val="00AE08FA"/>
    <w:rsid w:val="00AE0B43"/>
    <w:rsid w:val="00AE0BAB"/>
    <w:rsid w:val="00AE0C2F"/>
    <w:rsid w:val="00AE0D0E"/>
    <w:rsid w:val="00AE0D31"/>
    <w:rsid w:val="00AE0DF8"/>
    <w:rsid w:val="00AE1054"/>
    <w:rsid w:val="00AE105D"/>
    <w:rsid w:val="00AE117A"/>
    <w:rsid w:val="00AE136E"/>
    <w:rsid w:val="00AE13AB"/>
    <w:rsid w:val="00AE16B1"/>
    <w:rsid w:val="00AE16BD"/>
    <w:rsid w:val="00AE18CC"/>
    <w:rsid w:val="00AE1AD2"/>
    <w:rsid w:val="00AE1B8C"/>
    <w:rsid w:val="00AE1BA0"/>
    <w:rsid w:val="00AE1C9B"/>
    <w:rsid w:val="00AE2203"/>
    <w:rsid w:val="00AE225B"/>
    <w:rsid w:val="00AE2307"/>
    <w:rsid w:val="00AE23FD"/>
    <w:rsid w:val="00AE26AD"/>
    <w:rsid w:val="00AE26F4"/>
    <w:rsid w:val="00AE281A"/>
    <w:rsid w:val="00AE292F"/>
    <w:rsid w:val="00AE2A14"/>
    <w:rsid w:val="00AE2A86"/>
    <w:rsid w:val="00AE2CCB"/>
    <w:rsid w:val="00AE2CE6"/>
    <w:rsid w:val="00AE2EBA"/>
    <w:rsid w:val="00AE2ECE"/>
    <w:rsid w:val="00AE2F36"/>
    <w:rsid w:val="00AE2FAD"/>
    <w:rsid w:val="00AE3027"/>
    <w:rsid w:val="00AE3103"/>
    <w:rsid w:val="00AE3385"/>
    <w:rsid w:val="00AE34CB"/>
    <w:rsid w:val="00AE35A8"/>
    <w:rsid w:val="00AE369D"/>
    <w:rsid w:val="00AE3717"/>
    <w:rsid w:val="00AE3734"/>
    <w:rsid w:val="00AE39B5"/>
    <w:rsid w:val="00AE3ACD"/>
    <w:rsid w:val="00AE3C27"/>
    <w:rsid w:val="00AE3DB6"/>
    <w:rsid w:val="00AE4086"/>
    <w:rsid w:val="00AE40A9"/>
    <w:rsid w:val="00AE421B"/>
    <w:rsid w:val="00AE4340"/>
    <w:rsid w:val="00AE43BE"/>
    <w:rsid w:val="00AE446C"/>
    <w:rsid w:val="00AE44F3"/>
    <w:rsid w:val="00AE45DF"/>
    <w:rsid w:val="00AE46A4"/>
    <w:rsid w:val="00AE477C"/>
    <w:rsid w:val="00AE48F5"/>
    <w:rsid w:val="00AE4BF5"/>
    <w:rsid w:val="00AE4E47"/>
    <w:rsid w:val="00AE4E93"/>
    <w:rsid w:val="00AE4FC0"/>
    <w:rsid w:val="00AE513B"/>
    <w:rsid w:val="00AE51D6"/>
    <w:rsid w:val="00AE545D"/>
    <w:rsid w:val="00AE5603"/>
    <w:rsid w:val="00AE582B"/>
    <w:rsid w:val="00AE5AAE"/>
    <w:rsid w:val="00AE5B61"/>
    <w:rsid w:val="00AE5C64"/>
    <w:rsid w:val="00AE5C67"/>
    <w:rsid w:val="00AE5E65"/>
    <w:rsid w:val="00AE5F10"/>
    <w:rsid w:val="00AE5F1D"/>
    <w:rsid w:val="00AE5F3D"/>
    <w:rsid w:val="00AE626A"/>
    <w:rsid w:val="00AE62DD"/>
    <w:rsid w:val="00AE631F"/>
    <w:rsid w:val="00AE63C9"/>
    <w:rsid w:val="00AE6481"/>
    <w:rsid w:val="00AE6704"/>
    <w:rsid w:val="00AE68CC"/>
    <w:rsid w:val="00AE6A02"/>
    <w:rsid w:val="00AE6C8A"/>
    <w:rsid w:val="00AE6D4F"/>
    <w:rsid w:val="00AE6F81"/>
    <w:rsid w:val="00AE6FB1"/>
    <w:rsid w:val="00AE723A"/>
    <w:rsid w:val="00AE75C5"/>
    <w:rsid w:val="00AE7679"/>
    <w:rsid w:val="00AE7716"/>
    <w:rsid w:val="00AE77DF"/>
    <w:rsid w:val="00AE77E9"/>
    <w:rsid w:val="00AE791B"/>
    <w:rsid w:val="00AE7C20"/>
    <w:rsid w:val="00AE7C6B"/>
    <w:rsid w:val="00AE7CFA"/>
    <w:rsid w:val="00AE7E05"/>
    <w:rsid w:val="00AF049D"/>
    <w:rsid w:val="00AF0598"/>
    <w:rsid w:val="00AF0600"/>
    <w:rsid w:val="00AF07FA"/>
    <w:rsid w:val="00AF0845"/>
    <w:rsid w:val="00AF090A"/>
    <w:rsid w:val="00AF0A11"/>
    <w:rsid w:val="00AF0CAA"/>
    <w:rsid w:val="00AF0DB2"/>
    <w:rsid w:val="00AF0EF9"/>
    <w:rsid w:val="00AF0F41"/>
    <w:rsid w:val="00AF0F53"/>
    <w:rsid w:val="00AF102B"/>
    <w:rsid w:val="00AF1167"/>
    <w:rsid w:val="00AF143F"/>
    <w:rsid w:val="00AF1613"/>
    <w:rsid w:val="00AF1647"/>
    <w:rsid w:val="00AF17C3"/>
    <w:rsid w:val="00AF1804"/>
    <w:rsid w:val="00AF1878"/>
    <w:rsid w:val="00AF1CEE"/>
    <w:rsid w:val="00AF1E55"/>
    <w:rsid w:val="00AF1F3E"/>
    <w:rsid w:val="00AF2323"/>
    <w:rsid w:val="00AF232D"/>
    <w:rsid w:val="00AF236D"/>
    <w:rsid w:val="00AF289D"/>
    <w:rsid w:val="00AF2A53"/>
    <w:rsid w:val="00AF2BB8"/>
    <w:rsid w:val="00AF2DD7"/>
    <w:rsid w:val="00AF2E26"/>
    <w:rsid w:val="00AF2FE5"/>
    <w:rsid w:val="00AF30CD"/>
    <w:rsid w:val="00AF3170"/>
    <w:rsid w:val="00AF3245"/>
    <w:rsid w:val="00AF333A"/>
    <w:rsid w:val="00AF33B6"/>
    <w:rsid w:val="00AF38F7"/>
    <w:rsid w:val="00AF3C63"/>
    <w:rsid w:val="00AF3CC3"/>
    <w:rsid w:val="00AF3CCA"/>
    <w:rsid w:val="00AF3DBA"/>
    <w:rsid w:val="00AF3F3B"/>
    <w:rsid w:val="00AF4150"/>
    <w:rsid w:val="00AF4820"/>
    <w:rsid w:val="00AF4AB0"/>
    <w:rsid w:val="00AF4C1C"/>
    <w:rsid w:val="00AF4D2F"/>
    <w:rsid w:val="00AF4D5E"/>
    <w:rsid w:val="00AF4DA5"/>
    <w:rsid w:val="00AF4E57"/>
    <w:rsid w:val="00AF5001"/>
    <w:rsid w:val="00AF5007"/>
    <w:rsid w:val="00AF5136"/>
    <w:rsid w:val="00AF5B81"/>
    <w:rsid w:val="00AF5C9E"/>
    <w:rsid w:val="00AF5CB9"/>
    <w:rsid w:val="00AF5D21"/>
    <w:rsid w:val="00AF5DF2"/>
    <w:rsid w:val="00AF5E90"/>
    <w:rsid w:val="00AF5F0B"/>
    <w:rsid w:val="00AF60D2"/>
    <w:rsid w:val="00AF6115"/>
    <w:rsid w:val="00AF61D4"/>
    <w:rsid w:val="00AF65DA"/>
    <w:rsid w:val="00AF6763"/>
    <w:rsid w:val="00AF6B39"/>
    <w:rsid w:val="00AF6EA1"/>
    <w:rsid w:val="00AF7064"/>
    <w:rsid w:val="00AF73D3"/>
    <w:rsid w:val="00AF74AA"/>
    <w:rsid w:val="00AF758A"/>
    <w:rsid w:val="00AF76B1"/>
    <w:rsid w:val="00AF76C0"/>
    <w:rsid w:val="00AF76FC"/>
    <w:rsid w:val="00AF7826"/>
    <w:rsid w:val="00AF7BF7"/>
    <w:rsid w:val="00AF7CF5"/>
    <w:rsid w:val="00AF7DB2"/>
    <w:rsid w:val="00AF7F09"/>
    <w:rsid w:val="00AF7FB9"/>
    <w:rsid w:val="00B0008B"/>
    <w:rsid w:val="00B0016B"/>
    <w:rsid w:val="00B00323"/>
    <w:rsid w:val="00B008AF"/>
    <w:rsid w:val="00B0098E"/>
    <w:rsid w:val="00B00A93"/>
    <w:rsid w:val="00B00CE1"/>
    <w:rsid w:val="00B00F02"/>
    <w:rsid w:val="00B0111E"/>
    <w:rsid w:val="00B0115E"/>
    <w:rsid w:val="00B0126C"/>
    <w:rsid w:val="00B012C2"/>
    <w:rsid w:val="00B0132B"/>
    <w:rsid w:val="00B01349"/>
    <w:rsid w:val="00B013B3"/>
    <w:rsid w:val="00B01589"/>
    <w:rsid w:val="00B0159C"/>
    <w:rsid w:val="00B01622"/>
    <w:rsid w:val="00B016A7"/>
    <w:rsid w:val="00B01771"/>
    <w:rsid w:val="00B0183C"/>
    <w:rsid w:val="00B018A6"/>
    <w:rsid w:val="00B0199A"/>
    <w:rsid w:val="00B01AA4"/>
    <w:rsid w:val="00B01BF5"/>
    <w:rsid w:val="00B01CA2"/>
    <w:rsid w:val="00B01E9C"/>
    <w:rsid w:val="00B01F14"/>
    <w:rsid w:val="00B02110"/>
    <w:rsid w:val="00B022D5"/>
    <w:rsid w:val="00B0231B"/>
    <w:rsid w:val="00B0255D"/>
    <w:rsid w:val="00B0265B"/>
    <w:rsid w:val="00B0270E"/>
    <w:rsid w:val="00B027A0"/>
    <w:rsid w:val="00B029CC"/>
    <w:rsid w:val="00B02C18"/>
    <w:rsid w:val="00B02CA3"/>
    <w:rsid w:val="00B02DB5"/>
    <w:rsid w:val="00B0314A"/>
    <w:rsid w:val="00B03503"/>
    <w:rsid w:val="00B03556"/>
    <w:rsid w:val="00B03579"/>
    <w:rsid w:val="00B0360C"/>
    <w:rsid w:val="00B036E4"/>
    <w:rsid w:val="00B038EF"/>
    <w:rsid w:val="00B0397F"/>
    <w:rsid w:val="00B03B83"/>
    <w:rsid w:val="00B03D15"/>
    <w:rsid w:val="00B03E8B"/>
    <w:rsid w:val="00B03ED2"/>
    <w:rsid w:val="00B03F8C"/>
    <w:rsid w:val="00B03FCB"/>
    <w:rsid w:val="00B04370"/>
    <w:rsid w:val="00B044C2"/>
    <w:rsid w:val="00B0452D"/>
    <w:rsid w:val="00B049A7"/>
    <w:rsid w:val="00B04A93"/>
    <w:rsid w:val="00B04AAF"/>
    <w:rsid w:val="00B04AEB"/>
    <w:rsid w:val="00B04E64"/>
    <w:rsid w:val="00B04F5B"/>
    <w:rsid w:val="00B0503E"/>
    <w:rsid w:val="00B05087"/>
    <w:rsid w:val="00B05194"/>
    <w:rsid w:val="00B052AC"/>
    <w:rsid w:val="00B054FE"/>
    <w:rsid w:val="00B0588A"/>
    <w:rsid w:val="00B05AA7"/>
    <w:rsid w:val="00B05DAC"/>
    <w:rsid w:val="00B05FA2"/>
    <w:rsid w:val="00B0604F"/>
    <w:rsid w:val="00B06104"/>
    <w:rsid w:val="00B06205"/>
    <w:rsid w:val="00B0628C"/>
    <w:rsid w:val="00B0632B"/>
    <w:rsid w:val="00B063AD"/>
    <w:rsid w:val="00B0658B"/>
    <w:rsid w:val="00B066BC"/>
    <w:rsid w:val="00B067BC"/>
    <w:rsid w:val="00B06A6D"/>
    <w:rsid w:val="00B06BB6"/>
    <w:rsid w:val="00B06CCD"/>
    <w:rsid w:val="00B06D0E"/>
    <w:rsid w:val="00B06D1B"/>
    <w:rsid w:val="00B06D41"/>
    <w:rsid w:val="00B06E2A"/>
    <w:rsid w:val="00B06F4F"/>
    <w:rsid w:val="00B06FD2"/>
    <w:rsid w:val="00B07019"/>
    <w:rsid w:val="00B07143"/>
    <w:rsid w:val="00B074AB"/>
    <w:rsid w:val="00B0751D"/>
    <w:rsid w:val="00B07ACC"/>
    <w:rsid w:val="00B07BDF"/>
    <w:rsid w:val="00B07D71"/>
    <w:rsid w:val="00B07DA4"/>
    <w:rsid w:val="00B07E13"/>
    <w:rsid w:val="00B07E63"/>
    <w:rsid w:val="00B07EA0"/>
    <w:rsid w:val="00B07F9E"/>
    <w:rsid w:val="00B1002C"/>
    <w:rsid w:val="00B101F8"/>
    <w:rsid w:val="00B10214"/>
    <w:rsid w:val="00B102AD"/>
    <w:rsid w:val="00B10650"/>
    <w:rsid w:val="00B1072A"/>
    <w:rsid w:val="00B107F0"/>
    <w:rsid w:val="00B10815"/>
    <w:rsid w:val="00B108B7"/>
    <w:rsid w:val="00B108BF"/>
    <w:rsid w:val="00B10A06"/>
    <w:rsid w:val="00B10CD6"/>
    <w:rsid w:val="00B10E32"/>
    <w:rsid w:val="00B10E8E"/>
    <w:rsid w:val="00B1107E"/>
    <w:rsid w:val="00B11148"/>
    <w:rsid w:val="00B111D9"/>
    <w:rsid w:val="00B11434"/>
    <w:rsid w:val="00B116D7"/>
    <w:rsid w:val="00B11923"/>
    <w:rsid w:val="00B11966"/>
    <w:rsid w:val="00B1199D"/>
    <w:rsid w:val="00B11A89"/>
    <w:rsid w:val="00B11C8F"/>
    <w:rsid w:val="00B11D23"/>
    <w:rsid w:val="00B11DE0"/>
    <w:rsid w:val="00B11F7B"/>
    <w:rsid w:val="00B11FB7"/>
    <w:rsid w:val="00B12426"/>
    <w:rsid w:val="00B12474"/>
    <w:rsid w:val="00B125C3"/>
    <w:rsid w:val="00B125E2"/>
    <w:rsid w:val="00B125F6"/>
    <w:rsid w:val="00B1294F"/>
    <w:rsid w:val="00B12AB6"/>
    <w:rsid w:val="00B12B27"/>
    <w:rsid w:val="00B12C33"/>
    <w:rsid w:val="00B1307D"/>
    <w:rsid w:val="00B1309D"/>
    <w:rsid w:val="00B132E9"/>
    <w:rsid w:val="00B13499"/>
    <w:rsid w:val="00B1356B"/>
    <w:rsid w:val="00B13714"/>
    <w:rsid w:val="00B13872"/>
    <w:rsid w:val="00B13B47"/>
    <w:rsid w:val="00B13E61"/>
    <w:rsid w:val="00B14003"/>
    <w:rsid w:val="00B14438"/>
    <w:rsid w:val="00B1467C"/>
    <w:rsid w:val="00B1475E"/>
    <w:rsid w:val="00B14895"/>
    <w:rsid w:val="00B14AA2"/>
    <w:rsid w:val="00B14AA9"/>
    <w:rsid w:val="00B14BE0"/>
    <w:rsid w:val="00B14CE3"/>
    <w:rsid w:val="00B14D17"/>
    <w:rsid w:val="00B14D2E"/>
    <w:rsid w:val="00B14DFC"/>
    <w:rsid w:val="00B14F72"/>
    <w:rsid w:val="00B15003"/>
    <w:rsid w:val="00B1507B"/>
    <w:rsid w:val="00B150DD"/>
    <w:rsid w:val="00B151E2"/>
    <w:rsid w:val="00B1531A"/>
    <w:rsid w:val="00B15397"/>
    <w:rsid w:val="00B1540F"/>
    <w:rsid w:val="00B1561B"/>
    <w:rsid w:val="00B15696"/>
    <w:rsid w:val="00B15782"/>
    <w:rsid w:val="00B1579D"/>
    <w:rsid w:val="00B157EB"/>
    <w:rsid w:val="00B159EA"/>
    <w:rsid w:val="00B15B30"/>
    <w:rsid w:val="00B15E86"/>
    <w:rsid w:val="00B15F6A"/>
    <w:rsid w:val="00B16245"/>
    <w:rsid w:val="00B1637E"/>
    <w:rsid w:val="00B1640F"/>
    <w:rsid w:val="00B164C9"/>
    <w:rsid w:val="00B1667C"/>
    <w:rsid w:val="00B168F8"/>
    <w:rsid w:val="00B169DD"/>
    <w:rsid w:val="00B16D13"/>
    <w:rsid w:val="00B16EBD"/>
    <w:rsid w:val="00B16F09"/>
    <w:rsid w:val="00B17186"/>
    <w:rsid w:val="00B171A1"/>
    <w:rsid w:val="00B172F3"/>
    <w:rsid w:val="00B17426"/>
    <w:rsid w:val="00B177E1"/>
    <w:rsid w:val="00B178E0"/>
    <w:rsid w:val="00B178E7"/>
    <w:rsid w:val="00B179B9"/>
    <w:rsid w:val="00B17AE0"/>
    <w:rsid w:val="00B17C1D"/>
    <w:rsid w:val="00B17CDD"/>
    <w:rsid w:val="00B17E35"/>
    <w:rsid w:val="00B17F9F"/>
    <w:rsid w:val="00B17FB5"/>
    <w:rsid w:val="00B20120"/>
    <w:rsid w:val="00B2016F"/>
    <w:rsid w:val="00B20321"/>
    <w:rsid w:val="00B20469"/>
    <w:rsid w:val="00B207F4"/>
    <w:rsid w:val="00B20895"/>
    <w:rsid w:val="00B208B5"/>
    <w:rsid w:val="00B208C4"/>
    <w:rsid w:val="00B20A19"/>
    <w:rsid w:val="00B20A5D"/>
    <w:rsid w:val="00B20A71"/>
    <w:rsid w:val="00B20BD4"/>
    <w:rsid w:val="00B20E4C"/>
    <w:rsid w:val="00B216BF"/>
    <w:rsid w:val="00B21744"/>
    <w:rsid w:val="00B217DB"/>
    <w:rsid w:val="00B2195B"/>
    <w:rsid w:val="00B2196C"/>
    <w:rsid w:val="00B21A9B"/>
    <w:rsid w:val="00B21B86"/>
    <w:rsid w:val="00B21B98"/>
    <w:rsid w:val="00B21BD5"/>
    <w:rsid w:val="00B21CAA"/>
    <w:rsid w:val="00B21DE6"/>
    <w:rsid w:val="00B21FB1"/>
    <w:rsid w:val="00B2210A"/>
    <w:rsid w:val="00B2215C"/>
    <w:rsid w:val="00B222F3"/>
    <w:rsid w:val="00B223C7"/>
    <w:rsid w:val="00B224AD"/>
    <w:rsid w:val="00B224C1"/>
    <w:rsid w:val="00B225CF"/>
    <w:rsid w:val="00B2274B"/>
    <w:rsid w:val="00B227AA"/>
    <w:rsid w:val="00B22853"/>
    <w:rsid w:val="00B22A44"/>
    <w:rsid w:val="00B22AF3"/>
    <w:rsid w:val="00B22B54"/>
    <w:rsid w:val="00B22C39"/>
    <w:rsid w:val="00B22C6A"/>
    <w:rsid w:val="00B22C73"/>
    <w:rsid w:val="00B22D30"/>
    <w:rsid w:val="00B22D33"/>
    <w:rsid w:val="00B22D6C"/>
    <w:rsid w:val="00B22F79"/>
    <w:rsid w:val="00B22FAB"/>
    <w:rsid w:val="00B2300A"/>
    <w:rsid w:val="00B230A1"/>
    <w:rsid w:val="00B23192"/>
    <w:rsid w:val="00B23461"/>
    <w:rsid w:val="00B236DE"/>
    <w:rsid w:val="00B237ED"/>
    <w:rsid w:val="00B2393C"/>
    <w:rsid w:val="00B239F4"/>
    <w:rsid w:val="00B23ABF"/>
    <w:rsid w:val="00B23B46"/>
    <w:rsid w:val="00B23C84"/>
    <w:rsid w:val="00B23CD7"/>
    <w:rsid w:val="00B23E6C"/>
    <w:rsid w:val="00B23E9F"/>
    <w:rsid w:val="00B23FA2"/>
    <w:rsid w:val="00B24091"/>
    <w:rsid w:val="00B2419B"/>
    <w:rsid w:val="00B24274"/>
    <w:rsid w:val="00B2431A"/>
    <w:rsid w:val="00B244F6"/>
    <w:rsid w:val="00B247C0"/>
    <w:rsid w:val="00B247CA"/>
    <w:rsid w:val="00B249C4"/>
    <w:rsid w:val="00B24D5D"/>
    <w:rsid w:val="00B24DE6"/>
    <w:rsid w:val="00B25007"/>
    <w:rsid w:val="00B25041"/>
    <w:rsid w:val="00B25082"/>
    <w:rsid w:val="00B25167"/>
    <w:rsid w:val="00B25251"/>
    <w:rsid w:val="00B25673"/>
    <w:rsid w:val="00B256A2"/>
    <w:rsid w:val="00B2575C"/>
    <w:rsid w:val="00B25894"/>
    <w:rsid w:val="00B25AE8"/>
    <w:rsid w:val="00B25BAF"/>
    <w:rsid w:val="00B25D38"/>
    <w:rsid w:val="00B25DFD"/>
    <w:rsid w:val="00B25E58"/>
    <w:rsid w:val="00B25F55"/>
    <w:rsid w:val="00B260A4"/>
    <w:rsid w:val="00B2638F"/>
    <w:rsid w:val="00B264B3"/>
    <w:rsid w:val="00B26677"/>
    <w:rsid w:val="00B26877"/>
    <w:rsid w:val="00B26A0B"/>
    <w:rsid w:val="00B26CB6"/>
    <w:rsid w:val="00B26E94"/>
    <w:rsid w:val="00B27064"/>
    <w:rsid w:val="00B2711C"/>
    <w:rsid w:val="00B27174"/>
    <w:rsid w:val="00B271EA"/>
    <w:rsid w:val="00B2747F"/>
    <w:rsid w:val="00B275B5"/>
    <w:rsid w:val="00B275E0"/>
    <w:rsid w:val="00B2780F"/>
    <w:rsid w:val="00B27A12"/>
    <w:rsid w:val="00B27B8F"/>
    <w:rsid w:val="00B27C08"/>
    <w:rsid w:val="00B27C80"/>
    <w:rsid w:val="00B27F04"/>
    <w:rsid w:val="00B301B2"/>
    <w:rsid w:val="00B301C2"/>
    <w:rsid w:val="00B303C7"/>
    <w:rsid w:val="00B30585"/>
    <w:rsid w:val="00B306C2"/>
    <w:rsid w:val="00B307AD"/>
    <w:rsid w:val="00B307FE"/>
    <w:rsid w:val="00B30873"/>
    <w:rsid w:val="00B30A8E"/>
    <w:rsid w:val="00B3101C"/>
    <w:rsid w:val="00B310C4"/>
    <w:rsid w:val="00B312D7"/>
    <w:rsid w:val="00B3148E"/>
    <w:rsid w:val="00B318B8"/>
    <w:rsid w:val="00B3190A"/>
    <w:rsid w:val="00B31D5B"/>
    <w:rsid w:val="00B31D65"/>
    <w:rsid w:val="00B31ED5"/>
    <w:rsid w:val="00B31EDB"/>
    <w:rsid w:val="00B31FC2"/>
    <w:rsid w:val="00B321DF"/>
    <w:rsid w:val="00B3226D"/>
    <w:rsid w:val="00B323CF"/>
    <w:rsid w:val="00B32419"/>
    <w:rsid w:val="00B324FC"/>
    <w:rsid w:val="00B325D9"/>
    <w:rsid w:val="00B32911"/>
    <w:rsid w:val="00B32A85"/>
    <w:rsid w:val="00B32B76"/>
    <w:rsid w:val="00B32B97"/>
    <w:rsid w:val="00B32BF4"/>
    <w:rsid w:val="00B32CA3"/>
    <w:rsid w:val="00B32D28"/>
    <w:rsid w:val="00B32FCD"/>
    <w:rsid w:val="00B330A6"/>
    <w:rsid w:val="00B33137"/>
    <w:rsid w:val="00B331E8"/>
    <w:rsid w:val="00B33546"/>
    <w:rsid w:val="00B3367D"/>
    <w:rsid w:val="00B336DF"/>
    <w:rsid w:val="00B3374F"/>
    <w:rsid w:val="00B337DF"/>
    <w:rsid w:val="00B3389B"/>
    <w:rsid w:val="00B339C9"/>
    <w:rsid w:val="00B33C9B"/>
    <w:rsid w:val="00B33CF2"/>
    <w:rsid w:val="00B33D42"/>
    <w:rsid w:val="00B33DC1"/>
    <w:rsid w:val="00B3416D"/>
    <w:rsid w:val="00B34344"/>
    <w:rsid w:val="00B34383"/>
    <w:rsid w:val="00B343D3"/>
    <w:rsid w:val="00B345AB"/>
    <w:rsid w:val="00B349AF"/>
    <w:rsid w:val="00B34BCC"/>
    <w:rsid w:val="00B34BFB"/>
    <w:rsid w:val="00B34C28"/>
    <w:rsid w:val="00B34C8D"/>
    <w:rsid w:val="00B34CCF"/>
    <w:rsid w:val="00B34E03"/>
    <w:rsid w:val="00B34E4F"/>
    <w:rsid w:val="00B34E75"/>
    <w:rsid w:val="00B3535D"/>
    <w:rsid w:val="00B3538E"/>
    <w:rsid w:val="00B353A2"/>
    <w:rsid w:val="00B357AF"/>
    <w:rsid w:val="00B357F8"/>
    <w:rsid w:val="00B359A2"/>
    <w:rsid w:val="00B35A13"/>
    <w:rsid w:val="00B35B3D"/>
    <w:rsid w:val="00B35D66"/>
    <w:rsid w:val="00B35D9D"/>
    <w:rsid w:val="00B35DB8"/>
    <w:rsid w:val="00B361B2"/>
    <w:rsid w:val="00B361F7"/>
    <w:rsid w:val="00B3635C"/>
    <w:rsid w:val="00B3641B"/>
    <w:rsid w:val="00B365E6"/>
    <w:rsid w:val="00B366B4"/>
    <w:rsid w:val="00B3677C"/>
    <w:rsid w:val="00B36811"/>
    <w:rsid w:val="00B36919"/>
    <w:rsid w:val="00B369D1"/>
    <w:rsid w:val="00B36AC9"/>
    <w:rsid w:val="00B36C25"/>
    <w:rsid w:val="00B36CA5"/>
    <w:rsid w:val="00B36E5C"/>
    <w:rsid w:val="00B370C5"/>
    <w:rsid w:val="00B37126"/>
    <w:rsid w:val="00B37255"/>
    <w:rsid w:val="00B376E5"/>
    <w:rsid w:val="00B37A0A"/>
    <w:rsid w:val="00B37B1F"/>
    <w:rsid w:val="00B37C84"/>
    <w:rsid w:val="00B37DFA"/>
    <w:rsid w:val="00B37E9E"/>
    <w:rsid w:val="00B37EFA"/>
    <w:rsid w:val="00B37F9F"/>
    <w:rsid w:val="00B400B7"/>
    <w:rsid w:val="00B4016B"/>
    <w:rsid w:val="00B4042B"/>
    <w:rsid w:val="00B405E2"/>
    <w:rsid w:val="00B405E8"/>
    <w:rsid w:val="00B40627"/>
    <w:rsid w:val="00B406DC"/>
    <w:rsid w:val="00B406EC"/>
    <w:rsid w:val="00B407AB"/>
    <w:rsid w:val="00B409A1"/>
    <w:rsid w:val="00B40A1B"/>
    <w:rsid w:val="00B40C69"/>
    <w:rsid w:val="00B40D2C"/>
    <w:rsid w:val="00B40E60"/>
    <w:rsid w:val="00B40E7B"/>
    <w:rsid w:val="00B41043"/>
    <w:rsid w:val="00B412FB"/>
    <w:rsid w:val="00B4166E"/>
    <w:rsid w:val="00B4174F"/>
    <w:rsid w:val="00B417B7"/>
    <w:rsid w:val="00B419C4"/>
    <w:rsid w:val="00B419DC"/>
    <w:rsid w:val="00B41A49"/>
    <w:rsid w:val="00B41E78"/>
    <w:rsid w:val="00B422AA"/>
    <w:rsid w:val="00B42330"/>
    <w:rsid w:val="00B42534"/>
    <w:rsid w:val="00B4262B"/>
    <w:rsid w:val="00B429FB"/>
    <w:rsid w:val="00B42A0F"/>
    <w:rsid w:val="00B42D8D"/>
    <w:rsid w:val="00B42EE4"/>
    <w:rsid w:val="00B42F86"/>
    <w:rsid w:val="00B431CA"/>
    <w:rsid w:val="00B43261"/>
    <w:rsid w:val="00B4347C"/>
    <w:rsid w:val="00B43529"/>
    <w:rsid w:val="00B435D3"/>
    <w:rsid w:val="00B43681"/>
    <w:rsid w:val="00B43959"/>
    <w:rsid w:val="00B43984"/>
    <w:rsid w:val="00B43D3A"/>
    <w:rsid w:val="00B43F63"/>
    <w:rsid w:val="00B43FB9"/>
    <w:rsid w:val="00B4401D"/>
    <w:rsid w:val="00B4405E"/>
    <w:rsid w:val="00B441FE"/>
    <w:rsid w:val="00B443ED"/>
    <w:rsid w:val="00B444ED"/>
    <w:rsid w:val="00B44EC8"/>
    <w:rsid w:val="00B450A2"/>
    <w:rsid w:val="00B450BD"/>
    <w:rsid w:val="00B45244"/>
    <w:rsid w:val="00B452FE"/>
    <w:rsid w:val="00B4535E"/>
    <w:rsid w:val="00B45368"/>
    <w:rsid w:val="00B45436"/>
    <w:rsid w:val="00B45459"/>
    <w:rsid w:val="00B454E8"/>
    <w:rsid w:val="00B45592"/>
    <w:rsid w:val="00B455DF"/>
    <w:rsid w:val="00B456B6"/>
    <w:rsid w:val="00B45834"/>
    <w:rsid w:val="00B45953"/>
    <w:rsid w:val="00B4595C"/>
    <w:rsid w:val="00B4598E"/>
    <w:rsid w:val="00B459AE"/>
    <w:rsid w:val="00B45A1E"/>
    <w:rsid w:val="00B45BCD"/>
    <w:rsid w:val="00B45D50"/>
    <w:rsid w:val="00B45DBC"/>
    <w:rsid w:val="00B45F18"/>
    <w:rsid w:val="00B45FA6"/>
    <w:rsid w:val="00B46170"/>
    <w:rsid w:val="00B461F8"/>
    <w:rsid w:val="00B46263"/>
    <w:rsid w:val="00B463E1"/>
    <w:rsid w:val="00B4643B"/>
    <w:rsid w:val="00B466F4"/>
    <w:rsid w:val="00B4674F"/>
    <w:rsid w:val="00B468F6"/>
    <w:rsid w:val="00B46C9B"/>
    <w:rsid w:val="00B46D6F"/>
    <w:rsid w:val="00B46ECC"/>
    <w:rsid w:val="00B46F49"/>
    <w:rsid w:val="00B46FB8"/>
    <w:rsid w:val="00B46FD3"/>
    <w:rsid w:val="00B472B1"/>
    <w:rsid w:val="00B47353"/>
    <w:rsid w:val="00B475C6"/>
    <w:rsid w:val="00B4763A"/>
    <w:rsid w:val="00B47668"/>
    <w:rsid w:val="00B477A6"/>
    <w:rsid w:val="00B4783E"/>
    <w:rsid w:val="00B47875"/>
    <w:rsid w:val="00B4792E"/>
    <w:rsid w:val="00B47C85"/>
    <w:rsid w:val="00B47CB7"/>
    <w:rsid w:val="00B47E1A"/>
    <w:rsid w:val="00B47E1C"/>
    <w:rsid w:val="00B5081D"/>
    <w:rsid w:val="00B50835"/>
    <w:rsid w:val="00B50854"/>
    <w:rsid w:val="00B50B3C"/>
    <w:rsid w:val="00B50B44"/>
    <w:rsid w:val="00B50BD2"/>
    <w:rsid w:val="00B50CCF"/>
    <w:rsid w:val="00B50D53"/>
    <w:rsid w:val="00B50D65"/>
    <w:rsid w:val="00B50D68"/>
    <w:rsid w:val="00B50E33"/>
    <w:rsid w:val="00B50E8D"/>
    <w:rsid w:val="00B5105E"/>
    <w:rsid w:val="00B513B9"/>
    <w:rsid w:val="00B51634"/>
    <w:rsid w:val="00B51690"/>
    <w:rsid w:val="00B5174D"/>
    <w:rsid w:val="00B51894"/>
    <w:rsid w:val="00B519CC"/>
    <w:rsid w:val="00B51A9E"/>
    <w:rsid w:val="00B51C00"/>
    <w:rsid w:val="00B51C80"/>
    <w:rsid w:val="00B51C87"/>
    <w:rsid w:val="00B51CDE"/>
    <w:rsid w:val="00B51D02"/>
    <w:rsid w:val="00B51E26"/>
    <w:rsid w:val="00B51E84"/>
    <w:rsid w:val="00B51F14"/>
    <w:rsid w:val="00B52136"/>
    <w:rsid w:val="00B523F6"/>
    <w:rsid w:val="00B5289C"/>
    <w:rsid w:val="00B528EE"/>
    <w:rsid w:val="00B52DF1"/>
    <w:rsid w:val="00B52F26"/>
    <w:rsid w:val="00B52F36"/>
    <w:rsid w:val="00B52F91"/>
    <w:rsid w:val="00B5310A"/>
    <w:rsid w:val="00B5310D"/>
    <w:rsid w:val="00B53180"/>
    <w:rsid w:val="00B532DF"/>
    <w:rsid w:val="00B5342F"/>
    <w:rsid w:val="00B53489"/>
    <w:rsid w:val="00B534EC"/>
    <w:rsid w:val="00B53874"/>
    <w:rsid w:val="00B538DD"/>
    <w:rsid w:val="00B5396D"/>
    <w:rsid w:val="00B53970"/>
    <w:rsid w:val="00B53ABC"/>
    <w:rsid w:val="00B53B9E"/>
    <w:rsid w:val="00B53D55"/>
    <w:rsid w:val="00B53D9E"/>
    <w:rsid w:val="00B5420C"/>
    <w:rsid w:val="00B542CC"/>
    <w:rsid w:val="00B543F5"/>
    <w:rsid w:val="00B544B3"/>
    <w:rsid w:val="00B5466E"/>
    <w:rsid w:val="00B546F9"/>
    <w:rsid w:val="00B54A58"/>
    <w:rsid w:val="00B54AEC"/>
    <w:rsid w:val="00B54BC7"/>
    <w:rsid w:val="00B54C60"/>
    <w:rsid w:val="00B54CA7"/>
    <w:rsid w:val="00B54F0F"/>
    <w:rsid w:val="00B54FA0"/>
    <w:rsid w:val="00B55163"/>
    <w:rsid w:val="00B55432"/>
    <w:rsid w:val="00B554E1"/>
    <w:rsid w:val="00B55709"/>
    <w:rsid w:val="00B5574C"/>
    <w:rsid w:val="00B5575B"/>
    <w:rsid w:val="00B55A1C"/>
    <w:rsid w:val="00B55CAD"/>
    <w:rsid w:val="00B55F3A"/>
    <w:rsid w:val="00B5613F"/>
    <w:rsid w:val="00B56631"/>
    <w:rsid w:val="00B56671"/>
    <w:rsid w:val="00B56769"/>
    <w:rsid w:val="00B569D0"/>
    <w:rsid w:val="00B56E58"/>
    <w:rsid w:val="00B56F3B"/>
    <w:rsid w:val="00B57019"/>
    <w:rsid w:val="00B571F4"/>
    <w:rsid w:val="00B5724F"/>
    <w:rsid w:val="00B576F7"/>
    <w:rsid w:val="00B57739"/>
    <w:rsid w:val="00B578FD"/>
    <w:rsid w:val="00B57A9C"/>
    <w:rsid w:val="00B57BA1"/>
    <w:rsid w:val="00B57D66"/>
    <w:rsid w:val="00B57F32"/>
    <w:rsid w:val="00B57FCD"/>
    <w:rsid w:val="00B6004E"/>
    <w:rsid w:val="00B6005C"/>
    <w:rsid w:val="00B60156"/>
    <w:rsid w:val="00B601F1"/>
    <w:rsid w:val="00B6061E"/>
    <w:rsid w:val="00B607FB"/>
    <w:rsid w:val="00B608E9"/>
    <w:rsid w:val="00B60A5D"/>
    <w:rsid w:val="00B60CF0"/>
    <w:rsid w:val="00B60D12"/>
    <w:rsid w:val="00B60D8B"/>
    <w:rsid w:val="00B60DF2"/>
    <w:rsid w:val="00B60F73"/>
    <w:rsid w:val="00B60F74"/>
    <w:rsid w:val="00B61123"/>
    <w:rsid w:val="00B613B6"/>
    <w:rsid w:val="00B614B0"/>
    <w:rsid w:val="00B61505"/>
    <w:rsid w:val="00B61567"/>
    <w:rsid w:val="00B61729"/>
    <w:rsid w:val="00B617A7"/>
    <w:rsid w:val="00B617C9"/>
    <w:rsid w:val="00B618AB"/>
    <w:rsid w:val="00B619E2"/>
    <w:rsid w:val="00B61A7A"/>
    <w:rsid w:val="00B61AD4"/>
    <w:rsid w:val="00B61BE9"/>
    <w:rsid w:val="00B61C53"/>
    <w:rsid w:val="00B61ED7"/>
    <w:rsid w:val="00B61F3A"/>
    <w:rsid w:val="00B61FA6"/>
    <w:rsid w:val="00B62249"/>
    <w:rsid w:val="00B62748"/>
    <w:rsid w:val="00B6277A"/>
    <w:rsid w:val="00B62BCA"/>
    <w:rsid w:val="00B62CF8"/>
    <w:rsid w:val="00B62D10"/>
    <w:rsid w:val="00B62FA6"/>
    <w:rsid w:val="00B631C0"/>
    <w:rsid w:val="00B63269"/>
    <w:rsid w:val="00B633D9"/>
    <w:rsid w:val="00B6341C"/>
    <w:rsid w:val="00B634D4"/>
    <w:rsid w:val="00B6353D"/>
    <w:rsid w:val="00B6367F"/>
    <w:rsid w:val="00B636AA"/>
    <w:rsid w:val="00B63944"/>
    <w:rsid w:val="00B63A49"/>
    <w:rsid w:val="00B63A97"/>
    <w:rsid w:val="00B63AB9"/>
    <w:rsid w:val="00B63B02"/>
    <w:rsid w:val="00B63B06"/>
    <w:rsid w:val="00B63BDB"/>
    <w:rsid w:val="00B63C3C"/>
    <w:rsid w:val="00B63D5E"/>
    <w:rsid w:val="00B64072"/>
    <w:rsid w:val="00B640C8"/>
    <w:rsid w:val="00B641B5"/>
    <w:rsid w:val="00B64451"/>
    <w:rsid w:val="00B6445F"/>
    <w:rsid w:val="00B64516"/>
    <w:rsid w:val="00B645AD"/>
    <w:rsid w:val="00B645DF"/>
    <w:rsid w:val="00B64640"/>
    <w:rsid w:val="00B6464B"/>
    <w:rsid w:val="00B64793"/>
    <w:rsid w:val="00B647E4"/>
    <w:rsid w:val="00B64A1F"/>
    <w:rsid w:val="00B64C68"/>
    <w:rsid w:val="00B64E4F"/>
    <w:rsid w:val="00B64EBD"/>
    <w:rsid w:val="00B64F27"/>
    <w:rsid w:val="00B64F33"/>
    <w:rsid w:val="00B65095"/>
    <w:rsid w:val="00B650AE"/>
    <w:rsid w:val="00B65125"/>
    <w:rsid w:val="00B6520A"/>
    <w:rsid w:val="00B6526D"/>
    <w:rsid w:val="00B65298"/>
    <w:rsid w:val="00B65301"/>
    <w:rsid w:val="00B653D9"/>
    <w:rsid w:val="00B6543E"/>
    <w:rsid w:val="00B654B1"/>
    <w:rsid w:val="00B6551A"/>
    <w:rsid w:val="00B6579C"/>
    <w:rsid w:val="00B65954"/>
    <w:rsid w:val="00B65A3B"/>
    <w:rsid w:val="00B65AC4"/>
    <w:rsid w:val="00B65B2A"/>
    <w:rsid w:val="00B65C5E"/>
    <w:rsid w:val="00B660F3"/>
    <w:rsid w:val="00B66304"/>
    <w:rsid w:val="00B66517"/>
    <w:rsid w:val="00B66569"/>
    <w:rsid w:val="00B665C6"/>
    <w:rsid w:val="00B66704"/>
    <w:rsid w:val="00B66904"/>
    <w:rsid w:val="00B6695E"/>
    <w:rsid w:val="00B669B1"/>
    <w:rsid w:val="00B66BED"/>
    <w:rsid w:val="00B66C17"/>
    <w:rsid w:val="00B66D5B"/>
    <w:rsid w:val="00B66D75"/>
    <w:rsid w:val="00B66F46"/>
    <w:rsid w:val="00B6726E"/>
    <w:rsid w:val="00B67368"/>
    <w:rsid w:val="00B67FDB"/>
    <w:rsid w:val="00B70115"/>
    <w:rsid w:val="00B7016B"/>
    <w:rsid w:val="00B7025F"/>
    <w:rsid w:val="00B70263"/>
    <w:rsid w:val="00B7042E"/>
    <w:rsid w:val="00B70786"/>
    <w:rsid w:val="00B7082D"/>
    <w:rsid w:val="00B70A1F"/>
    <w:rsid w:val="00B70E70"/>
    <w:rsid w:val="00B710F7"/>
    <w:rsid w:val="00B712A9"/>
    <w:rsid w:val="00B71301"/>
    <w:rsid w:val="00B7133C"/>
    <w:rsid w:val="00B71479"/>
    <w:rsid w:val="00B714E6"/>
    <w:rsid w:val="00B71573"/>
    <w:rsid w:val="00B715E2"/>
    <w:rsid w:val="00B71699"/>
    <w:rsid w:val="00B718BF"/>
    <w:rsid w:val="00B7196A"/>
    <w:rsid w:val="00B719DB"/>
    <w:rsid w:val="00B719FC"/>
    <w:rsid w:val="00B71A0E"/>
    <w:rsid w:val="00B71B7A"/>
    <w:rsid w:val="00B71C57"/>
    <w:rsid w:val="00B71CAA"/>
    <w:rsid w:val="00B71D3A"/>
    <w:rsid w:val="00B71D6C"/>
    <w:rsid w:val="00B71E03"/>
    <w:rsid w:val="00B72068"/>
    <w:rsid w:val="00B7227E"/>
    <w:rsid w:val="00B722DE"/>
    <w:rsid w:val="00B722E4"/>
    <w:rsid w:val="00B7237B"/>
    <w:rsid w:val="00B723DD"/>
    <w:rsid w:val="00B723EA"/>
    <w:rsid w:val="00B7251C"/>
    <w:rsid w:val="00B72541"/>
    <w:rsid w:val="00B72548"/>
    <w:rsid w:val="00B726EE"/>
    <w:rsid w:val="00B727F2"/>
    <w:rsid w:val="00B72834"/>
    <w:rsid w:val="00B7299D"/>
    <w:rsid w:val="00B72AB3"/>
    <w:rsid w:val="00B72AC2"/>
    <w:rsid w:val="00B72AC4"/>
    <w:rsid w:val="00B72C50"/>
    <w:rsid w:val="00B72F24"/>
    <w:rsid w:val="00B73042"/>
    <w:rsid w:val="00B73230"/>
    <w:rsid w:val="00B7326C"/>
    <w:rsid w:val="00B7329A"/>
    <w:rsid w:val="00B7347D"/>
    <w:rsid w:val="00B73493"/>
    <w:rsid w:val="00B7371E"/>
    <w:rsid w:val="00B73740"/>
    <w:rsid w:val="00B738CF"/>
    <w:rsid w:val="00B738DD"/>
    <w:rsid w:val="00B73912"/>
    <w:rsid w:val="00B73A33"/>
    <w:rsid w:val="00B73A58"/>
    <w:rsid w:val="00B73AAA"/>
    <w:rsid w:val="00B73B07"/>
    <w:rsid w:val="00B73C58"/>
    <w:rsid w:val="00B73FA8"/>
    <w:rsid w:val="00B7405F"/>
    <w:rsid w:val="00B740CE"/>
    <w:rsid w:val="00B741BF"/>
    <w:rsid w:val="00B743E6"/>
    <w:rsid w:val="00B74411"/>
    <w:rsid w:val="00B74672"/>
    <w:rsid w:val="00B74A03"/>
    <w:rsid w:val="00B74B1C"/>
    <w:rsid w:val="00B74C31"/>
    <w:rsid w:val="00B74D4B"/>
    <w:rsid w:val="00B74E2D"/>
    <w:rsid w:val="00B75197"/>
    <w:rsid w:val="00B75243"/>
    <w:rsid w:val="00B75365"/>
    <w:rsid w:val="00B75411"/>
    <w:rsid w:val="00B75538"/>
    <w:rsid w:val="00B7565E"/>
    <w:rsid w:val="00B7571F"/>
    <w:rsid w:val="00B7580A"/>
    <w:rsid w:val="00B762B0"/>
    <w:rsid w:val="00B76331"/>
    <w:rsid w:val="00B7641B"/>
    <w:rsid w:val="00B765FF"/>
    <w:rsid w:val="00B76603"/>
    <w:rsid w:val="00B76755"/>
    <w:rsid w:val="00B76969"/>
    <w:rsid w:val="00B76BF6"/>
    <w:rsid w:val="00B76DF1"/>
    <w:rsid w:val="00B76FA2"/>
    <w:rsid w:val="00B77147"/>
    <w:rsid w:val="00B77333"/>
    <w:rsid w:val="00B77405"/>
    <w:rsid w:val="00B776D8"/>
    <w:rsid w:val="00B777F1"/>
    <w:rsid w:val="00B77C2A"/>
    <w:rsid w:val="00B77C99"/>
    <w:rsid w:val="00B77D3C"/>
    <w:rsid w:val="00B77D97"/>
    <w:rsid w:val="00B77DF1"/>
    <w:rsid w:val="00B77E1B"/>
    <w:rsid w:val="00B77E4D"/>
    <w:rsid w:val="00B803F6"/>
    <w:rsid w:val="00B80420"/>
    <w:rsid w:val="00B80436"/>
    <w:rsid w:val="00B80458"/>
    <w:rsid w:val="00B80470"/>
    <w:rsid w:val="00B8069C"/>
    <w:rsid w:val="00B808F7"/>
    <w:rsid w:val="00B80A30"/>
    <w:rsid w:val="00B80B74"/>
    <w:rsid w:val="00B80C59"/>
    <w:rsid w:val="00B80C99"/>
    <w:rsid w:val="00B80D6A"/>
    <w:rsid w:val="00B80DA1"/>
    <w:rsid w:val="00B80F5C"/>
    <w:rsid w:val="00B80FA0"/>
    <w:rsid w:val="00B81071"/>
    <w:rsid w:val="00B8108B"/>
    <w:rsid w:val="00B81215"/>
    <w:rsid w:val="00B81353"/>
    <w:rsid w:val="00B814B8"/>
    <w:rsid w:val="00B81532"/>
    <w:rsid w:val="00B815AE"/>
    <w:rsid w:val="00B815F5"/>
    <w:rsid w:val="00B81813"/>
    <w:rsid w:val="00B81936"/>
    <w:rsid w:val="00B81D8F"/>
    <w:rsid w:val="00B81E90"/>
    <w:rsid w:val="00B81F09"/>
    <w:rsid w:val="00B81F52"/>
    <w:rsid w:val="00B81FB0"/>
    <w:rsid w:val="00B821B4"/>
    <w:rsid w:val="00B821D7"/>
    <w:rsid w:val="00B82465"/>
    <w:rsid w:val="00B82551"/>
    <w:rsid w:val="00B825B4"/>
    <w:rsid w:val="00B82748"/>
    <w:rsid w:val="00B8283E"/>
    <w:rsid w:val="00B828AF"/>
    <w:rsid w:val="00B828E5"/>
    <w:rsid w:val="00B82943"/>
    <w:rsid w:val="00B82A22"/>
    <w:rsid w:val="00B82C6F"/>
    <w:rsid w:val="00B82D71"/>
    <w:rsid w:val="00B82E26"/>
    <w:rsid w:val="00B82EF2"/>
    <w:rsid w:val="00B83031"/>
    <w:rsid w:val="00B830A3"/>
    <w:rsid w:val="00B830EB"/>
    <w:rsid w:val="00B831FF"/>
    <w:rsid w:val="00B832CD"/>
    <w:rsid w:val="00B8340C"/>
    <w:rsid w:val="00B83455"/>
    <w:rsid w:val="00B83489"/>
    <w:rsid w:val="00B834CE"/>
    <w:rsid w:val="00B83662"/>
    <w:rsid w:val="00B83912"/>
    <w:rsid w:val="00B83A95"/>
    <w:rsid w:val="00B83A9E"/>
    <w:rsid w:val="00B83AA4"/>
    <w:rsid w:val="00B83C42"/>
    <w:rsid w:val="00B83F79"/>
    <w:rsid w:val="00B8415A"/>
    <w:rsid w:val="00B8438B"/>
    <w:rsid w:val="00B843C6"/>
    <w:rsid w:val="00B843E1"/>
    <w:rsid w:val="00B84863"/>
    <w:rsid w:val="00B84963"/>
    <w:rsid w:val="00B849A2"/>
    <w:rsid w:val="00B849CD"/>
    <w:rsid w:val="00B84AF4"/>
    <w:rsid w:val="00B84D6C"/>
    <w:rsid w:val="00B84DF5"/>
    <w:rsid w:val="00B85256"/>
    <w:rsid w:val="00B8538F"/>
    <w:rsid w:val="00B85405"/>
    <w:rsid w:val="00B85577"/>
    <w:rsid w:val="00B85706"/>
    <w:rsid w:val="00B85725"/>
    <w:rsid w:val="00B8599C"/>
    <w:rsid w:val="00B85A2C"/>
    <w:rsid w:val="00B85AA9"/>
    <w:rsid w:val="00B85B5C"/>
    <w:rsid w:val="00B85E25"/>
    <w:rsid w:val="00B85E4E"/>
    <w:rsid w:val="00B85FFC"/>
    <w:rsid w:val="00B86044"/>
    <w:rsid w:val="00B86197"/>
    <w:rsid w:val="00B86315"/>
    <w:rsid w:val="00B863EE"/>
    <w:rsid w:val="00B865BF"/>
    <w:rsid w:val="00B866F1"/>
    <w:rsid w:val="00B86C11"/>
    <w:rsid w:val="00B86C73"/>
    <w:rsid w:val="00B86D1C"/>
    <w:rsid w:val="00B86DC5"/>
    <w:rsid w:val="00B86ED8"/>
    <w:rsid w:val="00B870C6"/>
    <w:rsid w:val="00B87145"/>
    <w:rsid w:val="00B87179"/>
    <w:rsid w:val="00B8718A"/>
    <w:rsid w:val="00B87334"/>
    <w:rsid w:val="00B87416"/>
    <w:rsid w:val="00B8753C"/>
    <w:rsid w:val="00B875C0"/>
    <w:rsid w:val="00B87784"/>
    <w:rsid w:val="00B87959"/>
    <w:rsid w:val="00B87BEE"/>
    <w:rsid w:val="00B87D04"/>
    <w:rsid w:val="00B87D1D"/>
    <w:rsid w:val="00B87E3B"/>
    <w:rsid w:val="00B87E96"/>
    <w:rsid w:val="00B87F05"/>
    <w:rsid w:val="00B9013D"/>
    <w:rsid w:val="00B901ED"/>
    <w:rsid w:val="00B9032F"/>
    <w:rsid w:val="00B907BB"/>
    <w:rsid w:val="00B9081E"/>
    <w:rsid w:val="00B908A4"/>
    <w:rsid w:val="00B90936"/>
    <w:rsid w:val="00B909D7"/>
    <w:rsid w:val="00B90A0E"/>
    <w:rsid w:val="00B90B5B"/>
    <w:rsid w:val="00B90BB3"/>
    <w:rsid w:val="00B90E5B"/>
    <w:rsid w:val="00B90EF6"/>
    <w:rsid w:val="00B90F7F"/>
    <w:rsid w:val="00B91383"/>
    <w:rsid w:val="00B91419"/>
    <w:rsid w:val="00B91443"/>
    <w:rsid w:val="00B91662"/>
    <w:rsid w:val="00B91BB2"/>
    <w:rsid w:val="00B91CBC"/>
    <w:rsid w:val="00B920CE"/>
    <w:rsid w:val="00B9217F"/>
    <w:rsid w:val="00B925CE"/>
    <w:rsid w:val="00B925D6"/>
    <w:rsid w:val="00B92859"/>
    <w:rsid w:val="00B92C90"/>
    <w:rsid w:val="00B92DA5"/>
    <w:rsid w:val="00B92EFC"/>
    <w:rsid w:val="00B92F5C"/>
    <w:rsid w:val="00B930CA"/>
    <w:rsid w:val="00B931F9"/>
    <w:rsid w:val="00B93374"/>
    <w:rsid w:val="00B9338A"/>
    <w:rsid w:val="00B9341D"/>
    <w:rsid w:val="00B9363E"/>
    <w:rsid w:val="00B937AF"/>
    <w:rsid w:val="00B937B6"/>
    <w:rsid w:val="00B93A48"/>
    <w:rsid w:val="00B93A4A"/>
    <w:rsid w:val="00B93B2F"/>
    <w:rsid w:val="00B93BE1"/>
    <w:rsid w:val="00B93C68"/>
    <w:rsid w:val="00B93DCE"/>
    <w:rsid w:val="00B93EC3"/>
    <w:rsid w:val="00B94348"/>
    <w:rsid w:val="00B943F5"/>
    <w:rsid w:val="00B94460"/>
    <w:rsid w:val="00B94513"/>
    <w:rsid w:val="00B94852"/>
    <w:rsid w:val="00B94897"/>
    <w:rsid w:val="00B948C3"/>
    <w:rsid w:val="00B948FB"/>
    <w:rsid w:val="00B949AF"/>
    <w:rsid w:val="00B94A02"/>
    <w:rsid w:val="00B94AB3"/>
    <w:rsid w:val="00B94BC6"/>
    <w:rsid w:val="00B94CA5"/>
    <w:rsid w:val="00B94E51"/>
    <w:rsid w:val="00B950AC"/>
    <w:rsid w:val="00B950B7"/>
    <w:rsid w:val="00B950F7"/>
    <w:rsid w:val="00B95618"/>
    <w:rsid w:val="00B957BA"/>
    <w:rsid w:val="00B959BF"/>
    <w:rsid w:val="00B95A6A"/>
    <w:rsid w:val="00B95BE7"/>
    <w:rsid w:val="00B95C9D"/>
    <w:rsid w:val="00B95EA5"/>
    <w:rsid w:val="00B95FCF"/>
    <w:rsid w:val="00B961F1"/>
    <w:rsid w:val="00B9621D"/>
    <w:rsid w:val="00B96443"/>
    <w:rsid w:val="00B964FF"/>
    <w:rsid w:val="00B9658E"/>
    <w:rsid w:val="00B965FE"/>
    <w:rsid w:val="00B969C9"/>
    <w:rsid w:val="00B96B80"/>
    <w:rsid w:val="00B96BFE"/>
    <w:rsid w:val="00B96D93"/>
    <w:rsid w:val="00B96DD4"/>
    <w:rsid w:val="00B97278"/>
    <w:rsid w:val="00B972C1"/>
    <w:rsid w:val="00B97533"/>
    <w:rsid w:val="00B9757E"/>
    <w:rsid w:val="00B97592"/>
    <w:rsid w:val="00B97759"/>
    <w:rsid w:val="00B97791"/>
    <w:rsid w:val="00B97831"/>
    <w:rsid w:val="00B97F89"/>
    <w:rsid w:val="00BA023B"/>
    <w:rsid w:val="00BA040E"/>
    <w:rsid w:val="00BA0437"/>
    <w:rsid w:val="00BA04FB"/>
    <w:rsid w:val="00BA053A"/>
    <w:rsid w:val="00BA0606"/>
    <w:rsid w:val="00BA07C3"/>
    <w:rsid w:val="00BA0A81"/>
    <w:rsid w:val="00BA0B36"/>
    <w:rsid w:val="00BA0BFB"/>
    <w:rsid w:val="00BA0D46"/>
    <w:rsid w:val="00BA0EE2"/>
    <w:rsid w:val="00BA0FAF"/>
    <w:rsid w:val="00BA10D7"/>
    <w:rsid w:val="00BA1114"/>
    <w:rsid w:val="00BA11D6"/>
    <w:rsid w:val="00BA12CA"/>
    <w:rsid w:val="00BA1553"/>
    <w:rsid w:val="00BA1653"/>
    <w:rsid w:val="00BA17BD"/>
    <w:rsid w:val="00BA1A9E"/>
    <w:rsid w:val="00BA1BE0"/>
    <w:rsid w:val="00BA1F66"/>
    <w:rsid w:val="00BA2052"/>
    <w:rsid w:val="00BA20C0"/>
    <w:rsid w:val="00BA21AF"/>
    <w:rsid w:val="00BA2255"/>
    <w:rsid w:val="00BA22AE"/>
    <w:rsid w:val="00BA2594"/>
    <w:rsid w:val="00BA26D0"/>
    <w:rsid w:val="00BA2705"/>
    <w:rsid w:val="00BA27FF"/>
    <w:rsid w:val="00BA2A01"/>
    <w:rsid w:val="00BA2AD8"/>
    <w:rsid w:val="00BA2B72"/>
    <w:rsid w:val="00BA2C6C"/>
    <w:rsid w:val="00BA2C96"/>
    <w:rsid w:val="00BA2D46"/>
    <w:rsid w:val="00BA2DA5"/>
    <w:rsid w:val="00BA2E37"/>
    <w:rsid w:val="00BA3073"/>
    <w:rsid w:val="00BA314E"/>
    <w:rsid w:val="00BA328A"/>
    <w:rsid w:val="00BA32C3"/>
    <w:rsid w:val="00BA3613"/>
    <w:rsid w:val="00BA368B"/>
    <w:rsid w:val="00BA3A61"/>
    <w:rsid w:val="00BA3A7E"/>
    <w:rsid w:val="00BA3BC6"/>
    <w:rsid w:val="00BA3BF5"/>
    <w:rsid w:val="00BA3E77"/>
    <w:rsid w:val="00BA4129"/>
    <w:rsid w:val="00BA414B"/>
    <w:rsid w:val="00BA4415"/>
    <w:rsid w:val="00BA44AA"/>
    <w:rsid w:val="00BA4642"/>
    <w:rsid w:val="00BA4685"/>
    <w:rsid w:val="00BA4699"/>
    <w:rsid w:val="00BA4BF2"/>
    <w:rsid w:val="00BA4C1A"/>
    <w:rsid w:val="00BA4CE2"/>
    <w:rsid w:val="00BA4D86"/>
    <w:rsid w:val="00BA4DB5"/>
    <w:rsid w:val="00BA4E27"/>
    <w:rsid w:val="00BA4E57"/>
    <w:rsid w:val="00BA514E"/>
    <w:rsid w:val="00BA527D"/>
    <w:rsid w:val="00BA534D"/>
    <w:rsid w:val="00BA54D4"/>
    <w:rsid w:val="00BA5616"/>
    <w:rsid w:val="00BA56C9"/>
    <w:rsid w:val="00BA56F6"/>
    <w:rsid w:val="00BA5838"/>
    <w:rsid w:val="00BA59A3"/>
    <w:rsid w:val="00BA59F0"/>
    <w:rsid w:val="00BA5B01"/>
    <w:rsid w:val="00BA5D2F"/>
    <w:rsid w:val="00BA5EDD"/>
    <w:rsid w:val="00BA5EE3"/>
    <w:rsid w:val="00BA5FE6"/>
    <w:rsid w:val="00BA5FFD"/>
    <w:rsid w:val="00BA63C8"/>
    <w:rsid w:val="00BA63F7"/>
    <w:rsid w:val="00BA6499"/>
    <w:rsid w:val="00BA651D"/>
    <w:rsid w:val="00BA653E"/>
    <w:rsid w:val="00BA6743"/>
    <w:rsid w:val="00BA68A0"/>
    <w:rsid w:val="00BA6985"/>
    <w:rsid w:val="00BA69AB"/>
    <w:rsid w:val="00BA6A6C"/>
    <w:rsid w:val="00BA6C38"/>
    <w:rsid w:val="00BA6C87"/>
    <w:rsid w:val="00BA6C8C"/>
    <w:rsid w:val="00BA6C99"/>
    <w:rsid w:val="00BA6CB4"/>
    <w:rsid w:val="00BA6F47"/>
    <w:rsid w:val="00BA6FFA"/>
    <w:rsid w:val="00BA7018"/>
    <w:rsid w:val="00BA7165"/>
    <w:rsid w:val="00BA720A"/>
    <w:rsid w:val="00BA72B2"/>
    <w:rsid w:val="00BA7498"/>
    <w:rsid w:val="00BA752E"/>
    <w:rsid w:val="00BA7859"/>
    <w:rsid w:val="00BA7960"/>
    <w:rsid w:val="00BA7A13"/>
    <w:rsid w:val="00BA7B12"/>
    <w:rsid w:val="00BA7BFB"/>
    <w:rsid w:val="00BA7D59"/>
    <w:rsid w:val="00BA7DA4"/>
    <w:rsid w:val="00BA7F4A"/>
    <w:rsid w:val="00BB0020"/>
    <w:rsid w:val="00BB0033"/>
    <w:rsid w:val="00BB012A"/>
    <w:rsid w:val="00BB04B7"/>
    <w:rsid w:val="00BB05FD"/>
    <w:rsid w:val="00BB0836"/>
    <w:rsid w:val="00BB08BC"/>
    <w:rsid w:val="00BB11FA"/>
    <w:rsid w:val="00BB1238"/>
    <w:rsid w:val="00BB13F3"/>
    <w:rsid w:val="00BB15E9"/>
    <w:rsid w:val="00BB16F1"/>
    <w:rsid w:val="00BB191D"/>
    <w:rsid w:val="00BB197F"/>
    <w:rsid w:val="00BB1A90"/>
    <w:rsid w:val="00BB1A95"/>
    <w:rsid w:val="00BB1B28"/>
    <w:rsid w:val="00BB1B4E"/>
    <w:rsid w:val="00BB1BF0"/>
    <w:rsid w:val="00BB1E04"/>
    <w:rsid w:val="00BB1E3F"/>
    <w:rsid w:val="00BB21F2"/>
    <w:rsid w:val="00BB2242"/>
    <w:rsid w:val="00BB2288"/>
    <w:rsid w:val="00BB24C5"/>
    <w:rsid w:val="00BB24C7"/>
    <w:rsid w:val="00BB259F"/>
    <w:rsid w:val="00BB267E"/>
    <w:rsid w:val="00BB2918"/>
    <w:rsid w:val="00BB29A0"/>
    <w:rsid w:val="00BB2A2B"/>
    <w:rsid w:val="00BB2AA2"/>
    <w:rsid w:val="00BB2B68"/>
    <w:rsid w:val="00BB2D23"/>
    <w:rsid w:val="00BB2DBC"/>
    <w:rsid w:val="00BB3279"/>
    <w:rsid w:val="00BB349C"/>
    <w:rsid w:val="00BB3ECD"/>
    <w:rsid w:val="00BB40B6"/>
    <w:rsid w:val="00BB433A"/>
    <w:rsid w:val="00BB4391"/>
    <w:rsid w:val="00BB4411"/>
    <w:rsid w:val="00BB4511"/>
    <w:rsid w:val="00BB45CD"/>
    <w:rsid w:val="00BB4828"/>
    <w:rsid w:val="00BB48CA"/>
    <w:rsid w:val="00BB4E10"/>
    <w:rsid w:val="00BB4EA4"/>
    <w:rsid w:val="00BB4FD1"/>
    <w:rsid w:val="00BB5042"/>
    <w:rsid w:val="00BB51AC"/>
    <w:rsid w:val="00BB51BB"/>
    <w:rsid w:val="00BB5609"/>
    <w:rsid w:val="00BB5680"/>
    <w:rsid w:val="00BB570A"/>
    <w:rsid w:val="00BB5847"/>
    <w:rsid w:val="00BB5B98"/>
    <w:rsid w:val="00BB5DB1"/>
    <w:rsid w:val="00BB5F14"/>
    <w:rsid w:val="00BB5F41"/>
    <w:rsid w:val="00BB5FF5"/>
    <w:rsid w:val="00BB614D"/>
    <w:rsid w:val="00BB61E0"/>
    <w:rsid w:val="00BB621F"/>
    <w:rsid w:val="00BB6370"/>
    <w:rsid w:val="00BB638F"/>
    <w:rsid w:val="00BB6678"/>
    <w:rsid w:val="00BB6688"/>
    <w:rsid w:val="00BB66AB"/>
    <w:rsid w:val="00BB6B20"/>
    <w:rsid w:val="00BB6B62"/>
    <w:rsid w:val="00BB6C06"/>
    <w:rsid w:val="00BB6D76"/>
    <w:rsid w:val="00BB6E81"/>
    <w:rsid w:val="00BB6EAB"/>
    <w:rsid w:val="00BB727B"/>
    <w:rsid w:val="00BB7329"/>
    <w:rsid w:val="00BB7462"/>
    <w:rsid w:val="00BB7527"/>
    <w:rsid w:val="00BB7694"/>
    <w:rsid w:val="00BB7787"/>
    <w:rsid w:val="00BB7BEC"/>
    <w:rsid w:val="00BB7C4D"/>
    <w:rsid w:val="00BB7CD5"/>
    <w:rsid w:val="00BB7D4A"/>
    <w:rsid w:val="00BC00F4"/>
    <w:rsid w:val="00BC022C"/>
    <w:rsid w:val="00BC02F0"/>
    <w:rsid w:val="00BC0360"/>
    <w:rsid w:val="00BC03B7"/>
    <w:rsid w:val="00BC04CE"/>
    <w:rsid w:val="00BC0648"/>
    <w:rsid w:val="00BC0827"/>
    <w:rsid w:val="00BC0D56"/>
    <w:rsid w:val="00BC0D86"/>
    <w:rsid w:val="00BC0F12"/>
    <w:rsid w:val="00BC1225"/>
    <w:rsid w:val="00BC1326"/>
    <w:rsid w:val="00BC1370"/>
    <w:rsid w:val="00BC1644"/>
    <w:rsid w:val="00BC17BB"/>
    <w:rsid w:val="00BC17DE"/>
    <w:rsid w:val="00BC1C3C"/>
    <w:rsid w:val="00BC1C65"/>
    <w:rsid w:val="00BC2033"/>
    <w:rsid w:val="00BC2AAC"/>
    <w:rsid w:val="00BC2DE1"/>
    <w:rsid w:val="00BC2DED"/>
    <w:rsid w:val="00BC2DF1"/>
    <w:rsid w:val="00BC2E28"/>
    <w:rsid w:val="00BC314A"/>
    <w:rsid w:val="00BC3182"/>
    <w:rsid w:val="00BC323B"/>
    <w:rsid w:val="00BC32B5"/>
    <w:rsid w:val="00BC356D"/>
    <w:rsid w:val="00BC3755"/>
    <w:rsid w:val="00BC37FC"/>
    <w:rsid w:val="00BC3918"/>
    <w:rsid w:val="00BC3968"/>
    <w:rsid w:val="00BC3A08"/>
    <w:rsid w:val="00BC3BBC"/>
    <w:rsid w:val="00BC3BD4"/>
    <w:rsid w:val="00BC3C80"/>
    <w:rsid w:val="00BC3CEF"/>
    <w:rsid w:val="00BC3D7C"/>
    <w:rsid w:val="00BC3EF0"/>
    <w:rsid w:val="00BC3F78"/>
    <w:rsid w:val="00BC40D5"/>
    <w:rsid w:val="00BC4266"/>
    <w:rsid w:val="00BC436E"/>
    <w:rsid w:val="00BC44AF"/>
    <w:rsid w:val="00BC44C5"/>
    <w:rsid w:val="00BC4786"/>
    <w:rsid w:val="00BC47CF"/>
    <w:rsid w:val="00BC4917"/>
    <w:rsid w:val="00BC4A06"/>
    <w:rsid w:val="00BC4E1F"/>
    <w:rsid w:val="00BC4F6E"/>
    <w:rsid w:val="00BC5009"/>
    <w:rsid w:val="00BC5964"/>
    <w:rsid w:val="00BC5B19"/>
    <w:rsid w:val="00BC5F30"/>
    <w:rsid w:val="00BC5FBA"/>
    <w:rsid w:val="00BC622C"/>
    <w:rsid w:val="00BC625F"/>
    <w:rsid w:val="00BC6289"/>
    <w:rsid w:val="00BC670E"/>
    <w:rsid w:val="00BC673F"/>
    <w:rsid w:val="00BC68B8"/>
    <w:rsid w:val="00BC68F2"/>
    <w:rsid w:val="00BC6A2D"/>
    <w:rsid w:val="00BC6AF1"/>
    <w:rsid w:val="00BC6D53"/>
    <w:rsid w:val="00BC6DC8"/>
    <w:rsid w:val="00BC6F21"/>
    <w:rsid w:val="00BC6FB2"/>
    <w:rsid w:val="00BC70DA"/>
    <w:rsid w:val="00BC71E4"/>
    <w:rsid w:val="00BC7638"/>
    <w:rsid w:val="00BC767A"/>
    <w:rsid w:val="00BC77A6"/>
    <w:rsid w:val="00BC783F"/>
    <w:rsid w:val="00BC790B"/>
    <w:rsid w:val="00BC7BA2"/>
    <w:rsid w:val="00BC7C11"/>
    <w:rsid w:val="00BC7EC1"/>
    <w:rsid w:val="00BC7F68"/>
    <w:rsid w:val="00BC7FAE"/>
    <w:rsid w:val="00BD0279"/>
    <w:rsid w:val="00BD068D"/>
    <w:rsid w:val="00BD0744"/>
    <w:rsid w:val="00BD0810"/>
    <w:rsid w:val="00BD0873"/>
    <w:rsid w:val="00BD0AE7"/>
    <w:rsid w:val="00BD0CB1"/>
    <w:rsid w:val="00BD0CF9"/>
    <w:rsid w:val="00BD0E8B"/>
    <w:rsid w:val="00BD0E94"/>
    <w:rsid w:val="00BD0F4C"/>
    <w:rsid w:val="00BD1259"/>
    <w:rsid w:val="00BD125C"/>
    <w:rsid w:val="00BD14BD"/>
    <w:rsid w:val="00BD160D"/>
    <w:rsid w:val="00BD17A4"/>
    <w:rsid w:val="00BD19DC"/>
    <w:rsid w:val="00BD1BFC"/>
    <w:rsid w:val="00BD1D14"/>
    <w:rsid w:val="00BD1E59"/>
    <w:rsid w:val="00BD1FDB"/>
    <w:rsid w:val="00BD2080"/>
    <w:rsid w:val="00BD218C"/>
    <w:rsid w:val="00BD2225"/>
    <w:rsid w:val="00BD22C8"/>
    <w:rsid w:val="00BD2326"/>
    <w:rsid w:val="00BD23B0"/>
    <w:rsid w:val="00BD23BA"/>
    <w:rsid w:val="00BD24B7"/>
    <w:rsid w:val="00BD24C3"/>
    <w:rsid w:val="00BD27E9"/>
    <w:rsid w:val="00BD2B42"/>
    <w:rsid w:val="00BD2B78"/>
    <w:rsid w:val="00BD2C5F"/>
    <w:rsid w:val="00BD32F4"/>
    <w:rsid w:val="00BD33AB"/>
    <w:rsid w:val="00BD34A4"/>
    <w:rsid w:val="00BD34F3"/>
    <w:rsid w:val="00BD3523"/>
    <w:rsid w:val="00BD3531"/>
    <w:rsid w:val="00BD3649"/>
    <w:rsid w:val="00BD3762"/>
    <w:rsid w:val="00BD37D4"/>
    <w:rsid w:val="00BD37EB"/>
    <w:rsid w:val="00BD3A3E"/>
    <w:rsid w:val="00BD3BBF"/>
    <w:rsid w:val="00BD3C44"/>
    <w:rsid w:val="00BD3D77"/>
    <w:rsid w:val="00BD3E30"/>
    <w:rsid w:val="00BD3E9D"/>
    <w:rsid w:val="00BD4225"/>
    <w:rsid w:val="00BD440B"/>
    <w:rsid w:val="00BD4687"/>
    <w:rsid w:val="00BD4903"/>
    <w:rsid w:val="00BD4951"/>
    <w:rsid w:val="00BD4992"/>
    <w:rsid w:val="00BD4A17"/>
    <w:rsid w:val="00BD4A45"/>
    <w:rsid w:val="00BD4A9A"/>
    <w:rsid w:val="00BD4AE7"/>
    <w:rsid w:val="00BD4BAC"/>
    <w:rsid w:val="00BD4BEC"/>
    <w:rsid w:val="00BD4CE5"/>
    <w:rsid w:val="00BD5003"/>
    <w:rsid w:val="00BD5068"/>
    <w:rsid w:val="00BD537E"/>
    <w:rsid w:val="00BD54C1"/>
    <w:rsid w:val="00BD550C"/>
    <w:rsid w:val="00BD579A"/>
    <w:rsid w:val="00BD57B6"/>
    <w:rsid w:val="00BD5B38"/>
    <w:rsid w:val="00BD5CBE"/>
    <w:rsid w:val="00BD5CC9"/>
    <w:rsid w:val="00BD5E21"/>
    <w:rsid w:val="00BD5FBD"/>
    <w:rsid w:val="00BD600D"/>
    <w:rsid w:val="00BD6277"/>
    <w:rsid w:val="00BD630F"/>
    <w:rsid w:val="00BD6382"/>
    <w:rsid w:val="00BD63D1"/>
    <w:rsid w:val="00BD6478"/>
    <w:rsid w:val="00BD6539"/>
    <w:rsid w:val="00BD6C25"/>
    <w:rsid w:val="00BD6D50"/>
    <w:rsid w:val="00BD6E5E"/>
    <w:rsid w:val="00BD7121"/>
    <w:rsid w:val="00BD712D"/>
    <w:rsid w:val="00BD7180"/>
    <w:rsid w:val="00BD7219"/>
    <w:rsid w:val="00BD72F9"/>
    <w:rsid w:val="00BD7536"/>
    <w:rsid w:val="00BD7939"/>
    <w:rsid w:val="00BD7B2E"/>
    <w:rsid w:val="00BD7C6A"/>
    <w:rsid w:val="00BD7D68"/>
    <w:rsid w:val="00BD7FE7"/>
    <w:rsid w:val="00BE003C"/>
    <w:rsid w:val="00BE0312"/>
    <w:rsid w:val="00BE0357"/>
    <w:rsid w:val="00BE06BA"/>
    <w:rsid w:val="00BE07BC"/>
    <w:rsid w:val="00BE080B"/>
    <w:rsid w:val="00BE08F3"/>
    <w:rsid w:val="00BE09EA"/>
    <w:rsid w:val="00BE0A97"/>
    <w:rsid w:val="00BE0ADC"/>
    <w:rsid w:val="00BE0D44"/>
    <w:rsid w:val="00BE0DAC"/>
    <w:rsid w:val="00BE0F16"/>
    <w:rsid w:val="00BE1068"/>
    <w:rsid w:val="00BE1199"/>
    <w:rsid w:val="00BE11AF"/>
    <w:rsid w:val="00BE11ED"/>
    <w:rsid w:val="00BE120A"/>
    <w:rsid w:val="00BE12BE"/>
    <w:rsid w:val="00BE148A"/>
    <w:rsid w:val="00BE1498"/>
    <w:rsid w:val="00BE1801"/>
    <w:rsid w:val="00BE1BBF"/>
    <w:rsid w:val="00BE1C7B"/>
    <w:rsid w:val="00BE1D5F"/>
    <w:rsid w:val="00BE214A"/>
    <w:rsid w:val="00BE238A"/>
    <w:rsid w:val="00BE23A7"/>
    <w:rsid w:val="00BE23D1"/>
    <w:rsid w:val="00BE243F"/>
    <w:rsid w:val="00BE2489"/>
    <w:rsid w:val="00BE2604"/>
    <w:rsid w:val="00BE2631"/>
    <w:rsid w:val="00BE2692"/>
    <w:rsid w:val="00BE26EC"/>
    <w:rsid w:val="00BE278F"/>
    <w:rsid w:val="00BE293C"/>
    <w:rsid w:val="00BE2CFD"/>
    <w:rsid w:val="00BE2EAD"/>
    <w:rsid w:val="00BE307C"/>
    <w:rsid w:val="00BE30B7"/>
    <w:rsid w:val="00BE3358"/>
    <w:rsid w:val="00BE33A1"/>
    <w:rsid w:val="00BE33A9"/>
    <w:rsid w:val="00BE343D"/>
    <w:rsid w:val="00BE3455"/>
    <w:rsid w:val="00BE3484"/>
    <w:rsid w:val="00BE35BE"/>
    <w:rsid w:val="00BE35F0"/>
    <w:rsid w:val="00BE3A54"/>
    <w:rsid w:val="00BE3ACB"/>
    <w:rsid w:val="00BE3C12"/>
    <w:rsid w:val="00BE3C3E"/>
    <w:rsid w:val="00BE3C62"/>
    <w:rsid w:val="00BE3CD1"/>
    <w:rsid w:val="00BE3D20"/>
    <w:rsid w:val="00BE3EFE"/>
    <w:rsid w:val="00BE4227"/>
    <w:rsid w:val="00BE42EF"/>
    <w:rsid w:val="00BE4420"/>
    <w:rsid w:val="00BE466E"/>
    <w:rsid w:val="00BE4707"/>
    <w:rsid w:val="00BE4831"/>
    <w:rsid w:val="00BE4971"/>
    <w:rsid w:val="00BE4A92"/>
    <w:rsid w:val="00BE4ABE"/>
    <w:rsid w:val="00BE4C81"/>
    <w:rsid w:val="00BE4E4D"/>
    <w:rsid w:val="00BE4E60"/>
    <w:rsid w:val="00BE50A5"/>
    <w:rsid w:val="00BE5233"/>
    <w:rsid w:val="00BE56C3"/>
    <w:rsid w:val="00BE5C5E"/>
    <w:rsid w:val="00BE5CA3"/>
    <w:rsid w:val="00BE5D85"/>
    <w:rsid w:val="00BE5DDC"/>
    <w:rsid w:val="00BE61BD"/>
    <w:rsid w:val="00BE61DF"/>
    <w:rsid w:val="00BE631F"/>
    <w:rsid w:val="00BE6388"/>
    <w:rsid w:val="00BE63AA"/>
    <w:rsid w:val="00BE6570"/>
    <w:rsid w:val="00BE67BB"/>
    <w:rsid w:val="00BE6B95"/>
    <w:rsid w:val="00BE6CB0"/>
    <w:rsid w:val="00BE6F98"/>
    <w:rsid w:val="00BE7301"/>
    <w:rsid w:val="00BE756C"/>
    <w:rsid w:val="00BE76C3"/>
    <w:rsid w:val="00BE7824"/>
    <w:rsid w:val="00BE7906"/>
    <w:rsid w:val="00BE7B3D"/>
    <w:rsid w:val="00BE7C02"/>
    <w:rsid w:val="00BE7C2C"/>
    <w:rsid w:val="00BE7DB7"/>
    <w:rsid w:val="00BE7DD0"/>
    <w:rsid w:val="00BF00F6"/>
    <w:rsid w:val="00BF02A7"/>
    <w:rsid w:val="00BF07E7"/>
    <w:rsid w:val="00BF0858"/>
    <w:rsid w:val="00BF0862"/>
    <w:rsid w:val="00BF096B"/>
    <w:rsid w:val="00BF098D"/>
    <w:rsid w:val="00BF0B6F"/>
    <w:rsid w:val="00BF0BDF"/>
    <w:rsid w:val="00BF0EB9"/>
    <w:rsid w:val="00BF0EF7"/>
    <w:rsid w:val="00BF1053"/>
    <w:rsid w:val="00BF112E"/>
    <w:rsid w:val="00BF11EA"/>
    <w:rsid w:val="00BF1291"/>
    <w:rsid w:val="00BF148A"/>
    <w:rsid w:val="00BF164F"/>
    <w:rsid w:val="00BF1803"/>
    <w:rsid w:val="00BF18B4"/>
    <w:rsid w:val="00BF1A8B"/>
    <w:rsid w:val="00BF1D8A"/>
    <w:rsid w:val="00BF1E45"/>
    <w:rsid w:val="00BF2040"/>
    <w:rsid w:val="00BF2075"/>
    <w:rsid w:val="00BF20B4"/>
    <w:rsid w:val="00BF20EC"/>
    <w:rsid w:val="00BF232B"/>
    <w:rsid w:val="00BF245B"/>
    <w:rsid w:val="00BF250F"/>
    <w:rsid w:val="00BF283A"/>
    <w:rsid w:val="00BF2A07"/>
    <w:rsid w:val="00BF2BD9"/>
    <w:rsid w:val="00BF2CDE"/>
    <w:rsid w:val="00BF2D36"/>
    <w:rsid w:val="00BF2E10"/>
    <w:rsid w:val="00BF3065"/>
    <w:rsid w:val="00BF306A"/>
    <w:rsid w:val="00BF30B5"/>
    <w:rsid w:val="00BF3329"/>
    <w:rsid w:val="00BF340F"/>
    <w:rsid w:val="00BF3526"/>
    <w:rsid w:val="00BF3BA4"/>
    <w:rsid w:val="00BF3C09"/>
    <w:rsid w:val="00BF3D32"/>
    <w:rsid w:val="00BF409A"/>
    <w:rsid w:val="00BF40C7"/>
    <w:rsid w:val="00BF42E4"/>
    <w:rsid w:val="00BF432F"/>
    <w:rsid w:val="00BF455E"/>
    <w:rsid w:val="00BF458F"/>
    <w:rsid w:val="00BF45BB"/>
    <w:rsid w:val="00BF47BB"/>
    <w:rsid w:val="00BF4A43"/>
    <w:rsid w:val="00BF4AAB"/>
    <w:rsid w:val="00BF4C27"/>
    <w:rsid w:val="00BF4D0A"/>
    <w:rsid w:val="00BF4D99"/>
    <w:rsid w:val="00BF4E81"/>
    <w:rsid w:val="00BF508B"/>
    <w:rsid w:val="00BF5256"/>
    <w:rsid w:val="00BF5316"/>
    <w:rsid w:val="00BF53E6"/>
    <w:rsid w:val="00BF5545"/>
    <w:rsid w:val="00BF5562"/>
    <w:rsid w:val="00BF560B"/>
    <w:rsid w:val="00BF5845"/>
    <w:rsid w:val="00BF58A1"/>
    <w:rsid w:val="00BF5A27"/>
    <w:rsid w:val="00BF5ABE"/>
    <w:rsid w:val="00BF5B82"/>
    <w:rsid w:val="00BF5D3E"/>
    <w:rsid w:val="00BF5D53"/>
    <w:rsid w:val="00BF5E24"/>
    <w:rsid w:val="00BF606F"/>
    <w:rsid w:val="00BF6437"/>
    <w:rsid w:val="00BF64FA"/>
    <w:rsid w:val="00BF66AE"/>
    <w:rsid w:val="00BF6C3F"/>
    <w:rsid w:val="00BF6D6A"/>
    <w:rsid w:val="00BF6E5A"/>
    <w:rsid w:val="00BF71DB"/>
    <w:rsid w:val="00BF72A2"/>
    <w:rsid w:val="00BF733B"/>
    <w:rsid w:val="00BF73DD"/>
    <w:rsid w:val="00BF7517"/>
    <w:rsid w:val="00BF770F"/>
    <w:rsid w:val="00BF7711"/>
    <w:rsid w:val="00BF775A"/>
    <w:rsid w:val="00BF791F"/>
    <w:rsid w:val="00BF7A01"/>
    <w:rsid w:val="00BF7ABF"/>
    <w:rsid w:val="00BF7C29"/>
    <w:rsid w:val="00BF7C8C"/>
    <w:rsid w:val="00BF7E38"/>
    <w:rsid w:val="00C001E4"/>
    <w:rsid w:val="00C002DF"/>
    <w:rsid w:val="00C00429"/>
    <w:rsid w:val="00C00530"/>
    <w:rsid w:val="00C0057A"/>
    <w:rsid w:val="00C005D8"/>
    <w:rsid w:val="00C00673"/>
    <w:rsid w:val="00C0085F"/>
    <w:rsid w:val="00C00A17"/>
    <w:rsid w:val="00C00A67"/>
    <w:rsid w:val="00C00FA3"/>
    <w:rsid w:val="00C01018"/>
    <w:rsid w:val="00C01024"/>
    <w:rsid w:val="00C01228"/>
    <w:rsid w:val="00C01577"/>
    <w:rsid w:val="00C01698"/>
    <w:rsid w:val="00C017F8"/>
    <w:rsid w:val="00C01D56"/>
    <w:rsid w:val="00C01EF7"/>
    <w:rsid w:val="00C01F78"/>
    <w:rsid w:val="00C02174"/>
    <w:rsid w:val="00C02344"/>
    <w:rsid w:val="00C026A1"/>
    <w:rsid w:val="00C0285C"/>
    <w:rsid w:val="00C029A4"/>
    <w:rsid w:val="00C02A00"/>
    <w:rsid w:val="00C02BCE"/>
    <w:rsid w:val="00C02C32"/>
    <w:rsid w:val="00C03033"/>
    <w:rsid w:val="00C030DC"/>
    <w:rsid w:val="00C03307"/>
    <w:rsid w:val="00C0337E"/>
    <w:rsid w:val="00C034ED"/>
    <w:rsid w:val="00C034FB"/>
    <w:rsid w:val="00C03535"/>
    <w:rsid w:val="00C03875"/>
    <w:rsid w:val="00C03A0B"/>
    <w:rsid w:val="00C03ADB"/>
    <w:rsid w:val="00C03ADE"/>
    <w:rsid w:val="00C03C12"/>
    <w:rsid w:val="00C03D18"/>
    <w:rsid w:val="00C0402B"/>
    <w:rsid w:val="00C0410D"/>
    <w:rsid w:val="00C04257"/>
    <w:rsid w:val="00C0448F"/>
    <w:rsid w:val="00C048C8"/>
    <w:rsid w:val="00C04978"/>
    <w:rsid w:val="00C049D2"/>
    <w:rsid w:val="00C04AA3"/>
    <w:rsid w:val="00C04CED"/>
    <w:rsid w:val="00C04E4A"/>
    <w:rsid w:val="00C052AB"/>
    <w:rsid w:val="00C05483"/>
    <w:rsid w:val="00C056FA"/>
    <w:rsid w:val="00C059BB"/>
    <w:rsid w:val="00C059E9"/>
    <w:rsid w:val="00C05A12"/>
    <w:rsid w:val="00C05BFE"/>
    <w:rsid w:val="00C05E32"/>
    <w:rsid w:val="00C06003"/>
    <w:rsid w:val="00C065C8"/>
    <w:rsid w:val="00C066D4"/>
    <w:rsid w:val="00C06740"/>
    <w:rsid w:val="00C0677F"/>
    <w:rsid w:val="00C06884"/>
    <w:rsid w:val="00C068DD"/>
    <w:rsid w:val="00C06DFE"/>
    <w:rsid w:val="00C06FA1"/>
    <w:rsid w:val="00C071D4"/>
    <w:rsid w:val="00C07314"/>
    <w:rsid w:val="00C076A5"/>
    <w:rsid w:val="00C078E8"/>
    <w:rsid w:val="00C07A8F"/>
    <w:rsid w:val="00C07B34"/>
    <w:rsid w:val="00C07BD8"/>
    <w:rsid w:val="00C07C71"/>
    <w:rsid w:val="00C07FD0"/>
    <w:rsid w:val="00C102B7"/>
    <w:rsid w:val="00C104C2"/>
    <w:rsid w:val="00C10A7E"/>
    <w:rsid w:val="00C10DC6"/>
    <w:rsid w:val="00C10E80"/>
    <w:rsid w:val="00C110C1"/>
    <w:rsid w:val="00C11101"/>
    <w:rsid w:val="00C11215"/>
    <w:rsid w:val="00C1137B"/>
    <w:rsid w:val="00C1163A"/>
    <w:rsid w:val="00C11691"/>
    <w:rsid w:val="00C11930"/>
    <w:rsid w:val="00C119B4"/>
    <w:rsid w:val="00C11B19"/>
    <w:rsid w:val="00C11BCC"/>
    <w:rsid w:val="00C11BD0"/>
    <w:rsid w:val="00C11D25"/>
    <w:rsid w:val="00C11F23"/>
    <w:rsid w:val="00C12039"/>
    <w:rsid w:val="00C120A8"/>
    <w:rsid w:val="00C12137"/>
    <w:rsid w:val="00C12296"/>
    <w:rsid w:val="00C1248F"/>
    <w:rsid w:val="00C1258E"/>
    <w:rsid w:val="00C126D3"/>
    <w:rsid w:val="00C12A50"/>
    <w:rsid w:val="00C12A52"/>
    <w:rsid w:val="00C12BE6"/>
    <w:rsid w:val="00C12CE2"/>
    <w:rsid w:val="00C12D17"/>
    <w:rsid w:val="00C12DC6"/>
    <w:rsid w:val="00C12E79"/>
    <w:rsid w:val="00C12FC8"/>
    <w:rsid w:val="00C1312B"/>
    <w:rsid w:val="00C13274"/>
    <w:rsid w:val="00C1344A"/>
    <w:rsid w:val="00C134C3"/>
    <w:rsid w:val="00C13939"/>
    <w:rsid w:val="00C13BA0"/>
    <w:rsid w:val="00C13D01"/>
    <w:rsid w:val="00C13ED3"/>
    <w:rsid w:val="00C1404F"/>
    <w:rsid w:val="00C1429C"/>
    <w:rsid w:val="00C142AD"/>
    <w:rsid w:val="00C14421"/>
    <w:rsid w:val="00C1447E"/>
    <w:rsid w:val="00C144F9"/>
    <w:rsid w:val="00C1474B"/>
    <w:rsid w:val="00C14A96"/>
    <w:rsid w:val="00C14A99"/>
    <w:rsid w:val="00C14B73"/>
    <w:rsid w:val="00C14BB2"/>
    <w:rsid w:val="00C14CCA"/>
    <w:rsid w:val="00C1500F"/>
    <w:rsid w:val="00C15273"/>
    <w:rsid w:val="00C1536A"/>
    <w:rsid w:val="00C15375"/>
    <w:rsid w:val="00C15390"/>
    <w:rsid w:val="00C1542F"/>
    <w:rsid w:val="00C1556B"/>
    <w:rsid w:val="00C1560A"/>
    <w:rsid w:val="00C158B6"/>
    <w:rsid w:val="00C1594A"/>
    <w:rsid w:val="00C159EF"/>
    <w:rsid w:val="00C15AF5"/>
    <w:rsid w:val="00C15B12"/>
    <w:rsid w:val="00C15B24"/>
    <w:rsid w:val="00C15D5A"/>
    <w:rsid w:val="00C15E6C"/>
    <w:rsid w:val="00C15EE3"/>
    <w:rsid w:val="00C15F33"/>
    <w:rsid w:val="00C15FB7"/>
    <w:rsid w:val="00C1603D"/>
    <w:rsid w:val="00C16158"/>
    <w:rsid w:val="00C1629D"/>
    <w:rsid w:val="00C163ED"/>
    <w:rsid w:val="00C16503"/>
    <w:rsid w:val="00C165D7"/>
    <w:rsid w:val="00C16653"/>
    <w:rsid w:val="00C167DA"/>
    <w:rsid w:val="00C16BB9"/>
    <w:rsid w:val="00C16C0E"/>
    <w:rsid w:val="00C16C9D"/>
    <w:rsid w:val="00C16E5C"/>
    <w:rsid w:val="00C16E93"/>
    <w:rsid w:val="00C1700B"/>
    <w:rsid w:val="00C170A6"/>
    <w:rsid w:val="00C173B1"/>
    <w:rsid w:val="00C17416"/>
    <w:rsid w:val="00C174BE"/>
    <w:rsid w:val="00C1780E"/>
    <w:rsid w:val="00C17A01"/>
    <w:rsid w:val="00C17A06"/>
    <w:rsid w:val="00C17A9D"/>
    <w:rsid w:val="00C17B5A"/>
    <w:rsid w:val="00C17B60"/>
    <w:rsid w:val="00C17BA0"/>
    <w:rsid w:val="00C17C15"/>
    <w:rsid w:val="00C17DCE"/>
    <w:rsid w:val="00C17ECE"/>
    <w:rsid w:val="00C17EFF"/>
    <w:rsid w:val="00C17F29"/>
    <w:rsid w:val="00C200D5"/>
    <w:rsid w:val="00C20511"/>
    <w:rsid w:val="00C2070F"/>
    <w:rsid w:val="00C208D3"/>
    <w:rsid w:val="00C20971"/>
    <w:rsid w:val="00C209B5"/>
    <w:rsid w:val="00C20B2F"/>
    <w:rsid w:val="00C20C4C"/>
    <w:rsid w:val="00C20C4E"/>
    <w:rsid w:val="00C20F45"/>
    <w:rsid w:val="00C2100C"/>
    <w:rsid w:val="00C21129"/>
    <w:rsid w:val="00C212A2"/>
    <w:rsid w:val="00C2132E"/>
    <w:rsid w:val="00C21385"/>
    <w:rsid w:val="00C21436"/>
    <w:rsid w:val="00C21612"/>
    <w:rsid w:val="00C21811"/>
    <w:rsid w:val="00C21FCB"/>
    <w:rsid w:val="00C2215D"/>
    <w:rsid w:val="00C2218A"/>
    <w:rsid w:val="00C221C1"/>
    <w:rsid w:val="00C2233F"/>
    <w:rsid w:val="00C2237E"/>
    <w:rsid w:val="00C22459"/>
    <w:rsid w:val="00C22606"/>
    <w:rsid w:val="00C22798"/>
    <w:rsid w:val="00C228DB"/>
    <w:rsid w:val="00C22A31"/>
    <w:rsid w:val="00C22A9C"/>
    <w:rsid w:val="00C22AED"/>
    <w:rsid w:val="00C22B19"/>
    <w:rsid w:val="00C22C6F"/>
    <w:rsid w:val="00C22DA3"/>
    <w:rsid w:val="00C22F51"/>
    <w:rsid w:val="00C22FBD"/>
    <w:rsid w:val="00C23184"/>
    <w:rsid w:val="00C231D7"/>
    <w:rsid w:val="00C232D3"/>
    <w:rsid w:val="00C2339A"/>
    <w:rsid w:val="00C23619"/>
    <w:rsid w:val="00C2361F"/>
    <w:rsid w:val="00C23757"/>
    <w:rsid w:val="00C23797"/>
    <w:rsid w:val="00C23A66"/>
    <w:rsid w:val="00C23AE7"/>
    <w:rsid w:val="00C23CB8"/>
    <w:rsid w:val="00C23D05"/>
    <w:rsid w:val="00C23DC5"/>
    <w:rsid w:val="00C23FE8"/>
    <w:rsid w:val="00C241E1"/>
    <w:rsid w:val="00C2436A"/>
    <w:rsid w:val="00C243A3"/>
    <w:rsid w:val="00C24538"/>
    <w:rsid w:val="00C2479B"/>
    <w:rsid w:val="00C249B5"/>
    <w:rsid w:val="00C24AD9"/>
    <w:rsid w:val="00C24C5C"/>
    <w:rsid w:val="00C24D4E"/>
    <w:rsid w:val="00C24DB5"/>
    <w:rsid w:val="00C24F51"/>
    <w:rsid w:val="00C24FF9"/>
    <w:rsid w:val="00C25024"/>
    <w:rsid w:val="00C2516D"/>
    <w:rsid w:val="00C252EB"/>
    <w:rsid w:val="00C25722"/>
    <w:rsid w:val="00C257DF"/>
    <w:rsid w:val="00C258D7"/>
    <w:rsid w:val="00C25957"/>
    <w:rsid w:val="00C2599C"/>
    <w:rsid w:val="00C25A86"/>
    <w:rsid w:val="00C25BFA"/>
    <w:rsid w:val="00C25E10"/>
    <w:rsid w:val="00C25E44"/>
    <w:rsid w:val="00C25FB5"/>
    <w:rsid w:val="00C260E3"/>
    <w:rsid w:val="00C26143"/>
    <w:rsid w:val="00C2624A"/>
    <w:rsid w:val="00C26286"/>
    <w:rsid w:val="00C2640E"/>
    <w:rsid w:val="00C2642F"/>
    <w:rsid w:val="00C26707"/>
    <w:rsid w:val="00C267A3"/>
    <w:rsid w:val="00C267AC"/>
    <w:rsid w:val="00C26CE5"/>
    <w:rsid w:val="00C26FB3"/>
    <w:rsid w:val="00C27024"/>
    <w:rsid w:val="00C27074"/>
    <w:rsid w:val="00C270E5"/>
    <w:rsid w:val="00C27135"/>
    <w:rsid w:val="00C27142"/>
    <w:rsid w:val="00C27500"/>
    <w:rsid w:val="00C27809"/>
    <w:rsid w:val="00C278B9"/>
    <w:rsid w:val="00C279A7"/>
    <w:rsid w:val="00C27AB7"/>
    <w:rsid w:val="00C27ADF"/>
    <w:rsid w:val="00C27C87"/>
    <w:rsid w:val="00C27DF3"/>
    <w:rsid w:val="00C27E17"/>
    <w:rsid w:val="00C27EDD"/>
    <w:rsid w:val="00C27F50"/>
    <w:rsid w:val="00C300BF"/>
    <w:rsid w:val="00C30130"/>
    <w:rsid w:val="00C302C1"/>
    <w:rsid w:val="00C3054B"/>
    <w:rsid w:val="00C305D9"/>
    <w:rsid w:val="00C308B1"/>
    <w:rsid w:val="00C30A14"/>
    <w:rsid w:val="00C30A37"/>
    <w:rsid w:val="00C30A8C"/>
    <w:rsid w:val="00C30D37"/>
    <w:rsid w:val="00C30E2F"/>
    <w:rsid w:val="00C31053"/>
    <w:rsid w:val="00C3110B"/>
    <w:rsid w:val="00C315BC"/>
    <w:rsid w:val="00C31BA0"/>
    <w:rsid w:val="00C31C80"/>
    <w:rsid w:val="00C31F25"/>
    <w:rsid w:val="00C31F77"/>
    <w:rsid w:val="00C320AE"/>
    <w:rsid w:val="00C321E2"/>
    <w:rsid w:val="00C32210"/>
    <w:rsid w:val="00C3258D"/>
    <w:rsid w:val="00C325B2"/>
    <w:rsid w:val="00C325CE"/>
    <w:rsid w:val="00C326BD"/>
    <w:rsid w:val="00C32770"/>
    <w:rsid w:val="00C32771"/>
    <w:rsid w:val="00C328AB"/>
    <w:rsid w:val="00C32C53"/>
    <w:rsid w:val="00C32D1D"/>
    <w:rsid w:val="00C32DF1"/>
    <w:rsid w:val="00C332B5"/>
    <w:rsid w:val="00C33373"/>
    <w:rsid w:val="00C334A9"/>
    <w:rsid w:val="00C338E9"/>
    <w:rsid w:val="00C3393F"/>
    <w:rsid w:val="00C33AA3"/>
    <w:rsid w:val="00C33D47"/>
    <w:rsid w:val="00C33F80"/>
    <w:rsid w:val="00C33FAF"/>
    <w:rsid w:val="00C342D1"/>
    <w:rsid w:val="00C343B6"/>
    <w:rsid w:val="00C344E4"/>
    <w:rsid w:val="00C34515"/>
    <w:rsid w:val="00C34649"/>
    <w:rsid w:val="00C347CD"/>
    <w:rsid w:val="00C34934"/>
    <w:rsid w:val="00C34AC3"/>
    <w:rsid w:val="00C34BA5"/>
    <w:rsid w:val="00C34C12"/>
    <w:rsid w:val="00C3506F"/>
    <w:rsid w:val="00C351B1"/>
    <w:rsid w:val="00C35226"/>
    <w:rsid w:val="00C352FD"/>
    <w:rsid w:val="00C3532B"/>
    <w:rsid w:val="00C354D6"/>
    <w:rsid w:val="00C35586"/>
    <w:rsid w:val="00C355B4"/>
    <w:rsid w:val="00C355F3"/>
    <w:rsid w:val="00C357A8"/>
    <w:rsid w:val="00C35837"/>
    <w:rsid w:val="00C3587A"/>
    <w:rsid w:val="00C3587E"/>
    <w:rsid w:val="00C35E29"/>
    <w:rsid w:val="00C35F27"/>
    <w:rsid w:val="00C35F7A"/>
    <w:rsid w:val="00C35FC2"/>
    <w:rsid w:val="00C3604F"/>
    <w:rsid w:val="00C360F4"/>
    <w:rsid w:val="00C362A7"/>
    <w:rsid w:val="00C3630C"/>
    <w:rsid w:val="00C36525"/>
    <w:rsid w:val="00C3667E"/>
    <w:rsid w:val="00C366E9"/>
    <w:rsid w:val="00C36818"/>
    <w:rsid w:val="00C368AA"/>
    <w:rsid w:val="00C36934"/>
    <w:rsid w:val="00C369AE"/>
    <w:rsid w:val="00C36B5D"/>
    <w:rsid w:val="00C36B7E"/>
    <w:rsid w:val="00C370D4"/>
    <w:rsid w:val="00C371B1"/>
    <w:rsid w:val="00C373B6"/>
    <w:rsid w:val="00C373C0"/>
    <w:rsid w:val="00C3767A"/>
    <w:rsid w:val="00C37AFC"/>
    <w:rsid w:val="00C37B08"/>
    <w:rsid w:val="00C37B91"/>
    <w:rsid w:val="00C37CB2"/>
    <w:rsid w:val="00C37D0E"/>
    <w:rsid w:val="00C37D27"/>
    <w:rsid w:val="00C37E6E"/>
    <w:rsid w:val="00C37E9F"/>
    <w:rsid w:val="00C37EB3"/>
    <w:rsid w:val="00C37F79"/>
    <w:rsid w:val="00C37F81"/>
    <w:rsid w:val="00C40509"/>
    <w:rsid w:val="00C406DA"/>
    <w:rsid w:val="00C40718"/>
    <w:rsid w:val="00C407B6"/>
    <w:rsid w:val="00C40CB6"/>
    <w:rsid w:val="00C40F0A"/>
    <w:rsid w:val="00C40F5C"/>
    <w:rsid w:val="00C41017"/>
    <w:rsid w:val="00C411A2"/>
    <w:rsid w:val="00C414EE"/>
    <w:rsid w:val="00C41635"/>
    <w:rsid w:val="00C416DF"/>
    <w:rsid w:val="00C418DA"/>
    <w:rsid w:val="00C41A14"/>
    <w:rsid w:val="00C41C0E"/>
    <w:rsid w:val="00C41E1E"/>
    <w:rsid w:val="00C41E4F"/>
    <w:rsid w:val="00C42056"/>
    <w:rsid w:val="00C42099"/>
    <w:rsid w:val="00C42249"/>
    <w:rsid w:val="00C42262"/>
    <w:rsid w:val="00C422F4"/>
    <w:rsid w:val="00C424A6"/>
    <w:rsid w:val="00C424E6"/>
    <w:rsid w:val="00C42A5F"/>
    <w:rsid w:val="00C42B69"/>
    <w:rsid w:val="00C42C72"/>
    <w:rsid w:val="00C42CF7"/>
    <w:rsid w:val="00C42DDA"/>
    <w:rsid w:val="00C42ED0"/>
    <w:rsid w:val="00C42FDC"/>
    <w:rsid w:val="00C4305F"/>
    <w:rsid w:val="00C4313D"/>
    <w:rsid w:val="00C432B7"/>
    <w:rsid w:val="00C43337"/>
    <w:rsid w:val="00C43369"/>
    <w:rsid w:val="00C433D0"/>
    <w:rsid w:val="00C4344B"/>
    <w:rsid w:val="00C4356F"/>
    <w:rsid w:val="00C4364A"/>
    <w:rsid w:val="00C43724"/>
    <w:rsid w:val="00C43786"/>
    <w:rsid w:val="00C4379C"/>
    <w:rsid w:val="00C439BA"/>
    <w:rsid w:val="00C43A6D"/>
    <w:rsid w:val="00C43CBB"/>
    <w:rsid w:val="00C43E26"/>
    <w:rsid w:val="00C43FE0"/>
    <w:rsid w:val="00C44048"/>
    <w:rsid w:val="00C443DD"/>
    <w:rsid w:val="00C445B2"/>
    <w:rsid w:val="00C4467C"/>
    <w:rsid w:val="00C446B5"/>
    <w:rsid w:val="00C447FE"/>
    <w:rsid w:val="00C44A88"/>
    <w:rsid w:val="00C44E09"/>
    <w:rsid w:val="00C44E7E"/>
    <w:rsid w:val="00C45094"/>
    <w:rsid w:val="00C451AE"/>
    <w:rsid w:val="00C451BA"/>
    <w:rsid w:val="00C451F7"/>
    <w:rsid w:val="00C45278"/>
    <w:rsid w:val="00C452CE"/>
    <w:rsid w:val="00C452CF"/>
    <w:rsid w:val="00C45455"/>
    <w:rsid w:val="00C4551A"/>
    <w:rsid w:val="00C45546"/>
    <w:rsid w:val="00C456A5"/>
    <w:rsid w:val="00C4581D"/>
    <w:rsid w:val="00C458A6"/>
    <w:rsid w:val="00C45D4B"/>
    <w:rsid w:val="00C45E7D"/>
    <w:rsid w:val="00C45F76"/>
    <w:rsid w:val="00C462B5"/>
    <w:rsid w:val="00C463E9"/>
    <w:rsid w:val="00C46414"/>
    <w:rsid w:val="00C464CA"/>
    <w:rsid w:val="00C46586"/>
    <w:rsid w:val="00C465AB"/>
    <w:rsid w:val="00C4666B"/>
    <w:rsid w:val="00C4676E"/>
    <w:rsid w:val="00C46A84"/>
    <w:rsid w:val="00C46BFB"/>
    <w:rsid w:val="00C470B9"/>
    <w:rsid w:val="00C47153"/>
    <w:rsid w:val="00C4724D"/>
    <w:rsid w:val="00C4739E"/>
    <w:rsid w:val="00C47438"/>
    <w:rsid w:val="00C47465"/>
    <w:rsid w:val="00C474CE"/>
    <w:rsid w:val="00C4758C"/>
    <w:rsid w:val="00C47736"/>
    <w:rsid w:val="00C47745"/>
    <w:rsid w:val="00C4795A"/>
    <w:rsid w:val="00C479FC"/>
    <w:rsid w:val="00C47A6C"/>
    <w:rsid w:val="00C47BD7"/>
    <w:rsid w:val="00C47F8A"/>
    <w:rsid w:val="00C50176"/>
    <w:rsid w:val="00C501E3"/>
    <w:rsid w:val="00C502C8"/>
    <w:rsid w:val="00C50663"/>
    <w:rsid w:val="00C509B7"/>
    <w:rsid w:val="00C50A0F"/>
    <w:rsid w:val="00C51001"/>
    <w:rsid w:val="00C511C4"/>
    <w:rsid w:val="00C51306"/>
    <w:rsid w:val="00C513E4"/>
    <w:rsid w:val="00C518A0"/>
    <w:rsid w:val="00C519FC"/>
    <w:rsid w:val="00C51F8E"/>
    <w:rsid w:val="00C522A3"/>
    <w:rsid w:val="00C522E4"/>
    <w:rsid w:val="00C523B4"/>
    <w:rsid w:val="00C528BC"/>
    <w:rsid w:val="00C52C51"/>
    <w:rsid w:val="00C52C8C"/>
    <w:rsid w:val="00C52DCB"/>
    <w:rsid w:val="00C52FF8"/>
    <w:rsid w:val="00C535A6"/>
    <w:rsid w:val="00C53747"/>
    <w:rsid w:val="00C5398D"/>
    <w:rsid w:val="00C53B32"/>
    <w:rsid w:val="00C53B84"/>
    <w:rsid w:val="00C53DB9"/>
    <w:rsid w:val="00C53E86"/>
    <w:rsid w:val="00C53FB6"/>
    <w:rsid w:val="00C5407A"/>
    <w:rsid w:val="00C541F4"/>
    <w:rsid w:val="00C54288"/>
    <w:rsid w:val="00C542E0"/>
    <w:rsid w:val="00C543CD"/>
    <w:rsid w:val="00C5464D"/>
    <w:rsid w:val="00C5472E"/>
    <w:rsid w:val="00C5480C"/>
    <w:rsid w:val="00C54906"/>
    <w:rsid w:val="00C5496B"/>
    <w:rsid w:val="00C5496E"/>
    <w:rsid w:val="00C5498C"/>
    <w:rsid w:val="00C54BBB"/>
    <w:rsid w:val="00C54C21"/>
    <w:rsid w:val="00C54E9C"/>
    <w:rsid w:val="00C54FA1"/>
    <w:rsid w:val="00C55012"/>
    <w:rsid w:val="00C552CF"/>
    <w:rsid w:val="00C5539F"/>
    <w:rsid w:val="00C553B4"/>
    <w:rsid w:val="00C55588"/>
    <w:rsid w:val="00C5564C"/>
    <w:rsid w:val="00C55BA8"/>
    <w:rsid w:val="00C55C15"/>
    <w:rsid w:val="00C55D0C"/>
    <w:rsid w:val="00C55D62"/>
    <w:rsid w:val="00C55EC1"/>
    <w:rsid w:val="00C5605D"/>
    <w:rsid w:val="00C56171"/>
    <w:rsid w:val="00C5621D"/>
    <w:rsid w:val="00C56383"/>
    <w:rsid w:val="00C563FF"/>
    <w:rsid w:val="00C56400"/>
    <w:rsid w:val="00C564C8"/>
    <w:rsid w:val="00C56793"/>
    <w:rsid w:val="00C567C3"/>
    <w:rsid w:val="00C56845"/>
    <w:rsid w:val="00C568FD"/>
    <w:rsid w:val="00C569F3"/>
    <w:rsid w:val="00C56A14"/>
    <w:rsid w:val="00C56B03"/>
    <w:rsid w:val="00C56C20"/>
    <w:rsid w:val="00C57065"/>
    <w:rsid w:val="00C57131"/>
    <w:rsid w:val="00C57241"/>
    <w:rsid w:val="00C5757E"/>
    <w:rsid w:val="00C57A94"/>
    <w:rsid w:val="00C57AA9"/>
    <w:rsid w:val="00C57B1F"/>
    <w:rsid w:val="00C57C48"/>
    <w:rsid w:val="00C57E48"/>
    <w:rsid w:val="00C57F0A"/>
    <w:rsid w:val="00C57FD9"/>
    <w:rsid w:val="00C6019F"/>
    <w:rsid w:val="00C602CC"/>
    <w:rsid w:val="00C604F6"/>
    <w:rsid w:val="00C6056E"/>
    <w:rsid w:val="00C606BF"/>
    <w:rsid w:val="00C606FF"/>
    <w:rsid w:val="00C60753"/>
    <w:rsid w:val="00C60876"/>
    <w:rsid w:val="00C60A10"/>
    <w:rsid w:val="00C60BD1"/>
    <w:rsid w:val="00C60C38"/>
    <w:rsid w:val="00C60EA2"/>
    <w:rsid w:val="00C61119"/>
    <w:rsid w:val="00C6130A"/>
    <w:rsid w:val="00C6172D"/>
    <w:rsid w:val="00C6180B"/>
    <w:rsid w:val="00C6184E"/>
    <w:rsid w:val="00C61B27"/>
    <w:rsid w:val="00C61B71"/>
    <w:rsid w:val="00C61C29"/>
    <w:rsid w:val="00C61C3E"/>
    <w:rsid w:val="00C61CB1"/>
    <w:rsid w:val="00C61D1B"/>
    <w:rsid w:val="00C61DCB"/>
    <w:rsid w:val="00C61FD7"/>
    <w:rsid w:val="00C6207E"/>
    <w:rsid w:val="00C620FA"/>
    <w:rsid w:val="00C621F8"/>
    <w:rsid w:val="00C623A5"/>
    <w:rsid w:val="00C6279D"/>
    <w:rsid w:val="00C627A7"/>
    <w:rsid w:val="00C627B6"/>
    <w:rsid w:val="00C627C9"/>
    <w:rsid w:val="00C62984"/>
    <w:rsid w:val="00C62BA6"/>
    <w:rsid w:val="00C62DFC"/>
    <w:rsid w:val="00C62ED8"/>
    <w:rsid w:val="00C62FC8"/>
    <w:rsid w:val="00C63011"/>
    <w:rsid w:val="00C63014"/>
    <w:rsid w:val="00C630E1"/>
    <w:rsid w:val="00C632D9"/>
    <w:rsid w:val="00C632E1"/>
    <w:rsid w:val="00C63312"/>
    <w:rsid w:val="00C63472"/>
    <w:rsid w:val="00C63582"/>
    <w:rsid w:val="00C63652"/>
    <w:rsid w:val="00C63968"/>
    <w:rsid w:val="00C639F2"/>
    <w:rsid w:val="00C63A4A"/>
    <w:rsid w:val="00C63AC9"/>
    <w:rsid w:val="00C63B91"/>
    <w:rsid w:val="00C63C38"/>
    <w:rsid w:val="00C63E3B"/>
    <w:rsid w:val="00C63E70"/>
    <w:rsid w:val="00C63E82"/>
    <w:rsid w:val="00C6410A"/>
    <w:rsid w:val="00C6418B"/>
    <w:rsid w:val="00C64454"/>
    <w:rsid w:val="00C6449F"/>
    <w:rsid w:val="00C644C4"/>
    <w:rsid w:val="00C6460F"/>
    <w:rsid w:val="00C6473A"/>
    <w:rsid w:val="00C6473E"/>
    <w:rsid w:val="00C6487A"/>
    <w:rsid w:val="00C64897"/>
    <w:rsid w:val="00C648C8"/>
    <w:rsid w:val="00C64919"/>
    <w:rsid w:val="00C6494A"/>
    <w:rsid w:val="00C64958"/>
    <w:rsid w:val="00C64B57"/>
    <w:rsid w:val="00C64BC3"/>
    <w:rsid w:val="00C64EE8"/>
    <w:rsid w:val="00C64F27"/>
    <w:rsid w:val="00C6512B"/>
    <w:rsid w:val="00C6519D"/>
    <w:rsid w:val="00C653AF"/>
    <w:rsid w:val="00C6562A"/>
    <w:rsid w:val="00C65831"/>
    <w:rsid w:val="00C65B5C"/>
    <w:rsid w:val="00C65BEF"/>
    <w:rsid w:val="00C65FC4"/>
    <w:rsid w:val="00C66025"/>
    <w:rsid w:val="00C6610F"/>
    <w:rsid w:val="00C66202"/>
    <w:rsid w:val="00C6625E"/>
    <w:rsid w:val="00C66378"/>
    <w:rsid w:val="00C66448"/>
    <w:rsid w:val="00C6646E"/>
    <w:rsid w:val="00C666D9"/>
    <w:rsid w:val="00C667FE"/>
    <w:rsid w:val="00C66922"/>
    <w:rsid w:val="00C6699A"/>
    <w:rsid w:val="00C66F89"/>
    <w:rsid w:val="00C67138"/>
    <w:rsid w:val="00C67263"/>
    <w:rsid w:val="00C67370"/>
    <w:rsid w:val="00C675CE"/>
    <w:rsid w:val="00C67677"/>
    <w:rsid w:val="00C679F7"/>
    <w:rsid w:val="00C67B50"/>
    <w:rsid w:val="00C67BBE"/>
    <w:rsid w:val="00C67C43"/>
    <w:rsid w:val="00C67D04"/>
    <w:rsid w:val="00C67DD2"/>
    <w:rsid w:val="00C67F44"/>
    <w:rsid w:val="00C70045"/>
    <w:rsid w:val="00C7007E"/>
    <w:rsid w:val="00C7013E"/>
    <w:rsid w:val="00C70243"/>
    <w:rsid w:val="00C702A6"/>
    <w:rsid w:val="00C702D8"/>
    <w:rsid w:val="00C70364"/>
    <w:rsid w:val="00C704A1"/>
    <w:rsid w:val="00C707AD"/>
    <w:rsid w:val="00C70889"/>
    <w:rsid w:val="00C70B22"/>
    <w:rsid w:val="00C70BB0"/>
    <w:rsid w:val="00C70FFD"/>
    <w:rsid w:val="00C713B3"/>
    <w:rsid w:val="00C71607"/>
    <w:rsid w:val="00C71689"/>
    <w:rsid w:val="00C7169D"/>
    <w:rsid w:val="00C7189E"/>
    <w:rsid w:val="00C71AA3"/>
    <w:rsid w:val="00C71AE2"/>
    <w:rsid w:val="00C71B6A"/>
    <w:rsid w:val="00C71BE9"/>
    <w:rsid w:val="00C71C38"/>
    <w:rsid w:val="00C71E1D"/>
    <w:rsid w:val="00C72086"/>
    <w:rsid w:val="00C723F7"/>
    <w:rsid w:val="00C72476"/>
    <w:rsid w:val="00C72641"/>
    <w:rsid w:val="00C726B6"/>
    <w:rsid w:val="00C727FE"/>
    <w:rsid w:val="00C7281F"/>
    <w:rsid w:val="00C729C9"/>
    <w:rsid w:val="00C72AF0"/>
    <w:rsid w:val="00C72BB3"/>
    <w:rsid w:val="00C72CA7"/>
    <w:rsid w:val="00C72D18"/>
    <w:rsid w:val="00C72D93"/>
    <w:rsid w:val="00C72D9A"/>
    <w:rsid w:val="00C73156"/>
    <w:rsid w:val="00C73173"/>
    <w:rsid w:val="00C73244"/>
    <w:rsid w:val="00C73366"/>
    <w:rsid w:val="00C733ED"/>
    <w:rsid w:val="00C73462"/>
    <w:rsid w:val="00C73598"/>
    <w:rsid w:val="00C735CA"/>
    <w:rsid w:val="00C738CE"/>
    <w:rsid w:val="00C73A6A"/>
    <w:rsid w:val="00C73C76"/>
    <w:rsid w:val="00C73CFA"/>
    <w:rsid w:val="00C73FA0"/>
    <w:rsid w:val="00C74024"/>
    <w:rsid w:val="00C7410C"/>
    <w:rsid w:val="00C74379"/>
    <w:rsid w:val="00C74453"/>
    <w:rsid w:val="00C744F9"/>
    <w:rsid w:val="00C745E8"/>
    <w:rsid w:val="00C74910"/>
    <w:rsid w:val="00C74A12"/>
    <w:rsid w:val="00C74AC9"/>
    <w:rsid w:val="00C74B19"/>
    <w:rsid w:val="00C74E7B"/>
    <w:rsid w:val="00C751C6"/>
    <w:rsid w:val="00C753AB"/>
    <w:rsid w:val="00C75437"/>
    <w:rsid w:val="00C754C2"/>
    <w:rsid w:val="00C7551F"/>
    <w:rsid w:val="00C7559C"/>
    <w:rsid w:val="00C755DF"/>
    <w:rsid w:val="00C756A8"/>
    <w:rsid w:val="00C7591B"/>
    <w:rsid w:val="00C75C95"/>
    <w:rsid w:val="00C75EE3"/>
    <w:rsid w:val="00C75F09"/>
    <w:rsid w:val="00C760C6"/>
    <w:rsid w:val="00C766D3"/>
    <w:rsid w:val="00C766DB"/>
    <w:rsid w:val="00C76799"/>
    <w:rsid w:val="00C76880"/>
    <w:rsid w:val="00C769F9"/>
    <w:rsid w:val="00C76A12"/>
    <w:rsid w:val="00C76ACA"/>
    <w:rsid w:val="00C76BED"/>
    <w:rsid w:val="00C76D8C"/>
    <w:rsid w:val="00C76F2A"/>
    <w:rsid w:val="00C770D9"/>
    <w:rsid w:val="00C771C4"/>
    <w:rsid w:val="00C7723B"/>
    <w:rsid w:val="00C773A4"/>
    <w:rsid w:val="00C773DA"/>
    <w:rsid w:val="00C777B5"/>
    <w:rsid w:val="00C77A22"/>
    <w:rsid w:val="00C77C1D"/>
    <w:rsid w:val="00C77D46"/>
    <w:rsid w:val="00C77D71"/>
    <w:rsid w:val="00C77DA2"/>
    <w:rsid w:val="00C77F31"/>
    <w:rsid w:val="00C80071"/>
    <w:rsid w:val="00C8056A"/>
    <w:rsid w:val="00C8074D"/>
    <w:rsid w:val="00C809D6"/>
    <w:rsid w:val="00C80A76"/>
    <w:rsid w:val="00C80B2F"/>
    <w:rsid w:val="00C80B39"/>
    <w:rsid w:val="00C80C49"/>
    <w:rsid w:val="00C80C8E"/>
    <w:rsid w:val="00C80D57"/>
    <w:rsid w:val="00C80E16"/>
    <w:rsid w:val="00C8104A"/>
    <w:rsid w:val="00C811D7"/>
    <w:rsid w:val="00C81288"/>
    <w:rsid w:val="00C81468"/>
    <w:rsid w:val="00C81596"/>
    <w:rsid w:val="00C816D3"/>
    <w:rsid w:val="00C81C3B"/>
    <w:rsid w:val="00C81D5D"/>
    <w:rsid w:val="00C81DC9"/>
    <w:rsid w:val="00C8211F"/>
    <w:rsid w:val="00C821BD"/>
    <w:rsid w:val="00C823A1"/>
    <w:rsid w:val="00C82437"/>
    <w:rsid w:val="00C82909"/>
    <w:rsid w:val="00C82962"/>
    <w:rsid w:val="00C82999"/>
    <w:rsid w:val="00C82ADB"/>
    <w:rsid w:val="00C82D4A"/>
    <w:rsid w:val="00C83125"/>
    <w:rsid w:val="00C832D1"/>
    <w:rsid w:val="00C83392"/>
    <w:rsid w:val="00C83539"/>
    <w:rsid w:val="00C83614"/>
    <w:rsid w:val="00C8381E"/>
    <w:rsid w:val="00C838E2"/>
    <w:rsid w:val="00C83A4C"/>
    <w:rsid w:val="00C83ADB"/>
    <w:rsid w:val="00C83B0C"/>
    <w:rsid w:val="00C83B23"/>
    <w:rsid w:val="00C83B32"/>
    <w:rsid w:val="00C83B34"/>
    <w:rsid w:val="00C83B86"/>
    <w:rsid w:val="00C83BB8"/>
    <w:rsid w:val="00C83FAF"/>
    <w:rsid w:val="00C840FF"/>
    <w:rsid w:val="00C8415E"/>
    <w:rsid w:val="00C84490"/>
    <w:rsid w:val="00C84728"/>
    <w:rsid w:val="00C847B2"/>
    <w:rsid w:val="00C8497D"/>
    <w:rsid w:val="00C84AC6"/>
    <w:rsid w:val="00C84ED0"/>
    <w:rsid w:val="00C8500F"/>
    <w:rsid w:val="00C850F8"/>
    <w:rsid w:val="00C85460"/>
    <w:rsid w:val="00C85502"/>
    <w:rsid w:val="00C8550B"/>
    <w:rsid w:val="00C85541"/>
    <w:rsid w:val="00C8573C"/>
    <w:rsid w:val="00C85AF0"/>
    <w:rsid w:val="00C85AFD"/>
    <w:rsid w:val="00C85C2C"/>
    <w:rsid w:val="00C85C38"/>
    <w:rsid w:val="00C85CC6"/>
    <w:rsid w:val="00C85D42"/>
    <w:rsid w:val="00C85E48"/>
    <w:rsid w:val="00C85F22"/>
    <w:rsid w:val="00C860BF"/>
    <w:rsid w:val="00C8624D"/>
    <w:rsid w:val="00C86532"/>
    <w:rsid w:val="00C865B7"/>
    <w:rsid w:val="00C865B8"/>
    <w:rsid w:val="00C86873"/>
    <w:rsid w:val="00C86879"/>
    <w:rsid w:val="00C86BEF"/>
    <w:rsid w:val="00C86F7E"/>
    <w:rsid w:val="00C86FEE"/>
    <w:rsid w:val="00C870E3"/>
    <w:rsid w:val="00C871F2"/>
    <w:rsid w:val="00C87379"/>
    <w:rsid w:val="00C87432"/>
    <w:rsid w:val="00C877AF"/>
    <w:rsid w:val="00C8791A"/>
    <w:rsid w:val="00C87957"/>
    <w:rsid w:val="00C879E1"/>
    <w:rsid w:val="00C87A26"/>
    <w:rsid w:val="00C87BBF"/>
    <w:rsid w:val="00C87E14"/>
    <w:rsid w:val="00C900D7"/>
    <w:rsid w:val="00C904E9"/>
    <w:rsid w:val="00C90525"/>
    <w:rsid w:val="00C90722"/>
    <w:rsid w:val="00C9078E"/>
    <w:rsid w:val="00C90994"/>
    <w:rsid w:val="00C909F8"/>
    <w:rsid w:val="00C90D10"/>
    <w:rsid w:val="00C90DB3"/>
    <w:rsid w:val="00C90E12"/>
    <w:rsid w:val="00C90FED"/>
    <w:rsid w:val="00C910E8"/>
    <w:rsid w:val="00C9110B"/>
    <w:rsid w:val="00C91266"/>
    <w:rsid w:val="00C9135C"/>
    <w:rsid w:val="00C91864"/>
    <w:rsid w:val="00C91B8E"/>
    <w:rsid w:val="00C91EA2"/>
    <w:rsid w:val="00C91EED"/>
    <w:rsid w:val="00C9210C"/>
    <w:rsid w:val="00C921EE"/>
    <w:rsid w:val="00C922F6"/>
    <w:rsid w:val="00C923A5"/>
    <w:rsid w:val="00C923C4"/>
    <w:rsid w:val="00C92685"/>
    <w:rsid w:val="00C929B6"/>
    <w:rsid w:val="00C92BDD"/>
    <w:rsid w:val="00C92DFF"/>
    <w:rsid w:val="00C92EB0"/>
    <w:rsid w:val="00C93014"/>
    <w:rsid w:val="00C93074"/>
    <w:rsid w:val="00C93081"/>
    <w:rsid w:val="00C93309"/>
    <w:rsid w:val="00C9335F"/>
    <w:rsid w:val="00C9336A"/>
    <w:rsid w:val="00C93372"/>
    <w:rsid w:val="00C93514"/>
    <w:rsid w:val="00C9375C"/>
    <w:rsid w:val="00C937C5"/>
    <w:rsid w:val="00C93870"/>
    <w:rsid w:val="00C93971"/>
    <w:rsid w:val="00C93AD8"/>
    <w:rsid w:val="00C94001"/>
    <w:rsid w:val="00C9400A"/>
    <w:rsid w:val="00C941D4"/>
    <w:rsid w:val="00C941E7"/>
    <w:rsid w:val="00C94339"/>
    <w:rsid w:val="00C94357"/>
    <w:rsid w:val="00C94899"/>
    <w:rsid w:val="00C94A76"/>
    <w:rsid w:val="00C94BD1"/>
    <w:rsid w:val="00C94FB3"/>
    <w:rsid w:val="00C94FD3"/>
    <w:rsid w:val="00C9500B"/>
    <w:rsid w:val="00C9502C"/>
    <w:rsid w:val="00C952B2"/>
    <w:rsid w:val="00C95383"/>
    <w:rsid w:val="00C953F3"/>
    <w:rsid w:val="00C9567B"/>
    <w:rsid w:val="00C95759"/>
    <w:rsid w:val="00C95822"/>
    <w:rsid w:val="00C95990"/>
    <w:rsid w:val="00C95A10"/>
    <w:rsid w:val="00C95B27"/>
    <w:rsid w:val="00C95B82"/>
    <w:rsid w:val="00C95B84"/>
    <w:rsid w:val="00C95CD0"/>
    <w:rsid w:val="00C95CF5"/>
    <w:rsid w:val="00C95DA9"/>
    <w:rsid w:val="00C95F42"/>
    <w:rsid w:val="00C96225"/>
    <w:rsid w:val="00C963CC"/>
    <w:rsid w:val="00C96468"/>
    <w:rsid w:val="00C96569"/>
    <w:rsid w:val="00C96AED"/>
    <w:rsid w:val="00C96B9C"/>
    <w:rsid w:val="00C96FF8"/>
    <w:rsid w:val="00C97038"/>
    <w:rsid w:val="00C97245"/>
    <w:rsid w:val="00C975B6"/>
    <w:rsid w:val="00C9774E"/>
    <w:rsid w:val="00C977A4"/>
    <w:rsid w:val="00C97822"/>
    <w:rsid w:val="00C97901"/>
    <w:rsid w:val="00C97907"/>
    <w:rsid w:val="00CA00EE"/>
    <w:rsid w:val="00CA0132"/>
    <w:rsid w:val="00CA0198"/>
    <w:rsid w:val="00CA0249"/>
    <w:rsid w:val="00CA0295"/>
    <w:rsid w:val="00CA02E1"/>
    <w:rsid w:val="00CA038E"/>
    <w:rsid w:val="00CA0456"/>
    <w:rsid w:val="00CA0644"/>
    <w:rsid w:val="00CA066E"/>
    <w:rsid w:val="00CA0688"/>
    <w:rsid w:val="00CA0D44"/>
    <w:rsid w:val="00CA0FD3"/>
    <w:rsid w:val="00CA1136"/>
    <w:rsid w:val="00CA11BB"/>
    <w:rsid w:val="00CA1473"/>
    <w:rsid w:val="00CA16F3"/>
    <w:rsid w:val="00CA179B"/>
    <w:rsid w:val="00CA17A6"/>
    <w:rsid w:val="00CA1D45"/>
    <w:rsid w:val="00CA1F50"/>
    <w:rsid w:val="00CA2031"/>
    <w:rsid w:val="00CA226A"/>
    <w:rsid w:val="00CA22A6"/>
    <w:rsid w:val="00CA241D"/>
    <w:rsid w:val="00CA26ED"/>
    <w:rsid w:val="00CA286F"/>
    <w:rsid w:val="00CA28C8"/>
    <w:rsid w:val="00CA2ADB"/>
    <w:rsid w:val="00CA2B89"/>
    <w:rsid w:val="00CA2F4F"/>
    <w:rsid w:val="00CA32CC"/>
    <w:rsid w:val="00CA3326"/>
    <w:rsid w:val="00CA3364"/>
    <w:rsid w:val="00CA360D"/>
    <w:rsid w:val="00CA3941"/>
    <w:rsid w:val="00CA3C72"/>
    <w:rsid w:val="00CA3CD1"/>
    <w:rsid w:val="00CA3D5E"/>
    <w:rsid w:val="00CA3DA1"/>
    <w:rsid w:val="00CA3DC0"/>
    <w:rsid w:val="00CA3F24"/>
    <w:rsid w:val="00CA4103"/>
    <w:rsid w:val="00CA42BB"/>
    <w:rsid w:val="00CA43F1"/>
    <w:rsid w:val="00CA43FB"/>
    <w:rsid w:val="00CA441A"/>
    <w:rsid w:val="00CA45EE"/>
    <w:rsid w:val="00CA46C2"/>
    <w:rsid w:val="00CA4C32"/>
    <w:rsid w:val="00CA4DEE"/>
    <w:rsid w:val="00CA502A"/>
    <w:rsid w:val="00CA5430"/>
    <w:rsid w:val="00CA5483"/>
    <w:rsid w:val="00CA560B"/>
    <w:rsid w:val="00CA5651"/>
    <w:rsid w:val="00CA57A4"/>
    <w:rsid w:val="00CA5969"/>
    <w:rsid w:val="00CA59C9"/>
    <w:rsid w:val="00CA5CF5"/>
    <w:rsid w:val="00CA5DE4"/>
    <w:rsid w:val="00CA6025"/>
    <w:rsid w:val="00CA623D"/>
    <w:rsid w:val="00CA63B6"/>
    <w:rsid w:val="00CA63D0"/>
    <w:rsid w:val="00CA6701"/>
    <w:rsid w:val="00CA670C"/>
    <w:rsid w:val="00CA67F4"/>
    <w:rsid w:val="00CA693F"/>
    <w:rsid w:val="00CA69C3"/>
    <w:rsid w:val="00CA6A68"/>
    <w:rsid w:val="00CA6AB4"/>
    <w:rsid w:val="00CA6AFD"/>
    <w:rsid w:val="00CA6B0D"/>
    <w:rsid w:val="00CA6BF1"/>
    <w:rsid w:val="00CA6C06"/>
    <w:rsid w:val="00CA6D4D"/>
    <w:rsid w:val="00CA6D7C"/>
    <w:rsid w:val="00CA7166"/>
    <w:rsid w:val="00CA7348"/>
    <w:rsid w:val="00CA7357"/>
    <w:rsid w:val="00CA7410"/>
    <w:rsid w:val="00CA7473"/>
    <w:rsid w:val="00CA7695"/>
    <w:rsid w:val="00CA7727"/>
    <w:rsid w:val="00CA783C"/>
    <w:rsid w:val="00CA793C"/>
    <w:rsid w:val="00CA793E"/>
    <w:rsid w:val="00CA7B4B"/>
    <w:rsid w:val="00CB01BA"/>
    <w:rsid w:val="00CB04C4"/>
    <w:rsid w:val="00CB0607"/>
    <w:rsid w:val="00CB061E"/>
    <w:rsid w:val="00CB0D2D"/>
    <w:rsid w:val="00CB0ECA"/>
    <w:rsid w:val="00CB10FD"/>
    <w:rsid w:val="00CB1127"/>
    <w:rsid w:val="00CB1235"/>
    <w:rsid w:val="00CB1236"/>
    <w:rsid w:val="00CB1286"/>
    <w:rsid w:val="00CB132C"/>
    <w:rsid w:val="00CB14F3"/>
    <w:rsid w:val="00CB16D5"/>
    <w:rsid w:val="00CB16E6"/>
    <w:rsid w:val="00CB1910"/>
    <w:rsid w:val="00CB192D"/>
    <w:rsid w:val="00CB197B"/>
    <w:rsid w:val="00CB19F7"/>
    <w:rsid w:val="00CB1A1D"/>
    <w:rsid w:val="00CB1A65"/>
    <w:rsid w:val="00CB1E19"/>
    <w:rsid w:val="00CB1E1D"/>
    <w:rsid w:val="00CB1EB9"/>
    <w:rsid w:val="00CB212B"/>
    <w:rsid w:val="00CB23EF"/>
    <w:rsid w:val="00CB2462"/>
    <w:rsid w:val="00CB2659"/>
    <w:rsid w:val="00CB2AF4"/>
    <w:rsid w:val="00CB2EAB"/>
    <w:rsid w:val="00CB2FE6"/>
    <w:rsid w:val="00CB306C"/>
    <w:rsid w:val="00CB33C8"/>
    <w:rsid w:val="00CB34D2"/>
    <w:rsid w:val="00CB38AC"/>
    <w:rsid w:val="00CB3971"/>
    <w:rsid w:val="00CB3B7A"/>
    <w:rsid w:val="00CB4014"/>
    <w:rsid w:val="00CB4246"/>
    <w:rsid w:val="00CB426C"/>
    <w:rsid w:val="00CB42B8"/>
    <w:rsid w:val="00CB4844"/>
    <w:rsid w:val="00CB4B96"/>
    <w:rsid w:val="00CB4C40"/>
    <w:rsid w:val="00CB4CCA"/>
    <w:rsid w:val="00CB4E14"/>
    <w:rsid w:val="00CB4FD8"/>
    <w:rsid w:val="00CB4FEF"/>
    <w:rsid w:val="00CB51FB"/>
    <w:rsid w:val="00CB539E"/>
    <w:rsid w:val="00CB5458"/>
    <w:rsid w:val="00CB5484"/>
    <w:rsid w:val="00CB556C"/>
    <w:rsid w:val="00CB5759"/>
    <w:rsid w:val="00CB594B"/>
    <w:rsid w:val="00CB5B9E"/>
    <w:rsid w:val="00CB5E8A"/>
    <w:rsid w:val="00CB5EA7"/>
    <w:rsid w:val="00CB5F8F"/>
    <w:rsid w:val="00CB609A"/>
    <w:rsid w:val="00CB60BD"/>
    <w:rsid w:val="00CB6399"/>
    <w:rsid w:val="00CB646E"/>
    <w:rsid w:val="00CB650D"/>
    <w:rsid w:val="00CB6882"/>
    <w:rsid w:val="00CB6BDB"/>
    <w:rsid w:val="00CB6E96"/>
    <w:rsid w:val="00CB7040"/>
    <w:rsid w:val="00CB7070"/>
    <w:rsid w:val="00CB711B"/>
    <w:rsid w:val="00CB732E"/>
    <w:rsid w:val="00CB73FC"/>
    <w:rsid w:val="00CB747F"/>
    <w:rsid w:val="00CB77EA"/>
    <w:rsid w:val="00CB7816"/>
    <w:rsid w:val="00CB7874"/>
    <w:rsid w:val="00CB791D"/>
    <w:rsid w:val="00CB7994"/>
    <w:rsid w:val="00CB7B0F"/>
    <w:rsid w:val="00CB7BA0"/>
    <w:rsid w:val="00CB7BE3"/>
    <w:rsid w:val="00CB7CEE"/>
    <w:rsid w:val="00CB7DCA"/>
    <w:rsid w:val="00CB7E19"/>
    <w:rsid w:val="00CB7E22"/>
    <w:rsid w:val="00CB7E4A"/>
    <w:rsid w:val="00CB7F34"/>
    <w:rsid w:val="00CC01F5"/>
    <w:rsid w:val="00CC03BE"/>
    <w:rsid w:val="00CC03D1"/>
    <w:rsid w:val="00CC048D"/>
    <w:rsid w:val="00CC0646"/>
    <w:rsid w:val="00CC0703"/>
    <w:rsid w:val="00CC074A"/>
    <w:rsid w:val="00CC08BB"/>
    <w:rsid w:val="00CC0D53"/>
    <w:rsid w:val="00CC0D57"/>
    <w:rsid w:val="00CC0D86"/>
    <w:rsid w:val="00CC100C"/>
    <w:rsid w:val="00CC10B1"/>
    <w:rsid w:val="00CC11B7"/>
    <w:rsid w:val="00CC131F"/>
    <w:rsid w:val="00CC171F"/>
    <w:rsid w:val="00CC1923"/>
    <w:rsid w:val="00CC1AFF"/>
    <w:rsid w:val="00CC1C06"/>
    <w:rsid w:val="00CC1C75"/>
    <w:rsid w:val="00CC1E1B"/>
    <w:rsid w:val="00CC2067"/>
    <w:rsid w:val="00CC2653"/>
    <w:rsid w:val="00CC2730"/>
    <w:rsid w:val="00CC27D2"/>
    <w:rsid w:val="00CC2992"/>
    <w:rsid w:val="00CC2A07"/>
    <w:rsid w:val="00CC2B0C"/>
    <w:rsid w:val="00CC2C59"/>
    <w:rsid w:val="00CC2D19"/>
    <w:rsid w:val="00CC2E18"/>
    <w:rsid w:val="00CC2E7F"/>
    <w:rsid w:val="00CC3056"/>
    <w:rsid w:val="00CC32BD"/>
    <w:rsid w:val="00CC33A7"/>
    <w:rsid w:val="00CC3410"/>
    <w:rsid w:val="00CC3607"/>
    <w:rsid w:val="00CC36BB"/>
    <w:rsid w:val="00CC38D7"/>
    <w:rsid w:val="00CC3C51"/>
    <w:rsid w:val="00CC3CAC"/>
    <w:rsid w:val="00CC3CD2"/>
    <w:rsid w:val="00CC3D62"/>
    <w:rsid w:val="00CC3DEF"/>
    <w:rsid w:val="00CC3F1D"/>
    <w:rsid w:val="00CC4065"/>
    <w:rsid w:val="00CC4314"/>
    <w:rsid w:val="00CC4469"/>
    <w:rsid w:val="00CC4C72"/>
    <w:rsid w:val="00CC4E30"/>
    <w:rsid w:val="00CC4FFB"/>
    <w:rsid w:val="00CC5312"/>
    <w:rsid w:val="00CC5439"/>
    <w:rsid w:val="00CC57DB"/>
    <w:rsid w:val="00CC59DD"/>
    <w:rsid w:val="00CC5B11"/>
    <w:rsid w:val="00CC5FE9"/>
    <w:rsid w:val="00CC60DC"/>
    <w:rsid w:val="00CC62A5"/>
    <w:rsid w:val="00CC655A"/>
    <w:rsid w:val="00CC6571"/>
    <w:rsid w:val="00CC6621"/>
    <w:rsid w:val="00CC662C"/>
    <w:rsid w:val="00CC6694"/>
    <w:rsid w:val="00CC678C"/>
    <w:rsid w:val="00CC6822"/>
    <w:rsid w:val="00CC6874"/>
    <w:rsid w:val="00CC68F3"/>
    <w:rsid w:val="00CC6A8F"/>
    <w:rsid w:val="00CC6B3F"/>
    <w:rsid w:val="00CC6C0A"/>
    <w:rsid w:val="00CC6C2D"/>
    <w:rsid w:val="00CC6E67"/>
    <w:rsid w:val="00CC70D7"/>
    <w:rsid w:val="00CC72A4"/>
    <w:rsid w:val="00CC73BF"/>
    <w:rsid w:val="00CC75B2"/>
    <w:rsid w:val="00CC75BE"/>
    <w:rsid w:val="00CC76F9"/>
    <w:rsid w:val="00CC77EA"/>
    <w:rsid w:val="00CC77F0"/>
    <w:rsid w:val="00CC78A0"/>
    <w:rsid w:val="00CC78D4"/>
    <w:rsid w:val="00CC7957"/>
    <w:rsid w:val="00CC7A0F"/>
    <w:rsid w:val="00CC7A3D"/>
    <w:rsid w:val="00CC7A3F"/>
    <w:rsid w:val="00CC7C44"/>
    <w:rsid w:val="00CC7CB6"/>
    <w:rsid w:val="00CC7D17"/>
    <w:rsid w:val="00CC7E06"/>
    <w:rsid w:val="00CC7ECD"/>
    <w:rsid w:val="00CD0084"/>
    <w:rsid w:val="00CD009D"/>
    <w:rsid w:val="00CD0218"/>
    <w:rsid w:val="00CD0416"/>
    <w:rsid w:val="00CD04EE"/>
    <w:rsid w:val="00CD0568"/>
    <w:rsid w:val="00CD0651"/>
    <w:rsid w:val="00CD09CF"/>
    <w:rsid w:val="00CD0D7E"/>
    <w:rsid w:val="00CD0EEE"/>
    <w:rsid w:val="00CD103C"/>
    <w:rsid w:val="00CD118D"/>
    <w:rsid w:val="00CD12B4"/>
    <w:rsid w:val="00CD135C"/>
    <w:rsid w:val="00CD1487"/>
    <w:rsid w:val="00CD196C"/>
    <w:rsid w:val="00CD1A61"/>
    <w:rsid w:val="00CD1C52"/>
    <w:rsid w:val="00CD1D5F"/>
    <w:rsid w:val="00CD1DF8"/>
    <w:rsid w:val="00CD1F0D"/>
    <w:rsid w:val="00CD1F5A"/>
    <w:rsid w:val="00CD1FB9"/>
    <w:rsid w:val="00CD2171"/>
    <w:rsid w:val="00CD2549"/>
    <w:rsid w:val="00CD26D6"/>
    <w:rsid w:val="00CD27C4"/>
    <w:rsid w:val="00CD2C37"/>
    <w:rsid w:val="00CD2ED0"/>
    <w:rsid w:val="00CD323A"/>
    <w:rsid w:val="00CD32AA"/>
    <w:rsid w:val="00CD33F2"/>
    <w:rsid w:val="00CD3456"/>
    <w:rsid w:val="00CD36F0"/>
    <w:rsid w:val="00CD375E"/>
    <w:rsid w:val="00CD3797"/>
    <w:rsid w:val="00CD38ED"/>
    <w:rsid w:val="00CD3E9E"/>
    <w:rsid w:val="00CD3F6D"/>
    <w:rsid w:val="00CD401D"/>
    <w:rsid w:val="00CD418E"/>
    <w:rsid w:val="00CD43A7"/>
    <w:rsid w:val="00CD44FB"/>
    <w:rsid w:val="00CD4605"/>
    <w:rsid w:val="00CD474E"/>
    <w:rsid w:val="00CD4775"/>
    <w:rsid w:val="00CD4867"/>
    <w:rsid w:val="00CD4924"/>
    <w:rsid w:val="00CD4927"/>
    <w:rsid w:val="00CD4AC5"/>
    <w:rsid w:val="00CD4DBB"/>
    <w:rsid w:val="00CD4EFF"/>
    <w:rsid w:val="00CD4F0E"/>
    <w:rsid w:val="00CD5278"/>
    <w:rsid w:val="00CD527A"/>
    <w:rsid w:val="00CD52A2"/>
    <w:rsid w:val="00CD54CB"/>
    <w:rsid w:val="00CD5635"/>
    <w:rsid w:val="00CD5760"/>
    <w:rsid w:val="00CD5918"/>
    <w:rsid w:val="00CD5945"/>
    <w:rsid w:val="00CD5979"/>
    <w:rsid w:val="00CD5E8F"/>
    <w:rsid w:val="00CD6239"/>
    <w:rsid w:val="00CD6270"/>
    <w:rsid w:val="00CD6303"/>
    <w:rsid w:val="00CD633B"/>
    <w:rsid w:val="00CD6342"/>
    <w:rsid w:val="00CD6370"/>
    <w:rsid w:val="00CD640D"/>
    <w:rsid w:val="00CD6432"/>
    <w:rsid w:val="00CD6611"/>
    <w:rsid w:val="00CD663C"/>
    <w:rsid w:val="00CD66CD"/>
    <w:rsid w:val="00CD67D4"/>
    <w:rsid w:val="00CD6AAD"/>
    <w:rsid w:val="00CD6AB1"/>
    <w:rsid w:val="00CD6C3C"/>
    <w:rsid w:val="00CD6C74"/>
    <w:rsid w:val="00CD6EDF"/>
    <w:rsid w:val="00CD6EE8"/>
    <w:rsid w:val="00CD721D"/>
    <w:rsid w:val="00CD7413"/>
    <w:rsid w:val="00CD76A1"/>
    <w:rsid w:val="00CD7707"/>
    <w:rsid w:val="00CD7861"/>
    <w:rsid w:val="00CD7923"/>
    <w:rsid w:val="00CD7982"/>
    <w:rsid w:val="00CD7A23"/>
    <w:rsid w:val="00CD7BEF"/>
    <w:rsid w:val="00CD7CD9"/>
    <w:rsid w:val="00CD7DF3"/>
    <w:rsid w:val="00CE01ED"/>
    <w:rsid w:val="00CE033C"/>
    <w:rsid w:val="00CE0775"/>
    <w:rsid w:val="00CE08E7"/>
    <w:rsid w:val="00CE0957"/>
    <w:rsid w:val="00CE09CC"/>
    <w:rsid w:val="00CE0A29"/>
    <w:rsid w:val="00CE0B86"/>
    <w:rsid w:val="00CE0ECA"/>
    <w:rsid w:val="00CE1046"/>
    <w:rsid w:val="00CE14DA"/>
    <w:rsid w:val="00CE153A"/>
    <w:rsid w:val="00CE15BC"/>
    <w:rsid w:val="00CE16DC"/>
    <w:rsid w:val="00CE1754"/>
    <w:rsid w:val="00CE1939"/>
    <w:rsid w:val="00CE199A"/>
    <w:rsid w:val="00CE19AF"/>
    <w:rsid w:val="00CE19C9"/>
    <w:rsid w:val="00CE1A19"/>
    <w:rsid w:val="00CE1A6A"/>
    <w:rsid w:val="00CE1AA2"/>
    <w:rsid w:val="00CE1B4B"/>
    <w:rsid w:val="00CE1BC6"/>
    <w:rsid w:val="00CE1BDE"/>
    <w:rsid w:val="00CE1CAA"/>
    <w:rsid w:val="00CE1DEC"/>
    <w:rsid w:val="00CE1EE0"/>
    <w:rsid w:val="00CE1F12"/>
    <w:rsid w:val="00CE1F38"/>
    <w:rsid w:val="00CE21B1"/>
    <w:rsid w:val="00CE2256"/>
    <w:rsid w:val="00CE2325"/>
    <w:rsid w:val="00CE2563"/>
    <w:rsid w:val="00CE25E9"/>
    <w:rsid w:val="00CE274F"/>
    <w:rsid w:val="00CE280A"/>
    <w:rsid w:val="00CE288A"/>
    <w:rsid w:val="00CE28FE"/>
    <w:rsid w:val="00CE29D4"/>
    <w:rsid w:val="00CE29DB"/>
    <w:rsid w:val="00CE2B26"/>
    <w:rsid w:val="00CE2B73"/>
    <w:rsid w:val="00CE2C61"/>
    <w:rsid w:val="00CE2CCE"/>
    <w:rsid w:val="00CE2E4E"/>
    <w:rsid w:val="00CE2FE6"/>
    <w:rsid w:val="00CE310D"/>
    <w:rsid w:val="00CE32CF"/>
    <w:rsid w:val="00CE337A"/>
    <w:rsid w:val="00CE3441"/>
    <w:rsid w:val="00CE34C2"/>
    <w:rsid w:val="00CE367C"/>
    <w:rsid w:val="00CE3895"/>
    <w:rsid w:val="00CE3AD1"/>
    <w:rsid w:val="00CE3CAA"/>
    <w:rsid w:val="00CE3FDA"/>
    <w:rsid w:val="00CE4191"/>
    <w:rsid w:val="00CE431F"/>
    <w:rsid w:val="00CE4529"/>
    <w:rsid w:val="00CE4581"/>
    <w:rsid w:val="00CE4583"/>
    <w:rsid w:val="00CE4607"/>
    <w:rsid w:val="00CE48C4"/>
    <w:rsid w:val="00CE497E"/>
    <w:rsid w:val="00CE4AB3"/>
    <w:rsid w:val="00CE4BD6"/>
    <w:rsid w:val="00CE4EB1"/>
    <w:rsid w:val="00CE5229"/>
    <w:rsid w:val="00CE543A"/>
    <w:rsid w:val="00CE5964"/>
    <w:rsid w:val="00CE59BE"/>
    <w:rsid w:val="00CE5BBB"/>
    <w:rsid w:val="00CE5DC8"/>
    <w:rsid w:val="00CE5DF6"/>
    <w:rsid w:val="00CE5E70"/>
    <w:rsid w:val="00CE5F84"/>
    <w:rsid w:val="00CE6377"/>
    <w:rsid w:val="00CE637A"/>
    <w:rsid w:val="00CE672E"/>
    <w:rsid w:val="00CE6792"/>
    <w:rsid w:val="00CE68F3"/>
    <w:rsid w:val="00CE6975"/>
    <w:rsid w:val="00CE6A18"/>
    <w:rsid w:val="00CE6B17"/>
    <w:rsid w:val="00CE6B2F"/>
    <w:rsid w:val="00CE6C5C"/>
    <w:rsid w:val="00CE6F0B"/>
    <w:rsid w:val="00CE7282"/>
    <w:rsid w:val="00CE74AA"/>
    <w:rsid w:val="00CE7516"/>
    <w:rsid w:val="00CE7539"/>
    <w:rsid w:val="00CE7861"/>
    <w:rsid w:val="00CE7891"/>
    <w:rsid w:val="00CE78E4"/>
    <w:rsid w:val="00CE7CB8"/>
    <w:rsid w:val="00CE7CD8"/>
    <w:rsid w:val="00CE7E9D"/>
    <w:rsid w:val="00CE7F54"/>
    <w:rsid w:val="00CE7F67"/>
    <w:rsid w:val="00CE7F95"/>
    <w:rsid w:val="00CF0265"/>
    <w:rsid w:val="00CF02F4"/>
    <w:rsid w:val="00CF045D"/>
    <w:rsid w:val="00CF05E2"/>
    <w:rsid w:val="00CF0724"/>
    <w:rsid w:val="00CF0A0D"/>
    <w:rsid w:val="00CF0CC9"/>
    <w:rsid w:val="00CF0F65"/>
    <w:rsid w:val="00CF0FEC"/>
    <w:rsid w:val="00CF11C4"/>
    <w:rsid w:val="00CF12DB"/>
    <w:rsid w:val="00CF14A2"/>
    <w:rsid w:val="00CF1657"/>
    <w:rsid w:val="00CF172C"/>
    <w:rsid w:val="00CF1811"/>
    <w:rsid w:val="00CF1942"/>
    <w:rsid w:val="00CF1995"/>
    <w:rsid w:val="00CF1A43"/>
    <w:rsid w:val="00CF1B95"/>
    <w:rsid w:val="00CF1C02"/>
    <w:rsid w:val="00CF1C17"/>
    <w:rsid w:val="00CF1CDD"/>
    <w:rsid w:val="00CF1F4B"/>
    <w:rsid w:val="00CF1FAD"/>
    <w:rsid w:val="00CF208F"/>
    <w:rsid w:val="00CF20CA"/>
    <w:rsid w:val="00CF20CE"/>
    <w:rsid w:val="00CF217D"/>
    <w:rsid w:val="00CF22EC"/>
    <w:rsid w:val="00CF2338"/>
    <w:rsid w:val="00CF23EB"/>
    <w:rsid w:val="00CF255A"/>
    <w:rsid w:val="00CF25AC"/>
    <w:rsid w:val="00CF2658"/>
    <w:rsid w:val="00CF27C7"/>
    <w:rsid w:val="00CF2889"/>
    <w:rsid w:val="00CF2973"/>
    <w:rsid w:val="00CF2A89"/>
    <w:rsid w:val="00CF2C70"/>
    <w:rsid w:val="00CF2C92"/>
    <w:rsid w:val="00CF2D77"/>
    <w:rsid w:val="00CF2E9C"/>
    <w:rsid w:val="00CF2FEB"/>
    <w:rsid w:val="00CF2FF6"/>
    <w:rsid w:val="00CF3182"/>
    <w:rsid w:val="00CF31FE"/>
    <w:rsid w:val="00CF3298"/>
    <w:rsid w:val="00CF3482"/>
    <w:rsid w:val="00CF351F"/>
    <w:rsid w:val="00CF35B5"/>
    <w:rsid w:val="00CF3858"/>
    <w:rsid w:val="00CF3899"/>
    <w:rsid w:val="00CF38AC"/>
    <w:rsid w:val="00CF3963"/>
    <w:rsid w:val="00CF3A3A"/>
    <w:rsid w:val="00CF3B68"/>
    <w:rsid w:val="00CF3BE0"/>
    <w:rsid w:val="00CF3E8D"/>
    <w:rsid w:val="00CF3F7C"/>
    <w:rsid w:val="00CF4003"/>
    <w:rsid w:val="00CF4187"/>
    <w:rsid w:val="00CF4194"/>
    <w:rsid w:val="00CF43CE"/>
    <w:rsid w:val="00CF4486"/>
    <w:rsid w:val="00CF47B7"/>
    <w:rsid w:val="00CF488B"/>
    <w:rsid w:val="00CF4980"/>
    <w:rsid w:val="00CF4B01"/>
    <w:rsid w:val="00CF4D38"/>
    <w:rsid w:val="00CF5378"/>
    <w:rsid w:val="00CF557C"/>
    <w:rsid w:val="00CF5642"/>
    <w:rsid w:val="00CF56F5"/>
    <w:rsid w:val="00CF5717"/>
    <w:rsid w:val="00CF599F"/>
    <w:rsid w:val="00CF5A7C"/>
    <w:rsid w:val="00CF5C8D"/>
    <w:rsid w:val="00CF5D0B"/>
    <w:rsid w:val="00CF5F71"/>
    <w:rsid w:val="00CF6196"/>
    <w:rsid w:val="00CF62EA"/>
    <w:rsid w:val="00CF6656"/>
    <w:rsid w:val="00CF6744"/>
    <w:rsid w:val="00CF6AAF"/>
    <w:rsid w:val="00CF6CA0"/>
    <w:rsid w:val="00CF6CDC"/>
    <w:rsid w:val="00CF7053"/>
    <w:rsid w:val="00CF7133"/>
    <w:rsid w:val="00CF7144"/>
    <w:rsid w:val="00CF7176"/>
    <w:rsid w:val="00CF724B"/>
    <w:rsid w:val="00CF7254"/>
    <w:rsid w:val="00CF7515"/>
    <w:rsid w:val="00CF7524"/>
    <w:rsid w:val="00CF76FF"/>
    <w:rsid w:val="00CF7714"/>
    <w:rsid w:val="00CF7A4C"/>
    <w:rsid w:val="00CF7CCA"/>
    <w:rsid w:val="00CF7CCC"/>
    <w:rsid w:val="00CF7D95"/>
    <w:rsid w:val="00D00013"/>
    <w:rsid w:val="00D00053"/>
    <w:rsid w:val="00D004CC"/>
    <w:rsid w:val="00D0060B"/>
    <w:rsid w:val="00D00814"/>
    <w:rsid w:val="00D0083A"/>
    <w:rsid w:val="00D008F4"/>
    <w:rsid w:val="00D00958"/>
    <w:rsid w:val="00D0097C"/>
    <w:rsid w:val="00D0099F"/>
    <w:rsid w:val="00D00CCF"/>
    <w:rsid w:val="00D00D8D"/>
    <w:rsid w:val="00D01130"/>
    <w:rsid w:val="00D01173"/>
    <w:rsid w:val="00D01181"/>
    <w:rsid w:val="00D0156C"/>
    <w:rsid w:val="00D015C1"/>
    <w:rsid w:val="00D01611"/>
    <w:rsid w:val="00D017E4"/>
    <w:rsid w:val="00D01829"/>
    <w:rsid w:val="00D01C4B"/>
    <w:rsid w:val="00D01C6D"/>
    <w:rsid w:val="00D01FA0"/>
    <w:rsid w:val="00D02067"/>
    <w:rsid w:val="00D020C0"/>
    <w:rsid w:val="00D0213A"/>
    <w:rsid w:val="00D02195"/>
    <w:rsid w:val="00D02478"/>
    <w:rsid w:val="00D026BE"/>
    <w:rsid w:val="00D027BC"/>
    <w:rsid w:val="00D02855"/>
    <w:rsid w:val="00D029AC"/>
    <w:rsid w:val="00D029D8"/>
    <w:rsid w:val="00D02B05"/>
    <w:rsid w:val="00D02BF9"/>
    <w:rsid w:val="00D02D06"/>
    <w:rsid w:val="00D02D33"/>
    <w:rsid w:val="00D02FCC"/>
    <w:rsid w:val="00D03332"/>
    <w:rsid w:val="00D03369"/>
    <w:rsid w:val="00D03412"/>
    <w:rsid w:val="00D0353D"/>
    <w:rsid w:val="00D03584"/>
    <w:rsid w:val="00D035F7"/>
    <w:rsid w:val="00D036B2"/>
    <w:rsid w:val="00D0376B"/>
    <w:rsid w:val="00D0378B"/>
    <w:rsid w:val="00D03B3E"/>
    <w:rsid w:val="00D03CB3"/>
    <w:rsid w:val="00D03D7D"/>
    <w:rsid w:val="00D03E15"/>
    <w:rsid w:val="00D03E3A"/>
    <w:rsid w:val="00D03E5C"/>
    <w:rsid w:val="00D03FCB"/>
    <w:rsid w:val="00D04050"/>
    <w:rsid w:val="00D0406A"/>
    <w:rsid w:val="00D04188"/>
    <w:rsid w:val="00D04232"/>
    <w:rsid w:val="00D043CE"/>
    <w:rsid w:val="00D043F8"/>
    <w:rsid w:val="00D0441E"/>
    <w:rsid w:val="00D045B4"/>
    <w:rsid w:val="00D04945"/>
    <w:rsid w:val="00D04CD4"/>
    <w:rsid w:val="00D04EFE"/>
    <w:rsid w:val="00D052B5"/>
    <w:rsid w:val="00D0531A"/>
    <w:rsid w:val="00D05431"/>
    <w:rsid w:val="00D0543C"/>
    <w:rsid w:val="00D0548F"/>
    <w:rsid w:val="00D056C1"/>
    <w:rsid w:val="00D056E7"/>
    <w:rsid w:val="00D05706"/>
    <w:rsid w:val="00D05813"/>
    <w:rsid w:val="00D05AF9"/>
    <w:rsid w:val="00D05D60"/>
    <w:rsid w:val="00D05ED8"/>
    <w:rsid w:val="00D06123"/>
    <w:rsid w:val="00D061B3"/>
    <w:rsid w:val="00D062CE"/>
    <w:rsid w:val="00D06442"/>
    <w:rsid w:val="00D06472"/>
    <w:rsid w:val="00D06537"/>
    <w:rsid w:val="00D0699E"/>
    <w:rsid w:val="00D06AD4"/>
    <w:rsid w:val="00D06B0F"/>
    <w:rsid w:val="00D06BA9"/>
    <w:rsid w:val="00D06CD7"/>
    <w:rsid w:val="00D06E2B"/>
    <w:rsid w:val="00D06EFD"/>
    <w:rsid w:val="00D070A1"/>
    <w:rsid w:val="00D0712B"/>
    <w:rsid w:val="00D0714A"/>
    <w:rsid w:val="00D07382"/>
    <w:rsid w:val="00D075BD"/>
    <w:rsid w:val="00D075ED"/>
    <w:rsid w:val="00D07C7D"/>
    <w:rsid w:val="00D07CBB"/>
    <w:rsid w:val="00D07EB0"/>
    <w:rsid w:val="00D1010A"/>
    <w:rsid w:val="00D10168"/>
    <w:rsid w:val="00D101DC"/>
    <w:rsid w:val="00D102B3"/>
    <w:rsid w:val="00D103F9"/>
    <w:rsid w:val="00D106B4"/>
    <w:rsid w:val="00D106C3"/>
    <w:rsid w:val="00D109F3"/>
    <w:rsid w:val="00D10D32"/>
    <w:rsid w:val="00D10E50"/>
    <w:rsid w:val="00D10FE8"/>
    <w:rsid w:val="00D10FFE"/>
    <w:rsid w:val="00D1107F"/>
    <w:rsid w:val="00D1108C"/>
    <w:rsid w:val="00D111A4"/>
    <w:rsid w:val="00D111BD"/>
    <w:rsid w:val="00D11233"/>
    <w:rsid w:val="00D11523"/>
    <w:rsid w:val="00D11596"/>
    <w:rsid w:val="00D11622"/>
    <w:rsid w:val="00D11729"/>
    <w:rsid w:val="00D117F0"/>
    <w:rsid w:val="00D11871"/>
    <w:rsid w:val="00D11892"/>
    <w:rsid w:val="00D118F8"/>
    <w:rsid w:val="00D11B35"/>
    <w:rsid w:val="00D11CBA"/>
    <w:rsid w:val="00D11E63"/>
    <w:rsid w:val="00D1215C"/>
    <w:rsid w:val="00D122C0"/>
    <w:rsid w:val="00D124F6"/>
    <w:rsid w:val="00D12550"/>
    <w:rsid w:val="00D12564"/>
    <w:rsid w:val="00D126AC"/>
    <w:rsid w:val="00D128A3"/>
    <w:rsid w:val="00D12D2C"/>
    <w:rsid w:val="00D12D32"/>
    <w:rsid w:val="00D12DA5"/>
    <w:rsid w:val="00D12F0E"/>
    <w:rsid w:val="00D12F3D"/>
    <w:rsid w:val="00D13061"/>
    <w:rsid w:val="00D13080"/>
    <w:rsid w:val="00D131E6"/>
    <w:rsid w:val="00D1320B"/>
    <w:rsid w:val="00D133A4"/>
    <w:rsid w:val="00D13449"/>
    <w:rsid w:val="00D1354E"/>
    <w:rsid w:val="00D13575"/>
    <w:rsid w:val="00D136CF"/>
    <w:rsid w:val="00D13896"/>
    <w:rsid w:val="00D139D4"/>
    <w:rsid w:val="00D13C30"/>
    <w:rsid w:val="00D13ECE"/>
    <w:rsid w:val="00D13EF0"/>
    <w:rsid w:val="00D140AA"/>
    <w:rsid w:val="00D140EF"/>
    <w:rsid w:val="00D141FE"/>
    <w:rsid w:val="00D1422C"/>
    <w:rsid w:val="00D143FD"/>
    <w:rsid w:val="00D144F5"/>
    <w:rsid w:val="00D145ED"/>
    <w:rsid w:val="00D147D4"/>
    <w:rsid w:val="00D147E0"/>
    <w:rsid w:val="00D148A2"/>
    <w:rsid w:val="00D148A6"/>
    <w:rsid w:val="00D149B9"/>
    <w:rsid w:val="00D14D6B"/>
    <w:rsid w:val="00D1551C"/>
    <w:rsid w:val="00D1565C"/>
    <w:rsid w:val="00D15746"/>
    <w:rsid w:val="00D15832"/>
    <w:rsid w:val="00D15869"/>
    <w:rsid w:val="00D15C9A"/>
    <w:rsid w:val="00D15CBF"/>
    <w:rsid w:val="00D15E32"/>
    <w:rsid w:val="00D15EA0"/>
    <w:rsid w:val="00D15F3E"/>
    <w:rsid w:val="00D162C2"/>
    <w:rsid w:val="00D162FC"/>
    <w:rsid w:val="00D16409"/>
    <w:rsid w:val="00D1642C"/>
    <w:rsid w:val="00D16441"/>
    <w:rsid w:val="00D1650A"/>
    <w:rsid w:val="00D16570"/>
    <w:rsid w:val="00D166E4"/>
    <w:rsid w:val="00D16A82"/>
    <w:rsid w:val="00D16C16"/>
    <w:rsid w:val="00D16E25"/>
    <w:rsid w:val="00D16FD5"/>
    <w:rsid w:val="00D17052"/>
    <w:rsid w:val="00D174D5"/>
    <w:rsid w:val="00D17520"/>
    <w:rsid w:val="00D176D3"/>
    <w:rsid w:val="00D17763"/>
    <w:rsid w:val="00D17993"/>
    <w:rsid w:val="00D179F7"/>
    <w:rsid w:val="00D17A81"/>
    <w:rsid w:val="00D17B1B"/>
    <w:rsid w:val="00D17C83"/>
    <w:rsid w:val="00D17DA6"/>
    <w:rsid w:val="00D17DFE"/>
    <w:rsid w:val="00D2011D"/>
    <w:rsid w:val="00D20155"/>
    <w:rsid w:val="00D20196"/>
    <w:rsid w:val="00D20324"/>
    <w:rsid w:val="00D203B2"/>
    <w:rsid w:val="00D203E8"/>
    <w:rsid w:val="00D205DD"/>
    <w:rsid w:val="00D20789"/>
    <w:rsid w:val="00D2081B"/>
    <w:rsid w:val="00D20A69"/>
    <w:rsid w:val="00D20B1C"/>
    <w:rsid w:val="00D20C35"/>
    <w:rsid w:val="00D20D1C"/>
    <w:rsid w:val="00D20D3A"/>
    <w:rsid w:val="00D20E16"/>
    <w:rsid w:val="00D20E9A"/>
    <w:rsid w:val="00D20F32"/>
    <w:rsid w:val="00D210C0"/>
    <w:rsid w:val="00D21435"/>
    <w:rsid w:val="00D2146C"/>
    <w:rsid w:val="00D2147C"/>
    <w:rsid w:val="00D215BC"/>
    <w:rsid w:val="00D215C4"/>
    <w:rsid w:val="00D21905"/>
    <w:rsid w:val="00D21937"/>
    <w:rsid w:val="00D21975"/>
    <w:rsid w:val="00D21A19"/>
    <w:rsid w:val="00D21AE2"/>
    <w:rsid w:val="00D21D23"/>
    <w:rsid w:val="00D21EE8"/>
    <w:rsid w:val="00D2225D"/>
    <w:rsid w:val="00D22293"/>
    <w:rsid w:val="00D225EB"/>
    <w:rsid w:val="00D22675"/>
    <w:rsid w:val="00D227AA"/>
    <w:rsid w:val="00D229A9"/>
    <w:rsid w:val="00D229D0"/>
    <w:rsid w:val="00D22A08"/>
    <w:rsid w:val="00D22DCA"/>
    <w:rsid w:val="00D22E0A"/>
    <w:rsid w:val="00D22E91"/>
    <w:rsid w:val="00D22EEB"/>
    <w:rsid w:val="00D23147"/>
    <w:rsid w:val="00D23164"/>
    <w:rsid w:val="00D231D0"/>
    <w:rsid w:val="00D232BD"/>
    <w:rsid w:val="00D23369"/>
    <w:rsid w:val="00D23434"/>
    <w:rsid w:val="00D23454"/>
    <w:rsid w:val="00D23529"/>
    <w:rsid w:val="00D2377F"/>
    <w:rsid w:val="00D23799"/>
    <w:rsid w:val="00D237DB"/>
    <w:rsid w:val="00D23B09"/>
    <w:rsid w:val="00D23EB1"/>
    <w:rsid w:val="00D23ED9"/>
    <w:rsid w:val="00D23F4C"/>
    <w:rsid w:val="00D240F8"/>
    <w:rsid w:val="00D24158"/>
    <w:rsid w:val="00D241CE"/>
    <w:rsid w:val="00D241E9"/>
    <w:rsid w:val="00D24443"/>
    <w:rsid w:val="00D24507"/>
    <w:rsid w:val="00D24627"/>
    <w:rsid w:val="00D2470B"/>
    <w:rsid w:val="00D2492A"/>
    <w:rsid w:val="00D24A94"/>
    <w:rsid w:val="00D24B2B"/>
    <w:rsid w:val="00D24EF6"/>
    <w:rsid w:val="00D2501B"/>
    <w:rsid w:val="00D2501D"/>
    <w:rsid w:val="00D25036"/>
    <w:rsid w:val="00D252F6"/>
    <w:rsid w:val="00D2538B"/>
    <w:rsid w:val="00D25A5A"/>
    <w:rsid w:val="00D25AAD"/>
    <w:rsid w:val="00D25B20"/>
    <w:rsid w:val="00D25BF8"/>
    <w:rsid w:val="00D25CB1"/>
    <w:rsid w:val="00D25CE4"/>
    <w:rsid w:val="00D25F14"/>
    <w:rsid w:val="00D2623E"/>
    <w:rsid w:val="00D26326"/>
    <w:rsid w:val="00D26342"/>
    <w:rsid w:val="00D26473"/>
    <w:rsid w:val="00D265E7"/>
    <w:rsid w:val="00D26609"/>
    <w:rsid w:val="00D268A6"/>
    <w:rsid w:val="00D268D4"/>
    <w:rsid w:val="00D269BA"/>
    <w:rsid w:val="00D26BE5"/>
    <w:rsid w:val="00D26E15"/>
    <w:rsid w:val="00D26E48"/>
    <w:rsid w:val="00D26F28"/>
    <w:rsid w:val="00D2703D"/>
    <w:rsid w:val="00D27284"/>
    <w:rsid w:val="00D272EE"/>
    <w:rsid w:val="00D273D7"/>
    <w:rsid w:val="00D27524"/>
    <w:rsid w:val="00D27617"/>
    <w:rsid w:val="00D276AF"/>
    <w:rsid w:val="00D277C7"/>
    <w:rsid w:val="00D27ACB"/>
    <w:rsid w:val="00D27EB4"/>
    <w:rsid w:val="00D27F21"/>
    <w:rsid w:val="00D27F76"/>
    <w:rsid w:val="00D3033F"/>
    <w:rsid w:val="00D304FA"/>
    <w:rsid w:val="00D305F1"/>
    <w:rsid w:val="00D309AE"/>
    <w:rsid w:val="00D30AB2"/>
    <w:rsid w:val="00D30D30"/>
    <w:rsid w:val="00D30E05"/>
    <w:rsid w:val="00D30E49"/>
    <w:rsid w:val="00D30EA5"/>
    <w:rsid w:val="00D31014"/>
    <w:rsid w:val="00D311F8"/>
    <w:rsid w:val="00D3165B"/>
    <w:rsid w:val="00D31715"/>
    <w:rsid w:val="00D31A52"/>
    <w:rsid w:val="00D31B11"/>
    <w:rsid w:val="00D31D82"/>
    <w:rsid w:val="00D31DCA"/>
    <w:rsid w:val="00D323CE"/>
    <w:rsid w:val="00D3293C"/>
    <w:rsid w:val="00D329A5"/>
    <w:rsid w:val="00D32B49"/>
    <w:rsid w:val="00D32CAC"/>
    <w:rsid w:val="00D32CC5"/>
    <w:rsid w:val="00D32D26"/>
    <w:rsid w:val="00D32D82"/>
    <w:rsid w:val="00D32E10"/>
    <w:rsid w:val="00D32FB1"/>
    <w:rsid w:val="00D33332"/>
    <w:rsid w:val="00D333A9"/>
    <w:rsid w:val="00D333F6"/>
    <w:rsid w:val="00D333F8"/>
    <w:rsid w:val="00D33404"/>
    <w:rsid w:val="00D334B3"/>
    <w:rsid w:val="00D337CE"/>
    <w:rsid w:val="00D33A2F"/>
    <w:rsid w:val="00D33A64"/>
    <w:rsid w:val="00D33D14"/>
    <w:rsid w:val="00D33D2B"/>
    <w:rsid w:val="00D33FEE"/>
    <w:rsid w:val="00D3406A"/>
    <w:rsid w:val="00D34188"/>
    <w:rsid w:val="00D341FC"/>
    <w:rsid w:val="00D343F7"/>
    <w:rsid w:val="00D34E50"/>
    <w:rsid w:val="00D34E8C"/>
    <w:rsid w:val="00D34ECB"/>
    <w:rsid w:val="00D34F3E"/>
    <w:rsid w:val="00D3514C"/>
    <w:rsid w:val="00D3517E"/>
    <w:rsid w:val="00D351A9"/>
    <w:rsid w:val="00D35231"/>
    <w:rsid w:val="00D35375"/>
    <w:rsid w:val="00D353A3"/>
    <w:rsid w:val="00D35825"/>
    <w:rsid w:val="00D35833"/>
    <w:rsid w:val="00D35C19"/>
    <w:rsid w:val="00D35C3C"/>
    <w:rsid w:val="00D35EBA"/>
    <w:rsid w:val="00D360F5"/>
    <w:rsid w:val="00D361B0"/>
    <w:rsid w:val="00D36284"/>
    <w:rsid w:val="00D36419"/>
    <w:rsid w:val="00D364F3"/>
    <w:rsid w:val="00D36684"/>
    <w:rsid w:val="00D36955"/>
    <w:rsid w:val="00D36DB3"/>
    <w:rsid w:val="00D36F6C"/>
    <w:rsid w:val="00D372CB"/>
    <w:rsid w:val="00D374A6"/>
    <w:rsid w:val="00D3765E"/>
    <w:rsid w:val="00D37902"/>
    <w:rsid w:val="00D3797C"/>
    <w:rsid w:val="00D37A3A"/>
    <w:rsid w:val="00D37C6C"/>
    <w:rsid w:val="00D37EA4"/>
    <w:rsid w:val="00D4007F"/>
    <w:rsid w:val="00D401F6"/>
    <w:rsid w:val="00D402F4"/>
    <w:rsid w:val="00D4072C"/>
    <w:rsid w:val="00D4098D"/>
    <w:rsid w:val="00D40AE5"/>
    <w:rsid w:val="00D40B41"/>
    <w:rsid w:val="00D40DB2"/>
    <w:rsid w:val="00D40ED3"/>
    <w:rsid w:val="00D40F4F"/>
    <w:rsid w:val="00D4124D"/>
    <w:rsid w:val="00D41311"/>
    <w:rsid w:val="00D4161B"/>
    <w:rsid w:val="00D416F2"/>
    <w:rsid w:val="00D41702"/>
    <w:rsid w:val="00D41920"/>
    <w:rsid w:val="00D41A5D"/>
    <w:rsid w:val="00D41E42"/>
    <w:rsid w:val="00D41E67"/>
    <w:rsid w:val="00D42225"/>
    <w:rsid w:val="00D4230B"/>
    <w:rsid w:val="00D424E9"/>
    <w:rsid w:val="00D424F6"/>
    <w:rsid w:val="00D42505"/>
    <w:rsid w:val="00D42548"/>
    <w:rsid w:val="00D426CE"/>
    <w:rsid w:val="00D426DE"/>
    <w:rsid w:val="00D426EE"/>
    <w:rsid w:val="00D42720"/>
    <w:rsid w:val="00D4287D"/>
    <w:rsid w:val="00D42940"/>
    <w:rsid w:val="00D42949"/>
    <w:rsid w:val="00D429D3"/>
    <w:rsid w:val="00D429E3"/>
    <w:rsid w:val="00D431A8"/>
    <w:rsid w:val="00D43287"/>
    <w:rsid w:val="00D4353E"/>
    <w:rsid w:val="00D438C7"/>
    <w:rsid w:val="00D438EC"/>
    <w:rsid w:val="00D439AC"/>
    <w:rsid w:val="00D43B5B"/>
    <w:rsid w:val="00D43CEF"/>
    <w:rsid w:val="00D43EB8"/>
    <w:rsid w:val="00D43FA7"/>
    <w:rsid w:val="00D44260"/>
    <w:rsid w:val="00D44399"/>
    <w:rsid w:val="00D443EC"/>
    <w:rsid w:val="00D44597"/>
    <w:rsid w:val="00D446FD"/>
    <w:rsid w:val="00D4476E"/>
    <w:rsid w:val="00D44A9E"/>
    <w:rsid w:val="00D44B74"/>
    <w:rsid w:val="00D44DA1"/>
    <w:rsid w:val="00D44DCF"/>
    <w:rsid w:val="00D44F67"/>
    <w:rsid w:val="00D4509A"/>
    <w:rsid w:val="00D45194"/>
    <w:rsid w:val="00D451FA"/>
    <w:rsid w:val="00D45258"/>
    <w:rsid w:val="00D45340"/>
    <w:rsid w:val="00D4558D"/>
    <w:rsid w:val="00D45796"/>
    <w:rsid w:val="00D457E7"/>
    <w:rsid w:val="00D4582F"/>
    <w:rsid w:val="00D4597C"/>
    <w:rsid w:val="00D459D6"/>
    <w:rsid w:val="00D45B89"/>
    <w:rsid w:val="00D45F4B"/>
    <w:rsid w:val="00D45FBC"/>
    <w:rsid w:val="00D46096"/>
    <w:rsid w:val="00D460F3"/>
    <w:rsid w:val="00D463EA"/>
    <w:rsid w:val="00D463FF"/>
    <w:rsid w:val="00D4648E"/>
    <w:rsid w:val="00D46586"/>
    <w:rsid w:val="00D46605"/>
    <w:rsid w:val="00D46978"/>
    <w:rsid w:val="00D46996"/>
    <w:rsid w:val="00D46BA2"/>
    <w:rsid w:val="00D46BB1"/>
    <w:rsid w:val="00D46C2D"/>
    <w:rsid w:val="00D46C30"/>
    <w:rsid w:val="00D46C92"/>
    <w:rsid w:val="00D46D06"/>
    <w:rsid w:val="00D46D7C"/>
    <w:rsid w:val="00D46EDF"/>
    <w:rsid w:val="00D47005"/>
    <w:rsid w:val="00D47028"/>
    <w:rsid w:val="00D47090"/>
    <w:rsid w:val="00D4713B"/>
    <w:rsid w:val="00D4719F"/>
    <w:rsid w:val="00D471E5"/>
    <w:rsid w:val="00D4731B"/>
    <w:rsid w:val="00D47632"/>
    <w:rsid w:val="00D47A8B"/>
    <w:rsid w:val="00D47BB8"/>
    <w:rsid w:val="00D47DB3"/>
    <w:rsid w:val="00D47DB7"/>
    <w:rsid w:val="00D47EA2"/>
    <w:rsid w:val="00D47F14"/>
    <w:rsid w:val="00D47F2B"/>
    <w:rsid w:val="00D50018"/>
    <w:rsid w:val="00D50155"/>
    <w:rsid w:val="00D5026B"/>
    <w:rsid w:val="00D50477"/>
    <w:rsid w:val="00D5091E"/>
    <w:rsid w:val="00D50A98"/>
    <w:rsid w:val="00D50FAF"/>
    <w:rsid w:val="00D5104E"/>
    <w:rsid w:val="00D510A3"/>
    <w:rsid w:val="00D51390"/>
    <w:rsid w:val="00D51397"/>
    <w:rsid w:val="00D51707"/>
    <w:rsid w:val="00D5172D"/>
    <w:rsid w:val="00D51BCB"/>
    <w:rsid w:val="00D51D29"/>
    <w:rsid w:val="00D51ECF"/>
    <w:rsid w:val="00D51EEA"/>
    <w:rsid w:val="00D51F57"/>
    <w:rsid w:val="00D52195"/>
    <w:rsid w:val="00D52423"/>
    <w:rsid w:val="00D52574"/>
    <w:rsid w:val="00D52664"/>
    <w:rsid w:val="00D526B3"/>
    <w:rsid w:val="00D52800"/>
    <w:rsid w:val="00D529A4"/>
    <w:rsid w:val="00D52B5F"/>
    <w:rsid w:val="00D52BC3"/>
    <w:rsid w:val="00D52CB9"/>
    <w:rsid w:val="00D52E31"/>
    <w:rsid w:val="00D5305C"/>
    <w:rsid w:val="00D53230"/>
    <w:rsid w:val="00D53237"/>
    <w:rsid w:val="00D532F2"/>
    <w:rsid w:val="00D53357"/>
    <w:rsid w:val="00D535C2"/>
    <w:rsid w:val="00D536E3"/>
    <w:rsid w:val="00D5390B"/>
    <w:rsid w:val="00D53BC1"/>
    <w:rsid w:val="00D53D71"/>
    <w:rsid w:val="00D540E2"/>
    <w:rsid w:val="00D542CF"/>
    <w:rsid w:val="00D543F5"/>
    <w:rsid w:val="00D54594"/>
    <w:rsid w:val="00D545C4"/>
    <w:rsid w:val="00D54636"/>
    <w:rsid w:val="00D54835"/>
    <w:rsid w:val="00D54974"/>
    <w:rsid w:val="00D54976"/>
    <w:rsid w:val="00D54E1C"/>
    <w:rsid w:val="00D54FCA"/>
    <w:rsid w:val="00D55008"/>
    <w:rsid w:val="00D5547F"/>
    <w:rsid w:val="00D5559E"/>
    <w:rsid w:val="00D55AC7"/>
    <w:rsid w:val="00D55D81"/>
    <w:rsid w:val="00D55DD5"/>
    <w:rsid w:val="00D55E12"/>
    <w:rsid w:val="00D55E31"/>
    <w:rsid w:val="00D56306"/>
    <w:rsid w:val="00D5635F"/>
    <w:rsid w:val="00D56375"/>
    <w:rsid w:val="00D565BB"/>
    <w:rsid w:val="00D5677B"/>
    <w:rsid w:val="00D56857"/>
    <w:rsid w:val="00D56B93"/>
    <w:rsid w:val="00D57189"/>
    <w:rsid w:val="00D57240"/>
    <w:rsid w:val="00D572E0"/>
    <w:rsid w:val="00D573BE"/>
    <w:rsid w:val="00D574F3"/>
    <w:rsid w:val="00D57524"/>
    <w:rsid w:val="00D57542"/>
    <w:rsid w:val="00D575C7"/>
    <w:rsid w:val="00D576BC"/>
    <w:rsid w:val="00D57728"/>
    <w:rsid w:val="00D5778C"/>
    <w:rsid w:val="00D57ACC"/>
    <w:rsid w:val="00D57BCC"/>
    <w:rsid w:val="00D57DAC"/>
    <w:rsid w:val="00D57DD3"/>
    <w:rsid w:val="00D57E56"/>
    <w:rsid w:val="00D57EF5"/>
    <w:rsid w:val="00D57F24"/>
    <w:rsid w:val="00D57F34"/>
    <w:rsid w:val="00D57FB4"/>
    <w:rsid w:val="00D6002C"/>
    <w:rsid w:val="00D6004E"/>
    <w:rsid w:val="00D602B5"/>
    <w:rsid w:val="00D60301"/>
    <w:rsid w:val="00D6033A"/>
    <w:rsid w:val="00D604C8"/>
    <w:rsid w:val="00D6052B"/>
    <w:rsid w:val="00D6057D"/>
    <w:rsid w:val="00D60589"/>
    <w:rsid w:val="00D606D1"/>
    <w:rsid w:val="00D60762"/>
    <w:rsid w:val="00D6082E"/>
    <w:rsid w:val="00D60871"/>
    <w:rsid w:val="00D60977"/>
    <w:rsid w:val="00D609D4"/>
    <w:rsid w:val="00D609FD"/>
    <w:rsid w:val="00D60B53"/>
    <w:rsid w:val="00D60B7D"/>
    <w:rsid w:val="00D60F13"/>
    <w:rsid w:val="00D60F1D"/>
    <w:rsid w:val="00D60F60"/>
    <w:rsid w:val="00D6137C"/>
    <w:rsid w:val="00D614FE"/>
    <w:rsid w:val="00D615BB"/>
    <w:rsid w:val="00D61658"/>
    <w:rsid w:val="00D6169F"/>
    <w:rsid w:val="00D61937"/>
    <w:rsid w:val="00D619B0"/>
    <w:rsid w:val="00D61BD1"/>
    <w:rsid w:val="00D61D34"/>
    <w:rsid w:val="00D61DA6"/>
    <w:rsid w:val="00D61E70"/>
    <w:rsid w:val="00D61E72"/>
    <w:rsid w:val="00D62016"/>
    <w:rsid w:val="00D62163"/>
    <w:rsid w:val="00D62222"/>
    <w:rsid w:val="00D625B6"/>
    <w:rsid w:val="00D62693"/>
    <w:rsid w:val="00D626EB"/>
    <w:rsid w:val="00D627BC"/>
    <w:rsid w:val="00D6284B"/>
    <w:rsid w:val="00D62A05"/>
    <w:rsid w:val="00D62B34"/>
    <w:rsid w:val="00D62B3C"/>
    <w:rsid w:val="00D62E1F"/>
    <w:rsid w:val="00D62EFD"/>
    <w:rsid w:val="00D63006"/>
    <w:rsid w:val="00D6304F"/>
    <w:rsid w:val="00D630F2"/>
    <w:rsid w:val="00D63322"/>
    <w:rsid w:val="00D6348F"/>
    <w:rsid w:val="00D63530"/>
    <w:rsid w:val="00D635AC"/>
    <w:rsid w:val="00D63B2E"/>
    <w:rsid w:val="00D63C55"/>
    <w:rsid w:val="00D63C90"/>
    <w:rsid w:val="00D63DD4"/>
    <w:rsid w:val="00D63E0D"/>
    <w:rsid w:val="00D63F10"/>
    <w:rsid w:val="00D64066"/>
    <w:rsid w:val="00D6410A"/>
    <w:rsid w:val="00D64171"/>
    <w:rsid w:val="00D641D4"/>
    <w:rsid w:val="00D64211"/>
    <w:rsid w:val="00D64321"/>
    <w:rsid w:val="00D645E0"/>
    <w:rsid w:val="00D6469B"/>
    <w:rsid w:val="00D6476B"/>
    <w:rsid w:val="00D647E1"/>
    <w:rsid w:val="00D647F3"/>
    <w:rsid w:val="00D6482D"/>
    <w:rsid w:val="00D64A81"/>
    <w:rsid w:val="00D64C08"/>
    <w:rsid w:val="00D64C18"/>
    <w:rsid w:val="00D64C4C"/>
    <w:rsid w:val="00D64D31"/>
    <w:rsid w:val="00D64D8C"/>
    <w:rsid w:val="00D6503C"/>
    <w:rsid w:val="00D650EC"/>
    <w:rsid w:val="00D65404"/>
    <w:rsid w:val="00D655E8"/>
    <w:rsid w:val="00D65645"/>
    <w:rsid w:val="00D6592F"/>
    <w:rsid w:val="00D659D1"/>
    <w:rsid w:val="00D65B10"/>
    <w:rsid w:val="00D65C63"/>
    <w:rsid w:val="00D65D8D"/>
    <w:rsid w:val="00D65E74"/>
    <w:rsid w:val="00D66061"/>
    <w:rsid w:val="00D6623C"/>
    <w:rsid w:val="00D66364"/>
    <w:rsid w:val="00D66519"/>
    <w:rsid w:val="00D6676E"/>
    <w:rsid w:val="00D66823"/>
    <w:rsid w:val="00D66A38"/>
    <w:rsid w:val="00D66ADF"/>
    <w:rsid w:val="00D66B6F"/>
    <w:rsid w:val="00D66D89"/>
    <w:rsid w:val="00D66DBF"/>
    <w:rsid w:val="00D67396"/>
    <w:rsid w:val="00D6762E"/>
    <w:rsid w:val="00D67816"/>
    <w:rsid w:val="00D67947"/>
    <w:rsid w:val="00D67955"/>
    <w:rsid w:val="00D6798B"/>
    <w:rsid w:val="00D67A89"/>
    <w:rsid w:val="00D67D0B"/>
    <w:rsid w:val="00D701DA"/>
    <w:rsid w:val="00D703E5"/>
    <w:rsid w:val="00D704A1"/>
    <w:rsid w:val="00D70506"/>
    <w:rsid w:val="00D70AAC"/>
    <w:rsid w:val="00D70ACF"/>
    <w:rsid w:val="00D70C8C"/>
    <w:rsid w:val="00D70FC9"/>
    <w:rsid w:val="00D71008"/>
    <w:rsid w:val="00D71113"/>
    <w:rsid w:val="00D71268"/>
    <w:rsid w:val="00D714D6"/>
    <w:rsid w:val="00D7152E"/>
    <w:rsid w:val="00D71859"/>
    <w:rsid w:val="00D71885"/>
    <w:rsid w:val="00D718B1"/>
    <w:rsid w:val="00D719BB"/>
    <w:rsid w:val="00D71AB9"/>
    <w:rsid w:val="00D71DBD"/>
    <w:rsid w:val="00D720A5"/>
    <w:rsid w:val="00D7211F"/>
    <w:rsid w:val="00D72141"/>
    <w:rsid w:val="00D723CA"/>
    <w:rsid w:val="00D724CC"/>
    <w:rsid w:val="00D728F9"/>
    <w:rsid w:val="00D7297D"/>
    <w:rsid w:val="00D729B3"/>
    <w:rsid w:val="00D72B1A"/>
    <w:rsid w:val="00D72ECA"/>
    <w:rsid w:val="00D72F0A"/>
    <w:rsid w:val="00D72F75"/>
    <w:rsid w:val="00D73048"/>
    <w:rsid w:val="00D7333F"/>
    <w:rsid w:val="00D735E2"/>
    <w:rsid w:val="00D736FF"/>
    <w:rsid w:val="00D73710"/>
    <w:rsid w:val="00D737FB"/>
    <w:rsid w:val="00D73A15"/>
    <w:rsid w:val="00D73A67"/>
    <w:rsid w:val="00D73BBB"/>
    <w:rsid w:val="00D73BCD"/>
    <w:rsid w:val="00D73BE7"/>
    <w:rsid w:val="00D73DFF"/>
    <w:rsid w:val="00D73EC3"/>
    <w:rsid w:val="00D74246"/>
    <w:rsid w:val="00D74362"/>
    <w:rsid w:val="00D745E1"/>
    <w:rsid w:val="00D7463B"/>
    <w:rsid w:val="00D74718"/>
    <w:rsid w:val="00D747C5"/>
    <w:rsid w:val="00D74818"/>
    <w:rsid w:val="00D74955"/>
    <w:rsid w:val="00D7499D"/>
    <w:rsid w:val="00D74AC9"/>
    <w:rsid w:val="00D74B05"/>
    <w:rsid w:val="00D74B5A"/>
    <w:rsid w:val="00D74C93"/>
    <w:rsid w:val="00D74E17"/>
    <w:rsid w:val="00D74EAE"/>
    <w:rsid w:val="00D74F6F"/>
    <w:rsid w:val="00D74F9E"/>
    <w:rsid w:val="00D7534A"/>
    <w:rsid w:val="00D75814"/>
    <w:rsid w:val="00D759FD"/>
    <w:rsid w:val="00D75BB4"/>
    <w:rsid w:val="00D75D2E"/>
    <w:rsid w:val="00D75D96"/>
    <w:rsid w:val="00D75FED"/>
    <w:rsid w:val="00D761CD"/>
    <w:rsid w:val="00D7625C"/>
    <w:rsid w:val="00D76556"/>
    <w:rsid w:val="00D7690E"/>
    <w:rsid w:val="00D76AD2"/>
    <w:rsid w:val="00D76B0E"/>
    <w:rsid w:val="00D76D66"/>
    <w:rsid w:val="00D7709D"/>
    <w:rsid w:val="00D77129"/>
    <w:rsid w:val="00D771F9"/>
    <w:rsid w:val="00D772C8"/>
    <w:rsid w:val="00D774E9"/>
    <w:rsid w:val="00D7753C"/>
    <w:rsid w:val="00D7786C"/>
    <w:rsid w:val="00D77A29"/>
    <w:rsid w:val="00D77ADB"/>
    <w:rsid w:val="00D77CE1"/>
    <w:rsid w:val="00D77F2F"/>
    <w:rsid w:val="00D80322"/>
    <w:rsid w:val="00D8038F"/>
    <w:rsid w:val="00D803D9"/>
    <w:rsid w:val="00D8076E"/>
    <w:rsid w:val="00D80C1B"/>
    <w:rsid w:val="00D80C30"/>
    <w:rsid w:val="00D80D59"/>
    <w:rsid w:val="00D80EDE"/>
    <w:rsid w:val="00D80FDE"/>
    <w:rsid w:val="00D811AA"/>
    <w:rsid w:val="00D813DB"/>
    <w:rsid w:val="00D8151A"/>
    <w:rsid w:val="00D81667"/>
    <w:rsid w:val="00D8184E"/>
    <w:rsid w:val="00D81A1E"/>
    <w:rsid w:val="00D81B65"/>
    <w:rsid w:val="00D81C96"/>
    <w:rsid w:val="00D81CFB"/>
    <w:rsid w:val="00D81E48"/>
    <w:rsid w:val="00D82355"/>
    <w:rsid w:val="00D824B4"/>
    <w:rsid w:val="00D824E5"/>
    <w:rsid w:val="00D824F8"/>
    <w:rsid w:val="00D82569"/>
    <w:rsid w:val="00D82581"/>
    <w:rsid w:val="00D827EA"/>
    <w:rsid w:val="00D8287E"/>
    <w:rsid w:val="00D82945"/>
    <w:rsid w:val="00D82AD7"/>
    <w:rsid w:val="00D82B2C"/>
    <w:rsid w:val="00D82E23"/>
    <w:rsid w:val="00D82E46"/>
    <w:rsid w:val="00D82EEF"/>
    <w:rsid w:val="00D82F2A"/>
    <w:rsid w:val="00D83241"/>
    <w:rsid w:val="00D8347D"/>
    <w:rsid w:val="00D835CE"/>
    <w:rsid w:val="00D835F7"/>
    <w:rsid w:val="00D8379E"/>
    <w:rsid w:val="00D83869"/>
    <w:rsid w:val="00D838A9"/>
    <w:rsid w:val="00D83AB8"/>
    <w:rsid w:val="00D83C86"/>
    <w:rsid w:val="00D83DED"/>
    <w:rsid w:val="00D84291"/>
    <w:rsid w:val="00D84501"/>
    <w:rsid w:val="00D84613"/>
    <w:rsid w:val="00D84699"/>
    <w:rsid w:val="00D846AD"/>
    <w:rsid w:val="00D848FE"/>
    <w:rsid w:val="00D849ED"/>
    <w:rsid w:val="00D84A02"/>
    <w:rsid w:val="00D84A16"/>
    <w:rsid w:val="00D84B22"/>
    <w:rsid w:val="00D84C48"/>
    <w:rsid w:val="00D85178"/>
    <w:rsid w:val="00D8537E"/>
    <w:rsid w:val="00D85B14"/>
    <w:rsid w:val="00D85C6C"/>
    <w:rsid w:val="00D85C88"/>
    <w:rsid w:val="00D85E2A"/>
    <w:rsid w:val="00D85F6E"/>
    <w:rsid w:val="00D86001"/>
    <w:rsid w:val="00D86185"/>
    <w:rsid w:val="00D8645F"/>
    <w:rsid w:val="00D86680"/>
    <w:rsid w:val="00D8668D"/>
    <w:rsid w:val="00D868D4"/>
    <w:rsid w:val="00D869A3"/>
    <w:rsid w:val="00D86B09"/>
    <w:rsid w:val="00D86CF7"/>
    <w:rsid w:val="00D86F9C"/>
    <w:rsid w:val="00D870F6"/>
    <w:rsid w:val="00D873C3"/>
    <w:rsid w:val="00D876DF"/>
    <w:rsid w:val="00D8773A"/>
    <w:rsid w:val="00D87867"/>
    <w:rsid w:val="00D879F0"/>
    <w:rsid w:val="00D87B73"/>
    <w:rsid w:val="00D87CA5"/>
    <w:rsid w:val="00D87E98"/>
    <w:rsid w:val="00D87F32"/>
    <w:rsid w:val="00D87F5B"/>
    <w:rsid w:val="00D9002C"/>
    <w:rsid w:val="00D90302"/>
    <w:rsid w:val="00D90438"/>
    <w:rsid w:val="00D907EA"/>
    <w:rsid w:val="00D907F2"/>
    <w:rsid w:val="00D90832"/>
    <w:rsid w:val="00D90CF4"/>
    <w:rsid w:val="00D90DD0"/>
    <w:rsid w:val="00D90E1C"/>
    <w:rsid w:val="00D90E40"/>
    <w:rsid w:val="00D90E5E"/>
    <w:rsid w:val="00D90E8D"/>
    <w:rsid w:val="00D91064"/>
    <w:rsid w:val="00D911BF"/>
    <w:rsid w:val="00D9137B"/>
    <w:rsid w:val="00D916CE"/>
    <w:rsid w:val="00D91702"/>
    <w:rsid w:val="00D9178C"/>
    <w:rsid w:val="00D91A52"/>
    <w:rsid w:val="00D91B34"/>
    <w:rsid w:val="00D91DEC"/>
    <w:rsid w:val="00D91DF2"/>
    <w:rsid w:val="00D91E50"/>
    <w:rsid w:val="00D91E6D"/>
    <w:rsid w:val="00D91F8C"/>
    <w:rsid w:val="00D92016"/>
    <w:rsid w:val="00D92087"/>
    <w:rsid w:val="00D920F9"/>
    <w:rsid w:val="00D923A4"/>
    <w:rsid w:val="00D923B3"/>
    <w:rsid w:val="00D92653"/>
    <w:rsid w:val="00D9267A"/>
    <w:rsid w:val="00D92721"/>
    <w:rsid w:val="00D92788"/>
    <w:rsid w:val="00D927A1"/>
    <w:rsid w:val="00D92B2A"/>
    <w:rsid w:val="00D92E5E"/>
    <w:rsid w:val="00D92EA0"/>
    <w:rsid w:val="00D92ECF"/>
    <w:rsid w:val="00D92F8C"/>
    <w:rsid w:val="00D93175"/>
    <w:rsid w:val="00D9319F"/>
    <w:rsid w:val="00D93254"/>
    <w:rsid w:val="00D93282"/>
    <w:rsid w:val="00D93406"/>
    <w:rsid w:val="00D935A0"/>
    <w:rsid w:val="00D93825"/>
    <w:rsid w:val="00D93842"/>
    <w:rsid w:val="00D939D3"/>
    <w:rsid w:val="00D93AFA"/>
    <w:rsid w:val="00D93D5E"/>
    <w:rsid w:val="00D93E01"/>
    <w:rsid w:val="00D9426B"/>
    <w:rsid w:val="00D9452A"/>
    <w:rsid w:val="00D94600"/>
    <w:rsid w:val="00D94639"/>
    <w:rsid w:val="00D94C8A"/>
    <w:rsid w:val="00D94EC2"/>
    <w:rsid w:val="00D94ED3"/>
    <w:rsid w:val="00D94FF1"/>
    <w:rsid w:val="00D95059"/>
    <w:rsid w:val="00D95220"/>
    <w:rsid w:val="00D953DF"/>
    <w:rsid w:val="00D95470"/>
    <w:rsid w:val="00D95559"/>
    <w:rsid w:val="00D958E3"/>
    <w:rsid w:val="00D95C96"/>
    <w:rsid w:val="00D95D09"/>
    <w:rsid w:val="00D95DD7"/>
    <w:rsid w:val="00D95F2B"/>
    <w:rsid w:val="00D95F87"/>
    <w:rsid w:val="00D9619A"/>
    <w:rsid w:val="00D9622A"/>
    <w:rsid w:val="00D96336"/>
    <w:rsid w:val="00D965EA"/>
    <w:rsid w:val="00D96657"/>
    <w:rsid w:val="00D96790"/>
    <w:rsid w:val="00D967CF"/>
    <w:rsid w:val="00D969D9"/>
    <w:rsid w:val="00D96A65"/>
    <w:rsid w:val="00D96CB6"/>
    <w:rsid w:val="00D96D87"/>
    <w:rsid w:val="00D96DA0"/>
    <w:rsid w:val="00D972C9"/>
    <w:rsid w:val="00D97572"/>
    <w:rsid w:val="00D975BB"/>
    <w:rsid w:val="00D97740"/>
    <w:rsid w:val="00D977B1"/>
    <w:rsid w:val="00D97853"/>
    <w:rsid w:val="00D97A12"/>
    <w:rsid w:val="00D97B3B"/>
    <w:rsid w:val="00D97CAF"/>
    <w:rsid w:val="00D97D75"/>
    <w:rsid w:val="00D97D7A"/>
    <w:rsid w:val="00D97F58"/>
    <w:rsid w:val="00DA00C3"/>
    <w:rsid w:val="00DA0199"/>
    <w:rsid w:val="00DA01F1"/>
    <w:rsid w:val="00DA0289"/>
    <w:rsid w:val="00DA04AD"/>
    <w:rsid w:val="00DA05A3"/>
    <w:rsid w:val="00DA063A"/>
    <w:rsid w:val="00DA0656"/>
    <w:rsid w:val="00DA0868"/>
    <w:rsid w:val="00DA0DA4"/>
    <w:rsid w:val="00DA0E6C"/>
    <w:rsid w:val="00DA0E96"/>
    <w:rsid w:val="00DA119D"/>
    <w:rsid w:val="00DA12CB"/>
    <w:rsid w:val="00DA134F"/>
    <w:rsid w:val="00DA1390"/>
    <w:rsid w:val="00DA1561"/>
    <w:rsid w:val="00DA1641"/>
    <w:rsid w:val="00DA1908"/>
    <w:rsid w:val="00DA1D59"/>
    <w:rsid w:val="00DA1DC4"/>
    <w:rsid w:val="00DA1E5E"/>
    <w:rsid w:val="00DA2354"/>
    <w:rsid w:val="00DA23C2"/>
    <w:rsid w:val="00DA244E"/>
    <w:rsid w:val="00DA267B"/>
    <w:rsid w:val="00DA26B7"/>
    <w:rsid w:val="00DA2982"/>
    <w:rsid w:val="00DA29AC"/>
    <w:rsid w:val="00DA2A93"/>
    <w:rsid w:val="00DA2C75"/>
    <w:rsid w:val="00DA2EC5"/>
    <w:rsid w:val="00DA2F9F"/>
    <w:rsid w:val="00DA3014"/>
    <w:rsid w:val="00DA311C"/>
    <w:rsid w:val="00DA325F"/>
    <w:rsid w:val="00DA3289"/>
    <w:rsid w:val="00DA32A2"/>
    <w:rsid w:val="00DA3367"/>
    <w:rsid w:val="00DA337D"/>
    <w:rsid w:val="00DA39FC"/>
    <w:rsid w:val="00DA3A9F"/>
    <w:rsid w:val="00DA3E02"/>
    <w:rsid w:val="00DA3EB4"/>
    <w:rsid w:val="00DA3F72"/>
    <w:rsid w:val="00DA3FA6"/>
    <w:rsid w:val="00DA409A"/>
    <w:rsid w:val="00DA420F"/>
    <w:rsid w:val="00DA4302"/>
    <w:rsid w:val="00DA453F"/>
    <w:rsid w:val="00DA4721"/>
    <w:rsid w:val="00DA4806"/>
    <w:rsid w:val="00DA48E1"/>
    <w:rsid w:val="00DA4A4D"/>
    <w:rsid w:val="00DA4B36"/>
    <w:rsid w:val="00DA4C0F"/>
    <w:rsid w:val="00DA4D3A"/>
    <w:rsid w:val="00DA5255"/>
    <w:rsid w:val="00DA58AF"/>
    <w:rsid w:val="00DA5A93"/>
    <w:rsid w:val="00DA5BD8"/>
    <w:rsid w:val="00DA5DEC"/>
    <w:rsid w:val="00DA5F8D"/>
    <w:rsid w:val="00DA6168"/>
    <w:rsid w:val="00DA6286"/>
    <w:rsid w:val="00DA631E"/>
    <w:rsid w:val="00DA6408"/>
    <w:rsid w:val="00DA666F"/>
    <w:rsid w:val="00DA66CC"/>
    <w:rsid w:val="00DA68E2"/>
    <w:rsid w:val="00DA6980"/>
    <w:rsid w:val="00DA69E7"/>
    <w:rsid w:val="00DA6B2B"/>
    <w:rsid w:val="00DA70C0"/>
    <w:rsid w:val="00DA712D"/>
    <w:rsid w:val="00DA77B5"/>
    <w:rsid w:val="00DA7A3F"/>
    <w:rsid w:val="00DA7A9A"/>
    <w:rsid w:val="00DA7E62"/>
    <w:rsid w:val="00DA7F09"/>
    <w:rsid w:val="00DA7F47"/>
    <w:rsid w:val="00DA7FC8"/>
    <w:rsid w:val="00DB0005"/>
    <w:rsid w:val="00DB0094"/>
    <w:rsid w:val="00DB00B6"/>
    <w:rsid w:val="00DB0109"/>
    <w:rsid w:val="00DB0267"/>
    <w:rsid w:val="00DB02DA"/>
    <w:rsid w:val="00DB0360"/>
    <w:rsid w:val="00DB0404"/>
    <w:rsid w:val="00DB0604"/>
    <w:rsid w:val="00DB0740"/>
    <w:rsid w:val="00DB0852"/>
    <w:rsid w:val="00DB0924"/>
    <w:rsid w:val="00DB0ACA"/>
    <w:rsid w:val="00DB0B9B"/>
    <w:rsid w:val="00DB0C30"/>
    <w:rsid w:val="00DB0D2B"/>
    <w:rsid w:val="00DB0E2B"/>
    <w:rsid w:val="00DB0EC5"/>
    <w:rsid w:val="00DB0F72"/>
    <w:rsid w:val="00DB1043"/>
    <w:rsid w:val="00DB1315"/>
    <w:rsid w:val="00DB136B"/>
    <w:rsid w:val="00DB1405"/>
    <w:rsid w:val="00DB1616"/>
    <w:rsid w:val="00DB1789"/>
    <w:rsid w:val="00DB17C1"/>
    <w:rsid w:val="00DB17D6"/>
    <w:rsid w:val="00DB1B8C"/>
    <w:rsid w:val="00DB1D2F"/>
    <w:rsid w:val="00DB1F10"/>
    <w:rsid w:val="00DB224C"/>
    <w:rsid w:val="00DB23EE"/>
    <w:rsid w:val="00DB2665"/>
    <w:rsid w:val="00DB26AE"/>
    <w:rsid w:val="00DB2707"/>
    <w:rsid w:val="00DB2717"/>
    <w:rsid w:val="00DB2B98"/>
    <w:rsid w:val="00DB2BA2"/>
    <w:rsid w:val="00DB2D21"/>
    <w:rsid w:val="00DB2DD5"/>
    <w:rsid w:val="00DB2DDC"/>
    <w:rsid w:val="00DB2F45"/>
    <w:rsid w:val="00DB2FCD"/>
    <w:rsid w:val="00DB3223"/>
    <w:rsid w:val="00DB32BD"/>
    <w:rsid w:val="00DB3431"/>
    <w:rsid w:val="00DB355B"/>
    <w:rsid w:val="00DB380F"/>
    <w:rsid w:val="00DB39B7"/>
    <w:rsid w:val="00DB3ACC"/>
    <w:rsid w:val="00DB3C9B"/>
    <w:rsid w:val="00DB3D53"/>
    <w:rsid w:val="00DB3E82"/>
    <w:rsid w:val="00DB404A"/>
    <w:rsid w:val="00DB41F8"/>
    <w:rsid w:val="00DB42F9"/>
    <w:rsid w:val="00DB43A4"/>
    <w:rsid w:val="00DB4677"/>
    <w:rsid w:val="00DB48A0"/>
    <w:rsid w:val="00DB498D"/>
    <w:rsid w:val="00DB4A34"/>
    <w:rsid w:val="00DB4A3D"/>
    <w:rsid w:val="00DB4EB3"/>
    <w:rsid w:val="00DB50B7"/>
    <w:rsid w:val="00DB51CF"/>
    <w:rsid w:val="00DB5578"/>
    <w:rsid w:val="00DB563D"/>
    <w:rsid w:val="00DB5939"/>
    <w:rsid w:val="00DB5ADB"/>
    <w:rsid w:val="00DB5C85"/>
    <w:rsid w:val="00DB5FE8"/>
    <w:rsid w:val="00DB610C"/>
    <w:rsid w:val="00DB61B8"/>
    <w:rsid w:val="00DB62F6"/>
    <w:rsid w:val="00DB6572"/>
    <w:rsid w:val="00DB6785"/>
    <w:rsid w:val="00DB68CD"/>
    <w:rsid w:val="00DB6A4D"/>
    <w:rsid w:val="00DB6AC3"/>
    <w:rsid w:val="00DB6B22"/>
    <w:rsid w:val="00DB6F83"/>
    <w:rsid w:val="00DB7004"/>
    <w:rsid w:val="00DB7076"/>
    <w:rsid w:val="00DB707B"/>
    <w:rsid w:val="00DB71A9"/>
    <w:rsid w:val="00DB71FD"/>
    <w:rsid w:val="00DB7625"/>
    <w:rsid w:val="00DB77A7"/>
    <w:rsid w:val="00DB785E"/>
    <w:rsid w:val="00DB7A7B"/>
    <w:rsid w:val="00DB7B00"/>
    <w:rsid w:val="00DB7B5D"/>
    <w:rsid w:val="00DB7B81"/>
    <w:rsid w:val="00DB7C3B"/>
    <w:rsid w:val="00DB7EDA"/>
    <w:rsid w:val="00DB7F07"/>
    <w:rsid w:val="00DB7F58"/>
    <w:rsid w:val="00DC0357"/>
    <w:rsid w:val="00DC040E"/>
    <w:rsid w:val="00DC0475"/>
    <w:rsid w:val="00DC06C3"/>
    <w:rsid w:val="00DC07B4"/>
    <w:rsid w:val="00DC0918"/>
    <w:rsid w:val="00DC0AE1"/>
    <w:rsid w:val="00DC0D86"/>
    <w:rsid w:val="00DC0F65"/>
    <w:rsid w:val="00DC0F75"/>
    <w:rsid w:val="00DC107E"/>
    <w:rsid w:val="00DC1152"/>
    <w:rsid w:val="00DC14DA"/>
    <w:rsid w:val="00DC16B1"/>
    <w:rsid w:val="00DC1AC2"/>
    <w:rsid w:val="00DC1B33"/>
    <w:rsid w:val="00DC1BD1"/>
    <w:rsid w:val="00DC1C0A"/>
    <w:rsid w:val="00DC1C89"/>
    <w:rsid w:val="00DC1F74"/>
    <w:rsid w:val="00DC2213"/>
    <w:rsid w:val="00DC23AF"/>
    <w:rsid w:val="00DC23FA"/>
    <w:rsid w:val="00DC283F"/>
    <w:rsid w:val="00DC2A50"/>
    <w:rsid w:val="00DC2E3E"/>
    <w:rsid w:val="00DC2EB0"/>
    <w:rsid w:val="00DC2FE5"/>
    <w:rsid w:val="00DC3059"/>
    <w:rsid w:val="00DC3231"/>
    <w:rsid w:val="00DC3281"/>
    <w:rsid w:val="00DC3325"/>
    <w:rsid w:val="00DC3376"/>
    <w:rsid w:val="00DC33D4"/>
    <w:rsid w:val="00DC3516"/>
    <w:rsid w:val="00DC35CE"/>
    <w:rsid w:val="00DC3738"/>
    <w:rsid w:val="00DC37E8"/>
    <w:rsid w:val="00DC3871"/>
    <w:rsid w:val="00DC388A"/>
    <w:rsid w:val="00DC3967"/>
    <w:rsid w:val="00DC3B00"/>
    <w:rsid w:val="00DC3DB3"/>
    <w:rsid w:val="00DC4267"/>
    <w:rsid w:val="00DC447A"/>
    <w:rsid w:val="00DC44AA"/>
    <w:rsid w:val="00DC4947"/>
    <w:rsid w:val="00DC4A2D"/>
    <w:rsid w:val="00DC4BB8"/>
    <w:rsid w:val="00DC4CD0"/>
    <w:rsid w:val="00DC4CE9"/>
    <w:rsid w:val="00DC4F63"/>
    <w:rsid w:val="00DC4F86"/>
    <w:rsid w:val="00DC4FDC"/>
    <w:rsid w:val="00DC50A5"/>
    <w:rsid w:val="00DC5176"/>
    <w:rsid w:val="00DC51C0"/>
    <w:rsid w:val="00DC5328"/>
    <w:rsid w:val="00DC53A9"/>
    <w:rsid w:val="00DC53C5"/>
    <w:rsid w:val="00DC547B"/>
    <w:rsid w:val="00DC5618"/>
    <w:rsid w:val="00DC56C4"/>
    <w:rsid w:val="00DC586F"/>
    <w:rsid w:val="00DC5B16"/>
    <w:rsid w:val="00DC5D05"/>
    <w:rsid w:val="00DC5E2D"/>
    <w:rsid w:val="00DC613E"/>
    <w:rsid w:val="00DC6250"/>
    <w:rsid w:val="00DC6294"/>
    <w:rsid w:val="00DC6308"/>
    <w:rsid w:val="00DC6321"/>
    <w:rsid w:val="00DC639E"/>
    <w:rsid w:val="00DC63CE"/>
    <w:rsid w:val="00DC6509"/>
    <w:rsid w:val="00DC66F4"/>
    <w:rsid w:val="00DC687C"/>
    <w:rsid w:val="00DC6AC3"/>
    <w:rsid w:val="00DC6BAA"/>
    <w:rsid w:val="00DC6BF1"/>
    <w:rsid w:val="00DC6C6B"/>
    <w:rsid w:val="00DC6D0F"/>
    <w:rsid w:val="00DC6D7D"/>
    <w:rsid w:val="00DC6ED9"/>
    <w:rsid w:val="00DC70B9"/>
    <w:rsid w:val="00DC74AC"/>
    <w:rsid w:val="00DC7512"/>
    <w:rsid w:val="00DC752C"/>
    <w:rsid w:val="00DC75E1"/>
    <w:rsid w:val="00DC761A"/>
    <w:rsid w:val="00DC766E"/>
    <w:rsid w:val="00DC76FC"/>
    <w:rsid w:val="00DC7D97"/>
    <w:rsid w:val="00DD004D"/>
    <w:rsid w:val="00DD0057"/>
    <w:rsid w:val="00DD00F4"/>
    <w:rsid w:val="00DD0161"/>
    <w:rsid w:val="00DD0208"/>
    <w:rsid w:val="00DD0242"/>
    <w:rsid w:val="00DD03B6"/>
    <w:rsid w:val="00DD04B1"/>
    <w:rsid w:val="00DD0514"/>
    <w:rsid w:val="00DD059D"/>
    <w:rsid w:val="00DD0917"/>
    <w:rsid w:val="00DD0969"/>
    <w:rsid w:val="00DD09EE"/>
    <w:rsid w:val="00DD0AD7"/>
    <w:rsid w:val="00DD0CA8"/>
    <w:rsid w:val="00DD0D35"/>
    <w:rsid w:val="00DD0E21"/>
    <w:rsid w:val="00DD10A3"/>
    <w:rsid w:val="00DD127F"/>
    <w:rsid w:val="00DD12C5"/>
    <w:rsid w:val="00DD12E9"/>
    <w:rsid w:val="00DD149E"/>
    <w:rsid w:val="00DD161F"/>
    <w:rsid w:val="00DD1668"/>
    <w:rsid w:val="00DD1987"/>
    <w:rsid w:val="00DD1A4B"/>
    <w:rsid w:val="00DD1B15"/>
    <w:rsid w:val="00DD1D30"/>
    <w:rsid w:val="00DD1FC8"/>
    <w:rsid w:val="00DD20A4"/>
    <w:rsid w:val="00DD24B1"/>
    <w:rsid w:val="00DD24CF"/>
    <w:rsid w:val="00DD29AB"/>
    <w:rsid w:val="00DD2B6E"/>
    <w:rsid w:val="00DD2C25"/>
    <w:rsid w:val="00DD2C27"/>
    <w:rsid w:val="00DD2DE7"/>
    <w:rsid w:val="00DD2EBC"/>
    <w:rsid w:val="00DD2F36"/>
    <w:rsid w:val="00DD306D"/>
    <w:rsid w:val="00DD31E6"/>
    <w:rsid w:val="00DD32A1"/>
    <w:rsid w:val="00DD34A6"/>
    <w:rsid w:val="00DD34CA"/>
    <w:rsid w:val="00DD3510"/>
    <w:rsid w:val="00DD3576"/>
    <w:rsid w:val="00DD35A5"/>
    <w:rsid w:val="00DD369E"/>
    <w:rsid w:val="00DD36FF"/>
    <w:rsid w:val="00DD37BF"/>
    <w:rsid w:val="00DD39DF"/>
    <w:rsid w:val="00DD3A3F"/>
    <w:rsid w:val="00DD3AD8"/>
    <w:rsid w:val="00DD3C26"/>
    <w:rsid w:val="00DD3E1E"/>
    <w:rsid w:val="00DD3E80"/>
    <w:rsid w:val="00DD3F61"/>
    <w:rsid w:val="00DD3F63"/>
    <w:rsid w:val="00DD40C5"/>
    <w:rsid w:val="00DD4173"/>
    <w:rsid w:val="00DD43B5"/>
    <w:rsid w:val="00DD4672"/>
    <w:rsid w:val="00DD48D1"/>
    <w:rsid w:val="00DD4DB3"/>
    <w:rsid w:val="00DD5120"/>
    <w:rsid w:val="00DD5316"/>
    <w:rsid w:val="00DD53E3"/>
    <w:rsid w:val="00DD56DE"/>
    <w:rsid w:val="00DD56ED"/>
    <w:rsid w:val="00DD5792"/>
    <w:rsid w:val="00DD5933"/>
    <w:rsid w:val="00DD5962"/>
    <w:rsid w:val="00DD59C8"/>
    <w:rsid w:val="00DD5A68"/>
    <w:rsid w:val="00DD5B58"/>
    <w:rsid w:val="00DD601F"/>
    <w:rsid w:val="00DD611E"/>
    <w:rsid w:val="00DD61F9"/>
    <w:rsid w:val="00DD64C0"/>
    <w:rsid w:val="00DD65E4"/>
    <w:rsid w:val="00DD682A"/>
    <w:rsid w:val="00DD6A23"/>
    <w:rsid w:val="00DD6A5A"/>
    <w:rsid w:val="00DD6ADB"/>
    <w:rsid w:val="00DD6E79"/>
    <w:rsid w:val="00DD6ECF"/>
    <w:rsid w:val="00DD704B"/>
    <w:rsid w:val="00DD7113"/>
    <w:rsid w:val="00DD736B"/>
    <w:rsid w:val="00DD7499"/>
    <w:rsid w:val="00DD780C"/>
    <w:rsid w:val="00DD7A33"/>
    <w:rsid w:val="00DD7A5B"/>
    <w:rsid w:val="00DD7B69"/>
    <w:rsid w:val="00DD7B7C"/>
    <w:rsid w:val="00DD7DE1"/>
    <w:rsid w:val="00DD7E8D"/>
    <w:rsid w:val="00DE0257"/>
    <w:rsid w:val="00DE0410"/>
    <w:rsid w:val="00DE041D"/>
    <w:rsid w:val="00DE04B2"/>
    <w:rsid w:val="00DE099A"/>
    <w:rsid w:val="00DE0B0B"/>
    <w:rsid w:val="00DE0D9E"/>
    <w:rsid w:val="00DE1028"/>
    <w:rsid w:val="00DE1076"/>
    <w:rsid w:val="00DE1208"/>
    <w:rsid w:val="00DE154A"/>
    <w:rsid w:val="00DE15D8"/>
    <w:rsid w:val="00DE1650"/>
    <w:rsid w:val="00DE1A11"/>
    <w:rsid w:val="00DE1ABB"/>
    <w:rsid w:val="00DE1AC7"/>
    <w:rsid w:val="00DE1E71"/>
    <w:rsid w:val="00DE228C"/>
    <w:rsid w:val="00DE24FA"/>
    <w:rsid w:val="00DE263A"/>
    <w:rsid w:val="00DE2664"/>
    <w:rsid w:val="00DE26BD"/>
    <w:rsid w:val="00DE2A6B"/>
    <w:rsid w:val="00DE2BB8"/>
    <w:rsid w:val="00DE2C77"/>
    <w:rsid w:val="00DE2DDC"/>
    <w:rsid w:val="00DE2F02"/>
    <w:rsid w:val="00DE2F75"/>
    <w:rsid w:val="00DE2F99"/>
    <w:rsid w:val="00DE312F"/>
    <w:rsid w:val="00DE32D0"/>
    <w:rsid w:val="00DE3385"/>
    <w:rsid w:val="00DE3423"/>
    <w:rsid w:val="00DE37E6"/>
    <w:rsid w:val="00DE3816"/>
    <w:rsid w:val="00DE39A0"/>
    <w:rsid w:val="00DE3A5A"/>
    <w:rsid w:val="00DE3B4B"/>
    <w:rsid w:val="00DE3B8A"/>
    <w:rsid w:val="00DE3CCC"/>
    <w:rsid w:val="00DE3D25"/>
    <w:rsid w:val="00DE3D8C"/>
    <w:rsid w:val="00DE4013"/>
    <w:rsid w:val="00DE440A"/>
    <w:rsid w:val="00DE4548"/>
    <w:rsid w:val="00DE4594"/>
    <w:rsid w:val="00DE47FE"/>
    <w:rsid w:val="00DE4ECC"/>
    <w:rsid w:val="00DE5068"/>
    <w:rsid w:val="00DE5231"/>
    <w:rsid w:val="00DE52BF"/>
    <w:rsid w:val="00DE534B"/>
    <w:rsid w:val="00DE5354"/>
    <w:rsid w:val="00DE538C"/>
    <w:rsid w:val="00DE5459"/>
    <w:rsid w:val="00DE5725"/>
    <w:rsid w:val="00DE5760"/>
    <w:rsid w:val="00DE5C44"/>
    <w:rsid w:val="00DE5F40"/>
    <w:rsid w:val="00DE5F93"/>
    <w:rsid w:val="00DE6104"/>
    <w:rsid w:val="00DE6121"/>
    <w:rsid w:val="00DE6273"/>
    <w:rsid w:val="00DE684B"/>
    <w:rsid w:val="00DE689B"/>
    <w:rsid w:val="00DE68CE"/>
    <w:rsid w:val="00DE69AB"/>
    <w:rsid w:val="00DE69F1"/>
    <w:rsid w:val="00DE6A62"/>
    <w:rsid w:val="00DE6B48"/>
    <w:rsid w:val="00DE6B83"/>
    <w:rsid w:val="00DE6DCE"/>
    <w:rsid w:val="00DE7065"/>
    <w:rsid w:val="00DE72F6"/>
    <w:rsid w:val="00DE73D7"/>
    <w:rsid w:val="00DE751A"/>
    <w:rsid w:val="00DE753F"/>
    <w:rsid w:val="00DE7548"/>
    <w:rsid w:val="00DE75E0"/>
    <w:rsid w:val="00DE7978"/>
    <w:rsid w:val="00DE7AC2"/>
    <w:rsid w:val="00DE7B01"/>
    <w:rsid w:val="00DE7D0E"/>
    <w:rsid w:val="00DE7EB1"/>
    <w:rsid w:val="00DF002E"/>
    <w:rsid w:val="00DF004A"/>
    <w:rsid w:val="00DF01EB"/>
    <w:rsid w:val="00DF02F3"/>
    <w:rsid w:val="00DF0376"/>
    <w:rsid w:val="00DF0670"/>
    <w:rsid w:val="00DF0891"/>
    <w:rsid w:val="00DF0B63"/>
    <w:rsid w:val="00DF0D91"/>
    <w:rsid w:val="00DF0E39"/>
    <w:rsid w:val="00DF0FEF"/>
    <w:rsid w:val="00DF11CB"/>
    <w:rsid w:val="00DF137D"/>
    <w:rsid w:val="00DF1468"/>
    <w:rsid w:val="00DF1480"/>
    <w:rsid w:val="00DF14DC"/>
    <w:rsid w:val="00DF1605"/>
    <w:rsid w:val="00DF18A1"/>
    <w:rsid w:val="00DF18CE"/>
    <w:rsid w:val="00DF1947"/>
    <w:rsid w:val="00DF1ADC"/>
    <w:rsid w:val="00DF1BD6"/>
    <w:rsid w:val="00DF1DDB"/>
    <w:rsid w:val="00DF1E51"/>
    <w:rsid w:val="00DF2191"/>
    <w:rsid w:val="00DF236A"/>
    <w:rsid w:val="00DF254B"/>
    <w:rsid w:val="00DF2603"/>
    <w:rsid w:val="00DF264F"/>
    <w:rsid w:val="00DF275B"/>
    <w:rsid w:val="00DF2830"/>
    <w:rsid w:val="00DF2ACB"/>
    <w:rsid w:val="00DF2B81"/>
    <w:rsid w:val="00DF2C8C"/>
    <w:rsid w:val="00DF2F0E"/>
    <w:rsid w:val="00DF3082"/>
    <w:rsid w:val="00DF3141"/>
    <w:rsid w:val="00DF3238"/>
    <w:rsid w:val="00DF3326"/>
    <w:rsid w:val="00DF338F"/>
    <w:rsid w:val="00DF33C6"/>
    <w:rsid w:val="00DF3691"/>
    <w:rsid w:val="00DF372A"/>
    <w:rsid w:val="00DF38D6"/>
    <w:rsid w:val="00DF3924"/>
    <w:rsid w:val="00DF3949"/>
    <w:rsid w:val="00DF3A32"/>
    <w:rsid w:val="00DF3AD4"/>
    <w:rsid w:val="00DF3C00"/>
    <w:rsid w:val="00DF3C0D"/>
    <w:rsid w:val="00DF3CFB"/>
    <w:rsid w:val="00DF3D53"/>
    <w:rsid w:val="00DF3DBC"/>
    <w:rsid w:val="00DF3F35"/>
    <w:rsid w:val="00DF418E"/>
    <w:rsid w:val="00DF4245"/>
    <w:rsid w:val="00DF4267"/>
    <w:rsid w:val="00DF42A3"/>
    <w:rsid w:val="00DF42FC"/>
    <w:rsid w:val="00DF445F"/>
    <w:rsid w:val="00DF459B"/>
    <w:rsid w:val="00DF46DA"/>
    <w:rsid w:val="00DF46EC"/>
    <w:rsid w:val="00DF4730"/>
    <w:rsid w:val="00DF47A6"/>
    <w:rsid w:val="00DF4B5E"/>
    <w:rsid w:val="00DF4B8A"/>
    <w:rsid w:val="00DF5176"/>
    <w:rsid w:val="00DF52FD"/>
    <w:rsid w:val="00DF5409"/>
    <w:rsid w:val="00DF5688"/>
    <w:rsid w:val="00DF56B3"/>
    <w:rsid w:val="00DF56BD"/>
    <w:rsid w:val="00DF56C5"/>
    <w:rsid w:val="00DF5759"/>
    <w:rsid w:val="00DF579E"/>
    <w:rsid w:val="00DF57B6"/>
    <w:rsid w:val="00DF5901"/>
    <w:rsid w:val="00DF5AF6"/>
    <w:rsid w:val="00DF5B5E"/>
    <w:rsid w:val="00DF5C3A"/>
    <w:rsid w:val="00DF5DB9"/>
    <w:rsid w:val="00DF5E5E"/>
    <w:rsid w:val="00DF5E65"/>
    <w:rsid w:val="00DF5EC8"/>
    <w:rsid w:val="00DF5F08"/>
    <w:rsid w:val="00DF6288"/>
    <w:rsid w:val="00DF6354"/>
    <w:rsid w:val="00DF63B5"/>
    <w:rsid w:val="00DF642C"/>
    <w:rsid w:val="00DF6560"/>
    <w:rsid w:val="00DF68EE"/>
    <w:rsid w:val="00DF6927"/>
    <w:rsid w:val="00DF6B8C"/>
    <w:rsid w:val="00DF6D95"/>
    <w:rsid w:val="00DF6E59"/>
    <w:rsid w:val="00DF6E70"/>
    <w:rsid w:val="00DF6FB4"/>
    <w:rsid w:val="00DF7471"/>
    <w:rsid w:val="00DF778F"/>
    <w:rsid w:val="00DF7C9E"/>
    <w:rsid w:val="00DF7F1A"/>
    <w:rsid w:val="00E00085"/>
    <w:rsid w:val="00E000AA"/>
    <w:rsid w:val="00E00169"/>
    <w:rsid w:val="00E0024D"/>
    <w:rsid w:val="00E0038B"/>
    <w:rsid w:val="00E004B1"/>
    <w:rsid w:val="00E00507"/>
    <w:rsid w:val="00E00525"/>
    <w:rsid w:val="00E00581"/>
    <w:rsid w:val="00E0060A"/>
    <w:rsid w:val="00E00686"/>
    <w:rsid w:val="00E006DA"/>
    <w:rsid w:val="00E00784"/>
    <w:rsid w:val="00E0081F"/>
    <w:rsid w:val="00E00907"/>
    <w:rsid w:val="00E00A53"/>
    <w:rsid w:val="00E00A94"/>
    <w:rsid w:val="00E00C04"/>
    <w:rsid w:val="00E01007"/>
    <w:rsid w:val="00E01045"/>
    <w:rsid w:val="00E0129A"/>
    <w:rsid w:val="00E0130E"/>
    <w:rsid w:val="00E0149E"/>
    <w:rsid w:val="00E015CE"/>
    <w:rsid w:val="00E018F7"/>
    <w:rsid w:val="00E0198F"/>
    <w:rsid w:val="00E01CD7"/>
    <w:rsid w:val="00E01CF5"/>
    <w:rsid w:val="00E01D98"/>
    <w:rsid w:val="00E01EB0"/>
    <w:rsid w:val="00E01F92"/>
    <w:rsid w:val="00E020A0"/>
    <w:rsid w:val="00E020CB"/>
    <w:rsid w:val="00E020EE"/>
    <w:rsid w:val="00E02388"/>
    <w:rsid w:val="00E023CC"/>
    <w:rsid w:val="00E02520"/>
    <w:rsid w:val="00E026D1"/>
    <w:rsid w:val="00E0279D"/>
    <w:rsid w:val="00E0285F"/>
    <w:rsid w:val="00E02A03"/>
    <w:rsid w:val="00E02A62"/>
    <w:rsid w:val="00E02BE2"/>
    <w:rsid w:val="00E02C1C"/>
    <w:rsid w:val="00E02C77"/>
    <w:rsid w:val="00E02F24"/>
    <w:rsid w:val="00E02F36"/>
    <w:rsid w:val="00E030C4"/>
    <w:rsid w:val="00E037C1"/>
    <w:rsid w:val="00E039EA"/>
    <w:rsid w:val="00E03AAC"/>
    <w:rsid w:val="00E03AEE"/>
    <w:rsid w:val="00E03B85"/>
    <w:rsid w:val="00E042D0"/>
    <w:rsid w:val="00E04489"/>
    <w:rsid w:val="00E0454E"/>
    <w:rsid w:val="00E046B5"/>
    <w:rsid w:val="00E046CC"/>
    <w:rsid w:val="00E04DEF"/>
    <w:rsid w:val="00E04E48"/>
    <w:rsid w:val="00E04F07"/>
    <w:rsid w:val="00E04F55"/>
    <w:rsid w:val="00E05001"/>
    <w:rsid w:val="00E05024"/>
    <w:rsid w:val="00E050F4"/>
    <w:rsid w:val="00E0549E"/>
    <w:rsid w:val="00E0572D"/>
    <w:rsid w:val="00E0596C"/>
    <w:rsid w:val="00E05AD3"/>
    <w:rsid w:val="00E05E86"/>
    <w:rsid w:val="00E05EC4"/>
    <w:rsid w:val="00E05EC5"/>
    <w:rsid w:val="00E06147"/>
    <w:rsid w:val="00E06169"/>
    <w:rsid w:val="00E061A3"/>
    <w:rsid w:val="00E06219"/>
    <w:rsid w:val="00E06400"/>
    <w:rsid w:val="00E06592"/>
    <w:rsid w:val="00E06674"/>
    <w:rsid w:val="00E067A2"/>
    <w:rsid w:val="00E06836"/>
    <w:rsid w:val="00E06DB5"/>
    <w:rsid w:val="00E06EE1"/>
    <w:rsid w:val="00E06EFA"/>
    <w:rsid w:val="00E06F10"/>
    <w:rsid w:val="00E06F52"/>
    <w:rsid w:val="00E0708C"/>
    <w:rsid w:val="00E070FE"/>
    <w:rsid w:val="00E07293"/>
    <w:rsid w:val="00E072B3"/>
    <w:rsid w:val="00E07362"/>
    <w:rsid w:val="00E073F1"/>
    <w:rsid w:val="00E0753A"/>
    <w:rsid w:val="00E078C1"/>
    <w:rsid w:val="00E078C7"/>
    <w:rsid w:val="00E07A12"/>
    <w:rsid w:val="00E07D57"/>
    <w:rsid w:val="00E07E8A"/>
    <w:rsid w:val="00E100CD"/>
    <w:rsid w:val="00E10175"/>
    <w:rsid w:val="00E103F5"/>
    <w:rsid w:val="00E105AB"/>
    <w:rsid w:val="00E1062A"/>
    <w:rsid w:val="00E10C86"/>
    <w:rsid w:val="00E10D99"/>
    <w:rsid w:val="00E10EF7"/>
    <w:rsid w:val="00E10F43"/>
    <w:rsid w:val="00E10F44"/>
    <w:rsid w:val="00E110D2"/>
    <w:rsid w:val="00E11392"/>
    <w:rsid w:val="00E113ED"/>
    <w:rsid w:val="00E11470"/>
    <w:rsid w:val="00E117F7"/>
    <w:rsid w:val="00E11829"/>
    <w:rsid w:val="00E11871"/>
    <w:rsid w:val="00E1198A"/>
    <w:rsid w:val="00E11F4C"/>
    <w:rsid w:val="00E12025"/>
    <w:rsid w:val="00E1224F"/>
    <w:rsid w:val="00E1228A"/>
    <w:rsid w:val="00E1249B"/>
    <w:rsid w:val="00E124F9"/>
    <w:rsid w:val="00E12671"/>
    <w:rsid w:val="00E126D8"/>
    <w:rsid w:val="00E1270E"/>
    <w:rsid w:val="00E128A5"/>
    <w:rsid w:val="00E12919"/>
    <w:rsid w:val="00E12A75"/>
    <w:rsid w:val="00E12F94"/>
    <w:rsid w:val="00E12FBD"/>
    <w:rsid w:val="00E12FE0"/>
    <w:rsid w:val="00E13393"/>
    <w:rsid w:val="00E133E5"/>
    <w:rsid w:val="00E1348C"/>
    <w:rsid w:val="00E134A8"/>
    <w:rsid w:val="00E13546"/>
    <w:rsid w:val="00E13783"/>
    <w:rsid w:val="00E13923"/>
    <w:rsid w:val="00E139D1"/>
    <w:rsid w:val="00E13E18"/>
    <w:rsid w:val="00E13E40"/>
    <w:rsid w:val="00E13E9C"/>
    <w:rsid w:val="00E1400F"/>
    <w:rsid w:val="00E1406A"/>
    <w:rsid w:val="00E142E0"/>
    <w:rsid w:val="00E143B8"/>
    <w:rsid w:val="00E144BB"/>
    <w:rsid w:val="00E145B9"/>
    <w:rsid w:val="00E1488A"/>
    <w:rsid w:val="00E1489F"/>
    <w:rsid w:val="00E14978"/>
    <w:rsid w:val="00E14A59"/>
    <w:rsid w:val="00E14A9C"/>
    <w:rsid w:val="00E14B34"/>
    <w:rsid w:val="00E14B94"/>
    <w:rsid w:val="00E14C4A"/>
    <w:rsid w:val="00E14E13"/>
    <w:rsid w:val="00E14E14"/>
    <w:rsid w:val="00E14F5A"/>
    <w:rsid w:val="00E15155"/>
    <w:rsid w:val="00E15338"/>
    <w:rsid w:val="00E15800"/>
    <w:rsid w:val="00E1595F"/>
    <w:rsid w:val="00E15A02"/>
    <w:rsid w:val="00E15A05"/>
    <w:rsid w:val="00E15C89"/>
    <w:rsid w:val="00E15C8A"/>
    <w:rsid w:val="00E15D61"/>
    <w:rsid w:val="00E15D69"/>
    <w:rsid w:val="00E15EA6"/>
    <w:rsid w:val="00E15FC0"/>
    <w:rsid w:val="00E16281"/>
    <w:rsid w:val="00E1633F"/>
    <w:rsid w:val="00E163B1"/>
    <w:rsid w:val="00E1645B"/>
    <w:rsid w:val="00E1647A"/>
    <w:rsid w:val="00E16874"/>
    <w:rsid w:val="00E168FA"/>
    <w:rsid w:val="00E16A2E"/>
    <w:rsid w:val="00E16CEB"/>
    <w:rsid w:val="00E16CF6"/>
    <w:rsid w:val="00E16D55"/>
    <w:rsid w:val="00E16D82"/>
    <w:rsid w:val="00E16DC4"/>
    <w:rsid w:val="00E16E50"/>
    <w:rsid w:val="00E16FC3"/>
    <w:rsid w:val="00E17092"/>
    <w:rsid w:val="00E170AF"/>
    <w:rsid w:val="00E170CD"/>
    <w:rsid w:val="00E17156"/>
    <w:rsid w:val="00E17468"/>
    <w:rsid w:val="00E17610"/>
    <w:rsid w:val="00E177FD"/>
    <w:rsid w:val="00E17B9D"/>
    <w:rsid w:val="00E17BA3"/>
    <w:rsid w:val="00E17C8C"/>
    <w:rsid w:val="00E17D44"/>
    <w:rsid w:val="00E17D9F"/>
    <w:rsid w:val="00E17E35"/>
    <w:rsid w:val="00E20033"/>
    <w:rsid w:val="00E20076"/>
    <w:rsid w:val="00E2016B"/>
    <w:rsid w:val="00E20196"/>
    <w:rsid w:val="00E20391"/>
    <w:rsid w:val="00E204E7"/>
    <w:rsid w:val="00E20618"/>
    <w:rsid w:val="00E2096B"/>
    <w:rsid w:val="00E209B6"/>
    <w:rsid w:val="00E209ED"/>
    <w:rsid w:val="00E20AFF"/>
    <w:rsid w:val="00E20C25"/>
    <w:rsid w:val="00E20C78"/>
    <w:rsid w:val="00E20CE5"/>
    <w:rsid w:val="00E20D74"/>
    <w:rsid w:val="00E20E6C"/>
    <w:rsid w:val="00E20EE9"/>
    <w:rsid w:val="00E212DF"/>
    <w:rsid w:val="00E21310"/>
    <w:rsid w:val="00E215AA"/>
    <w:rsid w:val="00E21639"/>
    <w:rsid w:val="00E216C2"/>
    <w:rsid w:val="00E218D8"/>
    <w:rsid w:val="00E21A42"/>
    <w:rsid w:val="00E21CD8"/>
    <w:rsid w:val="00E21D4F"/>
    <w:rsid w:val="00E21E70"/>
    <w:rsid w:val="00E2224B"/>
    <w:rsid w:val="00E22443"/>
    <w:rsid w:val="00E2244B"/>
    <w:rsid w:val="00E22459"/>
    <w:rsid w:val="00E22523"/>
    <w:rsid w:val="00E225E6"/>
    <w:rsid w:val="00E2278C"/>
    <w:rsid w:val="00E228D1"/>
    <w:rsid w:val="00E229C3"/>
    <w:rsid w:val="00E22ABB"/>
    <w:rsid w:val="00E22CBF"/>
    <w:rsid w:val="00E2331A"/>
    <w:rsid w:val="00E235B3"/>
    <w:rsid w:val="00E236F5"/>
    <w:rsid w:val="00E239AA"/>
    <w:rsid w:val="00E23C87"/>
    <w:rsid w:val="00E23CDA"/>
    <w:rsid w:val="00E23F0F"/>
    <w:rsid w:val="00E23FB8"/>
    <w:rsid w:val="00E24350"/>
    <w:rsid w:val="00E243B8"/>
    <w:rsid w:val="00E24414"/>
    <w:rsid w:val="00E24468"/>
    <w:rsid w:val="00E24492"/>
    <w:rsid w:val="00E24577"/>
    <w:rsid w:val="00E245C5"/>
    <w:rsid w:val="00E24616"/>
    <w:rsid w:val="00E24662"/>
    <w:rsid w:val="00E247E6"/>
    <w:rsid w:val="00E24875"/>
    <w:rsid w:val="00E248A1"/>
    <w:rsid w:val="00E248DB"/>
    <w:rsid w:val="00E249FC"/>
    <w:rsid w:val="00E24A38"/>
    <w:rsid w:val="00E24CE2"/>
    <w:rsid w:val="00E24E01"/>
    <w:rsid w:val="00E24F3E"/>
    <w:rsid w:val="00E25030"/>
    <w:rsid w:val="00E2507B"/>
    <w:rsid w:val="00E25109"/>
    <w:rsid w:val="00E25162"/>
    <w:rsid w:val="00E25178"/>
    <w:rsid w:val="00E2557E"/>
    <w:rsid w:val="00E2568F"/>
    <w:rsid w:val="00E2569B"/>
    <w:rsid w:val="00E25A55"/>
    <w:rsid w:val="00E25BB4"/>
    <w:rsid w:val="00E25BF5"/>
    <w:rsid w:val="00E25C0F"/>
    <w:rsid w:val="00E25E5F"/>
    <w:rsid w:val="00E25F46"/>
    <w:rsid w:val="00E25F5E"/>
    <w:rsid w:val="00E25F9A"/>
    <w:rsid w:val="00E25F9B"/>
    <w:rsid w:val="00E26457"/>
    <w:rsid w:val="00E2667E"/>
    <w:rsid w:val="00E26696"/>
    <w:rsid w:val="00E2669B"/>
    <w:rsid w:val="00E26771"/>
    <w:rsid w:val="00E26785"/>
    <w:rsid w:val="00E2694A"/>
    <w:rsid w:val="00E26AAA"/>
    <w:rsid w:val="00E26BB7"/>
    <w:rsid w:val="00E26FE4"/>
    <w:rsid w:val="00E27013"/>
    <w:rsid w:val="00E2703D"/>
    <w:rsid w:val="00E2708B"/>
    <w:rsid w:val="00E27131"/>
    <w:rsid w:val="00E272A9"/>
    <w:rsid w:val="00E27352"/>
    <w:rsid w:val="00E273E5"/>
    <w:rsid w:val="00E2740B"/>
    <w:rsid w:val="00E27626"/>
    <w:rsid w:val="00E2767E"/>
    <w:rsid w:val="00E276D7"/>
    <w:rsid w:val="00E276EF"/>
    <w:rsid w:val="00E27780"/>
    <w:rsid w:val="00E27897"/>
    <w:rsid w:val="00E278D5"/>
    <w:rsid w:val="00E27BEF"/>
    <w:rsid w:val="00E27DCD"/>
    <w:rsid w:val="00E27FF5"/>
    <w:rsid w:val="00E30071"/>
    <w:rsid w:val="00E300E2"/>
    <w:rsid w:val="00E30224"/>
    <w:rsid w:val="00E302CB"/>
    <w:rsid w:val="00E30331"/>
    <w:rsid w:val="00E3052E"/>
    <w:rsid w:val="00E3065B"/>
    <w:rsid w:val="00E3087B"/>
    <w:rsid w:val="00E30917"/>
    <w:rsid w:val="00E30A08"/>
    <w:rsid w:val="00E30AEC"/>
    <w:rsid w:val="00E30C73"/>
    <w:rsid w:val="00E30D00"/>
    <w:rsid w:val="00E30F44"/>
    <w:rsid w:val="00E30FAF"/>
    <w:rsid w:val="00E3102A"/>
    <w:rsid w:val="00E310D7"/>
    <w:rsid w:val="00E31332"/>
    <w:rsid w:val="00E316FD"/>
    <w:rsid w:val="00E317D4"/>
    <w:rsid w:val="00E3196E"/>
    <w:rsid w:val="00E31AA5"/>
    <w:rsid w:val="00E31BAD"/>
    <w:rsid w:val="00E31F30"/>
    <w:rsid w:val="00E31F7F"/>
    <w:rsid w:val="00E32157"/>
    <w:rsid w:val="00E321EA"/>
    <w:rsid w:val="00E32233"/>
    <w:rsid w:val="00E322D3"/>
    <w:rsid w:val="00E328B8"/>
    <w:rsid w:val="00E328DE"/>
    <w:rsid w:val="00E32BEE"/>
    <w:rsid w:val="00E330AE"/>
    <w:rsid w:val="00E330EA"/>
    <w:rsid w:val="00E33205"/>
    <w:rsid w:val="00E332AD"/>
    <w:rsid w:val="00E3334C"/>
    <w:rsid w:val="00E335A5"/>
    <w:rsid w:val="00E3375A"/>
    <w:rsid w:val="00E338E9"/>
    <w:rsid w:val="00E33AEA"/>
    <w:rsid w:val="00E33B95"/>
    <w:rsid w:val="00E33BF3"/>
    <w:rsid w:val="00E33D3C"/>
    <w:rsid w:val="00E341AF"/>
    <w:rsid w:val="00E341F2"/>
    <w:rsid w:val="00E34336"/>
    <w:rsid w:val="00E34551"/>
    <w:rsid w:val="00E34B08"/>
    <w:rsid w:val="00E34B7E"/>
    <w:rsid w:val="00E34CD3"/>
    <w:rsid w:val="00E34D09"/>
    <w:rsid w:val="00E34DB4"/>
    <w:rsid w:val="00E34EA6"/>
    <w:rsid w:val="00E351B3"/>
    <w:rsid w:val="00E35329"/>
    <w:rsid w:val="00E35373"/>
    <w:rsid w:val="00E355C5"/>
    <w:rsid w:val="00E35856"/>
    <w:rsid w:val="00E358BD"/>
    <w:rsid w:val="00E359F2"/>
    <w:rsid w:val="00E35BBA"/>
    <w:rsid w:val="00E35C1D"/>
    <w:rsid w:val="00E35DA0"/>
    <w:rsid w:val="00E35F30"/>
    <w:rsid w:val="00E35F65"/>
    <w:rsid w:val="00E35FDB"/>
    <w:rsid w:val="00E3625F"/>
    <w:rsid w:val="00E3641B"/>
    <w:rsid w:val="00E364BE"/>
    <w:rsid w:val="00E366E1"/>
    <w:rsid w:val="00E367D9"/>
    <w:rsid w:val="00E368E1"/>
    <w:rsid w:val="00E36B15"/>
    <w:rsid w:val="00E36BE4"/>
    <w:rsid w:val="00E36CD5"/>
    <w:rsid w:val="00E37052"/>
    <w:rsid w:val="00E37147"/>
    <w:rsid w:val="00E37439"/>
    <w:rsid w:val="00E37482"/>
    <w:rsid w:val="00E37500"/>
    <w:rsid w:val="00E37552"/>
    <w:rsid w:val="00E375E2"/>
    <w:rsid w:val="00E37712"/>
    <w:rsid w:val="00E37835"/>
    <w:rsid w:val="00E378E6"/>
    <w:rsid w:val="00E3796D"/>
    <w:rsid w:val="00E379D3"/>
    <w:rsid w:val="00E37B7A"/>
    <w:rsid w:val="00E37D09"/>
    <w:rsid w:val="00E37D54"/>
    <w:rsid w:val="00E37DB8"/>
    <w:rsid w:val="00E37F49"/>
    <w:rsid w:val="00E40154"/>
    <w:rsid w:val="00E401AF"/>
    <w:rsid w:val="00E40237"/>
    <w:rsid w:val="00E40249"/>
    <w:rsid w:val="00E402CE"/>
    <w:rsid w:val="00E40317"/>
    <w:rsid w:val="00E403BA"/>
    <w:rsid w:val="00E4051E"/>
    <w:rsid w:val="00E40627"/>
    <w:rsid w:val="00E4066C"/>
    <w:rsid w:val="00E40921"/>
    <w:rsid w:val="00E409BA"/>
    <w:rsid w:val="00E40C4D"/>
    <w:rsid w:val="00E40CF1"/>
    <w:rsid w:val="00E40D3C"/>
    <w:rsid w:val="00E40DDB"/>
    <w:rsid w:val="00E40F3E"/>
    <w:rsid w:val="00E41247"/>
    <w:rsid w:val="00E4131B"/>
    <w:rsid w:val="00E4139D"/>
    <w:rsid w:val="00E413D3"/>
    <w:rsid w:val="00E41465"/>
    <w:rsid w:val="00E414E0"/>
    <w:rsid w:val="00E414E3"/>
    <w:rsid w:val="00E416B4"/>
    <w:rsid w:val="00E41739"/>
    <w:rsid w:val="00E418A0"/>
    <w:rsid w:val="00E418EA"/>
    <w:rsid w:val="00E4198E"/>
    <w:rsid w:val="00E41E33"/>
    <w:rsid w:val="00E41F01"/>
    <w:rsid w:val="00E41F50"/>
    <w:rsid w:val="00E41F83"/>
    <w:rsid w:val="00E41FD5"/>
    <w:rsid w:val="00E42082"/>
    <w:rsid w:val="00E420FB"/>
    <w:rsid w:val="00E4210A"/>
    <w:rsid w:val="00E4253E"/>
    <w:rsid w:val="00E425BB"/>
    <w:rsid w:val="00E42817"/>
    <w:rsid w:val="00E42B09"/>
    <w:rsid w:val="00E42D40"/>
    <w:rsid w:val="00E42E2B"/>
    <w:rsid w:val="00E42E6A"/>
    <w:rsid w:val="00E42F9E"/>
    <w:rsid w:val="00E4304A"/>
    <w:rsid w:val="00E4311F"/>
    <w:rsid w:val="00E43231"/>
    <w:rsid w:val="00E4329C"/>
    <w:rsid w:val="00E4329D"/>
    <w:rsid w:val="00E4346F"/>
    <w:rsid w:val="00E4362F"/>
    <w:rsid w:val="00E436D9"/>
    <w:rsid w:val="00E43775"/>
    <w:rsid w:val="00E4381C"/>
    <w:rsid w:val="00E4384B"/>
    <w:rsid w:val="00E4389A"/>
    <w:rsid w:val="00E439E2"/>
    <w:rsid w:val="00E439FA"/>
    <w:rsid w:val="00E43B03"/>
    <w:rsid w:val="00E43B8F"/>
    <w:rsid w:val="00E43BB8"/>
    <w:rsid w:val="00E43E74"/>
    <w:rsid w:val="00E43FE1"/>
    <w:rsid w:val="00E43FF2"/>
    <w:rsid w:val="00E4405E"/>
    <w:rsid w:val="00E44078"/>
    <w:rsid w:val="00E440DB"/>
    <w:rsid w:val="00E4416B"/>
    <w:rsid w:val="00E4428A"/>
    <w:rsid w:val="00E44513"/>
    <w:rsid w:val="00E44783"/>
    <w:rsid w:val="00E447FB"/>
    <w:rsid w:val="00E449D6"/>
    <w:rsid w:val="00E44C3A"/>
    <w:rsid w:val="00E45197"/>
    <w:rsid w:val="00E4527D"/>
    <w:rsid w:val="00E454D3"/>
    <w:rsid w:val="00E45504"/>
    <w:rsid w:val="00E45600"/>
    <w:rsid w:val="00E45BC7"/>
    <w:rsid w:val="00E45BF6"/>
    <w:rsid w:val="00E45C11"/>
    <w:rsid w:val="00E45CC6"/>
    <w:rsid w:val="00E45D28"/>
    <w:rsid w:val="00E45E1A"/>
    <w:rsid w:val="00E45F53"/>
    <w:rsid w:val="00E45FB9"/>
    <w:rsid w:val="00E45FC3"/>
    <w:rsid w:val="00E4616A"/>
    <w:rsid w:val="00E461B2"/>
    <w:rsid w:val="00E4632E"/>
    <w:rsid w:val="00E46730"/>
    <w:rsid w:val="00E4673B"/>
    <w:rsid w:val="00E467F4"/>
    <w:rsid w:val="00E46891"/>
    <w:rsid w:val="00E468C2"/>
    <w:rsid w:val="00E46912"/>
    <w:rsid w:val="00E46C47"/>
    <w:rsid w:val="00E46D04"/>
    <w:rsid w:val="00E47055"/>
    <w:rsid w:val="00E470DB"/>
    <w:rsid w:val="00E47335"/>
    <w:rsid w:val="00E473AC"/>
    <w:rsid w:val="00E474D1"/>
    <w:rsid w:val="00E4765B"/>
    <w:rsid w:val="00E478F8"/>
    <w:rsid w:val="00E47A6D"/>
    <w:rsid w:val="00E47BCE"/>
    <w:rsid w:val="00E47F48"/>
    <w:rsid w:val="00E5010E"/>
    <w:rsid w:val="00E50156"/>
    <w:rsid w:val="00E50224"/>
    <w:rsid w:val="00E5022D"/>
    <w:rsid w:val="00E50534"/>
    <w:rsid w:val="00E50579"/>
    <w:rsid w:val="00E5057F"/>
    <w:rsid w:val="00E506EF"/>
    <w:rsid w:val="00E5098B"/>
    <w:rsid w:val="00E50B14"/>
    <w:rsid w:val="00E50BC2"/>
    <w:rsid w:val="00E50C27"/>
    <w:rsid w:val="00E50C6A"/>
    <w:rsid w:val="00E50EF0"/>
    <w:rsid w:val="00E50F77"/>
    <w:rsid w:val="00E511C4"/>
    <w:rsid w:val="00E51918"/>
    <w:rsid w:val="00E51C2B"/>
    <w:rsid w:val="00E51CA4"/>
    <w:rsid w:val="00E51CAC"/>
    <w:rsid w:val="00E51CB8"/>
    <w:rsid w:val="00E51DA7"/>
    <w:rsid w:val="00E51ED6"/>
    <w:rsid w:val="00E51F02"/>
    <w:rsid w:val="00E52072"/>
    <w:rsid w:val="00E522B5"/>
    <w:rsid w:val="00E52451"/>
    <w:rsid w:val="00E524A8"/>
    <w:rsid w:val="00E5252C"/>
    <w:rsid w:val="00E5262E"/>
    <w:rsid w:val="00E52806"/>
    <w:rsid w:val="00E52DE1"/>
    <w:rsid w:val="00E52E66"/>
    <w:rsid w:val="00E52FC4"/>
    <w:rsid w:val="00E53181"/>
    <w:rsid w:val="00E5332F"/>
    <w:rsid w:val="00E5363D"/>
    <w:rsid w:val="00E538B1"/>
    <w:rsid w:val="00E5392D"/>
    <w:rsid w:val="00E5394E"/>
    <w:rsid w:val="00E5398D"/>
    <w:rsid w:val="00E539F0"/>
    <w:rsid w:val="00E53A41"/>
    <w:rsid w:val="00E53DD8"/>
    <w:rsid w:val="00E53E12"/>
    <w:rsid w:val="00E5419E"/>
    <w:rsid w:val="00E543FA"/>
    <w:rsid w:val="00E544A7"/>
    <w:rsid w:val="00E5456E"/>
    <w:rsid w:val="00E5466F"/>
    <w:rsid w:val="00E546EE"/>
    <w:rsid w:val="00E5473D"/>
    <w:rsid w:val="00E54B65"/>
    <w:rsid w:val="00E54B7D"/>
    <w:rsid w:val="00E54D60"/>
    <w:rsid w:val="00E54D71"/>
    <w:rsid w:val="00E54F58"/>
    <w:rsid w:val="00E54F5C"/>
    <w:rsid w:val="00E54FA3"/>
    <w:rsid w:val="00E55004"/>
    <w:rsid w:val="00E551E4"/>
    <w:rsid w:val="00E55459"/>
    <w:rsid w:val="00E55667"/>
    <w:rsid w:val="00E556A1"/>
    <w:rsid w:val="00E5591C"/>
    <w:rsid w:val="00E55A7B"/>
    <w:rsid w:val="00E55A80"/>
    <w:rsid w:val="00E55D62"/>
    <w:rsid w:val="00E55DD5"/>
    <w:rsid w:val="00E55E77"/>
    <w:rsid w:val="00E55F06"/>
    <w:rsid w:val="00E56034"/>
    <w:rsid w:val="00E56119"/>
    <w:rsid w:val="00E56148"/>
    <w:rsid w:val="00E5627D"/>
    <w:rsid w:val="00E562C5"/>
    <w:rsid w:val="00E56404"/>
    <w:rsid w:val="00E56479"/>
    <w:rsid w:val="00E564C7"/>
    <w:rsid w:val="00E566A2"/>
    <w:rsid w:val="00E56719"/>
    <w:rsid w:val="00E56823"/>
    <w:rsid w:val="00E5699D"/>
    <w:rsid w:val="00E56B4E"/>
    <w:rsid w:val="00E56DC3"/>
    <w:rsid w:val="00E56F08"/>
    <w:rsid w:val="00E57014"/>
    <w:rsid w:val="00E571EE"/>
    <w:rsid w:val="00E5739B"/>
    <w:rsid w:val="00E57A53"/>
    <w:rsid w:val="00E57BAE"/>
    <w:rsid w:val="00E57E67"/>
    <w:rsid w:val="00E601AA"/>
    <w:rsid w:val="00E602E9"/>
    <w:rsid w:val="00E6032C"/>
    <w:rsid w:val="00E60403"/>
    <w:rsid w:val="00E605B3"/>
    <w:rsid w:val="00E6087C"/>
    <w:rsid w:val="00E608E2"/>
    <w:rsid w:val="00E60CBA"/>
    <w:rsid w:val="00E60E73"/>
    <w:rsid w:val="00E60F01"/>
    <w:rsid w:val="00E61067"/>
    <w:rsid w:val="00E6129A"/>
    <w:rsid w:val="00E61536"/>
    <w:rsid w:val="00E6164C"/>
    <w:rsid w:val="00E619FA"/>
    <w:rsid w:val="00E61AB2"/>
    <w:rsid w:val="00E61AFE"/>
    <w:rsid w:val="00E61B59"/>
    <w:rsid w:val="00E61B80"/>
    <w:rsid w:val="00E61CA7"/>
    <w:rsid w:val="00E61D36"/>
    <w:rsid w:val="00E62236"/>
    <w:rsid w:val="00E6234C"/>
    <w:rsid w:val="00E623DE"/>
    <w:rsid w:val="00E62404"/>
    <w:rsid w:val="00E624EA"/>
    <w:rsid w:val="00E6256D"/>
    <w:rsid w:val="00E6256F"/>
    <w:rsid w:val="00E62637"/>
    <w:rsid w:val="00E62A0D"/>
    <w:rsid w:val="00E62A19"/>
    <w:rsid w:val="00E62C18"/>
    <w:rsid w:val="00E62FA4"/>
    <w:rsid w:val="00E63081"/>
    <w:rsid w:val="00E6318B"/>
    <w:rsid w:val="00E632B4"/>
    <w:rsid w:val="00E634E0"/>
    <w:rsid w:val="00E63505"/>
    <w:rsid w:val="00E63513"/>
    <w:rsid w:val="00E6370D"/>
    <w:rsid w:val="00E63935"/>
    <w:rsid w:val="00E63D6D"/>
    <w:rsid w:val="00E63DA3"/>
    <w:rsid w:val="00E63F1F"/>
    <w:rsid w:val="00E641EC"/>
    <w:rsid w:val="00E64282"/>
    <w:rsid w:val="00E643A1"/>
    <w:rsid w:val="00E643AE"/>
    <w:rsid w:val="00E6442A"/>
    <w:rsid w:val="00E64543"/>
    <w:rsid w:val="00E64BF0"/>
    <w:rsid w:val="00E64CA3"/>
    <w:rsid w:val="00E64CF6"/>
    <w:rsid w:val="00E64DDE"/>
    <w:rsid w:val="00E64F3A"/>
    <w:rsid w:val="00E64F5C"/>
    <w:rsid w:val="00E65140"/>
    <w:rsid w:val="00E65351"/>
    <w:rsid w:val="00E65579"/>
    <w:rsid w:val="00E655AF"/>
    <w:rsid w:val="00E65817"/>
    <w:rsid w:val="00E65849"/>
    <w:rsid w:val="00E658AA"/>
    <w:rsid w:val="00E659D1"/>
    <w:rsid w:val="00E65AAC"/>
    <w:rsid w:val="00E65AEA"/>
    <w:rsid w:val="00E65D9D"/>
    <w:rsid w:val="00E65E1D"/>
    <w:rsid w:val="00E65E2A"/>
    <w:rsid w:val="00E65E64"/>
    <w:rsid w:val="00E66093"/>
    <w:rsid w:val="00E661A4"/>
    <w:rsid w:val="00E662D7"/>
    <w:rsid w:val="00E662E5"/>
    <w:rsid w:val="00E66481"/>
    <w:rsid w:val="00E664BF"/>
    <w:rsid w:val="00E667A8"/>
    <w:rsid w:val="00E66C91"/>
    <w:rsid w:val="00E66D61"/>
    <w:rsid w:val="00E67052"/>
    <w:rsid w:val="00E67094"/>
    <w:rsid w:val="00E67128"/>
    <w:rsid w:val="00E67254"/>
    <w:rsid w:val="00E672DD"/>
    <w:rsid w:val="00E67360"/>
    <w:rsid w:val="00E673CD"/>
    <w:rsid w:val="00E674A0"/>
    <w:rsid w:val="00E67A7B"/>
    <w:rsid w:val="00E701CD"/>
    <w:rsid w:val="00E7024E"/>
    <w:rsid w:val="00E7031D"/>
    <w:rsid w:val="00E7062B"/>
    <w:rsid w:val="00E70681"/>
    <w:rsid w:val="00E707BC"/>
    <w:rsid w:val="00E70826"/>
    <w:rsid w:val="00E70870"/>
    <w:rsid w:val="00E70DF3"/>
    <w:rsid w:val="00E711CD"/>
    <w:rsid w:val="00E71227"/>
    <w:rsid w:val="00E71757"/>
    <w:rsid w:val="00E7178D"/>
    <w:rsid w:val="00E71996"/>
    <w:rsid w:val="00E71BCF"/>
    <w:rsid w:val="00E71C8D"/>
    <w:rsid w:val="00E71C97"/>
    <w:rsid w:val="00E71CE3"/>
    <w:rsid w:val="00E71D0E"/>
    <w:rsid w:val="00E71D0F"/>
    <w:rsid w:val="00E71E40"/>
    <w:rsid w:val="00E721DC"/>
    <w:rsid w:val="00E72236"/>
    <w:rsid w:val="00E72238"/>
    <w:rsid w:val="00E7240D"/>
    <w:rsid w:val="00E72487"/>
    <w:rsid w:val="00E72559"/>
    <w:rsid w:val="00E725D2"/>
    <w:rsid w:val="00E725FF"/>
    <w:rsid w:val="00E72BF4"/>
    <w:rsid w:val="00E72CF7"/>
    <w:rsid w:val="00E736AA"/>
    <w:rsid w:val="00E73998"/>
    <w:rsid w:val="00E73B95"/>
    <w:rsid w:val="00E73C15"/>
    <w:rsid w:val="00E73C78"/>
    <w:rsid w:val="00E73CBF"/>
    <w:rsid w:val="00E73D9A"/>
    <w:rsid w:val="00E73DB2"/>
    <w:rsid w:val="00E73E81"/>
    <w:rsid w:val="00E73FA1"/>
    <w:rsid w:val="00E74181"/>
    <w:rsid w:val="00E74609"/>
    <w:rsid w:val="00E74735"/>
    <w:rsid w:val="00E7477C"/>
    <w:rsid w:val="00E74C43"/>
    <w:rsid w:val="00E7525B"/>
    <w:rsid w:val="00E7537F"/>
    <w:rsid w:val="00E7540F"/>
    <w:rsid w:val="00E75465"/>
    <w:rsid w:val="00E7548B"/>
    <w:rsid w:val="00E754B5"/>
    <w:rsid w:val="00E75549"/>
    <w:rsid w:val="00E75684"/>
    <w:rsid w:val="00E75916"/>
    <w:rsid w:val="00E75AB9"/>
    <w:rsid w:val="00E75D74"/>
    <w:rsid w:val="00E75D8A"/>
    <w:rsid w:val="00E76146"/>
    <w:rsid w:val="00E761A7"/>
    <w:rsid w:val="00E762BB"/>
    <w:rsid w:val="00E7649A"/>
    <w:rsid w:val="00E767BE"/>
    <w:rsid w:val="00E76A6D"/>
    <w:rsid w:val="00E76C4E"/>
    <w:rsid w:val="00E76E0A"/>
    <w:rsid w:val="00E76ED8"/>
    <w:rsid w:val="00E772A6"/>
    <w:rsid w:val="00E774EE"/>
    <w:rsid w:val="00E775DA"/>
    <w:rsid w:val="00E777B1"/>
    <w:rsid w:val="00E777D7"/>
    <w:rsid w:val="00E77A29"/>
    <w:rsid w:val="00E77A64"/>
    <w:rsid w:val="00E77D6F"/>
    <w:rsid w:val="00E77ED4"/>
    <w:rsid w:val="00E77F7A"/>
    <w:rsid w:val="00E77F92"/>
    <w:rsid w:val="00E8013C"/>
    <w:rsid w:val="00E801E4"/>
    <w:rsid w:val="00E80795"/>
    <w:rsid w:val="00E80801"/>
    <w:rsid w:val="00E80A06"/>
    <w:rsid w:val="00E80A26"/>
    <w:rsid w:val="00E80A70"/>
    <w:rsid w:val="00E80A9F"/>
    <w:rsid w:val="00E80E24"/>
    <w:rsid w:val="00E81017"/>
    <w:rsid w:val="00E81022"/>
    <w:rsid w:val="00E81036"/>
    <w:rsid w:val="00E810AF"/>
    <w:rsid w:val="00E811F4"/>
    <w:rsid w:val="00E812EC"/>
    <w:rsid w:val="00E813F0"/>
    <w:rsid w:val="00E81478"/>
    <w:rsid w:val="00E815D6"/>
    <w:rsid w:val="00E816BE"/>
    <w:rsid w:val="00E817AE"/>
    <w:rsid w:val="00E817DA"/>
    <w:rsid w:val="00E819A5"/>
    <w:rsid w:val="00E819CD"/>
    <w:rsid w:val="00E81A52"/>
    <w:rsid w:val="00E81AB5"/>
    <w:rsid w:val="00E81AF2"/>
    <w:rsid w:val="00E81B13"/>
    <w:rsid w:val="00E81CA3"/>
    <w:rsid w:val="00E81DCD"/>
    <w:rsid w:val="00E81F98"/>
    <w:rsid w:val="00E81FCF"/>
    <w:rsid w:val="00E820B3"/>
    <w:rsid w:val="00E8237C"/>
    <w:rsid w:val="00E823F6"/>
    <w:rsid w:val="00E824F3"/>
    <w:rsid w:val="00E8265F"/>
    <w:rsid w:val="00E82818"/>
    <w:rsid w:val="00E82935"/>
    <w:rsid w:val="00E82C81"/>
    <w:rsid w:val="00E82E9E"/>
    <w:rsid w:val="00E831AE"/>
    <w:rsid w:val="00E8337A"/>
    <w:rsid w:val="00E83453"/>
    <w:rsid w:val="00E83544"/>
    <w:rsid w:val="00E836F6"/>
    <w:rsid w:val="00E83732"/>
    <w:rsid w:val="00E8375A"/>
    <w:rsid w:val="00E837CD"/>
    <w:rsid w:val="00E83884"/>
    <w:rsid w:val="00E838B2"/>
    <w:rsid w:val="00E83967"/>
    <w:rsid w:val="00E83978"/>
    <w:rsid w:val="00E83E0F"/>
    <w:rsid w:val="00E8429D"/>
    <w:rsid w:val="00E842EE"/>
    <w:rsid w:val="00E843E3"/>
    <w:rsid w:val="00E844AE"/>
    <w:rsid w:val="00E845FC"/>
    <w:rsid w:val="00E84752"/>
    <w:rsid w:val="00E84F4B"/>
    <w:rsid w:val="00E852CD"/>
    <w:rsid w:val="00E854A8"/>
    <w:rsid w:val="00E854B6"/>
    <w:rsid w:val="00E855F2"/>
    <w:rsid w:val="00E856AA"/>
    <w:rsid w:val="00E856E5"/>
    <w:rsid w:val="00E857EB"/>
    <w:rsid w:val="00E858F0"/>
    <w:rsid w:val="00E8593C"/>
    <w:rsid w:val="00E85951"/>
    <w:rsid w:val="00E85B34"/>
    <w:rsid w:val="00E85C56"/>
    <w:rsid w:val="00E85CA4"/>
    <w:rsid w:val="00E85DBE"/>
    <w:rsid w:val="00E85EDC"/>
    <w:rsid w:val="00E86289"/>
    <w:rsid w:val="00E86346"/>
    <w:rsid w:val="00E86444"/>
    <w:rsid w:val="00E86566"/>
    <w:rsid w:val="00E866E9"/>
    <w:rsid w:val="00E867D5"/>
    <w:rsid w:val="00E86843"/>
    <w:rsid w:val="00E86854"/>
    <w:rsid w:val="00E868BE"/>
    <w:rsid w:val="00E8695F"/>
    <w:rsid w:val="00E86B45"/>
    <w:rsid w:val="00E86BE7"/>
    <w:rsid w:val="00E86F09"/>
    <w:rsid w:val="00E86F0B"/>
    <w:rsid w:val="00E86F27"/>
    <w:rsid w:val="00E87097"/>
    <w:rsid w:val="00E871C4"/>
    <w:rsid w:val="00E87326"/>
    <w:rsid w:val="00E87348"/>
    <w:rsid w:val="00E8763E"/>
    <w:rsid w:val="00E876B7"/>
    <w:rsid w:val="00E876F8"/>
    <w:rsid w:val="00E8780B"/>
    <w:rsid w:val="00E8782A"/>
    <w:rsid w:val="00E8789D"/>
    <w:rsid w:val="00E8793A"/>
    <w:rsid w:val="00E87AC6"/>
    <w:rsid w:val="00E87C88"/>
    <w:rsid w:val="00E87E78"/>
    <w:rsid w:val="00E87F25"/>
    <w:rsid w:val="00E90013"/>
    <w:rsid w:val="00E9032E"/>
    <w:rsid w:val="00E90444"/>
    <w:rsid w:val="00E9056A"/>
    <w:rsid w:val="00E90709"/>
    <w:rsid w:val="00E90819"/>
    <w:rsid w:val="00E90CBB"/>
    <w:rsid w:val="00E90D8C"/>
    <w:rsid w:val="00E90D9B"/>
    <w:rsid w:val="00E90EF0"/>
    <w:rsid w:val="00E9144A"/>
    <w:rsid w:val="00E9152B"/>
    <w:rsid w:val="00E9157B"/>
    <w:rsid w:val="00E91645"/>
    <w:rsid w:val="00E9167C"/>
    <w:rsid w:val="00E91711"/>
    <w:rsid w:val="00E91905"/>
    <w:rsid w:val="00E91994"/>
    <w:rsid w:val="00E91A11"/>
    <w:rsid w:val="00E91AA5"/>
    <w:rsid w:val="00E91B2F"/>
    <w:rsid w:val="00E91B86"/>
    <w:rsid w:val="00E91B8B"/>
    <w:rsid w:val="00E91BD7"/>
    <w:rsid w:val="00E91EF8"/>
    <w:rsid w:val="00E91F2D"/>
    <w:rsid w:val="00E92300"/>
    <w:rsid w:val="00E9248F"/>
    <w:rsid w:val="00E924CC"/>
    <w:rsid w:val="00E92690"/>
    <w:rsid w:val="00E92696"/>
    <w:rsid w:val="00E9297B"/>
    <w:rsid w:val="00E92C67"/>
    <w:rsid w:val="00E92D65"/>
    <w:rsid w:val="00E92E70"/>
    <w:rsid w:val="00E930A7"/>
    <w:rsid w:val="00E933A2"/>
    <w:rsid w:val="00E93516"/>
    <w:rsid w:val="00E936C8"/>
    <w:rsid w:val="00E93944"/>
    <w:rsid w:val="00E939A9"/>
    <w:rsid w:val="00E939B7"/>
    <w:rsid w:val="00E93BEC"/>
    <w:rsid w:val="00E93C5F"/>
    <w:rsid w:val="00E93F57"/>
    <w:rsid w:val="00E940A3"/>
    <w:rsid w:val="00E94263"/>
    <w:rsid w:val="00E94362"/>
    <w:rsid w:val="00E943D2"/>
    <w:rsid w:val="00E94448"/>
    <w:rsid w:val="00E946E5"/>
    <w:rsid w:val="00E9482C"/>
    <w:rsid w:val="00E94D80"/>
    <w:rsid w:val="00E94DCB"/>
    <w:rsid w:val="00E94F7F"/>
    <w:rsid w:val="00E94FCD"/>
    <w:rsid w:val="00E951CC"/>
    <w:rsid w:val="00E9527B"/>
    <w:rsid w:val="00E9533F"/>
    <w:rsid w:val="00E9569B"/>
    <w:rsid w:val="00E95728"/>
    <w:rsid w:val="00E95763"/>
    <w:rsid w:val="00E9576B"/>
    <w:rsid w:val="00E957BF"/>
    <w:rsid w:val="00E95AAE"/>
    <w:rsid w:val="00E95AF9"/>
    <w:rsid w:val="00E95BAC"/>
    <w:rsid w:val="00E95D07"/>
    <w:rsid w:val="00E96192"/>
    <w:rsid w:val="00E962EE"/>
    <w:rsid w:val="00E96507"/>
    <w:rsid w:val="00E9682E"/>
    <w:rsid w:val="00E96884"/>
    <w:rsid w:val="00E9696D"/>
    <w:rsid w:val="00E9697E"/>
    <w:rsid w:val="00E969C3"/>
    <w:rsid w:val="00E96A38"/>
    <w:rsid w:val="00E96AD1"/>
    <w:rsid w:val="00E96B48"/>
    <w:rsid w:val="00E96B77"/>
    <w:rsid w:val="00E96F7E"/>
    <w:rsid w:val="00E97222"/>
    <w:rsid w:val="00E97262"/>
    <w:rsid w:val="00E97359"/>
    <w:rsid w:val="00E9752E"/>
    <w:rsid w:val="00E977E5"/>
    <w:rsid w:val="00E977F1"/>
    <w:rsid w:val="00E97854"/>
    <w:rsid w:val="00E97A21"/>
    <w:rsid w:val="00E97B0F"/>
    <w:rsid w:val="00E97B57"/>
    <w:rsid w:val="00E97DF7"/>
    <w:rsid w:val="00E97ECD"/>
    <w:rsid w:val="00E97F07"/>
    <w:rsid w:val="00EA0040"/>
    <w:rsid w:val="00EA00FF"/>
    <w:rsid w:val="00EA0142"/>
    <w:rsid w:val="00EA0738"/>
    <w:rsid w:val="00EA085E"/>
    <w:rsid w:val="00EA0C62"/>
    <w:rsid w:val="00EA0CA5"/>
    <w:rsid w:val="00EA0CF7"/>
    <w:rsid w:val="00EA0D7B"/>
    <w:rsid w:val="00EA0EE6"/>
    <w:rsid w:val="00EA1172"/>
    <w:rsid w:val="00EA1320"/>
    <w:rsid w:val="00EA149D"/>
    <w:rsid w:val="00EA1551"/>
    <w:rsid w:val="00EA16CC"/>
    <w:rsid w:val="00EA1714"/>
    <w:rsid w:val="00EA18B3"/>
    <w:rsid w:val="00EA18F1"/>
    <w:rsid w:val="00EA18FF"/>
    <w:rsid w:val="00EA191A"/>
    <w:rsid w:val="00EA1993"/>
    <w:rsid w:val="00EA1A6F"/>
    <w:rsid w:val="00EA1AA7"/>
    <w:rsid w:val="00EA1BB3"/>
    <w:rsid w:val="00EA1C4E"/>
    <w:rsid w:val="00EA1CD6"/>
    <w:rsid w:val="00EA1CDA"/>
    <w:rsid w:val="00EA1D29"/>
    <w:rsid w:val="00EA1DED"/>
    <w:rsid w:val="00EA1DFA"/>
    <w:rsid w:val="00EA1E32"/>
    <w:rsid w:val="00EA20EF"/>
    <w:rsid w:val="00EA221B"/>
    <w:rsid w:val="00EA23AB"/>
    <w:rsid w:val="00EA2428"/>
    <w:rsid w:val="00EA2543"/>
    <w:rsid w:val="00EA260C"/>
    <w:rsid w:val="00EA283F"/>
    <w:rsid w:val="00EA2865"/>
    <w:rsid w:val="00EA292D"/>
    <w:rsid w:val="00EA2A10"/>
    <w:rsid w:val="00EA2A84"/>
    <w:rsid w:val="00EA2C65"/>
    <w:rsid w:val="00EA2E5A"/>
    <w:rsid w:val="00EA2F3E"/>
    <w:rsid w:val="00EA312D"/>
    <w:rsid w:val="00EA3166"/>
    <w:rsid w:val="00EA3585"/>
    <w:rsid w:val="00EA38FF"/>
    <w:rsid w:val="00EA3912"/>
    <w:rsid w:val="00EA3C2B"/>
    <w:rsid w:val="00EA3C57"/>
    <w:rsid w:val="00EA3F85"/>
    <w:rsid w:val="00EA4146"/>
    <w:rsid w:val="00EA43A0"/>
    <w:rsid w:val="00EA4407"/>
    <w:rsid w:val="00EA45FF"/>
    <w:rsid w:val="00EA464B"/>
    <w:rsid w:val="00EA46E6"/>
    <w:rsid w:val="00EA47E2"/>
    <w:rsid w:val="00EA4CD8"/>
    <w:rsid w:val="00EA4D1C"/>
    <w:rsid w:val="00EA4DD7"/>
    <w:rsid w:val="00EA4E49"/>
    <w:rsid w:val="00EA4E64"/>
    <w:rsid w:val="00EA52F5"/>
    <w:rsid w:val="00EA5344"/>
    <w:rsid w:val="00EA559A"/>
    <w:rsid w:val="00EA55DE"/>
    <w:rsid w:val="00EA58AE"/>
    <w:rsid w:val="00EA5B26"/>
    <w:rsid w:val="00EA5B6F"/>
    <w:rsid w:val="00EA5B8A"/>
    <w:rsid w:val="00EA5C20"/>
    <w:rsid w:val="00EA5D41"/>
    <w:rsid w:val="00EA5DA7"/>
    <w:rsid w:val="00EA5F09"/>
    <w:rsid w:val="00EA6050"/>
    <w:rsid w:val="00EA6180"/>
    <w:rsid w:val="00EA61EF"/>
    <w:rsid w:val="00EA6221"/>
    <w:rsid w:val="00EA6382"/>
    <w:rsid w:val="00EA657A"/>
    <w:rsid w:val="00EA67A4"/>
    <w:rsid w:val="00EA6A59"/>
    <w:rsid w:val="00EA6A9E"/>
    <w:rsid w:val="00EA6AC2"/>
    <w:rsid w:val="00EA6AE0"/>
    <w:rsid w:val="00EA6AF8"/>
    <w:rsid w:val="00EA6B90"/>
    <w:rsid w:val="00EA6F98"/>
    <w:rsid w:val="00EA6F9F"/>
    <w:rsid w:val="00EA7184"/>
    <w:rsid w:val="00EA71EF"/>
    <w:rsid w:val="00EA74C4"/>
    <w:rsid w:val="00EA76B5"/>
    <w:rsid w:val="00EA7875"/>
    <w:rsid w:val="00EA7944"/>
    <w:rsid w:val="00EA7BFE"/>
    <w:rsid w:val="00EA7CDB"/>
    <w:rsid w:val="00EA7F30"/>
    <w:rsid w:val="00EB012B"/>
    <w:rsid w:val="00EB0327"/>
    <w:rsid w:val="00EB039A"/>
    <w:rsid w:val="00EB04B8"/>
    <w:rsid w:val="00EB055F"/>
    <w:rsid w:val="00EB0682"/>
    <w:rsid w:val="00EB06B4"/>
    <w:rsid w:val="00EB06CB"/>
    <w:rsid w:val="00EB0955"/>
    <w:rsid w:val="00EB0A60"/>
    <w:rsid w:val="00EB0ADA"/>
    <w:rsid w:val="00EB0CBF"/>
    <w:rsid w:val="00EB0EAD"/>
    <w:rsid w:val="00EB1068"/>
    <w:rsid w:val="00EB115A"/>
    <w:rsid w:val="00EB1165"/>
    <w:rsid w:val="00EB1192"/>
    <w:rsid w:val="00EB1283"/>
    <w:rsid w:val="00EB12D7"/>
    <w:rsid w:val="00EB1838"/>
    <w:rsid w:val="00EB1846"/>
    <w:rsid w:val="00EB18D2"/>
    <w:rsid w:val="00EB1C85"/>
    <w:rsid w:val="00EB1D54"/>
    <w:rsid w:val="00EB2074"/>
    <w:rsid w:val="00EB2111"/>
    <w:rsid w:val="00EB25B6"/>
    <w:rsid w:val="00EB2752"/>
    <w:rsid w:val="00EB2863"/>
    <w:rsid w:val="00EB28DC"/>
    <w:rsid w:val="00EB29C2"/>
    <w:rsid w:val="00EB2EBC"/>
    <w:rsid w:val="00EB30ED"/>
    <w:rsid w:val="00EB31F0"/>
    <w:rsid w:val="00EB333B"/>
    <w:rsid w:val="00EB344E"/>
    <w:rsid w:val="00EB35FA"/>
    <w:rsid w:val="00EB367D"/>
    <w:rsid w:val="00EB367E"/>
    <w:rsid w:val="00EB391C"/>
    <w:rsid w:val="00EB3929"/>
    <w:rsid w:val="00EB3ACB"/>
    <w:rsid w:val="00EB4018"/>
    <w:rsid w:val="00EB4358"/>
    <w:rsid w:val="00EB4393"/>
    <w:rsid w:val="00EB4457"/>
    <w:rsid w:val="00EB45C2"/>
    <w:rsid w:val="00EB47B9"/>
    <w:rsid w:val="00EB49AF"/>
    <w:rsid w:val="00EB49B7"/>
    <w:rsid w:val="00EB4AAC"/>
    <w:rsid w:val="00EB4AE2"/>
    <w:rsid w:val="00EB4BF3"/>
    <w:rsid w:val="00EB4F32"/>
    <w:rsid w:val="00EB523A"/>
    <w:rsid w:val="00EB52E5"/>
    <w:rsid w:val="00EB534D"/>
    <w:rsid w:val="00EB548F"/>
    <w:rsid w:val="00EB5A1C"/>
    <w:rsid w:val="00EB5B1D"/>
    <w:rsid w:val="00EB5BBC"/>
    <w:rsid w:val="00EB5D11"/>
    <w:rsid w:val="00EB5D81"/>
    <w:rsid w:val="00EB5D9B"/>
    <w:rsid w:val="00EB5DDD"/>
    <w:rsid w:val="00EB5E79"/>
    <w:rsid w:val="00EB5F4C"/>
    <w:rsid w:val="00EB6099"/>
    <w:rsid w:val="00EB610D"/>
    <w:rsid w:val="00EB613B"/>
    <w:rsid w:val="00EB6281"/>
    <w:rsid w:val="00EB67A6"/>
    <w:rsid w:val="00EB6832"/>
    <w:rsid w:val="00EB688B"/>
    <w:rsid w:val="00EB6923"/>
    <w:rsid w:val="00EB6AF1"/>
    <w:rsid w:val="00EB6E8B"/>
    <w:rsid w:val="00EB6F2D"/>
    <w:rsid w:val="00EB6F4A"/>
    <w:rsid w:val="00EB6F52"/>
    <w:rsid w:val="00EB7101"/>
    <w:rsid w:val="00EB7177"/>
    <w:rsid w:val="00EB72D2"/>
    <w:rsid w:val="00EB72F6"/>
    <w:rsid w:val="00EB7316"/>
    <w:rsid w:val="00EB73C7"/>
    <w:rsid w:val="00EB73CA"/>
    <w:rsid w:val="00EB744E"/>
    <w:rsid w:val="00EB7514"/>
    <w:rsid w:val="00EB7C79"/>
    <w:rsid w:val="00EB7D70"/>
    <w:rsid w:val="00EB7F2A"/>
    <w:rsid w:val="00EC0588"/>
    <w:rsid w:val="00EC05FC"/>
    <w:rsid w:val="00EC06CD"/>
    <w:rsid w:val="00EC0AF0"/>
    <w:rsid w:val="00EC0C34"/>
    <w:rsid w:val="00EC0D06"/>
    <w:rsid w:val="00EC0F60"/>
    <w:rsid w:val="00EC14D9"/>
    <w:rsid w:val="00EC1568"/>
    <w:rsid w:val="00EC1973"/>
    <w:rsid w:val="00EC19FD"/>
    <w:rsid w:val="00EC1A2E"/>
    <w:rsid w:val="00EC1B96"/>
    <w:rsid w:val="00EC1C29"/>
    <w:rsid w:val="00EC1C33"/>
    <w:rsid w:val="00EC1D9C"/>
    <w:rsid w:val="00EC1DCF"/>
    <w:rsid w:val="00EC1DD6"/>
    <w:rsid w:val="00EC1E2D"/>
    <w:rsid w:val="00EC1FAE"/>
    <w:rsid w:val="00EC2000"/>
    <w:rsid w:val="00EC209B"/>
    <w:rsid w:val="00EC21DE"/>
    <w:rsid w:val="00EC227C"/>
    <w:rsid w:val="00EC2283"/>
    <w:rsid w:val="00EC230C"/>
    <w:rsid w:val="00EC23C2"/>
    <w:rsid w:val="00EC247F"/>
    <w:rsid w:val="00EC2485"/>
    <w:rsid w:val="00EC2650"/>
    <w:rsid w:val="00EC2836"/>
    <w:rsid w:val="00EC29DA"/>
    <w:rsid w:val="00EC2A32"/>
    <w:rsid w:val="00EC2CED"/>
    <w:rsid w:val="00EC2F1D"/>
    <w:rsid w:val="00EC2FFD"/>
    <w:rsid w:val="00EC3005"/>
    <w:rsid w:val="00EC305D"/>
    <w:rsid w:val="00EC3093"/>
    <w:rsid w:val="00EC30ED"/>
    <w:rsid w:val="00EC3110"/>
    <w:rsid w:val="00EC3258"/>
    <w:rsid w:val="00EC32B0"/>
    <w:rsid w:val="00EC343C"/>
    <w:rsid w:val="00EC34AA"/>
    <w:rsid w:val="00EC35ED"/>
    <w:rsid w:val="00EC36FF"/>
    <w:rsid w:val="00EC3789"/>
    <w:rsid w:val="00EC39AB"/>
    <w:rsid w:val="00EC39D9"/>
    <w:rsid w:val="00EC3B42"/>
    <w:rsid w:val="00EC3C8F"/>
    <w:rsid w:val="00EC3EA8"/>
    <w:rsid w:val="00EC3FCB"/>
    <w:rsid w:val="00EC413E"/>
    <w:rsid w:val="00EC417A"/>
    <w:rsid w:val="00EC4217"/>
    <w:rsid w:val="00EC429D"/>
    <w:rsid w:val="00EC474E"/>
    <w:rsid w:val="00EC483C"/>
    <w:rsid w:val="00EC497C"/>
    <w:rsid w:val="00EC4A0D"/>
    <w:rsid w:val="00EC4B15"/>
    <w:rsid w:val="00EC4DA1"/>
    <w:rsid w:val="00EC4ED2"/>
    <w:rsid w:val="00EC4F59"/>
    <w:rsid w:val="00EC5024"/>
    <w:rsid w:val="00EC5136"/>
    <w:rsid w:val="00EC513F"/>
    <w:rsid w:val="00EC5342"/>
    <w:rsid w:val="00EC5441"/>
    <w:rsid w:val="00EC55CF"/>
    <w:rsid w:val="00EC563F"/>
    <w:rsid w:val="00EC5659"/>
    <w:rsid w:val="00EC57D5"/>
    <w:rsid w:val="00EC589D"/>
    <w:rsid w:val="00EC5A74"/>
    <w:rsid w:val="00EC5AFD"/>
    <w:rsid w:val="00EC5B2D"/>
    <w:rsid w:val="00EC5D1D"/>
    <w:rsid w:val="00EC5D78"/>
    <w:rsid w:val="00EC5DA9"/>
    <w:rsid w:val="00EC6069"/>
    <w:rsid w:val="00EC622D"/>
    <w:rsid w:val="00EC6325"/>
    <w:rsid w:val="00EC633F"/>
    <w:rsid w:val="00EC6420"/>
    <w:rsid w:val="00EC6441"/>
    <w:rsid w:val="00EC65C0"/>
    <w:rsid w:val="00EC65E9"/>
    <w:rsid w:val="00EC65FA"/>
    <w:rsid w:val="00EC6657"/>
    <w:rsid w:val="00EC693F"/>
    <w:rsid w:val="00EC6B37"/>
    <w:rsid w:val="00EC6B95"/>
    <w:rsid w:val="00EC6BB9"/>
    <w:rsid w:val="00EC6C6D"/>
    <w:rsid w:val="00EC6D6C"/>
    <w:rsid w:val="00EC6DE5"/>
    <w:rsid w:val="00EC6E25"/>
    <w:rsid w:val="00EC7334"/>
    <w:rsid w:val="00EC735C"/>
    <w:rsid w:val="00EC7386"/>
    <w:rsid w:val="00EC73AF"/>
    <w:rsid w:val="00EC7415"/>
    <w:rsid w:val="00EC77C5"/>
    <w:rsid w:val="00EC7AAD"/>
    <w:rsid w:val="00EC7AC2"/>
    <w:rsid w:val="00EC7C33"/>
    <w:rsid w:val="00EC7C94"/>
    <w:rsid w:val="00EC7CA5"/>
    <w:rsid w:val="00EC7E71"/>
    <w:rsid w:val="00EC7E86"/>
    <w:rsid w:val="00ED018D"/>
    <w:rsid w:val="00ED035E"/>
    <w:rsid w:val="00ED03BA"/>
    <w:rsid w:val="00ED04DF"/>
    <w:rsid w:val="00ED0556"/>
    <w:rsid w:val="00ED07B6"/>
    <w:rsid w:val="00ED07C9"/>
    <w:rsid w:val="00ED0BEE"/>
    <w:rsid w:val="00ED0D86"/>
    <w:rsid w:val="00ED0D89"/>
    <w:rsid w:val="00ED0DFE"/>
    <w:rsid w:val="00ED0EA6"/>
    <w:rsid w:val="00ED0F13"/>
    <w:rsid w:val="00ED0F9A"/>
    <w:rsid w:val="00ED0FB5"/>
    <w:rsid w:val="00ED1094"/>
    <w:rsid w:val="00ED12AB"/>
    <w:rsid w:val="00ED1323"/>
    <w:rsid w:val="00ED13E2"/>
    <w:rsid w:val="00ED181E"/>
    <w:rsid w:val="00ED1A2B"/>
    <w:rsid w:val="00ED1A8D"/>
    <w:rsid w:val="00ED1CB1"/>
    <w:rsid w:val="00ED1CB5"/>
    <w:rsid w:val="00ED1D47"/>
    <w:rsid w:val="00ED1E75"/>
    <w:rsid w:val="00ED1E8F"/>
    <w:rsid w:val="00ED1F6F"/>
    <w:rsid w:val="00ED1FC0"/>
    <w:rsid w:val="00ED201D"/>
    <w:rsid w:val="00ED2125"/>
    <w:rsid w:val="00ED235B"/>
    <w:rsid w:val="00ED24B0"/>
    <w:rsid w:val="00ED258F"/>
    <w:rsid w:val="00ED2AA1"/>
    <w:rsid w:val="00ED2B12"/>
    <w:rsid w:val="00ED2B83"/>
    <w:rsid w:val="00ED2C99"/>
    <w:rsid w:val="00ED2D8E"/>
    <w:rsid w:val="00ED2D96"/>
    <w:rsid w:val="00ED2E4B"/>
    <w:rsid w:val="00ED2E56"/>
    <w:rsid w:val="00ED2F48"/>
    <w:rsid w:val="00ED2FBD"/>
    <w:rsid w:val="00ED31DA"/>
    <w:rsid w:val="00ED327B"/>
    <w:rsid w:val="00ED33DA"/>
    <w:rsid w:val="00ED3716"/>
    <w:rsid w:val="00ED371D"/>
    <w:rsid w:val="00ED3A7C"/>
    <w:rsid w:val="00ED3ACC"/>
    <w:rsid w:val="00ED3DE1"/>
    <w:rsid w:val="00ED3EC5"/>
    <w:rsid w:val="00ED409F"/>
    <w:rsid w:val="00ED429E"/>
    <w:rsid w:val="00ED4340"/>
    <w:rsid w:val="00ED44B4"/>
    <w:rsid w:val="00ED464A"/>
    <w:rsid w:val="00ED4993"/>
    <w:rsid w:val="00ED4A5D"/>
    <w:rsid w:val="00ED4AE9"/>
    <w:rsid w:val="00ED4B9A"/>
    <w:rsid w:val="00ED4D0B"/>
    <w:rsid w:val="00ED4D2B"/>
    <w:rsid w:val="00ED4E57"/>
    <w:rsid w:val="00ED4E85"/>
    <w:rsid w:val="00ED5103"/>
    <w:rsid w:val="00ED5145"/>
    <w:rsid w:val="00ED5329"/>
    <w:rsid w:val="00ED537E"/>
    <w:rsid w:val="00ED547E"/>
    <w:rsid w:val="00ED54B8"/>
    <w:rsid w:val="00ED54F1"/>
    <w:rsid w:val="00ED5648"/>
    <w:rsid w:val="00ED573F"/>
    <w:rsid w:val="00ED574D"/>
    <w:rsid w:val="00ED5988"/>
    <w:rsid w:val="00ED5BB4"/>
    <w:rsid w:val="00ED5D25"/>
    <w:rsid w:val="00ED5D74"/>
    <w:rsid w:val="00ED5D86"/>
    <w:rsid w:val="00ED5F13"/>
    <w:rsid w:val="00ED5FC9"/>
    <w:rsid w:val="00ED623F"/>
    <w:rsid w:val="00ED6265"/>
    <w:rsid w:val="00ED6351"/>
    <w:rsid w:val="00ED646C"/>
    <w:rsid w:val="00ED6652"/>
    <w:rsid w:val="00ED6844"/>
    <w:rsid w:val="00ED695D"/>
    <w:rsid w:val="00ED6A39"/>
    <w:rsid w:val="00ED6AA1"/>
    <w:rsid w:val="00ED6B4B"/>
    <w:rsid w:val="00ED6CAF"/>
    <w:rsid w:val="00ED6FDE"/>
    <w:rsid w:val="00ED7133"/>
    <w:rsid w:val="00ED71A5"/>
    <w:rsid w:val="00ED72BC"/>
    <w:rsid w:val="00ED749F"/>
    <w:rsid w:val="00ED751C"/>
    <w:rsid w:val="00ED7543"/>
    <w:rsid w:val="00ED765F"/>
    <w:rsid w:val="00ED7663"/>
    <w:rsid w:val="00ED786C"/>
    <w:rsid w:val="00ED78A5"/>
    <w:rsid w:val="00ED7921"/>
    <w:rsid w:val="00ED7A7B"/>
    <w:rsid w:val="00ED7E1A"/>
    <w:rsid w:val="00ED7ED6"/>
    <w:rsid w:val="00ED7F8A"/>
    <w:rsid w:val="00EE00F1"/>
    <w:rsid w:val="00EE0218"/>
    <w:rsid w:val="00EE0375"/>
    <w:rsid w:val="00EE04CE"/>
    <w:rsid w:val="00EE04DE"/>
    <w:rsid w:val="00EE0C5D"/>
    <w:rsid w:val="00EE0C98"/>
    <w:rsid w:val="00EE0D8E"/>
    <w:rsid w:val="00EE0ED8"/>
    <w:rsid w:val="00EE109B"/>
    <w:rsid w:val="00EE11F5"/>
    <w:rsid w:val="00EE12A7"/>
    <w:rsid w:val="00EE137F"/>
    <w:rsid w:val="00EE172B"/>
    <w:rsid w:val="00EE188A"/>
    <w:rsid w:val="00EE1894"/>
    <w:rsid w:val="00EE1A00"/>
    <w:rsid w:val="00EE1BE2"/>
    <w:rsid w:val="00EE1C48"/>
    <w:rsid w:val="00EE1DF4"/>
    <w:rsid w:val="00EE1E7A"/>
    <w:rsid w:val="00EE1EEE"/>
    <w:rsid w:val="00EE1F0D"/>
    <w:rsid w:val="00EE2021"/>
    <w:rsid w:val="00EE22FE"/>
    <w:rsid w:val="00EE2348"/>
    <w:rsid w:val="00EE2604"/>
    <w:rsid w:val="00EE2691"/>
    <w:rsid w:val="00EE26AC"/>
    <w:rsid w:val="00EE2F28"/>
    <w:rsid w:val="00EE2F54"/>
    <w:rsid w:val="00EE2F72"/>
    <w:rsid w:val="00EE308E"/>
    <w:rsid w:val="00EE3144"/>
    <w:rsid w:val="00EE3233"/>
    <w:rsid w:val="00EE33A8"/>
    <w:rsid w:val="00EE34CA"/>
    <w:rsid w:val="00EE35C2"/>
    <w:rsid w:val="00EE3896"/>
    <w:rsid w:val="00EE396D"/>
    <w:rsid w:val="00EE3B70"/>
    <w:rsid w:val="00EE3BDA"/>
    <w:rsid w:val="00EE3D5E"/>
    <w:rsid w:val="00EE3DB0"/>
    <w:rsid w:val="00EE3E8C"/>
    <w:rsid w:val="00EE3F15"/>
    <w:rsid w:val="00EE40F6"/>
    <w:rsid w:val="00EE437E"/>
    <w:rsid w:val="00EE45C0"/>
    <w:rsid w:val="00EE47D2"/>
    <w:rsid w:val="00EE4861"/>
    <w:rsid w:val="00EE498A"/>
    <w:rsid w:val="00EE4B85"/>
    <w:rsid w:val="00EE4E14"/>
    <w:rsid w:val="00EE4E4F"/>
    <w:rsid w:val="00EE4F9C"/>
    <w:rsid w:val="00EE5000"/>
    <w:rsid w:val="00EE51E7"/>
    <w:rsid w:val="00EE52A0"/>
    <w:rsid w:val="00EE52B6"/>
    <w:rsid w:val="00EE5518"/>
    <w:rsid w:val="00EE56D6"/>
    <w:rsid w:val="00EE5889"/>
    <w:rsid w:val="00EE596B"/>
    <w:rsid w:val="00EE5B93"/>
    <w:rsid w:val="00EE5FC7"/>
    <w:rsid w:val="00EE6062"/>
    <w:rsid w:val="00EE6099"/>
    <w:rsid w:val="00EE6249"/>
    <w:rsid w:val="00EE64DD"/>
    <w:rsid w:val="00EE674E"/>
    <w:rsid w:val="00EE68D2"/>
    <w:rsid w:val="00EE6BB2"/>
    <w:rsid w:val="00EE6C57"/>
    <w:rsid w:val="00EE6C80"/>
    <w:rsid w:val="00EE6D2A"/>
    <w:rsid w:val="00EE6D34"/>
    <w:rsid w:val="00EE6F76"/>
    <w:rsid w:val="00EE7393"/>
    <w:rsid w:val="00EE746C"/>
    <w:rsid w:val="00EE74DA"/>
    <w:rsid w:val="00EE7958"/>
    <w:rsid w:val="00EE7D85"/>
    <w:rsid w:val="00EF0132"/>
    <w:rsid w:val="00EF0289"/>
    <w:rsid w:val="00EF0674"/>
    <w:rsid w:val="00EF070C"/>
    <w:rsid w:val="00EF0720"/>
    <w:rsid w:val="00EF0774"/>
    <w:rsid w:val="00EF077A"/>
    <w:rsid w:val="00EF0782"/>
    <w:rsid w:val="00EF092E"/>
    <w:rsid w:val="00EF0B26"/>
    <w:rsid w:val="00EF0B74"/>
    <w:rsid w:val="00EF0E23"/>
    <w:rsid w:val="00EF0ECA"/>
    <w:rsid w:val="00EF0EE3"/>
    <w:rsid w:val="00EF129A"/>
    <w:rsid w:val="00EF12BE"/>
    <w:rsid w:val="00EF12DD"/>
    <w:rsid w:val="00EF13C7"/>
    <w:rsid w:val="00EF1529"/>
    <w:rsid w:val="00EF16E8"/>
    <w:rsid w:val="00EF1751"/>
    <w:rsid w:val="00EF1777"/>
    <w:rsid w:val="00EF1853"/>
    <w:rsid w:val="00EF18F2"/>
    <w:rsid w:val="00EF194B"/>
    <w:rsid w:val="00EF1954"/>
    <w:rsid w:val="00EF1A0A"/>
    <w:rsid w:val="00EF1AEC"/>
    <w:rsid w:val="00EF1DC8"/>
    <w:rsid w:val="00EF1ED7"/>
    <w:rsid w:val="00EF1FAE"/>
    <w:rsid w:val="00EF1FEC"/>
    <w:rsid w:val="00EF21A8"/>
    <w:rsid w:val="00EF225B"/>
    <w:rsid w:val="00EF22B3"/>
    <w:rsid w:val="00EF231F"/>
    <w:rsid w:val="00EF2328"/>
    <w:rsid w:val="00EF23E1"/>
    <w:rsid w:val="00EF2453"/>
    <w:rsid w:val="00EF247A"/>
    <w:rsid w:val="00EF24DA"/>
    <w:rsid w:val="00EF2601"/>
    <w:rsid w:val="00EF275B"/>
    <w:rsid w:val="00EF28CD"/>
    <w:rsid w:val="00EF29C5"/>
    <w:rsid w:val="00EF2B2E"/>
    <w:rsid w:val="00EF2E48"/>
    <w:rsid w:val="00EF2E5D"/>
    <w:rsid w:val="00EF2EA2"/>
    <w:rsid w:val="00EF30A1"/>
    <w:rsid w:val="00EF3333"/>
    <w:rsid w:val="00EF3732"/>
    <w:rsid w:val="00EF387F"/>
    <w:rsid w:val="00EF3C45"/>
    <w:rsid w:val="00EF3CC2"/>
    <w:rsid w:val="00EF3E53"/>
    <w:rsid w:val="00EF3F16"/>
    <w:rsid w:val="00EF3FE8"/>
    <w:rsid w:val="00EF3FF4"/>
    <w:rsid w:val="00EF402F"/>
    <w:rsid w:val="00EF419D"/>
    <w:rsid w:val="00EF44FF"/>
    <w:rsid w:val="00EF475D"/>
    <w:rsid w:val="00EF47B0"/>
    <w:rsid w:val="00EF4902"/>
    <w:rsid w:val="00EF497F"/>
    <w:rsid w:val="00EF4BAB"/>
    <w:rsid w:val="00EF4E4D"/>
    <w:rsid w:val="00EF4F05"/>
    <w:rsid w:val="00EF51D2"/>
    <w:rsid w:val="00EF5305"/>
    <w:rsid w:val="00EF55F8"/>
    <w:rsid w:val="00EF5717"/>
    <w:rsid w:val="00EF57A8"/>
    <w:rsid w:val="00EF5961"/>
    <w:rsid w:val="00EF5A03"/>
    <w:rsid w:val="00EF5BCB"/>
    <w:rsid w:val="00EF5BE7"/>
    <w:rsid w:val="00EF5C20"/>
    <w:rsid w:val="00EF5CD8"/>
    <w:rsid w:val="00EF5CEA"/>
    <w:rsid w:val="00EF5DFB"/>
    <w:rsid w:val="00EF5E59"/>
    <w:rsid w:val="00EF5E77"/>
    <w:rsid w:val="00EF640F"/>
    <w:rsid w:val="00EF67EC"/>
    <w:rsid w:val="00EF67F3"/>
    <w:rsid w:val="00EF6A43"/>
    <w:rsid w:val="00EF6C0C"/>
    <w:rsid w:val="00EF6D38"/>
    <w:rsid w:val="00EF6E0C"/>
    <w:rsid w:val="00EF6ED0"/>
    <w:rsid w:val="00EF6EEB"/>
    <w:rsid w:val="00EF6F40"/>
    <w:rsid w:val="00EF71D4"/>
    <w:rsid w:val="00EF736E"/>
    <w:rsid w:val="00EF76BC"/>
    <w:rsid w:val="00EF7855"/>
    <w:rsid w:val="00EF7DB5"/>
    <w:rsid w:val="00EF7DD6"/>
    <w:rsid w:val="00F00271"/>
    <w:rsid w:val="00F00277"/>
    <w:rsid w:val="00F003C5"/>
    <w:rsid w:val="00F004A0"/>
    <w:rsid w:val="00F0086B"/>
    <w:rsid w:val="00F009E4"/>
    <w:rsid w:val="00F00C3E"/>
    <w:rsid w:val="00F00D34"/>
    <w:rsid w:val="00F00E49"/>
    <w:rsid w:val="00F00F21"/>
    <w:rsid w:val="00F00F74"/>
    <w:rsid w:val="00F01059"/>
    <w:rsid w:val="00F01296"/>
    <w:rsid w:val="00F012CD"/>
    <w:rsid w:val="00F01336"/>
    <w:rsid w:val="00F01390"/>
    <w:rsid w:val="00F01721"/>
    <w:rsid w:val="00F01729"/>
    <w:rsid w:val="00F017BD"/>
    <w:rsid w:val="00F01A92"/>
    <w:rsid w:val="00F01AE3"/>
    <w:rsid w:val="00F01DD3"/>
    <w:rsid w:val="00F01F86"/>
    <w:rsid w:val="00F02342"/>
    <w:rsid w:val="00F023AD"/>
    <w:rsid w:val="00F024CC"/>
    <w:rsid w:val="00F024DD"/>
    <w:rsid w:val="00F02756"/>
    <w:rsid w:val="00F02760"/>
    <w:rsid w:val="00F02819"/>
    <w:rsid w:val="00F0281D"/>
    <w:rsid w:val="00F029C2"/>
    <w:rsid w:val="00F02D09"/>
    <w:rsid w:val="00F03053"/>
    <w:rsid w:val="00F03127"/>
    <w:rsid w:val="00F03571"/>
    <w:rsid w:val="00F035B5"/>
    <w:rsid w:val="00F03A04"/>
    <w:rsid w:val="00F03F99"/>
    <w:rsid w:val="00F0414C"/>
    <w:rsid w:val="00F041D4"/>
    <w:rsid w:val="00F04268"/>
    <w:rsid w:val="00F044C4"/>
    <w:rsid w:val="00F048B3"/>
    <w:rsid w:val="00F049A5"/>
    <w:rsid w:val="00F04CDF"/>
    <w:rsid w:val="00F04D8B"/>
    <w:rsid w:val="00F04DC8"/>
    <w:rsid w:val="00F05262"/>
    <w:rsid w:val="00F0530D"/>
    <w:rsid w:val="00F053D0"/>
    <w:rsid w:val="00F055CB"/>
    <w:rsid w:val="00F05751"/>
    <w:rsid w:val="00F05818"/>
    <w:rsid w:val="00F05AE1"/>
    <w:rsid w:val="00F05B93"/>
    <w:rsid w:val="00F05E96"/>
    <w:rsid w:val="00F05FE5"/>
    <w:rsid w:val="00F060FB"/>
    <w:rsid w:val="00F0629E"/>
    <w:rsid w:val="00F06333"/>
    <w:rsid w:val="00F063D6"/>
    <w:rsid w:val="00F065B8"/>
    <w:rsid w:val="00F0678D"/>
    <w:rsid w:val="00F06D36"/>
    <w:rsid w:val="00F06DDE"/>
    <w:rsid w:val="00F0703E"/>
    <w:rsid w:val="00F07602"/>
    <w:rsid w:val="00F0776C"/>
    <w:rsid w:val="00F07946"/>
    <w:rsid w:val="00F079AA"/>
    <w:rsid w:val="00F07C75"/>
    <w:rsid w:val="00F07FE0"/>
    <w:rsid w:val="00F10245"/>
    <w:rsid w:val="00F10382"/>
    <w:rsid w:val="00F104A2"/>
    <w:rsid w:val="00F105B7"/>
    <w:rsid w:val="00F10650"/>
    <w:rsid w:val="00F10749"/>
    <w:rsid w:val="00F10757"/>
    <w:rsid w:val="00F107AC"/>
    <w:rsid w:val="00F10B4F"/>
    <w:rsid w:val="00F10BBD"/>
    <w:rsid w:val="00F10D48"/>
    <w:rsid w:val="00F10ED7"/>
    <w:rsid w:val="00F10F91"/>
    <w:rsid w:val="00F1100A"/>
    <w:rsid w:val="00F1102B"/>
    <w:rsid w:val="00F11039"/>
    <w:rsid w:val="00F111AD"/>
    <w:rsid w:val="00F11244"/>
    <w:rsid w:val="00F11267"/>
    <w:rsid w:val="00F11341"/>
    <w:rsid w:val="00F1146D"/>
    <w:rsid w:val="00F11482"/>
    <w:rsid w:val="00F1163C"/>
    <w:rsid w:val="00F1165B"/>
    <w:rsid w:val="00F1189C"/>
    <w:rsid w:val="00F119A9"/>
    <w:rsid w:val="00F11B20"/>
    <w:rsid w:val="00F11B81"/>
    <w:rsid w:val="00F11C5D"/>
    <w:rsid w:val="00F11C81"/>
    <w:rsid w:val="00F11DCC"/>
    <w:rsid w:val="00F11E58"/>
    <w:rsid w:val="00F11F31"/>
    <w:rsid w:val="00F11F46"/>
    <w:rsid w:val="00F12138"/>
    <w:rsid w:val="00F12347"/>
    <w:rsid w:val="00F125CB"/>
    <w:rsid w:val="00F125E3"/>
    <w:rsid w:val="00F12B4C"/>
    <w:rsid w:val="00F12B53"/>
    <w:rsid w:val="00F12B83"/>
    <w:rsid w:val="00F13385"/>
    <w:rsid w:val="00F13601"/>
    <w:rsid w:val="00F13711"/>
    <w:rsid w:val="00F1371E"/>
    <w:rsid w:val="00F1380C"/>
    <w:rsid w:val="00F13BDA"/>
    <w:rsid w:val="00F13CED"/>
    <w:rsid w:val="00F13D69"/>
    <w:rsid w:val="00F13F18"/>
    <w:rsid w:val="00F14395"/>
    <w:rsid w:val="00F14467"/>
    <w:rsid w:val="00F14582"/>
    <w:rsid w:val="00F147F0"/>
    <w:rsid w:val="00F149DB"/>
    <w:rsid w:val="00F14C16"/>
    <w:rsid w:val="00F14DAD"/>
    <w:rsid w:val="00F1549A"/>
    <w:rsid w:val="00F155EE"/>
    <w:rsid w:val="00F1571F"/>
    <w:rsid w:val="00F1575D"/>
    <w:rsid w:val="00F15CAE"/>
    <w:rsid w:val="00F15D3C"/>
    <w:rsid w:val="00F15D5F"/>
    <w:rsid w:val="00F15E88"/>
    <w:rsid w:val="00F15EC4"/>
    <w:rsid w:val="00F15FDE"/>
    <w:rsid w:val="00F163D6"/>
    <w:rsid w:val="00F163F8"/>
    <w:rsid w:val="00F164C4"/>
    <w:rsid w:val="00F1660F"/>
    <w:rsid w:val="00F166F9"/>
    <w:rsid w:val="00F16705"/>
    <w:rsid w:val="00F16AE7"/>
    <w:rsid w:val="00F16B11"/>
    <w:rsid w:val="00F16B4A"/>
    <w:rsid w:val="00F16C30"/>
    <w:rsid w:val="00F16D21"/>
    <w:rsid w:val="00F16DA4"/>
    <w:rsid w:val="00F16FC5"/>
    <w:rsid w:val="00F170AA"/>
    <w:rsid w:val="00F17340"/>
    <w:rsid w:val="00F17447"/>
    <w:rsid w:val="00F17834"/>
    <w:rsid w:val="00F179AF"/>
    <w:rsid w:val="00F17CB8"/>
    <w:rsid w:val="00F17CDC"/>
    <w:rsid w:val="00F17EEB"/>
    <w:rsid w:val="00F17F14"/>
    <w:rsid w:val="00F2011E"/>
    <w:rsid w:val="00F20244"/>
    <w:rsid w:val="00F20440"/>
    <w:rsid w:val="00F204D1"/>
    <w:rsid w:val="00F20747"/>
    <w:rsid w:val="00F2092C"/>
    <w:rsid w:val="00F20A71"/>
    <w:rsid w:val="00F20ABF"/>
    <w:rsid w:val="00F20ADF"/>
    <w:rsid w:val="00F20B27"/>
    <w:rsid w:val="00F20C50"/>
    <w:rsid w:val="00F20EA4"/>
    <w:rsid w:val="00F2185B"/>
    <w:rsid w:val="00F219F0"/>
    <w:rsid w:val="00F21C52"/>
    <w:rsid w:val="00F21EA2"/>
    <w:rsid w:val="00F22371"/>
    <w:rsid w:val="00F223AA"/>
    <w:rsid w:val="00F22666"/>
    <w:rsid w:val="00F227A0"/>
    <w:rsid w:val="00F228FE"/>
    <w:rsid w:val="00F22902"/>
    <w:rsid w:val="00F22919"/>
    <w:rsid w:val="00F229E9"/>
    <w:rsid w:val="00F22BD4"/>
    <w:rsid w:val="00F22CBD"/>
    <w:rsid w:val="00F22CCD"/>
    <w:rsid w:val="00F22DEE"/>
    <w:rsid w:val="00F22F71"/>
    <w:rsid w:val="00F230BB"/>
    <w:rsid w:val="00F230CE"/>
    <w:rsid w:val="00F23139"/>
    <w:rsid w:val="00F232EC"/>
    <w:rsid w:val="00F23495"/>
    <w:rsid w:val="00F2396B"/>
    <w:rsid w:val="00F2398B"/>
    <w:rsid w:val="00F23A79"/>
    <w:rsid w:val="00F23B33"/>
    <w:rsid w:val="00F23C25"/>
    <w:rsid w:val="00F2401A"/>
    <w:rsid w:val="00F2414C"/>
    <w:rsid w:val="00F24223"/>
    <w:rsid w:val="00F24561"/>
    <w:rsid w:val="00F24651"/>
    <w:rsid w:val="00F246F7"/>
    <w:rsid w:val="00F2480B"/>
    <w:rsid w:val="00F24899"/>
    <w:rsid w:val="00F248C2"/>
    <w:rsid w:val="00F248D9"/>
    <w:rsid w:val="00F24A49"/>
    <w:rsid w:val="00F24D64"/>
    <w:rsid w:val="00F24ECB"/>
    <w:rsid w:val="00F25013"/>
    <w:rsid w:val="00F252D2"/>
    <w:rsid w:val="00F2539A"/>
    <w:rsid w:val="00F25511"/>
    <w:rsid w:val="00F25530"/>
    <w:rsid w:val="00F25776"/>
    <w:rsid w:val="00F258CC"/>
    <w:rsid w:val="00F259E2"/>
    <w:rsid w:val="00F25A6B"/>
    <w:rsid w:val="00F25B9C"/>
    <w:rsid w:val="00F25C9C"/>
    <w:rsid w:val="00F25E37"/>
    <w:rsid w:val="00F25FF1"/>
    <w:rsid w:val="00F26070"/>
    <w:rsid w:val="00F260E0"/>
    <w:rsid w:val="00F26174"/>
    <w:rsid w:val="00F26A1E"/>
    <w:rsid w:val="00F26A31"/>
    <w:rsid w:val="00F26A81"/>
    <w:rsid w:val="00F26BD2"/>
    <w:rsid w:val="00F26C72"/>
    <w:rsid w:val="00F26E42"/>
    <w:rsid w:val="00F26EC8"/>
    <w:rsid w:val="00F27181"/>
    <w:rsid w:val="00F27563"/>
    <w:rsid w:val="00F276F1"/>
    <w:rsid w:val="00F2784C"/>
    <w:rsid w:val="00F278DF"/>
    <w:rsid w:val="00F27971"/>
    <w:rsid w:val="00F279E8"/>
    <w:rsid w:val="00F27ABB"/>
    <w:rsid w:val="00F27C17"/>
    <w:rsid w:val="00F27EFF"/>
    <w:rsid w:val="00F27F5F"/>
    <w:rsid w:val="00F3002C"/>
    <w:rsid w:val="00F3005F"/>
    <w:rsid w:val="00F30326"/>
    <w:rsid w:val="00F3039F"/>
    <w:rsid w:val="00F303CF"/>
    <w:rsid w:val="00F3045A"/>
    <w:rsid w:val="00F30651"/>
    <w:rsid w:val="00F30826"/>
    <w:rsid w:val="00F3082A"/>
    <w:rsid w:val="00F30A8D"/>
    <w:rsid w:val="00F30C49"/>
    <w:rsid w:val="00F30E2E"/>
    <w:rsid w:val="00F30F1F"/>
    <w:rsid w:val="00F30FBC"/>
    <w:rsid w:val="00F3123F"/>
    <w:rsid w:val="00F313F8"/>
    <w:rsid w:val="00F316A7"/>
    <w:rsid w:val="00F316E2"/>
    <w:rsid w:val="00F317A4"/>
    <w:rsid w:val="00F3182A"/>
    <w:rsid w:val="00F31843"/>
    <w:rsid w:val="00F319ED"/>
    <w:rsid w:val="00F31F28"/>
    <w:rsid w:val="00F321D9"/>
    <w:rsid w:val="00F32407"/>
    <w:rsid w:val="00F32628"/>
    <w:rsid w:val="00F32740"/>
    <w:rsid w:val="00F32A52"/>
    <w:rsid w:val="00F32B55"/>
    <w:rsid w:val="00F32C85"/>
    <w:rsid w:val="00F32EE2"/>
    <w:rsid w:val="00F330D8"/>
    <w:rsid w:val="00F33238"/>
    <w:rsid w:val="00F33570"/>
    <w:rsid w:val="00F33656"/>
    <w:rsid w:val="00F33724"/>
    <w:rsid w:val="00F33988"/>
    <w:rsid w:val="00F339FC"/>
    <w:rsid w:val="00F33B99"/>
    <w:rsid w:val="00F33E2F"/>
    <w:rsid w:val="00F33F71"/>
    <w:rsid w:val="00F34058"/>
    <w:rsid w:val="00F341E8"/>
    <w:rsid w:val="00F341F0"/>
    <w:rsid w:val="00F346BF"/>
    <w:rsid w:val="00F34B54"/>
    <w:rsid w:val="00F34D2D"/>
    <w:rsid w:val="00F34F61"/>
    <w:rsid w:val="00F35063"/>
    <w:rsid w:val="00F350F8"/>
    <w:rsid w:val="00F35113"/>
    <w:rsid w:val="00F35205"/>
    <w:rsid w:val="00F35286"/>
    <w:rsid w:val="00F3575F"/>
    <w:rsid w:val="00F35770"/>
    <w:rsid w:val="00F35AEA"/>
    <w:rsid w:val="00F35AF8"/>
    <w:rsid w:val="00F35B2A"/>
    <w:rsid w:val="00F35BAA"/>
    <w:rsid w:val="00F35CD2"/>
    <w:rsid w:val="00F35DC7"/>
    <w:rsid w:val="00F36124"/>
    <w:rsid w:val="00F364EC"/>
    <w:rsid w:val="00F36515"/>
    <w:rsid w:val="00F36534"/>
    <w:rsid w:val="00F3676D"/>
    <w:rsid w:val="00F369D2"/>
    <w:rsid w:val="00F36A3E"/>
    <w:rsid w:val="00F36EA2"/>
    <w:rsid w:val="00F36EEA"/>
    <w:rsid w:val="00F37080"/>
    <w:rsid w:val="00F37085"/>
    <w:rsid w:val="00F370D8"/>
    <w:rsid w:val="00F371B0"/>
    <w:rsid w:val="00F371CE"/>
    <w:rsid w:val="00F374B7"/>
    <w:rsid w:val="00F37591"/>
    <w:rsid w:val="00F3792D"/>
    <w:rsid w:val="00F3797E"/>
    <w:rsid w:val="00F37BD1"/>
    <w:rsid w:val="00F37C01"/>
    <w:rsid w:val="00F37C2E"/>
    <w:rsid w:val="00F37E37"/>
    <w:rsid w:val="00F37F16"/>
    <w:rsid w:val="00F40042"/>
    <w:rsid w:val="00F40149"/>
    <w:rsid w:val="00F401D6"/>
    <w:rsid w:val="00F40439"/>
    <w:rsid w:val="00F405A1"/>
    <w:rsid w:val="00F40631"/>
    <w:rsid w:val="00F40CF3"/>
    <w:rsid w:val="00F40DD9"/>
    <w:rsid w:val="00F41195"/>
    <w:rsid w:val="00F411B7"/>
    <w:rsid w:val="00F411C3"/>
    <w:rsid w:val="00F41258"/>
    <w:rsid w:val="00F4128C"/>
    <w:rsid w:val="00F416BD"/>
    <w:rsid w:val="00F4175C"/>
    <w:rsid w:val="00F41791"/>
    <w:rsid w:val="00F418E8"/>
    <w:rsid w:val="00F41943"/>
    <w:rsid w:val="00F41A49"/>
    <w:rsid w:val="00F41B69"/>
    <w:rsid w:val="00F41BD1"/>
    <w:rsid w:val="00F41BFD"/>
    <w:rsid w:val="00F41C0F"/>
    <w:rsid w:val="00F41CBF"/>
    <w:rsid w:val="00F41F06"/>
    <w:rsid w:val="00F41FC1"/>
    <w:rsid w:val="00F4200A"/>
    <w:rsid w:val="00F42139"/>
    <w:rsid w:val="00F421A0"/>
    <w:rsid w:val="00F4222E"/>
    <w:rsid w:val="00F4247C"/>
    <w:rsid w:val="00F427D0"/>
    <w:rsid w:val="00F42A6B"/>
    <w:rsid w:val="00F42B5C"/>
    <w:rsid w:val="00F42BBE"/>
    <w:rsid w:val="00F42FDC"/>
    <w:rsid w:val="00F4300A"/>
    <w:rsid w:val="00F4300B"/>
    <w:rsid w:val="00F43249"/>
    <w:rsid w:val="00F43445"/>
    <w:rsid w:val="00F43710"/>
    <w:rsid w:val="00F43869"/>
    <w:rsid w:val="00F43925"/>
    <w:rsid w:val="00F4392F"/>
    <w:rsid w:val="00F43D16"/>
    <w:rsid w:val="00F43E21"/>
    <w:rsid w:val="00F4418D"/>
    <w:rsid w:val="00F442B9"/>
    <w:rsid w:val="00F44411"/>
    <w:rsid w:val="00F44413"/>
    <w:rsid w:val="00F446D9"/>
    <w:rsid w:val="00F449D6"/>
    <w:rsid w:val="00F44CE2"/>
    <w:rsid w:val="00F44D89"/>
    <w:rsid w:val="00F44DCB"/>
    <w:rsid w:val="00F44EB8"/>
    <w:rsid w:val="00F44F0B"/>
    <w:rsid w:val="00F44FF3"/>
    <w:rsid w:val="00F451F3"/>
    <w:rsid w:val="00F45202"/>
    <w:rsid w:val="00F452E4"/>
    <w:rsid w:val="00F4533B"/>
    <w:rsid w:val="00F455B6"/>
    <w:rsid w:val="00F457CA"/>
    <w:rsid w:val="00F4580B"/>
    <w:rsid w:val="00F458F2"/>
    <w:rsid w:val="00F459B2"/>
    <w:rsid w:val="00F45A98"/>
    <w:rsid w:val="00F45E7A"/>
    <w:rsid w:val="00F46102"/>
    <w:rsid w:val="00F464A0"/>
    <w:rsid w:val="00F46511"/>
    <w:rsid w:val="00F4679D"/>
    <w:rsid w:val="00F46ACD"/>
    <w:rsid w:val="00F46B3A"/>
    <w:rsid w:val="00F46C53"/>
    <w:rsid w:val="00F46E5D"/>
    <w:rsid w:val="00F46EAF"/>
    <w:rsid w:val="00F46F22"/>
    <w:rsid w:val="00F46F3C"/>
    <w:rsid w:val="00F46FA3"/>
    <w:rsid w:val="00F4727D"/>
    <w:rsid w:val="00F47394"/>
    <w:rsid w:val="00F473C7"/>
    <w:rsid w:val="00F4744E"/>
    <w:rsid w:val="00F475C0"/>
    <w:rsid w:val="00F4786E"/>
    <w:rsid w:val="00F47B94"/>
    <w:rsid w:val="00F47C0E"/>
    <w:rsid w:val="00F47E0D"/>
    <w:rsid w:val="00F47EB8"/>
    <w:rsid w:val="00F500BD"/>
    <w:rsid w:val="00F5065F"/>
    <w:rsid w:val="00F50961"/>
    <w:rsid w:val="00F50ADB"/>
    <w:rsid w:val="00F50B25"/>
    <w:rsid w:val="00F50BB1"/>
    <w:rsid w:val="00F50E17"/>
    <w:rsid w:val="00F50E28"/>
    <w:rsid w:val="00F50E6A"/>
    <w:rsid w:val="00F50F7C"/>
    <w:rsid w:val="00F51090"/>
    <w:rsid w:val="00F5115B"/>
    <w:rsid w:val="00F51199"/>
    <w:rsid w:val="00F51255"/>
    <w:rsid w:val="00F5127A"/>
    <w:rsid w:val="00F51303"/>
    <w:rsid w:val="00F5130C"/>
    <w:rsid w:val="00F5136E"/>
    <w:rsid w:val="00F513B6"/>
    <w:rsid w:val="00F5162F"/>
    <w:rsid w:val="00F5165A"/>
    <w:rsid w:val="00F516AC"/>
    <w:rsid w:val="00F51AA4"/>
    <w:rsid w:val="00F51B31"/>
    <w:rsid w:val="00F51B79"/>
    <w:rsid w:val="00F520B4"/>
    <w:rsid w:val="00F52139"/>
    <w:rsid w:val="00F52255"/>
    <w:rsid w:val="00F52578"/>
    <w:rsid w:val="00F52615"/>
    <w:rsid w:val="00F52833"/>
    <w:rsid w:val="00F52A2A"/>
    <w:rsid w:val="00F52A39"/>
    <w:rsid w:val="00F52B0F"/>
    <w:rsid w:val="00F52D2A"/>
    <w:rsid w:val="00F52DFF"/>
    <w:rsid w:val="00F52E3F"/>
    <w:rsid w:val="00F52FDD"/>
    <w:rsid w:val="00F53387"/>
    <w:rsid w:val="00F533DB"/>
    <w:rsid w:val="00F53588"/>
    <w:rsid w:val="00F5382A"/>
    <w:rsid w:val="00F53A00"/>
    <w:rsid w:val="00F53A0B"/>
    <w:rsid w:val="00F53C0F"/>
    <w:rsid w:val="00F541E6"/>
    <w:rsid w:val="00F5420E"/>
    <w:rsid w:val="00F5428E"/>
    <w:rsid w:val="00F54296"/>
    <w:rsid w:val="00F54341"/>
    <w:rsid w:val="00F54463"/>
    <w:rsid w:val="00F546C4"/>
    <w:rsid w:val="00F54774"/>
    <w:rsid w:val="00F54923"/>
    <w:rsid w:val="00F54A4B"/>
    <w:rsid w:val="00F54BBF"/>
    <w:rsid w:val="00F54D13"/>
    <w:rsid w:val="00F54DFD"/>
    <w:rsid w:val="00F54E4E"/>
    <w:rsid w:val="00F54EBD"/>
    <w:rsid w:val="00F550B0"/>
    <w:rsid w:val="00F55126"/>
    <w:rsid w:val="00F552CF"/>
    <w:rsid w:val="00F5531C"/>
    <w:rsid w:val="00F5539C"/>
    <w:rsid w:val="00F5563E"/>
    <w:rsid w:val="00F559D2"/>
    <w:rsid w:val="00F559E0"/>
    <w:rsid w:val="00F55AF3"/>
    <w:rsid w:val="00F55C36"/>
    <w:rsid w:val="00F55D56"/>
    <w:rsid w:val="00F562DA"/>
    <w:rsid w:val="00F56437"/>
    <w:rsid w:val="00F565F0"/>
    <w:rsid w:val="00F56684"/>
    <w:rsid w:val="00F56730"/>
    <w:rsid w:val="00F56C65"/>
    <w:rsid w:val="00F56C8D"/>
    <w:rsid w:val="00F56CE5"/>
    <w:rsid w:val="00F56DF2"/>
    <w:rsid w:val="00F56F71"/>
    <w:rsid w:val="00F5700D"/>
    <w:rsid w:val="00F57091"/>
    <w:rsid w:val="00F570ED"/>
    <w:rsid w:val="00F5728E"/>
    <w:rsid w:val="00F572A5"/>
    <w:rsid w:val="00F5747E"/>
    <w:rsid w:val="00F57605"/>
    <w:rsid w:val="00F5778E"/>
    <w:rsid w:val="00F57877"/>
    <w:rsid w:val="00F578FD"/>
    <w:rsid w:val="00F579E5"/>
    <w:rsid w:val="00F57B39"/>
    <w:rsid w:val="00F57D16"/>
    <w:rsid w:val="00F57DE5"/>
    <w:rsid w:val="00F57E75"/>
    <w:rsid w:val="00F57EBC"/>
    <w:rsid w:val="00F600ED"/>
    <w:rsid w:val="00F6012A"/>
    <w:rsid w:val="00F601C7"/>
    <w:rsid w:val="00F60277"/>
    <w:rsid w:val="00F602B1"/>
    <w:rsid w:val="00F602D5"/>
    <w:rsid w:val="00F602F4"/>
    <w:rsid w:val="00F604F7"/>
    <w:rsid w:val="00F606AE"/>
    <w:rsid w:val="00F6091F"/>
    <w:rsid w:val="00F609C3"/>
    <w:rsid w:val="00F60A31"/>
    <w:rsid w:val="00F60BD0"/>
    <w:rsid w:val="00F60DDB"/>
    <w:rsid w:val="00F60F3C"/>
    <w:rsid w:val="00F60FD2"/>
    <w:rsid w:val="00F61147"/>
    <w:rsid w:val="00F611E3"/>
    <w:rsid w:val="00F6127F"/>
    <w:rsid w:val="00F61617"/>
    <w:rsid w:val="00F61650"/>
    <w:rsid w:val="00F61843"/>
    <w:rsid w:val="00F6189D"/>
    <w:rsid w:val="00F61919"/>
    <w:rsid w:val="00F61AE2"/>
    <w:rsid w:val="00F61C25"/>
    <w:rsid w:val="00F61E80"/>
    <w:rsid w:val="00F62032"/>
    <w:rsid w:val="00F6204B"/>
    <w:rsid w:val="00F6211C"/>
    <w:rsid w:val="00F6227B"/>
    <w:rsid w:val="00F62337"/>
    <w:rsid w:val="00F62446"/>
    <w:rsid w:val="00F62483"/>
    <w:rsid w:val="00F62555"/>
    <w:rsid w:val="00F62599"/>
    <w:rsid w:val="00F627F7"/>
    <w:rsid w:val="00F628F5"/>
    <w:rsid w:val="00F6293C"/>
    <w:rsid w:val="00F62A82"/>
    <w:rsid w:val="00F62B45"/>
    <w:rsid w:val="00F62C04"/>
    <w:rsid w:val="00F62E8F"/>
    <w:rsid w:val="00F62F29"/>
    <w:rsid w:val="00F62FFB"/>
    <w:rsid w:val="00F6301A"/>
    <w:rsid w:val="00F6316F"/>
    <w:rsid w:val="00F631B3"/>
    <w:rsid w:val="00F632DE"/>
    <w:rsid w:val="00F633A2"/>
    <w:rsid w:val="00F633DC"/>
    <w:rsid w:val="00F635A2"/>
    <w:rsid w:val="00F635CE"/>
    <w:rsid w:val="00F6363B"/>
    <w:rsid w:val="00F6364B"/>
    <w:rsid w:val="00F63673"/>
    <w:rsid w:val="00F636E4"/>
    <w:rsid w:val="00F6375F"/>
    <w:rsid w:val="00F63C1B"/>
    <w:rsid w:val="00F63D4D"/>
    <w:rsid w:val="00F64136"/>
    <w:rsid w:val="00F641BD"/>
    <w:rsid w:val="00F643FA"/>
    <w:rsid w:val="00F645BE"/>
    <w:rsid w:val="00F64721"/>
    <w:rsid w:val="00F647AE"/>
    <w:rsid w:val="00F64B8A"/>
    <w:rsid w:val="00F64BC3"/>
    <w:rsid w:val="00F64CC0"/>
    <w:rsid w:val="00F64CE1"/>
    <w:rsid w:val="00F64D64"/>
    <w:rsid w:val="00F64D97"/>
    <w:rsid w:val="00F64E73"/>
    <w:rsid w:val="00F64F08"/>
    <w:rsid w:val="00F64F61"/>
    <w:rsid w:val="00F65089"/>
    <w:rsid w:val="00F650C7"/>
    <w:rsid w:val="00F6517B"/>
    <w:rsid w:val="00F65208"/>
    <w:rsid w:val="00F6521D"/>
    <w:rsid w:val="00F65330"/>
    <w:rsid w:val="00F6576A"/>
    <w:rsid w:val="00F65840"/>
    <w:rsid w:val="00F659D1"/>
    <w:rsid w:val="00F65A47"/>
    <w:rsid w:val="00F65AF1"/>
    <w:rsid w:val="00F65B29"/>
    <w:rsid w:val="00F65C3D"/>
    <w:rsid w:val="00F660D5"/>
    <w:rsid w:val="00F660FB"/>
    <w:rsid w:val="00F66453"/>
    <w:rsid w:val="00F6658E"/>
    <w:rsid w:val="00F66594"/>
    <w:rsid w:val="00F665E3"/>
    <w:rsid w:val="00F66693"/>
    <w:rsid w:val="00F6680D"/>
    <w:rsid w:val="00F66A62"/>
    <w:rsid w:val="00F66AD5"/>
    <w:rsid w:val="00F66B0E"/>
    <w:rsid w:val="00F66CD0"/>
    <w:rsid w:val="00F66DF0"/>
    <w:rsid w:val="00F66EC5"/>
    <w:rsid w:val="00F66F08"/>
    <w:rsid w:val="00F66F9A"/>
    <w:rsid w:val="00F670C4"/>
    <w:rsid w:val="00F67158"/>
    <w:rsid w:val="00F674CA"/>
    <w:rsid w:val="00F67731"/>
    <w:rsid w:val="00F67843"/>
    <w:rsid w:val="00F678C9"/>
    <w:rsid w:val="00F67A04"/>
    <w:rsid w:val="00F67A96"/>
    <w:rsid w:val="00F67C21"/>
    <w:rsid w:val="00F67CE8"/>
    <w:rsid w:val="00F67DCD"/>
    <w:rsid w:val="00F67DFE"/>
    <w:rsid w:val="00F67E0C"/>
    <w:rsid w:val="00F70059"/>
    <w:rsid w:val="00F700CB"/>
    <w:rsid w:val="00F701D2"/>
    <w:rsid w:val="00F703BC"/>
    <w:rsid w:val="00F70406"/>
    <w:rsid w:val="00F7056A"/>
    <w:rsid w:val="00F70619"/>
    <w:rsid w:val="00F70907"/>
    <w:rsid w:val="00F709B9"/>
    <w:rsid w:val="00F70BE9"/>
    <w:rsid w:val="00F70C10"/>
    <w:rsid w:val="00F70D63"/>
    <w:rsid w:val="00F70E3E"/>
    <w:rsid w:val="00F70FB4"/>
    <w:rsid w:val="00F70FD7"/>
    <w:rsid w:val="00F711F6"/>
    <w:rsid w:val="00F714A4"/>
    <w:rsid w:val="00F714E0"/>
    <w:rsid w:val="00F715EB"/>
    <w:rsid w:val="00F718A3"/>
    <w:rsid w:val="00F7191E"/>
    <w:rsid w:val="00F71B05"/>
    <w:rsid w:val="00F71C1D"/>
    <w:rsid w:val="00F71C88"/>
    <w:rsid w:val="00F7206B"/>
    <w:rsid w:val="00F7207E"/>
    <w:rsid w:val="00F7208B"/>
    <w:rsid w:val="00F72104"/>
    <w:rsid w:val="00F72156"/>
    <w:rsid w:val="00F721DC"/>
    <w:rsid w:val="00F72382"/>
    <w:rsid w:val="00F727FE"/>
    <w:rsid w:val="00F73137"/>
    <w:rsid w:val="00F732E2"/>
    <w:rsid w:val="00F7334C"/>
    <w:rsid w:val="00F73403"/>
    <w:rsid w:val="00F73453"/>
    <w:rsid w:val="00F7351C"/>
    <w:rsid w:val="00F735A8"/>
    <w:rsid w:val="00F73630"/>
    <w:rsid w:val="00F7363C"/>
    <w:rsid w:val="00F736DC"/>
    <w:rsid w:val="00F738DB"/>
    <w:rsid w:val="00F7393E"/>
    <w:rsid w:val="00F739BC"/>
    <w:rsid w:val="00F73F61"/>
    <w:rsid w:val="00F741B4"/>
    <w:rsid w:val="00F7441A"/>
    <w:rsid w:val="00F747A8"/>
    <w:rsid w:val="00F74915"/>
    <w:rsid w:val="00F74BED"/>
    <w:rsid w:val="00F74D12"/>
    <w:rsid w:val="00F74D25"/>
    <w:rsid w:val="00F74EAE"/>
    <w:rsid w:val="00F74ED8"/>
    <w:rsid w:val="00F75092"/>
    <w:rsid w:val="00F7517A"/>
    <w:rsid w:val="00F754D7"/>
    <w:rsid w:val="00F7554A"/>
    <w:rsid w:val="00F755AA"/>
    <w:rsid w:val="00F755ED"/>
    <w:rsid w:val="00F75678"/>
    <w:rsid w:val="00F75714"/>
    <w:rsid w:val="00F75B40"/>
    <w:rsid w:val="00F75D38"/>
    <w:rsid w:val="00F75DCE"/>
    <w:rsid w:val="00F76183"/>
    <w:rsid w:val="00F76200"/>
    <w:rsid w:val="00F7622D"/>
    <w:rsid w:val="00F762A4"/>
    <w:rsid w:val="00F762E9"/>
    <w:rsid w:val="00F76450"/>
    <w:rsid w:val="00F7649E"/>
    <w:rsid w:val="00F766D6"/>
    <w:rsid w:val="00F767D4"/>
    <w:rsid w:val="00F767F3"/>
    <w:rsid w:val="00F76843"/>
    <w:rsid w:val="00F7685B"/>
    <w:rsid w:val="00F768F4"/>
    <w:rsid w:val="00F76A66"/>
    <w:rsid w:val="00F76D66"/>
    <w:rsid w:val="00F76E0F"/>
    <w:rsid w:val="00F76EDF"/>
    <w:rsid w:val="00F76F1E"/>
    <w:rsid w:val="00F77672"/>
    <w:rsid w:val="00F7775E"/>
    <w:rsid w:val="00F77A2D"/>
    <w:rsid w:val="00F77CFE"/>
    <w:rsid w:val="00F77EBD"/>
    <w:rsid w:val="00F77ED8"/>
    <w:rsid w:val="00F77F56"/>
    <w:rsid w:val="00F77F95"/>
    <w:rsid w:val="00F801BF"/>
    <w:rsid w:val="00F80485"/>
    <w:rsid w:val="00F8048B"/>
    <w:rsid w:val="00F804E4"/>
    <w:rsid w:val="00F805ED"/>
    <w:rsid w:val="00F80894"/>
    <w:rsid w:val="00F809F3"/>
    <w:rsid w:val="00F80A6E"/>
    <w:rsid w:val="00F80A74"/>
    <w:rsid w:val="00F80ACF"/>
    <w:rsid w:val="00F80BB8"/>
    <w:rsid w:val="00F80BD2"/>
    <w:rsid w:val="00F80CB0"/>
    <w:rsid w:val="00F80EC9"/>
    <w:rsid w:val="00F80FD4"/>
    <w:rsid w:val="00F81084"/>
    <w:rsid w:val="00F81243"/>
    <w:rsid w:val="00F81392"/>
    <w:rsid w:val="00F81475"/>
    <w:rsid w:val="00F81522"/>
    <w:rsid w:val="00F816A9"/>
    <w:rsid w:val="00F816BF"/>
    <w:rsid w:val="00F8173D"/>
    <w:rsid w:val="00F81869"/>
    <w:rsid w:val="00F818D8"/>
    <w:rsid w:val="00F81AC0"/>
    <w:rsid w:val="00F81C3E"/>
    <w:rsid w:val="00F81C7A"/>
    <w:rsid w:val="00F81D31"/>
    <w:rsid w:val="00F81DD0"/>
    <w:rsid w:val="00F82266"/>
    <w:rsid w:val="00F8226D"/>
    <w:rsid w:val="00F823C2"/>
    <w:rsid w:val="00F824E4"/>
    <w:rsid w:val="00F825CE"/>
    <w:rsid w:val="00F82751"/>
    <w:rsid w:val="00F82A0B"/>
    <w:rsid w:val="00F82A27"/>
    <w:rsid w:val="00F82A91"/>
    <w:rsid w:val="00F82B3B"/>
    <w:rsid w:val="00F82D57"/>
    <w:rsid w:val="00F82DEA"/>
    <w:rsid w:val="00F82E93"/>
    <w:rsid w:val="00F82F63"/>
    <w:rsid w:val="00F82FFD"/>
    <w:rsid w:val="00F83667"/>
    <w:rsid w:val="00F836AD"/>
    <w:rsid w:val="00F83718"/>
    <w:rsid w:val="00F837F0"/>
    <w:rsid w:val="00F8387A"/>
    <w:rsid w:val="00F83C1D"/>
    <w:rsid w:val="00F83C49"/>
    <w:rsid w:val="00F83C7C"/>
    <w:rsid w:val="00F83CEF"/>
    <w:rsid w:val="00F83D0A"/>
    <w:rsid w:val="00F83D39"/>
    <w:rsid w:val="00F83D74"/>
    <w:rsid w:val="00F83F4F"/>
    <w:rsid w:val="00F83F56"/>
    <w:rsid w:val="00F83FDA"/>
    <w:rsid w:val="00F841CA"/>
    <w:rsid w:val="00F842AC"/>
    <w:rsid w:val="00F84435"/>
    <w:rsid w:val="00F84783"/>
    <w:rsid w:val="00F8480F"/>
    <w:rsid w:val="00F84BA2"/>
    <w:rsid w:val="00F85262"/>
    <w:rsid w:val="00F85377"/>
    <w:rsid w:val="00F854E3"/>
    <w:rsid w:val="00F856EF"/>
    <w:rsid w:val="00F85993"/>
    <w:rsid w:val="00F85B83"/>
    <w:rsid w:val="00F85D3E"/>
    <w:rsid w:val="00F85D83"/>
    <w:rsid w:val="00F86027"/>
    <w:rsid w:val="00F8617A"/>
    <w:rsid w:val="00F8635B"/>
    <w:rsid w:val="00F8645B"/>
    <w:rsid w:val="00F86518"/>
    <w:rsid w:val="00F86782"/>
    <w:rsid w:val="00F86816"/>
    <w:rsid w:val="00F86873"/>
    <w:rsid w:val="00F86ABD"/>
    <w:rsid w:val="00F86BF9"/>
    <w:rsid w:val="00F86C6C"/>
    <w:rsid w:val="00F86F32"/>
    <w:rsid w:val="00F87037"/>
    <w:rsid w:val="00F8708F"/>
    <w:rsid w:val="00F87234"/>
    <w:rsid w:val="00F8730D"/>
    <w:rsid w:val="00F874DE"/>
    <w:rsid w:val="00F874F9"/>
    <w:rsid w:val="00F875BF"/>
    <w:rsid w:val="00F8770A"/>
    <w:rsid w:val="00F87C33"/>
    <w:rsid w:val="00F87D5D"/>
    <w:rsid w:val="00F90016"/>
    <w:rsid w:val="00F901EC"/>
    <w:rsid w:val="00F9036A"/>
    <w:rsid w:val="00F903D3"/>
    <w:rsid w:val="00F90415"/>
    <w:rsid w:val="00F905F4"/>
    <w:rsid w:val="00F906E2"/>
    <w:rsid w:val="00F907A5"/>
    <w:rsid w:val="00F908A4"/>
    <w:rsid w:val="00F90901"/>
    <w:rsid w:val="00F90BF2"/>
    <w:rsid w:val="00F90CDD"/>
    <w:rsid w:val="00F90DBA"/>
    <w:rsid w:val="00F90F52"/>
    <w:rsid w:val="00F90F98"/>
    <w:rsid w:val="00F90FA3"/>
    <w:rsid w:val="00F910D9"/>
    <w:rsid w:val="00F910F5"/>
    <w:rsid w:val="00F91248"/>
    <w:rsid w:val="00F9135E"/>
    <w:rsid w:val="00F91403"/>
    <w:rsid w:val="00F91555"/>
    <w:rsid w:val="00F9165A"/>
    <w:rsid w:val="00F91A54"/>
    <w:rsid w:val="00F91C9D"/>
    <w:rsid w:val="00F91DCD"/>
    <w:rsid w:val="00F91E66"/>
    <w:rsid w:val="00F921FD"/>
    <w:rsid w:val="00F922B4"/>
    <w:rsid w:val="00F92379"/>
    <w:rsid w:val="00F92525"/>
    <w:rsid w:val="00F92827"/>
    <w:rsid w:val="00F92883"/>
    <w:rsid w:val="00F928D7"/>
    <w:rsid w:val="00F9291B"/>
    <w:rsid w:val="00F92961"/>
    <w:rsid w:val="00F92AC8"/>
    <w:rsid w:val="00F92ADF"/>
    <w:rsid w:val="00F92E2E"/>
    <w:rsid w:val="00F93185"/>
    <w:rsid w:val="00F931F9"/>
    <w:rsid w:val="00F936D7"/>
    <w:rsid w:val="00F938FE"/>
    <w:rsid w:val="00F9392E"/>
    <w:rsid w:val="00F93A77"/>
    <w:rsid w:val="00F93AF9"/>
    <w:rsid w:val="00F93AFA"/>
    <w:rsid w:val="00F93B1C"/>
    <w:rsid w:val="00F93B75"/>
    <w:rsid w:val="00F93D41"/>
    <w:rsid w:val="00F93D80"/>
    <w:rsid w:val="00F93EE1"/>
    <w:rsid w:val="00F944CE"/>
    <w:rsid w:val="00F94761"/>
    <w:rsid w:val="00F9485A"/>
    <w:rsid w:val="00F9489E"/>
    <w:rsid w:val="00F948EB"/>
    <w:rsid w:val="00F9499B"/>
    <w:rsid w:val="00F94B1C"/>
    <w:rsid w:val="00F94BA0"/>
    <w:rsid w:val="00F94DA8"/>
    <w:rsid w:val="00F94DA9"/>
    <w:rsid w:val="00F94F08"/>
    <w:rsid w:val="00F9509A"/>
    <w:rsid w:val="00F950A8"/>
    <w:rsid w:val="00F95220"/>
    <w:rsid w:val="00F95422"/>
    <w:rsid w:val="00F957BB"/>
    <w:rsid w:val="00F957D1"/>
    <w:rsid w:val="00F957D6"/>
    <w:rsid w:val="00F95822"/>
    <w:rsid w:val="00F9599D"/>
    <w:rsid w:val="00F95D12"/>
    <w:rsid w:val="00F95D69"/>
    <w:rsid w:val="00F95E5C"/>
    <w:rsid w:val="00F95FEE"/>
    <w:rsid w:val="00F96002"/>
    <w:rsid w:val="00F9603F"/>
    <w:rsid w:val="00F960F9"/>
    <w:rsid w:val="00F96113"/>
    <w:rsid w:val="00F96189"/>
    <w:rsid w:val="00F96209"/>
    <w:rsid w:val="00F9621B"/>
    <w:rsid w:val="00F96239"/>
    <w:rsid w:val="00F96442"/>
    <w:rsid w:val="00F966E6"/>
    <w:rsid w:val="00F96B97"/>
    <w:rsid w:val="00F96BC3"/>
    <w:rsid w:val="00F96CA8"/>
    <w:rsid w:val="00F96D1A"/>
    <w:rsid w:val="00F96DD2"/>
    <w:rsid w:val="00F97224"/>
    <w:rsid w:val="00F97245"/>
    <w:rsid w:val="00F973C5"/>
    <w:rsid w:val="00F97495"/>
    <w:rsid w:val="00F97561"/>
    <w:rsid w:val="00F975D3"/>
    <w:rsid w:val="00F97631"/>
    <w:rsid w:val="00F97658"/>
    <w:rsid w:val="00F976C7"/>
    <w:rsid w:val="00F977A4"/>
    <w:rsid w:val="00F97ED7"/>
    <w:rsid w:val="00FA00C1"/>
    <w:rsid w:val="00FA01E2"/>
    <w:rsid w:val="00FA0319"/>
    <w:rsid w:val="00FA043D"/>
    <w:rsid w:val="00FA046A"/>
    <w:rsid w:val="00FA0805"/>
    <w:rsid w:val="00FA0812"/>
    <w:rsid w:val="00FA08E7"/>
    <w:rsid w:val="00FA09B5"/>
    <w:rsid w:val="00FA0ABA"/>
    <w:rsid w:val="00FA0CAA"/>
    <w:rsid w:val="00FA0E03"/>
    <w:rsid w:val="00FA0F38"/>
    <w:rsid w:val="00FA1153"/>
    <w:rsid w:val="00FA1218"/>
    <w:rsid w:val="00FA12C4"/>
    <w:rsid w:val="00FA13C2"/>
    <w:rsid w:val="00FA16D0"/>
    <w:rsid w:val="00FA19E8"/>
    <w:rsid w:val="00FA1AA6"/>
    <w:rsid w:val="00FA1C0D"/>
    <w:rsid w:val="00FA1CE4"/>
    <w:rsid w:val="00FA203C"/>
    <w:rsid w:val="00FA20FA"/>
    <w:rsid w:val="00FA228A"/>
    <w:rsid w:val="00FA29DE"/>
    <w:rsid w:val="00FA2B12"/>
    <w:rsid w:val="00FA2BBF"/>
    <w:rsid w:val="00FA2CD1"/>
    <w:rsid w:val="00FA2D1F"/>
    <w:rsid w:val="00FA2E06"/>
    <w:rsid w:val="00FA2F67"/>
    <w:rsid w:val="00FA312F"/>
    <w:rsid w:val="00FA3181"/>
    <w:rsid w:val="00FA33E3"/>
    <w:rsid w:val="00FA34ED"/>
    <w:rsid w:val="00FA3628"/>
    <w:rsid w:val="00FA3931"/>
    <w:rsid w:val="00FA3EE8"/>
    <w:rsid w:val="00FA408D"/>
    <w:rsid w:val="00FA442E"/>
    <w:rsid w:val="00FA469E"/>
    <w:rsid w:val="00FA476D"/>
    <w:rsid w:val="00FA47B5"/>
    <w:rsid w:val="00FA47FD"/>
    <w:rsid w:val="00FA4840"/>
    <w:rsid w:val="00FA4982"/>
    <w:rsid w:val="00FA49D0"/>
    <w:rsid w:val="00FA4A01"/>
    <w:rsid w:val="00FA5589"/>
    <w:rsid w:val="00FA56EA"/>
    <w:rsid w:val="00FA5784"/>
    <w:rsid w:val="00FA5BF0"/>
    <w:rsid w:val="00FA5BFE"/>
    <w:rsid w:val="00FA5C6A"/>
    <w:rsid w:val="00FA621C"/>
    <w:rsid w:val="00FA62CB"/>
    <w:rsid w:val="00FA63A8"/>
    <w:rsid w:val="00FA6477"/>
    <w:rsid w:val="00FA6478"/>
    <w:rsid w:val="00FA66CF"/>
    <w:rsid w:val="00FA66E6"/>
    <w:rsid w:val="00FA67C9"/>
    <w:rsid w:val="00FA68CE"/>
    <w:rsid w:val="00FA68DE"/>
    <w:rsid w:val="00FA6A91"/>
    <w:rsid w:val="00FA6B7F"/>
    <w:rsid w:val="00FA6CA4"/>
    <w:rsid w:val="00FA6FBD"/>
    <w:rsid w:val="00FA7018"/>
    <w:rsid w:val="00FA7314"/>
    <w:rsid w:val="00FA74E0"/>
    <w:rsid w:val="00FA7519"/>
    <w:rsid w:val="00FA77CF"/>
    <w:rsid w:val="00FA78F6"/>
    <w:rsid w:val="00FA79CD"/>
    <w:rsid w:val="00FA7C96"/>
    <w:rsid w:val="00FA7D1A"/>
    <w:rsid w:val="00FA7DAA"/>
    <w:rsid w:val="00FA7DBF"/>
    <w:rsid w:val="00FA7E8B"/>
    <w:rsid w:val="00FA7F0D"/>
    <w:rsid w:val="00FA7F43"/>
    <w:rsid w:val="00FB0111"/>
    <w:rsid w:val="00FB01E8"/>
    <w:rsid w:val="00FB02A2"/>
    <w:rsid w:val="00FB041D"/>
    <w:rsid w:val="00FB085B"/>
    <w:rsid w:val="00FB099D"/>
    <w:rsid w:val="00FB0C7A"/>
    <w:rsid w:val="00FB0CC2"/>
    <w:rsid w:val="00FB0D6F"/>
    <w:rsid w:val="00FB0DED"/>
    <w:rsid w:val="00FB12FB"/>
    <w:rsid w:val="00FB1378"/>
    <w:rsid w:val="00FB160B"/>
    <w:rsid w:val="00FB172E"/>
    <w:rsid w:val="00FB17C1"/>
    <w:rsid w:val="00FB1AB3"/>
    <w:rsid w:val="00FB1B77"/>
    <w:rsid w:val="00FB1D80"/>
    <w:rsid w:val="00FB1DDB"/>
    <w:rsid w:val="00FB1E34"/>
    <w:rsid w:val="00FB224D"/>
    <w:rsid w:val="00FB2451"/>
    <w:rsid w:val="00FB25BD"/>
    <w:rsid w:val="00FB2834"/>
    <w:rsid w:val="00FB2967"/>
    <w:rsid w:val="00FB2A79"/>
    <w:rsid w:val="00FB2C12"/>
    <w:rsid w:val="00FB30EE"/>
    <w:rsid w:val="00FB311F"/>
    <w:rsid w:val="00FB3324"/>
    <w:rsid w:val="00FB33C2"/>
    <w:rsid w:val="00FB33D6"/>
    <w:rsid w:val="00FB3654"/>
    <w:rsid w:val="00FB367A"/>
    <w:rsid w:val="00FB36D2"/>
    <w:rsid w:val="00FB36EE"/>
    <w:rsid w:val="00FB3C72"/>
    <w:rsid w:val="00FB3EC5"/>
    <w:rsid w:val="00FB3FFA"/>
    <w:rsid w:val="00FB4283"/>
    <w:rsid w:val="00FB437C"/>
    <w:rsid w:val="00FB451B"/>
    <w:rsid w:val="00FB4887"/>
    <w:rsid w:val="00FB4B45"/>
    <w:rsid w:val="00FB4B4D"/>
    <w:rsid w:val="00FB4C22"/>
    <w:rsid w:val="00FB4F4F"/>
    <w:rsid w:val="00FB50EF"/>
    <w:rsid w:val="00FB515A"/>
    <w:rsid w:val="00FB515C"/>
    <w:rsid w:val="00FB51A1"/>
    <w:rsid w:val="00FB5360"/>
    <w:rsid w:val="00FB5456"/>
    <w:rsid w:val="00FB54A9"/>
    <w:rsid w:val="00FB5634"/>
    <w:rsid w:val="00FB5852"/>
    <w:rsid w:val="00FB5908"/>
    <w:rsid w:val="00FB5B85"/>
    <w:rsid w:val="00FB5C73"/>
    <w:rsid w:val="00FB5E1A"/>
    <w:rsid w:val="00FB5E22"/>
    <w:rsid w:val="00FB61DE"/>
    <w:rsid w:val="00FB6389"/>
    <w:rsid w:val="00FB6563"/>
    <w:rsid w:val="00FB6A5E"/>
    <w:rsid w:val="00FB6BED"/>
    <w:rsid w:val="00FB6CCA"/>
    <w:rsid w:val="00FB6D96"/>
    <w:rsid w:val="00FB70CA"/>
    <w:rsid w:val="00FB70CF"/>
    <w:rsid w:val="00FB71B0"/>
    <w:rsid w:val="00FB7240"/>
    <w:rsid w:val="00FB746D"/>
    <w:rsid w:val="00FB7640"/>
    <w:rsid w:val="00FB7900"/>
    <w:rsid w:val="00FB7ABB"/>
    <w:rsid w:val="00FB7ACB"/>
    <w:rsid w:val="00FB7BB0"/>
    <w:rsid w:val="00FB7CDE"/>
    <w:rsid w:val="00FB7D71"/>
    <w:rsid w:val="00FB7E3D"/>
    <w:rsid w:val="00FB7EE5"/>
    <w:rsid w:val="00FB7F2E"/>
    <w:rsid w:val="00FB7F7D"/>
    <w:rsid w:val="00FC0099"/>
    <w:rsid w:val="00FC00CF"/>
    <w:rsid w:val="00FC016E"/>
    <w:rsid w:val="00FC0233"/>
    <w:rsid w:val="00FC03C3"/>
    <w:rsid w:val="00FC03D2"/>
    <w:rsid w:val="00FC05A4"/>
    <w:rsid w:val="00FC0615"/>
    <w:rsid w:val="00FC0650"/>
    <w:rsid w:val="00FC0958"/>
    <w:rsid w:val="00FC0BFC"/>
    <w:rsid w:val="00FC0F32"/>
    <w:rsid w:val="00FC10E1"/>
    <w:rsid w:val="00FC10E9"/>
    <w:rsid w:val="00FC111B"/>
    <w:rsid w:val="00FC11D2"/>
    <w:rsid w:val="00FC1549"/>
    <w:rsid w:val="00FC15D9"/>
    <w:rsid w:val="00FC1628"/>
    <w:rsid w:val="00FC17B6"/>
    <w:rsid w:val="00FC1851"/>
    <w:rsid w:val="00FC1A6D"/>
    <w:rsid w:val="00FC20E9"/>
    <w:rsid w:val="00FC2278"/>
    <w:rsid w:val="00FC2311"/>
    <w:rsid w:val="00FC28C4"/>
    <w:rsid w:val="00FC28E7"/>
    <w:rsid w:val="00FC2919"/>
    <w:rsid w:val="00FC2A9A"/>
    <w:rsid w:val="00FC2CD3"/>
    <w:rsid w:val="00FC2D5C"/>
    <w:rsid w:val="00FC2DA6"/>
    <w:rsid w:val="00FC2DE2"/>
    <w:rsid w:val="00FC2E17"/>
    <w:rsid w:val="00FC3083"/>
    <w:rsid w:val="00FC3093"/>
    <w:rsid w:val="00FC30CC"/>
    <w:rsid w:val="00FC3113"/>
    <w:rsid w:val="00FC3A78"/>
    <w:rsid w:val="00FC3C65"/>
    <w:rsid w:val="00FC3E5E"/>
    <w:rsid w:val="00FC3EEE"/>
    <w:rsid w:val="00FC3F46"/>
    <w:rsid w:val="00FC4222"/>
    <w:rsid w:val="00FC426C"/>
    <w:rsid w:val="00FC42ED"/>
    <w:rsid w:val="00FC432C"/>
    <w:rsid w:val="00FC449D"/>
    <w:rsid w:val="00FC44CA"/>
    <w:rsid w:val="00FC45DD"/>
    <w:rsid w:val="00FC46E4"/>
    <w:rsid w:val="00FC48E9"/>
    <w:rsid w:val="00FC49AB"/>
    <w:rsid w:val="00FC4B33"/>
    <w:rsid w:val="00FC4D1C"/>
    <w:rsid w:val="00FC4DE3"/>
    <w:rsid w:val="00FC4DFA"/>
    <w:rsid w:val="00FC4E27"/>
    <w:rsid w:val="00FC4EB7"/>
    <w:rsid w:val="00FC5112"/>
    <w:rsid w:val="00FC5146"/>
    <w:rsid w:val="00FC55C7"/>
    <w:rsid w:val="00FC56AE"/>
    <w:rsid w:val="00FC5789"/>
    <w:rsid w:val="00FC590A"/>
    <w:rsid w:val="00FC5929"/>
    <w:rsid w:val="00FC5A18"/>
    <w:rsid w:val="00FC5B7E"/>
    <w:rsid w:val="00FC5C2E"/>
    <w:rsid w:val="00FC5CDD"/>
    <w:rsid w:val="00FC5E74"/>
    <w:rsid w:val="00FC5F4C"/>
    <w:rsid w:val="00FC6111"/>
    <w:rsid w:val="00FC6442"/>
    <w:rsid w:val="00FC6443"/>
    <w:rsid w:val="00FC64D2"/>
    <w:rsid w:val="00FC6502"/>
    <w:rsid w:val="00FC65CF"/>
    <w:rsid w:val="00FC660B"/>
    <w:rsid w:val="00FC6A86"/>
    <w:rsid w:val="00FC6B9C"/>
    <w:rsid w:val="00FC7001"/>
    <w:rsid w:val="00FC7175"/>
    <w:rsid w:val="00FC71B6"/>
    <w:rsid w:val="00FC7290"/>
    <w:rsid w:val="00FC729F"/>
    <w:rsid w:val="00FC7455"/>
    <w:rsid w:val="00FC75B1"/>
    <w:rsid w:val="00FC7612"/>
    <w:rsid w:val="00FC76FE"/>
    <w:rsid w:val="00FC7878"/>
    <w:rsid w:val="00FC7E06"/>
    <w:rsid w:val="00FC7EC9"/>
    <w:rsid w:val="00FC7F9C"/>
    <w:rsid w:val="00FD01BC"/>
    <w:rsid w:val="00FD06F0"/>
    <w:rsid w:val="00FD0785"/>
    <w:rsid w:val="00FD07B2"/>
    <w:rsid w:val="00FD09D6"/>
    <w:rsid w:val="00FD0C9A"/>
    <w:rsid w:val="00FD0DE0"/>
    <w:rsid w:val="00FD0F7C"/>
    <w:rsid w:val="00FD0F7E"/>
    <w:rsid w:val="00FD1174"/>
    <w:rsid w:val="00FD1286"/>
    <w:rsid w:val="00FD1320"/>
    <w:rsid w:val="00FD13F2"/>
    <w:rsid w:val="00FD14F8"/>
    <w:rsid w:val="00FD1548"/>
    <w:rsid w:val="00FD15E5"/>
    <w:rsid w:val="00FD16AA"/>
    <w:rsid w:val="00FD17A7"/>
    <w:rsid w:val="00FD18CC"/>
    <w:rsid w:val="00FD1906"/>
    <w:rsid w:val="00FD190C"/>
    <w:rsid w:val="00FD1A32"/>
    <w:rsid w:val="00FD1BF1"/>
    <w:rsid w:val="00FD1CCA"/>
    <w:rsid w:val="00FD1D7D"/>
    <w:rsid w:val="00FD1ED3"/>
    <w:rsid w:val="00FD201A"/>
    <w:rsid w:val="00FD209B"/>
    <w:rsid w:val="00FD2401"/>
    <w:rsid w:val="00FD2497"/>
    <w:rsid w:val="00FD26FA"/>
    <w:rsid w:val="00FD2840"/>
    <w:rsid w:val="00FD2A6E"/>
    <w:rsid w:val="00FD2F4C"/>
    <w:rsid w:val="00FD2F96"/>
    <w:rsid w:val="00FD3368"/>
    <w:rsid w:val="00FD34ED"/>
    <w:rsid w:val="00FD3672"/>
    <w:rsid w:val="00FD3736"/>
    <w:rsid w:val="00FD3899"/>
    <w:rsid w:val="00FD392D"/>
    <w:rsid w:val="00FD39BC"/>
    <w:rsid w:val="00FD39C2"/>
    <w:rsid w:val="00FD40A8"/>
    <w:rsid w:val="00FD41AB"/>
    <w:rsid w:val="00FD4705"/>
    <w:rsid w:val="00FD471A"/>
    <w:rsid w:val="00FD493D"/>
    <w:rsid w:val="00FD4B11"/>
    <w:rsid w:val="00FD4B3C"/>
    <w:rsid w:val="00FD4CBA"/>
    <w:rsid w:val="00FD4D1D"/>
    <w:rsid w:val="00FD4DDD"/>
    <w:rsid w:val="00FD4F78"/>
    <w:rsid w:val="00FD540B"/>
    <w:rsid w:val="00FD5497"/>
    <w:rsid w:val="00FD54E8"/>
    <w:rsid w:val="00FD55E3"/>
    <w:rsid w:val="00FD5798"/>
    <w:rsid w:val="00FD5F49"/>
    <w:rsid w:val="00FD5FC6"/>
    <w:rsid w:val="00FD6113"/>
    <w:rsid w:val="00FD61C7"/>
    <w:rsid w:val="00FD65C8"/>
    <w:rsid w:val="00FD65EE"/>
    <w:rsid w:val="00FD67C2"/>
    <w:rsid w:val="00FD68CE"/>
    <w:rsid w:val="00FD69F7"/>
    <w:rsid w:val="00FD6C78"/>
    <w:rsid w:val="00FD7003"/>
    <w:rsid w:val="00FD702E"/>
    <w:rsid w:val="00FD713E"/>
    <w:rsid w:val="00FD71DA"/>
    <w:rsid w:val="00FD728A"/>
    <w:rsid w:val="00FD74C1"/>
    <w:rsid w:val="00FD7517"/>
    <w:rsid w:val="00FD77F3"/>
    <w:rsid w:val="00FD7874"/>
    <w:rsid w:val="00FD7A33"/>
    <w:rsid w:val="00FD7A67"/>
    <w:rsid w:val="00FD7B7B"/>
    <w:rsid w:val="00FD7E8E"/>
    <w:rsid w:val="00FD7FEE"/>
    <w:rsid w:val="00FE04A0"/>
    <w:rsid w:val="00FE063C"/>
    <w:rsid w:val="00FE06D2"/>
    <w:rsid w:val="00FE0772"/>
    <w:rsid w:val="00FE0856"/>
    <w:rsid w:val="00FE0A0E"/>
    <w:rsid w:val="00FE0BD2"/>
    <w:rsid w:val="00FE0CDF"/>
    <w:rsid w:val="00FE1077"/>
    <w:rsid w:val="00FE1102"/>
    <w:rsid w:val="00FE12F8"/>
    <w:rsid w:val="00FE1594"/>
    <w:rsid w:val="00FE16A2"/>
    <w:rsid w:val="00FE188D"/>
    <w:rsid w:val="00FE1923"/>
    <w:rsid w:val="00FE198C"/>
    <w:rsid w:val="00FE1B34"/>
    <w:rsid w:val="00FE1D7A"/>
    <w:rsid w:val="00FE1D9C"/>
    <w:rsid w:val="00FE1E84"/>
    <w:rsid w:val="00FE20A4"/>
    <w:rsid w:val="00FE2173"/>
    <w:rsid w:val="00FE24C1"/>
    <w:rsid w:val="00FE277F"/>
    <w:rsid w:val="00FE296B"/>
    <w:rsid w:val="00FE29A5"/>
    <w:rsid w:val="00FE2B04"/>
    <w:rsid w:val="00FE2D25"/>
    <w:rsid w:val="00FE2F64"/>
    <w:rsid w:val="00FE30E1"/>
    <w:rsid w:val="00FE334E"/>
    <w:rsid w:val="00FE33D9"/>
    <w:rsid w:val="00FE340A"/>
    <w:rsid w:val="00FE3838"/>
    <w:rsid w:val="00FE3E5E"/>
    <w:rsid w:val="00FE3F0A"/>
    <w:rsid w:val="00FE3F5B"/>
    <w:rsid w:val="00FE3F7E"/>
    <w:rsid w:val="00FE3F9F"/>
    <w:rsid w:val="00FE3FDC"/>
    <w:rsid w:val="00FE4452"/>
    <w:rsid w:val="00FE4490"/>
    <w:rsid w:val="00FE4852"/>
    <w:rsid w:val="00FE48F8"/>
    <w:rsid w:val="00FE4A65"/>
    <w:rsid w:val="00FE4CCF"/>
    <w:rsid w:val="00FE4D77"/>
    <w:rsid w:val="00FE4E26"/>
    <w:rsid w:val="00FE5344"/>
    <w:rsid w:val="00FE54F4"/>
    <w:rsid w:val="00FE554D"/>
    <w:rsid w:val="00FE55E0"/>
    <w:rsid w:val="00FE561A"/>
    <w:rsid w:val="00FE561B"/>
    <w:rsid w:val="00FE5ADD"/>
    <w:rsid w:val="00FE5BF0"/>
    <w:rsid w:val="00FE5CA8"/>
    <w:rsid w:val="00FE5EA4"/>
    <w:rsid w:val="00FE60F1"/>
    <w:rsid w:val="00FE61AE"/>
    <w:rsid w:val="00FE6235"/>
    <w:rsid w:val="00FE62F0"/>
    <w:rsid w:val="00FE661A"/>
    <w:rsid w:val="00FE667D"/>
    <w:rsid w:val="00FE68CC"/>
    <w:rsid w:val="00FE69AD"/>
    <w:rsid w:val="00FE6A45"/>
    <w:rsid w:val="00FE6AEE"/>
    <w:rsid w:val="00FE6BD5"/>
    <w:rsid w:val="00FE6EB2"/>
    <w:rsid w:val="00FE6EBB"/>
    <w:rsid w:val="00FE7066"/>
    <w:rsid w:val="00FE710A"/>
    <w:rsid w:val="00FE71C9"/>
    <w:rsid w:val="00FE787C"/>
    <w:rsid w:val="00FE78A0"/>
    <w:rsid w:val="00FE7940"/>
    <w:rsid w:val="00FE794F"/>
    <w:rsid w:val="00FE7964"/>
    <w:rsid w:val="00FE7A02"/>
    <w:rsid w:val="00FE7DDD"/>
    <w:rsid w:val="00FE7ED5"/>
    <w:rsid w:val="00FE7EF9"/>
    <w:rsid w:val="00FF0017"/>
    <w:rsid w:val="00FF029B"/>
    <w:rsid w:val="00FF036A"/>
    <w:rsid w:val="00FF039F"/>
    <w:rsid w:val="00FF050A"/>
    <w:rsid w:val="00FF05A7"/>
    <w:rsid w:val="00FF05C9"/>
    <w:rsid w:val="00FF0CAA"/>
    <w:rsid w:val="00FF0DAD"/>
    <w:rsid w:val="00FF0E8F"/>
    <w:rsid w:val="00FF0F9F"/>
    <w:rsid w:val="00FF0FF3"/>
    <w:rsid w:val="00FF11F3"/>
    <w:rsid w:val="00FF1351"/>
    <w:rsid w:val="00FF1598"/>
    <w:rsid w:val="00FF1667"/>
    <w:rsid w:val="00FF1752"/>
    <w:rsid w:val="00FF1880"/>
    <w:rsid w:val="00FF198F"/>
    <w:rsid w:val="00FF1C78"/>
    <w:rsid w:val="00FF1DA3"/>
    <w:rsid w:val="00FF1DBE"/>
    <w:rsid w:val="00FF1E6B"/>
    <w:rsid w:val="00FF2399"/>
    <w:rsid w:val="00FF249F"/>
    <w:rsid w:val="00FF264D"/>
    <w:rsid w:val="00FF26D0"/>
    <w:rsid w:val="00FF2723"/>
    <w:rsid w:val="00FF27F1"/>
    <w:rsid w:val="00FF292C"/>
    <w:rsid w:val="00FF2AB2"/>
    <w:rsid w:val="00FF2B94"/>
    <w:rsid w:val="00FF2E61"/>
    <w:rsid w:val="00FF2F8A"/>
    <w:rsid w:val="00FF31ED"/>
    <w:rsid w:val="00FF32C9"/>
    <w:rsid w:val="00FF365C"/>
    <w:rsid w:val="00FF36CD"/>
    <w:rsid w:val="00FF37E3"/>
    <w:rsid w:val="00FF39E1"/>
    <w:rsid w:val="00FF3DCC"/>
    <w:rsid w:val="00FF3F15"/>
    <w:rsid w:val="00FF3F21"/>
    <w:rsid w:val="00FF43B2"/>
    <w:rsid w:val="00FF43EB"/>
    <w:rsid w:val="00FF43FE"/>
    <w:rsid w:val="00FF49D4"/>
    <w:rsid w:val="00FF4A54"/>
    <w:rsid w:val="00FF4A75"/>
    <w:rsid w:val="00FF4A8D"/>
    <w:rsid w:val="00FF4B61"/>
    <w:rsid w:val="00FF4B84"/>
    <w:rsid w:val="00FF4E6C"/>
    <w:rsid w:val="00FF4EA6"/>
    <w:rsid w:val="00FF4FDC"/>
    <w:rsid w:val="00FF5245"/>
    <w:rsid w:val="00FF5328"/>
    <w:rsid w:val="00FF5353"/>
    <w:rsid w:val="00FF5401"/>
    <w:rsid w:val="00FF5509"/>
    <w:rsid w:val="00FF551B"/>
    <w:rsid w:val="00FF564A"/>
    <w:rsid w:val="00FF5761"/>
    <w:rsid w:val="00FF5844"/>
    <w:rsid w:val="00FF58A5"/>
    <w:rsid w:val="00FF5B88"/>
    <w:rsid w:val="00FF5D8B"/>
    <w:rsid w:val="00FF5F55"/>
    <w:rsid w:val="00FF5F59"/>
    <w:rsid w:val="00FF61C2"/>
    <w:rsid w:val="00FF61D7"/>
    <w:rsid w:val="00FF62AA"/>
    <w:rsid w:val="00FF6727"/>
    <w:rsid w:val="00FF6758"/>
    <w:rsid w:val="00FF67CC"/>
    <w:rsid w:val="00FF67D8"/>
    <w:rsid w:val="00FF6972"/>
    <w:rsid w:val="00FF69F6"/>
    <w:rsid w:val="00FF6C65"/>
    <w:rsid w:val="00FF6D33"/>
    <w:rsid w:val="00FF6DDF"/>
    <w:rsid w:val="00FF6E26"/>
    <w:rsid w:val="00FF6F9C"/>
    <w:rsid w:val="00FF70BE"/>
    <w:rsid w:val="00FF710F"/>
    <w:rsid w:val="00FF717D"/>
    <w:rsid w:val="00FF7567"/>
    <w:rsid w:val="00FF7BC5"/>
    <w:rsid w:val="00FF7C80"/>
    <w:rsid w:val="00FF7DEF"/>
    <w:rsid w:val="00FF7E3A"/>
    <w:rsid w:val="00FF7ECE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91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6F091B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36"/>
    </w:rPr>
  </w:style>
  <w:style w:type="paragraph" w:styleId="3">
    <w:name w:val="heading 3"/>
    <w:basedOn w:val="a"/>
    <w:next w:val="a"/>
    <w:link w:val="30"/>
    <w:qFormat/>
    <w:rsid w:val="006F091B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215"/>
    <w:rPr>
      <w:color w:val="0066CC"/>
      <w:u w:val="single"/>
    </w:rPr>
  </w:style>
  <w:style w:type="character" w:customStyle="1" w:styleId="a4">
    <w:name w:val="Основной текст_"/>
    <w:basedOn w:val="a0"/>
    <w:link w:val="21"/>
    <w:locked/>
    <w:rsid w:val="003352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33521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3"/>
    <w:locked/>
    <w:rsid w:val="003352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35215"/>
    <w:pPr>
      <w:shd w:val="clear" w:color="auto" w:fill="FFFFFF"/>
      <w:spacing w:before="240" w:after="360"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33521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5215"/>
    <w:pPr>
      <w:shd w:val="clear" w:color="auto" w:fill="FFFFFF"/>
      <w:spacing w:before="600"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5">
    <w:name w:val="Основной текст + Полужирный"/>
    <w:basedOn w:val="a4"/>
    <w:rsid w:val="00335215"/>
    <w:rPr>
      <w:b/>
      <w:bCs/>
      <w:color w:val="000000"/>
      <w:spacing w:val="0"/>
      <w:w w:val="100"/>
      <w:position w:val="0"/>
      <w:lang w:val="ru-RU"/>
    </w:rPr>
  </w:style>
  <w:style w:type="character" w:styleId="a6">
    <w:name w:val="FollowedHyperlink"/>
    <w:basedOn w:val="a0"/>
    <w:uiPriority w:val="99"/>
    <w:semiHidden/>
    <w:unhideWhenUsed/>
    <w:rsid w:val="006F091B"/>
    <w:rPr>
      <w:color w:val="800080"/>
      <w:u w:val="single"/>
    </w:rPr>
  </w:style>
  <w:style w:type="paragraph" w:customStyle="1" w:styleId="xl64">
    <w:name w:val="xl64"/>
    <w:basedOn w:val="a"/>
    <w:rsid w:val="006F09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5">
    <w:name w:val="xl65"/>
    <w:basedOn w:val="a"/>
    <w:rsid w:val="006F09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66">
    <w:name w:val="xl66"/>
    <w:basedOn w:val="a"/>
    <w:rsid w:val="006F091B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6F09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68">
    <w:name w:val="xl68"/>
    <w:basedOn w:val="a"/>
    <w:rsid w:val="006F091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69">
    <w:name w:val="xl69"/>
    <w:basedOn w:val="a"/>
    <w:rsid w:val="006F091B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0">
    <w:name w:val="xl70"/>
    <w:basedOn w:val="a"/>
    <w:rsid w:val="006F091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1">
    <w:name w:val="xl71"/>
    <w:basedOn w:val="a"/>
    <w:rsid w:val="006F09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2">
    <w:name w:val="xl72"/>
    <w:basedOn w:val="a"/>
    <w:rsid w:val="006F091B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3">
    <w:name w:val="xl73"/>
    <w:basedOn w:val="a"/>
    <w:rsid w:val="006F091B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4">
    <w:name w:val="xl74"/>
    <w:basedOn w:val="a"/>
    <w:rsid w:val="006F09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6F091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6">
    <w:name w:val="xl76"/>
    <w:basedOn w:val="a"/>
    <w:rsid w:val="006F091B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7">
    <w:name w:val="xl77"/>
    <w:basedOn w:val="a"/>
    <w:rsid w:val="006F091B"/>
    <w:pPr>
      <w:widowControl/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6F09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6F09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0">
    <w:name w:val="xl80"/>
    <w:basedOn w:val="a"/>
    <w:rsid w:val="006F091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6F091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2">
    <w:name w:val="xl82"/>
    <w:basedOn w:val="a"/>
    <w:rsid w:val="006F09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3">
    <w:name w:val="xl83"/>
    <w:basedOn w:val="a"/>
    <w:rsid w:val="006F09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6F09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6F091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6">
    <w:name w:val="xl86"/>
    <w:basedOn w:val="a"/>
    <w:rsid w:val="006F091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7">
    <w:name w:val="xl87"/>
    <w:basedOn w:val="a"/>
    <w:rsid w:val="006F091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8">
    <w:name w:val="xl88"/>
    <w:basedOn w:val="a"/>
    <w:rsid w:val="006F091B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9">
    <w:name w:val="xl89"/>
    <w:basedOn w:val="a"/>
    <w:rsid w:val="006F091B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6F091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6F091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92">
    <w:name w:val="xl92"/>
    <w:basedOn w:val="a"/>
    <w:rsid w:val="006F09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3">
    <w:name w:val="xl93"/>
    <w:basedOn w:val="a"/>
    <w:rsid w:val="006F091B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94">
    <w:name w:val="xl94"/>
    <w:basedOn w:val="a"/>
    <w:rsid w:val="006F091B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95">
    <w:name w:val="xl95"/>
    <w:basedOn w:val="a"/>
    <w:rsid w:val="006F091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96">
    <w:name w:val="xl96"/>
    <w:basedOn w:val="a"/>
    <w:rsid w:val="006F091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97">
    <w:name w:val="xl97"/>
    <w:basedOn w:val="a"/>
    <w:rsid w:val="006F091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98">
    <w:name w:val="xl98"/>
    <w:basedOn w:val="a"/>
    <w:rsid w:val="006F091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99">
    <w:name w:val="xl99"/>
    <w:basedOn w:val="a"/>
    <w:rsid w:val="006F09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00">
    <w:name w:val="xl100"/>
    <w:basedOn w:val="a"/>
    <w:rsid w:val="006F091B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101">
    <w:name w:val="xl101"/>
    <w:basedOn w:val="a"/>
    <w:rsid w:val="006F091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02">
    <w:name w:val="xl102"/>
    <w:basedOn w:val="a"/>
    <w:rsid w:val="006F09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03">
    <w:name w:val="xl103"/>
    <w:basedOn w:val="a"/>
    <w:rsid w:val="006F09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04">
    <w:name w:val="xl104"/>
    <w:basedOn w:val="a"/>
    <w:rsid w:val="006F09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05">
    <w:name w:val="xl105"/>
    <w:basedOn w:val="a"/>
    <w:rsid w:val="006F09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06">
    <w:name w:val="xl106"/>
    <w:basedOn w:val="a"/>
    <w:rsid w:val="006F09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07">
    <w:name w:val="xl107"/>
    <w:basedOn w:val="a"/>
    <w:rsid w:val="006F091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08">
    <w:name w:val="xl108"/>
    <w:basedOn w:val="a"/>
    <w:rsid w:val="006F091B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09">
    <w:name w:val="xl109"/>
    <w:basedOn w:val="a"/>
    <w:rsid w:val="006F091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10">
    <w:name w:val="xl110"/>
    <w:basedOn w:val="a"/>
    <w:rsid w:val="006F091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11">
    <w:name w:val="xl111"/>
    <w:basedOn w:val="a"/>
    <w:rsid w:val="006F091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12">
    <w:name w:val="xl112"/>
    <w:basedOn w:val="a"/>
    <w:rsid w:val="006F091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13">
    <w:name w:val="xl113"/>
    <w:basedOn w:val="a"/>
    <w:rsid w:val="006F091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14">
    <w:name w:val="xl114"/>
    <w:basedOn w:val="a"/>
    <w:rsid w:val="006F091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15">
    <w:name w:val="xl115"/>
    <w:basedOn w:val="a"/>
    <w:rsid w:val="006F091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16">
    <w:name w:val="xl116"/>
    <w:basedOn w:val="a"/>
    <w:rsid w:val="006F091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17">
    <w:name w:val="xl117"/>
    <w:basedOn w:val="a"/>
    <w:rsid w:val="006F091B"/>
    <w:pPr>
      <w:widowControl/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18">
    <w:name w:val="xl118"/>
    <w:basedOn w:val="a"/>
    <w:rsid w:val="006F091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19">
    <w:name w:val="xl119"/>
    <w:basedOn w:val="a"/>
    <w:rsid w:val="006F091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0">
    <w:name w:val="xl120"/>
    <w:basedOn w:val="a"/>
    <w:rsid w:val="006F091B"/>
    <w:pPr>
      <w:widowControl/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1">
    <w:name w:val="xl121"/>
    <w:basedOn w:val="a"/>
    <w:rsid w:val="006F091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auto"/>
    </w:rPr>
  </w:style>
  <w:style w:type="paragraph" w:customStyle="1" w:styleId="xl122">
    <w:name w:val="xl122"/>
    <w:basedOn w:val="a"/>
    <w:rsid w:val="006F091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auto"/>
    </w:rPr>
  </w:style>
  <w:style w:type="paragraph" w:customStyle="1" w:styleId="xl123">
    <w:name w:val="xl123"/>
    <w:basedOn w:val="a"/>
    <w:rsid w:val="006F091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auto"/>
    </w:rPr>
  </w:style>
  <w:style w:type="paragraph" w:customStyle="1" w:styleId="xl124">
    <w:name w:val="xl124"/>
    <w:basedOn w:val="a"/>
    <w:rsid w:val="006F091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rsid w:val="006F091B"/>
    <w:pPr>
      <w:widowControl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126">
    <w:name w:val="xl126"/>
    <w:basedOn w:val="a"/>
    <w:rsid w:val="006F091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7">
    <w:name w:val="xl127"/>
    <w:basedOn w:val="a"/>
    <w:rsid w:val="006F091B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rsid w:val="006F091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ConsPlusNormal">
    <w:name w:val="ConsPlusNormal"/>
    <w:rsid w:val="006F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09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091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91B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il@zi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143</Pages>
  <Words>35420</Words>
  <Characters>201896</Characters>
  <Application>Microsoft Office Word</Application>
  <DocSecurity>0</DocSecurity>
  <Lines>1682</Lines>
  <Paragraphs>473</Paragraphs>
  <ScaleCrop>false</ScaleCrop>
  <Company/>
  <LinksUpToDate>false</LinksUpToDate>
  <CharactersWithSpaces>236843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 Зеткина</dc:creator>
  <cp:lastModifiedBy>Вера Николаевна Зеткина</cp:lastModifiedBy>
  <cp:revision>3</cp:revision>
  <dcterms:created xsi:type="dcterms:W3CDTF">2022-05-19T07:17:00Z</dcterms:created>
  <dcterms:modified xsi:type="dcterms:W3CDTF">2022-05-19T07:31:00Z</dcterms:modified>
</cp:coreProperties>
</file>