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8.xml" ContentType="application/vnd.openxmlformats-officedocument.wordprocessingml.footer+xml"/>
  <Override PartName="/word/footer9.xml" ContentType="application/vnd.openxmlformats-officedocument.wordprocessingml.footer+xml"/>
  <Default Extension="jpeg" ContentType="image/jpeg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397" w:rsidRDefault="00695397" w:rsidP="00C16870">
      <w:pPr>
        <w:pStyle w:val="1"/>
        <w:shd w:val="clear" w:color="auto" w:fill="auto"/>
        <w:spacing w:before="240"/>
        <w:ind w:firstLine="0"/>
        <w:jc w:val="right"/>
        <w:rPr>
          <w:bCs/>
          <w:lang w:eastAsia="en-US" w:bidi="en-US"/>
        </w:rPr>
      </w:pPr>
      <w:r>
        <w:rPr>
          <w:bCs/>
          <w:lang w:eastAsia="en-US" w:bidi="en-US"/>
        </w:rPr>
        <w:t xml:space="preserve">                                                                                          </w:t>
      </w:r>
      <w:r w:rsidR="00A868EB">
        <w:rPr>
          <w:bCs/>
          <w:lang w:eastAsia="en-US" w:bidi="en-US"/>
        </w:rPr>
        <w:t xml:space="preserve">            </w:t>
      </w:r>
      <w:r>
        <w:rPr>
          <w:bCs/>
          <w:lang w:eastAsia="en-US" w:bidi="en-US"/>
        </w:rPr>
        <w:t>УТВЕРЖДЕН</w:t>
      </w:r>
    </w:p>
    <w:p w:rsidR="00695397" w:rsidRDefault="00A868EB" w:rsidP="00C16870">
      <w:pPr>
        <w:pStyle w:val="1"/>
        <w:shd w:val="clear" w:color="auto" w:fill="auto"/>
        <w:ind w:firstLine="0"/>
        <w:jc w:val="right"/>
        <w:rPr>
          <w:bCs/>
          <w:lang w:eastAsia="en-US" w:bidi="en-US"/>
        </w:rPr>
      </w:pPr>
      <w:r>
        <w:rPr>
          <w:bCs/>
          <w:lang w:eastAsia="en-US" w:bidi="en-US"/>
        </w:rPr>
        <w:t xml:space="preserve">                                                                    </w:t>
      </w:r>
      <w:r w:rsidR="00B04C2A">
        <w:rPr>
          <w:bCs/>
          <w:lang w:eastAsia="en-US" w:bidi="en-US"/>
        </w:rPr>
        <w:t xml:space="preserve">                    </w:t>
      </w:r>
      <w:r>
        <w:rPr>
          <w:bCs/>
          <w:lang w:eastAsia="en-US" w:bidi="en-US"/>
        </w:rPr>
        <w:t xml:space="preserve"> п</w:t>
      </w:r>
      <w:r w:rsidR="00695397">
        <w:rPr>
          <w:bCs/>
          <w:lang w:eastAsia="en-US" w:bidi="en-US"/>
        </w:rPr>
        <w:t>остановлением</w:t>
      </w:r>
      <w:r>
        <w:rPr>
          <w:bCs/>
          <w:lang w:eastAsia="en-US" w:bidi="en-US"/>
        </w:rPr>
        <w:t xml:space="preserve"> </w:t>
      </w:r>
      <w:r w:rsidR="008F60E7">
        <w:rPr>
          <w:bCs/>
          <w:lang w:eastAsia="en-US" w:bidi="en-US"/>
        </w:rPr>
        <w:t>администрации</w:t>
      </w:r>
    </w:p>
    <w:p w:rsidR="008F60E7" w:rsidRDefault="00E32EA4" w:rsidP="00C16870">
      <w:pPr>
        <w:pStyle w:val="1"/>
        <w:shd w:val="clear" w:color="auto" w:fill="auto"/>
        <w:ind w:firstLine="0"/>
        <w:jc w:val="right"/>
        <w:rPr>
          <w:bCs/>
          <w:lang w:eastAsia="en-US" w:bidi="en-US"/>
        </w:rPr>
      </w:pPr>
      <w:r>
        <w:rPr>
          <w:bCs/>
          <w:lang w:eastAsia="en-US" w:bidi="en-US"/>
        </w:rPr>
        <w:t xml:space="preserve">                                                                      </w:t>
      </w:r>
      <w:r w:rsidR="005B1AEB">
        <w:rPr>
          <w:bCs/>
          <w:lang w:eastAsia="en-US" w:bidi="en-US"/>
        </w:rPr>
        <w:t xml:space="preserve">                               </w:t>
      </w:r>
      <w:r w:rsidR="008F60E7">
        <w:rPr>
          <w:bCs/>
          <w:lang w:eastAsia="en-US" w:bidi="en-US"/>
        </w:rPr>
        <w:t>Зиминского городского</w:t>
      </w:r>
    </w:p>
    <w:p w:rsidR="005828C1" w:rsidRDefault="00E32EA4" w:rsidP="00C16870">
      <w:pPr>
        <w:pStyle w:val="1"/>
        <w:shd w:val="clear" w:color="auto" w:fill="auto"/>
        <w:ind w:firstLine="0"/>
        <w:jc w:val="right"/>
        <w:rPr>
          <w:bCs/>
          <w:lang w:eastAsia="en-US" w:bidi="en-US"/>
        </w:rPr>
      </w:pPr>
      <w:r>
        <w:rPr>
          <w:bCs/>
          <w:lang w:eastAsia="en-US" w:bidi="en-US"/>
        </w:rPr>
        <w:t xml:space="preserve">                                                                         </w:t>
      </w:r>
      <w:r w:rsidR="00F018A8">
        <w:rPr>
          <w:bCs/>
          <w:lang w:eastAsia="en-US" w:bidi="en-US"/>
        </w:rPr>
        <w:t>от_____</w:t>
      </w:r>
      <w:r w:rsidR="00A038FB">
        <w:rPr>
          <w:bCs/>
          <w:lang w:eastAsia="en-US" w:bidi="en-US"/>
        </w:rPr>
        <w:t>№_____</w:t>
      </w:r>
    </w:p>
    <w:p w:rsidR="005828C1" w:rsidRDefault="005828C1" w:rsidP="0022067E">
      <w:pPr>
        <w:pStyle w:val="1"/>
        <w:shd w:val="clear" w:color="auto" w:fill="auto"/>
        <w:ind w:firstLine="0"/>
        <w:jc w:val="center"/>
        <w:rPr>
          <w:bCs/>
          <w:lang w:eastAsia="en-US" w:bidi="en-US"/>
        </w:rPr>
      </w:pPr>
    </w:p>
    <w:p w:rsidR="00A310F9" w:rsidRPr="00290B11" w:rsidRDefault="00A310F9" w:rsidP="0022067E">
      <w:pPr>
        <w:pStyle w:val="1"/>
        <w:shd w:val="clear" w:color="auto" w:fill="auto"/>
        <w:ind w:firstLine="0"/>
        <w:jc w:val="center"/>
        <w:rPr>
          <w:b/>
          <w:bCs/>
          <w:lang w:eastAsia="en-US" w:bidi="en-US"/>
        </w:rPr>
      </w:pPr>
      <w:r w:rsidRPr="00290B11">
        <w:rPr>
          <w:b/>
          <w:bCs/>
          <w:lang w:eastAsia="en-US" w:bidi="en-US"/>
        </w:rPr>
        <w:t>АДМИНИСТРАТИВНЫЙ РЕГЛАМЕНТ</w:t>
      </w:r>
    </w:p>
    <w:p w:rsidR="00A310F9" w:rsidRPr="00695397" w:rsidRDefault="00457D70" w:rsidP="0022067E">
      <w:pPr>
        <w:pStyle w:val="1"/>
        <w:shd w:val="clear" w:color="auto" w:fill="auto"/>
        <w:spacing w:after="180"/>
        <w:ind w:firstLine="0"/>
        <w:jc w:val="center"/>
        <w:rPr>
          <w:b/>
          <w:bCs/>
          <w:lang w:eastAsia="en-US" w:bidi="en-US"/>
        </w:rPr>
      </w:pPr>
      <w:r>
        <w:rPr>
          <w:b/>
          <w:bCs/>
          <w:lang w:eastAsia="en-US" w:bidi="en-US"/>
        </w:rPr>
        <w:t>предоставления</w:t>
      </w:r>
      <w:r w:rsidR="00A310F9" w:rsidRPr="00695397">
        <w:rPr>
          <w:b/>
          <w:bCs/>
          <w:lang w:eastAsia="en-US" w:bidi="en-US"/>
        </w:rPr>
        <w:t xml:space="preserve"> муниципальной ус</w:t>
      </w:r>
      <w:r w:rsidR="00620121" w:rsidRPr="00695397">
        <w:rPr>
          <w:b/>
          <w:bCs/>
          <w:lang w:eastAsia="en-US" w:bidi="en-US"/>
        </w:rPr>
        <w:t xml:space="preserve">луги «Предоставление </w:t>
      </w:r>
      <w:r w:rsidR="00695397" w:rsidRPr="00695397">
        <w:rPr>
          <w:b/>
          <w:bCs/>
          <w:lang w:eastAsia="en-US" w:bidi="en-US"/>
        </w:rPr>
        <w:t xml:space="preserve">разрешения </w:t>
      </w:r>
      <w:r w:rsidR="005B1AEB">
        <w:rPr>
          <w:b/>
          <w:bCs/>
          <w:lang w:eastAsia="en-US" w:bidi="en-US"/>
        </w:rPr>
        <w:t>на осуществление земляных работ</w:t>
      </w:r>
      <w:r w:rsidR="00CC7C2E">
        <w:rPr>
          <w:b/>
          <w:bCs/>
          <w:lang w:eastAsia="en-US" w:bidi="en-US"/>
        </w:rPr>
        <w:t>»</w:t>
      </w:r>
      <w:r w:rsidR="00695397" w:rsidRPr="00695397">
        <w:rPr>
          <w:b/>
          <w:bCs/>
          <w:lang w:eastAsia="en-US" w:bidi="en-US"/>
        </w:rPr>
        <w:t xml:space="preserve"> на территории Зиминского городского муниципального образования</w:t>
      </w:r>
    </w:p>
    <w:p w:rsidR="00330D1D" w:rsidRPr="00A310F9" w:rsidRDefault="00A310F9" w:rsidP="0022067E">
      <w:pPr>
        <w:pStyle w:val="1"/>
        <w:shd w:val="clear" w:color="auto" w:fill="auto"/>
        <w:spacing w:after="180"/>
        <w:ind w:firstLine="0"/>
        <w:jc w:val="center"/>
        <w:rPr>
          <w:b/>
          <w:bCs/>
          <w:lang w:eastAsia="en-US" w:bidi="en-US"/>
        </w:rPr>
      </w:pPr>
      <w:r>
        <w:rPr>
          <w:b/>
          <w:bCs/>
          <w:lang w:val="en-US" w:eastAsia="en-US" w:bidi="en-US"/>
        </w:rPr>
        <w:t>I</w:t>
      </w:r>
      <w:r w:rsidRPr="00A310F9">
        <w:rPr>
          <w:b/>
          <w:bCs/>
          <w:lang w:eastAsia="en-US" w:bidi="en-US"/>
        </w:rPr>
        <w:t>.</w:t>
      </w:r>
      <w:r w:rsidR="00330D1D" w:rsidRPr="00A310F9">
        <w:rPr>
          <w:b/>
          <w:bCs/>
          <w:lang w:eastAsia="en-US" w:bidi="en-US"/>
        </w:rPr>
        <w:t xml:space="preserve"> </w:t>
      </w:r>
      <w:r w:rsidR="00330D1D">
        <w:rPr>
          <w:b/>
          <w:bCs/>
        </w:rPr>
        <w:t>Общи</w:t>
      </w:r>
      <w:r w:rsidR="006B4293">
        <w:rPr>
          <w:b/>
          <w:bCs/>
        </w:rPr>
        <w:t>е</w:t>
      </w:r>
      <w:r w:rsidR="00330D1D">
        <w:rPr>
          <w:b/>
          <w:bCs/>
        </w:rPr>
        <w:t xml:space="preserve"> полож</w:t>
      </w:r>
      <w:r w:rsidR="006B4293">
        <w:rPr>
          <w:b/>
          <w:bCs/>
        </w:rPr>
        <w:t>е</w:t>
      </w:r>
      <w:r w:rsidR="00330D1D">
        <w:rPr>
          <w:b/>
          <w:bCs/>
        </w:rPr>
        <w:t>ния</w:t>
      </w:r>
    </w:p>
    <w:p w:rsidR="00330D1D" w:rsidRPr="00B7604B" w:rsidRDefault="00330D1D" w:rsidP="0022067E">
      <w:pPr>
        <w:pStyle w:val="24"/>
        <w:keepNext/>
        <w:keepLines/>
        <w:numPr>
          <w:ilvl w:val="0"/>
          <w:numId w:val="4"/>
        </w:numPr>
        <w:shd w:val="clear" w:color="auto" w:fill="auto"/>
        <w:tabs>
          <w:tab w:val="left" w:pos="674"/>
        </w:tabs>
        <w:spacing w:after="180"/>
        <w:rPr>
          <w:i w:val="0"/>
        </w:rPr>
      </w:pPr>
      <w:bookmarkStart w:id="0" w:name="bookmark0"/>
      <w:bookmarkStart w:id="1" w:name="bookmark1"/>
      <w:r w:rsidRPr="00B7604B">
        <w:rPr>
          <w:i w:val="0"/>
        </w:rPr>
        <w:t>Пр</w:t>
      </w:r>
      <w:r w:rsidR="006B4293" w:rsidRPr="00B7604B">
        <w:rPr>
          <w:i w:val="0"/>
        </w:rPr>
        <w:t>е</w:t>
      </w:r>
      <w:r w:rsidRPr="00B7604B">
        <w:rPr>
          <w:i w:val="0"/>
        </w:rPr>
        <w:t>дм</w:t>
      </w:r>
      <w:r w:rsidR="006B4293" w:rsidRPr="00B7604B">
        <w:rPr>
          <w:i w:val="0"/>
        </w:rPr>
        <w:t>е</w:t>
      </w:r>
      <w:r w:rsidRPr="00B7604B">
        <w:rPr>
          <w:i w:val="0"/>
        </w:rPr>
        <w:t>т р</w:t>
      </w:r>
      <w:r w:rsidR="006B4293" w:rsidRPr="00B7604B">
        <w:rPr>
          <w:i w:val="0"/>
        </w:rPr>
        <w:t>е</w:t>
      </w:r>
      <w:r w:rsidRPr="00B7604B">
        <w:rPr>
          <w:i w:val="0"/>
        </w:rPr>
        <w:t>гулирования Административного р</w:t>
      </w:r>
      <w:r w:rsidR="006B4293" w:rsidRPr="00B7604B">
        <w:rPr>
          <w:i w:val="0"/>
        </w:rPr>
        <w:t>е</w:t>
      </w:r>
      <w:r w:rsidRPr="00B7604B">
        <w:rPr>
          <w:i w:val="0"/>
        </w:rPr>
        <w:t>глам</w:t>
      </w:r>
      <w:r w:rsidR="006B4293" w:rsidRPr="00B7604B">
        <w:rPr>
          <w:i w:val="0"/>
        </w:rPr>
        <w:t>е</w:t>
      </w:r>
      <w:r w:rsidRPr="00B7604B">
        <w:rPr>
          <w:i w:val="0"/>
        </w:rPr>
        <w:t>нта</w:t>
      </w:r>
      <w:bookmarkEnd w:id="0"/>
      <w:bookmarkEnd w:id="1"/>
    </w:p>
    <w:p w:rsidR="00330D1D" w:rsidRDefault="00352BDD" w:rsidP="0022067E">
      <w:pPr>
        <w:pStyle w:val="1"/>
        <w:numPr>
          <w:ilvl w:val="1"/>
          <w:numId w:val="4"/>
        </w:numPr>
        <w:shd w:val="clear" w:color="auto" w:fill="auto"/>
        <w:tabs>
          <w:tab w:val="left" w:pos="1434"/>
        </w:tabs>
        <w:ind w:firstLine="780"/>
        <w:jc w:val="both"/>
      </w:pPr>
      <w:r w:rsidRPr="00352BDD">
        <w:t>Административный р</w:t>
      </w:r>
      <w:r w:rsidR="006B4293">
        <w:t>е</w:t>
      </w:r>
      <w:r w:rsidRPr="00352BDD">
        <w:t>глам</w:t>
      </w:r>
      <w:r w:rsidR="006B4293">
        <w:t>е</w:t>
      </w:r>
      <w:r w:rsidRPr="00352BDD">
        <w:t>нт пр</w:t>
      </w:r>
      <w:r w:rsidR="006B4293">
        <w:t>е</w:t>
      </w:r>
      <w:r w:rsidRPr="00352BDD">
        <w:t>доставл</w:t>
      </w:r>
      <w:r w:rsidR="006B4293">
        <w:t>е</w:t>
      </w:r>
      <w:r w:rsidRPr="00352BDD">
        <w:t>ния муниципальной услуги р</w:t>
      </w:r>
      <w:r w:rsidR="006B4293">
        <w:t>е</w:t>
      </w:r>
      <w:r w:rsidRPr="00352BDD">
        <w:t>гулиру</w:t>
      </w:r>
      <w:r w:rsidR="006B4293">
        <w:t>е</w:t>
      </w:r>
      <w:r w:rsidRPr="00352BDD">
        <w:t>т отнош</w:t>
      </w:r>
      <w:r w:rsidR="006B4293">
        <w:t>е</w:t>
      </w:r>
      <w:r w:rsidRPr="00352BDD">
        <w:t>ния, возникающи</w:t>
      </w:r>
      <w:r w:rsidR="006B4293">
        <w:t>е</w:t>
      </w:r>
      <w:r w:rsidRPr="00352BDD">
        <w:t xml:space="preserve"> в связи с пр</w:t>
      </w:r>
      <w:r w:rsidR="006B4293">
        <w:t>е</w:t>
      </w:r>
      <w:r w:rsidRPr="00352BDD">
        <w:t>доставл</w:t>
      </w:r>
      <w:r w:rsidR="006B4293">
        <w:t>е</w:t>
      </w:r>
      <w:r w:rsidRPr="00352BDD">
        <w:t>ни</w:t>
      </w:r>
      <w:r w:rsidR="006B4293">
        <w:t>е</w:t>
      </w:r>
      <w:r w:rsidRPr="00352BDD">
        <w:t>м муниципальной услуги «Пр</w:t>
      </w:r>
      <w:r w:rsidR="006B4293">
        <w:t>е</w:t>
      </w:r>
      <w:r w:rsidRPr="00352BDD">
        <w:t>доставл</w:t>
      </w:r>
      <w:r w:rsidR="006B4293">
        <w:t>е</w:t>
      </w:r>
      <w:r w:rsidRPr="00352BDD">
        <w:t>ни</w:t>
      </w:r>
      <w:r w:rsidR="006B4293">
        <w:t>е</w:t>
      </w:r>
      <w:r w:rsidRPr="00352BDD">
        <w:t xml:space="preserve"> разр</w:t>
      </w:r>
      <w:r w:rsidR="006B4293">
        <w:t>е</w:t>
      </w:r>
      <w:r w:rsidRPr="00352BDD">
        <w:t>ш</w:t>
      </w:r>
      <w:r w:rsidR="006B4293">
        <w:t>е</w:t>
      </w:r>
      <w:r w:rsidRPr="00352BDD">
        <w:t>ния на осущ</w:t>
      </w:r>
      <w:r w:rsidR="006B4293">
        <w:t>е</w:t>
      </w:r>
      <w:r w:rsidRPr="00352BDD">
        <w:t>ствл</w:t>
      </w:r>
      <w:r w:rsidR="006B4293">
        <w:t>е</w:t>
      </w:r>
      <w:r w:rsidRPr="00352BDD">
        <w:t>ни</w:t>
      </w:r>
      <w:r w:rsidR="006B4293">
        <w:t>е</w:t>
      </w:r>
      <w:r w:rsidRPr="00352BDD">
        <w:t xml:space="preserve"> з</w:t>
      </w:r>
      <w:r w:rsidR="006B4293">
        <w:t>е</w:t>
      </w:r>
      <w:r w:rsidR="005828C1">
        <w:t xml:space="preserve">мляных работ» </w:t>
      </w:r>
      <w:r w:rsidR="00BF6D93">
        <w:t xml:space="preserve">на территории </w:t>
      </w:r>
      <w:r w:rsidR="005828C1">
        <w:t xml:space="preserve">Зиминского </w:t>
      </w:r>
      <w:r w:rsidR="00BF6D93">
        <w:t xml:space="preserve">городского </w:t>
      </w:r>
      <w:r w:rsidR="005828C1">
        <w:t>муниципального образования</w:t>
      </w:r>
      <w:r w:rsidR="00D043BE">
        <w:t xml:space="preserve"> (К</w:t>
      </w:r>
      <w:r w:rsidR="00E63254">
        <w:t>омитет</w:t>
      </w:r>
      <w:r w:rsidR="00D043BE">
        <w:t>ом</w:t>
      </w:r>
      <w:r w:rsidR="00E63254">
        <w:t xml:space="preserve"> имущественных отношений, архитектуры и градостроительства администрации Зиминского городского муниципального образования</w:t>
      </w:r>
      <w:r w:rsidRPr="00352BDD">
        <w:t xml:space="preserve"> </w:t>
      </w:r>
      <w:r w:rsidR="00E63254">
        <w:t xml:space="preserve"> </w:t>
      </w:r>
      <w:r w:rsidRPr="00352BDD">
        <w:t>(дал</w:t>
      </w:r>
      <w:r w:rsidR="006B4293">
        <w:t>ее</w:t>
      </w:r>
      <w:r w:rsidR="004C7518">
        <w:t xml:space="preserve"> – Уполномоченный орган</w:t>
      </w:r>
      <w:r w:rsidR="00457D70">
        <w:t>)</w:t>
      </w:r>
      <w:r w:rsidR="00330D1D">
        <w:t>.</w:t>
      </w:r>
    </w:p>
    <w:p w:rsidR="00330D1D" w:rsidRDefault="00352BDD" w:rsidP="0022067E">
      <w:pPr>
        <w:pStyle w:val="1"/>
        <w:numPr>
          <w:ilvl w:val="1"/>
          <w:numId w:val="4"/>
        </w:numPr>
        <w:shd w:val="clear" w:color="auto" w:fill="auto"/>
        <w:tabs>
          <w:tab w:val="left" w:pos="1434"/>
        </w:tabs>
        <w:ind w:firstLine="780"/>
        <w:jc w:val="both"/>
      </w:pPr>
      <w:r w:rsidRPr="00352BDD">
        <w:t>Административный р</w:t>
      </w:r>
      <w:r w:rsidR="006B4293">
        <w:t>е</w:t>
      </w:r>
      <w:r w:rsidRPr="00352BDD">
        <w:t>глам</w:t>
      </w:r>
      <w:r w:rsidR="006B4293">
        <w:t>е</w:t>
      </w:r>
      <w:r w:rsidRPr="00352BDD">
        <w:t>нт устанавлива</w:t>
      </w:r>
      <w:r w:rsidR="006B4293">
        <w:t>е</w:t>
      </w:r>
      <w:r w:rsidRPr="00352BDD">
        <w:t>т стандарт пр</w:t>
      </w:r>
      <w:r w:rsidR="006B4293">
        <w:t>е</w:t>
      </w:r>
      <w:r w:rsidRPr="00352BDD">
        <w:t>доставл</w:t>
      </w:r>
      <w:r w:rsidR="006B4293">
        <w:t>е</w:t>
      </w:r>
      <w:r w:rsidRPr="00352BDD">
        <w:t>ния</w:t>
      </w:r>
      <w:r w:rsidR="00E9568C">
        <w:t xml:space="preserve"> м</w:t>
      </w:r>
      <w:r w:rsidRPr="00352BDD">
        <w:t>униципальной услуги, состав, посл</w:t>
      </w:r>
      <w:r w:rsidR="006B4293">
        <w:t>е</w:t>
      </w:r>
      <w:r w:rsidRPr="00352BDD">
        <w:t>доват</w:t>
      </w:r>
      <w:r w:rsidR="006B4293">
        <w:t>е</w:t>
      </w:r>
      <w:r w:rsidRPr="00352BDD">
        <w:t>льность и сроки выполн</w:t>
      </w:r>
      <w:r w:rsidR="006B4293">
        <w:t>е</w:t>
      </w:r>
      <w:r w:rsidRPr="00352BDD">
        <w:t>ния административных проц</w:t>
      </w:r>
      <w:r w:rsidR="006B4293">
        <w:t>е</w:t>
      </w:r>
      <w:r w:rsidRPr="00352BDD">
        <w:t>дур по пр</w:t>
      </w:r>
      <w:r w:rsidR="006B4293">
        <w:t>е</w:t>
      </w:r>
      <w:r w:rsidRPr="00352BDD">
        <w:t>доставл</w:t>
      </w:r>
      <w:r w:rsidR="006B4293">
        <w:t>е</w:t>
      </w:r>
      <w:r w:rsidRPr="00352BDD">
        <w:t xml:space="preserve">нию </w:t>
      </w:r>
      <w:r w:rsidR="00E9568C">
        <w:t>м</w:t>
      </w:r>
      <w:r w:rsidRPr="00352BDD">
        <w:t>униципальной услуги, тр</w:t>
      </w:r>
      <w:r w:rsidR="006B4293">
        <w:t>е</w:t>
      </w:r>
      <w:r w:rsidRPr="00352BDD">
        <w:t>бования к порядку их выполн</w:t>
      </w:r>
      <w:r w:rsidR="006B4293">
        <w:t>е</w:t>
      </w:r>
      <w:r w:rsidRPr="00352BDD">
        <w:t>ния, в том числ</w:t>
      </w:r>
      <w:r w:rsidR="006B4293">
        <w:t>е</w:t>
      </w:r>
      <w:r w:rsidRPr="00352BDD">
        <w:t xml:space="preserve"> особ</w:t>
      </w:r>
      <w:r w:rsidR="006B4293">
        <w:t>е</w:t>
      </w:r>
      <w:r w:rsidRPr="00352BDD">
        <w:t>нности выполн</w:t>
      </w:r>
      <w:r w:rsidR="006B4293">
        <w:t>е</w:t>
      </w:r>
      <w:r w:rsidRPr="00352BDD">
        <w:t>ния административных проц</w:t>
      </w:r>
      <w:r w:rsidR="006B4293">
        <w:t>е</w:t>
      </w:r>
      <w:r w:rsidRPr="00352BDD">
        <w:t>дур в эл</w:t>
      </w:r>
      <w:r w:rsidR="006B4293">
        <w:t>е</w:t>
      </w:r>
      <w:r w:rsidRPr="00352BDD">
        <w:t>ктронной форм</w:t>
      </w:r>
      <w:r w:rsidR="006B4293">
        <w:t>е</w:t>
      </w:r>
      <w:r w:rsidRPr="00352BDD">
        <w:t>, а такж</w:t>
      </w:r>
      <w:r w:rsidR="006B4293">
        <w:t>е</w:t>
      </w:r>
      <w:r w:rsidRPr="00352BDD">
        <w:t xml:space="preserve"> особ</w:t>
      </w:r>
      <w:r w:rsidR="006B4293">
        <w:t>е</w:t>
      </w:r>
      <w:r w:rsidRPr="00352BDD">
        <w:t>нности выполн</w:t>
      </w:r>
      <w:r w:rsidR="006B4293">
        <w:t>е</w:t>
      </w:r>
      <w:r w:rsidRPr="00352BDD">
        <w:t>ния административных проц</w:t>
      </w:r>
      <w:r w:rsidR="006B4293">
        <w:t>е</w:t>
      </w:r>
      <w:r w:rsidRPr="00352BDD">
        <w:t>дур в многофункциональных ц</w:t>
      </w:r>
      <w:r w:rsidR="006B4293">
        <w:t>е</w:t>
      </w:r>
      <w:r w:rsidRPr="00352BDD">
        <w:t>нтрах пр</w:t>
      </w:r>
      <w:r w:rsidR="006B4293">
        <w:t>е</w:t>
      </w:r>
      <w:r w:rsidRPr="00352BDD">
        <w:t>доставл</w:t>
      </w:r>
      <w:r w:rsidR="006B4293">
        <w:t>е</w:t>
      </w:r>
      <w:r w:rsidR="00E9568C">
        <w:t>ния м</w:t>
      </w:r>
      <w:r w:rsidRPr="00352BDD">
        <w:t>униципальных услуг (дал</w:t>
      </w:r>
      <w:r w:rsidR="006B4293">
        <w:t>ее</w:t>
      </w:r>
      <w:r w:rsidRPr="00352BDD">
        <w:t xml:space="preserve"> - МФЦ), формы контроля за пр</w:t>
      </w:r>
      <w:r w:rsidR="006B4293">
        <w:t>е</w:t>
      </w:r>
      <w:r w:rsidRPr="00352BDD">
        <w:t>доставл</w:t>
      </w:r>
      <w:r w:rsidR="006B4293">
        <w:t>е</w:t>
      </w:r>
      <w:r w:rsidRPr="00352BDD">
        <w:t>ни</w:t>
      </w:r>
      <w:r w:rsidR="006B4293">
        <w:t>е</w:t>
      </w:r>
      <w:r w:rsidR="00E9568C">
        <w:t>м м</w:t>
      </w:r>
      <w:r w:rsidRPr="00352BDD">
        <w:t xml:space="preserve">униципальной </w:t>
      </w:r>
      <w:r w:rsidR="00330D1D">
        <w:t>услуги, досуд</w:t>
      </w:r>
      <w:r w:rsidR="006B4293">
        <w:t>е</w:t>
      </w:r>
      <w:r w:rsidR="00330D1D">
        <w:t>бный (вн</w:t>
      </w:r>
      <w:r w:rsidR="006B4293">
        <w:t>е</w:t>
      </w:r>
      <w:r w:rsidR="00330D1D">
        <w:t>суд</w:t>
      </w:r>
      <w:r w:rsidR="006B4293">
        <w:t>е</w:t>
      </w:r>
      <w:r w:rsidR="00330D1D">
        <w:t>бный) порядок обжалования р</w:t>
      </w:r>
      <w:r w:rsidR="006B4293">
        <w:t>е</w:t>
      </w:r>
      <w:r w:rsidR="00330D1D">
        <w:t>ш</w:t>
      </w:r>
      <w:r w:rsidR="006B4293">
        <w:t>е</w:t>
      </w:r>
      <w:r w:rsidR="00330D1D">
        <w:t>ний и д</w:t>
      </w:r>
      <w:r w:rsidR="006B4293">
        <w:t>е</w:t>
      </w:r>
      <w:r w:rsidR="00330D1D">
        <w:t>йствий (б</w:t>
      </w:r>
      <w:r w:rsidR="006B4293">
        <w:t>е</w:t>
      </w:r>
      <w:r w:rsidR="00330D1D">
        <w:t>зд</w:t>
      </w:r>
      <w:r w:rsidR="006B4293">
        <w:t>е</w:t>
      </w:r>
      <w:r w:rsidR="00E63254">
        <w:t>йствий) Уполномоченного органа</w:t>
      </w:r>
      <w:r w:rsidR="00942CFB">
        <w:t>, должностных лиц Уполномоченного органа</w:t>
      </w:r>
      <w:r w:rsidR="00330D1D">
        <w:t>, работников МФЦ.</w:t>
      </w:r>
    </w:p>
    <w:p w:rsidR="00330D1D" w:rsidRDefault="00330D1D" w:rsidP="0022067E">
      <w:pPr>
        <w:pStyle w:val="1"/>
        <w:numPr>
          <w:ilvl w:val="1"/>
          <w:numId w:val="4"/>
        </w:numPr>
        <w:shd w:val="clear" w:color="auto" w:fill="auto"/>
        <w:tabs>
          <w:tab w:val="left" w:pos="1434"/>
        </w:tabs>
        <w:ind w:firstLine="780"/>
        <w:jc w:val="both"/>
      </w:pPr>
      <w:r>
        <w:t>Пров</w:t>
      </w:r>
      <w:r w:rsidR="006B4293">
        <w:t>е</w:t>
      </w:r>
      <w:r>
        <w:t>д</w:t>
      </w:r>
      <w:r w:rsidR="006B4293">
        <w:t>е</w:t>
      </w:r>
      <w:r>
        <w:t>ни</w:t>
      </w:r>
      <w:r w:rsidR="006B4293">
        <w:t>е</w:t>
      </w:r>
      <w:r>
        <w:t xml:space="preserve"> любых видов з</w:t>
      </w:r>
      <w:r w:rsidR="006B4293">
        <w:t>е</w:t>
      </w:r>
      <w:r>
        <w:t>мляных работ б</w:t>
      </w:r>
      <w:r w:rsidR="006B4293">
        <w:t>е</w:t>
      </w:r>
      <w:r>
        <w:t>з оформл</w:t>
      </w:r>
      <w:r w:rsidR="006B4293">
        <w:t>е</w:t>
      </w:r>
      <w:r>
        <w:t>ния разр</w:t>
      </w:r>
      <w:r w:rsidR="006B4293">
        <w:t>е</w:t>
      </w:r>
      <w:r>
        <w:t>ш</w:t>
      </w:r>
      <w:r w:rsidR="006B4293">
        <w:t>е</w:t>
      </w:r>
      <w:r>
        <w:t>ния на осущ</w:t>
      </w:r>
      <w:r w:rsidR="006B4293">
        <w:t>е</w:t>
      </w:r>
      <w:r>
        <w:t>ствл</w:t>
      </w:r>
      <w:r w:rsidR="006B4293">
        <w:t>е</w:t>
      </w:r>
      <w:r>
        <w:t>ни</w:t>
      </w:r>
      <w:r w:rsidR="006B4293">
        <w:t>е</w:t>
      </w:r>
      <w:r>
        <w:t xml:space="preserve"> з</w:t>
      </w:r>
      <w:r w:rsidR="006B4293">
        <w:t>е</w:t>
      </w:r>
      <w:r>
        <w:t>мляных работ (дал</w:t>
      </w:r>
      <w:r w:rsidR="006B4293">
        <w:t>ее</w:t>
      </w:r>
      <w:r w:rsidR="009B28E5">
        <w:t xml:space="preserve"> - р</w:t>
      </w:r>
      <w:r>
        <w:t>азр</w:t>
      </w:r>
      <w:r w:rsidR="006B4293">
        <w:t>е</w:t>
      </w:r>
      <w:r>
        <w:t>ш</w:t>
      </w:r>
      <w:r w:rsidR="006B4293">
        <w:t>е</w:t>
      </w:r>
      <w:r>
        <w:t>ни</w:t>
      </w:r>
      <w:r w:rsidR="006B4293">
        <w:t>е</w:t>
      </w:r>
      <w:r>
        <w:t>) запр</w:t>
      </w:r>
      <w:r w:rsidR="006B4293">
        <w:t>е</w:t>
      </w:r>
      <w:r>
        <w:t>ща</w:t>
      </w:r>
      <w:r w:rsidR="006B4293">
        <w:t>е</w:t>
      </w:r>
      <w:r>
        <w:t>тся, за исключ</w:t>
      </w:r>
      <w:r w:rsidR="006B4293">
        <w:t>е</w:t>
      </w:r>
      <w:r>
        <w:t>ни</w:t>
      </w:r>
      <w:r w:rsidR="006B4293">
        <w:t>е</w:t>
      </w:r>
      <w:r>
        <w:t>м случа</w:t>
      </w:r>
      <w:r w:rsidR="006B4293">
        <w:t>е</w:t>
      </w:r>
      <w:r>
        <w:t>в, когда указанны</w:t>
      </w:r>
      <w:r w:rsidR="006B4293">
        <w:t>е</w:t>
      </w:r>
      <w:r>
        <w:t xml:space="preserve"> работы осущ</w:t>
      </w:r>
      <w:r w:rsidR="006B4293">
        <w:t>е</w:t>
      </w:r>
      <w:r>
        <w:t>ствляются на основании докум</w:t>
      </w:r>
      <w:r w:rsidR="006B4293">
        <w:t>е</w:t>
      </w:r>
      <w:r>
        <w:t>нтов, выданных в соотв</w:t>
      </w:r>
      <w:r w:rsidR="006B4293">
        <w:t>е</w:t>
      </w:r>
      <w:r>
        <w:t>тствии с ф</w:t>
      </w:r>
      <w:r w:rsidR="006B4293">
        <w:t>е</w:t>
      </w:r>
      <w:r>
        <w:t>д</w:t>
      </w:r>
      <w:r w:rsidR="006B4293">
        <w:t>е</w:t>
      </w:r>
      <w:r>
        <w:t>ральным законодат</w:t>
      </w:r>
      <w:r w:rsidR="006B4293">
        <w:t>е</w:t>
      </w:r>
      <w:r>
        <w:t>льством.</w:t>
      </w:r>
    </w:p>
    <w:p w:rsidR="00330D1D" w:rsidRDefault="00330D1D" w:rsidP="0022067E">
      <w:pPr>
        <w:pStyle w:val="1"/>
        <w:numPr>
          <w:ilvl w:val="1"/>
          <w:numId w:val="4"/>
        </w:numPr>
        <w:shd w:val="clear" w:color="auto" w:fill="auto"/>
        <w:tabs>
          <w:tab w:val="left" w:pos="1434"/>
        </w:tabs>
        <w:ind w:firstLine="780"/>
        <w:jc w:val="both"/>
      </w:pPr>
      <w:r>
        <w:t>Получ</w:t>
      </w:r>
      <w:r w:rsidR="006B4293">
        <w:t>е</w:t>
      </w:r>
      <w:r>
        <w:t>ни</w:t>
      </w:r>
      <w:r w:rsidR="006B4293">
        <w:t>е</w:t>
      </w:r>
      <w:r>
        <w:t xml:space="preserve"> разр</w:t>
      </w:r>
      <w:r w:rsidR="006B4293">
        <w:t>е</w:t>
      </w:r>
      <w:r>
        <w:t>ш</w:t>
      </w:r>
      <w:r w:rsidR="006B4293">
        <w:t>е</w:t>
      </w:r>
      <w:r>
        <w:t>ния на право производства з</w:t>
      </w:r>
      <w:r w:rsidR="006B4293">
        <w:t>е</w:t>
      </w:r>
      <w:r>
        <w:t>мляных работ обязат</w:t>
      </w:r>
      <w:r w:rsidR="006B4293">
        <w:t>е</w:t>
      </w:r>
      <w:r>
        <w:t>льно, в том числ</w:t>
      </w:r>
      <w:r w:rsidR="006B4293">
        <w:t>е</w:t>
      </w:r>
      <w:r>
        <w:t>, при производств</w:t>
      </w:r>
      <w:r w:rsidR="006B4293">
        <w:t>е</w:t>
      </w:r>
      <w:r>
        <w:t xml:space="preserve"> сл</w:t>
      </w:r>
      <w:r w:rsidR="006B4293">
        <w:t>е</w:t>
      </w:r>
      <w:r>
        <w:t>дующих работ, тр</w:t>
      </w:r>
      <w:r w:rsidR="006B4293">
        <w:t>е</w:t>
      </w:r>
      <w:r>
        <w:t>бующих пров</w:t>
      </w:r>
      <w:r w:rsidR="006B4293">
        <w:t>е</w:t>
      </w:r>
      <w:r>
        <w:t>д</w:t>
      </w:r>
      <w:r w:rsidR="006B4293">
        <w:t>е</w:t>
      </w:r>
      <w:r>
        <w:t>ния з</w:t>
      </w:r>
      <w:r w:rsidR="006B4293">
        <w:t>е</w:t>
      </w:r>
      <w:r>
        <w:t>мляных работ:</w:t>
      </w:r>
    </w:p>
    <w:p w:rsidR="00330D1D" w:rsidRDefault="00330D1D" w:rsidP="0022067E">
      <w:pPr>
        <w:pStyle w:val="1"/>
        <w:numPr>
          <w:ilvl w:val="2"/>
          <w:numId w:val="4"/>
        </w:numPr>
        <w:shd w:val="clear" w:color="auto" w:fill="auto"/>
        <w:tabs>
          <w:tab w:val="left" w:pos="1434"/>
        </w:tabs>
        <w:ind w:firstLine="780"/>
        <w:jc w:val="both"/>
      </w:pPr>
      <w:r>
        <w:t>строит</w:t>
      </w:r>
      <w:r w:rsidR="006B4293">
        <w:t>е</w:t>
      </w:r>
      <w:r>
        <w:t>льство, р</w:t>
      </w:r>
      <w:r w:rsidR="006B4293">
        <w:t>е</w:t>
      </w:r>
      <w:r>
        <w:t>конструкция объ</w:t>
      </w:r>
      <w:r w:rsidR="006B4293">
        <w:t>е</w:t>
      </w:r>
      <w:r>
        <w:t>ктов капитального строит</w:t>
      </w:r>
      <w:r w:rsidR="006B4293">
        <w:t>е</w:t>
      </w:r>
      <w:r>
        <w:t>льства, за исключ</w:t>
      </w:r>
      <w:r w:rsidR="006B4293">
        <w:t>е</w:t>
      </w:r>
      <w:r>
        <w:t>ни</w:t>
      </w:r>
      <w:r w:rsidR="006B4293">
        <w:t>е</w:t>
      </w:r>
      <w:r>
        <w:t>м случа</w:t>
      </w:r>
      <w:r w:rsidR="006B4293">
        <w:t>е</w:t>
      </w:r>
      <w:r>
        <w:t>в, когда указанны</w:t>
      </w:r>
      <w:r w:rsidR="006B4293">
        <w:t>е</w:t>
      </w:r>
      <w:r>
        <w:t xml:space="preserve"> работы осущ</w:t>
      </w:r>
      <w:r w:rsidR="006B4293">
        <w:t>е</w:t>
      </w:r>
      <w:r>
        <w:t>ствляются на основании разр</w:t>
      </w:r>
      <w:r w:rsidR="006B4293">
        <w:t>е</w:t>
      </w:r>
      <w:r>
        <w:t>ш</w:t>
      </w:r>
      <w:r w:rsidR="006B4293">
        <w:t>е</w:t>
      </w:r>
      <w:r>
        <w:t>ния на строит</w:t>
      </w:r>
      <w:r w:rsidR="006B4293">
        <w:t>е</w:t>
      </w:r>
      <w:r>
        <w:t>льство;</w:t>
      </w:r>
    </w:p>
    <w:p w:rsidR="00330D1D" w:rsidRDefault="00330D1D" w:rsidP="0022067E">
      <w:pPr>
        <w:pStyle w:val="1"/>
        <w:numPr>
          <w:ilvl w:val="2"/>
          <w:numId w:val="4"/>
        </w:numPr>
        <w:shd w:val="clear" w:color="auto" w:fill="auto"/>
        <w:tabs>
          <w:tab w:val="left" w:pos="1434"/>
        </w:tabs>
        <w:ind w:firstLine="780"/>
        <w:jc w:val="both"/>
      </w:pPr>
      <w:r>
        <w:t>строит</w:t>
      </w:r>
      <w:r w:rsidR="006B4293">
        <w:t>е</w:t>
      </w:r>
      <w:r>
        <w:t>льство, р</w:t>
      </w:r>
      <w:r w:rsidR="006B4293">
        <w:t>е</w:t>
      </w:r>
      <w:r>
        <w:t>конструкция с</w:t>
      </w:r>
      <w:r w:rsidR="006B4293">
        <w:t>е</w:t>
      </w:r>
      <w:r>
        <w:t>т</w:t>
      </w:r>
      <w:r w:rsidR="006B4293">
        <w:t>е</w:t>
      </w:r>
      <w:r>
        <w:t>й инж</w:t>
      </w:r>
      <w:r w:rsidR="006B4293">
        <w:t>е</w:t>
      </w:r>
      <w:r>
        <w:t>н</w:t>
      </w:r>
      <w:r w:rsidR="006B4293">
        <w:t>е</w:t>
      </w:r>
      <w:r>
        <w:t>рно-т</w:t>
      </w:r>
      <w:r w:rsidR="006B4293">
        <w:t>е</w:t>
      </w:r>
      <w:r>
        <w:t>хнич</w:t>
      </w:r>
      <w:r w:rsidR="006B4293">
        <w:t>е</w:t>
      </w:r>
      <w:r>
        <w:t>ского об</w:t>
      </w:r>
      <w:r w:rsidR="006B4293">
        <w:t>е</w:t>
      </w:r>
      <w:r>
        <w:t>сп</w:t>
      </w:r>
      <w:r w:rsidR="006B4293">
        <w:t>е</w:t>
      </w:r>
      <w:r>
        <w:t>ч</w:t>
      </w:r>
      <w:r w:rsidR="006B4293">
        <w:t>е</w:t>
      </w:r>
      <w:r>
        <w:t>ния за исключ</w:t>
      </w:r>
      <w:r w:rsidR="006B4293">
        <w:t>е</w:t>
      </w:r>
      <w:r>
        <w:t>ни</w:t>
      </w:r>
      <w:r w:rsidR="006B4293">
        <w:t>е</w:t>
      </w:r>
      <w:r>
        <w:t>м случа</w:t>
      </w:r>
      <w:r w:rsidR="006B4293">
        <w:t>е</w:t>
      </w:r>
      <w:r>
        <w:t>в, когда указанны</w:t>
      </w:r>
      <w:r w:rsidR="006B4293">
        <w:t>е</w:t>
      </w:r>
      <w:r>
        <w:t xml:space="preserve"> работы осущ</w:t>
      </w:r>
      <w:r w:rsidR="006B4293">
        <w:t>е</w:t>
      </w:r>
      <w:r>
        <w:t>ствляются на основании разр</w:t>
      </w:r>
      <w:r w:rsidR="006B4293">
        <w:t>е</w:t>
      </w:r>
      <w:r>
        <w:t>ш</w:t>
      </w:r>
      <w:r w:rsidR="006B4293">
        <w:t>е</w:t>
      </w:r>
      <w:r>
        <w:t>ния на строит</w:t>
      </w:r>
      <w:r w:rsidR="006B4293">
        <w:t>е</w:t>
      </w:r>
      <w:r>
        <w:t>льство;</w:t>
      </w:r>
    </w:p>
    <w:p w:rsidR="00330D1D" w:rsidRDefault="00330D1D" w:rsidP="0022067E">
      <w:pPr>
        <w:pStyle w:val="1"/>
        <w:numPr>
          <w:ilvl w:val="2"/>
          <w:numId w:val="4"/>
        </w:numPr>
        <w:shd w:val="clear" w:color="auto" w:fill="auto"/>
        <w:tabs>
          <w:tab w:val="left" w:pos="1434"/>
        </w:tabs>
        <w:ind w:firstLine="780"/>
        <w:jc w:val="both"/>
      </w:pPr>
      <w:r>
        <w:t>инж</w:t>
      </w:r>
      <w:r w:rsidR="006B4293">
        <w:t>е</w:t>
      </w:r>
      <w:r>
        <w:t>н</w:t>
      </w:r>
      <w:r w:rsidR="006B4293">
        <w:t>е</w:t>
      </w:r>
      <w:r>
        <w:t>рны</w:t>
      </w:r>
      <w:r w:rsidR="006B4293">
        <w:t>е</w:t>
      </w:r>
      <w:r>
        <w:t xml:space="preserve"> изыскания;</w:t>
      </w:r>
    </w:p>
    <w:p w:rsidR="00330D1D" w:rsidRDefault="00D25C7A" w:rsidP="0022067E">
      <w:pPr>
        <w:pStyle w:val="1"/>
        <w:numPr>
          <w:ilvl w:val="2"/>
          <w:numId w:val="4"/>
        </w:numPr>
        <w:shd w:val="clear" w:color="auto" w:fill="auto"/>
        <w:tabs>
          <w:tab w:val="left" w:pos="1434"/>
        </w:tabs>
        <w:ind w:firstLine="780"/>
        <w:jc w:val="both"/>
      </w:pPr>
      <w:r>
        <w:t>капитальный, </w:t>
      </w:r>
      <w:r w:rsidR="00330D1D">
        <w:t>т</w:t>
      </w:r>
      <w:r w:rsidR="006B4293">
        <w:t>е</w:t>
      </w:r>
      <w:r>
        <w:t>кущий </w:t>
      </w:r>
      <w:r w:rsidR="00330D1D">
        <w:t>р</w:t>
      </w:r>
      <w:r w:rsidR="006B4293">
        <w:t>е</w:t>
      </w:r>
      <w:r w:rsidR="00B7604B">
        <w:t>монт </w:t>
      </w:r>
      <w:r>
        <w:t>зданий, </w:t>
      </w:r>
      <w:r w:rsidR="00330D1D">
        <w:t>стро</w:t>
      </w:r>
      <w:r w:rsidR="006B4293">
        <w:t>е</w:t>
      </w:r>
      <w:r>
        <w:t>ний</w:t>
      </w:r>
      <w:r w:rsidR="00B7604B">
        <w:t>,</w:t>
      </w:r>
      <w:r>
        <w:t> </w:t>
      </w:r>
      <w:r w:rsidR="00330D1D">
        <w:t>сооруж</w:t>
      </w:r>
      <w:r w:rsidR="006B4293">
        <w:t>е</w:t>
      </w:r>
      <w:r>
        <w:t>ний, </w:t>
      </w:r>
      <w:r w:rsidR="00330D1D">
        <w:t>с</w:t>
      </w:r>
      <w:r w:rsidR="006B4293">
        <w:t>е</w:t>
      </w:r>
      <w:r w:rsidR="00330D1D">
        <w:t>т</w:t>
      </w:r>
      <w:r w:rsidR="006B4293">
        <w:t>е</w:t>
      </w:r>
      <w:r>
        <w:t>й </w:t>
      </w:r>
      <w:r w:rsidR="00330D1D">
        <w:t>инж</w:t>
      </w:r>
      <w:r w:rsidR="006B4293">
        <w:t>е</w:t>
      </w:r>
      <w:r w:rsidR="00330D1D">
        <w:t>н</w:t>
      </w:r>
      <w:r w:rsidR="006B4293">
        <w:t>е</w:t>
      </w:r>
      <w:r w:rsidR="00B7604B">
        <w:t>-</w:t>
      </w:r>
      <w:r w:rsidR="00330D1D">
        <w:t>рно</w:t>
      </w:r>
      <w:r w:rsidR="00B7604B">
        <w:t> </w:t>
      </w:r>
      <w:r w:rsidR="00330D1D">
        <w:t>-</w:t>
      </w:r>
      <w:r w:rsidR="00B7604B">
        <w:t> </w:t>
      </w:r>
      <w:r w:rsidR="00330D1D">
        <w:t>т</w:t>
      </w:r>
      <w:r w:rsidR="006B4293">
        <w:t>е</w:t>
      </w:r>
      <w:r w:rsidR="00330D1D">
        <w:t>хнич</w:t>
      </w:r>
      <w:r w:rsidR="006B4293">
        <w:t>е</w:t>
      </w:r>
      <w:r>
        <w:t>ского </w:t>
      </w:r>
      <w:r w:rsidR="00330D1D">
        <w:t>об</w:t>
      </w:r>
      <w:r w:rsidR="006B4293">
        <w:t>е</w:t>
      </w:r>
      <w:r w:rsidR="00330D1D">
        <w:t>сп</w:t>
      </w:r>
      <w:r w:rsidR="006B4293">
        <w:t>е</w:t>
      </w:r>
      <w:r w:rsidR="00330D1D">
        <w:t>ч</w:t>
      </w:r>
      <w:r w:rsidR="006B4293">
        <w:t>е</w:t>
      </w:r>
      <w:r>
        <w:t>ния, </w:t>
      </w:r>
      <w:r w:rsidR="00330D1D">
        <w:t>объ</w:t>
      </w:r>
      <w:r w:rsidR="006B4293">
        <w:t>е</w:t>
      </w:r>
      <w:r>
        <w:t>ктов дорожного хозяйства, за </w:t>
      </w:r>
      <w:r w:rsidR="00330D1D">
        <w:t>исключ</w:t>
      </w:r>
      <w:r w:rsidR="006B4293">
        <w:t>е</w:t>
      </w:r>
      <w:r w:rsidR="00330D1D">
        <w:t>ни</w:t>
      </w:r>
      <w:r w:rsidR="006B4293">
        <w:t>е</w:t>
      </w:r>
      <w:r>
        <w:t>м </w:t>
      </w:r>
      <w:r w:rsidR="00330D1D">
        <w:t>т</w:t>
      </w:r>
      <w:r w:rsidR="006B4293">
        <w:t>е</w:t>
      </w:r>
      <w:r w:rsidR="00330D1D">
        <w:t>кущ</w:t>
      </w:r>
      <w:r w:rsidR="006B4293">
        <w:t>е</w:t>
      </w:r>
      <w:r>
        <w:t>го</w:t>
      </w:r>
      <w:r w:rsidR="00504F16">
        <w:t xml:space="preserve">  р</w:t>
      </w:r>
      <w:r w:rsidR="006B4293">
        <w:t>е</w:t>
      </w:r>
      <w:r w:rsidR="00330D1D">
        <w:t>монта дорог и тротуаров б</w:t>
      </w:r>
      <w:r w:rsidR="006B4293">
        <w:t>е</w:t>
      </w:r>
      <w:r w:rsidR="00330D1D">
        <w:t>з изм</w:t>
      </w:r>
      <w:r w:rsidR="006B4293">
        <w:t>е</w:t>
      </w:r>
      <w:r w:rsidR="00330D1D">
        <w:t>н</w:t>
      </w:r>
      <w:r w:rsidR="006B4293">
        <w:t>е</w:t>
      </w:r>
      <w:r w:rsidR="00330D1D">
        <w:t>ния профиля и планировки дорог;</w:t>
      </w:r>
    </w:p>
    <w:p w:rsidR="00330D1D" w:rsidRDefault="00330D1D" w:rsidP="0022067E">
      <w:pPr>
        <w:pStyle w:val="1"/>
        <w:numPr>
          <w:ilvl w:val="2"/>
          <w:numId w:val="4"/>
        </w:numPr>
        <w:shd w:val="clear" w:color="auto" w:fill="auto"/>
        <w:tabs>
          <w:tab w:val="left" w:pos="1434"/>
        </w:tabs>
        <w:ind w:firstLine="780"/>
        <w:jc w:val="both"/>
      </w:pPr>
      <w:r>
        <w:t>разм</w:t>
      </w:r>
      <w:r w:rsidR="006B4293">
        <w:t>е</w:t>
      </w:r>
      <w:r>
        <w:t>щ</w:t>
      </w:r>
      <w:r w:rsidR="006B4293">
        <w:t>е</w:t>
      </w:r>
      <w:r>
        <w:t>ни</w:t>
      </w:r>
      <w:r w:rsidR="006B4293">
        <w:t>е</w:t>
      </w:r>
      <w:r>
        <w:t xml:space="preserve"> и установка объ</w:t>
      </w:r>
      <w:r w:rsidR="006B4293">
        <w:t>е</w:t>
      </w:r>
      <w:r>
        <w:t>ктов, в том числ</w:t>
      </w:r>
      <w:r w:rsidR="006B4293">
        <w:t>е</w:t>
      </w:r>
      <w:r>
        <w:t xml:space="preserve"> н</w:t>
      </w:r>
      <w:r w:rsidR="006B4293">
        <w:t>е</w:t>
      </w:r>
      <w:r>
        <w:t>капитальных объ</w:t>
      </w:r>
      <w:r w:rsidR="006B4293">
        <w:t>е</w:t>
      </w:r>
      <w:r>
        <w:t>ктов, на з</w:t>
      </w:r>
      <w:r w:rsidR="006B4293">
        <w:t>е</w:t>
      </w:r>
      <w:r>
        <w:t>млях или з</w:t>
      </w:r>
      <w:r w:rsidR="006B4293">
        <w:t>е</w:t>
      </w:r>
      <w:r>
        <w:t>м</w:t>
      </w:r>
      <w:r w:rsidR="006B4293">
        <w:t>е</w:t>
      </w:r>
      <w:r>
        <w:t>льных участках, находящихся в государств</w:t>
      </w:r>
      <w:r w:rsidR="006B4293">
        <w:t>е</w:t>
      </w:r>
      <w:r>
        <w:t>нной или муниципальной собств</w:t>
      </w:r>
      <w:r w:rsidR="006B4293">
        <w:t>е</w:t>
      </w:r>
      <w:r>
        <w:t>нности, разм</w:t>
      </w:r>
      <w:r w:rsidR="006B4293">
        <w:t>е</w:t>
      </w:r>
      <w:r>
        <w:t>щ</w:t>
      </w:r>
      <w:r w:rsidR="006B4293">
        <w:t>е</w:t>
      </w:r>
      <w:r>
        <w:t>ни</w:t>
      </w:r>
      <w:r w:rsidR="006B4293">
        <w:t>е</w:t>
      </w:r>
      <w:r>
        <w:t xml:space="preserve"> которых мож</w:t>
      </w:r>
      <w:r w:rsidR="006B4293">
        <w:t>е</w:t>
      </w:r>
      <w:r>
        <w:t>т осущ</w:t>
      </w:r>
      <w:r w:rsidR="006B4293">
        <w:t>е</w:t>
      </w:r>
      <w:r>
        <w:t>ствляться б</w:t>
      </w:r>
      <w:r w:rsidR="006B4293">
        <w:t>е</w:t>
      </w:r>
      <w:r>
        <w:t>з пр</w:t>
      </w:r>
      <w:r w:rsidR="006B4293">
        <w:t>е</w:t>
      </w:r>
      <w:r>
        <w:t>доставл</w:t>
      </w:r>
      <w:r w:rsidR="006B4293">
        <w:t>е</w:t>
      </w:r>
      <w:r>
        <w:t>ния з</w:t>
      </w:r>
      <w:r w:rsidR="006B4293">
        <w:t>е</w:t>
      </w:r>
      <w:r>
        <w:t>м</w:t>
      </w:r>
      <w:r w:rsidR="006B4293">
        <w:t>е</w:t>
      </w:r>
      <w:r>
        <w:t>льных участков и установл</w:t>
      </w:r>
      <w:r w:rsidR="006B4293">
        <w:t>е</w:t>
      </w:r>
      <w:r>
        <w:t>ния с</w:t>
      </w:r>
      <w:r w:rsidR="006B4293">
        <w:t>е</w:t>
      </w:r>
      <w:r>
        <w:t>рвитутов, а такж</w:t>
      </w:r>
      <w:r w:rsidR="006B4293">
        <w:t>е</w:t>
      </w:r>
      <w:r>
        <w:t xml:space="preserve"> установка опор, информационных и р</w:t>
      </w:r>
      <w:r w:rsidR="006B4293">
        <w:t>е</w:t>
      </w:r>
      <w:r>
        <w:t>кламных конструкций, использовани</w:t>
      </w:r>
      <w:r w:rsidR="006B4293">
        <w:t>е</w:t>
      </w:r>
      <w:r>
        <w:t xml:space="preserve"> з</w:t>
      </w:r>
      <w:r w:rsidR="006B4293">
        <w:t>е</w:t>
      </w:r>
      <w:r>
        <w:t>м</w:t>
      </w:r>
      <w:r w:rsidR="006B4293">
        <w:t>е</w:t>
      </w:r>
      <w:r>
        <w:t>ль или з</w:t>
      </w:r>
      <w:r w:rsidR="006B4293">
        <w:t>е</w:t>
      </w:r>
      <w:r>
        <w:t>м</w:t>
      </w:r>
      <w:r w:rsidR="006B4293">
        <w:t>е</w:t>
      </w:r>
      <w:r>
        <w:t>льного участка, находящихся в государств</w:t>
      </w:r>
      <w:r w:rsidR="006B4293">
        <w:t>е</w:t>
      </w:r>
      <w:r>
        <w:t>нной или муниципальной собств</w:t>
      </w:r>
      <w:r w:rsidR="006B4293">
        <w:t>е</w:t>
      </w:r>
      <w:r>
        <w:t>нности, в ц</w:t>
      </w:r>
      <w:r w:rsidR="006B4293">
        <w:t>е</w:t>
      </w:r>
      <w:r>
        <w:t>лях пров</w:t>
      </w:r>
      <w:r w:rsidR="006B4293">
        <w:t>е</w:t>
      </w:r>
      <w:r>
        <w:t>д</w:t>
      </w:r>
      <w:r w:rsidR="006B4293">
        <w:t>е</w:t>
      </w:r>
      <w:r>
        <w:t>ния инж</w:t>
      </w:r>
      <w:r w:rsidR="006B4293">
        <w:t>е</w:t>
      </w:r>
      <w:r>
        <w:t>н</w:t>
      </w:r>
      <w:r w:rsidR="006B4293">
        <w:t>е</w:t>
      </w:r>
      <w:r>
        <w:t>рных изысканий либо капитального или т</w:t>
      </w:r>
      <w:r w:rsidR="006B4293">
        <w:t>е</w:t>
      </w:r>
      <w:r>
        <w:t>кущ</w:t>
      </w:r>
      <w:r w:rsidR="006B4293">
        <w:t>е</w:t>
      </w:r>
      <w:r>
        <w:t>го р</w:t>
      </w:r>
      <w:r w:rsidR="006B4293">
        <w:t>е</w:t>
      </w:r>
      <w:r>
        <w:t>монта лин</w:t>
      </w:r>
      <w:r w:rsidR="006B4293">
        <w:t>е</w:t>
      </w:r>
      <w:r>
        <w:t>йного объ</w:t>
      </w:r>
      <w:r w:rsidR="006B4293">
        <w:t>е</w:t>
      </w:r>
      <w:r>
        <w:t>кта на срок нс бол</w:t>
      </w:r>
      <w:r w:rsidR="006B4293">
        <w:t>ее</w:t>
      </w:r>
      <w:r>
        <w:t xml:space="preserve"> одного года; строит</w:t>
      </w:r>
      <w:r w:rsidR="006B4293">
        <w:t>е</w:t>
      </w:r>
      <w:r>
        <w:t>льства вр</w:t>
      </w:r>
      <w:r w:rsidR="006B4293">
        <w:t>е</w:t>
      </w:r>
      <w:r>
        <w:t>м</w:t>
      </w:r>
      <w:r w:rsidR="006B4293">
        <w:t>е</w:t>
      </w:r>
      <w:r>
        <w:t>нных или вспомогат</w:t>
      </w:r>
      <w:r w:rsidR="006B4293">
        <w:t>е</w:t>
      </w:r>
      <w:r>
        <w:t>льных сооруж</w:t>
      </w:r>
      <w:r w:rsidR="006B4293">
        <w:t>е</w:t>
      </w:r>
      <w:r>
        <w:t xml:space="preserve">ний (включая </w:t>
      </w:r>
      <w:r>
        <w:lastRenderedPageBreak/>
        <w:t>огражд</w:t>
      </w:r>
      <w:r w:rsidR="006B4293">
        <w:t>е</w:t>
      </w:r>
      <w:r>
        <w:t>ния, бытовки, нав</w:t>
      </w:r>
      <w:r w:rsidR="006B4293">
        <w:t>е</w:t>
      </w:r>
      <w:r>
        <w:t>сы), складирования строит</w:t>
      </w:r>
      <w:r w:rsidR="006B4293">
        <w:t>е</w:t>
      </w:r>
      <w:r>
        <w:t>льных и иных мат</w:t>
      </w:r>
      <w:r w:rsidR="006B4293">
        <w:t>е</w:t>
      </w:r>
      <w:r>
        <w:t>риалов, т</w:t>
      </w:r>
      <w:r w:rsidR="006B4293">
        <w:t>е</w:t>
      </w:r>
      <w:r>
        <w:t>хники для об</w:t>
      </w:r>
      <w:r w:rsidR="006B4293">
        <w:t>е</w:t>
      </w:r>
      <w:r>
        <w:t>сп</w:t>
      </w:r>
      <w:r w:rsidR="006B4293">
        <w:t>е</w:t>
      </w:r>
      <w:r>
        <w:t>ч</w:t>
      </w:r>
      <w:r w:rsidR="006B4293">
        <w:t>е</w:t>
      </w:r>
      <w:r>
        <w:t>ния строит</w:t>
      </w:r>
      <w:r w:rsidR="006B4293">
        <w:t>е</w:t>
      </w:r>
      <w:r>
        <w:t>льства, р</w:t>
      </w:r>
      <w:r w:rsidR="006B4293">
        <w:t>е</w:t>
      </w:r>
      <w:r>
        <w:t>конструкции лин</w:t>
      </w:r>
      <w:r w:rsidR="006B4293">
        <w:t>е</w:t>
      </w:r>
      <w:r>
        <w:t>йных объ</w:t>
      </w:r>
      <w:r w:rsidR="006B4293">
        <w:t>е</w:t>
      </w:r>
      <w:r>
        <w:t>ктов ф</w:t>
      </w:r>
      <w:r w:rsidR="006B4293">
        <w:t>е</w:t>
      </w:r>
      <w:r>
        <w:t>д</w:t>
      </w:r>
      <w:r w:rsidR="006B4293">
        <w:t>е</w:t>
      </w:r>
      <w:r>
        <w:t>рального, р</w:t>
      </w:r>
      <w:r w:rsidR="006B4293">
        <w:t>е</w:t>
      </w:r>
      <w:r>
        <w:t>гионального или м</w:t>
      </w:r>
      <w:r w:rsidR="006B4293">
        <w:t>е</w:t>
      </w:r>
      <w:r>
        <w:t>стного знач</w:t>
      </w:r>
      <w:r w:rsidR="006B4293">
        <w:t>е</w:t>
      </w:r>
      <w:r>
        <w:t>ния на срок их строит</w:t>
      </w:r>
      <w:r w:rsidR="006B4293">
        <w:t>е</w:t>
      </w:r>
      <w:r>
        <w:t>льства, р</w:t>
      </w:r>
      <w:r w:rsidR="006B4293">
        <w:t>е</w:t>
      </w:r>
      <w:r>
        <w:t>конструкции;</w:t>
      </w:r>
    </w:p>
    <w:p w:rsidR="00330D1D" w:rsidRDefault="00330D1D" w:rsidP="0022067E">
      <w:pPr>
        <w:pStyle w:val="1"/>
        <w:numPr>
          <w:ilvl w:val="2"/>
          <w:numId w:val="4"/>
        </w:numPr>
        <w:shd w:val="clear" w:color="auto" w:fill="auto"/>
        <w:tabs>
          <w:tab w:val="left" w:pos="1434"/>
        </w:tabs>
        <w:ind w:firstLine="780"/>
        <w:jc w:val="both"/>
      </w:pPr>
      <w:r>
        <w:t>аварийно-восстановит</w:t>
      </w:r>
      <w:r w:rsidR="006B4293">
        <w:t>е</w:t>
      </w:r>
      <w:r>
        <w:t>льный р</w:t>
      </w:r>
      <w:r w:rsidR="006B4293">
        <w:t>е</w:t>
      </w:r>
      <w:r>
        <w:t>монт, в том числ</w:t>
      </w:r>
      <w:r w:rsidR="006B4293">
        <w:t>е</w:t>
      </w:r>
      <w:r>
        <w:t xml:space="preserve"> с</w:t>
      </w:r>
      <w:r w:rsidR="006B4293">
        <w:t>е</w:t>
      </w:r>
      <w:r>
        <w:t>т</w:t>
      </w:r>
      <w:r w:rsidR="006B4293">
        <w:t>е</w:t>
      </w:r>
      <w:r>
        <w:t>й инж</w:t>
      </w:r>
      <w:r w:rsidR="006B4293">
        <w:t>е</w:t>
      </w:r>
      <w:r>
        <w:t>н</w:t>
      </w:r>
      <w:r w:rsidR="006B4293">
        <w:t>е</w:t>
      </w:r>
      <w:r>
        <w:t>рно- т</w:t>
      </w:r>
      <w:r w:rsidR="006B4293">
        <w:t>е</w:t>
      </w:r>
      <w:r>
        <w:t>хнич</w:t>
      </w:r>
      <w:r w:rsidR="006B4293">
        <w:t>е</w:t>
      </w:r>
      <w:r>
        <w:t>ского об</w:t>
      </w:r>
      <w:r w:rsidR="006B4293">
        <w:t>е</w:t>
      </w:r>
      <w:r>
        <w:t>сп</w:t>
      </w:r>
      <w:r w:rsidR="006B4293">
        <w:t>е</w:t>
      </w:r>
      <w:r>
        <w:t>ч</w:t>
      </w:r>
      <w:r w:rsidR="006B4293">
        <w:t>е</w:t>
      </w:r>
      <w:r>
        <w:t>ния, сооруж</w:t>
      </w:r>
      <w:r w:rsidR="006B4293">
        <w:t>е</w:t>
      </w:r>
      <w:r>
        <w:t>ний;</w:t>
      </w:r>
    </w:p>
    <w:p w:rsidR="00330D1D" w:rsidRDefault="00330D1D" w:rsidP="0022067E">
      <w:pPr>
        <w:pStyle w:val="1"/>
        <w:numPr>
          <w:ilvl w:val="2"/>
          <w:numId w:val="4"/>
        </w:numPr>
        <w:shd w:val="clear" w:color="auto" w:fill="auto"/>
        <w:tabs>
          <w:tab w:val="left" w:pos="1434"/>
        </w:tabs>
        <w:ind w:firstLine="780"/>
        <w:jc w:val="both"/>
      </w:pPr>
      <w:r>
        <w:t xml:space="preserve">снос </w:t>
      </w:r>
      <w:r w:rsidR="00352BDD" w:rsidRPr="00352BDD">
        <w:t>зданий и сооруж</w:t>
      </w:r>
      <w:r w:rsidR="006B4293">
        <w:t>е</w:t>
      </w:r>
      <w:r w:rsidR="00352BDD" w:rsidRPr="00352BDD">
        <w:t>ний, ликвидация с</w:t>
      </w:r>
      <w:r w:rsidR="006B4293">
        <w:t>е</w:t>
      </w:r>
      <w:r w:rsidR="00352BDD" w:rsidRPr="00352BDD">
        <w:t>т</w:t>
      </w:r>
      <w:r w:rsidR="006B4293">
        <w:t>е</w:t>
      </w:r>
      <w:r w:rsidR="00352BDD" w:rsidRPr="00352BDD">
        <w:t>й инж</w:t>
      </w:r>
      <w:r w:rsidR="006B4293">
        <w:t>е</w:t>
      </w:r>
      <w:r w:rsidR="00352BDD" w:rsidRPr="00352BDD">
        <w:t>н</w:t>
      </w:r>
      <w:r w:rsidR="006B4293">
        <w:t>е</w:t>
      </w:r>
      <w:r w:rsidR="00352BDD" w:rsidRPr="00352BDD">
        <w:t>рно-т</w:t>
      </w:r>
      <w:r w:rsidR="006B4293">
        <w:t>е</w:t>
      </w:r>
      <w:r w:rsidR="00352BDD" w:rsidRPr="00352BDD">
        <w:t>хнич</w:t>
      </w:r>
      <w:r w:rsidR="006B4293">
        <w:t>е</w:t>
      </w:r>
      <w:r w:rsidR="00352BDD" w:rsidRPr="00352BDD">
        <w:t>ского об</w:t>
      </w:r>
      <w:r w:rsidR="006B4293">
        <w:t>е</w:t>
      </w:r>
      <w:r w:rsidR="00352BDD" w:rsidRPr="00352BDD">
        <w:t>сп</w:t>
      </w:r>
      <w:r w:rsidR="006B4293">
        <w:t>е</w:t>
      </w:r>
      <w:r w:rsidR="00352BDD" w:rsidRPr="00352BDD">
        <w:t>ч</w:t>
      </w:r>
      <w:r w:rsidR="006B4293">
        <w:t>е</w:t>
      </w:r>
      <w:r w:rsidR="00352BDD" w:rsidRPr="00352BDD">
        <w:t>ния за исключ</w:t>
      </w:r>
      <w:r w:rsidR="006B4293">
        <w:t>е</w:t>
      </w:r>
      <w:r w:rsidR="00352BDD" w:rsidRPr="00352BDD">
        <w:t>ни</w:t>
      </w:r>
      <w:r w:rsidR="006B4293">
        <w:t>е</w:t>
      </w:r>
      <w:r w:rsidR="00352BDD" w:rsidRPr="00352BDD">
        <w:t>м случа</w:t>
      </w:r>
      <w:r w:rsidR="006B4293">
        <w:t>е</w:t>
      </w:r>
      <w:r w:rsidR="00352BDD" w:rsidRPr="00352BDD">
        <w:t>в, когда указанны</w:t>
      </w:r>
      <w:r w:rsidR="006B4293">
        <w:t>е</w:t>
      </w:r>
      <w:r w:rsidR="00352BDD" w:rsidRPr="00352BDD">
        <w:t xml:space="preserve"> работы осущ</w:t>
      </w:r>
      <w:r w:rsidR="006B4293">
        <w:t>е</w:t>
      </w:r>
      <w:r w:rsidR="00352BDD" w:rsidRPr="00352BDD">
        <w:t>ствляются на основании разр</w:t>
      </w:r>
      <w:r w:rsidR="006B4293">
        <w:t>е</w:t>
      </w:r>
      <w:r w:rsidR="00352BDD" w:rsidRPr="00352BDD">
        <w:t>ш</w:t>
      </w:r>
      <w:r w:rsidR="006B4293">
        <w:t>е</w:t>
      </w:r>
      <w:r w:rsidR="00352BDD" w:rsidRPr="00352BDD">
        <w:t>ния на строит</w:t>
      </w:r>
      <w:r w:rsidR="006B4293">
        <w:t>е</w:t>
      </w:r>
      <w:r w:rsidR="00352BDD" w:rsidRPr="00352BDD">
        <w:t>л</w:t>
      </w:r>
      <w:r>
        <w:t>ьство;</w:t>
      </w:r>
    </w:p>
    <w:p w:rsidR="00330D1D" w:rsidRDefault="002A69D3" w:rsidP="0022067E">
      <w:pPr>
        <w:pStyle w:val="1"/>
        <w:numPr>
          <w:ilvl w:val="2"/>
          <w:numId w:val="4"/>
        </w:numPr>
        <w:shd w:val="clear" w:color="auto" w:fill="auto"/>
        <w:tabs>
          <w:tab w:val="left" w:pos="1359"/>
        </w:tabs>
        <w:spacing w:line="233" w:lineRule="auto"/>
        <w:ind w:firstLine="740"/>
        <w:jc w:val="both"/>
      </w:pPr>
      <w:r>
        <w:t>п</w:t>
      </w:r>
      <w:r w:rsidR="00330D1D">
        <w:t>ров</w:t>
      </w:r>
      <w:r w:rsidR="006B4293">
        <w:t>е</w:t>
      </w:r>
      <w:r w:rsidR="00352BDD" w:rsidRPr="00352BDD">
        <w:t>д</w:t>
      </w:r>
      <w:r w:rsidR="006B4293">
        <w:t>е</w:t>
      </w:r>
      <w:r w:rsidR="00352BDD" w:rsidRPr="00352BDD">
        <w:t>ни</w:t>
      </w:r>
      <w:r w:rsidR="006B4293">
        <w:t>е</w:t>
      </w:r>
      <w:r w:rsidR="00352BDD" w:rsidRPr="00352BDD">
        <w:t xml:space="preserve"> работ по сохран</w:t>
      </w:r>
      <w:r w:rsidR="006B4293">
        <w:t>е</w:t>
      </w:r>
      <w:r w:rsidR="00352BDD" w:rsidRPr="00352BDD">
        <w:t>нию объ</w:t>
      </w:r>
      <w:r w:rsidR="006B4293">
        <w:t>е</w:t>
      </w:r>
      <w:r w:rsidR="00352BDD" w:rsidRPr="00352BDD">
        <w:t>ктов культурного насл</w:t>
      </w:r>
      <w:r w:rsidR="006B4293">
        <w:t>е</w:t>
      </w:r>
      <w:r w:rsidR="00352BDD" w:rsidRPr="00352BDD">
        <w:t>дия (в том числ</w:t>
      </w:r>
      <w:r w:rsidR="006B4293">
        <w:t>е</w:t>
      </w:r>
      <w:r w:rsidR="00352BDD" w:rsidRPr="00352BDD">
        <w:t>, пров</w:t>
      </w:r>
      <w:r w:rsidR="006B4293">
        <w:t>е</w:t>
      </w:r>
      <w:r w:rsidR="00352BDD" w:rsidRPr="00352BDD">
        <w:t>д</w:t>
      </w:r>
      <w:r w:rsidR="006B4293">
        <w:t>е</w:t>
      </w:r>
      <w:r w:rsidR="00352BDD" w:rsidRPr="00352BDD">
        <w:t>ни</w:t>
      </w:r>
      <w:r w:rsidR="006B4293">
        <w:t>е</w:t>
      </w:r>
      <w:r w:rsidR="00352BDD" w:rsidRPr="00352BDD">
        <w:t xml:space="preserve"> арх</w:t>
      </w:r>
      <w:r w:rsidR="006B4293">
        <w:t>е</w:t>
      </w:r>
      <w:r w:rsidR="00352BDD" w:rsidRPr="00352BDD">
        <w:t>ологич</w:t>
      </w:r>
      <w:r w:rsidR="006B4293">
        <w:t>е</w:t>
      </w:r>
      <w:r w:rsidR="00352BDD" w:rsidRPr="00352BDD">
        <w:t>ских пол</w:t>
      </w:r>
      <w:r w:rsidR="006B4293">
        <w:t>е</w:t>
      </w:r>
      <w:r w:rsidR="00352BDD" w:rsidRPr="00352BDD">
        <w:t xml:space="preserve">вых </w:t>
      </w:r>
      <w:r w:rsidR="00330D1D">
        <w:t>работ);</w:t>
      </w:r>
    </w:p>
    <w:p w:rsidR="00330D1D" w:rsidRDefault="00330D1D" w:rsidP="0022067E">
      <w:pPr>
        <w:pStyle w:val="1"/>
        <w:numPr>
          <w:ilvl w:val="2"/>
          <w:numId w:val="4"/>
        </w:numPr>
        <w:shd w:val="clear" w:color="auto" w:fill="auto"/>
        <w:tabs>
          <w:tab w:val="left" w:pos="1365"/>
        </w:tabs>
        <w:spacing w:after="260"/>
        <w:ind w:firstLine="740"/>
        <w:jc w:val="both"/>
      </w:pPr>
      <w:r>
        <w:t>благоустройство - компл</w:t>
      </w:r>
      <w:r w:rsidR="006B4293">
        <w:t>е</w:t>
      </w:r>
      <w:r>
        <w:t xml:space="preserve">кс </w:t>
      </w:r>
      <w:r w:rsidR="00352BDD" w:rsidRPr="00352BDD">
        <w:t>м</w:t>
      </w:r>
      <w:r w:rsidR="006B4293">
        <w:t>е</w:t>
      </w:r>
      <w:r w:rsidR="00352BDD" w:rsidRPr="00352BDD">
        <w:t>роприятий по созданию и развитию, в том числ</w:t>
      </w:r>
      <w:r w:rsidR="006B4293">
        <w:t>е</w:t>
      </w:r>
      <w:r w:rsidR="00352BDD" w:rsidRPr="00352BDD">
        <w:t xml:space="preserve"> по про</w:t>
      </w:r>
      <w:r w:rsidR="006B4293">
        <w:t>е</w:t>
      </w:r>
      <w:r w:rsidR="00352BDD" w:rsidRPr="00352BDD">
        <w:t>ктированию, объ</w:t>
      </w:r>
      <w:r w:rsidR="006B4293">
        <w:t>е</w:t>
      </w:r>
      <w:r w:rsidR="00352BDD" w:rsidRPr="00352BDD">
        <w:t>ктов благоустройства, направл</w:t>
      </w:r>
      <w:r w:rsidR="006B4293">
        <w:t>е</w:t>
      </w:r>
      <w:r w:rsidR="00352BDD" w:rsidRPr="00352BDD">
        <w:t>нный на об</w:t>
      </w:r>
      <w:r w:rsidR="006B4293">
        <w:t>е</w:t>
      </w:r>
      <w:r w:rsidR="00352BDD" w:rsidRPr="00352BDD">
        <w:t>сп</w:t>
      </w:r>
      <w:r w:rsidR="006B4293">
        <w:t>е</w:t>
      </w:r>
      <w:r w:rsidR="00352BDD" w:rsidRPr="00352BDD">
        <w:t>ч</w:t>
      </w:r>
      <w:r w:rsidR="006B4293">
        <w:t>е</w:t>
      </w:r>
      <w:r w:rsidR="00352BDD" w:rsidRPr="00352BDD">
        <w:t>ни</w:t>
      </w:r>
      <w:r w:rsidR="006B4293">
        <w:t>е</w:t>
      </w:r>
      <w:r w:rsidR="00352BDD" w:rsidRPr="00352BDD">
        <w:t xml:space="preserve"> и повыш</w:t>
      </w:r>
      <w:r w:rsidR="006B4293">
        <w:t>е</w:t>
      </w:r>
      <w:r w:rsidR="00352BDD" w:rsidRPr="00352BDD">
        <w:t>ни</w:t>
      </w:r>
      <w:r w:rsidR="006B4293">
        <w:t>е</w:t>
      </w:r>
      <w:r w:rsidR="00352BDD" w:rsidRPr="00352BDD">
        <w:t xml:space="preserve"> комфортности и б</w:t>
      </w:r>
      <w:r w:rsidR="006B4293">
        <w:t>е</w:t>
      </w:r>
      <w:r w:rsidR="00352BDD" w:rsidRPr="00352BDD">
        <w:t>зопасности условий жизн</w:t>
      </w:r>
      <w:r w:rsidR="006B4293">
        <w:t>е</w:t>
      </w:r>
      <w:r w:rsidR="00352BDD" w:rsidRPr="00352BDD">
        <w:t>д</w:t>
      </w:r>
      <w:r w:rsidR="006B4293">
        <w:t>е</w:t>
      </w:r>
      <w:r w:rsidR="00352BDD" w:rsidRPr="00352BDD">
        <w:t>ят</w:t>
      </w:r>
      <w:r w:rsidR="006B4293">
        <w:t>е</w:t>
      </w:r>
      <w:r w:rsidR="00352BDD" w:rsidRPr="00352BDD">
        <w:t xml:space="preserve">льности </w:t>
      </w:r>
      <w:r>
        <w:t>граждан, улучш</w:t>
      </w:r>
      <w:r w:rsidR="006B4293">
        <w:t>е</w:t>
      </w:r>
      <w:r>
        <w:t>ни</w:t>
      </w:r>
      <w:r w:rsidR="006B4293">
        <w:t>е</w:t>
      </w:r>
      <w:r>
        <w:t xml:space="preserve"> состояния и эст</w:t>
      </w:r>
      <w:r w:rsidR="006B4293">
        <w:t>е</w:t>
      </w:r>
      <w:r>
        <w:t>тич</w:t>
      </w:r>
      <w:r w:rsidR="006B4293">
        <w:t>е</w:t>
      </w:r>
      <w:r>
        <w:t>ского восприятия т</w:t>
      </w:r>
      <w:r w:rsidR="006B4293">
        <w:t>е</w:t>
      </w:r>
      <w:r>
        <w:t>рритории, (дал</w:t>
      </w:r>
      <w:r w:rsidR="006B4293">
        <w:t>ее</w:t>
      </w:r>
      <w:r>
        <w:t xml:space="preserve"> - благоустройство) и в</w:t>
      </w:r>
      <w:r w:rsidR="006B4293">
        <w:t>е</w:t>
      </w:r>
      <w:r>
        <w:t>ртикальная планировка т</w:t>
      </w:r>
      <w:r w:rsidR="006B4293">
        <w:t>е</w:t>
      </w:r>
      <w:r>
        <w:t>рриторий, за исключ</w:t>
      </w:r>
      <w:r w:rsidR="006B4293">
        <w:t>е</w:t>
      </w:r>
      <w:r>
        <w:t>ни</w:t>
      </w:r>
      <w:r w:rsidR="006B4293">
        <w:t>е</w:t>
      </w:r>
      <w:r>
        <w:t>м работ по посадк</w:t>
      </w:r>
      <w:r w:rsidR="006B4293">
        <w:t>е</w:t>
      </w:r>
      <w:r>
        <w:t xml:space="preserve"> д</w:t>
      </w:r>
      <w:r w:rsidR="006B4293">
        <w:t>е</w:t>
      </w:r>
      <w:r>
        <w:t>р</w:t>
      </w:r>
      <w:r w:rsidR="006B4293">
        <w:t>е</w:t>
      </w:r>
      <w:r>
        <w:t>вь</w:t>
      </w:r>
      <w:r w:rsidR="006B4293">
        <w:t>е</w:t>
      </w:r>
      <w:r>
        <w:t>в, кустарников, благоустройства газонов.</w:t>
      </w:r>
    </w:p>
    <w:p w:rsidR="00330D1D" w:rsidRPr="00B7604B" w:rsidRDefault="00330D1D" w:rsidP="0022067E">
      <w:pPr>
        <w:pStyle w:val="24"/>
        <w:keepNext/>
        <w:keepLines/>
        <w:numPr>
          <w:ilvl w:val="0"/>
          <w:numId w:val="4"/>
        </w:numPr>
        <w:shd w:val="clear" w:color="auto" w:fill="auto"/>
        <w:tabs>
          <w:tab w:val="left" w:pos="691"/>
        </w:tabs>
        <w:spacing w:after="180"/>
        <w:rPr>
          <w:i w:val="0"/>
        </w:rPr>
      </w:pPr>
      <w:bookmarkStart w:id="2" w:name="bookmark2"/>
      <w:bookmarkStart w:id="3" w:name="bookmark3"/>
      <w:r w:rsidRPr="00B7604B">
        <w:rPr>
          <w:i w:val="0"/>
        </w:rPr>
        <w:t>Лица</w:t>
      </w:r>
      <w:r w:rsidR="00352BDD" w:rsidRPr="00B7604B">
        <w:rPr>
          <w:i w:val="0"/>
        </w:rPr>
        <w:t xml:space="preserve">, </w:t>
      </w:r>
      <w:r w:rsidRPr="00B7604B">
        <w:rPr>
          <w:i w:val="0"/>
        </w:rPr>
        <w:t>им</w:t>
      </w:r>
      <w:r w:rsidR="006B4293" w:rsidRPr="00B7604B">
        <w:rPr>
          <w:i w:val="0"/>
        </w:rPr>
        <w:t>е</w:t>
      </w:r>
      <w:r w:rsidRPr="00B7604B">
        <w:rPr>
          <w:i w:val="0"/>
        </w:rPr>
        <w:t>ющи</w:t>
      </w:r>
      <w:r w:rsidR="006B4293" w:rsidRPr="00B7604B">
        <w:rPr>
          <w:i w:val="0"/>
        </w:rPr>
        <w:t>е</w:t>
      </w:r>
      <w:r w:rsidRPr="00B7604B">
        <w:rPr>
          <w:i w:val="0"/>
        </w:rPr>
        <w:t xml:space="preserve"> право на получ</w:t>
      </w:r>
      <w:r w:rsidR="006B4293" w:rsidRPr="00B7604B">
        <w:rPr>
          <w:i w:val="0"/>
        </w:rPr>
        <w:t>е</w:t>
      </w:r>
      <w:r w:rsidRPr="00B7604B">
        <w:rPr>
          <w:i w:val="0"/>
        </w:rPr>
        <w:t>ни</w:t>
      </w:r>
      <w:r w:rsidR="006B4293" w:rsidRPr="00B7604B">
        <w:rPr>
          <w:i w:val="0"/>
        </w:rPr>
        <w:t>е</w:t>
      </w:r>
      <w:r w:rsidR="008C30C3">
        <w:rPr>
          <w:i w:val="0"/>
        </w:rPr>
        <w:t xml:space="preserve"> м</w:t>
      </w:r>
      <w:r w:rsidRPr="00B7604B">
        <w:rPr>
          <w:i w:val="0"/>
        </w:rPr>
        <w:t>униципальной услуги</w:t>
      </w:r>
      <w:bookmarkEnd w:id="2"/>
      <w:bookmarkEnd w:id="3"/>
    </w:p>
    <w:p w:rsidR="00330D1D" w:rsidRDefault="001901DC" w:rsidP="0022067E">
      <w:pPr>
        <w:pStyle w:val="1"/>
        <w:numPr>
          <w:ilvl w:val="1"/>
          <w:numId w:val="4"/>
        </w:numPr>
        <w:shd w:val="clear" w:color="auto" w:fill="auto"/>
        <w:tabs>
          <w:tab w:val="left" w:pos="1322"/>
        </w:tabs>
        <w:ind w:firstLine="740"/>
        <w:jc w:val="both"/>
      </w:pPr>
      <w:r>
        <w:t>Л</w:t>
      </w:r>
      <w:r w:rsidR="00330D1D">
        <w:t>ицами, им</w:t>
      </w:r>
      <w:r w:rsidR="006B4293">
        <w:t>е</w:t>
      </w:r>
      <w:r w:rsidR="00330D1D">
        <w:t>ющими право на получ</w:t>
      </w:r>
      <w:r w:rsidR="006B4293">
        <w:t>е</w:t>
      </w:r>
      <w:r w:rsidR="00330D1D">
        <w:t>ни</w:t>
      </w:r>
      <w:r w:rsidR="006B4293">
        <w:t>е</w:t>
      </w:r>
      <w:r w:rsidR="00330D1D">
        <w:t xml:space="preserve"> услуги, являются физич</w:t>
      </w:r>
      <w:r w:rsidR="006B4293">
        <w:t>е</w:t>
      </w:r>
      <w:r w:rsidR="00330D1D">
        <w:t>ски</w:t>
      </w:r>
      <w:r w:rsidR="006B4293">
        <w:t>е</w:t>
      </w:r>
      <w:r w:rsidR="00330D1D">
        <w:t xml:space="preserve"> лица, в том числ</w:t>
      </w:r>
      <w:r w:rsidR="006B4293">
        <w:t>е</w:t>
      </w:r>
      <w:r w:rsidR="00330D1D">
        <w:t xml:space="preserve"> зар</w:t>
      </w:r>
      <w:r w:rsidR="006B4293">
        <w:t>е</w:t>
      </w:r>
      <w:r w:rsidR="00330D1D">
        <w:t>гистрированны</w:t>
      </w:r>
      <w:r w:rsidR="006B4293">
        <w:t>е</w:t>
      </w:r>
      <w:r w:rsidR="00330D1D">
        <w:t xml:space="preserve"> в кач</w:t>
      </w:r>
      <w:r w:rsidR="006B4293">
        <w:t>е</w:t>
      </w:r>
      <w:r w:rsidR="00330D1D">
        <w:t>ств</w:t>
      </w:r>
      <w:r w:rsidR="006B4293">
        <w:t>е</w:t>
      </w:r>
      <w:r w:rsidR="00330D1D">
        <w:t xml:space="preserve"> индивидуальных пр</w:t>
      </w:r>
      <w:r w:rsidR="006B4293">
        <w:t>е</w:t>
      </w:r>
      <w:r w:rsidR="00330D1D">
        <w:t>дпринимат</w:t>
      </w:r>
      <w:r w:rsidR="006B4293">
        <w:t>е</w:t>
      </w:r>
      <w:r w:rsidR="00330D1D">
        <w:t>л</w:t>
      </w:r>
      <w:r w:rsidR="006B4293">
        <w:t>е</w:t>
      </w:r>
      <w:r w:rsidR="00330D1D">
        <w:t>й, или юридич</w:t>
      </w:r>
      <w:r w:rsidR="006B4293">
        <w:t>е</w:t>
      </w:r>
      <w:r w:rsidR="00330D1D">
        <w:t>ски</w:t>
      </w:r>
      <w:r w:rsidR="006B4293">
        <w:t>е</w:t>
      </w:r>
      <w:r w:rsidR="00330D1D">
        <w:t xml:space="preserve"> лица.</w:t>
      </w:r>
    </w:p>
    <w:p w:rsidR="00330D1D" w:rsidRDefault="001901DC" w:rsidP="0022067E">
      <w:pPr>
        <w:pStyle w:val="1"/>
        <w:numPr>
          <w:ilvl w:val="1"/>
          <w:numId w:val="4"/>
        </w:numPr>
        <w:shd w:val="clear" w:color="auto" w:fill="auto"/>
        <w:tabs>
          <w:tab w:val="left" w:pos="1322"/>
        </w:tabs>
        <w:spacing w:after="260"/>
        <w:ind w:firstLine="740"/>
        <w:jc w:val="both"/>
      </w:pPr>
      <w:r>
        <w:t xml:space="preserve">С </w:t>
      </w:r>
      <w:r w:rsidR="00330D1D">
        <w:t>заявл</w:t>
      </w:r>
      <w:r w:rsidR="006B4293">
        <w:t>е</w:t>
      </w:r>
      <w:r w:rsidR="00330D1D">
        <w:t>ни</w:t>
      </w:r>
      <w:r w:rsidR="006B4293">
        <w:t>е</w:t>
      </w:r>
      <w:r w:rsidR="00330D1D">
        <w:t>м вправ</w:t>
      </w:r>
      <w:r w:rsidR="006B4293">
        <w:t>е</w:t>
      </w:r>
      <w:r w:rsidR="00330D1D">
        <w:t xml:space="preserve"> обратиться пр</w:t>
      </w:r>
      <w:r w:rsidR="006B4293">
        <w:t>е</w:t>
      </w:r>
      <w:r w:rsidR="00330D1D">
        <w:t>дставит</w:t>
      </w:r>
      <w:r w:rsidR="006B4293">
        <w:t>е</w:t>
      </w:r>
      <w:r w:rsidR="00330D1D">
        <w:t>ль заявит</w:t>
      </w:r>
      <w:r w:rsidR="006B4293">
        <w:t>е</w:t>
      </w:r>
      <w:r w:rsidR="00330D1D">
        <w:t>ля, д</w:t>
      </w:r>
      <w:r w:rsidR="006B4293">
        <w:t>е</w:t>
      </w:r>
      <w:r w:rsidR="00330D1D">
        <w:t>йствующий в силу полномочий, основанных на оформл</w:t>
      </w:r>
      <w:r w:rsidR="006B4293">
        <w:t>е</w:t>
      </w:r>
      <w:r w:rsidR="00330D1D">
        <w:t>нной в установл</w:t>
      </w:r>
      <w:r w:rsidR="006B4293">
        <w:t>е</w:t>
      </w:r>
      <w:r w:rsidR="00330D1D">
        <w:t>нном законодат</w:t>
      </w:r>
      <w:r w:rsidR="006B4293">
        <w:t>е</w:t>
      </w:r>
      <w:r w:rsidR="00330D1D">
        <w:t>льством Российской Ф</w:t>
      </w:r>
      <w:r w:rsidR="006B4293">
        <w:t>е</w:t>
      </w:r>
      <w:r w:rsidR="00330D1D">
        <w:t>д</w:t>
      </w:r>
      <w:r w:rsidR="006B4293">
        <w:t>е</w:t>
      </w:r>
      <w:r w:rsidR="00330D1D">
        <w:t>рации порядк</w:t>
      </w:r>
      <w:r w:rsidR="006B4293">
        <w:t>е</w:t>
      </w:r>
      <w:r w:rsidR="00330D1D">
        <w:t xml:space="preserve"> дов</w:t>
      </w:r>
      <w:r w:rsidR="006B4293">
        <w:t>е</w:t>
      </w:r>
      <w:r w:rsidR="00330D1D">
        <w:t>р</w:t>
      </w:r>
      <w:r w:rsidR="006B4293">
        <w:t>е</w:t>
      </w:r>
      <w:r w:rsidR="00330D1D">
        <w:t>нности, на основании ф</w:t>
      </w:r>
      <w:r w:rsidR="006B4293">
        <w:t>е</w:t>
      </w:r>
      <w:r w:rsidR="00330D1D">
        <w:t>д</w:t>
      </w:r>
      <w:r w:rsidR="006B4293">
        <w:t>е</w:t>
      </w:r>
      <w:r w:rsidR="00330D1D">
        <w:t>рального закона либо на основании акта, уполномоч</w:t>
      </w:r>
      <w:r w:rsidR="006B4293">
        <w:t>е</w:t>
      </w:r>
      <w:r w:rsidR="00123977">
        <w:t>нного</w:t>
      </w:r>
      <w:r w:rsidR="00330D1D">
        <w:t xml:space="preserve"> органа м</w:t>
      </w:r>
      <w:r w:rsidR="006B4293">
        <w:t>е</w:t>
      </w:r>
      <w:r w:rsidR="00330D1D">
        <w:t>стного самоуправл</w:t>
      </w:r>
      <w:r w:rsidR="006B4293">
        <w:t>е</w:t>
      </w:r>
      <w:r w:rsidR="00330D1D">
        <w:t>ния (дал</w:t>
      </w:r>
      <w:r w:rsidR="006B4293">
        <w:t>ее</w:t>
      </w:r>
      <w:r w:rsidR="00330D1D">
        <w:t xml:space="preserve"> </w:t>
      </w:r>
      <w:r w:rsidR="00123977">
        <w:t xml:space="preserve">- </w:t>
      </w:r>
      <w:r w:rsidR="00330D1D">
        <w:t>пр</w:t>
      </w:r>
      <w:r w:rsidR="006B4293">
        <w:t>е</w:t>
      </w:r>
      <w:r w:rsidR="00330D1D">
        <w:t>дставит</w:t>
      </w:r>
      <w:r w:rsidR="006B4293">
        <w:t>е</w:t>
      </w:r>
      <w:r w:rsidR="00330D1D">
        <w:t>ль заявит</w:t>
      </w:r>
      <w:r w:rsidR="006B4293">
        <w:t>е</w:t>
      </w:r>
      <w:r w:rsidR="00330D1D">
        <w:t>ля)</w:t>
      </w:r>
      <w:r w:rsidR="00352BDD">
        <w:t>.</w:t>
      </w:r>
    </w:p>
    <w:p w:rsidR="00330D1D" w:rsidRPr="00B7604B" w:rsidRDefault="00330D1D" w:rsidP="00123977">
      <w:pPr>
        <w:pStyle w:val="24"/>
        <w:keepNext/>
        <w:keepLines/>
        <w:numPr>
          <w:ilvl w:val="0"/>
          <w:numId w:val="4"/>
        </w:numPr>
        <w:shd w:val="clear" w:color="auto" w:fill="auto"/>
        <w:tabs>
          <w:tab w:val="left" w:pos="1126"/>
        </w:tabs>
        <w:spacing w:after="180"/>
        <w:ind w:firstLine="740"/>
        <w:rPr>
          <w:i w:val="0"/>
        </w:rPr>
      </w:pPr>
      <w:bookmarkStart w:id="4" w:name="bookmark4"/>
      <w:bookmarkStart w:id="5" w:name="bookmark5"/>
      <w:r w:rsidRPr="00B7604B">
        <w:rPr>
          <w:i w:val="0"/>
        </w:rPr>
        <w:t>Тр</w:t>
      </w:r>
      <w:r w:rsidR="006B4293" w:rsidRPr="00B7604B">
        <w:rPr>
          <w:i w:val="0"/>
        </w:rPr>
        <w:t>е</w:t>
      </w:r>
      <w:r w:rsidRPr="00B7604B">
        <w:rPr>
          <w:i w:val="0"/>
        </w:rPr>
        <w:t xml:space="preserve">бования к порядку информирования </w:t>
      </w:r>
      <w:r w:rsidR="00352BDD" w:rsidRPr="00B7604B">
        <w:rPr>
          <w:i w:val="0"/>
        </w:rPr>
        <w:t>о</w:t>
      </w:r>
      <w:r w:rsidRPr="00B7604B">
        <w:rPr>
          <w:i w:val="0"/>
        </w:rPr>
        <w:t xml:space="preserve"> пр</w:t>
      </w:r>
      <w:r w:rsidR="006B4293" w:rsidRPr="00B7604B">
        <w:rPr>
          <w:i w:val="0"/>
        </w:rPr>
        <w:t>е</w:t>
      </w:r>
      <w:r w:rsidRPr="00B7604B">
        <w:rPr>
          <w:i w:val="0"/>
        </w:rPr>
        <w:t>доставл</w:t>
      </w:r>
      <w:r w:rsidR="006B4293" w:rsidRPr="00B7604B">
        <w:rPr>
          <w:i w:val="0"/>
        </w:rPr>
        <w:t>е</w:t>
      </w:r>
      <w:r w:rsidRPr="00B7604B">
        <w:rPr>
          <w:i w:val="0"/>
        </w:rPr>
        <w:t>нии</w:t>
      </w:r>
      <w:r w:rsidR="008C30C3">
        <w:rPr>
          <w:i w:val="0"/>
        </w:rPr>
        <w:t xml:space="preserve"> м</w:t>
      </w:r>
      <w:r w:rsidRPr="00B7604B">
        <w:rPr>
          <w:i w:val="0"/>
        </w:rPr>
        <w:t>униципальной услуги</w:t>
      </w:r>
      <w:bookmarkEnd w:id="4"/>
      <w:bookmarkEnd w:id="5"/>
    </w:p>
    <w:p w:rsidR="00330D1D" w:rsidRDefault="00A67E58" w:rsidP="0022067E">
      <w:pPr>
        <w:pStyle w:val="1"/>
        <w:numPr>
          <w:ilvl w:val="1"/>
          <w:numId w:val="4"/>
        </w:numPr>
        <w:shd w:val="clear" w:color="auto" w:fill="auto"/>
        <w:tabs>
          <w:tab w:val="left" w:pos="1322"/>
        </w:tabs>
        <w:ind w:firstLine="740"/>
        <w:jc w:val="both"/>
      </w:pPr>
      <w:r>
        <w:t>П</w:t>
      </w:r>
      <w:r w:rsidR="00330D1D">
        <w:t>ри</w:t>
      </w:r>
      <w:r w:rsidR="006B4293">
        <w:t>е</w:t>
      </w:r>
      <w:r w:rsidR="00330D1D">
        <w:t>м Заявит</w:t>
      </w:r>
      <w:r w:rsidR="006B4293">
        <w:t>е</w:t>
      </w:r>
      <w:r w:rsidR="00330D1D">
        <w:t>л</w:t>
      </w:r>
      <w:r w:rsidR="006B4293">
        <w:t>е</w:t>
      </w:r>
      <w:r w:rsidR="00330D1D">
        <w:t>й по вопросу пр</w:t>
      </w:r>
      <w:r w:rsidR="006B4293">
        <w:t>е</w:t>
      </w:r>
      <w:r w:rsidR="00330D1D">
        <w:t>доставл</w:t>
      </w:r>
      <w:r w:rsidR="006B4293">
        <w:t>е</w:t>
      </w:r>
      <w:r w:rsidR="00E9568C">
        <w:t>ния м</w:t>
      </w:r>
      <w:r w:rsidR="00330D1D">
        <w:t>униципальной услуги осущ</w:t>
      </w:r>
      <w:r w:rsidR="006B4293">
        <w:t>е</w:t>
      </w:r>
      <w:r w:rsidR="00330D1D">
        <w:t>ствля</w:t>
      </w:r>
      <w:r w:rsidR="006B4293">
        <w:t>е</w:t>
      </w:r>
      <w:r w:rsidR="00330D1D">
        <w:t>тся в соотв</w:t>
      </w:r>
      <w:r w:rsidR="006B4293">
        <w:t>е</w:t>
      </w:r>
      <w:r w:rsidR="00330D1D">
        <w:t>тствии с организационно-распорядит</w:t>
      </w:r>
      <w:r w:rsidR="006B4293">
        <w:t>е</w:t>
      </w:r>
      <w:r w:rsidR="00330D1D">
        <w:t>льным докум</w:t>
      </w:r>
      <w:r w:rsidR="006B4293">
        <w:t>е</w:t>
      </w:r>
      <w:r w:rsidR="00330D1D">
        <w:t xml:space="preserve">нтом </w:t>
      </w:r>
      <w:r w:rsidR="004C582B">
        <w:t>Уполномоченного органа</w:t>
      </w:r>
      <w:r w:rsidR="00330D1D">
        <w:t>, отв</w:t>
      </w:r>
      <w:r w:rsidR="006B4293">
        <w:t>е</w:t>
      </w:r>
      <w:r w:rsidR="00330D1D">
        <w:t>тств</w:t>
      </w:r>
      <w:r w:rsidR="006B4293">
        <w:t>е</w:t>
      </w:r>
      <w:r w:rsidR="00330D1D">
        <w:t>нно</w:t>
      </w:r>
      <w:r w:rsidR="004C582B">
        <w:t>го</w:t>
      </w:r>
      <w:r w:rsidR="00330D1D">
        <w:t xml:space="preserve"> за пр</w:t>
      </w:r>
      <w:r w:rsidR="006B4293">
        <w:t>е</w:t>
      </w:r>
      <w:r w:rsidR="00330D1D">
        <w:t>доставл</w:t>
      </w:r>
      <w:r w:rsidR="006B4293">
        <w:t>е</w:t>
      </w:r>
      <w:r w:rsidR="00330D1D">
        <w:t>ни</w:t>
      </w:r>
      <w:r w:rsidR="006B4293">
        <w:t>е</w:t>
      </w:r>
      <w:r w:rsidR="00E9568C">
        <w:t xml:space="preserve"> м</w:t>
      </w:r>
      <w:r w:rsidR="00330D1D">
        <w:t>униципальной услуги.</w:t>
      </w:r>
    </w:p>
    <w:p w:rsidR="00330D1D" w:rsidRDefault="00A67E58" w:rsidP="0022067E">
      <w:pPr>
        <w:pStyle w:val="1"/>
        <w:numPr>
          <w:ilvl w:val="1"/>
          <w:numId w:val="4"/>
        </w:numPr>
        <w:shd w:val="clear" w:color="auto" w:fill="auto"/>
        <w:tabs>
          <w:tab w:val="left" w:pos="1322"/>
        </w:tabs>
        <w:ind w:firstLine="740"/>
        <w:jc w:val="both"/>
      </w:pPr>
      <w:r>
        <w:t>Н</w:t>
      </w:r>
      <w:r w:rsidR="00330D1D">
        <w:t>а официальном сайт</w:t>
      </w:r>
      <w:r w:rsidR="006B4293">
        <w:t>е</w:t>
      </w:r>
      <w:r w:rsidR="000978C6">
        <w:t xml:space="preserve"> администрации Зиминского городского муниципального образования </w:t>
      </w:r>
      <w:hyperlink r:id="rId8" w:history="1">
        <w:r w:rsidR="004C582B" w:rsidRPr="007854FB">
          <w:rPr>
            <w:rStyle w:val="af3"/>
            <w:lang w:val="en-US"/>
          </w:rPr>
          <w:t>https</w:t>
        </w:r>
        <w:r w:rsidR="004C582B" w:rsidRPr="007854FB">
          <w:rPr>
            <w:rStyle w:val="af3"/>
          </w:rPr>
          <w:t>://</w:t>
        </w:r>
        <w:r w:rsidR="004C582B" w:rsidRPr="007854FB">
          <w:rPr>
            <w:rStyle w:val="af3"/>
            <w:lang w:val="en-US"/>
          </w:rPr>
          <w:t>www</w:t>
        </w:r>
        <w:r w:rsidR="004C582B" w:rsidRPr="007854FB">
          <w:rPr>
            <w:rStyle w:val="af3"/>
          </w:rPr>
          <w:t>.</w:t>
        </w:r>
        <w:r w:rsidR="004C582B" w:rsidRPr="007854FB">
          <w:rPr>
            <w:rStyle w:val="af3"/>
            <w:lang w:val="en-US"/>
          </w:rPr>
          <w:t>zimadm</w:t>
        </w:r>
        <w:r w:rsidR="004C582B" w:rsidRPr="007854FB">
          <w:rPr>
            <w:rStyle w:val="af3"/>
          </w:rPr>
          <w:t>.</w:t>
        </w:r>
        <w:r w:rsidR="004C582B" w:rsidRPr="007854FB">
          <w:rPr>
            <w:rStyle w:val="af3"/>
            <w:lang w:val="en-US"/>
          </w:rPr>
          <w:t>ru</w:t>
        </w:r>
      </w:hyperlink>
      <w:r w:rsidR="004C582B">
        <w:t xml:space="preserve"> </w:t>
      </w:r>
      <w:r w:rsidR="000978C6">
        <w:t>в </w:t>
      </w:r>
      <w:r w:rsidR="00330D1D">
        <w:t>информационно-коммуникационной с</w:t>
      </w:r>
      <w:r w:rsidR="006B4293">
        <w:t>е</w:t>
      </w:r>
      <w:r w:rsidR="00330D1D">
        <w:t>ти «Инт</w:t>
      </w:r>
      <w:r w:rsidR="006B4293">
        <w:t>е</w:t>
      </w:r>
      <w:r w:rsidR="00330D1D">
        <w:t>рн</w:t>
      </w:r>
      <w:r w:rsidR="006B4293">
        <w:t>е</w:t>
      </w:r>
      <w:r w:rsidR="00330D1D">
        <w:t>т» (дал</w:t>
      </w:r>
      <w:r w:rsidR="006B4293">
        <w:t>ее</w:t>
      </w:r>
      <w:r w:rsidR="00330D1D">
        <w:t xml:space="preserve"> </w:t>
      </w:r>
      <w:r w:rsidR="00FC5F76">
        <w:t>–</w:t>
      </w:r>
      <w:r w:rsidR="00330D1D">
        <w:t xml:space="preserve"> </w:t>
      </w:r>
      <w:r w:rsidR="000D57D2">
        <w:t>сеть интернет</w:t>
      </w:r>
      <w:r w:rsidR="00330D1D">
        <w:t xml:space="preserve">), </w:t>
      </w:r>
      <w:r w:rsidR="006B4293">
        <w:t>Е</w:t>
      </w:r>
      <w:r w:rsidR="00330D1D">
        <w:t>ПГУ</w:t>
      </w:r>
      <w:r w:rsidR="000D57D2">
        <w:t xml:space="preserve"> </w:t>
      </w:r>
      <w:r w:rsidR="00330D1D">
        <w:t>- ф</w:t>
      </w:r>
      <w:r w:rsidR="006B4293">
        <w:t>е</w:t>
      </w:r>
      <w:r w:rsidR="00330D1D">
        <w:t>д</w:t>
      </w:r>
      <w:r w:rsidR="006B4293">
        <w:t>е</w:t>
      </w:r>
      <w:r w:rsidR="00330D1D">
        <w:t>ральная государств</w:t>
      </w:r>
      <w:r w:rsidR="006B4293">
        <w:t>е</w:t>
      </w:r>
      <w:r w:rsidR="00330D1D">
        <w:t>нная информационная сист</w:t>
      </w:r>
      <w:r w:rsidR="006B4293">
        <w:t>е</w:t>
      </w:r>
      <w:r w:rsidR="00330D1D">
        <w:t>ма «</w:t>
      </w:r>
      <w:r w:rsidR="006B4293">
        <w:t>Е</w:t>
      </w:r>
      <w:r w:rsidR="00330D1D">
        <w:t>диный портал государств</w:t>
      </w:r>
      <w:r w:rsidR="006B4293">
        <w:t>е</w:t>
      </w:r>
      <w:r w:rsidR="00330D1D">
        <w:t>нных и муниципальных услуг (функций)»</w:t>
      </w:r>
      <w:r w:rsidR="000D57D2">
        <w:t>,</w:t>
      </w:r>
      <w:r w:rsidR="00330D1D">
        <w:t xml:space="preserve"> располож</w:t>
      </w:r>
      <w:r w:rsidR="006B4293">
        <w:t>е</w:t>
      </w:r>
      <w:r w:rsidR="00330D1D">
        <w:t>нная в с</w:t>
      </w:r>
      <w:r w:rsidR="006B4293">
        <w:t>е</w:t>
      </w:r>
      <w:r w:rsidR="00330D1D">
        <w:t>ти Инт</w:t>
      </w:r>
      <w:r w:rsidR="006B4293">
        <w:t>е</w:t>
      </w:r>
      <w:r w:rsidR="00330D1D">
        <w:t>рн</w:t>
      </w:r>
      <w:r w:rsidR="006B4293">
        <w:t>е</w:t>
      </w:r>
      <w:r w:rsidR="00330D1D">
        <w:t>т по адр</w:t>
      </w:r>
      <w:r w:rsidR="006B4293">
        <w:t>е</w:t>
      </w:r>
      <w:r w:rsidR="00330D1D">
        <w:t xml:space="preserve">су </w:t>
      </w:r>
      <w:hyperlink r:id="rId9" w:history="1">
        <w:r w:rsidR="000978C6" w:rsidRPr="00A17F2D">
          <w:rPr>
            <w:rStyle w:val="af3"/>
            <w:lang w:val="en-US" w:eastAsia="en-US" w:bidi="en-US"/>
          </w:rPr>
          <w:t>www</w:t>
        </w:r>
        <w:r w:rsidR="000978C6" w:rsidRPr="00A17F2D">
          <w:rPr>
            <w:rStyle w:val="af3"/>
            <w:lang w:eastAsia="en-US" w:bidi="en-US"/>
          </w:rPr>
          <w:t>.</w:t>
        </w:r>
        <w:r w:rsidR="000978C6" w:rsidRPr="00A17F2D">
          <w:rPr>
            <w:rStyle w:val="af3"/>
            <w:lang w:val="en-US" w:eastAsia="en-US" w:bidi="en-US"/>
          </w:rPr>
          <w:t>gosuslugi</w:t>
        </w:r>
        <w:r w:rsidR="000978C6" w:rsidRPr="00A17F2D">
          <w:rPr>
            <w:rStyle w:val="af3"/>
            <w:lang w:eastAsia="en-US" w:bidi="en-US"/>
          </w:rPr>
          <w:t>.</w:t>
        </w:r>
        <w:r w:rsidR="000978C6" w:rsidRPr="00A17F2D">
          <w:rPr>
            <w:rStyle w:val="af3"/>
            <w:lang w:val="en-US" w:eastAsia="en-US" w:bidi="en-US"/>
          </w:rPr>
          <w:t>ru</w:t>
        </w:r>
      </w:hyperlink>
      <w:r w:rsidR="000978C6">
        <w:rPr>
          <w:u w:val="single"/>
          <w:lang w:eastAsia="en-US" w:bidi="en-US"/>
        </w:rPr>
        <w:t xml:space="preserve"> </w:t>
      </w:r>
      <w:r w:rsidR="00330D1D">
        <w:rPr>
          <w:u w:val="single"/>
        </w:rPr>
        <w:t>(дал</w:t>
      </w:r>
      <w:r w:rsidR="006B4293">
        <w:rPr>
          <w:u w:val="single"/>
        </w:rPr>
        <w:t>ее</w:t>
      </w:r>
      <w:r w:rsidR="00330D1D">
        <w:rPr>
          <w:u w:val="single"/>
        </w:rPr>
        <w:t xml:space="preserve"> - </w:t>
      </w:r>
      <w:r w:rsidR="006B4293">
        <w:rPr>
          <w:u w:val="single"/>
        </w:rPr>
        <w:t>Е</w:t>
      </w:r>
      <w:r w:rsidR="00330D1D">
        <w:rPr>
          <w:u w:val="single"/>
        </w:rPr>
        <w:t>ПГУ)</w:t>
      </w:r>
      <w:r w:rsidR="00330D1D">
        <w:t xml:space="preserve"> обязат</w:t>
      </w:r>
      <w:r w:rsidR="006B4293">
        <w:t>е</w:t>
      </w:r>
      <w:r w:rsidR="00330D1D">
        <w:t>льному разм</w:t>
      </w:r>
      <w:r w:rsidR="006B4293">
        <w:t>е</w:t>
      </w:r>
      <w:r w:rsidR="00330D1D">
        <w:t>щ</w:t>
      </w:r>
      <w:r w:rsidR="006B4293">
        <w:t>е</w:t>
      </w:r>
      <w:r w:rsidR="00330D1D">
        <w:t>нию подл</w:t>
      </w:r>
      <w:r w:rsidR="006B4293">
        <w:t>е</w:t>
      </w:r>
      <w:r w:rsidR="00330D1D">
        <w:t>жит сл</w:t>
      </w:r>
      <w:r w:rsidR="006B4293">
        <w:t>е</w:t>
      </w:r>
      <w:r w:rsidR="00330D1D">
        <w:t>дующая справочная информация:</w:t>
      </w:r>
    </w:p>
    <w:p w:rsidR="00330D1D" w:rsidRDefault="00330D1D" w:rsidP="0022067E">
      <w:pPr>
        <w:pStyle w:val="1"/>
        <w:numPr>
          <w:ilvl w:val="0"/>
          <w:numId w:val="5"/>
        </w:numPr>
        <w:shd w:val="clear" w:color="auto" w:fill="auto"/>
        <w:tabs>
          <w:tab w:val="left" w:pos="1126"/>
        </w:tabs>
        <w:ind w:firstLine="740"/>
        <w:jc w:val="both"/>
      </w:pPr>
      <w:r>
        <w:t>м</w:t>
      </w:r>
      <w:r w:rsidR="006B4293">
        <w:t>е</w:t>
      </w:r>
      <w:r>
        <w:t>сто нахожд</w:t>
      </w:r>
      <w:r w:rsidR="006B4293">
        <w:t>е</w:t>
      </w:r>
      <w:r>
        <w:t>н</w:t>
      </w:r>
      <w:r w:rsidR="000978C6">
        <w:t>ия и график работы Уполномоченного органа</w:t>
      </w:r>
      <w:r>
        <w:t xml:space="preserve">, </w:t>
      </w:r>
      <w:r w:rsidR="006B4293">
        <w:t>ее</w:t>
      </w:r>
      <w:r>
        <w:t xml:space="preserve"> структурных подразд</w:t>
      </w:r>
      <w:r w:rsidR="006B4293">
        <w:t>е</w:t>
      </w:r>
      <w:r>
        <w:t>л</w:t>
      </w:r>
      <w:r w:rsidR="006B4293">
        <w:t>е</w:t>
      </w:r>
      <w:r>
        <w:t>ний, пр</w:t>
      </w:r>
      <w:r w:rsidR="006B4293">
        <w:t>е</w:t>
      </w:r>
      <w:r w:rsidR="00EA4CB8">
        <w:t>доставляющего</w:t>
      </w:r>
      <w:r w:rsidR="00E9568C">
        <w:t xml:space="preserve"> м</w:t>
      </w:r>
      <w:r>
        <w:t>униципальную услугу;</w:t>
      </w:r>
    </w:p>
    <w:p w:rsidR="00330D1D" w:rsidRDefault="00330D1D" w:rsidP="0022067E">
      <w:pPr>
        <w:pStyle w:val="1"/>
        <w:numPr>
          <w:ilvl w:val="0"/>
          <w:numId w:val="5"/>
        </w:numPr>
        <w:shd w:val="clear" w:color="auto" w:fill="auto"/>
        <w:tabs>
          <w:tab w:val="left" w:pos="1126"/>
        </w:tabs>
        <w:ind w:firstLine="740"/>
        <w:jc w:val="both"/>
      </w:pPr>
      <w:r>
        <w:t>справочны</w:t>
      </w:r>
      <w:r w:rsidR="006B4293">
        <w:t>е</w:t>
      </w:r>
      <w:r>
        <w:t xml:space="preserve"> т</w:t>
      </w:r>
      <w:r w:rsidR="006B4293">
        <w:t>е</w:t>
      </w:r>
      <w:r>
        <w:t>л</w:t>
      </w:r>
      <w:r w:rsidR="006B4293">
        <w:t>е</w:t>
      </w:r>
      <w:r w:rsidR="00EA4CB8">
        <w:t>фоны Уполномоченного органа, участвующего</w:t>
      </w:r>
      <w:r>
        <w:t xml:space="preserve"> в пр</w:t>
      </w:r>
      <w:r w:rsidR="006B4293">
        <w:t>е</w:t>
      </w:r>
      <w:r>
        <w:t>доставл</w:t>
      </w:r>
      <w:r w:rsidR="006B4293">
        <w:t>е</w:t>
      </w:r>
      <w:r w:rsidR="00E9568C">
        <w:t>нии м</w:t>
      </w:r>
      <w:r>
        <w:t>униципальной услуги, в том числ</w:t>
      </w:r>
      <w:r w:rsidR="006B4293">
        <w:t>е</w:t>
      </w:r>
      <w:r>
        <w:t xml:space="preserve"> ном</w:t>
      </w:r>
      <w:r w:rsidR="006B4293">
        <w:t>е</w:t>
      </w:r>
      <w:r>
        <w:t>р т</w:t>
      </w:r>
      <w:r w:rsidR="006B4293">
        <w:t>е</w:t>
      </w:r>
      <w:r>
        <w:t>л</w:t>
      </w:r>
      <w:r w:rsidR="006B4293">
        <w:t>е</w:t>
      </w:r>
      <w:r>
        <w:t>фона- автоинформатора;</w:t>
      </w:r>
    </w:p>
    <w:p w:rsidR="00330D1D" w:rsidRDefault="00330D1D" w:rsidP="0022067E">
      <w:pPr>
        <w:pStyle w:val="1"/>
        <w:numPr>
          <w:ilvl w:val="0"/>
          <w:numId w:val="5"/>
        </w:numPr>
        <w:shd w:val="clear" w:color="auto" w:fill="auto"/>
        <w:tabs>
          <w:tab w:val="left" w:pos="970"/>
        </w:tabs>
        <w:ind w:firstLine="740"/>
        <w:jc w:val="both"/>
      </w:pPr>
      <w:r>
        <w:t>адр</w:t>
      </w:r>
      <w:r w:rsidR="006B4293">
        <w:t>е</w:t>
      </w:r>
      <w:r>
        <w:t>са официального сайта, а такж</w:t>
      </w:r>
      <w:r w:rsidR="006B4293">
        <w:t>е</w:t>
      </w:r>
      <w:r>
        <w:t xml:space="preserve"> эл</w:t>
      </w:r>
      <w:r w:rsidR="006B4293">
        <w:t>е</w:t>
      </w:r>
      <w:r>
        <w:t>ктронной почты и (или) фо</w:t>
      </w:r>
      <w:r w:rsidR="00EA4CB8">
        <w:t>рмы обратной связи Уполномоченного органа</w:t>
      </w:r>
      <w:r>
        <w:t xml:space="preserve"> в с</w:t>
      </w:r>
      <w:r w:rsidR="006B4293">
        <w:t>е</w:t>
      </w:r>
      <w:r>
        <w:t>ти «Инт</w:t>
      </w:r>
      <w:r w:rsidR="006B4293">
        <w:t>е</w:t>
      </w:r>
      <w:r>
        <w:t>рн</w:t>
      </w:r>
      <w:r w:rsidR="006B4293">
        <w:t>е</w:t>
      </w:r>
      <w:r>
        <w:t>т».</w:t>
      </w:r>
    </w:p>
    <w:p w:rsidR="00330D1D" w:rsidRDefault="00330D1D" w:rsidP="0022067E">
      <w:pPr>
        <w:pStyle w:val="1"/>
        <w:numPr>
          <w:ilvl w:val="1"/>
          <w:numId w:val="4"/>
        </w:numPr>
        <w:shd w:val="clear" w:color="auto" w:fill="auto"/>
        <w:tabs>
          <w:tab w:val="left" w:pos="1322"/>
        </w:tabs>
        <w:ind w:firstLine="740"/>
        <w:jc w:val="both"/>
      </w:pPr>
      <w:r>
        <w:t>Информировани</w:t>
      </w:r>
      <w:r w:rsidR="006B4293">
        <w:t>е</w:t>
      </w:r>
      <w:r>
        <w:t xml:space="preserve"> Заявит</w:t>
      </w:r>
      <w:r w:rsidR="006B4293">
        <w:t>е</w:t>
      </w:r>
      <w:r>
        <w:t>л</w:t>
      </w:r>
      <w:r w:rsidR="006B4293">
        <w:t>е</w:t>
      </w:r>
      <w:r>
        <w:t>й по вопросам пр</w:t>
      </w:r>
      <w:r w:rsidR="006B4293">
        <w:t>е</w:t>
      </w:r>
      <w:r>
        <w:t>доставл</w:t>
      </w:r>
      <w:r w:rsidR="006B4293">
        <w:t>е</w:t>
      </w:r>
      <w:r w:rsidR="00E9568C">
        <w:t>ния м</w:t>
      </w:r>
      <w:r>
        <w:t>униципальной услуги осущ</w:t>
      </w:r>
      <w:r w:rsidR="006B4293">
        <w:t>е</w:t>
      </w:r>
      <w:r>
        <w:t>ствля</w:t>
      </w:r>
      <w:r w:rsidR="006B4293">
        <w:t>е</w:t>
      </w:r>
      <w:r>
        <w:t>тся:</w:t>
      </w:r>
    </w:p>
    <w:p w:rsidR="00330D1D" w:rsidRDefault="00330D1D" w:rsidP="0022067E">
      <w:pPr>
        <w:pStyle w:val="1"/>
        <w:shd w:val="clear" w:color="auto" w:fill="auto"/>
        <w:tabs>
          <w:tab w:val="left" w:pos="1126"/>
        </w:tabs>
        <w:ind w:firstLine="740"/>
        <w:jc w:val="both"/>
      </w:pPr>
      <w:r>
        <w:t>а)</w:t>
      </w:r>
      <w:r>
        <w:tab/>
        <w:t>пут</w:t>
      </w:r>
      <w:r w:rsidR="006B4293">
        <w:t>е</w:t>
      </w:r>
      <w:r>
        <w:t>м разм</w:t>
      </w:r>
      <w:r w:rsidR="006B4293">
        <w:t>е</w:t>
      </w:r>
      <w:r>
        <w:t>щ</w:t>
      </w:r>
      <w:r w:rsidR="006B4293">
        <w:t>е</w:t>
      </w:r>
      <w:r>
        <w:t>ния информации на сайт</w:t>
      </w:r>
      <w:r w:rsidR="006B4293">
        <w:t>е</w:t>
      </w:r>
      <w:r w:rsidR="00EA4CB8">
        <w:t xml:space="preserve"> а</w:t>
      </w:r>
      <w:r>
        <w:t>дминистрации</w:t>
      </w:r>
      <w:r w:rsidR="00276F49">
        <w:t xml:space="preserve"> Зиминского городского муниципального </w:t>
      </w:r>
      <w:r w:rsidR="007513B4">
        <w:t>образования (далее</w:t>
      </w:r>
      <w:r w:rsidR="004C582B">
        <w:t xml:space="preserve"> </w:t>
      </w:r>
      <w:r w:rsidR="007513B4">
        <w:t>-</w:t>
      </w:r>
      <w:r w:rsidR="004C582B">
        <w:t xml:space="preserve"> </w:t>
      </w:r>
      <w:r w:rsidR="007513B4">
        <w:t>администрация)</w:t>
      </w:r>
      <w:r>
        <w:t xml:space="preserve">, </w:t>
      </w:r>
      <w:r w:rsidR="006B4293">
        <w:t>Е</w:t>
      </w:r>
      <w:r>
        <w:t>ПГУ.</w:t>
      </w:r>
    </w:p>
    <w:p w:rsidR="00330D1D" w:rsidRDefault="006B4293" w:rsidP="0022067E">
      <w:pPr>
        <w:pStyle w:val="1"/>
        <w:shd w:val="clear" w:color="auto" w:fill="auto"/>
        <w:tabs>
          <w:tab w:val="left" w:pos="1126"/>
        </w:tabs>
        <w:ind w:firstLine="740"/>
        <w:jc w:val="both"/>
      </w:pPr>
      <w:r>
        <w:t>б</w:t>
      </w:r>
      <w:r w:rsidR="00330D1D">
        <w:t>)</w:t>
      </w:r>
      <w:r w:rsidR="00EA4CB8">
        <w:tab/>
        <w:t>должностны</w:t>
      </w:r>
      <w:r w:rsidR="00276F49">
        <w:t>м лицом</w:t>
      </w:r>
      <w:r w:rsidR="00330D1D">
        <w:t>, отв</w:t>
      </w:r>
      <w:r>
        <w:t>е</w:t>
      </w:r>
      <w:r w:rsidR="00330D1D">
        <w:t>тств</w:t>
      </w:r>
      <w:r>
        <w:t>е</w:t>
      </w:r>
      <w:r w:rsidR="00330D1D">
        <w:t>нным за пр</w:t>
      </w:r>
      <w:r>
        <w:t>е</w:t>
      </w:r>
      <w:r w:rsidR="00330D1D">
        <w:t>доставл</w:t>
      </w:r>
      <w:r>
        <w:t>е</w:t>
      </w:r>
      <w:r w:rsidR="00330D1D">
        <w:t>ни</w:t>
      </w:r>
      <w:r>
        <w:t>е</w:t>
      </w:r>
      <w:r w:rsidR="00E9568C">
        <w:t xml:space="preserve"> м</w:t>
      </w:r>
      <w:r w:rsidR="00330D1D">
        <w:t>униципальной услуги, при н</w:t>
      </w:r>
      <w:r>
        <w:t>е</w:t>
      </w:r>
      <w:r w:rsidR="00330D1D">
        <w:t>поср</w:t>
      </w:r>
      <w:r>
        <w:t>е</w:t>
      </w:r>
      <w:r w:rsidR="00330D1D">
        <w:t>дств</w:t>
      </w:r>
      <w:r>
        <w:t>е</w:t>
      </w:r>
      <w:r w:rsidR="00330D1D">
        <w:t>нном обращ</w:t>
      </w:r>
      <w:r>
        <w:t>е</w:t>
      </w:r>
      <w:r w:rsidR="00330D1D">
        <w:t>нии Заявит</w:t>
      </w:r>
      <w:r>
        <w:t>е</w:t>
      </w:r>
      <w:r w:rsidR="00276F49">
        <w:t>ля в Уполномоченный орган</w:t>
      </w:r>
      <w:r w:rsidR="00330D1D">
        <w:t>;</w:t>
      </w:r>
    </w:p>
    <w:p w:rsidR="00330D1D" w:rsidRDefault="00330D1D" w:rsidP="0022067E">
      <w:pPr>
        <w:pStyle w:val="1"/>
        <w:shd w:val="clear" w:color="auto" w:fill="auto"/>
        <w:tabs>
          <w:tab w:val="left" w:pos="1126"/>
        </w:tabs>
        <w:ind w:firstLine="740"/>
        <w:jc w:val="both"/>
      </w:pPr>
      <w:r>
        <w:lastRenderedPageBreak/>
        <w:t>в)</w:t>
      </w:r>
      <w:r>
        <w:tab/>
        <w:t>пут</w:t>
      </w:r>
      <w:r w:rsidR="006B4293">
        <w:t>е</w:t>
      </w:r>
      <w:r>
        <w:t>м публикации информационных мат</w:t>
      </w:r>
      <w:r w:rsidR="006B4293">
        <w:t>е</w:t>
      </w:r>
      <w:r>
        <w:t>риалов в ср</w:t>
      </w:r>
      <w:r w:rsidR="006B4293">
        <w:t>е</w:t>
      </w:r>
      <w:r>
        <w:t>дствах массовой информации;</w:t>
      </w:r>
    </w:p>
    <w:p w:rsidR="00330D1D" w:rsidRDefault="00330D1D" w:rsidP="0022067E">
      <w:pPr>
        <w:pStyle w:val="1"/>
        <w:shd w:val="clear" w:color="auto" w:fill="auto"/>
        <w:tabs>
          <w:tab w:val="left" w:pos="1126"/>
        </w:tabs>
        <w:ind w:firstLine="740"/>
        <w:jc w:val="both"/>
      </w:pPr>
      <w:r>
        <w:t>г)</w:t>
      </w:r>
      <w:r>
        <w:tab/>
      </w:r>
      <w:r w:rsidR="006B4293">
        <w:t>путем</w:t>
      </w:r>
      <w:r>
        <w:t xml:space="preserve"> разм</w:t>
      </w:r>
      <w:r w:rsidR="006B4293">
        <w:t>е</w:t>
      </w:r>
      <w:r>
        <w:t>щ</w:t>
      </w:r>
      <w:r w:rsidR="006B4293">
        <w:t>е</w:t>
      </w:r>
      <w:r>
        <w:t>ния брошюр, букл</w:t>
      </w:r>
      <w:r w:rsidR="006B4293">
        <w:t>е</w:t>
      </w:r>
      <w:r>
        <w:t>тов и других п</w:t>
      </w:r>
      <w:r w:rsidR="006B4293">
        <w:t>е</w:t>
      </w:r>
      <w:r>
        <w:t>чатных мат</w:t>
      </w:r>
      <w:r w:rsidR="006B4293">
        <w:t>е</w:t>
      </w:r>
      <w:r>
        <w:t>риалов в пом</w:t>
      </w:r>
      <w:r w:rsidR="006B4293">
        <w:t>е</w:t>
      </w:r>
      <w:r>
        <w:t>щ</w:t>
      </w:r>
      <w:r w:rsidR="006B4293">
        <w:t>е</w:t>
      </w:r>
      <w:r w:rsidR="002E046C">
        <w:t>ниях Уполномоченного органа</w:t>
      </w:r>
      <w:r>
        <w:t>, пр</w:t>
      </w:r>
      <w:r w:rsidR="006B4293">
        <w:t>е</w:t>
      </w:r>
      <w:r>
        <w:t>дназнач</w:t>
      </w:r>
      <w:r w:rsidR="006B4293">
        <w:t>е</w:t>
      </w:r>
      <w:r>
        <w:t>нных для при</w:t>
      </w:r>
      <w:r w:rsidR="006B4293">
        <w:t>е</w:t>
      </w:r>
      <w:r>
        <w:t>ма Заявит</w:t>
      </w:r>
      <w:r w:rsidR="006B4293">
        <w:t>е</w:t>
      </w:r>
      <w:r>
        <w:t>л</w:t>
      </w:r>
      <w:r w:rsidR="006B4293">
        <w:t>е</w:t>
      </w:r>
      <w:r>
        <w:t>й, а такж</w:t>
      </w:r>
      <w:r w:rsidR="006B4293">
        <w:t>е</w:t>
      </w:r>
      <w:r>
        <w:t xml:space="preserve"> иных организаций вс</w:t>
      </w:r>
      <w:r w:rsidR="006B4293">
        <w:t>е</w:t>
      </w:r>
      <w:r>
        <w:t>х форм собств</w:t>
      </w:r>
      <w:r w:rsidR="006B4293">
        <w:t>е</w:t>
      </w:r>
      <w:r>
        <w:t>нности по согласованию с указанными организациями, в том числ</w:t>
      </w:r>
      <w:r w:rsidR="006B4293">
        <w:t>е</w:t>
      </w:r>
      <w:r>
        <w:t xml:space="preserve"> в МФ</w:t>
      </w:r>
      <w:r w:rsidR="006B4293">
        <w:t>Ц</w:t>
      </w:r>
      <w:r>
        <w:t>;</w:t>
      </w:r>
    </w:p>
    <w:p w:rsidR="00330D1D" w:rsidRDefault="00330D1D" w:rsidP="0022067E">
      <w:pPr>
        <w:pStyle w:val="1"/>
        <w:shd w:val="clear" w:color="auto" w:fill="auto"/>
        <w:tabs>
          <w:tab w:val="left" w:pos="1126"/>
        </w:tabs>
        <w:spacing w:after="80"/>
        <w:ind w:firstLine="740"/>
        <w:jc w:val="both"/>
      </w:pPr>
      <w:r>
        <w:t>д)</w:t>
      </w:r>
      <w:r>
        <w:tab/>
        <w:t>поср</w:t>
      </w:r>
      <w:r w:rsidR="006B4293">
        <w:t>е</w:t>
      </w:r>
      <w:r>
        <w:t>дством т</w:t>
      </w:r>
      <w:r w:rsidR="006B4293">
        <w:t>е</w:t>
      </w:r>
      <w:r>
        <w:t>л</w:t>
      </w:r>
      <w:r w:rsidR="006B4293">
        <w:t>е</w:t>
      </w:r>
      <w:r>
        <w:t>фонной и факсимильной связи;</w:t>
      </w:r>
    </w:p>
    <w:p w:rsidR="00330D1D" w:rsidRDefault="000D57D2" w:rsidP="0022067E">
      <w:pPr>
        <w:pStyle w:val="1"/>
        <w:shd w:val="clear" w:color="auto" w:fill="auto"/>
        <w:ind w:firstLine="720"/>
        <w:jc w:val="both"/>
      </w:pPr>
      <w:r>
        <w:t>е</w:t>
      </w:r>
      <w:r w:rsidR="006B4293">
        <w:t>) посре</w:t>
      </w:r>
      <w:r w:rsidR="00330D1D">
        <w:t>дством отв</w:t>
      </w:r>
      <w:r w:rsidR="006B4293">
        <w:t>е</w:t>
      </w:r>
      <w:r w:rsidR="00330D1D">
        <w:t>тов на письм</w:t>
      </w:r>
      <w:r w:rsidR="006B4293">
        <w:t>е</w:t>
      </w:r>
      <w:r w:rsidR="00330D1D">
        <w:t>нны</w:t>
      </w:r>
      <w:r w:rsidR="006B4293">
        <w:t>е</w:t>
      </w:r>
      <w:r w:rsidR="00330D1D">
        <w:t xml:space="preserve"> и устны</w:t>
      </w:r>
      <w:r w:rsidR="006B4293">
        <w:t>е</w:t>
      </w:r>
      <w:r w:rsidR="00330D1D">
        <w:t xml:space="preserve"> обращ</w:t>
      </w:r>
      <w:r w:rsidR="006B4293">
        <w:t>е</w:t>
      </w:r>
      <w:r w:rsidR="00330D1D">
        <w:t>ния Заявит</w:t>
      </w:r>
      <w:r w:rsidR="006B4293">
        <w:t>е</w:t>
      </w:r>
      <w:r w:rsidR="00330D1D">
        <w:t>л</w:t>
      </w:r>
      <w:r w:rsidR="006B4293">
        <w:t>е</w:t>
      </w:r>
      <w:r w:rsidR="00330D1D">
        <w:t>й по вопросу пр</w:t>
      </w:r>
      <w:r w:rsidR="006B4293">
        <w:t>е</w:t>
      </w:r>
      <w:r w:rsidR="00330D1D">
        <w:t>доставл</w:t>
      </w:r>
      <w:r w:rsidR="006B4293">
        <w:t>е</w:t>
      </w:r>
      <w:r w:rsidR="00E9568C">
        <w:t>ния м</w:t>
      </w:r>
      <w:r w:rsidR="00330D1D">
        <w:t>униципальной услуги.</w:t>
      </w:r>
    </w:p>
    <w:p w:rsidR="00330D1D" w:rsidRDefault="00330D1D" w:rsidP="0022067E">
      <w:pPr>
        <w:pStyle w:val="1"/>
        <w:numPr>
          <w:ilvl w:val="1"/>
          <w:numId w:val="4"/>
        </w:numPr>
        <w:shd w:val="clear" w:color="auto" w:fill="auto"/>
        <w:tabs>
          <w:tab w:val="left" w:pos="1195"/>
        </w:tabs>
        <w:ind w:firstLine="720"/>
        <w:jc w:val="both"/>
      </w:pPr>
      <w:r>
        <w:t xml:space="preserve">На </w:t>
      </w:r>
      <w:r w:rsidR="006B4293">
        <w:t>Е</w:t>
      </w:r>
      <w:r>
        <w:t>ПГУ и сайт</w:t>
      </w:r>
      <w:r w:rsidR="006B4293">
        <w:t>е</w:t>
      </w:r>
      <w:r w:rsidR="007F37F9">
        <w:t xml:space="preserve"> а</w:t>
      </w:r>
      <w:r>
        <w:t>дминистрации в ц</w:t>
      </w:r>
      <w:r w:rsidR="006B4293">
        <w:t>е</w:t>
      </w:r>
      <w:r>
        <w:t>лях информирования Заявит</w:t>
      </w:r>
      <w:r w:rsidR="006B4293">
        <w:t>е</w:t>
      </w:r>
      <w:r>
        <w:t>л</w:t>
      </w:r>
      <w:r w:rsidR="006B4293">
        <w:t>е</w:t>
      </w:r>
      <w:r>
        <w:t>й по вопросам пр</w:t>
      </w:r>
      <w:r w:rsidR="006B4293">
        <w:t>е</w:t>
      </w:r>
      <w:r>
        <w:t>доставл</w:t>
      </w:r>
      <w:r w:rsidR="006B4293">
        <w:t>е</w:t>
      </w:r>
      <w:r w:rsidR="00E9568C">
        <w:t>ния м</w:t>
      </w:r>
      <w:r>
        <w:t>униципальной услуги разм</w:t>
      </w:r>
      <w:r w:rsidR="006B4293">
        <w:t>е</w:t>
      </w:r>
      <w:r>
        <w:t>ща</w:t>
      </w:r>
      <w:r w:rsidR="006B4293">
        <w:t>е</w:t>
      </w:r>
      <w:r>
        <w:t>тся сл</w:t>
      </w:r>
      <w:r w:rsidR="006B4293">
        <w:t>е</w:t>
      </w:r>
      <w:r>
        <w:t>дующая информация:</w:t>
      </w:r>
    </w:p>
    <w:p w:rsidR="00330D1D" w:rsidRDefault="006B4293" w:rsidP="0022067E">
      <w:pPr>
        <w:pStyle w:val="1"/>
        <w:shd w:val="clear" w:color="auto" w:fill="auto"/>
        <w:tabs>
          <w:tab w:val="left" w:pos="1143"/>
        </w:tabs>
        <w:ind w:firstLine="720"/>
        <w:jc w:val="both"/>
      </w:pPr>
      <w:r>
        <w:t>а)</w:t>
      </w:r>
      <w:r>
        <w:tab/>
        <w:t>исче</w:t>
      </w:r>
      <w:r w:rsidR="00330D1D">
        <w:t>рпывающий и конкр</w:t>
      </w:r>
      <w:r>
        <w:t>е</w:t>
      </w:r>
      <w:r w:rsidR="00330D1D">
        <w:t>тный п</w:t>
      </w:r>
      <w:r>
        <w:t>е</w:t>
      </w:r>
      <w:r w:rsidR="00330D1D">
        <w:t>р</w:t>
      </w:r>
      <w:r>
        <w:t>е</w:t>
      </w:r>
      <w:r w:rsidR="00330D1D">
        <w:t>ч</w:t>
      </w:r>
      <w:r>
        <w:t>е</w:t>
      </w:r>
      <w:r w:rsidR="00330D1D">
        <w:t>нь докум</w:t>
      </w:r>
      <w:r>
        <w:t>е</w:t>
      </w:r>
      <w:r w:rsidR="00330D1D">
        <w:t>нтов, н</w:t>
      </w:r>
      <w:r>
        <w:t>е</w:t>
      </w:r>
      <w:r w:rsidR="00330D1D">
        <w:t>обходимых для пр</w:t>
      </w:r>
      <w:r>
        <w:t>е</w:t>
      </w:r>
      <w:r w:rsidR="00330D1D">
        <w:t>доставл</w:t>
      </w:r>
      <w:r>
        <w:t>е</w:t>
      </w:r>
      <w:r w:rsidR="00E9568C">
        <w:t>ния м</w:t>
      </w:r>
      <w:r w:rsidR="00330D1D">
        <w:t>униципальной услуги, тр</w:t>
      </w:r>
      <w:r>
        <w:t>е</w:t>
      </w:r>
      <w:r w:rsidR="00330D1D">
        <w:t>бования к оформл</w:t>
      </w:r>
      <w:r>
        <w:t>е</w:t>
      </w:r>
      <w:r w:rsidR="00330D1D">
        <w:t>нию указанных докум</w:t>
      </w:r>
      <w:r>
        <w:t>е</w:t>
      </w:r>
      <w:r w:rsidR="00330D1D">
        <w:t>нтов, а такж</w:t>
      </w:r>
      <w:r>
        <w:t>е</w:t>
      </w:r>
      <w:r w:rsidR="00330D1D">
        <w:t xml:space="preserve"> п</w:t>
      </w:r>
      <w:r>
        <w:t>е</w:t>
      </w:r>
      <w:r w:rsidR="00330D1D">
        <w:t>р</w:t>
      </w:r>
      <w:r>
        <w:t>е</w:t>
      </w:r>
      <w:r w:rsidR="00330D1D">
        <w:t>ч</w:t>
      </w:r>
      <w:r>
        <w:t>е</w:t>
      </w:r>
      <w:r w:rsidR="00330D1D">
        <w:t>нь докум</w:t>
      </w:r>
      <w:r>
        <w:t>е</w:t>
      </w:r>
      <w:r w:rsidR="00330D1D">
        <w:t>нтов, которы</w:t>
      </w:r>
      <w:r>
        <w:t>е</w:t>
      </w:r>
      <w:r w:rsidR="00330D1D">
        <w:t xml:space="preserve"> Заявит</w:t>
      </w:r>
      <w:r>
        <w:t>е</w:t>
      </w:r>
      <w:r w:rsidR="00330D1D">
        <w:t>ль вправ</w:t>
      </w:r>
      <w:r>
        <w:t>е</w:t>
      </w:r>
      <w:r w:rsidR="00330D1D">
        <w:t xml:space="preserve"> пр</w:t>
      </w:r>
      <w:r>
        <w:t>е</w:t>
      </w:r>
      <w:r w:rsidR="00330D1D">
        <w:t>дставить по собств</w:t>
      </w:r>
      <w:r>
        <w:t>е</w:t>
      </w:r>
      <w:r w:rsidR="00330D1D">
        <w:t>нной инициатив</w:t>
      </w:r>
      <w:r>
        <w:t>е</w:t>
      </w:r>
      <w:r w:rsidR="00330D1D">
        <w:t>;</w:t>
      </w:r>
    </w:p>
    <w:p w:rsidR="00330D1D" w:rsidRPr="006B4293" w:rsidRDefault="000D57D2" w:rsidP="0022067E">
      <w:pPr>
        <w:pStyle w:val="1"/>
        <w:shd w:val="clear" w:color="auto" w:fill="auto"/>
        <w:tabs>
          <w:tab w:val="left" w:pos="1143"/>
        </w:tabs>
        <w:ind w:firstLine="720"/>
        <w:jc w:val="both"/>
      </w:pPr>
      <w:r>
        <w:t>б)</w:t>
      </w:r>
      <w:r>
        <w:tab/>
        <w:t>п</w:t>
      </w:r>
      <w:r w:rsidR="006B4293" w:rsidRPr="006B4293">
        <w:t>е</w:t>
      </w:r>
      <w:r w:rsidR="00330D1D" w:rsidRPr="006B4293">
        <w:t>р</w:t>
      </w:r>
      <w:r w:rsidR="006B4293" w:rsidRPr="006B4293">
        <w:t>е</w:t>
      </w:r>
      <w:r w:rsidR="00330D1D" w:rsidRPr="006B4293">
        <w:t>ч</w:t>
      </w:r>
      <w:r w:rsidR="006B4293" w:rsidRPr="006B4293">
        <w:t>е</w:t>
      </w:r>
      <w:r w:rsidR="00330D1D" w:rsidRPr="006B4293">
        <w:t>нь лиц, им</w:t>
      </w:r>
      <w:r w:rsidR="006B4293" w:rsidRPr="006B4293">
        <w:t>е</w:t>
      </w:r>
      <w:r w:rsidR="00330D1D" w:rsidRPr="006B4293">
        <w:t>ющих право на получ</w:t>
      </w:r>
      <w:r w:rsidR="006B4293" w:rsidRPr="006B4293">
        <w:t>е</w:t>
      </w:r>
      <w:r w:rsidR="00330D1D" w:rsidRPr="006B4293">
        <w:t>ни</w:t>
      </w:r>
      <w:r w:rsidR="006B4293" w:rsidRPr="006B4293">
        <w:t>е</w:t>
      </w:r>
      <w:r w:rsidR="00E9568C">
        <w:t xml:space="preserve"> м</w:t>
      </w:r>
      <w:r w:rsidR="00330D1D" w:rsidRPr="006B4293">
        <w:t>униципальной услуги;</w:t>
      </w:r>
    </w:p>
    <w:p w:rsidR="00330D1D" w:rsidRPr="006B4293" w:rsidRDefault="00330D1D" w:rsidP="0022067E">
      <w:pPr>
        <w:pStyle w:val="1"/>
        <w:shd w:val="clear" w:color="auto" w:fill="auto"/>
        <w:tabs>
          <w:tab w:val="left" w:pos="1143"/>
        </w:tabs>
        <w:ind w:firstLine="720"/>
        <w:jc w:val="both"/>
      </w:pPr>
      <w:r w:rsidRPr="006B4293">
        <w:t>в)</w:t>
      </w:r>
      <w:r w:rsidRPr="006B4293">
        <w:tab/>
        <w:t>срок пр</w:t>
      </w:r>
      <w:r w:rsidR="006B4293" w:rsidRPr="006B4293">
        <w:t>е</w:t>
      </w:r>
      <w:r w:rsidRPr="006B4293">
        <w:t>доставл</w:t>
      </w:r>
      <w:r w:rsidR="006B4293" w:rsidRPr="006B4293">
        <w:t>е</w:t>
      </w:r>
      <w:r w:rsidR="00E9568C">
        <w:t>ния м</w:t>
      </w:r>
      <w:r w:rsidRPr="006B4293">
        <w:t>униципальной услуги;</w:t>
      </w:r>
    </w:p>
    <w:p w:rsidR="00330D1D" w:rsidRPr="006B4293" w:rsidRDefault="00330D1D" w:rsidP="0022067E">
      <w:pPr>
        <w:pStyle w:val="1"/>
        <w:shd w:val="clear" w:color="auto" w:fill="auto"/>
        <w:tabs>
          <w:tab w:val="left" w:pos="1143"/>
        </w:tabs>
        <w:ind w:firstLine="720"/>
        <w:jc w:val="both"/>
      </w:pPr>
      <w:r w:rsidRPr="006B4293">
        <w:t>г)</w:t>
      </w:r>
      <w:r w:rsidRPr="006B4293">
        <w:tab/>
        <w:t>р</w:t>
      </w:r>
      <w:r w:rsidR="006B4293" w:rsidRPr="006B4293">
        <w:t>е</w:t>
      </w:r>
      <w:r w:rsidRPr="006B4293">
        <w:t>зультаты пр</w:t>
      </w:r>
      <w:r w:rsidR="006B4293" w:rsidRPr="006B4293">
        <w:t>е</w:t>
      </w:r>
      <w:r w:rsidRPr="006B4293">
        <w:t>доставл</w:t>
      </w:r>
      <w:r w:rsidR="006B4293" w:rsidRPr="006B4293">
        <w:t>е</w:t>
      </w:r>
      <w:r w:rsidR="00E9568C">
        <w:t>ния м</w:t>
      </w:r>
      <w:r w:rsidRPr="006B4293">
        <w:t>униципальной услуги, порядок пр</w:t>
      </w:r>
      <w:r w:rsidR="006B4293" w:rsidRPr="006B4293">
        <w:t>е</w:t>
      </w:r>
      <w:r w:rsidRPr="006B4293">
        <w:t>дставл</w:t>
      </w:r>
      <w:r w:rsidR="006B4293" w:rsidRPr="006B4293">
        <w:t>е</w:t>
      </w:r>
      <w:r w:rsidRPr="006B4293">
        <w:t>ния докум</w:t>
      </w:r>
      <w:r w:rsidR="006B4293" w:rsidRPr="006B4293">
        <w:t>е</w:t>
      </w:r>
      <w:r w:rsidRPr="006B4293">
        <w:t>нта, являющ</w:t>
      </w:r>
      <w:r w:rsidR="006B4293" w:rsidRPr="006B4293">
        <w:t>е</w:t>
      </w:r>
      <w:r w:rsidRPr="006B4293">
        <w:t>гося р</w:t>
      </w:r>
      <w:r w:rsidR="006B4293" w:rsidRPr="006B4293">
        <w:t>е</w:t>
      </w:r>
      <w:r w:rsidRPr="006B4293">
        <w:t>зультатом пр</w:t>
      </w:r>
      <w:r w:rsidR="006B4293" w:rsidRPr="006B4293">
        <w:t>е</w:t>
      </w:r>
      <w:r w:rsidRPr="006B4293">
        <w:t>доставл</w:t>
      </w:r>
      <w:r w:rsidR="006B4293" w:rsidRPr="006B4293">
        <w:t>е</w:t>
      </w:r>
      <w:r w:rsidR="00E9568C">
        <w:t>ния м</w:t>
      </w:r>
      <w:r w:rsidRPr="006B4293">
        <w:t>униципальной услуги;</w:t>
      </w:r>
    </w:p>
    <w:p w:rsidR="00330D1D" w:rsidRDefault="00330D1D" w:rsidP="0022067E">
      <w:pPr>
        <w:pStyle w:val="1"/>
        <w:shd w:val="clear" w:color="auto" w:fill="auto"/>
        <w:tabs>
          <w:tab w:val="left" w:pos="1143"/>
        </w:tabs>
        <w:ind w:firstLine="720"/>
        <w:jc w:val="both"/>
      </w:pPr>
      <w:r w:rsidRPr="006B4293">
        <w:t>д)</w:t>
      </w:r>
      <w:r w:rsidRPr="006B4293">
        <w:tab/>
        <w:t>исч</w:t>
      </w:r>
      <w:r w:rsidR="006B4293" w:rsidRPr="006B4293">
        <w:t>е</w:t>
      </w:r>
      <w:r w:rsidRPr="006B4293">
        <w:t>рпывающий п</w:t>
      </w:r>
      <w:r w:rsidR="006B4293" w:rsidRPr="006B4293">
        <w:t>е</w:t>
      </w:r>
      <w:r w:rsidRPr="006B4293">
        <w:t>р</w:t>
      </w:r>
      <w:r w:rsidR="006B4293" w:rsidRPr="006B4293">
        <w:t>е</w:t>
      </w:r>
      <w:r w:rsidRPr="006B4293">
        <w:t>ч</w:t>
      </w:r>
      <w:r w:rsidR="006B4293" w:rsidRPr="006B4293">
        <w:t>е</w:t>
      </w:r>
      <w:r w:rsidRPr="006B4293">
        <w:t>нь</w:t>
      </w:r>
      <w:r>
        <w:t xml:space="preserve"> оснований для приостановл</w:t>
      </w:r>
      <w:r w:rsidR="006B4293">
        <w:t>е</w:t>
      </w:r>
      <w:r>
        <w:t>ния или отказа в пр</w:t>
      </w:r>
      <w:r w:rsidR="006B4293">
        <w:t>е</w:t>
      </w:r>
      <w:r>
        <w:t>доставл</w:t>
      </w:r>
      <w:r w:rsidR="006B4293">
        <w:t>е</w:t>
      </w:r>
      <w:r w:rsidR="00B34973">
        <w:t>нии м</w:t>
      </w:r>
      <w:r>
        <w:t>униципальной услуги;</w:t>
      </w:r>
    </w:p>
    <w:p w:rsidR="00330D1D" w:rsidRDefault="000D57D2" w:rsidP="0022067E">
      <w:pPr>
        <w:pStyle w:val="1"/>
        <w:shd w:val="clear" w:color="auto" w:fill="auto"/>
        <w:ind w:firstLine="720"/>
        <w:jc w:val="both"/>
      </w:pPr>
      <w:r>
        <w:t>е</w:t>
      </w:r>
      <w:r w:rsidR="00330D1D">
        <w:t>) информация о прав</w:t>
      </w:r>
      <w:r w:rsidR="006B4293">
        <w:t>е</w:t>
      </w:r>
      <w:r w:rsidR="00330D1D">
        <w:t xml:space="preserve"> на досуд</w:t>
      </w:r>
      <w:r w:rsidR="006B4293">
        <w:t>е</w:t>
      </w:r>
      <w:r w:rsidR="00330D1D">
        <w:t>бно</w:t>
      </w:r>
      <w:r w:rsidR="006B4293">
        <w:t>е</w:t>
      </w:r>
      <w:r w:rsidR="00330D1D">
        <w:t xml:space="preserve"> (вн</w:t>
      </w:r>
      <w:r w:rsidR="006B4293">
        <w:t>е</w:t>
      </w:r>
      <w:r w:rsidR="00330D1D">
        <w:t>суд</w:t>
      </w:r>
      <w:r w:rsidR="006B4293">
        <w:t>е</w:t>
      </w:r>
      <w:r w:rsidR="00330D1D">
        <w:t>бно</w:t>
      </w:r>
      <w:r w:rsidR="006B4293">
        <w:t>е</w:t>
      </w:r>
      <w:r w:rsidR="00330D1D">
        <w:t>) обжаловани</w:t>
      </w:r>
      <w:r w:rsidR="006B4293">
        <w:t>е</w:t>
      </w:r>
      <w:r w:rsidR="00330D1D">
        <w:t xml:space="preserve"> д</w:t>
      </w:r>
      <w:r w:rsidR="006B4293">
        <w:t>е</w:t>
      </w:r>
      <w:r w:rsidR="00330D1D">
        <w:t>йствий (б</w:t>
      </w:r>
      <w:r w:rsidR="006B4293">
        <w:t>е</w:t>
      </w:r>
      <w:r w:rsidR="00330D1D">
        <w:t>зд</w:t>
      </w:r>
      <w:r w:rsidR="006B4293">
        <w:t>е</w:t>
      </w:r>
      <w:r w:rsidR="00330D1D">
        <w:t>йствия) и р</w:t>
      </w:r>
      <w:r w:rsidR="006B4293">
        <w:t>е</w:t>
      </w:r>
      <w:r w:rsidR="00330D1D">
        <w:t>ш</w:t>
      </w:r>
      <w:r w:rsidR="006B4293">
        <w:t>е</w:t>
      </w:r>
      <w:r w:rsidR="00330D1D">
        <w:t>ний, принятых (осущ</w:t>
      </w:r>
      <w:r w:rsidR="006B4293">
        <w:t>е</w:t>
      </w:r>
      <w:r w:rsidR="00330D1D">
        <w:t>ствля</w:t>
      </w:r>
      <w:r w:rsidR="006B4293">
        <w:t>е</w:t>
      </w:r>
      <w:r w:rsidR="00330D1D">
        <w:t>мых) в ход</w:t>
      </w:r>
      <w:r w:rsidR="006B4293">
        <w:t>е</w:t>
      </w:r>
      <w:r w:rsidR="00330D1D">
        <w:t xml:space="preserve"> пр</w:t>
      </w:r>
      <w:r w:rsidR="006B4293">
        <w:t>е</w:t>
      </w:r>
      <w:r w:rsidR="00330D1D">
        <w:t>доставл</w:t>
      </w:r>
      <w:r w:rsidR="006B4293">
        <w:t>е</w:t>
      </w:r>
      <w:r w:rsidR="00B34973">
        <w:t>ния м</w:t>
      </w:r>
      <w:r w:rsidR="00330D1D">
        <w:t>униципальной услуги;</w:t>
      </w:r>
    </w:p>
    <w:p w:rsidR="00330D1D" w:rsidRDefault="00330D1D" w:rsidP="0022067E">
      <w:pPr>
        <w:pStyle w:val="1"/>
        <w:shd w:val="clear" w:color="auto" w:fill="auto"/>
        <w:tabs>
          <w:tab w:val="left" w:pos="1143"/>
        </w:tabs>
        <w:ind w:firstLine="720"/>
        <w:jc w:val="both"/>
      </w:pPr>
      <w:r>
        <w:t>ж)</w:t>
      </w:r>
      <w:r>
        <w:tab/>
        <w:t>формы заявл</w:t>
      </w:r>
      <w:r w:rsidR="006B4293">
        <w:t>е</w:t>
      </w:r>
      <w:r>
        <w:t>ний (ув</w:t>
      </w:r>
      <w:r w:rsidR="006B4293">
        <w:t>е</w:t>
      </w:r>
      <w:r>
        <w:t>домл</w:t>
      </w:r>
      <w:r w:rsidR="006B4293">
        <w:t>е</w:t>
      </w:r>
      <w:r>
        <w:t>ний, сообщ</w:t>
      </w:r>
      <w:r w:rsidR="006B4293">
        <w:t>е</w:t>
      </w:r>
      <w:r>
        <w:t>ний), использу</w:t>
      </w:r>
      <w:r w:rsidR="006B4293">
        <w:t>е</w:t>
      </w:r>
      <w:r>
        <w:t>мы</w:t>
      </w:r>
      <w:r w:rsidR="006B4293">
        <w:t>е</w:t>
      </w:r>
      <w:r>
        <w:t xml:space="preserve"> при пр</w:t>
      </w:r>
      <w:r w:rsidR="006B4293">
        <w:t>е</w:t>
      </w:r>
      <w:r>
        <w:t>доставл</w:t>
      </w:r>
      <w:r w:rsidR="006B4293">
        <w:t>е</w:t>
      </w:r>
      <w:r w:rsidR="00B34973">
        <w:t>нии м</w:t>
      </w:r>
      <w:r>
        <w:t>униципальной услуги.</w:t>
      </w:r>
    </w:p>
    <w:p w:rsidR="00330D1D" w:rsidRDefault="00330D1D" w:rsidP="0022067E">
      <w:pPr>
        <w:pStyle w:val="1"/>
        <w:numPr>
          <w:ilvl w:val="1"/>
          <w:numId w:val="4"/>
        </w:numPr>
        <w:shd w:val="clear" w:color="auto" w:fill="auto"/>
        <w:tabs>
          <w:tab w:val="left" w:pos="1195"/>
        </w:tabs>
        <w:ind w:firstLine="720"/>
        <w:jc w:val="both"/>
      </w:pPr>
      <w:r>
        <w:t xml:space="preserve">Информация на </w:t>
      </w:r>
      <w:r w:rsidR="006B4293">
        <w:t>Е</w:t>
      </w:r>
      <w:r>
        <w:t>ПГУ и сайт</w:t>
      </w:r>
      <w:r w:rsidR="006B4293">
        <w:t>е</w:t>
      </w:r>
      <w:r w:rsidR="007F37F9">
        <w:t xml:space="preserve"> а</w:t>
      </w:r>
      <w:r>
        <w:t>дминистрации о порядк</w:t>
      </w:r>
      <w:r w:rsidR="006B4293">
        <w:t>е</w:t>
      </w:r>
      <w:r>
        <w:t xml:space="preserve"> и сроках пр</w:t>
      </w:r>
      <w:r w:rsidR="006B4293">
        <w:t>е</w:t>
      </w:r>
      <w:r>
        <w:t>доставл</w:t>
      </w:r>
      <w:r w:rsidR="006B4293">
        <w:t>е</w:t>
      </w:r>
      <w:r w:rsidR="00B34973">
        <w:t>ния м</w:t>
      </w:r>
      <w:r>
        <w:t>униципальной услуги пр</w:t>
      </w:r>
      <w:r w:rsidR="006B4293">
        <w:t>е</w:t>
      </w:r>
      <w:r>
        <w:t>доставля</w:t>
      </w:r>
      <w:r w:rsidR="006B4293">
        <w:t>е</w:t>
      </w:r>
      <w:r>
        <w:t>тся б</w:t>
      </w:r>
      <w:r w:rsidR="006B4293">
        <w:t>е</w:t>
      </w:r>
      <w:r>
        <w:t>сплатно.</w:t>
      </w:r>
    </w:p>
    <w:p w:rsidR="00330D1D" w:rsidRDefault="00330D1D" w:rsidP="0022067E">
      <w:pPr>
        <w:pStyle w:val="1"/>
        <w:numPr>
          <w:ilvl w:val="1"/>
          <w:numId w:val="4"/>
        </w:numPr>
        <w:shd w:val="clear" w:color="auto" w:fill="auto"/>
        <w:tabs>
          <w:tab w:val="left" w:pos="1207"/>
        </w:tabs>
        <w:ind w:firstLine="720"/>
        <w:jc w:val="both"/>
      </w:pPr>
      <w:r>
        <w:t>На сай</w:t>
      </w:r>
      <w:r w:rsidR="006B4293">
        <w:t>те</w:t>
      </w:r>
      <w:r w:rsidR="007F37F9">
        <w:t xml:space="preserve"> а</w:t>
      </w:r>
      <w:r>
        <w:t>дминистрации дополнит</w:t>
      </w:r>
      <w:r w:rsidR="006B4293">
        <w:t>е</w:t>
      </w:r>
      <w:r>
        <w:t>льно разм</w:t>
      </w:r>
      <w:r w:rsidR="006B4293">
        <w:t>е</w:t>
      </w:r>
      <w:r>
        <w:t>щаются:</w:t>
      </w:r>
    </w:p>
    <w:p w:rsidR="00330D1D" w:rsidRDefault="00330D1D" w:rsidP="0022067E">
      <w:pPr>
        <w:pStyle w:val="1"/>
        <w:shd w:val="clear" w:color="auto" w:fill="auto"/>
        <w:tabs>
          <w:tab w:val="left" w:pos="1143"/>
        </w:tabs>
        <w:ind w:firstLine="720"/>
        <w:jc w:val="both"/>
      </w:pPr>
      <w:r>
        <w:t>а)</w:t>
      </w:r>
      <w:r>
        <w:tab/>
        <w:t>полны</w:t>
      </w:r>
      <w:r w:rsidR="006B4293">
        <w:t>е</w:t>
      </w:r>
      <w:r>
        <w:t xml:space="preserve"> наим</w:t>
      </w:r>
      <w:r w:rsidR="006B4293">
        <w:t>е</w:t>
      </w:r>
      <w:r>
        <w:t>нования и почтовы</w:t>
      </w:r>
      <w:r w:rsidR="006B4293">
        <w:t>е</w:t>
      </w:r>
      <w:r>
        <w:t xml:space="preserve"> адр</w:t>
      </w:r>
      <w:r w:rsidR="006B4293">
        <w:t>е</w:t>
      </w:r>
      <w:r w:rsidR="007F37F9">
        <w:t>са а</w:t>
      </w:r>
      <w:r>
        <w:t>дминистрации, н</w:t>
      </w:r>
      <w:r w:rsidR="006B4293">
        <w:t>е</w:t>
      </w:r>
      <w:r>
        <w:t>поср</w:t>
      </w:r>
      <w:r w:rsidR="006B4293">
        <w:t>е</w:t>
      </w:r>
      <w:r>
        <w:t>дств</w:t>
      </w:r>
      <w:r w:rsidR="006B4293">
        <w:t>е</w:t>
      </w:r>
      <w:r>
        <w:t>нно пр</w:t>
      </w:r>
      <w:r w:rsidR="006B4293">
        <w:t>е</w:t>
      </w:r>
      <w:r>
        <w:t>доставляющ</w:t>
      </w:r>
      <w:r w:rsidR="006B4293">
        <w:t>е</w:t>
      </w:r>
      <w:r w:rsidR="00B34973">
        <w:t>й м</w:t>
      </w:r>
      <w:r>
        <w:t>униципальную услугу;</w:t>
      </w:r>
    </w:p>
    <w:p w:rsidR="00330D1D" w:rsidRDefault="006B4293" w:rsidP="004871B0">
      <w:pPr>
        <w:pStyle w:val="1"/>
        <w:shd w:val="clear" w:color="auto" w:fill="auto"/>
        <w:tabs>
          <w:tab w:val="left" w:pos="1143"/>
        </w:tabs>
        <w:ind w:firstLine="720"/>
        <w:jc w:val="both"/>
      </w:pPr>
      <w:r>
        <w:t>б</w:t>
      </w:r>
      <w:r w:rsidR="00330D1D">
        <w:t>)</w:t>
      </w:r>
      <w:r w:rsidR="00330D1D">
        <w:tab/>
        <w:t>ном</w:t>
      </w:r>
      <w:r>
        <w:t>е</w:t>
      </w:r>
      <w:r w:rsidR="00D25C7A">
        <w:t>ра </w:t>
      </w:r>
      <w:r w:rsidR="00330D1D">
        <w:t>т</w:t>
      </w:r>
      <w:r>
        <w:t>е</w:t>
      </w:r>
      <w:r w:rsidR="00330D1D">
        <w:t>л</w:t>
      </w:r>
      <w:r>
        <w:t>е</w:t>
      </w:r>
      <w:r w:rsidR="00D25C7A">
        <w:t>фонов-автоинформаторов (при наличии), </w:t>
      </w:r>
      <w:r w:rsidR="00330D1D">
        <w:t>справочны</w:t>
      </w:r>
      <w:r>
        <w:t>е</w:t>
      </w:r>
      <w:r w:rsidR="00D25C7A">
        <w:t> </w:t>
      </w:r>
      <w:r w:rsidR="00330D1D">
        <w:t>ном</w:t>
      </w:r>
      <w:r>
        <w:t>е</w:t>
      </w:r>
      <w:r w:rsidR="000D57D2">
        <w:t xml:space="preserve">ра </w:t>
      </w:r>
      <w:r w:rsidR="00330D1D">
        <w:t>т</w:t>
      </w:r>
      <w:r>
        <w:t>е</w:t>
      </w:r>
      <w:r w:rsidR="00330D1D">
        <w:t>л</w:t>
      </w:r>
      <w:r>
        <w:t>е</w:t>
      </w:r>
      <w:r w:rsidR="00330D1D">
        <w:t>фонов структурных подразд</w:t>
      </w:r>
      <w:r>
        <w:t>е</w:t>
      </w:r>
      <w:r w:rsidR="00330D1D">
        <w:t>л</w:t>
      </w:r>
      <w:r>
        <w:t>е</w:t>
      </w:r>
      <w:r w:rsidR="007F37F9">
        <w:t>ний а</w:t>
      </w:r>
      <w:r w:rsidR="00330D1D">
        <w:t>дминистрации, н</w:t>
      </w:r>
      <w:r>
        <w:t>е</w:t>
      </w:r>
      <w:r w:rsidR="00330D1D">
        <w:t>поср</w:t>
      </w:r>
      <w:r>
        <w:t>е</w:t>
      </w:r>
      <w:r w:rsidR="00330D1D">
        <w:t>дств</w:t>
      </w:r>
      <w:r>
        <w:t>е</w:t>
      </w:r>
      <w:r w:rsidR="00330D1D">
        <w:t>нно пр</w:t>
      </w:r>
      <w:r>
        <w:t>е</w:t>
      </w:r>
      <w:r w:rsidR="00330D1D">
        <w:t>доставляющ</w:t>
      </w:r>
      <w:r>
        <w:t>е</w:t>
      </w:r>
      <w:r w:rsidR="00B34973">
        <w:t>й м</w:t>
      </w:r>
      <w:r w:rsidR="00330D1D">
        <w:t>униципальную услугу;</w:t>
      </w:r>
    </w:p>
    <w:p w:rsidR="00330D1D" w:rsidRDefault="00330D1D" w:rsidP="0022067E">
      <w:pPr>
        <w:pStyle w:val="1"/>
        <w:shd w:val="clear" w:color="auto" w:fill="auto"/>
        <w:tabs>
          <w:tab w:val="left" w:pos="1143"/>
        </w:tabs>
        <w:ind w:firstLine="720"/>
        <w:jc w:val="both"/>
      </w:pPr>
      <w:r>
        <w:t>в)</w:t>
      </w:r>
      <w:r>
        <w:tab/>
        <w:t>р</w:t>
      </w:r>
      <w:r w:rsidR="006B4293">
        <w:t>е</w:t>
      </w:r>
      <w:r w:rsidR="007F37F9">
        <w:t>жим работы Уполномоченного органа</w:t>
      </w:r>
      <w:r>
        <w:t>;</w:t>
      </w:r>
    </w:p>
    <w:p w:rsidR="00330D1D" w:rsidRDefault="00330D1D" w:rsidP="0022067E">
      <w:pPr>
        <w:pStyle w:val="1"/>
        <w:shd w:val="clear" w:color="auto" w:fill="auto"/>
        <w:tabs>
          <w:tab w:val="left" w:pos="1143"/>
        </w:tabs>
        <w:ind w:firstLine="720"/>
        <w:jc w:val="both"/>
      </w:pPr>
      <w:r>
        <w:t>г)</w:t>
      </w:r>
      <w:r>
        <w:tab/>
        <w:t>график работы подразд</w:t>
      </w:r>
      <w:r w:rsidR="006B4293">
        <w:t>е</w:t>
      </w:r>
      <w:r>
        <w:t>л</w:t>
      </w:r>
      <w:r w:rsidR="006B4293">
        <w:t>е</w:t>
      </w:r>
      <w:r>
        <w:t>ния, н</w:t>
      </w:r>
      <w:r w:rsidR="006B4293">
        <w:t>е</w:t>
      </w:r>
      <w:r>
        <w:t>поср</w:t>
      </w:r>
      <w:r w:rsidR="006B4293">
        <w:t>е</w:t>
      </w:r>
      <w:r>
        <w:t>дств</w:t>
      </w:r>
      <w:r w:rsidR="006B4293">
        <w:t>е</w:t>
      </w:r>
      <w:r>
        <w:t>нно пр</w:t>
      </w:r>
      <w:r w:rsidR="006B4293">
        <w:t>е</w:t>
      </w:r>
      <w:r>
        <w:t>доставляющ</w:t>
      </w:r>
      <w:r w:rsidR="006B4293">
        <w:t>е</w:t>
      </w:r>
      <w:r w:rsidR="00B34973">
        <w:t>го м</w:t>
      </w:r>
      <w:r>
        <w:t>униципальную услугу;</w:t>
      </w:r>
    </w:p>
    <w:p w:rsidR="00330D1D" w:rsidRDefault="00330D1D" w:rsidP="0022067E">
      <w:pPr>
        <w:pStyle w:val="1"/>
        <w:shd w:val="clear" w:color="auto" w:fill="auto"/>
        <w:tabs>
          <w:tab w:val="left" w:pos="1143"/>
        </w:tabs>
        <w:ind w:firstLine="720"/>
        <w:jc w:val="both"/>
      </w:pPr>
      <w:r>
        <w:t>д)</w:t>
      </w:r>
      <w:r>
        <w:tab/>
        <w:t>выд</w:t>
      </w:r>
      <w:r w:rsidR="006B4293">
        <w:t>е</w:t>
      </w:r>
      <w:r>
        <w:t>ржки из нормативных правовых актов, сод</w:t>
      </w:r>
      <w:r w:rsidR="006B4293">
        <w:t>е</w:t>
      </w:r>
      <w:r>
        <w:t>ржащих нормы, р</w:t>
      </w:r>
      <w:r w:rsidR="006B4293">
        <w:t>е</w:t>
      </w:r>
      <w:r>
        <w:t>гулирующи</w:t>
      </w:r>
      <w:r w:rsidR="006B4293">
        <w:t>е</w:t>
      </w:r>
      <w:r>
        <w:t xml:space="preserve"> д</w:t>
      </w:r>
      <w:r w:rsidR="006B4293">
        <w:t>е</w:t>
      </w:r>
      <w:r>
        <w:t>ят</w:t>
      </w:r>
      <w:r w:rsidR="006B4293">
        <w:t>е</w:t>
      </w:r>
      <w:r w:rsidR="007F37F9">
        <w:t xml:space="preserve">льность уполномоченного органа </w:t>
      </w:r>
      <w:r>
        <w:t>по пр</w:t>
      </w:r>
      <w:r w:rsidR="006B4293">
        <w:t>е</w:t>
      </w:r>
      <w:r>
        <w:t>доставл</w:t>
      </w:r>
      <w:r w:rsidR="006B4293">
        <w:t>е</w:t>
      </w:r>
      <w:r w:rsidR="00B34973">
        <w:t>нию м</w:t>
      </w:r>
      <w:r>
        <w:t>униципальной услуги;</w:t>
      </w:r>
    </w:p>
    <w:p w:rsidR="00330D1D" w:rsidRDefault="005E4F41" w:rsidP="0022067E">
      <w:pPr>
        <w:pStyle w:val="1"/>
        <w:shd w:val="clear" w:color="auto" w:fill="auto"/>
        <w:ind w:firstLine="720"/>
        <w:jc w:val="both"/>
      </w:pPr>
      <w:r>
        <w:t>е</w:t>
      </w:r>
      <w:r w:rsidR="00330D1D">
        <w:t>)</w:t>
      </w:r>
      <w:r>
        <w:t xml:space="preserve">   </w:t>
      </w:r>
      <w:r w:rsidR="00330D1D">
        <w:t xml:space="preserve"> п</w:t>
      </w:r>
      <w:r w:rsidR="006B4293">
        <w:t>е</w:t>
      </w:r>
      <w:r w:rsidR="00330D1D">
        <w:t>р</w:t>
      </w:r>
      <w:r w:rsidR="006B4293">
        <w:t>е</w:t>
      </w:r>
      <w:r w:rsidR="00330D1D">
        <w:t>ч</w:t>
      </w:r>
      <w:r w:rsidR="006B4293">
        <w:t>е</w:t>
      </w:r>
      <w:r w:rsidR="00330D1D">
        <w:t>нь лиц, им</w:t>
      </w:r>
      <w:r w:rsidR="006B4293">
        <w:t>е</w:t>
      </w:r>
      <w:r w:rsidR="00330D1D">
        <w:t>ющих право на получ</w:t>
      </w:r>
      <w:r w:rsidR="006B4293">
        <w:t>е</w:t>
      </w:r>
      <w:r w:rsidR="00330D1D">
        <w:t>ни</w:t>
      </w:r>
      <w:r w:rsidR="006B4293">
        <w:t>е</w:t>
      </w:r>
      <w:r w:rsidR="00B34973">
        <w:t xml:space="preserve"> м</w:t>
      </w:r>
      <w:r w:rsidR="00330D1D">
        <w:t>униципальной услуги;</w:t>
      </w:r>
    </w:p>
    <w:p w:rsidR="00330D1D" w:rsidRDefault="00330D1D" w:rsidP="0022067E">
      <w:pPr>
        <w:pStyle w:val="1"/>
        <w:shd w:val="clear" w:color="auto" w:fill="auto"/>
        <w:tabs>
          <w:tab w:val="left" w:pos="1143"/>
        </w:tabs>
        <w:ind w:firstLine="720"/>
        <w:jc w:val="both"/>
      </w:pPr>
      <w:r>
        <w:t>ж)</w:t>
      </w:r>
      <w:r>
        <w:tab/>
        <w:t>формы заявл</w:t>
      </w:r>
      <w:r w:rsidR="006B4293">
        <w:t>е</w:t>
      </w:r>
      <w:r>
        <w:t>ний (ув</w:t>
      </w:r>
      <w:r w:rsidR="006B4293">
        <w:t>е</w:t>
      </w:r>
      <w:r>
        <w:t>домл</w:t>
      </w:r>
      <w:r w:rsidR="006B4293">
        <w:t>е</w:t>
      </w:r>
      <w:r>
        <w:t>ний, сообщ</w:t>
      </w:r>
      <w:r w:rsidR="006B4293">
        <w:t>е</w:t>
      </w:r>
      <w:r>
        <w:t>ний), использу</w:t>
      </w:r>
      <w:r w:rsidR="006B4293">
        <w:t>е</w:t>
      </w:r>
      <w:r>
        <w:t>мы</w:t>
      </w:r>
      <w:r w:rsidR="006B4293">
        <w:t>е</w:t>
      </w:r>
      <w:r>
        <w:t xml:space="preserve"> при пр</w:t>
      </w:r>
      <w:r w:rsidR="006B4293">
        <w:t>е</w:t>
      </w:r>
      <w:r>
        <w:t>доставл</w:t>
      </w:r>
      <w:r w:rsidR="006B4293">
        <w:t>е</w:t>
      </w:r>
      <w:r w:rsidR="00B34973">
        <w:t>нии м</w:t>
      </w:r>
      <w:r>
        <w:t>униципальной услуги, образцы и инструкции по заполн</w:t>
      </w:r>
      <w:r w:rsidR="006B4293">
        <w:t>е</w:t>
      </w:r>
      <w:r>
        <w:t>нию;</w:t>
      </w:r>
    </w:p>
    <w:p w:rsidR="00330D1D" w:rsidRDefault="00330D1D" w:rsidP="0022067E">
      <w:pPr>
        <w:pStyle w:val="1"/>
        <w:shd w:val="clear" w:color="auto" w:fill="auto"/>
        <w:tabs>
          <w:tab w:val="left" w:pos="1143"/>
        </w:tabs>
        <w:ind w:firstLine="720"/>
        <w:jc w:val="both"/>
      </w:pPr>
      <w:r>
        <w:t>з)</w:t>
      </w:r>
      <w:r>
        <w:tab/>
        <w:t>порядок и способы пр</w:t>
      </w:r>
      <w:r w:rsidR="006B4293">
        <w:t>е</w:t>
      </w:r>
      <w:r>
        <w:t>дварит</w:t>
      </w:r>
      <w:r w:rsidR="006B4293">
        <w:t>е</w:t>
      </w:r>
      <w:r>
        <w:t>льной записи на получ</w:t>
      </w:r>
      <w:r w:rsidR="006B4293">
        <w:t>е</w:t>
      </w:r>
      <w:r>
        <w:t>ни</w:t>
      </w:r>
      <w:r w:rsidR="006B4293">
        <w:t>е</w:t>
      </w:r>
      <w:r w:rsidR="00B34973">
        <w:t xml:space="preserve"> м</w:t>
      </w:r>
      <w:r>
        <w:t>униципальной услуги;</w:t>
      </w:r>
    </w:p>
    <w:p w:rsidR="00330D1D" w:rsidRDefault="00330D1D" w:rsidP="0022067E">
      <w:pPr>
        <w:pStyle w:val="1"/>
        <w:shd w:val="clear" w:color="auto" w:fill="auto"/>
        <w:tabs>
          <w:tab w:val="left" w:pos="1143"/>
        </w:tabs>
        <w:ind w:firstLine="720"/>
        <w:jc w:val="both"/>
      </w:pPr>
      <w:r>
        <w:t>и)</w:t>
      </w:r>
      <w:r>
        <w:tab/>
        <w:t>т</w:t>
      </w:r>
      <w:r w:rsidR="006B4293">
        <w:t>е</w:t>
      </w:r>
      <w:r>
        <w:t>кст Административного р</w:t>
      </w:r>
      <w:r w:rsidR="006B4293">
        <w:t>е</w:t>
      </w:r>
      <w:r>
        <w:t>глам</w:t>
      </w:r>
      <w:r w:rsidR="006B4293">
        <w:t>е</w:t>
      </w:r>
      <w:r>
        <w:t>нта с прилож</w:t>
      </w:r>
      <w:r w:rsidR="006B4293">
        <w:t>е</w:t>
      </w:r>
      <w:r>
        <w:t>ниями;</w:t>
      </w:r>
    </w:p>
    <w:p w:rsidR="00330D1D" w:rsidRDefault="00330D1D" w:rsidP="0022067E">
      <w:pPr>
        <w:pStyle w:val="1"/>
        <w:shd w:val="clear" w:color="auto" w:fill="auto"/>
        <w:tabs>
          <w:tab w:val="left" w:pos="1143"/>
        </w:tabs>
        <w:ind w:firstLine="720"/>
        <w:jc w:val="both"/>
      </w:pPr>
      <w:r>
        <w:t>к)</w:t>
      </w:r>
      <w:r>
        <w:tab/>
        <w:t>кратко</w:t>
      </w:r>
      <w:r w:rsidR="006B4293">
        <w:t>е</w:t>
      </w:r>
      <w:r>
        <w:t xml:space="preserve"> описани</w:t>
      </w:r>
      <w:r w:rsidR="006B4293">
        <w:t>е</w:t>
      </w:r>
      <w:r>
        <w:t xml:space="preserve"> порядка пр</w:t>
      </w:r>
      <w:r w:rsidR="006B4293">
        <w:t>е</w:t>
      </w:r>
      <w:r>
        <w:t>доставл</w:t>
      </w:r>
      <w:r w:rsidR="006B4293">
        <w:t>е</w:t>
      </w:r>
      <w:r w:rsidR="00B34973">
        <w:t>ния м</w:t>
      </w:r>
      <w:r>
        <w:t>униципальной услуги;</w:t>
      </w:r>
    </w:p>
    <w:p w:rsidR="00330D1D" w:rsidRDefault="00330D1D" w:rsidP="0022067E">
      <w:pPr>
        <w:pStyle w:val="1"/>
        <w:shd w:val="clear" w:color="auto" w:fill="auto"/>
        <w:tabs>
          <w:tab w:val="left" w:pos="1143"/>
        </w:tabs>
        <w:ind w:firstLine="720"/>
        <w:jc w:val="both"/>
      </w:pPr>
      <w:r>
        <w:t>л)</w:t>
      </w:r>
      <w:r>
        <w:tab/>
        <w:t>порядок обжалования р</w:t>
      </w:r>
      <w:r w:rsidR="006B4293">
        <w:t>е</w:t>
      </w:r>
      <w:r>
        <w:t>ш</w:t>
      </w:r>
      <w:r w:rsidR="006B4293">
        <w:t>е</w:t>
      </w:r>
      <w:r>
        <w:t>ний, д</w:t>
      </w:r>
      <w:r w:rsidR="006B4293">
        <w:t>е</w:t>
      </w:r>
      <w:r>
        <w:t>йствий или б</w:t>
      </w:r>
      <w:r w:rsidR="006B4293">
        <w:t>е</w:t>
      </w:r>
      <w:r>
        <w:t>зд</w:t>
      </w:r>
      <w:r w:rsidR="006B4293">
        <w:t>е</w:t>
      </w:r>
      <w:r>
        <w:t>йств</w:t>
      </w:r>
      <w:r w:rsidR="007F37F9">
        <w:t>ия должностных лиц уполномоченного органа</w:t>
      </w:r>
      <w:r>
        <w:t>, пр</w:t>
      </w:r>
      <w:r w:rsidR="006B4293">
        <w:t>е</w:t>
      </w:r>
      <w:r w:rsidR="00B34973">
        <w:t>доставляющих м</w:t>
      </w:r>
      <w:r>
        <w:t>униципальную услугу.</w:t>
      </w:r>
    </w:p>
    <w:p w:rsidR="00330D1D" w:rsidRDefault="00330D1D" w:rsidP="0022067E">
      <w:pPr>
        <w:pStyle w:val="1"/>
        <w:shd w:val="clear" w:color="auto" w:fill="auto"/>
        <w:tabs>
          <w:tab w:val="left" w:pos="1143"/>
        </w:tabs>
        <w:ind w:firstLine="720"/>
        <w:jc w:val="both"/>
      </w:pPr>
      <w:r>
        <w:t>м)</w:t>
      </w:r>
      <w:r>
        <w:tab/>
        <w:t>информация о возможности участия Заявит</w:t>
      </w:r>
      <w:r w:rsidR="006B4293">
        <w:t>е</w:t>
      </w:r>
      <w:r>
        <w:t>л</w:t>
      </w:r>
      <w:r w:rsidR="006B4293">
        <w:t>е</w:t>
      </w:r>
      <w:r>
        <w:t>й в оц</w:t>
      </w:r>
      <w:r w:rsidR="006B4293">
        <w:t>е</w:t>
      </w:r>
      <w:r>
        <w:t>нк</w:t>
      </w:r>
      <w:r w:rsidR="006B4293">
        <w:t>е</w:t>
      </w:r>
      <w:r>
        <w:t xml:space="preserve"> кач</w:t>
      </w:r>
      <w:r w:rsidR="006B4293">
        <w:t>е</w:t>
      </w:r>
      <w:r>
        <w:t>ства пр</w:t>
      </w:r>
      <w:r w:rsidR="006B4293">
        <w:t>е</w:t>
      </w:r>
      <w:r>
        <w:t>доставл</w:t>
      </w:r>
      <w:r w:rsidR="006B4293">
        <w:t>е</w:t>
      </w:r>
      <w:r w:rsidR="00B34973">
        <w:t>ния м</w:t>
      </w:r>
      <w:r>
        <w:t>униципальной услуги, в том числ</w:t>
      </w:r>
      <w:r w:rsidR="006B4293">
        <w:t>е</w:t>
      </w:r>
      <w:r>
        <w:t xml:space="preserve"> в оц</w:t>
      </w:r>
      <w:r w:rsidR="006B4293">
        <w:t>е</w:t>
      </w:r>
      <w:r>
        <w:t>нк</w:t>
      </w:r>
      <w:r w:rsidR="006B4293">
        <w:t>е</w:t>
      </w:r>
      <w:r>
        <w:t xml:space="preserve"> эфф</w:t>
      </w:r>
      <w:r w:rsidR="006B4293">
        <w:t>е</w:t>
      </w:r>
      <w:r>
        <w:t>ктивности д</w:t>
      </w:r>
      <w:r w:rsidR="006B4293">
        <w:t>е</w:t>
      </w:r>
      <w:r>
        <w:t>ят</w:t>
      </w:r>
      <w:r w:rsidR="006B4293">
        <w:t>е</w:t>
      </w:r>
      <w:r>
        <w:t xml:space="preserve">льности </w:t>
      </w:r>
      <w:r>
        <w:lastRenderedPageBreak/>
        <w:t>руководит</w:t>
      </w:r>
      <w:r w:rsidR="006B4293">
        <w:t>е</w:t>
      </w:r>
      <w:r w:rsidR="007F37F9">
        <w:t>ля уполномоченного органа</w:t>
      </w:r>
      <w:r>
        <w:t>, а такж</w:t>
      </w:r>
      <w:r w:rsidR="006B4293">
        <w:t>е</w:t>
      </w:r>
      <w:r>
        <w:t xml:space="preserve"> справочно-информационны</w:t>
      </w:r>
      <w:r w:rsidR="006B4293">
        <w:t>е</w:t>
      </w:r>
      <w:r>
        <w:t xml:space="preserve"> мат</w:t>
      </w:r>
      <w:r w:rsidR="006B4293">
        <w:t>е</w:t>
      </w:r>
      <w:r>
        <w:t>риалы, сод</w:t>
      </w:r>
      <w:r w:rsidR="006B4293">
        <w:t>е</w:t>
      </w:r>
      <w:r>
        <w:t>ржащи</w:t>
      </w:r>
      <w:r w:rsidR="006B4293">
        <w:t>е</w:t>
      </w:r>
      <w:r>
        <w:t xml:space="preserve"> св</w:t>
      </w:r>
      <w:r w:rsidR="006B4293">
        <w:t>е</w:t>
      </w:r>
      <w:r>
        <w:t>д</w:t>
      </w:r>
      <w:r w:rsidR="006B4293">
        <w:t>е</w:t>
      </w:r>
      <w:r>
        <w:t>ния о порядк</w:t>
      </w:r>
      <w:r w:rsidR="006B4293">
        <w:t>е</w:t>
      </w:r>
      <w:r>
        <w:t xml:space="preserve"> и способах пров</w:t>
      </w:r>
      <w:r w:rsidR="006B4293">
        <w:t>е</w:t>
      </w:r>
      <w:r>
        <w:t>д</w:t>
      </w:r>
      <w:r w:rsidR="006B4293">
        <w:t>е</w:t>
      </w:r>
      <w:r>
        <w:t>ния оц</w:t>
      </w:r>
      <w:r w:rsidR="006B4293">
        <w:t>е</w:t>
      </w:r>
      <w:r>
        <w:t>нки.</w:t>
      </w:r>
    </w:p>
    <w:p w:rsidR="00330D1D" w:rsidRDefault="00330D1D" w:rsidP="0022067E">
      <w:pPr>
        <w:pStyle w:val="1"/>
        <w:numPr>
          <w:ilvl w:val="1"/>
          <w:numId w:val="4"/>
        </w:numPr>
        <w:shd w:val="clear" w:color="auto" w:fill="auto"/>
        <w:tabs>
          <w:tab w:val="left" w:pos="1207"/>
        </w:tabs>
        <w:ind w:firstLine="720"/>
        <w:jc w:val="both"/>
      </w:pPr>
      <w:r>
        <w:t>При информировании о порядк</w:t>
      </w:r>
      <w:r w:rsidR="006B4293">
        <w:t>е</w:t>
      </w:r>
      <w:r>
        <w:t xml:space="preserve"> пр</w:t>
      </w:r>
      <w:r w:rsidR="006B4293">
        <w:t>е</w:t>
      </w:r>
      <w:r>
        <w:t>доставл</w:t>
      </w:r>
      <w:r w:rsidR="006B4293">
        <w:t>е</w:t>
      </w:r>
      <w:r w:rsidR="00B34973">
        <w:t>ния м</w:t>
      </w:r>
      <w:r>
        <w:t>униципальной услуги по т</w:t>
      </w:r>
      <w:r w:rsidR="006B4293">
        <w:t>е</w:t>
      </w:r>
      <w:r>
        <w:t>л</w:t>
      </w:r>
      <w:r w:rsidR="006B4293">
        <w:t>е</w:t>
      </w:r>
      <w:r>
        <w:t>фону должностно</w:t>
      </w:r>
      <w:r w:rsidR="006B4293">
        <w:t>е</w:t>
      </w:r>
      <w:r w:rsidR="007F37F9">
        <w:t xml:space="preserve"> лицо уполномоченного органа</w:t>
      </w:r>
      <w:r>
        <w:t>, приняв вызов по т</w:t>
      </w:r>
      <w:r w:rsidR="006B4293">
        <w:t>е</w:t>
      </w:r>
      <w:r>
        <w:t>л</w:t>
      </w:r>
      <w:r w:rsidR="006B4293">
        <w:t>е</w:t>
      </w:r>
      <w:r>
        <w:t>фону пр</w:t>
      </w:r>
      <w:r w:rsidR="006B4293">
        <w:t>е</w:t>
      </w:r>
      <w:r>
        <w:t>дставля</w:t>
      </w:r>
      <w:r w:rsidR="006B4293">
        <w:t>е</w:t>
      </w:r>
      <w:r>
        <w:t>тся: называ</w:t>
      </w:r>
      <w:r w:rsidR="006B4293">
        <w:t>е</w:t>
      </w:r>
      <w:r>
        <w:t>т фамилию, имя, отч</w:t>
      </w:r>
      <w:r w:rsidR="006B4293">
        <w:t>е</w:t>
      </w:r>
      <w:r>
        <w:t>ство (при наличии), должность, наим</w:t>
      </w:r>
      <w:r w:rsidR="006B4293">
        <w:t>е</w:t>
      </w:r>
      <w:r>
        <w:t>новани</w:t>
      </w:r>
      <w:r w:rsidR="006B4293">
        <w:t>е</w:t>
      </w:r>
      <w:r>
        <w:t xml:space="preserve"> структурного подразд</w:t>
      </w:r>
      <w:r w:rsidR="006B4293">
        <w:t>е</w:t>
      </w:r>
      <w:r>
        <w:t>л</w:t>
      </w:r>
      <w:r w:rsidR="006B4293">
        <w:t>е</w:t>
      </w:r>
      <w:r w:rsidR="004D79E3">
        <w:t>ния уполномоченного органа</w:t>
      </w:r>
      <w:r>
        <w:t>.</w:t>
      </w:r>
    </w:p>
    <w:p w:rsidR="00330D1D" w:rsidRDefault="00330D1D" w:rsidP="0022067E">
      <w:pPr>
        <w:pStyle w:val="1"/>
        <w:shd w:val="clear" w:color="auto" w:fill="auto"/>
        <w:ind w:firstLine="720"/>
        <w:jc w:val="both"/>
      </w:pPr>
      <w:r>
        <w:t>Должностно</w:t>
      </w:r>
      <w:r w:rsidR="006B4293">
        <w:t>е</w:t>
      </w:r>
      <w:r w:rsidR="004D79E3">
        <w:t xml:space="preserve"> лицо Уполномоченного органа</w:t>
      </w:r>
      <w:r>
        <w:t xml:space="preserve"> обязано сообщить Заявит</w:t>
      </w:r>
      <w:r w:rsidR="006B4293">
        <w:t>е</w:t>
      </w:r>
      <w:r>
        <w:t>лю график при</w:t>
      </w:r>
      <w:r w:rsidR="006B4293">
        <w:t>е</w:t>
      </w:r>
      <w:r>
        <w:t>ма, точный почтовый адр</w:t>
      </w:r>
      <w:r w:rsidR="006B4293">
        <w:t>е</w:t>
      </w:r>
      <w:r w:rsidR="004D79E3">
        <w:t>с Уполномоченного органа</w:t>
      </w:r>
      <w:r>
        <w:t>, способ про</w:t>
      </w:r>
      <w:r w:rsidR="006B4293">
        <w:t>е</w:t>
      </w:r>
      <w:r>
        <w:t>зда к н</w:t>
      </w:r>
      <w:r w:rsidR="006B4293">
        <w:t>е</w:t>
      </w:r>
      <w:r>
        <w:t>му, способы пр</w:t>
      </w:r>
      <w:r w:rsidR="006B4293">
        <w:t>е</w:t>
      </w:r>
      <w:r>
        <w:t>дварит</w:t>
      </w:r>
      <w:r w:rsidR="006B4293">
        <w:t>е</w:t>
      </w:r>
      <w:r>
        <w:t>льной записи для личного при</w:t>
      </w:r>
      <w:r w:rsidR="006B4293">
        <w:t>е</w:t>
      </w:r>
      <w:r>
        <w:t>ма, тр</w:t>
      </w:r>
      <w:r w:rsidR="006B4293">
        <w:t>е</w:t>
      </w:r>
      <w:r>
        <w:t>бования к письм</w:t>
      </w:r>
      <w:r w:rsidR="006B4293">
        <w:t>е</w:t>
      </w:r>
      <w:r>
        <w:t>нному обращ</w:t>
      </w:r>
      <w:r w:rsidR="006B4293">
        <w:t>е</w:t>
      </w:r>
      <w:r>
        <w:t>нию.</w:t>
      </w:r>
    </w:p>
    <w:p w:rsidR="00330D1D" w:rsidRPr="00482599" w:rsidRDefault="00330D1D" w:rsidP="0022067E">
      <w:pPr>
        <w:pStyle w:val="1"/>
        <w:shd w:val="clear" w:color="auto" w:fill="auto"/>
        <w:ind w:firstLine="720"/>
        <w:jc w:val="both"/>
      </w:pPr>
      <w:r w:rsidRPr="00482599">
        <w:t>Информировани</w:t>
      </w:r>
      <w:r w:rsidR="006B4293" w:rsidRPr="00482599">
        <w:t>е</w:t>
      </w:r>
      <w:r w:rsidRPr="00482599">
        <w:t xml:space="preserve"> по т</w:t>
      </w:r>
      <w:r w:rsidR="006B4293" w:rsidRPr="00482599">
        <w:t>е</w:t>
      </w:r>
      <w:r w:rsidRPr="00482599">
        <w:t>л</w:t>
      </w:r>
      <w:r w:rsidR="006B4293" w:rsidRPr="00482599">
        <w:t>е</w:t>
      </w:r>
      <w:r w:rsidRPr="00482599">
        <w:t>фону о порядк</w:t>
      </w:r>
      <w:r w:rsidR="006B4293" w:rsidRPr="00482599">
        <w:t>е</w:t>
      </w:r>
      <w:r w:rsidRPr="00482599">
        <w:t xml:space="preserve"> пр</w:t>
      </w:r>
      <w:r w:rsidR="006B4293" w:rsidRPr="00482599">
        <w:t>е</w:t>
      </w:r>
      <w:r w:rsidRPr="00482599">
        <w:t>доставл</w:t>
      </w:r>
      <w:r w:rsidR="006B4293" w:rsidRPr="00482599">
        <w:t>е</w:t>
      </w:r>
      <w:r w:rsidR="00B34973">
        <w:t>ния м</w:t>
      </w:r>
      <w:r w:rsidRPr="00482599">
        <w:t>униципальной услуги осущ</w:t>
      </w:r>
      <w:r w:rsidR="006B4293" w:rsidRPr="00482599">
        <w:t>е</w:t>
      </w:r>
      <w:r w:rsidRPr="00482599">
        <w:t>ствля</w:t>
      </w:r>
      <w:r w:rsidR="006B4293" w:rsidRPr="00482599">
        <w:t>е</w:t>
      </w:r>
      <w:r w:rsidRPr="00482599">
        <w:t>тся в соотв</w:t>
      </w:r>
      <w:r w:rsidR="006B4293" w:rsidRPr="00482599">
        <w:t>е</w:t>
      </w:r>
      <w:r w:rsidRPr="00482599">
        <w:t>тствии</w:t>
      </w:r>
      <w:r w:rsidR="004D79E3">
        <w:t xml:space="preserve"> с графиком работы Уполномоченного органа</w:t>
      </w:r>
      <w:r w:rsidRPr="00482599">
        <w:t>.</w:t>
      </w:r>
    </w:p>
    <w:p w:rsidR="00330D1D" w:rsidRPr="00482599" w:rsidRDefault="00330D1D" w:rsidP="0022067E">
      <w:pPr>
        <w:pStyle w:val="1"/>
        <w:shd w:val="clear" w:color="auto" w:fill="auto"/>
        <w:ind w:firstLine="720"/>
        <w:jc w:val="both"/>
      </w:pPr>
      <w:r w:rsidRPr="00482599">
        <w:t>Во вр</w:t>
      </w:r>
      <w:r w:rsidR="006B4293" w:rsidRPr="00482599">
        <w:t>е</w:t>
      </w:r>
      <w:r w:rsidRPr="00482599">
        <w:t>мя разговора должностны</w:t>
      </w:r>
      <w:r w:rsidR="006B4293" w:rsidRPr="00482599">
        <w:t>е</w:t>
      </w:r>
      <w:r w:rsidRPr="00482599">
        <w:t xml:space="preserve"> </w:t>
      </w:r>
      <w:r w:rsidR="004D79E3">
        <w:t>лица Уполномоченного органа</w:t>
      </w:r>
      <w:r w:rsidRPr="00482599">
        <w:t xml:space="preserve"> произносят слова ч</w:t>
      </w:r>
      <w:r w:rsidR="006B4293" w:rsidRPr="00482599">
        <w:t>е</w:t>
      </w:r>
      <w:r w:rsidR="004871B0">
        <w:t>тко и не</w:t>
      </w:r>
      <w:r w:rsidRPr="00482599">
        <w:t xml:space="preserve"> пр</w:t>
      </w:r>
      <w:r w:rsidR="006B4293" w:rsidRPr="00482599">
        <w:t>е</w:t>
      </w:r>
      <w:r w:rsidRPr="00482599">
        <w:t>рывают разговор по причин</w:t>
      </w:r>
      <w:r w:rsidR="006B4293" w:rsidRPr="00482599">
        <w:t>е</w:t>
      </w:r>
      <w:r w:rsidRPr="00482599">
        <w:t xml:space="preserve"> поступл</w:t>
      </w:r>
      <w:r w:rsidR="006B4293" w:rsidRPr="00482599">
        <w:t>е</w:t>
      </w:r>
      <w:r w:rsidRPr="00482599">
        <w:t>ния другого звонка.</w:t>
      </w:r>
    </w:p>
    <w:p w:rsidR="00330D1D" w:rsidRPr="00482599" w:rsidRDefault="00330D1D" w:rsidP="0022067E">
      <w:pPr>
        <w:pStyle w:val="1"/>
        <w:shd w:val="clear" w:color="auto" w:fill="auto"/>
        <w:ind w:firstLine="720"/>
        <w:jc w:val="both"/>
      </w:pPr>
      <w:r w:rsidRPr="00482599">
        <w:t>При н</w:t>
      </w:r>
      <w:r w:rsidR="006B4293" w:rsidRPr="00482599">
        <w:t>е</w:t>
      </w:r>
      <w:r w:rsidRPr="00482599">
        <w:t>возможности отв</w:t>
      </w:r>
      <w:r w:rsidR="006B4293" w:rsidRPr="00482599">
        <w:t>е</w:t>
      </w:r>
      <w:r w:rsidRPr="00482599">
        <w:t>тить на поставл</w:t>
      </w:r>
      <w:r w:rsidR="006B4293" w:rsidRPr="00482599">
        <w:t>е</w:t>
      </w:r>
      <w:r w:rsidRPr="00482599">
        <w:t>нны</w:t>
      </w:r>
      <w:r w:rsidR="006B4293" w:rsidRPr="00482599">
        <w:t>е</w:t>
      </w:r>
      <w:r w:rsidRPr="00482599">
        <w:t xml:space="preserve"> Заявит</w:t>
      </w:r>
      <w:r w:rsidR="006B4293" w:rsidRPr="00482599">
        <w:t>е</w:t>
      </w:r>
      <w:r w:rsidRPr="00482599">
        <w:t>л</w:t>
      </w:r>
      <w:r w:rsidR="006B4293" w:rsidRPr="00482599">
        <w:t>е</w:t>
      </w:r>
      <w:r w:rsidRPr="00482599">
        <w:t>м вопросы, т</w:t>
      </w:r>
      <w:r w:rsidR="006B4293" w:rsidRPr="00482599">
        <w:t>е</w:t>
      </w:r>
      <w:r w:rsidRPr="00482599">
        <w:t>л</w:t>
      </w:r>
      <w:r w:rsidR="006B4293" w:rsidRPr="00482599">
        <w:t>е</w:t>
      </w:r>
      <w:r w:rsidRPr="00482599">
        <w:t>фонный звонок п</w:t>
      </w:r>
      <w:r w:rsidR="006B4293" w:rsidRPr="00482599">
        <w:t>е</w:t>
      </w:r>
      <w:r w:rsidRPr="00482599">
        <w:t>р</w:t>
      </w:r>
      <w:r w:rsidR="006B4293" w:rsidRPr="00482599">
        <w:t>е</w:t>
      </w:r>
      <w:r w:rsidRPr="00482599">
        <w:t>адр</w:t>
      </w:r>
      <w:r w:rsidR="006B4293" w:rsidRPr="00482599">
        <w:t>е</w:t>
      </w:r>
      <w:r w:rsidRPr="00482599">
        <w:t>совыва</w:t>
      </w:r>
      <w:r w:rsidR="006B4293" w:rsidRPr="00482599">
        <w:t>е</w:t>
      </w:r>
      <w:r w:rsidRPr="00482599">
        <w:t>тся (п</w:t>
      </w:r>
      <w:r w:rsidR="006B4293" w:rsidRPr="00482599">
        <w:t>е</w:t>
      </w:r>
      <w:r w:rsidRPr="00482599">
        <w:t>р</w:t>
      </w:r>
      <w:r w:rsidR="006B4293" w:rsidRPr="00482599">
        <w:t>е</w:t>
      </w:r>
      <w:r w:rsidRPr="00482599">
        <w:t>водится) на друго</w:t>
      </w:r>
      <w:r w:rsidR="006B4293" w:rsidRPr="00482599">
        <w:t>е</w:t>
      </w:r>
      <w:r w:rsidRPr="00482599">
        <w:t xml:space="preserve"> должностно</w:t>
      </w:r>
      <w:r w:rsidR="006B4293" w:rsidRPr="00482599">
        <w:t>е</w:t>
      </w:r>
      <w:r w:rsidR="004D79E3">
        <w:t xml:space="preserve"> лицо Уполномоченного органа</w:t>
      </w:r>
      <w:r w:rsidRPr="00482599">
        <w:t>, либо обративш</w:t>
      </w:r>
      <w:r w:rsidR="006B4293" w:rsidRPr="00482599">
        <w:t>е</w:t>
      </w:r>
      <w:r w:rsidRPr="00482599">
        <w:t>муся сообща</w:t>
      </w:r>
      <w:r w:rsidR="006B4293" w:rsidRPr="00482599">
        <w:t>е</w:t>
      </w:r>
      <w:r w:rsidRPr="00482599">
        <w:t>тся ном</w:t>
      </w:r>
      <w:r w:rsidR="006B4293" w:rsidRPr="00482599">
        <w:t>е</w:t>
      </w:r>
      <w:r w:rsidRPr="00482599">
        <w:t>р т</w:t>
      </w:r>
      <w:r w:rsidR="006B4293" w:rsidRPr="00482599">
        <w:t>е</w:t>
      </w:r>
      <w:r w:rsidRPr="00482599">
        <w:t>л</w:t>
      </w:r>
      <w:r w:rsidR="006B4293" w:rsidRPr="00482599">
        <w:t>е</w:t>
      </w:r>
      <w:r w:rsidRPr="00482599">
        <w:t>фона, по которому можно получить н</w:t>
      </w:r>
      <w:r w:rsidR="006B4293" w:rsidRPr="00482599">
        <w:t>е</w:t>
      </w:r>
      <w:r w:rsidRPr="00482599">
        <w:t>обходимую информацию.</w:t>
      </w:r>
    </w:p>
    <w:p w:rsidR="00330D1D" w:rsidRPr="00482599" w:rsidRDefault="00330D1D" w:rsidP="0022067E">
      <w:pPr>
        <w:pStyle w:val="1"/>
        <w:numPr>
          <w:ilvl w:val="1"/>
          <w:numId w:val="4"/>
        </w:numPr>
        <w:shd w:val="clear" w:color="auto" w:fill="auto"/>
        <w:tabs>
          <w:tab w:val="left" w:pos="1391"/>
        </w:tabs>
        <w:ind w:firstLine="720"/>
        <w:jc w:val="both"/>
      </w:pPr>
      <w:r w:rsidRPr="00482599">
        <w:t>При отв</w:t>
      </w:r>
      <w:r w:rsidR="006B4293" w:rsidRPr="00482599">
        <w:t>е</w:t>
      </w:r>
      <w:r w:rsidRPr="00482599">
        <w:t>тах на т</w:t>
      </w:r>
      <w:r w:rsidR="006B4293" w:rsidRPr="00482599">
        <w:t>е</w:t>
      </w:r>
      <w:r w:rsidRPr="00482599">
        <w:t>л</w:t>
      </w:r>
      <w:r w:rsidR="006B4293" w:rsidRPr="00482599">
        <w:t>е</w:t>
      </w:r>
      <w:r w:rsidRPr="00482599">
        <w:t>фонны</w:t>
      </w:r>
      <w:r w:rsidR="006B4293" w:rsidRPr="00482599">
        <w:t>е</w:t>
      </w:r>
      <w:r w:rsidRPr="00482599">
        <w:t xml:space="preserve"> звонки и устны</w:t>
      </w:r>
      <w:r w:rsidR="006B4293" w:rsidRPr="00482599">
        <w:t>е</w:t>
      </w:r>
      <w:r w:rsidRPr="00482599">
        <w:t xml:space="preserve"> обращ</w:t>
      </w:r>
      <w:r w:rsidR="006B4293" w:rsidRPr="00482599">
        <w:t>е</w:t>
      </w:r>
      <w:r w:rsidRPr="00482599">
        <w:t>ния по вопросам к порядку пр</w:t>
      </w:r>
      <w:r w:rsidR="006B4293" w:rsidRPr="00482599">
        <w:t>е</w:t>
      </w:r>
      <w:r w:rsidRPr="00482599">
        <w:t>доставл</w:t>
      </w:r>
      <w:r w:rsidR="006B4293" w:rsidRPr="00482599">
        <w:t>е</w:t>
      </w:r>
      <w:r w:rsidR="00B34973">
        <w:t>ния м</w:t>
      </w:r>
      <w:r w:rsidRPr="00482599">
        <w:t>униципальной услуги</w:t>
      </w:r>
      <w:r w:rsidR="004D79E3">
        <w:t xml:space="preserve"> должностным лицом Уполномоченного органа</w:t>
      </w:r>
      <w:r w:rsidRPr="00482599">
        <w:t xml:space="preserve"> обративш</w:t>
      </w:r>
      <w:r w:rsidR="006B4293" w:rsidRPr="00482599">
        <w:t>е</w:t>
      </w:r>
      <w:r w:rsidRPr="00482599">
        <w:t>муся сообща</w:t>
      </w:r>
      <w:r w:rsidR="006B4293" w:rsidRPr="00482599">
        <w:t>е</w:t>
      </w:r>
      <w:r w:rsidRPr="00482599">
        <w:t>тся сл</w:t>
      </w:r>
      <w:r w:rsidR="006B4293" w:rsidRPr="00482599">
        <w:t>е</w:t>
      </w:r>
      <w:r w:rsidRPr="00482599">
        <w:t>дующая информация:</w:t>
      </w:r>
    </w:p>
    <w:p w:rsidR="00330D1D" w:rsidRPr="00482599" w:rsidRDefault="00330D1D" w:rsidP="0022067E">
      <w:pPr>
        <w:pStyle w:val="1"/>
        <w:shd w:val="clear" w:color="auto" w:fill="auto"/>
        <w:tabs>
          <w:tab w:val="left" w:pos="1110"/>
        </w:tabs>
        <w:ind w:firstLine="720"/>
        <w:jc w:val="both"/>
      </w:pPr>
      <w:r w:rsidRPr="00482599">
        <w:t>а)</w:t>
      </w:r>
      <w:r w:rsidRPr="00482599">
        <w:tab/>
        <w:t>о п</w:t>
      </w:r>
      <w:r w:rsidR="006B4293" w:rsidRPr="00482599">
        <w:t>е</w:t>
      </w:r>
      <w:r w:rsidRPr="00482599">
        <w:t>р</w:t>
      </w:r>
      <w:r w:rsidR="006B4293" w:rsidRPr="00482599">
        <w:t>е</w:t>
      </w:r>
      <w:r w:rsidRPr="00482599">
        <w:t>чн</w:t>
      </w:r>
      <w:r w:rsidR="006B4293" w:rsidRPr="00482599">
        <w:t>е</w:t>
      </w:r>
      <w:r w:rsidRPr="00482599">
        <w:t xml:space="preserve"> лиц, им</w:t>
      </w:r>
      <w:r w:rsidR="006B4293" w:rsidRPr="00482599">
        <w:t>е</w:t>
      </w:r>
      <w:r w:rsidRPr="00482599">
        <w:t>ющих право на получ</w:t>
      </w:r>
      <w:r w:rsidR="006B4293" w:rsidRPr="00482599">
        <w:t>е</w:t>
      </w:r>
      <w:r w:rsidRPr="00482599">
        <w:t>ни</w:t>
      </w:r>
      <w:r w:rsidR="006B4293" w:rsidRPr="00482599">
        <w:t>е</w:t>
      </w:r>
      <w:r w:rsidR="00B34973">
        <w:t xml:space="preserve"> м</w:t>
      </w:r>
      <w:r w:rsidRPr="00482599">
        <w:t>униципальной услуги;</w:t>
      </w:r>
    </w:p>
    <w:p w:rsidR="00330D1D" w:rsidRPr="00482599" w:rsidRDefault="00330D1D" w:rsidP="0022067E">
      <w:pPr>
        <w:pStyle w:val="1"/>
        <w:shd w:val="clear" w:color="auto" w:fill="auto"/>
        <w:tabs>
          <w:tab w:val="left" w:pos="1110"/>
        </w:tabs>
        <w:ind w:firstLine="720"/>
        <w:jc w:val="both"/>
      </w:pPr>
      <w:r w:rsidRPr="00482599">
        <w:t>б)</w:t>
      </w:r>
      <w:r w:rsidRPr="00482599">
        <w:tab/>
        <w:t>о нормативных правовых актах, р</w:t>
      </w:r>
      <w:r w:rsidR="006B4293" w:rsidRPr="00482599">
        <w:t>е</w:t>
      </w:r>
      <w:r w:rsidRPr="00482599">
        <w:t>гулирующих вопросы пр</w:t>
      </w:r>
      <w:r w:rsidR="006B4293" w:rsidRPr="00482599">
        <w:t>е</w:t>
      </w:r>
      <w:r w:rsidRPr="00482599">
        <w:t>доставл</w:t>
      </w:r>
      <w:r w:rsidR="006B4293" w:rsidRPr="00482599">
        <w:t>е</w:t>
      </w:r>
      <w:r w:rsidR="00B34973">
        <w:t>ния м</w:t>
      </w:r>
      <w:r w:rsidRPr="00482599">
        <w:t>униципальной услуги (наим</w:t>
      </w:r>
      <w:r w:rsidR="006B4293" w:rsidRPr="00482599">
        <w:t>е</w:t>
      </w:r>
      <w:r w:rsidRPr="00482599">
        <w:t>новани</w:t>
      </w:r>
      <w:r w:rsidR="006B4293" w:rsidRPr="00482599">
        <w:t>е</w:t>
      </w:r>
      <w:r w:rsidRPr="00482599">
        <w:t>, дата и ном</w:t>
      </w:r>
      <w:r w:rsidR="006B4293" w:rsidRPr="00482599">
        <w:t>е</w:t>
      </w:r>
      <w:r w:rsidRPr="00482599">
        <w:t>р принятия нормативного правового акта);</w:t>
      </w:r>
    </w:p>
    <w:p w:rsidR="00330D1D" w:rsidRPr="00482599" w:rsidRDefault="00330D1D" w:rsidP="0022067E">
      <w:pPr>
        <w:pStyle w:val="1"/>
        <w:shd w:val="clear" w:color="auto" w:fill="auto"/>
        <w:tabs>
          <w:tab w:val="left" w:pos="1110"/>
        </w:tabs>
        <w:ind w:firstLine="720"/>
        <w:jc w:val="both"/>
      </w:pPr>
      <w:r w:rsidRPr="00482599">
        <w:t>в)</w:t>
      </w:r>
      <w:r w:rsidRPr="00482599">
        <w:tab/>
        <w:t>о п</w:t>
      </w:r>
      <w:r w:rsidR="006B4293" w:rsidRPr="00482599">
        <w:t>е</w:t>
      </w:r>
      <w:r w:rsidRPr="00482599">
        <w:t>р</w:t>
      </w:r>
      <w:r w:rsidR="006B4293" w:rsidRPr="00482599">
        <w:t>е</w:t>
      </w:r>
      <w:r w:rsidRPr="00482599">
        <w:t>чн</w:t>
      </w:r>
      <w:r w:rsidR="006B4293" w:rsidRPr="00482599">
        <w:t>е</w:t>
      </w:r>
      <w:r w:rsidRPr="00482599">
        <w:t xml:space="preserve"> докум</w:t>
      </w:r>
      <w:r w:rsidR="006B4293" w:rsidRPr="00482599">
        <w:t>е</w:t>
      </w:r>
      <w:r w:rsidRPr="00482599">
        <w:t>нтов, н</w:t>
      </w:r>
      <w:r w:rsidR="006B4293" w:rsidRPr="00482599">
        <w:t>е</w:t>
      </w:r>
      <w:r w:rsidRPr="00482599">
        <w:t>обходимых для получ</w:t>
      </w:r>
      <w:r w:rsidR="006B4293" w:rsidRPr="00482599">
        <w:t>е</w:t>
      </w:r>
      <w:r w:rsidR="00B34973">
        <w:t>ния м</w:t>
      </w:r>
      <w:r w:rsidRPr="00482599">
        <w:t>униципальной услуги;</w:t>
      </w:r>
    </w:p>
    <w:p w:rsidR="00330D1D" w:rsidRPr="00482599" w:rsidRDefault="00330D1D" w:rsidP="0022067E">
      <w:pPr>
        <w:pStyle w:val="1"/>
        <w:shd w:val="clear" w:color="auto" w:fill="auto"/>
        <w:tabs>
          <w:tab w:val="left" w:pos="1110"/>
        </w:tabs>
        <w:ind w:firstLine="720"/>
        <w:jc w:val="both"/>
      </w:pPr>
      <w:r w:rsidRPr="00482599">
        <w:t>г)</w:t>
      </w:r>
      <w:r w:rsidRPr="00482599">
        <w:tab/>
        <w:t>о сроках пр</w:t>
      </w:r>
      <w:r w:rsidR="006B4293" w:rsidRPr="00482599">
        <w:t>е</w:t>
      </w:r>
      <w:r w:rsidRPr="00482599">
        <w:t>доставл</w:t>
      </w:r>
      <w:r w:rsidR="006B4293" w:rsidRPr="00482599">
        <w:t>е</w:t>
      </w:r>
      <w:r w:rsidR="00B34973">
        <w:t>ния м</w:t>
      </w:r>
      <w:r w:rsidRPr="00482599">
        <w:t>униципальной услуги;</w:t>
      </w:r>
    </w:p>
    <w:p w:rsidR="00330D1D" w:rsidRPr="00482599" w:rsidRDefault="00330D1D" w:rsidP="0022067E">
      <w:pPr>
        <w:pStyle w:val="1"/>
        <w:shd w:val="clear" w:color="auto" w:fill="auto"/>
        <w:tabs>
          <w:tab w:val="left" w:pos="1110"/>
        </w:tabs>
        <w:ind w:firstLine="720"/>
        <w:jc w:val="both"/>
      </w:pPr>
      <w:r w:rsidRPr="00482599">
        <w:t>д)</w:t>
      </w:r>
      <w:r w:rsidRPr="00482599">
        <w:tab/>
        <w:t>об основаниях для приостановл</w:t>
      </w:r>
      <w:r w:rsidR="006B4293" w:rsidRPr="00482599">
        <w:t>е</w:t>
      </w:r>
      <w:r w:rsidR="00B34973">
        <w:t>ния м</w:t>
      </w:r>
      <w:r w:rsidRPr="00482599">
        <w:t>униципальной услуги;</w:t>
      </w:r>
    </w:p>
    <w:p w:rsidR="00330D1D" w:rsidRPr="00482599" w:rsidRDefault="004871B0" w:rsidP="0022067E">
      <w:pPr>
        <w:pStyle w:val="1"/>
        <w:shd w:val="clear" w:color="auto" w:fill="auto"/>
        <w:ind w:firstLine="720"/>
        <w:jc w:val="both"/>
      </w:pPr>
      <w:r>
        <w:t>е</w:t>
      </w:r>
      <w:r w:rsidR="00330D1D" w:rsidRPr="00482599">
        <w:t xml:space="preserve">) </w:t>
      </w:r>
      <w:r w:rsidR="00A9632C">
        <w:t xml:space="preserve">  </w:t>
      </w:r>
      <w:r w:rsidR="00330D1D" w:rsidRPr="00482599">
        <w:t>об основаниях для отказа в пр</w:t>
      </w:r>
      <w:r w:rsidR="006B4293" w:rsidRPr="00482599">
        <w:t>е</w:t>
      </w:r>
      <w:r w:rsidR="00330D1D" w:rsidRPr="00482599">
        <w:t>доставл</w:t>
      </w:r>
      <w:r w:rsidR="006B4293" w:rsidRPr="00482599">
        <w:t>е</w:t>
      </w:r>
      <w:r w:rsidR="00B34973">
        <w:t>нии м</w:t>
      </w:r>
      <w:r w:rsidR="00330D1D" w:rsidRPr="00482599">
        <w:t>униципальной услуги;</w:t>
      </w:r>
    </w:p>
    <w:p w:rsidR="00330D1D" w:rsidRPr="00482599" w:rsidRDefault="004871B0" w:rsidP="0022067E">
      <w:pPr>
        <w:pStyle w:val="1"/>
        <w:shd w:val="clear" w:color="auto" w:fill="auto"/>
        <w:ind w:firstLine="720"/>
        <w:jc w:val="both"/>
      </w:pPr>
      <w:r>
        <w:t>ж</w:t>
      </w:r>
      <w:r w:rsidR="00330D1D" w:rsidRPr="00482599">
        <w:t>) о м</w:t>
      </w:r>
      <w:r w:rsidR="006B4293" w:rsidRPr="00482599">
        <w:t>е</w:t>
      </w:r>
      <w:r w:rsidR="00330D1D" w:rsidRPr="00482599">
        <w:t>ст</w:t>
      </w:r>
      <w:r w:rsidR="006B4293" w:rsidRPr="00482599">
        <w:t>е</w:t>
      </w:r>
      <w:r w:rsidR="00330D1D" w:rsidRPr="00482599">
        <w:t xml:space="preserve"> разм</w:t>
      </w:r>
      <w:r w:rsidR="006B4293" w:rsidRPr="00482599">
        <w:t>е</w:t>
      </w:r>
      <w:r w:rsidR="00330D1D" w:rsidRPr="00482599">
        <w:t>щ</w:t>
      </w:r>
      <w:r w:rsidR="006B4293" w:rsidRPr="00482599">
        <w:t>е</w:t>
      </w:r>
      <w:r w:rsidR="00330D1D" w:rsidRPr="00482599">
        <w:t xml:space="preserve">ния на </w:t>
      </w:r>
      <w:r w:rsidR="006B4293" w:rsidRPr="00482599">
        <w:t>Е</w:t>
      </w:r>
      <w:r w:rsidR="00330D1D" w:rsidRPr="00482599">
        <w:t>ПГУ, сайт</w:t>
      </w:r>
      <w:r w:rsidR="006B4293" w:rsidRPr="00482599">
        <w:t>е</w:t>
      </w:r>
      <w:r w:rsidR="00330D1D" w:rsidRPr="00482599">
        <w:t xml:space="preserve"> Администрации информации по вопросам пр</w:t>
      </w:r>
      <w:r w:rsidR="006B4293" w:rsidRPr="00482599">
        <w:t>е</w:t>
      </w:r>
      <w:r w:rsidR="00330D1D" w:rsidRPr="00482599">
        <w:t>доставл</w:t>
      </w:r>
      <w:r w:rsidR="006B4293" w:rsidRPr="00482599">
        <w:t>е</w:t>
      </w:r>
      <w:r w:rsidR="00B34973">
        <w:t>ния м</w:t>
      </w:r>
      <w:r w:rsidR="00330D1D" w:rsidRPr="00482599">
        <w:t>униципальной услуги.</w:t>
      </w:r>
    </w:p>
    <w:p w:rsidR="00330D1D" w:rsidRPr="00482599" w:rsidRDefault="00330D1D" w:rsidP="0022067E">
      <w:pPr>
        <w:pStyle w:val="1"/>
        <w:numPr>
          <w:ilvl w:val="1"/>
          <w:numId w:val="4"/>
        </w:numPr>
        <w:shd w:val="clear" w:color="auto" w:fill="auto"/>
        <w:tabs>
          <w:tab w:val="left" w:pos="1391"/>
        </w:tabs>
        <w:ind w:firstLine="720"/>
        <w:jc w:val="both"/>
      </w:pPr>
      <w:r w:rsidRPr="00482599">
        <w:t>Информировани</w:t>
      </w:r>
      <w:r w:rsidR="006B4293" w:rsidRPr="00482599">
        <w:t>е</w:t>
      </w:r>
      <w:r w:rsidRPr="00482599">
        <w:t xml:space="preserve"> о порядк</w:t>
      </w:r>
      <w:r w:rsidR="006B4293" w:rsidRPr="00482599">
        <w:t>е</w:t>
      </w:r>
      <w:r w:rsidRPr="00482599">
        <w:t xml:space="preserve"> пр</w:t>
      </w:r>
      <w:r w:rsidR="006B4293" w:rsidRPr="00482599">
        <w:t>е</w:t>
      </w:r>
      <w:r w:rsidRPr="00482599">
        <w:t>доставл</w:t>
      </w:r>
      <w:r w:rsidR="006B4293" w:rsidRPr="00482599">
        <w:t>е</w:t>
      </w:r>
      <w:r w:rsidR="00B34973">
        <w:t>ния м</w:t>
      </w:r>
      <w:r w:rsidRPr="00482599">
        <w:t>униципальной услуги осущ</w:t>
      </w:r>
      <w:r w:rsidR="006B4293" w:rsidRPr="00482599">
        <w:t>е</w:t>
      </w:r>
      <w:r w:rsidRPr="00482599">
        <w:t>ствля</w:t>
      </w:r>
      <w:r w:rsidR="006B4293" w:rsidRPr="00482599">
        <w:t>е</w:t>
      </w:r>
      <w:r w:rsidRPr="00482599">
        <w:t>тся такж</w:t>
      </w:r>
      <w:r w:rsidR="006B4293" w:rsidRPr="00482599">
        <w:t>е</w:t>
      </w:r>
      <w:r w:rsidRPr="00482599">
        <w:t xml:space="preserve"> по </w:t>
      </w:r>
      <w:r w:rsidR="006B4293" w:rsidRPr="00482599">
        <w:t>е</w:t>
      </w:r>
      <w:r w:rsidRPr="00482599">
        <w:t>диному ном</w:t>
      </w:r>
      <w:r w:rsidR="006B4293" w:rsidRPr="00482599">
        <w:t>е</w:t>
      </w:r>
      <w:r w:rsidRPr="00482599">
        <w:t>ру т</w:t>
      </w:r>
      <w:r w:rsidR="006B4293" w:rsidRPr="00482599">
        <w:t>е</w:t>
      </w:r>
      <w:r w:rsidRPr="00482599">
        <w:t>л</w:t>
      </w:r>
      <w:r w:rsidR="006B4293" w:rsidRPr="00482599">
        <w:t>е</w:t>
      </w:r>
      <w:r w:rsidRPr="00482599">
        <w:t>фона Контактного ц</w:t>
      </w:r>
      <w:r w:rsidR="006B4293" w:rsidRPr="00482599">
        <w:t>е</w:t>
      </w:r>
      <w:r w:rsidRPr="00482599">
        <w:t>нтра.</w:t>
      </w:r>
    </w:p>
    <w:p w:rsidR="00330D1D" w:rsidRPr="00482599" w:rsidRDefault="00C45205" w:rsidP="0022067E">
      <w:pPr>
        <w:pStyle w:val="1"/>
        <w:numPr>
          <w:ilvl w:val="1"/>
          <w:numId w:val="4"/>
        </w:numPr>
        <w:shd w:val="clear" w:color="auto" w:fill="auto"/>
        <w:tabs>
          <w:tab w:val="left" w:pos="1391"/>
        </w:tabs>
        <w:ind w:firstLine="720"/>
        <w:jc w:val="both"/>
      </w:pPr>
      <w:r>
        <w:t>Уполномоченный орган</w:t>
      </w:r>
      <w:r w:rsidR="00330D1D" w:rsidRPr="00482599">
        <w:t xml:space="preserve"> разрабатыва</w:t>
      </w:r>
      <w:r w:rsidR="006B4293" w:rsidRPr="00482599">
        <w:t>е</w:t>
      </w:r>
      <w:r w:rsidR="00330D1D" w:rsidRPr="00482599">
        <w:t>т информационны</w:t>
      </w:r>
      <w:r w:rsidR="006B4293" w:rsidRPr="00482599">
        <w:t>е</w:t>
      </w:r>
      <w:r w:rsidR="00330D1D" w:rsidRPr="00482599">
        <w:t xml:space="preserve"> мат</w:t>
      </w:r>
      <w:r w:rsidR="006B4293" w:rsidRPr="00482599">
        <w:t>е</w:t>
      </w:r>
      <w:r w:rsidR="00330D1D" w:rsidRPr="00482599">
        <w:t>риалы по порядку пр</w:t>
      </w:r>
      <w:r w:rsidR="006B4293" w:rsidRPr="00482599">
        <w:t>е</w:t>
      </w:r>
      <w:r w:rsidR="00330D1D" w:rsidRPr="00482599">
        <w:t>доставл</w:t>
      </w:r>
      <w:r w:rsidR="006B4293" w:rsidRPr="00482599">
        <w:t>е</w:t>
      </w:r>
      <w:r w:rsidR="00330D1D" w:rsidRPr="00482599">
        <w:t xml:space="preserve">ния </w:t>
      </w:r>
      <w:r w:rsidR="00B34973">
        <w:t>м</w:t>
      </w:r>
      <w:r w:rsidR="00330D1D" w:rsidRPr="00482599">
        <w:t>униципальной услуги - памятки, инструкции, брошюры, мак</w:t>
      </w:r>
      <w:r w:rsidR="006B4293" w:rsidRPr="00482599">
        <w:t>е</w:t>
      </w:r>
      <w:r w:rsidR="00330D1D" w:rsidRPr="00482599">
        <w:t>ты и разм</w:t>
      </w:r>
      <w:r w:rsidR="006B4293" w:rsidRPr="00482599">
        <w:t>е</w:t>
      </w:r>
      <w:r w:rsidR="00330D1D" w:rsidRPr="00482599">
        <w:t>ща</w:t>
      </w:r>
      <w:r w:rsidR="006B4293" w:rsidRPr="00482599">
        <w:t>е</w:t>
      </w:r>
      <w:r w:rsidR="00330D1D" w:rsidRPr="00482599">
        <w:t xml:space="preserve">т на </w:t>
      </w:r>
      <w:r w:rsidR="006B4293" w:rsidRPr="00482599">
        <w:t>Е</w:t>
      </w:r>
      <w:r w:rsidR="00330D1D" w:rsidRPr="00482599">
        <w:t>ПГУ, сайт</w:t>
      </w:r>
      <w:r w:rsidR="006B4293" w:rsidRPr="00482599">
        <w:t>е</w:t>
      </w:r>
      <w:r w:rsidR="00330D1D" w:rsidRPr="00482599">
        <w:t xml:space="preserve"> Администрации, п</w:t>
      </w:r>
      <w:r w:rsidR="006B4293" w:rsidRPr="00482599">
        <w:t>е</w:t>
      </w:r>
      <w:r w:rsidR="00330D1D" w:rsidRPr="00482599">
        <w:t>р</w:t>
      </w:r>
      <w:r w:rsidR="006B4293" w:rsidRPr="00482599">
        <w:t>е</w:t>
      </w:r>
      <w:r w:rsidR="00330D1D" w:rsidRPr="00482599">
        <w:t>да</w:t>
      </w:r>
      <w:r w:rsidR="006B4293" w:rsidRPr="00482599">
        <w:t>е</w:t>
      </w:r>
      <w:r w:rsidR="00330D1D" w:rsidRPr="00482599">
        <w:t>т в МФЦ.</w:t>
      </w:r>
    </w:p>
    <w:p w:rsidR="00330D1D" w:rsidRPr="00482599" w:rsidRDefault="00C45205" w:rsidP="0022067E">
      <w:pPr>
        <w:pStyle w:val="1"/>
        <w:shd w:val="clear" w:color="auto" w:fill="auto"/>
        <w:ind w:firstLine="720"/>
        <w:jc w:val="both"/>
      </w:pPr>
      <w:r>
        <w:t>Уполномоченный орган</w:t>
      </w:r>
      <w:r w:rsidR="00330D1D" w:rsidRPr="00482599">
        <w:t xml:space="preserve"> об</w:t>
      </w:r>
      <w:r w:rsidR="006B4293" w:rsidRPr="00482599">
        <w:t>е</w:t>
      </w:r>
      <w:r w:rsidR="00330D1D" w:rsidRPr="00482599">
        <w:t>сп</w:t>
      </w:r>
      <w:r w:rsidR="006B4293" w:rsidRPr="00482599">
        <w:t>е</w:t>
      </w:r>
      <w:r w:rsidR="00330D1D" w:rsidRPr="00482599">
        <w:t>чива</w:t>
      </w:r>
      <w:r w:rsidR="006B4293" w:rsidRPr="00482599">
        <w:t>е</w:t>
      </w:r>
      <w:r w:rsidR="00330D1D" w:rsidRPr="00482599">
        <w:t>т сво</w:t>
      </w:r>
      <w:r w:rsidR="006B4293" w:rsidRPr="00482599">
        <w:t>е</w:t>
      </w:r>
      <w:r w:rsidR="00330D1D" w:rsidRPr="00482599">
        <w:t>вр</w:t>
      </w:r>
      <w:r w:rsidR="006B4293" w:rsidRPr="00482599">
        <w:t>е</w:t>
      </w:r>
      <w:r w:rsidR="00330D1D" w:rsidRPr="00482599">
        <w:t>м</w:t>
      </w:r>
      <w:r w:rsidR="006B4293" w:rsidRPr="00482599">
        <w:t>е</w:t>
      </w:r>
      <w:r w:rsidR="00330D1D" w:rsidRPr="00482599">
        <w:t>нную актуализацию указанных информационных мат</w:t>
      </w:r>
      <w:r w:rsidR="006B4293" w:rsidRPr="00482599">
        <w:t>е</w:t>
      </w:r>
      <w:r w:rsidR="00330D1D" w:rsidRPr="00482599">
        <w:t xml:space="preserve">риалов на </w:t>
      </w:r>
      <w:r w:rsidR="006B4293" w:rsidRPr="00482599">
        <w:t>Е</w:t>
      </w:r>
      <w:r w:rsidR="00330D1D" w:rsidRPr="00482599">
        <w:t>ПГУ, сайт</w:t>
      </w:r>
      <w:r w:rsidR="006B4293" w:rsidRPr="00482599">
        <w:t>е</w:t>
      </w:r>
      <w:r>
        <w:t xml:space="preserve"> а</w:t>
      </w:r>
      <w:r w:rsidR="00330D1D" w:rsidRPr="00482599">
        <w:t>дминистрации и контролиру</w:t>
      </w:r>
      <w:r w:rsidR="006B4293" w:rsidRPr="00482599">
        <w:t>е</w:t>
      </w:r>
      <w:r w:rsidR="00330D1D" w:rsidRPr="00482599">
        <w:t>т их наличи</w:t>
      </w:r>
      <w:r w:rsidR="006B4293" w:rsidRPr="00482599">
        <w:t>е</w:t>
      </w:r>
      <w:r w:rsidR="00330D1D" w:rsidRPr="00482599">
        <w:t xml:space="preserve"> и актуальность в МФЦ.</w:t>
      </w:r>
    </w:p>
    <w:p w:rsidR="00330D1D" w:rsidRPr="00482599" w:rsidRDefault="00330D1D" w:rsidP="0022067E">
      <w:pPr>
        <w:pStyle w:val="1"/>
        <w:numPr>
          <w:ilvl w:val="1"/>
          <w:numId w:val="4"/>
        </w:numPr>
        <w:shd w:val="clear" w:color="auto" w:fill="auto"/>
        <w:tabs>
          <w:tab w:val="left" w:pos="1391"/>
        </w:tabs>
        <w:ind w:firstLine="720"/>
        <w:jc w:val="both"/>
      </w:pPr>
      <w:r w:rsidRPr="00482599">
        <w:t>Состав информации о порядк</w:t>
      </w:r>
      <w:r w:rsidR="006B4293" w:rsidRPr="00482599">
        <w:t>е</w:t>
      </w:r>
      <w:r w:rsidRPr="00482599">
        <w:t xml:space="preserve"> пр</w:t>
      </w:r>
      <w:r w:rsidR="006B4293" w:rsidRPr="00482599">
        <w:t>е</w:t>
      </w:r>
      <w:r w:rsidRPr="00482599">
        <w:t>доставл</w:t>
      </w:r>
      <w:r w:rsidR="006B4293" w:rsidRPr="00482599">
        <w:t>е</w:t>
      </w:r>
      <w:r w:rsidR="00B34973">
        <w:t>ния м</w:t>
      </w:r>
      <w:r w:rsidRPr="00482599">
        <w:t>униципальной услуги, разм</w:t>
      </w:r>
      <w:r w:rsidR="006B4293" w:rsidRPr="00482599">
        <w:t>е</w:t>
      </w:r>
      <w:r w:rsidRPr="00482599">
        <w:t>ща</w:t>
      </w:r>
      <w:r w:rsidR="006B4293" w:rsidRPr="00482599">
        <w:t>е</w:t>
      </w:r>
      <w:r w:rsidRPr="00482599">
        <w:t>мой в МФЦ соотв</w:t>
      </w:r>
      <w:r w:rsidR="006B4293" w:rsidRPr="00482599">
        <w:t>е</w:t>
      </w:r>
      <w:r w:rsidRPr="00482599">
        <w:t>тству</w:t>
      </w:r>
      <w:r w:rsidR="006B4293" w:rsidRPr="00482599">
        <w:t>е</w:t>
      </w:r>
      <w:r w:rsidRPr="00482599">
        <w:t>т р</w:t>
      </w:r>
      <w:r w:rsidR="006B4293" w:rsidRPr="00482599">
        <w:t>е</w:t>
      </w:r>
      <w:r w:rsidRPr="00482599">
        <w:t>гиональному стандарту организации д</w:t>
      </w:r>
      <w:r w:rsidR="006B4293" w:rsidRPr="00482599">
        <w:t>е</w:t>
      </w:r>
      <w:r w:rsidRPr="00482599">
        <w:t>ят</w:t>
      </w:r>
      <w:r w:rsidR="006B4293" w:rsidRPr="00482599">
        <w:t>е</w:t>
      </w:r>
      <w:r w:rsidRPr="00482599">
        <w:t>льности многофункциональных ц</w:t>
      </w:r>
      <w:r w:rsidR="006B4293" w:rsidRPr="00482599">
        <w:t>е</w:t>
      </w:r>
      <w:r w:rsidRPr="00482599">
        <w:t>нтров пр</w:t>
      </w:r>
      <w:r w:rsidR="006B4293" w:rsidRPr="00482599">
        <w:t>е</w:t>
      </w:r>
      <w:r w:rsidRPr="00482599">
        <w:t>доставл</w:t>
      </w:r>
      <w:r w:rsidR="006B4293" w:rsidRPr="00482599">
        <w:t>е</w:t>
      </w:r>
      <w:r w:rsidRPr="00482599">
        <w:t>ния государств</w:t>
      </w:r>
      <w:r w:rsidR="006B4293" w:rsidRPr="00482599">
        <w:t>е</w:t>
      </w:r>
      <w:r w:rsidRPr="00482599">
        <w:t>нных и муниципальных услуг.</w:t>
      </w:r>
    </w:p>
    <w:p w:rsidR="00330D1D" w:rsidRPr="00482599" w:rsidRDefault="00330D1D" w:rsidP="0022067E">
      <w:pPr>
        <w:pStyle w:val="1"/>
        <w:numPr>
          <w:ilvl w:val="1"/>
          <w:numId w:val="4"/>
        </w:numPr>
        <w:shd w:val="clear" w:color="auto" w:fill="auto"/>
        <w:tabs>
          <w:tab w:val="left" w:pos="1391"/>
        </w:tabs>
        <w:ind w:firstLine="720"/>
        <w:jc w:val="both"/>
      </w:pPr>
      <w:r w:rsidRPr="00482599">
        <w:t>Доступ к информации о сроках и порядк</w:t>
      </w:r>
      <w:r w:rsidR="006B4293" w:rsidRPr="00482599">
        <w:t>е</w:t>
      </w:r>
      <w:r w:rsidRPr="00482599">
        <w:t xml:space="preserve"> пр</w:t>
      </w:r>
      <w:r w:rsidR="006B4293" w:rsidRPr="00482599">
        <w:t>е</w:t>
      </w:r>
      <w:r w:rsidRPr="00482599">
        <w:t>доставл</w:t>
      </w:r>
      <w:r w:rsidR="006B4293" w:rsidRPr="00482599">
        <w:t>е</w:t>
      </w:r>
      <w:r w:rsidR="00B34973">
        <w:t>ния м</w:t>
      </w:r>
      <w:r w:rsidRPr="00482599">
        <w:t>униципальной услуги осущ</w:t>
      </w:r>
      <w:r w:rsidR="006B4293" w:rsidRPr="00482599">
        <w:t>е</w:t>
      </w:r>
      <w:r w:rsidRPr="00482599">
        <w:t>ствля</w:t>
      </w:r>
      <w:r w:rsidR="006B4293" w:rsidRPr="00482599">
        <w:t>е</w:t>
      </w:r>
      <w:r w:rsidRPr="00482599">
        <w:t>тся б</w:t>
      </w:r>
      <w:r w:rsidR="006B4293" w:rsidRPr="00482599">
        <w:t>е</w:t>
      </w:r>
      <w:r w:rsidRPr="00482599">
        <w:t>з выполн</w:t>
      </w:r>
      <w:r w:rsidR="006B4293" w:rsidRPr="00482599">
        <w:t>е</w:t>
      </w:r>
      <w:r w:rsidRPr="00482599">
        <w:t>ния Заявит</w:t>
      </w:r>
      <w:r w:rsidR="006B4293" w:rsidRPr="00482599">
        <w:t>е</w:t>
      </w:r>
      <w:r w:rsidRPr="00482599">
        <w:t>л</w:t>
      </w:r>
      <w:r w:rsidR="006B4293" w:rsidRPr="00482599">
        <w:t>е</w:t>
      </w:r>
      <w:r w:rsidRPr="00482599">
        <w:t>м каких-либо тр</w:t>
      </w:r>
      <w:r w:rsidR="006B4293" w:rsidRPr="00482599">
        <w:t>е</w:t>
      </w:r>
      <w:r w:rsidRPr="00482599">
        <w:t>бований, в том числ</w:t>
      </w:r>
      <w:r w:rsidR="006B4293" w:rsidRPr="00482599">
        <w:t>е</w:t>
      </w:r>
      <w:r w:rsidRPr="00482599">
        <w:t xml:space="preserve"> б</w:t>
      </w:r>
      <w:r w:rsidR="006B4293" w:rsidRPr="00482599">
        <w:t>е</w:t>
      </w:r>
      <w:r w:rsidRPr="00482599">
        <w:t>з использования программного об</w:t>
      </w:r>
      <w:r w:rsidR="006B4293" w:rsidRPr="00482599">
        <w:t>е</w:t>
      </w:r>
      <w:r w:rsidRPr="00482599">
        <w:t>сп</w:t>
      </w:r>
      <w:r w:rsidR="006B4293" w:rsidRPr="00482599">
        <w:t>е</w:t>
      </w:r>
      <w:r w:rsidRPr="00482599">
        <w:t>ч</w:t>
      </w:r>
      <w:r w:rsidR="006B4293" w:rsidRPr="00482599">
        <w:t>е</w:t>
      </w:r>
      <w:r w:rsidRPr="00482599">
        <w:t>ния, установка которого на т</w:t>
      </w:r>
      <w:r w:rsidR="006B4293" w:rsidRPr="00482599">
        <w:t>е</w:t>
      </w:r>
      <w:r w:rsidRPr="00482599">
        <w:t>хнич</w:t>
      </w:r>
      <w:r w:rsidR="006B4293" w:rsidRPr="00482599">
        <w:t>е</w:t>
      </w:r>
      <w:r w:rsidRPr="00482599">
        <w:t>ски</w:t>
      </w:r>
      <w:r w:rsidR="006B4293" w:rsidRPr="00482599">
        <w:t>е</w:t>
      </w:r>
      <w:r w:rsidRPr="00482599">
        <w:t xml:space="preserve"> ср</w:t>
      </w:r>
      <w:r w:rsidR="006B4293" w:rsidRPr="00482599">
        <w:t>е</w:t>
      </w:r>
      <w:r w:rsidRPr="00482599">
        <w:t>дства Заявит</w:t>
      </w:r>
      <w:r w:rsidR="006B4293" w:rsidRPr="00482599">
        <w:t>е</w:t>
      </w:r>
      <w:r w:rsidRPr="00482599">
        <w:t>ля тр</w:t>
      </w:r>
      <w:r w:rsidR="006B4293" w:rsidRPr="00482599">
        <w:t>е</w:t>
      </w:r>
      <w:r w:rsidRPr="00482599">
        <w:t>бу</w:t>
      </w:r>
      <w:r w:rsidR="006B4293" w:rsidRPr="00482599">
        <w:t>е</w:t>
      </w:r>
      <w:r w:rsidRPr="00482599">
        <w:t>т заключ</w:t>
      </w:r>
      <w:r w:rsidR="006B4293" w:rsidRPr="00482599">
        <w:t>е</w:t>
      </w:r>
      <w:r w:rsidRPr="00482599">
        <w:t>ния лиц</w:t>
      </w:r>
      <w:r w:rsidR="006B4293" w:rsidRPr="00482599">
        <w:t>е</w:t>
      </w:r>
      <w:r w:rsidRPr="00482599">
        <w:t>нзионного или иного соглаш</w:t>
      </w:r>
      <w:r w:rsidR="006B4293" w:rsidRPr="00482599">
        <w:t>е</w:t>
      </w:r>
      <w:r w:rsidRPr="00482599">
        <w:t>ния с правообладат</w:t>
      </w:r>
      <w:r w:rsidR="006B4293" w:rsidRPr="00482599">
        <w:t>е</w:t>
      </w:r>
      <w:r w:rsidRPr="00482599">
        <w:t>л</w:t>
      </w:r>
      <w:r w:rsidR="006B4293" w:rsidRPr="00482599">
        <w:t>е</w:t>
      </w:r>
      <w:r w:rsidRPr="00482599">
        <w:t>м программного об</w:t>
      </w:r>
      <w:r w:rsidR="006B4293" w:rsidRPr="00482599">
        <w:t>е</w:t>
      </w:r>
      <w:r w:rsidRPr="00482599">
        <w:t>сп</w:t>
      </w:r>
      <w:r w:rsidR="006B4293" w:rsidRPr="00482599">
        <w:t>е</w:t>
      </w:r>
      <w:r w:rsidRPr="00482599">
        <w:t>ч</w:t>
      </w:r>
      <w:r w:rsidR="006B4293" w:rsidRPr="00482599">
        <w:t>е</w:t>
      </w:r>
      <w:r w:rsidRPr="00482599">
        <w:t>ния, пр</w:t>
      </w:r>
      <w:r w:rsidR="006B4293" w:rsidRPr="00482599">
        <w:t>е</w:t>
      </w:r>
      <w:r w:rsidRPr="00482599">
        <w:t>дусматривающ</w:t>
      </w:r>
      <w:r w:rsidR="006B4293" w:rsidRPr="00482599">
        <w:t>е</w:t>
      </w:r>
      <w:r w:rsidRPr="00482599">
        <w:t>го взимани</w:t>
      </w:r>
      <w:r w:rsidR="006B4293" w:rsidRPr="00482599">
        <w:t>е</w:t>
      </w:r>
      <w:r w:rsidRPr="00482599">
        <w:t xml:space="preserve"> платы, р</w:t>
      </w:r>
      <w:r w:rsidR="006B4293" w:rsidRPr="00482599">
        <w:t>е</w:t>
      </w:r>
      <w:r w:rsidRPr="00482599">
        <w:t>гистрацию или авторизацию Заявит</w:t>
      </w:r>
      <w:r w:rsidR="006B4293" w:rsidRPr="00482599">
        <w:t>е</w:t>
      </w:r>
      <w:r w:rsidRPr="00482599">
        <w:t>ля, или пр</w:t>
      </w:r>
      <w:r w:rsidR="006B4293" w:rsidRPr="00482599">
        <w:t>е</w:t>
      </w:r>
      <w:r w:rsidRPr="00482599">
        <w:t>доставл</w:t>
      </w:r>
      <w:r w:rsidR="006B4293" w:rsidRPr="00482599">
        <w:t>е</w:t>
      </w:r>
      <w:r w:rsidRPr="00482599">
        <w:t>ни</w:t>
      </w:r>
      <w:r w:rsidR="006B4293" w:rsidRPr="00482599">
        <w:t>е</w:t>
      </w:r>
      <w:r w:rsidRPr="00482599">
        <w:t xml:space="preserve"> им п</w:t>
      </w:r>
      <w:r w:rsidR="006B4293" w:rsidRPr="00482599">
        <w:t>е</w:t>
      </w:r>
      <w:r w:rsidRPr="00482599">
        <w:t>рсональных данных.</w:t>
      </w:r>
    </w:p>
    <w:p w:rsidR="00330D1D" w:rsidRPr="00A20725" w:rsidRDefault="00330D1D" w:rsidP="0022067E">
      <w:pPr>
        <w:pStyle w:val="1"/>
        <w:numPr>
          <w:ilvl w:val="1"/>
          <w:numId w:val="4"/>
        </w:numPr>
        <w:shd w:val="clear" w:color="auto" w:fill="auto"/>
        <w:tabs>
          <w:tab w:val="left" w:pos="1391"/>
        </w:tabs>
        <w:ind w:firstLine="720"/>
        <w:jc w:val="both"/>
      </w:pPr>
      <w:r w:rsidRPr="00482599">
        <w:t>Консультировани</w:t>
      </w:r>
      <w:r w:rsidR="006B4293" w:rsidRPr="00482599">
        <w:t>е</w:t>
      </w:r>
      <w:r w:rsidRPr="00482599">
        <w:t xml:space="preserve"> по вопросам пр</w:t>
      </w:r>
      <w:r w:rsidR="006B4293" w:rsidRPr="00482599">
        <w:t>е</w:t>
      </w:r>
      <w:r w:rsidRPr="00482599">
        <w:t>доставл</w:t>
      </w:r>
      <w:r w:rsidR="006B4293" w:rsidRPr="00482599">
        <w:t>е</w:t>
      </w:r>
      <w:r w:rsidR="00B34973">
        <w:t>ния м</w:t>
      </w:r>
      <w:r w:rsidRPr="00482599">
        <w:t>униципальной услуги д</w:t>
      </w:r>
      <w:r w:rsidR="00C45205">
        <w:t>олжностными лицами Уполномоченного органа</w:t>
      </w:r>
      <w:r w:rsidRPr="00482599">
        <w:t xml:space="preserve"> осущ</w:t>
      </w:r>
      <w:r w:rsidR="006B4293" w:rsidRPr="00482599">
        <w:t>е</w:t>
      </w:r>
      <w:r w:rsidRPr="00482599">
        <w:t>ствля</w:t>
      </w:r>
      <w:r w:rsidR="006B4293" w:rsidRPr="00482599">
        <w:t>е</w:t>
      </w:r>
      <w:r w:rsidRPr="00482599">
        <w:t>тся б</w:t>
      </w:r>
      <w:r w:rsidR="006B4293" w:rsidRPr="00482599">
        <w:t>е</w:t>
      </w:r>
      <w:r w:rsidRPr="00482599">
        <w:t>сплатно.</w:t>
      </w:r>
    </w:p>
    <w:p w:rsidR="00A20725" w:rsidRPr="00482599" w:rsidRDefault="00A20725" w:rsidP="0022067E">
      <w:pPr>
        <w:pStyle w:val="1"/>
        <w:shd w:val="clear" w:color="auto" w:fill="auto"/>
        <w:tabs>
          <w:tab w:val="left" w:pos="1391"/>
        </w:tabs>
        <w:ind w:left="720" w:firstLine="0"/>
        <w:jc w:val="both"/>
      </w:pPr>
    </w:p>
    <w:p w:rsidR="00330D1D" w:rsidRPr="00A20725" w:rsidRDefault="00330D1D" w:rsidP="0022067E">
      <w:pPr>
        <w:pStyle w:val="1"/>
        <w:numPr>
          <w:ilvl w:val="0"/>
          <w:numId w:val="6"/>
        </w:numPr>
        <w:shd w:val="clear" w:color="auto" w:fill="auto"/>
        <w:tabs>
          <w:tab w:val="left" w:pos="708"/>
        </w:tabs>
        <w:spacing w:after="200"/>
        <w:ind w:firstLine="0"/>
        <w:jc w:val="center"/>
        <w:rPr>
          <w:b/>
        </w:rPr>
      </w:pPr>
      <w:r w:rsidRPr="00A20725">
        <w:rPr>
          <w:b/>
        </w:rPr>
        <w:lastRenderedPageBreak/>
        <w:t>Стандарт пр</w:t>
      </w:r>
      <w:r w:rsidR="006B4293" w:rsidRPr="00A20725">
        <w:rPr>
          <w:b/>
        </w:rPr>
        <w:t>е</w:t>
      </w:r>
      <w:r w:rsidRPr="00A20725">
        <w:rPr>
          <w:b/>
        </w:rPr>
        <w:t>доставл</w:t>
      </w:r>
      <w:r w:rsidR="006B4293" w:rsidRPr="00A20725">
        <w:rPr>
          <w:b/>
        </w:rPr>
        <w:t>е</w:t>
      </w:r>
      <w:r w:rsidR="008C30C3">
        <w:rPr>
          <w:b/>
        </w:rPr>
        <w:t>ния м</w:t>
      </w:r>
      <w:r w:rsidRPr="00A20725">
        <w:rPr>
          <w:b/>
        </w:rPr>
        <w:t>униципальной услуги</w:t>
      </w:r>
    </w:p>
    <w:p w:rsidR="00330D1D" w:rsidRPr="00B7604B" w:rsidRDefault="00330D1D" w:rsidP="0022067E">
      <w:pPr>
        <w:pStyle w:val="24"/>
        <w:keepNext/>
        <w:keepLines/>
        <w:numPr>
          <w:ilvl w:val="0"/>
          <w:numId w:val="4"/>
        </w:numPr>
        <w:shd w:val="clear" w:color="auto" w:fill="auto"/>
        <w:tabs>
          <w:tab w:val="left" w:pos="708"/>
        </w:tabs>
        <w:spacing w:after="200"/>
        <w:rPr>
          <w:i w:val="0"/>
        </w:rPr>
      </w:pPr>
      <w:bookmarkStart w:id="6" w:name="bookmark6"/>
      <w:bookmarkStart w:id="7" w:name="bookmark7"/>
      <w:r w:rsidRPr="00B7604B">
        <w:rPr>
          <w:i w:val="0"/>
        </w:rPr>
        <w:t>Наим</w:t>
      </w:r>
      <w:r w:rsidR="006B4293" w:rsidRPr="00B7604B">
        <w:rPr>
          <w:i w:val="0"/>
        </w:rPr>
        <w:t>е</w:t>
      </w:r>
      <w:r w:rsidRPr="00B7604B">
        <w:rPr>
          <w:i w:val="0"/>
        </w:rPr>
        <w:t>новани</w:t>
      </w:r>
      <w:r w:rsidR="006B4293" w:rsidRPr="00B7604B">
        <w:rPr>
          <w:i w:val="0"/>
        </w:rPr>
        <w:t>е</w:t>
      </w:r>
      <w:r w:rsidR="008C30C3">
        <w:rPr>
          <w:i w:val="0"/>
        </w:rPr>
        <w:t xml:space="preserve"> м</w:t>
      </w:r>
      <w:r w:rsidRPr="00B7604B">
        <w:rPr>
          <w:i w:val="0"/>
        </w:rPr>
        <w:t>униципальной услуги</w:t>
      </w:r>
      <w:bookmarkEnd w:id="6"/>
      <w:bookmarkEnd w:id="7"/>
    </w:p>
    <w:p w:rsidR="00330D1D" w:rsidRPr="00482599" w:rsidRDefault="00330D1D" w:rsidP="0022067E">
      <w:pPr>
        <w:pStyle w:val="1"/>
        <w:numPr>
          <w:ilvl w:val="1"/>
          <w:numId w:val="4"/>
        </w:numPr>
        <w:shd w:val="clear" w:color="auto" w:fill="auto"/>
        <w:tabs>
          <w:tab w:val="left" w:pos="1244"/>
        </w:tabs>
        <w:spacing w:after="200" w:line="233" w:lineRule="auto"/>
        <w:ind w:firstLine="740"/>
        <w:jc w:val="both"/>
      </w:pPr>
      <w:r w:rsidRPr="00482599">
        <w:t>Муниципальная услуга «Пр</w:t>
      </w:r>
      <w:r w:rsidR="006B4293" w:rsidRPr="00482599">
        <w:t>е</w:t>
      </w:r>
      <w:r w:rsidRPr="00482599">
        <w:t>доставл</w:t>
      </w:r>
      <w:r w:rsidR="006B4293" w:rsidRPr="00482599">
        <w:t>е</w:t>
      </w:r>
      <w:r w:rsidRPr="00482599">
        <w:t>ни</w:t>
      </w:r>
      <w:r w:rsidR="006B4293" w:rsidRPr="00482599">
        <w:t>е</w:t>
      </w:r>
      <w:r w:rsidRPr="00482599">
        <w:t xml:space="preserve"> разр</w:t>
      </w:r>
      <w:r w:rsidR="006B4293" w:rsidRPr="00482599">
        <w:t>е</w:t>
      </w:r>
      <w:r w:rsidRPr="00482599">
        <w:t>ш</w:t>
      </w:r>
      <w:r w:rsidR="006B4293" w:rsidRPr="00482599">
        <w:t>е</w:t>
      </w:r>
      <w:r w:rsidRPr="00482599">
        <w:t>ния на осущ</w:t>
      </w:r>
      <w:r w:rsidR="006B4293" w:rsidRPr="00482599">
        <w:t>е</w:t>
      </w:r>
      <w:r w:rsidRPr="00482599">
        <w:t>ствл</w:t>
      </w:r>
      <w:r w:rsidR="006B4293" w:rsidRPr="00482599">
        <w:t>е</w:t>
      </w:r>
      <w:r w:rsidRPr="00482599">
        <w:t>ни</w:t>
      </w:r>
      <w:r w:rsidR="006B4293" w:rsidRPr="00482599">
        <w:t>е</w:t>
      </w:r>
      <w:r w:rsidRPr="00482599">
        <w:t xml:space="preserve"> з</w:t>
      </w:r>
      <w:r w:rsidR="006B4293" w:rsidRPr="00482599">
        <w:t>е</w:t>
      </w:r>
      <w:r w:rsidRPr="00482599">
        <w:t>мляных работ».</w:t>
      </w:r>
    </w:p>
    <w:p w:rsidR="00330D1D" w:rsidRPr="00A30563" w:rsidRDefault="00330D1D" w:rsidP="00A9632C">
      <w:pPr>
        <w:pStyle w:val="24"/>
        <w:keepNext/>
        <w:keepLines/>
        <w:numPr>
          <w:ilvl w:val="0"/>
          <w:numId w:val="4"/>
        </w:numPr>
        <w:shd w:val="clear" w:color="auto" w:fill="auto"/>
        <w:spacing w:after="260"/>
        <w:rPr>
          <w:i w:val="0"/>
        </w:rPr>
      </w:pPr>
      <w:bookmarkStart w:id="8" w:name="bookmark8"/>
      <w:bookmarkStart w:id="9" w:name="bookmark9"/>
      <w:r w:rsidRPr="00A30563">
        <w:rPr>
          <w:i w:val="0"/>
        </w:rPr>
        <w:t>Наим</w:t>
      </w:r>
      <w:r w:rsidR="006B4293" w:rsidRPr="00A30563">
        <w:rPr>
          <w:i w:val="0"/>
        </w:rPr>
        <w:t>е</w:t>
      </w:r>
      <w:r w:rsidRPr="00A30563">
        <w:rPr>
          <w:i w:val="0"/>
        </w:rPr>
        <w:t>новани</w:t>
      </w:r>
      <w:r w:rsidR="006B4293" w:rsidRPr="00A30563">
        <w:rPr>
          <w:i w:val="0"/>
        </w:rPr>
        <w:t>е</w:t>
      </w:r>
      <w:r w:rsidRPr="00A30563">
        <w:rPr>
          <w:i w:val="0"/>
        </w:rPr>
        <w:t xml:space="preserve"> органа, пр</w:t>
      </w:r>
      <w:r w:rsidR="006B4293" w:rsidRPr="00A30563">
        <w:rPr>
          <w:i w:val="0"/>
        </w:rPr>
        <w:t>е</w:t>
      </w:r>
      <w:r w:rsidRPr="00A30563">
        <w:rPr>
          <w:i w:val="0"/>
        </w:rPr>
        <w:t>доставляющ</w:t>
      </w:r>
      <w:r w:rsidR="006B4293" w:rsidRPr="00A30563">
        <w:rPr>
          <w:i w:val="0"/>
        </w:rPr>
        <w:t>е</w:t>
      </w:r>
      <w:r w:rsidR="008C30C3">
        <w:rPr>
          <w:i w:val="0"/>
        </w:rPr>
        <w:t>го м</w:t>
      </w:r>
      <w:r w:rsidRPr="00A30563">
        <w:rPr>
          <w:i w:val="0"/>
        </w:rPr>
        <w:t>униципальную услугу</w:t>
      </w:r>
      <w:bookmarkEnd w:id="8"/>
      <w:bookmarkEnd w:id="9"/>
    </w:p>
    <w:p w:rsidR="00330D1D" w:rsidRPr="00482599" w:rsidRDefault="00330D1D" w:rsidP="0022067E">
      <w:pPr>
        <w:pStyle w:val="1"/>
        <w:numPr>
          <w:ilvl w:val="1"/>
          <w:numId w:val="4"/>
        </w:numPr>
        <w:shd w:val="clear" w:color="auto" w:fill="auto"/>
        <w:tabs>
          <w:tab w:val="left" w:pos="1244"/>
        </w:tabs>
        <w:ind w:firstLine="740"/>
        <w:jc w:val="both"/>
      </w:pPr>
      <w:r w:rsidRPr="00482599">
        <w:t>Органом, отв</w:t>
      </w:r>
      <w:r w:rsidR="006B4293" w:rsidRPr="00482599">
        <w:t>е</w:t>
      </w:r>
      <w:r w:rsidRPr="00482599">
        <w:t>тств</w:t>
      </w:r>
      <w:r w:rsidR="006B4293" w:rsidRPr="00482599">
        <w:t>е</w:t>
      </w:r>
      <w:r w:rsidRPr="00482599">
        <w:t>нным за пр</w:t>
      </w:r>
      <w:r w:rsidR="006B4293" w:rsidRPr="00482599">
        <w:t>е</w:t>
      </w:r>
      <w:r w:rsidRPr="00482599">
        <w:t>доставл</w:t>
      </w:r>
      <w:r w:rsidR="006B4293" w:rsidRPr="00482599">
        <w:t>е</w:t>
      </w:r>
      <w:r w:rsidRPr="00482599">
        <w:t>ни</w:t>
      </w:r>
      <w:r w:rsidR="006B4293" w:rsidRPr="00482599">
        <w:t>е</w:t>
      </w:r>
      <w:r w:rsidR="00B34973">
        <w:t xml:space="preserve"> м</w:t>
      </w:r>
      <w:r w:rsidRPr="00482599">
        <w:t>униципальной услуги, явля</w:t>
      </w:r>
      <w:r w:rsidR="006B4293" w:rsidRPr="00482599">
        <w:t>е</w:t>
      </w:r>
      <w:r w:rsidRPr="00482599">
        <w:t xml:space="preserve">тся </w:t>
      </w:r>
      <w:r w:rsidR="00CA4966">
        <w:t>Комитет имущественных отношений</w:t>
      </w:r>
      <w:r w:rsidR="0018298C">
        <w:t>, архитектуры и градостроительства</w:t>
      </w:r>
      <w:r w:rsidRPr="00482599">
        <w:t>.</w:t>
      </w:r>
    </w:p>
    <w:p w:rsidR="00330D1D" w:rsidRPr="00482599" w:rsidRDefault="004311C5" w:rsidP="0022067E">
      <w:pPr>
        <w:pStyle w:val="1"/>
        <w:numPr>
          <w:ilvl w:val="1"/>
          <w:numId w:val="4"/>
        </w:numPr>
        <w:shd w:val="clear" w:color="auto" w:fill="auto"/>
        <w:tabs>
          <w:tab w:val="left" w:pos="1244"/>
        </w:tabs>
        <w:ind w:firstLine="740"/>
        <w:jc w:val="both"/>
      </w:pPr>
      <w:r>
        <w:t>Уполномоченный орган</w:t>
      </w:r>
      <w:r w:rsidR="00330D1D" w:rsidRPr="00482599">
        <w:t xml:space="preserve"> об</w:t>
      </w:r>
      <w:r w:rsidR="006B4293" w:rsidRPr="00482599">
        <w:t>е</w:t>
      </w:r>
      <w:r w:rsidR="00330D1D" w:rsidRPr="00482599">
        <w:t>сп</w:t>
      </w:r>
      <w:r w:rsidR="006B4293" w:rsidRPr="00482599">
        <w:t>е</w:t>
      </w:r>
      <w:r w:rsidR="00330D1D" w:rsidRPr="00482599">
        <w:t>чива</w:t>
      </w:r>
      <w:r w:rsidR="006B4293" w:rsidRPr="00482599">
        <w:t>е</w:t>
      </w:r>
      <w:r w:rsidR="00330D1D" w:rsidRPr="00482599">
        <w:t>т пр</w:t>
      </w:r>
      <w:r w:rsidR="006B4293" w:rsidRPr="00482599">
        <w:t>е</w:t>
      </w:r>
      <w:r w:rsidR="00330D1D" w:rsidRPr="00482599">
        <w:t>доставл</w:t>
      </w:r>
      <w:r w:rsidR="006B4293" w:rsidRPr="00482599">
        <w:t>е</w:t>
      </w:r>
      <w:r w:rsidR="00330D1D" w:rsidRPr="00482599">
        <w:t>ни</w:t>
      </w:r>
      <w:r w:rsidR="006B4293" w:rsidRPr="00482599">
        <w:t>е</w:t>
      </w:r>
      <w:r w:rsidR="00B34973">
        <w:t xml:space="preserve"> м</w:t>
      </w:r>
      <w:r w:rsidR="00330D1D" w:rsidRPr="00482599">
        <w:t>униципальной услуги ч</w:t>
      </w:r>
      <w:r w:rsidR="006B4293" w:rsidRPr="00482599">
        <w:t>е</w:t>
      </w:r>
      <w:r w:rsidR="00330D1D" w:rsidRPr="00482599">
        <w:t>р</w:t>
      </w:r>
      <w:r w:rsidR="006B4293" w:rsidRPr="00482599">
        <w:t>е</w:t>
      </w:r>
      <w:r w:rsidR="00330D1D" w:rsidRPr="00482599">
        <w:t>з МФЦ, или в эл</w:t>
      </w:r>
      <w:r w:rsidR="006B4293" w:rsidRPr="00482599">
        <w:t>е</w:t>
      </w:r>
      <w:r w:rsidR="00330D1D" w:rsidRPr="00482599">
        <w:t>ктронной форм</w:t>
      </w:r>
      <w:r w:rsidR="006B4293" w:rsidRPr="00482599">
        <w:t>е</w:t>
      </w:r>
      <w:r w:rsidR="00330D1D" w:rsidRPr="00482599">
        <w:t xml:space="preserve"> поср</w:t>
      </w:r>
      <w:r w:rsidR="006B4293" w:rsidRPr="00482599">
        <w:t>е</w:t>
      </w:r>
      <w:r w:rsidR="00330D1D" w:rsidRPr="00482599">
        <w:t xml:space="preserve">дством </w:t>
      </w:r>
      <w:r w:rsidR="006B4293" w:rsidRPr="00482599">
        <w:t>Е</w:t>
      </w:r>
      <w:r w:rsidR="00330D1D" w:rsidRPr="00482599">
        <w:t>ПГУ, такж</w:t>
      </w:r>
      <w:r w:rsidR="006B4293" w:rsidRPr="00482599">
        <w:t>е</w:t>
      </w:r>
      <w:r w:rsidR="00330D1D" w:rsidRPr="00482599">
        <w:t xml:space="preserve"> в иных формах, по выбору Заявит</w:t>
      </w:r>
      <w:r w:rsidR="006B4293" w:rsidRPr="00482599">
        <w:t>е</w:t>
      </w:r>
      <w:r w:rsidR="00330D1D" w:rsidRPr="00482599">
        <w:t>ля, в соотв</w:t>
      </w:r>
      <w:r w:rsidR="006B4293" w:rsidRPr="00482599">
        <w:t>е</w:t>
      </w:r>
      <w:r w:rsidR="00330D1D" w:rsidRPr="00482599">
        <w:t>тствии с Ф</w:t>
      </w:r>
      <w:r w:rsidR="006B4293" w:rsidRPr="00482599">
        <w:t>е</w:t>
      </w:r>
      <w:r w:rsidR="00330D1D" w:rsidRPr="00482599">
        <w:t>д</w:t>
      </w:r>
      <w:r w:rsidR="006B4293" w:rsidRPr="00482599">
        <w:t>е</w:t>
      </w:r>
      <w:r w:rsidR="00330D1D" w:rsidRPr="00482599">
        <w:t>ральным законом от 27.07.2010 № 210-ФЗ «Об организации пр</w:t>
      </w:r>
      <w:r w:rsidR="006B4293" w:rsidRPr="00482599">
        <w:t>е</w:t>
      </w:r>
      <w:r w:rsidR="00330D1D" w:rsidRPr="00482599">
        <w:t>доставл</w:t>
      </w:r>
      <w:r w:rsidR="006B4293" w:rsidRPr="00482599">
        <w:t>е</w:t>
      </w:r>
      <w:r w:rsidR="00330D1D" w:rsidRPr="00482599">
        <w:t>ния государств</w:t>
      </w:r>
      <w:r w:rsidR="006B4293" w:rsidRPr="00482599">
        <w:t>е</w:t>
      </w:r>
      <w:r w:rsidR="00330D1D" w:rsidRPr="00482599">
        <w:t>нных и муниципальных услуг».</w:t>
      </w:r>
    </w:p>
    <w:p w:rsidR="00330D1D" w:rsidRPr="00482599" w:rsidRDefault="00330D1D" w:rsidP="0022067E">
      <w:pPr>
        <w:pStyle w:val="1"/>
        <w:numPr>
          <w:ilvl w:val="1"/>
          <w:numId w:val="4"/>
        </w:numPr>
        <w:shd w:val="clear" w:color="auto" w:fill="auto"/>
        <w:tabs>
          <w:tab w:val="left" w:pos="1244"/>
        </w:tabs>
        <w:ind w:firstLine="740"/>
        <w:jc w:val="both"/>
      </w:pPr>
      <w:r w:rsidRPr="00482599">
        <w:t>Порядок об</w:t>
      </w:r>
      <w:r w:rsidR="006B4293" w:rsidRPr="00482599">
        <w:t>е</w:t>
      </w:r>
      <w:r w:rsidRPr="00482599">
        <w:t>сп</w:t>
      </w:r>
      <w:r w:rsidR="006B4293" w:rsidRPr="00482599">
        <w:t>е</w:t>
      </w:r>
      <w:r w:rsidRPr="00482599">
        <w:t>ч</w:t>
      </w:r>
      <w:r w:rsidR="006B4293" w:rsidRPr="00482599">
        <w:t>е</w:t>
      </w:r>
      <w:r w:rsidRPr="00482599">
        <w:t>ния личного при</w:t>
      </w:r>
      <w:r w:rsidR="006B4293" w:rsidRPr="00482599">
        <w:t>е</w:t>
      </w:r>
      <w:r w:rsidRPr="00482599">
        <w:t>ма Заявит</w:t>
      </w:r>
      <w:r w:rsidR="006B4293" w:rsidRPr="00482599">
        <w:t>е</w:t>
      </w:r>
      <w:r w:rsidRPr="00482599">
        <w:t>л</w:t>
      </w:r>
      <w:r w:rsidR="006B4293" w:rsidRPr="00482599">
        <w:t>е</w:t>
      </w:r>
      <w:r w:rsidR="004871B0">
        <w:t>й в Уполномоченном органе</w:t>
      </w:r>
      <w:r w:rsidRPr="00482599">
        <w:t xml:space="preserve"> устанавлива</w:t>
      </w:r>
      <w:r w:rsidR="006B4293" w:rsidRPr="00482599">
        <w:t>е</w:t>
      </w:r>
      <w:r w:rsidRPr="00482599">
        <w:t>тся организационно-распорядит</w:t>
      </w:r>
      <w:r w:rsidR="006B4293" w:rsidRPr="00482599">
        <w:t>е</w:t>
      </w:r>
      <w:r w:rsidRPr="00482599">
        <w:t>льным докум</w:t>
      </w:r>
      <w:r w:rsidR="006B4293" w:rsidRPr="00482599">
        <w:t>е</w:t>
      </w:r>
      <w:r w:rsidR="009B4BF0">
        <w:t>нтом Уполномоченного органа</w:t>
      </w:r>
      <w:r w:rsidRPr="00482599">
        <w:t>, отв</w:t>
      </w:r>
      <w:r w:rsidR="006B4293" w:rsidRPr="00482599">
        <w:t>е</w:t>
      </w:r>
      <w:r w:rsidRPr="00482599">
        <w:t>тств</w:t>
      </w:r>
      <w:r w:rsidR="006B4293" w:rsidRPr="00482599">
        <w:t>е</w:t>
      </w:r>
      <w:r w:rsidRPr="00482599">
        <w:t>нной за пр</w:t>
      </w:r>
      <w:r w:rsidR="006B4293" w:rsidRPr="00482599">
        <w:t>е</w:t>
      </w:r>
      <w:r w:rsidRPr="00482599">
        <w:t>доставл</w:t>
      </w:r>
      <w:r w:rsidR="006B4293" w:rsidRPr="00482599">
        <w:t>е</w:t>
      </w:r>
      <w:r w:rsidRPr="00482599">
        <w:t>ни</w:t>
      </w:r>
      <w:r w:rsidR="006B4293" w:rsidRPr="00482599">
        <w:t>е</w:t>
      </w:r>
      <w:r w:rsidR="00B34973">
        <w:t xml:space="preserve"> м</w:t>
      </w:r>
      <w:r w:rsidRPr="00482599">
        <w:t>униципальной услуги.</w:t>
      </w:r>
    </w:p>
    <w:p w:rsidR="00330D1D" w:rsidRPr="00482599" w:rsidRDefault="009B4BF0" w:rsidP="0022067E">
      <w:pPr>
        <w:pStyle w:val="1"/>
        <w:numPr>
          <w:ilvl w:val="1"/>
          <w:numId w:val="4"/>
        </w:numPr>
        <w:shd w:val="clear" w:color="auto" w:fill="auto"/>
        <w:tabs>
          <w:tab w:val="left" w:pos="1244"/>
        </w:tabs>
        <w:ind w:firstLine="740"/>
        <w:jc w:val="both"/>
      </w:pPr>
      <w:r>
        <w:t>Уполномоченным органом</w:t>
      </w:r>
      <w:r w:rsidR="00330D1D" w:rsidRPr="00482599">
        <w:t xml:space="preserve"> запр</w:t>
      </w:r>
      <w:r w:rsidR="006B4293" w:rsidRPr="00482599">
        <w:t>е</w:t>
      </w:r>
      <w:r w:rsidR="00330D1D" w:rsidRPr="00482599">
        <w:t>щ</w:t>
      </w:r>
      <w:r w:rsidR="006B4293" w:rsidRPr="00482599">
        <w:t>е</w:t>
      </w:r>
      <w:r w:rsidR="00330D1D" w:rsidRPr="00482599">
        <w:t>но тр</w:t>
      </w:r>
      <w:r w:rsidR="006B4293" w:rsidRPr="00482599">
        <w:t>е</w:t>
      </w:r>
      <w:r w:rsidR="00330D1D" w:rsidRPr="00482599">
        <w:t>бовать от Заявит</w:t>
      </w:r>
      <w:r w:rsidR="006B4293" w:rsidRPr="00482599">
        <w:t>е</w:t>
      </w:r>
      <w:r w:rsidR="00330D1D" w:rsidRPr="00482599">
        <w:t>ля осущ</w:t>
      </w:r>
      <w:r w:rsidR="006B4293" w:rsidRPr="00482599">
        <w:t>е</w:t>
      </w:r>
      <w:r w:rsidR="00330D1D" w:rsidRPr="00482599">
        <w:t>ствл</w:t>
      </w:r>
      <w:r w:rsidR="006B4293" w:rsidRPr="00482599">
        <w:t>е</w:t>
      </w:r>
      <w:r w:rsidR="00330D1D" w:rsidRPr="00482599">
        <w:t>ния д</w:t>
      </w:r>
      <w:r w:rsidR="006B4293" w:rsidRPr="00482599">
        <w:t>е</w:t>
      </w:r>
      <w:r w:rsidR="00330D1D" w:rsidRPr="00482599">
        <w:t>йствий, в</w:t>
      </w:r>
      <w:r>
        <w:t xml:space="preserve"> </w:t>
      </w:r>
      <w:r w:rsidR="00330D1D" w:rsidRPr="00482599">
        <w:t>том числ</w:t>
      </w:r>
      <w:r w:rsidR="006B4293" w:rsidRPr="00482599">
        <w:t>е</w:t>
      </w:r>
      <w:r w:rsidR="00330D1D" w:rsidRPr="00482599">
        <w:t xml:space="preserve"> согласований, н</w:t>
      </w:r>
      <w:r w:rsidR="006B4293" w:rsidRPr="00482599">
        <w:t>е</w:t>
      </w:r>
      <w:r w:rsidR="00330D1D" w:rsidRPr="00482599">
        <w:t>обходимых для получ</w:t>
      </w:r>
      <w:r w:rsidR="006B4293" w:rsidRPr="00482599">
        <w:t>е</w:t>
      </w:r>
      <w:r w:rsidR="00B34973">
        <w:t>ния м</w:t>
      </w:r>
      <w:r w:rsidR="00330D1D" w:rsidRPr="00482599">
        <w:t>униципальной услуги и связанных с обращ</w:t>
      </w:r>
      <w:r w:rsidR="006B4293" w:rsidRPr="00482599">
        <w:t>е</w:t>
      </w:r>
      <w:r w:rsidR="00330D1D" w:rsidRPr="00482599">
        <w:t>ни</w:t>
      </w:r>
      <w:r w:rsidR="006B4293" w:rsidRPr="00482599">
        <w:t>е</w:t>
      </w:r>
      <w:r w:rsidR="00330D1D" w:rsidRPr="00482599">
        <w:t>м в ины</w:t>
      </w:r>
      <w:r w:rsidR="006B4293" w:rsidRPr="00482599">
        <w:t>е</w:t>
      </w:r>
      <w:r w:rsidR="00330D1D" w:rsidRPr="00482599">
        <w:t xml:space="preserve"> государств</w:t>
      </w:r>
      <w:r w:rsidR="006B4293" w:rsidRPr="00482599">
        <w:t>е</w:t>
      </w:r>
      <w:r w:rsidR="00330D1D" w:rsidRPr="00482599">
        <w:t>нны</w:t>
      </w:r>
      <w:r w:rsidR="006B4293" w:rsidRPr="00482599">
        <w:t>е</w:t>
      </w:r>
      <w:r w:rsidR="00330D1D" w:rsidRPr="00482599">
        <w:t xml:space="preserve"> органы или органы м</w:t>
      </w:r>
      <w:r w:rsidR="006B4293" w:rsidRPr="00482599">
        <w:t>е</w:t>
      </w:r>
      <w:r w:rsidR="00330D1D" w:rsidRPr="00482599">
        <w:t>стного самоуправл</w:t>
      </w:r>
      <w:r w:rsidR="006B4293" w:rsidRPr="00482599">
        <w:t>е</w:t>
      </w:r>
      <w:r>
        <w:t>ния</w:t>
      </w:r>
      <w:r w:rsidR="00330D1D" w:rsidRPr="00482599">
        <w:t>, участвующи</w:t>
      </w:r>
      <w:r w:rsidR="006B4293" w:rsidRPr="00482599">
        <w:t>е</w:t>
      </w:r>
      <w:r w:rsidR="00330D1D" w:rsidRPr="00482599">
        <w:t xml:space="preserve"> в пр</w:t>
      </w:r>
      <w:r w:rsidR="006B4293" w:rsidRPr="00482599">
        <w:t>е</w:t>
      </w:r>
      <w:r w:rsidR="00330D1D" w:rsidRPr="00482599">
        <w:t>доставл</w:t>
      </w:r>
      <w:r w:rsidR="006B4293" w:rsidRPr="00482599">
        <w:t>е</w:t>
      </w:r>
      <w:r w:rsidR="00330D1D" w:rsidRPr="00482599">
        <w:t>нии муниципальных услуг организации, за исключ</w:t>
      </w:r>
      <w:r w:rsidR="006B4293" w:rsidRPr="00482599">
        <w:t>е</w:t>
      </w:r>
      <w:r w:rsidR="00330D1D" w:rsidRPr="00482599">
        <w:t>ни</w:t>
      </w:r>
      <w:r w:rsidR="006B4293" w:rsidRPr="00482599">
        <w:t>е</w:t>
      </w:r>
      <w:r w:rsidR="00330D1D" w:rsidRPr="00482599">
        <w:t>м получ</w:t>
      </w:r>
      <w:r w:rsidR="006B4293" w:rsidRPr="00482599">
        <w:t>е</w:t>
      </w:r>
      <w:r w:rsidR="00330D1D" w:rsidRPr="00482599">
        <w:t>ния услуг включ</w:t>
      </w:r>
      <w:r w:rsidR="006B4293" w:rsidRPr="00482599">
        <w:t>е</w:t>
      </w:r>
      <w:r w:rsidR="00330D1D" w:rsidRPr="00482599">
        <w:t>нных в п</w:t>
      </w:r>
      <w:r w:rsidR="006B4293" w:rsidRPr="00482599">
        <w:t>е</w:t>
      </w:r>
      <w:r w:rsidR="00330D1D" w:rsidRPr="00482599">
        <w:t>р</w:t>
      </w:r>
      <w:r w:rsidR="006B4293" w:rsidRPr="00482599">
        <w:t>е</w:t>
      </w:r>
      <w:r w:rsidR="00330D1D" w:rsidRPr="00482599">
        <w:t>ч</w:t>
      </w:r>
      <w:r w:rsidR="006B4293" w:rsidRPr="00482599">
        <w:t>е</w:t>
      </w:r>
      <w:r w:rsidR="00330D1D" w:rsidRPr="00482599">
        <w:t>нь услуг, которы</w:t>
      </w:r>
      <w:r w:rsidR="006B4293" w:rsidRPr="00482599">
        <w:t>е</w:t>
      </w:r>
      <w:r w:rsidR="00330D1D" w:rsidRPr="00482599">
        <w:t xml:space="preserve"> являются н</w:t>
      </w:r>
      <w:r w:rsidR="006B4293" w:rsidRPr="00482599">
        <w:t>е</w:t>
      </w:r>
      <w:r w:rsidR="00330D1D" w:rsidRPr="00482599">
        <w:t>обходимыми и обязат</w:t>
      </w:r>
      <w:r w:rsidR="006B4293" w:rsidRPr="00482599">
        <w:t>е</w:t>
      </w:r>
      <w:r w:rsidR="00330D1D" w:rsidRPr="00482599">
        <w:t>льными для пр</w:t>
      </w:r>
      <w:r w:rsidR="006B4293" w:rsidRPr="00482599">
        <w:t>е</w:t>
      </w:r>
      <w:r w:rsidR="00330D1D" w:rsidRPr="00482599">
        <w:t>доставл</w:t>
      </w:r>
      <w:r w:rsidR="006B4293" w:rsidRPr="00482599">
        <w:t>е</w:t>
      </w:r>
      <w:r w:rsidR="00330D1D" w:rsidRPr="00482599">
        <w:t>ния органами м</w:t>
      </w:r>
      <w:r w:rsidR="006B4293" w:rsidRPr="00482599">
        <w:t>е</w:t>
      </w:r>
      <w:r w:rsidR="00330D1D" w:rsidRPr="00482599">
        <w:t>стного самоуправл</w:t>
      </w:r>
      <w:r w:rsidR="006B4293" w:rsidRPr="00482599">
        <w:t>е</w:t>
      </w:r>
      <w:r w:rsidR="00330D1D" w:rsidRPr="00482599">
        <w:t>ния муниципальных услуг и пр</w:t>
      </w:r>
      <w:r w:rsidR="006B4293" w:rsidRPr="00482599">
        <w:t>е</w:t>
      </w:r>
      <w:r w:rsidR="00330D1D" w:rsidRPr="00482599">
        <w:t>доставляются организациями, участвующими в пр</w:t>
      </w:r>
      <w:r w:rsidR="006B4293" w:rsidRPr="00482599">
        <w:t>е</w:t>
      </w:r>
      <w:r w:rsidR="00330D1D" w:rsidRPr="00482599">
        <w:t>доставл</w:t>
      </w:r>
      <w:r w:rsidR="006B4293" w:rsidRPr="00482599">
        <w:t>е</w:t>
      </w:r>
      <w:r w:rsidR="00B34973">
        <w:t>нии м</w:t>
      </w:r>
      <w:r w:rsidR="00AF28BA">
        <w:t>униципальных</w:t>
      </w:r>
      <w:r w:rsidR="00330D1D" w:rsidRPr="00482599">
        <w:t xml:space="preserve"> услуг, утв</w:t>
      </w:r>
      <w:r w:rsidR="006B4293" w:rsidRPr="00482599">
        <w:t>е</w:t>
      </w:r>
      <w:r w:rsidR="00330D1D" w:rsidRPr="00482599">
        <w:t>ржд</w:t>
      </w:r>
      <w:r w:rsidR="006B4293" w:rsidRPr="00482599">
        <w:t>е</w:t>
      </w:r>
      <w:r w:rsidR="00330D1D" w:rsidRPr="00482599">
        <w:t>нным нормативным правовым актом пр</w:t>
      </w:r>
      <w:r w:rsidR="006B4293" w:rsidRPr="00482599">
        <w:t>е</w:t>
      </w:r>
      <w:r w:rsidR="00330D1D" w:rsidRPr="00482599">
        <w:t>дставит</w:t>
      </w:r>
      <w:r w:rsidR="006B4293" w:rsidRPr="00482599">
        <w:t>е</w:t>
      </w:r>
      <w:r w:rsidR="00330D1D" w:rsidRPr="00482599">
        <w:t>льного органа м</w:t>
      </w:r>
      <w:r w:rsidR="006B4293" w:rsidRPr="00482599">
        <w:t>е</w:t>
      </w:r>
      <w:r w:rsidR="00330D1D" w:rsidRPr="00482599">
        <w:t>стного самоуправл</w:t>
      </w:r>
      <w:r w:rsidR="006B4293" w:rsidRPr="00482599">
        <w:t>е</w:t>
      </w:r>
      <w:r w:rsidR="00330D1D" w:rsidRPr="00482599">
        <w:t>ния.</w:t>
      </w:r>
    </w:p>
    <w:p w:rsidR="00330D1D" w:rsidRPr="00482599" w:rsidRDefault="00330D1D" w:rsidP="0022067E">
      <w:pPr>
        <w:pStyle w:val="1"/>
        <w:numPr>
          <w:ilvl w:val="1"/>
          <w:numId w:val="4"/>
        </w:numPr>
        <w:shd w:val="clear" w:color="auto" w:fill="auto"/>
        <w:tabs>
          <w:tab w:val="left" w:pos="1244"/>
        </w:tabs>
        <w:ind w:firstLine="740"/>
        <w:jc w:val="both"/>
      </w:pPr>
      <w:r w:rsidRPr="00482599">
        <w:t>В ц</w:t>
      </w:r>
      <w:r w:rsidR="006B4293" w:rsidRPr="00482599">
        <w:t>е</w:t>
      </w:r>
      <w:r w:rsidRPr="00482599">
        <w:t>лях пр</w:t>
      </w:r>
      <w:r w:rsidR="006B4293" w:rsidRPr="00482599">
        <w:t>е</w:t>
      </w:r>
      <w:r w:rsidRPr="00482599">
        <w:t>доставл</w:t>
      </w:r>
      <w:r w:rsidR="006B4293" w:rsidRPr="00482599">
        <w:t>е</w:t>
      </w:r>
      <w:r w:rsidR="00B34973">
        <w:t>ния м</w:t>
      </w:r>
      <w:r w:rsidRPr="00482599">
        <w:t>у</w:t>
      </w:r>
      <w:r w:rsidR="00CE0953">
        <w:t>ниципальной услуги Уполномоченный орган</w:t>
      </w:r>
      <w:r w:rsidRPr="00482599">
        <w:t xml:space="preserve"> взаимод</w:t>
      </w:r>
      <w:r w:rsidR="006B4293" w:rsidRPr="00482599">
        <w:t>е</w:t>
      </w:r>
      <w:r w:rsidRPr="00482599">
        <w:t>йству</w:t>
      </w:r>
      <w:r w:rsidR="006B4293" w:rsidRPr="00482599">
        <w:t>е</w:t>
      </w:r>
      <w:r w:rsidRPr="00482599">
        <w:t>т с:</w:t>
      </w:r>
    </w:p>
    <w:p w:rsidR="00330D1D" w:rsidRPr="00482599" w:rsidRDefault="00330D1D" w:rsidP="0022067E">
      <w:pPr>
        <w:pStyle w:val="1"/>
        <w:numPr>
          <w:ilvl w:val="2"/>
          <w:numId w:val="4"/>
        </w:numPr>
        <w:shd w:val="clear" w:color="auto" w:fill="auto"/>
        <w:tabs>
          <w:tab w:val="left" w:pos="1430"/>
        </w:tabs>
        <w:ind w:firstLine="740"/>
        <w:jc w:val="both"/>
      </w:pPr>
      <w:r w:rsidRPr="00482599">
        <w:t>Ф</w:t>
      </w:r>
      <w:r w:rsidR="006B4293" w:rsidRPr="00482599">
        <w:t>е</w:t>
      </w:r>
      <w:r w:rsidRPr="00482599">
        <w:t>д</w:t>
      </w:r>
      <w:r w:rsidR="006B4293" w:rsidRPr="00482599">
        <w:t>е</w:t>
      </w:r>
      <w:r w:rsidR="00A30563">
        <w:t>ральной службой</w:t>
      </w:r>
      <w:r w:rsidRPr="00482599">
        <w:t xml:space="preserve"> государств</w:t>
      </w:r>
      <w:r w:rsidR="006B4293" w:rsidRPr="00482599">
        <w:t>е</w:t>
      </w:r>
      <w:r w:rsidRPr="00482599">
        <w:t>нной р</w:t>
      </w:r>
      <w:r w:rsidR="006B4293" w:rsidRPr="00482599">
        <w:t>е</w:t>
      </w:r>
      <w:r w:rsidRPr="00482599">
        <w:t>гистрации, кадастра и картографии;</w:t>
      </w:r>
    </w:p>
    <w:p w:rsidR="00330D1D" w:rsidRPr="00482599" w:rsidRDefault="00330D1D" w:rsidP="0022067E">
      <w:pPr>
        <w:pStyle w:val="1"/>
        <w:numPr>
          <w:ilvl w:val="2"/>
          <w:numId w:val="4"/>
        </w:numPr>
        <w:shd w:val="clear" w:color="auto" w:fill="auto"/>
        <w:tabs>
          <w:tab w:val="left" w:pos="1430"/>
        </w:tabs>
        <w:ind w:firstLine="740"/>
        <w:jc w:val="both"/>
      </w:pPr>
      <w:r w:rsidRPr="00482599">
        <w:t>Ф</w:t>
      </w:r>
      <w:r w:rsidR="006B4293" w:rsidRPr="00482599">
        <w:t>е</w:t>
      </w:r>
      <w:r w:rsidRPr="00482599">
        <w:t>д</w:t>
      </w:r>
      <w:r w:rsidR="006B4293" w:rsidRPr="00482599">
        <w:t>е</w:t>
      </w:r>
      <w:r w:rsidRPr="00482599">
        <w:t>ральной нал</w:t>
      </w:r>
      <w:r w:rsidR="00A30563">
        <w:t>оговой службой</w:t>
      </w:r>
      <w:r w:rsidRPr="00482599">
        <w:t>;</w:t>
      </w:r>
    </w:p>
    <w:p w:rsidR="00330D1D" w:rsidRPr="00482599" w:rsidRDefault="00330D1D" w:rsidP="0022067E">
      <w:pPr>
        <w:pStyle w:val="1"/>
        <w:numPr>
          <w:ilvl w:val="2"/>
          <w:numId w:val="4"/>
        </w:numPr>
        <w:shd w:val="clear" w:color="auto" w:fill="auto"/>
        <w:tabs>
          <w:tab w:val="left" w:pos="1430"/>
        </w:tabs>
        <w:ind w:firstLine="740"/>
        <w:jc w:val="both"/>
      </w:pPr>
      <w:r w:rsidRPr="00482599">
        <w:t>Минист</w:t>
      </w:r>
      <w:r w:rsidR="006B4293" w:rsidRPr="00482599">
        <w:t>е</w:t>
      </w:r>
      <w:r w:rsidRPr="00482599">
        <w:t>рством культуры Российской Ф</w:t>
      </w:r>
      <w:r w:rsidR="006B4293" w:rsidRPr="00482599">
        <w:t>е</w:t>
      </w:r>
      <w:r w:rsidRPr="00482599">
        <w:t>д</w:t>
      </w:r>
      <w:r w:rsidR="006B4293" w:rsidRPr="00482599">
        <w:t>е</w:t>
      </w:r>
      <w:r w:rsidRPr="00482599">
        <w:t>рации</w:t>
      </w:r>
      <w:r w:rsidR="009B4BF0">
        <w:t>;</w:t>
      </w:r>
    </w:p>
    <w:p w:rsidR="00330D1D" w:rsidRPr="00482599" w:rsidRDefault="00330D1D" w:rsidP="0022067E">
      <w:pPr>
        <w:pStyle w:val="1"/>
        <w:numPr>
          <w:ilvl w:val="2"/>
          <w:numId w:val="4"/>
        </w:numPr>
        <w:shd w:val="clear" w:color="auto" w:fill="auto"/>
        <w:tabs>
          <w:tab w:val="left" w:pos="1430"/>
        </w:tabs>
        <w:ind w:firstLine="740"/>
        <w:jc w:val="both"/>
      </w:pPr>
      <w:r w:rsidRPr="00482599">
        <w:t>Минист</w:t>
      </w:r>
      <w:r w:rsidR="006B4293" w:rsidRPr="00482599">
        <w:t>е</w:t>
      </w:r>
      <w:r w:rsidRPr="00482599">
        <w:t>рством строит</w:t>
      </w:r>
      <w:r w:rsidR="006B4293" w:rsidRPr="00482599">
        <w:t>е</w:t>
      </w:r>
      <w:r w:rsidRPr="00482599">
        <w:t>льства и жилищно-коммунального хозяйства Российской Ф</w:t>
      </w:r>
      <w:r w:rsidR="006B4293" w:rsidRPr="00482599">
        <w:t>е</w:t>
      </w:r>
      <w:r w:rsidRPr="00482599">
        <w:t>д</w:t>
      </w:r>
      <w:r w:rsidR="006B4293" w:rsidRPr="00482599">
        <w:t>е</w:t>
      </w:r>
      <w:r w:rsidRPr="00482599">
        <w:t>рации</w:t>
      </w:r>
      <w:r w:rsidR="009B4BF0">
        <w:t>;</w:t>
      </w:r>
    </w:p>
    <w:p w:rsidR="00330D1D" w:rsidRPr="00482599" w:rsidRDefault="00330D1D" w:rsidP="0022067E">
      <w:pPr>
        <w:pStyle w:val="1"/>
        <w:numPr>
          <w:ilvl w:val="2"/>
          <w:numId w:val="4"/>
        </w:numPr>
        <w:shd w:val="clear" w:color="auto" w:fill="auto"/>
        <w:tabs>
          <w:tab w:val="left" w:pos="1430"/>
        </w:tabs>
        <w:ind w:firstLine="740"/>
        <w:jc w:val="both"/>
      </w:pPr>
      <w:r w:rsidRPr="00482599">
        <w:t>Минист</w:t>
      </w:r>
      <w:r w:rsidR="006B4293" w:rsidRPr="00482599">
        <w:t>е</w:t>
      </w:r>
      <w:r w:rsidRPr="00482599">
        <w:t>рством внутр</w:t>
      </w:r>
      <w:r w:rsidR="006B4293" w:rsidRPr="00482599">
        <w:t>е</w:t>
      </w:r>
      <w:r w:rsidRPr="00482599">
        <w:t>нних д</w:t>
      </w:r>
      <w:r w:rsidR="006B4293" w:rsidRPr="00482599">
        <w:t>е</w:t>
      </w:r>
      <w:r w:rsidRPr="00482599">
        <w:t>л Российской Ф</w:t>
      </w:r>
      <w:r w:rsidR="006B4293" w:rsidRPr="00482599">
        <w:t>е</w:t>
      </w:r>
      <w:r w:rsidRPr="00482599">
        <w:t>д</w:t>
      </w:r>
      <w:r w:rsidR="006B4293" w:rsidRPr="00482599">
        <w:t>е</w:t>
      </w:r>
      <w:r w:rsidRPr="00482599">
        <w:t>рации</w:t>
      </w:r>
      <w:r w:rsidR="009B4BF0">
        <w:t>;</w:t>
      </w:r>
    </w:p>
    <w:p w:rsidR="00330D1D" w:rsidRPr="00D234F2" w:rsidRDefault="00330D1D" w:rsidP="0022067E">
      <w:pPr>
        <w:pStyle w:val="1"/>
        <w:numPr>
          <w:ilvl w:val="2"/>
          <w:numId w:val="4"/>
        </w:numPr>
        <w:shd w:val="clear" w:color="auto" w:fill="auto"/>
        <w:tabs>
          <w:tab w:val="left" w:pos="1430"/>
        </w:tabs>
        <w:ind w:firstLine="740"/>
        <w:jc w:val="both"/>
      </w:pPr>
      <w:r w:rsidRPr="00482599">
        <w:t>Государств</w:t>
      </w:r>
      <w:r w:rsidR="006B4293" w:rsidRPr="00482599">
        <w:t>е</w:t>
      </w:r>
      <w:r w:rsidRPr="00482599">
        <w:t>нной инсп</w:t>
      </w:r>
      <w:r w:rsidR="006B4293" w:rsidRPr="00482599">
        <w:t>е</w:t>
      </w:r>
      <w:r w:rsidRPr="00482599">
        <w:t>кци</w:t>
      </w:r>
      <w:r w:rsidR="006B4293" w:rsidRPr="00482599">
        <w:t>е</w:t>
      </w:r>
      <w:r w:rsidRPr="00482599">
        <w:t>й б</w:t>
      </w:r>
      <w:r w:rsidR="006B4293" w:rsidRPr="00482599">
        <w:t>е</w:t>
      </w:r>
      <w:r w:rsidRPr="00482599">
        <w:t>зопасности дорожного движ</w:t>
      </w:r>
      <w:r w:rsidR="006B4293" w:rsidRPr="00482599">
        <w:t>е</w:t>
      </w:r>
      <w:r w:rsidRPr="00482599">
        <w:t>ния</w:t>
      </w:r>
      <w:r w:rsidR="009B4BF0">
        <w:t>;</w:t>
      </w:r>
    </w:p>
    <w:p w:rsidR="00330D1D" w:rsidRPr="00482599" w:rsidRDefault="00330D1D" w:rsidP="0022067E">
      <w:pPr>
        <w:pStyle w:val="1"/>
        <w:numPr>
          <w:ilvl w:val="2"/>
          <w:numId w:val="4"/>
        </w:numPr>
        <w:shd w:val="clear" w:color="auto" w:fill="auto"/>
        <w:tabs>
          <w:tab w:val="left" w:pos="1430"/>
        </w:tabs>
        <w:spacing w:after="480"/>
        <w:ind w:firstLine="740"/>
        <w:jc w:val="both"/>
      </w:pPr>
      <w:r w:rsidRPr="00482599">
        <w:t>Администрациями муниципальных образований.</w:t>
      </w:r>
    </w:p>
    <w:p w:rsidR="00330D1D" w:rsidRPr="00A30563" w:rsidRDefault="00330D1D" w:rsidP="0022067E">
      <w:pPr>
        <w:pStyle w:val="24"/>
        <w:keepNext/>
        <w:keepLines/>
        <w:numPr>
          <w:ilvl w:val="0"/>
          <w:numId w:val="4"/>
        </w:numPr>
        <w:shd w:val="clear" w:color="auto" w:fill="auto"/>
        <w:tabs>
          <w:tab w:val="left" w:pos="2567"/>
        </w:tabs>
        <w:spacing w:after="200"/>
        <w:ind w:left="1940"/>
        <w:jc w:val="both"/>
        <w:rPr>
          <w:i w:val="0"/>
        </w:rPr>
      </w:pPr>
      <w:bookmarkStart w:id="10" w:name="bookmark10"/>
      <w:bookmarkStart w:id="11" w:name="bookmark11"/>
      <w:r w:rsidRPr="00A30563">
        <w:rPr>
          <w:i w:val="0"/>
        </w:rPr>
        <w:t>Р</w:t>
      </w:r>
      <w:r w:rsidR="006B4293" w:rsidRPr="00A30563">
        <w:rPr>
          <w:i w:val="0"/>
        </w:rPr>
        <w:t>е</w:t>
      </w:r>
      <w:r w:rsidRPr="00A30563">
        <w:rPr>
          <w:i w:val="0"/>
        </w:rPr>
        <w:t>зультат пр</w:t>
      </w:r>
      <w:r w:rsidR="006B4293" w:rsidRPr="00A30563">
        <w:rPr>
          <w:i w:val="0"/>
        </w:rPr>
        <w:t>е</w:t>
      </w:r>
      <w:r w:rsidRPr="00A30563">
        <w:rPr>
          <w:i w:val="0"/>
        </w:rPr>
        <w:t>доставл</w:t>
      </w:r>
      <w:r w:rsidR="006B4293" w:rsidRPr="00A30563">
        <w:rPr>
          <w:i w:val="0"/>
        </w:rPr>
        <w:t>е</w:t>
      </w:r>
      <w:r w:rsidR="008C30C3">
        <w:rPr>
          <w:i w:val="0"/>
        </w:rPr>
        <w:t>ния м</w:t>
      </w:r>
      <w:r w:rsidRPr="00A30563">
        <w:rPr>
          <w:i w:val="0"/>
        </w:rPr>
        <w:t>униципальной услуги</w:t>
      </w:r>
      <w:bookmarkEnd w:id="10"/>
      <w:bookmarkEnd w:id="11"/>
    </w:p>
    <w:p w:rsidR="00330D1D" w:rsidRPr="00482599" w:rsidRDefault="00330D1D" w:rsidP="0022067E">
      <w:pPr>
        <w:pStyle w:val="1"/>
        <w:numPr>
          <w:ilvl w:val="1"/>
          <w:numId w:val="4"/>
        </w:numPr>
        <w:shd w:val="clear" w:color="auto" w:fill="auto"/>
        <w:tabs>
          <w:tab w:val="left" w:pos="1430"/>
        </w:tabs>
        <w:ind w:firstLine="740"/>
        <w:jc w:val="both"/>
      </w:pPr>
      <w:r w:rsidRPr="00482599">
        <w:t>Заявит</w:t>
      </w:r>
      <w:r w:rsidR="006B4293" w:rsidRPr="00482599">
        <w:t>е</w:t>
      </w:r>
      <w:r w:rsidRPr="00482599">
        <w:t>ль обраща</w:t>
      </w:r>
      <w:r w:rsidR="006B4293" w:rsidRPr="00482599">
        <w:t>е</w:t>
      </w:r>
      <w:r w:rsidR="00D51BD1">
        <w:t>тся в Уполномоченный орган</w:t>
      </w:r>
      <w:r w:rsidRPr="00482599">
        <w:t xml:space="preserve"> с Заявл</w:t>
      </w:r>
      <w:r w:rsidR="006B4293" w:rsidRPr="00482599">
        <w:t>е</w:t>
      </w:r>
      <w:r w:rsidRPr="00482599">
        <w:t>ни</w:t>
      </w:r>
      <w:r w:rsidR="006B4293" w:rsidRPr="00482599">
        <w:t>е</w:t>
      </w:r>
      <w:r w:rsidRPr="00482599">
        <w:t>м о пр</w:t>
      </w:r>
      <w:r w:rsidR="006B4293" w:rsidRPr="00482599">
        <w:t>е</w:t>
      </w:r>
      <w:r w:rsidRPr="00482599">
        <w:t>доставл</w:t>
      </w:r>
      <w:r w:rsidR="006B4293" w:rsidRPr="00482599">
        <w:t>е</w:t>
      </w:r>
      <w:r w:rsidR="00B34973">
        <w:t>нии м</w:t>
      </w:r>
      <w:r w:rsidRPr="00482599">
        <w:t>униципальной услуги в случаях, указанных в разд</w:t>
      </w:r>
      <w:r w:rsidR="006B4293" w:rsidRPr="00482599">
        <w:t>е</w:t>
      </w:r>
      <w:r w:rsidRPr="00482599">
        <w:t>л</w:t>
      </w:r>
      <w:r w:rsidR="006B4293" w:rsidRPr="00482599">
        <w:t>е</w:t>
      </w:r>
      <w:r w:rsidRPr="00482599">
        <w:t xml:space="preserve"> 1.4 с ц</w:t>
      </w:r>
      <w:r w:rsidR="006B4293" w:rsidRPr="00482599">
        <w:t>е</w:t>
      </w:r>
      <w:r w:rsidRPr="00482599">
        <w:t>лью:</w:t>
      </w:r>
    </w:p>
    <w:p w:rsidR="00330D1D" w:rsidRPr="00482599" w:rsidRDefault="00330D1D" w:rsidP="0022067E">
      <w:pPr>
        <w:pStyle w:val="1"/>
        <w:numPr>
          <w:ilvl w:val="2"/>
          <w:numId w:val="4"/>
        </w:numPr>
        <w:shd w:val="clear" w:color="auto" w:fill="auto"/>
        <w:tabs>
          <w:tab w:val="left" w:pos="1430"/>
        </w:tabs>
        <w:ind w:firstLine="740"/>
        <w:jc w:val="both"/>
      </w:pPr>
      <w:r w:rsidRPr="00482599">
        <w:t>Получ</w:t>
      </w:r>
      <w:r w:rsidR="006B4293" w:rsidRPr="00482599">
        <w:t>е</w:t>
      </w:r>
      <w:r w:rsidRPr="00482599">
        <w:t>ния разр</w:t>
      </w:r>
      <w:r w:rsidR="006B4293" w:rsidRPr="00482599">
        <w:t>е</w:t>
      </w:r>
      <w:r w:rsidRPr="00482599">
        <w:t>ш</w:t>
      </w:r>
      <w:r w:rsidR="006B4293" w:rsidRPr="00482599">
        <w:t>е</w:t>
      </w:r>
      <w:r w:rsidRPr="00482599">
        <w:t>ния на производство з</w:t>
      </w:r>
      <w:r w:rsidR="006B4293" w:rsidRPr="00482599">
        <w:t>е</w:t>
      </w:r>
      <w:r w:rsidRPr="00482599">
        <w:t>мляных работ на т</w:t>
      </w:r>
      <w:r w:rsidR="006B4293" w:rsidRPr="00482599">
        <w:t>е</w:t>
      </w:r>
      <w:r w:rsidR="00D51BD1">
        <w:t>рритории Зиминского городского муниципального образования;</w:t>
      </w:r>
    </w:p>
    <w:p w:rsidR="00330D1D" w:rsidRPr="00482599" w:rsidRDefault="00330D1D" w:rsidP="0022067E">
      <w:pPr>
        <w:pStyle w:val="1"/>
        <w:numPr>
          <w:ilvl w:val="2"/>
          <w:numId w:val="4"/>
        </w:numPr>
        <w:shd w:val="clear" w:color="auto" w:fill="auto"/>
        <w:tabs>
          <w:tab w:val="left" w:pos="1430"/>
        </w:tabs>
        <w:ind w:firstLine="740"/>
        <w:jc w:val="both"/>
      </w:pPr>
      <w:r w:rsidRPr="00482599">
        <w:t>Получ</w:t>
      </w:r>
      <w:r w:rsidR="006B4293" w:rsidRPr="00482599">
        <w:t>е</w:t>
      </w:r>
      <w:r w:rsidRPr="00482599">
        <w:t>ния разр</w:t>
      </w:r>
      <w:r w:rsidR="006B4293" w:rsidRPr="00482599">
        <w:t>е</w:t>
      </w:r>
      <w:r w:rsidRPr="00482599">
        <w:t>ш</w:t>
      </w:r>
      <w:r w:rsidR="006B4293" w:rsidRPr="00482599">
        <w:t>е</w:t>
      </w:r>
      <w:r w:rsidRPr="00482599">
        <w:t>ния на производство з</w:t>
      </w:r>
      <w:r w:rsidR="006B4293" w:rsidRPr="00482599">
        <w:t>е</w:t>
      </w:r>
      <w:r w:rsidRPr="00482599">
        <w:t>мляных работ в связи с аварийно</w:t>
      </w:r>
      <w:r w:rsidRPr="00482599">
        <w:softHyphen/>
        <w:t>восстановит</w:t>
      </w:r>
      <w:r w:rsidR="006B4293" w:rsidRPr="00482599">
        <w:t>е</w:t>
      </w:r>
      <w:r w:rsidRPr="00482599">
        <w:t>льными работами на т</w:t>
      </w:r>
      <w:r w:rsidR="006B4293" w:rsidRPr="00482599">
        <w:t>е</w:t>
      </w:r>
      <w:r w:rsidR="00D51BD1">
        <w:t>рритории Зиминского городского муниципального образования;</w:t>
      </w:r>
    </w:p>
    <w:p w:rsidR="00330D1D" w:rsidRPr="00482599" w:rsidRDefault="00330D1D" w:rsidP="00D56C38">
      <w:pPr>
        <w:pStyle w:val="1"/>
        <w:numPr>
          <w:ilvl w:val="2"/>
          <w:numId w:val="4"/>
        </w:numPr>
        <w:shd w:val="clear" w:color="auto" w:fill="auto"/>
        <w:tabs>
          <w:tab w:val="left" w:pos="1430"/>
        </w:tabs>
        <w:ind w:firstLine="740"/>
        <w:jc w:val="both"/>
      </w:pPr>
      <w:r w:rsidRPr="00482599">
        <w:t>Продл</w:t>
      </w:r>
      <w:r w:rsidR="006B4293" w:rsidRPr="00482599">
        <w:t>е</w:t>
      </w:r>
      <w:r w:rsidRPr="00482599">
        <w:t>ния разр</w:t>
      </w:r>
      <w:r w:rsidR="006B4293" w:rsidRPr="00482599">
        <w:t>е</w:t>
      </w:r>
      <w:r w:rsidRPr="00482599">
        <w:t>ш</w:t>
      </w:r>
      <w:r w:rsidR="006B4293" w:rsidRPr="00482599">
        <w:t>е</w:t>
      </w:r>
      <w:r w:rsidRPr="00482599">
        <w:t>ния на право производства з</w:t>
      </w:r>
      <w:r w:rsidR="006B4293" w:rsidRPr="00482599">
        <w:t>е</w:t>
      </w:r>
      <w:r w:rsidRPr="00482599">
        <w:t>мляных работ на т</w:t>
      </w:r>
      <w:r w:rsidR="006B4293" w:rsidRPr="00482599">
        <w:t>е</w:t>
      </w:r>
      <w:r w:rsidR="00D234F2">
        <w:t xml:space="preserve">рритории </w:t>
      </w:r>
      <w:r w:rsidR="00D51BD1">
        <w:t>Зиминского городского муниципального образования.</w:t>
      </w:r>
    </w:p>
    <w:p w:rsidR="00330D1D" w:rsidRPr="00482599" w:rsidRDefault="00330D1D" w:rsidP="00D56C38">
      <w:pPr>
        <w:pStyle w:val="1"/>
        <w:numPr>
          <w:ilvl w:val="2"/>
          <w:numId w:val="4"/>
        </w:numPr>
        <w:shd w:val="clear" w:color="auto" w:fill="auto"/>
        <w:tabs>
          <w:tab w:val="left" w:pos="1423"/>
        </w:tabs>
        <w:ind w:firstLine="720"/>
        <w:jc w:val="both"/>
      </w:pPr>
      <w:r w:rsidRPr="00482599">
        <w:t>Закрытия разр</w:t>
      </w:r>
      <w:r w:rsidR="006B4293" w:rsidRPr="00482599">
        <w:t>е</w:t>
      </w:r>
      <w:r w:rsidRPr="00482599">
        <w:t>ш</w:t>
      </w:r>
      <w:r w:rsidR="006B4293" w:rsidRPr="00482599">
        <w:t>е</w:t>
      </w:r>
      <w:r w:rsidRPr="00482599">
        <w:t>ния на право производства з</w:t>
      </w:r>
      <w:r w:rsidR="006B4293" w:rsidRPr="00482599">
        <w:t>е</w:t>
      </w:r>
      <w:r w:rsidRPr="00482599">
        <w:t>мляных работ на т</w:t>
      </w:r>
      <w:r w:rsidR="006B4293" w:rsidRPr="00482599">
        <w:t>е</w:t>
      </w:r>
      <w:r w:rsidRPr="00482599">
        <w:t xml:space="preserve">рритории </w:t>
      </w:r>
      <w:r w:rsidRPr="00482599">
        <w:lastRenderedPageBreak/>
        <w:t>на т</w:t>
      </w:r>
      <w:r w:rsidR="006B4293" w:rsidRPr="00482599">
        <w:t>е</w:t>
      </w:r>
      <w:r w:rsidR="00D51BD1">
        <w:t>рритории Зиминского городского муниципального образования;</w:t>
      </w:r>
    </w:p>
    <w:p w:rsidR="00330D1D" w:rsidRPr="00482599" w:rsidRDefault="00330D1D" w:rsidP="0022067E">
      <w:pPr>
        <w:pStyle w:val="1"/>
        <w:numPr>
          <w:ilvl w:val="1"/>
          <w:numId w:val="4"/>
        </w:numPr>
        <w:shd w:val="clear" w:color="auto" w:fill="auto"/>
        <w:tabs>
          <w:tab w:val="left" w:pos="1251"/>
        </w:tabs>
        <w:ind w:firstLine="720"/>
        <w:jc w:val="both"/>
      </w:pPr>
      <w:r w:rsidRPr="00482599">
        <w:t>Р</w:t>
      </w:r>
      <w:r w:rsidR="006B4293" w:rsidRPr="00482599">
        <w:t>е</w:t>
      </w:r>
      <w:r w:rsidRPr="00482599">
        <w:t>зультатом пр</w:t>
      </w:r>
      <w:r w:rsidR="006B4293" w:rsidRPr="00482599">
        <w:t>е</w:t>
      </w:r>
      <w:r w:rsidRPr="00482599">
        <w:t>доставл</w:t>
      </w:r>
      <w:r w:rsidR="006B4293" w:rsidRPr="00482599">
        <w:t>е</w:t>
      </w:r>
      <w:r w:rsidR="00BD7327">
        <w:t>ния м</w:t>
      </w:r>
      <w:r w:rsidRPr="00482599">
        <w:t>униципальной услуги в зависимости от основания для обращ</w:t>
      </w:r>
      <w:r w:rsidR="006B4293" w:rsidRPr="00482599">
        <w:t>е</w:t>
      </w:r>
      <w:r w:rsidRPr="00482599">
        <w:t>ния явля</w:t>
      </w:r>
      <w:r w:rsidR="006B4293" w:rsidRPr="00482599">
        <w:t>е</w:t>
      </w:r>
      <w:r w:rsidRPr="00482599">
        <w:t>тся:</w:t>
      </w:r>
    </w:p>
    <w:p w:rsidR="00330D1D" w:rsidRPr="00482599" w:rsidRDefault="00330D1D" w:rsidP="0022067E">
      <w:pPr>
        <w:pStyle w:val="1"/>
        <w:numPr>
          <w:ilvl w:val="2"/>
          <w:numId w:val="4"/>
        </w:numPr>
        <w:shd w:val="clear" w:color="auto" w:fill="auto"/>
        <w:tabs>
          <w:tab w:val="left" w:pos="1423"/>
        </w:tabs>
        <w:ind w:firstLine="720"/>
        <w:jc w:val="both"/>
      </w:pPr>
      <w:r w:rsidRPr="00482599">
        <w:t>Разр</w:t>
      </w:r>
      <w:r w:rsidR="006B4293" w:rsidRPr="00482599">
        <w:t>е</w:t>
      </w:r>
      <w:r w:rsidRPr="00482599">
        <w:t>ш</w:t>
      </w:r>
      <w:r w:rsidR="006B4293" w:rsidRPr="00482599">
        <w:t>е</w:t>
      </w:r>
      <w:r w:rsidRPr="00482599">
        <w:t>ни</w:t>
      </w:r>
      <w:r w:rsidR="006B4293" w:rsidRPr="00482599">
        <w:t>е</w:t>
      </w:r>
      <w:r w:rsidRPr="00482599">
        <w:t xml:space="preserve"> на право производства з</w:t>
      </w:r>
      <w:r w:rsidR="006B4293" w:rsidRPr="00482599">
        <w:t>е</w:t>
      </w:r>
      <w:r w:rsidRPr="00482599">
        <w:t>мляных работ в случа</w:t>
      </w:r>
      <w:r w:rsidR="006B4293" w:rsidRPr="00482599">
        <w:t>е</w:t>
      </w:r>
      <w:r w:rsidRPr="00482599">
        <w:t xml:space="preserve"> обращ</w:t>
      </w:r>
      <w:r w:rsidR="006B4293" w:rsidRPr="00482599">
        <w:t>е</w:t>
      </w:r>
      <w:r w:rsidRPr="00482599">
        <w:t>ния Заявит</w:t>
      </w:r>
      <w:r w:rsidR="006B4293" w:rsidRPr="00482599">
        <w:t>е</w:t>
      </w:r>
      <w:r w:rsidRPr="00482599">
        <w:t>ля по основаниям, указанным в пунктах 6.1.1-6.1.3 настоящ</w:t>
      </w:r>
      <w:r w:rsidR="006B4293" w:rsidRPr="00482599">
        <w:t>е</w:t>
      </w:r>
      <w:r w:rsidRPr="00482599">
        <w:t>го административного р</w:t>
      </w:r>
      <w:r w:rsidR="006B4293" w:rsidRPr="00482599">
        <w:t>е</w:t>
      </w:r>
      <w:r w:rsidRPr="00482599">
        <w:t>глам</w:t>
      </w:r>
      <w:r w:rsidR="006B4293" w:rsidRPr="00482599">
        <w:t>е</w:t>
      </w:r>
      <w:r w:rsidRPr="00482599">
        <w:t>нта, оформля</w:t>
      </w:r>
      <w:r w:rsidR="006B4293" w:rsidRPr="00482599">
        <w:t>е</w:t>
      </w:r>
      <w:r w:rsidRPr="00482599">
        <w:t>тся в соотв</w:t>
      </w:r>
      <w:r w:rsidR="006B4293" w:rsidRPr="00482599">
        <w:t>е</w:t>
      </w:r>
      <w:r w:rsidRPr="00482599">
        <w:t>тствии с формой в Прилож</w:t>
      </w:r>
      <w:r w:rsidR="006B4293" w:rsidRPr="00482599">
        <w:t>е</w:t>
      </w:r>
      <w:r w:rsidRPr="00482599">
        <w:t>нии 1 к настоящ</w:t>
      </w:r>
      <w:r w:rsidR="006B4293" w:rsidRPr="00482599">
        <w:t>е</w:t>
      </w:r>
      <w:r w:rsidRPr="00482599">
        <w:t>му административному р</w:t>
      </w:r>
      <w:r w:rsidR="006B4293" w:rsidRPr="00482599">
        <w:t>е</w:t>
      </w:r>
      <w:r w:rsidRPr="00482599">
        <w:t>глам</w:t>
      </w:r>
      <w:r w:rsidR="006B4293" w:rsidRPr="00482599">
        <w:t>е</w:t>
      </w:r>
      <w:r w:rsidRPr="00482599">
        <w:t>нту, подписанного</w:t>
      </w:r>
      <w:r w:rsidR="00CE0953">
        <w:t xml:space="preserve"> должностным лицом Уполномоченного органа</w:t>
      </w:r>
      <w:r w:rsidRPr="00482599">
        <w:t>, в случа</w:t>
      </w:r>
      <w:r w:rsidR="006B4293" w:rsidRPr="00482599">
        <w:t>е</w:t>
      </w:r>
      <w:r w:rsidRPr="00482599">
        <w:t xml:space="preserve"> обращ</w:t>
      </w:r>
      <w:r w:rsidR="006B4293" w:rsidRPr="00482599">
        <w:t>е</w:t>
      </w:r>
      <w:r w:rsidRPr="00482599">
        <w:t>ния в эл</w:t>
      </w:r>
      <w:r w:rsidR="006B4293" w:rsidRPr="00482599">
        <w:t>е</w:t>
      </w:r>
      <w:r w:rsidRPr="00482599">
        <w:t>ктронном формат</w:t>
      </w:r>
      <w:r w:rsidR="006B4293" w:rsidRPr="00482599">
        <w:t>е</w:t>
      </w:r>
      <w:r w:rsidRPr="00482599">
        <w:t xml:space="preserve"> - в форм</w:t>
      </w:r>
      <w:r w:rsidR="006B4293" w:rsidRPr="00482599">
        <w:t>е</w:t>
      </w:r>
      <w:r w:rsidRPr="00482599">
        <w:t xml:space="preserve"> эл</w:t>
      </w:r>
      <w:r w:rsidR="006B4293" w:rsidRPr="00482599">
        <w:t>е</w:t>
      </w:r>
      <w:r w:rsidRPr="00482599">
        <w:t>ктронного докум</w:t>
      </w:r>
      <w:r w:rsidR="006B4293" w:rsidRPr="00482599">
        <w:t>е</w:t>
      </w:r>
      <w:r w:rsidRPr="00482599">
        <w:t>нта, подписанного усил</w:t>
      </w:r>
      <w:r w:rsidR="006B4293" w:rsidRPr="00482599">
        <w:t>е</w:t>
      </w:r>
      <w:r w:rsidRPr="00482599">
        <w:t>нной эл</w:t>
      </w:r>
      <w:r w:rsidR="006B4293" w:rsidRPr="00482599">
        <w:t>е</w:t>
      </w:r>
      <w:r w:rsidRPr="00482599">
        <w:t>ктронной цифровой подписью</w:t>
      </w:r>
      <w:r w:rsidR="00CE0953">
        <w:t xml:space="preserve"> должностного лица Уполномоченного органа</w:t>
      </w:r>
      <w:r w:rsidRPr="00482599">
        <w:t>.</w:t>
      </w:r>
    </w:p>
    <w:p w:rsidR="00330D1D" w:rsidRPr="00482599" w:rsidRDefault="00330D1D" w:rsidP="0022067E">
      <w:pPr>
        <w:pStyle w:val="1"/>
        <w:numPr>
          <w:ilvl w:val="2"/>
          <w:numId w:val="4"/>
        </w:numPr>
        <w:shd w:val="clear" w:color="auto" w:fill="auto"/>
        <w:tabs>
          <w:tab w:val="left" w:pos="1423"/>
        </w:tabs>
        <w:ind w:firstLine="720"/>
        <w:jc w:val="both"/>
      </w:pPr>
      <w:r w:rsidRPr="00482599">
        <w:t>Р</w:t>
      </w:r>
      <w:r w:rsidR="006B4293" w:rsidRPr="00482599">
        <w:t>е</w:t>
      </w:r>
      <w:r w:rsidRPr="00482599">
        <w:t>ш</w:t>
      </w:r>
      <w:r w:rsidR="006B4293" w:rsidRPr="00482599">
        <w:t>е</w:t>
      </w:r>
      <w:r w:rsidRPr="00482599">
        <w:t>ни</w:t>
      </w:r>
      <w:r w:rsidR="006B4293" w:rsidRPr="00482599">
        <w:t>е</w:t>
      </w:r>
      <w:r w:rsidRPr="00482599">
        <w:t xml:space="preserve"> о закрытии разр</w:t>
      </w:r>
      <w:r w:rsidR="006B4293" w:rsidRPr="00482599">
        <w:t>е</w:t>
      </w:r>
      <w:r w:rsidRPr="00482599">
        <w:t>ш</w:t>
      </w:r>
      <w:r w:rsidR="006B4293" w:rsidRPr="00482599">
        <w:t>е</w:t>
      </w:r>
      <w:r w:rsidRPr="00482599">
        <w:t>ния на осущ</w:t>
      </w:r>
      <w:r w:rsidR="006B4293" w:rsidRPr="00482599">
        <w:t>е</w:t>
      </w:r>
      <w:r w:rsidRPr="00482599">
        <w:t>ствл</w:t>
      </w:r>
      <w:r w:rsidR="006B4293" w:rsidRPr="00482599">
        <w:t>е</w:t>
      </w:r>
      <w:r w:rsidRPr="00482599">
        <w:t>ни</w:t>
      </w:r>
      <w:r w:rsidR="006B4293" w:rsidRPr="00482599">
        <w:t>е</w:t>
      </w:r>
      <w:r w:rsidRPr="00482599">
        <w:t xml:space="preserve"> з</w:t>
      </w:r>
      <w:r w:rsidR="006B4293" w:rsidRPr="00482599">
        <w:t>е</w:t>
      </w:r>
      <w:r w:rsidRPr="00482599">
        <w:t>мляных работ в случа</w:t>
      </w:r>
      <w:r w:rsidR="006B4293" w:rsidRPr="00482599">
        <w:t>е</w:t>
      </w:r>
      <w:r w:rsidRPr="00482599">
        <w:t xml:space="preserve"> обращ</w:t>
      </w:r>
      <w:r w:rsidR="006B4293" w:rsidRPr="00482599">
        <w:t>е</w:t>
      </w:r>
      <w:r w:rsidRPr="00482599">
        <w:t>ния Заявит</w:t>
      </w:r>
      <w:r w:rsidR="006B4293" w:rsidRPr="00482599">
        <w:t>е</w:t>
      </w:r>
      <w:r w:rsidRPr="00482599">
        <w:t>ля по основанию, указанному в пункт</w:t>
      </w:r>
      <w:r w:rsidR="006B4293" w:rsidRPr="00482599">
        <w:t>е</w:t>
      </w:r>
      <w:r w:rsidRPr="00482599">
        <w:t xml:space="preserve"> 6.1.4 настоящ</w:t>
      </w:r>
      <w:r w:rsidR="006B4293" w:rsidRPr="00482599">
        <w:t>е</w:t>
      </w:r>
      <w:r w:rsidRPr="00482599">
        <w:t>го Административного р</w:t>
      </w:r>
      <w:r w:rsidR="006B4293" w:rsidRPr="00482599">
        <w:t>е</w:t>
      </w:r>
      <w:r w:rsidRPr="00482599">
        <w:t>глам</w:t>
      </w:r>
      <w:r w:rsidR="006B4293" w:rsidRPr="00482599">
        <w:t>е</w:t>
      </w:r>
      <w:r w:rsidRPr="00482599">
        <w:t>нта, оформля</w:t>
      </w:r>
      <w:r w:rsidR="006B4293" w:rsidRPr="00482599">
        <w:t>е</w:t>
      </w:r>
      <w:r w:rsidRPr="00482599">
        <w:t>тся в соотв</w:t>
      </w:r>
      <w:r w:rsidR="006B4293" w:rsidRPr="00482599">
        <w:t>е</w:t>
      </w:r>
      <w:r w:rsidRPr="00482599">
        <w:t>тствии с формой в Прилож</w:t>
      </w:r>
      <w:r w:rsidR="006B4293" w:rsidRPr="00482599">
        <w:t>е</w:t>
      </w:r>
      <w:r w:rsidRPr="00482599">
        <w:t>нии № 7 к настоящ</w:t>
      </w:r>
      <w:r w:rsidR="006B4293" w:rsidRPr="00482599">
        <w:t>е</w:t>
      </w:r>
      <w:r w:rsidRPr="00482599">
        <w:t>му Административному р</w:t>
      </w:r>
      <w:r w:rsidR="006B4293" w:rsidRPr="00482599">
        <w:t>е</w:t>
      </w:r>
      <w:r w:rsidRPr="00482599">
        <w:t>глам</w:t>
      </w:r>
      <w:r w:rsidR="006B4293" w:rsidRPr="00482599">
        <w:t>е</w:t>
      </w:r>
      <w:r w:rsidRPr="00482599">
        <w:t>нту подписанного</w:t>
      </w:r>
      <w:r w:rsidR="00342651">
        <w:t xml:space="preserve"> должностным лицом Уполномоченного органа</w:t>
      </w:r>
      <w:r w:rsidRPr="00482599">
        <w:t>, в случа</w:t>
      </w:r>
      <w:r w:rsidR="006B4293" w:rsidRPr="00482599">
        <w:t>е</w:t>
      </w:r>
      <w:r w:rsidRPr="00482599">
        <w:t xml:space="preserve"> обращ</w:t>
      </w:r>
      <w:r w:rsidR="006B4293" w:rsidRPr="00482599">
        <w:t>е</w:t>
      </w:r>
      <w:r w:rsidRPr="00482599">
        <w:t>ния в эл</w:t>
      </w:r>
      <w:r w:rsidR="006B4293" w:rsidRPr="00482599">
        <w:t>е</w:t>
      </w:r>
      <w:r w:rsidRPr="00482599">
        <w:t>ктронном формат</w:t>
      </w:r>
      <w:r w:rsidR="006B4293" w:rsidRPr="00482599">
        <w:t>е</w:t>
      </w:r>
      <w:r w:rsidRPr="00482599">
        <w:t xml:space="preserve"> - в форм</w:t>
      </w:r>
      <w:r w:rsidR="006B4293" w:rsidRPr="00482599">
        <w:t>е</w:t>
      </w:r>
      <w:r w:rsidRPr="00482599">
        <w:t xml:space="preserve"> эл</w:t>
      </w:r>
      <w:r w:rsidR="006B4293" w:rsidRPr="00482599">
        <w:t>е</w:t>
      </w:r>
      <w:r w:rsidRPr="00482599">
        <w:t>ктронного докум</w:t>
      </w:r>
      <w:r w:rsidR="006B4293" w:rsidRPr="00482599">
        <w:t>е</w:t>
      </w:r>
      <w:r w:rsidRPr="00482599">
        <w:t>нта, подписанного усил</w:t>
      </w:r>
      <w:r w:rsidR="006B4293" w:rsidRPr="00482599">
        <w:t>е</w:t>
      </w:r>
      <w:r w:rsidRPr="00482599">
        <w:t>нной эл</w:t>
      </w:r>
      <w:r w:rsidR="006B4293" w:rsidRPr="00482599">
        <w:t>е</w:t>
      </w:r>
      <w:r w:rsidRPr="00482599">
        <w:t xml:space="preserve">ктронной цифровой подписью должностного лица </w:t>
      </w:r>
      <w:r w:rsidR="002646DD">
        <w:t>Уполномоченного органа</w:t>
      </w:r>
      <w:r w:rsidRPr="00482599">
        <w:t>.</w:t>
      </w:r>
    </w:p>
    <w:p w:rsidR="00330D1D" w:rsidRPr="00482599" w:rsidRDefault="00330D1D" w:rsidP="0022067E">
      <w:pPr>
        <w:pStyle w:val="1"/>
        <w:numPr>
          <w:ilvl w:val="2"/>
          <w:numId w:val="4"/>
        </w:numPr>
        <w:shd w:val="clear" w:color="auto" w:fill="auto"/>
        <w:tabs>
          <w:tab w:val="left" w:pos="1423"/>
        </w:tabs>
        <w:ind w:firstLine="720"/>
        <w:jc w:val="both"/>
      </w:pPr>
      <w:r w:rsidRPr="00482599">
        <w:t>Р</w:t>
      </w:r>
      <w:r w:rsidR="006B4293" w:rsidRPr="00482599">
        <w:t>е</w:t>
      </w:r>
      <w:r w:rsidRPr="00482599">
        <w:t>ш</w:t>
      </w:r>
      <w:r w:rsidR="006B4293" w:rsidRPr="00482599">
        <w:t>е</w:t>
      </w:r>
      <w:r w:rsidRPr="00482599">
        <w:t>ни</w:t>
      </w:r>
      <w:r w:rsidR="006B4293" w:rsidRPr="00482599">
        <w:t>е</w:t>
      </w:r>
      <w:r w:rsidRPr="00482599">
        <w:t xml:space="preserve"> об отказ</w:t>
      </w:r>
      <w:r w:rsidR="006B4293" w:rsidRPr="00482599">
        <w:t>е</w:t>
      </w:r>
      <w:r w:rsidRPr="00482599">
        <w:t xml:space="preserve"> в пр</w:t>
      </w:r>
      <w:r w:rsidR="006B4293" w:rsidRPr="00482599">
        <w:t>е</w:t>
      </w:r>
      <w:r w:rsidRPr="00482599">
        <w:t>доставл</w:t>
      </w:r>
      <w:r w:rsidR="006B4293" w:rsidRPr="00482599">
        <w:t>е</w:t>
      </w:r>
      <w:r w:rsidR="00BD7327">
        <w:t>нии м</w:t>
      </w:r>
      <w:r w:rsidRPr="00482599">
        <w:t>униципальной услуги оформля</w:t>
      </w:r>
      <w:r w:rsidR="006B4293" w:rsidRPr="00482599">
        <w:t>е</w:t>
      </w:r>
      <w:r w:rsidRPr="00482599">
        <w:t>тся в соотв</w:t>
      </w:r>
      <w:r w:rsidR="006B4293" w:rsidRPr="00482599">
        <w:t>е</w:t>
      </w:r>
      <w:r w:rsidRPr="00482599">
        <w:t>тствии с формой Прилож</w:t>
      </w:r>
      <w:r w:rsidR="006B4293" w:rsidRPr="00482599">
        <w:t>е</w:t>
      </w:r>
      <w:r w:rsidRPr="00482599">
        <w:t>ния № 2 к настоящ</w:t>
      </w:r>
      <w:r w:rsidR="006B4293" w:rsidRPr="00482599">
        <w:t>е</w:t>
      </w:r>
      <w:r w:rsidRPr="00482599">
        <w:t>му Административному р</w:t>
      </w:r>
      <w:r w:rsidR="006B4293" w:rsidRPr="00482599">
        <w:t>е</w:t>
      </w:r>
      <w:r w:rsidRPr="00482599">
        <w:t>глам</w:t>
      </w:r>
      <w:r w:rsidR="006B4293" w:rsidRPr="00482599">
        <w:t>е</w:t>
      </w:r>
      <w:r w:rsidRPr="00482599">
        <w:t>нту, подписанного</w:t>
      </w:r>
      <w:r w:rsidR="00342651">
        <w:t xml:space="preserve"> должностным лицом Уполномоченного органа</w:t>
      </w:r>
      <w:r w:rsidRPr="00482599">
        <w:t>, в случа</w:t>
      </w:r>
      <w:r w:rsidR="006B4293" w:rsidRPr="00482599">
        <w:t>е</w:t>
      </w:r>
      <w:r w:rsidRPr="00482599">
        <w:t xml:space="preserve"> обращ</w:t>
      </w:r>
      <w:r w:rsidR="006B4293" w:rsidRPr="00482599">
        <w:t>е</w:t>
      </w:r>
      <w:r w:rsidRPr="00482599">
        <w:t>ния в эл</w:t>
      </w:r>
      <w:r w:rsidR="006B4293" w:rsidRPr="00482599">
        <w:t>е</w:t>
      </w:r>
      <w:r w:rsidRPr="00482599">
        <w:t>ктронном формат</w:t>
      </w:r>
      <w:r w:rsidR="006B4293" w:rsidRPr="00482599">
        <w:t>е</w:t>
      </w:r>
      <w:r w:rsidRPr="00482599">
        <w:t xml:space="preserve"> - в форм</w:t>
      </w:r>
      <w:r w:rsidR="006B4293" w:rsidRPr="00482599">
        <w:t>е</w:t>
      </w:r>
      <w:r w:rsidRPr="00482599">
        <w:t xml:space="preserve"> эл</w:t>
      </w:r>
      <w:r w:rsidR="006B4293" w:rsidRPr="00482599">
        <w:t>е</w:t>
      </w:r>
      <w:r w:rsidRPr="00482599">
        <w:t>ктронного докум</w:t>
      </w:r>
      <w:r w:rsidR="006B4293" w:rsidRPr="00482599">
        <w:t>е</w:t>
      </w:r>
      <w:r w:rsidRPr="00482599">
        <w:t>нта, подписанного усил</w:t>
      </w:r>
      <w:r w:rsidR="006B4293" w:rsidRPr="00482599">
        <w:t>е</w:t>
      </w:r>
      <w:r w:rsidRPr="00482599">
        <w:t>нной эл</w:t>
      </w:r>
      <w:r w:rsidR="006B4293" w:rsidRPr="00482599">
        <w:t>е</w:t>
      </w:r>
      <w:r w:rsidRPr="00482599">
        <w:t>ктронной цифровой подписью Должностного лица организации.</w:t>
      </w:r>
    </w:p>
    <w:p w:rsidR="00330D1D" w:rsidRPr="00482599" w:rsidRDefault="00330D1D" w:rsidP="0022067E">
      <w:pPr>
        <w:pStyle w:val="1"/>
        <w:numPr>
          <w:ilvl w:val="1"/>
          <w:numId w:val="4"/>
        </w:numPr>
        <w:shd w:val="clear" w:color="auto" w:fill="auto"/>
        <w:tabs>
          <w:tab w:val="left" w:pos="1423"/>
        </w:tabs>
        <w:spacing w:after="400"/>
        <w:ind w:firstLine="720"/>
        <w:jc w:val="both"/>
      </w:pPr>
      <w:r w:rsidRPr="00482599">
        <w:t>Р</w:t>
      </w:r>
      <w:r w:rsidR="006B4293" w:rsidRPr="00482599">
        <w:t>е</w:t>
      </w:r>
      <w:r w:rsidRPr="00482599">
        <w:t>зультат пр</w:t>
      </w:r>
      <w:r w:rsidR="006B4293" w:rsidRPr="00482599">
        <w:t>е</w:t>
      </w:r>
      <w:r w:rsidRPr="00482599">
        <w:t>доставл</w:t>
      </w:r>
      <w:r w:rsidR="006B4293" w:rsidRPr="00482599">
        <w:t>е</w:t>
      </w:r>
      <w:r w:rsidR="00BD7327">
        <w:t>ния м</w:t>
      </w:r>
      <w:r w:rsidRPr="00482599">
        <w:t>униципальной услуги, указанный в пунктах 6.2.1 - 6.2.3 настоящ</w:t>
      </w:r>
      <w:r w:rsidR="006B4293" w:rsidRPr="00482599">
        <w:t>е</w:t>
      </w:r>
      <w:r w:rsidRPr="00482599">
        <w:t>го Административного р</w:t>
      </w:r>
      <w:r w:rsidR="006B4293" w:rsidRPr="00482599">
        <w:t>е</w:t>
      </w:r>
      <w:r w:rsidRPr="00482599">
        <w:t>глам</w:t>
      </w:r>
      <w:r w:rsidR="006B4293" w:rsidRPr="00482599">
        <w:t>е</w:t>
      </w:r>
      <w:r w:rsidRPr="00482599">
        <w:t>нта, направляются Заявит</w:t>
      </w:r>
      <w:r w:rsidR="006B4293" w:rsidRPr="00482599">
        <w:t>е</w:t>
      </w:r>
      <w:r w:rsidRPr="00482599">
        <w:t>лю в форм</w:t>
      </w:r>
      <w:r w:rsidR="006B4293" w:rsidRPr="00482599">
        <w:t>е</w:t>
      </w:r>
      <w:r w:rsidRPr="00482599">
        <w:t xml:space="preserve"> эл</w:t>
      </w:r>
      <w:r w:rsidR="006B4293" w:rsidRPr="00482599">
        <w:t>е</w:t>
      </w:r>
      <w:r w:rsidRPr="00482599">
        <w:t>ктронного докум</w:t>
      </w:r>
      <w:r w:rsidR="006B4293" w:rsidRPr="00482599">
        <w:t>е</w:t>
      </w:r>
      <w:r w:rsidRPr="00482599">
        <w:t>нта, подписанного усил</w:t>
      </w:r>
      <w:r w:rsidR="006B4293" w:rsidRPr="00482599">
        <w:t>е</w:t>
      </w:r>
      <w:r w:rsidRPr="00482599">
        <w:t>нной эл</w:t>
      </w:r>
      <w:r w:rsidR="006B4293" w:rsidRPr="00482599">
        <w:t>е</w:t>
      </w:r>
      <w:r w:rsidRPr="00482599">
        <w:t>ктронной цифровой подписью уполномоч</w:t>
      </w:r>
      <w:r w:rsidR="006B4293" w:rsidRPr="00482599">
        <w:t>е</w:t>
      </w:r>
      <w:r w:rsidRPr="00482599">
        <w:t>нного должнос</w:t>
      </w:r>
      <w:r w:rsidR="00342651">
        <w:t>тного лица Уполномоченного органа</w:t>
      </w:r>
      <w:r w:rsidRPr="00482599">
        <w:t xml:space="preserve"> в Личный кабин</w:t>
      </w:r>
      <w:r w:rsidR="006B4293" w:rsidRPr="00482599">
        <w:t>е</w:t>
      </w:r>
      <w:r w:rsidRPr="00482599">
        <w:t>т</w:t>
      </w:r>
      <w:r w:rsidR="00252108">
        <w:t xml:space="preserve"> </w:t>
      </w:r>
      <w:r w:rsidRPr="00482599">
        <w:t>- с</w:t>
      </w:r>
      <w:r w:rsidR="006B4293" w:rsidRPr="00482599">
        <w:t>е</w:t>
      </w:r>
      <w:r w:rsidRPr="00482599">
        <w:t xml:space="preserve">рвис </w:t>
      </w:r>
      <w:r w:rsidR="006B4293" w:rsidRPr="00482599">
        <w:t>Е</w:t>
      </w:r>
      <w:r w:rsidRPr="00482599">
        <w:t>ПГУ, позволяющий Заявит</w:t>
      </w:r>
      <w:r w:rsidR="006B4293" w:rsidRPr="00482599">
        <w:t>е</w:t>
      </w:r>
      <w:r w:rsidRPr="00482599">
        <w:t>лю получать информацию о ход</w:t>
      </w:r>
      <w:r w:rsidR="006B4293" w:rsidRPr="00482599">
        <w:t>е</w:t>
      </w:r>
      <w:r w:rsidRPr="00482599">
        <w:t xml:space="preserve"> обработки заявл</w:t>
      </w:r>
      <w:r w:rsidR="006B4293" w:rsidRPr="00482599">
        <w:t>е</w:t>
      </w:r>
      <w:r w:rsidRPr="00482599">
        <w:t>ний, поданных поср</w:t>
      </w:r>
      <w:r w:rsidR="006B4293" w:rsidRPr="00482599">
        <w:t>е</w:t>
      </w:r>
      <w:r w:rsidRPr="00482599">
        <w:t xml:space="preserve">дством </w:t>
      </w:r>
      <w:r w:rsidR="006B4293" w:rsidRPr="00482599">
        <w:t>Е</w:t>
      </w:r>
      <w:r w:rsidRPr="00482599">
        <w:t>ПГУ (дал</w:t>
      </w:r>
      <w:r w:rsidR="006B4293" w:rsidRPr="00482599">
        <w:t>ее</w:t>
      </w:r>
      <w:r w:rsidRPr="00482599">
        <w:t xml:space="preserve"> - Личный кабин</w:t>
      </w:r>
      <w:r w:rsidR="006B4293" w:rsidRPr="00482599">
        <w:t>е</w:t>
      </w:r>
      <w:r w:rsidRPr="00482599">
        <w:t xml:space="preserve">т) на </w:t>
      </w:r>
      <w:r w:rsidR="006B4293" w:rsidRPr="00482599">
        <w:t>Е</w:t>
      </w:r>
      <w:r w:rsidRPr="00482599">
        <w:t>ПГУ направля</w:t>
      </w:r>
      <w:r w:rsidR="006B4293" w:rsidRPr="00482599">
        <w:t>е</w:t>
      </w:r>
      <w:r w:rsidRPr="00482599">
        <w:t>тся в д</w:t>
      </w:r>
      <w:r w:rsidR="006B4293" w:rsidRPr="00482599">
        <w:t>е</w:t>
      </w:r>
      <w:r w:rsidRPr="00482599">
        <w:t>нь подписания р</w:t>
      </w:r>
      <w:r w:rsidR="006B4293" w:rsidRPr="00482599">
        <w:t>е</w:t>
      </w:r>
      <w:r w:rsidRPr="00482599">
        <w:t>зультата. Такж</w:t>
      </w:r>
      <w:r w:rsidR="006B4293" w:rsidRPr="00482599">
        <w:t>е</w:t>
      </w:r>
      <w:r w:rsidRPr="00482599">
        <w:t xml:space="preserve"> Заявит</w:t>
      </w:r>
      <w:r w:rsidR="006B4293" w:rsidRPr="00482599">
        <w:t>е</w:t>
      </w:r>
      <w:r w:rsidRPr="00482599">
        <w:t>ль мож</w:t>
      </w:r>
      <w:r w:rsidR="006B4293" w:rsidRPr="00482599">
        <w:t>е</w:t>
      </w:r>
      <w:r w:rsidRPr="00482599">
        <w:t>т получить р</w:t>
      </w:r>
      <w:r w:rsidR="006B4293" w:rsidRPr="00482599">
        <w:t>е</w:t>
      </w:r>
      <w:r w:rsidRPr="00482599">
        <w:t>зультат пр</w:t>
      </w:r>
      <w:r w:rsidR="006B4293" w:rsidRPr="00482599">
        <w:t>е</w:t>
      </w:r>
      <w:r w:rsidRPr="00482599">
        <w:t>доставл</w:t>
      </w:r>
      <w:r w:rsidR="006B4293" w:rsidRPr="00482599">
        <w:t>е</w:t>
      </w:r>
      <w:r w:rsidR="00BD7327">
        <w:t>ния м</w:t>
      </w:r>
      <w:r w:rsidRPr="00482599">
        <w:t>униципальной услуги в любом МФЦ - многофункциональном ц</w:t>
      </w:r>
      <w:r w:rsidR="006B4293" w:rsidRPr="00482599">
        <w:t>е</w:t>
      </w:r>
      <w:r w:rsidRPr="00482599">
        <w:t>нтр</w:t>
      </w:r>
      <w:r w:rsidR="006B4293" w:rsidRPr="00482599">
        <w:t>е</w:t>
      </w:r>
      <w:r w:rsidRPr="00482599">
        <w:t xml:space="preserve"> пр</w:t>
      </w:r>
      <w:r w:rsidR="006B4293" w:rsidRPr="00482599">
        <w:t>е</w:t>
      </w:r>
      <w:r w:rsidRPr="00482599">
        <w:t>доставл</w:t>
      </w:r>
      <w:r w:rsidR="006B4293" w:rsidRPr="00482599">
        <w:t>е</w:t>
      </w:r>
      <w:r w:rsidRPr="00482599">
        <w:t>ния государств</w:t>
      </w:r>
      <w:r w:rsidR="006B4293" w:rsidRPr="00482599">
        <w:t>е</w:t>
      </w:r>
      <w:r w:rsidRPr="00482599">
        <w:t>нных и муниципальных услуг (дал</w:t>
      </w:r>
      <w:r w:rsidR="006B4293" w:rsidRPr="00482599">
        <w:t>ее</w:t>
      </w:r>
      <w:r w:rsidR="00252108">
        <w:t xml:space="preserve"> </w:t>
      </w:r>
      <w:r w:rsidRPr="00482599">
        <w:t>- МФЦ) на т</w:t>
      </w:r>
      <w:r w:rsidR="006B4293" w:rsidRPr="00482599">
        <w:t>е</w:t>
      </w:r>
      <w:r w:rsidRPr="00482599">
        <w:t>рритории в форм</w:t>
      </w:r>
      <w:r w:rsidR="006B4293" w:rsidRPr="00482599">
        <w:t>е</w:t>
      </w:r>
      <w:r w:rsidRPr="00482599">
        <w:t xml:space="preserve"> расп</w:t>
      </w:r>
      <w:r w:rsidR="006B4293" w:rsidRPr="00482599">
        <w:t>е</w:t>
      </w:r>
      <w:r w:rsidRPr="00482599">
        <w:t>чатанного экз</w:t>
      </w:r>
      <w:r w:rsidR="006B4293" w:rsidRPr="00482599">
        <w:t>е</w:t>
      </w:r>
      <w:r w:rsidRPr="00482599">
        <w:t>мпляра эл</w:t>
      </w:r>
      <w:r w:rsidR="006B4293" w:rsidRPr="00482599">
        <w:t>е</w:t>
      </w:r>
      <w:r w:rsidRPr="00482599">
        <w:t>ктронного докум</w:t>
      </w:r>
      <w:r w:rsidR="006B4293" w:rsidRPr="00482599">
        <w:t>е</w:t>
      </w:r>
      <w:r w:rsidRPr="00482599">
        <w:t>нта на бумажном носит</w:t>
      </w:r>
      <w:r w:rsidR="006B4293" w:rsidRPr="00482599">
        <w:t>е</w:t>
      </w:r>
      <w:r w:rsidRPr="00482599">
        <w:t>л</w:t>
      </w:r>
      <w:r w:rsidR="006B4293" w:rsidRPr="00482599">
        <w:t>е</w:t>
      </w:r>
      <w:r w:rsidRPr="00482599">
        <w:t>.</w:t>
      </w:r>
    </w:p>
    <w:p w:rsidR="00330D1D" w:rsidRPr="00A30563" w:rsidRDefault="00330D1D" w:rsidP="0022067E">
      <w:pPr>
        <w:pStyle w:val="24"/>
        <w:keepNext/>
        <w:keepLines/>
        <w:numPr>
          <w:ilvl w:val="0"/>
          <w:numId w:val="4"/>
        </w:numPr>
        <w:shd w:val="clear" w:color="auto" w:fill="auto"/>
        <w:tabs>
          <w:tab w:val="left" w:pos="354"/>
        </w:tabs>
        <w:spacing w:after="0"/>
        <w:rPr>
          <w:i w:val="0"/>
        </w:rPr>
      </w:pPr>
      <w:bookmarkStart w:id="12" w:name="bookmark12"/>
      <w:bookmarkStart w:id="13" w:name="bookmark13"/>
      <w:r w:rsidRPr="00A30563">
        <w:rPr>
          <w:i w:val="0"/>
        </w:rPr>
        <w:t>Порядок при</w:t>
      </w:r>
      <w:r w:rsidR="006B4293" w:rsidRPr="00A30563">
        <w:rPr>
          <w:i w:val="0"/>
        </w:rPr>
        <w:t>е</w:t>
      </w:r>
      <w:r w:rsidRPr="00A30563">
        <w:rPr>
          <w:i w:val="0"/>
        </w:rPr>
        <w:t>ма и р</w:t>
      </w:r>
      <w:r w:rsidR="006B4293" w:rsidRPr="00A30563">
        <w:rPr>
          <w:i w:val="0"/>
        </w:rPr>
        <w:t>е</w:t>
      </w:r>
      <w:r w:rsidRPr="00A30563">
        <w:rPr>
          <w:i w:val="0"/>
        </w:rPr>
        <w:t>гистрации заявл</w:t>
      </w:r>
      <w:r w:rsidR="006B4293" w:rsidRPr="00A30563">
        <w:rPr>
          <w:i w:val="0"/>
        </w:rPr>
        <w:t>е</w:t>
      </w:r>
      <w:r w:rsidRPr="00A30563">
        <w:rPr>
          <w:i w:val="0"/>
        </w:rPr>
        <w:t>ния о пр</w:t>
      </w:r>
      <w:r w:rsidR="006B4293" w:rsidRPr="00A30563">
        <w:rPr>
          <w:i w:val="0"/>
        </w:rPr>
        <w:t>е</w:t>
      </w:r>
      <w:r w:rsidRPr="00A30563">
        <w:rPr>
          <w:i w:val="0"/>
        </w:rPr>
        <w:t>доставл</w:t>
      </w:r>
      <w:r w:rsidR="006B4293" w:rsidRPr="00A30563">
        <w:rPr>
          <w:i w:val="0"/>
        </w:rPr>
        <w:t>е</w:t>
      </w:r>
      <w:r w:rsidRPr="00A30563">
        <w:rPr>
          <w:i w:val="0"/>
        </w:rPr>
        <w:t>нии услуги</w:t>
      </w:r>
      <w:bookmarkEnd w:id="12"/>
      <w:bookmarkEnd w:id="13"/>
    </w:p>
    <w:p w:rsidR="00A30563" w:rsidRPr="00482599" w:rsidRDefault="00A30563" w:rsidP="00A30563">
      <w:pPr>
        <w:pStyle w:val="24"/>
        <w:keepNext/>
        <w:keepLines/>
        <w:shd w:val="clear" w:color="auto" w:fill="auto"/>
        <w:tabs>
          <w:tab w:val="left" w:pos="354"/>
        </w:tabs>
        <w:spacing w:after="0"/>
        <w:jc w:val="left"/>
      </w:pPr>
    </w:p>
    <w:p w:rsidR="00330D1D" w:rsidRPr="00482599" w:rsidRDefault="00330D1D" w:rsidP="00F85A86">
      <w:pPr>
        <w:pStyle w:val="1"/>
        <w:numPr>
          <w:ilvl w:val="1"/>
          <w:numId w:val="4"/>
        </w:numPr>
        <w:shd w:val="clear" w:color="auto" w:fill="auto"/>
        <w:tabs>
          <w:tab w:val="left" w:pos="1423"/>
        </w:tabs>
        <w:ind w:firstLine="720"/>
        <w:jc w:val="both"/>
      </w:pPr>
      <w:r w:rsidRPr="00482599">
        <w:t>Р</w:t>
      </w:r>
      <w:r w:rsidR="006B4293" w:rsidRPr="00482599">
        <w:t>е</w:t>
      </w:r>
      <w:r w:rsidRPr="00482599">
        <w:t>гистрация заявл</w:t>
      </w:r>
      <w:r w:rsidR="006B4293" w:rsidRPr="00482599">
        <w:t>е</w:t>
      </w:r>
      <w:r w:rsidRPr="00482599">
        <w:t>ния, пр</w:t>
      </w:r>
      <w:r w:rsidR="006B4293" w:rsidRPr="00482599">
        <w:t>е</w:t>
      </w:r>
      <w:r w:rsidRPr="00482599">
        <w:t>дставл</w:t>
      </w:r>
      <w:r w:rsidR="006B4293" w:rsidRPr="00482599">
        <w:t>е</w:t>
      </w:r>
      <w:r w:rsidRPr="00482599">
        <w:t>нного заявит</w:t>
      </w:r>
      <w:r w:rsidR="006B4293" w:rsidRPr="00482599">
        <w:t>е</w:t>
      </w:r>
      <w:r w:rsidRPr="00482599">
        <w:t>л</w:t>
      </w:r>
      <w:r w:rsidR="006B4293" w:rsidRPr="00482599">
        <w:t>е</w:t>
      </w:r>
      <w:r w:rsidRPr="00482599">
        <w:t>м (пр</w:t>
      </w:r>
      <w:r w:rsidR="006B4293" w:rsidRPr="00482599">
        <w:t>е</w:t>
      </w:r>
      <w:r w:rsidRPr="00482599">
        <w:t>дставит</w:t>
      </w:r>
      <w:r w:rsidR="006B4293" w:rsidRPr="00482599">
        <w:t>е</w:t>
      </w:r>
      <w:r w:rsidRPr="00482599">
        <w:t>л</w:t>
      </w:r>
      <w:r w:rsidR="006B4293" w:rsidRPr="00482599">
        <w:t>е</w:t>
      </w:r>
      <w:r w:rsidRPr="00482599">
        <w:t>м заявит</w:t>
      </w:r>
      <w:r w:rsidR="006B4293" w:rsidRPr="00482599">
        <w:t>е</w:t>
      </w:r>
      <w:r w:rsidRPr="00482599">
        <w:t>ля) в ц</w:t>
      </w:r>
      <w:r w:rsidR="006B4293" w:rsidRPr="00482599">
        <w:t>е</w:t>
      </w:r>
      <w:r w:rsidRPr="00482599">
        <w:t>лях, указанных в пунктах 6.1</w:t>
      </w:r>
      <w:r w:rsidR="00F85A86">
        <w:t>.1, 6.1.3, 6.1.4 в Уполномоченном органе</w:t>
      </w:r>
      <w:r w:rsidRPr="00482599">
        <w:t xml:space="preserve"> осущ</w:t>
      </w:r>
      <w:r w:rsidR="006B4293" w:rsidRPr="00482599">
        <w:t>е</w:t>
      </w:r>
      <w:r w:rsidRPr="00482599">
        <w:t>ствля</w:t>
      </w:r>
      <w:r w:rsidR="006B4293" w:rsidRPr="00482599">
        <w:t>е</w:t>
      </w:r>
      <w:r w:rsidRPr="00482599">
        <w:t>тся н</w:t>
      </w:r>
      <w:r w:rsidR="006B4293" w:rsidRPr="00482599">
        <w:t>е</w:t>
      </w:r>
      <w:r w:rsidRPr="00482599">
        <w:t xml:space="preserve"> поздн</w:t>
      </w:r>
      <w:r w:rsidR="006B4293" w:rsidRPr="00482599">
        <w:t>ее</w:t>
      </w:r>
      <w:r w:rsidRPr="00482599">
        <w:t xml:space="preserve"> одного рабоч</w:t>
      </w:r>
      <w:r w:rsidR="006B4293" w:rsidRPr="00482599">
        <w:t>е</w:t>
      </w:r>
      <w:r w:rsidRPr="00482599">
        <w:t>го дня, сл</w:t>
      </w:r>
      <w:r w:rsidR="006B4293" w:rsidRPr="00482599">
        <w:t>е</w:t>
      </w:r>
      <w:r w:rsidRPr="00482599">
        <w:t>дующ</w:t>
      </w:r>
      <w:r w:rsidR="006B4293" w:rsidRPr="00482599">
        <w:t>е</w:t>
      </w:r>
      <w:r w:rsidRPr="00482599">
        <w:t>го за дн</w:t>
      </w:r>
      <w:r w:rsidR="006B4293" w:rsidRPr="00482599">
        <w:t>е</w:t>
      </w:r>
      <w:r w:rsidRPr="00482599">
        <w:t xml:space="preserve">м </w:t>
      </w:r>
      <w:r w:rsidR="006B4293" w:rsidRPr="00482599">
        <w:t>е</w:t>
      </w:r>
      <w:r w:rsidRPr="00482599">
        <w:t>го поступл</w:t>
      </w:r>
      <w:r w:rsidR="006B4293" w:rsidRPr="00482599">
        <w:t>е</w:t>
      </w:r>
      <w:r w:rsidRPr="00482599">
        <w:t>ния.</w:t>
      </w:r>
    </w:p>
    <w:p w:rsidR="00330D1D" w:rsidRPr="00482599" w:rsidRDefault="00330D1D" w:rsidP="00F85A86">
      <w:pPr>
        <w:pStyle w:val="1"/>
        <w:numPr>
          <w:ilvl w:val="1"/>
          <w:numId w:val="4"/>
        </w:numPr>
        <w:shd w:val="clear" w:color="auto" w:fill="auto"/>
        <w:tabs>
          <w:tab w:val="left" w:pos="1423"/>
        </w:tabs>
        <w:ind w:firstLine="720"/>
        <w:jc w:val="both"/>
      </w:pPr>
      <w:r w:rsidRPr="00482599">
        <w:t>Р</w:t>
      </w:r>
      <w:r w:rsidR="006B4293" w:rsidRPr="00482599">
        <w:t>е</w:t>
      </w:r>
      <w:r w:rsidRPr="00482599">
        <w:t>гистрация заявл</w:t>
      </w:r>
      <w:r w:rsidR="006B4293" w:rsidRPr="00482599">
        <w:t>е</w:t>
      </w:r>
      <w:r w:rsidRPr="00482599">
        <w:t>ния, пр</w:t>
      </w:r>
      <w:r w:rsidR="006B4293" w:rsidRPr="00482599">
        <w:t>е</w:t>
      </w:r>
      <w:r w:rsidRPr="00482599">
        <w:t>дставл</w:t>
      </w:r>
      <w:r w:rsidR="006B4293" w:rsidRPr="00482599">
        <w:t>е</w:t>
      </w:r>
      <w:r w:rsidRPr="00482599">
        <w:t>нного заявит</w:t>
      </w:r>
      <w:r w:rsidR="006B4293" w:rsidRPr="00482599">
        <w:t>е</w:t>
      </w:r>
      <w:r w:rsidRPr="00482599">
        <w:t>л</w:t>
      </w:r>
      <w:r w:rsidR="006B4293" w:rsidRPr="00482599">
        <w:t>е</w:t>
      </w:r>
      <w:r w:rsidRPr="00482599">
        <w:t>м (пр</w:t>
      </w:r>
      <w:r w:rsidR="006B4293" w:rsidRPr="00482599">
        <w:t>е</w:t>
      </w:r>
      <w:r w:rsidRPr="00482599">
        <w:t>дставит</w:t>
      </w:r>
      <w:r w:rsidR="006B4293" w:rsidRPr="00482599">
        <w:t>е</w:t>
      </w:r>
      <w:r w:rsidRPr="00482599">
        <w:t>л</w:t>
      </w:r>
      <w:r w:rsidR="006B4293" w:rsidRPr="00482599">
        <w:t>е</w:t>
      </w:r>
      <w:r w:rsidRPr="00482599">
        <w:t>м заявит</w:t>
      </w:r>
      <w:r w:rsidR="006B4293" w:rsidRPr="00482599">
        <w:t>е</w:t>
      </w:r>
      <w:r w:rsidRPr="00482599">
        <w:t>ля) в ц</w:t>
      </w:r>
      <w:r w:rsidR="006B4293" w:rsidRPr="00482599">
        <w:t>е</w:t>
      </w:r>
      <w:r w:rsidRPr="00482599">
        <w:t>лях, указанных в пункт</w:t>
      </w:r>
      <w:r w:rsidR="006B4293" w:rsidRPr="00482599">
        <w:t>е</w:t>
      </w:r>
      <w:r w:rsidR="00686538">
        <w:t xml:space="preserve"> 6.1.2, в Уполномоченном органе</w:t>
      </w:r>
      <w:r w:rsidRPr="00482599">
        <w:t xml:space="preserve"> осущ</w:t>
      </w:r>
      <w:r w:rsidR="006B4293" w:rsidRPr="00482599">
        <w:t>е</w:t>
      </w:r>
      <w:r w:rsidRPr="00482599">
        <w:t>ствля</w:t>
      </w:r>
      <w:r w:rsidR="006B4293" w:rsidRPr="00482599">
        <w:t>е</w:t>
      </w:r>
      <w:r w:rsidRPr="00482599">
        <w:t>тся в д</w:t>
      </w:r>
      <w:r w:rsidR="006B4293" w:rsidRPr="00482599">
        <w:t>е</w:t>
      </w:r>
      <w:r w:rsidRPr="00482599">
        <w:t>нь поступл</w:t>
      </w:r>
      <w:r w:rsidR="006B4293" w:rsidRPr="00482599">
        <w:t>е</w:t>
      </w:r>
      <w:r w:rsidRPr="00482599">
        <w:t>ния.</w:t>
      </w:r>
    </w:p>
    <w:p w:rsidR="00330D1D" w:rsidRPr="00482599" w:rsidRDefault="00330D1D" w:rsidP="00F85A86">
      <w:pPr>
        <w:pStyle w:val="1"/>
        <w:numPr>
          <w:ilvl w:val="1"/>
          <w:numId w:val="4"/>
        </w:numPr>
        <w:shd w:val="clear" w:color="auto" w:fill="auto"/>
        <w:tabs>
          <w:tab w:val="left" w:pos="1423"/>
        </w:tabs>
        <w:spacing w:after="460"/>
        <w:ind w:firstLine="720"/>
        <w:jc w:val="both"/>
      </w:pPr>
      <w:r w:rsidRPr="00482599">
        <w:t>В случа</w:t>
      </w:r>
      <w:r w:rsidR="006B4293" w:rsidRPr="00482599">
        <w:t>е</w:t>
      </w:r>
      <w:r w:rsidRPr="00482599">
        <w:t xml:space="preserve"> пр</w:t>
      </w:r>
      <w:r w:rsidR="006B4293" w:rsidRPr="00482599">
        <w:t>е</w:t>
      </w:r>
      <w:r w:rsidRPr="00482599">
        <w:t>дставл</w:t>
      </w:r>
      <w:r w:rsidR="006B4293" w:rsidRPr="00482599">
        <w:t>е</w:t>
      </w:r>
      <w:r w:rsidRPr="00482599">
        <w:t>ния заявл</w:t>
      </w:r>
      <w:r w:rsidR="006B4293" w:rsidRPr="00482599">
        <w:t>е</w:t>
      </w:r>
      <w:r w:rsidRPr="00482599">
        <w:t>ния в эл</w:t>
      </w:r>
      <w:r w:rsidR="006B4293" w:rsidRPr="00482599">
        <w:t>е</w:t>
      </w:r>
      <w:r w:rsidRPr="00482599">
        <w:t>ктронной форм</w:t>
      </w:r>
      <w:r w:rsidR="006B4293" w:rsidRPr="00482599">
        <w:t>е</w:t>
      </w:r>
      <w:r w:rsidRPr="00482599">
        <w:t xml:space="preserve"> вн</w:t>
      </w:r>
      <w:r w:rsidR="006B4293" w:rsidRPr="00482599">
        <w:t>е</w:t>
      </w:r>
      <w:r w:rsidRPr="00482599">
        <w:t xml:space="preserve"> рабоч</w:t>
      </w:r>
      <w:r w:rsidR="006B4293" w:rsidRPr="00482599">
        <w:t>е</w:t>
      </w:r>
      <w:r w:rsidRPr="00482599">
        <w:t>го вр</w:t>
      </w:r>
      <w:r w:rsidR="006B4293" w:rsidRPr="00482599">
        <w:t>е</w:t>
      </w:r>
      <w:r w:rsidRPr="00482599">
        <w:t>м</w:t>
      </w:r>
      <w:r w:rsidR="006B4293" w:rsidRPr="00482599">
        <w:t>е</w:t>
      </w:r>
      <w:r w:rsidR="00686538">
        <w:t>ни Уполномоченного органа</w:t>
      </w:r>
      <w:r w:rsidRPr="00482599">
        <w:t>, либо в выходной, н</w:t>
      </w:r>
      <w:r w:rsidR="006B4293" w:rsidRPr="00482599">
        <w:t>е</w:t>
      </w:r>
      <w:r w:rsidRPr="00482599">
        <w:t>рабочий или праздничный д</w:t>
      </w:r>
      <w:r w:rsidR="006B4293" w:rsidRPr="00482599">
        <w:t>е</w:t>
      </w:r>
      <w:r w:rsidRPr="00482599">
        <w:t>нь, заявл</w:t>
      </w:r>
      <w:r w:rsidR="006B4293" w:rsidRPr="00482599">
        <w:t>е</w:t>
      </w:r>
      <w:r w:rsidRPr="00482599">
        <w:t>ни</w:t>
      </w:r>
      <w:r w:rsidR="006B4293" w:rsidRPr="00482599">
        <w:t>е</w:t>
      </w:r>
      <w:r w:rsidRPr="00482599">
        <w:t xml:space="preserve"> подл</w:t>
      </w:r>
      <w:r w:rsidR="006B4293" w:rsidRPr="00482599">
        <w:t>е</w:t>
      </w:r>
      <w:r w:rsidRPr="00482599">
        <w:t>жит р</w:t>
      </w:r>
      <w:r w:rsidR="006B4293" w:rsidRPr="00482599">
        <w:t>е</w:t>
      </w:r>
      <w:r w:rsidRPr="00482599">
        <w:t>гистрации на сл</w:t>
      </w:r>
      <w:r w:rsidR="006B4293" w:rsidRPr="00482599">
        <w:t>е</w:t>
      </w:r>
      <w:r w:rsidRPr="00482599">
        <w:t>дующий рабочий д</w:t>
      </w:r>
      <w:r w:rsidR="006B4293" w:rsidRPr="00482599">
        <w:t>е</w:t>
      </w:r>
      <w:r w:rsidRPr="00482599">
        <w:t>нь.</w:t>
      </w:r>
    </w:p>
    <w:p w:rsidR="00330D1D" w:rsidRPr="00A30563" w:rsidRDefault="00330D1D" w:rsidP="0022067E">
      <w:pPr>
        <w:pStyle w:val="24"/>
        <w:keepNext/>
        <w:keepLines/>
        <w:numPr>
          <w:ilvl w:val="0"/>
          <w:numId w:val="4"/>
        </w:numPr>
        <w:shd w:val="clear" w:color="auto" w:fill="auto"/>
        <w:tabs>
          <w:tab w:val="left" w:pos="668"/>
        </w:tabs>
        <w:spacing w:after="180"/>
        <w:rPr>
          <w:i w:val="0"/>
        </w:rPr>
      </w:pPr>
      <w:bookmarkStart w:id="14" w:name="bookmark14"/>
      <w:bookmarkStart w:id="15" w:name="bookmark15"/>
      <w:r w:rsidRPr="00A30563">
        <w:rPr>
          <w:i w:val="0"/>
        </w:rPr>
        <w:t>Срок пр</w:t>
      </w:r>
      <w:r w:rsidR="006B4293" w:rsidRPr="00A30563">
        <w:rPr>
          <w:i w:val="0"/>
        </w:rPr>
        <w:t>е</w:t>
      </w:r>
      <w:r w:rsidRPr="00A30563">
        <w:rPr>
          <w:i w:val="0"/>
        </w:rPr>
        <w:t>доставл</w:t>
      </w:r>
      <w:r w:rsidR="006B4293" w:rsidRPr="00A30563">
        <w:rPr>
          <w:i w:val="0"/>
        </w:rPr>
        <w:t>е</w:t>
      </w:r>
      <w:r w:rsidR="008C30C3">
        <w:rPr>
          <w:i w:val="0"/>
        </w:rPr>
        <w:t>ния м</w:t>
      </w:r>
      <w:r w:rsidRPr="00A30563">
        <w:rPr>
          <w:i w:val="0"/>
        </w:rPr>
        <w:t>униципальной услуги</w:t>
      </w:r>
      <w:bookmarkEnd w:id="14"/>
      <w:bookmarkEnd w:id="15"/>
    </w:p>
    <w:p w:rsidR="00330D1D" w:rsidRPr="00482599" w:rsidRDefault="00330D1D" w:rsidP="0022067E">
      <w:pPr>
        <w:pStyle w:val="1"/>
        <w:numPr>
          <w:ilvl w:val="1"/>
          <w:numId w:val="4"/>
        </w:numPr>
        <w:shd w:val="clear" w:color="auto" w:fill="auto"/>
        <w:tabs>
          <w:tab w:val="left" w:pos="1251"/>
        </w:tabs>
        <w:ind w:firstLine="720"/>
        <w:jc w:val="both"/>
      </w:pPr>
      <w:r w:rsidRPr="00482599">
        <w:t>Срок пр</w:t>
      </w:r>
      <w:r w:rsidR="006B4293" w:rsidRPr="00482599">
        <w:t>е</w:t>
      </w:r>
      <w:r w:rsidRPr="00482599">
        <w:t>доставл</w:t>
      </w:r>
      <w:r w:rsidR="006B4293" w:rsidRPr="00482599">
        <w:t>е</w:t>
      </w:r>
      <w:r w:rsidR="00BD7327">
        <w:t>ния м</w:t>
      </w:r>
      <w:r w:rsidRPr="00482599">
        <w:t>униципальной услуги:</w:t>
      </w:r>
    </w:p>
    <w:p w:rsidR="00330D1D" w:rsidRPr="00482599" w:rsidRDefault="00181E40" w:rsidP="0022067E">
      <w:pPr>
        <w:pStyle w:val="1"/>
        <w:numPr>
          <w:ilvl w:val="2"/>
          <w:numId w:val="4"/>
        </w:numPr>
        <w:shd w:val="clear" w:color="auto" w:fill="auto"/>
        <w:tabs>
          <w:tab w:val="left" w:pos="1423"/>
          <w:tab w:val="left" w:pos="7363"/>
        </w:tabs>
        <w:ind w:firstLine="720"/>
        <w:jc w:val="both"/>
      </w:pPr>
      <w:r>
        <w:t>П</w:t>
      </w:r>
      <w:r w:rsidR="00330D1D" w:rsidRPr="00482599">
        <w:t>о основан</w:t>
      </w:r>
      <w:r w:rsidR="00463445">
        <w:t>иям, указанным в пунктах 6.1.1,</w:t>
      </w:r>
      <w:r w:rsidR="00686538">
        <w:t xml:space="preserve"> </w:t>
      </w:r>
      <w:r w:rsidR="00330D1D" w:rsidRPr="00482599">
        <w:t>6.1.4 настоящ</w:t>
      </w:r>
      <w:r w:rsidR="006B4293" w:rsidRPr="00482599">
        <w:t>е</w:t>
      </w:r>
      <w:r w:rsidR="00330D1D" w:rsidRPr="00482599">
        <w:t>го</w:t>
      </w:r>
      <w:r w:rsidR="00463445">
        <w:t xml:space="preserve"> </w:t>
      </w:r>
      <w:r w:rsidR="00330D1D" w:rsidRPr="00482599">
        <w:t>Административного р</w:t>
      </w:r>
      <w:r w:rsidR="006B4293" w:rsidRPr="00482599">
        <w:t>е</w:t>
      </w:r>
      <w:r w:rsidR="00330D1D" w:rsidRPr="00482599">
        <w:t>глам</w:t>
      </w:r>
      <w:r w:rsidR="006B4293" w:rsidRPr="00482599">
        <w:t>е</w:t>
      </w:r>
      <w:r w:rsidR="00330D1D" w:rsidRPr="00482599">
        <w:t>нта, составля</w:t>
      </w:r>
      <w:r w:rsidR="006B4293" w:rsidRPr="00482599">
        <w:t>е</w:t>
      </w:r>
      <w:r w:rsidR="000B686F">
        <w:t>т не</w:t>
      </w:r>
      <w:r w:rsidR="00330D1D" w:rsidRPr="00482599">
        <w:t xml:space="preserve"> бол</w:t>
      </w:r>
      <w:r w:rsidR="006B4293" w:rsidRPr="00482599">
        <w:t>ее</w:t>
      </w:r>
      <w:r w:rsidR="00330D1D" w:rsidRPr="00482599">
        <w:t xml:space="preserve"> 10 рабочих дн</w:t>
      </w:r>
      <w:r w:rsidR="006B4293" w:rsidRPr="00482599">
        <w:t>е</w:t>
      </w:r>
      <w:r w:rsidR="00330D1D" w:rsidRPr="00482599">
        <w:t>й со дня р</w:t>
      </w:r>
      <w:r w:rsidR="006B4293" w:rsidRPr="00482599">
        <w:t>е</w:t>
      </w:r>
      <w:r w:rsidR="00330D1D" w:rsidRPr="00482599">
        <w:t xml:space="preserve">гистрации </w:t>
      </w:r>
      <w:r w:rsidR="00330D1D" w:rsidRPr="00482599">
        <w:lastRenderedPageBreak/>
        <w:t>Заявл</w:t>
      </w:r>
      <w:r w:rsidR="006B4293" w:rsidRPr="00482599">
        <w:t>е</w:t>
      </w:r>
      <w:r w:rsidR="00686538">
        <w:t>ния в Уполномоченном органе</w:t>
      </w:r>
      <w:r w:rsidR="00330D1D" w:rsidRPr="00482599">
        <w:t>;</w:t>
      </w:r>
      <w:r w:rsidR="00463445">
        <w:t xml:space="preserve"> </w:t>
      </w:r>
    </w:p>
    <w:p w:rsidR="00330D1D" w:rsidRPr="00482599" w:rsidRDefault="00181E40" w:rsidP="00D56C38">
      <w:pPr>
        <w:pStyle w:val="1"/>
        <w:numPr>
          <w:ilvl w:val="1"/>
          <w:numId w:val="4"/>
        </w:numPr>
        <w:tabs>
          <w:tab w:val="left" w:pos="1276"/>
        </w:tabs>
        <w:ind w:firstLine="709"/>
        <w:jc w:val="both"/>
      </w:pPr>
      <w:r>
        <w:t>П</w:t>
      </w:r>
      <w:r w:rsidR="00330D1D" w:rsidRPr="00482599">
        <w:t>о основанию, указанному в пункт</w:t>
      </w:r>
      <w:r w:rsidR="006B4293" w:rsidRPr="00482599">
        <w:t>е</w:t>
      </w:r>
      <w:r w:rsidR="00330D1D" w:rsidRPr="00482599">
        <w:t xml:space="preserve"> 6.1.2 настоящ</w:t>
      </w:r>
      <w:r w:rsidR="006B4293" w:rsidRPr="00482599">
        <w:t>е</w:t>
      </w:r>
      <w:r w:rsidR="00330D1D" w:rsidRPr="00482599">
        <w:t>го Административного р</w:t>
      </w:r>
      <w:r w:rsidR="006B4293" w:rsidRPr="00482599">
        <w:t>е</w:t>
      </w:r>
      <w:r w:rsidR="00330D1D" w:rsidRPr="00482599">
        <w:t>глам</w:t>
      </w:r>
      <w:r w:rsidR="006B4293" w:rsidRPr="00482599">
        <w:t>е</w:t>
      </w:r>
      <w:r w:rsidR="00330D1D" w:rsidRPr="00482599">
        <w:t>нта, составля</w:t>
      </w:r>
      <w:r w:rsidR="006B4293" w:rsidRPr="00482599">
        <w:t>е</w:t>
      </w:r>
      <w:r w:rsidR="000B686F">
        <w:t>т не</w:t>
      </w:r>
      <w:r w:rsidR="00330D1D" w:rsidRPr="00482599">
        <w:t xml:space="preserve"> бол</w:t>
      </w:r>
      <w:r w:rsidR="006B4293" w:rsidRPr="00482599">
        <w:t>ее</w:t>
      </w:r>
      <w:r w:rsidR="00342651">
        <w:t xml:space="preserve"> </w:t>
      </w:r>
      <w:r w:rsidR="00330D1D" w:rsidRPr="00482599">
        <w:t>3 рабочих дн</w:t>
      </w:r>
      <w:r w:rsidR="006B4293" w:rsidRPr="00482599">
        <w:t>е</w:t>
      </w:r>
      <w:r w:rsidR="00330D1D" w:rsidRPr="00482599">
        <w:t>й со дня р</w:t>
      </w:r>
      <w:r w:rsidR="006B4293" w:rsidRPr="00482599">
        <w:t>е</w:t>
      </w:r>
      <w:r w:rsidR="00330D1D" w:rsidRPr="00482599">
        <w:t>гистрации Заявл</w:t>
      </w:r>
      <w:r w:rsidR="006B4293" w:rsidRPr="00482599">
        <w:t>е</w:t>
      </w:r>
      <w:r w:rsidR="00342651">
        <w:t>ния в Уполномоченном органе</w:t>
      </w:r>
      <w:r w:rsidR="00330D1D" w:rsidRPr="00482599">
        <w:t>;</w:t>
      </w:r>
    </w:p>
    <w:p w:rsidR="00330D1D" w:rsidRPr="00482599" w:rsidRDefault="00181E40" w:rsidP="0022067E">
      <w:pPr>
        <w:pStyle w:val="1"/>
        <w:numPr>
          <w:ilvl w:val="1"/>
          <w:numId w:val="4"/>
        </w:numPr>
        <w:tabs>
          <w:tab w:val="left" w:pos="1347"/>
        </w:tabs>
        <w:jc w:val="both"/>
      </w:pPr>
      <w:r>
        <w:t>П</w:t>
      </w:r>
      <w:r w:rsidR="00330D1D" w:rsidRPr="00482599">
        <w:t>о основанию, указанному в пункт</w:t>
      </w:r>
      <w:r w:rsidR="006B4293" w:rsidRPr="00482599">
        <w:t>е</w:t>
      </w:r>
      <w:r w:rsidR="00330D1D" w:rsidRPr="00482599">
        <w:t xml:space="preserve"> 6.1.3 настоящ</w:t>
      </w:r>
      <w:r w:rsidR="006B4293" w:rsidRPr="00482599">
        <w:t>е</w:t>
      </w:r>
      <w:r w:rsidR="00330D1D" w:rsidRPr="00482599">
        <w:t>го Административного р</w:t>
      </w:r>
      <w:r w:rsidR="006B4293" w:rsidRPr="00482599">
        <w:t>е</w:t>
      </w:r>
      <w:r w:rsidR="00330D1D" w:rsidRPr="00482599">
        <w:t>глам</w:t>
      </w:r>
      <w:r w:rsidR="006B4293" w:rsidRPr="00482599">
        <w:t>е</w:t>
      </w:r>
      <w:r w:rsidR="00330D1D" w:rsidRPr="00482599">
        <w:t>нта, составля</w:t>
      </w:r>
      <w:r w:rsidR="006B4293" w:rsidRPr="00482599">
        <w:t>е</w:t>
      </w:r>
      <w:r w:rsidR="000B686F">
        <w:t>т не</w:t>
      </w:r>
      <w:r w:rsidR="00330D1D" w:rsidRPr="00482599">
        <w:t xml:space="preserve"> бол</w:t>
      </w:r>
      <w:r w:rsidR="006B4293" w:rsidRPr="00482599">
        <w:t>ее</w:t>
      </w:r>
      <w:r w:rsidR="00330D1D" w:rsidRPr="00482599">
        <w:t xml:space="preserve"> 5 рабочих дн</w:t>
      </w:r>
      <w:r w:rsidR="006B4293" w:rsidRPr="00482599">
        <w:t>е</w:t>
      </w:r>
      <w:r w:rsidR="00330D1D" w:rsidRPr="00482599">
        <w:t>й со дня р</w:t>
      </w:r>
      <w:r w:rsidR="006B4293" w:rsidRPr="00482599">
        <w:t>е</w:t>
      </w:r>
      <w:r w:rsidR="00330D1D" w:rsidRPr="00482599">
        <w:t>гистрации Заявл</w:t>
      </w:r>
      <w:r w:rsidR="006B4293" w:rsidRPr="00482599">
        <w:t>е</w:t>
      </w:r>
      <w:r w:rsidR="00342651">
        <w:t>ния в Уполномоченном органе</w:t>
      </w:r>
      <w:r w:rsidR="00330D1D" w:rsidRPr="00482599">
        <w:t>;</w:t>
      </w:r>
    </w:p>
    <w:p w:rsidR="00330D1D" w:rsidRPr="00482599" w:rsidRDefault="00330D1D" w:rsidP="0022067E">
      <w:pPr>
        <w:pStyle w:val="1"/>
        <w:numPr>
          <w:ilvl w:val="1"/>
          <w:numId w:val="4"/>
        </w:numPr>
        <w:tabs>
          <w:tab w:val="left" w:pos="1347"/>
        </w:tabs>
        <w:jc w:val="both"/>
      </w:pPr>
      <w:r w:rsidRPr="00482599">
        <w:t>В случа</w:t>
      </w:r>
      <w:r w:rsidR="006B4293" w:rsidRPr="00482599">
        <w:t>е</w:t>
      </w:r>
      <w:r w:rsidRPr="00482599">
        <w:t xml:space="preserve"> н</w:t>
      </w:r>
      <w:r w:rsidR="006B4293" w:rsidRPr="00482599">
        <w:t>е</w:t>
      </w:r>
      <w:r w:rsidRPr="00482599">
        <w:t>обходимости ликвидации аварий, устран</w:t>
      </w:r>
      <w:r w:rsidR="006B4293" w:rsidRPr="00482599">
        <w:t>е</w:t>
      </w:r>
      <w:r w:rsidRPr="00482599">
        <w:t>ния н</w:t>
      </w:r>
      <w:r w:rsidR="006B4293" w:rsidRPr="00482599">
        <w:t>е</w:t>
      </w:r>
      <w:r w:rsidRPr="00482599">
        <w:t>исправност</w:t>
      </w:r>
      <w:r w:rsidR="006B4293" w:rsidRPr="00482599">
        <w:t>е</w:t>
      </w:r>
      <w:r w:rsidRPr="00482599">
        <w:t>й на инж</w:t>
      </w:r>
      <w:r w:rsidR="006B4293" w:rsidRPr="00482599">
        <w:t>е</w:t>
      </w:r>
      <w:r w:rsidRPr="00482599">
        <w:t>н</w:t>
      </w:r>
      <w:r w:rsidR="006B4293" w:rsidRPr="00482599">
        <w:t>е</w:t>
      </w:r>
      <w:r w:rsidRPr="00482599">
        <w:t>рных с</w:t>
      </w:r>
      <w:r w:rsidR="006B4293" w:rsidRPr="00482599">
        <w:t>е</w:t>
      </w:r>
      <w:r w:rsidRPr="00482599">
        <w:t>тях, тр</w:t>
      </w:r>
      <w:r w:rsidR="006B4293" w:rsidRPr="00482599">
        <w:t>е</w:t>
      </w:r>
      <w:r w:rsidRPr="00482599">
        <w:t>бующих б</w:t>
      </w:r>
      <w:r w:rsidR="006B4293" w:rsidRPr="00482599">
        <w:t>е</w:t>
      </w:r>
      <w:r w:rsidRPr="00482599">
        <w:t>зотлагат</w:t>
      </w:r>
      <w:r w:rsidR="006B4293" w:rsidRPr="00482599">
        <w:t>е</w:t>
      </w:r>
      <w:r w:rsidRPr="00482599">
        <w:t>льного пров</w:t>
      </w:r>
      <w:r w:rsidR="006B4293" w:rsidRPr="00482599">
        <w:t>е</w:t>
      </w:r>
      <w:r w:rsidRPr="00482599">
        <w:t>д</w:t>
      </w:r>
      <w:r w:rsidR="006B4293" w:rsidRPr="00482599">
        <w:t>е</w:t>
      </w:r>
      <w:r w:rsidR="00AF28BA">
        <w:t>ния аварийно-</w:t>
      </w:r>
      <w:r w:rsidRPr="00482599">
        <w:t>восстановит</w:t>
      </w:r>
      <w:r w:rsidR="006B4293" w:rsidRPr="00482599">
        <w:t>е</w:t>
      </w:r>
      <w:r w:rsidRPr="00482599">
        <w:t>льных работ в выходны</w:t>
      </w:r>
      <w:r w:rsidR="006B4293" w:rsidRPr="00482599">
        <w:t>е</w:t>
      </w:r>
      <w:r w:rsidRPr="00482599">
        <w:t xml:space="preserve"> и (или) праздничны</w:t>
      </w:r>
      <w:r w:rsidR="006B4293" w:rsidRPr="00482599">
        <w:t>е</w:t>
      </w:r>
      <w:r w:rsidRPr="00482599">
        <w:t xml:space="preserve"> дни, а такж</w:t>
      </w:r>
      <w:r w:rsidR="006B4293" w:rsidRPr="00482599">
        <w:t>е</w:t>
      </w:r>
      <w:r w:rsidRPr="00482599">
        <w:t xml:space="preserve"> в н</w:t>
      </w:r>
      <w:r w:rsidR="006B4293" w:rsidRPr="00482599">
        <w:t>е</w:t>
      </w:r>
      <w:r w:rsidRPr="00482599">
        <w:t>рабоч</w:t>
      </w:r>
      <w:r w:rsidR="006B4293" w:rsidRPr="00482599">
        <w:t>ее</w:t>
      </w:r>
      <w:r w:rsidRPr="00482599">
        <w:t xml:space="preserve"> вр</w:t>
      </w:r>
      <w:r w:rsidR="006B4293" w:rsidRPr="00482599">
        <w:t>е</w:t>
      </w:r>
      <w:r w:rsidR="00342651">
        <w:t>мя Уполномоченного органа</w:t>
      </w:r>
      <w:r w:rsidRPr="00482599">
        <w:t>, пров</w:t>
      </w:r>
      <w:r w:rsidR="006B4293" w:rsidRPr="00482599">
        <w:t>е</w:t>
      </w:r>
      <w:r w:rsidRPr="00482599">
        <w:t>д</w:t>
      </w:r>
      <w:r w:rsidR="006B4293" w:rsidRPr="00482599">
        <w:t>е</w:t>
      </w:r>
      <w:r w:rsidRPr="00482599">
        <w:t>ни</w:t>
      </w:r>
      <w:r w:rsidR="006B4293" w:rsidRPr="00482599">
        <w:t>е</w:t>
      </w:r>
      <w:r w:rsidRPr="00482599">
        <w:t xml:space="preserve"> аварийно-восстановит</w:t>
      </w:r>
      <w:r w:rsidR="006B4293" w:rsidRPr="00482599">
        <w:t>е</w:t>
      </w:r>
      <w:r w:rsidRPr="00482599">
        <w:t>льных работ осущ</w:t>
      </w:r>
      <w:r w:rsidR="006B4293" w:rsidRPr="00482599">
        <w:t>е</w:t>
      </w:r>
      <w:r w:rsidRPr="00482599">
        <w:t>ствля</w:t>
      </w:r>
      <w:r w:rsidR="006B4293" w:rsidRPr="00482599">
        <w:t>е</w:t>
      </w:r>
      <w:r w:rsidRPr="00482599">
        <w:t>тся н</w:t>
      </w:r>
      <w:r w:rsidR="006B4293" w:rsidRPr="00482599">
        <w:t>е</w:t>
      </w:r>
      <w:r w:rsidRPr="00482599">
        <w:t>зам</w:t>
      </w:r>
      <w:r w:rsidR="006B4293" w:rsidRPr="00482599">
        <w:t>е</w:t>
      </w:r>
      <w:r w:rsidRPr="00482599">
        <w:t>длит</w:t>
      </w:r>
      <w:r w:rsidR="006B4293" w:rsidRPr="00482599">
        <w:t>е</w:t>
      </w:r>
      <w:r w:rsidRPr="00482599">
        <w:t>льно с посл</w:t>
      </w:r>
      <w:r w:rsidR="006B4293" w:rsidRPr="00482599">
        <w:t>е</w:t>
      </w:r>
      <w:r w:rsidRPr="00482599">
        <w:t>дующ</w:t>
      </w:r>
      <w:r w:rsidR="006B4293" w:rsidRPr="00482599">
        <w:t>е</w:t>
      </w:r>
      <w:r w:rsidRPr="00482599">
        <w:t>й подач</w:t>
      </w:r>
      <w:r w:rsidR="006B4293" w:rsidRPr="00482599">
        <w:t>е</w:t>
      </w:r>
      <w:r w:rsidRPr="00482599">
        <w:t>й лицами, указанными в разд</w:t>
      </w:r>
      <w:r w:rsidR="006B4293" w:rsidRPr="00482599">
        <w:t>е</w:t>
      </w:r>
      <w:r w:rsidRPr="00482599">
        <w:t>л</w:t>
      </w:r>
      <w:r w:rsidR="006B4293" w:rsidRPr="00482599">
        <w:t>е</w:t>
      </w:r>
      <w:r w:rsidRPr="00482599">
        <w:t xml:space="preserve"> 2 настоящ</w:t>
      </w:r>
      <w:r w:rsidR="006B4293" w:rsidRPr="00482599">
        <w:t>е</w:t>
      </w:r>
      <w:r w:rsidRPr="00482599">
        <w:t>го Административного р</w:t>
      </w:r>
      <w:r w:rsidR="006B4293" w:rsidRPr="00482599">
        <w:t>е</w:t>
      </w:r>
      <w:r w:rsidRPr="00482599">
        <w:t>глам</w:t>
      </w:r>
      <w:r w:rsidR="006B4293" w:rsidRPr="00482599">
        <w:t>е</w:t>
      </w:r>
      <w:r w:rsidRPr="00482599">
        <w:t>нта, в т</w:t>
      </w:r>
      <w:r w:rsidR="006B4293" w:rsidRPr="00482599">
        <w:t>е</w:t>
      </w:r>
      <w:r w:rsidRPr="00482599">
        <w:t>ч</w:t>
      </w:r>
      <w:r w:rsidR="006B4293" w:rsidRPr="00482599">
        <w:t>е</w:t>
      </w:r>
      <w:r w:rsidRPr="00482599">
        <w:t>ни</w:t>
      </w:r>
      <w:r w:rsidR="006B4293" w:rsidRPr="00482599">
        <w:t>е</w:t>
      </w:r>
      <w:r w:rsidRPr="00482599">
        <w:t xml:space="preserve"> суток с мом</w:t>
      </w:r>
      <w:r w:rsidR="006B4293" w:rsidRPr="00482599">
        <w:t>е</w:t>
      </w:r>
      <w:r w:rsidR="009100E0">
        <w:t>нта начала аварийно-</w:t>
      </w:r>
      <w:r w:rsidRPr="00482599">
        <w:t>восстановит</w:t>
      </w:r>
      <w:r w:rsidR="006B4293" w:rsidRPr="00482599">
        <w:t>е</w:t>
      </w:r>
      <w:r w:rsidRPr="00482599">
        <w:t>льных работ соотв</w:t>
      </w:r>
      <w:r w:rsidR="006B4293" w:rsidRPr="00482599">
        <w:t>е</w:t>
      </w:r>
      <w:r w:rsidRPr="00482599">
        <w:t>тствующ</w:t>
      </w:r>
      <w:r w:rsidR="006B4293" w:rsidRPr="00482599">
        <w:t>е</w:t>
      </w:r>
      <w:r w:rsidRPr="00482599">
        <w:t>го Заявл</w:t>
      </w:r>
      <w:r w:rsidR="006B4293" w:rsidRPr="00482599">
        <w:t>е</w:t>
      </w:r>
      <w:r w:rsidRPr="00482599">
        <w:t>ния.</w:t>
      </w:r>
    </w:p>
    <w:p w:rsidR="00330D1D" w:rsidRPr="00482599" w:rsidRDefault="00330D1D" w:rsidP="0022067E">
      <w:pPr>
        <w:pStyle w:val="1"/>
        <w:numPr>
          <w:ilvl w:val="1"/>
          <w:numId w:val="4"/>
        </w:numPr>
        <w:tabs>
          <w:tab w:val="left" w:pos="1347"/>
        </w:tabs>
        <w:jc w:val="both"/>
      </w:pPr>
      <w:r w:rsidRPr="00482599">
        <w:t>Продолжит</w:t>
      </w:r>
      <w:r w:rsidR="006B4293" w:rsidRPr="00482599">
        <w:t>е</w:t>
      </w:r>
      <w:r w:rsidRPr="00482599">
        <w:t>льность аварийно-восстановит</w:t>
      </w:r>
      <w:r w:rsidR="006B4293" w:rsidRPr="00482599">
        <w:t>е</w:t>
      </w:r>
      <w:r w:rsidRPr="00482599">
        <w:t>льных работ для ликвидации аварий, устран</w:t>
      </w:r>
      <w:r w:rsidR="006B4293" w:rsidRPr="00482599">
        <w:t>е</w:t>
      </w:r>
      <w:r w:rsidRPr="00482599">
        <w:t>ния н</w:t>
      </w:r>
      <w:r w:rsidR="006B4293" w:rsidRPr="00482599">
        <w:t>е</w:t>
      </w:r>
      <w:r w:rsidRPr="00482599">
        <w:t>исправност</w:t>
      </w:r>
      <w:r w:rsidR="006B4293" w:rsidRPr="00482599">
        <w:t>е</w:t>
      </w:r>
      <w:r w:rsidRPr="00482599">
        <w:t>й на инж</w:t>
      </w:r>
      <w:r w:rsidR="006B4293" w:rsidRPr="00482599">
        <w:t>е</w:t>
      </w:r>
      <w:r w:rsidRPr="00482599">
        <w:t>н</w:t>
      </w:r>
      <w:r w:rsidR="006B4293" w:rsidRPr="00482599">
        <w:t>е</w:t>
      </w:r>
      <w:r w:rsidRPr="00482599">
        <w:t>рных с</w:t>
      </w:r>
      <w:r w:rsidR="006B4293" w:rsidRPr="00482599">
        <w:t>е</w:t>
      </w:r>
      <w:r w:rsidR="00181E40">
        <w:t>тях должна составлять не</w:t>
      </w:r>
      <w:r w:rsidRPr="00482599">
        <w:t xml:space="preserve"> бол</w:t>
      </w:r>
      <w:r w:rsidR="006B4293" w:rsidRPr="00482599">
        <w:t>ее</w:t>
      </w:r>
      <w:r w:rsidRPr="00482599">
        <w:t xml:space="preserve"> ч</w:t>
      </w:r>
      <w:r w:rsidR="006B4293" w:rsidRPr="00482599">
        <w:t>е</w:t>
      </w:r>
      <w:r w:rsidRPr="00482599">
        <w:t>тырнадцати дн</w:t>
      </w:r>
      <w:r w:rsidR="006B4293" w:rsidRPr="00482599">
        <w:t>е</w:t>
      </w:r>
      <w:r w:rsidRPr="00482599">
        <w:t>й с мом</w:t>
      </w:r>
      <w:r w:rsidR="006B4293" w:rsidRPr="00482599">
        <w:t>е</w:t>
      </w:r>
      <w:r w:rsidRPr="00482599">
        <w:t>нта возникнов</w:t>
      </w:r>
      <w:r w:rsidR="006B4293" w:rsidRPr="00482599">
        <w:t>е</w:t>
      </w:r>
      <w:r w:rsidRPr="00482599">
        <w:t>ния аварии.</w:t>
      </w:r>
    </w:p>
    <w:p w:rsidR="00330D1D" w:rsidRPr="00482599" w:rsidRDefault="008A340B" w:rsidP="0022067E">
      <w:pPr>
        <w:pStyle w:val="1"/>
        <w:numPr>
          <w:ilvl w:val="1"/>
          <w:numId w:val="4"/>
        </w:numPr>
        <w:tabs>
          <w:tab w:val="left" w:pos="1347"/>
        </w:tabs>
        <w:ind w:firstLine="709"/>
        <w:jc w:val="both"/>
      </w:pPr>
      <w:r>
        <w:t xml:space="preserve"> </w:t>
      </w:r>
      <w:r w:rsidR="00330D1D" w:rsidRPr="00482599">
        <w:t>В случа</w:t>
      </w:r>
      <w:r w:rsidR="006B4293" w:rsidRPr="00482599">
        <w:t>е</w:t>
      </w:r>
      <w:r w:rsidR="00330D1D" w:rsidRPr="00482599">
        <w:t xml:space="preserve"> н</w:t>
      </w:r>
      <w:r w:rsidR="006B4293" w:rsidRPr="00482599">
        <w:t>е</w:t>
      </w:r>
      <w:r w:rsidR="00290B11">
        <w:t xml:space="preserve"> </w:t>
      </w:r>
      <w:r w:rsidR="00330D1D" w:rsidRPr="00482599">
        <w:t>зав</w:t>
      </w:r>
      <w:r w:rsidR="006B4293" w:rsidRPr="00482599">
        <w:t>е</w:t>
      </w:r>
      <w:r w:rsidR="00330D1D" w:rsidRPr="00482599">
        <w:t>рш</w:t>
      </w:r>
      <w:r w:rsidR="006B4293" w:rsidRPr="00482599">
        <w:t>е</w:t>
      </w:r>
      <w:r w:rsidR="00330D1D" w:rsidRPr="00482599">
        <w:t>ния работ по ликвидации аварии в т</w:t>
      </w:r>
      <w:r w:rsidR="006B4293" w:rsidRPr="00482599">
        <w:t>е</w:t>
      </w:r>
      <w:r w:rsidR="00330D1D" w:rsidRPr="00482599">
        <w:t>ч</w:t>
      </w:r>
      <w:r w:rsidR="006B4293" w:rsidRPr="00482599">
        <w:t>е</w:t>
      </w:r>
      <w:r w:rsidR="00330D1D" w:rsidRPr="00482599">
        <w:t>ни</w:t>
      </w:r>
      <w:r w:rsidR="006B4293" w:rsidRPr="00482599">
        <w:t>е</w:t>
      </w:r>
      <w:r w:rsidR="00330D1D" w:rsidRPr="00482599">
        <w:t xml:space="preserve"> срока, установл</w:t>
      </w:r>
      <w:r w:rsidR="006B4293" w:rsidRPr="00482599">
        <w:t>е</w:t>
      </w:r>
      <w:r w:rsidR="00330D1D" w:rsidRPr="00482599">
        <w:t>нного разр</w:t>
      </w:r>
      <w:r w:rsidR="006B4293" w:rsidRPr="00482599">
        <w:t>е</w:t>
      </w:r>
      <w:r w:rsidR="00330D1D" w:rsidRPr="00482599">
        <w:t>ш</w:t>
      </w:r>
      <w:r w:rsidR="006B4293" w:rsidRPr="00482599">
        <w:t>е</w:t>
      </w:r>
      <w:r w:rsidR="00330D1D" w:rsidRPr="00482599">
        <w:t>ни</w:t>
      </w:r>
      <w:r w:rsidR="006B4293" w:rsidRPr="00482599">
        <w:t>е</w:t>
      </w:r>
      <w:r w:rsidR="00330D1D" w:rsidRPr="00482599">
        <w:t>м на право производства аварийно-восстановит</w:t>
      </w:r>
      <w:r w:rsidR="006B4293" w:rsidRPr="00482599">
        <w:t>е</w:t>
      </w:r>
      <w:r w:rsidR="00330D1D" w:rsidRPr="00482599">
        <w:t>льных работ, н</w:t>
      </w:r>
      <w:r w:rsidR="006B4293" w:rsidRPr="00482599">
        <w:t>е</w:t>
      </w:r>
      <w:r w:rsidR="00330D1D" w:rsidRPr="00482599">
        <w:t>обходимо получ</w:t>
      </w:r>
      <w:r w:rsidR="006B4293" w:rsidRPr="00482599">
        <w:t>е</w:t>
      </w:r>
      <w:r w:rsidR="00330D1D" w:rsidRPr="00482599">
        <w:t>ни</w:t>
      </w:r>
      <w:r w:rsidR="006B4293" w:rsidRPr="00482599">
        <w:t>е</w:t>
      </w:r>
      <w:r w:rsidR="00330D1D" w:rsidRPr="00482599">
        <w:t xml:space="preserve"> разр</w:t>
      </w:r>
      <w:r w:rsidR="006B4293" w:rsidRPr="00482599">
        <w:t>е</w:t>
      </w:r>
      <w:r w:rsidR="00330D1D" w:rsidRPr="00482599">
        <w:t>ш</w:t>
      </w:r>
      <w:r w:rsidR="006B4293" w:rsidRPr="00482599">
        <w:t>е</w:t>
      </w:r>
      <w:r w:rsidR="00330D1D" w:rsidRPr="00482599">
        <w:t>ния на производство плановых работ. Разр</w:t>
      </w:r>
      <w:r w:rsidR="006B4293" w:rsidRPr="00482599">
        <w:t>е</w:t>
      </w:r>
      <w:r w:rsidR="00330D1D" w:rsidRPr="00482599">
        <w:t>ш</w:t>
      </w:r>
      <w:r w:rsidR="006B4293" w:rsidRPr="00482599">
        <w:t>е</w:t>
      </w:r>
      <w:r w:rsidR="00330D1D" w:rsidRPr="00482599">
        <w:t>ни</w:t>
      </w:r>
      <w:r w:rsidR="006B4293" w:rsidRPr="00482599">
        <w:t>е</w:t>
      </w:r>
      <w:r w:rsidR="00330D1D" w:rsidRPr="00482599">
        <w:t xml:space="preserve"> на право производства аварийно-восстановит</w:t>
      </w:r>
      <w:r w:rsidR="006B4293" w:rsidRPr="00482599">
        <w:t>е</w:t>
      </w:r>
      <w:r w:rsidR="000B686F">
        <w:t>льных работ не</w:t>
      </w:r>
      <w:r w:rsidR="00330D1D" w:rsidRPr="00482599">
        <w:t xml:space="preserve"> продл</w:t>
      </w:r>
      <w:r w:rsidR="006B4293" w:rsidRPr="00482599">
        <w:t>е</w:t>
      </w:r>
      <w:r w:rsidR="00330D1D" w:rsidRPr="00482599">
        <w:t>ва</w:t>
      </w:r>
      <w:r w:rsidR="006B4293" w:rsidRPr="00482599">
        <w:t>е</w:t>
      </w:r>
      <w:r w:rsidR="00330D1D" w:rsidRPr="00482599">
        <w:t>тся.</w:t>
      </w:r>
    </w:p>
    <w:p w:rsidR="00330D1D" w:rsidRPr="00482599" w:rsidRDefault="00330D1D" w:rsidP="0022067E">
      <w:pPr>
        <w:pStyle w:val="1"/>
        <w:numPr>
          <w:ilvl w:val="1"/>
          <w:numId w:val="4"/>
        </w:numPr>
        <w:shd w:val="clear" w:color="auto" w:fill="auto"/>
        <w:tabs>
          <w:tab w:val="left" w:pos="1347"/>
        </w:tabs>
        <w:ind w:firstLine="740"/>
        <w:jc w:val="both"/>
      </w:pPr>
      <w:r w:rsidRPr="00482599">
        <w:t>Подача Заявл</w:t>
      </w:r>
      <w:r w:rsidR="006B4293" w:rsidRPr="00482599">
        <w:t>е</w:t>
      </w:r>
      <w:r w:rsidRPr="00482599">
        <w:t>ния на продл</w:t>
      </w:r>
      <w:r w:rsidR="006B4293" w:rsidRPr="00482599">
        <w:t>е</w:t>
      </w:r>
      <w:r w:rsidRPr="00482599">
        <w:t>ни</w:t>
      </w:r>
      <w:r w:rsidR="006B4293" w:rsidRPr="00482599">
        <w:t>е</w:t>
      </w:r>
      <w:r w:rsidRPr="00482599">
        <w:t xml:space="preserve"> разр</w:t>
      </w:r>
      <w:r w:rsidR="006B4293" w:rsidRPr="00482599">
        <w:t>е</w:t>
      </w:r>
      <w:r w:rsidRPr="00482599">
        <w:t>ш</w:t>
      </w:r>
      <w:r w:rsidR="006B4293" w:rsidRPr="00482599">
        <w:t>е</w:t>
      </w:r>
      <w:r w:rsidRPr="00482599">
        <w:t>ния на право производства з</w:t>
      </w:r>
      <w:r w:rsidR="006B4293" w:rsidRPr="00482599">
        <w:t>е</w:t>
      </w:r>
      <w:r w:rsidRPr="00482599">
        <w:t>мляных работ осущ</w:t>
      </w:r>
      <w:r w:rsidR="006B4293" w:rsidRPr="00482599">
        <w:t>е</w:t>
      </w:r>
      <w:r w:rsidRPr="00482599">
        <w:t>ствля</w:t>
      </w:r>
      <w:r w:rsidR="006B4293" w:rsidRPr="00482599">
        <w:t>е</w:t>
      </w:r>
      <w:r w:rsidR="000B686F">
        <w:t>тся не</w:t>
      </w:r>
      <w:r w:rsidRPr="00482599">
        <w:t xml:space="preserve"> м</w:t>
      </w:r>
      <w:r w:rsidR="006B4293" w:rsidRPr="00482599">
        <w:t>е</w:t>
      </w:r>
      <w:r w:rsidRPr="00482599">
        <w:t>н</w:t>
      </w:r>
      <w:r w:rsidR="006B4293" w:rsidRPr="00482599">
        <w:t>ее</w:t>
      </w:r>
      <w:r w:rsidRPr="00482599">
        <w:t xml:space="preserve"> ч</w:t>
      </w:r>
      <w:r w:rsidR="006B4293" w:rsidRPr="00482599">
        <w:t>е</w:t>
      </w:r>
      <w:r w:rsidRPr="00482599">
        <w:t>м за 5 дн</w:t>
      </w:r>
      <w:r w:rsidR="006B4293" w:rsidRPr="00482599">
        <w:t>е</w:t>
      </w:r>
      <w:r w:rsidRPr="00482599">
        <w:t>й до ист</w:t>
      </w:r>
      <w:r w:rsidR="006B4293" w:rsidRPr="00482599">
        <w:t>е</w:t>
      </w:r>
      <w:r w:rsidRPr="00482599">
        <w:t>ч</w:t>
      </w:r>
      <w:r w:rsidR="006B4293" w:rsidRPr="00482599">
        <w:t>е</w:t>
      </w:r>
      <w:r w:rsidRPr="00482599">
        <w:t>ния срока д</w:t>
      </w:r>
      <w:r w:rsidR="006B4293" w:rsidRPr="00482599">
        <w:t>е</w:t>
      </w:r>
      <w:r w:rsidRPr="00482599">
        <w:t>йствия ран</w:t>
      </w:r>
      <w:r w:rsidR="006B4293" w:rsidRPr="00482599">
        <w:t>ее</w:t>
      </w:r>
      <w:r w:rsidRPr="00482599">
        <w:t xml:space="preserve"> выданного разр</w:t>
      </w:r>
      <w:r w:rsidR="006B4293" w:rsidRPr="00482599">
        <w:t>е</w:t>
      </w:r>
      <w:r w:rsidRPr="00482599">
        <w:t>ш</w:t>
      </w:r>
      <w:r w:rsidR="006B4293" w:rsidRPr="00482599">
        <w:t>е</w:t>
      </w:r>
      <w:r w:rsidRPr="00482599">
        <w:t>ния.</w:t>
      </w:r>
    </w:p>
    <w:p w:rsidR="00330D1D" w:rsidRPr="00482599" w:rsidRDefault="00330D1D" w:rsidP="0022067E">
      <w:pPr>
        <w:pStyle w:val="1"/>
        <w:numPr>
          <w:ilvl w:val="2"/>
          <w:numId w:val="4"/>
        </w:numPr>
        <w:shd w:val="clear" w:color="auto" w:fill="auto"/>
        <w:tabs>
          <w:tab w:val="left" w:pos="1365"/>
        </w:tabs>
        <w:ind w:firstLine="740"/>
        <w:jc w:val="both"/>
      </w:pPr>
      <w:r w:rsidRPr="00482599">
        <w:t>Подача заявл</w:t>
      </w:r>
      <w:r w:rsidR="006B4293" w:rsidRPr="00482599">
        <w:t>е</w:t>
      </w:r>
      <w:r w:rsidRPr="00482599">
        <w:t>ния на продл</w:t>
      </w:r>
      <w:r w:rsidR="006B4293" w:rsidRPr="00482599">
        <w:t>е</w:t>
      </w:r>
      <w:r w:rsidRPr="00482599">
        <w:t>ни</w:t>
      </w:r>
      <w:r w:rsidR="006B4293" w:rsidRPr="00482599">
        <w:t>е</w:t>
      </w:r>
      <w:r w:rsidRPr="00482599">
        <w:t xml:space="preserve"> разр</w:t>
      </w:r>
      <w:r w:rsidR="006B4293" w:rsidRPr="00482599">
        <w:t>е</w:t>
      </w:r>
      <w:r w:rsidRPr="00482599">
        <w:t>ш</w:t>
      </w:r>
      <w:r w:rsidR="006B4293" w:rsidRPr="00482599">
        <w:t>е</w:t>
      </w:r>
      <w:r w:rsidRPr="00482599">
        <w:t>ния на право производства з</w:t>
      </w:r>
      <w:r w:rsidR="006B4293" w:rsidRPr="00482599">
        <w:t>е</w:t>
      </w:r>
      <w:r w:rsidRPr="00482599">
        <w:t>мляных работ поздн</w:t>
      </w:r>
      <w:r w:rsidR="006B4293" w:rsidRPr="00482599">
        <w:t>ее</w:t>
      </w:r>
      <w:r w:rsidRPr="00482599">
        <w:t xml:space="preserve"> 5 дн</w:t>
      </w:r>
      <w:r w:rsidR="006B4293" w:rsidRPr="00482599">
        <w:t>е</w:t>
      </w:r>
      <w:r w:rsidRPr="00482599">
        <w:t>й до ист</w:t>
      </w:r>
      <w:r w:rsidR="006B4293" w:rsidRPr="00482599">
        <w:t>е</w:t>
      </w:r>
      <w:r w:rsidRPr="00482599">
        <w:t>ч</w:t>
      </w:r>
      <w:r w:rsidR="006B4293" w:rsidRPr="00482599">
        <w:t>е</w:t>
      </w:r>
      <w:r w:rsidRPr="00482599">
        <w:t>ния срока д</w:t>
      </w:r>
      <w:r w:rsidR="006B4293" w:rsidRPr="00482599">
        <w:t>е</w:t>
      </w:r>
      <w:r w:rsidRPr="00482599">
        <w:t>йствия ран</w:t>
      </w:r>
      <w:r w:rsidR="006B4293" w:rsidRPr="00482599">
        <w:t>ее</w:t>
      </w:r>
      <w:r w:rsidRPr="00482599">
        <w:t xml:space="preserve"> выданного разр</w:t>
      </w:r>
      <w:r w:rsidR="006B4293" w:rsidRPr="00482599">
        <w:t>е</w:t>
      </w:r>
      <w:r w:rsidRPr="00482599">
        <w:t>ш</w:t>
      </w:r>
      <w:r w:rsidR="006B4293" w:rsidRPr="00482599">
        <w:t>е</w:t>
      </w:r>
      <w:r w:rsidR="00862466">
        <w:t>ния не</w:t>
      </w:r>
      <w:r w:rsidRPr="00482599">
        <w:t xml:space="preserve"> явля</w:t>
      </w:r>
      <w:r w:rsidR="006B4293" w:rsidRPr="00482599">
        <w:t>е</w:t>
      </w:r>
      <w:r w:rsidRPr="00482599">
        <w:t>тся основани</w:t>
      </w:r>
      <w:r w:rsidR="006B4293" w:rsidRPr="00482599">
        <w:t>е</w:t>
      </w:r>
      <w:r w:rsidRPr="00482599">
        <w:t>м для отказа заявит</w:t>
      </w:r>
      <w:r w:rsidR="006B4293" w:rsidRPr="00482599">
        <w:t>е</w:t>
      </w:r>
      <w:r w:rsidRPr="00482599">
        <w:t>лю в пр</w:t>
      </w:r>
      <w:r w:rsidR="006B4293" w:rsidRPr="00482599">
        <w:t>е</w:t>
      </w:r>
      <w:r w:rsidRPr="00482599">
        <w:t>доставл</w:t>
      </w:r>
      <w:r w:rsidR="006B4293" w:rsidRPr="00482599">
        <w:t>е</w:t>
      </w:r>
      <w:r w:rsidRPr="00482599">
        <w:t>нии муниципальной услуги.</w:t>
      </w:r>
    </w:p>
    <w:p w:rsidR="00330D1D" w:rsidRPr="00482599" w:rsidRDefault="00330D1D" w:rsidP="0022067E">
      <w:pPr>
        <w:pStyle w:val="1"/>
        <w:numPr>
          <w:ilvl w:val="2"/>
          <w:numId w:val="4"/>
        </w:numPr>
        <w:shd w:val="clear" w:color="auto" w:fill="auto"/>
        <w:tabs>
          <w:tab w:val="left" w:pos="1371"/>
        </w:tabs>
        <w:ind w:firstLine="740"/>
        <w:jc w:val="both"/>
      </w:pPr>
      <w:r w:rsidRPr="00482599">
        <w:t>Продл</w:t>
      </w:r>
      <w:r w:rsidR="006B4293" w:rsidRPr="00482599">
        <w:t>е</w:t>
      </w:r>
      <w:r w:rsidRPr="00482599">
        <w:t>ни</w:t>
      </w:r>
      <w:r w:rsidR="006B4293" w:rsidRPr="00482599">
        <w:t>е</w:t>
      </w:r>
      <w:r w:rsidRPr="00482599">
        <w:t xml:space="preserve"> разр</w:t>
      </w:r>
      <w:r w:rsidR="006B4293" w:rsidRPr="00482599">
        <w:t>е</w:t>
      </w:r>
      <w:r w:rsidRPr="00482599">
        <w:t>ш</w:t>
      </w:r>
      <w:r w:rsidR="006B4293" w:rsidRPr="00482599">
        <w:t>е</w:t>
      </w:r>
      <w:r w:rsidRPr="00482599">
        <w:t>ния осущ</w:t>
      </w:r>
      <w:r w:rsidR="006B4293" w:rsidRPr="00482599">
        <w:t>е</w:t>
      </w:r>
      <w:r w:rsidRPr="00482599">
        <w:t>ствля</w:t>
      </w:r>
      <w:r w:rsidR="006B4293" w:rsidRPr="00482599">
        <w:t>е</w:t>
      </w:r>
      <w:r w:rsidR="004836F1">
        <w:t>тся не</w:t>
      </w:r>
      <w:r w:rsidRPr="00482599">
        <w:t xml:space="preserve"> бол</w:t>
      </w:r>
      <w:r w:rsidR="006B4293" w:rsidRPr="00482599">
        <w:t>ее</w:t>
      </w:r>
      <w:r w:rsidRPr="00482599">
        <w:t xml:space="preserve"> двух раз. В случа</w:t>
      </w:r>
      <w:r w:rsidR="006B4293" w:rsidRPr="00482599">
        <w:t>е</w:t>
      </w:r>
      <w:r w:rsidRPr="00482599">
        <w:t xml:space="preserve"> н</w:t>
      </w:r>
      <w:r w:rsidR="006B4293" w:rsidRPr="00482599">
        <w:t>е</w:t>
      </w:r>
      <w:r w:rsidRPr="00482599">
        <w:t>обходимости дальн</w:t>
      </w:r>
      <w:r w:rsidR="006B4293" w:rsidRPr="00482599">
        <w:t>е</w:t>
      </w:r>
      <w:r w:rsidRPr="00482599">
        <w:t>йш</w:t>
      </w:r>
      <w:r w:rsidR="006B4293" w:rsidRPr="00482599">
        <w:t>е</w:t>
      </w:r>
      <w:r w:rsidRPr="00482599">
        <w:t>го выполн</w:t>
      </w:r>
      <w:r w:rsidR="006B4293" w:rsidRPr="00482599">
        <w:t>е</w:t>
      </w:r>
      <w:r w:rsidRPr="00482599">
        <w:t>ния з</w:t>
      </w:r>
      <w:r w:rsidR="006B4293" w:rsidRPr="00482599">
        <w:t>е</w:t>
      </w:r>
      <w:r w:rsidRPr="00482599">
        <w:t>мляных работ н</w:t>
      </w:r>
      <w:r w:rsidR="006B4293" w:rsidRPr="00482599">
        <w:t>е</w:t>
      </w:r>
      <w:r w:rsidRPr="00482599">
        <w:t>обходимо получить ново</w:t>
      </w:r>
      <w:r w:rsidR="006B4293" w:rsidRPr="00482599">
        <w:t>е</w:t>
      </w:r>
      <w:r w:rsidRPr="00482599">
        <w:t xml:space="preserve"> разр</w:t>
      </w:r>
      <w:r w:rsidR="006B4293" w:rsidRPr="00482599">
        <w:t>е</w:t>
      </w:r>
      <w:r w:rsidRPr="00482599">
        <w:t>ш</w:t>
      </w:r>
      <w:r w:rsidR="006B4293" w:rsidRPr="00482599">
        <w:t>е</w:t>
      </w:r>
      <w:r w:rsidRPr="00482599">
        <w:t>ни</w:t>
      </w:r>
      <w:r w:rsidR="006B4293" w:rsidRPr="00482599">
        <w:t>е</w:t>
      </w:r>
      <w:r w:rsidRPr="00482599">
        <w:t xml:space="preserve"> на право производства з</w:t>
      </w:r>
      <w:r w:rsidR="006B4293" w:rsidRPr="00482599">
        <w:t>е</w:t>
      </w:r>
      <w:r w:rsidRPr="00482599">
        <w:t>мляных работ.</w:t>
      </w:r>
    </w:p>
    <w:p w:rsidR="00330D1D" w:rsidRPr="00482599" w:rsidRDefault="00330D1D" w:rsidP="0022067E">
      <w:pPr>
        <w:pStyle w:val="1"/>
        <w:numPr>
          <w:ilvl w:val="1"/>
          <w:numId w:val="4"/>
        </w:numPr>
        <w:shd w:val="clear" w:color="auto" w:fill="auto"/>
        <w:tabs>
          <w:tab w:val="left" w:pos="1276"/>
        </w:tabs>
        <w:ind w:firstLine="740"/>
        <w:jc w:val="both"/>
      </w:pPr>
      <w:r w:rsidRPr="00482599">
        <w:t>Подача Заявл</w:t>
      </w:r>
      <w:r w:rsidR="006B4293" w:rsidRPr="00482599">
        <w:t>е</w:t>
      </w:r>
      <w:r w:rsidRPr="00482599">
        <w:t>ния на закрыти</w:t>
      </w:r>
      <w:r w:rsidR="006B4293" w:rsidRPr="00482599">
        <w:t>е</w:t>
      </w:r>
      <w:r w:rsidRPr="00482599">
        <w:t xml:space="preserve"> разр</w:t>
      </w:r>
      <w:r w:rsidR="006B4293" w:rsidRPr="00482599">
        <w:t>е</w:t>
      </w:r>
      <w:r w:rsidRPr="00482599">
        <w:t>ш</w:t>
      </w:r>
      <w:r w:rsidR="006B4293" w:rsidRPr="00482599">
        <w:t>е</w:t>
      </w:r>
      <w:r w:rsidRPr="00482599">
        <w:t>ния на право производства з</w:t>
      </w:r>
      <w:r w:rsidR="006B4293" w:rsidRPr="00482599">
        <w:t>е</w:t>
      </w:r>
      <w:r w:rsidRPr="00482599">
        <w:t>мляных работ осущ</w:t>
      </w:r>
      <w:r w:rsidR="006B4293" w:rsidRPr="00482599">
        <w:t>е</w:t>
      </w:r>
      <w:r w:rsidRPr="00482599">
        <w:t>ствля</w:t>
      </w:r>
      <w:r w:rsidR="006B4293" w:rsidRPr="00482599">
        <w:t>е</w:t>
      </w:r>
      <w:r w:rsidRPr="00482599">
        <w:t>тся в т</w:t>
      </w:r>
      <w:r w:rsidR="006B4293" w:rsidRPr="00482599">
        <w:t>е</w:t>
      </w:r>
      <w:r w:rsidRPr="00482599">
        <w:t>ч</w:t>
      </w:r>
      <w:r w:rsidR="006B4293" w:rsidRPr="00482599">
        <w:t>е</w:t>
      </w:r>
      <w:r w:rsidRPr="00482599">
        <w:t>ни</w:t>
      </w:r>
      <w:r w:rsidR="006B4293" w:rsidRPr="00482599">
        <w:t>е</w:t>
      </w:r>
      <w:r w:rsidRPr="00482599">
        <w:t xml:space="preserve"> 3 рабочих дн</w:t>
      </w:r>
      <w:r w:rsidR="006B4293" w:rsidRPr="00482599">
        <w:t>е</w:t>
      </w:r>
      <w:r w:rsidRPr="00482599">
        <w:t>й посл</w:t>
      </w:r>
      <w:r w:rsidR="006B4293" w:rsidRPr="00482599">
        <w:t>е</w:t>
      </w:r>
      <w:r w:rsidRPr="00482599">
        <w:t xml:space="preserve"> ист</w:t>
      </w:r>
      <w:r w:rsidR="006B4293" w:rsidRPr="00482599">
        <w:t>е</w:t>
      </w:r>
      <w:r w:rsidRPr="00482599">
        <w:t>ч</w:t>
      </w:r>
      <w:r w:rsidR="006B4293" w:rsidRPr="00482599">
        <w:t>е</w:t>
      </w:r>
      <w:r w:rsidRPr="00482599">
        <w:t>ния срока д</w:t>
      </w:r>
      <w:r w:rsidR="006B4293" w:rsidRPr="00482599">
        <w:t>е</w:t>
      </w:r>
      <w:r w:rsidRPr="00482599">
        <w:t>йствия ран</w:t>
      </w:r>
      <w:r w:rsidR="006B4293" w:rsidRPr="00482599">
        <w:t>ее</w:t>
      </w:r>
      <w:r w:rsidRPr="00482599">
        <w:t xml:space="preserve"> выданного разр</w:t>
      </w:r>
      <w:r w:rsidR="006B4293" w:rsidRPr="00482599">
        <w:t>е</w:t>
      </w:r>
      <w:r w:rsidRPr="00482599">
        <w:t>ш</w:t>
      </w:r>
      <w:r w:rsidR="006B4293" w:rsidRPr="00482599">
        <w:t>е</w:t>
      </w:r>
      <w:r w:rsidRPr="00482599">
        <w:t>ния.</w:t>
      </w:r>
    </w:p>
    <w:p w:rsidR="00330D1D" w:rsidRPr="00482599" w:rsidRDefault="00330D1D" w:rsidP="0022067E">
      <w:pPr>
        <w:pStyle w:val="1"/>
        <w:shd w:val="clear" w:color="auto" w:fill="auto"/>
        <w:spacing w:after="180"/>
        <w:ind w:firstLine="740"/>
        <w:jc w:val="both"/>
      </w:pPr>
      <w:r w:rsidRPr="00482599">
        <w:t>Подача Заявл</w:t>
      </w:r>
      <w:r w:rsidR="006B4293" w:rsidRPr="00482599">
        <w:t>е</w:t>
      </w:r>
      <w:r w:rsidRPr="00482599">
        <w:t>ния на закрыти</w:t>
      </w:r>
      <w:r w:rsidR="006B4293" w:rsidRPr="00482599">
        <w:t>е</w:t>
      </w:r>
      <w:r w:rsidRPr="00482599">
        <w:t xml:space="preserve"> разр</w:t>
      </w:r>
      <w:r w:rsidR="006B4293" w:rsidRPr="00482599">
        <w:t>е</w:t>
      </w:r>
      <w:r w:rsidRPr="00482599">
        <w:t>ш</w:t>
      </w:r>
      <w:r w:rsidR="006B4293" w:rsidRPr="00482599">
        <w:t>е</w:t>
      </w:r>
      <w:r w:rsidRPr="00482599">
        <w:t>ния на право производства з</w:t>
      </w:r>
      <w:r w:rsidR="006B4293" w:rsidRPr="00482599">
        <w:t>е</w:t>
      </w:r>
      <w:r w:rsidRPr="00482599">
        <w:t>мляных работ поздн</w:t>
      </w:r>
      <w:r w:rsidR="006B4293" w:rsidRPr="00482599">
        <w:t>ее</w:t>
      </w:r>
      <w:r w:rsidRPr="00482599">
        <w:t xml:space="preserve"> 3 рабочих дн</w:t>
      </w:r>
      <w:r w:rsidR="006B4293" w:rsidRPr="00482599">
        <w:t>е</w:t>
      </w:r>
      <w:r w:rsidRPr="00482599">
        <w:t>й н</w:t>
      </w:r>
      <w:r w:rsidR="006B4293" w:rsidRPr="00482599">
        <w:t>е</w:t>
      </w:r>
      <w:r w:rsidRPr="00482599">
        <w:t xml:space="preserve"> явля</w:t>
      </w:r>
      <w:r w:rsidR="006B4293" w:rsidRPr="00482599">
        <w:t>е</w:t>
      </w:r>
      <w:r w:rsidRPr="00482599">
        <w:t>тся основани</w:t>
      </w:r>
      <w:r w:rsidR="006B4293" w:rsidRPr="00482599">
        <w:t>е</w:t>
      </w:r>
      <w:r w:rsidRPr="00482599">
        <w:t>м для отказа Заявит</w:t>
      </w:r>
      <w:r w:rsidR="006B4293" w:rsidRPr="00482599">
        <w:t>е</w:t>
      </w:r>
      <w:r w:rsidRPr="00482599">
        <w:t>лю в пр</w:t>
      </w:r>
      <w:r w:rsidR="006B4293" w:rsidRPr="00482599">
        <w:t>е</w:t>
      </w:r>
      <w:r w:rsidRPr="00482599">
        <w:t>доставл</w:t>
      </w:r>
      <w:r w:rsidR="006B4293" w:rsidRPr="00482599">
        <w:t>е</w:t>
      </w:r>
      <w:r w:rsidR="00BD7327">
        <w:t>нии м</w:t>
      </w:r>
      <w:r w:rsidRPr="00482599">
        <w:t>униципальной услуги.</w:t>
      </w:r>
    </w:p>
    <w:p w:rsidR="00330D1D" w:rsidRPr="0090012A" w:rsidRDefault="00330D1D" w:rsidP="0022067E">
      <w:pPr>
        <w:pStyle w:val="1"/>
        <w:numPr>
          <w:ilvl w:val="0"/>
          <w:numId w:val="4"/>
        </w:numPr>
        <w:shd w:val="clear" w:color="auto" w:fill="auto"/>
        <w:tabs>
          <w:tab w:val="left" w:pos="621"/>
        </w:tabs>
        <w:ind w:firstLine="0"/>
        <w:jc w:val="center"/>
        <w:rPr>
          <w:b/>
        </w:rPr>
      </w:pPr>
      <w:r w:rsidRPr="0090012A">
        <w:rPr>
          <w:b/>
        </w:rPr>
        <w:t>Нормативны</w:t>
      </w:r>
      <w:r w:rsidR="006B4293" w:rsidRPr="0090012A">
        <w:rPr>
          <w:b/>
        </w:rPr>
        <w:t>е</w:t>
      </w:r>
      <w:r w:rsidRPr="0090012A">
        <w:rPr>
          <w:b/>
        </w:rPr>
        <w:t xml:space="preserve"> правовы</w:t>
      </w:r>
      <w:r w:rsidR="006B4293" w:rsidRPr="0090012A">
        <w:rPr>
          <w:b/>
        </w:rPr>
        <w:t>е</w:t>
      </w:r>
      <w:r w:rsidRPr="0090012A">
        <w:rPr>
          <w:b/>
        </w:rPr>
        <w:t xml:space="preserve"> акты, р</w:t>
      </w:r>
      <w:r w:rsidR="006B4293" w:rsidRPr="0090012A">
        <w:rPr>
          <w:b/>
        </w:rPr>
        <w:t>е</w:t>
      </w:r>
      <w:r w:rsidRPr="0090012A">
        <w:rPr>
          <w:b/>
        </w:rPr>
        <w:t>гулирующи</w:t>
      </w:r>
      <w:r w:rsidR="006B4293" w:rsidRPr="0090012A">
        <w:rPr>
          <w:b/>
        </w:rPr>
        <w:t>е</w:t>
      </w:r>
      <w:r w:rsidRPr="0090012A">
        <w:rPr>
          <w:b/>
        </w:rPr>
        <w:t xml:space="preserve"> пр</w:t>
      </w:r>
      <w:r w:rsidR="006B4293" w:rsidRPr="0090012A">
        <w:rPr>
          <w:b/>
        </w:rPr>
        <w:t>е</w:t>
      </w:r>
      <w:r w:rsidRPr="0090012A">
        <w:rPr>
          <w:b/>
        </w:rPr>
        <w:t>доставл</w:t>
      </w:r>
      <w:r w:rsidR="006B4293" w:rsidRPr="0090012A">
        <w:rPr>
          <w:b/>
        </w:rPr>
        <w:t>е</w:t>
      </w:r>
      <w:r w:rsidRPr="0090012A">
        <w:rPr>
          <w:b/>
        </w:rPr>
        <w:t>ни</w:t>
      </w:r>
      <w:r w:rsidR="006B4293" w:rsidRPr="0090012A">
        <w:rPr>
          <w:b/>
        </w:rPr>
        <w:t>е</w:t>
      </w:r>
    </w:p>
    <w:p w:rsidR="00330D1D" w:rsidRPr="0090012A" w:rsidRDefault="00330D1D" w:rsidP="0022067E">
      <w:pPr>
        <w:pStyle w:val="1"/>
        <w:shd w:val="clear" w:color="auto" w:fill="auto"/>
        <w:spacing w:after="180"/>
        <w:ind w:firstLine="0"/>
        <w:jc w:val="center"/>
        <w:rPr>
          <w:b/>
        </w:rPr>
      </w:pPr>
      <w:r w:rsidRPr="0090012A">
        <w:rPr>
          <w:b/>
        </w:rPr>
        <w:t>(муниципальной) услуги</w:t>
      </w:r>
    </w:p>
    <w:p w:rsidR="00A36729" w:rsidRPr="00A36729" w:rsidRDefault="00A36729" w:rsidP="00A36729">
      <w:pPr>
        <w:pStyle w:val="1"/>
        <w:numPr>
          <w:ilvl w:val="1"/>
          <w:numId w:val="4"/>
        </w:numPr>
        <w:shd w:val="clear" w:color="auto" w:fill="auto"/>
        <w:tabs>
          <w:tab w:val="left" w:pos="1562"/>
        </w:tabs>
        <w:spacing w:after="180"/>
        <w:ind w:firstLine="740"/>
        <w:jc w:val="both"/>
        <w:rPr>
          <w:b/>
        </w:rPr>
      </w:pPr>
      <w:r>
        <w:t>Перечень нормативно правовых актов, регулирующих предоставление        муниципальной услуги (с указанием их реквизитов и источников официального опубликования), размещается в федеральной государственной информационной системе "Федеральный реестр государственных и муниципальных услуг (функций)".</w:t>
      </w:r>
    </w:p>
    <w:p w:rsidR="00330D1D" w:rsidRPr="002757FA" w:rsidRDefault="00330D1D" w:rsidP="002757FA">
      <w:pPr>
        <w:pStyle w:val="1"/>
        <w:numPr>
          <w:ilvl w:val="0"/>
          <w:numId w:val="4"/>
        </w:numPr>
        <w:shd w:val="clear" w:color="auto" w:fill="auto"/>
        <w:tabs>
          <w:tab w:val="left" w:pos="1562"/>
        </w:tabs>
        <w:spacing w:after="180"/>
        <w:ind w:firstLine="740"/>
        <w:jc w:val="center"/>
        <w:rPr>
          <w:b/>
        </w:rPr>
      </w:pPr>
      <w:r w:rsidRPr="002757FA">
        <w:rPr>
          <w:b/>
        </w:rPr>
        <w:t>Исч</w:t>
      </w:r>
      <w:r w:rsidR="006B4293" w:rsidRPr="002757FA">
        <w:rPr>
          <w:b/>
        </w:rPr>
        <w:t>е</w:t>
      </w:r>
      <w:r w:rsidRPr="002757FA">
        <w:rPr>
          <w:b/>
        </w:rPr>
        <w:t>рпывающий п</w:t>
      </w:r>
      <w:r w:rsidR="006B4293" w:rsidRPr="002757FA">
        <w:rPr>
          <w:b/>
        </w:rPr>
        <w:t>е</w:t>
      </w:r>
      <w:r w:rsidRPr="002757FA">
        <w:rPr>
          <w:b/>
        </w:rPr>
        <w:t>р</w:t>
      </w:r>
      <w:r w:rsidR="006B4293" w:rsidRPr="002757FA">
        <w:rPr>
          <w:b/>
        </w:rPr>
        <w:t>е</w:t>
      </w:r>
      <w:r w:rsidRPr="002757FA">
        <w:rPr>
          <w:b/>
        </w:rPr>
        <w:t>ч</w:t>
      </w:r>
      <w:r w:rsidR="006B4293" w:rsidRPr="002757FA">
        <w:rPr>
          <w:b/>
        </w:rPr>
        <w:t>е</w:t>
      </w:r>
      <w:r w:rsidRPr="002757FA">
        <w:rPr>
          <w:b/>
        </w:rPr>
        <w:t>нь докум</w:t>
      </w:r>
      <w:r w:rsidR="006B4293" w:rsidRPr="002757FA">
        <w:rPr>
          <w:b/>
        </w:rPr>
        <w:t>е</w:t>
      </w:r>
      <w:r w:rsidRPr="002757FA">
        <w:rPr>
          <w:b/>
        </w:rPr>
        <w:t>нтов, н</w:t>
      </w:r>
      <w:r w:rsidR="006B4293" w:rsidRPr="002757FA">
        <w:rPr>
          <w:b/>
        </w:rPr>
        <w:t>е</w:t>
      </w:r>
      <w:r w:rsidRPr="002757FA">
        <w:rPr>
          <w:b/>
        </w:rPr>
        <w:t>обходимых для пр</w:t>
      </w:r>
      <w:r w:rsidR="006B4293" w:rsidRPr="002757FA">
        <w:rPr>
          <w:b/>
        </w:rPr>
        <w:t>е</w:t>
      </w:r>
      <w:r w:rsidRPr="002757FA">
        <w:rPr>
          <w:b/>
        </w:rPr>
        <w:t>доставл</w:t>
      </w:r>
      <w:r w:rsidR="006B4293" w:rsidRPr="002757FA">
        <w:rPr>
          <w:b/>
        </w:rPr>
        <w:t>е</w:t>
      </w:r>
      <w:r w:rsidR="008C30C3">
        <w:rPr>
          <w:b/>
        </w:rPr>
        <w:t>ния м</w:t>
      </w:r>
      <w:r w:rsidRPr="002757FA">
        <w:rPr>
          <w:b/>
        </w:rPr>
        <w:t>униципальной услуги, подл</w:t>
      </w:r>
      <w:r w:rsidR="006B4293" w:rsidRPr="002757FA">
        <w:rPr>
          <w:b/>
        </w:rPr>
        <w:t>е</w:t>
      </w:r>
      <w:r w:rsidRPr="002757FA">
        <w:rPr>
          <w:b/>
        </w:rPr>
        <w:t>жащих пр</w:t>
      </w:r>
      <w:r w:rsidR="006B4293" w:rsidRPr="002757FA">
        <w:rPr>
          <w:b/>
        </w:rPr>
        <w:t>е</w:t>
      </w:r>
      <w:r w:rsidRPr="002757FA">
        <w:rPr>
          <w:b/>
        </w:rPr>
        <w:t>дставл</w:t>
      </w:r>
      <w:r w:rsidR="006B4293" w:rsidRPr="002757FA">
        <w:rPr>
          <w:b/>
        </w:rPr>
        <w:t>е</w:t>
      </w:r>
      <w:r w:rsidRPr="002757FA">
        <w:rPr>
          <w:b/>
        </w:rPr>
        <w:t>нию Заявит</w:t>
      </w:r>
      <w:r w:rsidR="006B4293" w:rsidRPr="002757FA">
        <w:rPr>
          <w:b/>
        </w:rPr>
        <w:t>е</w:t>
      </w:r>
      <w:r w:rsidRPr="002757FA">
        <w:rPr>
          <w:b/>
        </w:rPr>
        <w:t>л</w:t>
      </w:r>
      <w:r w:rsidR="006B4293" w:rsidRPr="002757FA">
        <w:rPr>
          <w:b/>
        </w:rPr>
        <w:t>е</w:t>
      </w:r>
      <w:r w:rsidRPr="002757FA">
        <w:rPr>
          <w:b/>
        </w:rPr>
        <w:t>м</w:t>
      </w:r>
    </w:p>
    <w:p w:rsidR="00330D1D" w:rsidRPr="00482599" w:rsidRDefault="00330D1D" w:rsidP="0022067E">
      <w:pPr>
        <w:pStyle w:val="1"/>
        <w:numPr>
          <w:ilvl w:val="1"/>
          <w:numId w:val="4"/>
        </w:numPr>
        <w:shd w:val="clear" w:color="auto" w:fill="auto"/>
        <w:tabs>
          <w:tab w:val="left" w:pos="1347"/>
        </w:tabs>
        <w:ind w:firstLine="740"/>
        <w:jc w:val="both"/>
      </w:pPr>
      <w:r w:rsidRPr="00482599">
        <w:t>П</w:t>
      </w:r>
      <w:r w:rsidR="006B4293" w:rsidRPr="00482599">
        <w:t>е</w:t>
      </w:r>
      <w:r w:rsidRPr="00482599">
        <w:t>р</w:t>
      </w:r>
      <w:r w:rsidR="006B4293" w:rsidRPr="00482599">
        <w:t>е</w:t>
      </w:r>
      <w:r w:rsidRPr="00482599">
        <w:t>ч</w:t>
      </w:r>
      <w:r w:rsidR="006B4293" w:rsidRPr="00482599">
        <w:t>е</w:t>
      </w:r>
      <w:r w:rsidRPr="00482599">
        <w:t>нь докум</w:t>
      </w:r>
      <w:r w:rsidR="006B4293" w:rsidRPr="00482599">
        <w:t>е</w:t>
      </w:r>
      <w:r w:rsidRPr="00482599">
        <w:t>нтов, обязат</w:t>
      </w:r>
      <w:r w:rsidR="006B4293" w:rsidRPr="00482599">
        <w:t>е</w:t>
      </w:r>
      <w:r w:rsidRPr="00482599">
        <w:t>льных для пр</w:t>
      </w:r>
      <w:r w:rsidR="006B4293" w:rsidRPr="00482599">
        <w:t>е</w:t>
      </w:r>
      <w:r w:rsidRPr="00482599">
        <w:t>доставл</w:t>
      </w:r>
      <w:r w:rsidR="006B4293" w:rsidRPr="00482599">
        <w:t>е</w:t>
      </w:r>
      <w:r w:rsidRPr="00482599">
        <w:t>ния Заявит</w:t>
      </w:r>
      <w:r w:rsidR="006B4293" w:rsidRPr="00482599">
        <w:t>е</w:t>
      </w:r>
      <w:r w:rsidRPr="00482599">
        <w:t>л</w:t>
      </w:r>
      <w:r w:rsidR="006B4293" w:rsidRPr="00482599">
        <w:t>е</w:t>
      </w:r>
      <w:r w:rsidRPr="00482599">
        <w:t>м н</w:t>
      </w:r>
      <w:r w:rsidR="006B4293" w:rsidRPr="00482599">
        <w:t>е</w:t>
      </w:r>
      <w:r w:rsidRPr="00482599">
        <w:t>зависимо от кат</w:t>
      </w:r>
      <w:r w:rsidR="006B4293" w:rsidRPr="00482599">
        <w:t>е</w:t>
      </w:r>
      <w:r w:rsidRPr="00482599">
        <w:t>гории и основания для обращ</w:t>
      </w:r>
      <w:r w:rsidR="006B4293" w:rsidRPr="00482599">
        <w:t>е</w:t>
      </w:r>
      <w:r w:rsidRPr="00482599">
        <w:t>ния за пр</w:t>
      </w:r>
      <w:r w:rsidR="006B4293" w:rsidRPr="00482599">
        <w:t>е</w:t>
      </w:r>
      <w:r w:rsidRPr="00482599">
        <w:t>доставл</w:t>
      </w:r>
      <w:r w:rsidR="006B4293" w:rsidRPr="00482599">
        <w:t>е</w:t>
      </w:r>
      <w:r w:rsidRPr="00482599">
        <w:t>ни</w:t>
      </w:r>
      <w:r w:rsidR="006B4293" w:rsidRPr="00482599">
        <w:t>е</w:t>
      </w:r>
      <w:r w:rsidR="00BD7327">
        <w:t>м м</w:t>
      </w:r>
      <w:r w:rsidRPr="00482599">
        <w:t>униципальной услуги:</w:t>
      </w:r>
    </w:p>
    <w:p w:rsidR="00330D1D" w:rsidRPr="00482599" w:rsidRDefault="00330D1D" w:rsidP="0022067E">
      <w:pPr>
        <w:pStyle w:val="1"/>
        <w:shd w:val="clear" w:color="auto" w:fill="auto"/>
        <w:tabs>
          <w:tab w:val="left" w:pos="1023"/>
        </w:tabs>
        <w:ind w:firstLine="740"/>
        <w:jc w:val="both"/>
      </w:pPr>
      <w:r w:rsidRPr="00482599">
        <w:t>а)</w:t>
      </w:r>
      <w:r w:rsidRPr="00482599">
        <w:tab/>
        <w:t>докум</w:t>
      </w:r>
      <w:r w:rsidR="006B4293" w:rsidRPr="00482599">
        <w:t>е</w:t>
      </w:r>
      <w:r w:rsidRPr="00482599">
        <w:t>нт, удостов</w:t>
      </w:r>
      <w:r w:rsidR="006B4293" w:rsidRPr="00482599">
        <w:t>е</w:t>
      </w:r>
      <w:r w:rsidRPr="00482599">
        <w:t>ряющий личность заявит</w:t>
      </w:r>
      <w:r w:rsidR="006B4293" w:rsidRPr="00482599">
        <w:t>е</w:t>
      </w:r>
      <w:r w:rsidRPr="00482599">
        <w:t>ля. В случа</w:t>
      </w:r>
      <w:r w:rsidR="006B4293" w:rsidRPr="00482599">
        <w:t>е</w:t>
      </w:r>
      <w:r w:rsidRPr="00482599">
        <w:t xml:space="preserve"> направл</w:t>
      </w:r>
      <w:r w:rsidR="006B4293" w:rsidRPr="00482599">
        <w:t>е</w:t>
      </w:r>
      <w:r w:rsidRPr="00482599">
        <w:t>ния заявл</w:t>
      </w:r>
      <w:r w:rsidR="006B4293" w:rsidRPr="00482599">
        <w:t>е</w:t>
      </w:r>
      <w:r w:rsidRPr="00482599">
        <w:t xml:space="preserve">ния </w:t>
      </w:r>
      <w:r w:rsidRPr="00482599">
        <w:lastRenderedPageBreak/>
        <w:t>поср</w:t>
      </w:r>
      <w:r w:rsidR="006B4293" w:rsidRPr="00482599">
        <w:t>е</w:t>
      </w:r>
      <w:r w:rsidRPr="00482599">
        <w:t xml:space="preserve">дством </w:t>
      </w:r>
      <w:r w:rsidR="006B4293" w:rsidRPr="00482599">
        <w:t>Е</w:t>
      </w:r>
      <w:r w:rsidRPr="00482599">
        <w:t>ПГУ св</w:t>
      </w:r>
      <w:r w:rsidR="006B4293" w:rsidRPr="00482599">
        <w:t>е</w:t>
      </w:r>
      <w:r w:rsidRPr="00482599">
        <w:t>д</w:t>
      </w:r>
      <w:r w:rsidR="006B4293" w:rsidRPr="00482599">
        <w:t>е</w:t>
      </w:r>
      <w:r w:rsidRPr="00482599">
        <w:t>ния из докум</w:t>
      </w:r>
      <w:r w:rsidR="006B4293" w:rsidRPr="00482599">
        <w:t>е</w:t>
      </w:r>
      <w:r w:rsidRPr="00482599">
        <w:t>нта, удостов</w:t>
      </w:r>
      <w:r w:rsidR="006B4293" w:rsidRPr="00482599">
        <w:t>е</w:t>
      </w:r>
      <w:r w:rsidRPr="00482599">
        <w:t>ряющ</w:t>
      </w:r>
      <w:r w:rsidR="006B4293" w:rsidRPr="00482599">
        <w:t>е</w:t>
      </w:r>
      <w:r w:rsidRPr="00482599">
        <w:t>го личность заявит</w:t>
      </w:r>
      <w:r w:rsidR="006B4293" w:rsidRPr="00482599">
        <w:t>е</w:t>
      </w:r>
      <w:r w:rsidRPr="00482599">
        <w:t>ля, пр</w:t>
      </w:r>
      <w:r w:rsidR="006B4293" w:rsidRPr="00482599">
        <w:t>е</w:t>
      </w:r>
      <w:r w:rsidRPr="00482599">
        <w:t>дставит</w:t>
      </w:r>
      <w:r w:rsidR="006B4293" w:rsidRPr="00482599">
        <w:t>е</w:t>
      </w:r>
      <w:r w:rsidRPr="00482599">
        <w:t>ля формируются при подтв</w:t>
      </w:r>
      <w:r w:rsidR="006B4293" w:rsidRPr="00482599">
        <w:t>е</w:t>
      </w:r>
      <w:r w:rsidRPr="00482599">
        <w:t>ржд</w:t>
      </w:r>
      <w:r w:rsidR="006B4293" w:rsidRPr="00482599">
        <w:t>е</w:t>
      </w:r>
      <w:r w:rsidRPr="00482599">
        <w:t>нии уч</w:t>
      </w:r>
      <w:r w:rsidR="006B4293" w:rsidRPr="00482599">
        <w:t>е</w:t>
      </w:r>
      <w:r w:rsidRPr="00482599">
        <w:t xml:space="preserve">тной записи в </w:t>
      </w:r>
      <w:r w:rsidR="006B4293" w:rsidRPr="00482599">
        <w:t>Е</w:t>
      </w:r>
      <w:r w:rsidRPr="00482599">
        <w:t>диной сист</w:t>
      </w:r>
      <w:r w:rsidR="006B4293" w:rsidRPr="00482599">
        <w:t>е</w:t>
      </w:r>
      <w:r w:rsidRPr="00482599">
        <w:t>м</w:t>
      </w:r>
      <w:r w:rsidR="006B4293" w:rsidRPr="00482599">
        <w:t>е</w:t>
      </w:r>
      <w:r w:rsidRPr="00482599">
        <w:t xml:space="preserve"> ид</w:t>
      </w:r>
      <w:r w:rsidR="006B4293" w:rsidRPr="00482599">
        <w:t>е</w:t>
      </w:r>
      <w:r w:rsidRPr="00482599">
        <w:t>нтификации и аут</w:t>
      </w:r>
      <w:r w:rsidR="006B4293" w:rsidRPr="00482599">
        <w:t>е</w:t>
      </w:r>
      <w:r w:rsidRPr="00482599">
        <w:t>нтификации (дал</w:t>
      </w:r>
      <w:r w:rsidR="006B4293" w:rsidRPr="00482599">
        <w:t>ее</w:t>
      </w:r>
      <w:r w:rsidRPr="00482599">
        <w:t xml:space="preserve"> - </w:t>
      </w:r>
      <w:r w:rsidR="006B4293" w:rsidRPr="00482599">
        <w:t>Е</w:t>
      </w:r>
      <w:r w:rsidRPr="00482599">
        <w:t>СИА) из состава соотв</w:t>
      </w:r>
      <w:r w:rsidR="006B4293" w:rsidRPr="00482599">
        <w:t>е</w:t>
      </w:r>
      <w:r w:rsidRPr="00482599">
        <w:t>тствующих данных указанной уч</w:t>
      </w:r>
      <w:r w:rsidR="006B4293" w:rsidRPr="00482599">
        <w:t>е</w:t>
      </w:r>
      <w:r w:rsidRPr="00482599">
        <w:t>тной записи и могут быть пров</w:t>
      </w:r>
      <w:r w:rsidR="006B4293" w:rsidRPr="00482599">
        <w:t>е</w:t>
      </w:r>
      <w:r w:rsidRPr="00482599">
        <w:t>р</w:t>
      </w:r>
      <w:r w:rsidR="006B4293" w:rsidRPr="00482599">
        <w:t>е</w:t>
      </w:r>
      <w:r w:rsidRPr="00482599">
        <w:t>ны пут</w:t>
      </w:r>
      <w:r w:rsidR="006B4293" w:rsidRPr="00482599">
        <w:t>е</w:t>
      </w:r>
      <w:r w:rsidRPr="00482599">
        <w:t>м направл</w:t>
      </w:r>
      <w:r w:rsidR="006B4293" w:rsidRPr="00482599">
        <w:t>е</w:t>
      </w:r>
      <w:r w:rsidRPr="00482599">
        <w:t>ния запроса с использовани</w:t>
      </w:r>
      <w:r w:rsidR="006B4293" w:rsidRPr="00482599">
        <w:t>е</w:t>
      </w:r>
      <w:r w:rsidRPr="00482599">
        <w:t>м сист</w:t>
      </w:r>
      <w:r w:rsidR="006B4293" w:rsidRPr="00482599">
        <w:t>е</w:t>
      </w:r>
      <w:r w:rsidRPr="00482599">
        <w:t>мы м</w:t>
      </w:r>
      <w:r w:rsidR="006B4293" w:rsidRPr="00482599">
        <w:t>е</w:t>
      </w:r>
      <w:r w:rsidRPr="00482599">
        <w:t>жв</w:t>
      </w:r>
      <w:r w:rsidR="006B4293" w:rsidRPr="00482599">
        <w:t>е</w:t>
      </w:r>
      <w:r w:rsidRPr="00482599">
        <w:t>домств</w:t>
      </w:r>
      <w:r w:rsidR="006B4293" w:rsidRPr="00482599">
        <w:t>е</w:t>
      </w:r>
      <w:r w:rsidRPr="00482599">
        <w:t>нного эл</w:t>
      </w:r>
      <w:r w:rsidR="006B4293" w:rsidRPr="00482599">
        <w:t>е</w:t>
      </w:r>
      <w:r w:rsidRPr="00482599">
        <w:t>ктронного взаимод</w:t>
      </w:r>
      <w:r w:rsidR="006B4293" w:rsidRPr="00482599">
        <w:t>е</w:t>
      </w:r>
      <w:r w:rsidRPr="00482599">
        <w:t>йствия;</w:t>
      </w:r>
    </w:p>
    <w:p w:rsidR="00330D1D" w:rsidRPr="00482599" w:rsidRDefault="00835E75" w:rsidP="0022067E">
      <w:pPr>
        <w:pStyle w:val="1"/>
        <w:shd w:val="clear" w:color="auto" w:fill="auto"/>
        <w:tabs>
          <w:tab w:val="left" w:pos="1034"/>
        </w:tabs>
        <w:ind w:firstLine="740"/>
        <w:jc w:val="both"/>
      </w:pPr>
      <w:r>
        <w:t>б)</w:t>
      </w:r>
      <w:r>
        <w:tab/>
        <w:t>д</w:t>
      </w:r>
      <w:r w:rsidR="00330D1D" w:rsidRPr="00482599">
        <w:t>окум</w:t>
      </w:r>
      <w:r w:rsidR="006B4293" w:rsidRPr="00482599">
        <w:t>е</w:t>
      </w:r>
      <w:r w:rsidR="00330D1D" w:rsidRPr="00482599">
        <w:t>нт, подтв</w:t>
      </w:r>
      <w:r w:rsidR="006B4293" w:rsidRPr="00482599">
        <w:t>е</w:t>
      </w:r>
      <w:r w:rsidR="00330D1D" w:rsidRPr="00482599">
        <w:t>рждающий полномочия пр</w:t>
      </w:r>
      <w:r w:rsidR="006B4293" w:rsidRPr="00482599">
        <w:t>е</w:t>
      </w:r>
      <w:r w:rsidR="00330D1D" w:rsidRPr="00482599">
        <w:t>дставит</w:t>
      </w:r>
      <w:r w:rsidR="006B4293" w:rsidRPr="00482599">
        <w:t>е</w:t>
      </w:r>
      <w:r w:rsidR="00330D1D" w:rsidRPr="00482599">
        <w:t>ля Заявит</w:t>
      </w:r>
      <w:r w:rsidR="006B4293" w:rsidRPr="00482599">
        <w:t>е</w:t>
      </w:r>
      <w:r w:rsidR="00330D1D" w:rsidRPr="00482599">
        <w:t>ля д</w:t>
      </w:r>
      <w:r w:rsidR="006B4293" w:rsidRPr="00482599">
        <w:t>е</w:t>
      </w:r>
      <w:r w:rsidR="00330D1D" w:rsidRPr="00482599">
        <w:t>йствовать от им</w:t>
      </w:r>
      <w:r w:rsidR="006B4293" w:rsidRPr="00482599">
        <w:t>е</w:t>
      </w:r>
      <w:r w:rsidR="00330D1D" w:rsidRPr="00482599">
        <w:t>ни Заявит</w:t>
      </w:r>
      <w:r w:rsidR="006B4293" w:rsidRPr="00482599">
        <w:t>е</w:t>
      </w:r>
      <w:r w:rsidR="00330D1D" w:rsidRPr="00482599">
        <w:t>ля (в случа</w:t>
      </w:r>
      <w:r w:rsidR="006B4293" w:rsidRPr="00482599">
        <w:t>е</w:t>
      </w:r>
      <w:r w:rsidR="00330D1D" w:rsidRPr="00482599">
        <w:t xml:space="preserve"> обращ</w:t>
      </w:r>
      <w:r w:rsidR="006B4293" w:rsidRPr="00482599">
        <w:t>е</w:t>
      </w:r>
      <w:r w:rsidR="00330D1D" w:rsidRPr="00482599">
        <w:t>ния за пр</w:t>
      </w:r>
      <w:r w:rsidR="006B4293" w:rsidRPr="00482599">
        <w:t>е</w:t>
      </w:r>
      <w:r w:rsidR="00330D1D" w:rsidRPr="00482599">
        <w:t>доставл</w:t>
      </w:r>
      <w:r w:rsidR="006B4293" w:rsidRPr="00482599">
        <w:t>е</w:t>
      </w:r>
      <w:r w:rsidR="00330D1D" w:rsidRPr="00482599">
        <w:t>ни</w:t>
      </w:r>
      <w:r w:rsidR="006B4293" w:rsidRPr="00482599">
        <w:t>е</w:t>
      </w:r>
      <w:r w:rsidR="00330D1D" w:rsidRPr="00482599">
        <w:t>м услуги пр</w:t>
      </w:r>
      <w:r w:rsidR="006B4293" w:rsidRPr="00482599">
        <w:t>е</w:t>
      </w:r>
      <w:r w:rsidR="00330D1D" w:rsidRPr="00482599">
        <w:t>дставит</w:t>
      </w:r>
      <w:r w:rsidR="006B4293" w:rsidRPr="00482599">
        <w:t>е</w:t>
      </w:r>
      <w:r w:rsidR="00330D1D" w:rsidRPr="00482599">
        <w:t>ля Заявит</w:t>
      </w:r>
      <w:r w:rsidR="006B4293" w:rsidRPr="00482599">
        <w:t>е</w:t>
      </w:r>
      <w:r w:rsidR="00330D1D" w:rsidRPr="00482599">
        <w:t>ля). При обращ</w:t>
      </w:r>
      <w:r w:rsidR="006B4293" w:rsidRPr="00482599">
        <w:t>е</w:t>
      </w:r>
      <w:r w:rsidR="00330D1D" w:rsidRPr="00482599">
        <w:t>нии поср</w:t>
      </w:r>
      <w:r w:rsidR="006B4293" w:rsidRPr="00482599">
        <w:t>е</w:t>
      </w:r>
      <w:r w:rsidR="00330D1D" w:rsidRPr="00482599">
        <w:t xml:space="preserve">дством </w:t>
      </w:r>
      <w:r w:rsidR="006B4293" w:rsidRPr="00482599">
        <w:t>Е</w:t>
      </w:r>
      <w:r w:rsidR="00330D1D" w:rsidRPr="00482599">
        <w:t>ПГУ указанный докум</w:t>
      </w:r>
      <w:r w:rsidR="006B4293" w:rsidRPr="00482599">
        <w:t>е</w:t>
      </w:r>
      <w:r w:rsidR="00330D1D" w:rsidRPr="00482599">
        <w:t>нт, выданный Заявит</w:t>
      </w:r>
      <w:r w:rsidR="006B4293" w:rsidRPr="00482599">
        <w:t>е</w:t>
      </w:r>
      <w:r w:rsidR="00330D1D" w:rsidRPr="00482599">
        <w:t>л</w:t>
      </w:r>
      <w:r w:rsidR="006B4293" w:rsidRPr="00482599">
        <w:t>е</w:t>
      </w:r>
      <w:r w:rsidR="00330D1D" w:rsidRPr="00482599">
        <w:t>м, удостов</w:t>
      </w:r>
      <w:r w:rsidR="006B4293" w:rsidRPr="00482599">
        <w:t>е</w:t>
      </w:r>
      <w:r w:rsidR="00330D1D" w:rsidRPr="00482599">
        <w:t>ря</w:t>
      </w:r>
      <w:r w:rsidR="006B4293" w:rsidRPr="00482599">
        <w:t>е</w:t>
      </w:r>
      <w:r w:rsidR="00330D1D" w:rsidRPr="00482599">
        <w:t>тся усил</w:t>
      </w:r>
      <w:r w:rsidR="006B4293" w:rsidRPr="00482599">
        <w:t>е</w:t>
      </w:r>
      <w:r w:rsidR="00330D1D" w:rsidRPr="00482599">
        <w:t>нной квалифицированной эл</w:t>
      </w:r>
      <w:r w:rsidR="006B4293" w:rsidRPr="00482599">
        <w:t>е</w:t>
      </w:r>
      <w:r w:rsidR="00330D1D" w:rsidRPr="00482599">
        <w:t>ктронной подписью заявит</w:t>
      </w:r>
      <w:r w:rsidR="006B4293" w:rsidRPr="00482599">
        <w:t>е</w:t>
      </w:r>
      <w:r w:rsidR="00330D1D" w:rsidRPr="00482599">
        <w:t>ля (в случа</w:t>
      </w:r>
      <w:r w:rsidR="006B4293" w:rsidRPr="00482599">
        <w:t>е</w:t>
      </w:r>
      <w:r w:rsidR="00330D1D" w:rsidRPr="00482599">
        <w:t xml:space="preserve">, </w:t>
      </w:r>
      <w:r w:rsidR="006B4293" w:rsidRPr="00482599">
        <w:t>е</w:t>
      </w:r>
      <w:r w:rsidR="00330D1D" w:rsidRPr="00482599">
        <w:t>сли заявит</w:t>
      </w:r>
      <w:r w:rsidR="006B4293" w:rsidRPr="00482599">
        <w:t>е</w:t>
      </w:r>
      <w:r w:rsidR="00330D1D" w:rsidRPr="00482599">
        <w:t>л</w:t>
      </w:r>
      <w:r w:rsidR="006B4293" w:rsidRPr="00482599">
        <w:t>е</w:t>
      </w:r>
      <w:r w:rsidR="00330D1D" w:rsidRPr="00482599">
        <w:t>м явля</w:t>
      </w:r>
      <w:r w:rsidR="006B4293" w:rsidRPr="00482599">
        <w:t>е</w:t>
      </w:r>
      <w:r w:rsidR="00330D1D" w:rsidRPr="00482599">
        <w:t>тся юридич</w:t>
      </w:r>
      <w:r w:rsidR="006B4293" w:rsidRPr="00482599">
        <w:t>е</w:t>
      </w:r>
      <w:r w:rsidR="00330D1D" w:rsidRPr="00482599">
        <w:t>ско</w:t>
      </w:r>
      <w:r w:rsidR="006B4293" w:rsidRPr="00482599">
        <w:t>е</w:t>
      </w:r>
      <w:r w:rsidR="00330D1D" w:rsidRPr="00482599">
        <w:t xml:space="preserve"> лицо) или нотариуса с прилож</w:t>
      </w:r>
      <w:r w:rsidR="006B4293" w:rsidRPr="00482599">
        <w:t>е</w:t>
      </w:r>
      <w:r w:rsidR="00330D1D" w:rsidRPr="00482599">
        <w:t>ни</w:t>
      </w:r>
      <w:r w:rsidR="006B4293" w:rsidRPr="00482599">
        <w:t>е</w:t>
      </w:r>
      <w:r w:rsidR="00330D1D" w:rsidRPr="00482599">
        <w:t>м файла откр</w:t>
      </w:r>
      <w:r w:rsidR="006B4293" w:rsidRPr="00482599">
        <w:t>е</w:t>
      </w:r>
      <w:r w:rsidR="00330D1D" w:rsidRPr="00482599">
        <w:t>пл</w:t>
      </w:r>
      <w:r w:rsidR="006B4293" w:rsidRPr="00482599">
        <w:t>е</w:t>
      </w:r>
      <w:r w:rsidR="00290B11">
        <w:t>нной усиле</w:t>
      </w:r>
      <w:r w:rsidR="00330D1D" w:rsidRPr="00482599">
        <w:t>нной</w:t>
      </w:r>
      <w:r w:rsidR="00290B11">
        <w:t xml:space="preserve"> </w:t>
      </w:r>
      <w:r w:rsidR="00330D1D" w:rsidRPr="00482599">
        <w:t>квалифицированной эл</w:t>
      </w:r>
      <w:r w:rsidR="006B4293" w:rsidRPr="00482599">
        <w:t>е</w:t>
      </w:r>
      <w:r w:rsidR="00330D1D" w:rsidRPr="00482599">
        <w:t>ктронной подписи в формат</w:t>
      </w:r>
      <w:r w:rsidR="006B4293" w:rsidRPr="00482599">
        <w:t>е</w:t>
      </w:r>
      <w:r w:rsidR="00330D1D" w:rsidRPr="00482599">
        <w:t xml:space="preserve"> sig;</w:t>
      </w:r>
    </w:p>
    <w:p w:rsidR="00330D1D" w:rsidRPr="00482599" w:rsidRDefault="00835E75" w:rsidP="0022067E">
      <w:pPr>
        <w:pStyle w:val="1"/>
        <w:shd w:val="clear" w:color="auto" w:fill="auto"/>
        <w:tabs>
          <w:tab w:val="left" w:pos="1066"/>
        </w:tabs>
        <w:ind w:firstLine="740"/>
        <w:jc w:val="both"/>
      </w:pPr>
      <w:r>
        <w:t>в)</w:t>
      </w:r>
      <w:r>
        <w:tab/>
        <w:t>г</w:t>
      </w:r>
      <w:r w:rsidR="00330D1D" w:rsidRPr="00482599">
        <w:t>арантийно</w:t>
      </w:r>
      <w:r w:rsidR="006B4293" w:rsidRPr="00482599">
        <w:t>е</w:t>
      </w:r>
      <w:r w:rsidR="00330D1D" w:rsidRPr="00482599">
        <w:t xml:space="preserve"> письмо по восстановл</w:t>
      </w:r>
      <w:r w:rsidR="006B4293" w:rsidRPr="00482599">
        <w:t>е</w:t>
      </w:r>
      <w:r w:rsidR="00330D1D" w:rsidRPr="00482599">
        <w:t>нию покрытия;</w:t>
      </w:r>
    </w:p>
    <w:p w:rsidR="00330D1D" w:rsidRPr="00482599" w:rsidRDefault="00330D1D" w:rsidP="0022067E">
      <w:pPr>
        <w:pStyle w:val="1"/>
        <w:shd w:val="clear" w:color="auto" w:fill="auto"/>
        <w:tabs>
          <w:tab w:val="left" w:pos="1040"/>
        </w:tabs>
        <w:ind w:firstLine="740"/>
        <w:jc w:val="both"/>
      </w:pPr>
      <w:r w:rsidRPr="00482599">
        <w:t>г)</w:t>
      </w:r>
      <w:r w:rsidRPr="00482599">
        <w:tab/>
        <w:t>приказ о назнач</w:t>
      </w:r>
      <w:r w:rsidR="006B4293" w:rsidRPr="00482599">
        <w:t>е</w:t>
      </w:r>
      <w:r w:rsidRPr="00482599">
        <w:t>нии работника, отв</w:t>
      </w:r>
      <w:r w:rsidR="006B4293" w:rsidRPr="00482599">
        <w:t>е</w:t>
      </w:r>
      <w:r w:rsidRPr="00482599">
        <w:t>тств</w:t>
      </w:r>
      <w:r w:rsidR="006B4293" w:rsidRPr="00482599">
        <w:t>е</w:t>
      </w:r>
      <w:r w:rsidRPr="00482599">
        <w:t>нного за производство з</w:t>
      </w:r>
      <w:r w:rsidR="006B4293" w:rsidRPr="00482599">
        <w:t>е</w:t>
      </w:r>
      <w:r w:rsidRPr="00482599">
        <w:t>мляных работ с указани</w:t>
      </w:r>
      <w:r w:rsidR="006B4293" w:rsidRPr="00482599">
        <w:t>е</w:t>
      </w:r>
      <w:r w:rsidRPr="00482599">
        <w:t>м контактной информации (для юридич</w:t>
      </w:r>
      <w:r w:rsidR="006B4293" w:rsidRPr="00482599">
        <w:t>е</w:t>
      </w:r>
      <w:r w:rsidRPr="00482599">
        <w:t>ских лиц, являющихся исполнит</w:t>
      </w:r>
      <w:r w:rsidR="006B4293" w:rsidRPr="00482599">
        <w:t>е</w:t>
      </w:r>
      <w:r w:rsidRPr="00482599">
        <w:t>л</w:t>
      </w:r>
      <w:r w:rsidR="006B4293" w:rsidRPr="00482599">
        <w:t>е</w:t>
      </w:r>
      <w:r w:rsidRPr="00482599">
        <w:t>м работ);</w:t>
      </w:r>
    </w:p>
    <w:p w:rsidR="00330D1D" w:rsidRPr="00482599" w:rsidRDefault="00330D1D" w:rsidP="0022067E">
      <w:pPr>
        <w:pStyle w:val="1"/>
        <w:shd w:val="clear" w:color="auto" w:fill="auto"/>
        <w:tabs>
          <w:tab w:val="left" w:pos="1028"/>
        </w:tabs>
        <w:ind w:firstLine="740"/>
        <w:jc w:val="both"/>
      </w:pPr>
      <w:r w:rsidRPr="00482599">
        <w:t>д)</w:t>
      </w:r>
      <w:r w:rsidRPr="00482599">
        <w:tab/>
        <w:t>договор на пров</w:t>
      </w:r>
      <w:r w:rsidR="006B4293" w:rsidRPr="00482599">
        <w:t>е</w:t>
      </w:r>
      <w:r w:rsidRPr="00482599">
        <w:t>д</w:t>
      </w:r>
      <w:r w:rsidR="006B4293" w:rsidRPr="00482599">
        <w:t>е</w:t>
      </w:r>
      <w:r w:rsidRPr="00482599">
        <w:t>ни</w:t>
      </w:r>
      <w:r w:rsidR="006B4293" w:rsidRPr="00482599">
        <w:t>е</w:t>
      </w:r>
      <w:r w:rsidRPr="00482599">
        <w:t xml:space="preserve"> работ, в случа</w:t>
      </w:r>
      <w:r w:rsidR="006B4293" w:rsidRPr="00482599">
        <w:t>е</w:t>
      </w:r>
      <w:r w:rsidR="00482936">
        <w:t xml:space="preserve"> </w:t>
      </w:r>
      <w:r w:rsidR="006B4293" w:rsidRPr="00482599">
        <w:t>е</w:t>
      </w:r>
      <w:r w:rsidRPr="00482599">
        <w:t>сли работы будут проводиться подрядной организаци</w:t>
      </w:r>
      <w:r w:rsidR="006B4293" w:rsidRPr="00482599">
        <w:t>е</w:t>
      </w:r>
      <w:r w:rsidRPr="00482599">
        <w:t>й.</w:t>
      </w:r>
    </w:p>
    <w:p w:rsidR="00330D1D" w:rsidRPr="00482599" w:rsidRDefault="00330D1D" w:rsidP="0022067E">
      <w:pPr>
        <w:pStyle w:val="1"/>
        <w:numPr>
          <w:ilvl w:val="1"/>
          <w:numId w:val="4"/>
        </w:numPr>
        <w:shd w:val="clear" w:color="auto" w:fill="auto"/>
        <w:tabs>
          <w:tab w:val="left" w:pos="1347"/>
        </w:tabs>
        <w:ind w:firstLine="740"/>
        <w:jc w:val="both"/>
      </w:pPr>
      <w:r w:rsidRPr="00482599">
        <w:t>П</w:t>
      </w:r>
      <w:r w:rsidR="006B4293" w:rsidRPr="00482599">
        <w:t>е</w:t>
      </w:r>
      <w:r w:rsidRPr="00482599">
        <w:t>р</w:t>
      </w:r>
      <w:r w:rsidR="006B4293" w:rsidRPr="00482599">
        <w:t>е</w:t>
      </w:r>
      <w:r w:rsidRPr="00482599">
        <w:t>ч</w:t>
      </w:r>
      <w:r w:rsidR="006B4293" w:rsidRPr="00482599">
        <w:t>е</w:t>
      </w:r>
      <w:r w:rsidRPr="00482599">
        <w:t>нь докум</w:t>
      </w:r>
      <w:r w:rsidR="006B4293" w:rsidRPr="00482599">
        <w:t>е</w:t>
      </w:r>
      <w:r w:rsidRPr="00482599">
        <w:t>нтов, обязат</w:t>
      </w:r>
      <w:r w:rsidR="006B4293" w:rsidRPr="00482599">
        <w:t>е</w:t>
      </w:r>
      <w:r w:rsidRPr="00482599">
        <w:t>льных для пр</w:t>
      </w:r>
      <w:r w:rsidR="006B4293" w:rsidRPr="00482599">
        <w:t>е</w:t>
      </w:r>
      <w:r w:rsidRPr="00482599">
        <w:t>доставл</w:t>
      </w:r>
      <w:r w:rsidR="006B4293" w:rsidRPr="00482599">
        <w:t>е</w:t>
      </w:r>
      <w:r w:rsidRPr="00482599">
        <w:t>ния Заявит</w:t>
      </w:r>
      <w:r w:rsidR="006B4293" w:rsidRPr="00482599">
        <w:t>е</w:t>
      </w:r>
      <w:r w:rsidRPr="00482599">
        <w:t>л</w:t>
      </w:r>
      <w:r w:rsidR="006B4293" w:rsidRPr="00482599">
        <w:t>е</w:t>
      </w:r>
      <w:r w:rsidRPr="00482599">
        <w:t>м в зависимости от основания для обращ</w:t>
      </w:r>
      <w:r w:rsidR="006B4293" w:rsidRPr="00482599">
        <w:t>е</w:t>
      </w:r>
      <w:r w:rsidRPr="00482599">
        <w:t>ния за пр</w:t>
      </w:r>
      <w:r w:rsidR="006B4293" w:rsidRPr="00482599">
        <w:t>е</w:t>
      </w:r>
      <w:r w:rsidRPr="00482599">
        <w:t>доставл</w:t>
      </w:r>
      <w:r w:rsidR="006B4293" w:rsidRPr="00482599">
        <w:t>е</w:t>
      </w:r>
      <w:r w:rsidRPr="00482599">
        <w:t>ни</w:t>
      </w:r>
      <w:r w:rsidR="006B4293" w:rsidRPr="00482599">
        <w:t>е</w:t>
      </w:r>
      <w:r w:rsidR="00BD7327">
        <w:t>м м</w:t>
      </w:r>
      <w:r w:rsidRPr="00482599">
        <w:t>униципальной услуги:</w:t>
      </w:r>
    </w:p>
    <w:p w:rsidR="00330D1D" w:rsidRPr="00482599" w:rsidRDefault="00330D1D" w:rsidP="0022067E">
      <w:pPr>
        <w:pStyle w:val="1"/>
        <w:numPr>
          <w:ilvl w:val="2"/>
          <w:numId w:val="4"/>
        </w:numPr>
        <w:shd w:val="clear" w:color="auto" w:fill="auto"/>
        <w:tabs>
          <w:tab w:val="left" w:pos="1527"/>
        </w:tabs>
        <w:ind w:firstLine="740"/>
        <w:jc w:val="both"/>
      </w:pPr>
      <w:r w:rsidRPr="00482599">
        <w:t>В случа</w:t>
      </w:r>
      <w:r w:rsidR="006B4293" w:rsidRPr="00482599">
        <w:t>е</w:t>
      </w:r>
      <w:r w:rsidRPr="00482599">
        <w:t xml:space="preserve"> обращ</w:t>
      </w:r>
      <w:r w:rsidR="006B4293" w:rsidRPr="00482599">
        <w:t>е</w:t>
      </w:r>
      <w:r w:rsidRPr="00482599">
        <w:t>ния по основаниям, указанным в пункт</w:t>
      </w:r>
      <w:r w:rsidR="006B4293" w:rsidRPr="00482599">
        <w:t>е</w:t>
      </w:r>
      <w:r w:rsidRPr="00482599">
        <w:t xml:space="preserve"> 6.1.1 настоящ</w:t>
      </w:r>
      <w:r w:rsidR="006B4293" w:rsidRPr="00482599">
        <w:t>е</w:t>
      </w:r>
      <w:r w:rsidRPr="00482599">
        <w:t>го Административного р</w:t>
      </w:r>
      <w:r w:rsidR="006B4293" w:rsidRPr="00482599">
        <w:t>е</w:t>
      </w:r>
      <w:r w:rsidRPr="00482599">
        <w:t>глам</w:t>
      </w:r>
      <w:r w:rsidR="006B4293" w:rsidRPr="00482599">
        <w:t>е</w:t>
      </w:r>
      <w:r w:rsidRPr="00482599">
        <w:t>нта:</w:t>
      </w:r>
    </w:p>
    <w:p w:rsidR="00330D1D" w:rsidRPr="00482599" w:rsidRDefault="00835E75" w:rsidP="0022067E">
      <w:pPr>
        <w:pStyle w:val="1"/>
        <w:shd w:val="clear" w:color="auto" w:fill="auto"/>
        <w:tabs>
          <w:tab w:val="left" w:pos="1017"/>
        </w:tabs>
        <w:ind w:firstLine="740"/>
        <w:jc w:val="both"/>
      </w:pPr>
      <w:r>
        <w:t>а)</w:t>
      </w:r>
      <w:r>
        <w:tab/>
        <w:t>з</w:t>
      </w:r>
      <w:r w:rsidR="00330D1D" w:rsidRPr="00482599">
        <w:t>аявл</w:t>
      </w:r>
      <w:r w:rsidR="006B4293" w:rsidRPr="00482599">
        <w:t>е</w:t>
      </w:r>
      <w:r w:rsidR="00330D1D" w:rsidRPr="00482599">
        <w:t>ни</w:t>
      </w:r>
      <w:r w:rsidR="006B4293" w:rsidRPr="00482599">
        <w:t>е</w:t>
      </w:r>
      <w:r w:rsidR="00330D1D" w:rsidRPr="00482599">
        <w:t xml:space="preserve"> о пр</w:t>
      </w:r>
      <w:r w:rsidR="006B4293" w:rsidRPr="00482599">
        <w:t>е</w:t>
      </w:r>
      <w:r w:rsidR="00330D1D" w:rsidRPr="00482599">
        <w:t>доставл</w:t>
      </w:r>
      <w:r w:rsidR="006B4293" w:rsidRPr="00482599">
        <w:t>е</w:t>
      </w:r>
      <w:r>
        <w:t>нии муниципальной</w:t>
      </w:r>
      <w:r w:rsidR="00330D1D" w:rsidRPr="00482599">
        <w:t xml:space="preserve"> услуги. В случа</w:t>
      </w:r>
      <w:r w:rsidR="006B4293" w:rsidRPr="00482599">
        <w:t>е</w:t>
      </w:r>
      <w:r w:rsidR="00330D1D" w:rsidRPr="00482599">
        <w:t xml:space="preserve"> направл</w:t>
      </w:r>
      <w:r w:rsidR="006B4293" w:rsidRPr="00482599">
        <w:t>е</w:t>
      </w:r>
      <w:r w:rsidR="00330D1D" w:rsidRPr="00482599">
        <w:t>ния заявл</w:t>
      </w:r>
      <w:r w:rsidR="006B4293" w:rsidRPr="00482599">
        <w:t>е</w:t>
      </w:r>
      <w:r w:rsidR="00330D1D" w:rsidRPr="00482599">
        <w:t>ния поср</w:t>
      </w:r>
      <w:r w:rsidR="006B4293" w:rsidRPr="00482599">
        <w:t>е</w:t>
      </w:r>
      <w:r w:rsidR="00330D1D" w:rsidRPr="00482599">
        <w:t xml:space="preserve">дством </w:t>
      </w:r>
      <w:r w:rsidR="006B4293" w:rsidRPr="00482599">
        <w:t>Е</w:t>
      </w:r>
      <w:r w:rsidR="00330D1D" w:rsidRPr="00482599">
        <w:t>ПГУ формировани</w:t>
      </w:r>
      <w:r w:rsidR="006B4293" w:rsidRPr="00482599">
        <w:t>е</w:t>
      </w:r>
      <w:r w:rsidR="00330D1D" w:rsidRPr="00482599">
        <w:t xml:space="preserve"> заявл</w:t>
      </w:r>
      <w:r w:rsidR="006B4293" w:rsidRPr="00482599">
        <w:t>е</w:t>
      </w:r>
      <w:r w:rsidR="00330D1D" w:rsidRPr="00482599">
        <w:t>ния осущ</w:t>
      </w:r>
      <w:r w:rsidR="006B4293" w:rsidRPr="00482599">
        <w:t>е</w:t>
      </w:r>
      <w:r w:rsidR="00330D1D" w:rsidRPr="00482599">
        <w:t>ствля</w:t>
      </w:r>
      <w:r w:rsidR="006B4293" w:rsidRPr="00482599">
        <w:t>е</w:t>
      </w:r>
      <w:r w:rsidR="00330D1D" w:rsidRPr="00482599">
        <w:t>тся поср</w:t>
      </w:r>
      <w:r w:rsidR="006B4293" w:rsidRPr="00482599">
        <w:t>е</w:t>
      </w:r>
      <w:r w:rsidR="00330D1D" w:rsidRPr="00482599">
        <w:t>дством заполн</w:t>
      </w:r>
      <w:r w:rsidR="006B4293" w:rsidRPr="00482599">
        <w:t>е</w:t>
      </w:r>
      <w:r w:rsidR="00330D1D" w:rsidRPr="00482599">
        <w:t>ния инт</w:t>
      </w:r>
      <w:r w:rsidR="006B4293" w:rsidRPr="00482599">
        <w:t>е</w:t>
      </w:r>
      <w:r w:rsidR="00330D1D" w:rsidRPr="00482599">
        <w:t xml:space="preserve">рактивной формы на </w:t>
      </w:r>
      <w:r w:rsidR="006B4293" w:rsidRPr="00482599">
        <w:t>Е</w:t>
      </w:r>
      <w:r w:rsidR="00330D1D" w:rsidRPr="00482599">
        <w:t>ПГУ б</w:t>
      </w:r>
      <w:r w:rsidR="006B4293" w:rsidRPr="00482599">
        <w:t>е</w:t>
      </w:r>
      <w:r w:rsidR="00330D1D" w:rsidRPr="00482599">
        <w:t>з н</w:t>
      </w:r>
      <w:r w:rsidR="006B4293" w:rsidRPr="00482599">
        <w:t>е</w:t>
      </w:r>
      <w:r w:rsidR="00330D1D" w:rsidRPr="00482599">
        <w:t>обходимости дополнит</w:t>
      </w:r>
      <w:r w:rsidR="006B4293" w:rsidRPr="00482599">
        <w:t>е</w:t>
      </w:r>
      <w:r w:rsidR="00330D1D" w:rsidRPr="00482599">
        <w:t>льной подачи заявл</w:t>
      </w:r>
      <w:r w:rsidR="006B4293" w:rsidRPr="00482599">
        <w:t>е</w:t>
      </w:r>
      <w:r w:rsidR="00330D1D" w:rsidRPr="00482599">
        <w:t>ния в какой-либо иной форм</w:t>
      </w:r>
      <w:r w:rsidR="006B4293" w:rsidRPr="00482599">
        <w:t>е</w:t>
      </w:r>
      <w:r w:rsidR="00330D1D" w:rsidRPr="00482599">
        <w:t>.</w:t>
      </w:r>
    </w:p>
    <w:p w:rsidR="00330D1D" w:rsidRPr="00482599" w:rsidRDefault="00330D1D" w:rsidP="0022067E">
      <w:pPr>
        <w:pStyle w:val="1"/>
        <w:shd w:val="clear" w:color="auto" w:fill="auto"/>
        <w:ind w:firstLine="740"/>
        <w:jc w:val="both"/>
      </w:pPr>
      <w:r w:rsidRPr="00482599">
        <w:t>В заявл</w:t>
      </w:r>
      <w:r w:rsidR="006B4293" w:rsidRPr="00482599">
        <w:t>е</w:t>
      </w:r>
      <w:r w:rsidRPr="00482599">
        <w:t>нии такж</w:t>
      </w:r>
      <w:r w:rsidR="006B4293" w:rsidRPr="00482599">
        <w:t>е</w:t>
      </w:r>
      <w:r w:rsidRPr="00482599">
        <w:t xml:space="preserve"> указыва</w:t>
      </w:r>
      <w:r w:rsidR="006B4293" w:rsidRPr="00482599">
        <w:t>е</w:t>
      </w:r>
      <w:r w:rsidRPr="00482599">
        <w:t>тся один из сл</w:t>
      </w:r>
      <w:r w:rsidR="006B4293" w:rsidRPr="00482599">
        <w:t>е</w:t>
      </w:r>
      <w:r w:rsidRPr="00482599">
        <w:t>дующих способов направл</w:t>
      </w:r>
      <w:r w:rsidR="006B4293" w:rsidRPr="00482599">
        <w:t>е</w:t>
      </w:r>
      <w:r w:rsidRPr="00482599">
        <w:t>ния р</w:t>
      </w:r>
      <w:r w:rsidR="006B4293" w:rsidRPr="00482599">
        <w:t>е</w:t>
      </w:r>
      <w:r w:rsidRPr="00482599">
        <w:t>зультата пр</w:t>
      </w:r>
      <w:r w:rsidR="006B4293" w:rsidRPr="00482599">
        <w:t>е</w:t>
      </w:r>
      <w:r w:rsidRPr="00482599">
        <w:t>доставл</w:t>
      </w:r>
      <w:r w:rsidR="006B4293" w:rsidRPr="00482599">
        <w:t>е</w:t>
      </w:r>
      <w:r w:rsidRPr="00482599">
        <w:t>ния государств</w:t>
      </w:r>
      <w:r w:rsidR="006B4293" w:rsidRPr="00482599">
        <w:t>е</w:t>
      </w:r>
      <w:r w:rsidRPr="00482599">
        <w:t>нной услуги: в форм</w:t>
      </w:r>
      <w:r w:rsidR="006B4293" w:rsidRPr="00482599">
        <w:t>е</w:t>
      </w:r>
      <w:r w:rsidRPr="00482599">
        <w:t xml:space="preserve"> эл</w:t>
      </w:r>
      <w:r w:rsidR="006B4293" w:rsidRPr="00482599">
        <w:t>е</w:t>
      </w:r>
      <w:r w:rsidRPr="00482599">
        <w:t>ктронного докум</w:t>
      </w:r>
      <w:r w:rsidR="006B4293" w:rsidRPr="00482599">
        <w:t>е</w:t>
      </w:r>
      <w:r w:rsidRPr="00482599">
        <w:t>нта в личном кабин</w:t>
      </w:r>
      <w:r w:rsidR="006B4293" w:rsidRPr="00482599">
        <w:t>е</w:t>
      </w:r>
      <w:r w:rsidRPr="00482599">
        <w:t>т</w:t>
      </w:r>
      <w:r w:rsidR="006B4293" w:rsidRPr="00482599">
        <w:t>е</w:t>
      </w:r>
      <w:r w:rsidRPr="00482599">
        <w:t xml:space="preserve"> на </w:t>
      </w:r>
      <w:r w:rsidR="006B4293" w:rsidRPr="00482599">
        <w:t>Е</w:t>
      </w:r>
      <w:r w:rsidRPr="00482599">
        <w:t>ПГУ; на бумажном носит</w:t>
      </w:r>
      <w:r w:rsidR="006B4293" w:rsidRPr="00482599">
        <w:t>е</w:t>
      </w:r>
      <w:r w:rsidRPr="00482599">
        <w:t>л</w:t>
      </w:r>
      <w:r w:rsidR="006B4293" w:rsidRPr="00482599">
        <w:t>е</w:t>
      </w:r>
      <w:r w:rsidRPr="00482599">
        <w:t xml:space="preserve"> в вид</w:t>
      </w:r>
      <w:r w:rsidR="006B4293" w:rsidRPr="00482599">
        <w:t>е</w:t>
      </w:r>
      <w:r w:rsidRPr="00482599">
        <w:t xml:space="preserve"> расп</w:t>
      </w:r>
      <w:r w:rsidR="006B4293" w:rsidRPr="00482599">
        <w:t>е</w:t>
      </w:r>
      <w:r w:rsidRPr="00482599">
        <w:t>чатанного экз</w:t>
      </w:r>
      <w:r w:rsidR="006B4293" w:rsidRPr="00482599">
        <w:t>е</w:t>
      </w:r>
      <w:r w:rsidRPr="00482599">
        <w:t>мпляра эл</w:t>
      </w:r>
      <w:r w:rsidR="006B4293" w:rsidRPr="00482599">
        <w:t>е</w:t>
      </w:r>
      <w:r w:rsidRPr="00482599">
        <w:t>ктронного докум</w:t>
      </w:r>
      <w:r w:rsidR="006B4293" w:rsidRPr="00482599">
        <w:t>е</w:t>
      </w:r>
      <w:r w:rsidRPr="00482599">
        <w:t>нта в Уполномоч</w:t>
      </w:r>
      <w:r w:rsidR="006B4293" w:rsidRPr="00482599">
        <w:t>е</w:t>
      </w:r>
      <w:r w:rsidRPr="00482599">
        <w:t>нном орган</w:t>
      </w:r>
      <w:r w:rsidR="006B4293" w:rsidRPr="00482599">
        <w:t>е</w:t>
      </w:r>
      <w:r w:rsidRPr="00482599">
        <w:t>, многофункциональном ц</w:t>
      </w:r>
      <w:r w:rsidR="006B4293" w:rsidRPr="00482599">
        <w:t>е</w:t>
      </w:r>
      <w:r w:rsidRPr="00482599">
        <w:t>нтр</w:t>
      </w:r>
      <w:r w:rsidR="006B4293" w:rsidRPr="00482599">
        <w:t>е</w:t>
      </w:r>
      <w:r w:rsidRPr="00482599">
        <w:t>; на бумажном носит</w:t>
      </w:r>
      <w:r w:rsidR="006B4293" w:rsidRPr="00482599">
        <w:t>е</w:t>
      </w:r>
      <w:r w:rsidRPr="00482599">
        <w:t>л</w:t>
      </w:r>
      <w:r w:rsidR="006B4293" w:rsidRPr="00482599">
        <w:t>е</w:t>
      </w:r>
      <w:r w:rsidRPr="00482599">
        <w:t xml:space="preserve"> в Уполномоч</w:t>
      </w:r>
      <w:r w:rsidR="006B4293" w:rsidRPr="00482599">
        <w:t>е</w:t>
      </w:r>
      <w:r w:rsidRPr="00482599">
        <w:t>нном орган</w:t>
      </w:r>
      <w:r w:rsidR="006B4293" w:rsidRPr="00482599">
        <w:t>е</w:t>
      </w:r>
      <w:r w:rsidRPr="00482599">
        <w:t>, многофункциональном ц</w:t>
      </w:r>
      <w:r w:rsidR="006B4293" w:rsidRPr="00482599">
        <w:t>е</w:t>
      </w:r>
      <w:r w:rsidRPr="00482599">
        <w:t>нтр</w:t>
      </w:r>
      <w:r w:rsidR="006B4293" w:rsidRPr="00482599">
        <w:t>е</w:t>
      </w:r>
      <w:r w:rsidRPr="00482599">
        <w:t>.</w:t>
      </w:r>
    </w:p>
    <w:p w:rsidR="00330D1D" w:rsidRPr="00482599" w:rsidRDefault="00835E75" w:rsidP="0022067E">
      <w:pPr>
        <w:pStyle w:val="1"/>
        <w:shd w:val="clear" w:color="auto" w:fill="auto"/>
        <w:tabs>
          <w:tab w:val="left" w:pos="1034"/>
        </w:tabs>
        <w:ind w:firstLine="740"/>
        <w:jc w:val="both"/>
      </w:pPr>
      <w:r>
        <w:t>б)</w:t>
      </w:r>
      <w:r>
        <w:tab/>
        <w:t>п</w:t>
      </w:r>
      <w:r w:rsidR="00330D1D" w:rsidRPr="00482599">
        <w:t>ро</w:t>
      </w:r>
      <w:r w:rsidR="006B4293" w:rsidRPr="00482599">
        <w:t>е</w:t>
      </w:r>
      <w:r w:rsidR="00330D1D" w:rsidRPr="00482599">
        <w:t>кт производства работ (вариант оформл</w:t>
      </w:r>
      <w:r w:rsidR="006B4293" w:rsidRPr="00482599">
        <w:t>е</w:t>
      </w:r>
      <w:r w:rsidR="00330D1D" w:rsidRPr="00482599">
        <w:t>ния пр</w:t>
      </w:r>
      <w:r w:rsidR="006B4293" w:rsidRPr="00482599">
        <w:t>е</w:t>
      </w:r>
      <w:r w:rsidR="00330D1D" w:rsidRPr="00482599">
        <w:t>дставл</w:t>
      </w:r>
      <w:r w:rsidR="006B4293" w:rsidRPr="00482599">
        <w:t>е</w:t>
      </w:r>
      <w:r w:rsidR="00330D1D" w:rsidRPr="00482599">
        <w:t>н в Прилож</w:t>
      </w:r>
      <w:r w:rsidR="006B4293" w:rsidRPr="00482599">
        <w:t>е</w:t>
      </w:r>
      <w:r w:rsidR="00330D1D" w:rsidRPr="00482599">
        <w:t>нии № 5 к настоящ</w:t>
      </w:r>
      <w:r w:rsidR="006B4293" w:rsidRPr="00482599">
        <w:t>е</w:t>
      </w:r>
      <w:r w:rsidR="00330D1D" w:rsidRPr="00482599">
        <w:t>му административному р</w:t>
      </w:r>
      <w:r w:rsidR="006B4293" w:rsidRPr="00482599">
        <w:t>е</w:t>
      </w:r>
      <w:r w:rsidR="00330D1D" w:rsidRPr="00482599">
        <w:t>глам</w:t>
      </w:r>
      <w:r w:rsidR="006B4293" w:rsidRPr="00482599">
        <w:t>е</w:t>
      </w:r>
      <w:r w:rsidR="00330D1D" w:rsidRPr="00482599">
        <w:t>нту), который сод</w:t>
      </w:r>
      <w:r w:rsidR="006B4293" w:rsidRPr="00482599">
        <w:t>е</w:t>
      </w:r>
      <w:r w:rsidR="00330D1D" w:rsidRPr="00482599">
        <w:t>ржит:</w:t>
      </w:r>
    </w:p>
    <w:p w:rsidR="00330D1D" w:rsidRPr="00482599" w:rsidRDefault="00330D1D" w:rsidP="0022067E">
      <w:pPr>
        <w:pStyle w:val="1"/>
        <w:numPr>
          <w:ilvl w:val="0"/>
          <w:numId w:val="5"/>
        </w:numPr>
        <w:shd w:val="clear" w:color="auto" w:fill="auto"/>
        <w:tabs>
          <w:tab w:val="left" w:pos="1016"/>
        </w:tabs>
        <w:ind w:firstLine="740"/>
        <w:jc w:val="both"/>
      </w:pPr>
      <w:r w:rsidRPr="00482599">
        <w:t>т</w:t>
      </w:r>
      <w:r w:rsidR="006B4293" w:rsidRPr="00482599">
        <w:t>е</w:t>
      </w:r>
      <w:r w:rsidRPr="00482599">
        <w:t>кстовую часть: с описани</w:t>
      </w:r>
      <w:r w:rsidR="006B4293" w:rsidRPr="00482599">
        <w:t>е</w:t>
      </w:r>
      <w:r w:rsidRPr="00482599">
        <w:t>м м</w:t>
      </w:r>
      <w:r w:rsidR="006B4293" w:rsidRPr="00482599">
        <w:t>е</w:t>
      </w:r>
      <w:r w:rsidRPr="00482599">
        <w:t>ста работ, р</w:t>
      </w:r>
      <w:r w:rsidR="006B4293" w:rsidRPr="00482599">
        <w:t>е</w:t>
      </w:r>
      <w:r w:rsidRPr="00482599">
        <w:t>ш</w:t>
      </w:r>
      <w:r w:rsidR="006B4293" w:rsidRPr="00482599">
        <w:t>е</w:t>
      </w:r>
      <w:r w:rsidRPr="00482599">
        <w:t>ни</w:t>
      </w:r>
      <w:r w:rsidR="006B4293" w:rsidRPr="00482599">
        <w:t>е</w:t>
      </w:r>
      <w:r w:rsidRPr="00482599">
        <w:t>м заказчика о пров</w:t>
      </w:r>
      <w:r w:rsidR="006B4293" w:rsidRPr="00482599">
        <w:t>е</w:t>
      </w:r>
      <w:r w:rsidRPr="00482599">
        <w:t>д</w:t>
      </w:r>
      <w:r w:rsidR="006B4293" w:rsidRPr="00482599">
        <w:t>е</w:t>
      </w:r>
      <w:r w:rsidRPr="00482599">
        <w:t>нии работ; наим</w:t>
      </w:r>
      <w:r w:rsidR="006B4293" w:rsidRPr="00482599">
        <w:t>е</w:t>
      </w:r>
      <w:r w:rsidRPr="00482599">
        <w:t>новани</w:t>
      </w:r>
      <w:r w:rsidR="006B4293" w:rsidRPr="00482599">
        <w:t>е</w:t>
      </w:r>
      <w:r w:rsidRPr="00482599">
        <w:t>м заказчика; исходными данными по про</w:t>
      </w:r>
      <w:r w:rsidR="006B4293" w:rsidRPr="00482599">
        <w:t>е</w:t>
      </w:r>
      <w:r w:rsidRPr="00482599">
        <w:t>ктированию; описани</w:t>
      </w:r>
      <w:r w:rsidR="006B4293" w:rsidRPr="00482599">
        <w:t>е</w:t>
      </w:r>
      <w:r w:rsidRPr="00482599">
        <w:t>м вида, объ</w:t>
      </w:r>
      <w:r w:rsidR="006B4293" w:rsidRPr="00482599">
        <w:t>е</w:t>
      </w:r>
      <w:r w:rsidRPr="00482599">
        <w:t>мов и продолжит</w:t>
      </w:r>
      <w:r w:rsidR="006B4293" w:rsidRPr="00482599">
        <w:t>е</w:t>
      </w:r>
      <w:r w:rsidRPr="00482599">
        <w:t>льности работ; описани</w:t>
      </w:r>
      <w:r w:rsidR="006B4293" w:rsidRPr="00482599">
        <w:t>е</w:t>
      </w:r>
      <w:r w:rsidRPr="00482599">
        <w:t>м т</w:t>
      </w:r>
      <w:r w:rsidR="006B4293" w:rsidRPr="00482599">
        <w:t>е</w:t>
      </w:r>
      <w:r w:rsidRPr="00482599">
        <w:t>хнологич</w:t>
      </w:r>
      <w:r w:rsidR="006B4293" w:rsidRPr="00482599">
        <w:t>е</w:t>
      </w:r>
      <w:r w:rsidRPr="00482599">
        <w:t>ской посл</w:t>
      </w:r>
      <w:r w:rsidR="006B4293" w:rsidRPr="00482599">
        <w:t>е</w:t>
      </w:r>
      <w:r w:rsidRPr="00482599">
        <w:t>доват</w:t>
      </w:r>
      <w:r w:rsidR="006B4293" w:rsidRPr="00482599">
        <w:t>е</w:t>
      </w:r>
      <w:r w:rsidRPr="00482599">
        <w:t>льности выполн</w:t>
      </w:r>
      <w:r w:rsidR="006B4293" w:rsidRPr="00482599">
        <w:t>е</w:t>
      </w:r>
      <w:r w:rsidRPr="00482599">
        <w:t>ния работ, с выд</w:t>
      </w:r>
      <w:r w:rsidR="006B4293" w:rsidRPr="00482599">
        <w:t>е</w:t>
      </w:r>
      <w:r w:rsidRPr="00482599">
        <w:t>л</w:t>
      </w:r>
      <w:r w:rsidR="006B4293" w:rsidRPr="00482599">
        <w:t>е</w:t>
      </w:r>
      <w:r w:rsidRPr="00482599">
        <w:t>ни</w:t>
      </w:r>
      <w:r w:rsidR="006B4293" w:rsidRPr="00482599">
        <w:t>е</w:t>
      </w:r>
      <w:r w:rsidRPr="00482599">
        <w:t>м работ, проводимых на про</w:t>
      </w:r>
      <w:r w:rsidR="006B4293" w:rsidRPr="00482599">
        <w:t>е</w:t>
      </w:r>
      <w:r w:rsidRPr="00482599">
        <w:t>зж</w:t>
      </w:r>
      <w:r w:rsidR="006B4293" w:rsidRPr="00482599">
        <w:t>е</w:t>
      </w:r>
      <w:r w:rsidRPr="00482599">
        <w:t>й части улиц и магистрал</w:t>
      </w:r>
      <w:r w:rsidR="006B4293" w:rsidRPr="00482599">
        <w:t>е</w:t>
      </w:r>
      <w:r w:rsidRPr="00482599">
        <w:t>й, п</w:t>
      </w:r>
      <w:r w:rsidR="006B4293" w:rsidRPr="00482599">
        <w:t>е</w:t>
      </w:r>
      <w:r w:rsidRPr="00482599">
        <w:t>ш</w:t>
      </w:r>
      <w:r w:rsidR="006B4293" w:rsidRPr="00482599">
        <w:t>е</w:t>
      </w:r>
      <w:r w:rsidRPr="00482599">
        <w:t>ходных тротуаров; описани</w:t>
      </w:r>
      <w:r w:rsidR="006B4293" w:rsidRPr="00482599">
        <w:t>е</w:t>
      </w:r>
      <w:r w:rsidRPr="00482599">
        <w:t>м м</w:t>
      </w:r>
      <w:r w:rsidR="006B4293" w:rsidRPr="00482599">
        <w:t>е</w:t>
      </w:r>
      <w:r w:rsidRPr="00482599">
        <w:t>роприятий по восстановл</w:t>
      </w:r>
      <w:r w:rsidR="006B4293" w:rsidRPr="00482599">
        <w:t>е</w:t>
      </w:r>
      <w:r w:rsidRPr="00482599">
        <w:t>нию наруш</w:t>
      </w:r>
      <w:r w:rsidR="006B4293" w:rsidRPr="00482599">
        <w:t>е</w:t>
      </w:r>
      <w:r w:rsidRPr="00482599">
        <w:t>нного благоустройства;</w:t>
      </w:r>
    </w:p>
    <w:p w:rsidR="00330D1D" w:rsidRPr="00482599" w:rsidRDefault="00330D1D" w:rsidP="0022067E">
      <w:pPr>
        <w:pStyle w:val="1"/>
        <w:numPr>
          <w:ilvl w:val="0"/>
          <w:numId w:val="5"/>
        </w:numPr>
        <w:shd w:val="clear" w:color="auto" w:fill="auto"/>
        <w:tabs>
          <w:tab w:val="left" w:pos="1016"/>
        </w:tabs>
        <w:ind w:firstLine="740"/>
        <w:jc w:val="both"/>
      </w:pPr>
      <w:r w:rsidRPr="00482599">
        <w:t>графич</w:t>
      </w:r>
      <w:r w:rsidR="006B4293" w:rsidRPr="00482599">
        <w:t>е</w:t>
      </w:r>
      <w:r w:rsidRPr="00482599">
        <w:t>скую часть: сх</w:t>
      </w:r>
      <w:r w:rsidR="006B4293" w:rsidRPr="00482599">
        <w:t>е</w:t>
      </w:r>
      <w:r w:rsidR="0030574B">
        <w:t>ма производства работ на инжене</w:t>
      </w:r>
      <w:r w:rsidRPr="00482599">
        <w:t>рно</w:t>
      </w:r>
      <w:r w:rsidR="0030574B">
        <w:t xml:space="preserve"> </w:t>
      </w:r>
      <w:r w:rsidRPr="00482599">
        <w:t>-</w:t>
      </w:r>
      <w:r w:rsidR="0030574B">
        <w:t xml:space="preserve"> </w:t>
      </w:r>
      <w:r w:rsidRPr="00482599">
        <w:t>топографичсском план</w:t>
      </w:r>
      <w:r w:rsidR="006B4293" w:rsidRPr="00482599">
        <w:t>е</w:t>
      </w:r>
      <w:r w:rsidRPr="00482599">
        <w:t xml:space="preserve"> М 1:500 с указани</w:t>
      </w:r>
      <w:r w:rsidR="006B4293" w:rsidRPr="00482599">
        <w:t>е</w:t>
      </w:r>
      <w:r w:rsidRPr="00482599">
        <w:t>м границ проводимых работ, разрытий; располож</w:t>
      </w:r>
      <w:r w:rsidR="006B4293" w:rsidRPr="00482599">
        <w:t>е</w:t>
      </w:r>
      <w:r w:rsidRPr="00482599">
        <w:t>ни</w:t>
      </w:r>
      <w:r w:rsidR="006B4293" w:rsidRPr="00482599">
        <w:t>е</w:t>
      </w:r>
      <w:r w:rsidRPr="00482599">
        <w:t>м про</w:t>
      </w:r>
      <w:r w:rsidR="006B4293" w:rsidRPr="00482599">
        <w:t>е</w:t>
      </w:r>
      <w:r w:rsidRPr="00482599">
        <w:t>ктиру</w:t>
      </w:r>
      <w:r w:rsidR="006B4293" w:rsidRPr="00482599">
        <w:t>е</w:t>
      </w:r>
      <w:r w:rsidRPr="00482599">
        <w:t>мых зданий, сооруж</w:t>
      </w:r>
      <w:r w:rsidR="006B4293" w:rsidRPr="00482599">
        <w:t>е</w:t>
      </w:r>
      <w:r w:rsidRPr="00482599">
        <w:t>ний и коммуникаций; вр</w:t>
      </w:r>
      <w:r w:rsidR="006B4293" w:rsidRPr="00482599">
        <w:t>е</w:t>
      </w:r>
      <w:r w:rsidRPr="00482599">
        <w:t>м</w:t>
      </w:r>
      <w:r w:rsidR="006B4293" w:rsidRPr="00482599">
        <w:t>е</w:t>
      </w:r>
      <w:r w:rsidRPr="00482599">
        <w:t>нных площадок для складирования грунтов и пров</w:t>
      </w:r>
      <w:r w:rsidR="006B4293" w:rsidRPr="00482599">
        <w:t>е</w:t>
      </w:r>
      <w:r w:rsidRPr="00482599">
        <w:t>д</w:t>
      </w:r>
      <w:r w:rsidR="006B4293" w:rsidRPr="00482599">
        <w:t>е</w:t>
      </w:r>
      <w:r w:rsidRPr="00482599">
        <w:t>ния их р</w:t>
      </w:r>
      <w:r w:rsidR="006B4293" w:rsidRPr="00482599">
        <w:t>е</w:t>
      </w:r>
      <w:r w:rsidRPr="00482599">
        <w:t>культивации; вр</w:t>
      </w:r>
      <w:r w:rsidR="006B4293" w:rsidRPr="00482599">
        <w:t>е</w:t>
      </w:r>
      <w:r w:rsidRPr="00482599">
        <w:t>м</w:t>
      </w:r>
      <w:r w:rsidR="006B4293" w:rsidRPr="00482599">
        <w:t>е</w:t>
      </w:r>
      <w:r w:rsidRPr="00482599">
        <w:t>нных сооруж</w:t>
      </w:r>
      <w:r w:rsidR="006B4293" w:rsidRPr="00482599">
        <w:t>е</w:t>
      </w:r>
      <w:r w:rsidRPr="00482599">
        <w:t>ний, вр</w:t>
      </w:r>
      <w:r w:rsidR="006B4293" w:rsidRPr="00482599">
        <w:t>е</w:t>
      </w:r>
      <w:r w:rsidRPr="00482599">
        <w:t>м</w:t>
      </w:r>
      <w:r w:rsidR="006B4293" w:rsidRPr="00482599">
        <w:t>е</w:t>
      </w:r>
      <w:r w:rsidRPr="00482599">
        <w:t>нных подз</w:t>
      </w:r>
      <w:r w:rsidR="006B4293" w:rsidRPr="00482599">
        <w:t>е</w:t>
      </w:r>
      <w:r w:rsidRPr="00482599">
        <w:t>мных, надз</w:t>
      </w:r>
      <w:r w:rsidR="006B4293" w:rsidRPr="00482599">
        <w:t>е</w:t>
      </w:r>
      <w:r w:rsidRPr="00482599">
        <w:t>мных инж</w:t>
      </w:r>
      <w:r w:rsidR="006B4293" w:rsidRPr="00482599">
        <w:t>е</w:t>
      </w:r>
      <w:r w:rsidRPr="00482599">
        <w:t>н</w:t>
      </w:r>
      <w:r w:rsidR="006B4293" w:rsidRPr="00482599">
        <w:t>е</w:t>
      </w:r>
      <w:r w:rsidRPr="00482599">
        <w:t>рных с</w:t>
      </w:r>
      <w:r w:rsidR="006B4293" w:rsidRPr="00482599">
        <w:t>е</w:t>
      </w:r>
      <w:r w:rsidRPr="00482599">
        <w:t>т</w:t>
      </w:r>
      <w:r w:rsidR="006B4293" w:rsidRPr="00482599">
        <w:t>е</w:t>
      </w:r>
      <w:r w:rsidRPr="00482599">
        <w:t>й и коммуникаций с указани</w:t>
      </w:r>
      <w:r w:rsidR="006B4293" w:rsidRPr="00482599">
        <w:t>е</w:t>
      </w:r>
      <w:r w:rsidRPr="00482599">
        <w:t>м м</w:t>
      </w:r>
      <w:r w:rsidR="006B4293" w:rsidRPr="00482599">
        <w:t>е</w:t>
      </w:r>
      <w:r w:rsidRPr="00482599">
        <w:t>ст подключ</w:t>
      </w:r>
      <w:r w:rsidR="006B4293" w:rsidRPr="00482599">
        <w:t>е</w:t>
      </w:r>
      <w:r w:rsidRPr="00482599">
        <w:t>ния вр</w:t>
      </w:r>
      <w:r w:rsidR="006B4293" w:rsidRPr="00482599">
        <w:t>е</w:t>
      </w:r>
      <w:r w:rsidRPr="00482599">
        <w:t>м</w:t>
      </w:r>
      <w:r w:rsidR="006B4293" w:rsidRPr="00482599">
        <w:t>е</w:t>
      </w:r>
      <w:r w:rsidRPr="00482599">
        <w:t>нных с</w:t>
      </w:r>
      <w:r w:rsidR="006B4293" w:rsidRPr="00482599">
        <w:t>е</w:t>
      </w:r>
      <w:r w:rsidRPr="00482599">
        <w:t>т</w:t>
      </w:r>
      <w:r w:rsidR="006B4293" w:rsidRPr="00482599">
        <w:t>е</w:t>
      </w:r>
      <w:r w:rsidRPr="00482599">
        <w:t>й к д</w:t>
      </w:r>
      <w:r w:rsidR="006B4293" w:rsidRPr="00482599">
        <w:t>е</w:t>
      </w:r>
      <w:r w:rsidRPr="00482599">
        <w:t>йствующим с</w:t>
      </w:r>
      <w:r w:rsidR="006B4293" w:rsidRPr="00482599">
        <w:t>е</w:t>
      </w:r>
      <w:r w:rsidRPr="00482599">
        <w:t>тям; м</w:t>
      </w:r>
      <w:r w:rsidR="006B4293" w:rsidRPr="00482599">
        <w:t>е</w:t>
      </w:r>
      <w:r w:rsidRPr="00482599">
        <w:t>стами разм</w:t>
      </w:r>
      <w:r w:rsidR="006B4293" w:rsidRPr="00482599">
        <w:t>е</w:t>
      </w:r>
      <w:r w:rsidRPr="00482599">
        <w:t>щ</w:t>
      </w:r>
      <w:r w:rsidR="006B4293" w:rsidRPr="00482599">
        <w:t>е</w:t>
      </w:r>
      <w:r w:rsidRPr="00482599">
        <w:t>ния грузоподъ</w:t>
      </w:r>
      <w:r w:rsidR="006B4293" w:rsidRPr="00482599">
        <w:t>е</w:t>
      </w:r>
      <w:r w:rsidRPr="00482599">
        <w:t>мной и з</w:t>
      </w:r>
      <w:r w:rsidR="006B4293" w:rsidRPr="00482599">
        <w:t>е</w:t>
      </w:r>
      <w:r w:rsidRPr="00482599">
        <w:t>мл</w:t>
      </w:r>
      <w:r w:rsidR="006B4293" w:rsidRPr="00482599">
        <w:t>е</w:t>
      </w:r>
      <w:r w:rsidRPr="00482599">
        <w:t>ройной т</w:t>
      </w:r>
      <w:r w:rsidR="006B4293" w:rsidRPr="00482599">
        <w:t>е</w:t>
      </w:r>
      <w:r w:rsidRPr="00482599">
        <w:t>хники; св</w:t>
      </w:r>
      <w:r w:rsidR="006B4293" w:rsidRPr="00482599">
        <w:t>е</w:t>
      </w:r>
      <w:r w:rsidRPr="00482599">
        <w:t>д</w:t>
      </w:r>
      <w:r w:rsidR="006B4293" w:rsidRPr="00482599">
        <w:t>е</w:t>
      </w:r>
      <w:r w:rsidRPr="00482599">
        <w:t>ниями о др</w:t>
      </w:r>
      <w:r w:rsidR="006B4293" w:rsidRPr="00482599">
        <w:t>е</w:t>
      </w:r>
      <w:r w:rsidRPr="00482599">
        <w:t>в</w:t>
      </w:r>
      <w:r w:rsidR="006B4293" w:rsidRPr="00482599">
        <w:t>е</w:t>
      </w:r>
      <w:r w:rsidRPr="00482599">
        <w:t>сно-кустарниковой и травянистой растит</w:t>
      </w:r>
      <w:r w:rsidR="006B4293" w:rsidRPr="00482599">
        <w:t>е</w:t>
      </w:r>
      <w:r w:rsidRPr="00482599">
        <w:t>льности; зонами отстоя транспорта; м</w:t>
      </w:r>
      <w:r w:rsidR="006B4293" w:rsidRPr="00482599">
        <w:t>е</w:t>
      </w:r>
      <w:r w:rsidRPr="00482599">
        <w:t>стами установки огражд</w:t>
      </w:r>
      <w:r w:rsidR="006B4293" w:rsidRPr="00482599">
        <w:t>е</w:t>
      </w:r>
      <w:r w:rsidRPr="00482599">
        <w:t>ний.</w:t>
      </w:r>
    </w:p>
    <w:p w:rsidR="00330D1D" w:rsidRPr="00482599" w:rsidRDefault="00330D1D" w:rsidP="0022067E">
      <w:pPr>
        <w:pStyle w:val="1"/>
        <w:shd w:val="clear" w:color="auto" w:fill="auto"/>
        <w:ind w:firstLine="740"/>
        <w:jc w:val="both"/>
      </w:pPr>
      <w:r w:rsidRPr="00482599">
        <w:t>Инж</w:t>
      </w:r>
      <w:r w:rsidR="006B4293" w:rsidRPr="00482599">
        <w:t>е</w:t>
      </w:r>
      <w:r w:rsidRPr="00482599">
        <w:t>н</w:t>
      </w:r>
      <w:r w:rsidR="006B4293" w:rsidRPr="00482599">
        <w:t>е</w:t>
      </w:r>
      <w:r w:rsidRPr="00482599">
        <w:t>рно-топографич</w:t>
      </w:r>
      <w:r w:rsidR="006B4293" w:rsidRPr="00482599">
        <w:t>е</w:t>
      </w:r>
      <w:r w:rsidRPr="00482599">
        <w:t>ский план оформля</w:t>
      </w:r>
      <w:r w:rsidR="006B4293" w:rsidRPr="00482599">
        <w:t>е</w:t>
      </w:r>
      <w:r w:rsidRPr="00482599">
        <w:t>тся в соотв</w:t>
      </w:r>
      <w:r w:rsidR="006B4293" w:rsidRPr="00482599">
        <w:t>е</w:t>
      </w:r>
      <w:r w:rsidRPr="00482599">
        <w:t>тствии с тр</w:t>
      </w:r>
      <w:r w:rsidR="006B4293" w:rsidRPr="00482599">
        <w:t>е</w:t>
      </w:r>
      <w:r w:rsidRPr="00482599">
        <w:t>бованиями Свода правил СП 47.13330.2016 «Инж</w:t>
      </w:r>
      <w:r w:rsidR="006B4293" w:rsidRPr="00482599">
        <w:t>е</w:t>
      </w:r>
      <w:r w:rsidRPr="00482599">
        <w:t>н</w:t>
      </w:r>
      <w:r w:rsidR="006B4293" w:rsidRPr="00482599">
        <w:t>е</w:t>
      </w:r>
      <w:r w:rsidRPr="00482599">
        <w:t>рны</w:t>
      </w:r>
      <w:r w:rsidR="006B4293" w:rsidRPr="00482599">
        <w:t>е</w:t>
      </w:r>
      <w:r w:rsidRPr="00482599">
        <w:t xml:space="preserve"> изыскания для строит</w:t>
      </w:r>
      <w:r w:rsidR="006B4293" w:rsidRPr="00482599">
        <w:t>е</w:t>
      </w:r>
      <w:r w:rsidRPr="00482599">
        <w:t>льства. Основны</w:t>
      </w:r>
      <w:r w:rsidR="006B4293" w:rsidRPr="00482599">
        <w:t>е</w:t>
      </w:r>
      <w:r w:rsidRPr="00482599">
        <w:t xml:space="preserve"> полож</w:t>
      </w:r>
      <w:r w:rsidR="006B4293" w:rsidRPr="00482599">
        <w:t>е</w:t>
      </w:r>
      <w:r w:rsidRPr="00482599">
        <w:t>ния. Актуализированная р</w:t>
      </w:r>
      <w:r w:rsidR="006B4293" w:rsidRPr="00482599">
        <w:t>е</w:t>
      </w:r>
      <w:r w:rsidRPr="00482599">
        <w:t>дакция СНи</w:t>
      </w:r>
      <w:r w:rsidR="0030574B">
        <w:t>П 11-02-96» и СП 11-104-97 «Инжене</w:t>
      </w:r>
      <w:r w:rsidRPr="00482599">
        <w:t>рно</w:t>
      </w:r>
      <w:r w:rsidR="0030574B">
        <w:t xml:space="preserve"> </w:t>
      </w:r>
      <w:r w:rsidRPr="00482599">
        <w:t xml:space="preserve">- </w:t>
      </w:r>
      <w:r w:rsidRPr="00482599">
        <w:lastRenderedPageBreak/>
        <w:t>г</w:t>
      </w:r>
      <w:r w:rsidR="006B4293" w:rsidRPr="00482599">
        <w:t>е</w:t>
      </w:r>
      <w:r w:rsidRPr="00482599">
        <w:t>од</w:t>
      </w:r>
      <w:r w:rsidR="006B4293" w:rsidRPr="00482599">
        <w:t>е</w:t>
      </w:r>
      <w:r w:rsidRPr="00482599">
        <w:t>зич</w:t>
      </w:r>
      <w:r w:rsidR="006B4293" w:rsidRPr="00482599">
        <w:t>е</w:t>
      </w:r>
      <w:r w:rsidRPr="00482599">
        <w:t>ски</w:t>
      </w:r>
      <w:r w:rsidR="006B4293" w:rsidRPr="00482599">
        <w:t>е</w:t>
      </w:r>
      <w:r w:rsidRPr="00482599">
        <w:t xml:space="preserve"> изыскания для строит</w:t>
      </w:r>
      <w:r w:rsidR="006B4293" w:rsidRPr="00482599">
        <w:t>е</w:t>
      </w:r>
      <w:r w:rsidRPr="00482599">
        <w:t>льства. На инж</w:t>
      </w:r>
      <w:r w:rsidR="006B4293" w:rsidRPr="00482599">
        <w:t>е</w:t>
      </w:r>
      <w:r w:rsidRPr="00482599">
        <w:t>н</w:t>
      </w:r>
      <w:r w:rsidR="006B4293" w:rsidRPr="00482599">
        <w:t>е</w:t>
      </w:r>
      <w:r w:rsidRPr="00482599">
        <w:t>рно-топографич</w:t>
      </w:r>
      <w:r w:rsidR="006B4293" w:rsidRPr="00482599">
        <w:t>е</w:t>
      </w:r>
      <w:r w:rsidRPr="00482599">
        <w:t>ском план</w:t>
      </w:r>
      <w:r w:rsidR="006B4293" w:rsidRPr="00482599">
        <w:t>е</w:t>
      </w:r>
      <w:r w:rsidRPr="00482599">
        <w:t xml:space="preserve"> должны быть нан</w:t>
      </w:r>
      <w:r w:rsidR="006B4293" w:rsidRPr="00482599">
        <w:t>е</w:t>
      </w:r>
      <w:r w:rsidRPr="00482599">
        <w:t>с</w:t>
      </w:r>
      <w:r w:rsidR="006B4293" w:rsidRPr="00482599">
        <w:t>е</w:t>
      </w:r>
      <w:r w:rsidRPr="00482599">
        <w:t>ны сущ</w:t>
      </w:r>
      <w:r w:rsidR="006B4293" w:rsidRPr="00482599">
        <w:t>е</w:t>
      </w:r>
      <w:r w:rsidRPr="00482599">
        <w:t>ствующи</w:t>
      </w:r>
      <w:r w:rsidR="006B4293" w:rsidRPr="00482599">
        <w:t>е</w:t>
      </w:r>
      <w:r w:rsidRPr="00482599">
        <w:t xml:space="preserve"> и про</w:t>
      </w:r>
      <w:r w:rsidR="006B4293" w:rsidRPr="00482599">
        <w:t>е</w:t>
      </w:r>
      <w:r w:rsidRPr="00482599">
        <w:t>ктиру</w:t>
      </w:r>
      <w:r w:rsidR="006B4293" w:rsidRPr="00482599">
        <w:t>е</w:t>
      </w:r>
      <w:r w:rsidRPr="00482599">
        <w:t>мы</w:t>
      </w:r>
      <w:r w:rsidR="006B4293" w:rsidRPr="00482599">
        <w:t>е</w:t>
      </w:r>
      <w:r w:rsidRPr="00482599">
        <w:t xml:space="preserve"> инж</w:t>
      </w:r>
      <w:r w:rsidR="006B4293" w:rsidRPr="00482599">
        <w:t>е</w:t>
      </w:r>
      <w:r w:rsidRPr="00482599">
        <w:t>н</w:t>
      </w:r>
      <w:r w:rsidR="006B4293" w:rsidRPr="00482599">
        <w:t>е</w:t>
      </w:r>
      <w:r w:rsidRPr="00482599">
        <w:t>рны</w:t>
      </w:r>
      <w:r w:rsidR="006B4293" w:rsidRPr="00482599">
        <w:t>е</w:t>
      </w:r>
      <w:r w:rsidRPr="00482599">
        <w:t xml:space="preserve"> подз</w:t>
      </w:r>
      <w:r w:rsidR="006B4293" w:rsidRPr="00482599">
        <w:t>е</w:t>
      </w:r>
      <w:r w:rsidRPr="00482599">
        <w:t>мны</w:t>
      </w:r>
      <w:r w:rsidR="006B4293" w:rsidRPr="00482599">
        <w:t>е</w:t>
      </w:r>
      <w:r w:rsidRPr="00482599">
        <w:t xml:space="preserve"> коммуникации (сооруж</w:t>
      </w:r>
      <w:r w:rsidR="006B4293" w:rsidRPr="00482599">
        <w:t>е</w:t>
      </w:r>
      <w:r w:rsidRPr="00482599">
        <w:t>ния). Срок д</w:t>
      </w:r>
      <w:r w:rsidR="006B4293" w:rsidRPr="00482599">
        <w:t>е</w:t>
      </w:r>
      <w:r w:rsidRPr="00482599">
        <w:t>йствия инж</w:t>
      </w:r>
      <w:r w:rsidR="006B4293" w:rsidRPr="00482599">
        <w:t>е</w:t>
      </w:r>
      <w:r w:rsidRPr="00482599">
        <w:t>н</w:t>
      </w:r>
      <w:r w:rsidR="006B4293" w:rsidRPr="00482599">
        <w:t>е</w:t>
      </w:r>
      <w:r w:rsidRPr="00482599">
        <w:t>рно-топографич</w:t>
      </w:r>
      <w:r w:rsidR="006B4293" w:rsidRPr="00482599">
        <w:t>е</w:t>
      </w:r>
      <w:r w:rsidRPr="00482599">
        <w:t>ского плана нс бол</w:t>
      </w:r>
      <w:r w:rsidR="006B4293" w:rsidRPr="00482599">
        <w:t>ее</w:t>
      </w:r>
      <w:r w:rsidRPr="00482599">
        <w:t xml:space="preserve"> 2 л</w:t>
      </w:r>
      <w:r w:rsidR="006B4293" w:rsidRPr="00482599">
        <w:t>е</w:t>
      </w:r>
      <w:r w:rsidRPr="00482599">
        <w:t>т с мом</w:t>
      </w:r>
      <w:r w:rsidR="006B4293" w:rsidRPr="00482599">
        <w:t>е</w:t>
      </w:r>
      <w:r w:rsidRPr="00482599">
        <w:t xml:space="preserve">нта </w:t>
      </w:r>
      <w:r w:rsidR="006B4293" w:rsidRPr="00482599">
        <w:t>е</w:t>
      </w:r>
      <w:r w:rsidRPr="00482599">
        <w:t>го изготовл</w:t>
      </w:r>
      <w:r w:rsidR="006B4293" w:rsidRPr="00482599">
        <w:t>е</w:t>
      </w:r>
      <w:r w:rsidRPr="00482599">
        <w:t>ния с уч</w:t>
      </w:r>
      <w:r w:rsidR="006B4293" w:rsidRPr="00482599">
        <w:t>е</w:t>
      </w:r>
      <w:r w:rsidRPr="00482599">
        <w:t>том тр</w:t>
      </w:r>
      <w:r w:rsidR="006B4293" w:rsidRPr="00482599">
        <w:t>е</w:t>
      </w:r>
      <w:r w:rsidRPr="00482599">
        <w:t>бований подпункта 5.189-5.199 СП 11-104- 97 «Инж</w:t>
      </w:r>
      <w:r w:rsidR="006B4293" w:rsidRPr="00482599">
        <w:t>е</w:t>
      </w:r>
      <w:r w:rsidRPr="00482599">
        <w:t>н</w:t>
      </w:r>
      <w:r w:rsidR="006B4293" w:rsidRPr="00482599">
        <w:t>е</w:t>
      </w:r>
      <w:r w:rsidRPr="00482599">
        <w:t>рно-г</w:t>
      </w:r>
      <w:r w:rsidR="006B4293" w:rsidRPr="00482599">
        <w:t>е</w:t>
      </w:r>
      <w:r w:rsidRPr="00482599">
        <w:t>од</w:t>
      </w:r>
      <w:r w:rsidR="006B4293" w:rsidRPr="00482599">
        <w:t>е</w:t>
      </w:r>
      <w:r w:rsidRPr="00482599">
        <w:t>зич</w:t>
      </w:r>
      <w:r w:rsidR="006B4293" w:rsidRPr="00482599">
        <w:t>е</w:t>
      </w:r>
      <w:r w:rsidRPr="00482599">
        <w:t>ски</w:t>
      </w:r>
      <w:r w:rsidR="006B4293" w:rsidRPr="00482599">
        <w:t>е</w:t>
      </w:r>
      <w:r w:rsidRPr="00482599">
        <w:t xml:space="preserve"> изыскания для строит</w:t>
      </w:r>
      <w:r w:rsidR="006B4293" w:rsidRPr="00482599">
        <w:t>е</w:t>
      </w:r>
      <w:r w:rsidRPr="00482599">
        <w:t>льства».</w:t>
      </w:r>
    </w:p>
    <w:p w:rsidR="00330D1D" w:rsidRPr="00482599" w:rsidRDefault="00330D1D" w:rsidP="0022067E">
      <w:pPr>
        <w:pStyle w:val="1"/>
        <w:shd w:val="clear" w:color="auto" w:fill="auto"/>
        <w:ind w:firstLine="720"/>
        <w:jc w:val="both"/>
      </w:pPr>
      <w:r w:rsidRPr="00482599">
        <w:t>Сх</w:t>
      </w:r>
      <w:r w:rsidR="006B4293" w:rsidRPr="00482599">
        <w:t>е</w:t>
      </w:r>
      <w:r w:rsidRPr="00482599">
        <w:t>ма производства работ согласовыва</w:t>
      </w:r>
      <w:r w:rsidR="006B4293" w:rsidRPr="00482599">
        <w:t>е</w:t>
      </w:r>
      <w:r w:rsidRPr="00482599">
        <w:t>тся с соотв</w:t>
      </w:r>
      <w:r w:rsidR="006B4293" w:rsidRPr="00482599">
        <w:t>е</w:t>
      </w:r>
      <w:r w:rsidRPr="00482599">
        <w:t>тствующими службами, отв</w:t>
      </w:r>
      <w:r w:rsidR="006B4293" w:rsidRPr="00482599">
        <w:t>е</w:t>
      </w:r>
      <w:r w:rsidRPr="00482599">
        <w:t>чающими за эксплуатацию инж</w:t>
      </w:r>
      <w:r w:rsidR="006B4293" w:rsidRPr="00482599">
        <w:t>е</w:t>
      </w:r>
      <w:r w:rsidRPr="00482599">
        <w:t>н</w:t>
      </w:r>
      <w:r w:rsidR="006B4293" w:rsidRPr="00482599">
        <w:t>е</w:t>
      </w:r>
      <w:r w:rsidRPr="00482599">
        <w:t>рных коммуникаций, с правообладат</w:t>
      </w:r>
      <w:r w:rsidR="006B4293" w:rsidRPr="00482599">
        <w:t>е</w:t>
      </w:r>
      <w:r w:rsidRPr="00482599">
        <w:t>лями з</w:t>
      </w:r>
      <w:r w:rsidR="006B4293" w:rsidRPr="00482599">
        <w:t>е</w:t>
      </w:r>
      <w:r w:rsidRPr="00482599">
        <w:t>м</w:t>
      </w:r>
      <w:r w:rsidR="006B4293" w:rsidRPr="00482599">
        <w:t>е</w:t>
      </w:r>
      <w:r w:rsidRPr="00482599">
        <w:t>льных участков в случа</w:t>
      </w:r>
      <w:r w:rsidR="006B4293" w:rsidRPr="00482599">
        <w:t>е</w:t>
      </w:r>
      <w:r w:rsidRPr="00482599">
        <w:t xml:space="preserve">, </w:t>
      </w:r>
      <w:r w:rsidR="006B4293" w:rsidRPr="00482599">
        <w:t>е</w:t>
      </w:r>
      <w:r w:rsidRPr="00482599">
        <w:t>сли пров</w:t>
      </w:r>
      <w:r w:rsidR="006B4293" w:rsidRPr="00482599">
        <w:t>е</w:t>
      </w:r>
      <w:r w:rsidRPr="00482599">
        <w:t>д</w:t>
      </w:r>
      <w:r w:rsidR="006B4293" w:rsidRPr="00482599">
        <w:t>е</w:t>
      </w:r>
      <w:r w:rsidRPr="00482599">
        <w:t>ни</w:t>
      </w:r>
      <w:r w:rsidR="006B4293" w:rsidRPr="00482599">
        <w:t>е</w:t>
      </w:r>
      <w:r w:rsidRPr="00482599">
        <w:t xml:space="preserve"> з</w:t>
      </w:r>
      <w:r w:rsidR="006B4293" w:rsidRPr="00482599">
        <w:t>е</w:t>
      </w:r>
      <w:r w:rsidRPr="00482599">
        <w:t>мляных работ буд</w:t>
      </w:r>
      <w:r w:rsidR="006B4293" w:rsidRPr="00482599">
        <w:t>е</w:t>
      </w:r>
      <w:r w:rsidRPr="00482599">
        <w:t>т затрагивать з</w:t>
      </w:r>
      <w:r w:rsidR="006B4293" w:rsidRPr="00482599">
        <w:t>е</w:t>
      </w:r>
      <w:r w:rsidRPr="00482599">
        <w:t>м</w:t>
      </w:r>
      <w:r w:rsidR="006B4293" w:rsidRPr="00482599">
        <w:t>е</w:t>
      </w:r>
      <w:r w:rsidRPr="00482599">
        <w:t>льны</w:t>
      </w:r>
      <w:r w:rsidR="006B4293" w:rsidRPr="00482599">
        <w:t>е</w:t>
      </w:r>
      <w:r w:rsidRPr="00482599">
        <w:t xml:space="preserve"> участки, находящи</w:t>
      </w:r>
      <w:r w:rsidR="006B4293" w:rsidRPr="00482599">
        <w:t>е</w:t>
      </w:r>
      <w:r w:rsidRPr="00482599">
        <w:t>ся во влад</w:t>
      </w:r>
      <w:r w:rsidR="006B4293" w:rsidRPr="00482599">
        <w:t>е</w:t>
      </w:r>
      <w:r w:rsidRPr="00482599">
        <w:t>нии физич</w:t>
      </w:r>
      <w:r w:rsidR="006B4293" w:rsidRPr="00482599">
        <w:t>е</w:t>
      </w:r>
      <w:r w:rsidRPr="00482599">
        <w:t>ских или юридич</w:t>
      </w:r>
      <w:r w:rsidR="006B4293" w:rsidRPr="00482599">
        <w:t>е</w:t>
      </w:r>
      <w:r w:rsidRPr="00482599">
        <w:t>ских лиц, на которых планиру</w:t>
      </w:r>
      <w:r w:rsidR="006B4293" w:rsidRPr="00482599">
        <w:t>е</w:t>
      </w:r>
      <w:r w:rsidRPr="00482599">
        <w:t>тся пров</w:t>
      </w:r>
      <w:r w:rsidR="006B4293" w:rsidRPr="00482599">
        <w:t>е</w:t>
      </w:r>
      <w:r w:rsidRPr="00482599">
        <w:t>д</w:t>
      </w:r>
      <w:r w:rsidR="006B4293" w:rsidRPr="00482599">
        <w:t>е</w:t>
      </w:r>
      <w:r w:rsidRPr="00482599">
        <w:t>ни</w:t>
      </w:r>
      <w:r w:rsidR="006B4293" w:rsidRPr="00482599">
        <w:t>е</w:t>
      </w:r>
      <w:r w:rsidRPr="00482599">
        <w:t xml:space="preserve"> работ,</w:t>
      </w:r>
    </w:p>
    <w:p w:rsidR="00330D1D" w:rsidRPr="00482599" w:rsidRDefault="00330D1D" w:rsidP="0022067E">
      <w:pPr>
        <w:pStyle w:val="1"/>
        <w:shd w:val="clear" w:color="auto" w:fill="auto"/>
        <w:ind w:firstLine="720"/>
        <w:jc w:val="both"/>
      </w:pPr>
      <w:r w:rsidRPr="00482599">
        <w:t>В случа</w:t>
      </w:r>
      <w:r w:rsidR="006B4293" w:rsidRPr="00482599">
        <w:t>е</w:t>
      </w:r>
      <w:r w:rsidRPr="00482599">
        <w:t xml:space="preserve"> производства работ на про</w:t>
      </w:r>
      <w:r w:rsidR="006B4293" w:rsidRPr="00482599">
        <w:t>е</w:t>
      </w:r>
      <w:r w:rsidRPr="00482599">
        <w:t>зж</w:t>
      </w:r>
      <w:r w:rsidR="006B4293" w:rsidRPr="00482599">
        <w:t>е</w:t>
      </w:r>
      <w:r w:rsidRPr="00482599">
        <w:t>й части н</w:t>
      </w:r>
      <w:r w:rsidR="006B4293" w:rsidRPr="00482599">
        <w:t>е</w:t>
      </w:r>
      <w:r w:rsidRPr="00482599">
        <w:t>обходимо согласовани</w:t>
      </w:r>
      <w:r w:rsidR="006B4293" w:rsidRPr="00482599">
        <w:t>е</w:t>
      </w:r>
      <w:r w:rsidRPr="00482599">
        <w:t xml:space="preserve"> сх</w:t>
      </w:r>
      <w:r w:rsidR="006B4293" w:rsidRPr="00482599">
        <w:t>е</w:t>
      </w:r>
      <w:r w:rsidRPr="00482599">
        <w:t>мы движ</w:t>
      </w:r>
      <w:r w:rsidR="006B4293" w:rsidRPr="00482599">
        <w:t>е</w:t>
      </w:r>
      <w:r w:rsidRPr="00482599">
        <w:t>ния транспорта и п</w:t>
      </w:r>
      <w:r w:rsidR="006B4293" w:rsidRPr="00482599">
        <w:t>е</w:t>
      </w:r>
      <w:r w:rsidRPr="00482599">
        <w:t>ш</w:t>
      </w:r>
      <w:r w:rsidR="006B4293" w:rsidRPr="00482599">
        <w:t>е</w:t>
      </w:r>
      <w:r w:rsidRPr="00482599">
        <w:t>ходов с Государств</w:t>
      </w:r>
      <w:r w:rsidR="006B4293" w:rsidRPr="00482599">
        <w:t>е</w:t>
      </w:r>
      <w:r w:rsidRPr="00482599">
        <w:t>нной инсп</w:t>
      </w:r>
      <w:r w:rsidR="006B4293" w:rsidRPr="00482599">
        <w:t>е</w:t>
      </w:r>
      <w:r w:rsidRPr="00482599">
        <w:t>кци</w:t>
      </w:r>
      <w:r w:rsidR="006B4293" w:rsidRPr="00482599">
        <w:t>е</w:t>
      </w:r>
      <w:r w:rsidRPr="00482599">
        <w:t>й б</w:t>
      </w:r>
      <w:r w:rsidR="006B4293" w:rsidRPr="00482599">
        <w:t>е</w:t>
      </w:r>
      <w:r w:rsidRPr="00482599">
        <w:t>зопасности дорожного движ</w:t>
      </w:r>
      <w:r w:rsidR="006B4293" w:rsidRPr="00482599">
        <w:t>е</w:t>
      </w:r>
      <w:r w:rsidRPr="00482599">
        <w:t>ния.</w:t>
      </w:r>
    </w:p>
    <w:p w:rsidR="00330D1D" w:rsidRPr="00482599" w:rsidRDefault="00330D1D" w:rsidP="0022067E">
      <w:pPr>
        <w:pStyle w:val="1"/>
        <w:shd w:val="clear" w:color="auto" w:fill="auto"/>
        <w:ind w:firstLine="720"/>
        <w:jc w:val="both"/>
      </w:pPr>
      <w:r w:rsidRPr="00482599">
        <w:t>Разработка про</w:t>
      </w:r>
      <w:r w:rsidR="006B4293" w:rsidRPr="00482599">
        <w:t>е</w:t>
      </w:r>
      <w:r w:rsidRPr="00482599">
        <w:t>кта мож</w:t>
      </w:r>
      <w:r w:rsidR="006B4293" w:rsidRPr="00482599">
        <w:t>е</w:t>
      </w:r>
      <w:r w:rsidRPr="00482599">
        <w:t>т осущ</w:t>
      </w:r>
      <w:r w:rsidR="006B4293" w:rsidRPr="00482599">
        <w:t>е</w:t>
      </w:r>
      <w:r w:rsidRPr="00482599">
        <w:t>ствляться заказчиком работ либо привл</w:t>
      </w:r>
      <w:r w:rsidR="006B4293" w:rsidRPr="00482599">
        <w:t>е</w:t>
      </w:r>
      <w:r w:rsidRPr="00482599">
        <w:t>ка</w:t>
      </w:r>
      <w:r w:rsidR="006B4293" w:rsidRPr="00482599">
        <w:t>е</w:t>
      </w:r>
      <w:r w:rsidRPr="00482599">
        <w:t>мым заказчиком на основании договора физич</w:t>
      </w:r>
      <w:r w:rsidR="006B4293" w:rsidRPr="00482599">
        <w:t>е</w:t>
      </w:r>
      <w:r w:rsidRPr="00482599">
        <w:t>ским или юридич</w:t>
      </w:r>
      <w:r w:rsidR="006B4293" w:rsidRPr="00482599">
        <w:t>е</w:t>
      </w:r>
      <w:r w:rsidRPr="00482599">
        <w:t>ским лицом, которы</w:t>
      </w:r>
      <w:r w:rsidR="006B4293" w:rsidRPr="00482599">
        <w:t>е</w:t>
      </w:r>
      <w:r w:rsidRPr="00482599">
        <w:t xml:space="preserve"> являются чл</w:t>
      </w:r>
      <w:r w:rsidR="006B4293" w:rsidRPr="00482599">
        <w:t>е</w:t>
      </w:r>
      <w:r w:rsidRPr="00482599">
        <w:t>нами соотв</w:t>
      </w:r>
      <w:r w:rsidR="006B4293" w:rsidRPr="00482599">
        <w:t>е</w:t>
      </w:r>
      <w:r w:rsidRPr="00482599">
        <w:t>тствующ</w:t>
      </w:r>
      <w:r w:rsidR="006B4293" w:rsidRPr="00482599">
        <w:t>е</w:t>
      </w:r>
      <w:r w:rsidR="00290B11">
        <w:t>й само</w:t>
      </w:r>
      <w:r w:rsidRPr="00482599">
        <w:t>р</w:t>
      </w:r>
      <w:r w:rsidR="006B4293" w:rsidRPr="00482599">
        <w:t>е</w:t>
      </w:r>
      <w:r w:rsidRPr="00482599">
        <w:t>гулиру</w:t>
      </w:r>
      <w:r w:rsidR="006B4293" w:rsidRPr="00482599">
        <w:t>е</w:t>
      </w:r>
      <w:r w:rsidRPr="00482599">
        <w:t>мой организации.</w:t>
      </w:r>
    </w:p>
    <w:p w:rsidR="00330D1D" w:rsidRPr="00482599" w:rsidRDefault="00330D1D" w:rsidP="0022067E">
      <w:pPr>
        <w:pStyle w:val="1"/>
        <w:shd w:val="clear" w:color="auto" w:fill="auto"/>
        <w:tabs>
          <w:tab w:val="left" w:pos="1065"/>
        </w:tabs>
        <w:ind w:firstLine="720"/>
        <w:jc w:val="both"/>
      </w:pPr>
      <w:r w:rsidRPr="00482599">
        <w:t>в)</w:t>
      </w:r>
      <w:r w:rsidRPr="00482599">
        <w:tab/>
        <w:t>кал</w:t>
      </w:r>
      <w:r w:rsidR="006B4293" w:rsidRPr="00482599">
        <w:t>е</w:t>
      </w:r>
      <w:r w:rsidRPr="00482599">
        <w:t>ндарный график производства работ (образ</w:t>
      </w:r>
      <w:r w:rsidR="006B4293" w:rsidRPr="00482599">
        <w:t>е</w:t>
      </w:r>
      <w:r w:rsidRPr="00482599">
        <w:t>ц пр</w:t>
      </w:r>
      <w:r w:rsidR="006B4293" w:rsidRPr="00482599">
        <w:t>е</w:t>
      </w:r>
      <w:r w:rsidRPr="00482599">
        <w:t>дставл</w:t>
      </w:r>
      <w:r w:rsidR="006B4293" w:rsidRPr="00482599">
        <w:t>е</w:t>
      </w:r>
      <w:r w:rsidRPr="00482599">
        <w:t>н в Прилож</w:t>
      </w:r>
      <w:r w:rsidR="006B4293" w:rsidRPr="00482599">
        <w:t>е</w:t>
      </w:r>
      <w:r w:rsidRPr="00482599">
        <w:t>нии № 5 к настоящ</w:t>
      </w:r>
      <w:r w:rsidR="006B4293" w:rsidRPr="00482599">
        <w:t>е</w:t>
      </w:r>
      <w:r w:rsidRPr="00482599">
        <w:t>му Административному р</w:t>
      </w:r>
      <w:r w:rsidR="006B4293" w:rsidRPr="00482599">
        <w:t>е</w:t>
      </w:r>
      <w:r w:rsidRPr="00482599">
        <w:t>глам</w:t>
      </w:r>
      <w:r w:rsidR="006B4293" w:rsidRPr="00482599">
        <w:t>е</w:t>
      </w:r>
      <w:r w:rsidRPr="00482599">
        <w:t>нту).</w:t>
      </w:r>
    </w:p>
    <w:p w:rsidR="00330D1D" w:rsidRPr="00482599" w:rsidRDefault="008A340B" w:rsidP="0022067E">
      <w:pPr>
        <w:pStyle w:val="1"/>
        <w:shd w:val="clear" w:color="auto" w:fill="auto"/>
        <w:ind w:firstLine="720"/>
        <w:jc w:val="both"/>
      </w:pPr>
      <w:r>
        <w:t>Не</w:t>
      </w:r>
      <w:r w:rsidR="00330D1D" w:rsidRPr="00482599">
        <w:t xml:space="preserve"> соотв</w:t>
      </w:r>
      <w:r w:rsidR="006B4293" w:rsidRPr="00482599">
        <w:t>е</w:t>
      </w:r>
      <w:r w:rsidR="00330D1D" w:rsidRPr="00482599">
        <w:t>тстви</w:t>
      </w:r>
      <w:r w:rsidR="006B4293" w:rsidRPr="00482599">
        <w:t>е</w:t>
      </w:r>
      <w:r w:rsidR="00330D1D" w:rsidRPr="00482599">
        <w:t xml:space="preserve"> кал</w:t>
      </w:r>
      <w:r w:rsidR="006B4293" w:rsidRPr="00482599">
        <w:t>е</w:t>
      </w:r>
      <w:r w:rsidR="00330D1D" w:rsidRPr="00482599">
        <w:t>ндарного графика производства работ по форм</w:t>
      </w:r>
      <w:r w:rsidR="006B4293" w:rsidRPr="00482599">
        <w:t>е</w:t>
      </w:r>
      <w:r w:rsidR="00330D1D" w:rsidRPr="00482599">
        <w:t xml:space="preserve"> образцу, указанному в Прилож</w:t>
      </w:r>
      <w:r w:rsidR="006B4293" w:rsidRPr="00482599">
        <w:t>е</w:t>
      </w:r>
      <w:r w:rsidR="00330D1D" w:rsidRPr="00482599">
        <w:t>нии № 5 к настоящ</w:t>
      </w:r>
      <w:r w:rsidR="006B4293" w:rsidRPr="00482599">
        <w:t>е</w:t>
      </w:r>
      <w:r w:rsidR="00330D1D" w:rsidRPr="00482599">
        <w:t>му Административному р</w:t>
      </w:r>
      <w:r w:rsidR="006B4293" w:rsidRPr="00482599">
        <w:t>е</w:t>
      </w:r>
      <w:r w:rsidR="00330D1D" w:rsidRPr="00482599">
        <w:t>глам</w:t>
      </w:r>
      <w:r w:rsidR="006B4293" w:rsidRPr="00482599">
        <w:t>е</w:t>
      </w:r>
      <w:r w:rsidR="00330D1D" w:rsidRPr="00482599">
        <w:t>нту, н</w:t>
      </w:r>
      <w:r w:rsidR="006B4293" w:rsidRPr="00482599">
        <w:t>е</w:t>
      </w:r>
      <w:r w:rsidR="00330D1D" w:rsidRPr="00482599">
        <w:t xml:space="preserve"> явля</w:t>
      </w:r>
      <w:r w:rsidR="006B4293" w:rsidRPr="00482599">
        <w:t>е</w:t>
      </w:r>
      <w:r w:rsidR="00330D1D" w:rsidRPr="00482599">
        <w:t>тся основани</w:t>
      </w:r>
      <w:r w:rsidR="006B4293" w:rsidRPr="00482599">
        <w:t>е</w:t>
      </w:r>
      <w:r w:rsidR="00330D1D" w:rsidRPr="00482599">
        <w:t>м для отказа в пр</w:t>
      </w:r>
      <w:r w:rsidR="006B4293" w:rsidRPr="00482599">
        <w:t>е</w:t>
      </w:r>
      <w:r w:rsidR="00330D1D" w:rsidRPr="00482599">
        <w:t>доставл</w:t>
      </w:r>
      <w:r w:rsidR="006B4293" w:rsidRPr="00482599">
        <w:t>е</w:t>
      </w:r>
      <w:r w:rsidR="00BD7327">
        <w:t>нии м</w:t>
      </w:r>
      <w:r w:rsidR="00330D1D" w:rsidRPr="00482599">
        <w:t>униципальной услуги по основанию, указанному в пункт</w:t>
      </w:r>
      <w:r w:rsidR="006B4293" w:rsidRPr="00482599">
        <w:t>е</w:t>
      </w:r>
      <w:r w:rsidR="00330D1D" w:rsidRPr="00482599">
        <w:t xml:space="preserve"> 12.1.3 настоящ</w:t>
      </w:r>
      <w:r w:rsidR="006B4293" w:rsidRPr="00482599">
        <w:t>е</w:t>
      </w:r>
      <w:r w:rsidR="00330D1D" w:rsidRPr="00482599">
        <w:t>го Административного р</w:t>
      </w:r>
      <w:r w:rsidR="006B4293" w:rsidRPr="00482599">
        <w:t>е</w:t>
      </w:r>
      <w:r w:rsidR="00330D1D" w:rsidRPr="00482599">
        <w:t>глам</w:t>
      </w:r>
      <w:r w:rsidR="006B4293" w:rsidRPr="00482599">
        <w:t>е</w:t>
      </w:r>
      <w:r w:rsidR="00330D1D" w:rsidRPr="00482599">
        <w:t>нта;</w:t>
      </w:r>
    </w:p>
    <w:p w:rsidR="00330D1D" w:rsidRPr="00482599" w:rsidRDefault="00330D1D" w:rsidP="0022067E">
      <w:pPr>
        <w:pStyle w:val="1"/>
        <w:shd w:val="clear" w:color="auto" w:fill="auto"/>
        <w:tabs>
          <w:tab w:val="left" w:pos="1065"/>
        </w:tabs>
        <w:ind w:firstLine="720"/>
        <w:jc w:val="both"/>
      </w:pPr>
      <w:r w:rsidRPr="00482599">
        <w:t>г)</w:t>
      </w:r>
      <w:r w:rsidRPr="00482599">
        <w:tab/>
        <w:t>договор о подключ</w:t>
      </w:r>
      <w:r w:rsidR="006B4293" w:rsidRPr="00482599">
        <w:t>е</w:t>
      </w:r>
      <w:r w:rsidRPr="00482599">
        <w:t>нии (т</w:t>
      </w:r>
      <w:r w:rsidR="006B4293" w:rsidRPr="00482599">
        <w:t>е</w:t>
      </w:r>
      <w:r w:rsidRPr="00482599">
        <w:t>хнологич</w:t>
      </w:r>
      <w:r w:rsidR="006B4293" w:rsidRPr="00482599">
        <w:t>е</w:t>
      </w:r>
      <w:r w:rsidRPr="00482599">
        <w:t>ском присо</w:t>
      </w:r>
      <w:r w:rsidR="006B4293" w:rsidRPr="00482599">
        <w:t>е</w:t>
      </w:r>
      <w:r w:rsidRPr="00482599">
        <w:t>дин</w:t>
      </w:r>
      <w:r w:rsidR="006B4293" w:rsidRPr="00482599">
        <w:t>е</w:t>
      </w:r>
      <w:r w:rsidRPr="00482599">
        <w:t>нии) объ</w:t>
      </w:r>
      <w:r w:rsidR="006B4293" w:rsidRPr="00482599">
        <w:t>е</w:t>
      </w:r>
      <w:r w:rsidRPr="00482599">
        <w:t>ктов к с</w:t>
      </w:r>
      <w:r w:rsidR="006B4293" w:rsidRPr="00482599">
        <w:t>е</w:t>
      </w:r>
      <w:r w:rsidRPr="00482599">
        <w:t>тям инж</w:t>
      </w:r>
      <w:r w:rsidR="006B4293" w:rsidRPr="00482599">
        <w:t>е</w:t>
      </w:r>
      <w:r w:rsidRPr="00482599">
        <w:t>н</w:t>
      </w:r>
      <w:r w:rsidR="006B4293" w:rsidRPr="00482599">
        <w:t>е</w:t>
      </w:r>
      <w:r w:rsidRPr="00482599">
        <w:t>рно-т</w:t>
      </w:r>
      <w:r w:rsidR="006B4293" w:rsidRPr="00482599">
        <w:t>е</w:t>
      </w:r>
      <w:r w:rsidRPr="00482599">
        <w:t>хнич</w:t>
      </w:r>
      <w:r w:rsidR="006B4293" w:rsidRPr="00482599">
        <w:t>е</w:t>
      </w:r>
      <w:r w:rsidRPr="00482599">
        <w:t>ского об</w:t>
      </w:r>
      <w:r w:rsidR="006B4293" w:rsidRPr="00482599">
        <w:t>е</w:t>
      </w:r>
      <w:r w:rsidRPr="00482599">
        <w:t>сп</w:t>
      </w:r>
      <w:r w:rsidR="006B4293" w:rsidRPr="00482599">
        <w:t>е</w:t>
      </w:r>
      <w:r w:rsidRPr="00482599">
        <w:t>ч</w:t>
      </w:r>
      <w:r w:rsidR="006B4293" w:rsidRPr="00482599">
        <w:t>е</w:t>
      </w:r>
      <w:r w:rsidRPr="00482599">
        <w:t>ния или т</w:t>
      </w:r>
      <w:r w:rsidR="006B4293" w:rsidRPr="00482599">
        <w:t>е</w:t>
      </w:r>
      <w:r w:rsidRPr="00482599">
        <w:t>хнич</w:t>
      </w:r>
      <w:r w:rsidR="006B4293" w:rsidRPr="00482599">
        <w:t>е</w:t>
      </w:r>
      <w:r w:rsidRPr="00482599">
        <w:t>ски</w:t>
      </w:r>
      <w:r w:rsidR="006B4293" w:rsidRPr="00482599">
        <w:t>е</w:t>
      </w:r>
      <w:r w:rsidRPr="00482599">
        <w:t xml:space="preserve"> условия на подключ</w:t>
      </w:r>
      <w:r w:rsidR="006B4293" w:rsidRPr="00482599">
        <w:t>е</w:t>
      </w:r>
      <w:r w:rsidRPr="00482599">
        <w:t>ни</w:t>
      </w:r>
      <w:r w:rsidR="006B4293" w:rsidRPr="00482599">
        <w:t>е</w:t>
      </w:r>
      <w:r w:rsidRPr="00482599">
        <w:t xml:space="preserve"> к с</w:t>
      </w:r>
      <w:r w:rsidR="006B4293" w:rsidRPr="00482599">
        <w:t>е</w:t>
      </w:r>
      <w:r w:rsidRPr="00482599">
        <w:t>тям инж</w:t>
      </w:r>
      <w:r w:rsidR="006B4293" w:rsidRPr="00482599">
        <w:t>е</w:t>
      </w:r>
      <w:r w:rsidRPr="00482599">
        <w:t>н</w:t>
      </w:r>
      <w:r w:rsidR="006B4293" w:rsidRPr="00482599">
        <w:t>е</w:t>
      </w:r>
      <w:r w:rsidRPr="00482599">
        <w:t>рно-т</w:t>
      </w:r>
      <w:r w:rsidR="006B4293" w:rsidRPr="00482599">
        <w:t>е</w:t>
      </w:r>
      <w:r w:rsidRPr="00482599">
        <w:t>хнич</w:t>
      </w:r>
      <w:r w:rsidR="006B4293" w:rsidRPr="00482599">
        <w:t>е</w:t>
      </w:r>
      <w:r w:rsidRPr="00482599">
        <w:t>ского об</w:t>
      </w:r>
      <w:r w:rsidR="006B4293" w:rsidRPr="00482599">
        <w:t>е</w:t>
      </w:r>
      <w:r w:rsidRPr="00482599">
        <w:t>сп</w:t>
      </w:r>
      <w:r w:rsidR="006B4293" w:rsidRPr="00482599">
        <w:t>е</w:t>
      </w:r>
      <w:r w:rsidRPr="00482599">
        <w:t>ч</w:t>
      </w:r>
      <w:r w:rsidR="006B4293" w:rsidRPr="00482599">
        <w:t>е</w:t>
      </w:r>
      <w:r w:rsidRPr="00482599">
        <w:t>ния (при подключ</w:t>
      </w:r>
      <w:r w:rsidR="006B4293" w:rsidRPr="00482599">
        <w:t>е</w:t>
      </w:r>
      <w:r w:rsidRPr="00482599">
        <w:t>нии к с</w:t>
      </w:r>
      <w:r w:rsidR="006B4293" w:rsidRPr="00482599">
        <w:t>е</w:t>
      </w:r>
      <w:r w:rsidRPr="00482599">
        <w:t>тям инж</w:t>
      </w:r>
      <w:r w:rsidR="006B4293" w:rsidRPr="00482599">
        <w:t>е</w:t>
      </w:r>
      <w:r w:rsidRPr="00482599">
        <w:t>н</w:t>
      </w:r>
      <w:r w:rsidR="006B4293" w:rsidRPr="00482599">
        <w:t>е</w:t>
      </w:r>
      <w:r w:rsidRPr="00482599">
        <w:t>рно- т</w:t>
      </w:r>
      <w:r w:rsidR="006B4293" w:rsidRPr="00482599">
        <w:t>е</w:t>
      </w:r>
      <w:r w:rsidRPr="00482599">
        <w:t>хнич</w:t>
      </w:r>
      <w:r w:rsidR="006B4293" w:rsidRPr="00482599">
        <w:t>е</w:t>
      </w:r>
      <w:r w:rsidRPr="00482599">
        <w:t>ского об</w:t>
      </w:r>
      <w:r w:rsidR="006B4293" w:rsidRPr="00482599">
        <w:t>е</w:t>
      </w:r>
      <w:r w:rsidRPr="00482599">
        <w:t>сп</w:t>
      </w:r>
      <w:r w:rsidR="006B4293" w:rsidRPr="00482599">
        <w:t>е</w:t>
      </w:r>
      <w:r w:rsidRPr="00482599">
        <w:t>ч</w:t>
      </w:r>
      <w:r w:rsidR="006B4293" w:rsidRPr="00482599">
        <w:t>е</w:t>
      </w:r>
      <w:r w:rsidRPr="00482599">
        <w:t>ния);</w:t>
      </w:r>
    </w:p>
    <w:p w:rsidR="00330D1D" w:rsidRPr="00482599" w:rsidRDefault="00A868EB" w:rsidP="0022067E">
      <w:pPr>
        <w:pStyle w:val="1"/>
        <w:shd w:val="clear" w:color="auto" w:fill="auto"/>
        <w:tabs>
          <w:tab w:val="left" w:pos="1498"/>
        </w:tabs>
        <w:ind w:firstLine="720"/>
        <w:jc w:val="both"/>
      </w:pPr>
      <w:r>
        <w:t>д) </w:t>
      </w:r>
      <w:r w:rsidR="00330D1D" w:rsidRPr="00482599">
        <w:t>правоустанавливающи</w:t>
      </w:r>
      <w:r w:rsidR="006B4293" w:rsidRPr="00482599">
        <w:t>е</w:t>
      </w:r>
      <w:r w:rsidR="00330D1D" w:rsidRPr="00482599">
        <w:t xml:space="preserve"> докум</w:t>
      </w:r>
      <w:r w:rsidR="006B4293" w:rsidRPr="00482599">
        <w:t>е</w:t>
      </w:r>
      <w:r w:rsidR="00330D1D" w:rsidRPr="00482599">
        <w:t>нты на объ</w:t>
      </w:r>
      <w:r w:rsidR="006B4293" w:rsidRPr="00482599">
        <w:t>е</w:t>
      </w:r>
      <w:r w:rsidR="00330D1D" w:rsidRPr="00482599">
        <w:t>кт н</w:t>
      </w:r>
      <w:r w:rsidR="006B4293" w:rsidRPr="00482599">
        <w:t>е</w:t>
      </w:r>
      <w:r w:rsidR="00520FF6">
        <w:t>движимости (</w:t>
      </w:r>
      <w:r w:rsidR="00330D1D" w:rsidRPr="00482599">
        <w:t>права на которы</w:t>
      </w:r>
      <w:r w:rsidR="00520FF6">
        <w:t>й не</w:t>
      </w:r>
      <w:r w:rsidR="00330D1D" w:rsidRPr="00482599">
        <w:t xml:space="preserve"> зар</w:t>
      </w:r>
      <w:r w:rsidR="006B4293" w:rsidRPr="00482599">
        <w:t>е</w:t>
      </w:r>
      <w:r w:rsidR="00330D1D" w:rsidRPr="00482599">
        <w:t xml:space="preserve">гистрированы в </w:t>
      </w:r>
      <w:r w:rsidR="006B4293" w:rsidRPr="00482599">
        <w:t>Е</w:t>
      </w:r>
      <w:r w:rsidR="00330D1D" w:rsidRPr="00482599">
        <w:t>дином государств</w:t>
      </w:r>
      <w:r w:rsidR="006B4293" w:rsidRPr="00482599">
        <w:t>е</w:t>
      </w:r>
      <w:r w:rsidR="00330D1D" w:rsidRPr="00482599">
        <w:t>нном р</w:t>
      </w:r>
      <w:r w:rsidR="006B4293" w:rsidRPr="00482599">
        <w:t>ее</w:t>
      </w:r>
      <w:r w:rsidR="00330D1D" w:rsidRPr="00482599">
        <w:t>стр</w:t>
      </w:r>
      <w:r w:rsidR="006B4293" w:rsidRPr="00482599">
        <w:t>е</w:t>
      </w:r>
      <w:r w:rsidR="00330D1D" w:rsidRPr="00482599">
        <w:t xml:space="preserve"> н</w:t>
      </w:r>
      <w:r w:rsidR="006B4293" w:rsidRPr="00482599">
        <w:t>е</w:t>
      </w:r>
      <w:r w:rsidR="00330D1D" w:rsidRPr="00482599">
        <w:t>движимости).</w:t>
      </w:r>
    </w:p>
    <w:p w:rsidR="00330D1D" w:rsidRPr="00482599" w:rsidRDefault="00330D1D" w:rsidP="0022067E">
      <w:pPr>
        <w:pStyle w:val="1"/>
        <w:numPr>
          <w:ilvl w:val="2"/>
          <w:numId w:val="4"/>
        </w:numPr>
        <w:shd w:val="clear" w:color="auto" w:fill="auto"/>
        <w:tabs>
          <w:tab w:val="left" w:pos="1498"/>
        </w:tabs>
        <w:ind w:firstLine="720"/>
        <w:jc w:val="both"/>
      </w:pPr>
      <w:r w:rsidRPr="00482599">
        <w:t>В случа</w:t>
      </w:r>
      <w:r w:rsidR="006B4293" w:rsidRPr="00482599">
        <w:t>е</w:t>
      </w:r>
      <w:r w:rsidRPr="00482599">
        <w:t xml:space="preserve"> обращ</w:t>
      </w:r>
      <w:r w:rsidR="006B4293" w:rsidRPr="00482599">
        <w:t>е</w:t>
      </w:r>
      <w:r w:rsidRPr="00482599">
        <w:t>ния по основанию, указанному в пункт</w:t>
      </w:r>
      <w:r w:rsidR="006B4293" w:rsidRPr="00482599">
        <w:t>е</w:t>
      </w:r>
      <w:r w:rsidRPr="00482599">
        <w:t xml:space="preserve"> 6.1.2 настоящ</w:t>
      </w:r>
      <w:r w:rsidR="006B4293" w:rsidRPr="00482599">
        <w:t>е</w:t>
      </w:r>
      <w:r w:rsidRPr="00482599">
        <w:t>го Административного р</w:t>
      </w:r>
      <w:r w:rsidR="006B4293" w:rsidRPr="00482599">
        <w:t>е</w:t>
      </w:r>
      <w:r w:rsidRPr="00482599">
        <w:t>глам</w:t>
      </w:r>
      <w:r w:rsidR="006B4293" w:rsidRPr="00482599">
        <w:t>е</w:t>
      </w:r>
      <w:r w:rsidRPr="00482599">
        <w:t>нта:</w:t>
      </w:r>
    </w:p>
    <w:p w:rsidR="00330D1D" w:rsidRDefault="00330D1D" w:rsidP="0022067E">
      <w:pPr>
        <w:pStyle w:val="1"/>
        <w:shd w:val="clear" w:color="auto" w:fill="auto"/>
        <w:tabs>
          <w:tab w:val="left" w:pos="1065"/>
        </w:tabs>
        <w:ind w:firstLine="720"/>
        <w:jc w:val="both"/>
      </w:pPr>
      <w:r w:rsidRPr="00482599">
        <w:t>а)</w:t>
      </w:r>
      <w:r w:rsidRPr="00482599">
        <w:tab/>
        <w:t>заявл</w:t>
      </w:r>
      <w:r w:rsidR="006B4293" w:rsidRPr="00482599">
        <w:t>е</w:t>
      </w:r>
      <w:r w:rsidRPr="00482599">
        <w:t>ни</w:t>
      </w:r>
      <w:r w:rsidR="006B4293" w:rsidRPr="00482599">
        <w:t>е</w:t>
      </w:r>
      <w:r w:rsidRPr="00482599">
        <w:t xml:space="preserve"> о пр</w:t>
      </w:r>
      <w:r w:rsidR="006B4293" w:rsidRPr="00482599">
        <w:t>е</w:t>
      </w:r>
      <w:r w:rsidRPr="00482599">
        <w:t>доставл</w:t>
      </w:r>
      <w:r w:rsidR="006B4293" w:rsidRPr="00482599">
        <w:t>е</w:t>
      </w:r>
      <w:r w:rsidRPr="00482599">
        <w:t>нии государств</w:t>
      </w:r>
      <w:r w:rsidR="006B4293" w:rsidRPr="00482599">
        <w:t>е</w:t>
      </w:r>
      <w:r w:rsidRPr="00482599">
        <w:t>нной услуги. В случа</w:t>
      </w:r>
      <w:r w:rsidR="006B4293" w:rsidRPr="00482599">
        <w:t>е</w:t>
      </w:r>
      <w:r w:rsidRPr="00482599">
        <w:t xml:space="preserve"> направл</w:t>
      </w:r>
      <w:r w:rsidR="006B4293" w:rsidRPr="00482599">
        <w:t>е</w:t>
      </w:r>
      <w:r w:rsidRPr="00482599">
        <w:t>ния заявл</w:t>
      </w:r>
      <w:r w:rsidR="006B4293" w:rsidRPr="00482599">
        <w:t>е</w:t>
      </w:r>
      <w:r w:rsidRPr="00482599">
        <w:t>ния поср</w:t>
      </w:r>
      <w:r w:rsidR="006B4293" w:rsidRPr="00482599">
        <w:t>е</w:t>
      </w:r>
      <w:r w:rsidRPr="00482599">
        <w:t xml:space="preserve">дством </w:t>
      </w:r>
      <w:r w:rsidR="006B4293" w:rsidRPr="00482599">
        <w:t>Е</w:t>
      </w:r>
      <w:r w:rsidRPr="00482599">
        <w:t>ПГУ формировани</w:t>
      </w:r>
      <w:r w:rsidR="006B4293" w:rsidRPr="00482599">
        <w:t>е</w:t>
      </w:r>
      <w:r w:rsidRPr="00482599">
        <w:t xml:space="preserve"> заявл</w:t>
      </w:r>
      <w:r w:rsidR="006B4293" w:rsidRPr="00482599">
        <w:t>е</w:t>
      </w:r>
      <w:r w:rsidRPr="00482599">
        <w:t>ния осущ</w:t>
      </w:r>
      <w:r w:rsidR="006B4293" w:rsidRPr="00482599">
        <w:t>е</w:t>
      </w:r>
      <w:r w:rsidRPr="00482599">
        <w:t>ствля</w:t>
      </w:r>
      <w:r w:rsidR="006B4293" w:rsidRPr="00482599">
        <w:t>е</w:t>
      </w:r>
      <w:r w:rsidRPr="00482599">
        <w:t>тся поср</w:t>
      </w:r>
      <w:r w:rsidR="006B4293" w:rsidRPr="00482599">
        <w:t>е</w:t>
      </w:r>
      <w:r w:rsidRPr="00482599">
        <w:t>дством заполн</w:t>
      </w:r>
      <w:r w:rsidR="006B4293" w:rsidRPr="00482599">
        <w:t>е</w:t>
      </w:r>
      <w:r w:rsidRPr="00482599">
        <w:t>ния инт</w:t>
      </w:r>
      <w:r w:rsidR="006B4293" w:rsidRPr="00482599">
        <w:t>е</w:t>
      </w:r>
      <w:r w:rsidRPr="00482599">
        <w:t xml:space="preserve">рактивной формы на </w:t>
      </w:r>
      <w:r w:rsidR="006B4293" w:rsidRPr="00482599">
        <w:t>Е</w:t>
      </w:r>
      <w:r w:rsidRPr="00482599">
        <w:t>ПГУ б</w:t>
      </w:r>
      <w:r w:rsidR="006B4293" w:rsidRPr="00482599">
        <w:t>е</w:t>
      </w:r>
      <w:r w:rsidRPr="00482599">
        <w:t>з н</w:t>
      </w:r>
      <w:r w:rsidR="006B4293" w:rsidRPr="00482599">
        <w:t>е</w:t>
      </w:r>
      <w:r w:rsidRPr="00482599">
        <w:t>обходимости дополнит</w:t>
      </w:r>
      <w:r w:rsidR="006B4293" w:rsidRPr="00482599">
        <w:t>е</w:t>
      </w:r>
      <w:r w:rsidRPr="00482599">
        <w:t>льной пода</w:t>
      </w:r>
      <w:r>
        <w:t>чи заявл</w:t>
      </w:r>
      <w:r w:rsidR="006B4293">
        <w:t>е</w:t>
      </w:r>
      <w:r>
        <w:t>ния в какой-либо иной форм</w:t>
      </w:r>
      <w:r w:rsidR="006B4293">
        <w:t>е</w:t>
      </w:r>
      <w:r>
        <w:t>.</w:t>
      </w:r>
    </w:p>
    <w:p w:rsidR="00330D1D" w:rsidRPr="00482599" w:rsidRDefault="00330D1D" w:rsidP="0022067E">
      <w:pPr>
        <w:pStyle w:val="1"/>
        <w:shd w:val="clear" w:color="auto" w:fill="auto"/>
        <w:ind w:firstLine="720"/>
        <w:jc w:val="both"/>
      </w:pPr>
      <w:r w:rsidRPr="00482599">
        <w:t>В заявл</w:t>
      </w:r>
      <w:r w:rsidR="006B4293" w:rsidRPr="00482599">
        <w:t>е</w:t>
      </w:r>
      <w:r w:rsidRPr="00482599">
        <w:t>нии такж</w:t>
      </w:r>
      <w:r w:rsidR="006B4293" w:rsidRPr="00482599">
        <w:t>е</w:t>
      </w:r>
      <w:r w:rsidRPr="00482599">
        <w:t xml:space="preserve"> указыва</w:t>
      </w:r>
      <w:r w:rsidR="006B4293" w:rsidRPr="00482599">
        <w:t>е</w:t>
      </w:r>
      <w:r w:rsidRPr="00482599">
        <w:t>тся один из сл</w:t>
      </w:r>
      <w:r w:rsidR="006B4293" w:rsidRPr="00482599">
        <w:t>е</w:t>
      </w:r>
      <w:r w:rsidRPr="00482599">
        <w:t>дующих способов направл</w:t>
      </w:r>
      <w:r w:rsidR="006B4293" w:rsidRPr="00482599">
        <w:t>е</w:t>
      </w:r>
      <w:r w:rsidRPr="00482599">
        <w:t>ния р</w:t>
      </w:r>
      <w:r w:rsidR="006B4293" w:rsidRPr="00482599">
        <w:t>е</w:t>
      </w:r>
      <w:r w:rsidRPr="00482599">
        <w:t>зультата пр</w:t>
      </w:r>
      <w:r w:rsidR="006B4293" w:rsidRPr="00482599">
        <w:t>е</w:t>
      </w:r>
      <w:r w:rsidRPr="00482599">
        <w:t>доставл</w:t>
      </w:r>
      <w:r w:rsidR="006B4293" w:rsidRPr="00482599">
        <w:t>е</w:t>
      </w:r>
      <w:r w:rsidRPr="00482599">
        <w:t>ния государств</w:t>
      </w:r>
      <w:r w:rsidR="006B4293" w:rsidRPr="00482599">
        <w:t>е</w:t>
      </w:r>
      <w:r w:rsidRPr="00482599">
        <w:t>нной услуги: в форм</w:t>
      </w:r>
      <w:r w:rsidR="006B4293" w:rsidRPr="00482599">
        <w:t>е</w:t>
      </w:r>
      <w:r w:rsidRPr="00482599">
        <w:t xml:space="preserve"> эл</w:t>
      </w:r>
      <w:r w:rsidR="006B4293" w:rsidRPr="00482599">
        <w:t>е</w:t>
      </w:r>
      <w:r w:rsidRPr="00482599">
        <w:t>ктронного докум</w:t>
      </w:r>
      <w:r w:rsidR="006B4293" w:rsidRPr="00482599">
        <w:t>е</w:t>
      </w:r>
      <w:r w:rsidRPr="00482599">
        <w:t>нта в личном кабин</w:t>
      </w:r>
      <w:r w:rsidR="006B4293" w:rsidRPr="00482599">
        <w:t>е</w:t>
      </w:r>
      <w:r w:rsidRPr="00482599">
        <w:t>т</w:t>
      </w:r>
      <w:r w:rsidR="006B4293" w:rsidRPr="00482599">
        <w:t>е</w:t>
      </w:r>
      <w:r w:rsidRPr="00482599">
        <w:t xml:space="preserve"> на </w:t>
      </w:r>
      <w:r w:rsidR="006B4293" w:rsidRPr="00482599">
        <w:t>Е</w:t>
      </w:r>
      <w:r w:rsidRPr="00482599">
        <w:t>ПГУ; на бумажном носит</w:t>
      </w:r>
      <w:r w:rsidR="006B4293" w:rsidRPr="00482599">
        <w:t>е</w:t>
      </w:r>
      <w:r w:rsidRPr="00482599">
        <w:t>л</w:t>
      </w:r>
      <w:r w:rsidR="006B4293" w:rsidRPr="00482599">
        <w:t>е</w:t>
      </w:r>
      <w:r w:rsidRPr="00482599">
        <w:t xml:space="preserve"> в вид</w:t>
      </w:r>
      <w:r w:rsidR="006B4293" w:rsidRPr="00482599">
        <w:t>е</w:t>
      </w:r>
      <w:r w:rsidRPr="00482599">
        <w:t xml:space="preserve"> расп</w:t>
      </w:r>
      <w:r w:rsidR="006B4293" w:rsidRPr="00482599">
        <w:t>е</w:t>
      </w:r>
      <w:r w:rsidRPr="00482599">
        <w:t>чатанного экз</w:t>
      </w:r>
      <w:r w:rsidR="006B4293" w:rsidRPr="00482599">
        <w:t>е</w:t>
      </w:r>
      <w:r w:rsidRPr="00482599">
        <w:t>мпляра эл</w:t>
      </w:r>
      <w:r w:rsidR="006B4293" w:rsidRPr="00482599">
        <w:t>е</w:t>
      </w:r>
      <w:r w:rsidRPr="00482599">
        <w:t>ктронного докум</w:t>
      </w:r>
      <w:r w:rsidR="006B4293" w:rsidRPr="00482599">
        <w:t>е</w:t>
      </w:r>
      <w:r w:rsidRPr="00482599">
        <w:t>нта в Уполномоч</w:t>
      </w:r>
      <w:r w:rsidR="006B4293" w:rsidRPr="00482599">
        <w:t>е</w:t>
      </w:r>
      <w:r w:rsidRPr="00482599">
        <w:t>нном орган</w:t>
      </w:r>
      <w:r w:rsidR="006B4293" w:rsidRPr="00482599">
        <w:t>е</w:t>
      </w:r>
      <w:r w:rsidRPr="00482599">
        <w:t>, многофункциональном ц</w:t>
      </w:r>
      <w:r w:rsidR="006B4293" w:rsidRPr="00482599">
        <w:t>е</w:t>
      </w:r>
      <w:r w:rsidRPr="00482599">
        <w:t>нтр</w:t>
      </w:r>
      <w:r w:rsidR="006B4293" w:rsidRPr="00482599">
        <w:t>е</w:t>
      </w:r>
      <w:r w:rsidRPr="00482599">
        <w:t>; на бумажном носит</w:t>
      </w:r>
      <w:r w:rsidR="006B4293" w:rsidRPr="00482599">
        <w:t>е</w:t>
      </w:r>
      <w:r w:rsidRPr="00482599">
        <w:t>л</w:t>
      </w:r>
      <w:r w:rsidR="006B4293" w:rsidRPr="00482599">
        <w:t>е</w:t>
      </w:r>
      <w:r w:rsidRPr="00482599">
        <w:t xml:space="preserve"> в Уполномоч</w:t>
      </w:r>
      <w:r w:rsidR="006B4293" w:rsidRPr="00482599">
        <w:t>е</w:t>
      </w:r>
      <w:r w:rsidRPr="00482599">
        <w:t>нном орган</w:t>
      </w:r>
      <w:r w:rsidR="006B4293" w:rsidRPr="00482599">
        <w:t>е</w:t>
      </w:r>
      <w:r w:rsidRPr="00482599">
        <w:t>, многофункциональном ц</w:t>
      </w:r>
      <w:r w:rsidR="006B4293" w:rsidRPr="00482599">
        <w:t>е</w:t>
      </w:r>
      <w:r w:rsidRPr="00482599">
        <w:t>нтр</w:t>
      </w:r>
      <w:r w:rsidR="006B4293" w:rsidRPr="00482599">
        <w:t>е</w:t>
      </w:r>
      <w:r w:rsidRPr="00482599">
        <w:t>;</w:t>
      </w:r>
    </w:p>
    <w:p w:rsidR="00330D1D" w:rsidRPr="00482599" w:rsidRDefault="00330D1D" w:rsidP="0022067E">
      <w:pPr>
        <w:pStyle w:val="1"/>
        <w:shd w:val="clear" w:color="auto" w:fill="auto"/>
        <w:tabs>
          <w:tab w:val="left" w:pos="1065"/>
        </w:tabs>
        <w:ind w:firstLine="720"/>
        <w:jc w:val="both"/>
      </w:pPr>
      <w:r w:rsidRPr="00482599">
        <w:t>б)</w:t>
      </w:r>
      <w:r w:rsidRPr="00482599">
        <w:tab/>
        <w:t>сх</w:t>
      </w:r>
      <w:r w:rsidR="006B4293" w:rsidRPr="00482599">
        <w:t>е</w:t>
      </w:r>
      <w:r w:rsidRPr="00482599">
        <w:t>ма участка работ (выкопировка из исполнит</w:t>
      </w:r>
      <w:r w:rsidR="006B4293" w:rsidRPr="00482599">
        <w:t>е</w:t>
      </w:r>
      <w:r w:rsidRPr="00482599">
        <w:t>льной докум</w:t>
      </w:r>
      <w:r w:rsidR="006B4293" w:rsidRPr="00482599">
        <w:t>е</w:t>
      </w:r>
      <w:r w:rsidRPr="00482599">
        <w:t>нтации на подз</w:t>
      </w:r>
      <w:r w:rsidR="006B4293" w:rsidRPr="00482599">
        <w:t>е</w:t>
      </w:r>
      <w:r w:rsidRPr="00482599">
        <w:t>мны</w:t>
      </w:r>
      <w:r w:rsidR="006B4293" w:rsidRPr="00482599">
        <w:t>е</w:t>
      </w:r>
      <w:r w:rsidRPr="00482599">
        <w:t xml:space="preserve"> коммуникации и сооруж</w:t>
      </w:r>
      <w:r w:rsidR="006B4293" w:rsidRPr="00482599">
        <w:t>е</w:t>
      </w:r>
      <w:r w:rsidRPr="00482599">
        <w:t>ния);</w:t>
      </w:r>
    </w:p>
    <w:p w:rsidR="00330D1D" w:rsidRPr="00482599" w:rsidRDefault="00330D1D" w:rsidP="0022067E">
      <w:pPr>
        <w:pStyle w:val="1"/>
        <w:shd w:val="clear" w:color="auto" w:fill="auto"/>
        <w:tabs>
          <w:tab w:val="left" w:pos="1065"/>
        </w:tabs>
        <w:ind w:firstLine="720"/>
        <w:jc w:val="both"/>
      </w:pPr>
      <w:r w:rsidRPr="00482599">
        <w:t>в)</w:t>
      </w:r>
      <w:r w:rsidRPr="00482599">
        <w:tab/>
        <w:t>докум</w:t>
      </w:r>
      <w:r w:rsidR="006B4293" w:rsidRPr="00482599">
        <w:t>е</w:t>
      </w:r>
      <w:r w:rsidRPr="00482599">
        <w:t>нт, подтв</w:t>
      </w:r>
      <w:r w:rsidR="006B4293" w:rsidRPr="00482599">
        <w:t>е</w:t>
      </w:r>
      <w:r w:rsidRPr="00482599">
        <w:t>рждающий ув</w:t>
      </w:r>
      <w:r w:rsidR="006B4293" w:rsidRPr="00482599">
        <w:t>е</w:t>
      </w:r>
      <w:r w:rsidRPr="00482599">
        <w:t>домл</w:t>
      </w:r>
      <w:r w:rsidR="006B4293" w:rsidRPr="00482599">
        <w:t>е</w:t>
      </w:r>
      <w:r w:rsidRPr="00482599">
        <w:t>ни</w:t>
      </w:r>
      <w:r w:rsidR="006B4293" w:rsidRPr="00482599">
        <w:t>е</w:t>
      </w:r>
      <w:r w:rsidRPr="00482599">
        <w:t xml:space="preserve"> организаций, эксплуатирующих инж</w:t>
      </w:r>
      <w:r w:rsidR="006B4293" w:rsidRPr="00482599">
        <w:t>е</w:t>
      </w:r>
      <w:r w:rsidRPr="00482599">
        <w:t>н</w:t>
      </w:r>
      <w:r w:rsidR="006B4293" w:rsidRPr="00482599">
        <w:t>е</w:t>
      </w:r>
      <w:r w:rsidRPr="00482599">
        <w:t>рны</w:t>
      </w:r>
      <w:r w:rsidR="006B4293" w:rsidRPr="00482599">
        <w:t>е</w:t>
      </w:r>
      <w:r w:rsidRPr="00482599">
        <w:t xml:space="preserve"> с</w:t>
      </w:r>
      <w:r w:rsidR="006B4293" w:rsidRPr="00482599">
        <w:t>е</w:t>
      </w:r>
      <w:r w:rsidRPr="00482599">
        <w:t>ти, сооруж</w:t>
      </w:r>
      <w:r w:rsidR="006B4293" w:rsidRPr="00482599">
        <w:t>е</w:t>
      </w:r>
      <w:r w:rsidRPr="00482599">
        <w:t>ния и коммуникации, располож</w:t>
      </w:r>
      <w:r w:rsidR="006B4293" w:rsidRPr="00482599">
        <w:t>е</w:t>
      </w:r>
      <w:r w:rsidRPr="00482599">
        <w:t>нны</w:t>
      </w:r>
      <w:r w:rsidR="006B4293" w:rsidRPr="00482599">
        <w:t>е</w:t>
      </w:r>
      <w:r w:rsidRPr="00482599">
        <w:t xml:space="preserve"> на см</w:t>
      </w:r>
      <w:r w:rsidR="006B4293" w:rsidRPr="00482599">
        <w:t>е</w:t>
      </w:r>
      <w:r w:rsidRPr="00482599">
        <w:t>жных с авари</w:t>
      </w:r>
      <w:r w:rsidR="006B4293" w:rsidRPr="00482599">
        <w:t>е</w:t>
      </w:r>
      <w:r w:rsidRPr="00482599">
        <w:t>й з</w:t>
      </w:r>
      <w:r w:rsidR="006B4293" w:rsidRPr="00482599">
        <w:t>е</w:t>
      </w:r>
      <w:r w:rsidRPr="00482599">
        <w:t>м</w:t>
      </w:r>
      <w:r w:rsidR="006B4293" w:rsidRPr="00482599">
        <w:t>е</w:t>
      </w:r>
      <w:r w:rsidRPr="00482599">
        <w:t>льных участках, о пр</w:t>
      </w:r>
      <w:r w:rsidR="006B4293" w:rsidRPr="00482599">
        <w:t>е</w:t>
      </w:r>
      <w:r w:rsidRPr="00482599">
        <w:t>дстоящих аварийных работах.</w:t>
      </w:r>
    </w:p>
    <w:p w:rsidR="00330D1D" w:rsidRPr="00482599" w:rsidRDefault="00330D1D" w:rsidP="0022067E">
      <w:pPr>
        <w:pStyle w:val="1"/>
        <w:numPr>
          <w:ilvl w:val="2"/>
          <w:numId w:val="4"/>
        </w:numPr>
        <w:shd w:val="clear" w:color="auto" w:fill="auto"/>
        <w:tabs>
          <w:tab w:val="left" w:pos="1498"/>
        </w:tabs>
        <w:ind w:firstLine="720"/>
        <w:jc w:val="both"/>
      </w:pPr>
      <w:r w:rsidRPr="00482599">
        <w:t>В случа</w:t>
      </w:r>
      <w:r w:rsidR="006B4293" w:rsidRPr="00482599">
        <w:t>е</w:t>
      </w:r>
      <w:r w:rsidRPr="00482599">
        <w:t xml:space="preserve"> обращ</w:t>
      </w:r>
      <w:r w:rsidR="006B4293" w:rsidRPr="00482599">
        <w:t>е</w:t>
      </w:r>
      <w:r w:rsidRPr="00482599">
        <w:t>ния по основанию, указанному в пункт</w:t>
      </w:r>
      <w:r w:rsidR="006B4293" w:rsidRPr="00482599">
        <w:t>е</w:t>
      </w:r>
      <w:r w:rsidRPr="00482599">
        <w:t xml:space="preserve"> 6.1.3 настоящ</w:t>
      </w:r>
      <w:r w:rsidR="006B4293" w:rsidRPr="00482599">
        <w:t>е</w:t>
      </w:r>
      <w:r w:rsidRPr="00482599">
        <w:t>го Административного р</w:t>
      </w:r>
      <w:r w:rsidR="006B4293" w:rsidRPr="00482599">
        <w:t>е</w:t>
      </w:r>
      <w:r w:rsidRPr="00482599">
        <w:t>глам</w:t>
      </w:r>
      <w:r w:rsidR="006B4293" w:rsidRPr="00482599">
        <w:t>е</w:t>
      </w:r>
      <w:r w:rsidRPr="00482599">
        <w:t>нта:</w:t>
      </w:r>
    </w:p>
    <w:p w:rsidR="00330D1D" w:rsidRPr="00482599" w:rsidRDefault="00330D1D" w:rsidP="0022067E">
      <w:pPr>
        <w:pStyle w:val="1"/>
        <w:shd w:val="clear" w:color="auto" w:fill="auto"/>
        <w:tabs>
          <w:tab w:val="left" w:pos="1065"/>
        </w:tabs>
        <w:ind w:firstLine="720"/>
        <w:jc w:val="both"/>
      </w:pPr>
      <w:r w:rsidRPr="00482599">
        <w:t>а)</w:t>
      </w:r>
      <w:r w:rsidRPr="00482599">
        <w:tab/>
        <w:t>заявл</w:t>
      </w:r>
      <w:r w:rsidR="006B4293" w:rsidRPr="00482599">
        <w:t>е</w:t>
      </w:r>
      <w:r w:rsidRPr="00482599">
        <w:t>ни</w:t>
      </w:r>
      <w:r w:rsidR="006B4293" w:rsidRPr="00482599">
        <w:t>е</w:t>
      </w:r>
      <w:r w:rsidRPr="00482599">
        <w:t xml:space="preserve"> о пр</w:t>
      </w:r>
      <w:r w:rsidR="006B4293" w:rsidRPr="00482599">
        <w:t>е</w:t>
      </w:r>
      <w:r w:rsidRPr="00482599">
        <w:t>доставл</w:t>
      </w:r>
      <w:r w:rsidR="006B4293" w:rsidRPr="00482599">
        <w:t>е</w:t>
      </w:r>
      <w:r w:rsidR="00BD7327">
        <w:t>нии м</w:t>
      </w:r>
      <w:r w:rsidR="00835E75">
        <w:t>униципальной</w:t>
      </w:r>
      <w:r w:rsidRPr="00482599">
        <w:t xml:space="preserve"> услуги. В случа</w:t>
      </w:r>
      <w:r w:rsidR="006B4293" w:rsidRPr="00482599">
        <w:t>е</w:t>
      </w:r>
      <w:r w:rsidRPr="00482599">
        <w:t xml:space="preserve"> направл</w:t>
      </w:r>
      <w:r w:rsidR="006B4293" w:rsidRPr="00482599">
        <w:t>е</w:t>
      </w:r>
      <w:r w:rsidRPr="00482599">
        <w:t>ния заявл</w:t>
      </w:r>
      <w:r w:rsidR="006B4293" w:rsidRPr="00482599">
        <w:t>е</w:t>
      </w:r>
      <w:r w:rsidRPr="00482599">
        <w:t>ния поср</w:t>
      </w:r>
      <w:r w:rsidR="006B4293" w:rsidRPr="00482599">
        <w:t>е</w:t>
      </w:r>
      <w:r w:rsidRPr="00482599">
        <w:t xml:space="preserve">дством </w:t>
      </w:r>
      <w:r w:rsidR="006B4293" w:rsidRPr="00482599">
        <w:t>Е</w:t>
      </w:r>
      <w:r w:rsidRPr="00482599">
        <w:t>ПГУ формировани</w:t>
      </w:r>
      <w:r w:rsidR="006B4293" w:rsidRPr="00482599">
        <w:t>е</w:t>
      </w:r>
      <w:r w:rsidRPr="00482599">
        <w:t xml:space="preserve"> заявл</w:t>
      </w:r>
      <w:r w:rsidR="006B4293" w:rsidRPr="00482599">
        <w:t>е</w:t>
      </w:r>
      <w:r w:rsidRPr="00482599">
        <w:t>ния осущ</w:t>
      </w:r>
      <w:r w:rsidR="006B4293" w:rsidRPr="00482599">
        <w:t>е</w:t>
      </w:r>
      <w:r w:rsidRPr="00482599">
        <w:t>ствля</w:t>
      </w:r>
      <w:r w:rsidR="006B4293" w:rsidRPr="00482599">
        <w:t>е</w:t>
      </w:r>
      <w:r w:rsidRPr="00482599">
        <w:t>тся поср</w:t>
      </w:r>
      <w:r w:rsidR="006B4293" w:rsidRPr="00482599">
        <w:t>е</w:t>
      </w:r>
      <w:r w:rsidRPr="00482599">
        <w:t>дством заполн</w:t>
      </w:r>
      <w:r w:rsidR="006B4293" w:rsidRPr="00482599">
        <w:t>е</w:t>
      </w:r>
      <w:r w:rsidRPr="00482599">
        <w:t>ния инт</w:t>
      </w:r>
      <w:r w:rsidR="006B4293" w:rsidRPr="00482599">
        <w:t>е</w:t>
      </w:r>
      <w:r w:rsidRPr="00482599">
        <w:t xml:space="preserve">рактивной формы на </w:t>
      </w:r>
      <w:r w:rsidR="006B4293" w:rsidRPr="00482599">
        <w:t>Е</w:t>
      </w:r>
      <w:r w:rsidRPr="00482599">
        <w:t>ПГУ б</w:t>
      </w:r>
      <w:r w:rsidR="006B4293" w:rsidRPr="00482599">
        <w:t>е</w:t>
      </w:r>
      <w:r w:rsidRPr="00482599">
        <w:t>з н</w:t>
      </w:r>
      <w:r w:rsidR="006B4293" w:rsidRPr="00482599">
        <w:t>е</w:t>
      </w:r>
      <w:r w:rsidRPr="00482599">
        <w:t>обходимости дополнит</w:t>
      </w:r>
      <w:r w:rsidR="006B4293" w:rsidRPr="00482599">
        <w:t>е</w:t>
      </w:r>
      <w:r w:rsidRPr="00482599">
        <w:t>льной подачи заявл</w:t>
      </w:r>
      <w:r w:rsidR="006B4293" w:rsidRPr="00482599">
        <w:t>е</w:t>
      </w:r>
      <w:r w:rsidRPr="00482599">
        <w:t>ния в какой-либо иной форм</w:t>
      </w:r>
      <w:r w:rsidR="006B4293" w:rsidRPr="00482599">
        <w:t>е</w:t>
      </w:r>
      <w:r w:rsidRPr="00482599">
        <w:t>.</w:t>
      </w:r>
    </w:p>
    <w:p w:rsidR="00330D1D" w:rsidRPr="00482599" w:rsidRDefault="00330D1D" w:rsidP="0022067E">
      <w:pPr>
        <w:pStyle w:val="1"/>
        <w:shd w:val="clear" w:color="auto" w:fill="auto"/>
        <w:ind w:firstLine="720"/>
        <w:jc w:val="both"/>
      </w:pPr>
      <w:r w:rsidRPr="00482599">
        <w:lastRenderedPageBreak/>
        <w:t>В заявл</w:t>
      </w:r>
      <w:r w:rsidR="006B4293" w:rsidRPr="00482599">
        <w:t>е</w:t>
      </w:r>
      <w:r w:rsidRPr="00482599">
        <w:t>нии такж</w:t>
      </w:r>
      <w:r w:rsidR="006B4293" w:rsidRPr="00482599">
        <w:t>е</w:t>
      </w:r>
      <w:r w:rsidRPr="00482599">
        <w:t xml:space="preserve"> указыва</w:t>
      </w:r>
      <w:r w:rsidR="006B4293" w:rsidRPr="00482599">
        <w:t>е</w:t>
      </w:r>
      <w:r w:rsidRPr="00482599">
        <w:t>тся один из сл</w:t>
      </w:r>
      <w:r w:rsidR="006B4293" w:rsidRPr="00482599">
        <w:t>е</w:t>
      </w:r>
      <w:r w:rsidRPr="00482599">
        <w:t>дующих способов направл</w:t>
      </w:r>
      <w:r w:rsidR="006B4293" w:rsidRPr="00482599">
        <w:t>е</w:t>
      </w:r>
      <w:r w:rsidRPr="00482599">
        <w:t>ния р</w:t>
      </w:r>
      <w:r w:rsidR="006B4293" w:rsidRPr="00482599">
        <w:t>е</w:t>
      </w:r>
      <w:r w:rsidRPr="00482599">
        <w:t>зультата пр</w:t>
      </w:r>
      <w:r w:rsidR="006B4293" w:rsidRPr="00482599">
        <w:t>е</w:t>
      </w:r>
      <w:r w:rsidRPr="00482599">
        <w:t>доставл</w:t>
      </w:r>
      <w:r w:rsidR="006B4293" w:rsidRPr="00482599">
        <w:t>е</w:t>
      </w:r>
      <w:r w:rsidRPr="00482599">
        <w:t>ния государств</w:t>
      </w:r>
      <w:r w:rsidR="006B4293" w:rsidRPr="00482599">
        <w:t>е</w:t>
      </w:r>
      <w:r w:rsidRPr="00482599">
        <w:t>нной услуги: в форм</w:t>
      </w:r>
      <w:r w:rsidR="006B4293" w:rsidRPr="00482599">
        <w:t>е</w:t>
      </w:r>
      <w:r w:rsidRPr="00482599">
        <w:t xml:space="preserve"> эл</w:t>
      </w:r>
      <w:r w:rsidR="006B4293" w:rsidRPr="00482599">
        <w:t>е</w:t>
      </w:r>
      <w:r w:rsidRPr="00482599">
        <w:t>ктронного докум</w:t>
      </w:r>
      <w:r w:rsidR="006B4293" w:rsidRPr="00482599">
        <w:t>е</w:t>
      </w:r>
      <w:r w:rsidRPr="00482599">
        <w:t>нта в личном кабин</w:t>
      </w:r>
      <w:r w:rsidR="006B4293" w:rsidRPr="00482599">
        <w:t>е</w:t>
      </w:r>
      <w:r w:rsidRPr="00482599">
        <w:t>т</w:t>
      </w:r>
      <w:r w:rsidR="006B4293" w:rsidRPr="00482599">
        <w:t>е</w:t>
      </w:r>
      <w:r w:rsidRPr="00482599">
        <w:t xml:space="preserve"> на </w:t>
      </w:r>
      <w:r w:rsidR="006B4293" w:rsidRPr="00482599">
        <w:t>Е</w:t>
      </w:r>
      <w:r w:rsidRPr="00482599">
        <w:t>ПГУ; на бумажном носит</w:t>
      </w:r>
      <w:r w:rsidR="006B4293" w:rsidRPr="00482599">
        <w:t>е</w:t>
      </w:r>
      <w:r w:rsidRPr="00482599">
        <w:t>л</w:t>
      </w:r>
      <w:r w:rsidR="006B4293" w:rsidRPr="00482599">
        <w:t>е</w:t>
      </w:r>
      <w:r w:rsidRPr="00482599">
        <w:t xml:space="preserve"> в вид</w:t>
      </w:r>
      <w:r w:rsidR="006B4293" w:rsidRPr="00482599">
        <w:t>е</w:t>
      </w:r>
      <w:r w:rsidRPr="00482599">
        <w:t xml:space="preserve"> расп</w:t>
      </w:r>
      <w:r w:rsidR="006B4293" w:rsidRPr="00482599">
        <w:t>е</w:t>
      </w:r>
      <w:r w:rsidRPr="00482599">
        <w:t>чатанного экз</w:t>
      </w:r>
      <w:r w:rsidR="006B4293" w:rsidRPr="00482599">
        <w:t>е</w:t>
      </w:r>
      <w:r w:rsidRPr="00482599">
        <w:t>мпляра эл</w:t>
      </w:r>
      <w:r w:rsidR="006B4293" w:rsidRPr="00482599">
        <w:t>е</w:t>
      </w:r>
      <w:r w:rsidRPr="00482599">
        <w:t>ктронного докум</w:t>
      </w:r>
      <w:r w:rsidR="006B4293" w:rsidRPr="00482599">
        <w:t>е</w:t>
      </w:r>
      <w:r w:rsidRPr="00482599">
        <w:t>нта в Уполномоч</w:t>
      </w:r>
      <w:r w:rsidR="006B4293" w:rsidRPr="00482599">
        <w:t>е</w:t>
      </w:r>
      <w:r w:rsidRPr="00482599">
        <w:t>нном орган</w:t>
      </w:r>
      <w:r w:rsidR="006B4293" w:rsidRPr="00482599">
        <w:t>е</w:t>
      </w:r>
      <w:r w:rsidRPr="00482599">
        <w:t>, многофункциональном ц</w:t>
      </w:r>
      <w:r w:rsidR="006B4293" w:rsidRPr="00482599">
        <w:t>е</w:t>
      </w:r>
      <w:r w:rsidRPr="00482599">
        <w:t>нтр</w:t>
      </w:r>
      <w:r w:rsidR="006B4293" w:rsidRPr="00482599">
        <w:t>е</w:t>
      </w:r>
      <w:r w:rsidRPr="00482599">
        <w:t>; на бумажном носит</w:t>
      </w:r>
      <w:r w:rsidR="006B4293" w:rsidRPr="00482599">
        <w:t>е</w:t>
      </w:r>
      <w:r w:rsidRPr="00482599">
        <w:t>л</w:t>
      </w:r>
      <w:r w:rsidR="006B4293" w:rsidRPr="00482599">
        <w:t>е</w:t>
      </w:r>
      <w:r w:rsidRPr="00482599">
        <w:t xml:space="preserve"> в Уполномоч</w:t>
      </w:r>
      <w:r w:rsidR="006B4293" w:rsidRPr="00482599">
        <w:t>е</w:t>
      </w:r>
      <w:r w:rsidRPr="00482599">
        <w:t>нном орган</w:t>
      </w:r>
      <w:r w:rsidR="006B4293" w:rsidRPr="00482599">
        <w:t>е</w:t>
      </w:r>
      <w:r w:rsidRPr="00482599">
        <w:t>, многофункциональном ц</w:t>
      </w:r>
      <w:r w:rsidR="006B4293" w:rsidRPr="00482599">
        <w:t>е</w:t>
      </w:r>
      <w:r w:rsidRPr="00482599">
        <w:t>нтр</w:t>
      </w:r>
      <w:r w:rsidR="006B4293" w:rsidRPr="00482599">
        <w:t>е</w:t>
      </w:r>
      <w:r w:rsidRPr="00482599">
        <w:t>;</w:t>
      </w:r>
    </w:p>
    <w:p w:rsidR="00330D1D" w:rsidRPr="00482599" w:rsidRDefault="00330D1D" w:rsidP="0022067E">
      <w:pPr>
        <w:pStyle w:val="1"/>
        <w:shd w:val="clear" w:color="auto" w:fill="auto"/>
        <w:tabs>
          <w:tab w:val="left" w:pos="1068"/>
        </w:tabs>
        <w:ind w:firstLine="740"/>
        <w:jc w:val="both"/>
      </w:pPr>
      <w:r w:rsidRPr="00482599">
        <w:t>б)</w:t>
      </w:r>
      <w:r w:rsidRPr="00482599">
        <w:tab/>
        <w:t>кал</w:t>
      </w:r>
      <w:r w:rsidR="006B4293" w:rsidRPr="00482599">
        <w:t>е</w:t>
      </w:r>
      <w:r w:rsidRPr="00482599">
        <w:t>ндарный график производства з</w:t>
      </w:r>
      <w:r w:rsidR="006B4293" w:rsidRPr="00482599">
        <w:t>е</w:t>
      </w:r>
      <w:r w:rsidRPr="00482599">
        <w:t>мляных работ;</w:t>
      </w:r>
    </w:p>
    <w:p w:rsidR="00330D1D" w:rsidRPr="00482599" w:rsidRDefault="00330D1D" w:rsidP="0022067E">
      <w:pPr>
        <w:pStyle w:val="1"/>
        <w:shd w:val="clear" w:color="auto" w:fill="auto"/>
        <w:tabs>
          <w:tab w:val="left" w:pos="1068"/>
        </w:tabs>
        <w:ind w:firstLine="740"/>
        <w:jc w:val="both"/>
      </w:pPr>
      <w:r w:rsidRPr="00482599">
        <w:t>в)</w:t>
      </w:r>
      <w:r w:rsidRPr="00482599">
        <w:tab/>
        <w:t>про</w:t>
      </w:r>
      <w:r w:rsidR="006B4293" w:rsidRPr="00482599">
        <w:t>е</w:t>
      </w:r>
      <w:r w:rsidRPr="00482599">
        <w:t>кт производства работ (в случа</w:t>
      </w:r>
      <w:r w:rsidR="006B4293" w:rsidRPr="00482599">
        <w:t>е</w:t>
      </w:r>
      <w:r w:rsidRPr="00482599">
        <w:t xml:space="preserve"> изм</w:t>
      </w:r>
      <w:r w:rsidR="006B4293" w:rsidRPr="00482599">
        <w:t>е</w:t>
      </w:r>
      <w:r w:rsidRPr="00482599">
        <w:t>н</w:t>
      </w:r>
      <w:r w:rsidR="006B4293" w:rsidRPr="00482599">
        <w:t>е</w:t>
      </w:r>
      <w:r w:rsidRPr="00482599">
        <w:t>ния т</w:t>
      </w:r>
      <w:r w:rsidR="006B4293" w:rsidRPr="00482599">
        <w:t>е</w:t>
      </w:r>
      <w:r w:rsidRPr="00482599">
        <w:t>хнич</w:t>
      </w:r>
      <w:r w:rsidR="006B4293" w:rsidRPr="00482599">
        <w:t>е</w:t>
      </w:r>
      <w:r w:rsidRPr="00482599">
        <w:t>ских р</w:t>
      </w:r>
      <w:r w:rsidR="006B4293" w:rsidRPr="00482599">
        <w:t>е</w:t>
      </w:r>
      <w:r w:rsidRPr="00482599">
        <w:t>ш</w:t>
      </w:r>
      <w:r w:rsidR="006B4293" w:rsidRPr="00482599">
        <w:t>е</w:t>
      </w:r>
      <w:r w:rsidRPr="00482599">
        <w:t>ний);</w:t>
      </w:r>
    </w:p>
    <w:p w:rsidR="00330D1D" w:rsidRPr="00482599" w:rsidRDefault="00330D1D" w:rsidP="0022067E">
      <w:pPr>
        <w:pStyle w:val="1"/>
        <w:shd w:val="clear" w:color="auto" w:fill="auto"/>
        <w:tabs>
          <w:tab w:val="left" w:pos="1034"/>
        </w:tabs>
        <w:ind w:firstLine="740"/>
        <w:jc w:val="both"/>
      </w:pPr>
      <w:r w:rsidRPr="00482599">
        <w:t>г)</w:t>
      </w:r>
      <w:r w:rsidRPr="00482599">
        <w:tab/>
        <w:t>приказ о назнач</w:t>
      </w:r>
      <w:r w:rsidR="006B4293" w:rsidRPr="00482599">
        <w:t>е</w:t>
      </w:r>
      <w:r w:rsidRPr="00482599">
        <w:t>нии работника, отв</w:t>
      </w:r>
      <w:r w:rsidR="006B4293" w:rsidRPr="00482599">
        <w:t>е</w:t>
      </w:r>
      <w:r w:rsidRPr="00482599">
        <w:t>тств</w:t>
      </w:r>
      <w:r w:rsidR="006B4293" w:rsidRPr="00482599">
        <w:t>е</w:t>
      </w:r>
      <w:r w:rsidRPr="00482599">
        <w:t>нного за производство з</w:t>
      </w:r>
      <w:r w:rsidR="006B4293" w:rsidRPr="00482599">
        <w:t>е</w:t>
      </w:r>
      <w:r w:rsidRPr="00482599">
        <w:t>мляных работ с указани</w:t>
      </w:r>
      <w:r w:rsidR="006B4293" w:rsidRPr="00482599">
        <w:t>е</w:t>
      </w:r>
      <w:r w:rsidRPr="00482599">
        <w:t>м контактной информации (для юридич</w:t>
      </w:r>
      <w:r w:rsidR="006B4293" w:rsidRPr="00482599">
        <w:t>е</w:t>
      </w:r>
      <w:r w:rsidRPr="00482599">
        <w:t>ских лиц, являющихся исполнит</w:t>
      </w:r>
      <w:r w:rsidR="006B4293" w:rsidRPr="00482599">
        <w:t>е</w:t>
      </w:r>
      <w:r w:rsidRPr="00482599">
        <w:t>л</w:t>
      </w:r>
      <w:r w:rsidR="006B4293" w:rsidRPr="00482599">
        <w:t>е</w:t>
      </w:r>
      <w:r w:rsidRPr="00482599">
        <w:t>м работ) (в случа</w:t>
      </w:r>
      <w:r w:rsidR="006B4293" w:rsidRPr="00482599">
        <w:t>е</w:t>
      </w:r>
      <w:r w:rsidRPr="00482599">
        <w:t xml:space="preserve"> см</w:t>
      </w:r>
      <w:r w:rsidR="006B4293" w:rsidRPr="00482599">
        <w:t>е</w:t>
      </w:r>
      <w:r w:rsidRPr="00482599">
        <w:t>ны исполнит</w:t>
      </w:r>
      <w:r w:rsidR="006B4293" w:rsidRPr="00482599">
        <w:t>е</w:t>
      </w:r>
      <w:r w:rsidRPr="00482599">
        <w:t>ля работ).</w:t>
      </w:r>
    </w:p>
    <w:p w:rsidR="00330D1D" w:rsidRPr="00482599" w:rsidRDefault="00330D1D" w:rsidP="0022067E">
      <w:pPr>
        <w:pStyle w:val="1"/>
        <w:numPr>
          <w:ilvl w:val="1"/>
          <w:numId w:val="4"/>
        </w:numPr>
        <w:shd w:val="clear" w:color="auto" w:fill="auto"/>
        <w:tabs>
          <w:tab w:val="left" w:pos="1310"/>
        </w:tabs>
        <w:ind w:firstLine="740"/>
        <w:jc w:val="both"/>
      </w:pPr>
      <w:r w:rsidRPr="00482599">
        <w:t>Запр</w:t>
      </w:r>
      <w:r w:rsidR="006B4293" w:rsidRPr="00482599">
        <w:t>е</w:t>
      </w:r>
      <w:r w:rsidRPr="00482599">
        <w:t>щ</w:t>
      </w:r>
      <w:r w:rsidR="006B4293" w:rsidRPr="00482599">
        <w:t>е</w:t>
      </w:r>
      <w:r w:rsidRPr="00482599">
        <w:t>но тр</w:t>
      </w:r>
      <w:r w:rsidR="006B4293" w:rsidRPr="00482599">
        <w:t>е</w:t>
      </w:r>
      <w:r w:rsidRPr="00482599">
        <w:t>бовать у Заявит</w:t>
      </w:r>
      <w:r w:rsidR="006B4293" w:rsidRPr="00482599">
        <w:t>е</w:t>
      </w:r>
      <w:r w:rsidRPr="00482599">
        <w:t>ля:</w:t>
      </w:r>
    </w:p>
    <w:p w:rsidR="00330D1D" w:rsidRPr="00482599" w:rsidRDefault="00330D1D" w:rsidP="0022067E">
      <w:pPr>
        <w:pStyle w:val="1"/>
        <w:numPr>
          <w:ilvl w:val="2"/>
          <w:numId w:val="4"/>
        </w:numPr>
        <w:shd w:val="clear" w:color="auto" w:fill="auto"/>
        <w:tabs>
          <w:tab w:val="left" w:pos="1545"/>
        </w:tabs>
        <w:ind w:firstLine="740"/>
        <w:jc w:val="both"/>
      </w:pPr>
      <w:r w:rsidRPr="00482599">
        <w:t>Пр</w:t>
      </w:r>
      <w:r w:rsidR="006B4293" w:rsidRPr="00482599">
        <w:t>е</w:t>
      </w:r>
      <w:r w:rsidRPr="00482599">
        <w:t>дставл</w:t>
      </w:r>
      <w:r w:rsidR="006B4293" w:rsidRPr="00482599">
        <w:t>е</w:t>
      </w:r>
      <w:r w:rsidRPr="00482599">
        <w:t>ния докум</w:t>
      </w:r>
      <w:r w:rsidR="006B4293" w:rsidRPr="00482599">
        <w:t>е</w:t>
      </w:r>
      <w:r w:rsidRPr="00482599">
        <w:t>нтов и информации или осущ</w:t>
      </w:r>
      <w:r w:rsidR="006B4293" w:rsidRPr="00482599">
        <w:t>е</w:t>
      </w:r>
      <w:r w:rsidRPr="00482599">
        <w:t>ствл</w:t>
      </w:r>
      <w:r w:rsidR="006B4293" w:rsidRPr="00482599">
        <w:t>е</w:t>
      </w:r>
      <w:r w:rsidRPr="00482599">
        <w:t>ния д</w:t>
      </w:r>
      <w:r w:rsidR="006B4293" w:rsidRPr="00482599">
        <w:t>е</w:t>
      </w:r>
      <w:r w:rsidRPr="00482599">
        <w:t>йствий, пр</w:t>
      </w:r>
      <w:r w:rsidR="006B4293" w:rsidRPr="00482599">
        <w:t>е</w:t>
      </w:r>
      <w:r w:rsidRPr="00482599">
        <w:t>дставл</w:t>
      </w:r>
      <w:r w:rsidR="006B4293" w:rsidRPr="00482599">
        <w:t>е</w:t>
      </w:r>
      <w:r w:rsidRPr="00482599">
        <w:t>ни</w:t>
      </w:r>
      <w:r w:rsidR="006B4293" w:rsidRPr="00482599">
        <w:t>е</w:t>
      </w:r>
      <w:r w:rsidRPr="00482599">
        <w:t xml:space="preserve"> или осущ</w:t>
      </w:r>
      <w:r w:rsidR="006B4293" w:rsidRPr="00482599">
        <w:t>е</w:t>
      </w:r>
      <w:r w:rsidRPr="00482599">
        <w:t>ствл</w:t>
      </w:r>
      <w:r w:rsidR="006B4293" w:rsidRPr="00482599">
        <w:t>е</w:t>
      </w:r>
      <w:r w:rsidRPr="00482599">
        <w:t>ни</w:t>
      </w:r>
      <w:r w:rsidR="006B4293" w:rsidRPr="00482599">
        <w:t>е</w:t>
      </w:r>
      <w:r w:rsidRPr="00482599">
        <w:t xml:space="preserve"> которых н</w:t>
      </w:r>
      <w:r w:rsidR="006B4293" w:rsidRPr="00482599">
        <w:t>е</w:t>
      </w:r>
      <w:r w:rsidRPr="00482599">
        <w:t xml:space="preserve"> пр</w:t>
      </w:r>
      <w:r w:rsidR="006B4293" w:rsidRPr="00482599">
        <w:t>е</w:t>
      </w:r>
      <w:r w:rsidRPr="00482599">
        <w:t>дусмотр</w:t>
      </w:r>
      <w:r w:rsidR="006B4293" w:rsidRPr="00482599">
        <w:t>е</w:t>
      </w:r>
      <w:r w:rsidRPr="00482599">
        <w:t>но настоящим Административным р</w:t>
      </w:r>
      <w:r w:rsidR="006B4293" w:rsidRPr="00482599">
        <w:t>е</w:t>
      </w:r>
      <w:r w:rsidRPr="00482599">
        <w:t>глам</w:t>
      </w:r>
      <w:r w:rsidR="006B4293" w:rsidRPr="00482599">
        <w:t>е</w:t>
      </w:r>
      <w:r w:rsidRPr="00482599">
        <w:t>нтом;</w:t>
      </w:r>
    </w:p>
    <w:p w:rsidR="00330D1D" w:rsidRPr="00482599" w:rsidRDefault="00330D1D" w:rsidP="0022067E">
      <w:pPr>
        <w:pStyle w:val="1"/>
        <w:numPr>
          <w:ilvl w:val="2"/>
          <w:numId w:val="4"/>
        </w:numPr>
        <w:shd w:val="clear" w:color="auto" w:fill="auto"/>
        <w:tabs>
          <w:tab w:val="left" w:pos="1493"/>
        </w:tabs>
        <w:ind w:firstLine="740"/>
        <w:jc w:val="both"/>
      </w:pPr>
      <w:r w:rsidRPr="00482599">
        <w:t>Пр</w:t>
      </w:r>
      <w:r w:rsidR="006B4293" w:rsidRPr="00482599">
        <w:t>е</w:t>
      </w:r>
      <w:r w:rsidRPr="00482599">
        <w:t>дставл</w:t>
      </w:r>
      <w:r w:rsidR="006B4293" w:rsidRPr="00482599">
        <w:t>е</w:t>
      </w:r>
      <w:r w:rsidRPr="00482599">
        <w:t>ния докум</w:t>
      </w:r>
      <w:r w:rsidR="006B4293" w:rsidRPr="00482599">
        <w:t>е</w:t>
      </w:r>
      <w:r w:rsidRPr="00482599">
        <w:t>нтов и информации, отсутстви</w:t>
      </w:r>
      <w:r w:rsidR="006B4293" w:rsidRPr="00482599">
        <w:t>е</w:t>
      </w:r>
      <w:r w:rsidRPr="00482599">
        <w:t xml:space="preserve"> и (или) н</w:t>
      </w:r>
      <w:r w:rsidR="006B4293" w:rsidRPr="00482599">
        <w:t>е</w:t>
      </w:r>
      <w:r w:rsidRPr="00482599">
        <w:t>достов</w:t>
      </w:r>
      <w:r w:rsidR="006B4293" w:rsidRPr="00482599">
        <w:t>е</w:t>
      </w:r>
      <w:r w:rsidR="00835E75">
        <w:t>рность которых не</w:t>
      </w:r>
      <w:r w:rsidRPr="00482599">
        <w:t xml:space="preserve"> указывались при п</w:t>
      </w:r>
      <w:r w:rsidR="006B4293" w:rsidRPr="00482599">
        <w:t>е</w:t>
      </w:r>
      <w:r w:rsidRPr="00482599">
        <w:t>рвоначальном отказ</w:t>
      </w:r>
      <w:r w:rsidR="006B4293" w:rsidRPr="00482599">
        <w:t>е</w:t>
      </w:r>
      <w:r w:rsidRPr="00482599">
        <w:t xml:space="preserve"> в при</w:t>
      </w:r>
      <w:r w:rsidR="006B4293" w:rsidRPr="00482599">
        <w:t>е</w:t>
      </w:r>
      <w:r w:rsidRPr="00482599">
        <w:t>м</w:t>
      </w:r>
      <w:r w:rsidR="006B4293" w:rsidRPr="00482599">
        <w:t>е</w:t>
      </w:r>
      <w:r w:rsidRPr="00482599">
        <w:t xml:space="preserve"> докум</w:t>
      </w:r>
      <w:r w:rsidR="006B4293" w:rsidRPr="00482599">
        <w:t>е</w:t>
      </w:r>
      <w:r w:rsidRPr="00482599">
        <w:t>нтов, н</w:t>
      </w:r>
      <w:r w:rsidR="006B4293" w:rsidRPr="00482599">
        <w:t>е</w:t>
      </w:r>
      <w:r w:rsidRPr="00482599">
        <w:t>обходимых для пр</w:t>
      </w:r>
      <w:r w:rsidR="006B4293" w:rsidRPr="00482599">
        <w:t>е</w:t>
      </w:r>
      <w:r w:rsidRPr="00482599">
        <w:t>доставл</w:t>
      </w:r>
      <w:r w:rsidR="006B4293" w:rsidRPr="00482599">
        <w:t>е</w:t>
      </w:r>
      <w:r w:rsidR="00FA5192">
        <w:t>ния м</w:t>
      </w:r>
      <w:r w:rsidRPr="00482599">
        <w:t>униципальной услуги, либо в пр</w:t>
      </w:r>
      <w:r w:rsidR="006B4293" w:rsidRPr="00482599">
        <w:t>е</w:t>
      </w:r>
      <w:r w:rsidRPr="00482599">
        <w:t>доставл</w:t>
      </w:r>
      <w:r w:rsidR="006B4293" w:rsidRPr="00482599">
        <w:t>е</w:t>
      </w:r>
      <w:r w:rsidR="00FA5192">
        <w:t>нии м</w:t>
      </w:r>
      <w:r w:rsidRPr="00482599">
        <w:t>униципальной услуги, за исключ</w:t>
      </w:r>
      <w:r w:rsidR="006B4293" w:rsidRPr="00482599">
        <w:t>е</w:t>
      </w:r>
      <w:r w:rsidRPr="00482599">
        <w:t>ни</w:t>
      </w:r>
      <w:r w:rsidR="006B4293" w:rsidRPr="00482599">
        <w:t>е</w:t>
      </w:r>
      <w:r w:rsidRPr="00482599">
        <w:t>м сл</w:t>
      </w:r>
      <w:r w:rsidR="006B4293" w:rsidRPr="00482599">
        <w:t>е</w:t>
      </w:r>
      <w:r w:rsidRPr="00482599">
        <w:t>дующих случа</w:t>
      </w:r>
      <w:r w:rsidR="006B4293" w:rsidRPr="00482599">
        <w:t>е</w:t>
      </w:r>
      <w:r w:rsidRPr="00482599">
        <w:t>в:</w:t>
      </w:r>
    </w:p>
    <w:p w:rsidR="00330D1D" w:rsidRPr="00482599" w:rsidRDefault="00330D1D" w:rsidP="0022067E">
      <w:pPr>
        <w:pStyle w:val="1"/>
        <w:shd w:val="clear" w:color="auto" w:fill="auto"/>
        <w:tabs>
          <w:tab w:val="left" w:pos="1068"/>
        </w:tabs>
        <w:ind w:firstLine="740"/>
        <w:jc w:val="both"/>
      </w:pPr>
      <w:r w:rsidRPr="00482599">
        <w:t>а)</w:t>
      </w:r>
      <w:r w:rsidRPr="00482599">
        <w:tab/>
        <w:t>изм</w:t>
      </w:r>
      <w:r w:rsidR="006B4293" w:rsidRPr="00482599">
        <w:t>е</w:t>
      </w:r>
      <w:r w:rsidRPr="00482599">
        <w:t>н</w:t>
      </w:r>
      <w:r w:rsidR="006B4293" w:rsidRPr="00482599">
        <w:t>е</w:t>
      </w:r>
      <w:r w:rsidRPr="00482599">
        <w:t>ни</w:t>
      </w:r>
      <w:r w:rsidR="006B4293" w:rsidRPr="00482599">
        <w:t>е</w:t>
      </w:r>
      <w:r w:rsidRPr="00482599">
        <w:t xml:space="preserve"> тр</w:t>
      </w:r>
      <w:r w:rsidR="006B4293" w:rsidRPr="00482599">
        <w:t>е</w:t>
      </w:r>
      <w:r w:rsidRPr="00482599">
        <w:t>бований нормативных правовых актов, касающихся пр</w:t>
      </w:r>
      <w:r w:rsidR="006B4293" w:rsidRPr="00482599">
        <w:t>е</w:t>
      </w:r>
      <w:r w:rsidRPr="00482599">
        <w:t>доставл</w:t>
      </w:r>
      <w:r w:rsidR="006B4293" w:rsidRPr="00482599">
        <w:t>е</w:t>
      </w:r>
      <w:r w:rsidR="00FA5192">
        <w:t>ния м</w:t>
      </w:r>
      <w:r w:rsidRPr="00482599">
        <w:t>униципальной услуги, посл</w:t>
      </w:r>
      <w:r w:rsidR="006B4293" w:rsidRPr="00482599">
        <w:t>е</w:t>
      </w:r>
      <w:r w:rsidRPr="00482599">
        <w:t xml:space="preserve"> п</w:t>
      </w:r>
      <w:r w:rsidR="006B4293" w:rsidRPr="00482599">
        <w:t>е</w:t>
      </w:r>
      <w:r w:rsidRPr="00482599">
        <w:t>рвоначальной подачи Заявл</w:t>
      </w:r>
      <w:r w:rsidR="006B4293" w:rsidRPr="00482599">
        <w:t>е</w:t>
      </w:r>
      <w:r w:rsidRPr="00482599">
        <w:t>ния о пр</w:t>
      </w:r>
      <w:r w:rsidR="006B4293" w:rsidRPr="00482599">
        <w:t>е</w:t>
      </w:r>
      <w:r w:rsidRPr="00482599">
        <w:t>доставл</w:t>
      </w:r>
      <w:r w:rsidR="006B4293" w:rsidRPr="00482599">
        <w:t>е</w:t>
      </w:r>
      <w:r w:rsidR="00FA5192">
        <w:t>нии м</w:t>
      </w:r>
      <w:r w:rsidRPr="00482599">
        <w:t>униципальной услуги;</w:t>
      </w:r>
    </w:p>
    <w:p w:rsidR="00330D1D" w:rsidRPr="00482599" w:rsidRDefault="00330D1D" w:rsidP="0022067E">
      <w:pPr>
        <w:pStyle w:val="1"/>
        <w:shd w:val="clear" w:color="auto" w:fill="auto"/>
        <w:tabs>
          <w:tab w:val="left" w:pos="1068"/>
        </w:tabs>
        <w:ind w:firstLine="740"/>
        <w:jc w:val="both"/>
      </w:pPr>
      <w:r w:rsidRPr="00482599">
        <w:t>б)</w:t>
      </w:r>
      <w:r w:rsidRPr="00482599">
        <w:tab/>
        <w:t>наличи</w:t>
      </w:r>
      <w:r w:rsidR="006B4293" w:rsidRPr="00482599">
        <w:t>е</w:t>
      </w:r>
      <w:r w:rsidRPr="00482599">
        <w:t xml:space="preserve"> ошибок в Заявл</w:t>
      </w:r>
      <w:r w:rsidR="006B4293" w:rsidRPr="00482599">
        <w:t>е</w:t>
      </w:r>
      <w:r w:rsidRPr="00482599">
        <w:t>нии о пр</w:t>
      </w:r>
      <w:r w:rsidR="006B4293" w:rsidRPr="00482599">
        <w:t>е</w:t>
      </w:r>
      <w:r w:rsidRPr="00482599">
        <w:t>доставл</w:t>
      </w:r>
      <w:r w:rsidR="006B4293" w:rsidRPr="00482599">
        <w:t>е</w:t>
      </w:r>
      <w:r w:rsidR="00FA5192">
        <w:t>нии м</w:t>
      </w:r>
      <w:r w:rsidRPr="00482599">
        <w:t>униципальной услуги и докум</w:t>
      </w:r>
      <w:r w:rsidR="006B4293" w:rsidRPr="00482599">
        <w:t>е</w:t>
      </w:r>
      <w:r w:rsidRPr="00482599">
        <w:t>нтах, поданных Заявит</w:t>
      </w:r>
      <w:r w:rsidR="006B4293" w:rsidRPr="00482599">
        <w:t>е</w:t>
      </w:r>
      <w:r w:rsidRPr="00482599">
        <w:t>л</w:t>
      </w:r>
      <w:r w:rsidR="006B4293" w:rsidRPr="00482599">
        <w:t>е</w:t>
      </w:r>
      <w:r w:rsidRPr="00482599">
        <w:t>м посл</w:t>
      </w:r>
      <w:r w:rsidR="006B4293" w:rsidRPr="00482599">
        <w:t>е</w:t>
      </w:r>
      <w:r w:rsidRPr="00482599">
        <w:t xml:space="preserve"> п</w:t>
      </w:r>
      <w:r w:rsidR="006B4293" w:rsidRPr="00482599">
        <w:t>е</w:t>
      </w:r>
      <w:r w:rsidRPr="00482599">
        <w:t>рвоначального отказа в при</w:t>
      </w:r>
      <w:r w:rsidR="006B4293" w:rsidRPr="00482599">
        <w:t>е</w:t>
      </w:r>
      <w:r w:rsidRPr="00482599">
        <w:t>м</w:t>
      </w:r>
      <w:r w:rsidR="006B4293" w:rsidRPr="00482599">
        <w:t>е</w:t>
      </w:r>
      <w:r w:rsidRPr="00482599">
        <w:t xml:space="preserve"> докум</w:t>
      </w:r>
      <w:r w:rsidR="006B4293" w:rsidRPr="00482599">
        <w:t>е</w:t>
      </w:r>
      <w:r w:rsidRPr="00482599">
        <w:t>нтов, н</w:t>
      </w:r>
      <w:r w:rsidR="006B4293" w:rsidRPr="00482599">
        <w:t>е</w:t>
      </w:r>
      <w:r w:rsidRPr="00482599">
        <w:t>обходимых для пр</w:t>
      </w:r>
      <w:r w:rsidR="006B4293" w:rsidRPr="00482599">
        <w:t>е</w:t>
      </w:r>
      <w:r w:rsidRPr="00482599">
        <w:t>доставл</w:t>
      </w:r>
      <w:r w:rsidR="006B4293" w:rsidRPr="00482599">
        <w:t>е</w:t>
      </w:r>
      <w:r w:rsidR="00FA5192">
        <w:t>ния м</w:t>
      </w:r>
      <w:r w:rsidRPr="00482599">
        <w:t>униципальной услуги, либо в пр</w:t>
      </w:r>
      <w:r w:rsidR="006B4293" w:rsidRPr="00482599">
        <w:t>е</w:t>
      </w:r>
      <w:r w:rsidRPr="00482599">
        <w:t>доставл</w:t>
      </w:r>
      <w:r w:rsidR="006B4293" w:rsidRPr="00482599">
        <w:t>е</w:t>
      </w:r>
      <w:r w:rsidR="00FA5192">
        <w:t>нии м</w:t>
      </w:r>
      <w:r w:rsidRPr="00482599">
        <w:t>униципальной услуги и н</w:t>
      </w:r>
      <w:r w:rsidR="006B4293" w:rsidRPr="00482599">
        <w:t>е</w:t>
      </w:r>
      <w:r w:rsidRPr="00482599">
        <w:t xml:space="preserve"> включ</w:t>
      </w:r>
      <w:r w:rsidR="006B4293" w:rsidRPr="00482599">
        <w:t>е</w:t>
      </w:r>
      <w:r w:rsidR="00290B11">
        <w:t xml:space="preserve">нных </w:t>
      </w:r>
      <w:r w:rsidRPr="00482599">
        <w:t>пр</w:t>
      </w:r>
      <w:r w:rsidR="006B4293" w:rsidRPr="00482599">
        <w:t>е</w:t>
      </w:r>
      <w:r w:rsidRPr="00482599">
        <w:t>дставл</w:t>
      </w:r>
      <w:r w:rsidR="006B4293" w:rsidRPr="00482599">
        <w:t>е</w:t>
      </w:r>
      <w:r w:rsidRPr="00482599">
        <w:t>нный ран</w:t>
      </w:r>
      <w:r w:rsidR="006B4293" w:rsidRPr="00482599">
        <w:t>ее</w:t>
      </w:r>
      <w:r w:rsidRPr="00482599">
        <w:t xml:space="preserve"> компл</w:t>
      </w:r>
      <w:r w:rsidR="006B4293" w:rsidRPr="00482599">
        <w:t>е</w:t>
      </w:r>
      <w:r w:rsidRPr="00482599">
        <w:t>кт докум</w:t>
      </w:r>
      <w:r w:rsidR="006B4293" w:rsidRPr="00482599">
        <w:t>е</w:t>
      </w:r>
      <w:r w:rsidRPr="00482599">
        <w:t>нтов;</w:t>
      </w:r>
    </w:p>
    <w:p w:rsidR="00330D1D" w:rsidRPr="00482599" w:rsidRDefault="00A868EB" w:rsidP="0022067E">
      <w:pPr>
        <w:pStyle w:val="1"/>
        <w:shd w:val="clear" w:color="auto" w:fill="auto"/>
        <w:tabs>
          <w:tab w:val="left" w:pos="1301"/>
        </w:tabs>
        <w:ind w:firstLine="740"/>
        <w:jc w:val="both"/>
      </w:pPr>
      <w:r>
        <w:t>в) </w:t>
      </w:r>
      <w:r w:rsidR="00330D1D" w:rsidRPr="00482599">
        <w:t>ист</w:t>
      </w:r>
      <w:r w:rsidR="006B4293" w:rsidRPr="00482599">
        <w:t>е</w:t>
      </w:r>
      <w:r w:rsidR="00330D1D" w:rsidRPr="00482599">
        <w:t>ч</w:t>
      </w:r>
      <w:r w:rsidR="006B4293" w:rsidRPr="00482599">
        <w:t>е</w:t>
      </w:r>
      <w:r w:rsidR="00330D1D" w:rsidRPr="00482599">
        <w:t>ни</w:t>
      </w:r>
      <w:r w:rsidR="006B4293" w:rsidRPr="00482599">
        <w:t>е</w:t>
      </w:r>
      <w:r w:rsidR="00330D1D" w:rsidRPr="00482599">
        <w:t xml:space="preserve"> срока д</w:t>
      </w:r>
      <w:r w:rsidR="006B4293" w:rsidRPr="00482599">
        <w:t>е</w:t>
      </w:r>
      <w:r w:rsidR="00330D1D" w:rsidRPr="00482599">
        <w:t>йствия докум</w:t>
      </w:r>
      <w:r w:rsidR="006B4293" w:rsidRPr="00482599">
        <w:t>е</w:t>
      </w:r>
      <w:r w:rsidR="00330D1D" w:rsidRPr="00482599">
        <w:t>нтов или изм</w:t>
      </w:r>
      <w:r w:rsidR="006B4293" w:rsidRPr="00482599">
        <w:t>е</w:t>
      </w:r>
      <w:r w:rsidR="00330D1D" w:rsidRPr="00482599">
        <w:t>н</w:t>
      </w:r>
      <w:r w:rsidR="006B4293" w:rsidRPr="00482599">
        <w:t>е</w:t>
      </w:r>
      <w:r w:rsidR="00330D1D" w:rsidRPr="00482599">
        <w:t>ни</w:t>
      </w:r>
      <w:r w:rsidR="006B4293" w:rsidRPr="00482599">
        <w:t>е</w:t>
      </w:r>
      <w:r w:rsidR="00330D1D" w:rsidRPr="00482599">
        <w:t xml:space="preserve"> информации посл</w:t>
      </w:r>
      <w:r w:rsidR="006B4293" w:rsidRPr="00482599">
        <w:t>е</w:t>
      </w:r>
      <w:r w:rsidR="00330D1D" w:rsidRPr="00482599">
        <w:t xml:space="preserve"> п</w:t>
      </w:r>
      <w:r w:rsidR="006B4293" w:rsidRPr="00482599">
        <w:t>е</w:t>
      </w:r>
      <w:r w:rsidR="00330D1D" w:rsidRPr="00482599">
        <w:t>рвоначального отказа в при</w:t>
      </w:r>
      <w:r w:rsidR="006B4293" w:rsidRPr="00482599">
        <w:t>е</w:t>
      </w:r>
      <w:r w:rsidR="00330D1D" w:rsidRPr="00482599">
        <w:t>м</w:t>
      </w:r>
      <w:r w:rsidR="006B4293" w:rsidRPr="00482599">
        <w:t>е</w:t>
      </w:r>
      <w:r w:rsidR="00330D1D" w:rsidRPr="00482599">
        <w:t xml:space="preserve"> докум</w:t>
      </w:r>
      <w:r w:rsidR="006B4293" w:rsidRPr="00482599">
        <w:t>е</w:t>
      </w:r>
      <w:r w:rsidR="00330D1D" w:rsidRPr="00482599">
        <w:t>нтов, н</w:t>
      </w:r>
      <w:r w:rsidR="006B4293" w:rsidRPr="00482599">
        <w:t>е</w:t>
      </w:r>
      <w:r w:rsidR="00330D1D" w:rsidRPr="00482599">
        <w:t>обходимых для пр</w:t>
      </w:r>
      <w:r w:rsidR="006B4293" w:rsidRPr="00482599">
        <w:t>е</w:t>
      </w:r>
      <w:r w:rsidR="00330D1D" w:rsidRPr="00482599">
        <w:t>доставл</w:t>
      </w:r>
      <w:r w:rsidR="006B4293" w:rsidRPr="00482599">
        <w:t>е</w:t>
      </w:r>
      <w:r w:rsidR="00FA5192">
        <w:t>ния м</w:t>
      </w:r>
      <w:r w:rsidR="00330D1D" w:rsidRPr="00482599">
        <w:t>униципальной услуги, либо в пр</w:t>
      </w:r>
      <w:r w:rsidR="006B4293" w:rsidRPr="00482599">
        <w:t>е</w:t>
      </w:r>
      <w:r w:rsidR="00330D1D" w:rsidRPr="00482599">
        <w:t>доставл</w:t>
      </w:r>
      <w:r w:rsidR="006B4293" w:rsidRPr="00482599">
        <w:t>е</w:t>
      </w:r>
      <w:r w:rsidR="00FA5192">
        <w:t>нии м</w:t>
      </w:r>
      <w:r w:rsidR="00330D1D" w:rsidRPr="00482599">
        <w:t>униципальной услуги;</w:t>
      </w:r>
    </w:p>
    <w:p w:rsidR="00330D1D" w:rsidRPr="00482599" w:rsidRDefault="00330D1D" w:rsidP="0022067E">
      <w:pPr>
        <w:pStyle w:val="1"/>
        <w:shd w:val="clear" w:color="auto" w:fill="auto"/>
        <w:tabs>
          <w:tab w:val="left" w:pos="1068"/>
        </w:tabs>
        <w:spacing w:after="200"/>
        <w:ind w:firstLine="740"/>
        <w:jc w:val="both"/>
      </w:pPr>
      <w:r w:rsidRPr="00482599">
        <w:t>г)</w:t>
      </w:r>
      <w:r w:rsidRPr="00482599">
        <w:tab/>
        <w:t>выявл</w:t>
      </w:r>
      <w:r w:rsidR="006B4293" w:rsidRPr="00482599">
        <w:t>е</w:t>
      </w:r>
      <w:r w:rsidRPr="00482599">
        <w:t>ни</w:t>
      </w:r>
      <w:r w:rsidR="006B4293" w:rsidRPr="00482599">
        <w:t>е</w:t>
      </w:r>
      <w:r w:rsidRPr="00482599">
        <w:t xml:space="preserve"> докум</w:t>
      </w:r>
      <w:r w:rsidR="006B4293" w:rsidRPr="00482599">
        <w:t>е</w:t>
      </w:r>
      <w:r w:rsidRPr="00482599">
        <w:t>нтально подтв</w:t>
      </w:r>
      <w:r w:rsidR="006B4293" w:rsidRPr="00482599">
        <w:t>е</w:t>
      </w:r>
      <w:r w:rsidRPr="00482599">
        <w:t>ржд</w:t>
      </w:r>
      <w:r w:rsidR="006B4293" w:rsidRPr="00482599">
        <w:t>е</w:t>
      </w:r>
      <w:r w:rsidRPr="00482599">
        <w:t>нного факта (признаков) ошибочного или противоправного д</w:t>
      </w:r>
      <w:r w:rsidR="006B4293" w:rsidRPr="00482599">
        <w:t>е</w:t>
      </w:r>
      <w:r w:rsidRPr="00482599">
        <w:t>йствия (б</w:t>
      </w:r>
      <w:r w:rsidR="006B4293" w:rsidRPr="00482599">
        <w:t>е</w:t>
      </w:r>
      <w:r w:rsidRPr="00482599">
        <w:t>зд</w:t>
      </w:r>
      <w:r w:rsidR="006B4293" w:rsidRPr="00482599">
        <w:t>е</w:t>
      </w:r>
      <w:r w:rsidRPr="00482599">
        <w:t>йствия)</w:t>
      </w:r>
      <w:r w:rsidR="00835E75">
        <w:t xml:space="preserve"> должностного лица Уполномоченного органа</w:t>
      </w:r>
      <w:r w:rsidRPr="00482599">
        <w:t>, пр</w:t>
      </w:r>
      <w:r w:rsidR="006B4293" w:rsidRPr="00482599">
        <w:t>е</w:t>
      </w:r>
      <w:r w:rsidRPr="00482599">
        <w:t>доставляющ</w:t>
      </w:r>
      <w:r w:rsidR="006B4293" w:rsidRPr="00482599">
        <w:t>е</w:t>
      </w:r>
      <w:r w:rsidR="00FA5192">
        <w:t>го м</w:t>
      </w:r>
      <w:r w:rsidRPr="00482599">
        <w:t>униципальную услугу, при п</w:t>
      </w:r>
      <w:r w:rsidR="006B4293" w:rsidRPr="00482599">
        <w:t>е</w:t>
      </w:r>
      <w:r w:rsidRPr="00482599">
        <w:t>рвоначальном отказ</w:t>
      </w:r>
      <w:r w:rsidR="006B4293" w:rsidRPr="00482599">
        <w:t>е</w:t>
      </w:r>
      <w:r w:rsidRPr="00482599">
        <w:t xml:space="preserve"> в при</w:t>
      </w:r>
      <w:r w:rsidR="006B4293" w:rsidRPr="00482599">
        <w:t>е</w:t>
      </w:r>
      <w:r w:rsidRPr="00482599">
        <w:t>м</w:t>
      </w:r>
      <w:r w:rsidR="006B4293" w:rsidRPr="00482599">
        <w:t>е</w:t>
      </w:r>
      <w:r w:rsidRPr="00482599">
        <w:t xml:space="preserve"> докум</w:t>
      </w:r>
      <w:r w:rsidR="006B4293" w:rsidRPr="00482599">
        <w:t>е</w:t>
      </w:r>
      <w:r w:rsidRPr="00482599">
        <w:t>нтов, н</w:t>
      </w:r>
      <w:r w:rsidR="006B4293" w:rsidRPr="00482599">
        <w:t>е</w:t>
      </w:r>
      <w:r w:rsidRPr="00482599">
        <w:t>обходимых для пр</w:t>
      </w:r>
      <w:r w:rsidR="006B4293" w:rsidRPr="00482599">
        <w:t>е</w:t>
      </w:r>
      <w:r w:rsidRPr="00482599">
        <w:t>доставл</w:t>
      </w:r>
      <w:r w:rsidR="006B4293" w:rsidRPr="00482599">
        <w:t>е</w:t>
      </w:r>
      <w:r w:rsidR="00FA5192">
        <w:t>ния м</w:t>
      </w:r>
      <w:r w:rsidRPr="00482599">
        <w:t>униципальной услуги, либо в пр</w:t>
      </w:r>
      <w:r w:rsidR="006B4293" w:rsidRPr="00482599">
        <w:t>е</w:t>
      </w:r>
      <w:r w:rsidRPr="00482599">
        <w:t>доставл</w:t>
      </w:r>
      <w:r w:rsidR="006B4293" w:rsidRPr="00482599">
        <w:t>е</w:t>
      </w:r>
      <w:r w:rsidR="00FA5192">
        <w:t>нии м</w:t>
      </w:r>
      <w:r w:rsidRPr="00482599">
        <w:t>униципальной услуги, о ч</w:t>
      </w:r>
      <w:r w:rsidR="006B4293" w:rsidRPr="00482599">
        <w:t>е</w:t>
      </w:r>
      <w:r w:rsidRPr="00482599">
        <w:t>м в письм</w:t>
      </w:r>
      <w:r w:rsidR="006B4293" w:rsidRPr="00482599">
        <w:t>е</w:t>
      </w:r>
      <w:r w:rsidRPr="00482599">
        <w:t>нном вид</w:t>
      </w:r>
      <w:r w:rsidR="006B4293" w:rsidRPr="00482599">
        <w:t>е</w:t>
      </w:r>
      <w:r w:rsidRPr="00482599">
        <w:t xml:space="preserve"> за подписью руководит</w:t>
      </w:r>
      <w:r w:rsidR="006B4293" w:rsidRPr="00482599">
        <w:t>е</w:t>
      </w:r>
      <w:r w:rsidRPr="00482599">
        <w:t>ля органа, пр</w:t>
      </w:r>
      <w:r w:rsidR="006B4293" w:rsidRPr="00482599">
        <w:t>е</w:t>
      </w:r>
      <w:r w:rsidRPr="00482599">
        <w:t>доставляющ</w:t>
      </w:r>
      <w:r w:rsidR="006B4293" w:rsidRPr="00482599">
        <w:t>е</w:t>
      </w:r>
      <w:r w:rsidR="00FA5192">
        <w:t>го м</w:t>
      </w:r>
      <w:r w:rsidRPr="00482599">
        <w:t>униципальную услугу, при п</w:t>
      </w:r>
      <w:r w:rsidR="006B4293" w:rsidRPr="00482599">
        <w:t>е</w:t>
      </w:r>
      <w:r w:rsidRPr="00482599">
        <w:t>рвоначальном отказ</w:t>
      </w:r>
      <w:r w:rsidR="006B4293" w:rsidRPr="00482599">
        <w:t>е</w:t>
      </w:r>
      <w:r w:rsidRPr="00482599">
        <w:t xml:space="preserve"> в при</w:t>
      </w:r>
      <w:r w:rsidR="006B4293" w:rsidRPr="00482599">
        <w:t>е</w:t>
      </w:r>
      <w:r w:rsidRPr="00482599">
        <w:t>м</w:t>
      </w:r>
      <w:r w:rsidR="006B4293" w:rsidRPr="00482599">
        <w:t>е</w:t>
      </w:r>
      <w:r w:rsidRPr="00482599">
        <w:t xml:space="preserve"> докум</w:t>
      </w:r>
      <w:r w:rsidR="006B4293" w:rsidRPr="00482599">
        <w:t>е</w:t>
      </w:r>
      <w:r w:rsidRPr="00482599">
        <w:t>нтов, н</w:t>
      </w:r>
      <w:r w:rsidR="006B4293" w:rsidRPr="00482599">
        <w:t>е</w:t>
      </w:r>
      <w:r w:rsidRPr="00482599">
        <w:t>обходимых для пр</w:t>
      </w:r>
      <w:r w:rsidR="006B4293" w:rsidRPr="00482599">
        <w:t>е</w:t>
      </w:r>
      <w:r w:rsidRPr="00482599">
        <w:t>доставл</w:t>
      </w:r>
      <w:r w:rsidR="006B4293" w:rsidRPr="00482599">
        <w:t>е</w:t>
      </w:r>
      <w:r w:rsidR="00FA5192">
        <w:t>ния м</w:t>
      </w:r>
      <w:r w:rsidRPr="00482599">
        <w:t>униципальной услуги, ув</w:t>
      </w:r>
      <w:r w:rsidR="006B4293" w:rsidRPr="00482599">
        <w:t>е</w:t>
      </w:r>
      <w:r w:rsidRPr="00482599">
        <w:t>домля</w:t>
      </w:r>
      <w:r w:rsidR="006B4293" w:rsidRPr="00482599">
        <w:t>е</w:t>
      </w:r>
      <w:r w:rsidRPr="00482599">
        <w:t>тся Заявит</w:t>
      </w:r>
      <w:r w:rsidR="006B4293" w:rsidRPr="00482599">
        <w:t>е</w:t>
      </w:r>
      <w:r w:rsidRPr="00482599">
        <w:t>ль, а такж</w:t>
      </w:r>
      <w:r w:rsidR="006B4293" w:rsidRPr="00482599">
        <w:t>е</w:t>
      </w:r>
      <w:r w:rsidRPr="00482599">
        <w:t xml:space="preserve"> приносятся извин</w:t>
      </w:r>
      <w:r w:rsidR="006B4293" w:rsidRPr="00482599">
        <w:t>е</w:t>
      </w:r>
      <w:r w:rsidRPr="00482599">
        <w:t>ния за доставл</w:t>
      </w:r>
      <w:r w:rsidR="006B4293" w:rsidRPr="00482599">
        <w:t>е</w:t>
      </w:r>
      <w:r w:rsidRPr="00482599">
        <w:t>нны</w:t>
      </w:r>
      <w:r w:rsidR="006B4293" w:rsidRPr="00482599">
        <w:t>е</w:t>
      </w:r>
      <w:r w:rsidRPr="00482599">
        <w:t xml:space="preserve"> н</w:t>
      </w:r>
      <w:r w:rsidR="006B4293" w:rsidRPr="00482599">
        <w:t>е</w:t>
      </w:r>
      <w:r w:rsidRPr="00482599">
        <w:t>удобства.</w:t>
      </w:r>
    </w:p>
    <w:p w:rsidR="00330D1D" w:rsidRPr="00B61990" w:rsidRDefault="00330D1D" w:rsidP="00B61990">
      <w:pPr>
        <w:pStyle w:val="1"/>
        <w:numPr>
          <w:ilvl w:val="0"/>
          <w:numId w:val="4"/>
        </w:numPr>
        <w:shd w:val="clear" w:color="auto" w:fill="auto"/>
        <w:tabs>
          <w:tab w:val="left" w:pos="1545"/>
        </w:tabs>
        <w:ind w:firstLine="740"/>
        <w:jc w:val="center"/>
        <w:rPr>
          <w:b/>
        </w:rPr>
      </w:pPr>
      <w:r w:rsidRPr="00835E75">
        <w:rPr>
          <w:b/>
        </w:rPr>
        <w:t>Исч</w:t>
      </w:r>
      <w:r w:rsidR="006B4293" w:rsidRPr="00835E75">
        <w:rPr>
          <w:b/>
        </w:rPr>
        <w:t>е</w:t>
      </w:r>
      <w:r w:rsidRPr="00835E75">
        <w:rPr>
          <w:b/>
        </w:rPr>
        <w:t>рпывающий п</w:t>
      </w:r>
      <w:r w:rsidR="006B4293" w:rsidRPr="00835E75">
        <w:rPr>
          <w:b/>
        </w:rPr>
        <w:t>е</w:t>
      </w:r>
      <w:r w:rsidRPr="00835E75">
        <w:rPr>
          <w:b/>
        </w:rPr>
        <w:t>р</w:t>
      </w:r>
      <w:r w:rsidR="006B4293" w:rsidRPr="00835E75">
        <w:rPr>
          <w:b/>
        </w:rPr>
        <w:t>е</w:t>
      </w:r>
      <w:r w:rsidRPr="00835E75">
        <w:rPr>
          <w:b/>
        </w:rPr>
        <w:t>ч</w:t>
      </w:r>
      <w:r w:rsidR="006B4293" w:rsidRPr="00835E75">
        <w:rPr>
          <w:b/>
        </w:rPr>
        <w:t>е</w:t>
      </w:r>
      <w:r w:rsidRPr="00835E75">
        <w:rPr>
          <w:b/>
        </w:rPr>
        <w:t>нь докум</w:t>
      </w:r>
      <w:r w:rsidR="006B4293" w:rsidRPr="00835E75">
        <w:rPr>
          <w:b/>
        </w:rPr>
        <w:t>е</w:t>
      </w:r>
      <w:r w:rsidRPr="00835E75">
        <w:rPr>
          <w:b/>
        </w:rPr>
        <w:t>нтов, н</w:t>
      </w:r>
      <w:r w:rsidR="006B4293" w:rsidRPr="00835E75">
        <w:rPr>
          <w:b/>
        </w:rPr>
        <w:t>е</w:t>
      </w:r>
      <w:r w:rsidRPr="00835E75">
        <w:rPr>
          <w:b/>
        </w:rPr>
        <w:t>обходимых для пр</w:t>
      </w:r>
      <w:r w:rsidR="006B4293" w:rsidRPr="00835E75">
        <w:rPr>
          <w:b/>
        </w:rPr>
        <w:t>е</w:t>
      </w:r>
      <w:r w:rsidRPr="00835E75">
        <w:rPr>
          <w:b/>
        </w:rPr>
        <w:t>доставл</w:t>
      </w:r>
      <w:r w:rsidR="006B4293" w:rsidRPr="00835E75">
        <w:rPr>
          <w:b/>
        </w:rPr>
        <w:t>е</w:t>
      </w:r>
      <w:r w:rsidR="008C30C3">
        <w:rPr>
          <w:b/>
        </w:rPr>
        <w:t>ния м</w:t>
      </w:r>
      <w:r w:rsidRPr="00835E75">
        <w:rPr>
          <w:b/>
        </w:rPr>
        <w:t>униципальной услуги,</w:t>
      </w:r>
      <w:r w:rsidR="00B61990">
        <w:rPr>
          <w:b/>
        </w:rPr>
        <w:t xml:space="preserve"> </w:t>
      </w:r>
      <w:r w:rsidRPr="00B61990">
        <w:rPr>
          <w:b/>
        </w:rPr>
        <w:t>которы</w:t>
      </w:r>
      <w:r w:rsidR="006B4293" w:rsidRPr="00B61990">
        <w:rPr>
          <w:b/>
        </w:rPr>
        <w:t>е</w:t>
      </w:r>
      <w:r w:rsidRPr="00B61990">
        <w:rPr>
          <w:b/>
        </w:rPr>
        <w:t xml:space="preserve"> находятся в распоряж</w:t>
      </w:r>
      <w:r w:rsidR="006B4293" w:rsidRPr="00B61990">
        <w:rPr>
          <w:b/>
        </w:rPr>
        <w:t>е</w:t>
      </w:r>
      <w:r w:rsidRPr="00B61990">
        <w:rPr>
          <w:b/>
        </w:rPr>
        <w:t>нии органов власти</w:t>
      </w:r>
    </w:p>
    <w:p w:rsidR="00B61990" w:rsidRPr="00B61990" w:rsidRDefault="00B61990" w:rsidP="00B61990">
      <w:pPr>
        <w:pStyle w:val="1"/>
        <w:shd w:val="clear" w:color="auto" w:fill="auto"/>
        <w:tabs>
          <w:tab w:val="left" w:pos="1545"/>
        </w:tabs>
        <w:ind w:firstLine="0"/>
        <w:jc w:val="center"/>
        <w:rPr>
          <w:b/>
        </w:rPr>
      </w:pPr>
    </w:p>
    <w:p w:rsidR="00330D1D" w:rsidRPr="00482599" w:rsidRDefault="00FA580F" w:rsidP="0022067E">
      <w:pPr>
        <w:pStyle w:val="1"/>
        <w:numPr>
          <w:ilvl w:val="1"/>
          <w:numId w:val="4"/>
        </w:numPr>
        <w:shd w:val="clear" w:color="auto" w:fill="auto"/>
        <w:tabs>
          <w:tab w:val="left" w:pos="1301"/>
        </w:tabs>
        <w:ind w:firstLine="740"/>
        <w:jc w:val="both"/>
      </w:pPr>
      <w:r>
        <w:t>Уполномоченный орган</w:t>
      </w:r>
      <w:r w:rsidR="00330D1D" w:rsidRPr="00482599">
        <w:t xml:space="preserve"> в порядк</w:t>
      </w:r>
      <w:r w:rsidR="006B4293" w:rsidRPr="00482599">
        <w:t>е</w:t>
      </w:r>
      <w:r w:rsidR="00330D1D" w:rsidRPr="00482599">
        <w:t xml:space="preserve"> м</w:t>
      </w:r>
      <w:r w:rsidR="006B4293" w:rsidRPr="00482599">
        <w:t>е</w:t>
      </w:r>
      <w:r w:rsidR="00330D1D" w:rsidRPr="00482599">
        <w:t>жв</w:t>
      </w:r>
      <w:r w:rsidR="006B4293" w:rsidRPr="00482599">
        <w:t>е</w:t>
      </w:r>
      <w:r w:rsidR="00330D1D" w:rsidRPr="00482599">
        <w:t>домств</w:t>
      </w:r>
      <w:r w:rsidR="006B4293" w:rsidRPr="00482599">
        <w:t>е</w:t>
      </w:r>
      <w:r w:rsidR="00330D1D" w:rsidRPr="00482599">
        <w:t>нного информационного взаимод</w:t>
      </w:r>
      <w:r w:rsidR="006B4293" w:rsidRPr="00482599">
        <w:t>е</w:t>
      </w:r>
      <w:r w:rsidR="00330D1D" w:rsidRPr="00482599">
        <w:t>йствия в ц</w:t>
      </w:r>
      <w:r w:rsidR="006B4293" w:rsidRPr="00482599">
        <w:t>е</w:t>
      </w:r>
      <w:r w:rsidR="00330D1D" w:rsidRPr="00482599">
        <w:t>лях пр</w:t>
      </w:r>
      <w:r w:rsidR="006B4293" w:rsidRPr="00482599">
        <w:t>е</w:t>
      </w:r>
      <w:r w:rsidR="00330D1D" w:rsidRPr="00482599">
        <w:t>дставл</w:t>
      </w:r>
      <w:r w:rsidR="006B4293" w:rsidRPr="00482599">
        <w:t>е</w:t>
      </w:r>
      <w:r w:rsidR="00330D1D" w:rsidRPr="00482599">
        <w:t>ния и получ</w:t>
      </w:r>
      <w:r w:rsidR="006B4293" w:rsidRPr="00482599">
        <w:t>е</w:t>
      </w:r>
      <w:r w:rsidR="00330D1D" w:rsidRPr="00482599">
        <w:t>ния докум</w:t>
      </w:r>
      <w:r w:rsidR="006B4293" w:rsidRPr="00482599">
        <w:t>е</w:t>
      </w:r>
      <w:r w:rsidR="00330D1D" w:rsidRPr="00482599">
        <w:t>нтов и информации для пр</w:t>
      </w:r>
      <w:r w:rsidR="006B4293" w:rsidRPr="00482599">
        <w:t>е</w:t>
      </w:r>
      <w:r w:rsidR="00330D1D" w:rsidRPr="00482599">
        <w:t>доставл</w:t>
      </w:r>
      <w:r w:rsidR="006B4293" w:rsidRPr="00482599">
        <w:t>е</w:t>
      </w:r>
      <w:r w:rsidR="00FA5192">
        <w:t>ния м</w:t>
      </w:r>
      <w:r w:rsidR="00330D1D" w:rsidRPr="00482599">
        <w:t>униципальной услуги запрашива</w:t>
      </w:r>
      <w:r w:rsidR="006B4293" w:rsidRPr="00482599">
        <w:t>е</w:t>
      </w:r>
      <w:r w:rsidR="00330D1D" w:rsidRPr="00482599">
        <w:t>т:</w:t>
      </w:r>
    </w:p>
    <w:p w:rsidR="00330D1D" w:rsidRPr="00482599" w:rsidRDefault="00330D1D" w:rsidP="0022067E">
      <w:pPr>
        <w:pStyle w:val="1"/>
        <w:shd w:val="clear" w:color="auto" w:fill="auto"/>
        <w:tabs>
          <w:tab w:val="left" w:pos="1068"/>
        </w:tabs>
        <w:ind w:firstLine="740"/>
        <w:jc w:val="both"/>
      </w:pPr>
      <w:r w:rsidRPr="00482599">
        <w:t>а)</w:t>
      </w:r>
      <w:r w:rsidRPr="00482599">
        <w:tab/>
        <w:t xml:space="preserve">выписку из </w:t>
      </w:r>
      <w:r w:rsidR="006B4293" w:rsidRPr="00482599">
        <w:t>Е</w:t>
      </w:r>
      <w:r w:rsidRPr="00482599">
        <w:t>диного государств</w:t>
      </w:r>
      <w:r w:rsidR="006B4293" w:rsidRPr="00482599">
        <w:t>е</w:t>
      </w:r>
      <w:r w:rsidRPr="00482599">
        <w:t>нного р</w:t>
      </w:r>
      <w:r w:rsidR="006B4293" w:rsidRPr="00482599">
        <w:t>ее</w:t>
      </w:r>
      <w:r w:rsidRPr="00482599">
        <w:t>стра индивидуальных пр</w:t>
      </w:r>
      <w:r w:rsidR="006B4293" w:rsidRPr="00482599">
        <w:t>е</w:t>
      </w:r>
      <w:r w:rsidRPr="00482599">
        <w:t>дпринимат</w:t>
      </w:r>
      <w:r w:rsidR="006B4293" w:rsidRPr="00482599">
        <w:t>е</w:t>
      </w:r>
      <w:r w:rsidRPr="00482599">
        <w:t>л</w:t>
      </w:r>
      <w:r w:rsidR="006B4293" w:rsidRPr="00482599">
        <w:t>е</w:t>
      </w:r>
      <w:r w:rsidRPr="00482599">
        <w:t>й (запрашива</w:t>
      </w:r>
      <w:r w:rsidR="006B4293" w:rsidRPr="00482599">
        <w:t>е</w:t>
      </w:r>
      <w:r w:rsidRPr="00482599">
        <w:t>тся для подтв</w:t>
      </w:r>
      <w:r w:rsidR="006B4293" w:rsidRPr="00482599">
        <w:t>е</w:t>
      </w:r>
      <w:r w:rsidRPr="00482599">
        <w:t>ржд</w:t>
      </w:r>
      <w:r w:rsidR="006B4293" w:rsidRPr="00482599">
        <w:t>е</w:t>
      </w:r>
      <w:r w:rsidRPr="00482599">
        <w:t>ния р</w:t>
      </w:r>
      <w:r w:rsidR="006B4293" w:rsidRPr="00482599">
        <w:t>е</w:t>
      </w:r>
      <w:r w:rsidRPr="00482599">
        <w:t>гистрации индивидуального пр</w:t>
      </w:r>
      <w:r w:rsidR="006B4293" w:rsidRPr="00482599">
        <w:t>е</w:t>
      </w:r>
      <w:r w:rsidRPr="00482599">
        <w:t>дпринимат</w:t>
      </w:r>
      <w:r w:rsidR="006B4293" w:rsidRPr="00482599">
        <w:t>е</w:t>
      </w:r>
      <w:r w:rsidRPr="00482599">
        <w:t>ля на т</w:t>
      </w:r>
      <w:r w:rsidR="006B4293" w:rsidRPr="00482599">
        <w:t>е</w:t>
      </w:r>
      <w:r w:rsidRPr="00482599">
        <w:t>рритории Российской Ф</w:t>
      </w:r>
      <w:r w:rsidR="006B4293" w:rsidRPr="00482599">
        <w:t>е</w:t>
      </w:r>
      <w:r w:rsidRPr="00482599">
        <w:t>д</w:t>
      </w:r>
      <w:r w:rsidR="006B4293" w:rsidRPr="00482599">
        <w:t>е</w:t>
      </w:r>
      <w:r w:rsidRPr="00482599">
        <w:t>рации);</w:t>
      </w:r>
    </w:p>
    <w:p w:rsidR="00330D1D" w:rsidRPr="00482599" w:rsidRDefault="00330D1D" w:rsidP="0022067E">
      <w:pPr>
        <w:pStyle w:val="1"/>
        <w:shd w:val="clear" w:color="auto" w:fill="auto"/>
        <w:tabs>
          <w:tab w:val="left" w:pos="1028"/>
        </w:tabs>
        <w:ind w:firstLine="740"/>
        <w:jc w:val="both"/>
      </w:pPr>
      <w:r w:rsidRPr="00482599">
        <w:t>б)</w:t>
      </w:r>
      <w:r w:rsidRPr="00482599">
        <w:tab/>
        <w:t xml:space="preserve">выписку из </w:t>
      </w:r>
      <w:r w:rsidR="006B4293" w:rsidRPr="00482599">
        <w:t>Е</w:t>
      </w:r>
      <w:r w:rsidRPr="00482599">
        <w:t>диного государств</w:t>
      </w:r>
      <w:r w:rsidR="006B4293" w:rsidRPr="00482599">
        <w:t>е</w:t>
      </w:r>
      <w:r w:rsidRPr="00482599">
        <w:t>нного р</w:t>
      </w:r>
      <w:r w:rsidR="006B4293" w:rsidRPr="00482599">
        <w:t>ее</w:t>
      </w:r>
      <w:r w:rsidRPr="00482599">
        <w:t>стра юридич</w:t>
      </w:r>
      <w:r w:rsidR="006B4293" w:rsidRPr="00482599">
        <w:t>е</w:t>
      </w:r>
      <w:r w:rsidRPr="00482599">
        <w:t>ских лиц (запрашива</w:t>
      </w:r>
      <w:r w:rsidR="006B4293" w:rsidRPr="00482599">
        <w:t>е</w:t>
      </w:r>
      <w:r w:rsidRPr="00482599">
        <w:t>тся в Ф</w:t>
      </w:r>
      <w:r w:rsidR="006B4293" w:rsidRPr="00482599">
        <w:t>е</w:t>
      </w:r>
      <w:r w:rsidRPr="00482599">
        <w:t>д</w:t>
      </w:r>
      <w:r w:rsidR="006B4293" w:rsidRPr="00482599">
        <w:t>е</w:t>
      </w:r>
      <w:r w:rsidRPr="00482599">
        <w:t>ральной налоговой служб</w:t>
      </w:r>
      <w:r w:rsidR="006B4293" w:rsidRPr="00482599">
        <w:t>е</w:t>
      </w:r>
      <w:r w:rsidRPr="00482599">
        <w:t xml:space="preserve"> Российской Ф</w:t>
      </w:r>
      <w:r w:rsidR="006B4293" w:rsidRPr="00482599">
        <w:t>е</w:t>
      </w:r>
      <w:r w:rsidRPr="00482599">
        <w:t>д</w:t>
      </w:r>
      <w:r w:rsidR="006B4293" w:rsidRPr="00482599">
        <w:t>е</w:t>
      </w:r>
      <w:r w:rsidRPr="00482599">
        <w:t>рации) (в случа</w:t>
      </w:r>
      <w:r w:rsidR="006B4293" w:rsidRPr="00482599">
        <w:t>е</w:t>
      </w:r>
      <w:r w:rsidRPr="00482599">
        <w:t xml:space="preserve"> обращ</w:t>
      </w:r>
      <w:r w:rsidR="006B4293" w:rsidRPr="00482599">
        <w:t>е</w:t>
      </w:r>
      <w:r w:rsidRPr="00482599">
        <w:t>ния юридич</w:t>
      </w:r>
      <w:r w:rsidR="006B4293" w:rsidRPr="00482599">
        <w:t>е</w:t>
      </w:r>
      <w:r w:rsidRPr="00482599">
        <w:t>ского лица)</w:t>
      </w:r>
    </w:p>
    <w:p w:rsidR="00330D1D" w:rsidRPr="00482599" w:rsidRDefault="00330D1D" w:rsidP="0022067E">
      <w:pPr>
        <w:pStyle w:val="1"/>
        <w:shd w:val="clear" w:color="auto" w:fill="auto"/>
        <w:tabs>
          <w:tab w:val="left" w:pos="1068"/>
        </w:tabs>
        <w:ind w:firstLine="740"/>
        <w:jc w:val="both"/>
      </w:pPr>
      <w:r w:rsidRPr="00482599">
        <w:t>в)</w:t>
      </w:r>
      <w:r w:rsidRPr="00482599">
        <w:tab/>
        <w:t xml:space="preserve">выписку из </w:t>
      </w:r>
      <w:r w:rsidR="006B4293" w:rsidRPr="00482599">
        <w:t>Е</w:t>
      </w:r>
      <w:r w:rsidRPr="00482599">
        <w:t>диного государств</w:t>
      </w:r>
      <w:r w:rsidR="006B4293" w:rsidRPr="00482599">
        <w:t>е</w:t>
      </w:r>
      <w:r w:rsidRPr="00482599">
        <w:t>нного р</w:t>
      </w:r>
      <w:r w:rsidR="006B4293" w:rsidRPr="00482599">
        <w:t>ее</w:t>
      </w:r>
      <w:r w:rsidRPr="00482599">
        <w:t>стра н</w:t>
      </w:r>
      <w:r w:rsidR="006B4293" w:rsidRPr="00482599">
        <w:t>е</w:t>
      </w:r>
      <w:r w:rsidRPr="00482599">
        <w:t xml:space="preserve">движимости об основных </w:t>
      </w:r>
      <w:r w:rsidRPr="00482599">
        <w:lastRenderedPageBreak/>
        <w:t>характ</w:t>
      </w:r>
      <w:r w:rsidR="006B4293" w:rsidRPr="00482599">
        <w:t>е</w:t>
      </w:r>
      <w:r w:rsidRPr="00482599">
        <w:t>ристиках и зар</w:t>
      </w:r>
      <w:r w:rsidR="006B4293" w:rsidRPr="00482599">
        <w:t>е</w:t>
      </w:r>
      <w:r w:rsidRPr="00482599">
        <w:t>гистрированных правах на объ</w:t>
      </w:r>
      <w:r w:rsidR="006B4293" w:rsidRPr="00482599">
        <w:t>е</w:t>
      </w:r>
      <w:r w:rsidRPr="00482599">
        <w:t>кт н</w:t>
      </w:r>
      <w:r w:rsidR="006B4293" w:rsidRPr="00482599">
        <w:t>е</w:t>
      </w:r>
      <w:r w:rsidRPr="00482599">
        <w:t>движимости</w:t>
      </w:r>
    </w:p>
    <w:p w:rsidR="00330D1D" w:rsidRPr="00482599" w:rsidRDefault="00330D1D" w:rsidP="0022067E">
      <w:pPr>
        <w:pStyle w:val="1"/>
        <w:shd w:val="clear" w:color="auto" w:fill="auto"/>
        <w:tabs>
          <w:tab w:val="left" w:pos="1066"/>
        </w:tabs>
        <w:ind w:firstLine="740"/>
        <w:jc w:val="both"/>
      </w:pPr>
      <w:r w:rsidRPr="00482599">
        <w:t>г)</w:t>
      </w:r>
      <w:r w:rsidRPr="00482599">
        <w:tab/>
        <w:t>ув</w:t>
      </w:r>
      <w:r w:rsidR="006B4293" w:rsidRPr="00482599">
        <w:t>е</w:t>
      </w:r>
      <w:r w:rsidRPr="00482599">
        <w:t>домл</w:t>
      </w:r>
      <w:r w:rsidR="006B4293" w:rsidRPr="00482599">
        <w:t>е</w:t>
      </w:r>
      <w:r w:rsidRPr="00482599">
        <w:t>ни</w:t>
      </w:r>
      <w:r w:rsidR="006B4293" w:rsidRPr="00482599">
        <w:t>е</w:t>
      </w:r>
      <w:r w:rsidRPr="00482599">
        <w:t xml:space="preserve"> о планиру</w:t>
      </w:r>
      <w:r w:rsidR="006B4293" w:rsidRPr="00482599">
        <w:t>е</w:t>
      </w:r>
      <w:r w:rsidRPr="00482599">
        <w:t>мом снос</w:t>
      </w:r>
      <w:r w:rsidR="006B4293" w:rsidRPr="00482599">
        <w:t>е</w:t>
      </w:r>
      <w:r w:rsidRPr="00482599">
        <w:t>;</w:t>
      </w:r>
    </w:p>
    <w:p w:rsidR="00330D1D" w:rsidRPr="00482599" w:rsidRDefault="00330D1D" w:rsidP="0022067E">
      <w:pPr>
        <w:pStyle w:val="1"/>
        <w:shd w:val="clear" w:color="auto" w:fill="auto"/>
        <w:tabs>
          <w:tab w:val="left" w:pos="1072"/>
        </w:tabs>
        <w:ind w:firstLine="740"/>
        <w:jc w:val="both"/>
      </w:pPr>
      <w:r w:rsidRPr="00482599">
        <w:t>д)</w:t>
      </w:r>
      <w:r w:rsidRPr="00482599">
        <w:tab/>
        <w:t>разр</w:t>
      </w:r>
      <w:r w:rsidR="006B4293" w:rsidRPr="00482599">
        <w:t>е</w:t>
      </w:r>
      <w:r w:rsidRPr="00482599">
        <w:t>ш</w:t>
      </w:r>
      <w:r w:rsidR="006B4293" w:rsidRPr="00482599">
        <w:t>е</w:t>
      </w:r>
      <w:r w:rsidRPr="00482599">
        <w:t>ни</w:t>
      </w:r>
      <w:r w:rsidR="006B4293" w:rsidRPr="00482599">
        <w:t>е</w:t>
      </w:r>
      <w:r w:rsidRPr="00482599">
        <w:t xml:space="preserve"> на строит</w:t>
      </w:r>
      <w:r w:rsidR="006B4293" w:rsidRPr="00482599">
        <w:t>е</w:t>
      </w:r>
      <w:r w:rsidRPr="00482599">
        <w:t>льство,</w:t>
      </w:r>
    </w:p>
    <w:p w:rsidR="00FA580F" w:rsidRDefault="00FA580F" w:rsidP="00FA580F">
      <w:pPr>
        <w:pStyle w:val="1"/>
        <w:shd w:val="clear" w:color="auto" w:fill="auto"/>
        <w:ind w:firstLine="740"/>
        <w:jc w:val="both"/>
      </w:pPr>
      <w:r>
        <w:t>е</w:t>
      </w:r>
      <w:r w:rsidR="00330D1D" w:rsidRPr="00482599">
        <w:t>)</w:t>
      </w:r>
      <w:r>
        <w:t xml:space="preserve"> </w:t>
      </w:r>
      <w:r w:rsidR="00330D1D" w:rsidRPr="00482599">
        <w:t xml:space="preserve"> разр</w:t>
      </w:r>
      <w:r w:rsidR="006B4293" w:rsidRPr="00482599">
        <w:t>е</w:t>
      </w:r>
      <w:r w:rsidR="00330D1D" w:rsidRPr="00482599">
        <w:t>ш</w:t>
      </w:r>
      <w:r w:rsidR="006B4293" w:rsidRPr="00482599">
        <w:t>е</w:t>
      </w:r>
      <w:r w:rsidR="00330D1D" w:rsidRPr="00482599">
        <w:t>ни</w:t>
      </w:r>
      <w:r w:rsidR="006B4293" w:rsidRPr="00482599">
        <w:t>е</w:t>
      </w:r>
      <w:r w:rsidR="00330D1D" w:rsidRPr="00482599">
        <w:t xml:space="preserve"> на пров</w:t>
      </w:r>
      <w:r w:rsidR="006B4293" w:rsidRPr="00482599">
        <w:t>е</w:t>
      </w:r>
      <w:r w:rsidR="00330D1D" w:rsidRPr="00482599">
        <w:t>д</w:t>
      </w:r>
      <w:r w:rsidR="006B4293" w:rsidRPr="00482599">
        <w:t>е</w:t>
      </w:r>
      <w:r w:rsidR="00330D1D" w:rsidRPr="00482599">
        <w:t>ни</w:t>
      </w:r>
      <w:r w:rsidR="006B4293" w:rsidRPr="00482599">
        <w:t>е</w:t>
      </w:r>
      <w:r w:rsidR="00330D1D" w:rsidRPr="00482599">
        <w:t xml:space="preserve"> работ по сохран</w:t>
      </w:r>
      <w:r w:rsidR="006B4293" w:rsidRPr="00482599">
        <w:t>е</w:t>
      </w:r>
      <w:r w:rsidR="00330D1D" w:rsidRPr="00482599">
        <w:t>нию объ</w:t>
      </w:r>
      <w:r w:rsidR="006B4293" w:rsidRPr="00482599">
        <w:t>е</w:t>
      </w:r>
      <w:r w:rsidR="00330D1D" w:rsidRPr="00482599">
        <w:t>ктов культурного насл</w:t>
      </w:r>
      <w:r w:rsidR="006B4293" w:rsidRPr="00482599">
        <w:t>е</w:t>
      </w:r>
      <w:r w:rsidR="00330D1D" w:rsidRPr="00482599">
        <w:t>дия;</w:t>
      </w:r>
    </w:p>
    <w:p w:rsidR="00330D1D" w:rsidRPr="00482599" w:rsidRDefault="00FA580F" w:rsidP="00FA580F">
      <w:pPr>
        <w:pStyle w:val="1"/>
        <w:shd w:val="clear" w:color="auto" w:fill="auto"/>
        <w:ind w:firstLine="740"/>
        <w:jc w:val="both"/>
      </w:pPr>
      <w:r>
        <w:t xml:space="preserve">ж)  </w:t>
      </w:r>
      <w:r w:rsidR="00330D1D" w:rsidRPr="00482599">
        <w:t>разр</w:t>
      </w:r>
      <w:r w:rsidR="006B4293" w:rsidRPr="00482599">
        <w:t>е</w:t>
      </w:r>
      <w:r w:rsidR="00330D1D" w:rsidRPr="00482599">
        <w:t>ш</w:t>
      </w:r>
      <w:r w:rsidR="006B4293" w:rsidRPr="00482599">
        <w:t>е</w:t>
      </w:r>
      <w:r w:rsidR="00330D1D" w:rsidRPr="00482599">
        <w:t>ни</w:t>
      </w:r>
      <w:r w:rsidR="006B4293" w:rsidRPr="00482599">
        <w:t>е</w:t>
      </w:r>
      <w:r w:rsidR="00330D1D" w:rsidRPr="00482599">
        <w:t xml:space="preserve"> на вырубку з</w:t>
      </w:r>
      <w:r w:rsidR="006B4293" w:rsidRPr="00482599">
        <w:t>е</w:t>
      </w:r>
      <w:r w:rsidR="00330D1D" w:rsidRPr="00482599">
        <w:t>л</w:t>
      </w:r>
      <w:r w:rsidR="006B4293" w:rsidRPr="00482599">
        <w:t>е</w:t>
      </w:r>
      <w:r w:rsidR="00330D1D" w:rsidRPr="00482599">
        <w:t>ных насажд</w:t>
      </w:r>
      <w:r w:rsidR="006B4293" w:rsidRPr="00482599">
        <w:t>е</w:t>
      </w:r>
      <w:r w:rsidR="00330D1D" w:rsidRPr="00482599">
        <w:t>ний,</w:t>
      </w:r>
    </w:p>
    <w:p w:rsidR="00330D1D" w:rsidRPr="00482599" w:rsidRDefault="00330D1D" w:rsidP="0022067E">
      <w:pPr>
        <w:pStyle w:val="1"/>
        <w:shd w:val="clear" w:color="auto" w:fill="auto"/>
        <w:tabs>
          <w:tab w:val="left" w:pos="1075"/>
        </w:tabs>
        <w:ind w:firstLine="740"/>
      </w:pPr>
      <w:r w:rsidRPr="00482599">
        <w:t>з)</w:t>
      </w:r>
      <w:r w:rsidRPr="00482599">
        <w:tab/>
        <w:t>разр</w:t>
      </w:r>
      <w:r w:rsidR="006B4293" w:rsidRPr="00482599">
        <w:t>е</w:t>
      </w:r>
      <w:r w:rsidRPr="00482599">
        <w:t>ш</w:t>
      </w:r>
      <w:r w:rsidR="006B4293" w:rsidRPr="00482599">
        <w:t>е</w:t>
      </w:r>
      <w:r w:rsidRPr="00482599">
        <w:t>ни</w:t>
      </w:r>
      <w:r w:rsidR="006B4293" w:rsidRPr="00482599">
        <w:t>е</w:t>
      </w:r>
      <w:r w:rsidRPr="00482599">
        <w:t xml:space="preserve"> на использовани</w:t>
      </w:r>
      <w:r w:rsidR="006B4293" w:rsidRPr="00482599">
        <w:t>е</w:t>
      </w:r>
      <w:r w:rsidRPr="00482599">
        <w:t xml:space="preserve"> з</w:t>
      </w:r>
      <w:r w:rsidR="006B4293" w:rsidRPr="00482599">
        <w:t>е</w:t>
      </w:r>
      <w:r w:rsidRPr="00482599">
        <w:t>м</w:t>
      </w:r>
      <w:r w:rsidR="006B4293" w:rsidRPr="00482599">
        <w:t>е</w:t>
      </w:r>
      <w:r w:rsidRPr="00482599">
        <w:t>ль или з</w:t>
      </w:r>
      <w:r w:rsidR="006B4293" w:rsidRPr="00482599">
        <w:t>е</w:t>
      </w:r>
      <w:r w:rsidRPr="00482599">
        <w:t>м</w:t>
      </w:r>
      <w:r w:rsidR="006B4293" w:rsidRPr="00482599">
        <w:t>е</w:t>
      </w:r>
      <w:r w:rsidRPr="00482599">
        <w:t>льного участка, находящихся в государств</w:t>
      </w:r>
      <w:r w:rsidR="006B4293" w:rsidRPr="00482599">
        <w:t>е</w:t>
      </w:r>
      <w:r w:rsidRPr="00482599">
        <w:t>нной или муниципальной собств</w:t>
      </w:r>
      <w:r w:rsidR="006B4293" w:rsidRPr="00482599">
        <w:t>е</w:t>
      </w:r>
      <w:r w:rsidRPr="00482599">
        <w:t>нности,</w:t>
      </w:r>
    </w:p>
    <w:p w:rsidR="00330D1D" w:rsidRPr="00482599" w:rsidRDefault="00330D1D" w:rsidP="0022067E">
      <w:pPr>
        <w:pStyle w:val="1"/>
        <w:shd w:val="clear" w:color="auto" w:fill="auto"/>
        <w:tabs>
          <w:tab w:val="left" w:pos="1092"/>
        </w:tabs>
        <w:ind w:firstLine="720"/>
        <w:jc w:val="both"/>
      </w:pPr>
      <w:r w:rsidRPr="00482599">
        <w:t>и)</w:t>
      </w:r>
      <w:r w:rsidRPr="00482599">
        <w:tab/>
        <w:t>разр</w:t>
      </w:r>
      <w:r w:rsidR="006B4293" w:rsidRPr="00482599">
        <w:t>е</w:t>
      </w:r>
      <w:r w:rsidRPr="00482599">
        <w:t>ш</w:t>
      </w:r>
      <w:r w:rsidR="006B4293" w:rsidRPr="00482599">
        <w:t>е</w:t>
      </w:r>
      <w:r w:rsidRPr="00482599">
        <w:t>ни</w:t>
      </w:r>
      <w:r w:rsidR="006B4293" w:rsidRPr="00482599">
        <w:t>е</w:t>
      </w:r>
      <w:r w:rsidRPr="00482599">
        <w:t xml:space="preserve"> на разм</w:t>
      </w:r>
      <w:r w:rsidR="006B4293" w:rsidRPr="00482599">
        <w:t>е</w:t>
      </w:r>
      <w:r w:rsidRPr="00482599">
        <w:t>щ</w:t>
      </w:r>
      <w:r w:rsidR="006B4293" w:rsidRPr="00482599">
        <w:t>е</w:t>
      </w:r>
      <w:r w:rsidRPr="00482599">
        <w:t>ни</w:t>
      </w:r>
      <w:r w:rsidR="006B4293" w:rsidRPr="00482599">
        <w:t>е</w:t>
      </w:r>
      <w:r w:rsidRPr="00482599">
        <w:t xml:space="preserve"> объ</w:t>
      </w:r>
      <w:r w:rsidR="006B4293" w:rsidRPr="00482599">
        <w:t>е</w:t>
      </w:r>
      <w:r w:rsidRPr="00482599">
        <w:t>кта,</w:t>
      </w:r>
    </w:p>
    <w:p w:rsidR="00330D1D" w:rsidRPr="00482599" w:rsidRDefault="00330D1D" w:rsidP="0022067E">
      <w:pPr>
        <w:pStyle w:val="1"/>
        <w:shd w:val="clear" w:color="auto" w:fill="auto"/>
        <w:tabs>
          <w:tab w:val="left" w:pos="1086"/>
        </w:tabs>
        <w:ind w:firstLine="740"/>
        <w:jc w:val="both"/>
      </w:pPr>
      <w:r w:rsidRPr="00482599">
        <w:t>к)</w:t>
      </w:r>
      <w:r w:rsidRPr="00482599">
        <w:tab/>
        <w:t>ув</w:t>
      </w:r>
      <w:r w:rsidR="006B4293" w:rsidRPr="00482599">
        <w:t>е</w:t>
      </w:r>
      <w:r w:rsidRPr="00482599">
        <w:t>домл</w:t>
      </w:r>
      <w:r w:rsidR="006B4293" w:rsidRPr="00482599">
        <w:t>е</w:t>
      </w:r>
      <w:r w:rsidRPr="00482599">
        <w:t>ни</w:t>
      </w:r>
      <w:r w:rsidR="006B4293" w:rsidRPr="00482599">
        <w:t>е</w:t>
      </w:r>
      <w:r w:rsidRPr="00482599">
        <w:t xml:space="preserve"> о соотв</w:t>
      </w:r>
      <w:r w:rsidR="006B4293" w:rsidRPr="00482599">
        <w:t>е</w:t>
      </w:r>
      <w:r w:rsidRPr="00482599">
        <w:t>тствии указанных в ув</w:t>
      </w:r>
      <w:r w:rsidR="006B4293" w:rsidRPr="00482599">
        <w:t>е</w:t>
      </w:r>
      <w:r w:rsidRPr="00482599">
        <w:t>домл</w:t>
      </w:r>
      <w:r w:rsidR="006B4293" w:rsidRPr="00482599">
        <w:t>е</w:t>
      </w:r>
      <w:r w:rsidRPr="00482599">
        <w:t>нии о планиру</w:t>
      </w:r>
      <w:r w:rsidR="006B4293" w:rsidRPr="00482599">
        <w:t>е</w:t>
      </w:r>
      <w:r w:rsidRPr="00482599">
        <w:t>мом строит</w:t>
      </w:r>
      <w:r w:rsidR="006B4293" w:rsidRPr="00482599">
        <w:t>е</w:t>
      </w:r>
      <w:r w:rsidRPr="00482599">
        <w:t>льств</w:t>
      </w:r>
      <w:r w:rsidR="006B4293" w:rsidRPr="00482599">
        <w:t>е</w:t>
      </w:r>
      <w:r w:rsidRPr="00482599">
        <w:t xml:space="preserve"> парам</w:t>
      </w:r>
      <w:r w:rsidR="006B4293" w:rsidRPr="00482599">
        <w:t>е</w:t>
      </w:r>
      <w:r w:rsidRPr="00482599">
        <w:t>тров объ</w:t>
      </w:r>
      <w:r w:rsidR="006B4293" w:rsidRPr="00482599">
        <w:t>е</w:t>
      </w:r>
      <w:r w:rsidRPr="00482599">
        <w:t>кта индивидуального жилищного строит</w:t>
      </w:r>
      <w:r w:rsidR="006B4293" w:rsidRPr="00482599">
        <w:t>е</w:t>
      </w:r>
      <w:r w:rsidRPr="00482599">
        <w:t>льства или садового дома установл</w:t>
      </w:r>
      <w:r w:rsidR="006B4293" w:rsidRPr="00482599">
        <w:t>е</w:t>
      </w:r>
      <w:r w:rsidRPr="00482599">
        <w:t>нным парам</w:t>
      </w:r>
      <w:r w:rsidR="006B4293" w:rsidRPr="00482599">
        <w:t>е</w:t>
      </w:r>
      <w:r w:rsidRPr="00482599">
        <w:t>трам и допустимости разм</w:t>
      </w:r>
      <w:r w:rsidR="006B4293" w:rsidRPr="00482599">
        <w:t>е</w:t>
      </w:r>
      <w:r w:rsidRPr="00482599">
        <w:t>щ</w:t>
      </w:r>
      <w:r w:rsidR="006B4293" w:rsidRPr="00482599">
        <w:t>е</w:t>
      </w:r>
      <w:r w:rsidRPr="00482599">
        <w:t>ния объ</w:t>
      </w:r>
      <w:r w:rsidR="006B4293" w:rsidRPr="00482599">
        <w:t>е</w:t>
      </w:r>
      <w:r w:rsidRPr="00482599">
        <w:t>кта индивидуального жилищного строит</w:t>
      </w:r>
      <w:r w:rsidR="006B4293" w:rsidRPr="00482599">
        <w:t>е</w:t>
      </w:r>
      <w:r w:rsidRPr="00482599">
        <w:t>льства или садового дома на з</w:t>
      </w:r>
      <w:r w:rsidR="006B4293" w:rsidRPr="00482599">
        <w:t>е</w:t>
      </w:r>
      <w:r w:rsidRPr="00482599">
        <w:t>м</w:t>
      </w:r>
      <w:r w:rsidR="006B4293" w:rsidRPr="00482599">
        <w:t>е</w:t>
      </w:r>
      <w:r w:rsidRPr="00482599">
        <w:t>льном участк</w:t>
      </w:r>
      <w:r w:rsidR="006B4293" w:rsidRPr="00482599">
        <w:t>е</w:t>
      </w:r>
    </w:p>
    <w:p w:rsidR="00330D1D" w:rsidRPr="00482599" w:rsidRDefault="00330D1D" w:rsidP="0022067E">
      <w:pPr>
        <w:pStyle w:val="1"/>
        <w:shd w:val="clear" w:color="auto" w:fill="auto"/>
        <w:tabs>
          <w:tab w:val="left" w:pos="1112"/>
        </w:tabs>
        <w:ind w:firstLine="740"/>
        <w:jc w:val="both"/>
      </w:pPr>
      <w:r w:rsidRPr="00482599">
        <w:t>л)</w:t>
      </w:r>
      <w:r w:rsidRPr="00482599">
        <w:tab/>
        <w:t>разр</w:t>
      </w:r>
      <w:r w:rsidR="006B4293" w:rsidRPr="00482599">
        <w:t>е</w:t>
      </w:r>
      <w:r w:rsidRPr="00482599">
        <w:t>ш</w:t>
      </w:r>
      <w:r w:rsidR="006B4293" w:rsidRPr="00482599">
        <w:t>е</w:t>
      </w:r>
      <w:r w:rsidRPr="00482599">
        <w:t>ни</w:t>
      </w:r>
      <w:r w:rsidR="006B4293" w:rsidRPr="00482599">
        <w:t>е</w:t>
      </w:r>
      <w:r w:rsidRPr="00482599">
        <w:t xml:space="preserve"> на установку и эксплуатацию р</w:t>
      </w:r>
      <w:r w:rsidR="006B4293" w:rsidRPr="00482599">
        <w:t>е</w:t>
      </w:r>
      <w:r w:rsidRPr="00482599">
        <w:t>кламной конструкции;</w:t>
      </w:r>
    </w:p>
    <w:p w:rsidR="00330D1D" w:rsidRPr="00482599" w:rsidRDefault="00330D1D" w:rsidP="0022067E">
      <w:pPr>
        <w:pStyle w:val="1"/>
        <w:shd w:val="clear" w:color="auto" w:fill="auto"/>
        <w:tabs>
          <w:tab w:val="left" w:pos="1086"/>
        </w:tabs>
        <w:ind w:firstLine="740"/>
        <w:jc w:val="both"/>
      </w:pPr>
      <w:r w:rsidRPr="00482599">
        <w:t>м)</w:t>
      </w:r>
      <w:r w:rsidRPr="00482599">
        <w:tab/>
        <w:t>т</w:t>
      </w:r>
      <w:r w:rsidR="006B4293" w:rsidRPr="00482599">
        <w:t>е</w:t>
      </w:r>
      <w:r w:rsidRPr="00482599">
        <w:t>хнич</w:t>
      </w:r>
      <w:r w:rsidR="006B4293" w:rsidRPr="00482599">
        <w:t>е</w:t>
      </w:r>
      <w:r w:rsidRPr="00482599">
        <w:t>ски</w:t>
      </w:r>
      <w:r w:rsidR="006B4293" w:rsidRPr="00482599">
        <w:t>е</w:t>
      </w:r>
      <w:r w:rsidRPr="00482599">
        <w:t xml:space="preserve"> условия для подключ</w:t>
      </w:r>
      <w:r w:rsidR="006B4293" w:rsidRPr="00482599">
        <w:t>е</w:t>
      </w:r>
      <w:r w:rsidRPr="00482599">
        <w:t>ния к с</w:t>
      </w:r>
      <w:r w:rsidR="006B4293" w:rsidRPr="00482599">
        <w:t>е</w:t>
      </w:r>
      <w:r w:rsidRPr="00482599">
        <w:t>тям инж</w:t>
      </w:r>
      <w:r w:rsidR="006B4293" w:rsidRPr="00482599">
        <w:t>е</w:t>
      </w:r>
      <w:r w:rsidRPr="00482599">
        <w:t>н</w:t>
      </w:r>
      <w:r w:rsidR="006B4293" w:rsidRPr="00482599">
        <w:t>е</w:t>
      </w:r>
      <w:r w:rsidRPr="00482599">
        <w:t>рно- т</w:t>
      </w:r>
      <w:r w:rsidR="006B4293" w:rsidRPr="00482599">
        <w:t>е</w:t>
      </w:r>
      <w:r w:rsidRPr="00482599">
        <w:t>хнич</w:t>
      </w:r>
      <w:r w:rsidR="006B4293" w:rsidRPr="00482599">
        <w:t>е</w:t>
      </w:r>
      <w:r w:rsidRPr="00482599">
        <w:t>ского об</w:t>
      </w:r>
      <w:r w:rsidR="006B4293" w:rsidRPr="00482599">
        <w:t>е</w:t>
      </w:r>
      <w:r w:rsidRPr="00482599">
        <w:t>сп</w:t>
      </w:r>
      <w:r w:rsidR="006B4293" w:rsidRPr="00482599">
        <w:t>е</w:t>
      </w:r>
      <w:r w:rsidRPr="00482599">
        <w:t>ч</w:t>
      </w:r>
      <w:r w:rsidR="006B4293" w:rsidRPr="00482599">
        <w:t>е</w:t>
      </w:r>
      <w:r w:rsidRPr="00482599">
        <w:t>ния;</w:t>
      </w:r>
    </w:p>
    <w:p w:rsidR="00330D1D" w:rsidRPr="00482599" w:rsidRDefault="00330D1D" w:rsidP="0022067E">
      <w:pPr>
        <w:pStyle w:val="1"/>
        <w:shd w:val="clear" w:color="auto" w:fill="auto"/>
        <w:tabs>
          <w:tab w:val="left" w:pos="1095"/>
        </w:tabs>
        <w:ind w:firstLine="740"/>
        <w:jc w:val="both"/>
      </w:pPr>
      <w:r w:rsidRPr="00482599">
        <w:t>н)</w:t>
      </w:r>
      <w:r w:rsidRPr="00482599">
        <w:tab/>
        <w:t>сх</w:t>
      </w:r>
      <w:r w:rsidR="006B4293" w:rsidRPr="00482599">
        <w:t>е</w:t>
      </w:r>
      <w:r w:rsidRPr="00482599">
        <w:t>му движ</w:t>
      </w:r>
      <w:r w:rsidR="006B4293" w:rsidRPr="00482599">
        <w:t>е</w:t>
      </w:r>
      <w:r w:rsidRPr="00482599">
        <w:t>ния транспорта и п</w:t>
      </w:r>
      <w:r w:rsidR="006B4293" w:rsidRPr="00482599">
        <w:t>е</w:t>
      </w:r>
      <w:r w:rsidRPr="00482599">
        <w:t>ш</w:t>
      </w:r>
      <w:r w:rsidR="006B4293" w:rsidRPr="00482599">
        <w:t>е</w:t>
      </w:r>
      <w:r w:rsidR="00FA580F">
        <w:t>ходов.</w:t>
      </w:r>
    </w:p>
    <w:p w:rsidR="00330D1D" w:rsidRPr="00482599" w:rsidRDefault="00FA580F" w:rsidP="0022067E">
      <w:pPr>
        <w:pStyle w:val="1"/>
        <w:numPr>
          <w:ilvl w:val="1"/>
          <w:numId w:val="4"/>
        </w:numPr>
        <w:shd w:val="clear" w:color="auto" w:fill="auto"/>
        <w:tabs>
          <w:tab w:val="left" w:pos="1433"/>
        </w:tabs>
        <w:ind w:firstLine="740"/>
        <w:jc w:val="both"/>
      </w:pPr>
      <w:r>
        <w:t>Уполномоченному органу</w:t>
      </w:r>
      <w:r w:rsidR="00330D1D" w:rsidRPr="00482599">
        <w:t xml:space="preserve"> запр</w:t>
      </w:r>
      <w:r w:rsidR="006B4293" w:rsidRPr="00482599">
        <w:t>е</w:t>
      </w:r>
      <w:r w:rsidR="00330D1D" w:rsidRPr="00482599">
        <w:t>щ</w:t>
      </w:r>
      <w:r w:rsidR="006B4293" w:rsidRPr="00482599">
        <w:t>е</w:t>
      </w:r>
      <w:r w:rsidR="00330D1D" w:rsidRPr="00482599">
        <w:t>но тр</w:t>
      </w:r>
      <w:r w:rsidR="006B4293" w:rsidRPr="00482599">
        <w:t>е</w:t>
      </w:r>
      <w:r w:rsidR="00330D1D" w:rsidRPr="00482599">
        <w:t>бовать у Заявит</w:t>
      </w:r>
      <w:r w:rsidR="006B4293" w:rsidRPr="00482599">
        <w:t>е</w:t>
      </w:r>
      <w:r w:rsidR="00330D1D" w:rsidRPr="00482599">
        <w:t>ля пр</w:t>
      </w:r>
      <w:r w:rsidR="006B4293" w:rsidRPr="00482599">
        <w:t>е</w:t>
      </w:r>
      <w:r w:rsidR="00330D1D" w:rsidRPr="00482599">
        <w:t>дставл</w:t>
      </w:r>
      <w:r w:rsidR="006B4293" w:rsidRPr="00482599">
        <w:t>е</w:t>
      </w:r>
      <w:r w:rsidR="00330D1D" w:rsidRPr="00482599">
        <w:t>ния докум</w:t>
      </w:r>
      <w:r w:rsidR="006B4293" w:rsidRPr="00482599">
        <w:t>е</w:t>
      </w:r>
      <w:r w:rsidR="00330D1D" w:rsidRPr="00482599">
        <w:t>нтов и информации, которы</w:t>
      </w:r>
      <w:r w:rsidR="006B4293" w:rsidRPr="00482599">
        <w:t>е</w:t>
      </w:r>
      <w:r w:rsidR="00330D1D" w:rsidRPr="00482599">
        <w:t xml:space="preserve"> находятся в распоряж</w:t>
      </w:r>
      <w:r w:rsidR="006B4293" w:rsidRPr="00482599">
        <w:t>е</w:t>
      </w:r>
      <w:r w:rsidR="00330D1D" w:rsidRPr="00482599">
        <w:t>нии органов, пр</w:t>
      </w:r>
      <w:r w:rsidR="006B4293" w:rsidRPr="00482599">
        <w:t>е</w:t>
      </w:r>
      <w:r w:rsidR="00330D1D" w:rsidRPr="00482599">
        <w:t>доставляющих государств</w:t>
      </w:r>
      <w:r w:rsidR="006B4293" w:rsidRPr="00482599">
        <w:t>е</w:t>
      </w:r>
      <w:r w:rsidR="00330D1D" w:rsidRPr="00482599">
        <w:t>нны</w:t>
      </w:r>
      <w:r w:rsidR="006B4293" w:rsidRPr="00482599">
        <w:t>е</w:t>
      </w:r>
      <w:r w:rsidR="00330D1D" w:rsidRPr="00482599">
        <w:t xml:space="preserve"> услуги, иных государств</w:t>
      </w:r>
      <w:r w:rsidR="006B4293" w:rsidRPr="00482599">
        <w:t>е</w:t>
      </w:r>
      <w:r w:rsidR="00330D1D" w:rsidRPr="00482599">
        <w:t>нных органов, органов м</w:t>
      </w:r>
      <w:r w:rsidR="006B4293" w:rsidRPr="00482599">
        <w:t>е</w:t>
      </w:r>
      <w:r w:rsidR="00330D1D" w:rsidRPr="00482599">
        <w:t>стного самоуправл</w:t>
      </w:r>
      <w:r w:rsidR="006B4293" w:rsidRPr="00482599">
        <w:t>е</w:t>
      </w:r>
      <w:r w:rsidR="00330D1D" w:rsidRPr="00482599">
        <w:t>ния либо подв</w:t>
      </w:r>
      <w:r w:rsidR="006B4293" w:rsidRPr="00482599">
        <w:t>е</w:t>
      </w:r>
      <w:r w:rsidR="00330D1D" w:rsidRPr="00482599">
        <w:t>домств</w:t>
      </w:r>
      <w:r w:rsidR="006B4293" w:rsidRPr="00482599">
        <w:t>е</w:t>
      </w:r>
      <w:r w:rsidR="00330D1D" w:rsidRPr="00482599">
        <w:t>нных государств</w:t>
      </w:r>
      <w:r w:rsidR="006B4293" w:rsidRPr="00482599">
        <w:t>е</w:t>
      </w:r>
      <w:r w:rsidR="00330D1D" w:rsidRPr="00482599">
        <w:t>нным органам или органам м</w:t>
      </w:r>
      <w:r w:rsidR="006B4293" w:rsidRPr="00482599">
        <w:t>е</w:t>
      </w:r>
      <w:r w:rsidR="00330D1D" w:rsidRPr="00482599">
        <w:t>стного самоуправл</w:t>
      </w:r>
      <w:r w:rsidR="006B4293" w:rsidRPr="00482599">
        <w:t>е</w:t>
      </w:r>
      <w:r w:rsidR="00330D1D" w:rsidRPr="00482599">
        <w:t>ния организаций, участвующих в пр</w:t>
      </w:r>
      <w:r w:rsidR="006B4293" w:rsidRPr="00482599">
        <w:t>е</w:t>
      </w:r>
      <w:r w:rsidR="00330D1D" w:rsidRPr="00482599">
        <w:t>доставл</w:t>
      </w:r>
      <w:r w:rsidR="006B4293" w:rsidRPr="00482599">
        <w:t>е</w:t>
      </w:r>
      <w:r w:rsidR="00330D1D" w:rsidRPr="00482599">
        <w:t>нии государств</w:t>
      </w:r>
      <w:r w:rsidR="006B4293" w:rsidRPr="00482599">
        <w:t>е</w:t>
      </w:r>
      <w:r w:rsidR="00330D1D" w:rsidRPr="00482599">
        <w:t>нных услуг, в соотв</w:t>
      </w:r>
      <w:r w:rsidR="006B4293" w:rsidRPr="00482599">
        <w:t>е</w:t>
      </w:r>
      <w:r w:rsidR="00330D1D" w:rsidRPr="00482599">
        <w:t>тствии с нормативными правовыми актами.</w:t>
      </w:r>
    </w:p>
    <w:p w:rsidR="00330D1D" w:rsidRPr="00482599" w:rsidRDefault="00330D1D" w:rsidP="0022067E">
      <w:pPr>
        <w:pStyle w:val="1"/>
        <w:numPr>
          <w:ilvl w:val="1"/>
          <w:numId w:val="4"/>
        </w:numPr>
        <w:shd w:val="clear" w:color="auto" w:fill="auto"/>
        <w:tabs>
          <w:tab w:val="left" w:pos="1433"/>
        </w:tabs>
        <w:spacing w:after="260"/>
        <w:ind w:firstLine="740"/>
        <w:jc w:val="both"/>
      </w:pPr>
      <w:r w:rsidRPr="00482599">
        <w:t>Докум</w:t>
      </w:r>
      <w:r w:rsidR="006B4293" w:rsidRPr="00482599">
        <w:t>е</w:t>
      </w:r>
      <w:r w:rsidRPr="00482599">
        <w:t>нты, указанны</w:t>
      </w:r>
      <w:r w:rsidR="006B4293" w:rsidRPr="00482599">
        <w:t>е</w:t>
      </w:r>
      <w:r w:rsidRPr="00482599">
        <w:t xml:space="preserve"> в пункт</w:t>
      </w:r>
      <w:r w:rsidR="006B4293" w:rsidRPr="00482599">
        <w:t>е</w:t>
      </w:r>
      <w:r w:rsidRPr="00482599">
        <w:t xml:space="preserve"> в п.</w:t>
      </w:r>
      <w:r w:rsidR="001A1EDE">
        <w:t xml:space="preserve"> </w:t>
      </w:r>
      <w:r w:rsidRPr="00482599">
        <w:t>11.1 настоящ</w:t>
      </w:r>
      <w:r w:rsidR="006B4293" w:rsidRPr="00482599">
        <w:t>е</w:t>
      </w:r>
      <w:r w:rsidRPr="00482599">
        <w:t>го Административного р</w:t>
      </w:r>
      <w:r w:rsidR="006B4293" w:rsidRPr="00482599">
        <w:t>е</w:t>
      </w:r>
      <w:r w:rsidRPr="00482599">
        <w:t>глам</w:t>
      </w:r>
      <w:r w:rsidR="006B4293" w:rsidRPr="00482599">
        <w:t>е</w:t>
      </w:r>
      <w:r w:rsidRPr="00482599">
        <w:t>нта, могут быть пр</w:t>
      </w:r>
      <w:r w:rsidR="006B4293" w:rsidRPr="00482599">
        <w:t>е</w:t>
      </w:r>
      <w:r w:rsidRPr="00482599">
        <w:t>дставл</w:t>
      </w:r>
      <w:r w:rsidR="006B4293" w:rsidRPr="00482599">
        <w:t>е</w:t>
      </w:r>
      <w:r w:rsidRPr="00482599">
        <w:t>ны Заявит</w:t>
      </w:r>
      <w:r w:rsidR="006B4293" w:rsidRPr="00482599">
        <w:t>е</w:t>
      </w:r>
      <w:r w:rsidRPr="00482599">
        <w:t>л</w:t>
      </w:r>
      <w:r w:rsidR="006B4293" w:rsidRPr="00482599">
        <w:t>е</w:t>
      </w:r>
      <w:r w:rsidRPr="00482599">
        <w:t>м самостоят</w:t>
      </w:r>
      <w:r w:rsidR="006B4293" w:rsidRPr="00482599">
        <w:t>е</w:t>
      </w:r>
      <w:r w:rsidRPr="00482599">
        <w:t>льно по собств</w:t>
      </w:r>
      <w:r w:rsidR="006B4293" w:rsidRPr="00482599">
        <w:t>е</w:t>
      </w:r>
      <w:r w:rsidRPr="00482599">
        <w:t>нной инициатив</w:t>
      </w:r>
      <w:r w:rsidR="006B4293" w:rsidRPr="00482599">
        <w:t>е</w:t>
      </w:r>
      <w:r w:rsidRPr="00482599">
        <w:t>. Н</w:t>
      </w:r>
      <w:r w:rsidR="006B4293" w:rsidRPr="00482599">
        <w:t>е</w:t>
      </w:r>
      <w:r w:rsidRPr="00482599">
        <w:t>пр</w:t>
      </w:r>
      <w:r w:rsidR="006B4293" w:rsidRPr="00482599">
        <w:t>е</w:t>
      </w:r>
      <w:r w:rsidRPr="00482599">
        <w:t>дставл</w:t>
      </w:r>
      <w:r w:rsidR="006B4293" w:rsidRPr="00482599">
        <w:t>е</w:t>
      </w:r>
      <w:r w:rsidRPr="00482599">
        <w:t>ни</w:t>
      </w:r>
      <w:r w:rsidR="006B4293" w:rsidRPr="00482599">
        <w:t>е</w:t>
      </w:r>
      <w:r w:rsidRPr="00482599">
        <w:t xml:space="preserve"> Заявит</w:t>
      </w:r>
      <w:r w:rsidR="006B4293" w:rsidRPr="00482599">
        <w:t>е</w:t>
      </w:r>
      <w:r w:rsidRPr="00482599">
        <w:t>л</w:t>
      </w:r>
      <w:r w:rsidR="006B4293" w:rsidRPr="00482599">
        <w:t>е</w:t>
      </w:r>
      <w:r w:rsidRPr="00482599">
        <w:t>м указанных докум</w:t>
      </w:r>
      <w:r w:rsidR="006B4293" w:rsidRPr="00482599">
        <w:t>е</w:t>
      </w:r>
      <w:r w:rsidR="001A1EDE">
        <w:t>нтов не</w:t>
      </w:r>
      <w:r w:rsidRPr="00482599">
        <w:t xml:space="preserve"> явля</w:t>
      </w:r>
      <w:r w:rsidR="006B4293" w:rsidRPr="00482599">
        <w:t>е</w:t>
      </w:r>
      <w:r w:rsidRPr="00482599">
        <w:t>тся основани</w:t>
      </w:r>
      <w:r w:rsidR="006B4293" w:rsidRPr="00482599">
        <w:t>е</w:t>
      </w:r>
      <w:r w:rsidRPr="00482599">
        <w:t>м для отказа Заявит</w:t>
      </w:r>
      <w:r w:rsidR="006B4293" w:rsidRPr="00482599">
        <w:t>е</w:t>
      </w:r>
      <w:r w:rsidRPr="00482599">
        <w:t>лю в пр</w:t>
      </w:r>
      <w:r w:rsidR="006B4293" w:rsidRPr="00482599">
        <w:t>е</w:t>
      </w:r>
      <w:r w:rsidRPr="00482599">
        <w:t>доставл</w:t>
      </w:r>
      <w:r w:rsidR="006B4293" w:rsidRPr="00482599">
        <w:t>е</w:t>
      </w:r>
      <w:r w:rsidR="00FA5192">
        <w:t>нии м</w:t>
      </w:r>
      <w:r w:rsidRPr="00482599">
        <w:t>униципальной услуги.</w:t>
      </w:r>
    </w:p>
    <w:p w:rsidR="00330D1D" w:rsidRPr="00B61990" w:rsidRDefault="00330D1D" w:rsidP="00DE5161">
      <w:pPr>
        <w:pStyle w:val="24"/>
        <w:keepNext/>
        <w:keepLines/>
        <w:numPr>
          <w:ilvl w:val="0"/>
          <w:numId w:val="4"/>
        </w:numPr>
        <w:shd w:val="clear" w:color="auto" w:fill="auto"/>
        <w:tabs>
          <w:tab w:val="left" w:pos="1433"/>
        </w:tabs>
        <w:spacing w:after="180"/>
        <w:ind w:firstLine="740"/>
        <w:rPr>
          <w:i w:val="0"/>
        </w:rPr>
      </w:pPr>
      <w:bookmarkStart w:id="16" w:name="bookmark16"/>
      <w:bookmarkStart w:id="17" w:name="bookmark17"/>
      <w:r w:rsidRPr="00B61990">
        <w:rPr>
          <w:i w:val="0"/>
        </w:rPr>
        <w:t>Исч</w:t>
      </w:r>
      <w:r w:rsidR="006B4293" w:rsidRPr="00B61990">
        <w:rPr>
          <w:i w:val="0"/>
        </w:rPr>
        <w:t>е</w:t>
      </w:r>
      <w:r w:rsidRPr="00B61990">
        <w:rPr>
          <w:i w:val="0"/>
        </w:rPr>
        <w:t>рпывающий п</w:t>
      </w:r>
      <w:r w:rsidR="006B4293" w:rsidRPr="00B61990">
        <w:rPr>
          <w:i w:val="0"/>
        </w:rPr>
        <w:t>е</w:t>
      </w:r>
      <w:r w:rsidRPr="00B61990">
        <w:rPr>
          <w:i w:val="0"/>
        </w:rPr>
        <w:t>р</w:t>
      </w:r>
      <w:r w:rsidR="006B4293" w:rsidRPr="00B61990">
        <w:rPr>
          <w:i w:val="0"/>
        </w:rPr>
        <w:t>е</w:t>
      </w:r>
      <w:r w:rsidRPr="00B61990">
        <w:rPr>
          <w:i w:val="0"/>
        </w:rPr>
        <w:t>ч</w:t>
      </w:r>
      <w:r w:rsidR="006B4293" w:rsidRPr="00B61990">
        <w:rPr>
          <w:i w:val="0"/>
        </w:rPr>
        <w:t>е</w:t>
      </w:r>
      <w:r w:rsidRPr="00B61990">
        <w:rPr>
          <w:i w:val="0"/>
        </w:rPr>
        <w:t>нь оснований для отказа в при</w:t>
      </w:r>
      <w:r w:rsidR="006B4293" w:rsidRPr="00B61990">
        <w:rPr>
          <w:i w:val="0"/>
        </w:rPr>
        <w:t>е</w:t>
      </w:r>
      <w:r w:rsidRPr="00B61990">
        <w:rPr>
          <w:i w:val="0"/>
        </w:rPr>
        <w:t>м</w:t>
      </w:r>
      <w:r w:rsidR="006B4293" w:rsidRPr="00B61990">
        <w:rPr>
          <w:i w:val="0"/>
        </w:rPr>
        <w:t>е</w:t>
      </w:r>
      <w:r w:rsidRPr="00B61990">
        <w:rPr>
          <w:i w:val="0"/>
        </w:rPr>
        <w:t xml:space="preserve"> докум</w:t>
      </w:r>
      <w:r w:rsidR="006B4293" w:rsidRPr="00B61990">
        <w:rPr>
          <w:i w:val="0"/>
        </w:rPr>
        <w:t>е</w:t>
      </w:r>
      <w:r w:rsidRPr="00B61990">
        <w:rPr>
          <w:i w:val="0"/>
        </w:rPr>
        <w:t>нтов, н</w:t>
      </w:r>
      <w:r w:rsidR="006B4293" w:rsidRPr="00B61990">
        <w:rPr>
          <w:i w:val="0"/>
        </w:rPr>
        <w:t>е</w:t>
      </w:r>
      <w:r w:rsidRPr="00B61990">
        <w:rPr>
          <w:i w:val="0"/>
        </w:rPr>
        <w:t>обходимых для пр</w:t>
      </w:r>
      <w:r w:rsidR="006B4293" w:rsidRPr="00B61990">
        <w:rPr>
          <w:i w:val="0"/>
        </w:rPr>
        <w:t>е</w:t>
      </w:r>
      <w:r w:rsidRPr="00B61990">
        <w:rPr>
          <w:i w:val="0"/>
        </w:rPr>
        <w:t>доставл</w:t>
      </w:r>
      <w:r w:rsidR="006B4293" w:rsidRPr="00B61990">
        <w:rPr>
          <w:i w:val="0"/>
        </w:rPr>
        <w:t>е</w:t>
      </w:r>
      <w:r w:rsidR="008C30C3">
        <w:rPr>
          <w:i w:val="0"/>
        </w:rPr>
        <w:t>ния м</w:t>
      </w:r>
      <w:r w:rsidRPr="00B61990">
        <w:rPr>
          <w:i w:val="0"/>
        </w:rPr>
        <w:t>униципальной услуги</w:t>
      </w:r>
      <w:bookmarkEnd w:id="16"/>
      <w:bookmarkEnd w:id="17"/>
    </w:p>
    <w:p w:rsidR="00330D1D" w:rsidRPr="00482599" w:rsidRDefault="00330D1D" w:rsidP="0022067E">
      <w:pPr>
        <w:pStyle w:val="1"/>
        <w:numPr>
          <w:ilvl w:val="1"/>
          <w:numId w:val="4"/>
        </w:numPr>
        <w:shd w:val="clear" w:color="auto" w:fill="auto"/>
        <w:tabs>
          <w:tab w:val="left" w:pos="1433"/>
        </w:tabs>
        <w:ind w:firstLine="740"/>
        <w:jc w:val="both"/>
      </w:pPr>
      <w:r w:rsidRPr="00482599">
        <w:t>Основаниями для отказа в при</w:t>
      </w:r>
      <w:r w:rsidR="006B4293" w:rsidRPr="00482599">
        <w:t>е</w:t>
      </w:r>
      <w:r w:rsidRPr="00482599">
        <w:t>м</w:t>
      </w:r>
      <w:r w:rsidR="006B4293" w:rsidRPr="00482599">
        <w:t>е</w:t>
      </w:r>
      <w:r w:rsidRPr="00482599">
        <w:t xml:space="preserve"> докум</w:t>
      </w:r>
      <w:r w:rsidR="006B4293" w:rsidRPr="00482599">
        <w:t>е</w:t>
      </w:r>
      <w:r w:rsidRPr="00482599">
        <w:t>нтов, н</w:t>
      </w:r>
      <w:r w:rsidR="006B4293" w:rsidRPr="00482599">
        <w:t>е</w:t>
      </w:r>
      <w:r w:rsidRPr="00482599">
        <w:t>обходимых для пр</w:t>
      </w:r>
      <w:r w:rsidR="006B4293" w:rsidRPr="00482599">
        <w:t>е</w:t>
      </w:r>
      <w:r w:rsidRPr="00482599">
        <w:t>доставл</w:t>
      </w:r>
      <w:r w:rsidR="006B4293" w:rsidRPr="00482599">
        <w:t>е</w:t>
      </w:r>
      <w:r w:rsidR="00FA5192">
        <w:t>ния м</w:t>
      </w:r>
      <w:r w:rsidRPr="00482599">
        <w:t>униципальной услуги являются:</w:t>
      </w:r>
    </w:p>
    <w:p w:rsidR="00330D1D" w:rsidRPr="00482599" w:rsidRDefault="00330D1D" w:rsidP="0022067E">
      <w:pPr>
        <w:pStyle w:val="1"/>
        <w:numPr>
          <w:ilvl w:val="2"/>
          <w:numId w:val="4"/>
        </w:numPr>
        <w:shd w:val="clear" w:color="auto" w:fill="auto"/>
        <w:tabs>
          <w:tab w:val="left" w:pos="1481"/>
        </w:tabs>
        <w:ind w:firstLine="740"/>
        <w:jc w:val="both"/>
      </w:pPr>
      <w:r w:rsidRPr="00482599">
        <w:t>Заявл</w:t>
      </w:r>
      <w:r w:rsidR="006B4293" w:rsidRPr="00482599">
        <w:t>е</w:t>
      </w:r>
      <w:r w:rsidRPr="00482599">
        <w:t>ни</w:t>
      </w:r>
      <w:r w:rsidR="006B4293" w:rsidRPr="00482599">
        <w:t>е</w:t>
      </w:r>
      <w:r w:rsidRPr="00482599">
        <w:t xml:space="preserve"> подано в орган м</w:t>
      </w:r>
      <w:r w:rsidR="006B4293" w:rsidRPr="00482599">
        <w:t>е</w:t>
      </w:r>
      <w:r w:rsidRPr="00482599">
        <w:t>стного самоуправл</w:t>
      </w:r>
      <w:r w:rsidR="006B4293" w:rsidRPr="00482599">
        <w:t>е</w:t>
      </w:r>
      <w:r w:rsidRPr="00482599">
        <w:t>ния или орга</w:t>
      </w:r>
      <w:r w:rsidR="001A1EDE">
        <w:t>низацию, в полномочия которых не</w:t>
      </w:r>
      <w:r w:rsidRPr="00482599">
        <w:t xml:space="preserve"> входит пр</w:t>
      </w:r>
      <w:r w:rsidR="006B4293" w:rsidRPr="00482599">
        <w:t>е</w:t>
      </w:r>
      <w:r w:rsidRPr="00482599">
        <w:t>доставл</w:t>
      </w:r>
      <w:r w:rsidR="006B4293" w:rsidRPr="00482599">
        <w:t>е</w:t>
      </w:r>
      <w:r w:rsidRPr="00482599">
        <w:t>ни</w:t>
      </w:r>
      <w:r w:rsidR="006B4293" w:rsidRPr="00482599">
        <w:t>е</w:t>
      </w:r>
      <w:r w:rsidRPr="00482599">
        <w:t xml:space="preserve"> услуги;</w:t>
      </w:r>
    </w:p>
    <w:p w:rsidR="00330D1D" w:rsidRPr="00482599" w:rsidRDefault="00330D1D" w:rsidP="0022067E">
      <w:pPr>
        <w:pStyle w:val="1"/>
        <w:numPr>
          <w:ilvl w:val="2"/>
          <w:numId w:val="4"/>
        </w:numPr>
        <w:shd w:val="clear" w:color="auto" w:fill="auto"/>
        <w:tabs>
          <w:tab w:val="left" w:pos="1582"/>
        </w:tabs>
        <w:ind w:firstLine="740"/>
        <w:jc w:val="both"/>
      </w:pPr>
      <w:r w:rsidRPr="00482599">
        <w:t>Н</w:t>
      </w:r>
      <w:r w:rsidR="006B4293" w:rsidRPr="00482599">
        <w:t>е</w:t>
      </w:r>
      <w:r w:rsidRPr="00482599">
        <w:t>полно</w:t>
      </w:r>
      <w:r w:rsidR="006B4293" w:rsidRPr="00482599">
        <w:t>е</w:t>
      </w:r>
      <w:r w:rsidRPr="00482599">
        <w:t xml:space="preserve"> заполн</w:t>
      </w:r>
      <w:r w:rsidR="006B4293" w:rsidRPr="00482599">
        <w:t>е</w:t>
      </w:r>
      <w:r w:rsidRPr="00482599">
        <w:t>ни</w:t>
      </w:r>
      <w:r w:rsidR="006B4293" w:rsidRPr="00482599">
        <w:t>е</w:t>
      </w:r>
      <w:r w:rsidRPr="00482599">
        <w:t xml:space="preserve"> пол</w:t>
      </w:r>
      <w:r w:rsidR="006B4293" w:rsidRPr="00482599">
        <w:t>е</w:t>
      </w:r>
      <w:r w:rsidRPr="00482599">
        <w:t>й в форм</w:t>
      </w:r>
      <w:r w:rsidR="006B4293" w:rsidRPr="00482599">
        <w:t>е</w:t>
      </w:r>
      <w:r w:rsidRPr="00482599">
        <w:t xml:space="preserve"> заявл</w:t>
      </w:r>
      <w:r w:rsidR="006B4293" w:rsidRPr="00482599">
        <w:t>е</w:t>
      </w:r>
      <w:r w:rsidRPr="00482599">
        <w:t>ния, в том числ</w:t>
      </w:r>
      <w:r w:rsidR="006B4293" w:rsidRPr="00482599">
        <w:t>е</w:t>
      </w:r>
      <w:r w:rsidRPr="00482599">
        <w:t xml:space="preserve"> в инт</w:t>
      </w:r>
      <w:r w:rsidR="006B4293" w:rsidRPr="00482599">
        <w:t>е</w:t>
      </w:r>
      <w:r w:rsidRPr="00482599">
        <w:t>рактивной форм</w:t>
      </w:r>
      <w:r w:rsidR="006B4293" w:rsidRPr="00482599">
        <w:t>е</w:t>
      </w:r>
      <w:r w:rsidRPr="00482599">
        <w:t xml:space="preserve"> заявл</w:t>
      </w:r>
      <w:r w:rsidR="006B4293" w:rsidRPr="00482599">
        <w:t>е</w:t>
      </w:r>
      <w:r w:rsidRPr="00482599">
        <w:t xml:space="preserve">ния на </w:t>
      </w:r>
      <w:r w:rsidR="006B4293" w:rsidRPr="00482599">
        <w:t>Е</w:t>
      </w:r>
      <w:r w:rsidRPr="00482599">
        <w:t>ПГУ;</w:t>
      </w:r>
    </w:p>
    <w:p w:rsidR="00330D1D" w:rsidRPr="00482599" w:rsidRDefault="00330D1D" w:rsidP="0022067E">
      <w:pPr>
        <w:pStyle w:val="1"/>
        <w:numPr>
          <w:ilvl w:val="2"/>
          <w:numId w:val="4"/>
        </w:numPr>
        <w:shd w:val="clear" w:color="auto" w:fill="auto"/>
        <w:tabs>
          <w:tab w:val="left" w:pos="1582"/>
        </w:tabs>
        <w:ind w:firstLine="740"/>
        <w:jc w:val="both"/>
      </w:pPr>
      <w:r w:rsidRPr="00482599">
        <w:t>Пр</w:t>
      </w:r>
      <w:r w:rsidR="006B4293" w:rsidRPr="00482599">
        <w:t>е</w:t>
      </w:r>
      <w:r w:rsidRPr="00482599">
        <w:t>дставл</w:t>
      </w:r>
      <w:r w:rsidR="006B4293" w:rsidRPr="00482599">
        <w:t>е</w:t>
      </w:r>
      <w:r w:rsidRPr="00482599">
        <w:t>ни</w:t>
      </w:r>
      <w:r w:rsidR="006B4293" w:rsidRPr="00482599">
        <w:t>е</w:t>
      </w:r>
      <w:r w:rsidRPr="00482599">
        <w:t xml:space="preserve"> н</w:t>
      </w:r>
      <w:r w:rsidR="006B4293" w:rsidRPr="00482599">
        <w:t>е</w:t>
      </w:r>
      <w:r w:rsidRPr="00482599">
        <w:t>полного компл</w:t>
      </w:r>
      <w:r w:rsidR="006B4293" w:rsidRPr="00482599">
        <w:t>е</w:t>
      </w:r>
      <w:r w:rsidRPr="00482599">
        <w:t>кта докум</w:t>
      </w:r>
      <w:r w:rsidR="006B4293" w:rsidRPr="00482599">
        <w:t>е</w:t>
      </w:r>
      <w:r w:rsidRPr="00482599">
        <w:t>нтов, н</w:t>
      </w:r>
      <w:r w:rsidR="006B4293" w:rsidRPr="00482599">
        <w:t>е</w:t>
      </w:r>
      <w:r w:rsidRPr="00482599">
        <w:t>обходимых для пр</w:t>
      </w:r>
      <w:r w:rsidR="006B4293" w:rsidRPr="00482599">
        <w:t>е</w:t>
      </w:r>
      <w:r w:rsidRPr="00482599">
        <w:t>доставл</w:t>
      </w:r>
      <w:r w:rsidR="006B4293" w:rsidRPr="00482599">
        <w:t>е</w:t>
      </w:r>
      <w:r w:rsidRPr="00482599">
        <w:t>ния услуги;</w:t>
      </w:r>
    </w:p>
    <w:p w:rsidR="00330D1D" w:rsidRPr="00482599" w:rsidRDefault="00330D1D" w:rsidP="0022067E">
      <w:pPr>
        <w:pStyle w:val="1"/>
        <w:numPr>
          <w:ilvl w:val="2"/>
          <w:numId w:val="4"/>
        </w:numPr>
        <w:shd w:val="clear" w:color="auto" w:fill="auto"/>
        <w:tabs>
          <w:tab w:val="left" w:pos="1493"/>
        </w:tabs>
        <w:ind w:firstLine="740"/>
        <w:jc w:val="both"/>
      </w:pPr>
      <w:r w:rsidRPr="00482599">
        <w:t>Пр</w:t>
      </w:r>
      <w:r w:rsidR="006B4293" w:rsidRPr="00482599">
        <w:t>е</w:t>
      </w:r>
      <w:r w:rsidRPr="00482599">
        <w:t>дставл</w:t>
      </w:r>
      <w:r w:rsidR="006B4293" w:rsidRPr="00482599">
        <w:t>е</w:t>
      </w:r>
      <w:r w:rsidRPr="00482599">
        <w:t>нны</w:t>
      </w:r>
      <w:r w:rsidR="006B4293" w:rsidRPr="00482599">
        <w:t>е</w:t>
      </w:r>
      <w:r w:rsidRPr="00482599">
        <w:t xml:space="preserve"> докум</w:t>
      </w:r>
      <w:r w:rsidR="006B4293" w:rsidRPr="00482599">
        <w:t>е</w:t>
      </w:r>
      <w:r w:rsidRPr="00482599">
        <w:t>нты утратили силу на мом</w:t>
      </w:r>
      <w:r w:rsidR="006B4293" w:rsidRPr="00482599">
        <w:t>е</w:t>
      </w:r>
      <w:r w:rsidRPr="00482599">
        <w:t>нт обращ</w:t>
      </w:r>
      <w:r w:rsidR="006B4293" w:rsidRPr="00482599">
        <w:t>е</w:t>
      </w:r>
      <w:r w:rsidRPr="00482599">
        <w:t>ния за услугой (докум</w:t>
      </w:r>
      <w:r w:rsidR="006B4293" w:rsidRPr="00482599">
        <w:t>е</w:t>
      </w:r>
      <w:r w:rsidRPr="00482599">
        <w:t>нт, удостов</w:t>
      </w:r>
      <w:r w:rsidR="006B4293" w:rsidRPr="00482599">
        <w:t>е</w:t>
      </w:r>
      <w:r w:rsidRPr="00482599">
        <w:t>ряющий личность; докум</w:t>
      </w:r>
      <w:r w:rsidR="006B4293" w:rsidRPr="00482599">
        <w:t>е</w:t>
      </w:r>
      <w:r w:rsidRPr="00482599">
        <w:t>нт, удостов</w:t>
      </w:r>
      <w:r w:rsidR="006B4293" w:rsidRPr="00482599">
        <w:t>е</w:t>
      </w:r>
      <w:r w:rsidRPr="00482599">
        <w:t>ряющий полномочия пр</w:t>
      </w:r>
      <w:r w:rsidR="006B4293" w:rsidRPr="00482599">
        <w:t>е</w:t>
      </w:r>
      <w:r w:rsidRPr="00482599">
        <w:t>дставит</w:t>
      </w:r>
      <w:r w:rsidR="006B4293" w:rsidRPr="00482599">
        <w:t>е</w:t>
      </w:r>
      <w:r w:rsidRPr="00482599">
        <w:t>ля Заявит</w:t>
      </w:r>
      <w:r w:rsidR="006B4293" w:rsidRPr="00482599">
        <w:t>е</w:t>
      </w:r>
      <w:r w:rsidRPr="00482599">
        <w:t>ля, в случа</w:t>
      </w:r>
      <w:r w:rsidR="006B4293" w:rsidRPr="00482599">
        <w:t>е</w:t>
      </w:r>
      <w:r w:rsidRPr="00482599">
        <w:t xml:space="preserve"> обращ</w:t>
      </w:r>
      <w:r w:rsidR="006B4293" w:rsidRPr="00482599">
        <w:t>е</w:t>
      </w:r>
      <w:r w:rsidRPr="00482599">
        <w:t>ния за пр</w:t>
      </w:r>
      <w:r w:rsidR="006B4293" w:rsidRPr="00482599">
        <w:t>е</w:t>
      </w:r>
      <w:r w:rsidRPr="00482599">
        <w:t>доставл</w:t>
      </w:r>
      <w:r w:rsidR="006B4293" w:rsidRPr="00482599">
        <w:t>е</w:t>
      </w:r>
      <w:r w:rsidRPr="00482599">
        <w:t>ни</w:t>
      </w:r>
      <w:r w:rsidR="006B4293" w:rsidRPr="00482599">
        <w:t>е</w:t>
      </w:r>
      <w:r w:rsidRPr="00482599">
        <w:t>м услуги указанным лицом);</w:t>
      </w:r>
    </w:p>
    <w:p w:rsidR="00330D1D" w:rsidRPr="00482599" w:rsidRDefault="00330D1D" w:rsidP="0022067E">
      <w:pPr>
        <w:pStyle w:val="1"/>
        <w:numPr>
          <w:ilvl w:val="2"/>
          <w:numId w:val="4"/>
        </w:numPr>
        <w:shd w:val="clear" w:color="auto" w:fill="auto"/>
        <w:tabs>
          <w:tab w:val="left" w:pos="1481"/>
        </w:tabs>
        <w:ind w:firstLine="740"/>
        <w:jc w:val="both"/>
      </w:pPr>
      <w:r w:rsidRPr="00482599">
        <w:t>Пр</w:t>
      </w:r>
      <w:r w:rsidR="006B4293" w:rsidRPr="00482599">
        <w:t>е</w:t>
      </w:r>
      <w:r w:rsidRPr="00482599">
        <w:t>дставл</w:t>
      </w:r>
      <w:r w:rsidR="006B4293" w:rsidRPr="00482599">
        <w:t>е</w:t>
      </w:r>
      <w:r w:rsidRPr="00482599">
        <w:t>нны</w:t>
      </w:r>
      <w:r w:rsidR="006B4293" w:rsidRPr="00482599">
        <w:t>е</w:t>
      </w:r>
      <w:r w:rsidRPr="00482599">
        <w:t xml:space="preserve"> на бумажном носит</w:t>
      </w:r>
      <w:r w:rsidR="006B4293" w:rsidRPr="00482599">
        <w:t>е</w:t>
      </w:r>
      <w:r w:rsidRPr="00482599">
        <w:t>л</w:t>
      </w:r>
      <w:r w:rsidR="006B4293" w:rsidRPr="00482599">
        <w:t>е</w:t>
      </w:r>
      <w:r w:rsidRPr="00482599">
        <w:t xml:space="preserve"> докум</w:t>
      </w:r>
      <w:r w:rsidR="006B4293" w:rsidRPr="00482599">
        <w:t>е</w:t>
      </w:r>
      <w:r w:rsidRPr="00482599">
        <w:t>нты сод</w:t>
      </w:r>
      <w:r w:rsidR="006B4293" w:rsidRPr="00482599">
        <w:t>е</w:t>
      </w:r>
      <w:r w:rsidRPr="00482599">
        <w:t>ржат подчистки и исправл</w:t>
      </w:r>
      <w:r w:rsidR="006B4293" w:rsidRPr="00482599">
        <w:t>е</w:t>
      </w:r>
      <w:r w:rsidRPr="00482599">
        <w:t>ния т</w:t>
      </w:r>
      <w:r w:rsidR="006B4293" w:rsidRPr="00482599">
        <w:t>е</w:t>
      </w:r>
      <w:r w:rsidR="001A1EDE">
        <w:t>кста, не</w:t>
      </w:r>
      <w:r w:rsidRPr="00482599">
        <w:t xml:space="preserve"> зав</w:t>
      </w:r>
      <w:r w:rsidR="006B4293" w:rsidRPr="00482599">
        <w:t>е</w:t>
      </w:r>
      <w:r w:rsidRPr="00482599">
        <w:t>р</w:t>
      </w:r>
      <w:r w:rsidR="006B4293" w:rsidRPr="00482599">
        <w:t>е</w:t>
      </w:r>
      <w:r w:rsidRPr="00482599">
        <w:t>нны</w:t>
      </w:r>
      <w:r w:rsidR="006B4293" w:rsidRPr="00482599">
        <w:t>е</w:t>
      </w:r>
      <w:r w:rsidRPr="00482599">
        <w:t xml:space="preserve"> в порядк</w:t>
      </w:r>
      <w:r w:rsidR="006B4293" w:rsidRPr="00482599">
        <w:t>е</w:t>
      </w:r>
      <w:r w:rsidRPr="00482599">
        <w:t>, установл</w:t>
      </w:r>
      <w:r w:rsidR="006B4293" w:rsidRPr="00482599">
        <w:t>е</w:t>
      </w:r>
      <w:r w:rsidRPr="00482599">
        <w:t>нном законодат</w:t>
      </w:r>
      <w:r w:rsidR="006B4293" w:rsidRPr="00482599">
        <w:t>е</w:t>
      </w:r>
      <w:r w:rsidRPr="00482599">
        <w:t>льством Российской Ф</w:t>
      </w:r>
      <w:r w:rsidR="006B4293" w:rsidRPr="00482599">
        <w:t>е</w:t>
      </w:r>
      <w:r w:rsidRPr="00482599">
        <w:t>д</w:t>
      </w:r>
      <w:r w:rsidR="006B4293" w:rsidRPr="00482599">
        <w:t>е</w:t>
      </w:r>
      <w:r w:rsidRPr="00482599">
        <w:t>рации;</w:t>
      </w:r>
    </w:p>
    <w:p w:rsidR="00330D1D" w:rsidRPr="00482599" w:rsidRDefault="00330D1D" w:rsidP="0022067E">
      <w:pPr>
        <w:pStyle w:val="1"/>
        <w:numPr>
          <w:ilvl w:val="2"/>
          <w:numId w:val="4"/>
        </w:numPr>
        <w:shd w:val="clear" w:color="auto" w:fill="auto"/>
        <w:tabs>
          <w:tab w:val="left" w:pos="1487"/>
        </w:tabs>
        <w:ind w:firstLine="740"/>
        <w:jc w:val="both"/>
      </w:pPr>
      <w:r w:rsidRPr="00482599">
        <w:t>Пр</w:t>
      </w:r>
      <w:r w:rsidR="006B4293" w:rsidRPr="00482599">
        <w:t>е</w:t>
      </w:r>
      <w:r w:rsidRPr="00482599">
        <w:t>дставл</w:t>
      </w:r>
      <w:r w:rsidR="006B4293" w:rsidRPr="00482599">
        <w:t>е</w:t>
      </w:r>
      <w:r w:rsidRPr="00482599">
        <w:t>нны</w:t>
      </w:r>
      <w:r w:rsidR="006B4293" w:rsidRPr="00482599">
        <w:t>е</w:t>
      </w:r>
      <w:r w:rsidRPr="00482599">
        <w:t xml:space="preserve"> в эл</w:t>
      </w:r>
      <w:r w:rsidR="006B4293" w:rsidRPr="00482599">
        <w:t>е</w:t>
      </w:r>
      <w:r w:rsidRPr="00482599">
        <w:t>ктронном вид</w:t>
      </w:r>
      <w:r w:rsidR="006B4293" w:rsidRPr="00482599">
        <w:t>е</w:t>
      </w:r>
      <w:r w:rsidRPr="00482599">
        <w:t xml:space="preserve"> докум</w:t>
      </w:r>
      <w:r w:rsidR="006B4293" w:rsidRPr="00482599">
        <w:t>е</w:t>
      </w:r>
      <w:r w:rsidRPr="00482599">
        <w:t>нты сод</w:t>
      </w:r>
      <w:r w:rsidR="006B4293" w:rsidRPr="00482599">
        <w:t>е</w:t>
      </w:r>
      <w:r w:rsidRPr="00482599">
        <w:t>ржат повр</w:t>
      </w:r>
      <w:r w:rsidR="006B4293" w:rsidRPr="00482599">
        <w:t>е</w:t>
      </w:r>
      <w:r w:rsidRPr="00482599">
        <w:t>жд</w:t>
      </w:r>
      <w:r w:rsidR="006B4293" w:rsidRPr="00482599">
        <w:t>е</w:t>
      </w:r>
      <w:r w:rsidRPr="00482599">
        <w:t>ния, наличи</w:t>
      </w:r>
      <w:r w:rsidR="006B4293" w:rsidRPr="00482599">
        <w:t>е</w:t>
      </w:r>
      <w:r w:rsidR="001A1EDE">
        <w:t xml:space="preserve"> которых не</w:t>
      </w:r>
      <w:r w:rsidRPr="00482599">
        <w:t xml:space="preserve"> позволя</w:t>
      </w:r>
      <w:r w:rsidR="006B4293" w:rsidRPr="00482599">
        <w:t>е</w:t>
      </w:r>
      <w:r w:rsidRPr="00482599">
        <w:t>т в полном объ</w:t>
      </w:r>
      <w:r w:rsidR="006B4293" w:rsidRPr="00482599">
        <w:t>е</w:t>
      </w:r>
      <w:r w:rsidRPr="00482599">
        <w:t>м</w:t>
      </w:r>
      <w:r w:rsidR="006B4293" w:rsidRPr="00482599">
        <w:t>е</w:t>
      </w:r>
      <w:r w:rsidRPr="00482599">
        <w:t xml:space="preserve"> использовать информацию и св</w:t>
      </w:r>
      <w:r w:rsidR="006B4293" w:rsidRPr="00482599">
        <w:t>е</w:t>
      </w:r>
      <w:r w:rsidRPr="00482599">
        <w:t>д</w:t>
      </w:r>
      <w:r w:rsidR="006B4293" w:rsidRPr="00482599">
        <w:t>е</w:t>
      </w:r>
      <w:r w:rsidRPr="00482599">
        <w:t>ния, сод</w:t>
      </w:r>
      <w:r w:rsidR="006B4293" w:rsidRPr="00482599">
        <w:t>е</w:t>
      </w:r>
      <w:r w:rsidRPr="00482599">
        <w:t>ржащи</w:t>
      </w:r>
      <w:r w:rsidR="006B4293" w:rsidRPr="00482599">
        <w:t>е</w:t>
      </w:r>
      <w:r w:rsidRPr="00482599">
        <w:t>ся в докум</w:t>
      </w:r>
      <w:r w:rsidR="006B4293" w:rsidRPr="00482599">
        <w:t>е</w:t>
      </w:r>
      <w:r w:rsidRPr="00482599">
        <w:t>нтах для пр</w:t>
      </w:r>
      <w:r w:rsidR="006B4293" w:rsidRPr="00482599">
        <w:t>е</w:t>
      </w:r>
      <w:r w:rsidRPr="00482599">
        <w:t>доставл</w:t>
      </w:r>
      <w:r w:rsidR="006B4293" w:rsidRPr="00482599">
        <w:t>е</w:t>
      </w:r>
      <w:r w:rsidRPr="00482599">
        <w:t>ния услуги;</w:t>
      </w:r>
    </w:p>
    <w:p w:rsidR="00330D1D" w:rsidRPr="00482599" w:rsidRDefault="00330D1D" w:rsidP="0022067E">
      <w:pPr>
        <w:pStyle w:val="1"/>
        <w:numPr>
          <w:ilvl w:val="2"/>
          <w:numId w:val="4"/>
        </w:numPr>
        <w:shd w:val="clear" w:color="auto" w:fill="auto"/>
        <w:tabs>
          <w:tab w:val="left" w:pos="1487"/>
        </w:tabs>
        <w:ind w:firstLine="740"/>
        <w:jc w:val="both"/>
      </w:pPr>
      <w:r w:rsidRPr="00482599">
        <w:t>Заявл</w:t>
      </w:r>
      <w:r w:rsidR="006B4293" w:rsidRPr="00482599">
        <w:t>е</w:t>
      </w:r>
      <w:r w:rsidRPr="00482599">
        <w:t>ни</w:t>
      </w:r>
      <w:r w:rsidR="006B4293" w:rsidRPr="00482599">
        <w:t>е</w:t>
      </w:r>
      <w:r w:rsidRPr="00482599">
        <w:t xml:space="preserve"> и докум</w:t>
      </w:r>
      <w:r w:rsidR="006B4293" w:rsidRPr="00482599">
        <w:t>е</w:t>
      </w:r>
      <w:r w:rsidRPr="00482599">
        <w:t>нты, н</w:t>
      </w:r>
      <w:r w:rsidR="006B4293" w:rsidRPr="00482599">
        <w:t>е</w:t>
      </w:r>
      <w:r w:rsidRPr="00482599">
        <w:t>обходимы</w:t>
      </w:r>
      <w:r w:rsidR="006B4293" w:rsidRPr="00482599">
        <w:t>е</w:t>
      </w:r>
      <w:r w:rsidRPr="00482599">
        <w:t xml:space="preserve"> для пр</w:t>
      </w:r>
      <w:r w:rsidR="006B4293" w:rsidRPr="00482599">
        <w:t>е</w:t>
      </w:r>
      <w:r w:rsidRPr="00482599">
        <w:t>доставл</w:t>
      </w:r>
      <w:r w:rsidR="006B4293" w:rsidRPr="00482599">
        <w:t>е</w:t>
      </w:r>
      <w:r w:rsidRPr="00482599">
        <w:t>ния услуги, поданы в эл</w:t>
      </w:r>
      <w:r w:rsidR="006B4293" w:rsidRPr="00482599">
        <w:t>е</w:t>
      </w:r>
      <w:r w:rsidRPr="00482599">
        <w:t>ктронной форм</w:t>
      </w:r>
      <w:r w:rsidR="006B4293" w:rsidRPr="00482599">
        <w:t>е</w:t>
      </w:r>
      <w:r w:rsidRPr="00482599">
        <w:t xml:space="preserve"> с наруш</w:t>
      </w:r>
      <w:r w:rsidR="006B4293" w:rsidRPr="00482599">
        <w:t>е</w:t>
      </w:r>
      <w:r w:rsidRPr="00482599">
        <w:t>ни</w:t>
      </w:r>
      <w:r w:rsidR="006B4293" w:rsidRPr="00482599">
        <w:t>е</w:t>
      </w:r>
      <w:r w:rsidRPr="00482599">
        <w:t>м тр</w:t>
      </w:r>
      <w:r w:rsidR="006B4293" w:rsidRPr="00482599">
        <w:t>е</w:t>
      </w:r>
      <w:r w:rsidRPr="00482599">
        <w:t>бований, установл</w:t>
      </w:r>
      <w:r w:rsidR="006B4293" w:rsidRPr="00482599">
        <w:t>е</w:t>
      </w:r>
      <w:r w:rsidRPr="00482599">
        <w:t>нных нормативными правовыми актами;</w:t>
      </w:r>
    </w:p>
    <w:p w:rsidR="00330D1D" w:rsidRPr="00482599" w:rsidRDefault="00330D1D" w:rsidP="0022067E">
      <w:pPr>
        <w:pStyle w:val="1"/>
        <w:numPr>
          <w:ilvl w:val="2"/>
          <w:numId w:val="4"/>
        </w:numPr>
        <w:shd w:val="clear" w:color="auto" w:fill="auto"/>
        <w:tabs>
          <w:tab w:val="left" w:pos="1493"/>
        </w:tabs>
        <w:ind w:firstLine="740"/>
        <w:jc w:val="both"/>
      </w:pPr>
      <w:r w:rsidRPr="00482599">
        <w:lastRenderedPageBreak/>
        <w:t>Выявл</w:t>
      </w:r>
      <w:r w:rsidR="006B4293" w:rsidRPr="00482599">
        <w:t>е</w:t>
      </w:r>
      <w:r w:rsidRPr="00482599">
        <w:t>но н</w:t>
      </w:r>
      <w:r w:rsidR="006B4293" w:rsidRPr="00482599">
        <w:t>е</w:t>
      </w:r>
      <w:r w:rsidRPr="00482599">
        <w:t>соблюд</w:t>
      </w:r>
      <w:r w:rsidR="006B4293" w:rsidRPr="00482599">
        <w:t>е</w:t>
      </w:r>
      <w:r w:rsidRPr="00482599">
        <w:t>ни</w:t>
      </w:r>
      <w:r w:rsidR="006B4293" w:rsidRPr="00482599">
        <w:t>е</w:t>
      </w:r>
      <w:r w:rsidRPr="00482599">
        <w:t xml:space="preserve"> установл</w:t>
      </w:r>
      <w:r w:rsidR="006B4293" w:rsidRPr="00482599">
        <w:t>е</w:t>
      </w:r>
      <w:r w:rsidRPr="00482599">
        <w:t>нных стать</w:t>
      </w:r>
      <w:r w:rsidR="006B4293" w:rsidRPr="00482599">
        <w:t>е</w:t>
      </w:r>
      <w:r w:rsidRPr="00482599">
        <w:t>й 11 Ф</w:t>
      </w:r>
      <w:r w:rsidR="006B4293" w:rsidRPr="00482599">
        <w:t>е</w:t>
      </w:r>
      <w:r w:rsidRPr="00482599">
        <w:t>д</w:t>
      </w:r>
      <w:r w:rsidR="006B4293" w:rsidRPr="00482599">
        <w:t>е</w:t>
      </w:r>
      <w:r w:rsidRPr="00482599">
        <w:t>рального закона от 6 апр</w:t>
      </w:r>
      <w:r w:rsidR="006B4293" w:rsidRPr="00482599">
        <w:t>е</w:t>
      </w:r>
      <w:r w:rsidR="0053737B">
        <w:t>ля 2011</w:t>
      </w:r>
      <w:r w:rsidR="001A1EDE">
        <w:t xml:space="preserve"> </w:t>
      </w:r>
      <w:r w:rsidRPr="00482599">
        <w:t>№ 63-ФЗ «Об эл</w:t>
      </w:r>
      <w:r w:rsidR="006B4293" w:rsidRPr="00482599">
        <w:t>е</w:t>
      </w:r>
      <w:r w:rsidRPr="00482599">
        <w:t>ктронной подписи» условий признания д</w:t>
      </w:r>
      <w:r w:rsidR="006B4293" w:rsidRPr="00482599">
        <w:t>е</w:t>
      </w:r>
      <w:r w:rsidRPr="00482599">
        <w:t>йствит</w:t>
      </w:r>
      <w:r w:rsidR="006B4293" w:rsidRPr="00482599">
        <w:t>е</w:t>
      </w:r>
      <w:r w:rsidRPr="00482599">
        <w:t>льности усил</w:t>
      </w:r>
      <w:r w:rsidR="006B4293" w:rsidRPr="00482599">
        <w:t>е</w:t>
      </w:r>
      <w:r w:rsidRPr="00482599">
        <w:t>нной квалифицированной эл</w:t>
      </w:r>
      <w:r w:rsidR="006B4293" w:rsidRPr="00482599">
        <w:t>е</w:t>
      </w:r>
      <w:r w:rsidRPr="00482599">
        <w:t>ктронной подписи.</w:t>
      </w:r>
    </w:p>
    <w:p w:rsidR="00330D1D" w:rsidRPr="00482599" w:rsidRDefault="00330D1D" w:rsidP="0022067E">
      <w:pPr>
        <w:pStyle w:val="1"/>
        <w:numPr>
          <w:ilvl w:val="1"/>
          <w:numId w:val="4"/>
        </w:numPr>
        <w:shd w:val="clear" w:color="auto" w:fill="auto"/>
        <w:tabs>
          <w:tab w:val="left" w:pos="1301"/>
        </w:tabs>
        <w:ind w:firstLine="740"/>
        <w:jc w:val="both"/>
      </w:pPr>
      <w:r w:rsidRPr="00482599">
        <w:t>Р</w:t>
      </w:r>
      <w:r w:rsidR="006B4293" w:rsidRPr="00482599">
        <w:t>е</w:t>
      </w:r>
      <w:r w:rsidRPr="00482599">
        <w:t>ш</w:t>
      </w:r>
      <w:r w:rsidR="006B4293" w:rsidRPr="00482599">
        <w:t>е</w:t>
      </w:r>
      <w:r w:rsidRPr="00482599">
        <w:t>ни</w:t>
      </w:r>
      <w:r w:rsidR="006B4293" w:rsidRPr="00482599">
        <w:t>е</w:t>
      </w:r>
      <w:r w:rsidRPr="00482599">
        <w:t xml:space="preserve"> об отказ</w:t>
      </w:r>
      <w:r w:rsidR="006B4293" w:rsidRPr="00482599">
        <w:t>е</w:t>
      </w:r>
      <w:r w:rsidRPr="00482599">
        <w:t xml:space="preserve"> в при</w:t>
      </w:r>
      <w:r w:rsidR="006B4293" w:rsidRPr="00482599">
        <w:t>е</w:t>
      </w:r>
      <w:r w:rsidRPr="00482599">
        <w:t>м</w:t>
      </w:r>
      <w:r w:rsidR="006B4293" w:rsidRPr="00482599">
        <w:t>е</w:t>
      </w:r>
      <w:r w:rsidRPr="00482599">
        <w:t xml:space="preserve"> докум</w:t>
      </w:r>
      <w:r w:rsidR="006B4293" w:rsidRPr="00482599">
        <w:t>е</w:t>
      </w:r>
      <w:r w:rsidRPr="00482599">
        <w:t>нтов, по основаниям, указанным в пункт</w:t>
      </w:r>
      <w:r w:rsidR="006B4293" w:rsidRPr="00482599">
        <w:t>е</w:t>
      </w:r>
      <w:r w:rsidRPr="00482599">
        <w:t xml:space="preserve"> </w:t>
      </w:r>
      <w:r w:rsidR="002757FA">
        <w:t xml:space="preserve">                         </w:t>
      </w:r>
      <w:r w:rsidRPr="00482599">
        <w:t>12.1 настоящ</w:t>
      </w:r>
      <w:r w:rsidR="006B4293" w:rsidRPr="00482599">
        <w:t>е</w:t>
      </w:r>
      <w:r w:rsidRPr="00482599">
        <w:t>го Административного р</w:t>
      </w:r>
      <w:r w:rsidR="006B4293" w:rsidRPr="00482599">
        <w:t>е</w:t>
      </w:r>
      <w:r w:rsidRPr="00482599">
        <w:t>глам</w:t>
      </w:r>
      <w:r w:rsidR="006B4293" w:rsidRPr="00482599">
        <w:t>е</w:t>
      </w:r>
      <w:r w:rsidRPr="00482599">
        <w:t>нта, оформля</w:t>
      </w:r>
      <w:r w:rsidR="006B4293" w:rsidRPr="00482599">
        <w:t>е</w:t>
      </w:r>
      <w:r w:rsidRPr="00482599">
        <w:t>тся по форм</w:t>
      </w:r>
      <w:r w:rsidR="006B4293" w:rsidRPr="00482599">
        <w:t>е</w:t>
      </w:r>
      <w:r w:rsidRPr="00482599">
        <w:t xml:space="preserve"> согласно Прилож</w:t>
      </w:r>
      <w:r w:rsidR="006B4293" w:rsidRPr="00482599">
        <w:t>е</w:t>
      </w:r>
      <w:r w:rsidRPr="00482599">
        <w:t>нию № 2 к настоящ</w:t>
      </w:r>
      <w:r w:rsidR="006B4293" w:rsidRPr="00482599">
        <w:t>е</w:t>
      </w:r>
      <w:r w:rsidRPr="00482599">
        <w:t>му Административному р</w:t>
      </w:r>
      <w:r w:rsidR="006B4293" w:rsidRPr="00482599">
        <w:t>е</w:t>
      </w:r>
      <w:r w:rsidRPr="00482599">
        <w:t>глам</w:t>
      </w:r>
      <w:r w:rsidR="006B4293" w:rsidRPr="00482599">
        <w:t>е</w:t>
      </w:r>
      <w:r w:rsidRPr="00482599">
        <w:t>нту.</w:t>
      </w:r>
    </w:p>
    <w:p w:rsidR="00330D1D" w:rsidRPr="00482599" w:rsidRDefault="00330D1D" w:rsidP="0022067E">
      <w:pPr>
        <w:pStyle w:val="1"/>
        <w:numPr>
          <w:ilvl w:val="1"/>
          <w:numId w:val="4"/>
        </w:numPr>
        <w:shd w:val="clear" w:color="auto" w:fill="auto"/>
        <w:tabs>
          <w:tab w:val="left" w:pos="1304"/>
        </w:tabs>
        <w:ind w:firstLine="720"/>
        <w:jc w:val="both"/>
      </w:pPr>
      <w:r w:rsidRPr="00482599">
        <w:t>Р</w:t>
      </w:r>
      <w:r w:rsidR="006B4293" w:rsidRPr="00482599">
        <w:t>е</w:t>
      </w:r>
      <w:r w:rsidRPr="00482599">
        <w:t>ш</w:t>
      </w:r>
      <w:r w:rsidR="006B4293" w:rsidRPr="00482599">
        <w:t>е</w:t>
      </w:r>
      <w:r w:rsidRPr="00482599">
        <w:t>ни</w:t>
      </w:r>
      <w:r w:rsidR="006B4293" w:rsidRPr="00482599">
        <w:t>е</w:t>
      </w:r>
      <w:r w:rsidRPr="00482599">
        <w:t xml:space="preserve"> об отказ</w:t>
      </w:r>
      <w:r w:rsidR="006B4293" w:rsidRPr="00482599">
        <w:t>е</w:t>
      </w:r>
      <w:r w:rsidRPr="00482599">
        <w:t xml:space="preserve"> в при</w:t>
      </w:r>
      <w:r w:rsidR="006B4293" w:rsidRPr="00482599">
        <w:t>е</w:t>
      </w:r>
      <w:r w:rsidRPr="00482599">
        <w:t>м</w:t>
      </w:r>
      <w:r w:rsidR="006B4293" w:rsidRPr="00482599">
        <w:t>е</w:t>
      </w:r>
      <w:r w:rsidRPr="00482599">
        <w:t xml:space="preserve"> докум</w:t>
      </w:r>
      <w:r w:rsidR="006B4293" w:rsidRPr="00482599">
        <w:t>е</w:t>
      </w:r>
      <w:r w:rsidRPr="00482599">
        <w:t>нтов,</w:t>
      </w:r>
      <w:r w:rsidR="00290B11">
        <w:t xml:space="preserve"> </w:t>
      </w:r>
      <w:r w:rsidRPr="00482599">
        <w:t>но основаниям, указанным в пункт</w:t>
      </w:r>
      <w:r w:rsidR="006B4293" w:rsidRPr="00482599">
        <w:t>е</w:t>
      </w:r>
    </w:p>
    <w:p w:rsidR="00330D1D" w:rsidRPr="00482599" w:rsidRDefault="00330D1D" w:rsidP="0022067E">
      <w:pPr>
        <w:pStyle w:val="1"/>
        <w:shd w:val="clear" w:color="auto" w:fill="auto"/>
        <w:ind w:firstLine="0"/>
        <w:jc w:val="both"/>
      </w:pPr>
      <w:r w:rsidRPr="00482599">
        <w:t>12.1 настоящ</w:t>
      </w:r>
      <w:r w:rsidR="006B4293" w:rsidRPr="00482599">
        <w:t>е</w:t>
      </w:r>
      <w:r w:rsidRPr="00482599">
        <w:t>го Административного р</w:t>
      </w:r>
      <w:r w:rsidR="006B4293" w:rsidRPr="00482599">
        <w:t>е</w:t>
      </w:r>
      <w:r w:rsidRPr="00482599">
        <w:t>глам</w:t>
      </w:r>
      <w:r w:rsidR="006B4293" w:rsidRPr="00482599">
        <w:t>е</w:t>
      </w:r>
      <w:r w:rsidRPr="00482599">
        <w:t>нта, направля</w:t>
      </w:r>
      <w:r w:rsidR="006B4293" w:rsidRPr="00482599">
        <w:t>е</w:t>
      </w:r>
      <w:r w:rsidRPr="00482599">
        <w:t>тся заявит</w:t>
      </w:r>
      <w:r w:rsidR="006B4293" w:rsidRPr="00482599">
        <w:t>е</w:t>
      </w:r>
      <w:r w:rsidRPr="00482599">
        <w:t>лю способом, опр</w:t>
      </w:r>
      <w:r w:rsidR="006B4293" w:rsidRPr="00482599">
        <w:t>е</w:t>
      </w:r>
      <w:r w:rsidRPr="00482599">
        <w:t>д</w:t>
      </w:r>
      <w:r w:rsidR="006B4293" w:rsidRPr="00482599">
        <w:t>е</w:t>
      </w:r>
      <w:r w:rsidRPr="00482599">
        <w:t>л</w:t>
      </w:r>
      <w:r w:rsidR="006B4293" w:rsidRPr="00482599">
        <w:t>е</w:t>
      </w:r>
      <w:r w:rsidRPr="00482599">
        <w:t>нным заявит</w:t>
      </w:r>
      <w:r w:rsidR="006B4293" w:rsidRPr="00482599">
        <w:t>е</w:t>
      </w:r>
      <w:r w:rsidRPr="00482599">
        <w:t>л</w:t>
      </w:r>
      <w:r w:rsidR="006B4293" w:rsidRPr="00482599">
        <w:t>е</w:t>
      </w:r>
      <w:r w:rsidRPr="00482599">
        <w:t>м в заявл</w:t>
      </w:r>
      <w:r w:rsidR="006B4293" w:rsidRPr="00482599">
        <w:t>е</w:t>
      </w:r>
      <w:r w:rsidRPr="00482599">
        <w:t>нии о пр</w:t>
      </w:r>
      <w:r w:rsidR="006B4293" w:rsidRPr="00482599">
        <w:t>е</w:t>
      </w:r>
      <w:r w:rsidRPr="00482599">
        <w:t>доставл</w:t>
      </w:r>
      <w:r w:rsidR="006B4293" w:rsidRPr="00482599">
        <w:t>е</w:t>
      </w:r>
      <w:r w:rsidRPr="00482599">
        <w:t>нии разр</w:t>
      </w:r>
      <w:r w:rsidR="006B4293" w:rsidRPr="00482599">
        <w:t>е</w:t>
      </w:r>
      <w:r w:rsidRPr="00482599">
        <w:t>ш</w:t>
      </w:r>
      <w:r w:rsidR="006B4293" w:rsidRPr="00482599">
        <w:t>е</w:t>
      </w:r>
      <w:r w:rsidRPr="00482599">
        <w:t>ния н</w:t>
      </w:r>
      <w:r w:rsidR="006B4293" w:rsidRPr="00482599">
        <w:t>е</w:t>
      </w:r>
      <w:r w:rsidRPr="00482599">
        <w:t xml:space="preserve"> поздн</w:t>
      </w:r>
      <w:r w:rsidR="006B4293" w:rsidRPr="00482599">
        <w:t>ее</w:t>
      </w:r>
      <w:r w:rsidRPr="00482599">
        <w:t xml:space="preserve"> рабоч</w:t>
      </w:r>
      <w:r w:rsidR="006B4293" w:rsidRPr="00482599">
        <w:t>е</w:t>
      </w:r>
      <w:r w:rsidRPr="00482599">
        <w:t>го дня, сл</w:t>
      </w:r>
      <w:r w:rsidR="006B4293" w:rsidRPr="00482599">
        <w:t>е</w:t>
      </w:r>
      <w:r w:rsidRPr="00482599">
        <w:t>дующ</w:t>
      </w:r>
      <w:r w:rsidR="006B4293" w:rsidRPr="00482599">
        <w:t>е</w:t>
      </w:r>
      <w:r w:rsidRPr="00482599">
        <w:t>го за дн</w:t>
      </w:r>
      <w:r w:rsidR="006B4293" w:rsidRPr="00482599">
        <w:t>е</w:t>
      </w:r>
      <w:r w:rsidRPr="00482599">
        <w:t>м получ</w:t>
      </w:r>
      <w:r w:rsidR="006B4293" w:rsidRPr="00482599">
        <w:t>е</w:t>
      </w:r>
      <w:r w:rsidRPr="00482599">
        <w:t>ния такого заявл</w:t>
      </w:r>
      <w:r w:rsidR="006B4293" w:rsidRPr="00482599">
        <w:t>е</w:t>
      </w:r>
      <w:r w:rsidRPr="00482599">
        <w:t>ния, либо выдастся в д</w:t>
      </w:r>
      <w:r w:rsidR="006B4293" w:rsidRPr="00482599">
        <w:t>е</w:t>
      </w:r>
      <w:r w:rsidRPr="00482599">
        <w:t>нь личного обращ</w:t>
      </w:r>
      <w:r w:rsidR="006B4293" w:rsidRPr="00482599">
        <w:t>е</w:t>
      </w:r>
      <w:r w:rsidRPr="00482599">
        <w:t>ния за получ</w:t>
      </w:r>
      <w:r w:rsidR="006B4293" w:rsidRPr="00482599">
        <w:t>е</w:t>
      </w:r>
      <w:r w:rsidRPr="00482599">
        <w:t>ни</w:t>
      </w:r>
      <w:r w:rsidR="006B4293" w:rsidRPr="00482599">
        <w:t>е</w:t>
      </w:r>
      <w:r w:rsidRPr="00482599">
        <w:t>м указанного р</w:t>
      </w:r>
      <w:r w:rsidR="006B4293" w:rsidRPr="00482599">
        <w:t>е</w:t>
      </w:r>
      <w:r w:rsidRPr="00482599">
        <w:t>ш</w:t>
      </w:r>
      <w:r w:rsidR="006B4293" w:rsidRPr="00482599">
        <w:t>е</w:t>
      </w:r>
      <w:r w:rsidRPr="00482599">
        <w:t>ния в многофункциональный ц</w:t>
      </w:r>
      <w:r w:rsidR="006B4293" w:rsidRPr="00482599">
        <w:t>е</w:t>
      </w:r>
      <w:r w:rsidRPr="00482599">
        <w:t>нтр, выбранный при подач</w:t>
      </w:r>
      <w:r w:rsidR="006B4293" w:rsidRPr="00482599">
        <w:t>е</w:t>
      </w:r>
      <w:r w:rsidRPr="00482599">
        <w:t xml:space="preserve"> заявл</w:t>
      </w:r>
      <w:r w:rsidR="006B4293" w:rsidRPr="00482599">
        <w:t>е</w:t>
      </w:r>
      <w:r w:rsidRPr="00482599">
        <w:t>ния, или уполномоч</w:t>
      </w:r>
      <w:r w:rsidR="006B4293" w:rsidRPr="00482599">
        <w:t>е</w:t>
      </w:r>
      <w:r w:rsidRPr="00482599">
        <w:t>нный орган государств</w:t>
      </w:r>
      <w:r w:rsidR="006B4293" w:rsidRPr="00482599">
        <w:t>е</w:t>
      </w:r>
      <w:r w:rsidRPr="00482599">
        <w:t>нной власти, орган м</w:t>
      </w:r>
      <w:r w:rsidR="006B4293" w:rsidRPr="00482599">
        <w:t>е</w:t>
      </w:r>
      <w:r w:rsidRPr="00482599">
        <w:t>стного самоуправл</w:t>
      </w:r>
      <w:r w:rsidR="006B4293" w:rsidRPr="00482599">
        <w:t>е</w:t>
      </w:r>
      <w:r w:rsidRPr="00482599">
        <w:t>ния, организацию.</w:t>
      </w:r>
    </w:p>
    <w:p w:rsidR="00330D1D" w:rsidRPr="00482599" w:rsidRDefault="00330D1D" w:rsidP="0022067E">
      <w:pPr>
        <w:pStyle w:val="1"/>
        <w:numPr>
          <w:ilvl w:val="1"/>
          <w:numId w:val="4"/>
        </w:numPr>
        <w:shd w:val="clear" w:color="auto" w:fill="auto"/>
        <w:tabs>
          <w:tab w:val="left" w:pos="1496"/>
        </w:tabs>
        <w:spacing w:after="280"/>
        <w:ind w:firstLine="760"/>
        <w:jc w:val="both"/>
      </w:pPr>
      <w:r w:rsidRPr="00482599">
        <w:t>Отказ в при</w:t>
      </w:r>
      <w:r w:rsidR="006B4293" w:rsidRPr="00482599">
        <w:t>е</w:t>
      </w:r>
      <w:r w:rsidRPr="00482599">
        <w:t>м</w:t>
      </w:r>
      <w:r w:rsidR="006B4293" w:rsidRPr="00482599">
        <w:t>е</w:t>
      </w:r>
      <w:r w:rsidRPr="00482599">
        <w:t xml:space="preserve"> докум</w:t>
      </w:r>
      <w:r w:rsidR="006B4293" w:rsidRPr="00482599">
        <w:t>е</w:t>
      </w:r>
      <w:r w:rsidRPr="00482599">
        <w:t>нтов, по основаниям, указанным в пункт</w:t>
      </w:r>
      <w:r w:rsidR="006B4293" w:rsidRPr="00482599">
        <w:t>е</w:t>
      </w:r>
      <w:r w:rsidRPr="00482599">
        <w:t xml:space="preserve"> 12.1 настоящ</w:t>
      </w:r>
      <w:r w:rsidR="006B4293" w:rsidRPr="00482599">
        <w:t>е</w:t>
      </w:r>
      <w:r w:rsidRPr="00482599">
        <w:t>го Административного р</w:t>
      </w:r>
      <w:r w:rsidR="006B4293" w:rsidRPr="00482599">
        <w:t>е</w:t>
      </w:r>
      <w:r w:rsidRPr="00482599">
        <w:t>глам</w:t>
      </w:r>
      <w:r w:rsidR="006B4293" w:rsidRPr="00482599">
        <w:t>е</w:t>
      </w:r>
      <w:r w:rsidRPr="00482599">
        <w:t>нта, н</w:t>
      </w:r>
      <w:r w:rsidR="006B4293" w:rsidRPr="00482599">
        <w:t>е</w:t>
      </w:r>
      <w:r w:rsidRPr="00482599">
        <w:t xml:space="preserve"> пр</w:t>
      </w:r>
      <w:r w:rsidR="006B4293" w:rsidRPr="00482599">
        <w:t>е</w:t>
      </w:r>
      <w:r w:rsidRPr="00482599">
        <w:t>пятству</w:t>
      </w:r>
      <w:r w:rsidR="006B4293" w:rsidRPr="00482599">
        <w:t>е</w:t>
      </w:r>
      <w:r w:rsidRPr="00482599">
        <w:t>т повторному обращ</w:t>
      </w:r>
      <w:r w:rsidR="006B4293" w:rsidRPr="00482599">
        <w:t>е</w:t>
      </w:r>
      <w:r w:rsidRPr="00482599">
        <w:t>нию заявит</w:t>
      </w:r>
      <w:r w:rsidR="006B4293" w:rsidRPr="00482599">
        <w:t>е</w:t>
      </w:r>
      <w:r w:rsidR="00520FF6">
        <w:t>ля в Уполномоченный орган</w:t>
      </w:r>
      <w:r w:rsidRPr="00482599">
        <w:t xml:space="preserve"> за получ</w:t>
      </w:r>
      <w:r w:rsidR="006B4293" w:rsidRPr="00482599">
        <w:t>е</w:t>
      </w:r>
      <w:r w:rsidRPr="00482599">
        <w:t>ни</w:t>
      </w:r>
      <w:r w:rsidR="006B4293" w:rsidRPr="00482599">
        <w:t>е</w:t>
      </w:r>
      <w:r w:rsidRPr="00482599">
        <w:t>м услуги.</w:t>
      </w:r>
    </w:p>
    <w:p w:rsidR="00330D1D" w:rsidRPr="00DE5161" w:rsidRDefault="00330D1D" w:rsidP="00DE5161">
      <w:pPr>
        <w:pStyle w:val="24"/>
        <w:keepNext/>
        <w:keepLines/>
        <w:numPr>
          <w:ilvl w:val="0"/>
          <w:numId w:val="4"/>
        </w:numPr>
        <w:shd w:val="clear" w:color="auto" w:fill="auto"/>
        <w:tabs>
          <w:tab w:val="left" w:pos="1496"/>
        </w:tabs>
        <w:spacing w:after="0"/>
        <w:ind w:firstLine="820"/>
        <w:rPr>
          <w:i w:val="0"/>
        </w:rPr>
      </w:pPr>
      <w:bookmarkStart w:id="18" w:name="bookmark18"/>
      <w:bookmarkStart w:id="19" w:name="bookmark19"/>
      <w:r w:rsidRPr="00DE5161">
        <w:rPr>
          <w:i w:val="0"/>
        </w:rPr>
        <w:t>Исч</w:t>
      </w:r>
      <w:r w:rsidR="006B4293" w:rsidRPr="00DE5161">
        <w:rPr>
          <w:i w:val="0"/>
        </w:rPr>
        <w:t>е</w:t>
      </w:r>
      <w:r w:rsidRPr="00DE5161">
        <w:rPr>
          <w:i w:val="0"/>
        </w:rPr>
        <w:t>рпывающий п</w:t>
      </w:r>
      <w:r w:rsidR="006B4293" w:rsidRPr="00DE5161">
        <w:rPr>
          <w:i w:val="0"/>
        </w:rPr>
        <w:t>е</w:t>
      </w:r>
      <w:r w:rsidRPr="00DE5161">
        <w:rPr>
          <w:i w:val="0"/>
        </w:rPr>
        <w:t>р</w:t>
      </w:r>
      <w:r w:rsidR="006B4293" w:rsidRPr="00DE5161">
        <w:rPr>
          <w:i w:val="0"/>
        </w:rPr>
        <w:t>е</w:t>
      </w:r>
      <w:r w:rsidRPr="00DE5161">
        <w:rPr>
          <w:i w:val="0"/>
        </w:rPr>
        <w:t>ч</w:t>
      </w:r>
      <w:r w:rsidR="006B4293" w:rsidRPr="00DE5161">
        <w:rPr>
          <w:i w:val="0"/>
        </w:rPr>
        <w:t>е</w:t>
      </w:r>
      <w:r w:rsidRPr="00DE5161">
        <w:rPr>
          <w:i w:val="0"/>
        </w:rPr>
        <w:t>нь оснований для приостановл</w:t>
      </w:r>
      <w:r w:rsidR="006B4293" w:rsidRPr="00DE5161">
        <w:rPr>
          <w:i w:val="0"/>
        </w:rPr>
        <w:t>е</w:t>
      </w:r>
      <w:r w:rsidRPr="00DE5161">
        <w:rPr>
          <w:i w:val="0"/>
        </w:rPr>
        <w:t>ния или отказа в</w:t>
      </w:r>
      <w:bookmarkStart w:id="20" w:name="bookmark20"/>
      <w:bookmarkStart w:id="21" w:name="bookmark21"/>
      <w:bookmarkEnd w:id="18"/>
      <w:bookmarkEnd w:id="19"/>
      <w:r w:rsidR="00DE5161">
        <w:rPr>
          <w:i w:val="0"/>
        </w:rPr>
        <w:t xml:space="preserve"> </w:t>
      </w:r>
      <w:r w:rsidRPr="00DE5161">
        <w:rPr>
          <w:i w:val="0"/>
        </w:rPr>
        <w:t>пр</w:t>
      </w:r>
      <w:r w:rsidR="006B4293" w:rsidRPr="00DE5161">
        <w:rPr>
          <w:i w:val="0"/>
        </w:rPr>
        <w:t>е</w:t>
      </w:r>
      <w:r w:rsidRPr="00DE5161">
        <w:rPr>
          <w:i w:val="0"/>
        </w:rPr>
        <w:t>доставл</w:t>
      </w:r>
      <w:r w:rsidR="006B4293" w:rsidRPr="00DE5161">
        <w:rPr>
          <w:i w:val="0"/>
        </w:rPr>
        <w:t>е</w:t>
      </w:r>
      <w:r w:rsidR="008C30C3">
        <w:rPr>
          <w:i w:val="0"/>
        </w:rPr>
        <w:t>нии м</w:t>
      </w:r>
      <w:r w:rsidRPr="00DE5161">
        <w:rPr>
          <w:i w:val="0"/>
        </w:rPr>
        <w:t>униципальной услуги</w:t>
      </w:r>
      <w:bookmarkEnd w:id="20"/>
      <w:bookmarkEnd w:id="21"/>
    </w:p>
    <w:p w:rsidR="0053737B" w:rsidRPr="00DE5161" w:rsidRDefault="0053737B" w:rsidP="00DE5161">
      <w:pPr>
        <w:pStyle w:val="24"/>
        <w:keepNext/>
        <w:keepLines/>
        <w:shd w:val="clear" w:color="auto" w:fill="auto"/>
        <w:spacing w:after="0"/>
        <w:rPr>
          <w:i w:val="0"/>
        </w:rPr>
      </w:pPr>
    </w:p>
    <w:p w:rsidR="00330D1D" w:rsidRPr="00482599" w:rsidRDefault="00330D1D" w:rsidP="0022067E">
      <w:pPr>
        <w:pStyle w:val="1"/>
        <w:numPr>
          <w:ilvl w:val="1"/>
          <w:numId w:val="4"/>
        </w:numPr>
        <w:shd w:val="clear" w:color="auto" w:fill="auto"/>
        <w:tabs>
          <w:tab w:val="left" w:pos="1344"/>
        </w:tabs>
        <w:ind w:firstLine="760"/>
        <w:jc w:val="both"/>
      </w:pPr>
      <w:r w:rsidRPr="00482599">
        <w:t>Оснований для приостановл</w:t>
      </w:r>
      <w:r w:rsidR="006B4293" w:rsidRPr="00482599">
        <w:t>е</w:t>
      </w:r>
      <w:r w:rsidRPr="00482599">
        <w:t>ния пр</w:t>
      </w:r>
      <w:r w:rsidR="006B4293" w:rsidRPr="00482599">
        <w:t>е</w:t>
      </w:r>
      <w:r w:rsidRPr="00482599">
        <w:t>доставл</w:t>
      </w:r>
      <w:r w:rsidR="006B4293" w:rsidRPr="00482599">
        <w:t>е</w:t>
      </w:r>
      <w:r w:rsidR="00520FF6">
        <w:t>ния услуги не</w:t>
      </w:r>
      <w:r w:rsidRPr="00482599">
        <w:t xml:space="preserve"> пр</w:t>
      </w:r>
      <w:r w:rsidR="006B4293" w:rsidRPr="00482599">
        <w:t>е</w:t>
      </w:r>
      <w:r w:rsidRPr="00482599">
        <w:t>дусмотр</w:t>
      </w:r>
      <w:r w:rsidR="006B4293" w:rsidRPr="00482599">
        <w:t>е</w:t>
      </w:r>
      <w:r w:rsidRPr="00482599">
        <w:t>но.</w:t>
      </w:r>
    </w:p>
    <w:p w:rsidR="00330D1D" w:rsidRPr="0053737B" w:rsidRDefault="00330D1D" w:rsidP="0053737B">
      <w:pPr>
        <w:pStyle w:val="24"/>
        <w:keepNext/>
        <w:keepLines/>
        <w:numPr>
          <w:ilvl w:val="1"/>
          <w:numId w:val="4"/>
        </w:numPr>
        <w:shd w:val="clear" w:color="auto" w:fill="auto"/>
        <w:tabs>
          <w:tab w:val="left" w:pos="1344"/>
        </w:tabs>
        <w:spacing w:after="0"/>
        <w:ind w:firstLine="760"/>
        <w:jc w:val="both"/>
        <w:rPr>
          <w:b w:val="0"/>
          <w:i w:val="0"/>
        </w:rPr>
      </w:pPr>
      <w:bookmarkStart w:id="22" w:name="bookmark22"/>
      <w:bookmarkStart w:id="23" w:name="bookmark23"/>
      <w:r w:rsidRPr="0053737B">
        <w:rPr>
          <w:b w:val="0"/>
          <w:i w:val="0"/>
        </w:rPr>
        <w:t>Основания для отказа в пр</w:t>
      </w:r>
      <w:r w:rsidR="006B4293" w:rsidRPr="0053737B">
        <w:rPr>
          <w:b w:val="0"/>
          <w:i w:val="0"/>
        </w:rPr>
        <w:t>е</w:t>
      </w:r>
      <w:r w:rsidRPr="0053737B">
        <w:rPr>
          <w:b w:val="0"/>
          <w:i w:val="0"/>
        </w:rPr>
        <w:t>доставл</w:t>
      </w:r>
      <w:r w:rsidR="006B4293" w:rsidRPr="0053737B">
        <w:rPr>
          <w:b w:val="0"/>
          <w:i w:val="0"/>
        </w:rPr>
        <w:t>е</w:t>
      </w:r>
      <w:r w:rsidRPr="0053737B">
        <w:rPr>
          <w:b w:val="0"/>
          <w:i w:val="0"/>
        </w:rPr>
        <w:t>нии услуги</w:t>
      </w:r>
      <w:bookmarkEnd w:id="22"/>
      <w:bookmarkEnd w:id="23"/>
      <w:r w:rsidR="00520FF6">
        <w:rPr>
          <w:b w:val="0"/>
          <w:i w:val="0"/>
        </w:rPr>
        <w:t>:</w:t>
      </w:r>
    </w:p>
    <w:p w:rsidR="0060310F" w:rsidRDefault="00330D1D" w:rsidP="0022067E">
      <w:pPr>
        <w:pStyle w:val="1"/>
        <w:numPr>
          <w:ilvl w:val="2"/>
          <w:numId w:val="4"/>
        </w:numPr>
        <w:shd w:val="clear" w:color="auto" w:fill="auto"/>
        <w:tabs>
          <w:tab w:val="left" w:pos="1501"/>
        </w:tabs>
        <w:ind w:firstLine="760"/>
        <w:jc w:val="both"/>
      </w:pPr>
      <w:r w:rsidRPr="00482599">
        <w:t>Поступл</w:t>
      </w:r>
      <w:r w:rsidR="006B4293" w:rsidRPr="00482599">
        <w:t>е</w:t>
      </w:r>
      <w:r w:rsidRPr="00482599">
        <w:t>ни</w:t>
      </w:r>
      <w:r w:rsidR="006B4293" w:rsidRPr="00482599">
        <w:t>е</w:t>
      </w:r>
      <w:r w:rsidR="00520FF6">
        <w:t> </w:t>
      </w:r>
      <w:r w:rsidRPr="00482599">
        <w:t>отв</w:t>
      </w:r>
      <w:r w:rsidR="006B4293" w:rsidRPr="00482599">
        <w:t>е</w:t>
      </w:r>
      <w:r w:rsidR="00520FF6">
        <w:t>та </w:t>
      </w:r>
      <w:r w:rsidR="0060310F">
        <w:t>в орган</w:t>
      </w:r>
      <w:r w:rsidR="00520FF6">
        <w:t> </w:t>
      </w:r>
      <w:r w:rsidRPr="00482599">
        <w:t>м</w:t>
      </w:r>
      <w:r w:rsidR="006B4293" w:rsidRPr="00482599">
        <w:t>е</w:t>
      </w:r>
      <w:r w:rsidR="00520FF6">
        <w:t>стного </w:t>
      </w:r>
      <w:r w:rsidRPr="00482599">
        <w:t>самоуправл</w:t>
      </w:r>
      <w:r w:rsidR="006B4293" w:rsidRPr="00482599">
        <w:t>е</w:t>
      </w:r>
      <w:r w:rsidR="0060310F">
        <w:t>ния либо подведомствен-</w:t>
      </w:r>
    </w:p>
    <w:p w:rsidR="00330D1D" w:rsidRPr="00482599" w:rsidRDefault="0060310F" w:rsidP="0060310F">
      <w:pPr>
        <w:pStyle w:val="1"/>
        <w:shd w:val="clear" w:color="auto" w:fill="auto"/>
        <w:tabs>
          <w:tab w:val="left" w:pos="1501"/>
        </w:tabs>
        <w:ind w:firstLine="0"/>
        <w:jc w:val="both"/>
      </w:pPr>
      <w:r>
        <w:t>ной </w:t>
      </w:r>
      <w:r w:rsidR="00330D1D" w:rsidRPr="00482599">
        <w:t>органу м</w:t>
      </w:r>
      <w:r w:rsidR="006B4293" w:rsidRPr="00482599">
        <w:t>е</w:t>
      </w:r>
      <w:r w:rsidR="00330D1D" w:rsidRPr="00482599">
        <w:t>стного самоуправл</w:t>
      </w:r>
      <w:r w:rsidR="006B4293" w:rsidRPr="00482599">
        <w:t>е</w:t>
      </w:r>
      <w:r w:rsidR="00330D1D" w:rsidRPr="00482599">
        <w:t>ния организации на м</w:t>
      </w:r>
      <w:r w:rsidR="006B4293" w:rsidRPr="00482599">
        <w:t>е</w:t>
      </w:r>
      <w:r w:rsidR="00330D1D" w:rsidRPr="00482599">
        <w:t>жв</w:t>
      </w:r>
      <w:r w:rsidR="006B4293" w:rsidRPr="00482599">
        <w:t>е</w:t>
      </w:r>
      <w:r w:rsidR="00330D1D" w:rsidRPr="00482599">
        <w:t>домств</w:t>
      </w:r>
      <w:r w:rsidR="006B4293" w:rsidRPr="00482599">
        <w:t>е</w:t>
      </w:r>
      <w:r w:rsidR="00330D1D" w:rsidRPr="00482599">
        <w:t>нный запрос, свид</w:t>
      </w:r>
      <w:r w:rsidR="006B4293" w:rsidRPr="00482599">
        <w:t>е</w:t>
      </w:r>
      <w:r w:rsidR="00330D1D" w:rsidRPr="00482599">
        <w:t>т</w:t>
      </w:r>
      <w:r w:rsidR="006B4293" w:rsidRPr="00482599">
        <w:t>е</w:t>
      </w:r>
      <w:r w:rsidR="00330D1D" w:rsidRPr="00482599">
        <w:t>льствующ</w:t>
      </w:r>
      <w:r w:rsidR="006B4293" w:rsidRPr="00482599">
        <w:t>е</w:t>
      </w:r>
      <w:r w:rsidR="00330D1D" w:rsidRPr="00482599">
        <w:t>го об отсутствии докум</w:t>
      </w:r>
      <w:r w:rsidR="006B4293" w:rsidRPr="00482599">
        <w:t>е</w:t>
      </w:r>
      <w:r w:rsidR="00330D1D" w:rsidRPr="00482599">
        <w:t>нта и (или) информации, н</w:t>
      </w:r>
      <w:r w:rsidR="006B4293" w:rsidRPr="00482599">
        <w:t>е</w:t>
      </w:r>
      <w:r w:rsidR="00330D1D" w:rsidRPr="00482599">
        <w:t>обходимых для пр</w:t>
      </w:r>
      <w:r w:rsidR="006B4293" w:rsidRPr="00482599">
        <w:t>е</w:t>
      </w:r>
      <w:r w:rsidR="00330D1D" w:rsidRPr="00482599">
        <w:t>доставл</w:t>
      </w:r>
      <w:r w:rsidR="006B4293" w:rsidRPr="00482599">
        <w:t>е</w:t>
      </w:r>
      <w:r w:rsidR="00330D1D" w:rsidRPr="00482599">
        <w:t>ния услуги;</w:t>
      </w:r>
    </w:p>
    <w:p w:rsidR="00330D1D" w:rsidRPr="00482599" w:rsidRDefault="00330D1D" w:rsidP="0022067E">
      <w:pPr>
        <w:pStyle w:val="1"/>
        <w:numPr>
          <w:ilvl w:val="2"/>
          <w:numId w:val="4"/>
        </w:numPr>
        <w:shd w:val="clear" w:color="auto" w:fill="auto"/>
        <w:tabs>
          <w:tab w:val="left" w:pos="1496"/>
        </w:tabs>
        <w:ind w:firstLine="760"/>
        <w:jc w:val="both"/>
      </w:pPr>
      <w:r w:rsidRPr="00482599">
        <w:t>Н</w:t>
      </w:r>
      <w:r w:rsidR="006B4293" w:rsidRPr="00482599">
        <w:t>е</w:t>
      </w:r>
      <w:r w:rsidRPr="00482599">
        <w:t>соотв</w:t>
      </w:r>
      <w:r w:rsidR="006B4293" w:rsidRPr="00482599">
        <w:t>е</w:t>
      </w:r>
      <w:r w:rsidRPr="00482599">
        <w:t>тстви</w:t>
      </w:r>
      <w:r w:rsidR="006B4293" w:rsidRPr="00482599">
        <w:t>е</w:t>
      </w:r>
      <w:r w:rsidRPr="00482599">
        <w:t xml:space="preserve"> про</w:t>
      </w:r>
      <w:r w:rsidR="006B4293" w:rsidRPr="00482599">
        <w:t>е</w:t>
      </w:r>
      <w:r w:rsidRPr="00482599">
        <w:t>кта производства работ тр</w:t>
      </w:r>
      <w:r w:rsidR="006B4293" w:rsidRPr="00482599">
        <w:t>е</w:t>
      </w:r>
      <w:r w:rsidRPr="00482599">
        <w:t>бованиям, установл</w:t>
      </w:r>
      <w:r w:rsidR="006B4293" w:rsidRPr="00482599">
        <w:t>е</w:t>
      </w:r>
      <w:r w:rsidRPr="00482599">
        <w:t>нным нормативными правовыми актами;</w:t>
      </w:r>
    </w:p>
    <w:p w:rsidR="00330D1D" w:rsidRPr="00482599" w:rsidRDefault="00330D1D" w:rsidP="0022067E">
      <w:pPr>
        <w:pStyle w:val="1"/>
        <w:numPr>
          <w:ilvl w:val="2"/>
          <w:numId w:val="4"/>
        </w:numPr>
        <w:shd w:val="clear" w:color="auto" w:fill="auto"/>
        <w:tabs>
          <w:tab w:val="left" w:pos="1524"/>
        </w:tabs>
        <w:ind w:firstLine="760"/>
        <w:jc w:val="both"/>
      </w:pPr>
      <w:r w:rsidRPr="00482599">
        <w:t>Н</w:t>
      </w:r>
      <w:r w:rsidR="006B4293" w:rsidRPr="00482599">
        <w:t>е</w:t>
      </w:r>
      <w:r w:rsidRPr="00482599">
        <w:t>возможность выполн</w:t>
      </w:r>
      <w:r w:rsidR="006B4293" w:rsidRPr="00482599">
        <w:t>е</w:t>
      </w:r>
      <w:r w:rsidRPr="00482599">
        <w:t>ния работ в заявл</w:t>
      </w:r>
      <w:r w:rsidR="006B4293" w:rsidRPr="00482599">
        <w:t>е</w:t>
      </w:r>
      <w:r w:rsidRPr="00482599">
        <w:t>нны</w:t>
      </w:r>
      <w:r w:rsidR="006B4293" w:rsidRPr="00482599">
        <w:t>е</w:t>
      </w:r>
      <w:r w:rsidRPr="00482599">
        <w:t xml:space="preserve"> сроки;</w:t>
      </w:r>
    </w:p>
    <w:p w:rsidR="00330D1D" w:rsidRPr="00482599" w:rsidRDefault="00330D1D" w:rsidP="0022067E">
      <w:pPr>
        <w:pStyle w:val="1"/>
        <w:numPr>
          <w:ilvl w:val="2"/>
          <w:numId w:val="4"/>
        </w:numPr>
        <w:shd w:val="clear" w:color="auto" w:fill="auto"/>
        <w:tabs>
          <w:tab w:val="left" w:pos="1501"/>
        </w:tabs>
        <w:ind w:firstLine="760"/>
        <w:jc w:val="both"/>
      </w:pPr>
      <w:r w:rsidRPr="00482599">
        <w:t>Установл</w:t>
      </w:r>
      <w:r w:rsidR="006B4293" w:rsidRPr="00482599">
        <w:t>е</w:t>
      </w:r>
      <w:r w:rsidRPr="00482599">
        <w:t>ны факты наруш</w:t>
      </w:r>
      <w:r w:rsidR="006B4293" w:rsidRPr="00482599">
        <w:t>е</w:t>
      </w:r>
      <w:r w:rsidRPr="00482599">
        <w:t>ний при пров</w:t>
      </w:r>
      <w:r w:rsidR="006B4293" w:rsidRPr="00482599">
        <w:t>е</w:t>
      </w:r>
      <w:r w:rsidRPr="00482599">
        <w:t>д</w:t>
      </w:r>
      <w:r w:rsidR="006B4293" w:rsidRPr="00482599">
        <w:t>е</w:t>
      </w:r>
      <w:r w:rsidRPr="00482599">
        <w:t>нии з</w:t>
      </w:r>
      <w:r w:rsidR="006B4293" w:rsidRPr="00482599">
        <w:t>е</w:t>
      </w:r>
      <w:r w:rsidRPr="00482599">
        <w:t>мляных работ в соотв</w:t>
      </w:r>
      <w:r w:rsidR="006B4293" w:rsidRPr="00482599">
        <w:t>е</w:t>
      </w:r>
      <w:r w:rsidRPr="00482599">
        <w:t>тствии с выданным разр</w:t>
      </w:r>
      <w:r w:rsidR="006B4293" w:rsidRPr="00482599">
        <w:t>е</w:t>
      </w:r>
      <w:r w:rsidRPr="00482599">
        <w:t>ш</w:t>
      </w:r>
      <w:r w:rsidR="006B4293" w:rsidRPr="00482599">
        <w:t>е</w:t>
      </w:r>
      <w:r w:rsidRPr="00482599">
        <w:t>ни</w:t>
      </w:r>
      <w:r w:rsidR="006B4293" w:rsidRPr="00482599">
        <w:t>е</w:t>
      </w:r>
      <w:r w:rsidRPr="00482599">
        <w:t>м на осущ</w:t>
      </w:r>
      <w:r w:rsidR="006B4293" w:rsidRPr="00482599">
        <w:t>е</w:t>
      </w:r>
      <w:r w:rsidRPr="00482599">
        <w:t>ствл</w:t>
      </w:r>
      <w:r w:rsidR="006B4293" w:rsidRPr="00482599">
        <w:t>е</w:t>
      </w:r>
      <w:r w:rsidRPr="00482599">
        <w:t>ни</w:t>
      </w:r>
      <w:r w:rsidR="006B4293" w:rsidRPr="00482599">
        <w:t>е</w:t>
      </w:r>
      <w:r w:rsidRPr="00482599">
        <w:t xml:space="preserve"> з</w:t>
      </w:r>
      <w:r w:rsidR="006B4293" w:rsidRPr="00482599">
        <w:t>е</w:t>
      </w:r>
      <w:r w:rsidRPr="00482599">
        <w:t>мляных работ;</w:t>
      </w:r>
    </w:p>
    <w:p w:rsidR="00330D1D" w:rsidRPr="00482599" w:rsidRDefault="00330D1D" w:rsidP="0022067E">
      <w:pPr>
        <w:pStyle w:val="1"/>
        <w:numPr>
          <w:ilvl w:val="2"/>
          <w:numId w:val="4"/>
        </w:numPr>
        <w:shd w:val="clear" w:color="auto" w:fill="auto"/>
        <w:tabs>
          <w:tab w:val="left" w:pos="1496"/>
        </w:tabs>
        <w:ind w:firstLine="760"/>
        <w:jc w:val="both"/>
      </w:pPr>
      <w:r w:rsidRPr="00482599">
        <w:t>Наличи</w:t>
      </w:r>
      <w:r w:rsidR="006B4293" w:rsidRPr="00482599">
        <w:t>е</w:t>
      </w:r>
      <w:r w:rsidRPr="00482599">
        <w:t xml:space="preserve"> противор</w:t>
      </w:r>
      <w:r w:rsidR="006B4293" w:rsidRPr="00482599">
        <w:t>е</w:t>
      </w:r>
      <w:r w:rsidRPr="00482599">
        <w:t>чивых св</w:t>
      </w:r>
      <w:r w:rsidR="006B4293" w:rsidRPr="00482599">
        <w:t>е</w:t>
      </w:r>
      <w:r w:rsidRPr="00482599">
        <w:t>д</w:t>
      </w:r>
      <w:r w:rsidR="006B4293" w:rsidRPr="00482599">
        <w:t>е</w:t>
      </w:r>
      <w:r w:rsidRPr="00482599">
        <w:t>ний в заявл</w:t>
      </w:r>
      <w:r w:rsidR="006B4293" w:rsidRPr="00482599">
        <w:t>е</w:t>
      </w:r>
      <w:r w:rsidRPr="00482599">
        <w:t>нии о пр</w:t>
      </w:r>
      <w:r w:rsidR="006B4293" w:rsidRPr="00482599">
        <w:t>е</w:t>
      </w:r>
      <w:r w:rsidRPr="00482599">
        <w:t>доставл</w:t>
      </w:r>
      <w:r w:rsidR="006B4293" w:rsidRPr="00482599">
        <w:t>е</w:t>
      </w:r>
      <w:r w:rsidRPr="00482599">
        <w:t>нии услуги и прилож</w:t>
      </w:r>
      <w:r w:rsidR="006B4293" w:rsidRPr="00482599">
        <w:t>е</w:t>
      </w:r>
      <w:r w:rsidRPr="00482599">
        <w:t>нных к н</w:t>
      </w:r>
      <w:r w:rsidR="006B4293" w:rsidRPr="00482599">
        <w:t>е</w:t>
      </w:r>
      <w:r w:rsidRPr="00482599">
        <w:t>му докум</w:t>
      </w:r>
      <w:r w:rsidR="006B4293" w:rsidRPr="00482599">
        <w:t>е</w:t>
      </w:r>
      <w:r w:rsidRPr="00482599">
        <w:t>нтах.</w:t>
      </w:r>
    </w:p>
    <w:p w:rsidR="00330D1D" w:rsidRPr="00482599" w:rsidRDefault="00330D1D" w:rsidP="0022067E">
      <w:pPr>
        <w:pStyle w:val="1"/>
        <w:shd w:val="clear" w:color="auto" w:fill="auto"/>
        <w:spacing w:after="180"/>
        <w:ind w:firstLine="760"/>
        <w:jc w:val="both"/>
      </w:pPr>
      <w:r w:rsidRPr="00482599">
        <w:t>Отказ от пр</w:t>
      </w:r>
      <w:r w:rsidR="006B4293" w:rsidRPr="00482599">
        <w:t>е</w:t>
      </w:r>
      <w:r w:rsidRPr="00482599">
        <w:t>доставл</w:t>
      </w:r>
      <w:r w:rsidR="006B4293" w:rsidRPr="00482599">
        <w:t>е</w:t>
      </w:r>
      <w:r w:rsidR="00FA5192">
        <w:t>ния м</w:t>
      </w:r>
      <w:r w:rsidRPr="00482599">
        <w:t>униципальной услуги нс пр</w:t>
      </w:r>
      <w:r w:rsidR="006B4293" w:rsidRPr="00482599">
        <w:t>е</w:t>
      </w:r>
      <w:r w:rsidRPr="00482599">
        <w:t>пятству</w:t>
      </w:r>
      <w:r w:rsidR="006B4293" w:rsidRPr="00482599">
        <w:t>е</w:t>
      </w:r>
      <w:r w:rsidRPr="00482599">
        <w:t>т повторному обращ</w:t>
      </w:r>
      <w:r w:rsidR="006B4293" w:rsidRPr="00482599">
        <w:t>е</w:t>
      </w:r>
      <w:r w:rsidRPr="00482599">
        <w:t>нию Заявит</w:t>
      </w:r>
      <w:r w:rsidR="006B4293" w:rsidRPr="00482599">
        <w:t>е</w:t>
      </w:r>
      <w:r w:rsidR="0060310F">
        <w:t>ля в Уполномоченный орган</w:t>
      </w:r>
      <w:r w:rsidRPr="00482599">
        <w:t xml:space="preserve"> за пр</w:t>
      </w:r>
      <w:r w:rsidR="006B4293" w:rsidRPr="00482599">
        <w:t>е</w:t>
      </w:r>
      <w:r w:rsidRPr="00482599">
        <w:t>доставл</w:t>
      </w:r>
      <w:r w:rsidR="006B4293" w:rsidRPr="00482599">
        <w:t>е</w:t>
      </w:r>
      <w:r w:rsidRPr="00482599">
        <w:t>ни</w:t>
      </w:r>
      <w:r w:rsidR="006B4293" w:rsidRPr="00482599">
        <w:t>е</w:t>
      </w:r>
      <w:r w:rsidR="00FA5192">
        <w:t>м м</w:t>
      </w:r>
      <w:r w:rsidRPr="00482599">
        <w:t>униципальной услуги.</w:t>
      </w:r>
    </w:p>
    <w:p w:rsidR="00330D1D" w:rsidRPr="00DE5161" w:rsidRDefault="00330D1D" w:rsidP="0022067E">
      <w:pPr>
        <w:pStyle w:val="24"/>
        <w:keepNext/>
        <w:keepLines/>
        <w:numPr>
          <w:ilvl w:val="0"/>
          <w:numId w:val="4"/>
        </w:numPr>
        <w:shd w:val="clear" w:color="auto" w:fill="auto"/>
        <w:tabs>
          <w:tab w:val="left" w:pos="1264"/>
        </w:tabs>
        <w:spacing w:after="0"/>
        <w:ind w:firstLine="820"/>
        <w:rPr>
          <w:i w:val="0"/>
        </w:rPr>
      </w:pPr>
      <w:bookmarkStart w:id="24" w:name="bookmark24"/>
      <w:bookmarkStart w:id="25" w:name="bookmark25"/>
      <w:r w:rsidRPr="00DE5161">
        <w:rPr>
          <w:i w:val="0"/>
        </w:rPr>
        <w:t>Порядок, разм</w:t>
      </w:r>
      <w:r w:rsidR="006B4293" w:rsidRPr="00DE5161">
        <w:rPr>
          <w:i w:val="0"/>
        </w:rPr>
        <w:t>е</w:t>
      </w:r>
      <w:r w:rsidRPr="00DE5161">
        <w:rPr>
          <w:i w:val="0"/>
        </w:rPr>
        <w:t>р и основания взимания муниципальной пошлины или иной</w:t>
      </w:r>
      <w:bookmarkEnd w:id="24"/>
      <w:bookmarkEnd w:id="25"/>
    </w:p>
    <w:p w:rsidR="00330D1D" w:rsidRPr="00DE5161" w:rsidRDefault="00330D1D" w:rsidP="0022067E">
      <w:pPr>
        <w:pStyle w:val="24"/>
        <w:keepNext/>
        <w:keepLines/>
        <w:shd w:val="clear" w:color="auto" w:fill="auto"/>
        <w:spacing w:after="280"/>
        <w:rPr>
          <w:i w:val="0"/>
        </w:rPr>
      </w:pPr>
      <w:bookmarkStart w:id="26" w:name="bookmark26"/>
      <w:bookmarkStart w:id="27" w:name="bookmark27"/>
      <w:r w:rsidRPr="00DE5161">
        <w:rPr>
          <w:i w:val="0"/>
        </w:rPr>
        <w:t>платы, взима</w:t>
      </w:r>
      <w:r w:rsidR="006B4293" w:rsidRPr="00DE5161">
        <w:rPr>
          <w:i w:val="0"/>
        </w:rPr>
        <w:t>е</w:t>
      </w:r>
      <w:r w:rsidRPr="00DE5161">
        <w:rPr>
          <w:i w:val="0"/>
        </w:rPr>
        <w:t>мой за пр</w:t>
      </w:r>
      <w:r w:rsidR="006B4293" w:rsidRPr="00DE5161">
        <w:rPr>
          <w:i w:val="0"/>
        </w:rPr>
        <w:t>е</w:t>
      </w:r>
      <w:r w:rsidRPr="00DE5161">
        <w:rPr>
          <w:i w:val="0"/>
        </w:rPr>
        <w:t>доставл</w:t>
      </w:r>
      <w:r w:rsidR="006B4293" w:rsidRPr="00DE5161">
        <w:rPr>
          <w:i w:val="0"/>
        </w:rPr>
        <w:t>е</w:t>
      </w:r>
      <w:r w:rsidRPr="00DE5161">
        <w:rPr>
          <w:i w:val="0"/>
        </w:rPr>
        <w:t>ни</w:t>
      </w:r>
      <w:r w:rsidR="006B4293" w:rsidRPr="00DE5161">
        <w:rPr>
          <w:i w:val="0"/>
        </w:rPr>
        <w:t>е</w:t>
      </w:r>
      <w:r w:rsidR="008C30C3">
        <w:rPr>
          <w:i w:val="0"/>
        </w:rPr>
        <w:t xml:space="preserve"> м</w:t>
      </w:r>
      <w:r w:rsidRPr="00DE5161">
        <w:rPr>
          <w:i w:val="0"/>
        </w:rPr>
        <w:t>униципальной услуги</w:t>
      </w:r>
      <w:bookmarkEnd w:id="26"/>
      <w:bookmarkEnd w:id="27"/>
    </w:p>
    <w:p w:rsidR="0053737B" w:rsidRDefault="00330D1D" w:rsidP="0053737B">
      <w:pPr>
        <w:pStyle w:val="1"/>
        <w:numPr>
          <w:ilvl w:val="1"/>
          <w:numId w:val="4"/>
        </w:numPr>
        <w:shd w:val="clear" w:color="auto" w:fill="auto"/>
        <w:tabs>
          <w:tab w:val="left" w:pos="1298"/>
        </w:tabs>
        <w:ind w:firstLine="720"/>
        <w:jc w:val="both"/>
      </w:pPr>
      <w:r w:rsidRPr="00482599">
        <w:t>Муниципальная услуга пр</w:t>
      </w:r>
      <w:r w:rsidR="006B4293" w:rsidRPr="00482599">
        <w:t>е</w:t>
      </w:r>
      <w:r w:rsidRPr="00482599">
        <w:t>доставля</w:t>
      </w:r>
      <w:r w:rsidR="006B4293" w:rsidRPr="00482599">
        <w:t>е</w:t>
      </w:r>
      <w:r w:rsidRPr="00482599">
        <w:t>тся б</w:t>
      </w:r>
      <w:r w:rsidR="006B4293" w:rsidRPr="00482599">
        <w:t>е</w:t>
      </w:r>
      <w:r w:rsidRPr="00482599">
        <w:t>сплатно.</w:t>
      </w:r>
      <w:bookmarkStart w:id="28" w:name="bookmark28"/>
      <w:bookmarkStart w:id="29" w:name="bookmark29"/>
    </w:p>
    <w:p w:rsidR="00DE4496" w:rsidRDefault="00DE4496" w:rsidP="00DE4496">
      <w:pPr>
        <w:pStyle w:val="1"/>
        <w:shd w:val="clear" w:color="auto" w:fill="auto"/>
        <w:tabs>
          <w:tab w:val="left" w:pos="1298"/>
        </w:tabs>
        <w:ind w:left="720" w:firstLine="0"/>
        <w:jc w:val="both"/>
      </w:pPr>
    </w:p>
    <w:p w:rsidR="00330D1D" w:rsidRPr="00DE5161" w:rsidRDefault="00330D1D" w:rsidP="00DE4496">
      <w:pPr>
        <w:pStyle w:val="1"/>
        <w:numPr>
          <w:ilvl w:val="0"/>
          <w:numId w:val="4"/>
        </w:numPr>
        <w:shd w:val="clear" w:color="auto" w:fill="auto"/>
        <w:tabs>
          <w:tab w:val="left" w:pos="1298"/>
        </w:tabs>
        <w:jc w:val="center"/>
        <w:rPr>
          <w:b/>
        </w:rPr>
      </w:pPr>
      <w:r w:rsidRPr="00DE5161">
        <w:rPr>
          <w:b/>
        </w:rPr>
        <w:t>П</w:t>
      </w:r>
      <w:r w:rsidR="006B4293" w:rsidRPr="00DE5161">
        <w:rPr>
          <w:b/>
        </w:rPr>
        <w:t>е</w:t>
      </w:r>
      <w:r w:rsidRPr="00DE5161">
        <w:rPr>
          <w:b/>
        </w:rPr>
        <w:t>р</w:t>
      </w:r>
      <w:r w:rsidR="006B4293" w:rsidRPr="00DE5161">
        <w:rPr>
          <w:b/>
        </w:rPr>
        <w:t>е</w:t>
      </w:r>
      <w:r w:rsidRPr="00DE5161">
        <w:rPr>
          <w:b/>
        </w:rPr>
        <w:t>ч</w:t>
      </w:r>
      <w:r w:rsidR="006B4293" w:rsidRPr="00DE5161">
        <w:rPr>
          <w:b/>
        </w:rPr>
        <w:t>е</w:t>
      </w:r>
      <w:r w:rsidRPr="00DE5161">
        <w:rPr>
          <w:b/>
        </w:rPr>
        <w:t>нь услуг, н</w:t>
      </w:r>
      <w:r w:rsidR="006B4293" w:rsidRPr="00DE5161">
        <w:rPr>
          <w:b/>
        </w:rPr>
        <w:t>е</w:t>
      </w:r>
      <w:r w:rsidRPr="00DE5161">
        <w:rPr>
          <w:b/>
        </w:rPr>
        <w:t>обходимых и обязат</w:t>
      </w:r>
      <w:r w:rsidR="006B4293" w:rsidRPr="00DE5161">
        <w:rPr>
          <w:b/>
        </w:rPr>
        <w:t>е</w:t>
      </w:r>
      <w:r w:rsidRPr="00DE5161">
        <w:rPr>
          <w:b/>
        </w:rPr>
        <w:t>льных для пр</w:t>
      </w:r>
      <w:r w:rsidR="006B4293" w:rsidRPr="00DE5161">
        <w:rPr>
          <w:b/>
        </w:rPr>
        <w:t>е</w:t>
      </w:r>
      <w:r w:rsidRPr="00DE5161">
        <w:rPr>
          <w:b/>
        </w:rPr>
        <w:t>доставл</w:t>
      </w:r>
      <w:r w:rsidR="006B4293" w:rsidRPr="00DE5161">
        <w:rPr>
          <w:b/>
        </w:rPr>
        <w:t>е</w:t>
      </w:r>
      <w:r w:rsidRPr="00DE5161">
        <w:rPr>
          <w:b/>
        </w:rPr>
        <w:t>ния</w:t>
      </w:r>
      <w:r w:rsidRPr="00DE5161">
        <w:rPr>
          <w:b/>
        </w:rPr>
        <w:br/>
      </w:r>
      <w:r w:rsidR="008C30C3">
        <w:rPr>
          <w:b/>
        </w:rPr>
        <w:t>м</w:t>
      </w:r>
      <w:r w:rsidRPr="00DE5161">
        <w:rPr>
          <w:b/>
        </w:rPr>
        <w:t>униципальной услуги, в том числ</w:t>
      </w:r>
      <w:r w:rsidR="006B4293" w:rsidRPr="00DE5161">
        <w:rPr>
          <w:b/>
        </w:rPr>
        <w:t>е</w:t>
      </w:r>
      <w:r w:rsidRPr="00DE5161">
        <w:rPr>
          <w:b/>
        </w:rPr>
        <w:t xml:space="preserve"> порядок, разм</w:t>
      </w:r>
      <w:r w:rsidR="006B4293" w:rsidRPr="00DE5161">
        <w:rPr>
          <w:b/>
        </w:rPr>
        <w:t>е</w:t>
      </w:r>
      <w:r w:rsidR="008A340B" w:rsidRPr="00DE5161">
        <w:rPr>
          <w:b/>
        </w:rPr>
        <w:t xml:space="preserve">р и основания взимания платы за </w:t>
      </w:r>
      <w:r w:rsidRPr="00DE5161">
        <w:rPr>
          <w:b/>
        </w:rPr>
        <w:t>пр</w:t>
      </w:r>
      <w:r w:rsidR="006B4293" w:rsidRPr="00DE5161">
        <w:rPr>
          <w:b/>
        </w:rPr>
        <w:t>е</w:t>
      </w:r>
      <w:r w:rsidR="008A340B" w:rsidRPr="00DE5161">
        <w:rPr>
          <w:b/>
        </w:rPr>
        <w:t>дост</w:t>
      </w:r>
      <w:r w:rsidRPr="00DE5161">
        <w:rPr>
          <w:b/>
        </w:rPr>
        <w:t>авл</w:t>
      </w:r>
      <w:r w:rsidR="006B4293" w:rsidRPr="00DE5161">
        <w:rPr>
          <w:b/>
        </w:rPr>
        <w:t>е</w:t>
      </w:r>
      <w:r w:rsidR="008A340B" w:rsidRPr="00DE5161">
        <w:rPr>
          <w:b/>
        </w:rPr>
        <w:t>ни</w:t>
      </w:r>
      <w:r w:rsidR="006B4293" w:rsidRPr="00DE5161">
        <w:rPr>
          <w:b/>
        </w:rPr>
        <w:t>е</w:t>
      </w:r>
      <w:r w:rsidR="008A340B" w:rsidRPr="00DE5161">
        <w:rPr>
          <w:b/>
        </w:rPr>
        <w:t xml:space="preserve"> т</w:t>
      </w:r>
      <w:r w:rsidRPr="00DE5161">
        <w:rPr>
          <w:b/>
        </w:rPr>
        <w:t>аких услуг</w:t>
      </w:r>
      <w:bookmarkEnd w:id="28"/>
      <w:bookmarkEnd w:id="29"/>
    </w:p>
    <w:p w:rsidR="00DE4496" w:rsidRPr="00DE4496" w:rsidRDefault="00DE4496" w:rsidP="00DE4496">
      <w:pPr>
        <w:pStyle w:val="1"/>
        <w:shd w:val="clear" w:color="auto" w:fill="auto"/>
        <w:tabs>
          <w:tab w:val="left" w:pos="1298"/>
        </w:tabs>
        <w:ind w:left="400" w:firstLine="0"/>
        <w:rPr>
          <w:b/>
          <w:i/>
        </w:rPr>
      </w:pPr>
    </w:p>
    <w:p w:rsidR="00330D1D" w:rsidRDefault="00330D1D" w:rsidP="0022067E">
      <w:pPr>
        <w:pStyle w:val="1"/>
        <w:numPr>
          <w:ilvl w:val="1"/>
          <w:numId w:val="4"/>
        </w:numPr>
        <w:shd w:val="clear" w:color="auto" w:fill="auto"/>
        <w:tabs>
          <w:tab w:val="left" w:pos="1496"/>
        </w:tabs>
        <w:ind w:firstLine="760"/>
        <w:jc w:val="both"/>
      </w:pPr>
      <w:r w:rsidRPr="00482599">
        <w:t>Услуги, н</w:t>
      </w:r>
      <w:r w:rsidR="006B4293" w:rsidRPr="00482599">
        <w:t>е</w:t>
      </w:r>
      <w:r w:rsidRPr="00482599">
        <w:t>обходимы</w:t>
      </w:r>
      <w:r w:rsidR="006B4293" w:rsidRPr="00482599">
        <w:t>е</w:t>
      </w:r>
      <w:r w:rsidRPr="00482599">
        <w:t xml:space="preserve"> и обязат</w:t>
      </w:r>
      <w:r w:rsidR="006B4293" w:rsidRPr="00482599">
        <w:t>е</w:t>
      </w:r>
      <w:r w:rsidRPr="00482599">
        <w:t>льны</w:t>
      </w:r>
      <w:r w:rsidR="006B4293" w:rsidRPr="00482599">
        <w:t>е</w:t>
      </w:r>
      <w:r w:rsidRPr="00482599">
        <w:t xml:space="preserve"> для пр</w:t>
      </w:r>
      <w:r w:rsidR="006B4293" w:rsidRPr="00482599">
        <w:t>е</w:t>
      </w:r>
      <w:r w:rsidRPr="00482599">
        <w:t>доставл</w:t>
      </w:r>
      <w:r w:rsidR="006B4293" w:rsidRPr="00482599">
        <w:t>е</w:t>
      </w:r>
      <w:r w:rsidR="00FA5192">
        <w:t>ния м</w:t>
      </w:r>
      <w:r w:rsidRPr="00482599">
        <w:t>униципальной услуги, отсутствуют.</w:t>
      </w:r>
    </w:p>
    <w:p w:rsidR="00DE4496" w:rsidRPr="00482599" w:rsidRDefault="00DE4496" w:rsidP="00DE4496">
      <w:pPr>
        <w:pStyle w:val="1"/>
        <w:shd w:val="clear" w:color="auto" w:fill="auto"/>
        <w:tabs>
          <w:tab w:val="left" w:pos="1496"/>
        </w:tabs>
        <w:ind w:left="760" w:firstLine="0"/>
        <w:jc w:val="both"/>
      </w:pPr>
    </w:p>
    <w:p w:rsidR="00330D1D" w:rsidRPr="00DE5161" w:rsidRDefault="00330D1D" w:rsidP="0022067E">
      <w:pPr>
        <w:pStyle w:val="24"/>
        <w:keepNext/>
        <w:keepLines/>
        <w:numPr>
          <w:ilvl w:val="0"/>
          <w:numId w:val="4"/>
        </w:numPr>
        <w:shd w:val="clear" w:color="auto" w:fill="auto"/>
        <w:tabs>
          <w:tab w:val="left" w:pos="581"/>
        </w:tabs>
        <w:spacing w:after="180"/>
        <w:rPr>
          <w:i w:val="0"/>
        </w:rPr>
      </w:pPr>
      <w:bookmarkStart w:id="30" w:name="bookmark30"/>
      <w:bookmarkStart w:id="31" w:name="bookmark31"/>
      <w:r w:rsidRPr="00DE5161">
        <w:rPr>
          <w:i w:val="0"/>
        </w:rPr>
        <w:lastRenderedPageBreak/>
        <w:t>Способы пр</w:t>
      </w:r>
      <w:r w:rsidR="006B4293" w:rsidRPr="00DE5161">
        <w:rPr>
          <w:i w:val="0"/>
        </w:rPr>
        <w:t>е</w:t>
      </w:r>
      <w:r w:rsidRPr="00DE5161">
        <w:rPr>
          <w:i w:val="0"/>
        </w:rPr>
        <w:t>доставл</w:t>
      </w:r>
      <w:r w:rsidR="006B4293" w:rsidRPr="00DE5161">
        <w:rPr>
          <w:i w:val="0"/>
        </w:rPr>
        <w:t>е</w:t>
      </w:r>
      <w:r w:rsidRPr="00DE5161">
        <w:rPr>
          <w:i w:val="0"/>
        </w:rPr>
        <w:t>ния Заявит</w:t>
      </w:r>
      <w:r w:rsidR="006B4293" w:rsidRPr="00DE5161">
        <w:rPr>
          <w:i w:val="0"/>
        </w:rPr>
        <w:t>е</w:t>
      </w:r>
      <w:r w:rsidRPr="00DE5161">
        <w:rPr>
          <w:i w:val="0"/>
        </w:rPr>
        <w:t>л</w:t>
      </w:r>
      <w:r w:rsidR="006B4293" w:rsidRPr="00DE5161">
        <w:rPr>
          <w:i w:val="0"/>
        </w:rPr>
        <w:t>е</w:t>
      </w:r>
      <w:r w:rsidRPr="00DE5161">
        <w:rPr>
          <w:i w:val="0"/>
        </w:rPr>
        <w:t>м докум</w:t>
      </w:r>
      <w:r w:rsidR="006B4293" w:rsidRPr="00DE5161">
        <w:rPr>
          <w:i w:val="0"/>
        </w:rPr>
        <w:t>е</w:t>
      </w:r>
      <w:r w:rsidRPr="00DE5161">
        <w:rPr>
          <w:i w:val="0"/>
        </w:rPr>
        <w:t>нтов, н</w:t>
      </w:r>
      <w:r w:rsidR="006B4293" w:rsidRPr="00DE5161">
        <w:rPr>
          <w:i w:val="0"/>
        </w:rPr>
        <w:t>е</w:t>
      </w:r>
      <w:r w:rsidRPr="00DE5161">
        <w:rPr>
          <w:i w:val="0"/>
        </w:rPr>
        <w:t>обходимых для</w:t>
      </w:r>
      <w:r w:rsidRPr="00DE5161">
        <w:rPr>
          <w:i w:val="0"/>
        </w:rPr>
        <w:br/>
        <w:t>получ</w:t>
      </w:r>
      <w:r w:rsidR="006B4293" w:rsidRPr="00DE5161">
        <w:rPr>
          <w:i w:val="0"/>
        </w:rPr>
        <w:t>е</w:t>
      </w:r>
      <w:r w:rsidR="008C30C3">
        <w:rPr>
          <w:i w:val="0"/>
        </w:rPr>
        <w:t>ния м</w:t>
      </w:r>
      <w:r w:rsidRPr="00DE5161">
        <w:rPr>
          <w:i w:val="0"/>
        </w:rPr>
        <w:t>униципальной услуги</w:t>
      </w:r>
      <w:bookmarkEnd w:id="30"/>
      <w:bookmarkEnd w:id="31"/>
    </w:p>
    <w:p w:rsidR="00330D1D" w:rsidRPr="00482599" w:rsidRDefault="00330D1D" w:rsidP="0022067E">
      <w:pPr>
        <w:pStyle w:val="1"/>
        <w:numPr>
          <w:ilvl w:val="1"/>
          <w:numId w:val="4"/>
        </w:numPr>
        <w:shd w:val="clear" w:color="auto" w:fill="auto"/>
        <w:tabs>
          <w:tab w:val="left" w:pos="1496"/>
        </w:tabs>
        <w:spacing w:line="276" w:lineRule="auto"/>
        <w:ind w:firstLine="760"/>
        <w:jc w:val="both"/>
      </w:pPr>
      <w:r w:rsidRPr="00482599">
        <w:t>Администрация об</w:t>
      </w:r>
      <w:r w:rsidR="006B4293" w:rsidRPr="00482599">
        <w:t>е</w:t>
      </w:r>
      <w:r w:rsidRPr="00482599">
        <w:t>сп</w:t>
      </w:r>
      <w:r w:rsidR="006B4293" w:rsidRPr="00482599">
        <w:t>е</w:t>
      </w:r>
      <w:r w:rsidRPr="00482599">
        <w:t>чива</w:t>
      </w:r>
      <w:r w:rsidR="006B4293" w:rsidRPr="00482599">
        <w:t>е</w:t>
      </w:r>
      <w:r w:rsidRPr="00482599">
        <w:t>т пр</w:t>
      </w:r>
      <w:r w:rsidR="006B4293" w:rsidRPr="00482599">
        <w:t>е</w:t>
      </w:r>
      <w:r w:rsidRPr="00482599">
        <w:t>доставл</w:t>
      </w:r>
      <w:r w:rsidR="006B4293" w:rsidRPr="00482599">
        <w:t>е</w:t>
      </w:r>
      <w:r w:rsidRPr="00482599">
        <w:t>ни</w:t>
      </w:r>
      <w:r w:rsidR="006B4293" w:rsidRPr="00482599">
        <w:t>е</w:t>
      </w:r>
      <w:r w:rsidR="00FA5192">
        <w:t xml:space="preserve"> м</w:t>
      </w:r>
      <w:r w:rsidRPr="00482599">
        <w:t>униципальной услуги в эл</w:t>
      </w:r>
      <w:r w:rsidR="006B4293" w:rsidRPr="00482599">
        <w:t>е</w:t>
      </w:r>
      <w:r w:rsidRPr="00482599">
        <w:t>ктронной форм</w:t>
      </w:r>
      <w:r w:rsidR="006B4293" w:rsidRPr="00482599">
        <w:t>е</w:t>
      </w:r>
      <w:r w:rsidRPr="00482599">
        <w:t xml:space="preserve"> поср</w:t>
      </w:r>
      <w:r w:rsidR="006B4293" w:rsidRPr="00482599">
        <w:t>е</w:t>
      </w:r>
      <w:r w:rsidRPr="00482599">
        <w:t xml:space="preserve">дством </w:t>
      </w:r>
      <w:r w:rsidR="006B4293" w:rsidRPr="00482599">
        <w:t>Е</w:t>
      </w:r>
      <w:r w:rsidRPr="00482599">
        <w:t>ПГУ, а такж</w:t>
      </w:r>
      <w:r w:rsidR="006B4293" w:rsidRPr="00482599">
        <w:t>е</w:t>
      </w:r>
      <w:r w:rsidRPr="00482599">
        <w:t xml:space="preserve"> в иных формах по выбору Заявит</w:t>
      </w:r>
      <w:r w:rsidR="006B4293" w:rsidRPr="00482599">
        <w:t>е</w:t>
      </w:r>
      <w:r w:rsidRPr="00482599">
        <w:t>ля в соотв</w:t>
      </w:r>
      <w:r w:rsidR="006B4293" w:rsidRPr="00482599">
        <w:t>е</w:t>
      </w:r>
      <w:r w:rsidRPr="00482599">
        <w:t>тствии с Ф</w:t>
      </w:r>
      <w:r w:rsidR="006B4293" w:rsidRPr="00482599">
        <w:t>е</w:t>
      </w:r>
      <w:r w:rsidRPr="00482599">
        <w:t>д</w:t>
      </w:r>
      <w:r w:rsidR="006B4293" w:rsidRPr="00482599">
        <w:t>е</w:t>
      </w:r>
      <w:r w:rsidRPr="00482599">
        <w:t>ральным законом от 27.07.2010 № 210-ФЗ «Об организации пр</w:t>
      </w:r>
      <w:r w:rsidR="006B4293" w:rsidRPr="00482599">
        <w:t>е</w:t>
      </w:r>
      <w:r w:rsidRPr="00482599">
        <w:t>доставл</w:t>
      </w:r>
      <w:r w:rsidR="006B4293" w:rsidRPr="00482599">
        <w:t>е</w:t>
      </w:r>
      <w:r w:rsidRPr="00482599">
        <w:t>ния государств</w:t>
      </w:r>
      <w:r w:rsidR="006B4293" w:rsidRPr="00482599">
        <w:t>е</w:t>
      </w:r>
      <w:r w:rsidRPr="00482599">
        <w:t>нных и муниципальных услуг».</w:t>
      </w:r>
    </w:p>
    <w:p w:rsidR="00330D1D" w:rsidRPr="00482599" w:rsidRDefault="00330D1D" w:rsidP="0022067E">
      <w:pPr>
        <w:pStyle w:val="1"/>
        <w:numPr>
          <w:ilvl w:val="2"/>
          <w:numId w:val="4"/>
        </w:numPr>
        <w:shd w:val="clear" w:color="auto" w:fill="auto"/>
        <w:tabs>
          <w:tab w:val="left" w:pos="1487"/>
        </w:tabs>
        <w:spacing w:line="276" w:lineRule="auto"/>
        <w:ind w:firstLine="740"/>
        <w:jc w:val="both"/>
      </w:pPr>
      <w:r w:rsidRPr="00482599">
        <w:t>Для получ</w:t>
      </w:r>
      <w:r w:rsidR="006B4293" w:rsidRPr="00482599">
        <w:t>е</w:t>
      </w:r>
      <w:r w:rsidR="00FA5192">
        <w:t>ния м</w:t>
      </w:r>
      <w:r w:rsidRPr="00482599">
        <w:t>униципальной услуги в эл</w:t>
      </w:r>
      <w:r w:rsidR="006B4293" w:rsidRPr="00482599">
        <w:t>е</w:t>
      </w:r>
      <w:r w:rsidRPr="00482599">
        <w:t>ктронной форм</w:t>
      </w:r>
      <w:r w:rsidR="006B4293" w:rsidRPr="00482599">
        <w:t>е</w:t>
      </w:r>
      <w:r w:rsidRPr="00482599">
        <w:t xml:space="preserve"> Заявит</w:t>
      </w:r>
      <w:r w:rsidR="006B4293" w:rsidRPr="00482599">
        <w:t>е</w:t>
      </w:r>
      <w:r w:rsidRPr="00482599">
        <w:t>ль авторизу</w:t>
      </w:r>
      <w:r w:rsidR="006B4293" w:rsidRPr="00482599">
        <w:t>е</w:t>
      </w:r>
      <w:r w:rsidRPr="00482599">
        <w:t xml:space="preserve">тся на </w:t>
      </w:r>
      <w:r w:rsidR="006B4293" w:rsidRPr="00482599">
        <w:t>Е</w:t>
      </w:r>
      <w:r w:rsidRPr="00482599">
        <w:t>ПГУ поср</w:t>
      </w:r>
      <w:r w:rsidR="006B4293" w:rsidRPr="00482599">
        <w:t>е</w:t>
      </w:r>
      <w:r w:rsidRPr="00482599">
        <w:t>дством подтв</w:t>
      </w:r>
      <w:r w:rsidR="006B4293" w:rsidRPr="00482599">
        <w:t>е</w:t>
      </w:r>
      <w:r w:rsidRPr="00482599">
        <w:t>ржд</w:t>
      </w:r>
      <w:r w:rsidR="006B4293" w:rsidRPr="00482599">
        <w:t>е</w:t>
      </w:r>
      <w:r w:rsidRPr="00482599">
        <w:t>нной уч</w:t>
      </w:r>
      <w:r w:rsidR="006B4293" w:rsidRPr="00482599">
        <w:t>е</w:t>
      </w:r>
      <w:r w:rsidRPr="00482599">
        <w:t xml:space="preserve">тной записи </w:t>
      </w:r>
      <w:r w:rsidR="006B4293" w:rsidRPr="00482599">
        <w:t>Е</w:t>
      </w:r>
      <w:r w:rsidRPr="00482599">
        <w:t>диной сист</w:t>
      </w:r>
      <w:r w:rsidR="006B4293" w:rsidRPr="00482599">
        <w:t>е</w:t>
      </w:r>
      <w:r w:rsidRPr="00482599">
        <w:t>мы ид</w:t>
      </w:r>
      <w:r w:rsidR="006B4293" w:rsidRPr="00482599">
        <w:t>е</w:t>
      </w:r>
      <w:r w:rsidRPr="00482599">
        <w:t>нтификации и аут</w:t>
      </w:r>
      <w:r w:rsidR="006B4293" w:rsidRPr="00482599">
        <w:t>е</w:t>
      </w:r>
      <w:r w:rsidRPr="00482599">
        <w:t>нтификации (дал</w:t>
      </w:r>
      <w:r w:rsidR="006B4293" w:rsidRPr="00482599">
        <w:t>ее</w:t>
      </w:r>
      <w:r w:rsidRPr="00482599">
        <w:t xml:space="preserve"> - </w:t>
      </w:r>
      <w:r w:rsidR="006B4293" w:rsidRPr="00482599">
        <w:t>Е</w:t>
      </w:r>
      <w:r w:rsidRPr="00482599">
        <w:t>СИА), зат</w:t>
      </w:r>
      <w:r w:rsidR="006B4293" w:rsidRPr="00482599">
        <w:t>е</w:t>
      </w:r>
      <w:r w:rsidRPr="00482599">
        <w:t>м заполня</w:t>
      </w:r>
      <w:r w:rsidR="006B4293" w:rsidRPr="00482599">
        <w:t>е</w:t>
      </w:r>
      <w:r w:rsidRPr="00482599">
        <w:t>т Заявл</w:t>
      </w:r>
      <w:r w:rsidR="006B4293" w:rsidRPr="00482599">
        <w:t>е</w:t>
      </w:r>
      <w:r w:rsidRPr="00482599">
        <w:t>ни</w:t>
      </w:r>
      <w:r w:rsidR="006B4293" w:rsidRPr="00482599">
        <w:t>е</w:t>
      </w:r>
      <w:r w:rsidRPr="00482599">
        <w:t xml:space="preserve"> с использовани</w:t>
      </w:r>
      <w:r w:rsidR="006B4293" w:rsidRPr="00482599">
        <w:t>е</w:t>
      </w:r>
      <w:r w:rsidRPr="00482599">
        <w:t>м сп</w:t>
      </w:r>
      <w:r w:rsidR="006B4293" w:rsidRPr="00482599">
        <w:t>е</w:t>
      </w:r>
      <w:r w:rsidRPr="00482599">
        <w:t>циальной инт</w:t>
      </w:r>
      <w:r w:rsidR="006B4293" w:rsidRPr="00482599">
        <w:t>е</w:t>
      </w:r>
      <w:r w:rsidRPr="00482599">
        <w:t>рактивной формы.</w:t>
      </w:r>
    </w:p>
    <w:p w:rsidR="00330D1D" w:rsidRPr="00482599" w:rsidRDefault="00330D1D" w:rsidP="0022067E">
      <w:pPr>
        <w:pStyle w:val="1"/>
        <w:numPr>
          <w:ilvl w:val="2"/>
          <w:numId w:val="4"/>
        </w:numPr>
        <w:shd w:val="clear" w:color="auto" w:fill="auto"/>
        <w:tabs>
          <w:tab w:val="left" w:pos="1487"/>
        </w:tabs>
        <w:spacing w:line="276" w:lineRule="auto"/>
        <w:ind w:firstLine="740"/>
        <w:jc w:val="both"/>
      </w:pPr>
      <w:r w:rsidRPr="00482599">
        <w:t>Заполн</w:t>
      </w:r>
      <w:r w:rsidR="006B4293" w:rsidRPr="00482599">
        <w:t>е</w:t>
      </w:r>
      <w:r w:rsidRPr="00482599">
        <w:t>нно</w:t>
      </w:r>
      <w:r w:rsidR="006B4293" w:rsidRPr="00482599">
        <w:t>е</w:t>
      </w:r>
      <w:r w:rsidRPr="00482599">
        <w:t xml:space="preserve"> Заявл</w:t>
      </w:r>
      <w:r w:rsidR="006B4293" w:rsidRPr="00482599">
        <w:t>е</w:t>
      </w:r>
      <w:r w:rsidRPr="00482599">
        <w:t>ни</w:t>
      </w:r>
      <w:r w:rsidR="006B4293" w:rsidRPr="00482599">
        <w:t>е</w:t>
      </w:r>
      <w:r w:rsidRPr="00482599">
        <w:t xml:space="preserve"> отправля</w:t>
      </w:r>
      <w:r w:rsidR="006B4293" w:rsidRPr="00482599">
        <w:t>е</w:t>
      </w:r>
      <w:r w:rsidRPr="00482599">
        <w:t>тся Заявит</w:t>
      </w:r>
      <w:r w:rsidR="006B4293" w:rsidRPr="00482599">
        <w:t>е</w:t>
      </w:r>
      <w:r w:rsidRPr="00482599">
        <w:t>л</w:t>
      </w:r>
      <w:r w:rsidR="006B4293" w:rsidRPr="00482599">
        <w:t>е</w:t>
      </w:r>
      <w:r w:rsidRPr="00482599">
        <w:t>м вм</w:t>
      </w:r>
      <w:r w:rsidR="006B4293" w:rsidRPr="00482599">
        <w:t>е</w:t>
      </w:r>
      <w:r w:rsidRPr="00482599">
        <w:t>ст</w:t>
      </w:r>
      <w:r w:rsidR="006B4293" w:rsidRPr="00482599">
        <w:t>е</w:t>
      </w:r>
      <w:r w:rsidRPr="00482599">
        <w:t xml:space="preserve"> с прикр</w:t>
      </w:r>
      <w:r w:rsidR="006B4293" w:rsidRPr="00482599">
        <w:t>е</w:t>
      </w:r>
      <w:r w:rsidRPr="00482599">
        <w:t>пл</w:t>
      </w:r>
      <w:r w:rsidR="006B4293" w:rsidRPr="00482599">
        <w:t>е</w:t>
      </w:r>
      <w:r w:rsidRPr="00482599">
        <w:t>нными эл</w:t>
      </w:r>
      <w:r w:rsidR="006B4293" w:rsidRPr="00482599">
        <w:t>е</w:t>
      </w:r>
      <w:r w:rsidRPr="00482599">
        <w:t>ктронными образами обязат</w:t>
      </w:r>
      <w:r w:rsidR="006B4293" w:rsidRPr="00482599">
        <w:t>е</w:t>
      </w:r>
      <w:r w:rsidRPr="00482599">
        <w:t>льных докум</w:t>
      </w:r>
      <w:r w:rsidR="006B4293" w:rsidRPr="00482599">
        <w:t>е</w:t>
      </w:r>
      <w:r w:rsidRPr="00482599">
        <w:t>нтов, указанными в п.</w:t>
      </w:r>
      <w:r w:rsidR="00DE4496">
        <w:t xml:space="preserve"> </w:t>
      </w:r>
      <w:r w:rsidRPr="00482599">
        <w:t>10 настоящ</w:t>
      </w:r>
      <w:r w:rsidR="006B4293" w:rsidRPr="00482599">
        <w:t>е</w:t>
      </w:r>
      <w:r w:rsidRPr="00482599">
        <w:t>го Административного р</w:t>
      </w:r>
      <w:r w:rsidR="006B4293" w:rsidRPr="00482599">
        <w:t>е</w:t>
      </w:r>
      <w:r w:rsidRPr="00482599">
        <w:t>глам</w:t>
      </w:r>
      <w:r w:rsidR="006B4293" w:rsidRPr="00482599">
        <w:t>е</w:t>
      </w:r>
      <w:r w:rsidRPr="00482599">
        <w:t>нта, н</w:t>
      </w:r>
      <w:r w:rsidR="006B4293" w:rsidRPr="00482599">
        <w:t>е</w:t>
      </w:r>
      <w:r w:rsidRPr="00482599">
        <w:t>обходимых для пр</w:t>
      </w:r>
      <w:r w:rsidR="006B4293" w:rsidRPr="00482599">
        <w:t>е</w:t>
      </w:r>
      <w:r w:rsidRPr="00482599">
        <w:t>доставл</w:t>
      </w:r>
      <w:r w:rsidR="006B4293" w:rsidRPr="00482599">
        <w:t>е</w:t>
      </w:r>
      <w:r w:rsidR="005E5ACF">
        <w:t>ния м</w:t>
      </w:r>
      <w:r w:rsidRPr="00482599">
        <w:t xml:space="preserve">униципальной услуги, в Администрацию. При авторизации в </w:t>
      </w:r>
      <w:r w:rsidR="006B4293" w:rsidRPr="00482599">
        <w:t>Е</w:t>
      </w:r>
      <w:r w:rsidRPr="00482599">
        <w:t>СИА Заявл</w:t>
      </w:r>
      <w:r w:rsidR="006B4293" w:rsidRPr="00482599">
        <w:t>е</w:t>
      </w:r>
      <w:r w:rsidRPr="00482599">
        <w:t>ни</w:t>
      </w:r>
      <w:r w:rsidR="006B4293" w:rsidRPr="00482599">
        <w:t>е</w:t>
      </w:r>
      <w:r w:rsidRPr="00482599">
        <w:t xml:space="preserve"> счита</w:t>
      </w:r>
      <w:r w:rsidR="006B4293" w:rsidRPr="00482599">
        <w:t>е</w:t>
      </w:r>
      <w:r w:rsidRPr="00482599">
        <w:t>тся подписанным простой эл</w:t>
      </w:r>
      <w:r w:rsidR="006B4293" w:rsidRPr="00482599">
        <w:t>е</w:t>
      </w:r>
      <w:r w:rsidRPr="00482599">
        <w:t>ктронной подписью Заявит</w:t>
      </w:r>
      <w:r w:rsidR="006B4293" w:rsidRPr="00482599">
        <w:t>е</w:t>
      </w:r>
      <w:r w:rsidRPr="00482599">
        <w:t>ля, пр</w:t>
      </w:r>
      <w:r w:rsidR="006B4293" w:rsidRPr="00482599">
        <w:t>е</w:t>
      </w:r>
      <w:r w:rsidRPr="00482599">
        <w:t>дставит</w:t>
      </w:r>
      <w:r w:rsidR="006B4293" w:rsidRPr="00482599">
        <w:t>е</w:t>
      </w:r>
      <w:r w:rsidRPr="00482599">
        <w:t>ля Заявит</w:t>
      </w:r>
      <w:r w:rsidR="006B4293" w:rsidRPr="00482599">
        <w:t>е</w:t>
      </w:r>
      <w:r w:rsidRPr="00482599">
        <w:t>ля, уполномоч</w:t>
      </w:r>
      <w:r w:rsidR="006B4293" w:rsidRPr="00482599">
        <w:t>е</w:t>
      </w:r>
      <w:r w:rsidRPr="00482599">
        <w:t>нного на подписани</w:t>
      </w:r>
      <w:r w:rsidR="006B4293" w:rsidRPr="00482599">
        <w:t>е</w:t>
      </w:r>
      <w:r w:rsidRPr="00482599">
        <w:t xml:space="preserve"> Заявл</w:t>
      </w:r>
      <w:r w:rsidR="006B4293" w:rsidRPr="00482599">
        <w:t>е</w:t>
      </w:r>
      <w:r w:rsidRPr="00482599">
        <w:t>ния.</w:t>
      </w:r>
    </w:p>
    <w:p w:rsidR="00330D1D" w:rsidRPr="00482599" w:rsidRDefault="00330D1D" w:rsidP="0022067E">
      <w:pPr>
        <w:pStyle w:val="1"/>
        <w:numPr>
          <w:ilvl w:val="2"/>
          <w:numId w:val="4"/>
        </w:numPr>
        <w:shd w:val="clear" w:color="auto" w:fill="auto"/>
        <w:tabs>
          <w:tab w:val="left" w:pos="1493"/>
        </w:tabs>
        <w:spacing w:line="276" w:lineRule="auto"/>
        <w:ind w:firstLine="740"/>
        <w:jc w:val="both"/>
      </w:pPr>
      <w:r w:rsidRPr="00482599">
        <w:t>Заявит</w:t>
      </w:r>
      <w:r w:rsidR="006B4293" w:rsidRPr="00482599">
        <w:t>е</w:t>
      </w:r>
      <w:r w:rsidRPr="00482599">
        <w:t>ль ув</w:t>
      </w:r>
      <w:r w:rsidR="006B4293" w:rsidRPr="00482599">
        <w:t>е</w:t>
      </w:r>
      <w:r w:rsidRPr="00482599">
        <w:t>домля</w:t>
      </w:r>
      <w:r w:rsidR="006B4293" w:rsidRPr="00482599">
        <w:t>е</w:t>
      </w:r>
      <w:r w:rsidRPr="00482599">
        <w:t>тся о получ</w:t>
      </w:r>
      <w:r w:rsidR="006B4293" w:rsidRPr="00482599">
        <w:t>е</w:t>
      </w:r>
      <w:r w:rsidR="00617BBE">
        <w:t>нии Уполномоченного органа</w:t>
      </w:r>
      <w:r w:rsidRPr="00482599">
        <w:t xml:space="preserve"> Заявл</w:t>
      </w:r>
      <w:r w:rsidR="006B4293" w:rsidRPr="00482599">
        <w:t>е</w:t>
      </w:r>
      <w:r w:rsidRPr="00482599">
        <w:t>ния и докум</w:t>
      </w:r>
      <w:r w:rsidR="006B4293" w:rsidRPr="00482599">
        <w:t>е</w:t>
      </w:r>
      <w:r w:rsidRPr="00482599">
        <w:t>нтов в д</w:t>
      </w:r>
      <w:r w:rsidR="006B4293" w:rsidRPr="00482599">
        <w:t>е</w:t>
      </w:r>
      <w:r w:rsidRPr="00482599">
        <w:t>нь подачи Заявл</w:t>
      </w:r>
      <w:r w:rsidR="006B4293" w:rsidRPr="00482599">
        <w:t>е</w:t>
      </w:r>
      <w:r w:rsidRPr="00482599">
        <w:t>ния поср</w:t>
      </w:r>
      <w:r w:rsidR="006B4293" w:rsidRPr="00482599">
        <w:t>е</w:t>
      </w:r>
      <w:r w:rsidRPr="00482599">
        <w:t>дством изм</w:t>
      </w:r>
      <w:r w:rsidR="006B4293" w:rsidRPr="00482599">
        <w:t>е</w:t>
      </w:r>
      <w:r w:rsidRPr="00482599">
        <w:t>н</w:t>
      </w:r>
      <w:r w:rsidR="006B4293" w:rsidRPr="00482599">
        <w:t>е</w:t>
      </w:r>
      <w:r w:rsidRPr="00482599">
        <w:t>ния статуса Заявл</w:t>
      </w:r>
      <w:r w:rsidR="006B4293" w:rsidRPr="00482599">
        <w:t>е</w:t>
      </w:r>
      <w:r w:rsidRPr="00482599">
        <w:t>ния в Личном кабин</w:t>
      </w:r>
      <w:r w:rsidR="006B4293" w:rsidRPr="00482599">
        <w:t>е</w:t>
      </w:r>
      <w:r w:rsidRPr="00482599">
        <w:t>т</w:t>
      </w:r>
      <w:r w:rsidR="006B4293" w:rsidRPr="00482599">
        <w:t>е</w:t>
      </w:r>
      <w:r w:rsidRPr="00482599">
        <w:t xml:space="preserve"> Заявит</w:t>
      </w:r>
      <w:r w:rsidR="006B4293" w:rsidRPr="00482599">
        <w:t>е</w:t>
      </w:r>
      <w:r w:rsidRPr="00482599">
        <w:t xml:space="preserve">ля на </w:t>
      </w:r>
      <w:r w:rsidR="006B4293" w:rsidRPr="00482599">
        <w:t>Е</w:t>
      </w:r>
      <w:r w:rsidRPr="00482599">
        <w:t>ПГУ.</w:t>
      </w:r>
    </w:p>
    <w:p w:rsidR="00330D1D" w:rsidRPr="00482599" w:rsidRDefault="00330D1D" w:rsidP="0022067E">
      <w:pPr>
        <w:pStyle w:val="1"/>
        <w:numPr>
          <w:ilvl w:val="2"/>
          <w:numId w:val="4"/>
        </w:numPr>
        <w:shd w:val="clear" w:color="auto" w:fill="auto"/>
        <w:tabs>
          <w:tab w:val="left" w:pos="1487"/>
        </w:tabs>
        <w:spacing w:after="260" w:line="276" w:lineRule="auto"/>
        <w:ind w:firstLine="740"/>
        <w:jc w:val="both"/>
      </w:pPr>
      <w:r w:rsidRPr="00482599">
        <w:t>Р</w:t>
      </w:r>
      <w:r w:rsidR="006B4293" w:rsidRPr="00482599">
        <w:t>е</w:t>
      </w:r>
      <w:r w:rsidRPr="00482599">
        <w:t>ш</w:t>
      </w:r>
      <w:r w:rsidR="006B4293" w:rsidRPr="00482599">
        <w:t>е</w:t>
      </w:r>
      <w:r w:rsidRPr="00482599">
        <w:t>ни</w:t>
      </w:r>
      <w:r w:rsidR="006B4293" w:rsidRPr="00482599">
        <w:t>е</w:t>
      </w:r>
      <w:r w:rsidRPr="00482599">
        <w:t xml:space="preserve"> о пр</w:t>
      </w:r>
      <w:r w:rsidR="006B4293" w:rsidRPr="00482599">
        <w:t>е</w:t>
      </w:r>
      <w:r w:rsidRPr="00482599">
        <w:t>доставл</w:t>
      </w:r>
      <w:r w:rsidR="006B4293" w:rsidRPr="00482599">
        <w:t>е</w:t>
      </w:r>
      <w:r w:rsidR="005E5ACF">
        <w:t>нии м</w:t>
      </w:r>
      <w:r w:rsidRPr="00482599">
        <w:t>униципальной услуги принима</w:t>
      </w:r>
      <w:r w:rsidR="006B4293" w:rsidRPr="00482599">
        <w:t>е</w:t>
      </w:r>
      <w:r w:rsidR="00617BBE">
        <w:t>тся Уполномоченным органом</w:t>
      </w:r>
      <w:r w:rsidRPr="00482599">
        <w:t xml:space="preserve"> на основании эл</w:t>
      </w:r>
      <w:r w:rsidR="006B4293" w:rsidRPr="00482599">
        <w:t>е</w:t>
      </w:r>
      <w:r w:rsidRPr="00482599">
        <w:t>ктронных образ</w:t>
      </w:r>
      <w:r w:rsidR="00617BBE">
        <w:t>ц</w:t>
      </w:r>
      <w:r w:rsidRPr="00482599">
        <w:t>ов докум</w:t>
      </w:r>
      <w:r w:rsidR="006B4293" w:rsidRPr="00482599">
        <w:t>е</w:t>
      </w:r>
      <w:r w:rsidRPr="00482599">
        <w:t>нтов, пр</w:t>
      </w:r>
      <w:r w:rsidR="006B4293" w:rsidRPr="00482599">
        <w:t>е</w:t>
      </w:r>
      <w:r w:rsidRPr="00482599">
        <w:t>дставл</w:t>
      </w:r>
      <w:r w:rsidR="006B4293" w:rsidRPr="00482599">
        <w:t>е</w:t>
      </w:r>
      <w:r w:rsidRPr="00482599">
        <w:t>нных Заявит</w:t>
      </w:r>
      <w:r w:rsidR="006B4293" w:rsidRPr="00482599">
        <w:t>е</w:t>
      </w:r>
      <w:r w:rsidRPr="00482599">
        <w:t>л</w:t>
      </w:r>
      <w:r w:rsidR="006B4293" w:rsidRPr="00482599">
        <w:t>е</w:t>
      </w:r>
      <w:r w:rsidRPr="00482599">
        <w:t>м, св</w:t>
      </w:r>
      <w:r w:rsidR="006B4293" w:rsidRPr="00482599">
        <w:t>е</w:t>
      </w:r>
      <w:r w:rsidRPr="00482599">
        <w:t>д</w:t>
      </w:r>
      <w:r w:rsidR="006B4293" w:rsidRPr="00482599">
        <w:t>е</w:t>
      </w:r>
      <w:r w:rsidRPr="00482599">
        <w:t>ний, а такж</w:t>
      </w:r>
      <w:r w:rsidR="006B4293" w:rsidRPr="00482599">
        <w:t>е</w:t>
      </w:r>
      <w:r w:rsidRPr="00482599">
        <w:t xml:space="preserve"> св</w:t>
      </w:r>
      <w:r w:rsidR="006B4293" w:rsidRPr="00482599">
        <w:t>е</w:t>
      </w:r>
      <w:r w:rsidRPr="00482599">
        <w:t>д</w:t>
      </w:r>
      <w:r w:rsidR="006B4293" w:rsidRPr="00482599">
        <w:t>е</w:t>
      </w:r>
      <w:r w:rsidRPr="00482599">
        <w:t>ний, получ</w:t>
      </w:r>
      <w:r w:rsidR="006B4293" w:rsidRPr="00482599">
        <w:t>е</w:t>
      </w:r>
      <w:r w:rsidR="00617BBE">
        <w:t>нных Уполномоченным органом</w:t>
      </w:r>
      <w:r w:rsidRPr="00482599">
        <w:t xml:space="preserve"> поср</w:t>
      </w:r>
      <w:r w:rsidR="006B4293" w:rsidRPr="00482599">
        <w:t>е</w:t>
      </w:r>
      <w:r w:rsidRPr="00482599">
        <w:t>дством м</w:t>
      </w:r>
      <w:r w:rsidR="006B4293" w:rsidRPr="00482599">
        <w:t>е</w:t>
      </w:r>
      <w:r w:rsidRPr="00482599">
        <w:t>жв</w:t>
      </w:r>
      <w:r w:rsidR="006B4293" w:rsidRPr="00482599">
        <w:t>е</w:t>
      </w:r>
      <w:r w:rsidRPr="00482599">
        <w:t>домств</w:t>
      </w:r>
      <w:r w:rsidR="006B4293" w:rsidRPr="00482599">
        <w:t>е</w:t>
      </w:r>
      <w:r w:rsidRPr="00482599">
        <w:t>нного эл</w:t>
      </w:r>
      <w:r w:rsidR="006B4293" w:rsidRPr="00482599">
        <w:t>е</w:t>
      </w:r>
      <w:r w:rsidRPr="00482599">
        <w:t>ктронного взаимод</w:t>
      </w:r>
      <w:r w:rsidR="006B4293" w:rsidRPr="00482599">
        <w:t>е</w:t>
      </w:r>
      <w:r w:rsidRPr="00482599">
        <w:t>йствия, а такж</w:t>
      </w:r>
      <w:r w:rsidR="006B4293" w:rsidRPr="00482599">
        <w:t>е</w:t>
      </w:r>
      <w:r w:rsidRPr="00482599">
        <w:t xml:space="preserve"> св</w:t>
      </w:r>
      <w:r w:rsidR="006B4293" w:rsidRPr="00482599">
        <w:t>е</w:t>
      </w:r>
      <w:r w:rsidRPr="00482599">
        <w:t>д</w:t>
      </w:r>
      <w:r w:rsidR="006B4293" w:rsidRPr="00482599">
        <w:t>е</w:t>
      </w:r>
      <w:r w:rsidRPr="00482599">
        <w:t>ний и информации на бумажном носит</w:t>
      </w:r>
      <w:r w:rsidR="006B4293" w:rsidRPr="00482599">
        <w:t>е</w:t>
      </w:r>
      <w:r w:rsidRPr="00482599">
        <w:t>л</w:t>
      </w:r>
      <w:r w:rsidR="006B4293" w:rsidRPr="00482599">
        <w:t>е</w:t>
      </w:r>
      <w:r w:rsidRPr="00482599">
        <w:t xml:space="preserve"> поср</w:t>
      </w:r>
      <w:r w:rsidR="006B4293" w:rsidRPr="00482599">
        <w:t>е</w:t>
      </w:r>
      <w:r w:rsidRPr="00482599">
        <w:t>дством личного обращ</w:t>
      </w:r>
      <w:r w:rsidR="006B4293" w:rsidRPr="00482599">
        <w:t>е</w:t>
      </w:r>
      <w:r w:rsidR="00617BBE">
        <w:t>ния в Уполномоченный орган</w:t>
      </w:r>
      <w:r w:rsidRPr="00482599">
        <w:t>, в том числ</w:t>
      </w:r>
      <w:r w:rsidR="006B4293" w:rsidRPr="00482599">
        <w:t>е</w:t>
      </w:r>
      <w:r w:rsidRPr="00482599">
        <w:t xml:space="preserve"> ч</w:t>
      </w:r>
      <w:r w:rsidR="006B4293" w:rsidRPr="00482599">
        <w:t>е</w:t>
      </w:r>
      <w:r w:rsidRPr="00482599">
        <w:t>р</w:t>
      </w:r>
      <w:r w:rsidR="006B4293" w:rsidRPr="00482599">
        <w:t>е</w:t>
      </w:r>
      <w:r w:rsidRPr="00482599">
        <w:t>з многофункциональный ц</w:t>
      </w:r>
      <w:r w:rsidR="006B4293" w:rsidRPr="00482599">
        <w:t>е</w:t>
      </w:r>
      <w:r w:rsidRPr="00482599">
        <w:t>нтр в соотв</w:t>
      </w:r>
      <w:r w:rsidR="006B4293" w:rsidRPr="00482599">
        <w:t>е</w:t>
      </w:r>
      <w:r w:rsidRPr="00482599">
        <w:t>тствии с соглаш</w:t>
      </w:r>
      <w:r w:rsidR="006B4293" w:rsidRPr="00482599">
        <w:t>е</w:t>
      </w:r>
      <w:r w:rsidRPr="00482599">
        <w:t>ни</w:t>
      </w:r>
      <w:r w:rsidR="006B4293" w:rsidRPr="00482599">
        <w:t>е</w:t>
      </w:r>
      <w:r w:rsidRPr="00482599">
        <w:t>м о взаимод</w:t>
      </w:r>
      <w:r w:rsidR="006B4293" w:rsidRPr="00482599">
        <w:t>е</w:t>
      </w:r>
      <w:r w:rsidRPr="00482599">
        <w:t>йствии м</w:t>
      </w:r>
      <w:r w:rsidR="006B4293" w:rsidRPr="00482599">
        <w:t>е</w:t>
      </w:r>
      <w:r w:rsidRPr="00482599">
        <w:t>жду многофункциональным ц</w:t>
      </w:r>
      <w:r w:rsidR="006B4293" w:rsidRPr="00482599">
        <w:t>е</w:t>
      </w:r>
      <w:r w:rsidR="00617BBE">
        <w:t>нтром и Уполномоченным органом</w:t>
      </w:r>
      <w:r w:rsidRPr="00482599">
        <w:t>, заключ</w:t>
      </w:r>
      <w:r w:rsidR="006B4293" w:rsidRPr="00482599">
        <w:t>е</w:t>
      </w:r>
      <w:r w:rsidRPr="00482599">
        <w:t>нным в соотв</w:t>
      </w:r>
      <w:r w:rsidR="006B4293" w:rsidRPr="00482599">
        <w:t>е</w:t>
      </w:r>
      <w:r w:rsidRPr="00482599">
        <w:t>тствии с постановл</w:t>
      </w:r>
      <w:r w:rsidR="006B4293" w:rsidRPr="00482599">
        <w:t>е</w:t>
      </w:r>
      <w:r w:rsidRPr="00482599">
        <w:t>ни</w:t>
      </w:r>
      <w:r w:rsidR="006B4293" w:rsidRPr="00482599">
        <w:t>е</w:t>
      </w:r>
      <w:r w:rsidRPr="00482599">
        <w:t>м Правит</w:t>
      </w:r>
      <w:r w:rsidR="006B4293" w:rsidRPr="00482599">
        <w:t>е</w:t>
      </w:r>
      <w:r w:rsidRPr="00482599">
        <w:t>льства Российской Ф</w:t>
      </w:r>
      <w:r w:rsidR="006B4293" w:rsidRPr="00482599">
        <w:t>е</w:t>
      </w:r>
      <w:r w:rsidRPr="00482599">
        <w:t>д</w:t>
      </w:r>
      <w:r w:rsidR="006B4293" w:rsidRPr="00482599">
        <w:t>е</w:t>
      </w:r>
      <w:r w:rsidRPr="00482599">
        <w:t>рации от 27.09.2011 №</w:t>
      </w:r>
      <w:r w:rsidR="00164CE2">
        <w:t xml:space="preserve"> </w:t>
      </w:r>
      <w:r w:rsidRPr="00482599">
        <w:t>797 «О взаимод</w:t>
      </w:r>
      <w:r w:rsidR="006B4293" w:rsidRPr="00482599">
        <w:t>е</w:t>
      </w:r>
      <w:r w:rsidRPr="00482599">
        <w:t>йствии м</w:t>
      </w:r>
      <w:r w:rsidR="006B4293" w:rsidRPr="00482599">
        <w:t>е</w:t>
      </w:r>
      <w:r w:rsidRPr="00482599">
        <w:t>жду многофункциональными ц</w:t>
      </w:r>
      <w:r w:rsidR="006B4293" w:rsidRPr="00482599">
        <w:t>е</w:t>
      </w:r>
      <w:r w:rsidRPr="00482599">
        <w:t>нтрами пр</w:t>
      </w:r>
      <w:r w:rsidR="006B4293" w:rsidRPr="00482599">
        <w:t>е</w:t>
      </w:r>
      <w:r w:rsidRPr="00482599">
        <w:t>доставл</w:t>
      </w:r>
      <w:r w:rsidR="006B4293" w:rsidRPr="00482599">
        <w:t>е</w:t>
      </w:r>
      <w:r w:rsidRPr="00482599">
        <w:t>ния государств</w:t>
      </w:r>
      <w:r w:rsidR="006B4293" w:rsidRPr="00482599">
        <w:t>е</w:t>
      </w:r>
      <w:r w:rsidRPr="00482599">
        <w:t>нных и муниципальных услуг и ф</w:t>
      </w:r>
      <w:r w:rsidR="006B4293" w:rsidRPr="00482599">
        <w:t>е</w:t>
      </w:r>
      <w:r w:rsidRPr="00482599">
        <w:t>д</w:t>
      </w:r>
      <w:r w:rsidR="006B4293" w:rsidRPr="00482599">
        <w:t>е</w:t>
      </w:r>
      <w:r w:rsidRPr="00482599">
        <w:t>ральными органами исполнит</w:t>
      </w:r>
      <w:r w:rsidR="006B4293" w:rsidRPr="00482599">
        <w:t>е</w:t>
      </w:r>
      <w:r w:rsidRPr="00482599">
        <w:t>льной власти, органами государств</w:t>
      </w:r>
      <w:r w:rsidR="006B4293" w:rsidRPr="00482599">
        <w:t>е</w:t>
      </w:r>
      <w:r w:rsidRPr="00482599">
        <w:t>нных вн</w:t>
      </w:r>
      <w:r w:rsidR="006B4293" w:rsidRPr="00482599">
        <w:t>е</w:t>
      </w:r>
      <w:r w:rsidRPr="00482599">
        <w:t>бюдж</w:t>
      </w:r>
      <w:r w:rsidR="006B4293" w:rsidRPr="00482599">
        <w:t>е</w:t>
      </w:r>
      <w:r w:rsidRPr="00482599">
        <w:t>тных фондов, органами государств</w:t>
      </w:r>
      <w:r w:rsidR="006B4293" w:rsidRPr="00482599">
        <w:t>е</w:t>
      </w:r>
      <w:r w:rsidRPr="00482599">
        <w:t>нной власти субъ</w:t>
      </w:r>
      <w:r w:rsidR="006B4293" w:rsidRPr="00482599">
        <w:t>е</w:t>
      </w:r>
      <w:r w:rsidRPr="00482599">
        <w:t>ктов Российской Ф</w:t>
      </w:r>
      <w:r w:rsidR="006B4293" w:rsidRPr="00482599">
        <w:t>е</w:t>
      </w:r>
      <w:r w:rsidRPr="00482599">
        <w:t>д</w:t>
      </w:r>
      <w:r w:rsidR="006B4293" w:rsidRPr="00482599">
        <w:t>е</w:t>
      </w:r>
      <w:r w:rsidRPr="00482599">
        <w:t>рации, органами м</w:t>
      </w:r>
      <w:r w:rsidR="006B4293" w:rsidRPr="00482599">
        <w:t>е</w:t>
      </w:r>
      <w:r w:rsidRPr="00482599">
        <w:t>стного самоуправл</w:t>
      </w:r>
      <w:r w:rsidR="006B4293" w:rsidRPr="00482599">
        <w:t>е</w:t>
      </w:r>
      <w:r w:rsidRPr="00482599">
        <w:t>ния», либо поср</w:t>
      </w:r>
      <w:r w:rsidR="006B4293" w:rsidRPr="00482599">
        <w:t>е</w:t>
      </w:r>
      <w:r w:rsidRPr="00482599">
        <w:t>дством почтового отправл</w:t>
      </w:r>
      <w:r w:rsidR="006B4293" w:rsidRPr="00482599">
        <w:t>е</w:t>
      </w:r>
      <w:r w:rsidRPr="00482599">
        <w:t>ния с ув</w:t>
      </w:r>
      <w:r w:rsidR="006B4293" w:rsidRPr="00482599">
        <w:t>е</w:t>
      </w:r>
      <w:r w:rsidRPr="00482599">
        <w:t>домл</w:t>
      </w:r>
      <w:r w:rsidR="006B4293" w:rsidRPr="00482599">
        <w:t>е</w:t>
      </w:r>
      <w:r w:rsidRPr="00482599">
        <w:t>ни</w:t>
      </w:r>
      <w:r w:rsidR="006B4293" w:rsidRPr="00482599">
        <w:t>е</w:t>
      </w:r>
      <w:r w:rsidRPr="00482599">
        <w:t>м о вруч</w:t>
      </w:r>
      <w:r w:rsidR="006B4293" w:rsidRPr="00482599">
        <w:t>е</w:t>
      </w:r>
      <w:r w:rsidRPr="00482599">
        <w:t>нии.</w:t>
      </w:r>
    </w:p>
    <w:p w:rsidR="00330D1D" w:rsidRPr="00DE5161" w:rsidRDefault="00330D1D" w:rsidP="0022067E">
      <w:pPr>
        <w:pStyle w:val="1"/>
        <w:numPr>
          <w:ilvl w:val="0"/>
          <w:numId w:val="4"/>
        </w:numPr>
        <w:shd w:val="clear" w:color="auto" w:fill="auto"/>
        <w:tabs>
          <w:tab w:val="left" w:pos="691"/>
        </w:tabs>
        <w:ind w:firstLine="0"/>
        <w:jc w:val="center"/>
        <w:rPr>
          <w:b/>
        </w:rPr>
      </w:pPr>
      <w:r w:rsidRPr="00DE5161">
        <w:rPr>
          <w:b/>
        </w:rPr>
        <w:t>Способы получ</w:t>
      </w:r>
      <w:r w:rsidR="006B4293" w:rsidRPr="00DE5161">
        <w:rPr>
          <w:b/>
        </w:rPr>
        <w:t>е</w:t>
      </w:r>
      <w:r w:rsidRPr="00DE5161">
        <w:rPr>
          <w:b/>
        </w:rPr>
        <w:t>ния Заявит</w:t>
      </w:r>
      <w:r w:rsidR="006B4293" w:rsidRPr="00DE5161">
        <w:rPr>
          <w:b/>
        </w:rPr>
        <w:t>е</w:t>
      </w:r>
      <w:r w:rsidRPr="00DE5161">
        <w:rPr>
          <w:b/>
        </w:rPr>
        <w:t>л</w:t>
      </w:r>
      <w:r w:rsidR="006B4293" w:rsidRPr="00DE5161">
        <w:rPr>
          <w:b/>
        </w:rPr>
        <w:t>е</w:t>
      </w:r>
      <w:r w:rsidRPr="00DE5161">
        <w:rPr>
          <w:b/>
        </w:rPr>
        <w:t>м р</w:t>
      </w:r>
      <w:r w:rsidR="006B4293" w:rsidRPr="00DE5161">
        <w:rPr>
          <w:b/>
        </w:rPr>
        <w:t>е</w:t>
      </w:r>
      <w:r w:rsidRPr="00DE5161">
        <w:rPr>
          <w:b/>
        </w:rPr>
        <w:t>зультатов пр</w:t>
      </w:r>
      <w:r w:rsidR="006B4293" w:rsidRPr="00DE5161">
        <w:rPr>
          <w:b/>
        </w:rPr>
        <w:t>е</w:t>
      </w:r>
      <w:r w:rsidRPr="00DE5161">
        <w:rPr>
          <w:b/>
        </w:rPr>
        <w:t>доставл</w:t>
      </w:r>
      <w:r w:rsidR="006B4293" w:rsidRPr="00DE5161">
        <w:rPr>
          <w:b/>
        </w:rPr>
        <w:t>е</w:t>
      </w:r>
      <w:r w:rsidRPr="00DE5161">
        <w:rPr>
          <w:b/>
        </w:rPr>
        <w:t>ния</w:t>
      </w:r>
    </w:p>
    <w:p w:rsidR="00330D1D" w:rsidRPr="00DE5161" w:rsidRDefault="00EE06A6" w:rsidP="0022067E">
      <w:pPr>
        <w:pStyle w:val="24"/>
        <w:keepNext/>
        <w:keepLines/>
        <w:shd w:val="clear" w:color="auto" w:fill="auto"/>
        <w:spacing w:after="200"/>
        <w:rPr>
          <w:i w:val="0"/>
        </w:rPr>
      </w:pPr>
      <w:bookmarkStart w:id="32" w:name="bookmark32"/>
      <w:bookmarkStart w:id="33" w:name="bookmark33"/>
      <w:r>
        <w:rPr>
          <w:i w:val="0"/>
        </w:rPr>
        <w:t>м</w:t>
      </w:r>
      <w:r w:rsidR="00F4221D" w:rsidRPr="00DE5161">
        <w:rPr>
          <w:i w:val="0"/>
        </w:rPr>
        <w:t>униципальн</w:t>
      </w:r>
      <w:r w:rsidR="00330D1D" w:rsidRPr="00DE5161">
        <w:rPr>
          <w:i w:val="0"/>
        </w:rPr>
        <w:t>ой услуги</w:t>
      </w:r>
      <w:bookmarkEnd w:id="32"/>
      <w:bookmarkEnd w:id="33"/>
    </w:p>
    <w:p w:rsidR="00330D1D" w:rsidRPr="00482599" w:rsidRDefault="00330D1D" w:rsidP="0022067E">
      <w:pPr>
        <w:pStyle w:val="1"/>
        <w:numPr>
          <w:ilvl w:val="1"/>
          <w:numId w:val="4"/>
        </w:numPr>
        <w:shd w:val="clear" w:color="auto" w:fill="auto"/>
        <w:tabs>
          <w:tab w:val="left" w:pos="1429"/>
        </w:tabs>
        <w:ind w:firstLine="740"/>
        <w:jc w:val="both"/>
      </w:pPr>
      <w:r w:rsidRPr="00482599">
        <w:t>Заявит</w:t>
      </w:r>
      <w:r w:rsidR="006B4293" w:rsidRPr="00482599">
        <w:t>е</w:t>
      </w:r>
      <w:r w:rsidRPr="00482599">
        <w:t>ль ув</w:t>
      </w:r>
      <w:r w:rsidR="006B4293" w:rsidRPr="00482599">
        <w:t>е</w:t>
      </w:r>
      <w:r w:rsidRPr="00482599">
        <w:t>домля</w:t>
      </w:r>
      <w:r w:rsidR="006B4293" w:rsidRPr="00482599">
        <w:t>е</w:t>
      </w:r>
      <w:r w:rsidRPr="00482599">
        <w:t>тся о ход</w:t>
      </w:r>
      <w:r w:rsidR="006B4293" w:rsidRPr="00482599">
        <w:t>е</w:t>
      </w:r>
      <w:r w:rsidRPr="00482599">
        <w:t xml:space="preserve"> рассмотр</w:t>
      </w:r>
      <w:r w:rsidR="006B4293" w:rsidRPr="00482599">
        <w:t>е</w:t>
      </w:r>
      <w:r w:rsidRPr="00482599">
        <w:t>ния и готовности р</w:t>
      </w:r>
      <w:r w:rsidR="006B4293" w:rsidRPr="00482599">
        <w:t>е</w:t>
      </w:r>
      <w:r w:rsidRPr="00482599">
        <w:t>зультата пр</w:t>
      </w:r>
      <w:r w:rsidR="006B4293" w:rsidRPr="00482599">
        <w:t>е</w:t>
      </w:r>
      <w:r w:rsidRPr="00482599">
        <w:t>доставл</w:t>
      </w:r>
      <w:r w:rsidR="006B4293" w:rsidRPr="00482599">
        <w:t>е</w:t>
      </w:r>
      <w:r w:rsidR="005E5ACF">
        <w:t>ния м</w:t>
      </w:r>
      <w:r w:rsidRPr="00482599">
        <w:t>униципальной услуги сл</w:t>
      </w:r>
      <w:r w:rsidR="006B4293" w:rsidRPr="00482599">
        <w:t>е</w:t>
      </w:r>
      <w:r w:rsidRPr="00482599">
        <w:t>дующими способами:</w:t>
      </w:r>
    </w:p>
    <w:p w:rsidR="00330D1D" w:rsidRPr="00482599" w:rsidRDefault="00330D1D" w:rsidP="0022067E">
      <w:pPr>
        <w:pStyle w:val="1"/>
        <w:numPr>
          <w:ilvl w:val="2"/>
          <w:numId w:val="4"/>
        </w:numPr>
        <w:shd w:val="clear" w:color="auto" w:fill="auto"/>
        <w:tabs>
          <w:tab w:val="left" w:pos="1562"/>
        </w:tabs>
        <w:ind w:firstLine="740"/>
        <w:jc w:val="both"/>
      </w:pPr>
      <w:r w:rsidRPr="00482599">
        <w:t>Ч</w:t>
      </w:r>
      <w:r w:rsidR="006B4293" w:rsidRPr="00482599">
        <w:t>е</w:t>
      </w:r>
      <w:r w:rsidRPr="00482599">
        <w:t>р</w:t>
      </w:r>
      <w:r w:rsidR="006B4293" w:rsidRPr="00482599">
        <w:t>е</w:t>
      </w:r>
      <w:r w:rsidRPr="00482599">
        <w:t>з личный кабин</w:t>
      </w:r>
      <w:r w:rsidR="006B4293" w:rsidRPr="00482599">
        <w:t>е</w:t>
      </w:r>
      <w:r w:rsidRPr="00482599">
        <w:t xml:space="preserve">т на </w:t>
      </w:r>
      <w:r w:rsidR="006B4293" w:rsidRPr="00482599">
        <w:t>Е</w:t>
      </w:r>
      <w:r w:rsidR="00DE4496">
        <w:t>ПГУ;</w:t>
      </w:r>
    </w:p>
    <w:p w:rsidR="00330D1D" w:rsidRPr="00482599" w:rsidRDefault="00330D1D" w:rsidP="0022067E">
      <w:pPr>
        <w:pStyle w:val="1"/>
        <w:numPr>
          <w:ilvl w:val="1"/>
          <w:numId w:val="4"/>
        </w:numPr>
        <w:shd w:val="clear" w:color="auto" w:fill="auto"/>
        <w:tabs>
          <w:tab w:val="left" w:pos="1429"/>
        </w:tabs>
        <w:ind w:firstLine="740"/>
        <w:jc w:val="both"/>
      </w:pPr>
      <w:r w:rsidRPr="00482599">
        <w:t>Заявит</w:t>
      </w:r>
      <w:r w:rsidR="006B4293" w:rsidRPr="00482599">
        <w:t>е</w:t>
      </w:r>
      <w:r w:rsidRPr="00482599">
        <w:t>ль мож</w:t>
      </w:r>
      <w:r w:rsidR="006B4293" w:rsidRPr="00482599">
        <w:t>е</w:t>
      </w:r>
      <w:r w:rsidRPr="00482599">
        <w:t>т самостоят</w:t>
      </w:r>
      <w:r w:rsidR="006B4293" w:rsidRPr="00482599">
        <w:t>е</w:t>
      </w:r>
      <w:r w:rsidRPr="00482599">
        <w:t>льно получить информацию о готовности р</w:t>
      </w:r>
      <w:r w:rsidR="006B4293" w:rsidRPr="00482599">
        <w:t>е</w:t>
      </w:r>
      <w:r w:rsidRPr="00482599">
        <w:t>зультата пр</w:t>
      </w:r>
      <w:r w:rsidR="006B4293" w:rsidRPr="00482599">
        <w:t>е</w:t>
      </w:r>
      <w:r w:rsidRPr="00482599">
        <w:t>доставл</w:t>
      </w:r>
      <w:r w:rsidR="006B4293" w:rsidRPr="00482599">
        <w:t>е</w:t>
      </w:r>
      <w:r w:rsidR="005E5ACF">
        <w:t>ния м</w:t>
      </w:r>
      <w:r w:rsidRPr="00482599">
        <w:t>униципальной услуги поср</w:t>
      </w:r>
      <w:r w:rsidR="006B4293" w:rsidRPr="00482599">
        <w:t>е</w:t>
      </w:r>
      <w:r w:rsidRPr="00482599">
        <w:t>дством:</w:t>
      </w:r>
    </w:p>
    <w:p w:rsidR="00330D1D" w:rsidRPr="00482599" w:rsidRDefault="00330D1D" w:rsidP="0022067E">
      <w:pPr>
        <w:pStyle w:val="1"/>
        <w:numPr>
          <w:ilvl w:val="0"/>
          <w:numId w:val="5"/>
        </w:numPr>
        <w:shd w:val="clear" w:color="auto" w:fill="auto"/>
        <w:tabs>
          <w:tab w:val="left" w:pos="1002"/>
        </w:tabs>
        <w:ind w:firstLine="740"/>
        <w:jc w:val="both"/>
      </w:pPr>
      <w:r w:rsidRPr="00482599">
        <w:t>с</w:t>
      </w:r>
      <w:r w:rsidR="006B4293" w:rsidRPr="00482599">
        <w:t>е</w:t>
      </w:r>
      <w:r w:rsidRPr="00482599">
        <w:t xml:space="preserve">рвиса </w:t>
      </w:r>
      <w:r w:rsidR="006B4293" w:rsidRPr="00482599">
        <w:t>Е</w:t>
      </w:r>
      <w:r w:rsidRPr="00482599">
        <w:t>ПГУ «Узнать статус заявл</w:t>
      </w:r>
      <w:r w:rsidR="006B4293" w:rsidRPr="00482599">
        <w:t>е</w:t>
      </w:r>
      <w:r w:rsidRPr="00482599">
        <w:t>ния»;</w:t>
      </w:r>
    </w:p>
    <w:p w:rsidR="00330D1D" w:rsidRPr="00482599" w:rsidRDefault="00330D1D" w:rsidP="0022067E">
      <w:pPr>
        <w:pStyle w:val="1"/>
        <w:numPr>
          <w:ilvl w:val="0"/>
          <w:numId w:val="5"/>
        </w:numPr>
        <w:shd w:val="clear" w:color="auto" w:fill="auto"/>
        <w:tabs>
          <w:tab w:val="left" w:pos="1002"/>
        </w:tabs>
        <w:ind w:firstLine="740"/>
        <w:jc w:val="both"/>
      </w:pPr>
      <w:r w:rsidRPr="00482599">
        <w:t>по т</w:t>
      </w:r>
      <w:r w:rsidR="006B4293" w:rsidRPr="00482599">
        <w:t>е</w:t>
      </w:r>
      <w:r w:rsidRPr="00482599">
        <w:t>л</w:t>
      </w:r>
      <w:r w:rsidR="006B4293" w:rsidRPr="00482599">
        <w:t>е</w:t>
      </w:r>
      <w:r w:rsidRPr="00482599">
        <w:t>фону.</w:t>
      </w:r>
    </w:p>
    <w:p w:rsidR="00330D1D" w:rsidRPr="00482599" w:rsidRDefault="00330D1D" w:rsidP="0022067E">
      <w:pPr>
        <w:pStyle w:val="1"/>
        <w:numPr>
          <w:ilvl w:val="1"/>
          <w:numId w:val="4"/>
        </w:numPr>
        <w:shd w:val="clear" w:color="auto" w:fill="auto"/>
        <w:tabs>
          <w:tab w:val="left" w:pos="1429"/>
        </w:tabs>
        <w:ind w:firstLine="740"/>
        <w:jc w:val="both"/>
      </w:pPr>
      <w:r w:rsidRPr="00482599">
        <w:t>Способы получ</w:t>
      </w:r>
      <w:r w:rsidR="006B4293" w:rsidRPr="00482599">
        <w:t>е</w:t>
      </w:r>
      <w:r w:rsidRPr="00482599">
        <w:t>ния р</w:t>
      </w:r>
      <w:r w:rsidR="006B4293" w:rsidRPr="00482599">
        <w:t>е</w:t>
      </w:r>
      <w:r w:rsidR="005E5ACF">
        <w:t>зультата м</w:t>
      </w:r>
      <w:r w:rsidRPr="00482599">
        <w:t>униципальной услуги:</w:t>
      </w:r>
    </w:p>
    <w:p w:rsidR="0030574B" w:rsidRDefault="00DE4496" w:rsidP="0022067E">
      <w:pPr>
        <w:pStyle w:val="1"/>
        <w:numPr>
          <w:ilvl w:val="2"/>
          <w:numId w:val="4"/>
        </w:numPr>
        <w:shd w:val="clear" w:color="auto" w:fill="auto"/>
        <w:tabs>
          <w:tab w:val="left" w:pos="1562"/>
        </w:tabs>
        <w:ind w:firstLine="740"/>
        <w:jc w:val="both"/>
      </w:pPr>
      <w:r>
        <w:t>Ч</w:t>
      </w:r>
      <w:r w:rsidR="006B4293" w:rsidRPr="00482599">
        <w:t>е</w:t>
      </w:r>
      <w:r w:rsidR="00330D1D" w:rsidRPr="00482599">
        <w:t>р</w:t>
      </w:r>
      <w:r w:rsidR="006B4293" w:rsidRPr="00482599">
        <w:t>е</w:t>
      </w:r>
      <w:r w:rsidR="00330D1D" w:rsidRPr="00482599">
        <w:t>з Личный кабин</w:t>
      </w:r>
      <w:r w:rsidR="006B4293" w:rsidRPr="00482599">
        <w:t>е</w:t>
      </w:r>
      <w:r w:rsidR="00330D1D" w:rsidRPr="00482599">
        <w:t xml:space="preserve">т на </w:t>
      </w:r>
      <w:r w:rsidR="006B4293" w:rsidRPr="00482599">
        <w:t>Е</w:t>
      </w:r>
      <w:r w:rsidR="00330D1D" w:rsidRPr="00482599">
        <w:t>ПГУ в форм</w:t>
      </w:r>
      <w:r w:rsidR="006B4293" w:rsidRPr="00482599">
        <w:t>е</w:t>
      </w:r>
      <w:r w:rsidR="00330D1D" w:rsidRPr="00482599">
        <w:t xml:space="preserve"> эл</w:t>
      </w:r>
      <w:r w:rsidR="006B4293" w:rsidRPr="00482599">
        <w:t>е</w:t>
      </w:r>
      <w:r w:rsidR="00330D1D" w:rsidRPr="00482599">
        <w:t>ктронного докум</w:t>
      </w:r>
      <w:r w:rsidR="006B4293" w:rsidRPr="00482599">
        <w:t>е</w:t>
      </w:r>
      <w:r w:rsidR="00330D1D" w:rsidRPr="00482599">
        <w:t xml:space="preserve">нта, </w:t>
      </w:r>
      <w:r w:rsidR="00330D1D" w:rsidRPr="00482599">
        <w:lastRenderedPageBreak/>
        <w:t>подписанного усил</w:t>
      </w:r>
      <w:r w:rsidR="006B4293" w:rsidRPr="00482599">
        <w:t>е</w:t>
      </w:r>
      <w:r w:rsidR="00330D1D" w:rsidRPr="00482599">
        <w:t>нной эл</w:t>
      </w:r>
      <w:r w:rsidR="006B4293" w:rsidRPr="00482599">
        <w:t>е</w:t>
      </w:r>
      <w:r w:rsidR="00330D1D" w:rsidRPr="00482599">
        <w:t>ктронной цифровой подписью уполномоч</w:t>
      </w:r>
      <w:r w:rsidR="006B4293" w:rsidRPr="00482599">
        <w:t>е</w:t>
      </w:r>
      <w:r w:rsidR="00330D1D" w:rsidRPr="00482599">
        <w:t>нного должн</w:t>
      </w:r>
      <w:r w:rsidR="00617BBE">
        <w:t>остного лица Уполномоченного органа</w:t>
      </w:r>
      <w:r w:rsidR="00330D1D" w:rsidRPr="00482599">
        <w:t>.</w:t>
      </w:r>
    </w:p>
    <w:p w:rsidR="00330D1D" w:rsidRPr="00482599" w:rsidRDefault="00330D1D" w:rsidP="0022067E">
      <w:pPr>
        <w:pStyle w:val="1"/>
        <w:numPr>
          <w:ilvl w:val="2"/>
          <w:numId w:val="4"/>
        </w:numPr>
        <w:shd w:val="clear" w:color="auto" w:fill="auto"/>
        <w:tabs>
          <w:tab w:val="left" w:pos="1562"/>
        </w:tabs>
        <w:ind w:firstLine="720"/>
        <w:jc w:val="both"/>
      </w:pPr>
      <w:r w:rsidRPr="00482599">
        <w:t>Заявит</w:t>
      </w:r>
      <w:r w:rsidR="006B4293" w:rsidRPr="00482599">
        <w:t>е</w:t>
      </w:r>
      <w:r w:rsidRPr="00482599">
        <w:t>лю об</w:t>
      </w:r>
      <w:r w:rsidR="006B4293" w:rsidRPr="00482599">
        <w:t>е</w:t>
      </w:r>
      <w:r w:rsidRPr="00482599">
        <w:t>сп</w:t>
      </w:r>
      <w:r w:rsidR="006B4293" w:rsidRPr="00482599">
        <w:t>е</w:t>
      </w:r>
      <w:r w:rsidRPr="00482599">
        <w:t>ч</w:t>
      </w:r>
      <w:r w:rsidR="006B4293" w:rsidRPr="00482599">
        <w:t>е</w:t>
      </w:r>
      <w:r w:rsidRPr="00482599">
        <w:t xml:space="preserve">на </w:t>
      </w:r>
      <w:r w:rsidR="00C23ECE">
        <w:t xml:space="preserve"> </w:t>
      </w:r>
      <w:r w:rsidRPr="00482599">
        <w:t>возможность получ</w:t>
      </w:r>
      <w:r w:rsidR="006B4293" w:rsidRPr="00482599">
        <w:t>е</w:t>
      </w:r>
      <w:r w:rsidRPr="00482599">
        <w:t>ния р</w:t>
      </w:r>
      <w:r w:rsidR="006B4293" w:rsidRPr="00482599">
        <w:t>е</w:t>
      </w:r>
      <w:r w:rsidRPr="00482599">
        <w:t>зультата</w:t>
      </w:r>
      <w:r w:rsidR="00C23ECE">
        <w:t xml:space="preserve"> </w:t>
      </w:r>
      <w:r w:rsidRPr="00482599">
        <w:t xml:space="preserve"> пр</w:t>
      </w:r>
      <w:r w:rsidR="006B4293" w:rsidRPr="00482599">
        <w:t>е</w:t>
      </w:r>
      <w:r w:rsidRPr="00482599">
        <w:t>доставл</w:t>
      </w:r>
      <w:r w:rsidR="006B4293" w:rsidRPr="00482599">
        <w:t>е</w:t>
      </w:r>
      <w:r w:rsidRPr="00482599">
        <w:t>ния</w:t>
      </w:r>
    </w:p>
    <w:p w:rsidR="00330D1D" w:rsidRPr="00482599" w:rsidRDefault="005E5ACF" w:rsidP="0022067E">
      <w:pPr>
        <w:pStyle w:val="1"/>
        <w:shd w:val="clear" w:color="auto" w:fill="auto"/>
        <w:tabs>
          <w:tab w:val="left" w:pos="4994"/>
        </w:tabs>
        <w:ind w:firstLine="0"/>
        <w:jc w:val="both"/>
      </w:pPr>
      <w:r>
        <w:t>м</w:t>
      </w:r>
      <w:r w:rsidR="00330D1D" w:rsidRPr="00482599">
        <w:t>униципальной услуги на бумажном носит</w:t>
      </w:r>
      <w:r w:rsidR="006B4293" w:rsidRPr="00482599">
        <w:t>е</w:t>
      </w:r>
      <w:r w:rsidR="00330D1D" w:rsidRPr="00482599">
        <w:t>л</w:t>
      </w:r>
      <w:r w:rsidR="006B4293" w:rsidRPr="00482599">
        <w:t>е</w:t>
      </w:r>
      <w:r w:rsidR="00330D1D" w:rsidRPr="00482599">
        <w:t xml:space="preserve"> при личном обращ</w:t>
      </w:r>
      <w:r w:rsidR="006B4293" w:rsidRPr="00482599">
        <w:t>е</w:t>
      </w:r>
      <w:r w:rsidR="00617BBE">
        <w:t>нии в У</w:t>
      </w:r>
      <w:r w:rsidR="00330D1D" w:rsidRPr="00482599">
        <w:t>полномоч</w:t>
      </w:r>
      <w:r w:rsidR="006B4293" w:rsidRPr="00482599">
        <w:t>е</w:t>
      </w:r>
      <w:r w:rsidR="00330D1D" w:rsidRPr="00482599">
        <w:t>нный орган м</w:t>
      </w:r>
      <w:r w:rsidR="006B4293" w:rsidRPr="00482599">
        <w:t>е</w:t>
      </w:r>
      <w:r w:rsidR="00330D1D" w:rsidRPr="00482599">
        <w:t>стного самоуправл</w:t>
      </w:r>
      <w:r w:rsidR="006B4293" w:rsidRPr="00482599">
        <w:t>е</w:t>
      </w:r>
      <w:r w:rsidR="00330D1D" w:rsidRPr="00482599">
        <w:t>ния, а такж</w:t>
      </w:r>
      <w:r w:rsidR="006B4293" w:rsidRPr="00482599">
        <w:t>е</w:t>
      </w:r>
      <w:r w:rsidR="00330D1D" w:rsidRPr="00482599">
        <w:t xml:space="preserve"> ч</w:t>
      </w:r>
      <w:r w:rsidR="006B4293" w:rsidRPr="00482599">
        <w:t>е</w:t>
      </w:r>
      <w:r w:rsidR="00330D1D" w:rsidRPr="00482599">
        <w:t>р</w:t>
      </w:r>
      <w:r w:rsidR="006B4293" w:rsidRPr="00482599">
        <w:t>е</w:t>
      </w:r>
      <w:r w:rsidR="00330D1D" w:rsidRPr="00482599">
        <w:t>з многофункциональный ц</w:t>
      </w:r>
      <w:r w:rsidR="006B4293" w:rsidRPr="00482599">
        <w:t>е</w:t>
      </w:r>
      <w:r w:rsidR="00330D1D" w:rsidRPr="00482599">
        <w:t>нтр в соотв</w:t>
      </w:r>
      <w:r w:rsidR="006B4293" w:rsidRPr="00482599">
        <w:t>е</w:t>
      </w:r>
      <w:r w:rsidR="00330D1D" w:rsidRPr="00482599">
        <w:t>тствии с соглаш</w:t>
      </w:r>
      <w:r w:rsidR="006B4293" w:rsidRPr="00482599">
        <w:t>е</w:t>
      </w:r>
      <w:r w:rsidR="00330D1D" w:rsidRPr="00482599">
        <w:t>ни</w:t>
      </w:r>
      <w:r w:rsidR="006B4293" w:rsidRPr="00482599">
        <w:t>е</w:t>
      </w:r>
      <w:r w:rsidR="00330D1D" w:rsidRPr="00482599">
        <w:t>м о взаимод</w:t>
      </w:r>
      <w:r w:rsidR="006B4293" w:rsidRPr="00482599">
        <w:t>е</w:t>
      </w:r>
      <w:r w:rsidR="00330D1D" w:rsidRPr="00482599">
        <w:t>йствии м</w:t>
      </w:r>
      <w:r w:rsidR="006B4293" w:rsidRPr="00482599">
        <w:t>е</w:t>
      </w:r>
      <w:r w:rsidR="00330D1D" w:rsidRPr="00482599">
        <w:t>жду многофункциональным ц</w:t>
      </w:r>
      <w:r w:rsidR="006B4293" w:rsidRPr="00482599">
        <w:t>е</w:t>
      </w:r>
      <w:r w:rsidR="00617BBE">
        <w:t>нтром и Уполномоченным органом</w:t>
      </w:r>
      <w:r w:rsidR="00330D1D" w:rsidRPr="00482599">
        <w:t>, заключ</w:t>
      </w:r>
      <w:r w:rsidR="006B4293" w:rsidRPr="00482599">
        <w:t>е</w:t>
      </w:r>
      <w:r w:rsidR="00330D1D" w:rsidRPr="00482599">
        <w:t>нным в соотв</w:t>
      </w:r>
      <w:r w:rsidR="006B4293" w:rsidRPr="00482599">
        <w:t>е</w:t>
      </w:r>
      <w:r w:rsidR="00330D1D" w:rsidRPr="00482599">
        <w:t>тствии с постановл</w:t>
      </w:r>
      <w:r w:rsidR="006B4293" w:rsidRPr="00482599">
        <w:t>е</w:t>
      </w:r>
      <w:r w:rsidR="00330D1D" w:rsidRPr="00482599">
        <w:t>ни</w:t>
      </w:r>
      <w:r w:rsidR="006B4293" w:rsidRPr="00482599">
        <w:t>е</w:t>
      </w:r>
      <w:r w:rsidR="00330D1D" w:rsidRPr="00482599">
        <w:t>м Правит</w:t>
      </w:r>
      <w:r w:rsidR="006B4293" w:rsidRPr="00482599">
        <w:t>е</w:t>
      </w:r>
      <w:r w:rsidR="00330D1D" w:rsidRPr="00482599">
        <w:t>льства Российской Ф</w:t>
      </w:r>
      <w:r w:rsidR="006B4293" w:rsidRPr="00482599">
        <w:t>е</w:t>
      </w:r>
      <w:r w:rsidR="00330D1D" w:rsidRPr="00482599">
        <w:t>д</w:t>
      </w:r>
      <w:r w:rsidR="006B4293" w:rsidRPr="00482599">
        <w:t>е</w:t>
      </w:r>
      <w:r w:rsidR="00F4221D">
        <w:t>рации от 27.09.2011 №</w:t>
      </w:r>
      <w:r w:rsidR="00C23ECE">
        <w:t xml:space="preserve"> </w:t>
      </w:r>
      <w:r w:rsidR="00F4221D">
        <w:t xml:space="preserve">797 «О </w:t>
      </w:r>
      <w:r w:rsidR="00330D1D" w:rsidRPr="00482599">
        <w:t>взаимод</w:t>
      </w:r>
      <w:r w:rsidR="006B4293" w:rsidRPr="00482599">
        <w:t>е</w:t>
      </w:r>
      <w:r w:rsidR="00330D1D" w:rsidRPr="00482599">
        <w:t>йствии м</w:t>
      </w:r>
      <w:r w:rsidR="006B4293" w:rsidRPr="00482599">
        <w:t>е</w:t>
      </w:r>
      <w:r w:rsidR="00330D1D" w:rsidRPr="00482599">
        <w:t>жду многофункциональными ц</w:t>
      </w:r>
      <w:r w:rsidR="006B4293" w:rsidRPr="00482599">
        <w:t>е</w:t>
      </w:r>
      <w:r w:rsidR="00330D1D" w:rsidRPr="00482599">
        <w:t>нтрами пр</w:t>
      </w:r>
      <w:r w:rsidR="006B4293" w:rsidRPr="00482599">
        <w:t>е</w:t>
      </w:r>
      <w:r w:rsidR="00330D1D" w:rsidRPr="00482599">
        <w:t>доставл</w:t>
      </w:r>
      <w:r w:rsidR="006B4293" w:rsidRPr="00482599">
        <w:t>е</w:t>
      </w:r>
      <w:r w:rsidR="00330D1D" w:rsidRPr="00482599">
        <w:t>ния государств</w:t>
      </w:r>
      <w:r w:rsidR="006B4293" w:rsidRPr="00482599">
        <w:t>е</w:t>
      </w:r>
      <w:r w:rsidR="00330D1D" w:rsidRPr="00482599">
        <w:t>нных и муниципальных услуг и ф</w:t>
      </w:r>
      <w:r w:rsidR="006B4293" w:rsidRPr="00482599">
        <w:t>е</w:t>
      </w:r>
      <w:r w:rsidR="00330D1D" w:rsidRPr="00482599">
        <w:t>д</w:t>
      </w:r>
      <w:r w:rsidR="006B4293" w:rsidRPr="00482599">
        <w:t>е</w:t>
      </w:r>
      <w:r w:rsidR="00330D1D" w:rsidRPr="00482599">
        <w:t>ральными органами исполнит</w:t>
      </w:r>
      <w:r w:rsidR="006B4293" w:rsidRPr="00482599">
        <w:t>е</w:t>
      </w:r>
      <w:r w:rsidR="00330D1D" w:rsidRPr="00482599">
        <w:t>льной власти, органами государств</w:t>
      </w:r>
      <w:r w:rsidR="006B4293" w:rsidRPr="00482599">
        <w:t>е</w:t>
      </w:r>
      <w:r w:rsidR="00330D1D" w:rsidRPr="00482599">
        <w:t>нных вн</w:t>
      </w:r>
      <w:r w:rsidR="006B4293" w:rsidRPr="00482599">
        <w:t>е</w:t>
      </w:r>
      <w:r w:rsidR="00330D1D" w:rsidRPr="00482599">
        <w:t>бюдж</w:t>
      </w:r>
      <w:r w:rsidR="006B4293" w:rsidRPr="00482599">
        <w:t>е</w:t>
      </w:r>
      <w:r w:rsidR="00330D1D" w:rsidRPr="00482599">
        <w:t>тных фондов, органами государств</w:t>
      </w:r>
      <w:r w:rsidR="006B4293" w:rsidRPr="00482599">
        <w:t>е</w:t>
      </w:r>
      <w:r w:rsidR="00330D1D" w:rsidRPr="00482599">
        <w:t>нной власти субъ</w:t>
      </w:r>
      <w:r w:rsidR="006B4293" w:rsidRPr="00482599">
        <w:t>е</w:t>
      </w:r>
      <w:r w:rsidR="00330D1D" w:rsidRPr="00482599">
        <w:t>ктов Российской Ф</w:t>
      </w:r>
      <w:r w:rsidR="006B4293" w:rsidRPr="00482599">
        <w:t>е</w:t>
      </w:r>
      <w:r w:rsidR="00330D1D" w:rsidRPr="00482599">
        <w:t>д</w:t>
      </w:r>
      <w:r w:rsidR="006B4293" w:rsidRPr="00482599">
        <w:t>е</w:t>
      </w:r>
      <w:r w:rsidR="00330D1D" w:rsidRPr="00482599">
        <w:t>рации, органами м</w:t>
      </w:r>
      <w:r w:rsidR="006B4293" w:rsidRPr="00482599">
        <w:t>е</w:t>
      </w:r>
      <w:r w:rsidR="00330D1D" w:rsidRPr="00482599">
        <w:t>стного самоуправл</w:t>
      </w:r>
      <w:r w:rsidR="006B4293" w:rsidRPr="00482599">
        <w:t>е</w:t>
      </w:r>
      <w:r w:rsidR="00AF53D4">
        <w:t>ния».</w:t>
      </w:r>
    </w:p>
    <w:p w:rsidR="00330D1D" w:rsidRPr="00482599" w:rsidRDefault="00330D1D" w:rsidP="0022067E">
      <w:pPr>
        <w:pStyle w:val="1"/>
        <w:numPr>
          <w:ilvl w:val="1"/>
          <w:numId w:val="4"/>
        </w:numPr>
        <w:shd w:val="clear" w:color="auto" w:fill="auto"/>
        <w:tabs>
          <w:tab w:val="left" w:pos="1312"/>
        </w:tabs>
        <w:spacing w:after="220" w:line="276" w:lineRule="auto"/>
        <w:ind w:firstLine="740"/>
        <w:jc w:val="both"/>
      </w:pPr>
      <w:r w:rsidRPr="00482599">
        <w:t>Способ получ</w:t>
      </w:r>
      <w:r w:rsidR="006B4293" w:rsidRPr="00482599">
        <w:t>е</w:t>
      </w:r>
      <w:r w:rsidRPr="00482599">
        <w:t>ния услуги опр</w:t>
      </w:r>
      <w:r w:rsidR="006B4293" w:rsidRPr="00482599">
        <w:t>е</w:t>
      </w:r>
      <w:r w:rsidRPr="00482599">
        <w:t>д</w:t>
      </w:r>
      <w:r w:rsidR="006B4293" w:rsidRPr="00482599">
        <w:t>е</w:t>
      </w:r>
      <w:r w:rsidRPr="00482599">
        <w:t>ля</w:t>
      </w:r>
      <w:r w:rsidR="006B4293" w:rsidRPr="00482599">
        <w:t>е</w:t>
      </w:r>
      <w:r w:rsidRPr="00482599">
        <w:t>тся заявит</w:t>
      </w:r>
      <w:r w:rsidR="006B4293" w:rsidRPr="00482599">
        <w:t>е</w:t>
      </w:r>
      <w:r w:rsidRPr="00482599">
        <w:t>л</w:t>
      </w:r>
      <w:r w:rsidR="006B4293" w:rsidRPr="00482599">
        <w:t>е</w:t>
      </w:r>
      <w:r w:rsidRPr="00482599">
        <w:t>м и указыва</w:t>
      </w:r>
      <w:r w:rsidR="006B4293" w:rsidRPr="00482599">
        <w:t>е</w:t>
      </w:r>
      <w:r w:rsidRPr="00482599">
        <w:t>тся в заявл</w:t>
      </w:r>
      <w:r w:rsidR="006B4293" w:rsidRPr="00482599">
        <w:t>е</w:t>
      </w:r>
      <w:r w:rsidRPr="00482599">
        <w:t>нии.</w:t>
      </w:r>
    </w:p>
    <w:p w:rsidR="00330D1D" w:rsidRPr="00DE5161" w:rsidRDefault="00330D1D" w:rsidP="0022067E">
      <w:pPr>
        <w:pStyle w:val="24"/>
        <w:keepNext/>
        <w:keepLines/>
        <w:numPr>
          <w:ilvl w:val="0"/>
          <w:numId w:val="4"/>
        </w:numPr>
        <w:shd w:val="clear" w:color="auto" w:fill="auto"/>
        <w:tabs>
          <w:tab w:val="left" w:pos="668"/>
        </w:tabs>
        <w:spacing w:after="220"/>
        <w:rPr>
          <w:i w:val="0"/>
        </w:rPr>
      </w:pPr>
      <w:bookmarkStart w:id="34" w:name="bookmark34"/>
      <w:bookmarkStart w:id="35" w:name="bookmark35"/>
      <w:r w:rsidRPr="00DE5161">
        <w:rPr>
          <w:i w:val="0"/>
        </w:rPr>
        <w:t>Максимальный срок ожидания в оч</w:t>
      </w:r>
      <w:r w:rsidR="006B4293" w:rsidRPr="00DE5161">
        <w:rPr>
          <w:i w:val="0"/>
        </w:rPr>
        <w:t>е</w:t>
      </w:r>
      <w:r w:rsidRPr="00DE5161">
        <w:rPr>
          <w:i w:val="0"/>
        </w:rPr>
        <w:t>р</w:t>
      </w:r>
      <w:r w:rsidR="006B4293" w:rsidRPr="00DE5161">
        <w:rPr>
          <w:i w:val="0"/>
        </w:rPr>
        <w:t>е</w:t>
      </w:r>
      <w:r w:rsidRPr="00DE5161">
        <w:rPr>
          <w:i w:val="0"/>
        </w:rPr>
        <w:t>ди</w:t>
      </w:r>
      <w:bookmarkEnd w:id="34"/>
      <w:bookmarkEnd w:id="35"/>
    </w:p>
    <w:p w:rsidR="00330D1D" w:rsidRPr="00482599" w:rsidRDefault="00330D1D" w:rsidP="0022067E">
      <w:pPr>
        <w:pStyle w:val="1"/>
        <w:numPr>
          <w:ilvl w:val="1"/>
          <w:numId w:val="4"/>
        </w:numPr>
        <w:shd w:val="clear" w:color="auto" w:fill="auto"/>
        <w:tabs>
          <w:tab w:val="left" w:pos="1545"/>
        </w:tabs>
        <w:spacing w:after="220"/>
        <w:ind w:firstLine="740"/>
        <w:jc w:val="both"/>
      </w:pPr>
      <w:r w:rsidRPr="00482599">
        <w:t>Максимальный срок ожидания в оч</w:t>
      </w:r>
      <w:r w:rsidR="006B4293" w:rsidRPr="00482599">
        <w:t>е</w:t>
      </w:r>
      <w:r w:rsidRPr="00482599">
        <w:t>р</w:t>
      </w:r>
      <w:r w:rsidR="006B4293" w:rsidRPr="00482599">
        <w:t>е</w:t>
      </w:r>
      <w:r w:rsidRPr="00482599">
        <w:t>ди при личной подач</w:t>
      </w:r>
      <w:r w:rsidR="006B4293" w:rsidRPr="00482599">
        <w:t>е</w:t>
      </w:r>
      <w:r w:rsidRPr="00482599">
        <w:t xml:space="preserve"> Заявл</w:t>
      </w:r>
      <w:r w:rsidR="006B4293" w:rsidRPr="00482599">
        <w:t>е</w:t>
      </w:r>
      <w:r w:rsidRPr="00482599">
        <w:t>ния и при получ</w:t>
      </w:r>
      <w:r w:rsidR="006B4293" w:rsidRPr="00482599">
        <w:t>е</w:t>
      </w:r>
      <w:r w:rsidRPr="00482599">
        <w:t>нии р</w:t>
      </w:r>
      <w:r w:rsidR="006B4293" w:rsidRPr="00482599">
        <w:t>е</w:t>
      </w:r>
      <w:r w:rsidRPr="00482599">
        <w:t>зультата пр</w:t>
      </w:r>
      <w:r w:rsidR="006B4293" w:rsidRPr="00482599">
        <w:t>е</w:t>
      </w:r>
      <w:r w:rsidRPr="00482599">
        <w:t>доставл</w:t>
      </w:r>
      <w:r w:rsidR="006B4293" w:rsidRPr="00482599">
        <w:t>е</w:t>
      </w:r>
      <w:r w:rsidR="005E5ACF">
        <w:t>ния м</w:t>
      </w:r>
      <w:r w:rsidRPr="00482599">
        <w:t>униципальной услуги н</w:t>
      </w:r>
      <w:r w:rsidR="006B4293" w:rsidRPr="00482599">
        <w:t>е</w:t>
      </w:r>
      <w:r w:rsidRPr="00482599">
        <w:t xml:space="preserve"> долж</w:t>
      </w:r>
      <w:r w:rsidR="006B4293" w:rsidRPr="00482599">
        <w:t>е</w:t>
      </w:r>
      <w:r w:rsidRPr="00482599">
        <w:t>н пр</w:t>
      </w:r>
      <w:r w:rsidR="006B4293" w:rsidRPr="00482599">
        <w:t>е</w:t>
      </w:r>
      <w:r w:rsidRPr="00482599">
        <w:t>вышать 10 минут.</w:t>
      </w:r>
    </w:p>
    <w:p w:rsidR="00330D1D" w:rsidRPr="00DE5161" w:rsidRDefault="00330D1D" w:rsidP="00C23ECE">
      <w:pPr>
        <w:pStyle w:val="1"/>
        <w:numPr>
          <w:ilvl w:val="0"/>
          <w:numId w:val="4"/>
        </w:numPr>
        <w:shd w:val="clear" w:color="auto" w:fill="auto"/>
        <w:tabs>
          <w:tab w:val="left" w:pos="1312"/>
        </w:tabs>
        <w:spacing w:after="220"/>
        <w:ind w:left="260" w:firstLine="660"/>
        <w:jc w:val="center"/>
        <w:rPr>
          <w:b/>
        </w:rPr>
      </w:pPr>
      <w:r w:rsidRPr="00DE5161">
        <w:rPr>
          <w:b/>
        </w:rPr>
        <w:t>Тр</w:t>
      </w:r>
      <w:r w:rsidR="006B4293" w:rsidRPr="00DE5161">
        <w:rPr>
          <w:b/>
        </w:rPr>
        <w:t>е</w:t>
      </w:r>
      <w:r w:rsidRPr="00DE5161">
        <w:rPr>
          <w:b/>
        </w:rPr>
        <w:t>бования к пом</w:t>
      </w:r>
      <w:r w:rsidR="006B4293" w:rsidRPr="00DE5161">
        <w:rPr>
          <w:b/>
        </w:rPr>
        <w:t>е</w:t>
      </w:r>
      <w:r w:rsidRPr="00DE5161">
        <w:rPr>
          <w:b/>
        </w:rPr>
        <w:t>щ</w:t>
      </w:r>
      <w:r w:rsidR="006B4293" w:rsidRPr="00DE5161">
        <w:rPr>
          <w:b/>
        </w:rPr>
        <w:t>е</w:t>
      </w:r>
      <w:r w:rsidRPr="00DE5161">
        <w:rPr>
          <w:b/>
        </w:rPr>
        <w:t>ниям, в которых пр</w:t>
      </w:r>
      <w:r w:rsidR="006B4293" w:rsidRPr="00DE5161">
        <w:rPr>
          <w:b/>
        </w:rPr>
        <w:t>е</w:t>
      </w:r>
      <w:r w:rsidR="00EE06A6">
        <w:rPr>
          <w:b/>
        </w:rPr>
        <w:t>доставляются м</w:t>
      </w:r>
      <w:r w:rsidRPr="00DE5161">
        <w:rPr>
          <w:b/>
        </w:rPr>
        <w:t>униципальная услуга, к залу ожидания, м</w:t>
      </w:r>
      <w:r w:rsidR="006B4293" w:rsidRPr="00DE5161">
        <w:rPr>
          <w:b/>
        </w:rPr>
        <w:t>е</w:t>
      </w:r>
      <w:r w:rsidRPr="00DE5161">
        <w:rPr>
          <w:b/>
        </w:rPr>
        <w:t>стам для заполн</w:t>
      </w:r>
      <w:r w:rsidR="006B4293" w:rsidRPr="00DE5161">
        <w:rPr>
          <w:b/>
        </w:rPr>
        <w:t>е</w:t>
      </w:r>
      <w:r w:rsidRPr="00DE5161">
        <w:rPr>
          <w:b/>
        </w:rPr>
        <w:t>ния запросов о пр</w:t>
      </w:r>
      <w:r w:rsidR="006B4293" w:rsidRPr="00DE5161">
        <w:rPr>
          <w:b/>
        </w:rPr>
        <w:t>е</w:t>
      </w:r>
      <w:r w:rsidRPr="00DE5161">
        <w:rPr>
          <w:b/>
        </w:rPr>
        <w:t>доставл</w:t>
      </w:r>
      <w:r w:rsidR="006B4293" w:rsidRPr="00DE5161">
        <w:rPr>
          <w:b/>
        </w:rPr>
        <w:t>е</w:t>
      </w:r>
      <w:r w:rsidR="00EE06A6">
        <w:rPr>
          <w:b/>
        </w:rPr>
        <w:t>нии м</w:t>
      </w:r>
      <w:r w:rsidRPr="00DE5161">
        <w:rPr>
          <w:b/>
        </w:rPr>
        <w:t>униципальной услуги, информационным ст</w:t>
      </w:r>
      <w:r w:rsidR="006B4293" w:rsidRPr="00DE5161">
        <w:rPr>
          <w:b/>
        </w:rPr>
        <w:t>е</w:t>
      </w:r>
      <w:r w:rsidRPr="00DE5161">
        <w:rPr>
          <w:b/>
        </w:rPr>
        <w:t>ндам с образцами их заполн</w:t>
      </w:r>
      <w:r w:rsidR="006B4293" w:rsidRPr="00DE5161">
        <w:rPr>
          <w:b/>
        </w:rPr>
        <w:t>е</w:t>
      </w:r>
      <w:r w:rsidRPr="00DE5161">
        <w:rPr>
          <w:b/>
        </w:rPr>
        <w:t>ния и п</w:t>
      </w:r>
      <w:r w:rsidR="006B4293" w:rsidRPr="00DE5161">
        <w:rPr>
          <w:b/>
        </w:rPr>
        <w:t>е</w:t>
      </w:r>
      <w:r w:rsidRPr="00DE5161">
        <w:rPr>
          <w:b/>
        </w:rPr>
        <w:t>р</w:t>
      </w:r>
      <w:r w:rsidR="006B4293" w:rsidRPr="00DE5161">
        <w:rPr>
          <w:b/>
        </w:rPr>
        <w:t>е</w:t>
      </w:r>
      <w:r w:rsidRPr="00DE5161">
        <w:rPr>
          <w:b/>
        </w:rPr>
        <w:t>чн</w:t>
      </w:r>
      <w:r w:rsidR="006B4293" w:rsidRPr="00DE5161">
        <w:rPr>
          <w:b/>
        </w:rPr>
        <w:t>е</w:t>
      </w:r>
      <w:r w:rsidRPr="00DE5161">
        <w:rPr>
          <w:b/>
        </w:rPr>
        <w:t>м докум</w:t>
      </w:r>
      <w:r w:rsidR="006B4293" w:rsidRPr="00DE5161">
        <w:rPr>
          <w:b/>
        </w:rPr>
        <w:t>е</w:t>
      </w:r>
      <w:r w:rsidRPr="00DE5161">
        <w:rPr>
          <w:b/>
        </w:rPr>
        <w:t>нтов, н</w:t>
      </w:r>
      <w:r w:rsidR="006B4293" w:rsidRPr="00DE5161">
        <w:rPr>
          <w:b/>
        </w:rPr>
        <w:t>е</w:t>
      </w:r>
      <w:r w:rsidRPr="00DE5161">
        <w:rPr>
          <w:b/>
        </w:rPr>
        <w:t>обходимых для пр</w:t>
      </w:r>
      <w:r w:rsidR="006B4293" w:rsidRPr="00DE5161">
        <w:rPr>
          <w:b/>
        </w:rPr>
        <w:t>е</w:t>
      </w:r>
      <w:r w:rsidRPr="00DE5161">
        <w:rPr>
          <w:b/>
        </w:rPr>
        <w:t>доставл</w:t>
      </w:r>
      <w:r w:rsidR="006B4293" w:rsidRPr="00DE5161">
        <w:rPr>
          <w:b/>
        </w:rPr>
        <w:t>е</w:t>
      </w:r>
      <w:r w:rsidR="00EE06A6">
        <w:rPr>
          <w:b/>
        </w:rPr>
        <w:t>ния м</w:t>
      </w:r>
      <w:r w:rsidRPr="00DE5161">
        <w:rPr>
          <w:b/>
        </w:rPr>
        <w:t>униципальной услуги, в том числ</w:t>
      </w:r>
      <w:r w:rsidR="006B4293" w:rsidRPr="00DE5161">
        <w:rPr>
          <w:b/>
        </w:rPr>
        <w:t>е</w:t>
      </w:r>
      <w:r w:rsidRPr="00DE5161">
        <w:rPr>
          <w:b/>
        </w:rPr>
        <w:t xml:space="preserve"> к об</w:t>
      </w:r>
      <w:r w:rsidR="006B4293" w:rsidRPr="00DE5161">
        <w:rPr>
          <w:b/>
        </w:rPr>
        <w:t>е</w:t>
      </w:r>
      <w:r w:rsidRPr="00DE5161">
        <w:rPr>
          <w:b/>
        </w:rPr>
        <w:t>сп</w:t>
      </w:r>
      <w:r w:rsidR="006B4293" w:rsidRPr="00DE5161">
        <w:rPr>
          <w:b/>
        </w:rPr>
        <w:t>е</w:t>
      </w:r>
      <w:r w:rsidRPr="00DE5161">
        <w:rPr>
          <w:b/>
        </w:rPr>
        <w:t>ч</w:t>
      </w:r>
      <w:r w:rsidR="006B4293" w:rsidRPr="00DE5161">
        <w:rPr>
          <w:b/>
        </w:rPr>
        <w:t>е</w:t>
      </w:r>
      <w:r w:rsidRPr="00DE5161">
        <w:rPr>
          <w:b/>
        </w:rPr>
        <w:t>нию доступности указанных объ</w:t>
      </w:r>
      <w:r w:rsidR="006B4293" w:rsidRPr="00DE5161">
        <w:rPr>
          <w:b/>
        </w:rPr>
        <w:t>е</w:t>
      </w:r>
      <w:r w:rsidRPr="00DE5161">
        <w:rPr>
          <w:b/>
        </w:rPr>
        <w:t>ктов для инвалидов, маломобильных групп нас</w:t>
      </w:r>
      <w:r w:rsidR="006B4293" w:rsidRPr="00DE5161">
        <w:rPr>
          <w:b/>
        </w:rPr>
        <w:t>е</w:t>
      </w:r>
      <w:r w:rsidRPr="00DE5161">
        <w:rPr>
          <w:b/>
        </w:rPr>
        <w:t>л</w:t>
      </w:r>
      <w:r w:rsidR="006B4293" w:rsidRPr="00DE5161">
        <w:rPr>
          <w:b/>
        </w:rPr>
        <w:t>е</w:t>
      </w:r>
      <w:r w:rsidRPr="00DE5161">
        <w:rPr>
          <w:b/>
        </w:rPr>
        <w:t>ния</w:t>
      </w:r>
    </w:p>
    <w:p w:rsidR="00330D1D" w:rsidRPr="00482599" w:rsidRDefault="00330D1D" w:rsidP="0022067E">
      <w:pPr>
        <w:pStyle w:val="1"/>
        <w:numPr>
          <w:ilvl w:val="1"/>
          <w:numId w:val="4"/>
        </w:numPr>
        <w:shd w:val="clear" w:color="auto" w:fill="auto"/>
        <w:tabs>
          <w:tab w:val="left" w:pos="1312"/>
        </w:tabs>
        <w:ind w:firstLine="740"/>
        <w:jc w:val="both"/>
      </w:pPr>
      <w:r w:rsidRPr="00482599">
        <w:t>М</w:t>
      </w:r>
      <w:r w:rsidR="006B4293" w:rsidRPr="00482599">
        <w:t>е</w:t>
      </w:r>
      <w:r w:rsidRPr="00482599">
        <w:t>стополож</w:t>
      </w:r>
      <w:r w:rsidR="006B4293" w:rsidRPr="00482599">
        <w:t>е</w:t>
      </w:r>
      <w:r w:rsidRPr="00482599">
        <w:t>ни</w:t>
      </w:r>
      <w:r w:rsidR="006B4293" w:rsidRPr="00482599">
        <w:t>е</w:t>
      </w:r>
      <w:r w:rsidRPr="00482599">
        <w:t xml:space="preserve"> административных зданий, в которых осущ</w:t>
      </w:r>
      <w:r w:rsidR="006B4293" w:rsidRPr="00482599">
        <w:t>е</w:t>
      </w:r>
      <w:r w:rsidRPr="00482599">
        <w:t>ствля</w:t>
      </w:r>
      <w:r w:rsidR="006B4293" w:rsidRPr="00482599">
        <w:t>е</w:t>
      </w:r>
      <w:r w:rsidRPr="00482599">
        <w:t>тся при</w:t>
      </w:r>
      <w:r w:rsidR="006B4293" w:rsidRPr="00482599">
        <w:t>е</w:t>
      </w:r>
      <w:r w:rsidRPr="00482599">
        <w:t>м заявл</w:t>
      </w:r>
      <w:r w:rsidR="006B4293" w:rsidRPr="00482599">
        <w:t>е</w:t>
      </w:r>
      <w:r w:rsidRPr="00482599">
        <w:t>ний и докум</w:t>
      </w:r>
      <w:r w:rsidR="006B4293" w:rsidRPr="00482599">
        <w:t>е</w:t>
      </w:r>
      <w:r w:rsidRPr="00482599">
        <w:t>нтов, н</w:t>
      </w:r>
      <w:r w:rsidR="006B4293" w:rsidRPr="00482599">
        <w:t>е</w:t>
      </w:r>
      <w:r w:rsidRPr="00482599">
        <w:t>обходимых для пр</w:t>
      </w:r>
      <w:r w:rsidR="006B4293" w:rsidRPr="00482599">
        <w:t>е</w:t>
      </w:r>
      <w:r w:rsidRPr="00482599">
        <w:t>доставл</w:t>
      </w:r>
      <w:r w:rsidR="006B4293" w:rsidRPr="00482599">
        <w:t>е</w:t>
      </w:r>
      <w:r w:rsidRPr="00482599">
        <w:t>ния государств</w:t>
      </w:r>
      <w:r w:rsidR="006B4293" w:rsidRPr="00482599">
        <w:t>е</w:t>
      </w:r>
      <w:r w:rsidRPr="00482599">
        <w:t>нной услуги, а такж</w:t>
      </w:r>
      <w:r w:rsidR="006B4293" w:rsidRPr="00482599">
        <w:t>е</w:t>
      </w:r>
      <w:r w:rsidRPr="00482599">
        <w:t xml:space="preserve"> выдача р</w:t>
      </w:r>
      <w:r w:rsidR="006B4293" w:rsidRPr="00482599">
        <w:t>е</w:t>
      </w:r>
      <w:r w:rsidRPr="00482599">
        <w:t>зультатов пр</w:t>
      </w:r>
      <w:r w:rsidR="006B4293" w:rsidRPr="00482599">
        <w:t>е</w:t>
      </w:r>
      <w:r w:rsidRPr="00482599">
        <w:t>доставл</w:t>
      </w:r>
      <w:r w:rsidR="006B4293" w:rsidRPr="00482599">
        <w:t>е</w:t>
      </w:r>
      <w:r w:rsidRPr="00482599">
        <w:t>ния государств</w:t>
      </w:r>
      <w:r w:rsidR="006B4293" w:rsidRPr="00482599">
        <w:t>е</w:t>
      </w:r>
      <w:r w:rsidRPr="00482599">
        <w:t>нной услуги, должно об</w:t>
      </w:r>
      <w:r w:rsidR="006B4293" w:rsidRPr="00482599">
        <w:t>е</w:t>
      </w:r>
      <w:r w:rsidRPr="00482599">
        <w:t>сп</w:t>
      </w:r>
      <w:r w:rsidR="006B4293" w:rsidRPr="00482599">
        <w:t>е</w:t>
      </w:r>
      <w:r w:rsidRPr="00482599">
        <w:t>чивать удобство для граждан с точки зр</w:t>
      </w:r>
      <w:r w:rsidR="006B4293" w:rsidRPr="00482599">
        <w:t>е</w:t>
      </w:r>
      <w:r w:rsidRPr="00482599">
        <w:t>ния п</w:t>
      </w:r>
      <w:r w:rsidR="006B4293" w:rsidRPr="00482599">
        <w:t>е</w:t>
      </w:r>
      <w:r w:rsidRPr="00482599">
        <w:t>ш</w:t>
      </w:r>
      <w:r w:rsidR="006B4293" w:rsidRPr="00482599">
        <w:t>е</w:t>
      </w:r>
      <w:r w:rsidRPr="00482599">
        <w:t>ходной доступности от остановок общ</w:t>
      </w:r>
      <w:r w:rsidR="006B4293" w:rsidRPr="00482599">
        <w:t>е</w:t>
      </w:r>
      <w:r w:rsidRPr="00482599">
        <w:t>ств</w:t>
      </w:r>
      <w:r w:rsidR="006B4293" w:rsidRPr="00482599">
        <w:t>е</w:t>
      </w:r>
      <w:r w:rsidRPr="00482599">
        <w:t>нного транспорта.</w:t>
      </w:r>
    </w:p>
    <w:p w:rsidR="00330D1D" w:rsidRPr="00482599" w:rsidRDefault="00330D1D" w:rsidP="0022067E">
      <w:pPr>
        <w:pStyle w:val="1"/>
        <w:numPr>
          <w:ilvl w:val="1"/>
          <w:numId w:val="4"/>
        </w:numPr>
        <w:shd w:val="clear" w:color="auto" w:fill="auto"/>
        <w:tabs>
          <w:tab w:val="left" w:pos="1312"/>
        </w:tabs>
        <w:ind w:firstLine="740"/>
        <w:jc w:val="both"/>
      </w:pPr>
      <w:r w:rsidRPr="00482599">
        <w:t>В случа</w:t>
      </w:r>
      <w:r w:rsidR="006B4293" w:rsidRPr="00482599">
        <w:t>е</w:t>
      </w:r>
      <w:r w:rsidRPr="00482599">
        <w:t xml:space="preserve">, </w:t>
      </w:r>
      <w:r w:rsidR="006B4293" w:rsidRPr="00482599">
        <w:t>е</w:t>
      </w:r>
      <w:r w:rsidRPr="00482599">
        <w:t>сли им</w:t>
      </w:r>
      <w:r w:rsidR="006B4293" w:rsidRPr="00482599">
        <w:t>ее</w:t>
      </w:r>
      <w:r w:rsidRPr="00482599">
        <w:t>тся возможность организации стоянки (парковки) возл</w:t>
      </w:r>
      <w:r w:rsidR="006B4293" w:rsidRPr="00482599">
        <w:t>е</w:t>
      </w:r>
      <w:r w:rsidRPr="00482599">
        <w:t xml:space="preserve"> здания (стро</w:t>
      </w:r>
      <w:r w:rsidR="006B4293" w:rsidRPr="00482599">
        <w:t>е</w:t>
      </w:r>
      <w:r w:rsidRPr="00482599">
        <w:t>ния), в котором разм</w:t>
      </w:r>
      <w:r w:rsidR="006B4293" w:rsidRPr="00482599">
        <w:t>е</w:t>
      </w:r>
      <w:r w:rsidRPr="00482599">
        <w:t>щ</w:t>
      </w:r>
      <w:r w:rsidR="006B4293" w:rsidRPr="00482599">
        <w:t>е</w:t>
      </w:r>
      <w:r w:rsidRPr="00482599">
        <w:t>но пом</w:t>
      </w:r>
      <w:r w:rsidR="006B4293" w:rsidRPr="00482599">
        <w:t>е</w:t>
      </w:r>
      <w:r w:rsidRPr="00482599">
        <w:t>щ</w:t>
      </w:r>
      <w:r w:rsidR="006B4293" w:rsidRPr="00482599">
        <w:t>е</w:t>
      </w:r>
      <w:r w:rsidRPr="00482599">
        <w:t>ни</w:t>
      </w:r>
      <w:r w:rsidR="006B4293" w:rsidRPr="00482599">
        <w:t>е</w:t>
      </w:r>
      <w:r w:rsidRPr="00482599">
        <w:t xml:space="preserve"> при</w:t>
      </w:r>
      <w:r w:rsidR="006B4293" w:rsidRPr="00482599">
        <w:t>е</w:t>
      </w:r>
      <w:r w:rsidRPr="00482599">
        <w:t>ма и выдачи докум</w:t>
      </w:r>
      <w:r w:rsidR="006B4293" w:rsidRPr="00482599">
        <w:t>е</w:t>
      </w:r>
      <w:r w:rsidRPr="00482599">
        <w:t>нтов, организовыва</w:t>
      </w:r>
      <w:r w:rsidR="006B4293" w:rsidRPr="00482599">
        <w:t>е</w:t>
      </w:r>
      <w:r w:rsidRPr="00482599">
        <w:t>тся стоянка (парковка) для личного автомобильного транспорта заявит</w:t>
      </w:r>
      <w:r w:rsidR="006B4293" w:rsidRPr="00482599">
        <w:t>е</w:t>
      </w:r>
      <w:r w:rsidRPr="00482599">
        <w:t>л</w:t>
      </w:r>
      <w:r w:rsidR="006B4293" w:rsidRPr="00482599">
        <w:t>е</w:t>
      </w:r>
      <w:r w:rsidRPr="00482599">
        <w:t>й. За пользовани</w:t>
      </w:r>
      <w:r w:rsidR="006B4293" w:rsidRPr="00482599">
        <w:t>е</w:t>
      </w:r>
      <w:r w:rsidRPr="00482599">
        <w:t xml:space="preserve"> стоянкой (парковкой) с заявит</w:t>
      </w:r>
      <w:r w:rsidR="006B4293" w:rsidRPr="00482599">
        <w:t>е</w:t>
      </w:r>
      <w:r w:rsidRPr="00482599">
        <w:t>л</w:t>
      </w:r>
      <w:r w:rsidR="006B4293" w:rsidRPr="00482599">
        <w:t>е</w:t>
      </w:r>
      <w:r w:rsidR="00C23ECE">
        <w:t>й плата не</w:t>
      </w:r>
      <w:r w:rsidRPr="00482599">
        <w:t xml:space="preserve"> взима</w:t>
      </w:r>
      <w:r w:rsidR="006B4293" w:rsidRPr="00482599">
        <w:t>е</w:t>
      </w:r>
      <w:r w:rsidRPr="00482599">
        <w:t>тся.</w:t>
      </w:r>
    </w:p>
    <w:p w:rsidR="00330D1D" w:rsidRPr="00482599" w:rsidRDefault="00330D1D" w:rsidP="0022067E">
      <w:pPr>
        <w:pStyle w:val="1"/>
        <w:numPr>
          <w:ilvl w:val="1"/>
          <w:numId w:val="4"/>
        </w:numPr>
        <w:shd w:val="clear" w:color="auto" w:fill="auto"/>
        <w:tabs>
          <w:tab w:val="left" w:pos="1312"/>
        </w:tabs>
        <w:ind w:firstLine="740"/>
        <w:jc w:val="both"/>
      </w:pPr>
      <w:r w:rsidRPr="00482599">
        <w:t>Для парковки сп</w:t>
      </w:r>
      <w:r w:rsidR="006B4293" w:rsidRPr="00482599">
        <w:t>е</w:t>
      </w:r>
      <w:r w:rsidRPr="00482599">
        <w:t>циальных автотранспортных ср</w:t>
      </w:r>
      <w:r w:rsidR="006B4293" w:rsidRPr="00482599">
        <w:t>е</w:t>
      </w:r>
      <w:r w:rsidRPr="00482599">
        <w:t>дств инвалидов на стоянк</w:t>
      </w:r>
      <w:r w:rsidR="006B4293" w:rsidRPr="00482599">
        <w:t>е</w:t>
      </w:r>
      <w:r w:rsidRPr="00482599">
        <w:t xml:space="preserve"> (парковк</w:t>
      </w:r>
      <w:r w:rsidR="006B4293" w:rsidRPr="00482599">
        <w:t>е</w:t>
      </w:r>
      <w:r w:rsidRPr="00482599">
        <w:t>) выд</w:t>
      </w:r>
      <w:r w:rsidR="006B4293" w:rsidRPr="00482599">
        <w:t>е</w:t>
      </w:r>
      <w:r w:rsidRPr="00482599">
        <w:t>ля</w:t>
      </w:r>
      <w:r w:rsidR="006B4293" w:rsidRPr="00482599">
        <w:t>е</w:t>
      </w:r>
      <w:r w:rsidR="00C23ECE">
        <w:t>тся не</w:t>
      </w:r>
      <w:r w:rsidRPr="00482599">
        <w:t xml:space="preserve"> м</w:t>
      </w:r>
      <w:r w:rsidR="006B4293" w:rsidRPr="00482599">
        <w:t>е</w:t>
      </w:r>
      <w:r w:rsidRPr="00482599">
        <w:t>н</w:t>
      </w:r>
      <w:r w:rsidR="006B4293" w:rsidRPr="00482599">
        <w:t>ее</w:t>
      </w:r>
      <w:r w:rsidRPr="00482599">
        <w:t xml:space="preserve"> 10% м</w:t>
      </w:r>
      <w:r w:rsidR="006B4293" w:rsidRPr="00482599">
        <w:t>е</w:t>
      </w:r>
      <w:r w:rsidR="00C23ECE">
        <w:t>ст (но не</w:t>
      </w:r>
      <w:r w:rsidRPr="00482599">
        <w:t xml:space="preserve"> м</w:t>
      </w:r>
      <w:r w:rsidR="006B4293" w:rsidRPr="00482599">
        <w:t>е</w:t>
      </w:r>
      <w:r w:rsidRPr="00482599">
        <w:t>н</w:t>
      </w:r>
      <w:r w:rsidR="006B4293" w:rsidRPr="00482599">
        <w:t>ее</w:t>
      </w:r>
      <w:r w:rsidRPr="00482599">
        <w:t xml:space="preserve"> одного м</w:t>
      </w:r>
      <w:r w:rsidR="006B4293" w:rsidRPr="00482599">
        <w:t>е</w:t>
      </w:r>
      <w:r w:rsidRPr="00482599">
        <w:t>ста) для б</w:t>
      </w:r>
      <w:r w:rsidR="006B4293" w:rsidRPr="00482599">
        <w:t>е</w:t>
      </w:r>
      <w:r w:rsidRPr="00482599">
        <w:t>сплатной парковки транспортных ср</w:t>
      </w:r>
      <w:r w:rsidR="006B4293" w:rsidRPr="00482599">
        <w:t>е</w:t>
      </w:r>
      <w:r w:rsidRPr="00482599">
        <w:t>дств, управля</w:t>
      </w:r>
      <w:r w:rsidR="006B4293" w:rsidRPr="00482599">
        <w:t>е</w:t>
      </w:r>
      <w:r w:rsidRPr="00482599">
        <w:t>мых инвалидами I, II групп, а такж</w:t>
      </w:r>
      <w:r w:rsidR="006B4293" w:rsidRPr="00482599">
        <w:t>е</w:t>
      </w:r>
      <w:r w:rsidRPr="00482599">
        <w:t xml:space="preserve"> инвалидами III группы в порядк</w:t>
      </w:r>
      <w:r w:rsidR="006B4293" w:rsidRPr="00482599">
        <w:t>е</w:t>
      </w:r>
      <w:r w:rsidRPr="00482599">
        <w:t>, установл</w:t>
      </w:r>
      <w:r w:rsidR="006B4293" w:rsidRPr="00482599">
        <w:t>е</w:t>
      </w:r>
      <w:r w:rsidRPr="00482599">
        <w:t>нном Правит</w:t>
      </w:r>
      <w:r w:rsidR="006B4293" w:rsidRPr="00482599">
        <w:t>е</w:t>
      </w:r>
      <w:r w:rsidRPr="00482599">
        <w:t>льством Российской Ф</w:t>
      </w:r>
      <w:r w:rsidR="006B4293" w:rsidRPr="00482599">
        <w:t>е</w:t>
      </w:r>
      <w:r w:rsidRPr="00482599">
        <w:t>д</w:t>
      </w:r>
      <w:r w:rsidR="006B4293" w:rsidRPr="00482599">
        <w:t>е</w:t>
      </w:r>
      <w:r w:rsidRPr="00482599">
        <w:t>рации, и транспортных ср</w:t>
      </w:r>
      <w:r w:rsidR="006B4293" w:rsidRPr="00482599">
        <w:t>е</w:t>
      </w:r>
      <w:r w:rsidRPr="00482599">
        <w:t>дств, п</w:t>
      </w:r>
      <w:r w:rsidR="006B4293" w:rsidRPr="00482599">
        <w:t>е</w:t>
      </w:r>
      <w:r w:rsidRPr="00482599">
        <w:t>р</w:t>
      </w:r>
      <w:r w:rsidR="006B4293" w:rsidRPr="00482599">
        <w:t>е</w:t>
      </w:r>
      <w:r w:rsidRPr="00482599">
        <w:t>возящих таких инвалидов и (или) д</w:t>
      </w:r>
      <w:r w:rsidR="006B4293" w:rsidRPr="00482599">
        <w:t>е</w:t>
      </w:r>
      <w:r w:rsidRPr="00482599">
        <w:t>т</w:t>
      </w:r>
      <w:r w:rsidR="006B4293" w:rsidRPr="00482599">
        <w:t>е</w:t>
      </w:r>
      <w:r w:rsidRPr="00482599">
        <w:t>й-инвалидов.</w:t>
      </w:r>
    </w:p>
    <w:p w:rsidR="00330D1D" w:rsidRPr="00482599" w:rsidRDefault="00330D1D" w:rsidP="0022067E">
      <w:pPr>
        <w:pStyle w:val="1"/>
        <w:numPr>
          <w:ilvl w:val="1"/>
          <w:numId w:val="4"/>
        </w:numPr>
        <w:shd w:val="clear" w:color="auto" w:fill="auto"/>
        <w:tabs>
          <w:tab w:val="left" w:pos="1312"/>
        </w:tabs>
        <w:ind w:firstLine="740"/>
        <w:jc w:val="both"/>
      </w:pPr>
      <w:r w:rsidRPr="00482599">
        <w:t>В ц</w:t>
      </w:r>
      <w:r w:rsidR="006B4293" w:rsidRPr="00482599">
        <w:t>е</w:t>
      </w:r>
      <w:r w:rsidRPr="00482599">
        <w:t>лях об</w:t>
      </w:r>
      <w:r w:rsidR="006B4293" w:rsidRPr="00482599">
        <w:t>е</w:t>
      </w:r>
      <w:r w:rsidRPr="00482599">
        <w:t>сп</w:t>
      </w:r>
      <w:r w:rsidR="006B4293" w:rsidRPr="00482599">
        <w:t>е</w:t>
      </w:r>
      <w:r w:rsidRPr="00482599">
        <w:t>ч</w:t>
      </w:r>
      <w:r w:rsidR="006B4293" w:rsidRPr="00482599">
        <w:t>е</w:t>
      </w:r>
      <w:r w:rsidRPr="00482599">
        <w:t>ния б</w:t>
      </w:r>
      <w:r w:rsidR="006B4293" w:rsidRPr="00482599">
        <w:t>е</w:t>
      </w:r>
      <w:r w:rsidRPr="00482599">
        <w:t>спр</w:t>
      </w:r>
      <w:r w:rsidR="006B4293" w:rsidRPr="00482599">
        <w:t>е</w:t>
      </w:r>
      <w:r w:rsidRPr="00482599">
        <w:t>пятств</w:t>
      </w:r>
      <w:r w:rsidR="006B4293" w:rsidRPr="00482599">
        <w:t>е</w:t>
      </w:r>
      <w:r w:rsidRPr="00482599">
        <w:t>нного доступа заявит</w:t>
      </w:r>
      <w:r w:rsidR="006B4293" w:rsidRPr="00482599">
        <w:t>е</w:t>
      </w:r>
      <w:r w:rsidRPr="00482599">
        <w:t>л</w:t>
      </w:r>
      <w:r w:rsidR="006B4293" w:rsidRPr="00482599">
        <w:t>е</w:t>
      </w:r>
      <w:r w:rsidRPr="00482599">
        <w:t>й, в том числ</w:t>
      </w:r>
      <w:r w:rsidR="006B4293" w:rsidRPr="00482599">
        <w:t>е</w:t>
      </w:r>
      <w:r w:rsidRPr="00482599">
        <w:t xml:space="preserve"> п</w:t>
      </w:r>
      <w:r w:rsidR="006B4293" w:rsidRPr="00482599">
        <w:t>е</w:t>
      </w:r>
      <w:r w:rsidRPr="00482599">
        <w:t>р</w:t>
      </w:r>
      <w:r w:rsidR="006B4293" w:rsidRPr="00482599">
        <w:t>е</w:t>
      </w:r>
      <w:r w:rsidRPr="00482599">
        <w:t>двигающихся на инвалидных колясках, вход в здани</w:t>
      </w:r>
      <w:r w:rsidR="006B4293" w:rsidRPr="00482599">
        <w:t>е</w:t>
      </w:r>
      <w:r w:rsidRPr="00482599">
        <w:t xml:space="preserve"> и пом</w:t>
      </w:r>
      <w:r w:rsidR="006B4293" w:rsidRPr="00482599">
        <w:t>е</w:t>
      </w:r>
      <w:r w:rsidRPr="00482599">
        <w:t>щ</w:t>
      </w:r>
      <w:r w:rsidR="006B4293" w:rsidRPr="00482599">
        <w:t>е</w:t>
      </w:r>
      <w:r w:rsidRPr="00482599">
        <w:t>ния, в которых пр</w:t>
      </w:r>
      <w:r w:rsidR="006B4293" w:rsidRPr="00482599">
        <w:t>е</w:t>
      </w:r>
      <w:r w:rsidRPr="00482599">
        <w:t>доставля</w:t>
      </w:r>
      <w:r w:rsidR="006B4293" w:rsidRPr="00482599">
        <w:t>е</w:t>
      </w:r>
      <w:r w:rsidR="00672420">
        <w:t>тся м</w:t>
      </w:r>
      <w:r w:rsidR="00C23ECE">
        <w:t>униципальная</w:t>
      </w:r>
      <w:r w:rsidRPr="00482599">
        <w:t xml:space="preserve"> услуга, оборудуются пандусами, поручнями, тактильными (контрастными) пр</w:t>
      </w:r>
      <w:r w:rsidR="006B4293" w:rsidRPr="00482599">
        <w:t>е</w:t>
      </w:r>
      <w:r w:rsidRPr="00482599">
        <w:t>дупр</w:t>
      </w:r>
      <w:r w:rsidR="006B4293" w:rsidRPr="00482599">
        <w:t>е</w:t>
      </w:r>
      <w:r w:rsidRPr="00482599">
        <w:t>ждающими эл</w:t>
      </w:r>
      <w:r w:rsidR="006B4293" w:rsidRPr="00482599">
        <w:t>е</w:t>
      </w:r>
      <w:r w:rsidRPr="00482599">
        <w:t>м</w:t>
      </w:r>
      <w:r w:rsidR="006B4293" w:rsidRPr="00482599">
        <w:t>е</w:t>
      </w:r>
      <w:r w:rsidRPr="00482599">
        <w:t>нтами, иными сп</w:t>
      </w:r>
      <w:r w:rsidR="006B4293" w:rsidRPr="00482599">
        <w:t>е</w:t>
      </w:r>
      <w:r w:rsidRPr="00482599">
        <w:t>циальными приспособл</w:t>
      </w:r>
      <w:r w:rsidR="006B4293" w:rsidRPr="00482599">
        <w:t>е</w:t>
      </w:r>
      <w:r w:rsidRPr="00482599">
        <w:t>ниями, позволяющими об</w:t>
      </w:r>
      <w:r w:rsidR="006B4293" w:rsidRPr="00482599">
        <w:t>е</w:t>
      </w:r>
      <w:r w:rsidRPr="00482599">
        <w:t>сп</w:t>
      </w:r>
      <w:r w:rsidR="006B4293" w:rsidRPr="00482599">
        <w:t>е</w:t>
      </w:r>
      <w:r w:rsidRPr="00482599">
        <w:t>чить б</w:t>
      </w:r>
      <w:r w:rsidR="006B4293" w:rsidRPr="00482599">
        <w:t>е</w:t>
      </w:r>
      <w:r w:rsidRPr="00482599">
        <w:t>спр</w:t>
      </w:r>
      <w:r w:rsidR="006B4293" w:rsidRPr="00482599">
        <w:t>е</w:t>
      </w:r>
      <w:r w:rsidRPr="00482599">
        <w:t>пятств</w:t>
      </w:r>
      <w:r w:rsidR="006B4293" w:rsidRPr="00482599">
        <w:t>е</w:t>
      </w:r>
      <w:r w:rsidRPr="00482599">
        <w:t>нный доступ и п</w:t>
      </w:r>
      <w:r w:rsidR="006B4293" w:rsidRPr="00482599">
        <w:t>е</w:t>
      </w:r>
      <w:r w:rsidRPr="00482599">
        <w:t>р</w:t>
      </w:r>
      <w:r w:rsidR="006B4293" w:rsidRPr="00482599">
        <w:t>е</w:t>
      </w:r>
      <w:r w:rsidRPr="00482599">
        <w:t>движ</w:t>
      </w:r>
      <w:r w:rsidR="006B4293" w:rsidRPr="00482599">
        <w:t>е</w:t>
      </w:r>
      <w:r w:rsidRPr="00482599">
        <w:t>ни</w:t>
      </w:r>
      <w:r w:rsidR="006B4293" w:rsidRPr="00482599">
        <w:t>е</w:t>
      </w:r>
      <w:r w:rsidRPr="00482599">
        <w:t xml:space="preserve"> инвалидов, в соотв</w:t>
      </w:r>
      <w:r w:rsidR="006B4293" w:rsidRPr="00482599">
        <w:t>е</w:t>
      </w:r>
      <w:r w:rsidRPr="00482599">
        <w:t>тствии с законодат</w:t>
      </w:r>
      <w:r w:rsidR="006B4293" w:rsidRPr="00482599">
        <w:t>е</w:t>
      </w:r>
      <w:r w:rsidRPr="00482599">
        <w:t>льством Российской Ф</w:t>
      </w:r>
      <w:r w:rsidR="006B4293" w:rsidRPr="00482599">
        <w:t>е</w:t>
      </w:r>
      <w:r w:rsidRPr="00482599">
        <w:t>д</w:t>
      </w:r>
      <w:r w:rsidR="006B4293" w:rsidRPr="00482599">
        <w:t>е</w:t>
      </w:r>
      <w:r w:rsidRPr="00482599">
        <w:t>рации о социальной защит</w:t>
      </w:r>
      <w:r w:rsidR="006B4293" w:rsidRPr="00482599">
        <w:t>е</w:t>
      </w:r>
      <w:r w:rsidRPr="00482599">
        <w:t xml:space="preserve"> инвалидов.</w:t>
      </w:r>
    </w:p>
    <w:p w:rsidR="00330D1D" w:rsidRPr="00482599" w:rsidRDefault="00330D1D" w:rsidP="0022067E">
      <w:pPr>
        <w:pStyle w:val="1"/>
        <w:numPr>
          <w:ilvl w:val="1"/>
          <w:numId w:val="4"/>
        </w:numPr>
        <w:shd w:val="clear" w:color="auto" w:fill="auto"/>
        <w:tabs>
          <w:tab w:val="left" w:pos="1312"/>
        </w:tabs>
        <w:ind w:firstLine="740"/>
        <w:jc w:val="both"/>
      </w:pPr>
      <w:r w:rsidRPr="00482599">
        <w:t>Ц</w:t>
      </w:r>
      <w:r w:rsidR="006B4293" w:rsidRPr="00482599">
        <w:t>е</w:t>
      </w:r>
      <w:r w:rsidRPr="00482599">
        <w:t>нтральный вход в здани</w:t>
      </w:r>
      <w:r w:rsidR="006B4293" w:rsidRPr="00482599">
        <w:t>е</w:t>
      </w:r>
      <w:r w:rsidRPr="00482599">
        <w:t xml:space="preserve"> Уполномоч</w:t>
      </w:r>
      <w:r w:rsidR="006B4293" w:rsidRPr="00482599">
        <w:t>е</w:t>
      </w:r>
      <w:r w:rsidRPr="00482599">
        <w:t>нного органа долж</w:t>
      </w:r>
      <w:r w:rsidR="006B4293" w:rsidRPr="00482599">
        <w:t>е</w:t>
      </w:r>
      <w:r w:rsidRPr="00482599">
        <w:t>н быть оборудован информационной табличкой (выв</w:t>
      </w:r>
      <w:r w:rsidR="006B4293" w:rsidRPr="00482599">
        <w:t>е</w:t>
      </w:r>
      <w:r w:rsidRPr="00482599">
        <w:t>ской), сод</w:t>
      </w:r>
      <w:r w:rsidR="006B4293" w:rsidRPr="00482599">
        <w:t>е</w:t>
      </w:r>
      <w:r w:rsidRPr="00482599">
        <w:t>ржащ</w:t>
      </w:r>
      <w:r w:rsidR="006B4293" w:rsidRPr="00482599">
        <w:t>е</w:t>
      </w:r>
      <w:r w:rsidRPr="00482599">
        <w:t>й информацию:</w:t>
      </w:r>
    </w:p>
    <w:p w:rsidR="00330D1D" w:rsidRPr="00482599" w:rsidRDefault="00330D1D" w:rsidP="0022067E">
      <w:pPr>
        <w:pStyle w:val="1"/>
        <w:numPr>
          <w:ilvl w:val="0"/>
          <w:numId w:val="5"/>
        </w:numPr>
        <w:shd w:val="clear" w:color="auto" w:fill="auto"/>
        <w:tabs>
          <w:tab w:val="left" w:pos="1002"/>
        </w:tabs>
        <w:ind w:firstLine="740"/>
        <w:jc w:val="both"/>
      </w:pPr>
      <w:r w:rsidRPr="00482599">
        <w:t>наим</w:t>
      </w:r>
      <w:r w:rsidR="006B4293" w:rsidRPr="00482599">
        <w:t>е</w:t>
      </w:r>
      <w:r w:rsidRPr="00482599">
        <w:t>новани</w:t>
      </w:r>
      <w:r w:rsidR="006B4293" w:rsidRPr="00482599">
        <w:t>е</w:t>
      </w:r>
      <w:r w:rsidRPr="00482599">
        <w:t>;</w:t>
      </w:r>
    </w:p>
    <w:p w:rsidR="00330D1D" w:rsidRPr="00482599" w:rsidRDefault="00330D1D" w:rsidP="0022067E">
      <w:pPr>
        <w:pStyle w:val="1"/>
        <w:numPr>
          <w:ilvl w:val="0"/>
          <w:numId w:val="5"/>
        </w:numPr>
        <w:shd w:val="clear" w:color="auto" w:fill="auto"/>
        <w:tabs>
          <w:tab w:val="left" w:pos="1002"/>
        </w:tabs>
        <w:ind w:firstLine="740"/>
        <w:jc w:val="both"/>
      </w:pPr>
      <w:r w:rsidRPr="00482599">
        <w:lastRenderedPageBreak/>
        <w:t>м</w:t>
      </w:r>
      <w:r w:rsidR="006B4293" w:rsidRPr="00482599">
        <w:t>е</w:t>
      </w:r>
      <w:r w:rsidRPr="00482599">
        <w:t>стонахожд</w:t>
      </w:r>
      <w:r w:rsidR="006B4293" w:rsidRPr="00482599">
        <w:t>е</w:t>
      </w:r>
      <w:r w:rsidRPr="00482599">
        <w:t>ни</w:t>
      </w:r>
      <w:r w:rsidR="006B4293" w:rsidRPr="00482599">
        <w:t>е</w:t>
      </w:r>
      <w:r w:rsidRPr="00482599">
        <w:t xml:space="preserve"> и юридич</w:t>
      </w:r>
      <w:r w:rsidR="006B4293" w:rsidRPr="00482599">
        <w:t>е</w:t>
      </w:r>
      <w:r w:rsidRPr="00482599">
        <w:t>ский адр</w:t>
      </w:r>
      <w:r w:rsidR="006B4293" w:rsidRPr="00482599">
        <w:t>е</w:t>
      </w:r>
      <w:r w:rsidRPr="00482599">
        <w:t>с;</w:t>
      </w:r>
    </w:p>
    <w:p w:rsidR="00330D1D" w:rsidRPr="00482599" w:rsidRDefault="00330D1D" w:rsidP="0022067E">
      <w:pPr>
        <w:pStyle w:val="1"/>
        <w:numPr>
          <w:ilvl w:val="0"/>
          <w:numId w:val="5"/>
        </w:numPr>
        <w:shd w:val="clear" w:color="auto" w:fill="auto"/>
        <w:tabs>
          <w:tab w:val="left" w:pos="1002"/>
        </w:tabs>
        <w:ind w:firstLine="740"/>
        <w:jc w:val="both"/>
      </w:pPr>
      <w:r w:rsidRPr="00482599">
        <w:t>р</w:t>
      </w:r>
      <w:r w:rsidR="006B4293" w:rsidRPr="00482599">
        <w:t>е</w:t>
      </w:r>
      <w:r w:rsidRPr="00482599">
        <w:t>жим работы;</w:t>
      </w:r>
    </w:p>
    <w:p w:rsidR="00330D1D" w:rsidRPr="00482599" w:rsidRDefault="00330D1D" w:rsidP="0022067E">
      <w:pPr>
        <w:pStyle w:val="1"/>
        <w:numPr>
          <w:ilvl w:val="0"/>
          <w:numId w:val="5"/>
        </w:numPr>
        <w:shd w:val="clear" w:color="auto" w:fill="auto"/>
        <w:tabs>
          <w:tab w:val="left" w:pos="1002"/>
        </w:tabs>
        <w:ind w:firstLine="740"/>
        <w:jc w:val="both"/>
      </w:pPr>
      <w:r w:rsidRPr="00482599">
        <w:t>график при</w:t>
      </w:r>
      <w:r w:rsidR="006B4293" w:rsidRPr="00482599">
        <w:t>е</w:t>
      </w:r>
      <w:r w:rsidRPr="00482599">
        <w:t>ма;</w:t>
      </w:r>
    </w:p>
    <w:p w:rsidR="00330D1D" w:rsidRPr="00482599" w:rsidRDefault="00330D1D" w:rsidP="0022067E">
      <w:pPr>
        <w:pStyle w:val="1"/>
        <w:numPr>
          <w:ilvl w:val="0"/>
          <w:numId w:val="5"/>
        </w:numPr>
        <w:shd w:val="clear" w:color="auto" w:fill="auto"/>
        <w:tabs>
          <w:tab w:val="left" w:pos="1002"/>
        </w:tabs>
        <w:spacing w:line="233" w:lineRule="auto"/>
        <w:ind w:firstLine="740"/>
        <w:jc w:val="both"/>
      </w:pPr>
      <w:r w:rsidRPr="00482599">
        <w:t>ном</w:t>
      </w:r>
      <w:r w:rsidR="006B4293" w:rsidRPr="00482599">
        <w:t>е</w:t>
      </w:r>
      <w:r w:rsidRPr="00482599">
        <w:t>ра т</w:t>
      </w:r>
      <w:r w:rsidR="006B4293" w:rsidRPr="00482599">
        <w:t>е</w:t>
      </w:r>
      <w:r w:rsidRPr="00482599">
        <w:t>л</w:t>
      </w:r>
      <w:r w:rsidR="006B4293" w:rsidRPr="00482599">
        <w:t>е</w:t>
      </w:r>
      <w:r w:rsidRPr="00482599">
        <w:t>фонов для справок.</w:t>
      </w:r>
    </w:p>
    <w:p w:rsidR="00330D1D" w:rsidRPr="00482599" w:rsidRDefault="00330D1D" w:rsidP="0022067E">
      <w:pPr>
        <w:pStyle w:val="1"/>
        <w:numPr>
          <w:ilvl w:val="1"/>
          <w:numId w:val="4"/>
        </w:numPr>
        <w:shd w:val="clear" w:color="auto" w:fill="auto"/>
        <w:tabs>
          <w:tab w:val="left" w:pos="1312"/>
        </w:tabs>
        <w:spacing w:line="233" w:lineRule="auto"/>
        <w:ind w:firstLine="740"/>
        <w:jc w:val="both"/>
      </w:pPr>
      <w:r w:rsidRPr="00482599">
        <w:t>Пом</w:t>
      </w:r>
      <w:r w:rsidR="006B4293" w:rsidRPr="00482599">
        <w:t>е</w:t>
      </w:r>
      <w:r w:rsidRPr="00482599">
        <w:t>щ</w:t>
      </w:r>
      <w:r w:rsidR="006B4293" w:rsidRPr="00482599">
        <w:t>е</w:t>
      </w:r>
      <w:r w:rsidRPr="00482599">
        <w:t>ния, в которых пр</w:t>
      </w:r>
      <w:r w:rsidR="006B4293" w:rsidRPr="00482599">
        <w:t>е</w:t>
      </w:r>
      <w:r w:rsidRPr="00482599">
        <w:t>доставля</w:t>
      </w:r>
      <w:r w:rsidR="006B4293" w:rsidRPr="00482599">
        <w:t>е</w:t>
      </w:r>
      <w:r w:rsidRPr="00482599">
        <w:t>тс</w:t>
      </w:r>
      <w:r w:rsidR="00672420">
        <w:t>я м</w:t>
      </w:r>
      <w:r w:rsidR="00FC3BFA">
        <w:t>униципальная</w:t>
      </w:r>
      <w:r w:rsidRPr="00482599">
        <w:t xml:space="preserve"> услуга, должны соотв</w:t>
      </w:r>
      <w:r w:rsidR="006B4293" w:rsidRPr="00482599">
        <w:t>е</w:t>
      </w:r>
      <w:r w:rsidRPr="00482599">
        <w:t>тствовать санитарно-эпид</w:t>
      </w:r>
      <w:r w:rsidR="006B4293" w:rsidRPr="00482599">
        <w:t>е</w:t>
      </w:r>
      <w:r w:rsidRPr="00482599">
        <w:t>миологич</w:t>
      </w:r>
      <w:r w:rsidR="006B4293" w:rsidRPr="00482599">
        <w:t>е</w:t>
      </w:r>
      <w:r w:rsidRPr="00482599">
        <w:t>ским правилам и нормативам.</w:t>
      </w:r>
    </w:p>
    <w:p w:rsidR="00330D1D" w:rsidRPr="00482599" w:rsidRDefault="00330D1D" w:rsidP="0022067E">
      <w:pPr>
        <w:pStyle w:val="1"/>
        <w:numPr>
          <w:ilvl w:val="1"/>
          <w:numId w:val="4"/>
        </w:numPr>
        <w:shd w:val="clear" w:color="auto" w:fill="auto"/>
        <w:tabs>
          <w:tab w:val="left" w:pos="1312"/>
        </w:tabs>
        <w:spacing w:line="233" w:lineRule="auto"/>
        <w:ind w:firstLine="740"/>
        <w:jc w:val="both"/>
      </w:pPr>
      <w:r w:rsidRPr="00482599">
        <w:t>Пом</w:t>
      </w:r>
      <w:r w:rsidR="006B4293" w:rsidRPr="00482599">
        <w:t>е</w:t>
      </w:r>
      <w:r w:rsidRPr="00482599">
        <w:t>щ</w:t>
      </w:r>
      <w:r w:rsidR="006B4293" w:rsidRPr="00482599">
        <w:t>е</w:t>
      </w:r>
      <w:r w:rsidRPr="00482599">
        <w:t>ния, в которых пр</w:t>
      </w:r>
      <w:r w:rsidR="006B4293" w:rsidRPr="00482599">
        <w:t>е</w:t>
      </w:r>
      <w:r w:rsidRPr="00482599">
        <w:t>доставля</w:t>
      </w:r>
      <w:r w:rsidR="006B4293" w:rsidRPr="00482599">
        <w:t>е</w:t>
      </w:r>
      <w:r w:rsidR="00672420">
        <w:t>тся м</w:t>
      </w:r>
      <w:r w:rsidR="00FC3BFA">
        <w:t>униципальная</w:t>
      </w:r>
      <w:r w:rsidRPr="00482599">
        <w:t xml:space="preserve"> услуга, оснащаются:</w:t>
      </w:r>
    </w:p>
    <w:p w:rsidR="00330D1D" w:rsidRPr="00482599" w:rsidRDefault="00330D1D" w:rsidP="0022067E">
      <w:pPr>
        <w:pStyle w:val="1"/>
        <w:numPr>
          <w:ilvl w:val="0"/>
          <w:numId w:val="5"/>
        </w:numPr>
        <w:shd w:val="clear" w:color="auto" w:fill="auto"/>
        <w:tabs>
          <w:tab w:val="left" w:pos="1002"/>
        </w:tabs>
        <w:ind w:firstLine="740"/>
        <w:jc w:val="both"/>
      </w:pPr>
      <w:r w:rsidRPr="00482599">
        <w:t>противопожарной сист</w:t>
      </w:r>
      <w:r w:rsidR="006B4293" w:rsidRPr="00482599">
        <w:t>е</w:t>
      </w:r>
      <w:r w:rsidRPr="00482599">
        <w:t>мой и ср</w:t>
      </w:r>
      <w:r w:rsidR="006B4293" w:rsidRPr="00482599">
        <w:t>е</w:t>
      </w:r>
      <w:r w:rsidRPr="00482599">
        <w:t>дствами пожаротуш</w:t>
      </w:r>
      <w:r w:rsidR="006B4293" w:rsidRPr="00482599">
        <w:t>е</w:t>
      </w:r>
      <w:r w:rsidRPr="00482599">
        <w:t>ния;</w:t>
      </w:r>
    </w:p>
    <w:p w:rsidR="00330D1D" w:rsidRPr="00482599" w:rsidRDefault="00330D1D" w:rsidP="0022067E">
      <w:pPr>
        <w:pStyle w:val="1"/>
        <w:numPr>
          <w:ilvl w:val="0"/>
          <w:numId w:val="5"/>
        </w:numPr>
        <w:shd w:val="clear" w:color="auto" w:fill="auto"/>
        <w:tabs>
          <w:tab w:val="left" w:pos="992"/>
        </w:tabs>
        <w:ind w:firstLine="720"/>
        <w:jc w:val="both"/>
      </w:pPr>
      <w:r w:rsidRPr="00482599">
        <w:t>сист</w:t>
      </w:r>
      <w:r w:rsidR="006B4293" w:rsidRPr="00482599">
        <w:t>е</w:t>
      </w:r>
      <w:r w:rsidRPr="00482599">
        <w:t>мой опов</w:t>
      </w:r>
      <w:r w:rsidR="006B4293" w:rsidRPr="00482599">
        <w:t>е</w:t>
      </w:r>
      <w:r w:rsidRPr="00482599">
        <w:t>щ</w:t>
      </w:r>
      <w:r w:rsidR="006B4293" w:rsidRPr="00482599">
        <w:t>е</w:t>
      </w:r>
      <w:r w:rsidRPr="00482599">
        <w:t>ния о возникнов</w:t>
      </w:r>
      <w:r w:rsidR="006B4293" w:rsidRPr="00482599">
        <w:t>е</w:t>
      </w:r>
      <w:r w:rsidRPr="00482599">
        <w:t>нии чр</w:t>
      </w:r>
      <w:r w:rsidR="006B4293" w:rsidRPr="00482599">
        <w:t>е</w:t>
      </w:r>
      <w:r w:rsidRPr="00482599">
        <w:t>звычайной ситуации;</w:t>
      </w:r>
    </w:p>
    <w:p w:rsidR="00330D1D" w:rsidRPr="00482599" w:rsidRDefault="00FC3BFA" w:rsidP="00FC3BFA">
      <w:pPr>
        <w:pStyle w:val="1"/>
        <w:shd w:val="clear" w:color="auto" w:fill="auto"/>
        <w:tabs>
          <w:tab w:val="left" w:pos="992"/>
        </w:tabs>
        <w:ind w:left="720" w:firstLine="0"/>
        <w:jc w:val="both"/>
      </w:pPr>
      <w:r>
        <w:t xml:space="preserve">-    </w:t>
      </w:r>
      <w:r w:rsidR="00330D1D" w:rsidRPr="00482599">
        <w:t>ср</w:t>
      </w:r>
      <w:r w:rsidR="006B4293" w:rsidRPr="00482599">
        <w:t>е</w:t>
      </w:r>
      <w:r w:rsidR="00330D1D" w:rsidRPr="00482599">
        <w:t>дствами оказания п</w:t>
      </w:r>
      <w:r w:rsidR="006B4293" w:rsidRPr="00482599">
        <w:t>е</w:t>
      </w:r>
      <w:r w:rsidR="00330D1D" w:rsidRPr="00482599">
        <w:t>рвой м</w:t>
      </w:r>
      <w:r w:rsidR="006B4293" w:rsidRPr="00482599">
        <w:t>е</w:t>
      </w:r>
      <w:r w:rsidR="00330D1D" w:rsidRPr="00482599">
        <w:t>дицинской помощи;</w:t>
      </w:r>
    </w:p>
    <w:p w:rsidR="00330D1D" w:rsidRPr="00482599" w:rsidRDefault="00330D1D" w:rsidP="0022067E">
      <w:pPr>
        <w:pStyle w:val="1"/>
        <w:shd w:val="clear" w:color="auto" w:fill="auto"/>
        <w:ind w:firstLine="720"/>
        <w:jc w:val="both"/>
      </w:pPr>
      <w:r w:rsidRPr="00482599">
        <w:t>-</w:t>
      </w:r>
      <w:r w:rsidR="00FC3BFA">
        <w:t xml:space="preserve">    </w:t>
      </w:r>
      <w:r w:rsidRPr="00482599">
        <w:t>туал</w:t>
      </w:r>
      <w:r w:rsidR="006B4293" w:rsidRPr="00482599">
        <w:t>е</w:t>
      </w:r>
      <w:r w:rsidRPr="00482599">
        <w:t>тными комнатами для пос</w:t>
      </w:r>
      <w:r w:rsidR="006B4293" w:rsidRPr="00482599">
        <w:t>е</w:t>
      </w:r>
      <w:r w:rsidRPr="00482599">
        <w:t>тит</w:t>
      </w:r>
      <w:r w:rsidR="006B4293" w:rsidRPr="00482599">
        <w:t>е</w:t>
      </w:r>
      <w:r w:rsidRPr="00482599">
        <w:t>л</w:t>
      </w:r>
      <w:r w:rsidR="006B4293" w:rsidRPr="00482599">
        <w:t>е</w:t>
      </w:r>
      <w:r w:rsidRPr="00482599">
        <w:t>й.</w:t>
      </w:r>
    </w:p>
    <w:p w:rsidR="00330D1D" w:rsidRPr="00482599" w:rsidRDefault="00330D1D" w:rsidP="0022067E">
      <w:pPr>
        <w:pStyle w:val="1"/>
        <w:numPr>
          <w:ilvl w:val="1"/>
          <w:numId w:val="4"/>
        </w:numPr>
        <w:shd w:val="clear" w:color="auto" w:fill="auto"/>
        <w:tabs>
          <w:tab w:val="left" w:pos="1394"/>
        </w:tabs>
        <w:ind w:firstLine="740"/>
        <w:jc w:val="both"/>
      </w:pPr>
      <w:r w:rsidRPr="00482599">
        <w:t>Зал ожидания Заявит</w:t>
      </w:r>
      <w:r w:rsidR="006B4293" w:rsidRPr="00482599">
        <w:t>е</w:t>
      </w:r>
      <w:r w:rsidRPr="00482599">
        <w:t>л</w:t>
      </w:r>
      <w:r w:rsidR="006B4293" w:rsidRPr="00482599">
        <w:t>е</w:t>
      </w:r>
      <w:r w:rsidRPr="00482599">
        <w:t>й оборуду</w:t>
      </w:r>
      <w:r w:rsidR="006B4293" w:rsidRPr="00482599">
        <w:t>е</w:t>
      </w:r>
      <w:r w:rsidRPr="00482599">
        <w:t>тся стульями, скамьями, колич</w:t>
      </w:r>
      <w:r w:rsidR="006B4293" w:rsidRPr="00482599">
        <w:t>е</w:t>
      </w:r>
      <w:r w:rsidRPr="00482599">
        <w:t>ство которых опр</w:t>
      </w:r>
      <w:r w:rsidR="006B4293" w:rsidRPr="00482599">
        <w:t>е</w:t>
      </w:r>
      <w:r w:rsidRPr="00482599">
        <w:t>д</w:t>
      </w:r>
      <w:r w:rsidR="006B4293" w:rsidRPr="00482599">
        <w:t>е</w:t>
      </w:r>
      <w:r w:rsidRPr="00482599">
        <w:t>ля</w:t>
      </w:r>
      <w:r w:rsidR="006B4293" w:rsidRPr="00482599">
        <w:t>е</w:t>
      </w:r>
      <w:r w:rsidRPr="00482599">
        <w:t>тся исходя из фактич</w:t>
      </w:r>
      <w:r w:rsidR="006B4293" w:rsidRPr="00482599">
        <w:t>е</w:t>
      </w:r>
      <w:r w:rsidRPr="00482599">
        <w:t>ской нагрузки и возможност</w:t>
      </w:r>
      <w:r w:rsidR="006B4293" w:rsidRPr="00482599">
        <w:t>е</w:t>
      </w:r>
      <w:r w:rsidRPr="00482599">
        <w:t>й для их разм</w:t>
      </w:r>
      <w:r w:rsidR="006B4293" w:rsidRPr="00482599">
        <w:t>е</w:t>
      </w:r>
      <w:r w:rsidRPr="00482599">
        <w:t>щ</w:t>
      </w:r>
      <w:r w:rsidR="006B4293" w:rsidRPr="00482599">
        <w:t>е</w:t>
      </w:r>
      <w:r w:rsidRPr="00482599">
        <w:t>ния в пом</w:t>
      </w:r>
      <w:r w:rsidR="006B4293" w:rsidRPr="00482599">
        <w:t>е</w:t>
      </w:r>
      <w:r w:rsidRPr="00482599">
        <w:t>щ</w:t>
      </w:r>
      <w:r w:rsidR="006B4293" w:rsidRPr="00482599">
        <w:t>е</w:t>
      </w:r>
      <w:r w:rsidRPr="00482599">
        <w:t>нии, а такж</w:t>
      </w:r>
      <w:r w:rsidR="006B4293" w:rsidRPr="00482599">
        <w:t>е</w:t>
      </w:r>
      <w:r w:rsidRPr="00482599">
        <w:t xml:space="preserve"> информационными ст</w:t>
      </w:r>
      <w:r w:rsidR="006B4293" w:rsidRPr="00482599">
        <w:t>е</w:t>
      </w:r>
      <w:r w:rsidRPr="00482599">
        <w:t>ндами.</w:t>
      </w:r>
    </w:p>
    <w:p w:rsidR="00330D1D" w:rsidRPr="00482599" w:rsidRDefault="00330D1D" w:rsidP="0022067E">
      <w:pPr>
        <w:pStyle w:val="1"/>
        <w:numPr>
          <w:ilvl w:val="1"/>
          <w:numId w:val="4"/>
        </w:numPr>
        <w:shd w:val="clear" w:color="auto" w:fill="auto"/>
        <w:tabs>
          <w:tab w:val="left" w:pos="1394"/>
        </w:tabs>
        <w:ind w:firstLine="740"/>
        <w:jc w:val="both"/>
      </w:pPr>
      <w:r w:rsidRPr="00482599">
        <w:t>Т</w:t>
      </w:r>
      <w:r w:rsidR="006B4293" w:rsidRPr="00482599">
        <w:t>е</w:t>
      </w:r>
      <w:r w:rsidRPr="00482599">
        <w:t>ксты мат</w:t>
      </w:r>
      <w:r w:rsidR="006B4293" w:rsidRPr="00482599">
        <w:t>е</w:t>
      </w:r>
      <w:r w:rsidRPr="00482599">
        <w:t>риалов, разм</w:t>
      </w:r>
      <w:r w:rsidR="006B4293" w:rsidRPr="00482599">
        <w:t>е</w:t>
      </w:r>
      <w:r w:rsidRPr="00482599">
        <w:t>щ</w:t>
      </w:r>
      <w:r w:rsidR="006B4293" w:rsidRPr="00482599">
        <w:t>е</w:t>
      </w:r>
      <w:r w:rsidRPr="00482599">
        <w:t>нных на информационном ст</w:t>
      </w:r>
      <w:r w:rsidR="006B4293" w:rsidRPr="00482599">
        <w:t>е</w:t>
      </w:r>
      <w:r w:rsidRPr="00482599">
        <w:t>нд</w:t>
      </w:r>
      <w:r w:rsidR="006B4293" w:rsidRPr="00482599">
        <w:t>е</w:t>
      </w:r>
      <w:r w:rsidRPr="00482599">
        <w:t>, п</w:t>
      </w:r>
      <w:r w:rsidR="006B4293" w:rsidRPr="00482599">
        <w:t>е</w:t>
      </w:r>
      <w:r w:rsidRPr="00482599">
        <w:t>чатаются удобным для чт</w:t>
      </w:r>
      <w:r w:rsidR="006B4293" w:rsidRPr="00482599">
        <w:t>е</w:t>
      </w:r>
      <w:r w:rsidRPr="00482599">
        <w:t>ния шрифтом, б</w:t>
      </w:r>
      <w:r w:rsidR="006B4293" w:rsidRPr="00482599">
        <w:t>е</w:t>
      </w:r>
      <w:r w:rsidRPr="00482599">
        <w:t>з исправл</w:t>
      </w:r>
      <w:r w:rsidR="006B4293" w:rsidRPr="00482599">
        <w:t>е</w:t>
      </w:r>
      <w:r w:rsidRPr="00482599">
        <w:t>ний, с выд</w:t>
      </w:r>
      <w:r w:rsidR="006B4293" w:rsidRPr="00482599">
        <w:t>е</w:t>
      </w:r>
      <w:r w:rsidRPr="00482599">
        <w:t>л</w:t>
      </w:r>
      <w:r w:rsidR="006B4293" w:rsidRPr="00482599">
        <w:t>е</w:t>
      </w:r>
      <w:r w:rsidRPr="00482599">
        <w:t>ни</w:t>
      </w:r>
      <w:r w:rsidR="006B4293" w:rsidRPr="00482599">
        <w:t>е</w:t>
      </w:r>
      <w:r w:rsidRPr="00482599">
        <w:t>м наибол</w:t>
      </w:r>
      <w:r w:rsidR="006B4293" w:rsidRPr="00482599">
        <w:t>ее</w:t>
      </w:r>
      <w:r w:rsidRPr="00482599">
        <w:t xml:space="preserve"> важных м</w:t>
      </w:r>
      <w:r w:rsidR="006B4293" w:rsidRPr="00482599">
        <w:t>е</w:t>
      </w:r>
      <w:r w:rsidRPr="00482599">
        <w:t>ст полужирным шрифтом.</w:t>
      </w:r>
    </w:p>
    <w:p w:rsidR="00330D1D" w:rsidRPr="00482599" w:rsidRDefault="00330D1D" w:rsidP="0022067E">
      <w:pPr>
        <w:pStyle w:val="1"/>
        <w:numPr>
          <w:ilvl w:val="1"/>
          <w:numId w:val="4"/>
        </w:numPr>
        <w:shd w:val="clear" w:color="auto" w:fill="auto"/>
        <w:tabs>
          <w:tab w:val="left" w:pos="1550"/>
        </w:tabs>
        <w:ind w:firstLine="740"/>
        <w:jc w:val="both"/>
      </w:pPr>
      <w:r w:rsidRPr="00482599">
        <w:t>М</w:t>
      </w:r>
      <w:r w:rsidR="006B4293" w:rsidRPr="00482599">
        <w:t>е</w:t>
      </w:r>
      <w:r w:rsidRPr="00482599">
        <w:t>ста для заполн</w:t>
      </w:r>
      <w:r w:rsidR="006B4293" w:rsidRPr="00482599">
        <w:t>е</w:t>
      </w:r>
      <w:r w:rsidRPr="00482599">
        <w:t>ния заявл</w:t>
      </w:r>
      <w:r w:rsidR="006B4293" w:rsidRPr="00482599">
        <w:t>е</w:t>
      </w:r>
      <w:r w:rsidRPr="00482599">
        <w:t>ний оборудуются стульями, столами (стойками), бланками заявл</w:t>
      </w:r>
      <w:r w:rsidR="006B4293" w:rsidRPr="00482599">
        <w:t>е</w:t>
      </w:r>
      <w:r w:rsidRPr="00482599">
        <w:t>ний, письм</w:t>
      </w:r>
      <w:r w:rsidR="006B4293" w:rsidRPr="00482599">
        <w:t>е</w:t>
      </w:r>
      <w:r w:rsidRPr="00482599">
        <w:t>нными принадл</w:t>
      </w:r>
      <w:r w:rsidR="006B4293" w:rsidRPr="00482599">
        <w:t>е</w:t>
      </w:r>
      <w:r w:rsidRPr="00482599">
        <w:t>жностями.</w:t>
      </w:r>
    </w:p>
    <w:p w:rsidR="00330D1D" w:rsidRPr="00482599" w:rsidRDefault="00330D1D" w:rsidP="0022067E">
      <w:pPr>
        <w:pStyle w:val="1"/>
        <w:numPr>
          <w:ilvl w:val="1"/>
          <w:numId w:val="4"/>
        </w:numPr>
        <w:shd w:val="clear" w:color="auto" w:fill="auto"/>
        <w:tabs>
          <w:tab w:val="left" w:pos="1550"/>
        </w:tabs>
        <w:ind w:firstLine="740"/>
        <w:jc w:val="both"/>
      </w:pPr>
      <w:r w:rsidRPr="00482599">
        <w:t>М</w:t>
      </w:r>
      <w:r w:rsidR="006B4293" w:rsidRPr="00482599">
        <w:t>е</w:t>
      </w:r>
      <w:r w:rsidRPr="00482599">
        <w:t>ста при</w:t>
      </w:r>
      <w:r w:rsidR="006B4293" w:rsidRPr="00482599">
        <w:t>е</w:t>
      </w:r>
      <w:r w:rsidRPr="00482599">
        <w:t>ма Заявит</w:t>
      </w:r>
      <w:r w:rsidR="006B4293" w:rsidRPr="00482599">
        <w:t>е</w:t>
      </w:r>
      <w:r w:rsidRPr="00482599">
        <w:t>л</w:t>
      </w:r>
      <w:r w:rsidR="006B4293" w:rsidRPr="00482599">
        <w:t>е</w:t>
      </w:r>
      <w:r w:rsidRPr="00482599">
        <w:t>й оборудуются информационными табличками (выв</w:t>
      </w:r>
      <w:r w:rsidR="006B4293" w:rsidRPr="00482599">
        <w:t>е</w:t>
      </w:r>
      <w:r w:rsidRPr="00482599">
        <w:t>сками) с указани</w:t>
      </w:r>
      <w:r w:rsidR="006B4293" w:rsidRPr="00482599">
        <w:t>е</w:t>
      </w:r>
      <w:r w:rsidRPr="00482599">
        <w:t>м:</w:t>
      </w:r>
    </w:p>
    <w:p w:rsidR="00330D1D" w:rsidRPr="00482599" w:rsidRDefault="00330D1D" w:rsidP="0022067E">
      <w:pPr>
        <w:pStyle w:val="1"/>
        <w:numPr>
          <w:ilvl w:val="0"/>
          <w:numId w:val="5"/>
        </w:numPr>
        <w:shd w:val="clear" w:color="auto" w:fill="auto"/>
        <w:tabs>
          <w:tab w:val="left" w:pos="1012"/>
        </w:tabs>
        <w:ind w:firstLine="740"/>
        <w:jc w:val="both"/>
      </w:pPr>
      <w:r w:rsidRPr="00482599">
        <w:t>ном</w:t>
      </w:r>
      <w:r w:rsidR="006B4293" w:rsidRPr="00482599">
        <w:t>е</w:t>
      </w:r>
      <w:r w:rsidRPr="00482599">
        <w:t>ра кабин</w:t>
      </w:r>
      <w:r w:rsidR="006B4293" w:rsidRPr="00482599">
        <w:t>е</w:t>
      </w:r>
      <w:r w:rsidRPr="00482599">
        <w:t>та и наим</w:t>
      </w:r>
      <w:r w:rsidR="006B4293" w:rsidRPr="00482599">
        <w:t>е</w:t>
      </w:r>
      <w:r w:rsidRPr="00482599">
        <w:t>нования отд</w:t>
      </w:r>
      <w:r w:rsidR="006B4293" w:rsidRPr="00482599">
        <w:t>е</w:t>
      </w:r>
      <w:r w:rsidRPr="00482599">
        <w:t>ла;</w:t>
      </w:r>
    </w:p>
    <w:p w:rsidR="00330D1D" w:rsidRPr="00482599" w:rsidRDefault="00FC3BFA" w:rsidP="00FC3BFA">
      <w:pPr>
        <w:pStyle w:val="1"/>
        <w:shd w:val="clear" w:color="auto" w:fill="auto"/>
        <w:tabs>
          <w:tab w:val="left" w:pos="1080"/>
        </w:tabs>
        <w:ind w:left="740" w:firstLine="0"/>
        <w:jc w:val="both"/>
      </w:pPr>
      <w:r>
        <w:t xml:space="preserve">-   </w:t>
      </w:r>
      <w:r w:rsidR="00330D1D" w:rsidRPr="00482599">
        <w:t>фамилии, им</w:t>
      </w:r>
      <w:r w:rsidR="006B4293" w:rsidRPr="00482599">
        <w:t>е</w:t>
      </w:r>
      <w:r w:rsidR="00330D1D" w:rsidRPr="00482599">
        <w:t>ни и отч</w:t>
      </w:r>
      <w:r w:rsidR="006B4293" w:rsidRPr="00482599">
        <w:t>е</w:t>
      </w:r>
      <w:r w:rsidR="00330D1D" w:rsidRPr="00482599">
        <w:t>ства (посл</w:t>
      </w:r>
      <w:r w:rsidR="006B4293" w:rsidRPr="00482599">
        <w:t>е</w:t>
      </w:r>
      <w:r w:rsidR="00330D1D" w:rsidRPr="00482599">
        <w:t>дн</w:t>
      </w:r>
      <w:r w:rsidR="006B4293" w:rsidRPr="00482599">
        <w:t>ее</w:t>
      </w:r>
      <w:r w:rsidR="00330D1D" w:rsidRPr="00482599">
        <w:t xml:space="preserve"> - при наличии), должности отв</w:t>
      </w:r>
      <w:r w:rsidR="006B4293" w:rsidRPr="00482599">
        <w:t>е</w:t>
      </w:r>
      <w:r w:rsidR="00330D1D" w:rsidRPr="00482599">
        <w:t>тств</w:t>
      </w:r>
      <w:r w:rsidR="006B4293" w:rsidRPr="00482599">
        <w:t>е</w:t>
      </w:r>
      <w:r w:rsidR="00330D1D" w:rsidRPr="00482599">
        <w:t>нного лица за при</w:t>
      </w:r>
      <w:r w:rsidR="006B4293" w:rsidRPr="00482599">
        <w:t>е</w:t>
      </w:r>
      <w:r w:rsidR="00330D1D" w:rsidRPr="00482599">
        <w:t>м докум</w:t>
      </w:r>
      <w:r w:rsidR="006B4293" w:rsidRPr="00482599">
        <w:t>е</w:t>
      </w:r>
      <w:r w:rsidR="00330D1D" w:rsidRPr="00482599">
        <w:t>нтов;</w:t>
      </w:r>
    </w:p>
    <w:p w:rsidR="00330D1D" w:rsidRPr="00482599" w:rsidRDefault="00330D1D" w:rsidP="0022067E">
      <w:pPr>
        <w:pStyle w:val="1"/>
        <w:shd w:val="clear" w:color="auto" w:fill="auto"/>
        <w:ind w:firstLine="740"/>
        <w:jc w:val="both"/>
      </w:pPr>
      <w:r w:rsidRPr="00482599">
        <w:t>-</w:t>
      </w:r>
      <w:r w:rsidR="00FC3BFA">
        <w:t xml:space="preserve">    </w:t>
      </w:r>
      <w:r w:rsidRPr="00482599">
        <w:t>графика при</w:t>
      </w:r>
      <w:r w:rsidR="006B4293" w:rsidRPr="00482599">
        <w:t>е</w:t>
      </w:r>
      <w:r w:rsidRPr="00482599">
        <w:t>ма Заявит</w:t>
      </w:r>
      <w:r w:rsidR="006B4293" w:rsidRPr="00482599">
        <w:t>е</w:t>
      </w:r>
      <w:r w:rsidRPr="00482599">
        <w:t>л</w:t>
      </w:r>
      <w:r w:rsidR="006B4293" w:rsidRPr="00482599">
        <w:t>е</w:t>
      </w:r>
      <w:r w:rsidRPr="00482599">
        <w:t>й.</w:t>
      </w:r>
    </w:p>
    <w:p w:rsidR="00330D1D" w:rsidRPr="00482599" w:rsidRDefault="00330D1D" w:rsidP="0022067E">
      <w:pPr>
        <w:pStyle w:val="1"/>
        <w:numPr>
          <w:ilvl w:val="1"/>
          <w:numId w:val="4"/>
        </w:numPr>
        <w:shd w:val="clear" w:color="auto" w:fill="auto"/>
        <w:tabs>
          <w:tab w:val="left" w:pos="1439"/>
        </w:tabs>
        <w:ind w:firstLine="740"/>
        <w:jc w:val="both"/>
      </w:pPr>
      <w:r w:rsidRPr="00482599">
        <w:t>Рабоч</w:t>
      </w:r>
      <w:r w:rsidR="006B4293" w:rsidRPr="00482599">
        <w:t>ее</w:t>
      </w:r>
      <w:r w:rsidRPr="00482599">
        <w:t xml:space="preserve"> м</w:t>
      </w:r>
      <w:r w:rsidR="006B4293" w:rsidRPr="00482599">
        <w:t>е</w:t>
      </w:r>
      <w:r w:rsidRPr="00482599">
        <w:t>сто каждого отв</w:t>
      </w:r>
      <w:r w:rsidR="006B4293" w:rsidRPr="00482599">
        <w:t>е</w:t>
      </w:r>
      <w:r w:rsidRPr="00482599">
        <w:t>тств</w:t>
      </w:r>
      <w:r w:rsidR="006B4293" w:rsidRPr="00482599">
        <w:t>е</w:t>
      </w:r>
      <w:r w:rsidRPr="00482599">
        <w:t>нного лица за при</w:t>
      </w:r>
      <w:r w:rsidR="006B4293" w:rsidRPr="00482599">
        <w:t>е</w:t>
      </w:r>
      <w:r w:rsidRPr="00482599">
        <w:t>м докум</w:t>
      </w:r>
      <w:r w:rsidR="006B4293" w:rsidRPr="00482599">
        <w:t>е</w:t>
      </w:r>
      <w:r w:rsidRPr="00482599">
        <w:t>нтов, должно быть оборудовано п</w:t>
      </w:r>
      <w:r w:rsidR="006B4293" w:rsidRPr="00482599">
        <w:t>е</w:t>
      </w:r>
      <w:r w:rsidRPr="00482599">
        <w:t>рсональным компьют</w:t>
      </w:r>
      <w:r w:rsidR="006B4293" w:rsidRPr="00482599">
        <w:t>е</w:t>
      </w:r>
      <w:r w:rsidRPr="00482599">
        <w:t>ром с возможностью доступа к н</w:t>
      </w:r>
      <w:r w:rsidR="006B4293" w:rsidRPr="00482599">
        <w:t>е</w:t>
      </w:r>
      <w:r w:rsidRPr="00482599">
        <w:t>обходимым информационным базам данных, п</w:t>
      </w:r>
      <w:r w:rsidR="006B4293" w:rsidRPr="00482599">
        <w:t>е</w:t>
      </w:r>
      <w:r w:rsidRPr="00482599">
        <w:t>чатающим устройством (принт</w:t>
      </w:r>
      <w:r w:rsidR="006B4293" w:rsidRPr="00482599">
        <w:t>е</w:t>
      </w:r>
      <w:r w:rsidRPr="00482599">
        <w:t>ром) и копирующим устройством.</w:t>
      </w:r>
    </w:p>
    <w:p w:rsidR="00330D1D" w:rsidRPr="00482599" w:rsidRDefault="00330D1D" w:rsidP="0022067E">
      <w:pPr>
        <w:pStyle w:val="1"/>
        <w:numPr>
          <w:ilvl w:val="1"/>
          <w:numId w:val="4"/>
        </w:numPr>
        <w:shd w:val="clear" w:color="auto" w:fill="auto"/>
        <w:tabs>
          <w:tab w:val="left" w:pos="1445"/>
        </w:tabs>
        <w:ind w:firstLine="740"/>
        <w:jc w:val="both"/>
      </w:pPr>
      <w:r w:rsidRPr="00482599">
        <w:t>Лицо, отв</w:t>
      </w:r>
      <w:r w:rsidR="006B4293" w:rsidRPr="00482599">
        <w:t>е</w:t>
      </w:r>
      <w:r w:rsidRPr="00482599">
        <w:t>тств</w:t>
      </w:r>
      <w:r w:rsidR="006B4293" w:rsidRPr="00482599">
        <w:t>е</w:t>
      </w:r>
      <w:r w:rsidRPr="00482599">
        <w:t>нно</w:t>
      </w:r>
      <w:r w:rsidR="006B4293" w:rsidRPr="00482599">
        <w:t>е</w:t>
      </w:r>
      <w:r w:rsidRPr="00482599">
        <w:t xml:space="preserve"> за при</w:t>
      </w:r>
      <w:r w:rsidR="006B4293" w:rsidRPr="00482599">
        <w:t>е</w:t>
      </w:r>
      <w:r w:rsidRPr="00482599">
        <w:t>м докум</w:t>
      </w:r>
      <w:r w:rsidR="006B4293" w:rsidRPr="00482599">
        <w:t>е</w:t>
      </w:r>
      <w:r w:rsidRPr="00482599">
        <w:t>нтов, должно им</w:t>
      </w:r>
      <w:r w:rsidR="006B4293" w:rsidRPr="00482599">
        <w:t>е</w:t>
      </w:r>
      <w:r w:rsidRPr="00482599">
        <w:t>ть настольную табличку с указани</w:t>
      </w:r>
      <w:r w:rsidR="006B4293" w:rsidRPr="00482599">
        <w:t>е</w:t>
      </w:r>
      <w:r w:rsidRPr="00482599">
        <w:t>м фамилии, им</w:t>
      </w:r>
      <w:r w:rsidR="006B4293" w:rsidRPr="00482599">
        <w:t>е</w:t>
      </w:r>
      <w:r w:rsidRPr="00482599">
        <w:t>ни, отч</w:t>
      </w:r>
      <w:r w:rsidR="006B4293" w:rsidRPr="00482599">
        <w:t>е</w:t>
      </w:r>
      <w:r w:rsidRPr="00482599">
        <w:t>ства (посл</w:t>
      </w:r>
      <w:r w:rsidR="006B4293" w:rsidRPr="00482599">
        <w:t>е</w:t>
      </w:r>
      <w:r w:rsidRPr="00482599">
        <w:t>дн</w:t>
      </w:r>
      <w:r w:rsidR="006B4293" w:rsidRPr="00482599">
        <w:t>ее</w:t>
      </w:r>
      <w:r w:rsidRPr="00482599">
        <w:t xml:space="preserve"> - при наличии) и должности.</w:t>
      </w:r>
    </w:p>
    <w:p w:rsidR="00330D1D" w:rsidRPr="00482599" w:rsidRDefault="00330D1D" w:rsidP="0022067E">
      <w:pPr>
        <w:pStyle w:val="1"/>
        <w:numPr>
          <w:ilvl w:val="1"/>
          <w:numId w:val="4"/>
        </w:numPr>
        <w:shd w:val="clear" w:color="auto" w:fill="auto"/>
        <w:tabs>
          <w:tab w:val="left" w:pos="1442"/>
        </w:tabs>
        <w:ind w:firstLine="740"/>
        <w:jc w:val="both"/>
      </w:pPr>
      <w:r w:rsidRPr="00482599">
        <w:t>При пр</w:t>
      </w:r>
      <w:r w:rsidR="006B4293" w:rsidRPr="00482599">
        <w:t>е</w:t>
      </w:r>
      <w:r w:rsidRPr="00482599">
        <w:t>доставл</w:t>
      </w:r>
      <w:r w:rsidR="006B4293" w:rsidRPr="00482599">
        <w:t>е</w:t>
      </w:r>
      <w:r w:rsidR="00672420">
        <w:t>нии м</w:t>
      </w:r>
      <w:r w:rsidR="00FC3BFA">
        <w:t>униципальной</w:t>
      </w:r>
      <w:r w:rsidRPr="00482599">
        <w:t xml:space="preserve"> услуги инвалидам об</w:t>
      </w:r>
      <w:r w:rsidR="006B4293" w:rsidRPr="00482599">
        <w:t>е</w:t>
      </w:r>
      <w:r w:rsidRPr="00482599">
        <w:t>сп</w:t>
      </w:r>
      <w:r w:rsidR="006B4293" w:rsidRPr="00482599">
        <w:t>е</w:t>
      </w:r>
      <w:r w:rsidRPr="00482599">
        <w:t>чиваются:</w:t>
      </w:r>
    </w:p>
    <w:p w:rsidR="00330D1D" w:rsidRPr="00482599" w:rsidRDefault="00330D1D" w:rsidP="0022067E">
      <w:pPr>
        <w:pStyle w:val="1"/>
        <w:numPr>
          <w:ilvl w:val="0"/>
          <w:numId w:val="5"/>
        </w:numPr>
        <w:shd w:val="clear" w:color="auto" w:fill="auto"/>
        <w:tabs>
          <w:tab w:val="left" w:pos="975"/>
        </w:tabs>
        <w:ind w:firstLine="740"/>
        <w:jc w:val="both"/>
      </w:pPr>
      <w:r w:rsidRPr="00482599">
        <w:t>возможность б</w:t>
      </w:r>
      <w:r w:rsidR="006B4293" w:rsidRPr="00482599">
        <w:t>е</w:t>
      </w:r>
      <w:r w:rsidRPr="00482599">
        <w:t>спр</w:t>
      </w:r>
      <w:r w:rsidR="006B4293" w:rsidRPr="00482599">
        <w:t>е</w:t>
      </w:r>
      <w:r w:rsidRPr="00482599">
        <w:t>пятств</w:t>
      </w:r>
      <w:r w:rsidR="006B4293" w:rsidRPr="00482599">
        <w:t>е</w:t>
      </w:r>
      <w:r w:rsidRPr="00482599">
        <w:t>нного доступа к объ</w:t>
      </w:r>
      <w:r w:rsidR="006B4293" w:rsidRPr="00482599">
        <w:t>е</w:t>
      </w:r>
      <w:r w:rsidRPr="00482599">
        <w:t>кту (зданию, пом</w:t>
      </w:r>
      <w:r w:rsidR="006B4293" w:rsidRPr="00482599">
        <w:t>е</w:t>
      </w:r>
      <w:r w:rsidRPr="00482599">
        <w:t>щ</w:t>
      </w:r>
      <w:r w:rsidR="006B4293" w:rsidRPr="00482599">
        <w:t>е</w:t>
      </w:r>
      <w:r w:rsidRPr="00482599">
        <w:t>нию), в котором пр</w:t>
      </w:r>
      <w:r w:rsidR="006B4293" w:rsidRPr="00482599">
        <w:t>е</w:t>
      </w:r>
      <w:r w:rsidRPr="00482599">
        <w:t>доставля</w:t>
      </w:r>
      <w:r w:rsidR="006B4293" w:rsidRPr="00482599">
        <w:t>е</w:t>
      </w:r>
      <w:r w:rsidR="00672420">
        <w:t>тся м</w:t>
      </w:r>
      <w:r w:rsidR="00FC3BFA">
        <w:t>униципальная</w:t>
      </w:r>
      <w:r w:rsidRPr="00482599">
        <w:t xml:space="preserve"> услуга;</w:t>
      </w:r>
    </w:p>
    <w:p w:rsidR="00330D1D" w:rsidRPr="00482599" w:rsidRDefault="00330D1D" w:rsidP="0022067E">
      <w:pPr>
        <w:pStyle w:val="1"/>
        <w:numPr>
          <w:ilvl w:val="0"/>
          <w:numId w:val="5"/>
        </w:numPr>
        <w:shd w:val="clear" w:color="auto" w:fill="auto"/>
        <w:tabs>
          <w:tab w:val="left" w:pos="1080"/>
        </w:tabs>
        <w:ind w:firstLine="740"/>
        <w:jc w:val="both"/>
      </w:pPr>
      <w:r w:rsidRPr="00482599">
        <w:t>возможность самостоят</w:t>
      </w:r>
      <w:r w:rsidR="006B4293" w:rsidRPr="00482599">
        <w:t>е</w:t>
      </w:r>
      <w:r w:rsidRPr="00482599">
        <w:t>льного п</w:t>
      </w:r>
      <w:r w:rsidR="006B4293" w:rsidRPr="00482599">
        <w:t>е</w:t>
      </w:r>
      <w:r w:rsidRPr="00482599">
        <w:t>р</w:t>
      </w:r>
      <w:r w:rsidR="006B4293" w:rsidRPr="00482599">
        <w:t>е</w:t>
      </w:r>
      <w:r w:rsidRPr="00482599">
        <w:t>движ</w:t>
      </w:r>
      <w:r w:rsidR="006B4293" w:rsidRPr="00482599">
        <w:t>е</w:t>
      </w:r>
      <w:r w:rsidRPr="00482599">
        <w:t>ния по т</w:t>
      </w:r>
      <w:r w:rsidR="006B4293" w:rsidRPr="00482599">
        <w:t>е</w:t>
      </w:r>
      <w:r w:rsidRPr="00482599">
        <w:t>рритории, на которой располож</w:t>
      </w:r>
      <w:r w:rsidR="006B4293" w:rsidRPr="00482599">
        <w:t>е</w:t>
      </w:r>
      <w:r w:rsidRPr="00482599">
        <w:t>ны здания и пом</w:t>
      </w:r>
      <w:r w:rsidR="006B4293" w:rsidRPr="00482599">
        <w:t>е</w:t>
      </w:r>
      <w:r w:rsidRPr="00482599">
        <w:t>щ</w:t>
      </w:r>
      <w:r w:rsidR="006B4293" w:rsidRPr="00482599">
        <w:t>е</w:t>
      </w:r>
      <w:r w:rsidRPr="00482599">
        <w:t>ния, в которых пр</w:t>
      </w:r>
      <w:r w:rsidR="006B4293" w:rsidRPr="00482599">
        <w:t>е</w:t>
      </w:r>
      <w:r w:rsidRPr="00482599">
        <w:t>доставля</w:t>
      </w:r>
      <w:r w:rsidR="006B4293" w:rsidRPr="00482599">
        <w:t>е</w:t>
      </w:r>
      <w:r w:rsidRPr="00482599">
        <w:t>тся государств</w:t>
      </w:r>
      <w:r w:rsidR="006B4293" w:rsidRPr="00482599">
        <w:t>е</w:t>
      </w:r>
      <w:r w:rsidRPr="00482599">
        <w:t>нная услуга, а такж</w:t>
      </w:r>
      <w:r w:rsidR="006B4293" w:rsidRPr="00482599">
        <w:t>е</w:t>
      </w:r>
      <w:r w:rsidRPr="00482599">
        <w:t xml:space="preserve"> входа в таки</w:t>
      </w:r>
      <w:r w:rsidR="006B4293" w:rsidRPr="00482599">
        <w:t>е</w:t>
      </w:r>
      <w:r w:rsidRPr="00482599">
        <w:t xml:space="preserve"> объ</w:t>
      </w:r>
      <w:r w:rsidR="006B4293" w:rsidRPr="00482599">
        <w:t>е</w:t>
      </w:r>
      <w:r w:rsidRPr="00482599">
        <w:t>кты и выхода из них, посадки в транспортно</w:t>
      </w:r>
      <w:r w:rsidR="006B4293" w:rsidRPr="00482599">
        <w:t>е</w:t>
      </w:r>
      <w:r w:rsidRPr="00482599">
        <w:t xml:space="preserve"> ср</w:t>
      </w:r>
      <w:r w:rsidR="006B4293" w:rsidRPr="00482599">
        <w:t>е</w:t>
      </w:r>
      <w:r w:rsidRPr="00482599">
        <w:t>дство и высадки из н</w:t>
      </w:r>
      <w:r w:rsidR="006B4293" w:rsidRPr="00482599">
        <w:t>е</w:t>
      </w:r>
      <w:r w:rsidRPr="00482599">
        <w:t>го, в том числ</w:t>
      </w:r>
      <w:r w:rsidR="006B4293" w:rsidRPr="00482599">
        <w:t>е</w:t>
      </w:r>
      <w:r w:rsidRPr="00482599">
        <w:t xml:space="preserve"> с использовани</w:t>
      </w:r>
      <w:r w:rsidR="006B4293" w:rsidRPr="00482599">
        <w:t>е</w:t>
      </w:r>
      <w:r w:rsidRPr="00482599">
        <w:t>м кр</w:t>
      </w:r>
      <w:r w:rsidR="006B4293" w:rsidRPr="00482599">
        <w:t>е</w:t>
      </w:r>
      <w:r w:rsidRPr="00482599">
        <w:t>сла-коляски;</w:t>
      </w:r>
    </w:p>
    <w:p w:rsidR="00330D1D" w:rsidRPr="00482599" w:rsidRDefault="00330D1D" w:rsidP="0022067E">
      <w:pPr>
        <w:pStyle w:val="1"/>
        <w:numPr>
          <w:ilvl w:val="0"/>
          <w:numId w:val="5"/>
        </w:numPr>
        <w:shd w:val="clear" w:color="auto" w:fill="auto"/>
        <w:tabs>
          <w:tab w:val="left" w:pos="981"/>
        </w:tabs>
        <w:ind w:firstLine="740"/>
        <w:jc w:val="both"/>
      </w:pPr>
      <w:r w:rsidRPr="00482599">
        <w:t>сопровожд</w:t>
      </w:r>
      <w:r w:rsidR="006B4293" w:rsidRPr="00482599">
        <w:t>е</w:t>
      </w:r>
      <w:r w:rsidRPr="00482599">
        <w:t>ни</w:t>
      </w:r>
      <w:r w:rsidR="006B4293" w:rsidRPr="00482599">
        <w:t>е</w:t>
      </w:r>
      <w:r w:rsidRPr="00482599">
        <w:t xml:space="preserve"> инвалидов, им</w:t>
      </w:r>
      <w:r w:rsidR="006B4293" w:rsidRPr="00482599">
        <w:t>е</w:t>
      </w:r>
      <w:r w:rsidRPr="00482599">
        <w:t>ющих стойки</w:t>
      </w:r>
      <w:r w:rsidR="006B4293" w:rsidRPr="00482599">
        <w:t>е</w:t>
      </w:r>
      <w:r w:rsidRPr="00482599">
        <w:t xml:space="preserve"> расстройства функции зр</w:t>
      </w:r>
      <w:r w:rsidR="006B4293" w:rsidRPr="00482599">
        <w:t>е</w:t>
      </w:r>
      <w:r w:rsidRPr="00482599">
        <w:t>ния и самостоят</w:t>
      </w:r>
      <w:r w:rsidR="006B4293" w:rsidRPr="00482599">
        <w:t>е</w:t>
      </w:r>
      <w:r w:rsidRPr="00482599">
        <w:t>льного п</w:t>
      </w:r>
      <w:r w:rsidR="006B4293" w:rsidRPr="00482599">
        <w:t>е</w:t>
      </w:r>
      <w:r w:rsidRPr="00482599">
        <w:t>р</w:t>
      </w:r>
      <w:r w:rsidR="006B4293" w:rsidRPr="00482599">
        <w:t>е</w:t>
      </w:r>
      <w:r w:rsidRPr="00482599">
        <w:t>движ</w:t>
      </w:r>
      <w:r w:rsidR="006B4293" w:rsidRPr="00482599">
        <w:t>е</w:t>
      </w:r>
      <w:r w:rsidRPr="00482599">
        <w:t>ния;</w:t>
      </w:r>
    </w:p>
    <w:p w:rsidR="00330D1D" w:rsidRPr="00482599" w:rsidRDefault="00330D1D" w:rsidP="0022067E">
      <w:pPr>
        <w:pStyle w:val="1"/>
        <w:numPr>
          <w:ilvl w:val="0"/>
          <w:numId w:val="5"/>
        </w:numPr>
        <w:shd w:val="clear" w:color="auto" w:fill="auto"/>
        <w:tabs>
          <w:tab w:val="left" w:pos="986"/>
        </w:tabs>
        <w:ind w:firstLine="740"/>
        <w:jc w:val="both"/>
      </w:pPr>
      <w:r w:rsidRPr="00482599">
        <w:t>надл</w:t>
      </w:r>
      <w:r w:rsidR="006B4293" w:rsidRPr="00482599">
        <w:t>е</w:t>
      </w:r>
      <w:r w:rsidRPr="00482599">
        <w:t>жащ</w:t>
      </w:r>
      <w:r w:rsidR="006B4293" w:rsidRPr="00482599">
        <w:t>ее</w:t>
      </w:r>
      <w:r w:rsidRPr="00482599">
        <w:t xml:space="preserve"> разм</w:t>
      </w:r>
      <w:r w:rsidR="006B4293" w:rsidRPr="00482599">
        <w:t>е</w:t>
      </w:r>
      <w:r w:rsidRPr="00482599">
        <w:t>щ</w:t>
      </w:r>
      <w:r w:rsidR="006B4293" w:rsidRPr="00482599">
        <w:t>е</w:t>
      </w:r>
      <w:r w:rsidRPr="00482599">
        <w:t>ни</w:t>
      </w:r>
      <w:r w:rsidR="006B4293" w:rsidRPr="00482599">
        <w:t>е</w:t>
      </w:r>
      <w:r w:rsidRPr="00482599">
        <w:t xml:space="preserve"> оборудования и носит</w:t>
      </w:r>
      <w:r w:rsidR="006B4293" w:rsidRPr="00482599">
        <w:t>е</w:t>
      </w:r>
      <w:r w:rsidRPr="00482599">
        <w:t>л</w:t>
      </w:r>
      <w:r w:rsidR="006B4293" w:rsidRPr="00482599">
        <w:t>е</w:t>
      </w:r>
      <w:r w:rsidRPr="00482599">
        <w:t>й информации, н</w:t>
      </w:r>
      <w:r w:rsidR="006B4293" w:rsidRPr="00482599">
        <w:t>е</w:t>
      </w:r>
      <w:r w:rsidRPr="00482599">
        <w:t>обходимых для об</w:t>
      </w:r>
      <w:r w:rsidR="006B4293" w:rsidRPr="00482599">
        <w:t>е</w:t>
      </w:r>
      <w:r w:rsidRPr="00482599">
        <w:t>сп</w:t>
      </w:r>
      <w:r w:rsidR="006B4293" w:rsidRPr="00482599">
        <w:t>е</w:t>
      </w:r>
      <w:r w:rsidRPr="00482599">
        <w:t>ч</w:t>
      </w:r>
      <w:r w:rsidR="006B4293" w:rsidRPr="00482599">
        <w:t>е</w:t>
      </w:r>
      <w:r w:rsidRPr="00482599">
        <w:t>ния б</w:t>
      </w:r>
      <w:r w:rsidR="006B4293" w:rsidRPr="00482599">
        <w:t>е</w:t>
      </w:r>
      <w:r w:rsidRPr="00482599">
        <w:t>спр</w:t>
      </w:r>
      <w:r w:rsidR="006B4293" w:rsidRPr="00482599">
        <w:t>е</w:t>
      </w:r>
      <w:r w:rsidRPr="00482599">
        <w:t>пятств</w:t>
      </w:r>
      <w:r w:rsidR="006B4293" w:rsidRPr="00482599">
        <w:t>е</w:t>
      </w:r>
      <w:r w:rsidRPr="00482599">
        <w:t>нного доступа инвалидов зданиям и пом</w:t>
      </w:r>
      <w:r w:rsidR="006B4293" w:rsidRPr="00482599">
        <w:t>е</w:t>
      </w:r>
      <w:r w:rsidRPr="00482599">
        <w:t>щ</w:t>
      </w:r>
      <w:r w:rsidR="006B4293" w:rsidRPr="00482599">
        <w:t>е</w:t>
      </w:r>
      <w:r w:rsidRPr="00482599">
        <w:t>ниям, в которых пр</w:t>
      </w:r>
      <w:r w:rsidR="006B4293" w:rsidRPr="00482599">
        <w:t>е</w:t>
      </w:r>
      <w:r w:rsidRPr="00482599">
        <w:t>доставля</w:t>
      </w:r>
      <w:r w:rsidR="006B4293" w:rsidRPr="00482599">
        <w:t>е</w:t>
      </w:r>
      <w:r w:rsidRPr="00482599">
        <w:t>тся государств</w:t>
      </w:r>
      <w:r w:rsidR="006B4293" w:rsidRPr="00482599">
        <w:t>е</w:t>
      </w:r>
      <w:r w:rsidR="006B1A4B">
        <w:t>нная услуга, и к муниципальной</w:t>
      </w:r>
      <w:r w:rsidRPr="00482599">
        <w:t xml:space="preserve"> услуг</w:t>
      </w:r>
      <w:r w:rsidR="006B4293" w:rsidRPr="00482599">
        <w:t>е</w:t>
      </w:r>
      <w:r w:rsidRPr="00482599">
        <w:t xml:space="preserve"> с уч</w:t>
      </w:r>
      <w:r w:rsidR="006B4293" w:rsidRPr="00482599">
        <w:t>е</w:t>
      </w:r>
      <w:r w:rsidRPr="00482599">
        <w:t>том огранич</w:t>
      </w:r>
      <w:r w:rsidR="006B4293" w:rsidRPr="00482599">
        <w:t>е</w:t>
      </w:r>
      <w:r w:rsidRPr="00482599">
        <w:t>ний их жизн</w:t>
      </w:r>
      <w:r w:rsidR="006B4293" w:rsidRPr="00482599">
        <w:t>е</w:t>
      </w:r>
      <w:r w:rsidRPr="00482599">
        <w:t>д</w:t>
      </w:r>
      <w:r w:rsidR="006B4293" w:rsidRPr="00482599">
        <w:t>е</w:t>
      </w:r>
      <w:r w:rsidRPr="00482599">
        <w:t>ят</w:t>
      </w:r>
      <w:r w:rsidR="006B4293" w:rsidRPr="00482599">
        <w:t>е</w:t>
      </w:r>
      <w:r w:rsidRPr="00482599">
        <w:t>льности;</w:t>
      </w:r>
    </w:p>
    <w:p w:rsidR="00330D1D" w:rsidRPr="00482599" w:rsidRDefault="00330D1D" w:rsidP="0022067E">
      <w:pPr>
        <w:pStyle w:val="1"/>
        <w:numPr>
          <w:ilvl w:val="0"/>
          <w:numId w:val="5"/>
        </w:numPr>
        <w:shd w:val="clear" w:color="auto" w:fill="auto"/>
        <w:tabs>
          <w:tab w:val="left" w:pos="986"/>
        </w:tabs>
        <w:ind w:firstLine="740"/>
        <w:jc w:val="both"/>
      </w:pPr>
      <w:r w:rsidRPr="00482599">
        <w:t>дублировани</w:t>
      </w:r>
      <w:r w:rsidR="006B4293" w:rsidRPr="00482599">
        <w:t>е</w:t>
      </w:r>
      <w:r w:rsidRPr="00482599">
        <w:t xml:space="preserve"> н</w:t>
      </w:r>
      <w:r w:rsidR="006B4293" w:rsidRPr="00482599">
        <w:t>е</w:t>
      </w:r>
      <w:r w:rsidRPr="00482599">
        <w:t>обходимой для инвалидов звуковой и зрит</w:t>
      </w:r>
      <w:r w:rsidR="006B4293" w:rsidRPr="00482599">
        <w:t>е</w:t>
      </w:r>
      <w:r w:rsidRPr="00482599">
        <w:t>льной информации, а такж</w:t>
      </w:r>
      <w:r w:rsidR="006B4293" w:rsidRPr="00482599">
        <w:t>е</w:t>
      </w:r>
      <w:r w:rsidRPr="00482599">
        <w:t xml:space="preserve"> надпис</w:t>
      </w:r>
      <w:r w:rsidR="006B4293" w:rsidRPr="00482599">
        <w:t>е</w:t>
      </w:r>
      <w:r w:rsidRPr="00482599">
        <w:t>й, знаков и иной т</w:t>
      </w:r>
      <w:r w:rsidR="006B4293" w:rsidRPr="00482599">
        <w:t>е</w:t>
      </w:r>
      <w:r w:rsidRPr="00482599">
        <w:t>кстовой и графич</w:t>
      </w:r>
      <w:r w:rsidR="006B4293" w:rsidRPr="00482599">
        <w:t>е</w:t>
      </w:r>
      <w:r w:rsidRPr="00482599">
        <w:t>ской информации знаками, выполн</w:t>
      </w:r>
      <w:r w:rsidR="006B4293" w:rsidRPr="00482599">
        <w:t>е</w:t>
      </w:r>
      <w:r w:rsidRPr="00482599">
        <w:t>нными р</w:t>
      </w:r>
      <w:r w:rsidR="006B4293" w:rsidRPr="00482599">
        <w:t>е</w:t>
      </w:r>
      <w:r w:rsidRPr="00482599">
        <w:t>ль</w:t>
      </w:r>
      <w:r w:rsidR="006B4293" w:rsidRPr="00482599">
        <w:t>е</w:t>
      </w:r>
      <w:r w:rsidRPr="00482599">
        <w:t>фно-точ</w:t>
      </w:r>
      <w:r w:rsidR="006B4293" w:rsidRPr="00482599">
        <w:t>е</w:t>
      </w:r>
      <w:r w:rsidRPr="00482599">
        <w:t>чным шрифтом Брайля;</w:t>
      </w:r>
    </w:p>
    <w:p w:rsidR="00330D1D" w:rsidRPr="00482599" w:rsidRDefault="00330D1D" w:rsidP="0022067E">
      <w:pPr>
        <w:pStyle w:val="1"/>
        <w:numPr>
          <w:ilvl w:val="0"/>
          <w:numId w:val="5"/>
        </w:numPr>
        <w:shd w:val="clear" w:color="auto" w:fill="auto"/>
        <w:tabs>
          <w:tab w:val="left" w:pos="1012"/>
        </w:tabs>
        <w:ind w:firstLine="740"/>
        <w:jc w:val="both"/>
      </w:pPr>
      <w:r w:rsidRPr="00482599">
        <w:t>допуск сурдоп</w:t>
      </w:r>
      <w:r w:rsidR="006B4293" w:rsidRPr="00482599">
        <w:t>е</w:t>
      </w:r>
      <w:r w:rsidRPr="00482599">
        <w:t>р</w:t>
      </w:r>
      <w:r w:rsidR="006B4293" w:rsidRPr="00482599">
        <w:t>е</w:t>
      </w:r>
      <w:r w:rsidRPr="00482599">
        <w:t>водчика и тифлосурдоп</w:t>
      </w:r>
      <w:r w:rsidR="006B4293" w:rsidRPr="00482599">
        <w:t>е</w:t>
      </w:r>
      <w:r w:rsidR="006B1A4B">
        <w:t>ре</w:t>
      </w:r>
      <w:r w:rsidRPr="00482599">
        <w:t>водчика;</w:t>
      </w:r>
    </w:p>
    <w:p w:rsidR="00330D1D" w:rsidRPr="00482599" w:rsidRDefault="00330D1D" w:rsidP="0022067E">
      <w:pPr>
        <w:pStyle w:val="1"/>
        <w:numPr>
          <w:ilvl w:val="0"/>
          <w:numId w:val="5"/>
        </w:numPr>
        <w:shd w:val="clear" w:color="auto" w:fill="auto"/>
        <w:tabs>
          <w:tab w:val="left" w:pos="1080"/>
        </w:tabs>
        <w:ind w:firstLine="740"/>
        <w:jc w:val="both"/>
      </w:pPr>
      <w:r w:rsidRPr="00482599">
        <w:t>допуск собаки-проводника при наличии докум</w:t>
      </w:r>
      <w:r w:rsidR="006B4293" w:rsidRPr="00482599">
        <w:t>е</w:t>
      </w:r>
      <w:r w:rsidRPr="00482599">
        <w:t>нта, подтв</w:t>
      </w:r>
      <w:r w:rsidR="006B4293" w:rsidRPr="00482599">
        <w:t>е</w:t>
      </w:r>
      <w:r w:rsidRPr="00482599">
        <w:t>рждающ</w:t>
      </w:r>
      <w:r w:rsidR="006B4293" w:rsidRPr="00482599">
        <w:t>е</w:t>
      </w:r>
      <w:r w:rsidRPr="00482599">
        <w:t xml:space="preserve">го </w:t>
      </w:r>
      <w:r w:rsidR="006B4293" w:rsidRPr="00482599">
        <w:t>ее</w:t>
      </w:r>
      <w:r w:rsidRPr="00482599">
        <w:t xml:space="preserve"> сп</w:t>
      </w:r>
      <w:r w:rsidR="006B4293" w:rsidRPr="00482599">
        <w:t>е</w:t>
      </w:r>
      <w:r w:rsidRPr="00482599">
        <w:t>циально</w:t>
      </w:r>
      <w:r w:rsidR="006B4293" w:rsidRPr="00482599">
        <w:t>е</w:t>
      </w:r>
      <w:r w:rsidRPr="00482599">
        <w:t xml:space="preserve"> обуч</w:t>
      </w:r>
      <w:r w:rsidR="006B4293" w:rsidRPr="00482599">
        <w:t>е</w:t>
      </w:r>
      <w:r w:rsidRPr="00482599">
        <w:t>ни</w:t>
      </w:r>
      <w:r w:rsidR="006B4293" w:rsidRPr="00482599">
        <w:t>е</w:t>
      </w:r>
      <w:r w:rsidRPr="00482599">
        <w:t>, на объ</w:t>
      </w:r>
      <w:r w:rsidR="006B4293" w:rsidRPr="00482599">
        <w:t>е</w:t>
      </w:r>
      <w:r w:rsidRPr="00482599">
        <w:t>кты (здания, пом</w:t>
      </w:r>
      <w:r w:rsidR="006B4293" w:rsidRPr="00482599">
        <w:t>е</w:t>
      </w:r>
      <w:r w:rsidRPr="00482599">
        <w:t>щ</w:t>
      </w:r>
      <w:r w:rsidR="006B4293" w:rsidRPr="00482599">
        <w:t>е</w:t>
      </w:r>
      <w:r w:rsidRPr="00482599">
        <w:t>ния), в которых пр</w:t>
      </w:r>
      <w:r w:rsidR="006B4293" w:rsidRPr="00482599">
        <w:t>е</w:t>
      </w:r>
      <w:r w:rsidR="006B1A4B">
        <w:t>доставляе</w:t>
      </w:r>
      <w:r w:rsidRPr="00482599">
        <w:t xml:space="preserve">тся </w:t>
      </w:r>
      <w:r w:rsidR="00672420">
        <w:lastRenderedPageBreak/>
        <w:t>м</w:t>
      </w:r>
      <w:r w:rsidR="00164CE2">
        <w:t>униципальн</w:t>
      </w:r>
      <w:r w:rsidR="006B1A4B">
        <w:t>ая</w:t>
      </w:r>
      <w:r w:rsidR="00164CE2">
        <w:t xml:space="preserve"> </w:t>
      </w:r>
      <w:r w:rsidR="006B1A4B">
        <w:t xml:space="preserve"> услуга</w:t>
      </w:r>
      <w:r w:rsidRPr="00482599">
        <w:t>;</w:t>
      </w:r>
    </w:p>
    <w:p w:rsidR="00330D1D" w:rsidRPr="00482599" w:rsidRDefault="00330D1D" w:rsidP="0022067E">
      <w:pPr>
        <w:pStyle w:val="1"/>
        <w:numPr>
          <w:ilvl w:val="0"/>
          <w:numId w:val="5"/>
        </w:numPr>
        <w:shd w:val="clear" w:color="auto" w:fill="auto"/>
        <w:tabs>
          <w:tab w:val="left" w:pos="975"/>
        </w:tabs>
        <w:spacing w:after="260" w:line="233" w:lineRule="auto"/>
        <w:ind w:firstLine="740"/>
        <w:jc w:val="both"/>
      </w:pPr>
      <w:r w:rsidRPr="00482599">
        <w:t>оказани</w:t>
      </w:r>
      <w:r w:rsidR="006B4293" w:rsidRPr="00482599">
        <w:t>е</w:t>
      </w:r>
      <w:r w:rsidRPr="00482599">
        <w:t xml:space="preserve"> инвалидам помощи в пр</w:t>
      </w:r>
      <w:r w:rsidR="006B4293" w:rsidRPr="00482599">
        <w:t>е</w:t>
      </w:r>
      <w:r w:rsidRPr="00482599">
        <w:t>одол</w:t>
      </w:r>
      <w:r w:rsidR="006B4293" w:rsidRPr="00482599">
        <w:t>е</w:t>
      </w:r>
      <w:r w:rsidRPr="00482599">
        <w:t>нии барь</w:t>
      </w:r>
      <w:r w:rsidR="006B4293" w:rsidRPr="00482599">
        <w:t>е</w:t>
      </w:r>
      <w:r w:rsidRPr="00482599">
        <w:t>ров, м</w:t>
      </w:r>
      <w:r w:rsidR="006B4293" w:rsidRPr="00482599">
        <w:t>е</w:t>
      </w:r>
      <w:r w:rsidRPr="00482599">
        <w:t>шающих получ</w:t>
      </w:r>
      <w:r w:rsidR="006B4293" w:rsidRPr="00482599">
        <w:t>е</w:t>
      </w:r>
      <w:r w:rsidR="00672420">
        <w:t>нию ими м</w:t>
      </w:r>
      <w:r w:rsidR="00E12846">
        <w:t>униципальных</w:t>
      </w:r>
      <w:r w:rsidRPr="00482599">
        <w:t xml:space="preserve"> услуг наравн</w:t>
      </w:r>
      <w:r w:rsidR="006B4293" w:rsidRPr="00482599">
        <w:t>е</w:t>
      </w:r>
      <w:r w:rsidRPr="00482599">
        <w:t xml:space="preserve"> с другими лицами.</w:t>
      </w:r>
    </w:p>
    <w:p w:rsidR="00330D1D" w:rsidRPr="00DE5161" w:rsidRDefault="00330D1D" w:rsidP="0022067E">
      <w:pPr>
        <w:pStyle w:val="24"/>
        <w:keepNext/>
        <w:keepLines/>
        <w:numPr>
          <w:ilvl w:val="0"/>
          <w:numId w:val="4"/>
        </w:numPr>
        <w:shd w:val="clear" w:color="auto" w:fill="auto"/>
        <w:tabs>
          <w:tab w:val="left" w:pos="703"/>
        </w:tabs>
        <w:spacing w:after="180"/>
        <w:rPr>
          <w:i w:val="0"/>
        </w:rPr>
      </w:pPr>
      <w:bookmarkStart w:id="36" w:name="bookmark36"/>
      <w:bookmarkStart w:id="37" w:name="bookmark37"/>
      <w:r w:rsidRPr="00DE5161">
        <w:rPr>
          <w:i w:val="0"/>
        </w:rPr>
        <w:t>Показат</w:t>
      </w:r>
      <w:r w:rsidR="006B4293" w:rsidRPr="00DE5161">
        <w:rPr>
          <w:i w:val="0"/>
        </w:rPr>
        <w:t>е</w:t>
      </w:r>
      <w:r w:rsidRPr="00DE5161">
        <w:rPr>
          <w:i w:val="0"/>
        </w:rPr>
        <w:t>ли доступности и кач</w:t>
      </w:r>
      <w:r w:rsidR="006B4293" w:rsidRPr="00DE5161">
        <w:rPr>
          <w:i w:val="0"/>
        </w:rPr>
        <w:t>е</w:t>
      </w:r>
      <w:r w:rsidR="00EE06A6">
        <w:rPr>
          <w:i w:val="0"/>
        </w:rPr>
        <w:t>ства м</w:t>
      </w:r>
      <w:r w:rsidRPr="00DE5161">
        <w:rPr>
          <w:i w:val="0"/>
        </w:rPr>
        <w:t>униципальной услуги</w:t>
      </w:r>
      <w:bookmarkEnd w:id="36"/>
      <w:bookmarkEnd w:id="37"/>
    </w:p>
    <w:p w:rsidR="00330D1D" w:rsidRPr="00482599" w:rsidRDefault="00330D1D" w:rsidP="0022067E">
      <w:pPr>
        <w:pStyle w:val="1"/>
        <w:numPr>
          <w:ilvl w:val="1"/>
          <w:numId w:val="4"/>
        </w:numPr>
        <w:shd w:val="clear" w:color="auto" w:fill="auto"/>
        <w:tabs>
          <w:tab w:val="left" w:pos="1394"/>
        </w:tabs>
        <w:ind w:firstLine="740"/>
        <w:jc w:val="both"/>
      </w:pPr>
      <w:r w:rsidRPr="00482599">
        <w:t>Оц</w:t>
      </w:r>
      <w:r w:rsidR="006B4293" w:rsidRPr="00482599">
        <w:t>е</w:t>
      </w:r>
      <w:r w:rsidRPr="00482599">
        <w:t>нка доступности и кач</w:t>
      </w:r>
      <w:r w:rsidR="006B4293" w:rsidRPr="00482599">
        <w:t>е</w:t>
      </w:r>
      <w:r w:rsidRPr="00482599">
        <w:t>ства пр</w:t>
      </w:r>
      <w:r w:rsidR="006B4293" w:rsidRPr="00482599">
        <w:t>е</w:t>
      </w:r>
      <w:r w:rsidRPr="00482599">
        <w:t>доставл</w:t>
      </w:r>
      <w:r w:rsidR="006B4293" w:rsidRPr="00482599">
        <w:t>е</w:t>
      </w:r>
      <w:r w:rsidR="006B4A01">
        <w:t>ния м</w:t>
      </w:r>
      <w:r w:rsidRPr="00482599">
        <w:t>униципальной услуги должна осущ</w:t>
      </w:r>
      <w:r w:rsidR="006B4293" w:rsidRPr="00482599">
        <w:t>е</w:t>
      </w:r>
      <w:r w:rsidRPr="00482599">
        <w:t>ствляться по сл</w:t>
      </w:r>
      <w:r w:rsidR="006B4293" w:rsidRPr="00482599">
        <w:t>е</w:t>
      </w:r>
      <w:r w:rsidRPr="00482599">
        <w:t>дующим показат</w:t>
      </w:r>
      <w:r w:rsidR="006B4293" w:rsidRPr="00482599">
        <w:t>е</w:t>
      </w:r>
      <w:r w:rsidRPr="00482599">
        <w:t>лям:</w:t>
      </w:r>
    </w:p>
    <w:p w:rsidR="00330D1D" w:rsidRPr="00482599" w:rsidRDefault="00330D1D" w:rsidP="0022067E">
      <w:pPr>
        <w:pStyle w:val="1"/>
        <w:shd w:val="clear" w:color="auto" w:fill="auto"/>
        <w:tabs>
          <w:tab w:val="left" w:pos="1080"/>
        </w:tabs>
        <w:ind w:firstLine="740"/>
        <w:jc w:val="both"/>
      </w:pPr>
      <w:r w:rsidRPr="00482599">
        <w:t>а)</w:t>
      </w:r>
      <w:r w:rsidRPr="00482599">
        <w:tab/>
        <w:t>Наличи</w:t>
      </w:r>
      <w:r w:rsidR="006B4293" w:rsidRPr="00482599">
        <w:t>е</w:t>
      </w:r>
      <w:r w:rsidRPr="00482599">
        <w:t xml:space="preserve"> полной и понятной информации о порядк</w:t>
      </w:r>
      <w:r w:rsidR="006B4293" w:rsidRPr="00482599">
        <w:t>е</w:t>
      </w:r>
      <w:r w:rsidRPr="00482599">
        <w:t>, сроках и ход</w:t>
      </w:r>
      <w:r w:rsidR="006B4293" w:rsidRPr="00482599">
        <w:t>е</w:t>
      </w:r>
      <w:r w:rsidRPr="00482599">
        <w:t xml:space="preserve"> пр</w:t>
      </w:r>
      <w:r w:rsidR="006B4293" w:rsidRPr="00482599">
        <w:t>е</w:t>
      </w:r>
      <w:r w:rsidRPr="00482599">
        <w:t>доставл</w:t>
      </w:r>
      <w:r w:rsidR="006B4293" w:rsidRPr="00482599">
        <w:t>е</w:t>
      </w:r>
      <w:r w:rsidR="006B4A01">
        <w:t>ния м</w:t>
      </w:r>
      <w:r w:rsidR="00E12846">
        <w:t>униципальной</w:t>
      </w:r>
      <w:r w:rsidRPr="00482599">
        <w:t xml:space="preserve"> услуги в информационно-т</w:t>
      </w:r>
      <w:r w:rsidR="006B4293" w:rsidRPr="00482599">
        <w:t>е</w:t>
      </w:r>
      <w:r w:rsidRPr="00482599">
        <w:t>л</w:t>
      </w:r>
      <w:r w:rsidR="006B4293" w:rsidRPr="00482599">
        <w:t>е</w:t>
      </w:r>
      <w:r w:rsidRPr="00482599">
        <w:t>коммуникационных с</w:t>
      </w:r>
      <w:r w:rsidR="006B4293" w:rsidRPr="00482599">
        <w:t>е</w:t>
      </w:r>
      <w:r w:rsidRPr="00482599">
        <w:t>тях общ</w:t>
      </w:r>
      <w:r w:rsidR="006B4293" w:rsidRPr="00482599">
        <w:t>е</w:t>
      </w:r>
      <w:r w:rsidRPr="00482599">
        <w:t>го пользования (в том числ</w:t>
      </w:r>
      <w:r w:rsidR="006B4293" w:rsidRPr="00482599">
        <w:t>е</w:t>
      </w:r>
      <w:r w:rsidRPr="00482599">
        <w:t xml:space="preserve"> в с</w:t>
      </w:r>
      <w:r w:rsidR="006B4293" w:rsidRPr="00482599">
        <w:t>е</w:t>
      </w:r>
      <w:r w:rsidRPr="00482599">
        <w:t>ти «Инт</w:t>
      </w:r>
      <w:r w:rsidR="006B4293" w:rsidRPr="00482599">
        <w:t>е</w:t>
      </w:r>
      <w:r w:rsidRPr="00482599">
        <w:t>рн</w:t>
      </w:r>
      <w:r w:rsidR="006B4293" w:rsidRPr="00482599">
        <w:t>е</w:t>
      </w:r>
      <w:r w:rsidRPr="00482599">
        <w:t>т»), ср</w:t>
      </w:r>
      <w:r w:rsidR="006B4293" w:rsidRPr="00482599">
        <w:t>е</w:t>
      </w:r>
      <w:r w:rsidRPr="00482599">
        <w:t>дствах массовой информации;</w:t>
      </w:r>
    </w:p>
    <w:p w:rsidR="00330D1D" w:rsidRPr="00482599" w:rsidRDefault="00330D1D" w:rsidP="0022067E">
      <w:pPr>
        <w:pStyle w:val="1"/>
        <w:shd w:val="clear" w:color="auto" w:fill="auto"/>
        <w:tabs>
          <w:tab w:val="left" w:pos="1375"/>
        </w:tabs>
        <w:ind w:firstLine="720"/>
        <w:jc w:val="both"/>
      </w:pPr>
      <w:r w:rsidRPr="00482599">
        <w:t>б)</w:t>
      </w:r>
      <w:r w:rsidRPr="00482599">
        <w:tab/>
        <w:t>возможность выбора Заявит</w:t>
      </w:r>
      <w:r w:rsidR="006B4293" w:rsidRPr="00482599">
        <w:t>е</w:t>
      </w:r>
      <w:r w:rsidRPr="00482599">
        <w:t>л</w:t>
      </w:r>
      <w:r w:rsidR="006B4293" w:rsidRPr="00482599">
        <w:t>е</w:t>
      </w:r>
      <w:r w:rsidRPr="00482599">
        <w:t>м форм пр</w:t>
      </w:r>
      <w:r w:rsidR="006B4293" w:rsidRPr="00482599">
        <w:t>е</w:t>
      </w:r>
      <w:r w:rsidRPr="00482599">
        <w:t>доставл</w:t>
      </w:r>
      <w:r w:rsidR="006B4293" w:rsidRPr="00482599">
        <w:t>е</w:t>
      </w:r>
      <w:r w:rsidR="006B4A01">
        <w:t>ния м</w:t>
      </w:r>
      <w:r w:rsidRPr="00482599">
        <w:t>униципальной услуги;</w:t>
      </w:r>
    </w:p>
    <w:p w:rsidR="00330D1D" w:rsidRPr="00482599" w:rsidRDefault="00330D1D" w:rsidP="0022067E">
      <w:pPr>
        <w:pStyle w:val="1"/>
        <w:shd w:val="clear" w:color="auto" w:fill="auto"/>
        <w:tabs>
          <w:tab w:val="left" w:pos="1087"/>
        </w:tabs>
        <w:ind w:firstLine="720"/>
        <w:jc w:val="both"/>
      </w:pPr>
      <w:r w:rsidRPr="00482599">
        <w:t>в)</w:t>
      </w:r>
      <w:r w:rsidRPr="00482599">
        <w:tab/>
        <w:t>возможность обращ</w:t>
      </w:r>
      <w:r w:rsidR="006B4293" w:rsidRPr="00482599">
        <w:t>е</w:t>
      </w:r>
      <w:r w:rsidRPr="00482599">
        <w:t>ния за получ</w:t>
      </w:r>
      <w:r w:rsidR="006B4293" w:rsidRPr="00482599">
        <w:t>е</w:t>
      </w:r>
      <w:r w:rsidRPr="00482599">
        <w:t>ни</w:t>
      </w:r>
      <w:r w:rsidR="006B4293" w:rsidRPr="00482599">
        <w:t>е</w:t>
      </w:r>
      <w:r w:rsidR="006B4A01">
        <w:t>м м</w:t>
      </w:r>
      <w:r w:rsidRPr="00482599">
        <w:t>униципальной услуги в МФЦ, в том числ</w:t>
      </w:r>
      <w:r w:rsidR="006B4293" w:rsidRPr="00482599">
        <w:t>е</w:t>
      </w:r>
      <w:r w:rsidRPr="00482599">
        <w:t xml:space="preserve"> с использовани</w:t>
      </w:r>
      <w:r w:rsidR="006B4293" w:rsidRPr="00482599">
        <w:t>е</w:t>
      </w:r>
      <w:r w:rsidRPr="00482599">
        <w:t xml:space="preserve">м </w:t>
      </w:r>
      <w:r w:rsidR="006B4293" w:rsidRPr="00482599">
        <w:t>Е</w:t>
      </w:r>
      <w:r w:rsidRPr="00482599">
        <w:t>ПГУ;</w:t>
      </w:r>
    </w:p>
    <w:p w:rsidR="00330D1D" w:rsidRPr="00482599" w:rsidRDefault="00330D1D" w:rsidP="0022067E">
      <w:pPr>
        <w:pStyle w:val="1"/>
        <w:shd w:val="clear" w:color="auto" w:fill="auto"/>
        <w:tabs>
          <w:tab w:val="left" w:pos="1087"/>
        </w:tabs>
        <w:ind w:firstLine="720"/>
        <w:jc w:val="both"/>
      </w:pPr>
      <w:r w:rsidRPr="00482599">
        <w:t>г)</w:t>
      </w:r>
      <w:r w:rsidRPr="00482599">
        <w:tab/>
        <w:t>возможность обращ</w:t>
      </w:r>
      <w:r w:rsidR="006B4293" w:rsidRPr="00482599">
        <w:t>е</w:t>
      </w:r>
      <w:r w:rsidRPr="00482599">
        <w:t>ния за получ</w:t>
      </w:r>
      <w:r w:rsidR="006B4293" w:rsidRPr="00482599">
        <w:t>е</w:t>
      </w:r>
      <w:r w:rsidRPr="00482599">
        <w:t>ни</w:t>
      </w:r>
      <w:r w:rsidR="006B4293" w:rsidRPr="00482599">
        <w:t>е</w:t>
      </w:r>
      <w:r w:rsidR="006B4A01">
        <w:t>м м</w:t>
      </w:r>
      <w:r w:rsidRPr="00482599">
        <w:t>униципальной услуги в эл</w:t>
      </w:r>
      <w:r w:rsidR="006B4293" w:rsidRPr="00482599">
        <w:t>е</w:t>
      </w:r>
      <w:r w:rsidRPr="00482599">
        <w:t>ктронной форм</w:t>
      </w:r>
      <w:r w:rsidR="006B4293" w:rsidRPr="00482599">
        <w:t>е</w:t>
      </w:r>
      <w:r w:rsidRPr="00482599">
        <w:t>, в том числ</w:t>
      </w:r>
      <w:r w:rsidR="006B4293" w:rsidRPr="00482599">
        <w:t>е</w:t>
      </w:r>
      <w:r w:rsidRPr="00482599">
        <w:t xml:space="preserve"> с использовани</w:t>
      </w:r>
      <w:r w:rsidR="006B4293" w:rsidRPr="00482599">
        <w:t>е</w:t>
      </w:r>
      <w:r w:rsidRPr="00482599">
        <w:t xml:space="preserve">м </w:t>
      </w:r>
      <w:r w:rsidR="006B4293" w:rsidRPr="00482599">
        <w:t>Е</w:t>
      </w:r>
      <w:r w:rsidRPr="00482599">
        <w:t>ПГУ;</w:t>
      </w:r>
    </w:p>
    <w:p w:rsidR="00330D1D" w:rsidRPr="00482599" w:rsidRDefault="00330D1D" w:rsidP="0022067E">
      <w:pPr>
        <w:pStyle w:val="1"/>
        <w:shd w:val="clear" w:color="auto" w:fill="auto"/>
        <w:tabs>
          <w:tab w:val="left" w:pos="1087"/>
        </w:tabs>
        <w:ind w:firstLine="720"/>
        <w:jc w:val="both"/>
      </w:pPr>
      <w:r w:rsidRPr="00482599">
        <w:t>д)</w:t>
      </w:r>
      <w:r w:rsidRPr="00482599">
        <w:tab/>
        <w:t>доступность обращ</w:t>
      </w:r>
      <w:r w:rsidR="006B4293" w:rsidRPr="00482599">
        <w:t>е</w:t>
      </w:r>
      <w:r w:rsidRPr="00482599">
        <w:t>ния за пр</w:t>
      </w:r>
      <w:r w:rsidR="006B4293" w:rsidRPr="00482599">
        <w:t>е</w:t>
      </w:r>
      <w:r w:rsidRPr="00482599">
        <w:t>доставл</w:t>
      </w:r>
      <w:r w:rsidR="006B4293" w:rsidRPr="00482599">
        <w:t>е</w:t>
      </w:r>
      <w:r w:rsidRPr="00482599">
        <w:t>ни</w:t>
      </w:r>
      <w:r w:rsidR="006B4293" w:rsidRPr="00482599">
        <w:t>е</w:t>
      </w:r>
      <w:r w:rsidR="006B4A01">
        <w:t>м м</w:t>
      </w:r>
      <w:r w:rsidRPr="00482599">
        <w:t>униципальной услуги, в том числ</w:t>
      </w:r>
      <w:r w:rsidR="006B4293" w:rsidRPr="00482599">
        <w:t>е</w:t>
      </w:r>
      <w:r w:rsidRPr="00482599">
        <w:t xml:space="preserve"> для маломобильных групп нас</w:t>
      </w:r>
      <w:r w:rsidR="006B4293" w:rsidRPr="00482599">
        <w:t>е</w:t>
      </w:r>
      <w:r w:rsidRPr="00482599">
        <w:t>л</w:t>
      </w:r>
      <w:r w:rsidR="006B4293" w:rsidRPr="00482599">
        <w:t>е</w:t>
      </w:r>
      <w:r w:rsidRPr="00482599">
        <w:t>ния;</w:t>
      </w:r>
    </w:p>
    <w:p w:rsidR="00330D1D" w:rsidRPr="00482599" w:rsidRDefault="00E12846" w:rsidP="0022067E">
      <w:pPr>
        <w:pStyle w:val="1"/>
        <w:shd w:val="clear" w:color="auto" w:fill="auto"/>
        <w:ind w:firstLine="720"/>
        <w:jc w:val="both"/>
      </w:pPr>
      <w:r>
        <w:t>е</w:t>
      </w:r>
      <w:r w:rsidR="00330D1D" w:rsidRPr="00482599">
        <w:t>) соблюд</w:t>
      </w:r>
      <w:r w:rsidR="006B4293" w:rsidRPr="00482599">
        <w:t>е</w:t>
      </w:r>
      <w:r w:rsidR="00330D1D" w:rsidRPr="00482599">
        <w:t>ния установл</w:t>
      </w:r>
      <w:r w:rsidR="006B4293" w:rsidRPr="00482599">
        <w:t>е</w:t>
      </w:r>
      <w:r w:rsidR="00330D1D" w:rsidRPr="00482599">
        <w:t>нного вр</w:t>
      </w:r>
      <w:r w:rsidR="006B4293" w:rsidRPr="00482599">
        <w:t>е</w:t>
      </w:r>
      <w:r w:rsidR="00330D1D" w:rsidRPr="00482599">
        <w:t>м</w:t>
      </w:r>
      <w:r w:rsidR="006B4293" w:rsidRPr="00482599">
        <w:t>е</w:t>
      </w:r>
      <w:r w:rsidR="00330D1D" w:rsidRPr="00482599">
        <w:t>ни ожидания в оч</w:t>
      </w:r>
      <w:r w:rsidR="006B4293" w:rsidRPr="00482599">
        <w:t>е</w:t>
      </w:r>
      <w:r w:rsidR="00330D1D" w:rsidRPr="00482599">
        <w:t>р</w:t>
      </w:r>
      <w:r w:rsidR="006B4293" w:rsidRPr="00482599">
        <w:t>е</w:t>
      </w:r>
      <w:r w:rsidR="00330D1D" w:rsidRPr="00482599">
        <w:t>ди при подач</w:t>
      </w:r>
      <w:r w:rsidR="006B4293" w:rsidRPr="00482599">
        <w:t>е</w:t>
      </w:r>
      <w:r w:rsidR="00330D1D" w:rsidRPr="00482599">
        <w:t xml:space="preserve"> заявл</w:t>
      </w:r>
      <w:r w:rsidR="006B4293" w:rsidRPr="00482599">
        <w:t>е</w:t>
      </w:r>
      <w:r w:rsidR="00330D1D" w:rsidRPr="00482599">
        <w:t>ния и при получ</w:t>
      </w:r>
      <w:r w:rsidR="006B4293" w:rsidRPr="00482599">
        <w:t>е</w:t>
      </w:r>
      <w:r w:rsidR="00330D1D" w:rsidRPr="00482599">
        <w:t>нии р</w:t>
      </w:r>
      <w:r w:rsidR="006B4293" w:rsidRPr="00482599">
        <w:t>е</w:t>
      </w:r>
      <w:r w:rsidR="00330D1D" w:rsidRPr="00482599">
        <w:t>зультата пр</w:t>
      </w:r>
      <w:r w:rsidR="006B4293" w:rsidRPr="00482599">
        <w:t>е</w:t>
      </w:r>
      <w:r w:rsidR="00330D1D" w:rsidRPr="00482599">
        <w:t>доставл</w:t>
      </w:r>
      <w:r w:rsidR="006B4293" w:rsidRPr="00482599">
        <w:t>е</w:t>
      </w:r>
      <w:r w:rsidR="006B4A01">
        <w:t>ния м</w:t>
      </w:r>
      <w:r w:rsidR="00330D1D" w:rsidRPr="00482599">
        <w:t>униципальной услуги;</w:t>
      </w:r>
    </w:p>
    <w:p w:rsidR="00330D1D" w:rsidRPr="00482599" w:rsidRDefault="00330D1D" w:rsidP="0022067E">
      <w:pPr>
        <w:pStyle w:val="1"/>
        <w:shd w:val="clear" w:color="auto" w:fill="auto"/>
        <w:tabs>
          <w:tab w:val="left" w:pos="1087"/>
        </w:tabs>
        <w:ind w:firstLine="720"/>
        <w:jc w:val="both"/>
      </w:pPr>
      <w:r w:rsidRPr="00482599">
        <w:t>ж)</w:t>
      </w:r>
      <w:r w:rsidRPr="00482599">
        <w:tab/>
        <w:t>соблюд</w:t>
      </w:r>
      <w:r w:rsidR="006B4293" w:rsidRPr="00482599">
        <w:t>е</w:t>
      </w:r>
      <w:r w:rsidRPr="00482599">
        <w:t>ни</w:t>
      </w:r>
      <w:r w:rsidR="006B4293" w:rsidRPr="00482599">
        <w:t>е</w:t>
      </w:r>
      <w:r w:rsidRPr="00482599">
        <w:t xml:space="preserve"> сроков пр</w:t>
      </w:r>
      <w:r w:rsidR="006B4293" w:rsidRPr="00482599">
        <w:t>е</w:t>
      </w:r>
      <w:r w:rsidRPr="00482599">
        <w:t>доставл</w:t>
      </w:r>
      <w:r w:rsidR="006B4293" w:rsidRPr="00482599">
        <w:t>е</w:t>
      </w:r>
      <w:r w:rsidR="006B4A01">
        <w:t>ния м</w:t>
      </w:r>
      <w:r w:rsidRPr="00482599">
        <w:t>униципальной услуги и сроков выполн</w:t>
      </w:r>
      <w:r w:rsidR="006B4293" w:rsidRPr="00482599">
        <w:t>е</w:t>
      </w:r>
      <w:r w:rsidRPr="00482599">
        <w:t>ния административных проц</w:t>
      </w:r>
      <w:r w:rsidR="006B4293" w:rsidRPr="00482599">
        <w:t>е</w:t>
      </w:r>
      <w:r w:rsidRPr="00482599">
        <w:t>дур при пр</w:t>
      </w:r>
      <w:r w:rsidR="006B4293" w:rsidRPr="00482599">
        <w:t>е</w:t>
      </w:r>
      <w:r w:rsidRPr="00482599">
        <w:t>доставл</w:t>
      </w:r>
      <w:r w:rsidR="006B4293" w:rsidRPr="00482599">
        <w:t>е</w:t>
      </w:r>
      <w:r w:rsidR="006B4A01">
        <w:t>нии м</w:t>
      </w:r>
      <w:r w:rsidRPr="00482599">
        <w:t>униципальной услуги;</w:t>
      </w:r>
    </w:p>
    <w:p w:rsidR="00330D1D" w:rsidRPr="00482599" w:rsidRDefault="00330D1D" w:rsidP="0022067E">
      <w:pPr>
        <w:pStyle w:val="1"/>
        <w:shd w:val="clear" w:color="auto" w:fill="auto"/>
        <w:tabs>
          <w:tab w:val="left" w:pos="1087"/>
        </w:tabs>
        <w:ind w:firstLine="720"/>
        <w:jc w:val="both"/>
      </w:pPr>
      <w:r w:rsidRPr="00482599">
        <w:t>з)</w:t>
      </w:r>
      <w:r w:rsidRPr="00482599">
        <w:tab/>
        <w:t>отсутстви</w:t>
      </w:r>
      <w:r w:rsidR="006B4293" w:rsidRPr="00482599">
        <w:t>е</w:t>
      </w:r>
      <w:r w:rsidRPr="00482599">
        <w:t xml:space="preserve"> обоснованных жалоб со стороны граждан по р</w:t>
      </w:r>
      <w:r w:rsidR="006B4293" w:rsidRPr="00482599">
        <w:t>е</w:t>
      </w:r>
      <w:r w:rsidRPr="00482599">
        <w:t>зультатам пр</w:t>
      </w:r>
      <w:r w:rsidR="006B4293" w:rsidRPr="00482599">
        <w:t>е</w:t>
      </w:r>
      <w:r w:rsidRPr="00482599">
        <w:t>доставл</w:t>
      </w:r>
      <w:r w:rsidR="006B4293" w:rsidRPr="00482599">
        <w:t>е</w:t>
      </w:r>
      <w:r w:rsidR="006B4A01">
        <w:t>ния м</w:t>
      </w:r>
      <w:r w:rsidRPr="00482599">
        <w:t>униципальной услуги, в том числ</w:t>
      </w:r>
      <w:r w:rsidR="006B4293" w:rsidRPr="00482599">
        <w:t>е</w:t>
      </w:r>
      <w:r w:rsidRPr="00482599">
        <w:t xml:space="preserve"> с использовани</w:t>
      </w:r>
      <w:r w:rsidR="006B4293" w:rsidRPr="00482599">
        <w:t>е</w:t>
      </w:r>
      <w:r w:rsidRPr="00482599">
        <w:t xml:space="preserve">м </w:t>
      </w:r>
      <w:r w:rsidR="006B4293" w:rsidRPr="00482599">
        <w:t>Е</w:t>
      </w:r>
      <w:r w:rsidRPr="00482599">
        <w:t>ПГУ;</w:t>
      </w:r>
    </w:p>
    <w:p w:rsidR="00330D1D" w:rsidRPr="00482599" w:rsidRDefault="00330D1D" w:rsidP="0022067E">
      <w:pPr>
        <w:pStyle w:val="1"/>
        <w:shd w:val="clear" w:color="auto" w:fill="auto"/>
        <w:tabs>
          <w:tab w:val="left" w:pos="1087"/>
        </w:tabs>
        <w:ind w:firstLine="720"/>
        <w:jc w:val="both"/>
      </w:pPr>
      <w:r w:rsidRPr="00482599">
        <w:t>и)</w:t>
      </w:r>
      <w:r w:rsidRPr="00482599">
        <w:tab/>
        <w:t>пр</w:t>
      </w:r>
      <w:r w:rsidR="006B4293" w:rsidRPr="00482599">
        <w:t>е</w:t>
      </w:r>
      <w:r w:rsidRPr="00482599">
        <w:t>доставл</w:t>
      </w:r>
      <w:r w:rsidR="006B4293" w:rsidRPr="00482599">
        <w:t>е</w:t>
      </w:r>
      <w:r w:rsidRPr="00482599">
        <w:t>ни</w:t>
      </w:r>
      <w:r w:rsidR="006B4293" w:rsidRPr="00482599">
        <w:t>е</w:t>
      </w:r>
      <w:r w:rsidRPr="00482599">
        <w:t xml:space="preserve"> возможности подачи заявл</w:t>
      </w:r>
      <w:r w:rsidR="006B4293" w:rsidRPr="00482599">
        <w:t>е</w:t>
      </w:r>
      <w:r w:rsidRPr="00482599">
        <w:t>ния и докум</w:t>
      </w:r>
      <w:r w:rsidR="006B4293" w:rsidRPr="00482599">
        <w:t>е</w:t>
      </w:r>
      <w:r w:rsidRPr="00482599">
        <w:t>нтов (сод</w:t>
      </w:r>
      <w:r w:rsidR="006B4293" w:rsidRPr="00482599">
        <w:t>е</w:t>
      </w:r>
      <w:r w:rsidRPr="00482599">
        <w:t>ржащихся в них св</w:t>
      </w:r>
      <w:r w:rsidR="006B4293" w:rsidRPr="00482599">
        <w:t>е</w:t>
      </w:r>
      <w:r w:rsidRPr="00482599">
        <w:t>д</w:t>
      </w:r>
      <w:r w:rsidR="006B4293" w:rsidRPr="00482599">
        <w:t>е</w:t>
      </w:r>
      <w:r w:rsidRPr="00482599">
        <w:t>ний), н</w:t>
      </w:r>
      <w:r w:rsidR="006B4293" w:rsidRPr="00482599">
        <w:t>е</w:t>
      </w:r>
      <w:r w:rsidRPr="00482599">
        <w:t>обходимых для пр</w:t>
      </w:r>
      <w:r w:rsidR="006B4293" w:rsidRPr="00482599">
        <w:t>е</w:t>
      </w:r>
      <w:r w:rsidRPr="00482599">
        <w:t>доставл</w:t>
      </w:r>
      <w:r w:rsidR="006B4293" w:rsidRPr="00482599">
        <w:t>е</w:t>
      </w:r>
      <w:r w:rsidR="006B4A01">
        <w:t>ния м</w:t>
      </w:r>
      <w:r w:rsidRPr="00482599">
        <w:t>униципальной услуги, в форм</w:t>
      </w:r>
      <w:r w:rsidR="006B4293" w:rsidRPr="00482599">
        <w:t>е</w:t>
      </w:r>
      <w:r w:rsidRPr="00482599">
        <w:t xml:space="preserve"> эл</w:t>
      </w:r>
      <w:r w:rsidR="006B4293" w:rsidRPr="00482599">
        <w:t>е</w:t>
      </w:r>
      <w:r w:rsidRPr="00482599">
        <w:t>ктронного докум</w:t>
      </w:r>
      <w:r w:rsidR="006B4293" w:rsidRPr="00482599">
        <w:t>е</w:t>
      </w:r>
      <w:r w:rsidRPr="00482599">
        <w:t>нта, в том числ</w:t>
      </w:r>
      <w:r w:rsidR="006B4293" w:rsidRPr="00482599">
        <w:t>е</w:t>
      </w:r>
      <w:r w:rsidRPr="00482599">
        <w:t xml:space="preserve"> с использовани</w:t>
      </w:r>
      <w:r w:rsidR="006B4293" w:rsidRPr="00482599">
        <w:t>е</w:t>
      </w:r>
      <w:r w:rsidRPr="00482599">
        <w:t xml:space="preserve">м </w:t>
      </w:r>
      <w:r w:rsidR="006B4293" w:rsidRPr="00482599">
        <w:t>Е</w:t>
      </w:r>
      <w:r w:rsidRPr="00482599">
        <w:t>ПГУ;</w:t>
      </w:r>
    </w:p>
    <w:p w:rsidR="00330D1D" w:rsidRPr="00482599" w:rsidRDefault="00330D1D" w:rsidP="0022067E">
      <w:pPr>
        <w:pStyle w:val="1"/>
        <w:shd w:val="clear" w:color="auto" w:fill="auto"/>
        <w:tabs>
          <w:tab w:val="left" w:pos="1087"/>
        </w:tabs>
        <w:ind w:firstLine="720"/>
        <w:jc w:val="both"/>
      </w:pPr>
      <w:r w:rsidRPr="00482599">
        <w:t>к)</w:t>
      </w:r>
      <w:r w:rsidRPr="00482599">
        <w:tab/>
        <w:t>пр</w:t>
      </w:r>
      <w:r w:rsidR="006B4293" w:rsidRPr="00482599">
        <w:t>е</w:t>
      </w:r>
      <w:r w:rsidRPr="00482599">
        <w:t>доставл</w:t>
      </w:r>
      <w:r w:rsidR="006B4293" w:rsidRPr="00482599">
        <w:t>е</w:t>
      </w:r>
      <w:r w:rsidRPr="00482599">
        <w:t>ни</w:t>
      </w:r>
      <w:r w:rsidR="006B4293" w:rsidRPr="00482599">
        <w:t>е</w:t>
      </w:r>
      <w:r w:rsidRPr="00482599">
        <w:t xml:space="preserve"> возможности получ</w:t>
      </w:r>
      <w:r w:rsidR="006B4293" w:rsidRPr="00482599">
        <w:t>е</w:t>
      </w:r>
      <w:r w:rsidRPr="00482599">
        <w:t>ния информации о ход</w:t>
      </w:r>
      <w:r w:rsidR="006B4293" w:rsidRPr="00482599">
        <w:t>е</w:t>
      </w:r>
      <w:r w:rsidRPr="00482599">
        <w:t xml:space="preserve"> пр</w:t>
      </w:r>
      <w:r w:rsidR="006B4293" w:rsidRPr="00482599">
        <w:t>е</w:t>
      </w:r>
      <w:r w:rsidRPr="00482599">
        <w:t>доставл</w:t>
      </w:r>
      <w:r w:rsidR="006B4293" w:rsidRPr="00482599">
        <w:t>е</w:t>
      </w:r>
      <w:r w:rsidR="006B4A01">
        <w:t>ния м</w:t>
      </w:r>
      <w:r w:rsidRPr="00482599">
        <w:t>униципальной услуги, в том числ</w:t>
      </w:r>
      <w:r w:rsidR="006B4293" w:rsidRPr="00482599">
        <w:t>е</w:t>
      </w:r>
      <w:r w:rsidRPr="00482599">
        <w:t xml:space="preserve"> с использовани</w:t>
      </w:r>
      <w:r w:rsidR="006B4293" w:rsidRPr="00482599">
        <w:t>е</w:t>
      </w:r>
      <w:r w:rsidRPr="00482599">
        <w:t xml:space="preserve">м </w:t>
      </w:r>
      <w:r w:rsidR="006B4293" w:rsidRPr="00482599">
        <w:t>Е</w:t>
      </w:r>
      <w:r w:rsidRPr="00482599">
        <w:t>ПГУ.</w:t>
      </w:r>
    </w:p>
    <w:p w:rsidR="00330D1D" w:rsidRPr="00482599" w:rsidRDefault="00330D1D" w:rsidP="0022067E">
      <w:pPr>
        <w:pStyle w:val="1"/>
        <w:numPr>
          <w:ilvl w:val="1"/>
          <w:numId w:val="4"/>
        </w:numPr>
        <w:shd w:val="clear" w:color="auto" w:fill="auto"/>
        <w:tabs>
          <w:tab w:val="left" w:pos="1375"/>
        </w:tabs>
        <w:ind w:firstLine="720"/>
        <w:jc w:val="both"/>
      </w:pPr>
      <w:r w:rsidRPr="00482599">
        <w:t>В ц</w:t>
      </w:r>
      <w:r w:rsidR="006B4293" w:rsidRPr="00482599">
        <w:t>е</w:t>
      </w:r>
      <w:r w:rsidRPr="00482599">
        <w:t>лях пр</w:t>
      </w:r>
      <w:r w:rsidR="006B4293" w:rsidRPr="00482599">
        <w:t>е</w:t>
      </w:r>
      <w:r w:rsidRPr="00482599">
        <w:t>доставл</w:t>
      </w:r>
      <w:r w:rsidR="006B4293" w:rsidRPr="00482599">
        <w:t>е</w:t>
      </w:r>
      <w:r w:rsidR="006B4A01">
        <w:t>ния м</w:t>
      </w:r>
      <w:r w:rsidRPr="00482599">
        <w:t>униципальной услуги, консультаций и информирования о ход</w:t>
      </w:r>
      <w:r w:rsidR="006B4293" w:rsidRPr="00482599">
        <w:t>е</w:t>
      </w:r>
      <w:r w:rsidRPr="00482599">
        <w:t xml:space="preserve"> пр</w:t>
      </w:r>
      <w:r w:rsidR="006B4293" w:rsidRPr="00482599">
        <w:t>е</w:t>
      </w:r>
      <w:r w:rsidRPr="00482599">
        <w:t>доставл</w:t>
      </w:r>
      <w:r w:rsidR="006B4293" w:rsidRPr="00482599">
        <w:t>е</w:t>
      </w:r>
      <w:r w:rsidR="006B4A01">
        <w:t>ния м</w:t>
      </w:r>
      <w:r w:rsidRPr="00482599">
        <w:t>униципальной услуги осущ</w:t>
      </w:r>
      <w:r w:rsidR="006B4293" w:rsidRPr="00482599">
        <w:t>е</w:t>
      </w:r>
      <w:r w:rsidRPr="00482599">
        <w:t>ствля</w:t>
      </w:r>
      <w:r w:rsidR="006B4293" w:rsidRPr="00482599">
        <w:t>е</w:t>
      </w:r>
      <w:r w:rsidRPr="00482599">
        <w:t>тся при</w:t>
      </w:r>
      <w:r w:rsidR="006B4293" w:rsidRPr="00482599">
        <w:t>е</w:t>
      </w:r>
      <w:r w:rsidRPr="00482599">
        <w:t>м Заявит</w:t>
      </w:r>
      <w:r w:rsidR="006B4293" w:rsidRPr="00482599">
        <w:t>е</w:t>
      </w:r>
      <w:r w:rsidRPr="00482599">
        <w:t>л</w:t>
      </w:r>
      <w:r w:rsidR="006B4293" w:rsidRPr="00482599">
        <w:t>е</w:t>
      </w:r>
      <w:r w:rsidRPr="00482599">
        <w:t>й по пр</w:t>
      </w:r>
      <w:r w:rsidR="006B4293" w:rsidRPr="00482599">
        <w:t>е</w:t>
      </w:r>
      <w:r w:rsidRPr="00482599">
        <w:t>дварит</w:t>
      </w:r>
      <w:r w:rsidR="006B4293" w:rsidRPr="00482599">
        <w:t>е</w:t>
      </w:r>
      <w:r w:rsidRPr="00482599">
        <w:t>льной записи. Запись на при</w:t>
      </w:r>
      <w:r w:rsidR="006B4293" w:rsidRPr="00482599">
        <w:t>е</w:t>
      </w:r>
      <w:r w:rsidRPr="00482599">
        <w:t>м проводится при личном обращ</w:t>
      </w:r>
      <w:r w:rsidR="006B4293" w:rsidRPr="00482599">
        <w:t>е</w:t>
      </w:r>
      <w:r w:rsidRPr="00482599">
        <w:t>нии гражданина или с использовани</w:t>
      </w:r>
      <w:r w:rsidR="006B4293" w:rsidRPr="00482599">
        <w:t>е</w:t>
      </w:r>
      <w:r w:rsidRPr="00482599">
        <w:t>м ср</w:t>
      </w:r>
      <w:r w:rsidR="006B4293" w:rsidRPr="00482599">
        <w:t>е</w:t>
      </w:r>
      <w:r w:rsidRPr="00482599">
        <w:t>дств т</w:t>
      </w:r>
      <w:r w:rsidR="006B4293" w:rsidRPr="00482599">
        <w:t>е</w:t>
      </w:r>
      <w:r w:rsidRPr="00482599">
        <w:t>л</w:t>
      </w:r>
      <w:r w:rsidR="006B4293" w:rsidRPr="00482599">
        <w:t>е</w:t>
      </w:r>
      <w:r w:rsidRPr="00482599">
        <w:t>фонной связи, а такж</w:t>
      </w:r>
      <w:r w:rsidR="006B4293" w:rsidRPr="00482599">
        <w:t>е</w:t>
      </w:r>
      <w:r w:rsidRPr="00482599">
        <w:t xml:space="preserve"> ч</w:t>
      </w:r>
      <w:r w:rsidR="006B4293" w:rsidRPr="00482599">
        <w:t>е</w:t>
      </w:r>
      <w:r w:rsidRPr="00482599">
        <w:t>р</w:t>
      </w:r>
      <w:r w:rsidR="006B4293" w:rsidRPr="00482599">
        <w:t>е</w:t>
      </w:r>
      <w:r w:rsidRPr="00482599">
        <w:t>з с</w:t>
      </w:r>
      <w:r w:rsidR="006B4293" w:rsidRPr="00482599">
        <w:t>е</w:t>
      </w:r>
      <w:r w:rsidRPr="00482599">
        <w:t>ть Инт</w:t>
      </w:r>
      <w:r w:rsidR="006B4293" w:rsidRPr="00482599">
        <w:t>е</w:t>
      </w:r>
      <w:r w:rsidRPr="00482599">
        <w:t>рн</w:t>
      </w:r>
      <w:r w:rsidR="006B4293" w:rsidRPr="00482599">
        <w:t>е</w:t>
      </w:r>
      <w:r w:rsidRPr="00482599">
        <w:t>т, в том числ</w:t>
      </w:r>
      <w:r w:rsidR="006B4293" w:rsidRPr="00482599">
        <w:t>е</w:t>
      </w:r>
      <w:r w:rsidRPr="00482599">
        <w:t xml:space="preserve"> ч</w:t>
      </w:r>
      <w:r w:rsidR="006B4293" w:rsidRPr="00482599">
        <w:t>е</w:t>
      </w:r>
      <w:r w:rsidRPr="00482599">
        <w:t>р</w:t>
      </w:r>
      <w:r w:rsidR="006B4293" w:rsidRPr="00482599">
        <w:t>е</w:t>
      </w:r>
      <w:r w:rsidR="008E5A7C">
        <w:t>з сайт а</w:t>
      </w:r>
      <w:r w:rsidRPr="00482599">
        <w:t>дминистрации.</w:t>
      </w:r>
    </w:p>
    <w:p w:rsidR="00330D1D" w:rsidRPr="00482599" w:rsidRDefault="00330D1D" w:rsidP="0022067E">
      <w:pPr>
        <w:pStyle w:val="1"/>
        <w:numPr>
          <w:ilvl w:val="1"/>
          <w:numId w:val="4"/>
        </w:numPr>
        <w:shd w:val="clear" w:color="auto" w:fill="auto"/>
        <w:tabs>
          <w:tab w:val="left" w:pos="1375"/>
        </w:tabs>
        <w:spacing w:after="460"/>
        <w:ind w:firstLine="720"/>
        <w:jc w:val="both"/>
      </w:pPr>
      <w:r w:rsidRPr="00482599">
        <w:t>Пр</w:t>
      </w:r>
      <w:r w:rsidR="006B4293" w:rsidRPr="00482599">
        <w:t>е</w:t>
      </w:r>
      <w:r w:rsidRPr="00482599">
        <w:t>доставл</w:t>
      </w:r>
      <w:r w:rsidR="006B4293" w:rsidRPr="00482599">
        <w:t>е</w:t>
      </w:r>
      <w:r w:rsidRPr="00482599">
        <w:t>ни</w:t>
      </w:r>
      <w:r w:rsidR="006B4293" w:rsidRPr="00482599">
        <w:t>е</w:t>
      </w:r>
      <w:r w:rsidR="006B4A01">
        <w:t xml:space="preserve"> м</w:t>
      </w:r>
      <w:r w:rsidRPr="00482599">
        <w:t>униципальной услуги осущ</w:t>
      </w:r>
      <w:r w:rsidR="006B4293" w:rsidRPr="00482599">
        <w:t>е</w:t>
      </w:r>
      <w:r w:rsidRPr="00482599">
        <w:t>ствля</w:t>
      </w:r>
      <w:r w:rsidR="006B4293" w:rsidRPr="00482599">
        <w:t>е</w:t>
      </w:r>
      <w:r w:rsidRPr="00482599">
        <w:t>тся в эл</w:t>
      </w:r>
      <w:r w:rsidR="006B4293" w:rsidRPr="00482599">
        <w:t>е</w:t>
      </w:r>
      <w:r w:rsidRPr="00482599">
        <w:t>ктронной форм</w:t>
      </w:r>
      <w:r w:rsidR="006B4293" w:rsidRPr="00482599">
        <w:t>е</w:t>
      </w:r>
      <w:r w:rsidRPr="00482599">
        <w:t xml:space="preserve"> б</w:t>
      </w:r>
      <w:r w:rsidR="006B4293" w:rsidRPr="00482599">
        <w:t>е</w:t>
      </w:r>
      <w:r w:rsidRPr="00482599">
        <w:t>з взаимод</w:t>
      </w:r>
      <w:r w:rsidR="006B4293" w:rsidRPr="00482599">
        <w:t>е</w:t>
      </w:r>
      <w:r w:rsidRPr="00482599">
        <w:t>йствия Заявит</w:t>
      </w:r>
      <w:r w:rsidR="006B4293" w:rsidRPr="00482599">
        <w:t>е</w:t>
      </w:r>
      <w:r w:rsidRPr="00482599">
        <w:t>ля с д</w:t>
      </w:r>
      <w:r w:rsidR="008E5A7C">
        <w:t>олжностными лицами Уполномоченного органа</w:t>
      </w:r>
      <w:r w:rsidRPr="00482599">
        <w:t>, в том числ</w:t>
      </w:r>
      <w:r w:rsidR="006B4293" w:rsidRPr="00482599">
        <w:t>е</w:t>
      </w:r>
      <w:r w:rsidRPr="00482599">
        <w:t xml:space="preserve"> с использовани</w:t>
      </w:r>
      <w:r w:rsidR="006B4293" w:rsidRPr="00482599">
        <w:t>е</w:t>
      </w:r>
      <w:r w:rsidRPr="00482599">
        <w:t xml:space="preserve">м </w:t>
      </w:r>
      <w:r w:rsidR="006B4293" w:rsidRPr="00482599">
        <w:t>Е</w:t>
      </w:r>
      <w:r w:rsidRPr="00482599">
        <w:t>ПГУ.</w:t>
      </w:r>
    </w:p>
    <w:p w:rsidR="00330D1D" w:rsidRPr="00DE5161" w:rsidRDefault="00330D1D" w:rsidP="00E12846">
      <w:pPr>
        <w:pStyle w:val="24"/>
        <w:keepNext/>
        <w:keepLines/>
        <w:numPr>
          <w:ilvl w:val="0"/>
          <w:numId w:val="4"/>
        </w:numPr>
        <w:shd w:val="clear" w:color="auto" w:fill="auto"/>
        <w:tabs>
          <w:tab w:val="left" w:pos="1375"/>
        </w:tabs>
        <w:spacing w:after="180"/>
        <w:ind w:firstLine="720"/>
        <w:rPr>
          <w:i w:val="0"/>
        </w:rPr>
      </w:pPr>
      <w:bookmarkStart w:id="38" w:name="bookmark38"/>
      <w:bookmarkStart w:id="39" w:name="bookmark39"/>
      <w:r w:rsidRPr="00DE5161">
        <w:rPr>
          <w:i w:val="0"/>
        </w:rPr>
        <w:t>Тр</w:t>
      </w:r>
      <w:r w:rsidR="006B4293" w:rsidRPr="00DE5161">
        <w:rPr>
          <w:i w:val="0"/>
        </w:rPr>
        <w:t>е</w:t>
      </w:r>
      <w:r w:rsidRPr="00DE5161">
        <w:rPr>
          <w:i w:val="0"/>
        </w:rPr>
        <w:t>бования к организации пр</w:t>
      </w:r>
      <w:r w:rsidR="006B4293" w:rsidRPr="00DE5161">
        <w:rPr>
          <w:i w:val="0"/>
        </w:rPr>
        <w:t>е</w:t>
      </w:r>
      <w:r w:rsidRPr="00DE5161">
        <w:rPr>
          <w:i w:val="0"/>
        </w:rPr>
        <w:t>доставл</w:t>
      </w:r>
      <w:r w:rsidR="006B4293" w:rsidRPr="00DE5161">
        <w:rPr>
          <w:i w:val="0"/>
        </w:rPr>
        <w:t>е</w:t>
      </w:r>
      <w:r w:rsidR="00EE06A6">
        <w:rPr>
          <w:i w:val="0"/>
        </w:rPr>
        <w:t>ния м</w:t>
      </w:r>
      <w:r w:rsidRPr="00DE5161">
        <w:rPr>
          <w:i w:val="0"/>
        </w:rPr>
        <w:t>униципальной услуги в эл</w:t>
      </w:r>
      <w:r w:rsidR="006B4293" w:rsidRPr="00DE5161">
        <w:rPr>
          <w:i w:val="0"/>
        </w:rPr>
        <w:t>е</w:t>
      </w:r>
      <w:r w:rsidRPr="00DE5161">
        <w:rPr>
          <w:i w:val="0"/>
        </w:rPr>
        <w:t>ктронной форм</w:t>
      </w:r>
      <w:r w:rsidR="006B4293" w:rsidRPr="00DE5161">
        <w:rPr>
          <w:i w:val="0"/>
        </w:rPr>
        <w:t>е</w:t>
      </w:r>
      <w:bookmarkEnd w:id="38"/>
      <w:bookmarkEnd w:id="39"/>
    </w:p>
    <w:p w:rsidR="00330D1D" w:rsidRPr="00482599" w:rsidRDefault="00330D1D" w:rsidP="0022067E">
      <w:pPr>
        <w:pStyle w:val="1"/>
        <w:numPr>
          <w:ilvl w:val="1"/>
          <w:numId w:val="4"/>
        </w:numPr>
        <w:shd w:val="clear" w:color="auto" w:fill="auto"/>
        <w:tabs>
          <w:tab w:val="left" w:pos="1375"/>
        </w:tabs>
        <w:ind w:firstLine="720"/>
        <w:jc w:val="both"/>
      </w:pPr>
      <w:r w:rsidRPr="00482599">
        <w:t>В этом случа</w:t>
      </w:r>
      <w:r w:rsidR="006B4293" w:rsidRPr="00482599">
        <w:t>е</w:t>
      </w:r>
      <w:r w:rsidRPr="00482599">
        <w:t xml:space="preserve"> заявит</w:t>
      </w:r>
      <w:r w:rsidR="006B4293" w:rsidRPr="00482599">
        <w:t>е</w:t>
      </w:r>
      <w:r w:rsidRPr="00482599">
        <w:t xml:space="preserve">ль или </w:t>
      </w:r>
      <w:r w:rsidR="006B4293" w:rsidRPr="00482599">
        <w:t>е</w:t>
      </w:r>
      <w:r w:rsidRPr="00482599">
        <w:t>го пр</w:t>
      </w:r>
      <w:r w:rsidR="006B4293" w:rsidRPr="00482599">
        <w:t>е</w:t>
      </w:r>
      <w:r w:rsidRPr="00482599">
        <w:t>дставит</w:t>
      </w:r>
      <w:r w:rsidR="006B4293" w:rsidRPr="00482599">
        <w:t>е</w:t>
      </w:r>
      <w:r w:rsidRPr="00482599">
        <w:t>ль авторизу</w:t>
      </w:r>
      <w:r w:rsidR="006B4293" w:rsidRPr="00482599">
        <w:t>е</w:t>
      </w:r>
      <w:r w:rsidRPr="00482599">
        <w:t xml:space="preserve">тся на </w:t>
      </w:r>
      <w:r w:rsidR="006B4293" w:rsidRPr="00482599">
        <w:t>Е</w:t>
      </w:r>
      <w:r w:rsidRPr="00482599">
        <w:t>ПГУ поср</w:t>
      </w:r>
      <w:r w:rsidR="006B4293" w:rsidRPr="00482599">
        <w:t>е</w:t>
      </w:r>
      <w:r w:rsidRPr="00482599">
        <w:t>дством подтв</w:t>
      </w:r>
      <w:r w:rsidR="006B4293" w:rsidRPr="00482599">
        <w:t>е</w:t>
      </w:r>
      <w:r w:rsidRPr="00482599">
        <w:t>ржд</w:t>
      </w:r>
      <w:r w:rsidR="006B4293" w:rsidRPr="00482599">
        <w:t>е</w:t>
      </w:r>
      <w:r w:rsidRPr="00482599">
        <w:t>нной уч</w:t>
      </w:r>
      <w:r w:rsidR="006B4293" w:rsidRPr="00482599">
        <w:t>е</w:t>
      </w:r>
      <w:r w:rsidRPr="00482599">
        <w:t xml:space="preserve">тной записи в </w:t>
      </w:r>
      <w:r w:rsidR="006B4293" w:rsidRPr="00482599">
        <w:t>Е</w:t>
      </w:r>
      <w:r w:rsidRPr="00482599">
        <w:t>СИА, заполня</w:t>
      </w:r>
      <w:r w:rsidR="006B4293" w:rsidRPr="00482599">
        <w:t>е</w:t>
      </w:r>
      <w:r w:rsidRPr="00482599">
        <w:t>т заявл</w:t>
      </w:r>
      <w:r w:rsidR="006B4293" w:rsidRPr="00482599">
        <w:t>е</w:t>
      </w:r>
      <w:r w:rsidRPr="00482599">
        <w:t>ни</w:t>
      </w:r>
      <w:r w:rsidR="006B4293" w:rsidRPr="00482599">
        <w:t>е</w:t>
      </w:r>
      <w:r w:rsidRPr="00482599">
        <w:t xml:space="preserve"> о пр</w:t>
      </w:r>
      <w:r w:rsidR="006B4293" w:rsidRPr="00482599">
        <w:t>е</w:t>
      </w:r>
      <w:r w:rsidRPr="00482599">
        <w:t>доставл</w:t>
      </w:r>
      <w:r w:rsidR="006B4293" w:rsidRPr="00482599">
        <w:t>е</w:t>
      </w:r>
      <w:r w:rsidR="006B4A01">
        <w:t>нии м</w:t>
      </w:r>
      <w:r w:rsidR="00E12846">
        <w:t>униципальной</w:t>
      </w:r>
      <w:r w:rsidRPr="00482599">
        <w:t xml:space="preserve"> услуги с использовани</w:t>
      </w:r>
      <w:r w:rsidR="006B4293" w:rsidRPr="00482599">
        <w:t>е</w:t>
      </w:r>
      <w:r w:rsidRPr="00482599">
        <w:t>м инт</w:t>
      </w:r>
      <w:r w:rsidR="006B4293" w:rsidRPr="00482599">
        <w:t>е</w:t>
      </w:r>
      <w:r w:rsidRPr="00482599">
        <w:t>рактивной формы в эл</w:t>
      </w:r>
      <w:r w:rsidR="006B4293" w:rsidRPr="00482599">
        <w:t>е</w:t>
      </w:r>
      <w:r w:rsidRPr="00482599">
        <w:t>ктронном вид</w:t>
      </w:r>
      <w:r w:rsidR="006B4293" w:rsidRPr="00482599">
        <w:t>е</w:t>
      </w:r>
      <w:r w:rsidRPr="00482599">
        <w:t>, в которой об</w:t>
      </w:r>
      <w:r w:rsidR="006B4293" w:rsidRPr="00482599">
        <w:t>е</w:t>
      </w:r>
      <w:r w:rsidRPr="00482599">
        <w:t>сп</w:t>
      </w:r>
      <w:r w:rsidR="006B4293" w:rsidRPr="00482599">
        <w:t>е</w:t>
      </w:r>
      <w:r w:rsidRPr="00482599">
        <w:t>чива</w:t>
      </w:r>
      <w:r w:rsidR="006B4293" w:rsidRPr="00482599">
        <w:t>е</w:t>
      </w:r>
      <w:r w:rsidRPr="00482599">
        <w:t>тся автозаполн</w:t>
      </w:r>
      <w:r w:rsidR="006B4293" w:rsidRPr="00482599">
        <w:t>е</w:t>
      </w:r>
      <w:r w:rsidRPr="00482599">
        <w:t>ни</w:t>
      </w:r>
      <w:r w:rsidR="006B4293" w:rsidRPr="00482599">
        <w:t>е</w:t>
      </w:r>
      <w:r w:rsidRPr="00482599">
        <w:t xml:space="preserve"> с использовани</w:t>
      </w:r>
      <w:r w:rsidR="006B4293" w:rsidRPr="00482599">
        <w:t>е</w:t>
      </w:r>
      <w:r w:rsidRPr="00482599">
        <w:t>м св</w:t>
      </w:r>
      <w:r w:rsidR="006B4293" w:rsidRPr="00482599">
        <w:t>е</w:t>
      </w:r>
      <w:r w:rsidRPr="00482599">
        <w:t>д</w:t>
      </w:r>
      <w:r w:rsidR="006B4293" w:rsidRPr="00482599">
        <w:t>е</w:t>
      </w:r>
      <w:r w:rsidRPr="00482599">
        <w:t>ний, получ</w:t>
      </w:r>
      <w:r w:rsidR="006B4293" w:rsidRPr="00482599">
        <w:t>е</w:t>
      </w:r>
      <w:r w:rsidRPr="00482599">
        <w:t xml:space="preserve">нных из цифрового профиля </w:t>
      </w:r>
      <w:r w:rsidR="006B4293" w:rsidRPr="00482599">
        <w:t>Е</w:t>
      </w:r>
      <w:r w:rsidRPr="00482599">
        <w:t>СИА или витрин данных. В случа</w:t>
      </w:r>
      <w:r w:rsidR="006B4293" w:rsidRPr="00482599">
        <w:t>е</w:t>
      </w:r>
      <w:r w:rsidRPr="00482599">
        <w:t xml:space="preserve"> н</w:t>
      </w:r>
      <w:r w:rsidR="006B4293" w:rsidRPr="00482599">
        <w:t>е</w:t>
      </w:r>
      <w:r w:rsidR="00975E3C">
        <w:t>возможности авт</w:t>
      </w:r>
      <w:r w:rsidRPr="00482599">
        <w:t>озаполн</w:t>
      </w:r>
      <w:r w:rsidR="006B4293" w:rsidRPr="00482599">
        <w:t>е</w:t>
      </w:r>
      <w:r w:rsidRPr="00482599">
        <w:t>ния отд</w:t>
      </w:r>
      <w:r w:rsidR="006B4293" w:rsidRPr="00482599">
        <w:t>е</w:t>
      </w:r>
      <w:r w:rsidRPr="00482599">
        <w:t>льных пол</w:t>
      </w:r>
      <w:r w:rsidR="006B4293" w:rsidRPr="00482599">
        <w:t>е</w:t>
      </w:r>
      <w:r w:rsidRPr="00482599">
        <w:t>й с использовани</w:t>
      </w:r>
      <w:r w:rsidR="006B4293" w:rsidRPr="00482599">
        <w:t>е</w:t>
      </w:r>
      <w:r w:rsidRPr="00482599">
        <w:t xml:space="preserve">м </w:t>
      </w:r>
      <w:r w:rsidR="006B4293" w:rsidRPr="00482599">
        <w:t>Е</w:t>
      </w:r>
      <w:r w:rsidRPr="00482599">
        <w:t>СИА или витрин данных заявит</w:t>
      </w:r>
      <w:r w:rsidR="006B4293" w:rsidRPr="00482599">
        <w:t>е</w:t>
      </w:r>
      <w:r w:rsidRPr="00482599">
        <w:t>ль вносит н</w:t>
      </w:r>
      <w:r w:rsidR="006B4293" w:rsidRPr="00482599">
        <w:t>е</w:t>
      </w:r>
      <w:r w:rsidRPr="00482599">
        <w:t>обходимы</w:t>
      </w:r>
      <w:r w:rsidR="006B4293" w:rsidRPr="00482599">
        <w:t>е</w:t>
      </w:r>
      <w:r w:rsidRPr="00482599">
        <w:t xml:space="preserve"> св</w:t>
      </w:r>
      <w:r w:rsidR="006B4293" w:rsidRPr="00482599">
        <w:t>е</w:t>
      </w:r>
      <w:r w:rsidRPr="00482599">
        <w:t>д</w:t>
      </w:r>
      <w:r w:rsidR="006B4293" w:rsidRPr="00482599">
        <w:t>е</w:t>
      </w:r>
      <w:r w:rsidRPr="00482599">
        <w:t>ния в инт</w:t>
      </w:r>
      <w:r w:rsidR="006B4293" w:rsidRPr="00482599">
        <w:t>е</w:t>
      </w:r>
      <w:r w:rsidRPr="00482599">
        <w:t>рактивную форму вручную.</w:t>
      </w:r>
    </w:p>
    <w:p w:rsidR="00330D1D" w:rsidRPr="00482599" w:rsidRDefault="00330D1D" w:rsidP="0022067E">
      <w:pPr>
        <w:pStyle w:val="1"/>
        <w:numPr>
          <w:ilvl w:val="1"/>
          <w:numId w:val="4"/>
        </w:numPr>
        <w:shd w:val="clear" w:color="auto" w:fill="auto"/>
        <w:tabs>
          <w:tab w:val="left" w:pos="1375"/>
        </w:tabs>
        <w:ind w:firstLine="720"/>
        <w:jc w:val="both"/>
      </w:pPr>
      <w:r w:rsidRPr="00482599">
        <w:t>Инт</w:t>
      </w:r>
      <w:r w:rsidR="006B4293" w:rsidRPr="00482599">
        <w:t>е</w:t>
      </w:r>
      <w:r w:rsidRPr="00482599">
        <w:t>рактивная форма должна сод</w:t>
      </w:r>
      <w:r w:rsidR="006B4293" w:rsidRPr="00482599">
        <w:t>е</w:t>
      </w:r>
      <w:r w:rsidRPr="00482599">
        <w:t>ржать опросную сист</w:t>
      </w:r>
      <w:r w:rsidR="006B4293" w:rsidRPr="00482599">
        <w:t>е</w:t>
      </w:r>
      <w:r w:rsidRPr="00482599">
        <w:t>му для опр</w:t>
      </w:r>
      <w:r w:rsidR="006B4293" w:rsidRPr="00482599">
        <w:t>е</w:t>
      </w:r>
      <w:r w:rsidRPr="00482599">
        <w:t>д</w:t>
      </w:r>
      <w:r w:rsidR="006B4293" w:rsidRPr="00482599">
        <w:t>е</w:t>
      </w:r>
      <w:r w:rsidRPr="00482599">
        <w:t>л</w:t>
      </w:r>
      <w:r w:rsidR="006B4293" w:rsidRPr="00482599">
        <w:t>е</w:t>
      </w:r>
      <w:r w:rsidRPr="00482599">
        <w:t xml:space="preserve">ния </w:t>
      </w:r>
      <w:r w:rsidRPr="00482599">
        <w:lastRenderedPageBreak/>
        <w:t>индивидуального набора докум</w:t>
      </w:r>
      <w:r w:rsidR="006B4293" w:rsidRPr="00482599">
        <w:t>е</w:t>
      </w:r>
      <w:r w:rsidRPr="00482599">
        <w:t>нтов и св</w:t>
      </w:r>
      <w:r w:rsidR="006B4293" w:rsidRPr="00482599">
        <w:t>е</w:t>
      </w:r>
      <w:r w:rsidRPr="00482599">
        <w:t>д</w:t>
      </w:r>
      <w:r w:rsidR="006B4293" w:rsidRPr="00482599">
        <w:t>е</w:t>
      </w:r>
      <w:r w:rsidRPr="00482599">
        <w:t>ний, обязат</w:t>
      </w:r>
      <w:r w:rsidR="006B4293" w:rsidRPr="00482599">
        <w:t>е</w:t>
      </w:r>
      <w:r w:rsidRPr="00482599">
        <w:t>льных для пр</w:t>
      </w:r>
      <w:r w:rsidR="006B4293" w:rsidRPr="00482599">
        <w:t>е</w:t>
      </w:r>
      <w:r w:rsidRPr="00482599">
        <w:t>доставл</w:t>
      </w:r>
      <w:r w:rsidR="006B4293" w:rsidRPr="00482599">
        <w:t>е</w:t>
      </w:r>
      <w:r w:rsidRPr="00482599">
        <w:t>ния заявит</w:t>
      </w:r>
      <w:r w:rsidR="006B4293" w:rsidRPr="00482599">
        <w:t>е</w:t>
      </w:r>
      <w:r w:rsidRPr="00482599">
        <w:t>л</w:t>
      </w:r>
      <w:r w:rsidR="006B4293" w:rsidRPr="00482599">
        <w:t>е</w:t>
      </w:r>
      <w:r w:rsidRPr="00482599">
        <w:t>м в ц</w:t>
      </w:r>
      <w:r w:rsidR="006B4293" w:rsidRPr="00482599">
        <w:t>е</w:t>
      </w:r>
      <w:r w:rsidRPr="00482599">
        <w:t>лях получ</w:t>
      </w:r>
      <w:r w:rsidR="006B4293" w:rsidRPr="00482599">
        <w:t>е</w:t>
      </w:r>
      <w:r w:rsidR="006B4A01">
        <w:t>ния м</w:t>
      </w:r>
      <w:r w:rsidR="00E12846">
        <w:t>униципальной</w:t>
      </w:r>
      <w:r w:rsidRPr="00482599">
        <w:t xml:space="preserve"> услуги.</w:t>
      </w:r>
    </w:p>
    <w:p w:rsidR="00330D1D" w:rsidRPr="00482599" w:rsidRDefault="00330D1D" w:rsidP="0022067E">
      <w:pPr>
        <w:pStyle w:val="1"/>
        <w:numPr>
          <w:ilvl w:val="1"/>
          <w:numId w:val="4"/>
        </w:numPr>
        <w:shd w:val="clear" w:color="auto" w:fill="auto"/>
        <w:tabs>
          <w:tab w:val="left" w:pos="1375"/>
        </w:tabs>
        <w:ind w:firstLine="720"/>
        <w:jc w:val="both"/>
      </w:pPr>
      <w:r w:rsidRPr="00482599">
        <w:t>Заполн</w:t>
      </w:r>
      <w:r w:rsidR="006B4293" w:rsidRPr="00482599">
        <w:t>е</w:t>
      </w:r>
      <w:r w:rsidRPr="00482599">
        <w:t>нно</w:t>
      </w:r>
      <w:r w:rsidR="006B4293" w:rsidRPr="00482599">
        <w:t>е</w:t>
      </w:r>
      <w:r w:rsidRPr="00482599">
        <w:t xml:space="preserve"> заявл</w:t>
      </w:r>
      <w:r w:rsidR="006B4293" w:rsidRPr="00482599">
        <w:t>е</w:t>
      </w:r>
      <w:r w:rsidRPr="00482599">
        <w:t>ни</w:t>
      </w:r>
      <w:r w:rsidR="006B4293" w:rsidRPr="00482599">
        <w:t>е</w:t>
      </w:r>
      <w:r w:rsidRPr="00482599">
        <w:t xml:space="preserve"> о пр</w:t>
      </w:r>
      <w:r w:rsidR="006B4293" w:rsidRPr="00482599">
        <w:t>е</w:t>
      </w:r>
      <w:r w:rsidRPr="00482599">
        <w:t>доставл</w:t>
      </w:r>
      <w:r w:rsidR="006B4293" w:rsidRPr="00482599">
        <w:t>е</w:t>
      </w:r>
      <w:r w:rsidR="006B4A01">
        <w:t>нии м</w:t>
      </w:r>
      <w:r w:rsidR="00E12846">
        <w:t>униципальной</w:t>
      </w:r>
      <w:r w:rsidRPr="00482599">
        <w:t xml:space="preserve"> услуги отправля</w:t>
      </w:r>
      <w:r w:rsidR="006B4293" w:rsidRPr="00482599">
        <w:t>е</w:t>
      </w:r>
      <w:r w:rsidRPr="00482599">
        <w:t>тся заявит</w:t>
      </w:r>
      <w:r w:rsidR="006B4293" w:rsidRPr="00482599">
        <w:t>е</w:t>
      </w:r>
      <w:r w:rsidRPr="00482599">
        <w:t>л</w:t>
      </w:r>
      <w:r w:rsidR="006B4293" w:rsidRPr="00482599">
        <w:t>е</w:t>
      </w:r>
      <w:r w:rsidRPr="00482599">
        <w:t>м вм</w:t>
      </w:r>
      <w:r w:rsidR="006B4293" w:rsidRPr="00482599">
        <w:t>е</w:t>
      </w:r>
      <w:r w:rsidRPr="00482599">
        <w:t>ст</w:t>
      </w:r>
      <w:r w:rsidR="006B4293" w:rsidRPr="00482599">
        <w:t>е</w:t>
      </w:r>
      <w:r w:rsidRPr="00482599">
        <w:t xml:space="preserve"> с прикр</w:t>
      </w:r>
      <w:r w:rsidR="006B4293" w:rsidRPr="00482599">
        <w:t>е</w:t>
      </w:r>
      <w:r w:rsidRPr="00482599">
        <w:t>пл</w:t>
      </w:r>
      <w:r w:rsidR="006B4293" w:rsidRPr="00482599">
        <w:t>е</w:t>
      </w:r>
      <w:r w:rsidRPr="00482599">
        <w:t>нными эл</w:t>
      </w:r>
      <w:r w:rsidR="006B4293" w:rsidRPr="00482599">
        <w:t>е</w:t>
      </w:r>
      <w:r w:rsidRPr="00482599">
        <w:t>ктронными образами докум</w:t>
      </w:r>
      <w:r w:rsidR="006B4293" w:rsidRPr="00482599">
        <w:t>е</w:t>
      </w:r>
      <w:r w:rsidRPr="00482599">
        <w:t>нтов, н</w:t>
      </w:r>
      <w:r w:rsidR="006B4293" w:rsidRPr="00482599">
        <w:t>е</w:t>
      </w:r>
      <w:r w:rsidRPr="00482599">
        <w:t>обходимыми для пр</w:t>
      </w:r>
      <w:r w:rsidR="006B4293" w:rsidRPr="00482599">
        <w:t>е</w:t>
      </w:r>
      <w:r w:rsidRPr="00482599">
        <w:t>доставл</w:t>
      </w:r>
      <w:r w:rsidR="006B4293" w:rsidRPr="00482599">
        <w:t>е</w:t>
      </w:r>
      <w:r w:rsidR="006B4A01">
        <w:t>ния м</w:t>
      </w:r>
      <w:r w:rsidR="00BF6DEA">
        <w:t>униципальной</w:t>
      </w:r>
      <w:r w:rsidRPr="00482599">
        <w:t xml:space="preserve"> услуги, в Уполномоч</w:t>
      </w:r>
      <w:r w:rsidR="006B4293" w:rsidRPr="00482599">
        <w:t>е</w:t>
      </w:r>
      <w:r w:rsidRPr="00482599">
        <w:t xml:space="preserve">нный орган. При авторизации в </w:t>
      </w:r>
      <w:r w:rsidR="006B4293" w:rsidRPr="00482599">
        <w:t>Е</w:t>
      </w:r>
      <w:r w:rsidRPr="00482599">
        <w:t>СИА заявл</w:t>
      </w:r>
      <w:r w:rsidR="006B4293" w:rsidRPr="00482599">
        <w:t>е</w:t>
      </w:r>
      <w:r w:rsidRPr="00482599">
        <w:t>ни</w:t>
      </w:r>
      <w:r w:rsidR="006B4293" w:rsidRPr="00482599">
        <w:t>е</w:t>
      </w:r>
      <w:r w:rsidRPr="00482599">
        <w:t xml:space="preserve"> о пр</w:t>
      </w:r>
      <w:r w:rsidR="006B4293" w:rsidRPr="00482599">
        <w:t>е</w:t>
      </w:r>
      <w:r w:rsidRPr="00482599">
        <w:t>доставл</w:t>
      </w:r>
      <w:r w:rsidR="006B4293" w:rsidRPr="00482599">
        <w:t>е</w:t>
      </w:r>
      <w:r w:rsidR="006B4A01">
        <w:t>нии м</w:t>
      </w:r>
      <w:r w:rsidR="00BF6DEA">
        <w:t>униципальной</w:t>
      </w:r>
      <w:r w:rsidRPr="00482599">
        <w:t xml:space="preserve"> услуги счита</w:t>
      </w:r>
      <w:r w:rsidR="006B4293" w:rsidRPr="00482599">
        <w:t>е</w:t>
      </w:r>
      <w:r w:rsidRPr="00482599">
        <w:t>тся подписанным простой эл</w:t>
      </w:r>
      <w:r w:rsidR="006B4293" w:rsidRPr="00482599">
        <w:t>е</w:t>
      </w:r>
      <w:r w:rsidRPr="00482599">
        <w:t>ктронной подписью заявит</w:t>
      </w:r>
      <w:r w:rsidR="006B4293" w:rsidRPr="00482599">
        <w:t>е</w:t>
      </w:r>
      <w:r w:rsidRPr="00482599">
        <w:t>ля, пр</w:t>
      </w:r>
      <w:r w:rsidR="006B4293" w:rsidRPr="00482599">
        <w:t>е</w:t>
      </w:r>
      <w:r w:rsidRPr="00482599">
        <w:t>дставит</w:t>
      </w:r>
      <w:r w:rsidR="006B4293" w:rsidRPr="00482599">
        <w:t>е</w:t>
      </w:r>
      <w:r w:rsidRPr="00482599">
        <w:t>ля, уполномоч</w:t>
      </w:r>
      <w:r w:rsidR="006B4293" w:rsidRPr="00482599">
        <w:t>е</w:t>
      </w:r>
      <w:r w:rsidRPr="00482599">
        <w:t>нного на подписани</w:t>
      </w:r>
      <w:r w:rsidR="006B4293" w:rsidRPr="00482599">
        <w:t>е</w:t>
      </w:r>
      <w:r w:rsidRPr="00482599">
        <w:t xml:space="preserve"> заявл</w:t>
      </w:r>
      <w:r w:rsidR="006B4293" w:rsidRPr="00482599">
        <w:t>е</w:t>
      </w:r>
      <w:r w:rsidRPr="00482599">
        <w:t>ния.</w:t>
      </w:r>
    </w:p>
    <w:p w:rsidR="00330D1D" w:rsidRPr="00482599" w:rsidRDefault="00330D1D" w:rsidP="008C469C">
      <w:pPr>
        <w:pStyle w:val="1"/>
        <w:numPr>
          <w:ilvl w:val="1"/>
          <w:numId w:val="4"/>
        </w:numPr>
        <w:shd w:val="clear" w:color="auto" w:fill="auto"/>
        <w:tabs>
          <w:tab w:val="left" w:pos="1375"/>
        </w:tabs>
        <w:ind w:firstLine="720"/>
        <w:jc w:val="both"/>
      </w:pPr>
      <w:r w:rsidRPr="00482599">
        <w:t>Р</w:t>
      </w:r>
      <w:r w:rsidR="006B4293" w:rsidRPr="00482599">
        <w:t>е</w:t>
      </w:r>
      <w:r w:rsidRPr="00482599">
        <w:t>зультаты пр</w:t>
      </w:r>
      <w:r w:rsidR="006B4293" w:rsidRPr="00482599">
        <w:t>е</w:t>
      </w:r>
      <w:r w:rsidRPr="00482599">
        <w:t>доставл</w:t>
      </w:r>
      <w:r w:rsidR="006B4293" w:rsidRPr="00482599">
        <w:t>е</w:t>
      </w:r>
      <w:r w:rsidR="006B4A01">
        <w:t>ния м</w:t>
      </w:r>
      <w:r w:rsidR="00BF6DEA">
        <w:t>униципальной</w:t>
      </w:r>
      <w:r w:rsidRPr="00482599">
        <w:t xml:space="preserve"> услуги, указанны</w:t>
      </w:r>
      <w:r w:rsidR="006B4293" w:rsidRPr="00482599">
        <w:t>е</w:t>
      </w:r>
      <w:r w:rsidRPr="00482599">
        <w:t xml:space="preserve"> в пункт</w:t>
      </w:r>
      <w:r w:rsidR="006B4293" w:rsidRPr="00482599">
        <w:t>е</w:t>
      </w:r>
      <w:r w:rsidRPr="00482599">
        <w:t xml:space="preserve"> 6.1. настоящ</w:t>
      </w:r>
      <w:r w:rsidR="006B4293" w:rsidRPr="00482599">
        <w:t>е</w:t>
      </w:r>
      <w:r w:rsidRPr="00482599">
        <w:t>го Административного р</w:t>
      </w:r>
      <w:r w:rsidR="006B4293" w:rsidRPr="00482599">
        <w:t>е</w:t>
      </w:r>
      <w:r w:rsidRPr="00482599">
        <w:t>глам</w:t>
      </w:r>
      <w:r w:rsidR="006B4293" w:rsidRPr="00482599">
        <w:t>е</w:t>
      </w:r>
      <w:r w:rsidRPr="00482599">
        <w:t>нта, направляются заявит</w:t>
      </w:r>
      <w:r w:rsidR="006B4293" w:rsidRPr="00482599">
        <w:t>е</w:t>
      </w:r>
      <w:r w:rsidRPr="00482599">
        <w:t>лю, пр</w:t>
      </w:r>
      <w:r w:rsidR="006B4293" w:rsidRPr="00482599">
        <w:t>е</w:t>
      </w:r>
      <w:r w:rsidRPr="00482599">
        <w:t>дставит</w:t>
      </w:r>
      <w:r w:rsidR="006B4293" w:rsidRPr="00482599">
        <w:t>е</w:t>
      </w:r>
      <w:r w:rsidRPr="00482599">
        <w:t>лю в личный кабин</w:t>
      </w:r>
      <w:r w:rsidR="006B4293" w:rsidRPr="00482599">
        <w:t>е</w:t>
      </w:r>
      <w:r w:rsidRPr="00482599">
        <w:t>т</w:t>
      </w:r>
      <w:r w:rsidR="00BF6DEA">
        <w:t xml:space="preserve"> на</w:t>
      </w:r>
      <w:r w:rsidRPr="00482599">
        <w:t xml:space="preserve"> </w:t>
      </w:r>
      <w:r w:rsidR="006B4293" w:rsidRPr="00482599">
        <w:t>Е</w:t>
      </w:r>
      <w:r w:rsidRPr="00482599">
        <w:t>ПГУ в форм</w:t>
      </w:r>
      <w:r w:rsidR="006B4293" w:rsidRPr="00482599">
        <w:t>е</w:t>
      </w:r>
      <w:r w:rsidRPr="00482599">
        <w:t xml:space="preserve"> эл</w:t>
      </w:r>
      <w:r w:rsidR="006B4293" w:rsidRPr="00482599">
        <w:t>е</w:t>
      </w:r>
      <w:r w:rsidRPr="00482599">
        <w:t>ктронного докум</w:t>
      </w:r>
      <w:r w:rsidR="006B4293" w:rsidRPr="00482599">
        <w:t>е</w:t>
      </w:r>
      <w:r w:rsidRPr="00482599">
        <w:t>нта, подписанного усил</w:t>
      </w:r>
      <w:r w:rsidR="006B4293" w:rsidRPr="00482599">
        <w:t>е</w:t>
      </w:r>
      <w:r w:rsidRPr="00482599">
        <w:t>нной квалифицированной эл</w:t>
      </w:r>
      <w:r w:rsidR="006B4293" w:rsidRPr="00482599">
        <w:t>е</w:t>
      </w:r>
      <w:r w:rsidRPr="00482599">
        <w:t>ктронной подписью уполномоч</w:t>
      </w:r>
      <w:r w:rsidR="006B4293" w:rsidRPr="00482599">
        <w:t>е</w:t>
      </w:r>
      <w:r w:rsidRPr="00482599">
        <w:t>нного должностного лица</w:t>
      </w:r>
      <w:r w:rsidR="008C469C">
        <w:t xml:space="preserve"> </w:t>
      </w:r>
      <w:r w:rsidRPr="00482599">
        <w:t>Уполномоч</w:t>
      </w:r>
      <w:r w:rsidR="006B4293" w:rsidRPr="00482599">
        <w:t>е</w:t>
      </w:r>
      <w:r w:rsidRPr="00482599">
        <w:t>нного органа (кром</w:t>
      </w:r>
      <w:r w:rsidR="006B4293" w:rsidRPr="00482599">
        <w:t>е</w:t>
      </w:r>
      <w:r w:rsidRPr="00482599">
        <w:t xml:space="preserve"> случа</w:t>
      </w:r>
      <w:r w:rsidR="006B4293" w:rsidRPr="00482599">
        <w:t>е</w:t>
      </w:r>
      <w:r w:rsidRPr="00482599">
        <w:t>в отсутствия у заявит</w:t>
      </w:r>
      <w:r w:rsidR="006B4293" w:rsidRPr="00482599">
        <w:t>е</w:t>
      </w:r>
      <w:r w:rsidRPr="00482599">
        <w:t>ля, пр</w:t>
      </w:r>
      <w:r w:rsidR="006B4293" w:rsidRPr="00482599">
        <w:t>е</w:t>
      </w:r>
      <w:r w:rsidRPr="00482599">
        <w:t>дставит</w:t>
      </w:r>
      <w:r w:rsidR="006B4293" w:rsidRPr="00482599">
        <w:t>е</w:t>
      </w:r>
      <w:r w:rsidRPr="00482599">
        <w:t>ля уч</w:t>
      </w:r>
      <w:r w:rsidR="006B4293" w:rsidRPr="00482599">
        <w:t>е</w:t>
      </w:r>
      <w:r w:rsidRPr="00482599">
        <w:t xml:space="preserve">тной записи </w:t>
      </w:r>
      <w:r w:rsidR="006B4293" w:rsidRPr="00482599">
        <w:t>Е</w:t>
      </w:r>
      <w:r w:rsidRPr="00482599">
        <w:t>ПГУ). В случа</w:t>
      </w:r>
      <w:r w:rsidR="006B4293" w:rsidRPr="00482599">
        <w:t>е</w:t>
      </w:r>
      <w:r w:rsidRPr="00482599">
        <w:t xml:space="preserve"> направл</w:t>
      </w:r>
      <w:r w:rsidR="006B4293" w:rsidRPr="00482599">
        <w:t>е</w:t>
      </w:r>
      <w:r w:rsidRPr="00482599">
        <w:t>ния заявл</w:t>
      </w:r>
      <w:r w:rsidR="006B4293" w:rsidRPr="00482599">
        <w:t>е</w:t>
      </w:r>
      <w:r w:rsidRPr="00482599">
        <w:t>ния поср</w:t>
      </w:r>
      <w:r w:rsidR="006B4293" w:rsidRPr="00482599">
        <w:t>е</w:t>
      </w:r>
      <w:r w:rsidRPr="00482599">
        <w:t xml:space="preserve">дством </w:t>
      </w:r>
      <w:r w:rsidR="006B4293" w:rsidRPr="00482599">
        <w:t>Е</w:t>
      </w:r>
      <w:r w:rsidRPr="00482599">
        <w:t>ПГУ р</w:t>
      </w:r>
      <w:r w:rsidR="006B4293" w:rsidRPr="00482599">
        <w:t>е</w:t>
      </w:r>
      <w:r w:rsidRPr="00482599">
        <w:t>зультат пр</w:t>
      </w:r>
      <w:r w:rsidR="006B4293" w:rsidRPr="00482599">
        <w:t>е</w:t>
      </w:r>
      <w:r w:rsidRPr="00482599">
        <w:t>доставл</w:t>
      </w:r>
      <w:r w:rsidR="006B4293" w:rsidRPr="00482599">
        <w:t>е</w:t>
      </w:r>
      <w:r w:rsidR="008C469C">
        <w:t>ния муниципальной</w:t>
      </w:r>
      <w:r w:rsidRPr="00482599">
        <w:t xml:space="preserve"> услуги такж</w:t>
      </w:r>
      <w:r w:rsidR="006B4293" w:rsidRPr="00482599">
        <w:t>е</w:t>
      </w:r>
      <w:r w:rsidRPr="00482599">
        <w:t xml:space="preserve"> мож</w:t>
      </w:r>
      <w:r w:rsidR="006B4293" w:rsidRPr="00482599">
        <w:t>е</w:t>
      </w:r>
      <w:r w:rsidRPr="00482599">
        <w:t>т быть выдан заявит</w:t>
      </w:r>
      <w:r w:rsidR="006B4293" w:rsidRPr="00482599">
        <w:t>е</w:t>
      </w:r>
      <w:r w:rsidRPr="00482599">
        <w:t>лю на бумажном носит</w:t>
      </w:r>
      <w:r w:rsidR="006B4293" w:rsidRPr="00482599">
        <w:t>е</w:t>
      </w:r>
      <w:r w:rsidRPr="00482599">
        <w:t>л</w:t>
      </w:r>
      <w:r w:rsidR="006B4293" w:rsidRPr="00482599">
        <w:t>е</w:t>
      </w:r>
      <w:r w:rsidRPr="00482599">
        <w:t xml:space="preserve"> в многофункциональном ц</w:t>
      </w:r>
      <w:r w:rsidR="006B4293" w:rsidRPr="00482599">
        <w:t>е</w:t>
      </w:r>
      <w:r w:rsidRPr="00482599">
        <w:t>нтр</w:t>
      </w:r>
      <w:r w:rsidR="006B4293" w:rsidRPr="00482599">
        <w:t>е</w:t>
      </w:r>
      <w:r w:rsidRPr="00482599">
        <w:t xml:space="preserve"> в порядк</w:t>
      </w:r>
      <w:r w:rsidR="006B4293" w:rsidRPr="00482599">
        <w:t>е</w:t>
      </w:r>
      <w:r w:rsidR="00B16D93">
        <w:t xml:space="preserve">, указанном в </w:t>
      </w:r>
      <w:r w:rsidRPr="00482599">
        <w:t>заявл</w:t>
      </w:r>
      <w:r w:rsidR="006B4293" w:rsidRPr="00482599">
        <w:t>е</w:t>
      </w:r>
      <w:r w:rsidRPr="00482599">
        <w:t>нии</w:t>
      </w:r>
      <w:r w:rsidR="008C469C">
        <w:t>,</w:t>
      </w:r>
      <w:r w:rsidRPr="00482599">
        <w:t xml:space="preserve"> пр</w:t>
      </w:r>
      <w:r w:rsidR="006B4293" w:rsidRPr="00482599">
        <w:t>е</w:t>
      </w:r>
      <w:r w:rsidRPr="00482599">
        <w:t>дусмотр</w:t>
      </w:r>
      <w:r w:rsidR="006B4293" w:rsidRPr="00482599">
        <w:t>е</w:t>
      </w:r>
      <w:r w:rsidR="008C469C">
        <w:t xml:space="preserve">нным </w:t>
      </w:r>
      <w:r w:rsidR="008E5A7C">
        <w:t xml:space="preserve"> </w:t>
      </w:r>
      <w:r w:rsidR="008E5A7C" w:rsidRPr="008E5A7C">
        <w:rPr>
          <w:color w:val="auto"/>
        </w:rPr>
        <w:t>21.1</w:t>
      </w:r>
      <w:r w:rsidRPr="00482599">
        <w:t xml:space="preserve"> Административного р</w:t>
      </w:r>
      <w:r w:rsidR="006B4293" w:rsidRPr="00482599">
        <w:t>е</w:t>
      </w:r>
      <w:r w:rsidRPr="00482599">
        <w:t>глам</w:t>
      </w:r>
      <w:r w:rsidR="006B4293" w:rsidRPr="00482599">
        <w:t>е</w:t>
      </w:r>
      <w:r w:rsidRPr="00482599">
        <w:t>нта.</w:t>
      </w:r>
    </w:p>
    <w:p w:rsidR="00330D1D" w:rsidRPr="00482599" w:rsidRDefault="00330D1D" w:rsidP="0022067E">
      <w:pPr>
        <w:pStyle w:val="1"/>
        <w:numPr>
          <w:ilvl w:val="1"/>
          <w:numId w:val="4"/>
        </w:numPr>
        <w:shd w:val="clear" w:color="auto" w:fill="auto"/>
        <w:tabs>
          <w:tab w:val="left" w:pos="1382"/>
        </w:tabs>
        <w:ind w:firstLine="720"/>
        <w:jc w:val="both"/>
      </w:pPr>
      <w:r w:rsidRPr="00482599">
        <w:t>Тр</w:t>
      </w:r>
      <w:r w:rsidR="006B4293" w:rsidRPr="00482599">
        <w:t>е</w:t>
      </w:r>
      <w:r w:rsidRPr="00482599">
        <w:t>бования к форматам заявл</w:t>
      </w:r>
      <w:r w:rsidR="006B4293" w:rsidRPr="00482599">
        <w:t>е</w:t>
      </w:r>
      <w:r w:rsidRPr="00482599">
        <w:t>ний и иных докум</w:t>
      </w:r>
      <w:r w:rsidR="006B4293" w:rsidRPr="00482599">
        <w:t>е</w:t>
      </w:r>
      <w:r w:rsidRPr="00482599">
        <w:t>нтов, пр</w:t>
      </w:r>
      <w:r w:rsidR="006B4293" w:rsidRPr="00482599">
        <w:t>е</w:t>
      </w:r>
      <w:r w:rsidRPr="00482599">
        <w:t>дставля</w:t>
      </w:r>
      <w:r w:rsidR="006B4293" w:rsidRPr="00482599">
        <w:t>е</w:t>
      </w:r>
      <w:r w:rsidRPr="00482599">
        <w:t>мых в форм</w:t>
      </w:r>
      <w:r w:rsidR="006B4293" w:rsidRPr="00482599">
        <w:t>е</w:t>
      </w:r>
      <w:r w:rsidRPr="00482599">
        <w:t xml:space="preserve"> эл</w:t>
      </w:r>
      <w:r w:rsidR="006B4293" w:rsidRPr="00482599">
        <w:t>е</w:t>
      </w:r>
      <w:r w:rsidRPr="00482599">
        <w:t>ктронных докум</w:t>
      </w:r>
      <w:r w:rsidR="006B4293" w:rsidRPr="00482599">
        <w:t>е</w:t>
      </w:r>
      <w:r w:rsidRPr="00482599">
        <w:t>нтов, н</w:t>
      </w:r>
      <w:r w:rsidR="006B4293" w:rsidRPr="00482599">
        <w:t>е</w:t>
      </w:r>
      <w:r w:rsidRPr="00482599">
        <w:t>обходимых для пр</w:t>
      </w:r>
      <w:r w:rsidR="006B4293" w:rsidRPr="00482599">
        <w:t>е</w:t>
      </w:r>
      <w:r w:rsidRPr="00482599">
        <w:t>доставл</w:t>
      </w:r>
      <w:r w:rsidR="006B4293" w:rsidRPr="00482599">
        <w:t>е</w:t>
      </w:r>
      <w:r w:rsidR="008C469C">
        <w:t xml:space="preserve">ния </w:t>
      </w:r>
      <w:r w:rsidRPr="00482599">
        <w:t>муниципальных услуг на т</w:t>
      </w:r>
      <w:r w:rsidR="006B4293" w:rsidRPr="00482599">
        <w:t>е</w:t>
      </w:r>
      <w:r w:rsidRPr="00482599">
        <w:t>рритории:</w:t>
      </w:r>
    </w:p>
    <w:p w:rsidR="00330D1D" w:rsidRPr="00482599" w:rsidRDefault="00330D1D" w:rsidP="0022067E">
      <w:pPr>
        <w:pStyle w:val="1"/>
        <w:numPr>
          <w:ilvl w:val="2"/>
          <w:numId w:val="4"/>
        </w:numPr>
        <w:shd w:val="clear" w:color="auto" w:fill="auto"/>
        <w:tabs>
          <w:tab w:val="left" w:pos="1565"/>
        </w:tabs>
        <w:ind w:firstLine="720"/>
        <w:jc w:val="both"/>
      </w:pPr>
      <w:r w:rsidRPr="00482599">
        <w:t>Эл</w:t>
      </w:r>
      <w:r w:rsidR="006B4293" w:rsidRPr="00482599">
        <w:t>е</w:t>
      </w:r>
      <w:r w:rsidRPr="00482599">
        <w:t>ктронны</w:t>
      </w:r>
      <w:r w:rsidR="006B4293" w:rsidRPr="00482599">
        <w:t>е</w:t>
      </w:r>
      <w:r w:rsidRPr="00482599">
        <w:t xml:space="preserve"> докум</w:t>
      </w:r>
      <w:r w:rsidR="006B4293" w:rsidRPr="00482599">
        <w:t>е</w:t>
      </w:r>
      <w:r w:rsidRPr="00482599">
        <w:t>нты пр</w:t>
      </w:r>
      <w:r w:rsidR="006B4293" w:rsidRPr="00482599">
        <w:t>е</w:t>
      </w:r>
      <w:r w:rsidRPr="00482599">
        <w:t>дставляются в сл</w:t>
      </w:r>
      <w:r w:rsidR="006B4293" w:rsidRPr="00482599">
        <w:t>е</w:t>
      </w:r>
      <w:r w:rsidRPr="00482599">
        <w:t>дующих форматах:</w:t>
      </w:r>
    </w:p>
    <w:p w:rsidR="00330D1D" w:rsidRPr="00482599" w:rsidRDefault="00330D1D" w:rsidP="0022067E">
      <w:pPr>
        <w:pStyle w:val="1"/>
        <w:shd w:val="clear" w:color="auto" w:fill="auto"/>
        <w:tabs>
          <w:tab w:val="left" w:pos="1034"/>
        </w:tabs>
        <w:ind w:firstLine="720"/>
        <w:jc w:val="both"/>
      </w:pPr>
      <w:r w:rsidRPr="00482599">
        <w:t>а)</w:t>
      </w:r>
      <w:r w:rsidRPr="00482599">
        <w:tab/>
        <w:t>xml - для докум</w:t>
      </w:r>
      <w:r w:rsidR="006B4293" w:rsidRPr="00482599">
        <w:t>е</w:t>
      </w:r>
      <w:r w:rsidRPr="00482599">
        <w:t>нтов, в отнош</w:t>
      </w:r>
      <w:r w:rsidR="006B4293" w:rsidRPr="00482599">
        <w:t>е</w:t>
      </w:r>
      <w:r w:rsidRPr="00482599">
        <w:t>нии которых утв</w:t>
      </w:r>
      <w:r w:rsidR="006B4293" w:rsidRPr="00482599">
        <w:t>е</w:t>
      </w:r>
      <w:r w:rsidRPr="00482599">
        <w:t>ржд</w:t>
      </w:r>
      <w:r w:rsidR="006B4293" w:rsidRPr="00482599">
        <w:t>е</w:t>
      </w:r>
      <w:r w:rsidRPr="00482599">
        <w:t>ны формы и тр</w:t>
      </w:r>
      <w:r w:rsidR="006B4293" w:rsidRPr="00482599">
        <w:t>е</w:t>
      </w:r>
      <w:r w:rsidRPr="00482599">
        <w:t>бования по формированию эл</w:t>
      </w:r>
      <w:r w:rsidR="006B4293" w:rsidRPr="00482599">
        <w:t>е</w:t>
      </w:r>
      <w:r w:rsidRPr="00482599">
        <w:t>ктронных докум</w:t>
      </w:r>
      <w:r w:rsidR="006B4293" w:rsidRPr="00482599">
        <w:t>е</w:t>
      </w:r>
      <w:r w:rsidRPr="00482599">
        <w:t>нтов в вид</w:t>
      </w:r>
      <w:r w:rsidR="006B4293" w:rsidRPr="00482599">
        <w:t>е</w:t>
      </w:r>
      <w:r w:rsidRPr="00482599">
        <w:t xml:space="preserve"> файлов в формат</w:t>
      </w:r>
      <w:r w:rsidR="006B4293" w:rsidRPr="00482599">
        <w:t>е</w:t>
      </w:r>
      <w:r w:rsidRPr="00482599">
        <w:t xml:space="preserve"> xml;</w:t>
      </w:r>
    </w:p>
    <w:p w:rsidR="00330D1D" w:rsidRPr="00482599" w:rsidRDefault="00330D1D" w:rsidP="008C469C">
      <w:pPr>
        <w:pStyle w:val="1"/>
        <w:shd w:val="clear" w:color="auto" w:fill="auto"/>
        <w:tabs>
          <w:tab w:val="left" w:pos="1063"/>
        </w:tabs>
        <w:ind w:firstLine="720"/>
        <w:jc w:val="both"/>
      </w:pPr>
      <w:r w:rsidRPr="00482599">
        <w:t>б)</w:t>
      </w:r>
      <w:r w:rsidRPr="00482599">
        <w:tab/>
        <w:t>doc, docx, odt</w:t>
      </w:r>
      <w:r w:rsidR="00F45441">
        <w:t xml:space="preserve"> </w:t>
      </w:r>
      <w:r w:rsidRPr="00482599">
        <w:t>- для докум</w:t>
      </w:r>
      <w:r w:rsidR="006B4293" w:rsidRPr="00482599">
        <w:t>е</w:t>
      </w:r>
      <w:r w:rsidRPr="00482599">
        <w:t>нтов с т</w:t>
      </w:r>
      <w:r w:rsidR="006B4293" w:rsidRPr="00482599">
        <w:t>е</w:t>
      </w:r>
      <w:r w:rsidRPr="00482599">
        <w:t>кстовым сод</w:t>
      </w:r>
      <w:r w:rsidR="006B4293" w:rsidRPr="00482599">
        <w:t>е</w:t>
      </w:r>
      <w:r w:rsidRPr="00482599">
        <w:t>ржани</w:t>
      </w:r>
      <w:r w:rsidR="006B4293" w:rsidRPr="00482599">
        <w:t>е</w:t>
      </w:r>
      <w:r w:rsidRPr="00482599">
        <w:t>м,</w:t>
      </w:r>
      <w:r w:rsidR="008C469C">
        <w:t xml:space="preserve"> не</w:t>
      </w:r>
      <w:r w:rsidRPr="00482599">
        <w:t xml:space="preserve"> включающим формулы;</w:t>
      </w:r>
    </w:p>
    <w:p w:rsidR="00330D1D" w:rsidRPr="00482599" w:rsidRDefault="00330D1D" w:rsidP="00F45441">
      <w:pPr>
        <w:pStyle w:val="1"/>
        <w:shd w:val="clear" w:color="auto" w:fill="auto"/>
        <w:tabs>
          <w:tab w:val="left" w:pos="1057"/>
        </w:tabs>
        <w:ind w:firstLine="720"/>
        <w:jc w:val="both"/>
      </w:pPr>
      <w:r w:rsidRPr="00482599">
        <w:t>в)</w:t>
      </w:r>
      <w:r w:rsidRPr="00482599">
        <w:tab/>
        <w:t>pdf, jpg, jpeg, png, bmp, tiff - для докум</w:t>
      </w:r>
      <w:r w:rsidR="006B4293" w:rsidRPr="00482599">
        <w:t>е</w:t>
      </w:r>
      <w:r w:rsidRPr="00482599">
        <w:t>нтов с т</w:t>
      </w:r>
      <w:r w:rsidR="006B4293" w:rsidRPr="00482599">
        <w:t>е</w:t>
      </w:r>
      <w:r w:rsidRPr="00482599">
        <w:t>кстовым сод</w:t>
      </w:r>
      <w:r w:rsidR="006B4293" w:rsidRPr="00482599">
        <w:t>е</w:t>
      </w:r>
      <w:r w:rsidRPr="00482599">
        <w:t>ржани</w:t>
      </w:r>
      <w:r w:rsidR="006B4293" w:rsidRPr="00482599">
        <w:t>е</w:t>
      </w:r>
      <w:r w:rsidRPr="00482599">
        <w:t>м, в том числ</w:t>
      </w:r>
      <w:r w:rsidR="006B4293" w:rsidRPr="00482599">
        <w:t>е</w:t>
      </w:r>
      <w:r w:rsidRPr="00482599">
        <w:t xml:space="preserve"> включающих формулы и (или) графич</w:t>
      </w:r>
      <w:r w:rsidR="006B4293" w:rsidRPr="00482599">
        <w:t>е</w:t>
      </w:r>
      <w:r w:rsidRPr="00482599">
        <w:t>ски</w:t>
      </w:r>
      <w:r w:rsidR="006B4293" w:rsidRPr="00482599">
        <w:t>е</w:t>
      </w:r>
      <w:r w:rsidRPr="00482599">
        <w:t xml:space="preserve"> изображ</w:t>
      </w:r>
      <w:r w:rsidR="006B4293" w:rsidRPr="00482599">
        <w:t>е</w:t>
      </w:r>
      <w:r w:rsidRPr="00482599">
        <w:t>ния, а такж</w:t>
      </w:r>
      <w:r w:rsidR="006B4293" w:rsidRPr="00482599">
        <w:t>е</w:t>
      </w:r>
      <w:r w:rsidRPr="00482599">
        <w:t xml:space="preserve"> докум</w:t>
      </w:r>
      <w:r w:rsidR="006B4293" w:rsidRPr="00482599">
        <w:t>е</w:t>
      </w:r>
      <w:r w:rsidR="00F45441">
        <w:t xml:space="preserve">нтов с </w:t>
      </w:r>
      <w:r w:rsidRPr="00482599">
        <w:t>графич</w:t>
      </w:r>
      <w:r w:rsidR="006B4293" w:rsidRPr="00482599">
        <w:t>е</w:t>
      </w:r>
      <w:r w:rsidRPr="00482599">
        <w:t>ским сод</w:t>
      </w:r>
      <w:r w:rsidR="006B4293" w:rsidRPr="00482599">
        <w:t>е</w:t>
      </w:r>
      <w:r w:rsidRPr="00482599">
        <w:t>ржани</w:t>
      </w:r>
      <w:r w:rsidR="006B4293" w:rsidRPr="00482599">
        <w:t>е</w:t>
      </w:r>
      <w:r w:rsidRPr="00482599">
        <w:t>м;</w:t>
      </w:r>
    </w:p>
    <w:p w:rsidR="00330D1D" w:rsidRPr="00482599" w:rsidRDefault="00330D1D" w:rsidP="0022067E">
      <w:pPr>
        <w:pStyle w:val="1"/>
        <w:shd w:val="clear" w:color="auto" w:fill="auto"/>
        <w:tabs>
          <w:tab w:val="left" w:pos="1063"/>
        </w:tabs>
        <w:ind w:firstLine="720"/>
        <w:jc w:val="both"/>
      </w:pPr>
      <w:r w:rsidRPr="00482599">
        <w:t>г)</w:t>
      </w:r>
      <w:r w:rsidRPr="00482599">
        <w:tab/>
        <w:t xml:space="preserve">zip, rar </w:t>
      </w:r>
      <w:r w:rsidR="00F45441">
        <w:t xml:space="preserve">- </w:t>
      </w:r>
      <w:r w:rsidRPr="00482599">
        <w:t>для сжатых докум</w:t>
      </w:r>
      <w:r w:rsidR="006B4293" w:rsidRPr="00482599">
        <w:t>е</w:t>
      </w:r>
      <w:r w:rsidRPr="00482599">
        <w:t>нтов в один файл;</w:t>
      </w:r>
    </w:p>
    <w:p w:rsidR="00330D1D" w:rsidRPr="00482599" w:rsidRDefault="00330D1D" w:rsidP="0022067E">
      <w:pPr>
        <w:pStyle w:val="1"/>
        <w:shd w:val="clear" w:color="auto" w:fill="auto"/>
        <w:tabs>
          <w:tab w:val="left" w:pos="1069"/>
        </w:tabs>
        <w:ind w:firstLine="720"/>
        <w:jc w:val="both"/>
      </w:pPr>
      <w:r w:rsidRPr="00482599">
        <w:t>д)</w:t>
      </w:r>
      <w:r w:rsidRPr="00482599">
        <w:tab/>
        <w:t>sig</w:t>
      </w:r>
      <w:r w:rsidR="00F45441">
        <w:t xml:space="preserve"> -</w:t>
      </w:r>
      <w:r w:rsidRPr="00482599">
        <w:t xml:space="preserve"> для откр</w:t>
      </w:r>
      <w:r w:rsidR="006B4293" w:rsidRPr="00482599">
        <w:t>е</w:t>
      </w:r>
      <w:r w:rsidRPr="00482599">
        <w:t>пл</w:t>
      </w:r>
      <w:r w:rsidR="006B4293" w:rsidRPr="00482599">
        <w:t>е</w:t>
      </w:r>
      <w:r w:rsidRPr="00482599">
        <w:t>нной усил</w:t>
      </w:r>
      <w:r w:rsidR="006B4293" w:rsidRPr="00482599">
        <w:t>е</w:t>
      </w:r>
      <w:r w:rsidRPr="00482599">
        <w:t>нной квалифицированной эл</w:t>
      </w:r>
      <w:r w:rsidR="006B4293" w:rsidRPr="00482599">
        <w:t>е</w:t>
      </w:r>
      <w:r w:rsidRPr="00482599">
        <w:t>ктронной подписи.</w:t>
      </w:r>
    </w:p>
    <w:p w:rsidR="00330D1D" w:rsidRPr="00482599" w:rsidRDefault="00330D1D" w:rsidP="0022067E">
      <w:pPr>
        <w:pStyle w:val="1"/>
        <w:numPr>
          <w:ilvl w:val="2"/>
          <w:numId w:val="4"/>
        </w:numPr>
        <w:shd w:val="clear" w:color="auto" w:fill="auto"/>
        <w:tabs>
          <w:tab w:val="left" w:pos="1565"/>
        </w:tabs>
        <w:ind w:firstLine="720"/>
        <w:jc w:val="both"/>
      </w:pPr>
      <w:r w:rsidRPr="00482599">
        <w:t>Допуска</w:t>
      </w:r>
      <w:r w:rsidR="006B4293" w:rsidRPr="00482599">
        <w:t>е</w:t>
      </w:r>
      <w:r w:rsidRPr="00482599">
        <w:t>тся формировани</w:t>
      </w:r>
      <w:r w:rsidR="006B4293" w:rsidRPr="00482599">
        <w:t>е</w:t>
      </w:r>
      <w:r w:rsidRPr="00482599">
        <w:t xml:space="preserve"> эл</w:t>
      </w:r>
      <w:r w:rsidR="006B4293" w:rsidRPr="00482599">
        <w:t>е</w:t>
      </w:r>
      <w:r w:rsidRPr="00482599">
        <w:t>ктронного докум</w:t>
      </w:r>
      <w:r w:rsidR="006B4293" w:rsidRPr="00482599">
        <w:t>е</w:t>
      </w:r>
      <w:r w:rsidRPr="00482599">
        <w:t>нта пут</w:t>
      </w:r>
      <w:r w:rsidR="006B4293" w:rsidRPr="00482599">
        <w:t>е</w:t>
      </w:r>
      <w:r w:rsidRPr="00482599">
        <w:t>м сканирования н</w:t>
      </w:r>
      <w:r w:rsidR="006B4293" w:rsidRPr="00482599">
        <w:t>е</w:t>
      </w:r>
      <w:r w:rsidRPr="00482599">
        <w:t>поср</w:t>
      </w:r>
      <w:r w:rsidR="006B4293" w:rsidRPr="00482599">
        <w:t>е</w:t>
      </w:r>
      <w:r w:rsidRPr="00482599">
        <w:t>дств</w:t>
      </w:r>
      <w:r w:rsidR="006B4293" w:rsidRPr="00482599">
        <w:t>е</w:t>
      </w:r>
      <w:r w:rsidRPr="00482599">
        <w:t>нно с оригинала докум</w:t>
      </w:r>
      <w:r w:rsidR="006B4293" w:rsidRPr="00482599">
        <w:t>е</w:t>
      </w:r>
      <w:r w:rsidRPr="00482599">
        <w:t>нта (использовани</w:t>
      </w:r>
      <w:r w:rsidR="006B4293" w:rsidRPr="00482599">
        <w:t>е</w:t>
      </w:r>
      <w:r w:rsidRPr="00482599">
        <w:t xml:space="preserve"> копий н</w:t>
      </w:r>
      <w:r w:rsidR="006B4293" w:rsidRPr="00482599">
        <w:t>е</w:t>
      </w:r>
      <w:r w:rsidRPr="00482599">
        <w:t xml:space="preserve"> допуска</w:t>
      </w:r>
      <w:r w:rsidR="006B4293" w:rsidRPr="00482599">
        <w:t>е</w:t>
      </w:r>
      <w:r w:rsidRPr="00482599">
        <w:t>тся), которо</w:t>
      </w:r>
      <w:r w:rsidR="006B4293" w:rsidRPr="00482599">
        <w:t>е</w:t>
      </w:r>
      <w:r w:rsidRPr="00482599">
        <w:t xml:space="preserve"> осущ</w:t>
      </w:r>
      <w:r w:rsidR="006B4293" w:rsidRPr="00482599">
        <w:t>е</w:t>
      </w:r>
      <w:r w:rsidRPr="00482599">
        <w:t>ствля</w:t>
      </w:r>
      <w:r w:rsidR="006B4293" w:rsidRPr="00482599">
        <w:t>е</w:t>
      </w:r>
      <w:r w:rsidRPr="00482599">
        <w:t>тся с сохран</w:t>
      </w:r>
      <w:r w:rsidR="006B4293" w:rsidRPr="00482599">
        <w:t>е</w:t>
      </w:r>
      <w:r w:rsidRPr="00482599">
        <w:t>ни</w:t>
      </w:r>
      <w:r w:rsidR="006B4293" w:rsidRPr="00482599">
        <w:t>е</w:t>
      </w:r>
      <w:r w:rsidRPr="00482599">
        <w:t>м ори</w:t>
      </w:r>
      <w:r w:rsidR="006B4293" w:rsidRPr="00482599">
        <w:t>е</w:t>
      </w:r>
      <w:r w:rsidRPr="00482599">
        <w:t>нтации оригинала докум</w:t>
      </w:r>
      <w:r w:rsidR="006B4293" w:rsidRPr="00482599">
        <w:t>е</w:t>
      </w:r>
      <w:r w:rsidRPr="00482599">
        <w:t>нта в разр</w:t>
      </w:r>
      <w:r w:rsidR="006B4293" w:rsidRPr="00482599">
        <w:t>е</w:t>
      </w:r>
      <w:r w:rsidRPr="00482599">
        <w:t>ш</w:t>
      </w:r>
      <w:r w:rsidR="006B4293" w:rsidRPr="00482599">
        <w:t>е</w:t>
      </w:r>
      <w:r w:rsidRPr="00482599">
        <w:t>нии 300-500 dpi (масштаб 1:1) с использовани</w:t>
      </w:r>
      <w:r w:rsidR="006B4293" w:rsidRPr="00482599">
        <w:t>е</w:t>
      </w:r>
      <w:r w:rsidRPr="00482599">
        <w:t>м сл</w:t>
      </w:r>
      <w:r w:rsidR="006B4293" w:rsidRPr="00482599">
        <w:t>е</w:t>
      </w:r>
      <w:r w:rsidRPr="00482599">
        <w:t>дующих р</w:t>
      </w:r>
      <w:r w:rsidR="006B4293" w:rsidRPr="00482599">
        <w:t>е</w:t>
      </w:r>
      <w:r w:rsidRPr="00482599">
        <w:t>жимов:</w:t>
      </w:r>
    </w:p>
    <w:p w:rsidR="00330D1D" w:rsidRPr="00482599" w:rsidRDefault="00330D1D" w:rsidP="0022067E">
      <w:pPr>
        <w:pStyle w:val="1"/>
        <w:shd w:val="clear" w:color="auto" w:fill="auto"/>
        <w:ind w:firstLine="720"/>
        <w:jc w:val="both"/>
      </w:pPr>
      <w:r w:rsidRPr="00482599">
        <w:t>«ч</w:t>
      </w:r>
      <w:r w:rsidR="006B4293" w:rsidRPr="00482599">
        <w:t>е</w:t>
      </w:r>
      <w:r w:rsidRPr="00482599">
        <w:t>рно-б</w:t>
      </w:r>
      <w:r w:rsidR="006B4293" w:rsidRPr="00482599">
        <w:t>е</w:t>
      </w:r>
      <w:r w:rsidRPr="00482599">
        <w:t>лый» (при отсутствии в докум</w:t>
      </w:r>
      <w:r w:rsidR="006B4293" w:rsidRPr="00482599">
        <w:t>е</w:t>
      </w:r>
      <w:r w:rsidRPr="00482599">
        <w:t>нт</w:t>
      </w:r>
      <w:r w:rsidR="006B4293" w:rsidRPr="00482599">
        <w:t>е</w:t>
      </w:r>
      <w:r w:rsidRPr="00482599">
        <w:t xml:space="preserve"> графич</w:t>
      </w:r>
      <w:r w:rsidR="006B4293" w:rsidRPr="00482599">
        <w:t>е</w:t>
      </w:r>
      <w:r w:rsidRPr="00482599">
        <w:t>ских изображ</w:t>
      </w:r>
      <w:r w:rsidR="006B4293" w:rsidRPr="00482599">
        <w:t>е</w:t>
      </w:r>
      <w:r w:rsidRPr="00482599">
        <w:t>ний и (или) цв</w:t>
      </w:r>
      <w:r w:rsidR="006B4293" w:rsidRPr="00482599">
        <w:t>е</w:t>
      </w:r>
      <w:r w:rsidRPr="00482599">
        <w:t>тного т</w:t>
      </w:r>
      <w:r w:rsidR="006B4293" w:rsidRPr="00482599">
        <w:t>е</w:t>
      </w:r>
      <w:r w:rsidRPr="00482599">
        <w:t>кста);</w:t>
      </w:r>
    </w:p>
    <w:p w:rsidR="00330D1D" w:rsidRPr="00482599" w:rsidRDefault="00330D1D" w:rsidP="0022067E">
      <w:pPr>
        <w:pStyle w:val="1"/>
        <w:shd w:val="clear" w:color="auto" w:fill="auto"/>
        <w:ind w:firstLine="720"/>
        <w:jc w:val="both"/>
      </w:pPr>
      <w:r w:rsidRPr="00482599">
        <w:t>«отт</w:t>
      </w:r>
      <w:r w:rsidR="006B4293" w:rsidRPr="00482599">
        <w:t>е</w:t>
      </w:r>
      <w:r w:rsidRPr="00482599">
        <w:t>нки с</w:t>
      </w:r>
      <w:r w:rsidR="006B4293" w:rsidRPr="00482599">
        <w:t>е</w:t>
      </w:r>
      <w:r w:rsidRPr="00482599">
        <w:t>рого» (при наличии в докум</w:t>
      </w:r>
      <w:r w:rsidR="006B4293" w:rsidRPr="00482599">
        <w:t>е</w:t>
      </w:r>
      <w:r w:rsidRPr="00482599">
        <w:t>нт</w:t>
      </w:r>
      <w:r w:rsidR="006B4293" w:rsidRPr="00482599">
        <w:t>е</w:t>
      </w:r>
      <w:r w:rsidRPr="00482599">
        <w:t xml:space="preserve"> графич</w:t>
      </w:r>
      <w:r w:rsidR="006B4293" w:rsidRPr="00482599">
        <w:t>е</w:t>
      </w:r>
      <w:r w:rsidRPr="00482599">
        <w:t>ских изображ</w:t>
      </w:r>
      <w:r w:rsidR="006B4293" w:rsidRPr="00482599">
        <w:t>е</w:t>
      </w:r>
      <w:r w:rsidRPr="00482599">
        <w:t>ний, отличных от цв</w:t>
      </w:r>
      <w:r w:rsidR="006B4293" w:rsidRPr="00482599">
        <w:t>е</w:t>
      </w:r>
      <w:r w:rsidRPr="00482599">
        <w:t>тного графич</w:t>
      </w:r>
      <w:r w:rsidR="006B4293" w:rsidRPr="00482599">
        <w:t>е</w:t>
      </w:r>
      <w:r w:rsidRPr="00482599">
        <w:t>ского изображ</w:t>
      </w:r>
      <w:r w:rsidR="006B4293" w:rsidRPr="00482599">
        <w:t>е</w:t>
      </w:r>
      <w:r w:rsidRPr="00482599">
        <w:t>ния);</w:t>
      </w:r>
    </w:p>
    <w:p w:rsidR="00330D1D" w:rsidRPr="00482599" w:rsidRDefault="00330D1D" w:rsidP="0022067E">
      <w:pPr>
        <w:pStyle w:val="1"/>
        <w:shd w:val="clear" w:color="auto" w:fill="auto"/>
        <w:ind w:firstLine="720"/>
        <w:jc w:val="both"/>
      </w:pPr>
      <w:r w:rsidRPr="00482599">
        <w:t>«цв</w:t>
      </w:r>
      <w:r w:rsidR="006B4293" w:rsidRPr="00482599">
        <w:t>е</w:t>
      </w:r>
      <w:r w:rsidRPr="00482599">
        <w:t>тной» или «р</w:t>
      </w:r>
      <w:r w:rsidR="006B4293" w:rsidRPr="00482599">
        <w:t>е</w:t>
      </w:r>
      <w:r w:rsidRPr="00482599">
        <w:t>жим полной цв</w:t>
      </w:r>
      <w:r w:rsidR="006B4293" w:rsidRPr="00482599">
        <w:t>е</w:t>
      </w:r>
      <w:r w:rsidRPr="00482599">
        <w:t>топ</w:t>
      </w:r>
      <w:r w:rsidR="006B4293" w:rsidRPr="00482599">
        <w:t>е</w:t>
      </w:r>
      <w:r w:rsidRPr="00482599">
        <w:t>р</w:t>
      </w:r>
      <w:r w:rsidR="006B4293" w:rsidRPr="00482599">
        <w:t>е</w:t>
      </w:r>
      <w:r w:rsidRPr="00482599">
        <w:t>дачи» (при наличии в докум</w:t>
      </w:r>
      <w:r w:rsidR="006B4293" w:rsidRPr="00482599">
        <w:t>е</w:t>
      </w:r>
      <w:r w:rsidRPr="00482599">
        <w:t>нт</w:t>
      </w:r>
      <w:r w:rsidR="006B4293" w:rsidRPr="00482599">
        <w:t>е</w:t>
      </w:r>
      <w:r w:rsidRPr="00482599">
        <w:t xml:space="preserve"> цв</w:t>
      </w:r>
      <w:r w:rsidR="006B4293" w:rsidRPr="00482599">
        <w:t>е</w:t>
      </w:r>
      <w:r w:rsidRPr="00482599">
        <w:t>тных графич</w:t>
      </w:r>
      <w:r w:rsidR="006B4293" w:rsidRPr="00482599">
        <w:t>е</w:t>
      </w:r>
      <w:r w:rsidRPr="00482599">
        <w:t>ских изображ</w:t>
      </w:r>
      <w:r w:rsidR="006B4293" w:rsidRPr="00482599">
        <w:t>е</w:t>
      </w:r>
      <w:r w:rsidRPr="00482599">
        <w:t>ний либо цв</w:t>
      </w:r>
      <w:r w:rsidR="006B4293" w:rsidRPr="00482599">
        <w:t>е</w:t>
      </w:r>
      <w:r w:rsidRPr="00482599">
        <w:t>тного т</w:t>
      </w:r>
      <w:r w:rsidR="006B4293" w:rsidRPr="00482599">
        <w:t>е</w:t>
      </w:r>
      <w:r w:rsidRPr="00482599">
        <w:t>кста);</w:t>
      </w:r>
    </w:p>
    <w:p w:rsidR="00330D1D" w:rsidRPr="00482599" w:rsidRDefault="00330D1D" w:rsidP="0022067E">
      <w:pPr>
        <w:pStyle w:val="1"/>
        <w:shd w:val="clear" w:color="auto" w:fill="auto"/>
        <w:ind w:firstLine="720"/>
        <w:jc w:val="both"/>
      </w:pPr>
      <w:r w:rsidRPr="00482599">
        <w:t>сохран</w:t>
      </w:r>
      <w:r w:rsidR="006B4293" w:rsidRPr="00482599">
        <w:t>е</w:t>
      </w:r>
      <w:r w:rsidRPr="00482599">
        <w:t>ни</w:t>
      </w:r>
      <w:r w:rsidR="006B4293" w:rsidRPr="00482599">
        <w:t>е</w:t>
      </w:r>
      <w:r w:rsidRPr="00482599">
        <w:t>м вс</w:t>
      </w:r>
      <w:r w:rsidR="006B4293" w:rsidRPr="00482599">
        <w:t>е</w:t>
      </w:r>
      <w:r w:rsidRPr="00482599">
        <w:t>х аут</w:t>
      </w:r>
      <w:r w:rsidR="006B4293" w:rsidRPr="00482599">
        <w:t>е</w:t>
      </w:r>
      <w:r w:rsidRPr="00482599">
        <w:t>нтичных признаков подлинности, а им</w:t>
      </w:r>
      <w:r w:rsidR="006B4293" w:rsidRPr="00482599">
        <w:t>е</w:t>
      </w:r>
      <w:r w:rsidRPr="00482599">
        <w:t>нно: графич</w:t>
      </w:r>
      <w:r w:rsidR="006B4293" w:rsidRPr="00482599">
        <w:t>е</w:t>
      </w:r>
      <w:r w:rsidRPr="00482599">
        <w:t>ской подписи лица, п</w:t>
      </w:r>
      <w:r w:rsidR="006B4293" w:rsidRPr="00482599">
        <w:t>е</w:t>
      </w:r>
      <w:r w:rsidRPr="00482599">
        <w:t>чати, углового штампа бланка;</w:t>
      </w:r>
    </w:p>
    <w:p w:rsidR="00330D1D" w:rsidRPr="00482599" w:rsidRDefault="00330D1D" w:rsidP="0022067E">
      <w:pPr>
        <w:pStyle w:val="1"/>
        <w:shd w:val="clear" w:color="auto" w:fill="auto"/>
        <w:ind w:firstLine="720"/>
        <w:jc w:val="both"/>
      </w:pPr>
      <w:r w:rsidRPr="00482599">
        <w:t>колич</w:t>
      </w:r>
      <w:r w:rsidR="006B4293" w:rsidRPr="00482599">
        <w:t>е</w:t>
      </w:r>
      <w:r w:rsidRPr="00482599">
        <w:t>ство файлов должно соотв</w:t>
      </w:r>
      <w:r w:rsidR="006B4293" w:rsidRPr="00482599">
        <w:t>е</w:t>
      </w:r>
      <w:r w:rsidRPr="00482599">
        <w:t>тствовать колич</w:t>
      </w:r>
      <w:r w:rsidR="006B4293" w:rsidRPr="00482599">
        <w:t>е</w:t>
      </w:r>
      <w:r w:rsidRPr="00482599">
        <w:t>ству докум</w:t>
      </w:r>
      <w:r w:rsidR="006B4293" w:rsidRPr="00482599">
        <w:t>е</w:t>
      </w:r>
      <w:r w:rsidRPr="00482599">
        <w:t>нтов, каждый из которых сод</w:t>
      </w:r>
      <w:r w:rsidR="006B4293" w:rsidRPr="00482599">
        <w:t>е</w:t>
      </w:r>
      <w:r w:rsidRPr="00482599">
        <w:t>ржит т</w:t>
      </w:r>
      <w:r w:rsidR="006B4293" w:rsidRPr="00482599">
        <w:t>е</w:t>
      </w:r>
      <w:r w:rsidRPr="00482599">
        <w:t>кстовую и (или) графич</w:t>
      </w:r>
      <w:r w:rsidR="006B4293" w:rsidRPr="00482599">
        <w:t>е</w:t>
      </w:r>
      <w:r w:rsidRPr="00482599">
        <w:t>скую информацию.</w:t>
      </w:r>
    </w:p>
    <w:p w:rsidR="00330D1D" w:rsidRPr="00482599" w:rsidRDefault="00330D1D" w:rsidP="0022067E">
      <w:pPr>
        <w:pStyle w:val="1"/>
        <w:numPr>
          <w:ilvl w:val="2"/>
          <w:numId w:val="4"/>
        </w:numPr>
        <w:shd w:val="clear" w:color="auto" w:fill="auto"/>
        <w:tabs>
          <w:tab w:val="left" w:pos="1565"/>
        </w:tabs>
        <w:ind w:firstLine="720"/>
        <w:jc w:val="both"/>
      </w:pPr>
      <w:r w:rsidRPr="00482599">
        <w:t>Эл</w:t>
      </w:r>
      <w:r w:rsidR="006B4293" w:rsidRPr="00482599">
        <w:t>е</w:t>
      </w:r>
      <w:r w:rsidRPr="00482599">
        <w:t>ктронны</w:t>
      </w:r>
      <w:r w:rsidR="006B4293" w:rsidRPr="00482599">
        <w:t>е</w:t>
      </w:r>
      <w:r w:rsidRPr="00482599">
        <w:t xml:space="preserve"> докум</w:t>
      </w:r>
      <w:r w:rsidR="006B4293" w:rsidRPr="00482599">
        <w:t>е</w:t>
      </w:r>
      <w:r w:rsidRPr="00482599">
        <w:t>нты должны об</w:t>
      </w:r>
      <w:r w:rsidR="006B4293" w:rsidRPr="00482599">
        <w:t>е</w:t>
      </w:r>
      <w:r w:rsidRPr="00482599">
        <w:t>сп</w:t>
      </w:r>
      <w:r w:rsidR="006B4293" w:rsidRPr="00482599">
        <w:t>е</w:t>
      </w:r>
      <w:r w:rsidRPr="00482599">
        <w:t>чивать:</w:t>
      </w:r>
    </w:p>
    <w:p w:rsidR="00330D1D" w:rsidRPr="00482599" w:rsidRDefault="00330D1D" w:rsidP="0022067E">
      <w:pPr>
        <w:pStyle w:val="1"/>
        <w:numPr>
          <w:ilvl w:val="0"/>
          <w:numId w:val="5"/>
        </w:numPr>
        <w:shd w:val="clear" w:color="auto" w:fill="auto"/>
        <w:tabs>
          <w:tab w:val="left" w:pos="999"/>
        </w:tabs>
        <w:ind w:firstLine="720"/>
      </w:pPr>
      <w:r w:rsidRPr="00482599">
        <w:t>возможность ид</w:t>
      </w:r>
      <w:r w:rsidR="006B4293" w:rsidRPr="00482599">
        <w:t>е</w:t>
      </w:r>
      <w:r w:rsidRPr="00482599">
        <w:t>нтифицировать докум</w:t>
      </w:r>
      <w:r w:rsidR="006B4293" w:rsidRPr="00482599">
        <w:t>е</w:t>
      </w:r>
      <w:r w:rsidRPr="00482599">
        <w:t>нт и колич</w:t>
      </w:r>
      <w:r w:rsidR="006B4293" w:rsidRPr="00482599">
        <w:t>е</w:t>
      </w:r>
      <w:r w:rsidRPr="00482599">
        <w:t>ство листов в докум</w:t>
      </w:r>
      <w:r w:rsidR="006B4293" w:rsidRPr="00482599">
        <w:t>е</w:t>
      </w:r>
      <w:r w:rsidRPr="00482599">
        <w:t>нт</w:t>
      </w:r>
      <w:r w:rsidR="006B4293" w:rsidRPr="00482599">
        <w:t>е</w:t>
      </w:r>
      <w:r w:rsidRPr="00482599">
        <w:t>;</w:t>
      </w:r>
    </w:p>
    <w:p w:rsidR="00330D1D" w:rsidRPr="00482599" w:rsidRDefault="00330D1D" w:rsidP="0022067E">
      <w:pPr>
        <w:pStyle w:val="1"/>
        <w:numPr>
          <w:ilvl w:val="0"/>
          <w:numId w:val="5"/>
        </w:numPr>
        <w:shd w:val="clear" w:color="auto" w:fill="auto"/>
        <w:tabs>
          <w:tab w:val="left" w:pos="982"/>
        </w:tabs>
        <w:ind w:firstLine="720"/>
        <w:jc w:val="both"/>
      </w:pPr>
      <w:r w:rsidRPr="00482599">
        <w:t>возможность поиска по т</w:t>
      </w:r>
      <w:r w:rsidR="006B4293" w:rsidRPr="00482599">
        <w:t>е</w:t>
      </w:r>
      <w:r w:rsidRPr="00482599">
        <w:t>кстовому сод</w:t>
      </w:r>
      <w:r w:rsidR="006B4293" w:rsidRPr="00482599">
        <w:t>е</w:t>
      </w:r>
      <w:r w:rsidRPr="00482599">
        <w:t>ржанию докум</w:t>
      </w:r>
      <w:r w:rsidR="006B4293" w:rsidRPr="00482599">
        <w:t>е</w:t>
      </w:r>
      <w:r w:rsidRPr="00482599">
        <w:t>нта и возможность копирования т</w:t>
      </w:r>
      <w:r w:rsidR="006B4293" w:rsidRPr="00482599">
        <w:t>е</w:t>
      </w:r>
      <w:r w:rsidRPr="00482599">
        <w:t>кста (за исключ</w:t>
      </w:r>
      <w:r w:rsidR="006B4293" w:rsidRPr="00482599">
        <w:t>е</w:t>
      </w:r>
      <w:r w:rsidRPr="00482599">
        <w:t>ни</w:t>
      </w:r>
      <w:r w:rsidR="006B4293" w:rsidRPr="00482599">
        <w:t>е</w:t>
      </w:r>
      <w:r w:rsidRPr="00482599">
        <w:t>м случа</w:t>
      </w:r>
      <w:r w:rsidR="006B4293" w:rsidRPr="00482599">
        <w:t>е</w:t>
      </w:r>
      <w:r w:rsidRPr="00482599">
        <w:t>в, когда т</w:t>
      </w:r>
      <w:r w:rsidR="006B4293" w:rsidRPr="00482599">
        <w:t>е</w:t>
      </w:r>
      <w:r w:rsidRPr="00482599">
        <w:t>кст явля</w:t>
      </w:r>
      <w:r w:rsidR="006B4293" w:rsidRPr="00482599">
        <w:t>е</w:t>
      </w:r>
      <w:r w:rsidRPr="00482599">
        <w:t>тся частью графич</w:t>
      </w:r>
      <w:r w:rsidR="006B4293" w:rsidRPr="00482599">
        <w:t>е</w:t>
      </w:r>
      <w:r w:rsidRPr="00482599">
        <w:t>ского изображ</w:t>
      </w:r>
      <w:r w:rsidR="006B4293" w:rsidRPr="00482599">
        <w:t>е</w:t>
      </w:r>
      <w:r w:rsidRPr="00482599">
        <w:t>ния);</w:t>
      </w:r>
    </w:p>
    <w:p w:rsidR="00330D1D" w:rsidRPr="00482599" w:rsidRDefault="00330D1D" w:rsidP="0022067E">
      <w:pPr>
        <w:pStyle w:val="1"/>
        <w:numPr>
          <w:ilvl w:val="0"/>
          <w:numId w:val="5"/>
        </w:numPr>
        <w:shd w:val="clear" w:color="auto" w:fill="auto"/>
        <w:tabs>
          <w:tab w:val="left" w:pos="999"/>
        </w:tabs>
        <w:ind w:firstLine="720"/>
        <w:jc w:val="both"/>
      </w:pPr>
      <w:r w:rsidRPr="00482599">
        <w:t>сод</w:t>
      </w:r>
      <w:r w:rsidR="006B4293" w:rsidRPr="00482599">
        <w:t>е</w:t>
      </w:r>
      <w:r w:rsidRPr="00482599">
        <w:t>ржать оглавл</w:t>
      </w:r>
      <w:r w:rsidR="006B4293" w:rsidRPr="00482599">
        <w:t>е</w:t>
      </w:r>
      <w:r w:rsidRPr="00482599">
        <w:t>ни</w:t>
      </w:r>
      <w:r w:rsidR="006B4293" w:rsidRPr="00482599">
        <w:t>е</w:t>
      </w:r>
      <w:r w:rsidRPr="00482599">
        <w:t>, соотв</w:t>
      </w:r>
      <w:r w:rsidR="006B4293" w:rsidRPr="00482599">
        <w:t>е</w:t>
      </w:r>
      <w:r w:rsidRPr="00482599">
        <w:t>тствующ</w:t>
      </w:r>
      <w:r w:rsidR="006B4293" w:rsidRPr="00482599">
        <w:t>ее</w:t>
      </w:r>
      <w:r w:rsidRPr="00482599">
        <w:t xml:space="preserve"> их смыслу и сод</w:t>
      </w:r>
      <w:r w:rsidR="006B4293" w:rsidRPr="00482599">
        <w:t>е</w:t>
      </w:r>
      <w:r w:rsidRPr="00482599">
        <w:t>ржанию;</w:t>
      </w:r>
    </w:p>
    <w:p w:rsidR="00330D1D" w:rsidRPr="00482599" w:rsidRDefault="00330D1D" w:rsidP="0022067E">
      <w:pPr>
        <w:pStyle w:val="1"/>
        <w:numPr>
          <w:ilvl w:val="0"/>
          <w:numId w:val="5"/>
        </w:numPr>
        <w:shd w:val="clear" w:color="auto" w:fill="auto"/>
        <w:tabs>
          <w:tab w:val="left" w:pos="987"/>
        </w:tabs>
        <w:ind w:firstLine="720"/>
        <w:jc w:val="both"/>
      </w:pPr>
      <w:r w:rsidRPr="00482599">
        <w:lastRenderedPageBreak/>
        <w:t>для докум</w:t>
      </w:r>
      <w:r w:rsidR="006B4293" w:rsidRPr="00482599">
        <w:t>е</w:t>
      </w:r>
      <w:r w:rsidRPr="00482599">
        <w:t>нтов, сод</w:t>
      </w:r>
      <w:r w:rsidR="006B4293" w:rsidRPr="00482599">
        <w:t>е</w:t>
      </w:r>
      <w:r w:rsidRPr="00482599">
        <w:t>ржащих структурированны</w:t>
      </w:r>
      <w:r w:rsidR="006B4293" w:rsidRPr="00482599">
        <w:t>е</w:t>
      </w:r>
      <w:r w:rsidRPr="00482599">
        <w:t xml:space="preserve"> по частям, главам, разд</w:t>
      </w:r>
      <w:r w:rsidR="006B4293" w:rsidRPr="00482599">
        <w:t>е</w:t>
      </w:r>
      <w:r w:rsidRPr="00482599">
        <w:t>лам (подразд</w:t>
      </w:r>
      <w:r w:rsidR="006B4293" w:rsidRPr="00482599">
        <w:t>е</w:t>
      </w:r>
      <w:r w:rsidRPr="00482599">
        <w:t>лам) данны</w:t>
      </w:r>
      <w:r w:rsidR="006B4293" w:rsidRPr="00482599">
        <w:t>е</w:t>
      </w:r>
      <w:r w:rsidRPr="00482599">
        <w:t xml:space="preserve"> и закладки, об</w:t>
      </w:r>
      <w:r w:rsidR="006B4293" w:rsidRPr="00482599">
        <w:t>е</w:t>
      </w:r>
      <w:r w:rsidRPr="00482599">
        <w:t>сп</w:t>
      </w:r>
      <w:r w:rsidR="006B4293" w:rsidRPr="00482599">
        <w:t>е</w:t>
      </w:r>
      <w:r w:rsidRPr="00482599">
        <w:t>чивающи</w:t>
      </w:r>
      <w:r w:rsidR="006B4293" w:rsidRPr="00482599">
        <w:t>е</w:t>
      </w:r>
      <w:r w:rsidRPr="00482599">
        <w:t xml:space="preserve"> п</w:t>
      </w:r>
      <w:r w:rsidR="006B4293" w:rsidRPr="00482599">
        <w:t>е</w:t>
      </w:r>
      <w:r w:rsidRPr="00482599">
        <w:t>р</w:t>
      </w:r>
      <w:r w:rsidR="006B4293" w:rsidRPr="00482599">
        <w:t>е</w:t>
      </w:r>
      <w:r w:rsidRPr="00482599">
        <w:t>ходы по оглавл</w:t>
      </w:r>
      <w:r w:rsidR="006B4293" w:rsidRPr="00482599">
        <w:t>е</w:t>
      </w:r>
      <w:r w:rsidRPr="00482599">
        <w:t>нию и (или) к сод</w:t>
      </w:r>
      <w:r w:rsidR="006B4293" w:rsidRPr="00482599">
        <w:t>е</w:t>
      </w:r>
      <w:r w:rsidRPr="00482599">
        <w:t>ржащимся в т</w:t>
      </w:r>
      <w:r w:rsidR="006B4293" w:rsidRPr="00482599">
        <w:t>е</w:t>
      </w:r>
      <w:r w:rsidRPr="00482599">
        <w:t>кст</w:t>
      </w:r>
      <w:r w:rsidR="006B4293" w:rsidRPr="00482599">
        <w:t>е</w:t>
      </w:r>
      <w:r w:rsidRPr="00482599">
        <w:t xml:space="preserve"> рисункам и таблицам.</w:t>
      </w:r>
    </w:p>
    <w:p w:rsidR="00330D1D" w:rsidRPr="00482599" w:rsidRDefault="00330D1D" w:rsidP="0022067E">
      <w:pPr>
        <w:pStyle w:val="1"/>
        <w:numPr>
          <w:ilvl w:val="2"/>
          <w:numId w:val="4"/>
        </w:numPr>
        <w:shd w:val="clear" w:color="auto" w:fill="auto"/>
        <w:tabs>
          <w:tab w:val="left" w:pos="1565"/>
        </w:tabs>
        <w:spacing w:after="540"/>
        <w:ind w:firstLine="720"/>
        <w:jc w:val="both"/>
      </w:pPr>
      <w:r w:rsidRPr="00482599">
        <w:t>Докум</w:t>
      </w:r>
      <w:r w:rsidR="006B4293" w:rsidRPr="00482599">
        <w:t>е</w:t>
      </w:r>
      <w:r w:rsidRPr="00482599">
        <w:t>нты, подл</w:t>
      </w:r>
      <w:r w:rsidR="006B4293" w:rsidRPr="00482599">
        <w:t>е</w:t>
      </w:r>
      <w:r w:rsidRPr="00482599">
        <w:t>жащи</w:t>
      </w:r>
      <w:r w:rsidR="006B4293" w:rsidRPr="00482599">
        <w:t>е</w:t>
      </w:r>
      <w:r w:rsidRPr="00482599">
        <w:t xml:space="preserve"> пр</w:t>
      </w:r>
      <w:r w:rsidR="006B4293" w:rsidRPr="00482599">
        <w:t>е</w:t>
      </w:r>
      <w:r w:rsidRPr="00482599">
        <w:t>дставл</w:t>
      </w:r>
      <w:r w:rsidR="006B4293" w:rsidRPr="00482599">
        <w:t>е</w:t>
      </w:r>
      <w:r w:rsidR="00F45441">
        <w:t xml:space="preserve">нию в форматах xls, </w:t>
      </w:r>
      <w:r w:rsidR="00F45441">
        <w:rPr>
          <w:lang w:val="en-US"/>
        </w:rPr>
        <w:t>xl</w:t>
      </w:r>
      <w:r w:rsidR="00004189">
        <w:t>,</w:t>
      </w:r>
      <w:r w:rsidR="00004189" w:rsidRPr="00004189">
        <w:t xml:space="preserve"> </w:t>
      </w:r>
      <w:r w:rsidR="00004189">
        <w:rPr>
          <w:lang w:val="en-US"/>
        </w:rPr>
        <w:t>lsx</w:t>
      </w:r>
      <w:r w:rsidRPr="00482599">
        <w:t xml:space="preserve"> или ods, формируются в вид</w:t>
      </w:r>
      <w:r w:rsidR="006B4293" w:rsidRPr="00482599">
        <w:t>е</w:t>
      </w:r>
      <w:r w:rsidRPr="00482599">
        <w:t xml:space="preserve"> отд</w:t>
      </w:r>
      <w:r w:rsidR="006B4293" w:rsidRPr="00482599">
        <w:t>е</w:t>
      </w:r>
      <w:r w:rsidRPr="00482599">
        <w:t>льного эл</w:t>
      </w:r>
      <w:r w:rsidR="006B4293" w:rsidRPr="00482599">
        <w:t>е</w:t>
      </w:r>
      <w:r w:rsidRPr="00482599">
        <w:t>ктронного докум</w:t>
      </w:r>
      <w:r w:rsidR="006B4293" w:rsidRPr="00482599">
        <w:t>е</w:t>
      </w:r>
      <w:r w:rsidRPr="00482599">
        <w:t>нта.</w:t>
      </w:r>
    </w:p>
    <w:p w:rsidR="00330D1D" w:rsidRPr="005C15E5" w:rsidRDefault="00330D1D" w:rsidP="0022067E">
      <w:pPr>
        <w:pStyle w:val="24"/>
        <w:keepNext/>
        <w:keepLines/>
        <w:numPr>
          <w:ilvl w:val="0"/>
          <w:numId w:val="4"/>
        </w:numPr>
        <w:shd w:val="clear" w:color="auto" w:fill="auto"/>
        <w:tabs>
          <w:tab w:val="left" w:pos="732"/>
        </w:tabs>
        <w:spacing w:after="200"/>
        <w:rPr>
          <w:i w:val="0"/>
        </w:rPr>
      </w:pPr>
      <w:bookmarkStart w:id="40" w:name="bookmark40"/>
      <w:bookmarkStart w:id="41" w:name="bookmark41"/>
      <w:r w:rsidRPr="005C15E5">
        <w:rPr>
          <w:i w:val="0"/>
        </w:rPr>
        <w:t>Тр</w:t>
      </w:r>
      <w:r w:rsidR="006B4293" w:rsidRPr="005C15E5">
        <w:rPr>
          <w:i w:val="0"/>
        </w:rPr>
        <w:t>е</w:t>
      </w:r>
      <w:r w:rsidRPr="005C15E5">
        <w:rPr>
          <w:i w:val="0"/>
        </w:rPr>
        <w:t>бования к организации пр</w:t>
      </w:r>
      <w:r w:rsidR="006B4293" w:rsidRPr="005C15E5">
        <w:rPr>
          <w:i w:val="0"/>
        </w:rPr>
        <w:t>е</w:t>
      </w:r>
      <w:r w:rsidRPr="005C15E5">
        <w:rPr>
          <w:i w:val="0"/>
        </w:rPr>
        <w:t>доставл</w:t>
      </w:r>
      <w:r w:rsidR="006B4293" w:rsidRPr="005C15E5">
        <w:rPr>
          <w:i w:val="0"/>
        </w:rPr>
        <w:t>е</w:t>
      </w:r>
      <w:r w:rsidR="00EE06A6">
        <w:rPr>
          <w:i w:val="0"/>
        </w:rPr>
        <w:t>ния м</w:t>
      </w:r>
      <w:r w:rsidRPr="005C15E5">
        <w:rPr>
          <w:i w:val="0"/>
        </w:rPr>
        <w:t>униципальной услуги в</w:t>
      </w:r>
      <w:r w:rsidRPr="005C15E5">
        <w:rPr>
          <w:i w:val="0"/>
        </w:rPr>
        <w:br/>
        <w:t>МФЦ</w:t>
      </w:r>
      <w:bookmarkEnd w:id="40"/>
      <w:bookmarkEnd w:id="41"/>
    </w:p>
    <w:p w:rsidR="00330D1D" w:rsidRPr="00482599" w:rsidRDefault="00330D1D" w:rsidP="0022067E">
      <w:pPr>
        <w:pStyle w:val="1"/>
        <w:numPr>
          <w:ilvl w:val="1"/>
          <w:numId w:val="4"/>
        </w:numPr>
        <w:shd w:val="clear" w:color="auto" w:fill="auto"/>
        <w:tabs>
          <w:tab w:val="left" w:pos="1382"/>
        </w:tabs>
        <w:spacing w:line="233" w:lineRule="auto"/>
        <w:ind w:firstLine="720"/>
        <w:jc w:val="both"/>
      </w:pPr>
      <w:r w:rsidRPr="00482599">
        <w:t>Организация пр</w:t>
      </w:r>
      <w:r w:rsidR="006B4293" w:rsidRPr="00482599">
        <w:t>е</w:t>
      </w:r>
      <w:r w:rsidRPr="00482599">
        <w:t>доставл</w:t>
      </w:r>
      <w:r w:rsidR="006B4293" w:rsidRPr="00482599">
        <w:t>е</w:t>
      </w:r>
      <w:r w:rsidR="006B4A01">
        <w:t>ния м</w:t>
      </w:r>
      <w:r w:rsidRPr="00482599">
        <w:t>униципальной услуги на баз</w:t>
      </w:r>
      <w:r w:rsidR="006B4293" w:rsidRPr="00482599">
        <w:t>е</w:t>
      </w:r>
      <w:r w:rsidRPr="00482599">
        <w:t xml:space="preserve"> МФЦ осущ</w:t>
      </w:r>
      <w:r w:rsidR="006B4293" w:rsidRPr="00482599">
        <w:t>е</w:t>
      </w:r>
      <w:r w:rsidRPr="00482599">
        <w:t>ствля</w:t>
      </w:r>
      <w:r w:rsidR="006B4293" w:rsidRPr="00482599">
        <w:t>е</w:t>
      </w:r>
      <w:r w:rsidRPr="00482599">
        <w:t>тся в соотв</w:t>
      </w:r>
      <w:r w:rsidR="006B4293" w:rsidRPr="00482599">
        <w:t>е</w:t>
      </w:r>
      <w:r w:rsidRPr="00482599">
        <w:t>тствии с соглаш</w:t>
      </w:r>
      <w:r w:rsidR="006B4293" w:rsidRPr="00482599">
        <w:t>е</w:t>
      </w:r>
      <w:r w:rsidRPr="00482599">
        <w:t>ни</w:t>
      </w:r>
      <w:r w:rsidR="006B4293" w:rsidRPr="00482599">
        <w:t>е</w:t>
      </w:r>
      <w:r w:rsidRPr="00482599">
        <w:t>м о взаимод</w:t>
      </w:r>
      <w:r w:rsidR="006B4293" w:rsidRPr="00482599">
        <w:t>е</w:t>
      </w:r>
      <w:r w:rsidRPr="00482599">
        <w:t>йствии м</w:t>
      </w:r>
      <w:r w:rsidR="006B4293" w:rsidRPr="00482599">
        <w:t>е</w:t>
      </w:r>
      <w:r w:rsidRPr="00482599">
        <w:t>жду МФЦ и Администраци</w:t>
      </w:r>
      <w:r w:rsidR="006B4293" w:rsidRPr="00482599">
        <w:t>е</w:t>
      </w:r>
      <w:r w:rsidRPr="00482599">
        <w:t>й.</w:t>
      </w:r>
    </w:p>
    <w:p w:rsidR="00330D1D" w:rsidRPr="00482599" w:rsidRDefault="00330D1D" w:rsidP="0022067E">
      <w:pPr>
        <w:pStyle w:val="1"/>
        <w:numPr>
          <w:ilvl w:val="1"/>
          <w:numId w:val="4"/>
        </w:numPr>
        <w:shd w:val="clear" w:color="auto" w:fill="auto"/>
        <w:tabs>
          <w:tab w:val="left" w:pos="1427"/>
        </w:tabs>
        <w:ind w:firstLine="720"/>
        <w:jc w:val="both"/>
      </w:pPr>
      <w:r w:rsidRPr="00482599">
        <w:t>Особ</w:t>
      </w:r>
      <w:r w:rsidR="006B4293" w:rsidRPr="00482599">
        <w:t>е</w:t>
      </w:r>
      <w:r w:rsidRPr="00482599">
        <w:t>нности выполн</w:t>
      </w:r>
      <w:r w:rsidR="006B4293" w:rsidRPr="00482599">
        <w:t>е</w:t>
      </w:r>
      <w:r w:rsidRPr="00482599">
        <w:t>ния административных проц</w:t>
      </w:r>
      <w:r w:rsidR="006B4293" w:rsidRPr="00482599">
        <w:t>е</w:t>
      </w:r>
      <w:r w:rsidRPr="00482599">
        <w:t>дур (д</w:t>
      </w:r>
      <w:r w:rsidR="006B4293" w:rsidRPr="00482599">
        <w:t>е</w:t>
      </w:r>
      <w:r w:rsidRPr="00482599">
        <w:t>йствий) в многофункциональных ц</w:t>
      </w:r>
      <w:r w:rsidR="006B4293" w:rsidRPr="00482599">
        <w:t>е</w:t>
      </w:r>
      <w:r w:rsidRPr="00482599">
        <w:t>нтрах пр</w:t>
      </w:r>
      <w:r w:rsidR="006B4293" w:rsidRPr="00482599">
        <w:t>е</w:t>
      </w:r>
      <w:r w:rsidRPr="00482599">
        <w:t>доставл</w:t>
      </w:r>
      <w:r w:rsidR="006B4293" w:rsidRPr="00482599">
        <w:t>е</w:t>
      </w:r>
      <w:r w:rsidRPr="00482599">
        <w:t>ния государств</w:t>
      </w:r>
      <w:r w:rsidR="006B4293" w:rsidRPr="00482599">
        <w:t>е</w:t>
      </w:r>
      <w:r w:rsidRPr="00482599">
        <w:t>нных и муниципальных услуг.</w:t>
      </w:r>
    </w:p>
    <w:p w:rsidR="00330D1D" w:rsidRPr="00482599" w:rsidRDefault="00330D1D" w:rsidP="0022067E">
      <w:pPr>
        <w:pStyle w:val="1"/>
        <w:numPr>
          <w:ilvl w:val="1"/>
          <w:numId w:val="4"/>
        </w:numPr>
        <w:shd w:val="clear" w:color="auto" w:fill="auto"/>
        <w:tabs>
          <w:tab w:val="left" w:pos="1427"/>
        </w:tabs>
        <w:ind w:firstLine="720"/>
        <w:jc w:val="both"/>
      </w:pPr>
      <w:r w:rsidRPr="00482599">
        <w:t>Исч</w:t>
      </w:r>
      <w:r w:rsidR="006B4293" w:rsidRPr="00482599">
        <w:t>е</w:t>
      </w:r>
      <w:r w:rsidRPr="00482599">
        <w:t>рпывающий п</w:t>
      </w:r>
      <w:r w:rsidR="006B4293" w:rsidRPr="00482599">
        <w:t>е</w:t>
      </w:r>
      <w:r w:rsidRPr="00482599">
        <w:t>р</w:t>
      </w:r>
      <w:r w:rsidR="006B4293" w:rsidRPr="00482599">
        <w:t>е</w:t>
      </w:r>
      <w:r w:rsidRPr="00482599">
        <w:t>ч</w:t>
      </w:r>
      <w:r w:rsidR="006B4293" w:rsidRPr="00482599">
        <w:t>е</w:t>
      </w:r>
      <w:r w:rsidRPr="00482599">
        <w:t>нь административных проц</w:t>
      </w:r>
      <w:r w:rsidR="006B4293" w:rsidRPr="00482599">
        <w:t>е</w:t>
      </w:r>
      <w:r w:rsidRPr="00482599">
        <w:t>дур (д</w:t>
      </w:r>
      <w:r w:rsidR="006B4293" w:rsidRPr="00482599">
        <w:t>е</w:t>
      </w:r>
      <w:r w:rsidRPr="00482599">
        <w:t>йствий) при пр</w:t>
      </w:r>
      <w:r w:rsidR="006B4293" w:rsidRPr="00482599">
        <w:t>е</w:t>
      </w:r>
      <w:r w:rsidRPr="00482599">
        <w:t>доставл</w:t>
      </w:r>
      <w:r w:rsidR="006B4293" w:rsidRPr="00482599">
        <w:t>е</w:t>
      </w:r>
      <w:r w:rsidRPr="00482599">
        <w:t>нии государств</w:t>
      </w:r>
      <w:r w:rsidR="006B4293" w:rsidRPr="00482599">
        <w:t>е</w:t>
      </w:r>
      <w:r w:rsidRPr="00482599">
        <w:t>нной (муниципальной) услуги, выполня</w:t>
      </w:r>
      <w:r w:rsidR="006B4293" w:rsidRPr="00482599">
        <w:t>е</w:t>
      </w:r>
      <w:r w:rsidRPr="00482599">
        <w:t>мых многофункциональными ц</w:t>
      </w:r>
      <w:r w:rsidR="006B4293" w:rsidRPr="00482599">
        <w:t>е</w:t>
      </w:r>
      <w:r w:rsidRPr="00482599">
        <w:t>нтрами.</w:t>
      </w:r>
    </w:p>
    <w:p w:rsidR="00330D1D" w:rsidRPr="00482599" w:rsidRDefault="00330D1D" w:rsidP="0022067E">
      <w:pPr>
        <w:pStyle w:val="1"/>
        <w:numPr>
          <w:ilvl w:val="1"/>
          <w:numId w:val="4"/>
        </w:numPr>
        <w:shd w:val="clear" w:color="auto" w:fill="auto"/>
        <w:tabs>
          <w:tab w:val="left" w:pos="1427"/>
        </w:tabs>
        <w:ind w:firstLine="720"/>
        <w:jc w:val="both"/>
      </w:pPr>
      <w:r w:rsidRPr="00482599">
        <w:t>Многофункциональный ц</w:t>
      </w:r>
      <w:r w:rsidR="006B4293" w:rsidRPr="00482599">
        <w:t>е</w:t>
      </w:r>
      <w:r w:rsidRPr="00482599">
        <w:t>нтр осущ</w:t>
      </w:r>
      <w:r w:rsidR="006B4293" w:rsidRPr="00482599">
        <w:t>е</w:t>
      </w:r>
      <w:r w:rsidRPr="00482599">
        <w:t>ствля</w:t>
      </w:r>
      <w:r w:rsidR="006B4293" w:rsidRPr="00482599">
        <w:t>е</w:t>
      </w:r>
      <w:r w:rsidRPr="00482599">
        <w:t>т:</w:t>
      </w:r>
    </w:p>
    <w:p w:rsidR="00330D1D" w:rsidRPr="00482599" w:rsidRDefault="00577EA4" w:rsidP="0022067E">
      <w:pPr>
        <w:pStyle w:val="1"/>
        <w:shd w:val="clear" w:color="auto" w:fill="auto"/>
        <w:tabs>
          <w:tab w:val="left" w:pos="1427"/>
          <w:tab w:val="left" w:pos="3385"/>
          <w:tab w:val="left" w:pos="4779"/>
          <w:tab w:val="left" w:pos="5197"/>
          <w:tab w:val="left" w:pos="6288"/>
          <w:tab w:val="left" w:pos="8222"/>
          <w:tab w:val="left" w:pos="9192"/>
        </w:tabs>
        <w:ind w:left="720" w:firstLine="0"/>
        <w:jc w:val="both"/>
      </w:pPr>
      <w:r>
        <w:t>- </w:t>
      </w:r>
      <w:r w:rsidR="00330D1D" w:rsidRPr="00482599">
        <w:t>информировани</w:t>
      </w:r>
      <w:r w:rsidR="006B4293" w:rsidRPr="00482599">
        <w:t>е</w:t>
      </w:r>
      <w:r w:rsidR="00330D1D" w:rsidRPr="00482599">
        <w:tab/>
        <w:t>заявит</w:t>
      </w:r>
      <w:r w:rsidR="006B4293" w:rsidRPr="00482599">
        <w:t>е</w:t>
      </w:r>
      <w:r w:rsidR="00330D1D" w:rsidRPr="00482599">
        <w:t>л</w:t>
      </w:r>
      <w:r w:rsidR="006B4293" w:rsidRPr="00482599">
        <w:t>е</w:t>
      </w:r>
      <w:r w:rsidR="00330D1D" w:rsidRPr="00482599">
        <w:t>й</w:t>
      </w:r>
      <w:r w:rsidR="00330D1D" w:rsidRPr="00482599">
        <w:tab/>
        <w:t>о</w:t>
      </w:r>
      <w:r w:rsidR="00330D1D" w:rsidRPr="00482599">
        <w:tab/>
        <w:t>порядк</w:t>
      </w:r>
      <w:r w:rsidR="006B4293" w:rsidRPr="00482599">
        <w:t>е</w:t>
      </w:r>
      <w:r w:rsidR="00330D1D" w:rsidRPr="00482599">
        <w:tab/>
        <w:t>пр</w:t>
      </w:r>
      <w:r w:rsidR="006B4293" w:rsidRPr="00482599">
        <w:t>е</w:t>
      </w:r>
      <w:r w:rsidR="00330D1D" w:rsidRPr="00482599">
        <w:t>доставл</w:t>
      </w:r>
      <w:r w:rsidR="006B4293" w:rsidRPr="00482599">
        <w:t>е</w:t>
      </w:r>
      <w:r w:rsidR="00330D1D" w:rsidRPr="00482599">
        <w:t>ния</w:t>
      </w:r>
      <w:r w:rsidR="00330D1D" w:rsidRPr="00482599">
        <w:tab/>
        <w:t>услуги</w:t>
      </w:r>
      <w:r w:rsidR="00330D1D" w:rsidRPr="00482599">
        <w:tab/>
        <w:t>в</w:t>
      </w:r>
    </w:p>
    <w:p w:rsidR="00330D1D" w:rsidRPr="00482599" w:rsidRDefault="00330D1D" w:rsidP="0022067E">
      <w:pPr>
        <w:pStyle w:val="1"/>
        <w:shd w:val="clear" w:color="auto" w:fill="auto"/>
        <w:tabs>
          <w:tab w:val="left" w:pos="1121"/>
          <w:tab w:val="left" w:pos="3385"/>
          <w:tab w:val="left" w:pos="4779"/>
          <w:tab w:val="left" w:pos="5197"/>
          <w:tab w:val="left" w:pos="6288"/>
          <w:tab w:val="left" w:pos="8222"/>
          <w:tab w:val="left" w:pos="9192"/>
        </w:tabs>
        <w:ind w:firstLine="0"/>
        <w:jc w:val="both"/>
      </w:pPr>
      <w:r w:rsidRPr="00482599">
        <w:t>многофункциональном ц</w:t>
      </w:r>
      <w:r w:rsidR="006B4293" w:rsidRPr="00482599">
        <w:t>е</w:t>
      </w:r>
      <w:r w:rsidRPr="00482599">
        <w:t>нтр</w:t>
      </w:r>
      <w:r w:rsidR="006B4293" w:rsidRPr="00482599">
        <w:t>е</w:t>
      </w:r>
      <w:r w:rsidRPr="00482599">
        <w:t>, по иным вопросам, связанным с пр</w:t>
      </w:r>
      <w:r w:rsidR="006B4293" w:rsidRPr="00482599">
        <w:t>е</w:t>
      </w:r>
      <w:r w:rsidRPr="00482599">
        <w:t>доставл</w:t>
      </w:r>
      <w:r w:rsidR="006B4293" w:rsidRPr="00482599">
        <w:t>е</w:t>
      </w:r>
      <w:r w:rsidRPr="00482599">
        <w:t>ни</w:t>
      </w:r>
      <w:r w:rsidR="006B4293" w:rsidRPr="00482599">
        <w:t>е</w:t>
      </w:r>
      <w:r w:rsidRPr="00482599">
        <w:t>м услуги, а такж</w:t>
      </w:r>
      <w:r w:rsidR="006B4293" w:rsidRPr="00482599">
        <w:t>е</w:t>
      </w:r>
      <w:r w:rsidRPr="00482599">
        <w:tab/>
        <w:t>консультировани</w:t>
      </w:r>
      <w:r w:rsidR="006B4293" w:rsidRPr="00482599">
        <w:t>е</w:t>
      </w:r>
      <w:r w:rsidRPr="00482599">
        <w:tab/>
        <w:t>заявит</w:t>
      </w:r>
      <w:r w:rsidR="006B4293" w:rsidRPr="00482599">
        <w:t>е</w:t>
      </w:r>
      <w:r w:rsidRPr="00482599">
        <w:t>л</w:t>
      </w:r>
      <w:r w:rsidR="006B4293" w:rsidRPr="00482599">
        <w:t>е</w:t>
      </w:r>
      <w:r w:rsidRPr="00482599">
        <w:t>й</w:t>
      </w:r>
      <w:r w:rsidRPr="00482599">
        <w:tab/>
        <w:t>о</w:t>
      </w:r>
      <w:r w:rsidRPr="00482599">
        <w:tab/>
        <w:t>порядк</w:t>
      </w:r>
      <w:r w:rsidR="006B4293" w:rsidRPr="00482599">
        <w:t>е</w:t>
      </w:r>
      <w:r w:rsidRPr="00482599">
        <w:tab/>
        <w:t>пр</w:t>
      </w:r>
      <w:r w:rsidR="006B4293" w:rsidRPr="00482599">
        <w:t>е</w:t>
      </w:r>
      <w:r w:rsidRPr="00482599">
        <w:t>доставл</w:t>
      </w:r>
      <w:r w:rsidR="006B4293" w:rsidRPr="00482599">
        <w:t>е</w:t>
      </w:r>
      <w:r w:rsidRPr="00482599">
        <w:t>ния</w:t>
      </w:r>
      <w:r w:rsidRPr="00482599">
        <w:tab/>
        <w:t>услуги</w:t>
      </w:r>
      <w:r w:rsidRPr="00482599">
        <w:tab/>
        <w:t>в</w:t>
      </w:r>
    </w:p>
    <w:p w:rsidR="0030574B" w:rsidRDefault="00330D1D" w:rsidP="0022067E">
      <w:pPr>
        <w:pStyle w:val="1"/>
        <w:shd w:val="clear" w:color="auto" w:fill="auto"/>
        <w:ind w:firstLine="0"/>
        <w:jc w:val="both"/>
      </w:pPr>
      <w:r w:rsidRPr="00482599">
        <w:t>многофункциональном ц</w:t>
      </w:r>
      <w:r w:rsidR="006B4293" w:rsidRPr="00482599">
        <w:t>е</w:t>
      </w:r>
      <w:r w:rsidRPr="00482599">
        <w:t>нтр</w:t>
      </w:r>
      <w:r w:rsidR="006B4293" w:rsidRPr="00482599">
        <w:t>е</w:t>
      </w:r>
      <w:r w:rsidRPr="00482599">
        <w:t>;</w:t>
      </w:r>
    </w:p>
    <w:p w:rsidR="00330D1D" w:rsidRPr="00482599" w:rsidRDefault="00004189" w:rsidP="00004189">
      <w:pPr>
        <w:pStyle w:val="1"/>
        <w:shd w:val="clear" w:color="auto" w:fill="auto"/>
        <w:tabs>
          <w:tab w:val="left" w:pos="1427"/>
        </w:tabs>
        <w:ind w:firstLine="0"/>
        <w:jc w:val="both"/>
      </w:pPr>
      <w:r>
        <w:t xml:space="preserve">           </w:t>
      </w:r>
      <w:r w:rsidR="00577EA4">
        <w:t>- </w:t>
      </w:r>
      <w:r w:rsidR="00330D1D" w:rsidRPr="00482599">
        <w:t>выдачу заявит</w:t>
      </w:r>
      <w:r w:rsidR="006B4293" w:rsidRPr="00482599">
        <w:t>е</w:t>
      </w:r>
      <w:r w:rsidR="00330D1D" w:rsidRPr="00482599">
        <w:t>лю р</w:t>
      </w:r>
      <w:r w:rsidR="006B4293" w:rsidRPr="00482599">
        <w:t>е</w:t>
      </w:r>
      <w:r w:rsidR="00330D1D" w:rsidRPr="00482599">
        <w:t>зультата пр</w:t>
      </w:r>
      <w:r w:rsidR="006B4293" w:rsidRPr="00482599">
        <w:t>е</w:t>
      </w:r>
      <w:r w:rsidR="00330D1D" w:rsidRPr="00482599">
        <w:t>доставл</w:t>
      </w:r>
      <w:r w:rsidR="006B4293" w:rsidRPr="00482599">
        <w:t>е</w:t>
      </w:r>
      <w:r w:rsidR="00330D1D" w:rsidRPr="00482599">
        <w:t>ния услуги, на бумажном носит</w:t>
      </w:r>
      <w:r w:rsidR="006B4293" w:rsidRPr="00482599">
        <w:t>е</w:t>
      </w:r>
      <w:r w:rsidR="00330D1D" w:rsidRPr="00482599">
        <w:t>л</w:t>
      </w:r>
      <w:r w:rsidR="006B4293" w:rsidRPr="00482599">
        <w:t>е</w:t>
      </w:r>
      <w:r w:rsidR="00330D1D" w:rsidRPr="00482599">
        <w:t>, подтв</w:t>
      </w:r>
      <w:r w:rsidR="006B4293" w:rsidRPr="00482599">
        <w:t>е</w:t>
      </w:r>
      <w:r w:rsidR="00330D1D" w:rsidRPr="00482599">
        <w:t>рждающих сод</w:t>
      </w:r>
      <w:r w:rsidR="006B4293" w:rsidRPr="00482599">
        <w:t>е</w:t>
      </w:r>
      <w:r w:rsidR="00330D1D" w:rsidRPr="00482599">
        <w:t>ржани</w:t>
      </w:r>
      <w:r w:rsidR="006B4293" w:rsidRPr="00482599">
        <w:t>е</w:t>
      </w:r>
      <w:r w:rsidR="00330D1D" w:rsidRPr="00482599">
        <w:t xml:space="preserve"> эл</w:t>
      </w:r>
      <w:r w:rsidR="006B4293" w:rsidRPr="00482599">
        <w:t>е</w:t>
      </w:r>
      <w:r w:rsidR="00330D1D" w:rsidRPr="00482599">
        <w:t>ктронных докум</w:t>
      </w:r>
      <w:r w:rsidR="006B4293" w:rsidRPr="00482599">
        <w:t>е</w:t>
      </w:r>
      <w:r w:rsidR="00330D1D" w:rsidRPr="00482599">
        <w:t>нтов, направл</w:t>
      </w:r>
      <w:r w:rsidR="006B4293" w:rsidRPr="00482599">
        <w:t>е</w:t>
      </w:r>
      <w:r w:rsidR="00330D1D" w:rsidRPr="00482599">
        <w:t>нных в многофункциональный ц</w:t>
      </w:r>
      <w:r w:rsidR="006B4293" w:rsidRPr="00482599">
        <w:t>е</w:t>
      </w:r>
      <w:r w:rsidR="00330D1D" w:rsidRPr="00482599">
        <w:t>нтр по р</w:t>
      </w:r>
      <w:r w:rsidR="006B4293" w:rsidRPr="00482599">
        <w:t>е</w:t>
      </w:r>
      <w:r w:rsidR="00330D1D" w:rsidRPr="00482599">
        <w:t>зультатам пр</w:t>
      </w:r>
      <w:r w:rsidR="006B4293" w:rsidRPr="00482599">
        <w:t>е</w:t>
      </w:r>
      <w:r w:rsidR="00330D1D" w:rsidRPr="00482599">
        <w:t>доставл</w:t>
      </w:r>
      <w:r w:rsidR="006B4293" w:rsidRPr="00482599">
        <w:t>е</w:t>
      </w:r>
      <w:r w:rsidR="00330D1D" w:rsidRPr="00482599">
        <w:t>ния услуги, а такж</w:t>
      </w:r>
      <w:r w:rsidR="006B4293" w:rsidRPr="00482599">
        <w:t>е</w:t>
      </w:r>
      <w:r w:rsidR="00330D1D" w:rsidRPr="00482599">
        <w:t xml:space="preserve"> выдача докум</w:t>
      </w:r>
      <w:r w:rsidR="006B4293" w:rsidRPr="00482599">
        <w:t>е</w:t>
      </w:r>
      <w:r w:rsidR="00330D1D" w:rsidRPr="00482599">
        <w:t>нтов, включая составл</w:t>
      </w:r>
      <w:r w:rsidR="006B4293" w:rsidRPr="00482599">
        <w:t>е</w:t>
      </w:r>
      <w:r w:rsidR="00330D1D" w:rsidRPr="00482599">
        <w:t>ни</w:t>
      </w:r>
      <w:r w:rsidR="006B4293" w:rsidRPr="00482599">
        <w:t>е</w:t>
      </w:r>
      <w:r w:rsidR="00330D1D" w:rsidRPr="00482599">
        <w:t xml:space="preserve"> на бумажном носит</w:t>
      </w:r>
      <w:r w:rsidR="006B4293" w:rsidRPr="00482599">
        <w:t>е</w:t>
      </w:r>
      <w:r w:rsidR="00330D1D" w:rsidRPr="00482599">
        <w:t>л</w:t>
      </w:r>
      <w:r w:rsidR="006B4293" w:rsidRPr="00482599">
        <w:t>е</w:t>
      </w:r>
      <w:r w:rsidR="00330D1D" w:rsidRPr="00482599">
        <w:t xml:space="preserve"> и зав</w:t>
      </w:r>
      <w:r w:rsidR="006B4293" w:rsidRPr="00482599">
        <w:t>е</w:t>
      </w:r>
      <w:r w:rsidR="00330D1D" w:rsidRPr="00482599">
        <w:t>р</w:t>
      </w:r>
      <w:r w:rsidR="006B4293" w:rsidRPr="00482599">
        <w:t>е</w:t>
      </w:r>
      <w:r w:rsidR="00330D1D" w:rsidRPr="00482599">
        <w:t>ни</w:t>
      </w:r>
      <w:r w:rsidR="006B4293" w:rsidRPr="00482599">
        <w:t>е</w:t>
      </w:r>
      <w:r w:rsidR="00330D1D" w:rsidRPr="00482599">
        <w:t xml:space="preserve"> выписок из информационных сист</w:t>
      </w:r>
      <w:r w:rsidR="006B4293" w:rsidRPr="00482599">
        <w:t>е</w:t>
      </w:r>
      <w:r w:rsidR="00330D1D" w:rsidRPr="00482599">
        <w:t>м уполномоч</w:t>
      </w:r>
      <w:r w:rsidR="006B4293" w:rsidRPr="00482599">
        <w:t>е</w:t>
      </w:r>
      <w:r w:rsidR="00330D1D" w:rsidRPr="00482599">
        <w:t>нных органов государств</w:t>
      </w:r>
      <w:r w:rsidR="006B4293" w:rsidRPr="00482599">
        <w:t>е</w:t>
      </w:r>
      <w:r w:rsidR="00330D1D" w:rsidRPr="00482599">
        <w:t>нной власти, органов м</w:t>
      </w:r>
      <w:r w:rsidR="006B4293" w:rsidRPr="00482599">
        <w:t>е</w:t>
      </w:r>
      <w:r w:rsidR="00330D1D" w:rsidRPr="00482599">
        <w:t>стного самоуправл</w:t>
      </w:r>
      <w:r w:rsidR="006B4293" w:rsidRPr="00482599">
        <w:t>е</w:t>
      </w:r>
      <w:r w:rsidR="00330D1D" w:rsidRPr="00482599">
        <w:t>ния; ины</w:t>
      </w:r>
      <w:r w:rsidR="006B4293" w:rsidRPr="00482599">
        <w:t>е</w:t>
      </w:r>
      <w:r w:rsidR="00330D1D" w:rsidRPr="00482599">
        <w:t xml:space="preserve"> проц</w:t>
      </w:r>
      <w:r w:rsidR="006B4293" w:rsidRPr="00482599">
        <w:t>е</w:t>
      </w:r>
      <w:r w:rsidR="00330D1D" w:rsidRPr="00482599">
        <w:t>дуры и д</w:t>
      </w:r>
      <w:r w:rsidR="006B4293" w:rsidRPr="00482599">
        <w:t>е</w:t>
      </w:r>
      <w:r w:rsidR="00330D1D" w:rsidRPr="00482599">
        <w:t>йствия, пр</w:t>
      </w:r>
      <w:r w:rsidR="006B4293" w:rsidRPr="00482599">
        <w:t>е</w:t>
      </w:r>
      <w:r w:rsidR="00330D1D" w:rsidRPr="00482599">
        <w:t>дусмотр</w:t>
      </w:r>
      <w:r w:rsidR="006B4293" w:rsidRPr="00482599">
        <w:t>е</w:t>
      </w:r>
      <w:r w:rsidR="00330D1D" w:rsidRPr="00482599">
        <w:t>нны</w:t>
      </w:r>
      <w:r w:rsidR="006B4293" w:rsidRPr="00482599">
        <w:t>е</w:t>
      </w:r>
      <w:r w:rsidR="00330D1D" w:rsidRPr="00482599">
        <w:t xml:space="preserve"> Ф</w:t>
      </w:r>
      <w:r w:rsidR="006B4293" w:rsidRPr="00482599">
        <w:t>е</w:t>
      </w:r>
      <w:r w:rsidR="00330D1D" w:rsidRPr="00482599">
        <w:t>д</w:t>
      </w:r>
      <w:r w:rsidR="006B4293" w:rsidRPr="00482599">
        <w:t>е</w:t>
      </w:r>
      <w:r w:rsidR="00330D1D" w:rsidRPr="00482599">
        <w:t>ральным законом № 210-ФЗ.</w:t>
      </w:r>
    </w:p>
    <w:p w:rsidR="00330D1D" w:rsidRPr="00482599" w:rsidRDefault="00330D1D" w:rsidP="0022067E">
      <w:pPr>
        <w:pStyle w:val="1"/>
        <w:numPr>
          <w:ilvl w:val="1"/>
          <w:numId w:val="4"/>
        </w:numPr>
        <w:shd w:val="clear" w:color="auto" w:fill="auto"/>
        <w:tabs>
          <w:tab w:val="left" w:pos="1427"/>
        </w:tabs>
        <w:ind w:firstLine="720"/>
        <w:jc w:val="both"/>
      </w:pPr>
      <w:r w:rsidRPr="00482599">
        <w:t>В соотв</w:t>
      </w:r>
      <w:r w:rsidR="006B4293" w:rsidRPr="00482599">
        <w:t>е</w:t>
      </w:r>
      <w:r w:rsidRPr="00482599">
        <w:t>тствии с частью 1.1 статьи 16 Ф</w:t>
      </w:r>
      <w:r w:rsidR="006B4293" w:rsidRPr="00482599">
        <w:t>е</w:t>
      </w:r>
      <w:r w:rsidRPr="00482599">
        <w:t>д</w:t>
      </w:r>
      <w:r w:rsidR="006B4293" w:rsidRPr="00482599">
        <w:t>е</w:t>
      </w:r>
      <w:r w:rsidRPr="00482599">
        <w:t>рального закона № 210-ФЗ для р</w:t>
      </w:r>
      <w:r w:rsidR="006B4293" w:rsidRPr="00482599">
        <w:t>е</w:t>
      </w:r>
      <w:r w:rsidRPr="00482599">
        <w:t>ализации своих функций многофункциональны</w:t>
      </w:r>
      <w:r w:rsidR="006B4293" w:rsidRPr="00482599">
        <w:t>е</w:t>
      </w:r>
      <w:r w:rsidRPr="00482599">
        <w:t xml:space="preserve"> ц</w:t>
      </w:r>
      <w:r w:rsidR="006B4293" w:rsidRPr="00482599">
        <w:t>е</w:t>
      </w:r>
      <w:r w:rsidRPr="00482599">
        <w:t>нтры вправ</w:t>
      </w:r>
      <w:r w:rsidR="006B4293" w:rsidRPr="00482599">
        <w:t>е</w:t>
      </w:r>
      <w:r w:rsidRPr="00482599">
        <w:t xml:space="preserve"> привл</w:t>
      </w:r>
      <w:r w:rsidR="006B4293" w:rsidRPr="00482599">
        <w:t>е</w:t>
      </w:r>
      <w:r w:rsidRPr="00482599">
        <w:t>кать ины</w:t>
      </w:r>
      <w:r w:rsidR="006B4293" w:rsidRPr="00482599">
        <w:t>е</w:t>
      </w:r>
      <w:r w:rsidRPr="00482599">
        <w:t xml:space="preserve"> организации.</w:t>
      </w:r>
    </w:p>
    <w:p w:rsidR="00330D1D" w:rsidRPr="00482599" w:rsidRDefault="00330D1D" w:rsidP="0022067E">
      <w:pPr>
        <w:pStyle w:val="1"/>
        <w:numPr>
          <w:ilvl w:val="1"/>
          <w:numId w:val="4"/>
        </w:numPr>
        <w:shd w:val="clear" w:color="auto" w:fill="auto"/>
        <w:tabs>
          <w:tab w:val="left" w:pos="1427"/>
        </w:tabs>
        <w:ind w:firstLine="720"/>
        <w:jc w:val="both"/>
      </w:pPr>
      <w:r w:rsidRPr="00482599">
        <w:t>Информировани</w:t>
      </w:r>
      <w:r w:rsidR="006B4293" w:rsidRPr="00482599">
        <w:t>е</w:t>
      </w:r>
      <w:r w:rsidRPr="00482599">
        <w:t xml:space="preserve"> заявит</w:t>
      </w:r>
      <w:r w:rsidR="006B4293" w:rsidRPr="00482599">
        <w:t>е</w:t>
      </w:r>
      <w:r w:rsidRPr="00482599">
        <w:t>л</w:t>
      </w:r>
      <w:r w:rsidR="006B4293" w:rsidRPr="00482599">
        <w:t>е</w:t>
      </w:r>
      <w:r w:rsidRPr="00482599">
        <w:t>й</w:t>
      </w:r>
    </w:p>
    <w:p w:rsidR="00330D1D" w:rsidRPr="00482599" w:rsidRDefault="00330D1D" w:rsidP="0022067E">
      <w:pPr>
        <w:pStyle w:val="1"/>
        <w:shd w:val="clear" w:color="auto" w:fill="auto"/>
        <w:ind w:firstLine="720"/>
        <w:jc w:val="both"/>
      </w:pPr>
      <w:r w:rsidRPr="00482599">
        <w:t>Информировани</w:t>
      </w:r>
      <w:r w:rsidR="006B4293" w:rsidRPr="00482599">
        <w:t>е</w:t>
      </w:r>
      <w:r w:rsidRPr="00482599">
        <w:t xml:space="preserve"> заявит</w:t>
      </w:r>
      <w:r w:rsidR="006B4293" w:rsidRPr="00482599">
        <w:t>е</w:t>
      </w:r>
      <w:r w:rsidRPr="00482599">
        <w:t>ля многофункциональными ц</w:t>
      </w:r>
      <w:r w:rsidR="006B4293" w:rsidRPr="00482599">
        <w:t>е</w:t>
      </w:r>
      <w:r w:rsidRPr="00482599">
        <w:t>нтрами осущ</w:t>
      </w:r>
      <w:r w:rsidR="006B4293" w:rsidRPr="00482599">
        <w:t>е</w:t>
      </w:r>
      <w:r w:rsidRPr="00482599">
        <w:t>ствля</w:t>
      </w:r>
      <w:r w:rsidR="006B4293" w:rsidRPr="00482599">
        <w:t>е</w:t>
      </w:r>
      <w:r w:rsidRPr="00482599">
        <w:t>тся сл</w:t>
      </w:r>
      <w:r w:rsidR="006B4293" w:rsidRPr="00482599">
        <w:t>е</w:t>
      </w:r>
      <w:r w:rsidRPr="00482599">
        <w:t>дующими способами:</w:t>
      </w:r>
    </w:p>
    <w:p w:rsidR="00330D1D" w:rsidRPr="00482599" w:rsidRDefault="00577EA4" w:rsidP="0022067E">
      <w:pPr>
        <w:pStyle w:val="1"/>
        <w:shd w:val="clear" w:color="auto" w:fill="auto"/>
        <w:tabs>
          <w:tab w:val="left" w:pos="1070"/>
        </w:tabs>
        <w:ind w:firstLine="720"/>
        <w:jc w:val="both"/>
      </w:pPr>
      <w:r>
        <w:t>а) </w:t>
      </w:r>
      <w:r w:rsidR="00330D1D" w:rsidRPr="00482599">
        <w:t>поср</w:t>
      </w:r>
      <w:r w:rsidR="006B4293" w:rsidRPr="00482599">
        <w:t>е</w:t>
      </w:r>
      <w:r w:rsidR="00330D1D" w:rsidRPr="00482599">
        <w:t>дством привл</w:t>
      </w:r>
      <w:r w:rsidR="006B4293" w:rsidRPr="00482599">
        <w:t>е</w:t>
      </w:r>
      <w:r w:rsidR="00330D1D" w:rsidRPr="00482599">
        <w:t>ч</w:t>
      </w:r>
      <w:r w:rsidR="006B4293" w:rsidRPr="00482599">
        <w:t>е</w:t>
      </w:r>
      <w:r w:rsidR="00330D1D" w:rsidRPr="00482599">
        <w:t>ния ср</w:t>
      </w:r>
      <w:r w:rsidR="006B4293" w:rsidRPr="00482599">
        <w:t>е</w:t>
      </w:r>
      <w:r w:rsidR="00330D1D" w:rsidRPr="00482599">
        <w:t>дств массовой информации, а такж</w:t>
      </w:r>
      <w:r w:rsidR="006B4293" w:rsidRPr="00482599">
        <w:t>е</w:t>
      </w:r>
      <w:r w:rsidR="00330D1D" w:rsidRPr="00482599">
        <w:t xml:space="preserve"> пут</w:t>
      </w:r>
      <w:r w:rsidR="006B4293" w:rsidRPr="00482599">
        <w:t>е</w:t>
      </w:r>
      <w:r w:rsidR="00330D1D" w:rsidRPr="00482599">
        <w:t>м разм</w:t>
      </w:r>
      <w:r w:rsidR="006B4293" w:rsidRPr="00482599">
        <w:t>е</w:t>
      </w:r>
      <w:r w:rsidR="00330D1D" w:rsidRPr="00482599">
        <w:t>щ</w:t>
      </w:r>
      <w:r w:rsidR="006B4293" w:rsidRPr="00482599">
        <w:t>е</w:t>
      </w:r>
      <w:r w:rsidR="00330D1D" w:rsidRPr="00482599">
        <w:t>ния информации на официальных сайтах и информационных ст</w:t>
      </w:r>
      <w:r w:rsidR="006B4293" w:rsidRPr="00482599">
        <w:t>е</w:t>
      </w:r>
      <w:r w:rsidR="00330D1D" w:rsidRPr="00482599">
        <w:t>ндах многофункциональных ц</w:t>
      </w:r>
      <w:r w:rsidR="006B4293" w:rsidRPr="00482599">
        <w:t>е</w:t>
      </w:r>
      <w:r w:rsidR="00330D1D" w:rsidRPr="00482599">
        <w:t>нтров;</w:t>
      </w:r>
    </w:p>
    <w:p w:rsidR="00330D1D" w:rsidRPr="00482599" w:rsidRDefault="00577EA4" w:rsidP="0022067E">
      <w:pPr>
        <w:pStyle w:val="1"/>
        <w:shd w:val="clear" w:color="auto" w:fill="auto"/>
        <w:tabs>
          <w:tab w:val="left" w:pos="1070"/>
        </w:tabs>
        <w:ind w:firstLine="720"/>
        <w:jc w:val="both"/>
      </w:pPr>
      <w:r>
        <w:t>б) </w:t>
      </w:r>
      <w:r w:rsidR="00330D1D" w:rsidRPr="00482599">
        <w:t>при обращ</w:t>
      </w:r>
      <w:r w:rsidR="006B4293" w:rsidRPr="00482599">
        <w:t>е</w:t>
      </w:r>
      <w:r w:rsidR="00330D1D" w:rsidRPr="00482599">
        <w:t>нии заявит</w:t>
      </w:r>
      <w:r w:rsidR="006B4293" w:rsidRPr="00482599">
        <w:t>е</w:t>
      </w:r>
      <w:r w:rsidR="00330D1D" w:rsidRPr="00482599">
        <w:t>ля в многофункциональный ц</w:t>
      </w:r>
      <w:r w:rsidR="006B4293" w:rsidRPr="00482599">
        <w:t>е</w:t>
      </w:r>
      <w:r w:rsidR="00330D1D" w:rsidRPr="00482599">
        <w:t>нтр лично, по т</w:t>
      </w:r>
      <w:r w:rsidR="006B4293" w:rsidRPr="00482599">
        <w:t>е</w:t>
      </w:r>
      <w:r w:rsidR="00330D1D" w:rsidRPr="00482599">
        <w:t>л</w:t>
      </w:r>
      <w:r w:rsidR="006B4293" w:rsidRPr="00482599">
        <w:t>е</w:t>
      </w:r>
      <w:r w:rsidR="00330D1D" w:rsidRPr="00482599">
        <w:t>фону, поср</w:t>
      </w:r>
      <w:r w:rsidR="006B4293" w:rsidRPr="00482599">
        <w:t>е</w:t>
      </w:r>
      <w:r w:rsidR="00330D1D" w:rsidRPr="00482599">
        <w:t>дством почтовых отправл</w:t>
      </w:r>
      <w:r w:rsidR="006B4293" w:rsidRPr="00482599">
        <w:t>е</w:t>
      </w:r>
      <w:r w:rsidR="00330D1D" w:rsidRPr="00482599">
        <w:t>ний, либо по эл</w:t>
      </w:r>
      <w:r w:rsidR="006B4293" w:rsidRPr="00482599">
        <w:t>е</w:t>
      </w:r>
      <w:r w:rsidR="00330D1D" w:rsidRPr="00482599">
        <w:t>ктронной почт</w:t>
      </w:r>
      <w:r w:rsidR="006B4293" w:rsidRPr="00482599">
        <w:t>е</w:t>
      </w:r>
      <w:r w:rsidR="00330D1D" w:rsidRPr="00482599">
        <w:t>.</w:t>
      </w:r>
    </w:p>
    <w:p w:rsidR="00330D1D" w:rsidRPr="00482599" w:rsidRDefault="00330D1D" w:rsidP="0022067E">
      <w:pPr>
        <w:pStyle w:val="1"/>
        <w:shd w:val="clear" w:color="auto" w:fill="auto"/>
        <w:ind w:firstLine="720"/>
        <w:jc w:val="both"/>
      </w:pPr>
      <w:r w:rsidRPr="00482599">
        <w:t>При личном обращ</w:t>
      </w:r>
      <w:r w:rsidR="006B4293" w:rsidRPr="00482599">
        <w:t>е</w:t>
      </w:r>
      <w:r w:rsidRPr="00482599">
        <w:t>нии работник многофункционального ц</w:t>
      </w:r>
      <w:r w:rsidR="006B4293" w:rsidRPr="00482599">
        <w:t>е</w:t>
      </w:r>
      <w:r w:rsidRPr="00482599">
        <w:t>нтра подробно информиру</w:t>
      </w:r>
      <w:r w:rsidR="006B4293" w:rsidRPr="00482599">
        <w:t>е</w:t>
      </w:r>
      <w:r w:rsidRPr="00482599">
        <w:t>т заявит</w:t>
      </w:r>
      <w:r w:rsidR="006B4293" w:rsidRPr="00482599">
        <w:t>е</w:t>
      </w:r>
      <w:r w:rsidRPr="00482599">
        <w:t>л</w:t>
      </w:r>
      <w:r w:rsidR="006B4293" w:rsidRPr="00482599">
        <w:t>е</w:t>
      </w:r>
      <w:r w:rsidRPr="00482599">
        <w:t>й по инт</w:t>
      </w:r>
      <w:r w:rsidR="006B4293" w:rsidRPr="00482599">
        <w:t>е</w:t>
      </w:r>
      <w:r w:rsidRPr="00482599">
        <w:t>р</w:t>
      </w:r>
      <w:r w:rsidR="006B4293" w:rsidRPr="00482599">
        <w:t>е</w:t>
      </w:r>
      <w:r w:rsidRPr="00482599">
        <w:t>сующим их вопросам в в</w:t>
      </w:r>
      <w:r w:rsidR="006B4293" w:rsidRPr="00482599">
        <w:t>е</w:t>
      </w:r>
      <w:r w:rsidRPr="00482599">
        <w:t>жливой корр</w:t>
      </w:r>
      <w:r w:rsidR="006B4293" w:rsidRPr="00482599">
        <w:t>е</w:t>
      </w:r>
      <w:r w:rsidRPr="00482599">
        <w:t>ктной форм</w:t>
      </w:r>
      <w:r w:rsidR="006B4293" w:rsidRPr="00482599">
        <w:t>е</w:t>
      </w:r>
      <w:r w:rsidRPr="00482599">
        <w:t xml:space="preserve"> с использовани</w:t>
      </w:r>
      <w:r w:rsidR="006B4293" w:rsidRPr="00482599">
        <w:t>е</w:t>
      </w:r>
      <w:r w:rsidRPr="00482599">
        <w:t>м официально-д</w:t>
      </w:r>
      <w:r w:rsidR="006B4293" w:rsidRPr="00482599">
        <w:t>е</w:t>
      </w:r>
      <w:r w:rsidRPr="00482599">
        <w:t>лового стиля р</w:t>
      </w:r>
      <w:r w:rsidR="006B4293" w:rsidRPr="00482599">
        <w:t>е</w:t>
      </w:r>
      <w:r w:rsidRPr="00482599">
        <w:t>чи. Р</w:t>
      </w:r>
      <w:r w:rsidR="006B4293" w:rsidRPr="00482599">
        <w:t>е</w:t>
      </w:r>
      <w:r w:rsidRPr="00482599">
        <w:t>ком</w:t>
      </w:r>
      <w:r w:rsidR="006B4293" w:rsidRPr="00482599">
        <w:t>е</w:t>
      </w:r>
      <w:r w:rsidRPr="00482599">
        <w:t>нду</w:t>
      </w:r>
      <w:r w:rsidR="006B4293" w:rsidRPr="00482599">
        <w:t>е</w:t>
      </w:r>
      <w:r w:rsidRPr="00482599">
        <w:t>мо</w:t>
      </w:r>
      <w:r w:rsidR="006B4293" w:rsidRPr="00482599">
        <w:t>е</w:t>
      </w:r>
      <w:r w:rsidRPr="00482599">
        <w:t xml:space="preserve"> вр</w:t>
      </w:r>
      <w:r w:rsidR="006B4293" w:rsidRPr="00482599">
        <w:t>е</w:t>
      </w:r>
      <w:r w:rsidRPr="00482599">
        <w:t>мя пр</w:t>
      </w:r>
      <w:r w:rsidR="006B4293" w:rsidRPr="00482599">
        <w:t>е</w:t>
      </w:r>
      <w:r w:rsidRPr="00482599">
        <w:t>доставл</w:t>
      </w:r>
      <w:r w:rsidR="006B4293" w:rsidRPr="00482599">
        <w:t>е</w:t>
      </w:r>
      <w:r w:rsidR="00004189">
        <w:t>ния консультации - не</w:t>
      </w:r>
      <w:r w:rsidRPr="00482599">
        <w:t xml:space="preserve"> бол</w:t>
      </w:r>
      <w:r w:rsidR="006B4293" w:rsidRPr="00482599">
        <w:t>ее</w:t>
      </w:r>
      <w:r w:rsidRPr="00482599">
        <w:t xml:space="preserve"> 15 минут, вр</w:t>
      </w:r>
      <w:r w:rsidR="006B4293" w:rsidRPr="00482599">
        <w:t>е</w:t>
      </w:r>
      <w:r w:rsidRPr="00482599">
        <w:t>мя ожидания в оч</w:t>
      </w:r>
      <w:r w:rsidR="006B4293" w:rsidRPr="00482599">
        <w:t>е</w:t>
      </w:r>
      <w:r w:rsidRPr="00482599">
        <w:t>р</w:t>
      </w:r>
      <w:r w:rsidR="006B4293" w:rsidRPr="00482599">
        <w:t>е</w:t>
      </w:r>
      <w:r w:rsidRPr="00482599">
        <w:t>ди в с</w:t>
      </w:r>
      <w:r w:rsidR="006B4293" w:rsidRPr="00482599">
        <w:t>е</w:t>
      </w:r>
      <w:r w:rsidRPr="00482599">
        <w:t>ктор</w:t>
      </w:r>
      <w:r w:rsidR="006B4293" w:rsidRPr="00482599">
        <w:t>е</w:t>
      </w:r>
      <w:r w:rsidRPr="00482599">
        <w:t xml:space="preserve"> информирования для получ</w:t>
      </w:r>
      <w:r w:rsidR="006B4293" w:rsidRPr="00482599">
        <w:t>е</w:t>
      </w:r>
      <w:r w:rsidRPr="00482599">
        <w:t>ния инфор</w:t>
      </w:r>
      <w:r w:rsidR="00004189">
        <w:t>мации о муниципальных услугах не</w:t>
      </w:r>
      <w:r w:rsidRPr="00482599">
        <w:t xml:space="preserve"> мож</w:t>
      </w:r>
      <w:r w:rsidR="006B4293" w:rsidRPr="00482599">
        <w:t>е</w:t>
      </w:r>
      <w:r w:rsidRPr="00482599">
        <w:t>т пр</w:t>
      </w:r>
      <w:r w:rsidR="006B4293" w:rsidRPr="00482599">
        <w:t>е</w:t>
      </w:r>
      <w:r w:rsidRPr="00482599">
        <w:t>вышать 15 минут. Отв</w:t>
      </w:r>
      <w:r w:rsidR="006B4293" w:rsidRPr="00482599">
        <w:t>е</w:t>
      </w:r>
      <w:r w:rsidRPr="00482599">
        <w:t>т на т</w:t>
      </w:r>
      <w:r w:rsidR="006B4293" w:rsidRPr="00482599">
        <w:t>е</w:t>
      </w:r>
      <w:r w:rsidRPr="00482599">
        <w:t>л</w:t>
      </w:r>
      <w:r w:rsidR="006B4293" w:rsidRPr="00482599">
        <w:t>е</w:t>
      </w:r>
      <w:r w:rsidRPr="00482599">
        <w:t>фонный звонок долж</w:t>
      </w:r>
      <w:r w:rsidR="006B4293" w:rsidRPr="00482599">
        <w:t>е</w:t>
      </w:r>
      <w:r w:rsidRPr="00482599">
        <w:t>н начинаться с информации о наим</w:t>
      </w:r>
      <w:r w:rsidR="006B4293" w:rsidRPr="00482599">
        <w:t>е</w:t>
      </w:r>
      <w:r w:rsidRPr="00482599">
        <w:t>новании организации, фамилии, им</w:t>
      </w:r>
      <w:r w:rsidR="006B4293" w:rsidRPr="00482599">
        <w:t>е</w:t>
      </w:r>
      <w:r w:rsidRPr="00482599">
        <w:t>ни, отч</w:t>
      </w:r>
      <w:r w:rsidR="006B4293" w:rsidRPr="00482599">
        <w:t>е</w:t>
      </w:r>
      <w:r w:rsidRPr="00482599">
        <w:t>ств</w:t>
      </w:r>
      <w:r w:rsidR="006B4293" w:rsidRPr="00482599">
        <w:t>е</w:t>
      </w:r>
      <w:r w:rsidRPr="00482599">
        <w:t xml:space="preserve"> и должности работника многофункционального ц</w:t>
      </w:r>
      <w:r w:rsidR="006B4293" w:rsidRPr="00482599">
        <w:t>е</w:t>
      </w:r>
      <w:r w:rsidRPr="00482599">
        <w:t>нтра, принявш</w:t>
      </w:r>
      <w:r w:rsidR="006B4293" w:rsidRPr="00482599">
        <w:t>е</w:t>
      </w:r>
      <w:r w:rsidRPr="00482599">
        <w:t>го т</w:t>
      </w:r>
      <w:r w:rsidR="006B4293" w:rsidRPr="00482599">
        <w:t>е</w:t>
      </w:r>
      <w:r w:rsidRPr="00482599">
        <w:t>л</w:t>
      </w:r>
      <w:r w:rsidR="006B4293" w:rsidRPr="00482599">
        <w:t>е</w:t>
      </w:r>
      <w:r w:rsidRPr="00482599">
        <w:t>фонный звонок. Индивидуально</w:t>
      </w:r>
      <w:r w:rsidR="006B4293" w:rsidRPr="00482599">
        <w:t>е</w:t>
      </w:r>
      <w:r w:rsidRPr="00482599">
        <w:t xml:space="preserve"> устно</w:t>
      </w:r>
      <w:r w:rsidR="006B4293" w:rsidRPr="00482599">
        <w:t>е</w:t>
      </w:r>
      <w:r w:rsidRPr="00482599">
        <w:t xml:space="preserve"> консультировани</w:t>
      </w:r>
      <w:r w:rsidR="006B4293" w:rsidRPr="00482599">
        <w:t>е</w:t>
      </w:r>
      <w:r w:rsidRPr="00482599">
        <w:t xml:space="preserve"> при обращ</w:t>
      </w:r>
      <w:r w:rsidR="006B4293" w:rsidRPr="00482599">
        <w:t>е</w:t>
      </w:r>
      <w:r w:rsidRPr="00482599">
        <w:t>нии заявит</w:t>
      </w:r>
      <w:r w:rsidR="006B4293" w:rsidRPr="00482599">
        <w:t>е</w:t>
      </w:r>
      <w:r w:rsidRPr="00482599">
        <w:t>ля по т</w:t>
      </w:r>
      <w:r w:rsidR="006B4293" w:rsidRPr="00482599">
        <w:t>е</w:t>
      </w:r>
      <w:r w:rsidRPr="00482599">
        <w:t>л</w:t>
      </w:r>
      <w:r w:rsidR="006B4293" w:rsidRPr="00482599">
        <w:t>е</w:t>
      </w:r>
      <w:r w:rsidRPr="00482599">
        <w:t>фону работник многофункционального ц</w:t>
      </w:r>
      <w:r w:rsidR="006B4293" w:rsidRPr="00482599">
        <w:t>е</w:t>
      </w:r>
      <w:r w:rsidRPr="00482599">
        <w:t>нтра осущ</w:t>
      </w:r>
      <w:r w:rsidR="006B4293" w:rsidRPr="00482599">
        <w:t>е</w:t>
      </w:r>
      <w:r w:rsidRPr="00482599">
        <w:t>ствля</w:t>
      </w:r>
      <w:r w:rsidR="006B4293" w:rsidRPr="00482599">
        <w:t>е</w:t>
      </w:r>
      <w:r w:rsidRPr="00482599">
        <w:t>т нс бол</w:t>
      </w:r>
      <w:r w:rsidR="006B4293" w:rsidRPr="00482599">
        <w:t>ее</w:t>
      </w:r>
      <w:r w:rsidRPr="00482599">
        <w:t xml:space="preserve"> 10 минут.</w:t>
      </w:r>
    </w:p>
    <w:p w:rsidR="00330D1D" w:rsidRPr="00482599" w:rsidRDefault="00330D1D" w:rsidP="0022067E">
      <w:pPr>
        <w:pStyle w:val="1"/>
        <w:numPr>
          <w:ilvl w:val="1"/>
          <w:numId w:val="4"/>
        </w:numPr>
        <w:shd w:val="clear" w:color="auto" w:fill="auto"/>
        <w:tabs>
          <w:tab w:val="left" w:pos="1427"/>
        </w:tabs>
        <w:ind w:firstLine="720"/>
        <w:jc w:val="both"/>
      </w:pPr>
      <w:r w:rsidRPr="00482599">
        <w:lastRenderedPageBreak/>
        <w:t>В случа</w:t>
      </w:r>
      <w:r w:rsidR="006B4293" w:rsidRPr="00482599">
        <w:t>е</w:t>
      </w:r>
      <w:r w:rsidR="00577EA4">
        <w:t xml:space="preserve"> </w:t>
      </w:r>
      <w:r w:rsidR="006B4293" w:rsidRPr="00482599">
        <w:t>е</w:t>
      </w:r>
      <w:r w:rsidRPr="00482599">
        <w:t>сли для подготовки отв</w:t>
      </w:r>
      <w:r w:rsidR="006B4293" w:rsidRPr="00482599">
        <w:t>е</w:t>
      </w:r>
      <w:r w:rsidRPr="00482599">
        <w:t>та тр</w:t>
      </w:r>
      <w:r w:rsidR="006B4293" w:rsidRPr="00482599">
        <w:t>е</w:t>
      </w:r>
      <w:r w:rsidRPr="00482599">
        <w:t>бу</w:t>
      </w:r>
      <w:r w:rsidR="006B4293" w:rsidRPr="00482599">
        <w:t>е</w:t>
      </w:r>
      <w:r w:rsidRPr="00482599">
        <w:t>тся бол</w:t>
      </w:r>
      <w:r w:rsidR="006B4293" w:rsidRPr="00482599">
        <w:t>ее</w:t>
      </w:r>
      <w:r w:rsidRPr="00482599">
        <w:t xml:space="preserve"> продолжит</w:t>
      </w:r>
      <w:r w:rsidR="006B4293" w:rsidRPr="00482599">
        <w:t>е</w:t>
      </w:r>
      <w:r w:rsidRPr="00482599">
        <w:t>льно</w:t>
      </w:r>
      <w:r w:rsidR="006B4293" w:rsidRPr="00482599">
        <w:t>е</w:t>
      </w:r>
      <w:r w:rsidRPr="00482599">
        <w:t xml:space="preserve"> вр</w:t>
      </w:r>
      <w:r w:rsidR="006B4293" w:rsidRPr="00482599">
        <w:t>е</w:t>
      </w:r>
      <w:r w:rsidRPr="00482599">
        <w:t>мя, работник многофункционального ц</w:t>
      </w:r>
      <w:r w:rsidR="006B4293" w:rsidRPr="00482599">
        <w:t>е</w:t>
      </w:r>
      <w:r w:rsidRPr="00482599">
        <w:t>нтра, осущ</w:t>
      </w:r>
      <w:r w:rsidR="006B4293" w:rsidRPr="00482599">
        <w:t>е</w:t>
      </w:r>
      <w:r w:rsidRPr="00482599">
        <w:t>ствляющий индивидуально</w:t>
      </w:r>
      <w:r w:rsidR="006B4293" w:rsidRPr="00482599">
        <w:t>е</w:t>
      </w:r>
      <w:r w:rsidRPr="00482599">
        <w:t xml:space="preserve"> устно</w:t>
      </w:r>
      <w:r w:rsidR="006B4293" w:rsidRPr="00482599">
        <w:t>е</w:t>
      </w:r>
      <w:r w:rsidRPr="00482599">
        <w:t xml:space="preserve"> консультировани</w:t>
      </w:r>
      <w:r w:rsidR="006B4293" w:rsidRPr="00482599">
        <w:t>е</w:t>
      </w:r>
      <w:r w:rsidRPr="00482599">
        <w:t xml:space="preserve"> по т</w:t>
      </w:r>
      <w:r w:rsidR="006B4293" w:rsidRPr="00482599">
        <w:t>е</w:t>
      </w:r>
      <w:r w:rsidRPr="00482599">
        <w:t>л</w:t>
      </w:r>
      <w:r w:rsidR="006B4293" w:rsidRPr="00482599">
        <w:t>е</w:t>
      </w:r>
      <w:r w:rsidRPr="00482599">
        <w:t>фону, мож</w:t>
      </w:r>
      <w:r w:rsidR="006B4293" w:rsidRPr="00482599">
        <w:t>е</w:t>
      </w:r>
      <w:r w:rsidRPr="00482599">
        <w:t>т пр</w:t>
      </w:r>
      <w:r w:rsidR="006B4293" w:rsidRPr="00482599">
        <w:t>е</w:t>
      </w:r>
      <w:r w:rsidRPr="00482599">
        <w:t>дложить заявит</w:t>
      </w:r>
      <w:r w:rsidR="006B4293" w:rsidRPr="00482599">
        <w:t>е</w:t>
      </w:r>
      <w:r w:rsidRPr="00482599">
        <w:t>лю:</w:t>
      </w:r>
    </w:p>
    <w:p w:rsidR="00330D1D" w:rsidRPr="00482599" w:rsidRDefault="00330D1D" w:rsidP="0022067E">
      <w:pPr>
        <w:pStyle w:val="1"/>
        <w:numPr>
          <w:ilvl w:val="0"/>
          <w:numId w:val="5"/>
        </w:numPr>
        <w:shd w:val="clear" w:color="auto" w:fill="auto"/>
        <w:tabs>
          <w:tab w:val="left" w:pos="970"/>
        </w:tabs>
        <w:ind w:firstLine="720"/>
        <w:jc w:val="both"/>
      </w:pPr>
      <w:r w:rsidRPr="00482599">
        <w:t>изложить обращ</w:t>
      </w:r>
      <w:r w:rsidR="006B4293" w:rsidRPr="00482599">
        <w:t>е</w:t>
      </w:r>
      <w:r w:rsidRPr="00482599">
        <w:t>ни</w:t>
      </w:r>
      <w:r w:rsidR="006B4293" w:rsidRPr="00482599">
        <w:t>е</w:t>
      </w:r>
      <w:r w:rsidRPr="00482599">
        <w:t xml:space="preserve"> в письм</w:t>
      </w:r>
      <w:r w:rsidR="006B4293" w:rsidRPr="00482599">
        <w:t>е</w:t>
      </w:r>
      <w:r w:rsidRPr="00482599">
        <w:t>нной форм</w:t>
      </w:r>
      <w:r w:rsidR="006B4293" w:rsidRPr="00482599">
        <w:t>е</w:t>
      </w:r>
      <w:r w:rsidRPr="00482599">
        <w:t xml:space="preserve"> (отв</w:t>
      </w:r>
      <w:r w:rsidR="006B4293" w:rsidRPr="00482599">
        <w:t>е</w:t>
      </w:r>
      <w:r w:rsidRPr="00482599">
        <w:t>т направля</w:t>
      </w:r>
      <w:r w:rsidR="006B4293" w:rsidRPr="00482599">
        <w:t>е</w:t>
      </w:r>
      <w:r w:rsidRPr="00482599">
        <w:t>тся заявит</w:t>
      </w:r>
      <w:r w:rsidR="006B4293" w:rsidRPr="00482599">
        <w:t>е</w:t>
      </w:r>
      <w:r w:rsidRPr="00482599">
        <w:t>лю в соотв</w:t>
      </w:r>
      <w:r w:rsidR="006B4293" w:rsidRPr="00482599">
        <w:t>е</w:t>
      </w:r>
      <w:r w:rsidRPr="00482599">
        <w:t>тствии со способом, указанным в обращ</w:t>
      </w:r>
      <w:r w:rsidR="006B4293" w:rsidRPr="00482599">
        <w:t>е</w:t>
      </w:r>
      <w:r w:rsidRPr="00482599">
        <w:t>нии);</w:t>
      </w:r>
    </w:p>
    <w:p w:rsidR="00330D1D" w:rsidRPr="00482599" w:rsidRDefault="00330D1D" w:rsidP="0022067E">
      <w:pPr>
        <w:pStyle w:val="1"/>
        <w:numPr>
          <w:ilvl w:val="0"/>
          <w:numId w:val="5"/>
        </w:numPr>
        <w:shd w:val="clear" w:color="auto" w:fill="auto"/>
        <w:tabs>
          <w:tab w:val="left" w:pos="982"/>
        </w:tabs>
        <w:ind w:firstLine="720"/>
        <w:jc w:val="both"/>
      </w:pPr>
      <w:r w:rsidRPr="00482599">
        <w:t>назначить друго</w:t>
      </w:r>
      <w:r w:rsidR="006B4293" w:rsidRPr="00482599">
        <w:t>е</w:t>
      </w:r>
      <w:r w:rsidRPr="00482599">
        <w:t xml:space="preserve"> вр</w:t>
      </w:r>
      <w:r w:rsidR="006B4293" w:rsidRPr="00482599">
        <w:t>е</w:t>
      </w:r>
      <w:r w:rsidRPr="00482599">
        <w:t>мя для консультаций.</w:t>
      </w:r>
    </w:p>
    <w:p w:rsidR="00330D1D" w:rsidRPr="00482599" w:rsidRDefault="00330D1D" w:rsidP="0022067E">
      <w:pPr>
        <w:pStyle w:val="1"/>
        <w:numPr>
          <w:ilvl w:val="1"/>
          <w:numId w:val="4"/>
        </w:numPr>
        <w:shd w:val="clear" w:color="auto" w:fill="auto"/>
        <w:tabs>
          <w:tab w:val="left" w:pos="1427"/>
        </w:tabs>
        <w:ind w:firstLine="720"/>
        <w:jc w:val="both"/>
      </w:pPr>
      <w:r w:rsidRPr="00482599">
        <w:t>При консультировании по письм</w:t>
      </w:r>
      <w:r w:rsidR="006B4293" w:rsidRPr="00482599">
        <w:t>е</w:t>
      </w:r>
      <w:r w:rsidRPr="00482599">
        <w:t>нным обращ</w:t>
      </w:r>
      <w:r w:rsidR="006B4293" w:rsidRPr="00482599">
        <w:t>е</w:t>
      </w:r>
      <w:r w:rsidRPr="00482599">
        <w:t>ниям заявит</w:t>
      </w:r>
      <w:r w:rsidR="006B4293" w:rsidRPr="00482599">
        <w:t>е</w:t>
      </w:r>
      <w:r w:rsidRPr="00482599">
        <w:t>л</w:t>
      </w:r>
      <w:r w:rsidR="006B4293" w:rsidRPr="00482599">
        <w:t>е</w:t>
      </w:r>
      <w:r w:rsidRPr="00482599">
        <w:t>й отв</w:t>
      </w:r>
      <w:r w:rsidR="006B4293" w:rsidRPr="00482599">
        <w:t>е</w:t>
      </w:r>
      <w:r w:rsidRPr="00482599">
        <w:t>т направля</w:t>
      </w:r>
      <w:r w:rsidR="006B4293" w:rsidRPr="00482599">
        <w:t>е</w:t>
      </w:r>
      <w:r w:rsidRPr="00482599">
        <w:t>тся в письм</w:t>
      </w:r>
      <w:r w:rsidR="006B4293" w:rsidRPr="00482599">
        <w:t>е</w:t>
      </w:r>
      <w:r w:rsidRPr="00482599">
        <w:t>нном вид</w:t>
      </w:r>
      <w:r w:rsidR="006B4293" w:rsidRPr="00482599">
        <w:t>е</w:t>
      </w:r>
      <w:r w:rsidRPr="00482599">
        <w:t xml:space="preserve"> в срок нс поздн</w:t>
      </w:r>
      <w:r w:rsidR="006B4293" w:rsidRPr="00482599">
        <w:t>ее</w:t>
      </w:r>
      <w:r w:rsidRPr="00482599">
        <w:t xml:space="preserve"> 30 кал</w:t>
      </w:r>
      <w:r w:rsidR="006B4293" w:rsidRPr="00482599">
        <w:t>е</w:t>
      </w:r>
      <w:r w:rsidRPr="00482599">
        <w:t>ндарных дн</w:t>
      </w:r>
      <w:r w:rsidR="006B4293" w:rsidRPr="00482599">
        <w:t>е</w:t>
      </w:r>
      <w:r w:rsidRPr="00482599">
        <w:t>й с мом</w:t>
      </w:r>
      <w:r w:rsidR="006B4293" w:rsidRPr="00482599">
        <w:t>е</w:t>
      </w:r>
      <w:r w:rsidRPr="00482599">
        <w:t>нта р</w:t>
      </w:r>
      <w:r w:rsidR="006B4293" w:rsidRPr="00482599">
        <w:t>е</w:t>
      </w:r>
      <w:r w:rsidRPr="00482599">
        <w:t>гистрации обращ</w:t>
      </w:r>
      <w:r w:rsidR="006B4293" w:rsidRPr="00482599">
        <w:t>е</w:t>
      </w:r>
      <w:r w:rsidRPr="00482599">
        <w:t>ния в форм</w:t>
      </w:r>
      <w:r w:rsidR="006B4293" w:rsidRPr="00482599">
        <w:t>е</w:t>
      </w:r>
      <w:r w:rsidRPr="00482599">
        <w:t xml:space="preserve"> эл</w:t>
      </w:r>
      <w:r w:rsidR="006B4293" w:rsidRPr="00482599">
        <w:t>е</w:t>
      </w:r>
      <w:r w:rsidRPr="00482599">
        <w:t>ктронного докум</w:t>
      </w:r>
      <w:r w:rsidR="006B4293" w:rsidRPr="00482599">
        <w:t>е</w:t>
      </w:r>
      <w:r w:rsidRPr="00482599">
        <w:t>нта по адр</w:t>
      </w:r>
      <w:r w:rsidR="006B4293" w:rsidRPr="00482599">
        <w:t>е</w:t>
      </w:r>
      <w:r w:rsidRPr="00482599">
        <w:t>су эл</w:t>
      </w:r>
      <w:r w:rsidR="006B4293" w:rsidRPr="00482599">
        <w:t>е</w:t>
      </w:r>
      <w:r w:rsidRPr="00482599">
        <w:t>ктронной почты, указанному в обращ</w:t>
      </w:r>
      <w:r w:rsidR="006B4293" w:rsidRPr="00482599">
        <w:t>е</w:t>
      </w:r>
      <w:r w:rsidRPr="00482599">
        <w:t>нии, поступивш</w:t>
      </w:r>
      <w:r w:rsidR="006B4293" w:rsidRPr="00482599">
        <w:t>е</w:t>
      </w:r>
      <w:r w:rsidRPr="00482599">
        <w:t>м в многофункциональный ц</w:t>
      </w:r>
      <w:r w:rsidR="006B4293" w:rsidRPr="00482599">
        <w:t>е</w:t>
      </w:r>
      <w:r w:rsidRPr="00482599">
        <w:t>нтр в форм</w:t>
      </w:r>
      <w:r w:rsidR="006B4293" w:rsidRPr="00482599">
        <w:t>е</w:t>
      </w:r>
      <w:r w:rsidRPr="00482599">
        <w:t xml:space="preserve"> эл</w:t>
      </w:r>
      <w:r w:rsidR="006B4293" w:rsidRPr="00482599">
        <w:t>е</w:t>
      </w:r>
      <w:r w:rsidRPr="00482599">
        <w:t>ктронного докум</w:t>
      </w:r>
      <w:r w:rsidR="006B4293" w:rsidRPr="00482599">
        <w:t>е</w:t>
      </w:r>
      <w:r w:rsidRPr="00482599">
        <w:t>нта, и в письм</w:t>
      </w:r>
      <w:r w:rsidR="006B4293" w:rsidRPr="00482599">
        <w:t>е</w:t>
      </w:r>
      <w:r w:rsidRPr="00482599">
        <w:t>нной форм</w:t>
      </w:r>
      <w:r w:rsidR="006B4293" w:rsidRPr="00482599">
        <w:t>е</w:t>
      </w:r>
      <w:r w:rsidRPr="00482599">
        <w:t xml:space="preserve"> по почтовому адр</w:t>
      </w:r>
      <w:r w:rsidR="006B4293" w:rsidRPr="00482599">
        <w:t>е</w:t>
      </w:r>
      <w:r w:rsidRPr="00482599">
        <w:t>су, указанному в обращ</w:t>
      </w:r>
      <w:r w:rsidR="006B4293" w:rsidRPr="00482599">
        <w:t>е</w:t>
      </w:r>
      <w:r w:rsidRPr="00482599">
        <w:t>нии, поступивш</w:t>
      </w:r>
      <w:r w:rsidR="006B4293" w:rsidRPr="00482599">
        <w:t>е</w:t>
      </w:r>
      <w:r w:rsidRPr="00482599">
        <w:t>м в многофункциональный ц</w:t>
      </w:r>
      <w:r w:rsidR="006B4293" w:rsidRPr="00482599">
        <w:t>е</w:t>
      </w:r>
      <w:r w:rsidRPr="00482599">
        <w:t>нтр в письм</w:t>
      </w:r>
      <w:r w:rsidR="006B4293" w:rsidRPr="00482599">
        <w:t>е</w:t>
      </w:r>
      <w:r w:rsidRPr="00482599">
        <w:t>нной форм</w:t>
      </w:r>
      <w:r w:rsidR="006B4293" w:rsidRPr="00482599">
        <w:t>е</w:t>
      </w:r>
      <w:r w:rsidRPr="00482599">
        <w:t>.</w:t>
      </w:r>
    </w:p>
    <w:p w:rsidR="00330D1D" w:rsidRPr="00482599" w:rsidRDefault="00330D1D" w:rsidP="0022067E">
      <w:pPr>
        <w:pStyle w:val="1"/>
        <w:numPr>
          <w:ilvl w:val="1"/>
          <w:numId w:val="4"/>
        </w:numPr>
        <w:shd w:val="clear" w:color="auto" w:fill="auto"/>
        <w:tabs>
          <w:tab w:val="left" w:pos="1379"/>
        </w:tabs>
        <w:ind w:firstLine="720"/>
        <w:jc w:val="both"/>
      </w:pPr>
      <w:r w:rsidRPr="00482599">
        <w:t>Выдача заявит</w:t>
      </w:r>
      <w:r w:rsidR="006B4293" w:rsidRPr="00482599">
        <w:t>е</w:t>
      </w:r>
      <w:r w:rsidRPr="00482599">
        <w:t>лю р</w:t>
      </w:r>
      <w:r w:rsidR="006B4293" w:rsidRPr="00482599">
        <w:t>е</w:t>
      </w:r>
      <w:r w:rsidRPr="00482599">
        <w:t>зультата пр</w:t>
      </w:r>
      <w:r w:rsidR="006B4293" w:rsidRPr="00482599">
        <w:t>е</w:t>
      </w:r>
      <w:r w:rsidRPr="00482599">
        <w:t>доставл</w:t>
      </w:r>
      <w:r w:rsidR="006B4293" w:rsidRPr="00482599">
        <w:t>е</w:t>
      </w:r>
      <w:r w:rsidRPr="00482599">
        <w:t>ния государств</w:t>
      </w:r>
      <w:r w:rsidR="006B4293" w:rsidRPr="00482599">
        <w:t>е</w:t>
      </w:r>
      <w:r w:rsidRPr="00482599">
        <w:t>нной (муниципальной) услуги.</w:t>
      </w:r>
    </w:p>
    <w:p w:rsidR="0030574B" w:rsidRDefault="00330D1D" w:rsidP="0022067E">
      <w:pPr>
        <w:pStyle w:val="1"/>
        <w:shd w:val="clear" w:color="auto" w:fill="auto"/>
        <w:ind w:firstLine="720"/>
        <w:jc w:val="both"/>
      </w:pPr>
      <w:r w:rsidRPr="00482599">
        <w:t>При наличии в заявл</w:t>
      </w:r>
      <w:r w:rsidR="006B4293" w:rsidRPr="00482599">
        <w:t>е</w:t>
      </w:r>
      <w:r w:rsidRPr="00482599">
        <w:t>нии о выдач</w:t>
      </w:r>
      <w:r w:rsidR="006B4293" w:rsidRPr="00482599">
        <w:t>е</w:t>
      </w:r>
      <w:r w:rsidRPr="00482599">
        <w:t xml:space="preserve"> разр</w:t>
      </w:r>
      <w:r w:rsidR="006B4293" w:rsidRPr="00482599">
        <w:t>е</w:t>
      </w:r>
      <w:r w:rsidRPr="00482599">
        <w:t>ш</w:t>
      </w:r>
      <w:r w:rsidR="006B4293" w:rsidRPr="00482599">
        <w:t>е</w:t>
      </w:r>
      <w:r w:rsidRPr="00482599">
        <w:t>ния на ввод объ</w:t>
      </w:r>
      <w:r w:rsidR="006B4293" w:rsidRPr="00482599">
        <w:t>е</w:t>
      </w:r>
      <w:r w:rsidRPr="00482599">
        <w:t>кта в эксплуатацию указания о выдач</w:t>
      </w:r>
      <w:r w:rsidR="006B4293" w:rsidRPr="00482599">
        <w:t>е</w:t>
      </w:r>
      <w:r w:rsidRPr="00482599">
        <w:t xml:space="preserve"> р</w:t>
      </w:r>
      <w:r w:rsidR="006B4293" w:rsidRPr="00482599">
        <w:t>е</w:t>
      </w:r>
      <w:r w:rsidRPr="00482599">
        <w:t>зультатов оказания услуги ч</w:t>
      </w:r>
      <w:r w:rsidR="006B4293" w:rsidRPr="00482599">
        <w:t>е</w:t>
      </w:r>
      <w:r w:rsidRPr="00482599">
        <w:t>р</w:t>
      </w:r>
      <w:r w:rsidR="006B4293" w:rsidRPr="00482599">
        <w:t>е</w:t>
      </w:r>
      <w:r w:rsidRPr="00482599">
        <w:t>з многофункциональный ц</w:t>
      </w:r>
      <w:r w:rsidR="006B4293" w:rsidRPr="00482599">
        <w:t>е</w:t>
      </w:r>
      <w:r w:rsidRPr="00482599">
        <w:t>нтр, уполномоч</w:t>
      </w:r>
      <w:r w:rsidR="006B4293" w:rsidRPr="00482599">
        <w:t>е</w:t>
      </w:r>
      <w:r w:rsidRPr="00482599">
        <w:t>нный орган государств</w:t>
      </w:r>
      <w:r w:rsidR="006B4293" w:rsidRPr="00482599">
        <w:t>е</w:t>
      </w:r>
      <w:r w:rsidRPr="00482599">
        <w:t>нной власти, орган м</w:t>
      </w:r>
      <w:r w:rsidR="006B4293" w:rsidRPr="00482599">
        <w:t>е</w:t>
      </w:r>
      <w:r w:rsidRPr="00482599">
        <w:t>стного самоуправл</w:t>
      </w:r>
      <w:r w:rsidR="006B4293" w:rsidRPr="00482599">
        <w:t>е</w:t>
      </w:r>
      <w:r w:rsidRPr="00482599">
        <w:t>ния п</w:t>
      </w:r>
      <w:r w:rsidR="006B4293" w:rsidRPr="00482599">
        <w:t>е</w:t>
      </w:r>
      <w:r w:rsidRPr="00482599">
        <w:t>р</w:t>
      </w:r>
      <w:r w:rsidR="006B4293" w:rsidRPr="00482599">
        <w:t>е</w:t>
      </w:r>
      <w:r w:rsidRPr="00482599">
        <w:t>да</w:t>
      </w:r>
      <w:r w:rsidR="006B4293" w:rsidRPr="00482599">
        <w:t>е</w:t>
      </w:r>
      <w:r w:rsidRPr="00482599">
        <w:t>т докум</w:t>
      </w:r>
      <w:r w:rsidR="006B4293" w:rsidRPr="00482599">
        <w:t>е</w:t>
      </w:r>
      <w:r w:rsidRPr="00482599">
        <w:t>нты в многофункциональный ц</w:t>
      </w:r>
      <w:r w:rsidR="006B4293" w:rsidRPr="00482599">
        <w:t>е</w:t>
      </w:r>
      <w:r w:rsidRPr="00482599">
        <w:t>нтр для посл</w:t>
      </w:r>
      <w:r w:rsidR="006B4293" w:rsidRPr="00482599">
        <w:t>е</w:t>
      </w:r>
      <w:r w:rsidRPr="00482599">
        <w:t>дующ</w:t>
      </w:r>
      <w:r w:rsidR="006B4293" w:rsidRPr="00482599">
        <w:t>е</w:t>
      </w:r>
      <w:r w:rsidRPr="00482599">
        <w:t>й выдачи заявит</w:t>
      </w:r>
      <w:r w:rsidR="006B4293" w:rsidRPr="00482599">
        <w:t>е</w:t>
      </w:r>
      <w:r w:rsidRPr="00482599">
        <w:t>лю (пр</w:t>
      </w:r>
      <w:r w:rsidR="006B4293" w:rsidRPr="00482599">
        <w:t>е</w:t>
      </w:r>
      <w:r w:rsidRPr="00482599">
        <w:t>дставит</w:t>
      </w:r>
      <w:r w:rsidR="006B4293" w:rsidRPr="00482599">
        <w:t>е</w:t>
      </w:r>
      <w:r w:rsidRPr="00482599">
        <w:t>лю) способом, согласно заключ</w:t>
      </w:r>
      <w:r w:rsidR="006B4293" w:rsidRPr="00482599">
        <w:t>е</w:t>
      </w:r>
      <w:r w:rsidRPr="00482599">
        <w:t>нным соглаш</w:t>
      </w:r>
      <w:r w:rsidR="006B4293" w:rsidRPr="00482599">
        <w:t>е</w:t>
      </w:r>
      <w:r w:rsidRPr="00482599">
        <w:t>ниям о взаимод</w:t>
      </w:r>
      <w:r w:rsidR="006B4293" w:rsidRPr="00482599">
        <w:t>е</w:t>
      </w:r>
      <w:r w:rsidRPr="00482599">
        <w:t>йствии заключ</w:t>
      </w:r>
      <w:r w:rsidR="006B4293" w:rsidRPr="00482599">
        <w:t>е</w:t>
      </w:r>
      <w:r w:rsidRPr="00482599">
        <w:t>нным м</w:t>
      </w:r>
      <w:r w:rsidR="006B4293" w:rsidRPr="00482599">
        <w:t>е</w:t>
      </w:r>
      <w:r w:rsidRPr="00482599">
        <w:t>жду уполномоч</w:t>
      </w:r>
      <w:r w:rsidR="006B4293" w:rsidRPr="00482599">
        <w:t>е</w:t>
      </w:r>
      <w:r w:rsidRPr="00482599">
        <w:t>нным органом государств</w:t>
      </w:r>
      <w:r w:rsidR="006B4293" w:rsidRPr="00482599">
        <w:t>е</w:t>
      </w:r>
      <w:r w:rsidRPr="00482599">
        <w:t>нной власти, органом м</w:t>
      </w:r>
      <w:r w:rsidR="006B4293" w:rsidRPr="00482599">
        <w:t>е</w:t>
      </w:r>
      <w:r w:rsidRPr="00482599">
        <w:t>стного самоуправл</w:t>
      </w:r>
      <w:r w:rsidR="006B4293" w:rsidRPr="00482599">
        <w:t>е</w:t>
      </w:r>
      <w:r w:rsidRPr="00482599">
        <w:t>ния и многофункциональным ц</w:t>
      </w:r>
      <w:r w:rsidR="006B4293" w:rsidRPr="00482599">
        <w:t>е</w:t>
      </w:r>
      <w:r w:rsidRPr="00482599">
        <w:t>нтром в порядк</w:t>
      </w:r>
      <w:r w:rsidR="006B4293" w:rsidRPr="00482599">
        <w:t>е</w:t>
      </w:r>
      <w:r w:rsidRPr="00482599">
        <w:t>, утв</w:t>
      </w:r>
      <w:r w:rsidR="006B4293" w:rsidRPr="00482599">
        <w:t>е</w:t>
      </w:r>
      <w:r w:rsidRPr="00482599">
        <w:t>ржд</w:t>
      </w:r>
      <w:r w:rsidR="006B4293" w:rsidRPr="00482599">
        <w:t>е</w:t>
      </w:r>
      <w:r w:rsidRPr="00482599">
        <w:t>нном постановл</w:t>
      </w:r>
      <w:r w:rsidR="006B4293" w:rsidRPr="00482599">
        <w:t>е</w:t>
      </w:r>
      <w:r w:rsidRPr="00482599">
        <w:t>ни</w:t>
      </w:r>
      <w:r w:rsidR="006B4293" w:rsidRPr="00482599">
        <w:t>е</w:t>
      </w:r>
      <w:r w:rsidRPr="00482599">
        <w:t>м Правит</w:t>
      </w:r>
      <w:r w:rsidR="006B4293" w:rsidRPr="00482599">
        <w:t>е</w:t>
      </w:r>
      <w:r w:rsidRPr="00482599">
        <w:t>льства Российской Ф</w:t>
      </w:r>
      <w:r w:rsidR="006B4293" w:rsidRPr="00482599">
        <w:t>е</w:t>
      </w:r>
      <w:r w:rsidRPr="00482599">
        <w:t>д</w:t>
      </w:r>
      <w:r w:rsidR="006B4293" w:rsidRPr="00482599">
        <w:t>е</w:t>
      </w:r>
      <w:r w:rsidRPr="00482599">
        <w:t>рации от 27 с</w:t>
      </w:r>
      <w:r w:rsidR="006B4293" w:rsidRPr="00482599">
        <w:t>е</w:t>
      </w:r>
      <w:r w:rsidR="00577EA4">
        <w:t>нтября 2011 г. № 797 «О</w:t>
      </w:r>
      <w:r w:rsidRPr="00482599">
        <w:t xml:space="preserve"> взаимод</w:t>
      </w:r>
      <w:r w:rsidR="006B4293" w:rsidRPr="00482599">
        <w:t>е</w:t>
      </w:r>
      <w:r w:rsidRPr="00482599">
        <w:t>йствии м</w:t>
      </w:r>
      <w:r w:rsidR="006B4293" w:rsidRPr="00482599">
        <w:t>е</w:t>
      </w:r>
      <w:r w:rsidRPr="00482599">
        <w:t>жду многофункциональными ц</w:t>
      </w:r>
      <w:r w:rsidR="006B4293" w:rsidRPr="00482599">
        <w:t>е</w:t>
      </w:r>
      <w:r w:rsidRPr="00482599">
        <w:t>нтрами пр</w:t>
      </w:r>
      <w:r w:rsidR="006B4293" w:rsidRPr="00482599">
        <w:t>е</w:t>
      </w:r>
      <w:r w:rsidRPr="00482599">
        <w:t>доставл</w:t>
      </w:r>
      <w:r w:rsidR="006B4293" w:rsidRPr="00482599">
        <w:t>е</w:t>
      </w:r>
      <w:r w:rsidRPr="00482599">
        <w:t>ния государств</w:t>
      </w:r>
      <w:r w:rsidR="006B4293" w:rsidRPr="00482599">
        <w:t>е</w:t>
      </w:r>
      <w:r w:rsidRPr="00482599">
        <w:t>нных и муниципальных услуг и ф</w:t>
      </w:r>
      <w:r w:rsidR="006B4293" w:rsidRPr="00482599">
        <w:t>е</w:t>
      </w:r>
      <w:r w:rsidRPr="00482599">
        <w:t>д</w:t>
      </w:r>
      <w:r w:rsidR="006B4293" w:rsidRPr="00482599">
        <w:t>е</w:t>
      </w:r>
      <w:r w:rsidRPr="00482599">
        <w:t>ральными органами исполнит</w:t>
      </w:r>
      <w:r w:rsidR="006B4293" w:rsidRPr="00482599">
        <w:t>е</w:t>
      </w:r>
      <w:r w:rsidRPr="00482599">
        <w:t>льной власти, органами государств</w:t>
      </w:r>
      <w:r w:rsidR="006B4293" w:rsidRPr="00482599">
        <w:t>е</w:t>
      </w:r>
      <w:r w:rsidRPr="00482599">
        <w:t>нных вн</w:t>
      </w:r>
      <w:r w:rsidR="006B4293" w:rsidRPr="00482599">
        <w:t>е</w:t>
      </w:r>
      <w:r w:rsidRPr="00482599">
        <w:t>бюдж</w:t>
      </w:r>
      <w:r w:rsidR="006B4293" w:rsidRPr="00482599">
        <w:t>е</w:t>
      </w:r>
      <w:r w:rsidRPr="00482599">
        <w:t>тных фондов, органами государств</w:t>
      </w:r>
      <w:r w:rsidR="006B4293" w:rsidRPr="00482599">
        <w:t>е</w:t>
      </w:r>
      <w:r w:rsidRPr="00482599">
        <w:t>нной власти субъ</w:t>
      </w:r>
      <w:r w:rsidR="006B4293" w:rsidRPr="00482599">
        <w:t>е</w:t>
      </w:r>
      <w:r w:rsidRPr="00482599">
        <w:t>ктов Российской Ф</w:t>
      </w:r>
      <w:r w:rsidR="006B4293" w:rsidRPr="00482599">
        <w:t>е</w:t>
      </w:r>
      <w:r w:rsidRPr="00482599">
        <w:t>д</w:t>
      </w:r>
      <w:r w:rsidR="006B4293" w:rsidRPr="00482599">
        <w:t>е</w:t>
      </w:r>
      <w:r w:rsidRPr="00482599">
        <w:t>рации, органами м</w:t>
      </w:r>
      <w:r w:rsidR="006B4293" w:rsidRPr="00482599">
        <w:t>е</w:t>
      </w:r>
      <w:r w:rsidRPr="00482599">
        <w:t>стного самоуправл</w:t>
      </w:r>
      <w:r w:rsidR="006B4293" w:rsidRPr="00482599">
        <w:t>е</w:t>
      </w:r>
      <w:r w:rsidR="00577EA4">
        <w:t>ния»</w:t>
      </w:r>
      <w:r w:rsidRPr="00482599">
        <w:t>.</w:t>
      </w:r>
    </w:p>
    <w:p w:rsidR="00330D1D" w:rsidRPr="00482599" w:rsidRDefault="00330D1D" w:rsidP="00E70A28">
      <w:pPr>
        <w:pStyle w:val="1"/>
        <w:numPr>
          <w:ilvl w:val="1"/>
          <w:numId w:val="4"/>
        </w:numPr>
        <w:shd w:val="clear" w:color="auto" w:fill="auto"/>
        <w:tabs>
          <w:tab w:val="left" w:pos="1435"/>
        </w:tabs>
        <w:ind w:firstLine="720"/>
        <w:jc w:val="both"/>
      </w:pPr>
      <w:r w:rsidRPr="00482599">
        <w:t>Порядок и сроки п</w:t>
      </w:r>
      <w:r w:rsidR="006B4293" w:rsidRPr="00482599">
        <w:t>е</w:t>
      </w:r>
      <w:r w:rsidRPr="00482599">
        <w:t>р</w:t>
      </w:r>
      <w:r w:rsidR="006B4293" w:rsidRPr="00482599">
        <w:t>е</w:t>
      </w:r>
      <w:r w:rsidRPr="00482599">
        <w:t>дачи уполномоч</w:t>
      </w:r>
      <w:r w:rsidR="006B4293" w:rsidRPr="00482599">
        <w:t>е</w:t>
      </w:r>
      <w:r w:rsidRPr="00482599">
        <w:t>нным органом государств</w:t>
      </w:r>
      <w:r w:rsidR="006B4293" w:rsidRPr="00482599">
        <w:t>е</w:t>
      </w:r>
      <w:r w:rsidRPr="00482599">
        <w:t>нной</w:t>
      </w:r>
      <w:r w:rsidR="00E70A28">
        <w:t xml:space="preserve"> </w:t>
      </w:r>
      <w:r w:rsidRPr="00482599">
        <w:t>власти, органом м</w:t>
      </w:r>
      <w:r w:rsidR="006B4293" w:rsidRPr="00482599">
        <w:t>е</w:t>
      </w:r>
      <w:r w:rsidRPr="00482599">
        <w:t>стного самоуправл</w:t>
      </w:r>
      <w:r w:rsidR="006B4293" w:rsidRPr="00482599">
        <w:t>е</w:t>
      </w:r>
      <w:r w:rsidRPr="00482599">
        <w:t>ния таких докум</w:t>
      </w:r>
      <w:r w:rsidR="006B4293" w:rsidRPr="00482599">
        <w:t>е</w:t>
      </w:r>
      <w:r w:rsidRPr="00482599">
        <w:t>нтов в многофункциональный ц</w:t>
      </w:r>
      <w:r w:rsidR="006B4293" w:rsidRPr="00482599">
        <w:t>е</w:t>
      </w:r>
      <w:r w:rsidRPr="00482599">
        <w:t>нтр опр</w:t>
      </w:r>
      <w:r w:rsidR="006B4293" w:rsidRPr="00482599">
        <w:t>е</w:t>
      </w:r>
      <w:r w:rsidRPr="00482599">
        <w:t>д</w:t>
      </w:r>
      <w:r w:rsidR="006B4293" w:rsidRPr="00482599">
        <w:t>е</w:t>
      </w:r>
      <w:r w:rsidRPr="00482599">
        <w:t>ляются соглаш</w:t>
      </w:r>
      <w:r w:rsidR="006B4293" w:rsidRPr="00482599">
        <w:t>е</w:t>
      </w:r>
      <w:r w:rsidRPr="00482599">
        <w:t>ни</w:t>
      </w:r>
      <w:r w:rsidR="006B4293" w:rsidRPr="00482599">
        <w:t>е</w:t>
      </w:r>
      <w:r w:rsidRPr="00482599">
        <w:t>м о взаимод</w:t>
      </w:r>
      <w:r w:rsidR="006B4293" w:rsidRPr="00482599">
        <w:t>е</w:t>
      </w:r>
      <w:r w:rsidRPr="00482599">
        <w:t>йствии, заключ</w:t>
      </w:r>
      <w:r w:rsidR="006B4293" w:rsidRPr="00482599">
        <w:t>е</w:t>
      </w:r>
      <w:r w:rsidRPr="00482599">
        <w:t>нным ими в порядк</w:t>
      </w:r>
      <w:r w:rsidR="006B4293" w:rsidRPr="00482599">
        <w:t>е</w:t>
      </w:r>
      <w:r w:rsidRPr="00482599">
        <w:t>, установл</w:t>
      </w:r>
      <w:r w:rsidR="006B4293" w:rsidRPr="00482599">
        <w:t>е</w:t>
      </w:r>
      <w:r w:rsidR="00E70A28">
        <w:t>нном </w:t>
      </w:r>
      <w:r w:rsidRPr="00482599">
        <w:t>постановл</w:t>
      </w:r>
      <w:r w:rsidR="006B4293" w:rsidRPr="00482599">
        <w:t>е</w:t>
      </w:r>
      <w:r w:rsidRPr="00482599">
        <w:t>ни</w:t>
      </w:r>
      <w:r w:rsidR="006B4293" w:rsidRPr="00482599">
        <w:t>е</w:t>
      </w:r>
      <w:r w:rsidR="00577EA4">
        <w:t>м </w:t>
      </w:r>
      <w:r w:rsidRPr="00482599">
        <w:t>Правит</w:t>
      </w:r>
      <w:r w:rsidR="006B4293" w:rsidRPr="00482599">
        <w:t>е</w:t>
      </w:r>
      <w:r w:rsidR="00577EA4">
        <w:t>льства Российской</w:t>
      </w:r>
      <w:r w:rsidR="00E70A28">
        <w:t xml:space="preserve"> </w:t>
      </w:r>
      <w:r w:rsidR="00577EA4">
        <w:t> </w:t>
      </w:r>
      <w:r w:rsidRPr="00482599">
        <w:t>Ф</w:t>
      </w:r>
      <w:r w:rsidR="006B4293" w:rsidRPr="00482599">
        <w:t>е</w:t>
      </w:r>
      <w:r w:rsidRPr="00482599">
        <w:t>д</w:t>
      </w:r>
      <w:r w:rsidR="006B4293" w:rsidRPr="00482599">
        <w:t>е</w:t>
      </w:r>
      <w:r w:rsidR="00577EA4">
        <w:t>рации от </w:t>
      </w:r>
      <w:r w:rsidR="00E70A28">
        <w:t xml:space="preserve"> </w:t>
      </w:r>
      <w:r w:rsidR="005D4553">
        <w:t>27 </w:t>
      </w:r>
      <w:r w:rsidRPr="00482599">
        <w:t>с</w:t>
      </w:r>
      <w:r w:rsidR="006B4293" w:rsidRPr="00482599">
        <w:t>е</w:t>
      </w:r>
      <w:r w:rsidR="005D4553">
        <w:t>нтября </w:t>
      </w:r>
      <w:r w:rsidR="00E70A28">
        <w:t xml:space="preserve">    </w:t>
      </w:r>
      <w:r w:rsidR="00577EA4">
        <w:t>20</w:t>
      </w:r>
      <w:r w:rsidR="00E70A28">
        <w:t>11 </w:t>
      </w:r>
      <w:r w:rsidR="00AA1D31">
        <w:t xml:space="preserve"> </w:t>
      </w:r>
      <w:r w:rsidR="00E70A28">
        <w:t>г. </w:t>
      </w:r>
      <w:r w:rsidR="00577EA4">
        <w:t>№</w:t>
      </w:r>
      <w:r w:rsidR="00E70A28">
        <w:t> </w:t>
      </w:r>
      <w:r w:rsidR="00577EA4">
        <w:t>797</w:t>
      </w:r>
      <w:r w:rsidR="00AA1D31">
        <w:t xml:space="preserve"> </w:t>
      </w:r>
      <w:r w:rsidR="00577EA4">
        <w:t> «О </w:t>
      </w:r>
      <w:r w:rsidRPr="00482599">
        <w:t>взаимод</w:t>
      </w:r>
      <w:r w:rsidR="006B4293" w:rsidRPr="00482599">
        <w:t>е</w:t>
      </w:r>
      <w:r w:rsidR="00577EA4">
        <w:t>йствии </w:t>
      </w:r>
      <w:r w:rsidRPr="00482599">
        <w:t>м</w:t>
      </w:r>
      <w:r w:rsidR="006B4293" w:rsidRPr="00482599">
        <w:t>е</w:t>
      </w:r>
      <w:r w:rsidR="00577EA4">
        <w:t>жду </w:t>
      </w:r>
      <w:r w:rsidR="00E70A28">
        <w:t>многофункциональными </w:t>
      </w:r>
      <w:r w:rsidRPr="00482599">
        <w:t>ц</w:t>
      </w:r>
      <w:r w:rsidR="006B4293" w:rsidRPr="00482599">
        <w:t>е</w:t>
      </w:r>
      <w:r w:rsidRPr="00482599">
        <w:t>нтрами</w:t>
      </w:r>
      <w:r w:rsidR="00E70A28">
        <w:t> </w:t>
      </w:r>
      <w:r w:rsidRPr="00482599">
        <w:t>пр</w:t>
      </w:r>
      <w:r w:rsidR="006B4293" w:rsidRPr="00482599">
        <w:t>е</w:t>
      </w:r>
      <w:r w:rsidRPr="00482599">
        <w:t>доставл</w:t>
      </w:r>
      <w:r w:rsidR="006B4293" w:rsidRPr="00482599">
        <w:t>е</w:t>
      </w:r>
      <w:r w:rsidR="00E70A28">
        <w:t xml:space="preserve">ния </w:t>
      </w:r>
      <w:r w:rsidRPr="00482599">
        <w:t>государств</w:t>
      </w:r>
      <w:r w:rsidR="006B4293" w:rsidRPr="00482599">
        <w:t>е</w:t>
      </w:r>
      <w:r w:rsidRPr="00482599">
        <w:t>нных и муниципальных услуг и ф</w:t>
      </w:r>
      <w:r w:rsidR="006B4293" w:rsidRPr="00482599">
        <w:t>е</w:t>
      </w:r>
      <w:r w:rsidRPr="00482599">
        <w:t>д</w:t>
      </w:r>
      <w:r w:rsidR="006B4293" w:rsidRPr="00482599">
        <w:t>е</w:t>
      </w:r>
      <w:r w:rsidRPr="00482599">
        <w:t>ральными органами исполнит</w:t>
      </w:r>
      <w:r w:rsidR="006B4293" w:rsidRPr="00482599">
        <w:t>е</w:t>
      </w:r>
      <w:r w:rsidRPr="00482599">
        <w:t>льной власти, органами государств</w:t>
      </w:r>
      <w:r w:rsidR="006B4293" w:rsidRPr="00482599">
        <w:t>е</w:t>
      </w:r>
      <w:r w:rsidRPr="00482599">
        <w:t>нных вн</w:t>
      </w:r>
      <w:r w:rsidR="006B4293" w:rsidRPr="00482599">
        <w:t>е</w:t>
      </w:r>
      <w:r w:rsidRPr="00482599">
        <w:t>бюдж</w:t>
      </w:r>
      <w:r w:rsidR="006B4293" w:rsidRPr="00482599">
        <w:t>е</w:t>
      </w:r>
      <w:r w:rsidRPr="00482599">
        <w:t>тных фондов, органами государств</w:t>
      </w:r>
      <w:r w:rsidR="006B4293" w:rsidRPr="00482599">
        <w:t>е</w:t>
      </w:r>
      <w:r w:rsidRPr="00482599">
        <w:t>нной власти субъ</w:t>
      </w:r>
      <w:r w:rsidR="006B4293" w:rsidRPr="00482599">
        <w:t>е</w:t>
      </w:r>
      <w:r w:rsidRPr="00482599">
        <w:t>ктов Российской Ф</w:t>
      </w:r>
      <w:r w:rsidR="006B4293" w:rsidRPr="00482599">
        <w:t>е</w:t>
      </w:r>
      <w:r w:rsidRPr="00482599">
        <w:t>д</w:t>
      </w:r>
      <w:r w:rsidR="006B4293" w:rsidRPr="00482599">
        <w:t>е</w:t>
      </w:r>
      <w:r w:rsidRPr="00482599">
        <w:t>рации, органами м</w:t>
      </w:r>
      <w:r w:rsidR="006B4293" w:rsidRPr="00482599">
        <w:t>е</w:t>
      </w:r>
      <w:r w:rsidRPr="00482599">
        <w:t>стного самоуправл</w:t>
      </w:r>
      <w:r w:rsidR="006B4293" w:rsidRPr="00482599">
        <w:t>е</w:t>
      </w:r>
      <w:r w:rsidR="005D4553">
        <w:t>ния»</w:t>
      </w:r>
      <w:r w:rsidRPr="00482599">
        <w:t>.</w:t>
      </w:r>
    </w:p>
    <w:p w:rsidR="00330D1D" w:rsidRPr="00482599" w:rsidRDefault="00330D1D" w:rsidP="0022067E">
      <w:pPr>
        <w:pStyle w:val="1"/>
        <w:numPr>
          <w:ilvl w:val="1"/>
          <w:numId w:val="4"/>
        </w:numPr>
        <w:shd w:val="clear" w:color="auto" w:fill="auto"/>
        <w:tabs>
          <w:tab w:val="left" w:pos="1423"/>
        </w:tabs>
        <w:ind w:firstLine="720"/>
        <w:jc w:val="both"/>
      </w:pPr>
      <w:r w:rsidRPr="00482599">
        <w:t>При</w:t>
      </w:r>
      <w:r w:rsidR="006B4293" w:rsidRPr="00482599">
        <w:t>е</w:t>
      </w:r>
      <w:r w:rsidRPr="00482599">
        <w:t>м заявит</w:t>
      </w:r>
      <w:r w:rsidR="006B4293" w:rsidRPr="00482599">
        <w:t>е</w:t>
      </w:r>
      <w:r w:rsidRPr="00482599">
        <w:t>л</w:t>
      </w:r>
      <w:r w:rsidR="006B4293" w:rsidRPr="00482599">
        <w:t>е</w:t>
      </w:r>
      <w:r w:rsidRPr="00482599">
        <w:t>й для выдачи докум</w:t>
      </w:r>
      <w:r w:rsidR="006B4293" w:rsidRPr="00482599">
        <w:t>е</w:t>
      </w:r>
      <w:r w:rsidRPr="00482599">
        <w:t>нтов, являющихся р</w:t>
      </w:r>
      <w:r w:rsidR="006B4293" w:rsidRPr="00482599">
        <w:t>е</w:t>
      </w:r>
      <w:r w:rsidRPr="00482599">
        <w:t>зультатом услуги, в порядк</w:t>
      </w:r>
      <w:r w:rsidR="006B4293" w:rsidRPr="00482599">
        <w:t>е</w:t>
      </w:r>
      <w:r w:rsidRPr="00482599">
        <w:t xml:space="preserve"> оч</w:t>
      </w:r>
      <w:r w:rsidR="006B4293" w:rsidRPr="00482599">
        <w:t>е</w:t>
      </w:r>
      <w:r w:rsidRPr="00482599">
        <w:t>р</w:t>
      </w:r>
      <w:r w:rsidR="006B4293" w:rsidRPr="00482599">
        <w:t>е</w:t>
      </w:r>
      <w:r w:rsidRPr="00482599">
        <w:t>дности при получ</w:t>
      </w:r>
      <w:r w:rsidR="006B4293" w:rsidRPr="00482599">
        <w:t>е</w:t>
      </w:r>
      <w:r w:rsidRPr="00482599">
        <w:t>нии ном</w:t>
      </w:r>
      <w:r w:rsidR="006B4293" w:rsidRPr="00482599">
        <w:t>е</w:t>
      </w:r>
      <w:r w:rsidRPr="00482599">
        <w:t>рного талона из т</w:t>
      </w:r>
      <w:r w:rsidR="006B4293" w:rsidRPr="00482599">
        <w:t>е</w:t>
      </w:r>
      <w:r w:rsidRPr="00482599">
        <w:t>рминала эл</w:t>
      </w:r>
      <w:r w:rsidR="006B4293" w:rsidRPr="00482599">
        <w:t>е</w:t>
      </w:r>
      <w:r w:rsidRPr="00482599">
        <w:t>ктронной оч</w:t>
      </w:r>
      <w:r w:rsidR="006B4293" w:rsidRPr="00482599">
        <w:t>е</w:t>
      </w:r>
      <w:r w:rsidRPr="00482599">
        <w:t>р</w:t>
      </w:r>
      <w:r w:rsidR="006B4293" w:rsidRPr="00482599">
        <w:t>е</w:t>
      </w:r>
      <w:r w:rsidRPr="00482599">
        <w:t>ди, соотв</w:t>
      </w:r>
      <w:r w:rsidR="006B4293" w:rsidRPr="00482599">
        <w:t>е</w:t>
      </w:r>
      <w:r w:rsidRPr="00482599">
        <w:t>тствующ</w:t>
      </w:r>
      <w:r w:rsidR="006B4293" w:rsidRPr="00482599">
        <w:t>е</w:t>
      </w:r>
      <w:r w:rsidRPr="00482599">
        <w:t>го ц</w:t>
      </w:r>
      <w:r w:rsidR="006B4293" w:rsidRPr="00482599">
        <w:t>е</w:t>
      </w:r>
      <w:r w:rsidRPr="00482599">
        <w:t>ли обращ</w:t>
      </w:r>
      <w:r w:rsidR="006B4293" w:rsidRPr="00482599">
        <w:t>е</w:t>
      </w:r>
      <w:r w:rsidRPr="00482599">
        <w:t>ния, либо по пр</w:t>
      </w:r>
      <w:r w:rsidR="006B4293" w:rsidRPr="00482599">
        <w:t>е</w:t>
      </w:r>
      <w:r w:rsidRPr="00482599">
        <w:t>дварит</w:t>
      </w:r>
      <w:r w:rsidR="006B4293" w:rsidRPr="00482599">
        <w:t>е</w:t>
      </w:r>
      <w:r w:rsidRPr="00482599">
        <w:t>льной записи.</w:t>
      </w:r>
    </w:p>
    <w:p w:rsidR="00330D1D" w:rsidRPr="00482599" w:rsidRDefault="00330D1D" w:rsidP="0022067E">
      <w:pPr>
        <w:pStyle w:val="1"/>
        <w:numPr>
          <w:ilvl w:val="1"/>
          <w:numId w:val="4"/>
        </w:numPr>
        <w:shd w:val="clear" w:color="auto" w:fill="auto"/>
        <w:tabs>
          <w:tab w:val="left" w:pos="1435"/>
        </w:tabs>
        <w:ind w:firstLine="720"/>
        <w:jc w:val="both"/>
      </w:pPr>
      <w:r w:rsidRPr="00482599">
        <w:t>Работник многофункционального ц</w:t>
      </w:r>
      <w:r w:rsidR="006B4293" w:rsidRPr="00482599">
        <w:t>е</w:t>
      </w:r>
      <w:r w:rsidRPr="00482599">
        <w:t>нтра осущ</w:t>
      </w:r>
      <w:r w:rsidR="006B4293" w:rsidRPr="00482599">
        <w:t>е</w:t>
      </w:r>
      <w:r w:rsidRPr="00482599">
        <w:t>ствля</w:t>
      </w:r>
      <w:r w:rsidR="006B4293" w:rsidRPr="00482599">
        <w:t>е</w:t>
      </w:r>
      <w:r w:rsidRPr="00482599">
        <w:t>т сл</w:t>
      </w:r>
      <w:r w:rsidR="006B4293" w:rsidRPr="00482599">
        <w:t>е</w:t>
      </w:r>
      <w:r w:rsidRPr="00482599">
        <w:t>дующи</w:t>
      </w:r>
      <w:r w:rsidR="006B4293" w:rsidRPr="00482599">
        <w:t>е</w:t>
      </w:r>
      <w:r w:rsidRPr="00482599">
        <w:t xml:space="preserve"> д</w:t>
      </w:r>
      <w:r w:rsidR="006B4293" w:rsidRPr="00482599">
        <w:t>е</w:t>
      </w:r>
      <w:r w:rsidRPr="00482599">
        <w:t>йствия:</w:t>
      </w:r>
    </w:p>
    <w:p w:rsidR="00330D1D" w:rsidRPr="00482599" w:rsidRDefault="005D4553" w:rsidP="005C15E5">
      <w:pPr>
        <w:pStyle w:val="1"/>
        <w:shd w:val="clear" w:color="auto" w:fill="auto"/>
        <w:tabs>
          <w:tab w:val="left" w:pos="1379"/>
        </w:tabs>
        <w:ind w:firstLine="0"/>
        <w:jc w:val="both"/>
      </w:pPr>
      <w:r>
        <w:t>- </w:t>
      </w:r>
      <w:r w:rsidR="00330D1D" w:rsidRPr="00482599">
        <w:t>устанавлива</w:t>
      </w:r>
      <w:r w:rsidR="006B4293" w:rsidRPr="00482599">
        <w:t>е</w:t>
      </w:r>
      <w:r w:rsidR="00330D1D" w:rsidRPr="00482599">
        <w:t>т личность заявит</w:t>
      </w:r>
      <w:r w:rsidR="006B4293" w:rsidRPr="00482599">
        <w:t>е</w:t>
      </w:r>
      <w:r w:rsidR="00330D1D" w:rsidRPr="00482599">
        <w:t>ля на основании докум</w:t>
      </w:r>
      <w:r w:rsidR="006B4293" w:rsidRPr="00482599">
        <w:t>е</w:t>
      </w:r>
      <w:r w:rsidR="00330D1D" w:rsidRPr="00482599">
        <w:t>нта, удостов</w:t>
      </w:r>
      <w:r w:rsidR="006B4293" w:rsidRPr="00482599">
        <w:t>е</w:t>
      </w:r>
      <w:r w:rsidR="00330D1D" w:rsidRPr="00482599">
        <w:t>ряющ</w:t>
      </w:r>
      <w:r w:rsidR="006B4293" w:rsidRPr="00482599">
        <w:t>е</w:t>
      </w:r>
      <w:r w:rsidR="00330D1D" w:rsidRPr="00482599">
        <w:t>го личность в соотв</w:t>
      </w:r>
      <w:r w:rsidR="006B4293" w:rsidRPr="00482599">
        <w:t>е</w:t>
      </w:r>
      <w:r w:rsidR="00330D1D" w:rsidRPr="00482599">
        <w:t>тствии с законодат</w:t>
      </w:r>
      <w:r w:rsidR="006B4293" w:rsidRPr="00482599">
        <w:t>е</w:t>
      </w:r>
      <w:r w:rsidR="00330D1D" w:rsidRPr="00482599">
        <w:t>льством Российской Ф</w:t>
      </w:r>
      <w:r w:rsidR="006B4293" w:rsidRPr="00482599">
        <w:t>е</w:t>
      </w:r>
      <w:r w:rsidR="00330D1D" w:rsidRPr="00482599">
        <w:t>д</w:t>
      </w:r>
      <w:r w:rsidR="006B4293" w:rsidRPr="00482599">
        <w:t>е</w:t>
      </w:r>
      <w:r w:rsidR="00330D1D" w:rsidRPr="00482599">
        <w:t>рации;</w:t>
      </w:r>
    </w:p>
    <w:p w:rsidR="00330D1D" w:rsidRPr="00482599" w:rsidRDefault="005D4553" w:rsidP="005C15E5">
      <w:pPr>
        <w:pStyle w:val="1"/>
        <w:shd w:val="clear" w:color="auto" w:fill="auto"/>
        <w:tabs>
          <w:tab w:val="left" w:pos="1379"/>
        </w:tabs>
        <w:ind w:firstLine="0"/>
        <w:jc w:val="both"/>
      </w:pPr>
      <w:r>
        <w:t>- </w:t>
      </w:r>
      <w:r w:rsidR="00330D1D" w:rsidRPr="00482599">
        <w:t>пров</w:t>
      </w:r>
      <w:r w:rsidR="006B4293" w:rsidRPr="00482599">
        <w:t>е</w:t>
      </w:r>
      <w:r w:rsidR="00330D1D" w:rsidRPr="00482599">
        <w:t>ря</w:t>
      </w:r>
      <w:r w:rsidR="006B4293" w:rsidRPr="00482599">
        <w:t>е</w:t>
      </w:r>
      <w:r w:rsidR="00330D1D" w:rsidRPr="00482599">
        <w:t>т полномочия пр</w:t>
      </w:r>
      <w:r w:rsidR="006B4293" w:rsidRPr="00482599">
        <w:t>е</w:t>
      </w:r>
      <w:r w:rsidR="00330D1D" w:rsidRPr="00482599">
        <w:t>дставит</w:t>
      </w:r>
      <w:r w:rsidR="006B4293" w:rsidRPr="00482599">
        <w:t>е</w:t>
      </w:r>
      <w:r w:rsidR="00330D1D" w:rsidRPr="00482599">
        <w:t>ля заявит</w:t>
      </w:r>
      <w:r w:rsidR="006B4293" w:rsidRPr="00482599">
        <w:t>е</w:t>
      </w:r>
      <w:r w:rsidR="00330D1D" w:rsidRPr="00482599">
        <w:t>ля (в случа</w:t>
      </w:r>
      <w:r w:rsidR="006B4293" w:rsidRPr="00482599">
        <w:t>е</w:t>
      </w:r>
      <w:r w:rsidR="00330D1D" w:rsidRPr="00482599">
        <w:t xml:space="preserve"> обращ</w:t>
      </w:r>
      <w:r w:rsidR="006B4293" w:rsidRPr="00482599">
        <w:t>е</w:t>
      </w:r>
      <w:r w:rsidR="00330D1D" w:rsidRPr="00482599">
        <w:t>ния пр</w:t>
      </w:r>
      <w:r w:rsidR="006B4293" w:rsidRPr="00482599">
        <w:t>е</w:t>
      </w:r>
      <w:r w:rsidR="00330D1D" w:rsidRPr="00482599">
        <w:t>дставит</w:t>
      </w:r>
      <w:r w:rsidR="006B4293" w:rsidRPr="00482599">
        <w:t>е</w:t>
      </w:r>
      <w:r w:rsidR="00330D1D" w:rsidRPr="00482599">
        <w:t>ля заявит</w:t>
      </w:r>
      <w:r w:rsidR="006B4293" w:rsidRPr="00482599">
        <w:t>е</w:t>
      </w:r>
      <w:r w:rsidR="00330D1D" w:rsidRPr="00482599">
        <w:t>ля);</w:t>
      </w:r>
    </w:p>
    <w:p w:rsidR="00330D1D" w:rsidRPr="00482599" w:rsidRDefault="005D4553" w:rsidP="005C15E5">
      <w:pPr>
        <w:pStyle w:val="1"/>
        <w:shd w:val="clear" w:color="auto" w:fill="auto"/>
        <w:tabs>
          <w:tab w:val="left" w:pos="1379"/>
        </w:tabs>
        <w:ind w:firstLine="0"/>
        <w:jc w:val="both"/>
      </w:pPr>
      <w:r>
        <w:t>- </w:t>
      </w:r>
      <w:r w:rsidR="00330D1D" w:rsidRPr="00482599">
        <w:t>опр</w:t>
      </w:r>
      <w:r w:rsidR="006B4293" w:rsidRPr="00482599">
        <w:t>е</w:t>
      </w:r>
      <w:r w:rsidR="00330D1D" w:rsidRPr="00482599">
        <w:t>д</w:t>
      </w:r>
      <w:r w:rsidR="006B4293" w:rsidRPr="00482599">
        <w:t>е</w:t>
      </w:r>
      <w:r w:rsidR="00330D1D" w:rsidRPr="00482599">
        <w:t>ля</w:t>
      </w:r>
      <w:r w:rsidR="006B4293" w:rsidRPr="00482599">
        <w:t>е</w:t>
      </w:r>
      <w:r w:rsidR="00330D1D" w:rsidRPr="00482599">
        <w:t>т статус исполн</w:t>
      </w:r>
      <w:r w:rsidR="006B4293" w:rsidRPr="00482599">
        <w:t>е</w:t>
      </w:r>
      <w:r w:rsidR="00330D1D" w:rsidRPr="00482599">
        <w:t>ния заявл</w:t>
      </w:r>
      <w:r w:rsidR="006B4293" w:rsidRPr="00482599">
        <w:t>е</w:t>
      </w:r>
      <w:r w:rsidR="00330D1D" w:rsidRPr="00482599">
        <w:t>ния о выдач</w:t>
      </w:r>
      <w:r w:rsidR="006B4293" w:rsidRPr="00482599">
        <w:t>е</w:t>
      </w:r>
      <w:r w:rsidR="00330D1D" w:rsidRPr="00482599">
        <w:t xml:space="preserve"> разр</w:t>
      </w:r>
      <w:r w:rsidR="006B4293" w:rsidRPr="00482599">
        <w:t>е</w:t>
      </w:r>
      <w:r w:rsidR="00330D1D" w:rsidRPr="00482599">
        <w:t>ш</w:t>
      </w:r>
      <w:r w:rsidR="006B4293" w:rsidRPr="00482599">
        <w:t>е</w:t>
      </w:r>
      <w:r w:rsidR="00330D1D" w:rsidRPr="00482599">
        <w:t>ния на ввод объ</w:t>
      </w:r>
      <w:r w:rsidR="006B4293" w:rsidRPr="00482599">
        <w:t>е</w:t>
      </w:r>
      <w:r>
        <w:t xml:space="preserve">кта в </w:t>
      </w:r>
      <w:r w:rsidR="00330D1D" w:rsidRPr="00482599">
        <w:t>эксплуатацию в ГИС;</w:t>
      </w:r>
    </w:p>
    <w:p w:rsidR="00330D1D" w:rsidRPr="00482599" w:rsidRDefault="005D4553" w:rsidP="005C15E5">
      <w:pPr>
        <w:pStyle w:val="1"/>
        <w:shd w:val="clear" w:color="auto" w:fill="auto"/>
        <w:tabs>
          <w:tab w:val="left" w:pos="1379"/>
        </w:tabs>
        <w:ind w:firstLine="0"/>
        <w:jc w:val="both"/>
      </w:pPr>
      <w:r>
        <w:t>- </w:t>
      </w:r>
      <w:r w:rsidR="00330D1D" w:rsidRPr="00482599">
        <w:t>расп</w:t>
      </w:r>
      <w:r w:rsidR="006B4293" w:rsidRPr="00482599">
        <w:t>е</w:t>
      </w:r>
      <w:r w:rsidR="00330D1D" w:rsidRPr="00482599">
        <w:t>чатыва</w:t>
      </w:r>
      <w:r w:rsidR="006B4293" w:rsidRPr="00482599">
        <w:t>е</w:t>
      </w:r>
      <w:r w:rsidR="00330D1D" w:rsidRPr="00482599">
        <w:t>т р</w:t>
      </w:r>
      <w:r w:rsidR="006B4293" w:rsidRPr="00482599">
        <w:t>е</w:t>
      </w:r>
      <w:r w:rsidR="00330D1D" w:rsidRPr="00482599">
        <w:t>зультат пр</w:t>
      </w:r>
      <w:r w:rsidR="006B4293" w:rsidRPr="00482599">
        <w:t>е</w:t>
      </w:r>
      <w:r w:rsidR="00330D1D" w:rsidRPr="00482599">
        <w:t>доставл</w:t>
      </w:r>
      <w:r w:rsidR="006B4293" w:rsidRPr="00482599">
        <w:t>е</w:t>
      </w:r>
      <w:r w:rsidR="00330D1D" w:rsidRPr="00482599">
        <w:t>ния услуги в вид</w:t>
      </w:r>
      <w:r w:rsidR="006B4293" w:rsidRPr="00482599">
        <w:t>е</w:t>
      </w:r>
      <w:r w:rsidR="00330D1D" w:rsidRPr="00482599">
        <w:t xml:space="preserve"> экз</w:t>
      </w:r>
      <w:r w:rsidR="006B4293" w:rsidRPr="00482599">
        <w:t>е</w:t>
      </w:r>
      <w:r w:rsidR="00330D1D" w:rsidRPr="00482599">
        <w:t>мпляра эл</w:t>
      </w:r>
      <w:r w:rsidR="006B4293" w:rsidRPr="00482599">
        <w:t>е</w:t>
      </w:r>
      <w:r w:rsidR="00330D1D" w:rsidRPr="00482599">
        <w:t>ктронного докум</w:t>
      </w:r>
      <w:r w:rsidR="006B4293" w:rsidRPr="00482599">
        <w:t>е</w:t>
      </w:r>
      <w:r w:rsidR="00330D1D" w:rsidRPr="00482599">
        <w:t>нта на бумажном носит</w:t>
      </w:r>
      <w:r w:rsidR="006B4293" w:rsidRPr="00482599">
        <w:t>е</w:t>
      </w:r>
      <w:r w:rsidR="00330D1D" w:rsidRPr="00482599">
        <w:t>л</w:t>
      </w:r>
      <w:r w:rsidR="006B4293" w:rsidRPr="00482599">
        <w:t>е</w:t>
      </w:r>
      <w:r w:rsidR="00330D1D" w:rsidRPr="00482599">
        <w:t xml:space="preserve"> и зав</w:t>
      </w:r>
      <w:r w:rsidR="006B4293" w:rsidRPr="00482599">
        <w:t>е</w:t>
      </w:r>
      <w:r w:rsidR="00330D1D" w:rsidRPr="00482599">
        <w:t>ря</w:t>
      </w:r>
      <w:r w:rsidR="006B4293" w:rsidRPr="00482599">
        <w:t>е</w:t>
      </w:r>
      <w:r w:rsidR="00330D1D" w:rsidRPr="00482599">
        <w:t xml:space="preserve">т </w:t>
      </w:r>
      <w:r w:rsidR="006B4293" w:rsidRPr="00482599">
        <w:t>е</w:t>
      </w:r>
      <w:r w:rsidR="00330D1D" w:rsidRPr="00482599">
        <w:t>го с использовани</w:t>
      </w:r>
      <w:r w:rsidR="006B4293" w:rsidRPr="00482599">
        <w:t>е</w:t>
      </w:r>
      <w:r w:rsidR="00330D1D" w:rsidRPr="00482599">
        <w:t>м п</w:t>
      </w:r>
      <w:r w:rsidR="006B4293" w:rsidRPr="00482599">
        <w:t>е</w:t>
      </w:r>
      <w:r w:rsidR="00330D1D" w:rsidRPr="00482599">
        <w:t>чати многофункционального ц</w:t>
      </w:r>
      <w:r w:rsidR="006B4293" w:rsidRPr="00482599">
        <w:t>е</w:t>
      </w:r>
      <w:r w:rsidR="00330D1D" w:rsidRPr="00482599">
        <w:t>нтра (в пр</w:t>
      </w:r>
      <w:r w:rsidR="006B4293" w:rsidRPr="00482599">
        <w:t>е</w:t>
      </w:r>
      <w:r w:rsidR="00330D1D" w:rsidRPr="00482599">
        <w:t>дусмотр</w:t>
      </w:r>
      <w:r w:rsidR="006B4293" w:rsidRPr="00482599">
        <w:t>е</w:t>
      </w:r>
      <w:r w:rsidR="00330D1D" w:rsidRPr="00482599">
        <w:t>нных нормативными правовыми актами Российской Ф</w:t>
      </w:r>
      <w:r w:rsidR="006B4293" w:rsidRPr="00482599">
        <w:t>е</w:t>
      </w:r>
      <w:r w:rsidR="00330D1D" w:rsidRPr="00482599">
        <w:t>д</w:t>
      </w:r>
      <w:r w:rsidR="006B4293" w:rsidRPr="00482599">
        <w:t>е</w:t>
      </w:r>
      <w:r w:rsidR="00330D1D" w:rsidRPr="00482599">
        <w:t>рации случаях - п</w:t>
      </w:r>
      <w:r w:rsidR="006B4293" w:rsidRPr="00482599">
        <w:t>е</w:t>
      </w:r>
      <w:r w:rsidR="00330D1D" w:rsidRPr="00482599">
        <w:t>чати с изображ</w:t>
      </w:r>
      <w:r w:rsidR="006B4293" w:rsidRPr="00482599">
        <w:t>е</w:t>
      </w:r>
      <w:r w:rsidR="00330D1D" w:rsidRPr="00482599">
        <w:t>ни</w:t>
      </w:r>
      <w:r w:rsidR="006B4293" w:rsidRPr="00482599">
        <w:t>е</w:t>
      </w:r>
      <w:r w:rsidR="00330D1D" w:rsidRPr="00482599">
        <w:t>м Государств</w:t>
      </w:r>
      <w:r w:rsidR="006B4293" w:rsidRPr="00482599">
        <w:t>е</w:t>
      </w:r>
      <w:r w:rsidR="00330D1D" w:rsidRPr="00482599">
        <w:t>нного г</w:t>
      </w:r>
      <w:r w:rsidR="006B4293" w:rsidRPr="00482599">
        <w:t>е</w:t>
      </w:r>
      <w:r w:rsidR="00330D1D" w:rsidRPr="00482599">
        <w:t>рба Российской Ф</w:t>
      </w:r>
      <w:r w:rsidR="006B4293" w:rsidRPr="00482599">
        <w:t>е</w:t>
      </w:r>
      <w:r w:rsidR="00330D1D" w:rsidRPr="00482599">
        <w:t>д</w:t>
      </w:r>
      <w:r w:rsidR="006B4293" w:rsidRPr="00482599">
        <w:t>е</w:t>
      </w:r>
      <w:r w:rsidR="00330D1D" w:rsidRPr="00482599">
        <w:t>рации);</w:t>
      </w:r>
    </w:p>
    <w:p w:rsidR="00330D1D" w:rsidRPr="00482599" w:rsidRDefault="005D4553" w:rsidP="005C15E5">
      <w:pPr>
        <w:pStyle w:val="1"/>
        <w:shd w:val="clear" w:color="auto" w:fill="auto"/>
        <w:tabs>
          <w:tab w:val="left" w:pos="1379"/>
        </w:tabs>
        <w:ind w:firstLine="0"/>
        <w:jc w:val="both"/>
      </w:pPr>
      <w:r>
        <w:t xml:space="preserve">- </w:t>
      </w:r>
      <w:r w:rsidR="00330D1D" w:rsidRPr="00482599">
        <w:t>зав</w:t>
      </w:r>
      <w:r w:rsidR="006B4293" w:rsidRPr="00482599">
        <w:t>е</w:t>
      </w:r>
      <w:r w:rsidR="00330D1D" w:rsidRPr="00482599">
        <w:t>ря</w:t>
      </w:r>
      <w:r w:rsidR="006B4293" w:rsidRPr="00482599">
        <w:t>е</w:t>
      </w:r>
      <w:r w:rsidR="00330D1D" w:rsidRPr="00482599">
        <w:t>т экз</w:t>
      </w:r>
      <w:r w:rsidR="006B4293" w:rsidRPr="00482599">
        <w:t>е</w:t>
      </w:r>
      <w:r w:rsidR="00330D1D" w:rsidRPr="00482599">
        <w:t>мпляр эл</w:t>
      </w:r>
      <w:r w:rsidR="006B4293" w:rsidRPr="00482599">
        <w:t>е</w:t>
      </w:r>
      <w:r w:rsidR="00330D1D" w:rsidRPr="00482599">
        <w:t>ктронного докум</w:t>
      </w:r>
      <w:r w:rsidR="006B4293" w:rsidRPr="00482599">
        <w:t>е</w:t>
      </w:r>
      <w:r w:rsidR="00330D1D" w:rsidRPr="00482599">
        <w:t>нта на бумажном носит</w:t>
      </w:r>
      <w:r w:rsidR="006B4293" w:rsidRPr="00482599">
        <w:t>е</w:t>
      </w:r>
      <w:r w:rsidR="00330D1D" w:rsidRPr="00482599">
        <w:t>л</w:t>
      </w:r>
      <w:r w:rsidR="006B4293" w:rsidRPr="00482599">
        <w:t>е</w:t>
      </w:r>
      <w:r w:rsidR="00330D1D" w:rsidRPr="00482599">
        <w:t xml:space="preserve"> с использовани</w:t>
      </w:r>
      <w:r w:rsidR="006B4293" w:rsidRPr="00482599">
        <w:t>е</w:t>
      </w:r>
      <w:r w:rsidR="00330D1D" w:rsidRPr="00482599">
        <w:t xml:space="preserve">м </w:t>
      </w:r>
      <w:r w:rsidR="00330D1D" w:rsidRPr="00482599">
        <w:lastRenderedPageBreak/>
        <w:t>п</w:t>
      </w:r>
      <w:r w:rsidR="006B4293" w:rsidRPr="00482599">
        <w:t>е</w:t>
      </w:r>
      <w:r w:rsidR="00330D1D" w:rsidRPr="00482599">
        <w:t>чати многофункционального ц</w:t>
      </w:r>
      <w:r w:rsidR="006B4293" w:rsidRPr="00482599">
        <w:t>е</w:t>
      </w:r>
      <w:r w:rsidR="00330D1D" w:rsidRPr="00482599">
        <w:t>нтра (в пр</w:t>
      </w:r>
      <w:r w:rsidR="006B4293" w:rsidRPr="00482599">
        <w:t>е</w:t>
      </w:r>
      <w:r w:rsidR="00330D1D" w:rsidRPr="00482599">
        <w:t>дусмотр</w:t>
      </w:r>
      <w:r w:rsidR="006B4293" w:rsidRPr="00482599">
        <w:t>е</w:t>
      </w:r>
      <w:r w:rsidR="00330D1D" w:rsidRPr="00482599">
        <w:t>нных нормативными правовыми актами Российской Ф</w:t>
      </w:r>
      <w:r w:rsidR="006B4293" w:rsidRPr="00482599">
        <w:t>е</w:t>
      </w:r>
      <w:r w:rsidR="00330D1D" w:rsidRPr="00482599">
        <w:t>д</w:t>
      </w:r>
      <w:r w:rsidR="006B4293" w:rsidRPr="00482599">
        <w:t>е</w:t>
      </w:r>
      <w:r w:rsidR="00330D1D" w:rsidRPr="00482599">
        <w:t>рации случаях - п</w:t>
      </w:r>
      <w:r w:rsidR="006B4293" w:rsidRPr="00482599">
        <w:t>е</w:t>
      </w:r>
      <w:r w:rsidR="00330D1D" w:rsidRPr="00482599">
        <w:t>чати с изображ</w:t>
      </w:r>
      <w:r w:rsidR="006B4293" w:rsidRPr="00482599">
        <w:t>е</w:t>
      </w:r>
      <w:r w:rsidR="00330D1D" w:rsidRPr="00482599">
        <w:t>ни</w:t>
      </w:r>
      <w:r w:rsidR="006B4293" w:rsidRPr="00482599">
        <w:t>е</w:t>
      </w:r>
      <w:r w:rsidR="00330D1D" w:rsidRPr="00482599">
        <w:t>м Государств</w:t>
      </w:r>
      <w:r w:rsidR="006B4293" w:rsidRPr="00482599">
        <w:t>е</w:t>
      </w:r>
      <w:r w:rsidR="00330D1D" w:rsidRPr="00482599">
        <w:t>нного г</w:t>
      </w:r>
      <w:r w:rsidR="006B4293" w:rsidRPr="00482599">
        <w:t>е</w:t>
      </w:r>
      <w:r w:rsidR="00330D1D" w:rsidRPr="00482599">
        <w:t>рба Российской Ф</w:t>
      </w:r>
      <w:r w:rsidR="006B4293" w:rsidRPr="00482599">
        <w:t>е</w:t>
      </w:r>
      <w:r w:rsidR="00330D1D" w:rsidRPr="00482599">
        <w:t>д</w:t>
      </w:r>
      <w:r w:rsidR="006B4293" w:rsidRPr="00482599">
        <w:t>е</w:t>
      </w:r>
      <w:r w:rsidR="00330D1D" w:rsidRPr="00482599">
        <w:t>рации);</w:t>
      </w:r>
    </w:p>
    <w:p w:rsidR="00330D1D" w:rsidRPr="00482599" w:rsidRDefault="005D4553" w:rsidP="0022067E">
      <w:pPr>
        <w:pStyle w:val="1"/>
        <w:shd w:val="clear" w:color="auto" w:fill="auto"/>
        <w:tabs>
          <w:tab w:val="left" w:pos="1379"/>
        </w:tabs>
        <w:ind w:left="720" w:firstLine="0"/>
        <w:jc w:val="both"/>
      </w:pPr>
      <w:r>
        <w:t>- выдае</w:t>
      </w:r>
      <w:r w:rsidR="00330D1D" w:rsidRPr="00482599">
        <w:t>т докум</w:t>
      </w:r>
      <w:r w:rsidR="006B4293" w:rsidRPr="00482599">
        <w:t>е</w:t>
      </w:r>
      <w:r w:rsidR="00330D1D" w:rsidRPr="00482599">
        <w:t>нты заявит</w:t>
      </w:r>
      <w:r w:rsidR="006B4293" w:rsidRPr="00482599">
        <w:t>е</w:t>
      </w:r>
      <w:r w:rsidR="00330D1D" w:rsidRPr="00482599">
        <w:t>лю, при н</w:t>
      </w:r>
      <w:r w:rsidR="006B4293" w:rsidRPr="00482599">
        <w:t>е</w:t>
      </w:r>
      <w:r w:rsidR="00330D1D" w:rsidRPr="00482599">
        <w:t>обходимости запрашива</w:t>
      </w:r>
      <w:r w:rsidR="006B4293" w:rsidRPr="00482599">
        <w:t>е</w:t>
      </w:r>
      <w:r w:rsidR="00330D1D" w:rsidRPr="00482599">
        <w:t>т у заявит</w:t>
      </w:r>
      <w:r w:rsidR="006B4293" w:rsidRPr="00482599">
        <w:t>е</w:t>
      </w:r>
      <w:r w:rsidR="00330D1D" w:rsidRPr="00482599">
        <w:t>ля подписи за каждый выданный докум</w:t>
      </w:r>
      <w:r w:rsidR="006B4293" w:rsidRPr="00482599">
        <w:t>е</w:t>
      </w:r>
      <w:r w:rsidR="00330D1D" w:rsidRPr="00482599">
        <w:t>нт;</w:t>
      </w:r>
    </w:p>
    <w:p w:rsidR="00330D1D" w:rsidRDefault="005D4553" w:rsidP="0022067E">
      <w:pPr>
        <w:pStyle w:val="1"/>
        <w:shd w:val="clear" w:color="auto" w:fill="auto"/>
        <w:tabs>
          <w:tab w:val="left" w:pos="1379"/>
        </w:tabs>
        <w:ind w:left="720" w:firstLine="0"/>
        <w:jc w:val="both"/>
      </w:pPr>
      <w:r>
        <w:t>- </w:t>
      </w:r>
      <w:r w:rsidR="00330D1D" w:rsidRPr="00482599">
        <w:t>запрашива</w:t>
      </w:r>
      <w:r w:rsidR="006B4293" w:rsidRPr="00482599">
        <w:t>е</w:t>
      </w:r>
      <w:r w:rsidR="00330D1D" w:rsidRPr="00482599">
        <w:t>т согласи</w:t>
      </w:r>
      <w:r w:rsidR="006B4293" w:rsidRPr="00482599">
        <w:t>е</w:t>
      </w:r>
      <w:r w:rsidR="00330D1D" w:rsidRPr="00482599">
        <w:t xml:space="preserve"> заявит</w:t>
      </w:r>
      <w:r w:rsidR="006B4293" w:rsidRPr="00482599">
        <w:t>е</w:t>
      </w:r>
      <w:r w:rsidR="00330D1D" w:rsidRPr="00482599">
        <w:t>ля на участи</w:t>
      </w:r>
      <w:r w:rsidR="006B4293" w:rsidRPr="00482599">
        <w:t>е</w:t>
      </w:r>
      <w:r w:rsidR="00330D1D" w:rsidRPr="00482599">
        <w:t xml:space="preserve"> в смс</w:t>
      </w:r>
      <w:r w:rsidR="006B4A01">
        <w:t xml:space="preserve"> </w:t>
      </w:r>
      <w:r w:rsidR="00330D1D" w:rsidRPr="00482599">
        <w:t>-</w:t>
      </w:r>
      <w:r w:rsidR="006B4A01">
        <w:t xml:space="preserve"> </w:t>
      </w:r>
      <w:r w:rsidR="00330D1D" w:rsidRPr="00482599">
        <w:t>опрос</w:t>
      </w:r>
      <w:r w:rsidR="006B4293" w:rsidRPr="00482599">
        <w:t>е</w:t>
      </w:r>
      <w:r w:rsidR="00330D1D" w:rsidRPr="00482599">
        <w:t xml:space="preserve"> для оц</w:t>
      </w:r>
      <w:r w:rsidR="006B4293" w:rsidRPr="00482599">
        <w:t>е</w:t>
      </w:r>
      <w:r w:rsidR="00330D1D" w:rsidRPr="00482599">
        <w:t>нки кач</w:t>
      </w:r>
      <w:r w:rsidR="006B4293" w:rsidRPr="00482599">
        <w:t>е</w:t>
      </w:r>
      <w:r w:rsidR="00330D1D" w:rsidRPr="00482599">
        <w:t>ства пр</w:t>
      </w:r>
      <w:r w:rsidR="006B4293" w:rsidRPr="00482599">
        <w:t>е</w:t>
      </w:r>
      <w:r w:rsidR="00330D1D" w:rsidRPr="00482599">
        <w:t>доставл</w:t>
      </w:r>
      <w:r w:rsidR="006B4293" w:rsidRPr="00482599">
        <w:t>е</w:t>
      </w:r>
      <w:r w:rsidR="00330D1D" w:rsidRPr="00482599">
        <w:t>нных услуг многофункциональным ц</w:t>
      </w:r>
      <w:r w:rsidR="006B4293" w:rsidRPr="00482599">
        <w:t>е</w:t>
      </w:r>
      <w:r w:rsidR="00330D1D" w:rsidRPr="00482599">
        <w:t>нтром.</w:t>
      </w:r>
    </w:p>
    <w:p w:rsidR="005D4553" w:rsidRPr="00482599" w:rsidRDefault="005D4553" w:rsidP="0022067E">
      <w:pPr>
        <w:pStyle w:val="1"/>
        <w:shd w:val="clear" w:color="auto" w:fill="auto"/>
        <w:tabs>
          <w:tab w:val="left" w:pos="1379"/>
        </w:tabs>
        <w:ind w:left="720" w:firstLine="0"/>
        <w:jc w:val="both"/>
      </w:pPr>
    </w:p>
    <w:p w:rsidR="00330D1D" w:rsidRPr="005C15E5" w:rsidRDefault="00500942" w:rsidP="0022067E">
      <w:pPr>
        <w:pStyle w:val="1"/>
        <w:shd w:val="clear" w:color="auto" w:fill="auto"/>
        <w:tabs>
          <w:tab w:val="left" w:pos="706"/>
        </w:tabs>
        <w:spacing w:after="200" w:line="233" w:lineRule="auto"/>
        <w:ind w:firstLine="0"/>
        <w:jc w:val="center"/>
        <w:rPr>
          <w:b/>
        </w:rPr>
      </w:pPr>
      <w:r w:rsidRPr="0090012A">
        <w:rPr>
          <w:b/>
          <w:lang w:val="en-US"/>
        </w:rPr>
        <w:t>III</w:t>
      </w:r>
      <w:r w:rsidR="00330D1D" w:rsidRPr="0090012A">
        <w:rPr>
          <w:b/>
        </w:rPr>
        <w:t>.</w:t>
      </w:r>
      <w:r w:rsidR="00330D1D" w:rsidRPr="00482599">
        <w:tab/>
      </w:r>
      <w:r w:rsidR="00330D1D" w:rsidRPr="005C15E5">
        <w:rPr>
          <w:b/>
        </w:rPr>
        <w:t>Состав, посл</w:t>
      </w:r>
      <w:r w:rsidR="006B4293" w:rsidRPr="005C15E5">
        <w:rPr>
          <w:b/>
        </w:rPr>
        <w:t>е</w:t>
      </w:r>
      <w:r w:rsidR="00330D1D" w:rsidRPr="005C15E5">
        <w:rPr>
          <w:b/>
        </w:rPr>
        <w:t>доват</w:t>
      </w:r>
      <w:r w:rsidR="006B4293" w:rsidRPr="005C15E5">
        <w:rPr>
          <w:b/>
        </w:rPr>
        <w:t>е</w:t>
      </w:r>
      <w:r w:rsidR="00330D1D" w:rsidRPr="005C15E5">
        <w:rPr>
          <w:b/>
        </w:rPr>
        <w:t>льность и сроки выполн</w:t>
      </w:r>
      <w:r w:rsidR="006B4293" w:rsidRPr="005C15E5">
        <w:rPr>
          <w:b/>
        </w:rPr>
        <w:t>е</w:t>
      </w:r>
      <w:r w:rsidR="00330D1D" w:rsidRPr="005C15E5">
        <w:rPr>
          <w:b/>
        </w:rPr>
        <w:t>ния административных</w:t>
      </w:r>
      <w:r w:rsidR="00330D1D" w:rsidRPr="005C15E5">
        <w:rPr>
          <w:b/>
        </w:rPr>
        <w:br/>
        <w:t>проц</w:t>
      </w:r>
      <w:r w:rsidR="006B4293" w:rsidRPr="005C15E5">
        <w:rPr>
          <w:b/>
        </w:rPr>
        <w:t>е</w:t>
      </w:r>
      <w:r w:rsidR="00330D1D" w:rsidRPr="005C15E5">
        <w:rPr>
          <w:b/>
        </w:rPr>
        <w:t>дур, тр</w:t>
      </w:r>
      <w:r w:rsidR="006B4293" w:rsidRPr="005C15E5">
        <w:rPr>
          <w:b/>
        </w:rPr>
        <w:t>е</w:t>
      </w:r>
      <w:r w:rsidR="00330D1D" w:rsidRPr="005C15E5">
        <w:rPr>
          <w:b/>
        </w:rPr>
        <w:t>бования к порядку их выполн</w:t>
      </w:r>
      <w:r w:rsidR="006B4293" w:rsidRPr="005C15E5">
        <w:rPr>
          <w:b/>
        </w:rPr>
        <w:t>е</w:t>
      </w:r>
      <w:r w:rsidR="00330D1D" w:rsidRPr="005C15E5">
        <w:rPr>
          <w:b/>
        </w:rPr>
        <w:t>ния</w:t>
      </w:r>
    </w:p>
    <w:p w:rsidR="00330D1D" w:rsidRPr="005C15E5" w:rsidRDefault="00500942" w:rsidP="0022067E">
      <w:pPr>
        <w:pStyle w:val="24"/>
        <w:keepNext/>
        <w:keepLines/>
        <w:numPr>
          <w:ilvl w:val="0"/>
          <w:numId w:val="4"/>
        </w:numPr>
        <w:shd w:val="clear" w:color="auto" w:fill="auto"/>
        <w:tabs>
          <w:tab w:val="left" w:pos="1421"/>
        </w:tabs>
        <w:spacing w:after="200"/>
        <w:ind w:left="1200" w:hanging="200"/>
        <w:jc w:val="left"/>
        <w:rPr>
          <w:i w:val="0"/>
        </w:rPr>
      </w:pPr>
      <w:bookmarkStart w:id="42" w:name="bookmark42"/>
      <w:bookmarkStart w:id="43" w:name="bookmark43"/>
      <w:r w:rsidRPr="005C15E5">
        <w:rPr>
          <w:i w:val="0"/>
        </w:rPr>
        <w:t>Состав</w:t>
      </w:r>
      <w:r w:rsidR="00330D1D" w:rsidRPr="005C15E5">
        <w:rPr>
          <w:i w:val="0"/>
        </w:rPr>
        <w:t xml:space="preserve"> посл</w:t>
      </w:r>
      <w:r w:rsidR="006B4293" w:rsidRPr="005C15E5">
        <w:rPr>
          <w:i w:val="0"/>
        </w:rPr>
        <w:t>е</w:t>
      </w:r>
      <w:r w:rsidR="00330D1D" w:rsidRPr="005C15E5">
        <w:rPr>
          <w:i w:val="0"/>
        </w:rPr>
        <w:t>доват</w:t>
      </w:r>
      <w:r w:rsidR="006B4293" w:rsidRPr="005C15E5">
        <w:rPr>
          <w:i w:val="0"/>
        </w:rPr>
        <w:t>е</w:t>
      </w:r>
      <w:r w:rsidR="00330D1D" w:rsidRPr="005C15E5">
        <w:rPr>
          <w:i w:val="0"/>
        </w:rPr>
        <w:t>льность и сроки выполн</w:t>
      </w:r>
      <w:r w:rsidR="006B4293" w:rsidRPr="005C15E5">
        <w:rPr>
          <w:i w:val="0"/>
        </w:rPr>
        <w:t>е</w:t>
      </w:r>
      <w:r w:rsidR="00330D1D" w:rsidRPr="005C15E5">
        <w:rPr>
          <w:i w:val="0"/>
        </w:rPr>
        <w:t>ния административных проц</w:t>
      </w:r>
      <w:r w:rsidR="006B4293" w:rsidRPr="005C15E5">
        <w:rPr>
          <w:i w:val="0"/>
        </w:rPr>
        <w:t>е</w:t>
      </w:r>
      <w:r w:rsidR="00330D1D" w:rsidRPr="005C15E5">
        <w:rPr>
          <w:i w:val="0"/>
        </w:rPr>
        <w:t>дур (д</w:t>
      </w:r>
      <w:r w:rsidR="006B4293" w:rsidRPr="005C15E5">
        <w:rPr>
          <w:i w:val="0"/>
        </w:rPr>
        <w:t>е</w:t>
      </w:r>
      <w:r w:rsidR="00330D1D" w:rsidRPr="005C15E5">
        <w:rPr>
          <w:i w:val="0"/>
        </w:rPr>
        <w:t>йствии) при пр</w:t>
      </w:r>
      <w:r w:rsidR="006B4293" w:rsidRPr="005C15E5">
        <w:rPr>
          <w:i w:val="0"/>
        </w:rPr>
        <w:t>е</w:t>
      </w:r>
      <w:r w:rsidR="00330D1D" w:rsidRPr="005C15E5">
        <w:rPr>
          <w:i w:val="0"/>
        </w:rPr>
        <w:t>доставл</w:t>
      </w:r>
      <w:r w:rsidR="006B4293" w:rsidRPr="005C15E5">
        <w:rPr>
          <w:i w:val="0"/>
        </w:rPr>
        <w:t>е</w:t>
      </w:r>
      <w:r w:rsidR="00EE06A6">
        <w:rPr>
          <w:i w:val="0"/>
        </w:rPr>
        <w:t>нии м</w:t>
      </w:r>
      <w:r w:rsidR="00330D1D" w:rsidRPr="005C15E5">
        <w:rPr>
          <w:i w:val="0"/>
        </w:rPr>
        <w:t>униципальной услуги</w:t>
      </w:r>
      <w:bookmarkEnd w:id="42"/>
      <w:bookmarkEnd w:id="43"/>
    </w:p>
    <w:p w:rsidR="00330D1D" w:rsidRPr="00482599" w:rsidRDefault="00330D1D" w:rsidP="0022067E">
      <w:pPr>
        <w:pStyle w:val="1"/>
        <w:numPr>
          <w:ilvl w:val="1"/>
          <w:numId w:val="4"/>
        </w:numPr>
        <w:shd w:val="clear" w:color="auto" w:fill="auto"/>
        <w:tabs>
          <w:tab w:val="left" w:pos="1292"/>
        </w:tabs>
        <w:ind w:firstLine="380"/>
        <w:jc w:val="both"/>
      </w:pPr>
      <w:r w:rsidRPr="00482599">
        <w:t>П</w:t>
      </w:r>
      <w:r w:rsidR="006B4293" w:rsidRPr="00482599">
        <w:t>е</w:t>
      </w:r>
      <w:r w:rsidRPr="00482599">
        <w:t>р</w:t>
      </w:r>
      <w:r w:rsidR="006B4293" w:rsidRPr="00482599">
        <w:t>е</w:t>
      </w:r>
      <w:r w:rsidRPr="00482599">
        <w:t>ч</w:t>
      </w:r>
      <w:r w:rsidR="006B4293" w:rsidRPr="00482599">
        <w:t>е</w:t>
      </w:r>
      <w:r w:rsidRPr="00482599">
        <w:t>нь административных проц</w:t>
      </w:r>
      <w:r w:rsidR="006B4293" w:rsidRPr="00482599">
        <w:t>е</w:t>
      </w:r>
      <w:r w:rsidRPr="00482599">
        <w:t>дур:</w:t>
      </w:r>
    </w:p>
    <w:p w:rsidR="00330D1D" w:rsidRPr="00482599" w:rsidRDefault="00500942" w:rsidP="0022067E">
      <w:pPr>
        <w:pStyle w:val="1"/>
        <w:shd w:val="clear" w:color="auto" w:fill="auto"/>
        <w:tabs>
          <w:tab w:val="left" w:pos="1092"/>
        </w:tabs>
        <w:ind w:firstLine="720"/>
        <w:jc w:val="both"/>
      </w:pPr>
      <w:r>
        <w:t>а)</w:t>
      </w:r>
      <w:r>
        <w:rPr>
          <w:lang w:val="en-US"/>
        </w:rPr>
        <w:t> </w:t>
      </w:r>
      <w:r w:rsidR="00452122">
        <w:t>п</w:t>
      </w:r>
      <w:r w:rsidR="00330D1D" w:rsidRPr="00482599">
        <w:t>ри</w:t>
      </w:r>
      <w:r w:rsidR="006B4293" w:rsidRPr="00482599">
        <w:t>е</w:t>
      </w:r>
      <w:r w:rsidR="00330D1D" w:rsidRPr="00482599">
        <w:t>м и р</w:t>
      </w:r>
      <w:r w:rsidR="006B4293" w:rsidRPr="00482599">
        <w:t>е</w:t>
      </w:r>
      <w:r w:rsidR="00330D1D" w:rsidRPr="00482599">
        <w:t>гистрация Заявл</w:t>
      </w:r>
      <w:r w:rsidR="006B4293" w:rsidRPr="00482599">
        <w:t>е</w:t>
      </w:r>
      <w:r w:rsidR="00330D1D" w:rsidRPr="00482599">
        <w:t>ния и докум</w:t>
      </w:r>
      <w:r w:rsidR="006B4293" w:rsidRPr="00482599">
        <w:t>е</w:t>
      </w:r>
      <w:r w:rsidR="00330D1D" w:rsidRPr="00482599">
        <w:t>нтов, н</w:t>
      </w:r>
      <w:r w:rsidR="006B4293" w:rsidRPr="00482599">
        <w:t>е</w:t>
      </w:r>
      <w:r w:rsidR="00330D1D" w:rsidRPr="00482599">
        <w:t>обходимых для пр</w:t>
      </w:r>
      <w:r w:rsidR="006B4293" w:rsidRPr="00482599">
        <w:t>е</w:t>
      </w:r>
      <w:r w:rsidR="00330D1D" w:rsidRPr="00482599">
        <w:t>доставл</w:t>
      </w:r>
      <w:r w:rsidR="006B4293" w:rsidRPr="00482599">
        <w:t>е</w:t>
      </w:r>
      <w:r w:rsidR="006B4A01">
        <w:t>ния м</w:t>
      </w:r>
      <w:r w:rsidR="00330D1D" w:rsidRPr="00482599">
        <w:t>униципальной услуги;</w:t>
      </w:r>
    </w:p>
    <w:p w:rsidR="00330D1D" w:rsidRPr="00482599" w:rsidRDefault="00500942" w:rsidP="0022067E">
      <w:pPr>
        <w:pStyle w:val="1"/>
        <w:shd w:val="clear" w:color="auto" w:fill="auto"/>
        <w:tabs>
          <w:tab w:val="left" w:pos="1092"/>
        </w:tabs>
        <w:ind w:firstLine="720"/>
        <w:jc w:val="both"/>
      </w:pPr>
      <w:r>
        <w:t>б)</w:t>
      </w:r>
      <w:r>
        <w:rPr>
          <w:lang w:val="en-US"/>
        </w:rPr>
        <w:t> </w:t>
      </w:r>
      <w:r w:rsidR="00452122">
        <w:t>о</w:t>
      </w:r>
      <w:r w:rsidR="00330D1D" w:rsidRPr="00482599">
        <w:t>бработка и пр</w:t>
      </w:r>
      <w:r w:rsidR="006B4293" w:rsidRPr="00482599">
        <w:t>е</w:t>
      </w:r>
      <w:r w:rsidR="00330D1D" w:rsidRPr="00482599">
        <w:t>дварит</w:t>
      </w:r>
      <w:r w:rsidR="006B4293" w:rsidRPr="00482599">
        <w:t>е</w:t>
      </w:r>
      <w:r w:rsidR="00330D1D" w:rsidRPr="00482599">
        <w:t>льно</w:t>
      </w:r>
      <w:r w:rsidR="006B4293" w:rsidRPr="00482599">
        <w:t>е</w:t>
      </w:r>
      <w:r w:rsidR="00330D1D" w:rsidRPr="00482599">
        <w:t xml:space="preserve"> рассмотр</w:t>
      </w:r>
      <w:r w:rsidR="006B4293" w:rsidRPr="00482599">
        <w:t>е</w:t>
      </w:r>
      <w:r w:rsidR="00330D1D" w:rsidRPr="00482599">
        <w:t>ни</w:t>
      </w:r>
      <w:r w:rsidR="006B4293" w:rsidRPr="00482599">
        <w:t>е</w:t>
      </w:r>
      <w:r w:rsidR="00330D1D" w:rsidRPr="00482599">
        <w:t xml:space="preserve"> докум</w:t>
      </w:r>
      <w:r w:rsidR="006B4293" w:rsidRPr="00482599">
        <w:t>е</w:t>
      </w:r>
      <w:r w:rsidR="00330D1D" w:rsidRPr="00482599">
        <w:t>нтов, н</w:t>
      </w:r>
      <w:r w:rsidR="006B4293" w:rsidRPr="00482599">
        <w:t>е</w:t>
      </w:r>
      <w:r w:rsidR="00330D1D" w:rsidRPr="00482599">
        <w:t>обходимых для пр</w:t>
      </w:r>
      <w:r w:rsidR="006B4293" w:rsidRPr="00482599">
        <w:t>е</w:t>
      </w:r>
      <w:r w:rsidR="00330D1D" w:rsidRPr="00482599">
        <w:t>доставл</w:t>
      </w:r>
      <w:r w:rsidR="006B4293" w:rsidRPr="00482599">
        <w:t>е</w:t>
      </w:r>
      <w:r w:rsidR="006B4A01">
        <w:t>ния м</w:t>
      </w:r>
      <w:r w:rsidR="00330D1D" w:rsidRPr="00482599">
        <w:t>униципальной услуги;</w:t>
      </w:r>
    </w:p>
    <w:p w:rsidR="00330D1D" w:rsidRPr="00482599" w:rsidRDefault="00500942" w:rsidP="0022067E">
      <w:pPr>
        <w:pStyle w:val="1"/>
        <w:shd w:val="clear" w:color="auto" w:fill="auto"/>
        <w:tabs>
          <w:tab w:val="left" w:pos="1092"/>
        </w:tabs>
        <w:ind w:firstLine="720"/>
        <w:jc w:val="both"/>
      </w:pPr>
      <w:r>
        <w:t>в)</w:t>
      </w:r>
      <w:r>
        <w:rPr>
          <w:lang w:val="en-US"/>
        </w:rPr>
        <w:t> </w:t>
      </w:r>
      <w:r w:rsidR="00452122">
        <w:t>ф</w:t>
      </w:r>
      <w:r w:rsidR="00330D1D" w:rsidRPr="00482599">
        <w:t>ормировани</w:t>
      </w:r>
      <w:r w:rsidR="006B4293" w:rsidRPr="00482599">
        <w:t>е</w:t>
      </w:r>
      <w:r w:rsidR="00330D1D" w:rsidRPr="00482599">
        <w:t xml:space="preserve"> и направл</w:t>
      </w:r>
      <w:r w:rsidR="006B4293" w:rsidRPr="00482599">
        <w:t>е</w:t>
      </w:r>
      <w:r w:rsidR="00330D1D" w:rsidRPr="00482599">
        <w:t>ни</w:t>
      </w:r>
      <w:r w:rsidR="006B4293" w:rsidRPr="00482599">
        <w:t>е</w:t>
      </w:r>
      <w:r w:rsidR="00330D1D" w:rsidRPr="00482599">
        <w:t xml:space="preserve"> м</w:t>
      </w:r>
      <w:r w:rsidR="006B4293" w:rsidRPr="00482599">
        <w:t>е</w:t>
      </w:r>
      <w:r w:rsidR="00330D1D" w:rsidRPr="00482599">
        <w:t>жв</w:t>
      </w:r>
      <w:r w:rsidR="006B4293" w:rsidRPr="00482599">
        <w:t>е</w:t>
      </w:r>
      <w:r w:rsidR="00330D1D" w:rsidRPr="00482599">
        <w:t>домств</w:t>
      </w:r>
      <w:r w:rsidR="006B4293" w:rsidRPr="00482599">
        <w:t>е</w:t>
      </w:r>
      <w:r w:rsidR="00330D1D" w:rsidRPr="00482599">
        <w:t>нных запросов в органы (организации), участвующи</w:t>
      </w:r>
      <w:r w:rsidR="006B4293" w:rsidRPr="00482599">
        <w:t>е</w:t>
      </w:r>
      <w:r w:rsidR="00330D1D" w:rsidRPr="00482599">
        <w:t xml:space="preserve"> в пр</w:t>
      </w:r>
      <w:r w:rsidR="006B4293" w:rsidRPr="00482599">
        <w:t>е</w:t>
      </w:r>
      <w:r w:rsidR="00330D1D" w:rsidRPr="00482599">
        <w:t>доставл</w:t>
      </w:r>
      <w:r w:rsidR="006B4293" w:rsidRPr="00482599">
        <w:t>е</w:t>
      </w:r>
      <w:r w:rsidR="006B4A01">
        <w:t>нии м</w:t>
      </w:r>
      <w:r w:rsidR="00330D1D" w:rsidRPr="00482599">
        <w:t>униципальной услуги;</w:t>
      </w:r>
    </w:p>
    <w:p w:rsidR="00330D1D" w:rsidRPr="00482599" w:rsidRDefault="00500942" w:rsidP="0022067E">
      <w:pPr>
        <w:pStyle w:val="1"/>
        <w:shd w:val="clear" w:color="auto" w:fill="auto"/>
        <w:tabs>
          <w:tab w:val="left" w:pos="1092"/>
        </w:tabs>
        <w:ind w:firstLine="720"/>
        <w:jc w:val="both"/>
      </w:pPr>
      <w:r>
        <w:t>г)</w:t>
      </w:r>
      <w:r>
        <w:rPr>
          <w:lang w:val="en-US"/>
        </w:rPr>
        <w:t> </w:t>
      </w:r>
      <w:r w:rsidR="00452122">
        <w:t>о</w:t>
      </w:r>
      <w:r w:rsidR="00330D1D" w:rsidRPr="00482599">
        <w:t>пр</w:t>
      </w:r>
      <w:r w:rsidR="006B4293" w:rsidRPr="00482599">
        <w:t>е</w:t>
      </w:r>
      <w:r w:rsidR="00330D1D" w:rsidRPr="00482599">
        <w:t>д</w:t>
      </w:r>
      <w:r w:rsidR="006B4293" w:rsidRPr="00482599">
        <w:t>е</w:t>
      </w:r>
      <w:r w:rsidR="00330D1D" w:rsidRPr="00482599">
        <w:t>л</w:t>
      </w:r>
      <w:r w:rsidR="006B4293" w:rsidRPr="00482599">
        <w:t>е</w:t>
      </w:r>
      <w:r w:rsidR="00330D1D" w:rsidRPr="00482599">
        <w:t>ни</w:t>
      </w:r>
      <w:r w:rsidR="006B4293" w:rsidRPr="00482599">
        <w:t>е</w:t>
      </w:r>
      <w:r w:rsidR="00330D1D" w:rsidRPr="00482599">
        <w:t xml:space="preserve"> возможности пр</w:t>
      </w:r>
      <w:r w:rsidR="006B4293" w:rsidRPr="00482599">
        <w:t>е</w:t>
      </w:r>
      <w:r w:rsidR="00330D1D" w:rsidRPr="00482599">
        <w:t>доставл</w:t>
      </w:r>
      <w:r w:rsidR="006B4293" w:rsidRPr="00482599">
        <w:t>е</w:t>
      </w:r>
      <w:r w:rsidR="006B4A01">
        <w:t>ния м</w:t>
      </w:r>
      <w:r w:rsidR="00330D1D" w:rsidRPr="00482599">
        <w:t>униципальной услуги, подготовка про</w:t>
      </w:r>
      <w:r w:rsidR="006B4293" w:rsidRPr="00482599">
        <w:t>е</w:t>
      </w:r>
      <w:r w:rsidR="00330D1D" w:rsidRPr="00482599">
        <w:t>кта р</w:t>
      </w:r>
      <w:r w:rsidR="006B4293" w:rsidRPr="00482599">
        <w:t>е</w:t>
      </w:r>
      <w:r w:rsidR="00330D1D" w:rsidRPr="00482599">
        <w:t>ш</w:t>
      </w:r>
      <w:r w:rsidR="006B4293" w:rsidRPr="00482599">
        <w:t>е</w:t>
      </w:r>
      <w:r w:rsidR="00330D1D" w:rsidRPr="00482599">
        <w:t>ния;</w:t>
      </w:r>
    </w:p>
    <w:p w:rsidR="00330D1D" w:rsidRPr="00482599" w:rsidRDefault="00500942" w:rsidP="0022067E">
      <w:pPr>
        <w:pStyle w:val="1"/>
        <w:shd w:val="clear" w:color="auto" w:fill="auto"/>
        <w:tabs>
          <w:tab w:val="left" w:pos="1092"/>
        </w:tabs>
        <w:ind w:firstLine="720"/>
        <w:jc w:val="both"/>
      </w:pPr>
      <w:r>
        <w:t>д)</w:t>
      </w:r>
      <w:r>
        <w:rPr>
          <w:lang w:val="en-US"/>
        </w:rPr>
        <w:t> </w:t>
      </w:r>
      <w:r w:rsidR="00452122">
        <w:t>п</w:t>
      </w:r>
      <w:r w:rsidR="00330D1D" w:rsidRPr="00482599">
        <w:t>риняти</w:t>
      </w:r>
      <w:r w:rsidR="006B4293" w:rsidRPr="00482599">
        <w:t>е</w:t>
      </w:r>
      <w:r w:rsidR="00330D1D" w:rsidRPr="00482599">
        <w:t xml:space="preserve"> р</w:t>
      </w:r>
      <w:r w:rsidR="006B4293" w:rsidRPr="00482599">
        <w:t>е</w:t>
      </w:r>
      <w:r w:rsidR="00330D1D" w:rsidRPr="00482599">
        <w:t>ш</w:t>
      </w:r>
      <w:r w:rsidR="006B4293" w:rsidRPr="00482599">
        <w:t>е</w:t>
      </w:r>
      <w:r w:rsidR="00330D1D" w:rsidRPr="00482599">
        <w:t>ния о пр</w:t>
      </w:r>
      <w:r w:rsidR="006B4293" w:rsidRPr="00482599">
        <w:t>е</w:t>
      </w:r>
      <w:r w:rsidR="00330D1D" w:rsidRPr="00482599">
        <w:t>доставл</w:t>
      </w:r>
      <w:r w:rsidR="006B4293" w:rsidRPr="00482599">
        <w:t>е</w:t>
      </w:r>
      <w:r w:rsidR="00330D1D" w:rsidRPr="00482599">
        <w:t>нии (об отказ</w:t>
      </w:r>
      <w:r w:rsidR="006B4293" w:rsidRPr="00482599">
        <w:t>е</w:t>
      </w:r>
      <w:r w:rsidR="00330D1D" w:rsidRPr="00482599">
        <w:t xml:space="preserve"> в пр</w:t>
      </w:r>
      <w:r w:rsidR="006B4293" w:rsidRPr="00482599">
        <w:t>е</w:t>
      </w:r>
      <w:r w:rsidR="00330D1D" w:rsidRPr="00482599">
        <w:t>доставл</w:t>
      </w:r>
      <w:r w:rsidR="006B4293" w:rsidRPr="00482599">
        <w:t>е</w:t>
      </w:r>
      <w:r w:rsidR="006B4A01">
        <w:t>нии) м</w:t>
      </w:r>
      <w:r w:rsidR="00330D1D" w:rsidRPr="00482599">
        <w:t>униципальной услуги;</w:t>
      </w:r>
    </w:p>
    <w:p w:rsidR="00330D1D" w:rsidRPr="00482599" w:rsidRDefault="007D525C" w:rsidP="0022067E">
      <w:pPr>
        <w:pStyle w:val="1"/>
        <w:shd w:val="clear" w:color="auto" w:fill="auto"/>
        <w:ind w:firstLine="720"/>
        <w:jc w:val="both"/>
      </w:pPr>
      <w:r>
        <w:t>е</w:t>
      </w:r>
      <w:r w:rsidR="00500942">
        <w:t>)</w:t>
      </w:r>
      <w:r w:rsidR="00500942">
        <w:rPr>
          <w:lang w:val="en-US"/>
        </w:rPr>
        <w:t> </w:t>
      </w:r>
      <w:r w:rsidR="00452122">
        <w:t>п</w:t>
      </w:r>
      <w:r w:rsidR="00330D1D" w:rsidRPr="00482599">
        <w:t>одписани</w:t>
      </w:r>
      <w:r w:rsidR="006B4293" w:rsidRPr="00482599">
        <w:t>е</w:t>
      </w:r>
      <w:r w:rsidR="00330D1D" w:rsidRPr="00482599">
        <w:t xml:space="preserve"> и направл</w:t>
      </w:r>
      <w:r w:rsidR="006B4293" w:rsidRPr="00482599">
        <w:t>е</w:t>
      </w:r>
      <w:r w:rsidR="00330D1D" w:rsidRPr="00482599">
        <w:t>ни</w:t>
      </w:r>
      <w:r w:rsidR="006B4293" w:rsidRPr="00482599">
        <w:t>е</w:t>
      </w:r>
      <w:r w:rsidR="00330D1D" w:rsidRPr="00482599">
        <w:t xml:space="preserve"> (выдача) р</w:t>
      </w:r>
      <w:r w:rsidR="006B4293" w:rsidRPr="00482599">
        <w:t>е</w:t>
      </w:r>
      <w:r w:rsidR="00330D1D" w:rsidRPr="00482599">
        <w:t>зультата пр</w:t>
      </w:r>
      <w:r w:rsidR="006B4293" w:rsidRPr="00482599">
        <w:t>е</w:t>
      </w:r>
      <w:r w:rsidR="00330D1D" w:rsidRPr="00482599">
        <w:t>доставл</w:t>
      </w:r>
      <w:r w:rsidR="006B4293" w:rsidRPr="00482599">
        <w:t>е</w:t>
      </w:r>
      <w:r w:rsidR="006D0F02">
        <w:t>ния м</w:t>
      </w:r>
      <w:r w:rsidR="00330D1D" w:rsidRPr="00482599">
        <w:t>униципальной услуги Заявит</w:t>
      </w:r>
      <w:r w:rsidR="006B4293" w:rsidRPr="00482599">
        <w:t>е</w:t>
      </w:r>
      <w:r w:rsidR="00330D1D" w:rsidRPr="00482599">
        <w:t>лю.</w:t>
      </w:r>
    </w:p>
    <w:p w:rsidR="0030574B" w:rsidRPr="007D525C" w:rsidRDefault="00330D1D" w:rsidP="007D525C">
      <w:pPr>
        <w:pStyle w:val="1"/>
        <w:numPr>
          <w:ilvl w:val="1"/>
          <w:numId w:val="4"/>
        </w:numPr>
        <w:shd w:val="clear" w:color="auto" w:fill="auto"/>
        <w:tabs>
          <w:tab w:val="left" w:pos="1421"/>
        </w:tabs>
        <w:spacing w:after="300"/>
        <w:ind w:firstLine="720"/>
        <w:jc w:val="both"/>
      </w:pPr>
      <w:r w:rsidRPr="00482599">
        <w:t>Каждая административная проц</w:t>
      </w:r>
      <w:r w:rsidR="006B4293" w:rsidRPr="00482599">
        <w:t>е</w:t>
      </w:r>
      <w:r w:rsidRPr="00482599">
        <w:t>дура состоит из административных д</w:t>
      </w:r>
      <w:r w:rsidR="006B4293" w:rsidRPr="00482599">
        <w:t>е</w:t>
      </w:r>
      <w:r w:rsidR="00452122">
        <w:t>йствий. </w:t>
      </w:r>
      <w:r w:rsidRPr="00482599">
        <w:t>П</w:t>
      </w:r>
      <w:r w:rsidR="006B4293" w:rsidRPr="00482599">
        <w:t>е</w:t>
      </w:r>
      <w:r w:rsidRPr="00482599">
        <w:t>р</w:t>
      </w:r>
      <w:r w:rsidR="006B4293" w:rsidRPr="00482599">
        <w:t>е</w:t>
      </w:r>
      <w:r w:rsidRPr="00482599">
        <w:t>ч</w:t>
      </w:r>
      <w:r w:rsidR="006B4293" w:rsidRPr="00482599">
        <w:t>е</w:t>
      </w:r>
      <w:r w:rsidR="00500942">
        <w:t>нь</w:t>
      </w:r>
      <w:r w:rsidR="00500942">
        <w:rPr>
          <w:lang w:val="en-US"/>
        </w:rPr>
        <w:t> </w:t>
      </w:r>
      <w:r w:rsidR="00500942">
        <w:t>и</w:t>
      </w:r>
      <w:r w:rsidR="00500942">
        <w:rPr>
          <w:lang w:val="en-US"/>
        </w:rPr>
        <w:t> </w:t>
      </w:r>
      <w:r w:rsidRPr="00482599">
        <w:t>сод</w:t>
      </w:r>
      <w:r w:rsidR="006B4293" w:rsidRPr="00482599">
        <w:t>е</w:t>
      </w:r>
      <w:r w:rsidRPr="00482599">
        <w:t>ржани</w:t>
      </w:r>
      <w:r w:rsidR="006B4293" w:rsidRPr="00482599">
        <w:t>е</w:t>
      </w:r>
      <w:r w:rsidR="00500942">
        <w:rPr>
          <w:lang w:val="en-US"/>
        </w:rPr>
        <w:t> </w:t>
      </w:r>
      <w:r w:rsidRPr="00482599">
        <w:t>адми</w:t>
      </w:r>
      <w:r w:rsidR="00500942">
        <w:t>нистративных</w:t>
      </w:r>
      <w:r w:rsidR="00500942">
        <w:rPr>
          <w:lang w:val="en-US"/>
        </w:rPr>
        <w:t> </w:t>
      </w:r>
      <w:r w:rsidRPr="00482599">
        <w:t>д</w:t>
      </w:r>
      <w:r w:rsidR="006B4293" w:rsidRPr="00482599">
        <w:t>е</w:t>
      </w:r>
      <w:r w:rsidR="00500942">
        <w:t>йствий,</w:t>
      </w:r>
      <w:r w:rsidR="00500942">
        <w:rPr>
          <w:lang w:val="en-US"/>
        </w:rPr>
        <w:t> </w:t>
      </w:r>
      <w:r w:rsidR="00500942">
        <w:t>составляющих</w:t>
      </w:r>
      <w:r w:rsidR="00500942">
        <w:rPr>
          <w:lang w:val="en-US"/>
        </w:rPr>
        <w:t> </w:t>
      </w:r>
      <w:r w:rsidR="00500942">
        <w:t>каждую</w:t>
      </w:r>
      <w:r w:rsidR="00500942">
        <w:rPr>
          <w:lang w:val="en-US"/>
        </w:rPr>
        <w:t> </w:t>
      </w:r>
      <w:r w:rsidRPr="00482599">
        <w:t>ад</w:t>
      </w:r>
      <w:r w:rsidR="00BB0B4C">
        <w:t>-</w:t>
      </w:r>
      <w:r w:rsidRPr="00482599">
        <w:t>министративную проц</w:t>
      </w:r>
      <w:r w:rsidR="006B4293" w:rsidRPr="00482599">
        <w:t>е</w:t>
      </w:r>
      <w:r w:rsidRPr="00482599">
        <w:t>дуру прив</w:t>
      </w:r>
      <w:r w:rsidR="006B4293" w:rsidRPr="00482599">
        <w:t>е</w:t>
      </w:r>
      <w:r w:rsidRPr="00482599">
        <w:t>д</w:t>
      </w:r>
      <w:r w:rsidR="006B4293" w:rsidRPr="00482599">
        <w:t>е</w:t>
      </w:r>
      <w:r w:rsidRPr="00482599">
        <w:t>н в Прилож</w:t>
      </w:r>
      <w:r w:rsidR="006B4293" w:rsidRPr="00482599">
        <w:t>е</w:t>
      </w:r>
      <w:r w:rsidRPr="00482599">
        <w:t>нии 9 к настоящ</w:t>
      </w:r>
      <w:r w:rsidR="006B4293" w:rsidRPr="00482599">
        <w:t>е</w:t>
      </w:r>
      <w:r w:rsidRPr="00482599">
        <w:t>му Административному р</w:t>
      </w:r>
      <w:r w:rsidR="006B4293" w:rsidRPr="00482599">
        <w:t>е</w:t>
      </w:r>
      <w:r w:rsidRPr="00482599">
        <w:t>глам</w:t>
      </w:r>
      <w:r w:rsidR="006B4293" w:rsidRPr="00482599">
        <w:t>е</w:t>
      </w:r>
      <w:r w:rsidRPr="00482599">
        <w:t>нту.</w:t>
      </w:r>
    </w:p>
    <w:p w:rsidR="00330D1D" w:rsidRPr="005C15E5" w:rsidRDefault="00330D1D" w:rsidP="0022067E">
      <w:pPr>
        <w:pStyle w:val="1"/>
        <w:numPr>
          <w:ilvl w:val="0"/>
          <w:numId w:val="8"/>
        </w:numPr>
        <w:shd w:val="clear" w:color="auto" w:fill="auto"/>
        <w:tabs>
          <w:tab w:val="left" w:pos="706"/>
        </w:tabs>
        <w:spacing w:after="260"/>
        <w:ind w:firstLine="0"/>
        <w:jc w:val="center"/>
        <w:rPr>
          <w:b/>
        </w:rPr>
      </w:pPr>
      <w:r w:rsidRPr="005C15E5">
        <w:rPr>
          <w:b/>
        </w:rPr>
        <w:t>Порядок и формы контроля за исполн</w:t>
      </w:r>
      <w:r w:rsidR="006B4293" w:rsidRPr="005C15E5">
        <w:rPr>
          <w:b/>
        </w:rPr>
        <w:t>е</w:t>
      </w:r>
      <w:r w:rsidRPr="005C15E5">
        <w:rPr>
          <w:b/>
        </w:rPr>
        <w:t>ни</w:t>
      </w:r>
      <w:r w:rsidR="006B4293" w:rsidRPr="005C15E5">
        <w:rPr>
          <w:b/>
        </w:rPr>
        <w:t>е</w:t>
      </w:r>
      <w:r w:rsidRPr="005C15E5">
        <w:rPr>
          <w:b/>
        </w:rPr>
        <w:t>м Административного</w:t>
      </w:r>
      <w:r w:rsidRPr="005C15E5">
        <w:rPr>
          <w:b/>
        </w:rPr>
        <w:br/>
        <w:t>р</w:t>
      </w:r>
      <w:r w:rsidR="006B4293" w:rsidRPr="005C15E5">
        <w:rPr>
          <w:b/>
        </w:rPr>
        <w:t>е</w:t>
      </w:r>
      <w:r w:rsidRPr="005C15E5">
        <w:rPr>
          <w:b/>
        </w:rPr>
        <w:t>глам</w:t>
      </w:r>
      <w:r w:rsidR="006B4293" w:rsidRPr="005C15E5">
        <w:rPr>
          <w:b/>
        </w:rPr>
        <w:t>е</w:t>
      </w:r>
      <w:r w:rsidRPr="005C15E5">
        <w:rPr>
          <w:b/>
        </w:rPr>
        <w:t>нта</w:t>
      </w:r>
    </w:p>
    <w:p w:rsidR="00330D1D" w:rsidRPr="005C15E5" w:rsidRDefault="00330D1D" w:rsidP="00452122">
      <w:pPr>
        <w:pStyle w:val="1"/>
        <w:numPr>
          <w:ilvl w:val="0"/>
          <w:numId w:val="4"/>
        </w:numPr>
        <w:shd w:val="clear" w:color="auto" w:fill="auto"/>
        <w:tabs>
          <w:tab w:val="left" w:pos="1934"/>
        </w:tabs>
        <w:spacing w:after="260"/>
        <w:ind w:firstLine="1320"/>
        <w:jc w:val="center"/>
        <w:rPr>
          <w:b/>
        </w:rPr>
      </w:pPr>
      <w:r w:rsidRPr="005C15E5">
        <w:rPr>
          <w:b/>
        </w:rPr>
        <w:t>Порядок осущ</w:t>
      </w:r>
      <w:r w:rsidR="006B4293" w:rsidRPr="005C15E5">
        <w:rPr>
          <w:b/>
        </w:rPr>
        <w:t>е</w:t>
      </w:r>
      <w:r w:rsidRPr="005C15E5">
        <w:rPr>
          <w:b/>
        </w:rPr>
        <w:t>ствл</w:t>
      </w:r>
      <w:r w:rsidR="006B4293" w:rsidRPr="005C15E5">
        <w:rPr>
          <w:b/>
        </w:rPr>
        <w:t>е</w:t>
      </w:r>
      <w:r w:rsidRPr="005C15E5">
        <w:rPr>
          <w:b/>
        </w:rPr>
        <w:t>ния т</w:t>
      </w:r>
      <w:r w:rsidR="006B4293" w:rsidRPr="005C15E5">
        <w:rPr>
          <w:b/>
        </w:rPr>
        <w:t>е</w:t>
      </w:r>
      <w:r w:rsidRPr="005C15E5">
        <w:rPr>
          <w:b/>
        </w:rPr>
        <w:t>кущ</w:t>
      </w:r>
      <w:r w:rsidR="006B4293" w:rsidRPr="005C15E5">
        <w:rPr>
          <w:b/>
        </w:rPr>
        <w:t>е</w:t>
      </w:r>
      <w:r w:rsidRPr="005C15E5">
        <w:rPr>
          <w:b/>
        </w:rPr>
        <w:t>го контроля за соблюд</w:t>
      </w:r>
      <w:r w:rsidR="006B4293" w:rsidRPr="005C15E5">
        <w:rPr>
          <w:b/>
        </w:rPr>
        <w:t>е</w:t>
      </w:r>
      <w:r w:rsidRPr="005C15E5">
        <w:rPr>
          <w:b/>
        </w:rPr>
        <w:t>ни</w:t>
      </w:r>
      <w:r w:rsidR="006B4293" w:rsidRPr="005C15E5">
        <w:rPr>
          <w:b/>
        </w:rPr>
        <w:t>е</w:t>
      </w:r>
      <w:r w:rsidRPr="005C15E5">
        <w:rPr>
          <w:b/>
        </w:rPr>
        <w:t>м и исполн</w:t>
      </w:r>
      <w:r w:rsidR="006B4293" w:rsidRPr="005C15E5">
        <w:rPr>
          <w:b/>
        </w:rPr>
        <w:t>е</w:t>
      </w:r>
      <w:r w:rsidRPr="005C15E5">
        <w:rPr>
          <w:b/>
        </w:rPr>
        <w:t>ни</w:t>
      </w:r>
      <w:r w:rsidR="006B4293" w:rsidRPr="005C15E5">
        <w:rPr>
          <w:b/>
        </w:rPr>
        <w:t>е</w:t>
      </w:r>
      <w:r w:rsidRPr="005C15E5">
        <w:rPr>
          <w:b/>
        </w:rPr>
        <w:t>м отв</w:t>
      </w:r>
      <w:r w:rsidR="006B4293" w:rsidRPr="005C15E5">
        <w:rPr>
          <w:b/>
        </w:rPr>
        <w:t>е</w:t>
      </w:r>
      <w:r w:rsidRPr="005C15E5">
        <w:rPr>
          <w:b/>
        </w:rPr>
        <w:t>тств</w:t>
      </w:r>
      <w:r w:rsidR="006B4293" w:rsidRPr="005C15E5">
        <w:rPr>
          <w:b/>
        </w:rPr>
        <w:t>е</w:t>
      </w:r>
      <w:r w:rsidRPr="005C15E5">
        <w:rPr>
          <w:b/>
        </w:rPr>
        <w:t xml:space="preserve">нными должностными лицами </w:t>
      </w:r>
      <w:r w:rsidR="00D56C38" w:rsidRPr="005C15E5">
        <w:rPr>
          <w:b/>
        </w:rPr>
        <w:t>Уполномоченного органа</w:t>
      </w:r>
      <w:r w:rsidRPr="005C15E5">
        <w:rPr>
          <w:b/>
        </w:rPr>
        <w:t>, полож</w:t>
      </w:r>
      <w:r w:rsidR="006B4293" w:rsidRPr="005C15E5">
        <w:rPr>
          <w:b/>
        </w:rPr>
        <w:t>е</w:t>
      </w:r>
      <w:r w:rsidRPr="005C15E5">
        <w:rPr>
          <w:b/>
        </w:rPr>
        <w:t>ний Административного р</w:t>
      </w:r>
      <w:r w:rsidR="006B4293" w:rsidRPr="005C15E5">
        <w:rPr>
          <w:b/>
        </w:rPr>
        <w:t>е</w:t>
      </w:r>
      <w:r w:rsidRPr="005C15E5">
        <w:rPr>
          <w:b/>
        </w:rPr>
        <w:t>глам</w:t>
      </w:r>
      <w:r w:rsidR="006B4293" w:rsidRPr="005C15E5">
        <w:rPr>
          <w:b/>
        </w:rPr>
        <w:t>е</w:t>
      </w:r>
      <w:r w:rsidRPr="005C15E5">
        <w:rPr>
          <w:b/>
        </w:rPr>
        <w:t>нта и иных нормативных правовых актов, устанавливающих тр</w:t>
      </w:r>
      <w:r w:rsidR="006B4293" w:rsidRPr="005C15E5">
        <w:rPr>
          <w:b/>
        </w:rPr>
        <w:t>е</w:t>
      </w:r>
      <w:r w:rsidRPr="005C15E5">
        <w:rPr>
          <w:b/>
        </w:rPr>
        <w:t>бования к пр</w:t>
      </w:r>
      <w:r w:rsidR="006B4293" w:rsidRPr="005C15E5">
        <w:rPr>
          <w:b/>
        </w:rPr>
        <w:t>е</w:t>
      </w:r>
      <w:r w:rsidRPr="005C15E5">
        <w:rPr>
          <w:b/>
        </w:rPr>
        <w:t>доставл</w:t>
      </w:r>
      <w:r w:rsidR="006B4293" w:rsidRPr="005C15E5">
        <w:rPr>
          <w:b/>
        </w:rPr>
        <w:t>е</w:t>
      </w:r>
      <w:r w:rsidR="00EE06A6">
        <w:rPr>
          <w:b/>
        </w:rPr>
        <w:t>нию м</w:t>
      </w:r>
      <w:r w:rsidRPr="005C15E5">
        <w:rPr>
          <w:b/>
        </w:rPr>
        <w:t>униципальной услуги</w:t>
      </w:r>
    </w:p>
    <w:p w:rsidR="00330D1D" w:rsidRPr="00482599" w:rsidRDefault="00330D1D" w:rsidP="00D616D7">
      <w:pPr>
        <w:pStyle w:val="1"/>
        <w:numPr>
          <w:ilvl w:val="1"/>
          <w:numId w:val="4"/>
        </w:numPr>
        <w:shd w:val="clear" w:color="auto" w:fill="auto"/>
        <w:tabs>
          <w:tab w:val="left" w:pos="1421"/>
        </w:tabs>
        <w:ind w:firstLine="720"/>
        <w:jc w:val="both"/>
      </w:pPr>
      <w:r w:rsidRPr="00482599">
        <w:t>Т</w:t>
      </w:r>
      <w:r w:rsidR="006B4293" w:rsidRPr="00482599">
        <w:t>е</w:t>
      </w:r>
      <w:r w:rsidRPr="00482599">
        <w:t>кущий контроль за соблюд</w:t>
      </w:r>
      <w:r w:rsidR="006B4293" w:rsidRPr="00482599">
        <w:t>е</w:t>
      </w:r>
      <w:r w:rsidRPr="00482599">
        <w:t>ни</w:t>
      </w:r>
      <w:r w:rsidR="006B4293" w:rsidRPr="00482599">
        <w:t>е</w:t>
      </w:r>
      <w:r w:rsidRPr="00482599">
        <w:t>м и исполн</w:t>
      </w:r>
      <w:r w:rsidR="006B4293" w:rsidRPr="00482599">
        <w:t>е</w:t>
      </w:r>
      <w:r w:rsidRPr="00482599">
        <w:t>ни</w:t>
      </w:r>
      <w:r w:rsidR="006B4293" w:rsidRPr="00482599">
        <w:t>е</w:t>
      </w:r>
      <w:r w:rsidRPr="00482599">
        <w:t xml:space="preserve">м должностными лицами </w:t>
      </w:r>
      <w:r w:rsidR="00D56C38">
        <w:t>Уполномоченного органа</w:t>
      </w:r>
      <w:r w:rsidRPr="00482599">
        <w:t>, полож</w:t>
      </w:r>
      <w:r w:rsidR="006B4293" w:rsidRPr="00482599">
        <w:t>е</w:t>
      </w:r>
      <w:r w:rsidRPr="00482599">
        <w:t>ний настоящ</w:t>
      </w:r>
      <w:r w:rsidR="006B4293" w:rsidRPr="00482599">
        <w:t>е</w:t>
      </w:r>
      <w:r w:rsidRPr="00482599">
        <w:t>го Административного р</w:t>
      </w:r>
      <w:r w:rsidR="006B4293" w:rsidRPr="00482599">
        <w:t>е</w:t>
      </w:r>
      <w:r w:rsidRPr="00482599">
        <w:t>глам</w:t>
      </w:r>
      <w:r w:rsidR="006B4293" w:rsidRPr="00482599">
        <w:t>е</w:t>
      </w:r>
      <w:r w:rsidRPr="00482599">
        <w:t>нта и иных нормативных правовых актов, устанавливающих тр</w:t>
      </w:r>
      <w:r w:rsidR="006B4293" w:rsidRPr="00482599">
        <w:t>е</w:t>
      </w:r>
      <w:r w:rsidRPr="00482599">
        <w:t>бования к пр</w:t>
      </w:r>
      <w:r w:rsidR="006B4293" w:rsidRPr="00482599">
        <w:t>е</w:t>
      </w:r>
      <w:r w:rsidRPr="00482599">
        <w:t>доставл</w:t>
      </w:r>
      <w:r w:rsidR="006B4293" w:rsidRPr="00482599">
        <w:t>е</w:t>
      </w:r>
      <w:r w:rsidR="006D0F02">
        <w:t>нию м</w:t>
      </w:r>
      <w:r w:rsidRPr="00482599">
        <w:t xml:space="preserve">униципальной </w:t>
      </w:r>
      <w:r w:rsidR="00171784">
        <w:t xml:space="preserve"> </w:t>
      </w:r>
      <w:r w:rsidRPr="00482599">
        <w:t>услуги, осущ</w:t>
      </w:r>
      <w:r w:rsidR="006B4293" w:rsidRPr="00482599">
        <w:t>е</w:t>
      </w:r>
      <w:r w:rsidRPr="00482599">
        <w:t>ствля</w:t>
      </w:r>
      <w:r w:rsidR="006B4293" w:rsidRPr="00482599">
        <w:t>е</w:t>
      </w:r>
      <w:r w:rsidRPr="00482599">
        <w:t>тся на постоянной основ</w:t>
      </w:r>
      <w:r w:rsidR="006B4293" w:rsidRPr="00482599">
        <w:t>е</w:t>
      </w:r>
      <w:r w:rsidR="00BB0B4C">
        <w:t xml:space="preserve"> должностными лицами У</w:t>
      </w:r>
      <w:r w:rsidRPr="00482599">
        <w:t>полномоч</w:t>
      </w:r>
      <w:r w:rsidR="006B4293" w:rsidRPr="00482599">
        <w:t>е</w:t>
      </w:r>
      <w:r w:rsidRPr="00482599">
        <w:t>нного органа государств</w:t>
      </w:r>
      <w:r w:rsidR="006B4293" w:rsidRPr="00482599">
        <w:t>е</w:t>
      </w:r>
      <w:r w:rsidRPr="00482599">
        <w:t>нной власти, органа м</w:t>
      </w:r>
      <w:r w:rsidR="006B4293" w:rsidRPr="00482599">
        <w:t>е</w:t>
      </w:r>
      <w:r w:rsidRPr="00482599">
        <w:t>стного самоуправл</w:t>
      </w:r>
      <w:r w:rsidR="006B4293" w:rsidRPr="00482599">
        <w:t>е</w:t>
      </w:r>
      <w:r w:rsidR="00EE51D7">
        <w:t>ния, организации,</w:t>
      </w:r>
      <w:r w:rsidR="00171784">
        <w:t xml:space="preserve"> </w:t>
      </w:r>
      <w:r w:rsidR="00D616D7">
        <w:t xml:space="preserve"> </w:t>
      </w:r>
      <w:r w:rsidR="00EE51D7">
        <w:rPr>
          <w:lang w:val="en-US"/>
        </w:rPr>
        <w:t> </w:t>
      </w:r>
      <w:r w:rsidRPr="00482599">
        <w:t>уполномоч</w:t>
      </w:r>
      <w:r w:rsidR="006B4293" w:rsidRPr="00482599">
        <w:t>е</w:t>
      </w:r>
      <w:r w:rsidR="00EE51D7">
        <w:t>нными</w:t>
      </w:r>
      <w:r w:rsidR="00EE51D7">
        <w:rPr>
          <w:lang w:val="en-US"/>
        </w:rPr>
        <w:t> </w:t>
      </w:r>
      <w:r w:rsidR="00171784">
        <w:t xml:space="preserve"> </w:t>
      </w:r>
      <w:r w:rsidR="00D616D7">
        <w:t xml:space="preserve"> </w:t>
      </w:r>
      <w:r w:rsidR="00171784">
        <w:t xml:space="preserve"> </w:t>
      </w:r>
      <w:r w:rsidR="00EE51D7">
        <w:t>на</w:t>
      </w:r>
      <w:r w:rsidR="00EE51D7">
        <w:rPr>
          <w:lang w:val="en-US"/>
        </w:rPr>
        <w:t> </w:t>
      </w:r>
      <w:r w:rsidRPr="00482599">
        <w:t>осущ</w:t>
      </w:r>
      <w:r w:rsidR="006B4293" w:rsidRPr="00482599">
        <w:t>е</w:t>
      </w:r>
      <w:r w:rsidRPr="00482599">
        <w:t>ствл</w:t>
      </w:r>
      <w:r w:rsidR="006B4293" w:rsidRPr="00482599">
        <w:t>е</w:t>
      </w:r>
      <w:r w:rsidRPr="00482599">
        <w:t>ни</w:t>
      </w:r>
      <w:r w:rsidR="006B4293" w:rsidRPr="00482599">
        <w:t>е</w:t>
      </w:r>
      <w:r w:rsidR="00EE51D7">
        <w:rPr>
          <w:lang w:val="en-US"/>
        </w:rPr>
        <w:t> </w:t>
      </w:r>
      <w:r w:rsidR="00D616D7">
        <w:t xml:space="preserve"> </w:t>
      </w:r>
      <w:r w:rsidR="00171784">
        <w:t xml:space="preserve"> </w:t>
      </w:r>
      <w:r w:rsidR="00EE51D7">
        <w:t>контроля</w:t>
      </w:r>
      <w:r w:rsidR="00171784">
        <w:t xml:space="preserve"> </w:t>
      </w:r>
      <w:r w:rsidR="00D616D7">
        <w:t xml:space="preserve"> </w:t>
      </w:r>
      <w:r w:rsidR="00EE51D7">
        <w:rPr>
          <w:lang w:val="en-US"/>
        </w:rPr>
        <w:t> </w:t>
      </w:r>
      <w:r w:rsidR="00EE51D7">
        <w:t>за</w:t>
      </w:r>
      <w:r w:rsidR="00D616D7">
        <w:t xml:space="preserve"> </w:t>
      </w:r>
      <w:r w:rsidR="00EE51D7">
        <w:rPr>
          <w:lang w:val="en-US"/>
        </w:rPr>
        <w:t> </w:t>
      </w:r>
      <w:r w:rsidRPr="00482599">
        <w:t>пр</w:t>
      </w:r>
      <w:r w:rsidR="006B4293" w:rsidRPr="00482599">
        <w:t>е</w:t>
      </w:r>
      <w:r w:rsidRPr="00482599">
        <w:t>доставл</w:t>
      </w:r>
      <w:r w:rsidR="006B4293" w:rsidRPr="00482599">
        <w:t>е</w:t>
      </w:r>
      <w:r w:rsidRPr="00482599">
        <w:t>ни</w:t>
      </w:r>
      <w:r w:rsidR="006B4293" w:rsidRPr="00482599">
        <w:t>е</w:t>
      </w:r>
      <w:r w:rsidR="00EE51D7">
        <w:t>м</w:t>
      </w:r>
      <w:r w:rsidR="00EE51D7">
        <w:rPr>
          <w:lang w:val="en-US"/>
        </w:rPr>
        <w:t> </w:t>
      </w:r>
      <w:r w:rsidR="006D0F02">
        <w:t>м</w:t>
      </w:r>
      <w:r w:rsidRPr="00482599">
        <w:t>у</w:t>
      </w:r>
      <w:r w:rsidR="006D0F02">
        <w:t>-</w:t>
      </w:r>
      <w:r w:rsidRPr="00482599">
        <w:t>ницип</w:t>
      </w:r>
      <w:r w:rsidR="00D616D7">
        <w:t>а</w:t>
      </w:r>
      <w:r w:rsidRPr="00482599">
        <w:t>льной услуги.</w:t>
      </w:r>
    </w:p>
    <w:p w:rsidR="00330D1D" w:rsidRPr="00482599" w:rsidRDefault="00330D1D" w:rsidP="0022067E">
      <w:pPr>
        <w:pStyle w:val="1"/>
        <w:numPr>
          <w:ilvl w:val="1"/>
          <w:numId w:val="4"/>
        </w:numPr>
        <w:shd w:val="clear" w:color="auto" w:fill="auto"/>
        <w:tabs>
          <w:tab w:val="left" w:pos="1421"/>
        </w:tabs>
        <w:ind w:firstLine="720"/>
        <w:jc w:val="both"/>
      </w:pPr>
      <w:r w:rsidRPr="00482599">
        <w:t>Для т</w:t>
      </w:r>
      <w:r w:rsidR="006B4293" w:rsidRPr="00482599">
        <w:t>е</w:t>
      </w:r>
      <w:r w:rsidRPr="00482599">
        <w:t>кущ</w:t>
      </w:r>
      <w:r w:rsidR="006B4293" w:rsidRPr="00482599">
        <w:t>е</w:t>
      </w:r>
      <w:r w:rsidRPr="00482599">
        <w:t>го контроля используются св</w:t>
      </w:r>
      <w:r w:rsidR="006B4293" w:rsidRPr="00482599">
        <w:t>е</w:t>
      </w:r>
      <w:r w:rsidRPr="00482599">
        <w:t>д</w:t>
      </w:r>
      <w:r w:rsidR="006B4293" w:rsidRPr="00482599">
        <w:t>е</w:t>
      </w:r>
      <w:r w:rsidRPr="00482599">
        <w:t>ния служ</w:t>
      </w:r>
      <w:r w:rsidR="006B4293" w:rsidRPr="00482599">
        <w:t>е</w:t>
      </w:r>
      <w:r w:rsidRPr="00482599">
        <w:t>бной корр</w:t>
      </w:r>
      <w:r w:rsidR="006B4293" w:rsidRPr="00482599">
        <w:t>е</w:t>
      </w:r>
      <w:r w:rsidRPr="00482599">
        <w:t>спонд</w:t>
      </w:r>
      <w:r w:rsidR="006B4293" w:rsidRPr="00482599">
        <w:t>е</w:t>
      </w:r>
      <w:r w:rsidRPr="00482599">
        <w:t>нции, устная и письм</w:t>
      </w:r>
      <w:r w:rsidR="006B4293" w:rsidRPr="00482599">
        <w:t>е</w:t>
      </w:r>
      <w:r w:rsidRPr="00482599">
        <w:t>нная информация сп</w:t>
      </w:r>
      <w:r w:rsidR="006B4293" w:rsidRPr="00482599">
        <w:t>е</w:t>
      </w:r>
      <w:r w:rsidRPr="00482599">
        <w:t>циалистов и должностных лиц, органа м</w:t>
      </w:r>
      <w:r w:rsidR="006B4293" w:rsidRPr="00482599">
        <w:t>е</w:t>
      </w:r>
      <w:r w:rsidRPr="00482599">
        <w:t>стного самоуправл</w:t>
      </w:r>
      <w:r w:rsidR="006B4293" w:rsidRPr="00482599">
        <w:t>е</w:t>
      </w:r>
      <w:r w:rsidRPr="00482599">
        <w:t>ния, организации.</w:t>
      </w:r>
    </w:p>
    <w:p w:rsidR="00171784" w:rsidRPr="00482599" w:rsidRDefault="00330D1D" w:rsidP="00DD43D8">
      <w:pPr>
        <w:pStyle w:val="1"/>
        <w:numPr>
          <w:ilvl w:val="1"/>
          <w:numId w:val="4"/>
        </w:numPr>
        <w:shd w:val="clear" w:color="auto" w:fill="auto"/>
        <w:tabs>
          <w:tab w:val="left" w:pos="1421"/>
        </w:tabs>
        <w:spacing w:after="240"/>
        <w:ind w:firstLine="720"/>
        <w:jc w:val="both"/>
      </w:pPr>
      <w:r w:rsidRPr="00482599">
        <w:t>Т</w:t>
      </w:r>
      <w:r w:rsidR="006B4293" w:rsidRPr="00482599">
        <w:t>е</w:t>
      </w:r>
      <w:r w:rsidRPr="00482599">
        <w:t>кущий контроль осущ</w:t>
      </w:r>
      <w:r w:rsidR="006B4293" w:rsidRPr="00482599">
        <w:t>е</w:t>
      </w:r>
      <w:r w:rsidRPr="00482599">
        <w:t>ствля</w:t>
      </w:r>
      <w:r w:rsidR="006B4293" w:rsidRPr="00482599">
        <w:t>е</w:t>
      </w:r>
      <w:r w:rsidRPr="00482599">
        <w:t>тся пут</w:t>
      </w:r>
      <w:r w:rsidR="006B4293" w:rsidRPr="00482599">
        <w:t>е</w:t>
      </w:r>
      <w:r w:rsidRPr="00482599">
        <w:t>м пров</w:t>
      </w:r>
      <w:r w:rsidR="006B4293" w:rsidRPr="00482599">
        <w:t>е</w:t>
      </w:r>
      <w:r w:rsidRPr="00482599">
        <w:t>д</w:t>
      </w:r>
      <w:r w:rsidR="006B4293" w:rsidRPr="00482599">
        <w:t>е</w:t>
      </w:r>
      <w:r w:rsidRPr="00482599">
        <w:t>ния пров</w:t>
      </w:r>
      <w:r w:rsidR="006B4293" w:rsidRPr="00482599">
        <w:t>е</w:t>
      </w:r>
      <w:r w:rsidRPr="00482599">
        <w:t>рок: р</w:t>
      </w:r>
      <w:r w:rsidR="006B4293" w:rsidRPr="00482599">
        <w:t>е</w:t>
      </w:r>
      <w:r w:rsidRPr="00482599">
        <w:t>ш</w:t>
      </w:r>
      <w:r w:rsidR="006B4293" w:rsidRPr="00482599">
        <w:t>е</w:t>
      </w:r>
      <w:r w:rsidRPr="00482599">
        <w:t xml:space="preserve">ний о </w:t>
      </w:r>
      <w:r w:rsidRPr="00482599">
        <w:lastRenderedPageBreak/>
        <w:t>пр</w:t>
      </w:r>
      <w:r w:rsidR="006B4293" w:rsidRPr="00482599">
        <w:t>е</w:t>
      </w:r>
      <w:r w:rsidRPr="00482599">
        <w:t>доставл</w:t>
      </w:r>
      <w:r w:rsidR="006B4293" w:rsidRPr="00482599">
        <w:t>е</w:t>
      </w:r>
      <w:r w:rsidRPr="00482599">
        <w:t>нии (об отказ</w:t>
      </w:r>
      <w:r w:rsidR="006B4293" w:rsidRPr="00482599">
        <w:t>е</w:t>
      </w:r>
      <w:r w:rsidRPr="00482599">
        <w:t xml:space="preserve"> в пр</w:t>
      </w:r>
      <w:r w:rsidR="006B4293" w:rsidRPr="00482599">
        <w:t>е</w:t>
      </w:r>
      <w:r w:rsidRPr="00482599">
        <w:t>доставл</w:t>
      </w:r>
      <w:r w:rsidR="006B4293" w:rsidRPr="00482599">
        <w:t>е</w:t>
      </w:r>
      <w:r w:rsidRPr="00482599">
        <w:t>нии) услуги; выявл</w:t>
      </w:r>
      <w:r w:rsidR="006B4293" w:rsidRPr="00482599">
        <w:t>е</w:t>
      </w:r>
      <w:r w:rsidRPr="00482599">
        <w:t>ния и устран</w:t>
      </w:r>
      <w:r w:rsidR="006B4293" w:rsidRPr="00482599">
        <w:t>е</w:t>
      </w:r>
      <w:r w:rsidRPr="00482599">
        <w:t>ния наруш</w:t>
      </w:r>
      <w:r w:rsidR="006B4293" w:rsidRPr="00482599">
        <w:t>е</w:t>
      </w:r>
      <w:r w:rsidRPr="00482599">
        <w:t>ний прав граждан; рассмотр</w:t>
      </w:r>
      <w:r w:rsidR="006B4293" w:rsidRPr="00482599">
        <w:t>е</w:t>
      </w:r>
      <w:r w:rsidRPr="00482599">
        <w:t>ния, принятия р</w:t>
      </w:r>
      <w:r w:rsidR="006B4293" w:rsidRPr="00482599">
        <w:t>е</w:t>
      </w:r>
      <w:r w:rsidRPr="00482599">
        <w:t>ш</w:t>
      </w:r>
      <w:r w:rsidR="006B4293" w:rsidRPr="00482599">
        <w:t>е</w:t>
      </w:r>
      <w:r w:rsidRPr="00482599">
        <w:t>ний и подготовки отв</w:t>
      </w:r>
      <w:r w:rsidR="006B4293" w:rsidRPr="00482599">
        <w:t>е</w:t>
      </w:r>
      <w:r w:rsidRPr="00482599">
        <w:t>тов на обращ</w:t>
      </w:r>
      <w:r w:rsidR="006B4293" w:rsidRPr="00482599">
        <w:t>е</w:t>
      </w:r>
      <w:r w:rsidRPr="00482599">
        <w:t>ния граждан, сод</w:t>
      </w:r>
      <w:r w:rsidR="006B4293" w:rsidRPr="00482599">
        <w:t>е</w:t>
      </w:r>
      <w:r w:rsidRPr="00482599">
        <w:t>ржащи</w:t>
      </w:r>
      <w:r w:rsidR="006B4293" w:rsidRPr="00482599">
        <w:t>е</w:t>
      </w:r>
      <w:r w:rsidRPr="00482599">
        <w:t xml:space="preserve"> жалобы на р</w:t>
      </w:r>
      <w:r w:rsidR="006B4293" w:rsidRPr="00482599">
        <w:t>е</w:t>
      </w:r>
      <w:r w:rsidRPr="00482599">
        <w:t>ш</w:t>
      </w:r>
      <w:r w:rsidR="006B4293" w:rsidRPr="00482599">
        <w:t>е</w:t>
      </w:r>
      <w:r w:rsidRPr="00482599">
        <w:t>ния, д</w:t>
      </w:r>
      <w:r w:rsidR="006B4293" w:rsidRPr="00482599">
        <w:t>е</w:t>
      </w:r>
      <w:r w:rsidRPr="00482599">
        <w:t>йствия (б</w:t>
      </w:r>
      <w:r w:rsidR="006B4293" w:rsidRPr="00482599">
        <w:t>е</w:t>
      </w:r>
      <w:r w:rsidRPr="00482599">
        <w:t>зд</w:t>
      </w:r>
      <w:r w:rsidR="006B4293" w:rsidRPr="00482599">
        <w:t>е</w:t>
      </w:r>
      <w:r w:rsidRPr="00482599">
        <w:t>йстви</w:t>
      </w:r>
      <w:r w:rsidR="006B4293" w:rsidRPr="00482599">
        <w:t>е</w:t>
      </w:r>
      <w:r w:rsidRPr="00482599">
        <w:t>) должностных лиц</w:t>
      </w:r>
      <w:r w:rsidR="00EE51D7">
        <w:t>.</w:t>
      </w:r>
    </w:p>
    <w:p w:rsidR="00330D1D" w:rsidRPr="0030574B" w:rsidRDefault="00330D1D" w:rsidP="0022067E">
      <w:pPr>
        <w:pStyle w:val="24"/>
        <w:keepNext/>
        <w:keepLines/>
        <w:numPr>
          <w:ilvl w:val="0"/>
          <w:numId w:val="4"/>
        </w:numPr>
        <w:shd w:val="clear" w:color="auto" w:fill="auto"/>
        <w:tabs>
          <w:tab w:val="left" w:pos="1765"/>
        </w:tabs>
        <w:spacing w:after="220" w:line="283" w:lineRule="auto"/>
        <w:ind w:left="900" w:firstLine="180"/>
        <w:jc w:val="both"/>
        <w:rPr>
          <w:i w:val="0"/>
        </w:rPr>
      </w:pPr>
      <w:bookmarkStart w:id="44" w:name="bookmark44"/>
      <w:bookmarkStart w:id="45" w:name="bookmark45"/>
      <w:r w:rsidRPr="0030574B">
        <w:rPr>
          <w:i w:val="0"/>
        </w:rPr>
        <w:t>Порядок и п</w:t>
      </w:r>
      <w:r w:rsidR="006B4293" w:rsidRPr="0030574B">
        <w:rPr>
          <w:i w:val="0"/>
        </w:rPr>
        <w:t>е</w:t>
      </w:r>
      <w:r w:rsidRPr="0030574B">
        <w:rPr>
          <w:i w:val="0"/>
        </w:rPr>
        <w:t>риодичность осущ</w:t>
      </w:r>
      <w:r w:rsidR="006B4293" w:rsidRPr="0030574B">
        <w:rPr>
          <w:i w:val="0"/>
        </w:rPr>
        <w:t>е</w:t>
      </w:r>
      <w:r w:rsidRPr="0030574B">
        <w:rPr>
          <w:i w:val="0"/>
        </w:rPr>
        <w:t>ствл</w:t>
      </w:r>
      <w:r w:rsidR="006B4293" w:rsidRPr="0030574B">
        <w:rPr>
          <w:i w:val="0"/>
        </w:rPr>
        <w:t>е</w:t>
      </w:r>
      <w:r w:rsidRPr="0030574B">
        <w:rPr>
          <w:i w:val="0"/>
        </w:rPr>
        <w:t>ния плановых и вн</w:t>
      </w:r>
      <w:r w:rsidR="006B4293" w:rsidRPr="0030574B">
        <w:rPr>
          <w:i w:val="0"/>
        </w:rPr>
        <w:t>е</w:t>
      </w:r>
      <w:r w:rsidRPr="0030574B">
        <w:rPr>
          <w:i w:val="0"/>
        </w:rPr>
        <w:t>плановых пров</w:t>
      </w:r>
      <w:r w:rsidR="006B4293" w:rsidRPr="0030574B">
        <w:rPr>
          <w:i w:val="0"/>
        </w:rPr>
        <w:t>е</w:t>
      </w:r>
      <w:r w:rsidRPr="0030574B">
        <w:rPr>
          <w:i w:val="0"/>
        </w:rPr>
        <w:t>рок полноты и кач</w:t>
      </w:r>
      <w:r w:rsidR="006B4293" w:rsidRPr="0030574B">
        <w:rPr>
          <w:i w:val="0"/>
        </w:rPr>
        <w:t>е</w:t>
      </w:r>
      <w:r w:rsidRPr="0030574B">
        <w:rPr>
          <w:i w:val="0"/>
        </w:rPr>
        <w:t>ства пр</w:t>
      </w:r>
      <w:r w:rsidR="006B4293" w:rsidRPr="0030574B">
        <w:rPr>
          <w:i w:val="0"/>
        </w:rPr>
        <w:t>е</w:t>
      </w:r>
      <w:r w:rsidRPr="0030574B">
        <w:rPr>
          <w:i w:val="0"/>
        </w:rPr>
        <w:t>доставл</w:t>
      </w:r>
      <w:r w:rsidR="006B4293" w:rsidRPr="0030574B">
        <w:rPr>
          <w:i w:val="0"/>
        </w:rPr>
        <w:t>е</w:t>
      </w:r>
      <w:r w:rsidR="00EE06A6">
        <w:rPr>
          <w:i w:val="0"/>
        </w:rPr>
        <w:t>ния м</w:t>
      </w:r>
      <w:r w:rsidRPr="0030574B">
        <w:rPr>
          <w:i w:val="0"/>
        </w:rPr>
        <w:t>униципальной услуги</w:t>
      </w:r>
      <w:bookmarkEnd w:id="44"/>
      <w:bookmarkEnd w:id="45"/>
    </w:p>
    <w:p w:rsidR="00330D1D" w:rsidRPr="00482599" w:rsidRDefault="00330D1D" w:rsidP="0022067E">
      <w:pPr>
        <w:pStyle w:val="1"/>
        <w:numPr>
          <w:ilvl w:val="1"/>
          <w:numId w:val="4"/>
        </w:numPr>
        <w:shd w:val="clear" w:color="auto" w:fill="auto"/>
        <w:tabs>
          <w:tab w:val="left" w:pos="1466"/>
        </w:tabs>
        <w:ind w:firstLine="720"/>
        <w:jc w:val="both"/>
      </w:pPr>
      <w:r w:rsidRPr="00482599">
        <w:t>К</w:t>
      </w:r>
      <w:r w:rsidR="00EE51D7">
        <w:t>онтроль за полнотой и качеством</w:t>
      </w:r>
      <w:r w:rsidRPr="00482599">
        <w:t xml:space="preserve"> пр</w:t>
      </w:r>
      <w:r w:rsidR="006B4293" w:rsidRPr="00482599">
        <w:t>е</w:t>
      </w:r>
      <w:r w:rsidRPr="00482599">
        <w:t>доставл</w:t>
      </w:r>
      <w:r w:rsidR="006B4293" w:rsidRPr="00482599">
        <w:t>е</w:t>
      </w:r>
      <w:r w:rsidRPr="00482599">
        <w:t>ния услуги включа</w:t>
      </w:r>
      <w:r w:rsidR="006B4293" w:rsidRPr="00482599">
        <w:t>е</w:t>
      </w:r>
      <w:r w:rsidRPr="00482599">
        <w:t>т в с</w:t>
      </w:r>
      <w:r w:rsidR="006B4293" w:rsidRPr="00482599">
        <w:t>е</w:t>
      </w:r>
      <w:r w:rsidRPr="00482599">
        <w:t>бя пров</w:t>
      </w:r>
      <w:r w:rsidR="006B4293" w:rsidRPr="00482599">
        <w:t>е</w:t>
      </w:r>
      <w:r w:rsidRPr="00482599">
        <w:t>д</w:t>
      </w:r>
      <w:r w:rsidR="006B4293" w:rsidRPr="00482599">
        <w:t>е</w:t>
      </w:r>
      <w:r w:rsidRPr="00482599">
        <w:t>ни</w:t>
      </w:r>
      <w:r w:rsidR="006B4293" w:rsidRPr="00482599">
        <w:t>е</w:t>
      </w:r>
      <w:r w:rsidRPr="00482599">
        <w:t xml:space="preserve"> плановых и вн</w:t>
      </w:r>
      <w:r w:rsidR="006B4293" w:rsidRPr="00482599">
        <w:t>е</w:t>
      </w:r>
      <w:r w:rsidRPr="00482599">
        <w:t>плановых пров</w:t>
      </w:r>
      <w:r w:rsidR="006B4293" w:rsidRPr="00482599">
        <w:t>е</w:t>
      </w:r>
      <w:r w:rsidRPr="00482599">
        <w:t>рок. Плановы</w:t>
      </w:r>
      <w:r w:rsidR="006B4293" w:rsidRPr="00482599">
        <w:t>е</w:t>
      </w:r>
      <w:r w:rsidRPr="00482599">
        <w:t xml:space="preserve"> пров</w:t>
      </w:r>
      <w:r w:rsidR="006B4293" w:rsidRPr="00482599">
        <w:t>е</w:t>
      </w:r>
      <w:r w:rsidRPr="00482599">
        <w:t>рки осущ</w:t>
      </w:r>
      <w:r w:rsidR="006B4293" w:rsidRPr="00482599">
        <w:t>е</w:t>
      </w:r>
      <w:r w:rsidRPr="00482599">
        <w:t>ствляются на основании годовых планов работы уполномоч</w:t>
      </w:r>
      <w:r w:rsidR="006B4293" w:rsidRPr="00482599">
        <w:t>е</w:t>
      </w:r>
      <w:r w:rsidR="008323C3">
        <w:t>нного</w:t>
      </w:r>
      <w:r w:rsidRPr="00482599">
        <w:t xml:space="preserve"> органа м</w:t>
      </w:r>
      <w:r w:rsidR="006B4293" w:rsidRPr="00482599">
        <w:t>е</w:t>
      </w:r>
      <w:r w:rsidRPr="00482599">
        <w:t>стного самоуправл</w:t>
      </w:r>
      <w:r w:rsidR="006B4293" w:rsidRPr="00482599">
        <w:t>е</w:t>
      </w:r>
      <w:r w:rsidR="00EE51D7">
        <w:t>ния, организации, утверждае</w:t>
      </w:r>
      <w:r w:rsidRPr="00482599">
        <w:t>мых руководит</w:t>
      </w:r>
      <w:r w:rsidR="006B4293" w:rsidRPr="00482599">
        <w:t>е</w:t>
      </w:r>
      <w:r w:rsidRPr="00482599">
        <w:t>л</w:t>
      </w:r>
      <w:r w:rsidR="006B4293" w:rsidRPr="00482599">
        <w:t>е</w:t>
      </w:r>
      <w:r w:rsidRPr="00482599">
        <w:t>м уполномоч</w:t>
      </w:r>
      <w:r w:rsidR="006B4293" w:rsidRPr="00482599">
        <w:t>е</w:t>
      </w:r>
      <w:r w:rsidRPr="00482599">
        <w:t>нного органа государств</w:t>
      </w:r>
      <w:r w:rsidR="006B4293" w:rsidRPr="00482599">
        <w:t>е</w:t>
      </w:r>
      <w:r w:rsidRPr="00482599">
        <w:t>нной власти, организации.</w:t>
      </w:r>
    </w:p>
    <w:p w:rsidR="00330D1D" w:rsidRPr="00482599" w:rsidRDefault="00330D1D" w:rsidP="0022067E">
      <w:pPr>
        <w:pStyle w:val="1"/>
        <w:numPr>
          <w:ilvl w:val="1"/>
          <w:numId w:val="4"/>
        </w:numPr>
        <w:shd w:val="clear" w:color="auto" w:fill="auto"/>
        <w:tabs>
          <w:tab w:val="left" w:pos="1466"/>
        </w:tabs>
        <w:ind w:firstLine="720"/>
        <w:jc w:val="both"/>
      </w:pPr>
      <w:r w:rsidRPr="00482599">
        <w:t>При плановой пров</w:t>
      </w:r>
      <w:r w:rsidR="006B4293" w:rsidRPr="00482599">
        <w:t>е</w:t>
      </w:r>
      <w:r w:rsidRPr="00482599">
        <w:t>рк</w:t>
      </w:r>
      <w:r w:rsidR="006B4293" w:rsidRPr="00482599">
        <w:t>е</w:t>
      </w:r>
      <w:r w:rsidRPr="00482599">
        <w:t xml:space="preserve"> полноты и кач</w:t>
      </w:r>
      <w:r w:rsidR="006B4293" w:rsidRPr="00482599">
        <w:t>е</w:t>
      </w:r>
      <w:r w:rsidRPr="00482599">
        <w:t>ства пр</w:t>
      </w:r>
      <w:r w:rsidR="006B4293" w:rsidRPr="00482599">
        <w:t>е</w:t>
      </w:r>
      <w:r w:rsidRPr="00482599">
        <w:t>доставл</w:t>
      </w:r>
      <w:r w:rsidR="006B4293" w:rsidRPr="00482599">
        <w:t>е</w:t>
      </w:r>
      <w:r w:rsidRPr="00482599">
        <w:t>ния услуги по контролю подл</w:t>
      </w:r>
      <w:r w:rsidR="006B4293" w:rsidRPr="00482599">
        <w:t>е</w:t>
      </w:r>
      <w:r w:rsidRPr="00482599">
        <w:t>жат:</w:t>
      </w:r>
    </w:p>
    <w:p w:rsidR="00330D1D" w:rsidRPr="00482599" w:rsidRDefault="00EE51D7" w:rsidP="0022067E">
      <w:pPr>
        <w:pStyle w:val="1"/>
        <w:shd w:val="clear" w:color="auto" w:fill="auto"/>
        <w:tabs>
          <w:tab w:val="left" w:pos="1028"/>
        </w:tabs>
        <w:ind w:firstLine="720"/>
        <w:jc w:val="both"/>
      </w:pPr>
      <w:r>
        <w:t>а) </w:t>
      </w:r>
      <w:r w:rsidR="00330D1D" w:rsidRPr="00482599">
        <w:t>соблюд</w:t>
      </w:r>
      <w:r w:rsidR="006B4293" w:rsidRPr="00482599">
        <w:t>е</w:t>
      </w:r>
      <w:r w:rsidR="00330D1D" w:rsidRPr="00482599">
        <w:t>ни</w:t>
      </w:r>
      <w:r w:rsidR="006B4293" w:rsidRPr="00482599">
        <w:t>е</w:t>
      </w:r>
      <w:r w:rsidR="00330D1D" w:rsidRPr="00482599">
        <w:t xml:space="preserve"> сроков пр</w:t>
      </w:r>
      <w:r w:rsidR="006B4293" w:rsidRPr="00482599">
        <w:t>е</w:t>
      </w:r>
      <w:r w:rsidR="00330D1D" w:rsidRPr="00482599">
        <w:t>доставл</w:t>
      </w:r>
      <w:r w:rsidR="006B4293" w:rsidRPr="00482599">
        <w:t>е</w:t>
      </w:r>
      <w:r w:rsidR="00330D1D" w:rsidRPr="00482599">
        <w:t>ния услуги;</w:t>
      </w:r>
    </w:p>
    <w:p w:rsidR="00330D1D" w:rsidRPr="00482599" w:rsidRDefault="00EE51D7" w:rsidP="0022067E">
      <w:pPr>
        <w:pStyle w:val="1"/>
        <w:shd w:val="clear" w:color="auto" w:fill="auto"/>
        <w:tabs>
          <w:tab w:val="left" w:pos="1046"/>
        </w:tabs>
        <w:ind w:firstLine="720"/>
        <w:jc w:val="both"/>
      </w:pPr>
      <w:r>
        <w:t>б) </w:t>
      </w:r>
      <w:r w:rsidR="00330D1D" w:rsidRPr="00482599">
        <w:t>соблюд</w:t>
      </w:r>
      <w:r w:rsidR="006B4293" w:rsidRPr="00482599">
        <w:t>е</w:t>
      </w:r>
      <w:r w:rsidR="00330D1D" w:rsidRPr="00482599">
        <w:t>ни</w:t>
      </w:r>
      <w:r w:rsidR="006B4293" w:rsidRPr="00482599">
        <w:t>е</w:t>
      </w:r>
      <w:r w:rsidR="00330D1D" w:rsidRPr="00482599">
        <w:t xml:space="preserve"> полож</w:t>
      </w:r>
      <w:r w:rsidR="006B4293" w:rsidRPr="00482599">
        <w:t>е</w:t>
      </w:r>
      <w:r w:rsidR="00330D1D" w:rsidRPr="00482599">
        <w:t>ний настоящ</w:t>
      </w:r>
      <w:r w:rsidR="006B4293" w:rsidRPr="00482599">
        <w:t>е</w:t>
      </w:r>
      <w:r w:rsidR="00330D1D" w:rsidRPr="00482599">
        <w:t>го Административного р</w:t>
      </w:r>
      <w:r w:rsidR="006B4293" w:rsidRPr="00482599">
        <w:t>е</w:t>
      </w:r>
      <w:r w:rsidR="00330D1D" w:rsidRPr="00482599">
        <w:t>глам</w:t>
      </w:r>
      <w:r w:rsidR="006B4293" w:rsidRPr="00482599">
        <w:t>е</w:t>
      </w:r>
      <w:r w:rsidR="00330D1D" w:rsidRPr="00482599">
        <w:t>нта;</w:t>
      </w:r>
    </w:p>
    <w:p w:rsidR="00330D1D" w:rsidRPr="00482599" w:rsidRDefault="00EE51D7" w:rsidP="0022067E">
      <w:pPr>
        <w:pStyle w:val="1"/>
        <w:shd w:val="clear" w:color="auto" w:fill="auto"/>
        <w:tabs>
          <w:tab w:val="left" w:pos="1040"/>
        </w:tabs>
        <w:ind w:firstLine="720"/>
        <w:jc w:val="both"/>
      </w:pPr>
      <w:r>
        <w:t>в) </w:t>
      </w:r>
      <w:r w:rsidR="00330D1D" w:rsidRPr="00482599">
        <w:t>правильность и обоснованность принятого р</w:t>
      </w:r>
      <w:r w:rsidR="006B4293" w:rsidRPr="00482599">
        <w:t>е</w:t>
      </w:r>
      <w:r w:rsidR="00330D1D" w:rsidRPr="00482599">
        <w:t>ш</w:t>
      </w:r>
      <w:r w:rsidR="006B4293" w:rsidRPr="00482599">
        <w:t>е</w:t>
      </w:r>
      <w:r w:rsidR="00330D1D" w:rsidRPr="00482599">
        <w:t>ния об отказ</w:t>
      </w:r>
      <w:r w:rsidR="006B4293" w:rsidRPr="00482599">
        <w:t>е</w:t>
      </w:r>
      <w:r w:rsidR="00330D1D" w:rsidRPr="00482599">
        <w:t xml:space="preserve"> в пр</w:t>
      </w:r>
      <w:r w:rsidR="006B4293" w:rsidRPr="00482599">
        <w:t>е</w:t>
      </w:r>
      <w:r w:rsidR="00330D1D" w:rsidRPr="00482599">
        <w:t>доставл</w:t>
      </w:r>
      <w:r w:rsidR="006B4293" w:rsidRPr="00482599">
        <w:t>е</w:t>
      </w:r>
      <w:r w:rsidR="00330D1D" w:rsidRPr="00482599">
        <w:t>нии услуги.</w:t>
      </w:r>
    </w:p>
    <w:p w:rsidR="00330D1D" w:rsidRPr="00AE25CA" w:rsidRDefault="00330D1D" w:rsidP="0022067E">
      <w:pPr>
        <w:pStyle w:val="1"/>
        <w:numPr>
          <w:ilvl w:val="1"/>
          <w:numId w:val="4"/>
        </w:numPr>
        <w:shd w:val="clear" w:color="auto" w:fill="auto"/>
        <w:tabs>
          <w:tab w:val="left" w:pos="1466"/>
        </w:tabs>
        <w:ind w:firstLine="720"/>
        <w:jc w:val="both"/>
      </w:pPr>
      <w:r w:rsidRPr="00AE25CA">
        <w:t>Основани</w:t>
      </w:r>
      <w:r w:rsidR="006B4293" w:rsidRPr="00AE25CA">
        <w:t>е</w:t>
      </w:r>
      <w:r w:rsidRPr="00AE25CA">
        <w:t>м для пров</w:t>
      </w:r>
      <w:r w:rsidR="006B4293" w:rsidRPr="00AE25CA">
        <w:t>е</w:t>
      </w:r>
      <w:r w:rsidRPr="00AE25CA">
        <w:t>д</w:t>
      </w:r>
      <w:r w:rsidR="006B4293" w:rsidRPr="00AE25CA">
        <w:t>е</w:t>
      </w:r>
      <w:r w:rsidRPr="00AE25CA">
        <w:t>ния вн</w:t>
      </w:r>
      <w:r w:rsidR="006B4293" w:rsidRPr="00AE25CA">
        <w:t>е</w:t>
      </w:r>
      <w:r w:rsidRPr="00AE25CA">
        <w:t>плановых пров</w:t>
      </w:r>
      <w:r w:rsidR="006B4293" w:rsidRPr="00AE25CA">
        <w:t>е</w:t>
      </w:r>
      <w:r w:rsidRPr="00AE25CA">
        <w:t>рок являются:</w:t>
      </w:r>
    </w:p>
    <w:p w:rsidR="00330D1D" w:rsidRPr="00AE25CA" w:rsidRDefault="00AE25CA" w:rsidP="00AE25C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EE51D7" w:rsidRPr="00AE25CA">
        <w:rPr>
          <w:rFonts w:ascii="Times New Roman" w:hAnsi="Times New Roman" w:cs="Times New Roman"/>
        </w:rPr>
        <w:t>а) </w:t>
      </w:r>
      <w:r w:rsidRPr="00AE25CA">
        <w:rPr>
          <w:rFonts w:ascii="Times New Roman" w:hAnsi="Times New Roman" w:cs="Times New Roman"/>
        </w:rPr>
        <w:t>получ</w:t>
      </w:r>
      <w:r>
        <w:rPr>
          <w:rFonts w:ascii="Times New Roman" w:hAnsi="Times New Roman" w:cs="Times New Roman"/>
        </w:rPr>
        <w:t>ение от</w:t>
      </w:r>
      <w:r w:rsidRPr="00AE25CA">
        <w:rPr>
          <w:rFonts w:ascii="Times New Roman" w:hAnsi="Times New Roman" w:cs="Times New Roman"/>
        </w:rPr>
        <w:t xml:space="preserve">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Иркутской области, муниципальными правовыми актами администрации Зиминского городского муниципального образования находятся в распоряжении органов, предоставляющих муниципальную услугу;</w:t>
      </w:r>
    </w:p>
    <w:p w:rsidR="00330D1D" w:rsidRPr="00482599" w:rsidRDefault="00EE51D7" w:rsidP="0022067E">
      <w:pPr>
        <w:pStyle w:val="1"/>
        <w:shd w:val="clear" w:color="auto" w:fill="auto"/>
        <w:tabs>
          <w:tab w:val="left" w:pos="1028"/>
        </w:tabs>
        <w:spacing w:after="520"/>
        <w:ind w:firstLine="720"/>
        <w:jc w:val="both"/>
      </w:pPr>
      <w:r>
        <w:t>б) </w:t>
      </w:r>
      <w:r w:rsidR="00330D1D" w:rsidRPr="00482599">
        <w:t>обращ</w:t>
      </w:r>
      <w:r w:rsidR="006B4293" w:rsidRPr="00482599">
        <w:t>е</w:t>
      </w:r>
      <w:r w:rsidR="00330D1D" w:rsidRPr="00482599">
        <w:t>ния граждан и юридич</w:t>
      </w:r>
      <w:r w:rsidR="006B4293" w:rsidRPr="00482599">
        <w:t>е</w:t>
      </w:r>
      <w:r w:rsidR="00330D1D" w:rsidRPr="00482599">
        <w:t>ских лиц на наруш</w:t>
      </w:r>
      <w:r w:rsidR="006B4293" w:rsidRPr="00482599">
        <w:t>е</w:t>
      </w:r>
      <w:r w:rsidR="00330D1D" w:rsidRPr="00482599">
        <w:t>ния законодат</w:t>
      </w:r>
      <w:r w:rsidR="006B4293" w:rsidRPr="00482599">
        <w:t>е</w:t>
      </w:r>
      <w:r w:rsidR="00330D1D" w:rsidRPr="00482599">
        <w:t>льства, в том числ</w:t>
      </w:r>
      <w:r w:rsidR="006B4293" w:rsidRPr="00482599">
        <w:t>е</w:t>
      </w:r>
      <w:r w:rsidR="00330D1D" w:rsidRPr="00482599">
        <w:t xml:space="preserve"> на кач</w:t>
      </w:r>
      <w:r w:rsidR="006B4293" w:rsidRPr="00482599">
        <w:t>е</w:t>
      </w:r>
      <w:r w:rsidR="00330D1D" w:rsidRPr="00482599">
        <w:t>ство пр</w:t>
      </w:r>
      <w:r w:rsidR="006B4293" w:rsidRPr="00482599">
        <w:t>е</w:t>
      </w:r>
      <w:r w:rsidR="00330D1D" w:rsidRPr="00482599">
        <w:t>доставл</w:t>
      </w:r>
      <w:r w:rsidR="006B4293" w:rsidRPr="00482599">
        <w:t>е</w:t>
      </w:r>
      <w:r w:rsidR="00330D1D" w:rsidRPr="00482599">
        <w:t>ния услуги.</w:t>
      </w:r>
    </w:p>
    <w:p w:rsidR="00330D1D" w:rsidRDefault="00330D1D" w:rsidP="0047414C">
      <w:pPr>
        <w:pStyle w:val="1"/>
        <w:numPr>
          <w:ilvl w:val="0"/>
          <w:numId w:val="4"/>
        </w:numPr>
        <w:shd w:val="clear" w:color="auto" w:fill="auto"/>
        <w:tabs>
          <w:tab w:val="left" w:pos="1466"/>
        </w:tabs>
        <w:ind w:left="480" w:firstLine="320"/>
        <w:jc w:val="center"/>
        <w:rPr>
          <w:b/>
        </w:rPr>
      </w:pPr>
      <w:r w:rsidRPr="00F25C3F">
        <w:rPr>
          <w:b/>
        </w:rPr>
        <w:t>Отв</w:t>
      </w:r>
      <w:r w:rsidR="006B4293" w:rsidRPr="00F25C3F">
        <w:rPr>
          <w:b/>
        </w:rPr>
        <w:t>е</w:t>
      </w:r>
      <w:r w:rsidRPr="00F25C3F">
        <w:rPr>
          <w:b/>
        </w:rPr>
        <w:t>тств</w:t>
      </w:r>
      <w:r w:rsidR="006B4293" w:rsidRPr="00F25C3F">
        <w:rPr>
          <w:b/>
        </w:rPr>
        <w:t>е</w:t>
      </w:r>
      <w:r w:rsidRPr="00F25C3F">
        <w:rPr>
          <w:b/>
        </w:rPr>
        <w:t>нность должностных ли</w:t>
      </w:r>
      <w:r w:rsidR="0047414C">
        <w:rPr>
          <w:b/>
        </w:rPr>
        <w:t>ц Уполномоченного органа</w:t>
      </w:r>
      <w:r w:rsidRPr="00F25C3F">
        <w:rPr>
          <w:b/>
        </w:rPr>
        <w:t>, работников МФЦ за р</w:t>
      </w:r>
      <w:r w:rsidR="006B4293" w:rsidRPr="00F25C3F">
        <w:rPr>
          <w:b/>
        </w:rPr>
        <w:t>е</w:t>
      </w:r>
      <w:r w:rsidRPr="00F25C3F">
        <w:rPr>
          <w:b/>
        </w:rPr>
        <w:t>ш</w:t>
      </w:r>
      <w:r w:rsidR="006B4293" w:rsidRPr="00F25C3F">
        <w:rPr>
          <w:b/>
        </w:rPr>
        <w:t>е</w:t>
      </w:r>
      <w:r w:rsidRPr="00F25C3F">
        <w:rPr>
          <w:b/>
        </w:rPr>
        <w:t>ния и д</w:t>
      </w:r>
      <w:r w:rsidR="006B4293" w:rsidRPr="00F25C3F">
        <w:rPr>
          <w:b/>
        </w:rPr>
        <w:t>е</w:t>
      </w:r>
      <w:r w:rsidRPr="00F25C3F">
        <w:rPr>
          <w:b/>
        </w:rPr>
        <w:t>йствия (б</w:t>
      </w:r>
      <w:r w:rsidR="006B4293" w:rsidRPr="00F25C3F">
        <w:rPr>
          <w:b/>
        </w:rPr>
        <w:t>е</w:t>
      </w:r>
      <w:r w:rsidRPr="00F25C3F">
        <w:rPr>
          <w:b/>
        </w:rPr>
        <w:t>зд</w:t>
      </w:r>
      <w:r w:rsidR="006B4293" w:rsidRPr="00F25C3F">
        <w:rPr>
          <w:b/>
        </w:rPr>
        <w:t>е</w:t>
      </w:r>
      <w:r w:rsidRPr="00F25C3F">
        <w:rPr>
          <w:b/>
        </w:rPr>
        <w:t>йстви</w:t>
      </w:r>
      <w:r w:rsidR="006B4293" w:rsidRPr="00F25C3F">
        <w:rPr>
          <w:b/>
        </w:rPr>
        <w:t>е</w:t>
      </w:r>
      <w:r w:rsidRPr="00F25C3F">
        <w:rPr>
          <w:b/>
        </w:rPr>
        <w:t>), принима</w:t>
      </w:r>
      <w:r w:rsidR="006B4293" w:rsidRPr="00F25C3F">
        <w:rPr>
          <w:b/>
        </w:rPr>
        <w:t>е</w:t>
      </w:r>
      <w:r w:rsidRPr="00F25C3F">
        <w:rPr>
          <w:b/>
        </w:rPr>
        <w:t>мы</w:t>
      </w:r>
      <w:r w:rsidR="006B4293" w:rsidRPr="00F25C3F">
        <w:rPr>
          <w:b/>
        </w:rPr>
        <w:t>е</w:t>
      </w:r>
      <w:r w:rsidRPr="00F25C3F">
        <w:rPr>
          <w:b/>
        </w:rPr>
        <w:t xml:space="preserve"> (осущ</w:t>
      </w:r>
      <w:r w:rsidR="006B4293" w:rsidRPr="00F25C3F">
        <w:rPr>
          <w:b/>
        </w:rPr>
        <w:t>е</w:t>
      </w:r>
      <w:r w:rsidRPr="00F25C3F">
        <w:rPr>
          <w:b/>
        </w:rPr>
        <w:t>ствля</w:t>
      </w:r>
      <w:r w:rsidR="006B4293" w:rsidRPr="00F25C3F">
        <w:rPr>
          <w:b/>
        </w:rPr>
        <w:t>е</w:t>
      </w:r>
      <w:r w:rsidRPr="00F25C3F">
        <w:rPr>
          <w:b/>
        </w:rPr>
        <w:t>мы</w:t>
      </w:r>
      <w:r w:rsidR="006B4293" w:rsidRPr="00F25C3F">
        <w:rPr>
          <w:b/>
        </w:rPr>
        <w:t>е</w:t>
      </w:r>
      <w:r w:rsidRPr="00F25C3F">
        <w:rPr>
          <w:b/>
        </w:rPr>
        <w:t>) в ход</w:t>
      </w:r>
      <w:r w:rsidR="006B4293" w:rsidRPr="00F25C3F">
        <w:rPr>
          <w:b/>
        </w:rPr>
        <w:t>е</w:t>
      </w:r>
      <w:r w:rsidR="00F25C3F">
        <w:rPr>
          <w:b/>
        </w:rPr>
        <w:t xml:space="preserve"> </w:t>
      </w:r>
      <w:r w:rsidRPr="00F25C3F">
        <w:rPr>
          <w:b/>
        </w:rPr>
        <w:t>пр</w:t>
      </w:r>
      <w:r w:rsidR="006B4293" w:rsidRPr="00F25C3F">
        <w:rPr>
          <w:b/>
        </w:rPr>
        <w:t>е</w:t>
      </w:r>
      <w:r w:rsidRPr="00F25C3F">
        <w:rPr>
          <w:b/>
        </w:rPr>
        <w:t>доставл</w:t>
      </w:r>
      <w:r w:rsidR="006B4293" w:rsidRPr="00F25C3F">
        <w:rPr>
          <w:b/>
        </w:rPr>
        <w:t>е</w:t>
      </w:r>
      <w:r w:rsidRPr="00F25C3F">
        <w:rPr>
          <w:b/>
        </w:rPr>
        <w:t>ния</w:t>
      </w:r>
      <w:r w:rsidR="00F25C3F">
        <w:rPr>
          <w:b/>
        </w:rPr>
        <w:t xml:space="preserve"> </w:t>
      </w:r>
      <w:r w:rsidR="00EE06A6">
        <w:rPr>
          <w:b/>
        </w:rPr>
        <w:t>м</w:t>
      </w:r>
      <w:r w:rsidRPr="00F25C3F">
        <w:rPr>
          <w:b/>
        </w:rPr>
        <w:t>униципальной услуги</w:t>
      </w:r>
    </w:p>
    <w:p w:rsidR="00F25C3F" w:rsidRPr="00F25C3F" w:rsidRDefault="00F25C3F" w:rsidP="0022067E">
      <w:pPr>
        <w:pStyle w:val="1"/>
        <w:shd w:val="clear" w:color="auto" w:fill="auto"/>
        <w:tabs>
          <w:tab w:val="left" w:pos="1466"/>
        </w:tabs>
        <w:ind w:left="800" w:firstLine="0"/>
        <w:rPr>
          <w:b/>
        </w:rPr>
      </w:pPr>
    </w:p>
    <w:p w:rsidR="00B01043" w:rsidRDefault="008E2ABA" w:rsidP="008E2ABA">
      <w:pPr>
        <w:pStyle w:val="af1"/>
        <w:jc w:val="both"/>
      </w:pPr>
      <w:r>
        <w:t xml:space="preserve">           26.1 </w:t>
      </w:r>
      <w:r w:rsidR="00B01043">
        <w:t>По результатам проведенных проверок в случае выявления нарушений положений настоящего Административного регламента, нормативных правовых актов Иркутской области и нормативных правовых актов органов местного самоуправления  администрации Зиминского городского муниципального образования</w:t>
      </w:r>
      <w:r w:rsidR="005C15E5">
        <w:t>,</w:t>
      </w:r>
      <w:r w:rsidR="00B01043">
        <w:t xml:space="preserve"> осуществляется привлечение виновных лиц к ответственности в соответствии с законод</w:t>
      </w:r>
      <w:r w:rsidR="005C15E5">
        <w:t>ательством Российской Федерации</w:t>
      </w:r>
      <w:r w:rsidR="00B01043">
        <w:t>.</w:t>
      </w:r>
    </w:p>
    <w:p w:rsidR="00330D1D" w:rsidRPr="00482599" w:rsidRDefault="00692DCA" w:rsidP="00692DCA">
      <w:pPr>
        <w:pStyle w:val="1"/>
        <w:shd w:val="clear" w:color="auto" w:fill="auto"/>
        <w:tabs>
          <w:tab w:val="left" w:pos="1466"/>
        </w:tabs>
        <w:ind w:firstLine="0"/>
        <w:jc w:val="both"/>
      </w:pPr>
      <w:r>
        <w:t xml:space="preserve">        26.2. </w:t>
      </w:r>
      <w:r w:rsidR="00330D1D" w:rsidRPr="00482599">
        <w:t>П</w:t>
      </w:r>
      <w:r w:rsidR="006B4293" w:rsidRPr="00482599">
        <w:t>е</w:t>
      </w:r>
      <w:r w:rsidR="00330D1D" w:rsidRPr="00482599">
        <w:t>рсональная отв</w:t>
      </w:r>
      <w:r w:rsidR="006B4293" w:rsidRPr="00482599">
        <w:t>е</w:t>
      </w:r>
      <w:r w:rsidR="00330D1D" w:rsidRPr="00482599">
        <w:t>тств</w:t>
      </w:r>
      <w:r w:rsidR="006B4293" w:rsidRPr="00482599">
        <w:t>е</w:t>
      </w:r>
      <w:r w:rsidR="00330D1D" w:rsidRPr="00482599">
        <w:t>нность должностных лиц за правильность и сво</w:t>
      </w:r>
      <w:r w:rsidR="006B4293" w:rsidRPr="00482599">
        <w:t>е</w:t>
      </w:r>
      <w:r w:rsidR="00330D1D" w:rsidRPr="00482599">
        <w:t>вр</w:t>
      </w:r>
      <w:r w:rsidR="006B4293" w:rsidRPr="00482599">
        <w:t>е</w:t>
      </w:r>
      <w:r w:rsidR="00330D1D" w:rsidRPr="00482599">
        <w:t>м</w:t>
      </w:r>
      <w:r w:rsidR="006B4293" w:rsidRPr="00482599">
        <w:t>е</w:t>
      </w:r>
      <w:r w:rsidR="00330D1D" w:rsidRPr="00482599">
        <w:t>нность принятия р</w:t>
      </w:r>
      <w:r w:rsidR="006B4293" w:rsidRPr="00482599">
        <w:t>е</w:t>
      </w:r>
      <w:r w:rsidR="00330D1D" w:rsidRPr="00482599">
        <w:t>ш</w:t>
      </w:r>
      <w:r w:rsidR="006B4293" w:rsidRPr="00482599">
        <w:t>е</w:t>
      </w:r>
      <w:r w:rsidR="00330D1D" w:rsidRPr="00482599">
        <w:t>ния о пр</w:t>
      </w:r>
      <w:r w:rsidR="006B4293" w:rsidRPr="00482599">
        <w:t>е</w:t>
      </w:r>
      <w:r w:rsidR="00330D1D" w:rsidRPr="00482599">
        <w:t>доставл</w:t>
      </w:r>
      <w:r w:rsidR="006B4293" w:rsidRPr="00482599">
        <w:t>е</w:t>
      </w:r>
      <w:r w:rsidR="00330D1D" w:rsidRPr="00482599">
        <w:t>нии (об отказ</w:t>
      </w:r>
      <w:r w:rsidR="006B4293" w:rsidRPr="00482599">
        <w:t>е</w:t>
      </w:r>
      <w:r w:rsidR="00330D1D" w:rsidRPr="00482599">
        <w:t xml:space="preserve"> в пр</w:t>
      </w:r>
      <w:r w:rsidR="006B4293" w:rsidRPr="00482599">
        <w:t>е</w:t>
      </w:r>
      <w:r w:rsidR="00330D1D" w:rsidRPr="00482599">
        <w:t>доставл</w:t>
      </w:r>
      <w:r w:rsidR="006B4293" w:rsidRPr="00482599">
        <w:t>е</w:t>
      </w:r>
      <w:r w:rsidR="00330D1D" w:rsidRPr="00482599">
        <w:t>нии) услуги закр</w:t>
      </w:r>
      <w:r w:rsidR="006B4293" w:rsidRPr="00482599">
        <w:t>е</w:t>
      </w:r>
      <w:r w:rsidR="00330D1D" w:rsidRPr="00482599">
        <w:t>пля</w:t>
      </w:r>
      <w:r w:rsidR="006B4293" w:rsidRPr="00482599">
        <w:t>е</w:t>
      </w:r>
      <w:r w:rsidR="00330D1D" w:rsidRPr="00482599">
        <w:t>тся в их должностных р</w:t>
      </w:r>
      <w:r w:rsidR="006B4293" w:rsidRPr="00482599">
        <w:t>е</w:t>
      </w:r>
      <w:r w:rsidR="00330D1D" w:rsidRPr="00482599">
        <w:t>глам</w:t>
      </w:r>
      <w:r w:rsidR="006B4293" w:rsidRPr="00482599">
        <w:t>е</w:t>
      </w:r>
      <w:r w:rsidR="00330D1D" w:rsidRPr="00482599">
        <w:t>нтах в соотв</w:t>
      </w:r>
      <w:r w:rsidR="006B4293" w:rsidRPr="00482599">
        <w:t>е</w:t>
      </w:r>
      <w:r w:rsidR="00330D1D" w:rsidRPr="00482599">
        <w:t>тствии с тр</w:t>
      </w:r>
      <w:r w:rsidR="006B4293" w:rsidRPr="00482599">
        <w:t>е</w:t>
      </w:r>
      <w:r w:rsidR="00330D1D" w:rsidRPr="00482599">
        <w:t>бованиями законодат</w:t>
      </w:r>
      <w:r w:rsidR="006B4293" w:rsidRPr="00482599">
        <w:t>е</w:t>
      </w:r>
      <w:r w:rsidR="00330D1D" w:rsidRPr="00482599">
        <w:t>льства.</w:t>
      </w:r>
    </w:p>
    <w:p w:rsidR="00330D1D" w:rsidRPr="00482599" w:rsidRDefault="00692DCA" w:rsidP="00692DCA">
      <w:pPr>
        <w:pStyle w:val="1"/>
        <w:shd w:val="clear" w:color="auto" w:fill="auto"/>
        <w:tabs>
          <w:tab w:val="left" w:pos="1466"/>
        </w:tabs>
        <w:ind w:firstLine="0"/>
        <w:jc w:val="both"/>
      </w:pPr>
      <w:r>
        <w:t xml:space="preserve">           26.3. </w:t>
      </w:r>
      <w:r w:rsidR="00330D1D" w:rsidRPr="00482599">
        <w:t>Полож</w:t>
      </w:r>
      <w:r w:rsidR="006B4293" w:rsidRPr="00482599">
        <w:t>е</w:t>
      </w:r>
      <w:r w:rsidR="00330D1D" w:rsidRPr="00482599">
        <w:t>ния, характ</w:t>
      </w:r>
      <w:r w:rsidR="006B4293" w:rsidRPr="00482599">
        <w:t>е</w:t>
      </w:r>
      <w:r w:rsidR="00330D1D" w:rsidRPr="00482599">
        <w:t>ризующи</w:t>
      </w:r>
      <w:r w:rsidR="006B4293" w:rsidRPr="00482599">
        <w:t>е</w:t>
      </w:r>
      <w:r w:rsidR="00330D1D" w:rsidRPr="00482599">
        <w:t xml:space="preserve"> тр</w:t>
      </w:r>
      <w:r w:rsidR="006B4293" w:rsidRPr="00482599">
        <w:t>е</w:t>
      </w:r>
      <w:r w:rsidR="00330D1D" w:rsidRPr="00482599">
        <w:t>бования к порядку и формам контроля за пр</w:t>
      </w:r>
      <w:r w:rsidR="006B4293" w:rsidRPr="00482599">
        <w:t>е</w:t>
      </w:r>
      <w:r w:rsidR="00330D1D" w:rsidRPr="00482599">
        <w:t>доставл</w:t>
      </w:r>
      <w:r w:rsidR="006B4293" w:rsidRPr="00482599">
        <w:t>е</w:t>
      </w:r>
      <w:r w:rsidR="00330D1D" w:rsidRPr="00482599">
        <w:t>ни</w:t>
      </w:r>
      <w:r w:rsidR="006B4293" w:rsidRPr="00482599">
        <w:t>е</w:t>
      </w:r>
      <w:r w:rsidR="006D0F02">
        <w:t>м м</w:t>
      </w:r>
      <w:r w:rsidR="00330D1D" w:rsidRPr="00482599">
        <w:t>униципальной услуги, в том числ</w:t>
      </w:r>
      <w:r w:rsidR="006B4293" w:rsidRPr="00482599">
        <w:t>е</w:t>
      </w:r>
      <w:r w:rsidR="00330D1D" w:rsidRPr="00482599">
        <w:t xml:space="preserve"> со стороны граждан, их объ</w:t>
      </w:r>
      <w:r w:rsidR="006B4293" w:rsidRPr="00482599">
        <w:t>е</w:t>
      </w:r>
      <w:r w:rsidR="00330D1D" w:rsidRPr="00482599">
        <w:t>дин</w:t>
      </w:r>
      <w:r w:rsidR="006B4293" w:rsidRPr="00482599">
        <w:t>е</w:t>
      </w:r>
      <w:r w:rsidR="00330D1D" w:rsidRPr="00482599">
        <w:t>ний и организаций</w:t>
      </w:r>
      <w:r w:rsidR="001E615B">
        <w:t>.</w:t>
      </w:r>
    </w:p>
    <w:p w:rsidR="001E615B" w:rsidRDefault="001E615B" w:rsidP="001E615B">
      <w:pPr>
        <w:pStyle w:val="1"/>
        <w:shd w:val="clear" w:color="auto" w:fill="auto"/>
        <w:tabs>
          <w:tab w:val="left" w:pos="1466"/>
        </w:tabs>
        <w:ind w:left="709" w:firstLine="0"/>
        <w:jc w:val="both"/>
      </w:pPr>
      <w:r>
        <w:t xml:space="preserve">26.4. </w:t>
      </w:r>
      <w:r w:rsidR="00330D1D" w:rsidRPr="00482599">
        <w:t>Тр</w:t>
      </w:r>
      <w:r w:rsidR="006B4293" w:rsidRPr="00482599">
        <w:t>е</w:t>
      </w:r>
      <w:r w:rsidR="00EE51D7">
        <w:t>бованиями к порядку и формам </w:t>
      </w:r>
      <w:r w:rsidR="00330D1D" w:rsidRPr="00482599">
        <w:t>т</w:t>
      </w:r>
      <w:r w:rsidR="006B4293" w:rsidRPr="00482599">
        <w:t>е</w:t>
      </w:r>
      <w:r w:rsidR="00330D1D" w:rsidRPr="00482599">
        <w:t>кущ</w:t>
      </w:r>
      <w:r w:rsidR="006B4293" w:rsidRPr="00482599">
        <w:t>е</w:t>
      </w:r>
      <w:r w:rsidR="00EE51D7">
        <w:t>го контроля за </w:t>
      </w:r>
      <w:r w:rsidR="00330D1D" w:rsidRPr="00482599">
        <w:t>пр</w:t>
      </w:r>
      <w:r w:rsidR="006B4293" w:rsidRPr="00482599">
        <w:t>е</w:t>
      </w:r>
      <w:r w:rsidR="00330D1D" w:rsidRPr="00482599">
        <w:t>доставл</w:t>
      </w:r>
      <w:r w:rsidR="006B4293" w:rsidRPr="00482599">
        <w:t>е</w:t>
      </w:r>
      <w:r w:rsidR="00330D1D" w:rsidRPr="00482599">
        <w:t>ни</w:t>
      </w:r>
      <w:r w:rsidR="006B4293" w:rsidRPr="00482599">
        <w:t>е</w:t>
      </w:r>
      <w:r w:rsidR="00EE51D7">
        <w:t>м </w:t>
      </w:r>
    </w:p>
    <w:p w:rsidR="00330D1D" w:rsidRPr="00482599" w:rsidRDefault="006D0F02" w:rsidP="001E615B">
      <w:pPr>
        <w:pStyle w:val="1"/>
        <w:shd w:val="clear" w:color="auto" w:fill="auto"/>
        <w:tabs>
          <w:tab w:val="left" w:pos="1466"/>
        </w:tabs>
        <w:ind w:firstLine="0"/>
        <w:jc w:val="both"/>
      </w:pPr>
      <w:r>
        <w:t>м</w:t>
      </w:r>
      <w:r w:rsidR="00330D1D" w:rsidRPr="00482599">
        <w:t>униципальной услуги являются:</w:t>
      </w:r>
    </w:p>
    <w:p w:rsidR="00330D1D" w:rsidRPr="00482599" w:rsidRDefault="00692DCA" w:rsidP="00692DCA">
      <w:pPr>
        <w:pStyle w:val="1"/>
        <w:shd w:val="clear" w:color="auto" w:fill="auto"/>
        <w:jc w:val="both"/>
      </w:pPr>
      <w:r>
        <w:t xml:space="preserve">      - </w:t>
      </w:r>
      <w:r w:rsidR="00330D1D" w:rsidRPr="00482599">
        <w:t>н</w:t>
      </w:r>
      <w:r w:rsidR="006B4293" w:rsidRPr="00482599">
        <w:t>е</w:t>
      </w:r>
      <w:r w:rsidR="00330D1D" w:rsidRPr="00482599">
        <w:t>зависимость;</w:t>
      </w:r>
    </w:p>
    <w:p w:rsidR="00330D1D" w:rsidRPr="00482599" w:rsidRDefault="00692DCA" w:rsidP="00692DCA">
      <w:pPr>
        <w:pStyle w:val="1"/>
        <w:shd w:val="clear" w:color="auto" w:fill="auto"/>
        <w:jc w:val="both"/>
      </w:pPr>
      <w:r>
        <w:t xml:space="preserve">      - </w:t>
      </w:r>
      <w:r w:rsidR="00330D1D" w:rsidRPr="00482599">
        <w:t>тщат</w:t>
      </w:r>
      <w:r w:rsidR="006B4293" w:rsidRPr="00482599">
        <w:t>е</w:t>
      </w:r>
      <w:r w:rsidR="00330D1D" w:rsidRPr="00482599">
        <w:t>льность.</w:t>
      </w:r>
    </w:p>
    <w:p w:rsidR="00330D1D" w:rsidRPr="00482599" w:rsidRDefault="001E615B" w:rsidP="001E615B">
      <w:pPr>
        <w:pStyle w:val="1"/>
        <w:shd w:val="clear" w:color="auto" w:fill="auto"/>
        <w:tabs>
          <w:tab w:val="left" w:pos="1451"/>
        </w:tabs>
        <w:jc w:val="both"/>
      </w:pPr>
      <w:r>
        <w:t xml:space="preserve">      26.5. </w:t>
      </w:r>
      <w:r w:rsidR="00330D1D" w:rsidRPr="00482599">
        <w:t>Н</w:t>
      </w:r>
      <w:r w:rsidR="006B4293" w:rsidRPr="00482599">
        <w:t>е</w:t>
      </w:r>
      <w:r w:rsidR="00330D1D" w:rsidRPr="00482599">
        <w:t>зависимость т</w:t>
      </w:r>
      <w:r w:rsidR="006B4293" w:rsidRPr="00482599">
        <w:t>е</w:t>
      </w:r>
      <w:r w:rsidR="00330D1D" w:rsidRPr="00482599">
        <w:t>кущ</w:t>
      </w:r>
      <w:r w:rsidR="006B4293" w:rsidRPr="00482599">
        <w:t>е</w:t>
      </w:r>
      <w:r w:rsidR="00330D1D" w:rsidRPr="00482599">
        <w:t>го контроля заключа</w:t>
      </w:r>
      <w:r w:rsidR="006B4293" w:rsidRPr="00482599">
        <w:t>е</w:t>
      </w:r>
      <w:r w:rsidR="00330D1D" w:rsidRPr="00482599">
        <w:t>тся в том, что должностно</w:t>
      </w:r>
      <w:r w:rsidR="006B4293" w:rsidRPr="00482599">
        <w:t>е</w:t>
      </w:r>
      <w:r>
        <w:t xml:space="preserve"> лицо </w:t>
      </w:r>
      <w:r w:rsidR="00964419">
        <w:lastRenderedPageBreak/>
        <w:t>Уполномоченного органа</w:t>
      </w:r>
      <w:r w:rsidR="00330D1D" w:rsidRPr="00482599">
        <w:t>, уполномоч</w:t>
      </w:r>
      <w:r w:rsidR="006B4293" w:rsidRPr="00482599">
        <w:t>е</w:t>
      </w:r>
      <w:r w:rsidR="00330D1D" w:rsidRPr="00482599">
        <w:t>нно</w:t>
      </w:r>
      <w:r w:rsidR="006B4293" w:rsidRPr="00482599">
        <w:t>е</w:t>
      </w:r>
      <w:r w:rsidR="00330D1D" w:rsidRPr="00482599">
        <w:t xml:space="preserve"> на </w:t>
      </w:r>
      <w:r w:rsidR="006B4293" w:rsidRPr="00482599">
        <w:t>е</w:t>
      </w:r>
      <w:r w:rsidR="00330D1D" w:rsidRPr="00482599">
        <w:t>го осущ</w:t>
      </w:r>
      <w:r w:rsidR="006B4293" w:rsidRPr="00482599">
        <w:t>е</w:t>
      </w:r>
      <w:r w:rsidR="00330D1D" w:rsidRPr="00482599">
        <w:t>ствл</w:t>
      </w:r>
      <w:r w:rsidR="006B4293" w:rsidRPr="00482599">
        <w:t>е</w:t>
      </w:r>
      <w:r w:rsidR="00330D1D" w:rsidRPr="00482599">
        <w:t>ни</w:t>
      </w:r>
      <w:r w:rsidR="006B4293" w:rsidRPr="00482599">
        <w:t>е</w:t>
      </w:r>
      <w:r w:rsidR="00964419">
        <w:t>, не</w:t>
      </w:r>
      <w:r w:rsidR="00330D1D" w:rsidRPr="00482599">
        <w:t xml:space="preserve"> находится в служ</w:t>
      </w:r>
      <w:r w:rsidR="006B4293" w:rsidRPr="00482599">
        <w:t>е</w:t>
      </w:r>
      <w:r w:rsidR="00330D1D" w:rsidRPr="00482599">
        <w:t>бной зависимости от</w:t>
      </w:r>
      <w:r w:rsidR="00964419">
        <w:t xml:space="preserve"> должностного лица Уполномоченного органа</w:t>
      </w:r>
      <w:r w:rsidR="00330D1D" w:rsidRPr="00482599">
        <w:t>, участвующ</w:t>
      </w:r>
      <w:r w:rsidR="006B4293" w:rsidRPr="00482599">
        <w:t>е</w:t>
      </w:r>
      <w:r w:rsidR="00330D1D" w:rsidRPr="00482599">
        <w:t>го в пр</w:t>
      </w:r>
      <w:r w:rsidR="006B4293" w:rsidRPr="00482599">
        <w:t>е</w:t>
      </w:r>
      <w:r w:rsidR="00330D1D" w:rsidRPr="00482599">
        <w:t>доставл</w:t>
      </w:r>
      <w:r w:rsidR="006B4293" w:rsidRPr="00482599">
        <w:t>е</w:t>
      </w:r>
      <w:r w:rsidR="006D0F02">
        <w:t>нии м</w:t>
      </w:r>
      <w:r w:rsidR="00330D1D" w:rsidRPr="00482599">
        <w:t>униципальной услуги, в том числ</w:t>
      </w:r>
      <w:r w:rsidR="006B4293" w:rsidRPr="00482599">
        <w:t>е</w:t>
      </w:r>
      <w:r w:rsidR="00330D1D" w:rsidRPr="00482599">
        <w:t xml:space="preserve"> нс им</w:t>
      </w:r>
      <w:r w:rsidR="006B4293" w:rsidRPr="00482599">
        <w:t>ее</w:t>
      </w:r>
      <w:r w:rsidR="00330D1D" w:rsidRPr="00482599">
        <w:t>т близкого родства или свойства (родит</w:t>
      </w:r>
      <w:r w:rsidR="006B4293" w:rsidRPr="00482599">
        <w:t>е</w:t>
      </w:r>
      <w:r w:rsidR="00330D1D" w:rsidRPr="00482599">
        <w:t>ли, супруги, д</w:t>
      </w:r>
      <w:r w:rsidR="006B4293" w:rsidRPr="00482599">
        <w:t>е</w:t>
      </w:r>
      <w:r w:rsidR="00330D1D" w:rsidRPr="00482599">
        <w:t>ти, братья, с</w:t>
      </w:r>
      <w:r w:rsidR="006B4293" w:rsidRPr="00482599">
        <w:t>е</w:t>
      </w:r>
      <w:r w:rsidR="00330D1D" w:rsidRPr="00482599">
        <w:t>стры, а такж</w:t>
      </w:r>
      <w:r w:rsidR="006B4293" w:rsidRPr="00482599">
        <w:t>е</w:t>
      </w:r>
      <w:r w:rsidR="00330D1D" w:rsidRPr="00482599">
        <w:t xml:space="preserve"> братья, с</w:t>
      </w:r>
      <w:r w:rsidR="006B4293" w:rsidRPr="00482599">
        <w:t>е</w:t>
      </w:r>
      <w:r w:rsidR="00330D1D" w:rsidRPr="00482599">
        <w:t>стры, родит</w:t>
      </w:r>
      <w:r w:rsidR="006B4293" w:rsidRPr="00482599">
        <w:t>е</w:t>
      </w:r>
      <w:r w:rsidR="00330D1D" w:rsidRPr="00482599">
        <w:t>ли, д</w:t>
      </w:r>
      <w:r w:rsidR="006B4293" w:rsidRPr="00482599">
        <w:t>е</w:t>
      </w:r>
      <w:r w:rsidR="00330D1D" w:rsidRPr="00482599">
        <w:t>ти супругов и супруги д</w:t>
      </w:r>
      <w:r w:rsidR="006B4293" w:rsidRPr="00482599">
        <w:t>е</w:t>
      </w:r>
      <w:r w:rsidR="00330D1D" w:rsidRPr="00482599">
        <w:t>т</w:t>
      </w:r>
      <w:r w:rsidR="006B4293" w:rsidRPr="00482599">
        <w:t>е</w:t>
      </w:r>
      <w:r w:rsidR="00330D1D" w:rsidRPr="00482599">
        <w:t>й) с ним.</w:t>
      </w:r>
    </w:p>
    <w:p w:rsidR="00E56A19" w:rsidRDefault="00964419" w:rsidP="00964419">
      <w:pPr>
        <w:pStyle w:val="1"/>
        <w:shd w:val="clear" w:color="auto" w:fill="auto"/>
        <w:tabs>
          <w:tab w:val="left" w:pos="1451"/>
        </w:tabs>
        <w:ind w:firstLine="0"/>
        <w:jc w:val="both"/>
      </w:pPr>
      <w:r>
        <w:t xml:space="preserve">             26.6.  </w:t>
      </w:r>
      <w:r w:rsidR="00330D1D" w:rsidRPr="00482599">
        <w:t>Должностны</w:t>
      </w:r>
      <w:r w:rsidR="006B4293" w:rsidRPr="00482599">
        <w:t>е</w:t>
      </w:r>
      <w:r w:rsidR="00330D1D" w:rsidRPr="00482599">
        <w:t xml:space="preserve"> лица, осущ</w:t>
      </w:r>
      <w:r w:rsidR="006B4293" w:rsidRPr="00482599">
        <w:t>е</w:t>
      </w:r>
      <w:r w:rsidR="00330D1D" w:rsidRPr="00482599">
        <w:t>ствляющи</w:t>
      </w:r>
      <w:r w:rsidR="006B4293" w:rsidRPr="00482599">
        <w:t>е</w:t>
      </w:r>
      <w:r w:rsidR="00330D1D" w:rsidRPr="00482599">
        <w:t xml:space="preserve"> т</w:t>
      </w:r>
      <w:r w:rsidR="006B4293" w:rsidRPr="00482599">
        <w:t>е</w:t>
      </w:r>
      <w:r w:rsidR="00330D1D" w:rsidRPr="00482599">
        <w:t>кущий контроль за пр</w:t>
      </w:r>
      <w:r w:rsidR="006B4293" w:rsidRPr="00482599">
        <w:t>е</w:t>
      </w:r>
      <w:r w:rsidR="00330D1D" w:rsidRPr="00482599">
        <w:t>доставл</w:t>
      </w:r>
      <w:r w:rsidR="006B4293" w:rsidRPr="00482599">
        <w:t>е</w:t>
      </w:r>
      <w:r w:rsidR="00330D1D" w:rsidRPr="00482599">
        <w:t>ни</w:t>
      </w:r>
      <w:r w:rsidR="006B4293" w:rsidRPr="00482599">
        <w:t>е</w:t>
      </w:r>
      <w:r w:rsidR="006D0F02">
        <w:t>м м</w:t>
      </w:r>
      <w:r w:rsidR="00330D1D" w:rsidRPr="00482599">
        <w:t>униципальной услуги, обязаны принимать м</w:t>
      </w:r>
      <w:r w:rsidR="006B4293" w:rsidRPr="00482599">
        <w:t>е</w:t>
      </w:r>
      <w:r w:rsidR="00330D1D" w:rsidRPr="00482599">
        <w:t>ры по пр</w:t>
      </w:r>
      <w:r w:rsidR="006B4293" w:rsidRPr="00482599">
        <w:t>е</w:t>
      </w:r>
      <w:r w:rsidR="00330D1D" w:rsidRPr="00482599">
        <w:t>дотвращ</w:t>
      </w:r>
      <w:r w:rsidR="006B4293" w:rsidRPr="00482599">
        <w:t>е</w:t>
      </w:r>
      <w:r w:rsidR="00330D1D" w:rsidRPr="00482599">
        <w:t>нию конфликта инт</w:t>
      </w:r>
      <w:r w:rsidR="006B4293" w:rsidRPr="00482599">
        <w:t>е</w:t>
      </w:r>
      <w:r w:rsidR="00330D1D" w:rsidRPr="00482599">
        <w:t>р</w:t>
      </w:r>
      <w:r w:rsidR="006B4293" w:rsidRPr="00482599">
        <w:t>е</w:t>
      </w:r>
      <w:r w:rsidR="00330D1D" w:rsidRPr="00482599">
        <w:t>сов при пр</w:t>
      </w:r>
      <w:r w:rsidR="006B4293" w:rsidRPr="00482599">
        <w:t>е</w:t>
      </w:r>
      <w:r w:rsidR="00330D1D" w:rsidRPr="00482599">
        <w:t>доставл</w:t>
      </w:r>
      <w:r w:rsidR="006B4293" w:rsidRPr="00482599">
        <w:t>е</w:t>
      </w:r>
      <w:r w:rsidR="006D0F02">
        <w:t>нии м</w:t>
      </w:r>
      <w:r w:rsidR="00330D1D" w:rsidRPr="00482599">
        <w:t>униципальной услуги.</w:t>
      </w:r>
      <w:r w:rsidR="00E56A19">
        <w:t xml:space="preserve">   </w:t>
      </w:r>
    </w:p>
    <w:p w:rsidR="00330D1D" w:rsidRPr="00482599" w:rsidRDefault="00E56A19" w:rsidP="00E56A19">
      <w:pPr>
        <w:pStyle w:val="1"/>
        <w:shd w:val="clear" w:color="auto" w:fill="auto"/>
        <w:ind w:firstLine="0"/>
        <w:jc w:val="both"/>
      </w:pPr>
      <w:r>
        <w:t xml:space="preserve">             26.7.</w:t>
      </w:r>
      <w:r w:rsidR="00CE1F94">
        <w:t> </w:t>
      </w:r>
      <w:r w:rsidR="00330D1D" w:rsidRPr="00482599">
        <w:t>Тщат</w:t>
      </w:r>
      <w:r w:rsidR="006B4293" w:rsidRPr="00482599">
        <w:t>е</w:t>
      </w:r>
      <w:r w:rsidR="00EE51D7">
        <w:t>льность </w:t>
      </w:r>
      <w:r w:rsidR="00330D1D" w:rsidRPr="00482599">
        <w:t>осущ</w:t>
      </w:r>
      <w:r w:rsidR="006B4293" w:rsidRPr="00482599">
        <w:t>е</w:t>
      </w:r>
      <w:r w:rsidR="00330D1D" w:rsidRPr="00482599">
        <w:t>ствл</w:t>
      </w:r>
      <w:r w:rsidR="006B4293" w:rsidRPr="00482599">
        <w:t>е</w:t>
      </w:r>
      <w:r w:rsidR="00EE51D7">
        <w:t>ния </w:t>
      </w:r>
      <w:r w:rsidR="00330D1D" w:rsidRPr="00482599">
        <w:t>т</w:t>
      </w:r>
      <w:r w:rsidR="006B4293" w:rsidRPr="00482599">
        <w:t>е</w:t>
      </w:r>
      <w:r w:rsidR="00330D1D" w:rsidRPr="00482599">
        <w:t>кущ</w:t>
      </w:r>
      <w:r w:rsidR="006B4293" w:rsidRPr="00482599">
        <w:t>е</w:t>
      </w:r>
      <w:r w:rsidR="00EE51D7">
        <w:t>го контроля за </w:t>
      </w:r>
      <w:r w:rsidR="00330D1D" w:rsidRPr="00482599">
        <w:t>пр</w:t>
      </w:r>
      <w:r w:rsidR="006B4293" w:rsidRPr="00482599">
        <w:t>е</w:t>
      </w:r>
      <w:r w:rsidR="00330D1D" w:rsidRPr="00482599">
        <w:t>доставл</w:t>
      </w:r>
      <w:r w:rsidR="006B4293" w:rsidRPr="00482599">
        <w:t>е</w:t>
      </w:r>
      <w:r w:rsidR="00330D1D" w:rsidRPr="00482599">
        <w:t>ни</w:t>
      </w:r>
      <w:r w:rsidR="006B4293" w:rsidRPr="00482599">
        <w:t>е</w:t>
      </w:r>
      <w:r w:rsidR="00EE51D7">
        <w:t>м</w:t>
      </w:r>
      <w:r w:rsidR="00964419">
        <w:t xml:space="preserve">     </w:t>
      </w:r>
      <w:r w:rsidR="006D0F02">
        <w:t>м</w:t>
      </w:r>
      <w:r w:rsidR="00330D1D" w:rsidRPr="00482599">
        <w:t>уници</w:t>
      </w:r>
      <w:r w:rsidR="0030574B">
        <w:t>п</w:t>
      </w:r>
      <w:r w:rsidR="00330D1D" w:rsidRPr="00482599">
        <w:t>ально</w:t>
      </w:r>
      <w:r w:rsidR="00CE1F94">
        <w:t>й</w:t>
      </w:r>
      <w:r w:rsidR="00330D1D" w:rsidRPr="00482599">
        <w:t xml:space="preserve"> услуги состоит в исполн</w:t>
      </w:r>
      <w:r w:rsidR="006B4293" w:rsidRPr="00482599">
        <w:t>е</w:t>
      </w:r>
      <w:r w:rsidR="00330D1D" w:rsidRPr="00482599">
        <w:t>нии уполномоч</w:t>
      </w:r>
      <w:r w:rsidR="006B4293" w:rsidRPr="00482599">
        <w:t>е</w:t>
      </w:r>
      <w:r w:rsidR="00330D1D" w:rsidRPr="00482599">
        <w:t>нными лицами обязанност</w:t>
      </w:r>
      <w:r w:rsidR="006B4293" w:rsidRPr="00482599">
        <w:t>е</w:t>
      </w:r>
      <w:r w:rsidR="00330D1D" w:rsidRPr="00482599">
        <w:t>й, пр</w:t>
      </w:r>
      <w:r w:rsidR="006B4293" w:rsidRPr="00482599">
        <w:t>е</w:t>
      </w:r>
      <w:r w:rsidR="00330D1D" w:rsidRPr="00482599">
        <w:t>дусмотр</w:t>
      </w:r>
      <w:r w:rsidR="006B4293" w:rsidRPr="00482599">
        <w:t>е</w:t>
      </w:r>
      <w:r w:rsidR="00330D1D" w:rsidRPr="00482599">
        <w:t>нных настоящим разд</w:t>
      </w:r>
      <w:r w:rsidR="006B4293" w:rsidRPr="00482599">
        <w:t>е</w:t>
      </w:r>
      <w:r w:rsidR="00330D1D" w:rsidRPr="00482599">
        <w:t>лом.</w:t>
      </w:r>
    </w:p>
    <w:p w:rsidR="00330D1D" w:rsidRPr="00482599" w:rsidRDefault="00E56A19" w:rsidP="00E56A19">
      <w:pPr>
        <w:pStyle w:val="1"/>
        <w:shd w:val="clear" w:color="auto" w:fill="auto"/>
        <w:tabs>
          <w:tab w:val="left" w:pos="1451"/>
        </w:tabs>
        <w:ind w:firstLine="0"/>
        <w:jc w:val="both"/>
      </w:pPr>
      <w:r>
        <w:t xml:space="preserve">              26.8. </w:t>
      </w:r>
      <w:r w:rsidR="00330D1D" w:rsidRPr="00482599">
        <w:t>Граждан</w:t>
      </w:r>
      <w:r w:rsidR="006B4293" w:rsidRPr="00482599">
        <w:t>е</w:t>
      </w:r>
      <w:r w:rsidR="00330D1D" w:rsidRPr="00482599">
        <w:t>, их объ</w:t>
      </w:r>
      <w:r w:rsidR="006B4293" w:rsidRPr="00482599">
        <w:t>е</w:t>
      </w:r>
      <w:r w:rsidR="00330D1D" w:rsidRPr="00482599">
        <w:t>дин</w:t>
      </w:r>
      <w:r w:rsidR="006B4293" w:rsidRPr="00482599">
        <w:t>е</w:t>
      </w:r>
      <w:r w:rsidR="00330D1D" w:rsidRPr="00482599">
        <w:t>ния и организации для осущ</w:t>
      </w:r>
      <w:r w:rsidR="006B4293" w:rsidRPr="00482599">
        <w:t>е</w:t>
      </w:r>
      <w:r w:rsidR="00330D1D" w:rsidRPr="00482599">
        <w:t>ствл</w:t>
      </w:r>
      <w:r w:rsidR="006B4293" w:rsidRPr="00482599">
        <w:t>е</w:t>
      </w:r>
      <w:r w:rsidR="00330D1D" w:rsidRPr="00482599">
        <w:t>ния контроля за пр</w:t>
      </w:r>
      <w:r w:rsidR="006B4293" w:rsidRPr="00482599">
        <w:t>е</w:t>
      </w:r>
      <w:r w:rsidR="00330D1D" w:rsidRPr="00482599">
        <w:t>доставл</w:t>
      </w:r>
      <w:r w:rsidR="006B4293" w:rsidRPr="00482599">
        <w:t>е</w:t>
      </w:r>
      <w:r w:rsidR="00330D1D" w:rsidRPr="00482599">
        <w:t>ни</w:t>
      </w:r>
      <w:r w:rsidR="006B4293" w:rsidRPr="00482599">
        <w:t>е</w:t>
      </w:r>
      <w:r w:rsidR="006D0F02">
        <w:t>м м</w:t>
      </w:r>
      <w:r w:rsidR="00330D1D" w:rsidRPr="00482599">
        <w:t>униципальной услуги с ц</w:t>
      </w:r>
      <w:r w:rsidR="006B4293" w:rsidRPr="00482599">
        <w:t>е</w:t>
      </w:r>
      <w:r w:rsidR="00330D1D" w:rsidRPr="00482599">
        <w:t>лью соблюд</w:t>
      </w:r>
      <w:r w:rsidR="006B4293" w:rsidRPr="00482599">
        <w:t>е</w:t>
      </w:r>
      <w:r w:rsidR="00BB1DFC">
        <w:t>ния порядка е</w:t>
      </w:r>
      <w:r w:rsidR="006B4293" w:rsidRPr="00482599">
        <w:t>е</w:t>
      </w:r>
      <w:r w:rsidR="00330D1D" w:rsidRPr="00482599">
        <w:t xml:space="preserve"> пр</w:t>
      </w:r>
      <w:r w:rsidR="006B4293" w:rsidRPr="00482599">
        <w:t>е</w:t>
      </w:r>
      <w:r w:rsidR="00330D1D" w:rsidRPr="00482599">
        <w:t>доставл</w:t>
      </w:r>
      <w:r w:rsidR="006B4293" w:rsidRPr="00482599">
        <w:t>е</w:t>
      </w:r>
      <w:r w:rsidR="00330D1D" w:rsidRPr="00482599">
        <w:t>ния им</w:t>
      </w:r>
      <w:r w:rsidR="006B4293" w:rsidRPr="00482599">
        <w:t>е</w:t>
      </w:r>
      <w:r w:rsidR="00330D1D" w:rsidRPr="00482599">
        <w:t>ют право направлять в Минист</w:t>
      </w:r>
      <w:r w:rsidR="006B4293" w:rsidRPr="00482599">
        <w:t>е</w:t>
      </w:r>
      <w:r w:rsidR="00330D1D" w:rsidRPr="00482599">
        <w:t>рство государств</w:t>
      </w:r>
      <w:r w:rsidR="006B4293" w:rsidRPr="00482599">
        <w:t>е</w:t>
      </w:r>
      <w:r w:rsidR="00330D1D" w:rsidRPr="00482599">
        <w:t>нного управл</w:t>
      </w:r>
      <w:r w:rsidR="006B4293" w:rsidRPr="00482599">
        <w:t>е</w:t>
      </w:r>
      <w:r w:rsidR="00330D1D" w:rsidRPr="00482599">
        <w:t>ния, информационных т</w:t>
      </w:r>
      <w:r w:rsidR="006B4293" w:rsidRPr="00482599">
        <w:t>е</w:t>
      </w:r>
      <w:r w:rsidR="00964419">
        <w:t>хнологий и связи Иркутской</w:t>
      </w:r>
      <w:r w:rsidR="00330D1D" w:rsidRPr="00482599">
        <w:t xml:space="preserve"> области жалобы на наруш</w:t>
      </w:r>
      <w:r w:rsidR="006B4293" w:rsidRPr="00482599">
        <w:t>е</w:t>
      </w:r>
      <w:r w:rsidR="00330D1D" w:rsidRPr="00482599">
        <w:t>ни</w:t>
      </w:r>
      <w:r w:rsidR="006B4293" w:rsidRPr="00482599">
        <w:t>е</w:t>
      </w:r>
      <w:r w:rsidR="00330D1D" w:rsidRPr="00482599">
        <w:t xml:space="preserve"> должностными лицами, </w:t>
      </w:r>
      <w:r w:rsidR="00D56C38">
        <w:t>Уполномоченного органа</w:t>
      </w:r>
      <w:r w:rsidR="00330D1D" w:rsidRPr="00482599">
        <w:t xml:space="preserve"> порядка пр</w:t>
      </w:r>
      <w:r w:rsidR="006B4293" w:rsidRPr="00482599">
        <w:t>е</w:t>
      </w:r>
      <w:r w:rsidR="00330D1D" w:rsidRPr="00482599">
        <w:t>доставл</w:t>
      </w:r>
      <w:r w:rsidR="006B4293" w:rsidRPr="00482599">
        <w:t>е</w:t>
      </w:r>
      <w:r w:rsidR="006D0F02">
        <w:t>ния м</w:t>
      </w:r>
      <w:r w:rsidR="00330D1D" w:rsidRPr="00482599">
        <w:t>униципальной услуги, повл</w:t>
      </w:r>
      <w:r w:rsidR="006B4293" w:rsidRPr="00482599">
        <w:t>е</w:t>
      </w:r>
      <w:r w:rsidR="00330D1D" w:rsidRPr="00482599">
        <w:t>кш</w:t>
      </w:r>
      <w:r w:rsidR="006B4293" w:rsidRPr="00482599">
        <w:t>ее</w:t>
      </w:r>
      <w:r w:rsidR="00964419">
        <w:t xml:space="preserve"> </w:t>
      </w:r>
      <w:r w:rsidR="00330D1D" w:rsidRPr="00482599">
        <w:t>н</w:t>
      </w:r>
      <w:r w:rsidR="006B4293" w:rsidRPr="00482599">
        <w:t>е</w:t>
      </w:r>
      <w:r w:rsidR="00330D1D" w:rsidRPr="00482599">
        <w:t>пр</w:t>
      </w:r>
      <w:r w:rsidR="006B4293" w:rsidRPr="00482599">
        <w:t>е</w:t>
      </w:r>
      <w:r w:rsidR="00330D1D" w:rsidRPr="00482599">
        <w:t>дставл</w:t>
      </w:r>
      <w:r w:rsidR="006B4293" w:rsidRPr="00482599">
        <w:t>е</w:t>
      </w:r>
      <w:r w:rsidR="00330D1D" w:rsidRPr="00482599">
        <w:t>ни</w:t>
      </w:r>
      <w:r w:rsidR="006B4293" w:rsidRPr="00482599">
        <w:t>е</w:t>
      </w:r>
      <w:r w:rsidR="00330D1D" w:rsidRPr="00482599">
        <w:t xml:space="preserve"> или пр</w:t>
      </w:r>
      <w:r w:rsidR="006B4293" w:rsidRPr="00482599">
        <w:t>е</w:t>
      </w:r>
      <w:r w:rsidR="00330D1D" w:rsidRPr="00482599">
        <w:t>доставл</w:t>
      </w:r>
      <w:r w:rsidR="006B4293" w:rsidRPr="00482599">
        <w:t>е</w:t>
      </w:r>
      <w:r w:rsidR="00330D1D" w:rsidRPr="00482599">
        <w:t>ни</w:t>
      </w:r>
      <w:r w:rsidR="006B4293" w:rsidRPr="00482599">
        <w:t>е</w:t>
      </w:r>
      <w:r w:rsidR="00330D1D" w:rsidRPr="00482599">
        <w:t xml:space="preserve"> с наруш</w:t>
      </w:r>
      <w:r w:rsidR="006B4293" w:rsidRPr="00482599">
        <w:t>е</w:t>
      </w:r>
      <w:r w:rsidR="00330D1D" w:rsidRPr="00482599">
        <w:t>ни</w:t>
      </w:r>
      <w:r w:rsidR="006B4293" w:rsidRPr="00482599">
        <w:t>е</w:t>
      </w:r>
      <w:r w:rsidR="00330D1D" w:rsidRPr="00482599">
        <w:t>м срока, установл</w:t>
      </w:r>
      <w:r w:rsidR="006B4293" w:rsidRPr="00482599">
        <w:t>е</w:t>
      </w:r>
      <w:r w:rsidR="00330D1D" w:rsidRPr="00482599">
        <w:t>нного настоящим Административным р</w:t>
      </w:r>
      <w:r w:rsidR="006B4293" w:rsidRPr="00482599">
        <w:t>е</w:t>
      </w:r>
      <w:r w:rsidR="00330D1D" w:rsidRPr="00482599">
        <w:t>глам</w:t>
      </w:r>
      <w:r w:rsidR="006B4293" w:rsidRPr="00482599">
        <w:t>е</w:t>
      </w:r>
      <w:r w:rsidR="00330D1D" w:rsidRPr="00482599">
        <w:t>нтом.</w:t>
      </w:r>
    </w:p>
    <w:p w:rsidR="00CE1F94" w:rsidRDefault="00CE1F94" w:rsidP="00E56A19">
      <w:pPr>
        <w:pStyle w:val="1"/>
        <w:numPr>
          <w:ilvl w:val="1"/>
          <w:numId w:val="18"/>
        </w:numPr>
        <w:shd w:val="clear" w:color="auto" w:fill="auto"/>
        <w:tabs>
          <w:tab w:val="left" w:pos="1451"/>
        </w:tabs>
        <w:jc w:val="both"/>
      </w:pPr>
      <w:r>
        <w:t xml:space="preserve">  </w:t>
      </w:r>
      <w:r w:rsidR="00330D1D" w:rsidRPr="00482599">
        <w:t>Граждан</w:t>
      </w:r>
      <w:r w:rsidR="006B4293" w:rsidRPr="00482599">
        <w:t>е</w:t>
      </w:r>
      <w:r w:rsidR="00330D1D" w:rsidRPr="00482599">
        <w:t xml:space="preserve">, </w:t>
      </w:r>
      <w:r w:rsidR="00935B69">
        <w:t xml:space="preserve"> </w:t>
      </w:r>
      <w:r w:rsidR="00330D1D" w:rsidRPr="00482599">
        <w:t>их</w:t>
      </w:r>
      <w:r w:rsidR="00935B69">
        <w:t xml:space="preserve"> </w:t>
      </w:r>
      <w:r w:rsidR="00330D1D" w:rsidRPr="00482599">
        <w:t xml:space="preserve"> объ</w:t>
      </w:r>
      <w:r w:rsidR="006B4293" w:rsidRPr="00482599">
        <w:t>е</w:t>
      </w:r>
      <w:r w:rsidR="00330D1D" w:rsidRPr="00482599">
        <w:t>дин</w:t>
      </w:r>
      <w:r w:rsidR="006B4293" w:rsidRPr="00482599">
        <w:t>е</w:t>
      </w:r>
      <w:r w:rsidR="00330D1D" w:rsidRPr="00482599">
        <w:t>ния</w:t>
      </w:r>
      <w:r w:rsidR="00935B69">
        <w:t xml:space="preserve"> </w:t>
      </w:r>
      <w:r w:rsidR="00330D1D" w:rsidRPr="00482599">
        <w:t xml:space="preserve"> и</w:t>
      </w:r>
      <w:r w:rsidR="00935B69">
        <w:t xml:space="preserve"> </w:t>
      </w:r>
      <w:r w:rsidR="00330D1D" w:rsidRPr="00482599">
        <w:t xml:space="preserve"> организации </w:t>
      </w:r>
      <w:r w:rsidR="00935B69">
        <w:t xml:space="preserve"> </w:t>
      </w:r>
      <w:r w:rsidR="00330D1D" w:rsidRPr="00482599">
        <w:t>для осущ</w:t>
      </w:r>
      <w:r w:rsidR="006B4293" w:rsidRPr="00482599">
        <w:t>е</w:t>
      </w:r>
      <w:r w:rsidR="00330D1D" w:rsidRPr="00482599">
        <w:t>ствл</w:t>
      </w:r>
      <w:r w:rsidR="006B4293" w:rsidRPr="00482599">
        <w:t>е</w:t>
      </w:r>
      <w:r w:rsidR="00330D1D" w:rsidRPr="00482599">
        <w:t>ния контроля за</w:t>
      </w:r>
    </w:p>
    <w:p w:rsidR="00CE1F94" w:rsidRDefault="00330D1D" w:rsidP="00AE5D55">
      <w:pPr>
        <w:pStyle w:val="1"/>
        <w:shd w:val="clear" w:color="auto" w:fill="auto"/>
        <w:ind w:firstLine="0"/>
        <w:jc w:val="both"/>
      </w:pPr>
      <w:r w:rsidRPr="00482599">
        <w:t>пр</w:t>
      </w:r>
      <w:r w:rsidR="006B4293" w:rsidRPr="00482599">
        <w:t>е</w:t>
      </w:r>
      <w:r w:rsidRPr="00482599">
        <w:t>доставл</w:t>
      </w:r>
      <w:r w:rsidR="006B4293" w:rsidRPr="00482599">
        <w:t>е</w:t>
      </w:r>
      <w:r w:rsidRPr="00482599">
        <w:t>ни</w:t>
      </w:r>
      <w:r w:rsidR="006B4293" w:rsidRPr="00482599">
        <w:t>е</w:t>
      </w:r>
      <w:r w:rsidR="006D0F02">
        <w:t>м м</w:t>
      </w:r>
      <w:r w:rsidRPr="00482599">
        <w:t>униципальной услуги им</w:t>
      </w:r>
      <w:r w:rsidR="006B4293" w:rsidRPr="00482599">
        <w:t>е</w:t>
      </w:r>
      <w:r w:rsidRPr="00482599">
        <w:t xml:space="preserve">ют </w:t>
      </w:r>
      <w:r w:rsidR="00935B69">
        <w:t>право направлять в Уполномоченный орган</w:t>
      </w:r>
      <w:r w:rsidRPr="00482599">
        <w:t xml:space="preserve"> индивидуальны</w:t>
      </w:r>
      <w:r w:rsidR="006B4293" w:rsidRPr="00482599">
        <w:t>е</w:t>
      </w:r>
      <w:r w:rsidRPr="00482599">
        <w:t xml:space="preserve"> и колл</w:t>
      </w:r>
      <w:r w:rsidR="006B4293" w:rsidRPr="00482599">
        <w:t>е</w:t>
      </w:r>
      <w:r w:rsidRPr="00482599">
        <w:t>ктивны</w:t>
      </w:r>
      <w:r w:rsidR="006B4293" w:rsidRPr="00482599">
        <w:t>е</w:t>
      </w:r>
      <w:r w:rsidRPr="00482599">
        <w:t xml:space="preserve"> обращ</w:t>
      </w:r>
      <w:r w:rsidR="006B4293" w:rsidRPr="00482599">
        <w:t>е</w:t>
      </w:r>
      <w:r w:rsidRPr="00482599">
        <w:t>ния с пр</w:t>
      </w:r>
      <w:r w:rsidR="006B4293" w:rsidRPr="00482599">
        <w:t>е</w:t>
      </w:r>
      <w:r w:rsidRPr="00482599">
        <w:t>длож</w:t>
      </w:r>
      <w:r w:rsidR="006B4293" w:rsidRPr="00482599">
        <w:t>е</w:t>
      </w:r>
      <w:r w:rsidRPr="00482599">
        <w:t>ниями по сов</w:t>
      </w:r>
      <w:r w:rsidR="006B4293" w:rsidRPr="00482599">
        <w:t>е</w:t>
      </w:r>
      <w:r w:rsidRPr="00482599">
        <w:t>рш</w:t>
      </w:r>
      <w:r w:rsidR="006B4293" w:rsidRPr="00482599">
        <w:t>е</w:t>
      </w:r>
      <w:r w:rsidR="00FA30B9">
        <w:t>нствованию</w:t>
      </w:r>
      <w:r w:rsidRPr="00482599">
        <w:t xml:space="preserve"> порядка пр</w:t>
      </w:r>
      <w:r w:rsidR="006B4293" w:rsidRPr="00482599">
        <w:t>е</w:t>
      </w:r>
      <w:r w:rsidRPr="00482599">
        <w:t>доставл</w:t>
      </w:r>
      <w:r w:rsidR="006B4293" w:rsidRPr="00482599">
        <w:t>е</w:t>
      </w:r>
      <w:r w:rsidR="006D0F02">
        <w:t>ния м</w:t>
      </w:r>
      <w:r w:rsidRPr="00482599">
        <w:t>униципальной услуги, а такж</w:t>
      </w:r>
      <w:r w:rsidR="006B4293" w:rsidRPr="00482599">
        <w:t>е</w:t>
      </w:r>
      <w:r w:rsidRPr="00482599">
        <w:t xml:space="preserve"> жалобы и заявл</w:t>
      </w:r>
      <w:r w:rsidR="006B4293" w:rsidRPr="00482599">
        <w:t>е</w:t>
      </w:r>
      <w:r w:rsidRPr="00482599">
        <w:t>ния на д</w:t>
      </w:r>
      <w:r w:rsidR="006B4293" w:rsidRPr="00482599">
        <w:t>е</w:t>
      </w:r>
      <w:r w:rsidRPr="00482599">
        <w:t>йствия (б</w:t>
      </w:r>
      <w:r w:rsidR="006B4293" w:rsidRPr="00482599">
        <w:t>е</w:t>
      </w:r>
      <w:r w:rsidRPr="00482599">
        <w:t>зд</w:t>
      </w:r>
      <w:r w:rsidR="006B4293" w:rsidRPr="00482599">
        <w:t>е</w:t>
      </w:r>
      <w:r w:rsidRPr="00482599">
        <w:t>йстви</w:t>
      </w:r>
      <w:r w:rsidR="006B4293" w:rsidRPr="00482599">
        <w:t>е</w:t>
      </w:r>
      <w:r w:rsidR="00FA30B9">
        <w:t>) должностных лиц Уполномоченного органа</w:t>
      </w:r>
      <w:r w:rsidRPr="00482599">
        <w:t xml:space="preserve"> и приняты</w:t>
      </w:r>
      <w:r w:rsidR="006B4293" w:rsidRPr="00482599">
        <w:t>е</w:t>
      </w:r>
      <w:r w:rsidRPr="00482599">
        <w:t xml:space="preserve"> ими р</w:t>
      </w:r>
      <w:r w:rsidR="006B4293" w:rsidRPr="00482599">
        <w:t>е</w:t>
      </w:r>
      <w:r w:rsidRPr="00482599">
        <w:t>ш</w:t>
      </w:r>
      <w:r w:rsidR="006B4293" w:rsidRPr="00482599">
        <w:t>е</w:t>
      </w:r>
      <w:r w:rsidRPr="00482599">
        <w:t>ния, связанны</w:t>
      </w:r>
      <w:r w:rsidR="006B4293" w:rsidRPr="00482599">
        <w:t>е</w:t>
      </w:r>
      <w:r w:rsidRPr="00482599">
        <w:t xml:space="preserve"> с пр</w:t>
      </w:r>
      <w:r w:rsidR="006B4293" w:rsidRPr="00482599">
        <w:t>е</w:t>
      </w:r>
      <w:r w:rsidRPr="00482599">
        <w:t>доставл</w:t>
      </w:r>
      <w:r w:rsidR="006B4293" w:rsidRPr="00482599">
        <w:t>е</w:t>
      </w:r>
      <w:r w:rsidRPr="00482599">
        <w:t>ни</w:t>
      </w:r>
      <w:r w:rsidR="006B4293" w:rsidRPr="00482599">
        <w:t>е</w:t>
      </w:r>
      <w:r w:rsidR="006D0F02">
        <w:t>м м</w:t>
      </w:r>
      <w:r w:rsidRPr="00482599">
        <w:t>униципальной услуги.</w:t>
      </w:r>
    </w:p>
    <w:p w:rsidR="00A9362E" w:rsidRDefault="00330D1D" w:rsidP="00D56C38">
      <w:pPr>
        <w:pStyle w:val="1"/>
        <w:numPr>
          <w:ilvl w:val="1"/>
          <w:numId w:val="18"/>
        </w:numPr>
        <w:shd w:val="clear" w:color="auto" w:fill="auto"/>
        <w:tabs>
          <w:tab w:val="left" w:pos="284"/>
        </w:tabs>
        <w:ind w:left="0" w:firstLine="709"/>
        <w:jc w:val="both"/>
      </w:pPr>
      <w:r w:rsidRPr="00482599">
        <w:t>Контроль за пр</w:t>
      </w:r>
      <w:r w:rsidR="006B4293" w:rsidRPr="00482599">
        <w:t>е</w:t>
      </w:r>
      <w:r w:rsidRPr="00482599">
        <w:t>доставл</w:t>
      </w:r>
      <w:r w:rsidR="006B4293" w:rsidRPr="00482599">
        <w:t>е</w:t>
      </w:r>
      <w:r w:rsidRPr="00482599">
        <w:t>ни</w:t>
      </w:r>
      <w:r w:rsidR="006B4293" w:rsidRPr="00482599">
        <w:t>е</w:t>
      </w:r>
      <w:r w:rsidR="006D0F02">
        <w:t>м м</w:t>
      </w:r>
      <w:r w:rsidRPr="00482599">
        <w:t>униципальной услуги, в том числ</w:t>
      </w:r>
      <w:r w:rsidR="006B4293" w:rsidRPr="00482599">
        <w:t>е</w:t>
      </w:r>
      <w:r w:rsidRPr="00482599">
        <w:t xml:space="preserve"> со стороны граждан</w:t>
      </w:r>
      <w:r w:rsidR="00FA30B9">
        <w:t>,</w:t>
      </w:r>
      <w:r w:rsidRPr="00482599">
        <w:t xml:space="preserve"> их объ</w:t>
      </w:r>
      <w:r w:rsidR="006B4293" w:rsidRPr="00482599">
        <w:t>е</w:t>
      </w:r>
      <w:r w:rsidRPr="00482599">
        <w:t>дин</w:t>
      </w:r>
      <w:r w:rsidR="006B4293" w:rsidRPr="00482599">
        <w:t>е</w:t>
      </w:r>
      <w:r w:rsidRPr="00482599">
        <w:t>ний и организаций, осущ</w:t>
      </w:r>
      <w:r w:rsidR="006B4293" w:rsidRPr="00482599">
        <w:t>е</w:t>
      </w:r>
      <w:r w:rsidRPr="00482599">
        <w:t>ствля</w:t>
      </w:r>
      <w:r w:rsidR="006B4293" w:rsidRPr="00482599">
        <w:t>е</w:t>
      </w:r>
      <w:r w:rsidRPr="00482599">
        <w:t>тся поср</w:t>
      </w:r>
      <w:r w:rsidR="006B4293" w:rsidRPr="00482599">
        <w:t>е</w:t>
      </w:r>
      <w:r w:rsidRPr="00482599">
        <w:t>дством открытости д</w:t>
      </w:r>
      <w:r w:rsidR="006B4293" w:rsidRPr="00482599">
        <w:t>е</w:t>
      </w:r>
      <w:r w:rsidRPr="00482599">
        <w:t>ят</w:t>
      </w:r>
      <w:r w:rsidR="006B4293" w:rsidRPr="00482599">
        <w:t>е</w:t>
      </w:r>
      <w:r w:rsidRPr="00482599">
        <w:t xml:space="preserve">льности </w:t>
      </w:r>
      <w:r w:rsidR="00D56C38">
        <w:t>Уполномоченного органа</w:t>
      </w:r>
      <w:r w:rsidRPr="00482599">
        <w:t xml:space="preserve"> при пр</w:t>
      </w:r>
      <w:r w:rsidR="006B4293" w:rsidRPr="00482599">
        <w:t>е</w:t>
      </w:r>
      <w:r w:rsidRPr="00482599">
        <w:t>доставл</w:t>
      </w:r>
      <w:r w:rsidR="006B4293" w:rsidRPr="00482599">
        <w:t>е</w:t>
      </w:r>
      <w:r w:rsidR="006D0F02">
        <w:t>нии м</w:t>
      </w:r>
      <w:r w:rsidRPr="00482599">
        <w:t>униципальной услуги, получ</w:t>
      </w:r>
      <w:r w:rsidR="006B4293" w:rsidRPr="00482599">
        <w:t>е</w:t>
      </w:r>
      <w:r w:rsidRPr="00482599">
        <w:t>ния полной, актуальной и достов</w:t>
      </w:r>
      <w:r w:rsidR="006B4293" w:rsidRPr="00482599">
        <w:t>е</w:t>
      </w:r>
      <w:r w:rsidRPr="00482599">
        <w:t>рной информации о порядк</w:t>
      </w:r>
      <w:r w:rsidR="006B4293" w:rsidRPr="00482599">
        <w:t>е</w:t>
      </w:r>
      <w:r w:rsidRPr="00482599">
        <w:t xml:space="preserve"> пр</w:t>
      </w:r>
      <w:r w:rsidR="006B4293" w:rsidRPr="00482599">
        <w:t>е</w:t>
      </w:r>
      <w:r w:rsidRPr="00482599">
        <w:t>доставл</w:t>
      </w:r>
      <w:r w:rsidR="006B4293" w:rsidRPr="00482599">
        <w:t>е</w:t>
      </w:r>
      <w:r w:rsidR="006D0F02">
        <w:t>ния м</w:t>
      </w:r>
      <w:r w:rsidRPr="00482599">
        <w:t>униципальной услуги и возможности досуд</w:t>
      </w:r>
      <w:r w:rsidR="006B4293" w:rsidRPr="00482599">
        <w:t>е</w:t>
      </w:r>
      <w:r w:rsidRPr="00482599">
        <w:t>бного рассмотр</w:t>
      </w:r>
      <w:r w:rsidR="006B4293" w:rsidRPr="00482599">
        <w:t>е</w:t>
      </w:r>
      <w:r w:rsidRPr="00482599">
        <w:t>ния обращ</w:t>
      </w:r>
      <w:r w:rsidR="006B4293" w:rsidRPr="00482599">
        <w:t>е</w:t>
      </w:r>
      <w:r w:rsidRPr="00482599">
        <w:t>ний (жалоб) в проц</w:t>
      </w:r>
      <w:r w:rsidR="006B4293" w:rsidRPr="00482599">
        <w:t>е</w:t>
      </w:r>
      <w:r w:rsidRPr="00482599">
        <w:t>сс</w:t>
      </w:r>
      <w:r w:rsidR="006B4293" w:rsidRPr="00482599">
        <w:t>е</w:t>
      </w:r>
      <w:r w:rsidRPr="00482599">
        <w:t xml:space="preserve"> получ</w:t>
      </w:r>
      <w:r w:rsidR="006B4293" w:rsidRPr="00482599">
        <w:t>е</w:t>
      </w:r>
      <w:r w:rsidR="006D0F02">
        <w:t>ния м</w:t>
      </w:r>
      <w:r w:rsidRPr="00482599">
        <w:t>униципальной услуги.</w:t>
      </w:r>
    </w:p>
    <w:p w:rsidR="00BB0B4C" w:rsidRPr="00A9362E" w:rsidRDefault="00BB0B4C" w:rsidP="00BB0B4C">
      <w:pPr>
        <w:pStyle w:val="1"/>
        <w:shd w:val="clear" w:color="auto" w:fill="auto"/>
        <w:tabs>
          <w:tab w:val="left" w:pos="1451"/>
        </w:tabs>
        <w:ind w:left="900" w:firstLine="0"/>
        <w:jc w:val="both"/>
      </w:pPr>
    </w:p>
    <w:p w:rsidR="00330D1D" w:rsidRPr="00A9362E" w:rsidRDefault="00330D1D" w:rsidP="00FA30B9">
      <w:pPr>
        <w:pStyle w:val="1"/>
        <w:numPr>
          <w:ilvl w:val="0"/>
          <w:numId w:val="8"/>
        </w:numPr>
        <w:shd w:val="clear" w:color="auto" w:fill="auto"/>
        <w:tabs>
          <w:tab w:val="left" w:pos="1451"/>
          <w:tab w:val="left" w:pos="2459"/>
        </w:tabs>
        <w:spacing w:after="280"/>
        <w:ind w:firstLine="1040"/>
        <w:jc w:val="center"/>
        <w:rPr>
          <w:b/>
        </w:rPr>
      </w:pPr>
      <w:r w:rsidRPr="00A9362E">
        <w:rPr>
          <w:b/>
        </w:rPr>
        <w:t>Досуд</w:t>
      </w:r>
      <w:r w:rsidR="006B4293" w:rsidRPr="00A9362E">
        <w:rPr>
          <w:b/>
        </w:rPr>
        <w:t>е</w:t>
      </w:r>
      <w:r w:rsidRPr="00A9362E">
        <w:rPr>
          <w:b/>
        </w:rPr>
        <w:t>бный (вн</w:t>
      </w:r>
      <w:r w:rsidR="006B4293" w:rsidRPr="00A9362E">
        <w:rPr>
          <w:b/>
        </w:rPr>
        <w:t>е</w:t>
      </w:r>
      <w:r w:rsidRPr="00A9362E">
        <w:rPr>
          <w:b/>
        </w:rPr>
        <w:t>суд</w:t>
      </w:r>
      <w:r w:rsidR="006B4293" w:rsidRPr="00A9362E">
        <w:rPr>
          <w:b/>
        </w:rPr>
        <w:t>е</w:t>
      </w:r>
      <w:r w:rsidRPr="00A9362E">
        <w:rPr>
          <w:b/>
        </w:rPr>
        <w:t>бный) порядок обжалования р</w:t>
      </w:r>
      <w:r w:rsidR="006B4293" w:rsidRPr="00A9362E">
        <w:rPr>
          <w:b/>
        </w:rPr>
        <w:t>е</w:t>
      </w:r>
      <w:r w:rsidRPr="00A9362E">
        <w:rPr>
          <w:b/>
        </w:rPr>
        <w:t>ш</w:t>
      </w:r>
      <w:r w:rsidR="006B4293" w:rsidRPr="00A9362E">
        <w:rPr>
          <w:b/>
        </w:rPr>
        <w:t>е</w:t>
      </w:r>
      <w:r w:rsidRPr="00A9362E">
        <w:rPr>
          <w:b/>
        </w:rPr>
        <w:t>ний и д</w:t>
      </w:r>
      <w:r w:rsidR="006B4293" w:rsidRPr="00A9362E">
        <w:rPr>
          <w:b/>
        </w:rPr>
        <w:t>е</w:t>
      </w:r>
      <w:r w:rsidRPr="00A9362E">
        <w:rPr>
          <w:b/>
        </w:rPr>
        <w:t>йствий (б</w:t>
      </w:r>
      <w:r w:rsidR="006B4293" w:rsidRPr="00A9362E">
        <w:rPr>
          <w:b/>
        </w:rPr>
        <w:t>е</w:t>
      </w:r>
      <w:r w:rsidRPr="00A9362E">
        <w:rPr>
          <w:b/>
        </w:rPr>
        <w:t>зд</w:t>
      </w:r>
      <w:r w:rsidR="006B4293" w:rsidRPr="00A9362E">
        <w:rPr>
          <w:b/>
        </w:rPr>
        <w:t>е</w:t>
      </w:r>
      <w:r w:rsidRPr="00A9362E">
        <w:rPr>
          <w:b/>
        </w:rPr>
        <w:t>йствия) органа, пр</w:t>
      </w:r>
      <w:r w:rsidR="006B4293" w:rsidRPr="00A9362E">
        <w:rPr>
          <w:b/>
        </w:rPr>
        <w:t>е</w:t>
      </w:r>
      <w:r w:rsidRPr="00A9362E">
        <w:rPr>
          <w:b/>
        </w:rPr>
        <w:t>доставляющ</w:t>
      </w:r>
      <w:r w:rsidR="006B4293" w:rsidRPr="00A9362E">
        <w:rPr>
          <w:b/>
        </w:rPr>
        <w:t>е</w:t>
      </w:r>
      <w:r w:rsidR="00722EAF">
        <w:rPr>
          <w:b/>
        </w:rPr>
        <w:t xml:space="preserve">го </w:t>
      </w:r>
      <w:r w:rsidRPr="00A9362E">
        <w:rPr>
          <w:b/>
        </w:rPr>
        <w:t xml:space="preserve"> (муниципальную) услугу, а такж</w:t>
      </w:r>
      <w:r w:rsidR="006B4293" w:rsidRPr="00A9362E">
        <w:rPr>
          <w:b/>
        </w:rPr>
        <w:t>е</w:t>
      </w:r>
      <w:r w:rsidR="00722EAF">
        <w:rPr>
          <w:b/>
        </w:rPr>
        <w:t xml:space="preserve"> их должностных лиц,</w:t>
      </w:r>
      <w:r w:rsidRPr="00A9362E">
        <w:rPr>
          <w:b/>
        </w:rPr>
        <w:t xml:space="preserve"> (муниципальных) служащих</w:t>
      </w:r>
    </w:p>
    <w:p w:rsidR="00330D1D" w:rsidRPr="0030574B" w:rsidRDefault="00330D1D" w:rsidP="00FA30B9">
      <w:pPr>
        <w:pStyle w:val="24"/>
        <w:keepNext/>
        <w:keepLines/>
        <w:numPr>
          <w:ilvl w:val="0"/>
          <w:numId w:val="19"/>
        </w:numPr>
        <w:shd w:val="clear" w:color="auto" w:fill="auto"/>
        <w:tabs>
          <w:tab w:val="left" w:pos="1503"/>
        </w:tabs>
        <w:spacing w:after="220" w:line="233" w:lineRule="auto"/>
        <w:rPr>
          <w:i w:val="0"/>
        </w:rPr>
      </w:pPr>
      <w:bookmarkStart w:id="46" w:name="bookmark46"/>
      <w:bookmarkStart w:id="47" w:name="bookmark47"/>
      <w:r w:rsidRPr="0030574B">
        <w:rPr>
          <w:i w:val="0"/>
        </w:rPr>
        <w:t>Досуд</w:t>
      </w:r>
      <w:r w:rsidR="006B4293" w:rsidRPr="0030574B">
        <w:rPr>
          <w:i w:val="0"/>
        </w:rPr>
        <w:t>е</w:t>
      </w:r>
      <w:r w:rsidRPr="0030574B">
        <w:rPr>
          <w:i w:val="0"/>
        </w:rPr>
        <w:t>бный (вн</w:t>
      </w:r>
      <w:r w:rsidR="006B4293" w:rsidRPr="0030574B">
        <w:rPr>
          <w:i w:val="0"/>
        </w:rPr>
        <w:t>е</w:t>
      </w:r>
      <w:r w:rsidRPr="0030574B">
        <w:rPr>
          <w:i w:val="0"/>
        </w:rPr>
        <w:t>суд</w:t>
      </w:r>
      <w:r w:rsidR="006B4293" w:rsidRPr="0030574B">
        <w:rPr>
          <w:i w:val="0"/>
        </w:rPr>
        <w:t>е</w:t>
      </w:r>
      <w:r w:rsidRPr="0030574B">
        <w:rPr>
          <w:i w:val="0"/>
        </w:rPr>
        <w:t>бный) порядок обжалования р</w:t>
      </w:r>
      <w:r w:rsidR="006B4293" w:rsidRPr="0030574B">
        <w:rPr>
          <w:i w:val="0"/>
        </w:rPr>
        <w:t>е</w:t>
      </w:r>
      <w:r w:rsidRPr="0030574B">
        <w:rPr>
          <w:i w:val="0"/>
        </w:rPr>
        <w:t>ш</w:t>
      </w:r>
      <w:r w:rsidR="006B4293" w:rsidRPr="0030574B">
        <w:rPr>
          <w:i w:val="0"/>
        </w:rPr>
        <w:t>е</w:t>
      </w:r>
      <w:r w:rsidRPr="0030574B">
        <w:rPr>
          <w:i w:val="0"/>
        </w:rPr>
        <w:t>ний и д</w:t>
      </w:r>
      <w:r w:rsidR="006B4293" w:rsidRPr="0030574B">
        <w:rPr>
          <w:i w:val="0"/>
        </w:rPr>
        <w:t>е</w:t>
      </w:r>
      <w:r w:rsidRPr="0030574B">
        <w:rPr>
          <w:i w:val="0"/>
        </w:rPr>
        <w:t>йствий (б</w:t>
      </w:r>
      <w:r w:rsidR="006B4293" w:rsidRPr="0030574B">
        <w:rPr>
          <w:i w:val="0"/>
        </w:rPr>
        <w:t>е</w:t>
      </w:r>
      <w:r w:rsidRPr="0030574B">
        <w:rPr>
          <w:i w:val="0"/>
        </w:rPr>
        <w:t>зд</w:t>
      </w:r>
      <w:r w:rsidR="006B4293" w:rsidRPr="0030574B">
        <w:rPr>
          <w:i w:val="0"/>
        </w:rPr>
        <w:t>е</w:t>
      </w:r>
      <w:r w:rsidR="00722EAF">
        <w:rPr>
          <w:i w:val="0"/>
        </w:rPr>
        <w:t xml:space="preserve">йствия) </w:t>
      </w:r>
      <w:r w:rsidR="00F76637">
        <w:rPr>
          <w:i w:val="0"/>
        </w:rPr>
        <w:t>Уполномоченного органа</w:t>
      </w:r>
      <w:r w:rsidRPr="0030574B">
        <w:rPr>
          <w:i w:val="0"/>
        </w:rPr>
        <w:t>,</w:t>
      </w:r>
      <w:r w:rsidR="00502AE7" w:rsidRPr="0030574B">
        <w:rPr>
          <w:i w:val="0"/>
        </w:rPr>
        <w:t xml:space="preserve"> </w:t>
      </w:r>
      <w:r w:rsidRPr="0030574B">
        <w:rPr>
          <w:i w:val="0"/>
        </w:rPr>
        <w:t>МФЦ, а такж</w:t>
      </w:r>
      <w:r w:rsidR="006B4293" w:rsidRPr="0030574B">
        <w:rPr>
          <w:i w:val="0"/>
        </w:rPr>
        <w:t>е</w:t>
      </w:r>
      <w:r w:rsidRPr="0030574B">
        <w:rPr>
          <w:i w:val="0"/>
        </w:rPr>
        <w:t xml:space="preserve"> их работников</w:t>
      </w:r>
      <w:bookmarkEnd w:id="46"/>
      <w:bookmarkEnd w:id="47"/>
    </w:p>
    <w:p w:rsidR="00330D1D" w:rsidRPr="00482599" w:rsidRDefault="00935B69" w:rsidP="00935B69">
      <w:pPr>
        <w:pStyle w:val="1"/>
        <w:shd w:val="clear" w:color="auto" w:fill="auto"/>
        <w:tabs>
          <w:tab w:val="left" w:pos="1503"/>
        </w:tabs>
        <w:ind w:firstLine="0"/>
        <w:jc w:val="both"/>
      </w:pPr>
      <w:r>
        <w:t xml:space="preserve">              27.1 </w:t>
      </w:r>
      <w:r w:rsidR="00330D1D" w:rsidRPr="00482599">
        <w:t>Заявит</w:t>
      </w:r>
      <w:r w:rsidR="006B4293" w:rsidRPr="00482599">
        <w:t>е</w:t>
      </w:r>
      <w:r w:rsidR="00330D1D" w:rsidRPr="00482599">
        <w:t>ль им</w:t>
      </w:r>
      <w:r w:rsidR="006B4293" w:rsidRPr="00482599">
        <w:t>ее</w:t>
      </w:r>
      <w:r w:rsidR="00330D1D" w:rsidRPr="00482599">
        <w:t>т право на обжаловани</w:t>
      </w:r>
      <w:r w:rsidR="006B4293" w:rsidRPr="00482599">
        <w:t>е</w:t>
      </w:r>
      <w:r w:rsidR="00330D1D" w:rsidRPr="00482599">
        <w:t xml:space="preserve"> р</w:t>
      </w:r>
      <w:r w:rsidR="006B4293" w:rsidRPr="00482599">
        <w:t>е</w:t>
      </w:r>
      <w:r w:rsidR="00330D1D" w:rsidRPr="00482599">
        <w:t>ш</w:t>
      </w:r>
      <w:r w:rsidR="006B4293" w:rsidRPr="00482599">
        <w:t>е</w:t>
      </w:r>
      <w:r w:rsidR="00330D1D" w:rsidRPr="00482599">
        <w:t>ния и (или) д</w:t>
      </w:r>
      <w:r w:rsidR="006B4293" w:rsidRPr="00482599">
        <w:t>е</w:t>
      </w:r>
      <w:r w:rsidR="00330D1D" w:rsidRPr="00482599">
        <w:t>йствий (б</w:t>
      </w:r>
      <w:r w:rsidR="006B4293" w:rsidRPr="00482599">
        <w:t>е</w:t>
      </w:r>
      <w:r w:rsidR="00330D1D" w:rsidRPr="00482599">
        <w:t>зд</w:t>
      </w:r>
      <w:r w:rsidR="006B4293" w:rsidRPr="00482599">
        <w:t>е</w:t>
      </w:r>
      <w:r w:rsidR="00330D1D" w:rsidRPr="00482599">
        <w:t>йствия) уполномоч</w:t>
      </w:r>
      <w:r w:rsidR="006B4293" w:rsidRPr="00482599">
        <w:t>е</w:t>
      </w:r>
      <w:r w:rsidR="00F76637">
        <w:t>нного органа</w:t>
      </w:r>
      <w:r w:rsidR="00330D1D" w:rsidRPr="00482599">
        <w:t>, органа м</w:t>
      </w:r>
      <w:r w:rsidR="006B4293" w:rsidRPr="00482599">
        <w:t>е</w:t>
      </w:r>
      <w:r w:rsidR="00330D1D" w:rsidRPr="00482599">
        <w:t>стного самоуправл</w:t>
      </w:r>
      <w:r w:rsidR="006B4293" w:rsidRPr="00482599">
        <w:t>е</w:t>
      </w:r>
      <w:r w:rsidR="00F76637">
        <w:t xml:space="preserve">ния, организации, </w:t>
      </w:r>
      <w:r w:rsidR="00330D1D" w:rsidRPr="00482599">
        <w:t>(муниципальных) служащих, многофункционального ц</w:t>
      </w:r>
      <w:r w:rsidR="006B4293" w:rsidRPr="00482599">
        <w:t>е</w:t>
      </w:r>
      <w:r w:rsidR="00330D1D" w:rsidRPr="00482599">
        <w:t>нтра, а такж</w:t>
      </w:r>
      <w:r w:rsidR="006B4293" w:rsidRPr="00482599">
        <w:t>е</w:t>
      </w:r>
      <w:r w:rsidR="00330D1D" w:rsidRPr="00482599">
        <w:t xml:space="preserve"> работники многофункционального ц</w:t>
      </w:r>
      <w:r w:rsidR="006B4293" w:rsidRPr="00482599">
        <w:t>е</w:t>
      </w:r>
      <w:r w:rsidR="00330D1D" w:rsidRPr="00482599">
        <w:t>нтра при пр</w:t>
      </w:r>
      <w:r w:rsidR="006B4293" w:rsidRPr="00482599">
        <w:t>е</w:t>
      </w:r>
      <w:r w:rsidR="00330D1D" w:rsidRPr="00482599">
        <w:t>доставл</w:t>
      </w:r>
      <w:r w:rsidR="006B4293" w:rsidRPr="00482599">
        <w:t>е</w:t>
      </w:r>
      <w:r w:rsidR="00330D1D" w:rsidRPr="00482599">
        <w:t>нии услуги в досуд</w:t>
      </w:r>
      <w:r w:rsidR="006B4293" w:rsidRPr="00482599">
        <w:t>е</w:t>
      </w:r>
      <w:r w:rsidR="00330D1D" w:rsidRPr="00482599">
        <w:t>бном (вн</w:t>
      </w:r>
      <w:r w:rsidR="006B4293" w:rsidRPr="00482599">
        <w:t>е</w:t>
      </w:r>
      <w:r w:rsidR="00330D1D" w:rsidRPr="00482599">
        <w:t>суд</w:t>
      </w:r>
      <w:r w:rsidR="006B4293" w:rsidRPr="00482599">
        <w:t>е</w:t>
      </w:r>
      <w:r w:rsidR="00330D1D" w:rsidRPr="00482599">
        <w:t>бном) порядк</w:t>
      </w:r>
      <w:r w:rsidR="006B4293" w:rsidRPr="00482599">
        <w:t>е</w:t>
      </w:r>
      <w:r w:rsidR="00330D1D" w:rsidRPr="00482599">
        <w:t xml:space="preserve"> (дал</w:t>
      </w:r>
      <w:r w:rsidR="006B4293" w:rsidRPr="00482599">
        <w:t>ее</w:t>
      </w:r>
      <w:r w:rsidR="00330D1D" w:rsidRPr="00482599">
        <w:t xml:space="preserve"> - жалоба). Органы м</w:t>
      </w:r>
      <w:r w:rsidR="006B4293" w:rsidRPr="00482599">
        <w:t>е</w:t>
      </w:r>
      <w:r w:rsidR="00330D1D" w:rsidRPr="00482599">
        <w:t>стного самоуправл</w:t>
      </w:r>
      <w:r w:rsidR="006B4293" w:rsidRPr="00482599">
        <w:t>е</w:t>
      </w:r>
      <w:r w:rsidR="00330D1D" w:rsidRPr="00482599">
        <w:t>ния, организации и уполномоч</w:t>
      </w:r>
      <w:r w:rsidR="006B4293" w:rsidRPr="00482599">
        <w:t>е</w:t>
      </w:r>
      <w:r w:rsidR="00330D1D" w:rsidRPr="00482599">
        <w:t>нны</w:t>
      </w:r>
      <w:r w:rsidR="006B4293" w:rsidRPr="00482599">
        <w:t>е</w:t>
      </w:r>
      <w:r w:rsidR="00330D1D" w:rsidRPr="00482599">
        <w:t xml:space="preserve"> на рассмотр</w:t>
      </w:r>
      <w:r w:rsidR="006B4293" w:rsidRPr="00482599">
        <w:t>е</w:t>
      </w:r>
      <w:r w:rsidR="00330D1D" w:rsidRPr="00482599">
        <w:t>ни</w:t>
      </w:r>
      <w:r w:rsidR="006B4293" w:rsidRPr="00482599">
        <w:t>е</w:t>
      </w:r>
      <w:r w:rsidR="00330D1D" w:rsidRPr="00482599">
        <w:t xml:space="preserve"> жалобы лица, которым мож</w:t>
      </w:r>
      <w:r w:rsidR="006B4293" w:rsidRPr="00482599">
        <w:t>е</w:t>
      </w:r>
      <w:r w:rsidR="00330D1D" w:rsidRPr="00482599">
        <w:t>т быть направл</w:t>
      </w:r>
      <w:r w:rsidR="006B4293" w:rsidRPr="00482599">
        <w:t>е</w:t>
      </w:r>
      <w:r w:rsidR="00330D1D" w:rsidRPr="00482599">
        <w:t>на жалоба заявит</w:t>
      </w:r>
      <w:r w:rsidR="006B4293" w:rsidRPr="00482599">
        <w:t>е</w:t>
      </w:r>
      <w:r w:rsidR="00330D1D" w:rsidRPr="00482599">
        <w:t>ля в досуд</w:t>
      </w:r>
      <w:r w:rsidR="006B4293" w:rsidRPr="00482599">
        <w:t>е</w:t>
      </w:r>
      <w:r w:rsidR="00330D1D" w:rsidRPr="00482599">
        <w:t>бном (вн</w:t>
      </w:r>
      <w:r w:rsidR="006B4293" w:rsidRPr="00482599">
        <w:t>е</w:t>
      </w:r>
      <w:r w:rsidR="00330D1D" w:rsidRPr="00482599">
        <w:t>суд</w:t>
      </w:r>
      <w:r w:rsidR="006B4293" w:rsidRPr="00482599">
        <w:t>е</w:t>
      </w:r>
      <w:r w:rsidR="00330D1D" w:rsidRPr="00482599">
        <w:t>бном) порядк</w:t>
      </w:r>
      <w:r w:rsidR="006B4293" w:rsidRPr="00482599">
        <w:t>е</w:t>
      </w:r>
      <w:r w:rsidR="00330D1D" w:rsidRPr="00482599">
        <w:t>.</w:t>
      </w:r>
    </w:p>
    <w:p w:rsidR="00330D1D" w:rsidRPr="00482599" w:rsidRDefault="0057493A" w:rsidP="0057493A">
      <w:pPr>
        <w:pStyle w:val="1"/>
        <w:shd w:val="clear" w:color="auto" w:fill="auto"/>
        <w:tabs>
          <w:tab w:val="left" w:pos="1503"/>
        </w:tabs>
        <w:ind w:firstLine="0"/>
        <w:jc w:val="both"/>
      </w:pPr>
      <w:r>
        <w:t xml:space="preserve">            27.2 </w:t>
      </w:r>
      <w:r w:rsidR="00330D1D" w:rsidRPr="00482599">
        <w:t>В досуд</w:t>
      </w:r>
      <w:r w:rsidR="006B4293" w:rsidRPr="00482599">
        <w:t>е</w:t>
      </w:r>
      <w:r w:rsidR="00330D1D" w:rsidRPr="00482599">
        <w:t>бном (вн</w:t>
      </w:r>
      <w:r w:rsidR="006B4293" w:rsidRPr="00482599">
        <w:t>е</w:t>
      </w:r>
      <w:r w:rsidR="00330D1D" w:rsidRPr="00482599">
        <w:t>суд</w:t>
      </w:r>
      <w:r w:rsidR="006B4293" w:rsidRPr="00482599">
        <w:t>е</w:t>
      </w:r>
      <w:r w:rsidR="00330D1D" w:rsidRPr="00482599">
        <w:t>бном) порядк</w:t>
      </w:r>
      <w:r w:rsidR="006B4293" w:rsidRPr="00482599">
        <w:t>е</w:t>
      </w:r>
      <w:r w:rsidR="00330D1D" w:rsidRPr="00482599">
        <w:t xml:space="preserve"> заявит</w:t>
      </w:r>
      <w:r w:rsidR="006B4293" w:rsidRPr="00482599">
        <w:t>е</w:t>
      </w:r>
      <w:r w:rsidR="00330D1D" w:rsidRPr="00482599">
        <w:t>ль (пр</w:t>
      </w:r>
      <w:r w:rsidR="006B4293" w:rsidRPr="00482599">
        <w:t>е</w:t>
      </w:r>
      <w:r w:rsidR="00330D1D" w:rsidRPr="00482599">
        <w:t>дставит</w:t>
      </w:r>
      <w:r w:rsidR="006B4293" w:rsidRPr="00482599">
        <w:t>е</w:t>
      </w:r>
      <w:r w:rsidR="00330D1D" w:rsidRPr="00482599">
        <w:t>ль) вправ</w:t>
      </w:r>
      <w:r w:rsidR="006B4293" w:rsidRPr="00482599">
        <w:t>е</w:t>
      </w:r>
      <w:r w:rsidR="00330D1D" w:rsidRPr="00482599">
        <w:t xml:space="preserve"> обратиться с жалобой в письм</w:t>
      </w:r>
      <w:r w:rsidR="006B4293" w:rsidRPr="00482599">
        <w:t>е</w:t>
      </w:r>
      <w:r w:rsidR="00330D1D" w:rsidRPr="00482599">
        <w:t>нной форм</w:t>
      </w:r>
      <w:r w:rsidR="006B4293" w:rsidRPr="00482599">
        <w:t>е</w:t>
      </w:r>
      <w:r w:rsidR="00330D1D" w:rsidRPr="00482599">
        <w:t xml:space="preserve"> на бумажном носит</w:t>
      </w:r>
      <w:r w:rsidR="006B4293" w:rsidRPr="00482599">
        <w:t>е</w:t>
      </w:r>
      <w:r w:rsidR="00330D1D" w:rsidRPr="00482599">
        <w:t>л</w:t>
      </w:r>
      <w:r w:rsidR="006B4293" w:rsidRPr="00482599">
        <w:t>е</w:t>
      </w:r>
      <w:r w:rsidR="00330D1D" w:rsidRPr="00482599">
        <w:t xml:space="preserve"> или в эл</w:t>
      </w:r>
      <w:r w:rsidR="006B4293" w:rsidRPr="00482599">
        <w:t>е</w:t>
      </w:r>
      <w:r w:rsidR="00330D1D" w:rsidRPr="00482599">
        <w:t>ктронной форм</w:t>
      </w:r>
      <w:r w:rsidR="006B4293" w:rsidRPr="00482599">
        <w:t>е</w:t>
      </w:r>
      <w:r w:rsidR="00330D1D" w:rsidRPr="00482599">
        <w:t>:</w:t>
      </w:r>
    </w:p>
    <w:p w:rsidR="00330D1D" w:rsidRPr="00482599" w:rsidRDefault="00330D1D" w:rsidP="0022067E">
      <w:pPr>
        <w:pStyle w:val="1"/>
        <w:shd w:val="clear" w:color="auto" w:fill="auto"/>
        <w:ind w:firstLine="720"/>
        <w:jc w:val="both"/>
      </w:pPr>
      <w:r w:rsidRPr="00482599">
        <w:t>в уполномоч</w:t>
      </w:r>
      <w:r w:rsidR="006B4293" w:rsidRPr="00482599">
        <w:t>е</w:t>
      </w:r>
      <w:r w:rsidR="0057493A">
        <w:t>нный орган</w:t>
      </w:r>
      <w:r w:rsidRPr="00482599">
        <w:t>, орган м</w:t>
      </w:r>
      <w:r w:rsidR="006B4293" w:rsidRPr="00482599">
        <w:t>е</w:t>
      </w:r>
      <w:r w:rsidRPr="00482599">
        <w:t>стного самоуправл</w:t>
      </w:r>
      <w:r w:rsidR="006B4293" w:rsidRPr="00482599">
        <w:t>е</w:t>
      </w:r>
      <w:r w:rsidRPr="00482599">
        <w:t>ния, организации - на р</w:t>
      </w:r>
      <w:r w:rsidR="006B4293" w:rsidRPr="00482599">
        <w:t>е</w:t>
      </w:r>
      <w:r w:rsidRPr="00482599">
        <w:t>ш</w:t>
      </w:r>
      <w:r w:rsidR="006B4293" w:rsidRPr="00482599">
        <w:t>е</w:t>
      </w:r>
      <w:r w:rsidRPr="00482599">
        <w:t>ни</w:t>
      </w:r>
      <w:r w:rsidR="006B4293" w:rsidRPr="00482599">
        <w:t>е</w:t>
      </w:r>
      <w:r w:rsidRPr="00482599">
        <w:t xml:space="preserve"> и (или) д</w:t>
      </w:r>
      <w:r w:rsidR="006B4293" w:rsidRPr="00482599">
        <w:t>е</w:t>
      </w:r>
      <w:r w:rsidRPr="00482599">
        <w:t>йствия (б</w:t>
      </w:r>
      <w:r w:rsidR="006B4293" w:rsidRPr="00482599">
        <w:t>е</w:t>
      </w:r>
      <w:r w:rsidRPr="00482599">
        <w:t>зд</w:t>
      </w:r>
      <w:r w:rsidR="006B4293" w:rsidRPr="00482599">
        <w:t>е</w:t>
      </w:r>
      <w:r w:rsidRPr="00482599">
        <w:t>йстви</w:t>
      </w:r>
      <w:r w:rsidR="006B4293" w:rsidRPr="00482599">
        <w:t>е</w:t>
      </w:r>
      <w:r w:rsidRPr="00482599">
        <w:t>) должностного лица, руководит</w:t>
      </w:r>
      <w:r w:rsidR="006B4293" w:rsidRPr="00482599">
        <w:t>е</w:t>
      </w:r>
      <w:r w:rsidRPr="00482599">
        <w:t>ля структурного подразд</w:t>
      </w:r>
      <w:r w:rsidR="006B4293" w:rsidRPr="00482599">
        <w:t>е</w:t>
      </w:r>
      <w:r w:rsidRPr="00482599">
        <w:t>л</w:t>
      </w:r>
      <w:r w:rsidR="006B4293" w:rsidRPr="00482599">
        <w:t>е</w:t>
      </w:r>
      <w:r w:rsidRPr="00482599">
        <w:t>ния уполномоч</w:t>
      </w:r>
      <w:r w:rsidR="006B4293" w:rsidRPr="00482599">
        <w:t>е</w:t>
      </w:r>
      <w:r w:rsidR="0057493A">
        <w:t>нного органа</w:t>
      </w:r>
      <w:r w:rsidRPr="00482599">
        <w:t>, органа м</w:t>
      </w:r>
      <w:r w:rsidR="006B4293" w:rsidRPr="00482599">
        <w:t>е</w:t>
      </w:r>
      <w:r w:rsidRPr="00482599">
        <w:t>стного самоуправл</w:t>
      </w:r>
      <w:r w:rsidR="006B4293" w:rsidRPr="00482599">
        <w:t>е</w:t>
      </w:r>
      <w:r w:rsidRPr="00482599">
        <w:t xml:space="preserve">ния, организации, на </w:t>
      </w:r>
      <w:r w:rsidRPr="00482599">
        <w:lastRenderedPageBreak/>
        <w:t>р</w:t>
      </w:r>
      <w:r w:rsidR="006B4293" w:rsidRPr="00482599">
        <w:t>е</w:t>
      </w:r>
      <w:r w:rsidRPr="00482599">
        <w:t>ш</w:t>
      </w:r>
      <w:r w:rsidR="006B4293" w:rsidRPr="00482599">
        <w:t>е</w:t>
      </w:r>
      <w:r w:rsidRPr="00482599">
        <w:t>ни</w:t>
      </w:r>
      <w:r w:rsidR="006B4293" w:rsidRPr="00482599">
        <w:t>е</w:t>
      </w:r>
      <w:r w:rsidRPr="00482599">
        <w:t xml:space="preserve"> и д</w:t>
      </w:r>
      <w:r w:rsidR="006B4293" w:rsidRPr="00482599">
        <w:t>е</w:t>
      </w:r>
      <w:r w:rsidRPr="00482599">
        <w:t>йствия (б</w:t>
      </w:r>
      <w:r w:rsidR="006B4293" w:rsidRPr="00482599">
        <w:t>е</w:t>
      </w:r>
      <w:r w:rsidRPr="00482599">
        <w:t>зд</w:t>
      </w:r>
      <w:r w:rsidR="006B4293" w:rsidRPr="00482599">
        <w:t>е</w:t>
      </w:r>
      <w:r w:rsidRPr="00482599">
        <w:t>йстви</w:t>
      </w:r>
      <w:r w:rsidR="006B4293" w:rsidRPr="00482599">
        <w:t>е</w:t>
      </w:r>
      <w:r w:rsidRPr="00482599">
        <w:t>) уполномоч</w:t>
      </w:r>
      <w:r w:rsidR="006B4293" w:rsidRPr="00482599">
        <w:t>е</w:t>
      </w:r>
      <w:r w:rsidR="0057493A">
        <w:t>нного орган</w:t>
      </w:r>
      <w:r w:rsidRPr="00482599">
        <w:t>, органа м</w:t>
      </w:r>
      <w:r w:rsidR="006B4293" w:rsidRPr="00482599">
        <w:t>е</w:t>
      </w:r>
      <w:r w:rsidRPr="00482599">
        <w:t>стного самоуправл</w:t>
      </w:r>
      <w:r w:rsidR="006B4293" w:rsidRPr="00482599">
        <w:t>е</w:t>
      </w:r>
      <w:r w:rsidRPr="00482599">
        <w:t>ния, организации, руководит</w:t>
      </w:r>
      <w:r w:rsidR="006B4293" w:rsidRPr="00482599">
        <w:t>е</w:t>
      </w:r>
      <w:r w:rsidRPr="00482599">
        <w:t>ля уполномоч</w:t>
      </w:r>
      <w:r w:rsidR="006B4293" w:rsidRPr="00482599">
        <w:t>е</w:t>
      </w:r>
      <w:r w:rsidRPr="00482599">
        <w:t>нного органа государств</w:t>
      </w:r>
      <w:r w:rsidR="006B4293" w:rsidRPr="00482599">
        <w:t>е</w:t>
      </w:r>
      <w:r w:rsidRPr="00482599">
        <w:t>нной власти, органа м</w:t>
      </w:r>
      <w:r w:rsidR="006B4293" w:rsidRPr="00482599">
        <w:t>е</w:t>
      </w:r>
      <w:r w:rsidRPr="00482599">
        <w:t>стного самоуправл</w:t>
      </w:r>
      <w:r w:rsidR="006B4293" w:rsidRPr="00482599">
        <w:t>е</w:t>
      </w:r>
      <w:r w:rsidRPr="00482599">
        <w:t>ния, организации; в выш</w:t>
      </w:r>
      <w:r w:rsidR="006B4293" w:rsidRPr="00482599">
        <w:t>е</w:t>
      </w:r>
      <w:r w:rsidRPr="00482599">
        <w:t>стоящий орган на р</w:t>
      </w:r>
      <w:r w:rsidR="006B4293" w:rsidRPr="00482599">
        <w:t>е</w:t>
      </w:r>
      <w:r w:rsidRPr="00482599">
        <w:t>ш</w:t>
      </w:r>
      <w:r w:rsidR="006B4293" w:rsidRPr="00482599">
        <w:t>е</w:t>
      </w:r>
      <w:r w:rsidRPr="00482599">
        <w:t>ни</w:t>
      </w:r>
      <w:r w:rsidR="006B4293" w:rsidRPr="00482599">
        <w:t>е</w:t>
      </w:r>
      <w:r w:rsidRPr="00482599">
        <w:t xml:space="preserve"> и (или) д</w:t>
      </w:r>
      <w:r w:rsidR="006B4293" w:rsidRPr="00482599">
        <w:t>е</w:t>
      </w:r>
      <w:r w:rsidRPr="00482599">
        <w:t>йствия (б</w:t>
      </w:r>
      <w:r w:rsidR="006B4293" w:rsidRPr="00482599">
        <w:t>е</w:t>
      </w:r>
      <w:r w:rsidRPr="00482599">
        <w:t>зд</w:t>
      </w:r>
      <w:r w:rsidR="006B4293" w:rsidRPr="00482599">
        <w:t>е</w:t>
      </w:r>
      <w:r w:rsidRPr="00482599">
        <w:t>йстви</w:t>
      </w:r>
      <w:r w:rsidR="006B4293" w:rsidRPr="00482599">
        <w:t>е</w:t>
      </w:r>
      <w:r w:rsidRPr="00482599">
        <w:t>) должностного лица, руководит</w:t>
      </w:r>
      <w:r w:rsidR="006B4293" w:rsidRPr="00482599">
        <w:t>е</w:t>
      </w:r>
      <w:r w:rsidRPr="00482599">
        <w:t>ля структурного подразд</w:t>
      </w:r>
      <w:r w:rsidR="006B4293" w:rsidRPr="00482599">
        <w:t>е</w:t>
      </w:r>
      <w:r w:rsidRPr="00482599">
        <w:t>л</w:t>
      </w:r>
      <w:r w:rsidR="006B4293" w:rsidRPr="00482599">
        <w:t>е</w:t>
      </w:r>
      <w:r w:rsidRPr="00482599">
        <w:t>ния уполномоч</w:t>
      </w:r>
      <w:r w:rsidR="006B4293" w:rsidRPr="00482599">
        <w:t>е</w:t>
      </w:r>
      <w:r w:rsidRPr="00482599">
        <w:t>нного органа государств</w:t>
      </w:r>
      <w:r w:rsidR="006B4293" w:rsidRPr="00482599">
        <w:t>е</w:t>
      </w:r>
      <w:r w:rsidRPr="00482599">
        <w:t>нной власти, органа м</w:t>
      </w:r>
      <w:r w:rsidR="006B4293" w:rsidRPr="00482599">
        <w:t>е</w:t>
      </w:r>
      <w:r w:rsidRPr="00482599">
        <w:t>стного самоуправл</w:t>
      </w:r>
      <w:r w:rsidR="006B4293" w:rsidRPr="00482599">
        <w:t>е</w:t>
      </w:r>
      <w:r w:rsidRPr="00482599">
        <w:t>ния, организации;</w:t>
      </w:r>
    </w:p>
    <w:p w:rsidR="00330D1D" w:rsidRPr="00482599" w:rsidRDefault="00330D1D" w:rsidP="0022067E">
      <w:pPr>
        <w:pStyle w:val="1"/>
        <w:shd w:val="clear" w:color="auto" w:fill="auto"/>
        <w:spacing w:after="280"/>
        <w:ind w:firstLine="720"/>
        <w:jc w:val="both"/>
      </w:pPr>
      <w:r w:rsidRPr="00482599">
        <w:t>к руководит</w:t>
      </w:r>
      <w:r w:rsidR="006B4293" w:rsidRPr="00482599">
        <w:t>е</w:t>
      </w:r>
      <w:r w:rsidRPr="00482599">
        <w:t>лю многофункционального ц</w:t>
      </w:r>
      <w:r w:rsidR="006B4293" w:rsidRPr="00482599">
        <w:t>е</w:t>
      </w:r>
      <w:r w:rsidRPr="00482599">
        <w:t>нтра - на р</w:t>
      </w:r>
      <w:r w:rsidR="006B4293" w:rsidRPr="00482599">
        <w:t>е</w:t>
      </w:r>
      <w:r w:rsidRPr="00482599">
        <w:t>ш</w:t>
      </w:r>
      <w:r w:rsidR="006B4293" w:rsidRPr="00482599">
        <w:t>е</w:t>
      </w:r>
      <w:r w:rsidRPr="00482599">
        <w:t>ния и д</w:t>
      </w:r>
      <w:r w:rsidR="006B4293" w:rsidRPr="00482599">
        <w:t>е</w:t>
      </w:r>
      <w:r w:rsidRPr="00482599">
        <w:t>йствия (б</w:t>
      </w:r>
      <w:r w:rsidR="006B4293" w:rsidRPr="00482599">
        <w:t>е</w:t>
      </w:r>
      <w:r w:rsidRPr="00482599">
        <w:t>зд</w:t>
      </w:r>
      <w:r w:rsidR="006B4293" w:rsidRPr="00482599">
        <w:t>е</w:t>
      </w:r>
      <w:r w:rsidRPr="00482599">
        <w:t>йстви</w:t>
      </w:r>
      <w:r w:rsidR="006B4293" w:rsidRPr="00482599">
        <w:t>е</w:t>
      </w:r>
      <w:r w:rsidRPr="00482599">
        <w:t>) работника многофункционального ц</w:t>
      </w:r>
      <w:r w:rsidR="006B4293" w:rsidRPr="00482599">
        <w:t>е</w:t>
      </w:r>
      <w:r w:rsidRPr="00482599">
        <w:t>нтра; к учр</w:t>
      </w:r>
      <w:r w:rsidR="006B4293" w:rsidRPr="00482599">
        <w:t>е</w:t>
      </w:r>
      <w:r w:rsidRPr="00482599">
        <w:t>дит</w:t>
      </w:r>
      <w:r w:rsidR="006B4293" w:rsidRPr="00482599">
        <w:t>е</w:t>
      </w:r>
      <w:r w:rsidRPr="00482599">
        <w:t>лю многофункционального ц</w:t>
      </w:r>
      <w:r w:rsidR="006B4293" w:rsidRPr="00482599">
        <w:t>е</w:t>
      </w:r>
      <w:r w:rsidRPr="00482599">
        <w:t>нтра - на р</w:t>
      </w:r>
      <w:r w:rsidR="006B4293" w:rsidRPr="00482599">
        <w:t>е</w:t>
      </w:r>
      <w:r w:rsidRPr="00482599">
        <w:t>ш</w:t>
      </w:r>
      <w:r w:rsidR="006B4293" w:rsidRPr="00482599">
        <w:t>е</w:t>
      </w:r>
      <w:r w:rsidRPr="00482599">
        <w:t>ни</w:t>
      </w:r>
      <w:r w:rsidR="006B4293" w:rsidRPr="00482599">
        <w:t>е</w:t>
      </w:r>
      <w:r w:rsidRPr="00482599">
        <w:t xml:space="preserve"> и д</w:t>
      </w:r>
      <w:r w:rsidR="006B4293" w:rsidRPr="00482599">
        <w:t>е</w:t>
      </w:r>
      <w:r w:rsidRPr="00482599">
        <w:t>йствия (б</w:t>
      </w:r>
      <w:r w:rsidR="006B4293" w:rsidRPr="00482599">
        <w:t>е</w:t>
      </w:r>
      <w:r w:rsidRPr="00482599">
        <w:t>зд</w:t>
      </w:r>
      <w:r w:rsidR="006B4293" w:rsidRPr="00482599">
        <w:t>е</w:t>
      </w:r>
      <w:r w:rsidRPr="00482599">
        <w:t>йстви</w:t>
      </w:r>
      <w:r w:rsidR="006B4293" w:rsidRPr="00482599">
        <w:t>е</w:t>
      </w:r>
      <w:r w:rsidRPr="00482599">
        <w:t>) многофункционального ц</w:t>
      </w:r>
      <w:r w:rsidR="006B4293" w:rsidRPr="00482599">
        <w:t>е</w:t>
      </w:r>
      <w:r w:rsidRPr="00482599">
        <w:t>нтра. В уполномоч</w:t>
      </w:r>
      <w:r w:rsidR="006B4293" w:rsidRPr="00482599">
        <w:t>е</w:t>
      </w:r>
      <w:r w:rsidRPr="00482599">
        <w:t>нном орган</w:t>
      </w:r>
      <w:r w:rsidR="006B4293" w:rsidRPr="00482599">
        <w:t>е</w:t>
      </w:r>
      <w:r w:rsidRPr="00482599">
        <w:t xml:space="preserve"> государств</w:t>
      </w:r>
      <w:r w:rsidR="006B4293" w:rsidRPr="00482599">
        <w:t>е</w:t>
      </w:r>
      <w:r w:rsidRPr="00482599">
        <w:t>нной власти, орган</w:t>
      </w:r>
      <w:r w:rsidR="006B4293" w:rsidRPr="00482599">
        <w:t>е</w:t>
      </w:r>
      <w:r w:rsidRPr="00482599">
        <w:t xml:space="preserve"> м</w:t>
      </w:r>
      <w:r w:rsidR="006B4293" w:rsidRPr="00482599">
        <w:t>е</w:t>
      </w:r>
      <w:r w:rsidRPr="00482599">
        <w:t>стного самоуправл</w:t>
      </w:r>
      <w:r w:rsidR="006B4293" w:rsidRPr="00482599">
        <w:t>е</w:t>
      </w:r>
      <w:r w:rsidRPr="00482599">
        <w:t>ния, организации, многофункциональном ц</w:t>
      </w:r>
      <w:r w:rsidR="006B4293" w:rsidRPr="00482599">
        <w:t>е</w:t>
      </w:r>
      <w:r w:rsidRPr="00482599">
        <w:t>нтр</w:t>
      </w:r>
      <w:r w:rsidR="006B4293" w:rsidRPr="00482599">
        <w:t>е</w:t>
      </w:r>
      <w:r w:rsidRPr="00482599">
        <w:t>, у учр</w:t>
      </w:r>
      <w:r w:rsidR="006B4293" w:rsidRPr="00482599">
        <w:t>е</w:t>
      </w:r>
      <w:r w:rsidRPr="00482599">
        <w:t>дит</w:t>
      </w:r>
      <w:r w:rsidR="006B4293" w:rsidRPr="00482599">
        <w:t>е</w:t>
      </w:r>
      <w:r w:rsidRPr="00482599">
        <w:t>ля многофункционального ц</w:t>
      </w:r>
      <w:r w:rsidR="006B4293" w:rsidRPr="00482599">
        <w:t>е</w:t>
      </w:r>
      <w:r w:rsidRPr="00482599">
        <w:t>нтра опр</w:t>
      </w:r>
      <w:r w:rsidR="006B4293" w:rsidRPr="00482599">
        <w:t>е</w:t>
      </w:r>
      <w:r w:rsidRPr="00482599">
        <w:t>д</w:t>
      </w:r>
      <w:r w:rsidR="006B4293" w:rsidRPr="00482599">
        <w:t>е</w:t>
      </w:r>
      <w:r w:rsidRPr="00482599">
        <w:t>ляются уполномоч</w:t>
      </w:r>
      <w:r w:rsidR="006B4293" w:rsidRPr="00482599">
        <w:t>е</w:t>
      </w:r>
      <w:r w:rsidRPr="00482599">
        <w:t>нны</w:t>
      </w:r>
      <w:r w:rsidR="006B4293" w:rsidRPr="00482599">
        <w:t>е</w:t>
      </w:r>
      <w:r w:rsidRPr="00482599">
        <w:t xml:space="preserve"> на рассмотр</w:t>
      </w:r>
      <w:r w:rsidR="006B4293" w:rsidRPr="00482599">
        <w:t>е</w:t>
      </w:r>
      <w:r w:rsidRPr="00482599">
        <w:t>ни</w:t>
      </w:r>
      <w:r w:rsidR="006B4293" w:rsidRPr="00482599">
        <w:t>е</w:t>
      </w:r>
      <w:r w:rsidRPr="00482599">
        <w:t xml:space="preserve"> жалоб должностны</w:t>
      </w:r>
      <w:r w:rsidR="006B4293" w:rsidRPr="00482599">
        <w:t>е</w:t>
      </w:r>
      <w:r w:rsidRPr="00482599">
        <w:t xml:space="preserve"> лица.</w:t>
      </w:r>
    </w:p>
    <w:p w:rsidR="00330D1D" w:rsidRPr="0030574B" w:rsidRDefault="0057493A" w:rsidP="0057493A">
      <w:pPr>
        <w:pStyle w:val="1"/>
        <w:shd w:val="clear" w:color="auto" w:fill="auto"/>
        <w:tabs>
          <w:tab w:val="left" w:pos="946"/>
        </w:tabs>
        <w:spacing w:after="220"/>
        <w:ind w:firstLine="0"/>
        <w:jc w:val="center"/>
        <w:rPr>
          <w:b/>
        </w:rPr>
      </w:pPr>
      <w:r>
        <w:rPr>
          <w:b/>
        </w:rPr>
        <w:t xml:space="preserve">28. </w:t>
      </w:r>
      <w:r w:rsidR="00330D1D" w:rsidRPr="0030574B">
        <w:rPr>
          <w:b/>
        </w:rPr>
        <w:t>Способы информирования заявит</w:t>
      </w:r>
      <w:r w:rsidR="006B4293" w:rsidRPr="0030574B">
        <w:rPr>
          <w:b/>
        </w:rPr>
        <w:t>е</w:t>
      </w:r>
      <w:r w:rsidR="00330D1D" w:rsidRPr="0030574B">
        <w:rPr>
          <w:b/>
        </w:rPr>
        <w:t>л</w:t>
      </w:r>
      <w:r w:rsidR="006B4293" w:rsidRPr="0030574B">
        <w:rPr>
          <w:b/>
        </w:rPr>
        <w:t>е</w:t>
      </w:r>
      <w:r w:rsidR="00330D1D" w:rsidRPr="0030574B">
        <w:rPr>
          <w:b/>
        </w:rPr>
        <w:t>й о порядк</w:t>
      </w:r>
      <w:r w:rsidR="006B4293" w:rsidRPr="0030574B">
        <w:rPr>
          <w:b/>
        </w:rPr>
        <w:t>е</w:t>
      </w:r>
      <w:r w:rsidR="00330D1D" w:rsidRPr="0030574B">
        <w:rPr>
          <w:b/>
        </w:rPr>
        <w:t xml:space="preserve"> подачи и рассмотр</w:t>
      </w:r>
      <w:r w:rsidR="006B4293" w:rsidRPr="0030574B">
        <w:rPr>
          <w:b/>
        </w:rPr>
        <w:t>е</w:t>
      </w:r>
      <w:r w:rsidR="00330D1D" w:rsidRPr="0030574B">
        <w:rPr>
          <w:b/>
        </w:rPr>
        <w:t>ния</w:t>
      </w:r>
      <w:r w:rsidR="00330D1D" w:rsidRPr="0030574B">
        <w:rPr>
          <w:b/>
        </w:rPr>
        <w:br/>
        <w:t>жалобы, в том числ</w:t>
      </w:r>
      <w:r w:rsidR="006B4293" w:rsidRPr="0030574B">
        <w:rPr>
          <w:b/>
        </w:rPr>
        <w:t>е</w:t>
      </w:r>
      <w:r w:rsidR="00330D1D" w:rsidRPr="0030574B">
        <w:rPr>
          <w:b/>
        </w:rPr>
        <w:t xml:space="preserve"> с использовани</w:t>
      </w:r>
      <w:r w:rsidR="006B4293" w:rsidRPr="0030574B">
        <w:rPr>
          <w:b/>
        </w:rPr>
        <w:t>е</w:t>
      </w:r>
      <w:r w:rsidR="00330D1D" w:rsidRPr="0030574B">
        <w:rPr>
          <w:b/>
        </w:rPr>
        <w:t xml:space="preserve">м </w:t>
      </w:r>
      <w:r w:rsidR="006B4293" w:rsidRPr="0030574B">
        <w:rPr>
          <w:b/>
        </w:rPr>
        <w:t>Е</w:t>
      </w:r>
      <w:r w:rsidR="00AA1DAD">
        <w:rPr>
          <w:b/>
        </w:rPr>
        <w:t>диного портала</w:t>
      </w:r>
      <w:r w:rsidR="00330D1D" w:rsidRPr="0030574B">
        <w:rPr>
          <w:b/>
        </w:rPr>
        <w:t xml:space="preserve"> и</w:t>
      </w:r>
      <w:r w:rsidR="00330D1D" w:rsidRPr="0030574B">
        <w:rPr>
          <w:b/>
        </w:rPr>
        <w:br/>
        <w:t>муниципальных услуг (функций)</w:t>
      </w:r>
    </w:p>
    <w:p w:rsidR="00330D1D" w:rsidRPr="00482599" w:rsidRDefault="00EB62E4" w:rsidP="00EB62E4">
      <w:pPr>
        <w:pStyle w:val="1"/>
        <w:shd w:val="clear" w:color="auto" w:fill="auto"/>
        <w:tabs>
          <w:tab w:val="left" w:pos="1313"/>
        </w:tabs>
        <w:spacing w:after="240"/>
        <w:ind w:firstLine="0"/>
        <w:jc w:val="both"/>
      </w:pPr>
      <w:r>
        <w:t xml:space="preserve">           28.1. </w:t>
      </w:r>
      <w:r w:rsidR="00330D1D" w:rsidRPr="00482599">
        <w:t>Информация о порядк</w:t>
      </w:r>
      <w:r w:rsidR="006B4293" w:rsidRPr="00482599">
        <w:t>е</w:t>
      </w:r>
      <w:r w:rsidR="00330D1D" w:rsidRPr="00482599">
        <w:t xml:space="preserve"> подачи и рассмотр</w:t>
      </w:r>
      <w:r w:rsidR="006B4293" w:rsidRPr="00482599">
        <w:t>е</w:t>
      </w:r>
      <w:r w:rsidR="00330D1D" w:rsidRPr="00482599">
        <w:t>ния жалобы разм</w:t>
      </w:r>
      <w:r w:rsidR="006B4293" w:rsidRPr="00482599">
        <w:t>е</w:t>
      </w:r>
      <w:r w:rsidR="00330D1D" w:rsidRPr="00482599">
        <w:t>ща</w:t>
      </w:r>
      <w:r w:rsidR="006B4293" w:rsidRPr="00482599">
        <w:t>е</w:t>
      </w:r>
      <w:r w:rsidR="00330D1D" w:rsidRPr="00482599">
        <w:t>тся на информационных ст</w:t>
      </w:r>
      <w:r w:rsidR="006B4293" w:rsidRPr="00482599">
        <w:t>е</w:t>
      </w:r>
      <w:r w:rsidR="00330D1D" w:rsidRPr="00482599">
        <w:t>ндах в м</w:t>
      </w:r>
      <w:r w:rsidR="006B4293" w:rsidRPr="00482599">
        <w:t>е</w:t>
      </w:r>
      <w:r w:rsidR="00330D1D" w:rsidRPr="00482599">
        <w:t>стах пр</w:t>
      </w:r>
      <w:r w:rsidR="006B4293" w:rsidRPr="00482599">
        <w:t>е</w:t>
      </w:r>
      <w:r w:rsidR="00330D1D" w:rsidRPr="00482599">
        <w:t>доставл</w:t>
      </w:r>
      <w:r w:rsidR="006B4293" w:rsidRPr="00482599">
        <w:t>е</w:t>
      </w:r>
      <w:r w:rsidR="00330D1D" w:rsidRPr="00482599">
        <w:t>ния услуги, на сайт</w:t>
      </w:r>
      <w:r w:rsidR="006B4293" w:rsidRPr="00482599">
        <w:t>е</w:t>
      </w:r>
      <w:r w:rsidR="00330D1D" w:rsidRPr="00482599">
        <w:t xml:space="preserve"> уполномоч</w:t>
      </w:r>
      <w:r w:rsidR="006B4293" w:rsidRPr="00482599">
        <w:t>е</w:t>
      </w:r>
      <w:r>
        <w:t>нного органа</w:t>
      </w:r>
      <w:r w:rsidR="00330D1D" w:rsidRPr="00482599">
        <w:t>, органа м</w:t>
      </w:r>
      <w:r w:rsidR="006B4293" w:rsidRPr="00482599">
        <w:t>е</w:t>
      </w:r>
      <w:r w:rsidR="00330D1D" w:rsidRPr="00482599">
        <w:t>стного самоуправл</w:t>
      </w:r>
      <w:r w:rsidR="006B4293" w:rsidRPr="00482599">
        <w:t>е</w:t>
      </w:r>
      <w:r w:rsidR="00330D1D" w:rsidRPr="00482599">
        <w:t xml:space="preserve">ния, организации, на </w:t>
      </w:r>
      <w:r w:rsidR="006B4293" w:rsidRPr="00482599">
        <w:t>Е</w:t>
      </w:r>
      <w:r w:rsidR="00330D1D" w:rsidRPr="00482599">
        <w:t>дином портал</w:t>
      </w:r>
      <w:r w:rsidR="006B4293" w:rsidRPr="00482599">
        <w:t>е</w:t>
      </w:r>
      <w:r w:rsidR="00330D1D" w:rsidRPr="00482599">
        <w:t>, р</w:t>
      </w:r>
      <w:r w:rsidR="006B4293" w:rsidRPr="00482599">
        <w:t>е</w:t>
      </w:r>
      <w:r w:rsidR="00330D1D" w:rsidRPr="00482599">
        <w:t>гиональном портал</w:t>
      </w:r>
      <w:r w:rsidR="006B4293" w:rsidRPr="00482599">
        <w:t>е</w:t>
      </w:r>
      <w:r w:rsidR="00330D1D" w:rsidRPr="00482599">
        <w:t>, а такж</w:t>
      </w:r>
      <w:r w:rsidR="006B4293" w:rsidRPr="00482599">
        <w:t>е</w:t>
      </w:r>
      <w:r w:rsidR="00330D1D" w:rsidRPr="00482599">
        <w:t xml:space="preserve"> пр</w:t>
      </w:r>
      <w:r w:rsidR="006B4293" w:rsidRPr="00482599">
        <w:t>е</w:t>
      </w:r>
      <w:r w:rsidR="00330D1D" w:rsidRPr="00482599">
        <w:t>доставля</w:t>
      </w:r>
      <w:r w:rsidR="006B4293" w:rsidRPr="00482599">
        <w:t>е</w:t>
      </w:r>
      <w:r w:rsidR="00330D1D" w:rsidRPr="00482599">
        <w:t>тся в устной форм</w:t>
      </w:r>
      <w:r w:rsidR="006B4293" w:rsidRPr="00482599">
        <w:t>е</w:t>
      </w:r>
      <w:r w:rsidR="00330D1D" w:rsidRPr="00482599">
        <w:t xml:space="preserve"> по т</w:t>
      </w:r>
      <w:r w:rsidR="006B4293" w:rsidRPr="00482599">
        <w:t>е</w:t>
      </w:r>
      <w:r w:rsidR="00330D1D" w:rsidRPr="00482599">
        <w:t>л</w:t>
      </w:r>
      <w:r w:rsidR="006B4293" w:rsidRPr="00482599">
        <w:t>е</w:t>
      </w:r>
      <w:r w:rsidR="00330D1D" w:rsidRPr="00482599">
        <w:t>фону и (или) на личном при</w:t>
      </w:r>
      <w:r w:rsidR="006B4293" w:rsidRPr="00482599">
        <w:t>е</w:t>
      </w:r>
      <w:r w:rsidR="00330D1D" w:rsidRPr="00482599">
        <w:t>м</w:t>
      </w:r>
      <w:r w:rsidR="006B4293" w:rsidRPr="00482599">
        <w:t>е</w:t>
      </w:r>
      <w:r w:rsidR="00330D1D" w:rsidRPr="00482599">
        <w:t>, либо в письм</w:t>
      </w:r>
      <w:r w:rsidR="006B4293" w:rsidRPr="00482599">
        <w:t>е</w:t>
      </w:r>
      <w:r w:rsidR="00330D1D" w:rsidRPr="00482599">
        <w:t>нной форм</w:t>
      </w:r>
      <w:r w:rsidR="006B4293" w:rsidRPr="00482599">
        <w:t>е</w:t>
      </w:r>
      <w:r w:rsidR="00330D1D" w:rsidRPr="00482599">
        <w:t xml:space="preserve"> почтовым отправл</w:t>
      </w:r>
      <w:r w:rsidR="006B4293" w:rsidRPr="00482599">
        <w:t>е</w:t>
      </w:r>
      <w:r w:rsidR="00330D1D" w:rsidRPr="00482599">
        <w:t>ни</w:t>
      </w:r>
      <w:r w:rsidR="006B4293" w:rsidRPr="00482599">
        <w:t>е</w:t>
      </w:r>
      <w:r w:rsidR="00330D1D" w:rsidRPr="00482599">
        <w:t>м по адр</w:t>
      </w:r>
      <w:r w:rsidR="006B4293" w:rsidRPr="00482599">
        <w:t>е</w:t>
      </w:r>
      <w:r w:rsidR="00330D1D" w:rsidRPr="00482599">
        <w:t>су, указанному заявит</w:t>
      </w:r>
      <w:r w:rsidR="006B4293" w:rsidRPr="00482599">
        <w:t>е</w:t>
      </w:r>
      <w:r w:rsidR="00330D1D" w:rsidRPr="00482599">
        <w:t>л</w:t>
      </w:r>
      <w:r w:rsidR="006B4293" w:rsidRPr="00482599">
        <w:t>е</w:t>
      </w:r>
      <w:r w:rsidR="00330D1D" w:rsidRPr="00482599">
        <w:t>м (пр</w:t>
      </w:r>
      <w:r w:rsidR="006B4293" w:rsidRPr="00482599">
        <w:t>е</w:t>
      </w:r>
      <w:r w:rsidR="00330D1D" w:rsidRPr="00482599">
        <w:t>дставит</w:t>
      </w:r>
      <w:r w:rsidR="006B4293" w:rsidRPr="00482599">
        <w:t>е</w:t>
      </w:r>
      <w:r w:rsidR="00330D1D" w:rsidRPr="00482599">
        <w:t>л</w:t>
      </w:r>
      <w:r w:rsidR="006B4293" w:rsidRPr="00482599">
        <w:t>е</w:t>
      </w:r>
      <w:r w:rsidR="00330D1D" w:rsidRPr="00482599">
        <w:t>м).</w:t>
      </w:r>
    </w:p>
    <w:p w:rsidR="00330D1D" w:rsidRPr="00F25C3F" w:rsidRDefault="00502AE7" w:rsidP="0022067E">
      <w:pPr>
        <w:pStyle w:val="1"/>
        <w:shd w:val="clear" w:color="auto" w:fill="auto"/>
        <w:tabs>
          <w:tab w:val="left" w:pos="1684"/>
        </w:tabs>
        <w:spacing w:after="220"/>
        <w:ind w:firstLine="0"/>
        <w:jc w:val="center"/>
        <w:rPr>
          <w:b/>
        </w:rPr>
      </w:pPr>
      <w:r w:rsidRPr="00F25C3F">
        <w:rPr>
          <w:b/>
        </w:rPr>
        <w:t xml:space="preserve">29. </w:t>
      </w:r>
      <w:r w:rsidR="00330D1D" w:rsidRPr="00F25C3F">
        <w:rPr>
          <w:b/>
        </w:rPr>
        <w:t>П</w:t>
      </w:r>
      <w:r w:rsidR="006B4293" w:rsidRPr="00F25C3F">
        <w:rPr>
          <w:b/>
        </w:rPr>
        <w:t>е</w:t>
      </w:r>
      <w:r w:rsidR="00330D1D" w:rsidRPr="00F25C3F">
        <w:rPr>
          <w:b/>
        </w:rPr>
        <w:t>р</w:t>
      </w:r>
      <w:r w:rsidR="006B4293" w:rsidRPr="00F25C3F">
        <w:rPr>
          <w:b/>
        </w:rPr>
        <w:t>е</w:t>
      </w:r>
      <w:r w:rsidR="00330D1D" w:rsidRPr="00F25C3F">
        <w:rPr>
          <w:b/>
        </w:rPr>
        <w:t>ч</w:t>
      </w:r>
      <w:r w:rsidR="006B4293" w:rsidRPr="00F25C3F">
        <w:rPr>
          <w:b/>
        </w:rPr>
        <w:t>е</w:t>
      </w:r>
      <w:r w:rsidR="00330D1D" w:rsidRPr="00F25C3F">
        <w:rPr>
          <w:b/>
        </w:rPr>
        <w:t>нь нормативных правовых актов, р</w:t>
      </w:r>
      <w:r w:rsidR="006B4293" w:rsidRPr="00F25C3F">
        <w:rPr>
          <w:b/>
        </w:rPr>
        <w:t>е</w:t>
      </w:r>
      <w:r w:rsidR="00330D1D" w:rsidRPr="00F25C3F">
        <w:rPr>
          <w:b/>
        </w:rPr>
        <w:t>гулирующих порядок</w:t>
      </w:r>
      <w:r w:rsidR="00330D1D" w:rsidRPr="00F25C3F">
        <w:rPr>
          <w:b/>
        </w:rPr>
        <w:br/>
        <w:t>досуд</w:t>
      </w:r>
      <w:r w:rsidR="006B4293" w:rsidRPr="00F25C3F">
        <w:rPr>
          <w:b/>
        </w:rPr>
        <w:t>е</w:t>
      </w:r>
      <w:r w:rsidR="00330D1D" w:rsidRPr="00F25C3F">
        <w:rPr>
          <w:b/>
        </w:rPr>
        <w:t>бного (вн</w:t>
      </w:r>
      <w:r w:rsidR="006B4293" w:rsidRPr="00F25C3F">
        <w:rPr>
          <w:b/>
        </w:rPr>
        <w:t>е</w:t>
      </w:r>
      <w:r w:rsidR="00330D1D" w:rsidRPr="00F25C3F">
        <w:rPr>
          <w:b/>
        </w:rPr>
        <w:t>суд</w:t>
      </w:r>
      <w:r w:rsidR="006B4293" w:rsidRPr="00F25C3F">
        <w:rPr>
          <w:b/>
        </w:rPr>
        <w:t>е</w:t>
      </w:r>
      <w:r w:rsidR="00330D1D" w:rsidRPr="00F25C3F">
        <w:rPr>
          <w:b/>
        </w:rPr>
        <w:t>бного) обжалования д</w:t>
      </w:r>
      <w:r w:rsidR="006B4293" w:rsidRPr="00F25C3F">
        <w:rPr>
          <w:b/>
        </w:rPr>
        <w:t>е</w:t>
      </w:r>
      <w:r w:rsidR="00330D1D" w:rsidRPr="00F25C3F">
        <w:rPr>
          <w:b/>
        </w:rPr>
        <w:t>йствий (б</w:t>
      </w:r>
      <w:r w:rsidR="006B4293" w:rsidRPr="00F25C3F">
        <w:rPr>
          <w:b/>
        </w:rPr>
        <w:t>е</w:t>
      </w:r>
      <w:r w:rsidR="00330D1D" w:rsidRPr="00F25C3F">
        <w:rPr>
          <w:b/>
        </w:rPr>
        <w:t>зд</w:t>
      </w:r>
      <w:r w:rsidR="006B4293" w:rsidRPr="00F25C3F">
        <w:rPr>
          <w:b/>
        </w:rPr>
        <w:t>е</w:t>
      </w:r>
      <w:r w:rsidR="00330D1D" w:rsidRPr="00F25C3F">
        <w:rPr>
          <w:b/>
        </w:rPr>
        <w:t>йствия) и (или) р</w:t>
      </w:r>
      <w:r w:rsidR="006B4293" w:rsidRPr="00F25C3F">
        <w:rPr>
          <w:b/>
        </w:rPr>
        <w:t>е</w:t>
      </w:r>
      <w:r w:rsidR="00330D1D" w:rsidRPr="00F25C3F">
        <w:rPr>
          <w:b/>
        </w:rPr>
        <w:t>ш</w:t>
      </w:r>
      <w:r w:rsidR="006B4293" w:rsidRPr="00F25C3F">
        <w:rPr>
          <w:b/>
        </w:rPr>
        <w:t>е</w:t>
      </w:r>
      <w:r w:rsidR="00330D1D" w:rsidRPr="00F25C3F">
        <w:rPr>
          <w:b/>
        </w:rPr>
        <w:t>ний,</w:t>
      </w:r>
      <w:r w:rsidRPr="00F25C3F">
        <w:rPr>
          <w:b/>
        </w:rPr>
        <w:t xml:space="preserve"> </w:t>
      </w:r>
      <w:r w:rsidR="00330D1D" w:rsidRPr="00F25C3F">
        <w:rPr>
          <w:b/>
        </w:rPr>
        <w:t>принятых</w:t>
      </w:r>
      <w:r w:rsidRPr="00F25C3F">
        <w:rPr>
          <w:b/>
        </w:rPr>
        <w:t xml:space="preserve"> </w:t>
      </w:r>
      <w:r w:rsidR="00330D1D" w:rsidRPr="00F25C3F">
        <w:rPr>
          <w:b/>
        </w:rPr>
        <w:t>(осущ</w:t>
      </w:r>
      <w:r w:rsidR="006B4293" w:rsidRPr="00F25C3F">
        <w:rPr>
          <w:b/>
        </w:rPr>
        <w:t>е</w:t>
      </w:r>
      <w:r w:rsidR="00330D1D" w:rsidRPr="00F25C3F">
        <w:rPr>
          <w:b/>
        </w:rPr>
        <w:t>ствл</w:t>
      </w:r>
      <w:r w:rsidR="006B4293" w:rsidRPr="00F25C3F">
        <w:rPr>
          <w:b/>
        </w:rPr>
        <w:t>е</w:t>
      </w:r>
      <w:r w:rsidR="00330D1D" w:rsidRPr="00F25C3F">
        <w:rPr>
          <w:b/>
        </w:rPr>
        <w:t>нных) в ход</w:t>
      </w:r>
      <w:r w:rsidR="006B4293" w:rsidRPr="00F25C3F">
        <w:rPr>
          <w:b/>
        </w:rPr>
        <w:t>е</w:t>
      </w:r>
      <w:r w:rsidR="00330D1D" w:rsidRPr="00F25C3F">
        <w:rPr>
          <w:b/>
        </w:rPr>
        <w:t xml:space="preserve"> пр</w:t>
      </w:r>
      <w:r w:rsidR="006B4293" w:rsidRPr="00F25C3F">
        <w:rPr>
          <w:b/>
        </w:rPr>
        <w:t>е</w:t>
      </w:r>
      <w:r w:rsidR="00330D1D" w:rsidRPr="00F25C3F">
        <w:rPr>
          <w:b/>
        </w:rPr>
        <w:t>доставл</w:t>
      </w:r>
      <w:r w:rsidR="006B4293" w:rsidRPr="00F25C3F">
        <w:rPr>
          <w:b/>
        </w:rPr>
        <w:t>е</w:t>
      </w:r>
      <w:r w:rsidR="00AA1DAD">
        <w:rPr>
          <w:b/>
        </w:rPr>
        <w:t>ния</w:t>
      </w:r>
      <w:r w:rsidR="00F25C3F" w:rsidRPr="00F25C3F">
        <w:rPr>
          <w:b/>
        </w:rPr>
        <w:t xml:space="preserve"> </w:t>
      </w:r>
      <w:r w:rsidR="00AA1DAD">
        <w:rPr>
          <w:b/>
        </w:rPr>
        <w:t xml:space="preserve">муниципальной </w:t>
      </w:r>
      <w:r w:rsidR="00330D1D" w:rsidRPr="00F25C3F">
        <w:rPr>
          <w:b/>
        </w:rPr>
        <w:t>услуги</w:t>
      </w:r>
    </w:p>
    <w:p w:rsidR="00330D1D" w:rsidRPr="00482599" w:rsidRDefault="00EB62E4" w:rsidP="00EB62E4">
      <w:pPr>
        <w:pStyle w:val="1"/>
        <w:shd w:val="clear" w:color="auto" w:fill="auto"/>
        <w:tabs>
          <w:tab w:val="left" w:pos="1359"/>
        </w:tabs>
        <w:ind w:left="420" w:firstLine="0"/>
        <w:jc w:val="both"/>
      </w:pPr>
      <w:r>
        <w:t xml:space="preserve">    29.1. </w:t>
      </w:r>
      <w:r w:rsidR="00330D1D" w:rsidRPr="00482599">
        <w:t>Порядок досуд</w:t>
      </w:r>
      <w:r w:rsidR="006B4293" w:rsidRPr="00482599">
        <w:t>е</w:t>
      </w:r>
      <w:r w:rsidR="00330D1D" w:rsidRPr="00482599">
        <w:t>бного (вн</w:t>
      </w:r>
      <w:r w:rsidR="006B4293" w:rsidRPr="00482599">
        <w:t>е</w:t>
      </w:r>
      <w:r w:rsidR="00330D1D" w:rsidRPr="00482599">
        <w:t>суд</w:t>
      </w:r>
      <w:r w:rsidR="006B4293" w:rsidRPr="00482599">
        <w:t>е</w:t>
      </w:r>
      <w:r w:rsidR="00330D1D" w:rsidRPr="00482599">
        <w:t>бного) обжалования р</w:t>
      </w:r>
      <w:r w:rsidR="006B4293" w:rsidRPr="00482599">
        <w:t>е</w:t>
      </w:r>
      <w:r w:rsidR="00330D1D" w:rsidRPr="00482599">
        <w:t>ш</w:t>
      </w:r>
      <w:r w:rsidR="006B4293" w:rsidRPr="00482599">
        <w:t>е</w:t>
      </w:r>
      <w:r w:rsidR="00330D1D" w:rsidRPr="00482599">
        <w:t>ний и д</w:t>
      </w:r>
      <w:r w:rsidR="006B4293" w:rsidRPr="00482599">
        <w:t>е</w:t>
      </w:r>
      <w:r w:rsidR="00330D1D" w:rsidRPr="00482599">
        <w:t>йствий (б</w:t>
      </w:r>
      <w:r w:rsidR="006B4293" w:rsidRPr="00482599">
        <w:t>е</w:t>
      </w:r>
      <w:r w:rsidR="00330D1D" w:rsidRPr="00482599">
        <w:t>зд</w:t>
      </w:r>
      <w:r w:rsidR="006B4293" w:rsidRPr="00482599">
        <w:t>е</w:t>
      </w:r>
      <w:r w:rsidR="00330D1D" w:rsidRPr="00482599">
        <w:t>йствия) уполномоч</w:t>
      </w:r>
      <w:r w:rsidR="006B4293" w:rsidRPr="00482599">
        <w:t>е</w:t>
      </w:r>
      <w:r w:rsidR="00330D1D" w:rsidRPr="00482599">
        <w:t>нного органа государств</w:t>
      </w:r>
      <w:r w:rsidR="006B4293" w:rsidRPr="00482599">
        <w:t>е</w:t>
      </w:r>
      <w:r w:rsidR="00330D1D" w:rsidRPr="00482599">
        <w:t>нной власти, органа м</w:t>
      </w:r>
      <w:r w:rsidR="006B4293" w:rsidRPr="00482599">
        <w:t>е</w:t>
      </w:r>
      <w:r w:rsidR="00330D1D" w:rsidRPr="00482599">
        <w:t>стного самоуправл</w:t>
      </w:r>
      <w:r w:rsidR="006B4293" w:rsidRPr="00482599">
        <w:t>е</w:t>
      </w:r>
      <w:r w:rsidR="00330D1D" w:rsidRPr="00482599">
        <w:t>ния, организации, а такж</w:t>
      </w:r>
      <w:r w:rsidR="006B4293" w:rsidRPr="00482599">
        <w:t>е</w:t>
      </w:r>
      <w:r w:rsidR="00502AE7">
        <w:t xml:space="preserve"> </w:t>
      </w:r>
      <w:r w:rsidR="006B4293" w:rsidRPr="00482599">
        <w:t>е</w:t>
      </w:r>
      <w:r w:rsidR="00330D1D" w:rsidRPr="00482599">
        <w:t>го должностных лиц р</w:t>
      </w:r>
      <w:r w:rsidR="006B4293" w:rsidRPr="00482599">
        <w:t>е</w:t>
      </w:r>
      <w:r w:rsidR="00330D1D" w:rsidRPr="00482599">
        <w:t>гулиру</w:t>
      </w:r>
      <w:r w:rsidR="006B4293" w:rsidRPr="00482599">
        <w:t>е</w:t>
      </w:r>
      <w:r w:rsidR="00330D1D" w:rsidRPr="00482599">
        <w:t>тся:</w:t>
      </w:r>
    </w:p>
    <w:p w:rsidR="00C16870" w:rsidRDefault="00330D1D" w:rsidP="0022067E">
      <w:pPr>
        <w:pStyle w:val="1"/>
        <w:numPr>
          <w:ilvl w:val="0"/>
          <w:numId w:val="5"/>
        </w:numPr>
        <w:shd w:val="clear" w:color="auto" w:fill="auto"/>
        <w:tabs>
          <w:tab w:val="left" w:pos="970"/>
        </w:tabs>
        <w:spacing w:after="120"/>
        <w:ind w:firstLine="720"/>
        <w:jc w:val="both"/>
      </w:pPr>
      <w:r w:rsidRPr="00482599">
        <w:t>Постановл</w:t>
      </w:r>
      <w:r w:rsidR="006B4293" w:rsidRPr="00482599">
        <w:t>е</w:t>
      </w:r>
      <w:r w:rsidRPr="00482599">
        <w:t>ни</w:t>
      </w:r>
      <w:r w:rsidR="006B4293" w:rsidRPr="00482599">
        <w:t>е</w:t>
      </w:r>
      <w:r w:rsidRPr="00482599">
        <w:t>м Правит</w:t>
      </w:r>
      <w:r w:rsidR="006B4293" w:rsidRPr="00482599">
        <w:t>е</w:t>
      </w:r>
      <w:r w:rsidRPr="00482599">
        <w:t>льства Российской Ф</w:t>
      </w:r>
      <w:r w:rsidR="006B4293" w:rsidRPr="00482599">
        <w:t>е</w:t>
      </w:r>
      <w:r w:rsidRPr="00482599">
        <w:t>д</w:t>
      </w:r>
      <w:r w:rsidR="006B4293" w:rsidRPr="00482599">
        <w:t>е</w:t>
      </w:r>
      <w:r w:rsidR="00EB62E4">
        <w:t xml:space="preserve">рации от 20 ноября 2012 </w:t>
      </w:r>
      <w:r w:rsidRPr="00482599">
        <w:t>№ 1198 «О ф</w:t>
      </w:r>
      <w:r w:rsidR="006B4293" w:rsidRPr="00482599">
        <w:t>е</w:t>
      </w:r>
      <w:r w:rsidRPr="00482599">
        <w:t>д</w:t>
      </w:r>
      <w:r w:rsidR="006B4293" w:rsidRPr="00482599">
        <w:t>е</w:t>
      </w:r>
      <w:r w:rsidRPr="00482599">
        <w:t>ральной государств</w:t>
      </w:r>
      <w:r w:rsidR="006B4293" w:rsidRPr="00482599">
        <w:t>е</w:t>
      </w:r>
      <w:r w:rsidRPr="00482599">
        <w:t>нной информационной сист</w:t>
      </w:r>
      <w:r w:rsidR="006B4293" w:rsidRPr="00482599">
        <w:t>е</w:t>
      </w:r>
      <w:r w:rsidRPr="00482599">
        <w:t>м</w:t>
      </w:r>
      <w:r w:rsidR="006B4293" w:rsidRPr="00482599">
        <w:t>е</w:t>
      </w:r>
      <w:r w:rsidRPr="00482599">
        <w:t>, об</w:t>
      </w:r>
      <w:r w:rsidR="006B4293" w:rsidRPr="00482599">
        <w:t>е</w:t>
      </w:r>
      <w:r w:rsidRPr="00482599">
        <w:t>сп</w:t>
      </w:r>
      <w:r w:rsidR="006B4293" w:rsidRPr="00482599">
        <w:t>е</w:t>
      </w:r>
      <w:r w:rsidRPr="00482599">
        <w:t>чивающ</w:t>
      </w:r>
      <w:r w:rsidR="006B4293" w:rsidRPr="00482599">
        <w:t>е</w:t>
      </w:r>
      <w:r w:rsidRPr="00482599">
        <w:t>й проц</w:t>
      </w:r>
      <w:r w:rsidR="006B4293" w:rsidRPr="00482599">
        <w:t>е</w:t>
      </w:r>
      <w:r w:rsidRPr="00482599">
        <w:t>сс досуд</w:t>
      </w:r>
      <w:r w:rsidR="006B4293" w:rsidRPr="00482599">
        <w:t>е</w:t>
      </w:r>
      <w:r w:rsidRPr="00482599">
        <w:t>бного (вн</w:t>
      </w:r>
      <w:r w:rsidR="006B4293" w:rsidRPr="00482599">
        <w:t>е</w:t>
      </w:r>
      <w:r w:rsidRPr="00482599">
        <w:t>суд</w:t>
      </w:r>
      <w:r w:rsidR="006B4293" w:rsidRPr="00482599">
        <w:t>е</w:t>
      </w:r>
      <w:r w:rsidRPr="00482599">
        <w:t>бного) обжалования р</w:t>
      </w:r>
      <w:r w:rsidR="006B4293" w:rsidRPr="00482599">
        <w:t>е</w:t>
      </w:r>
      <w:r w:rsidRPr="00482599">
        <w:t>ш</w:t>
      </w:r>
      <w:r w:rsidR="006B4293" w:rsidRPr="00482599">
        <w:t>е</w:t>
      </w:r>
      <w:r w:rsidRPr="00482599">
        <w:t>ний и д</w:t>
      </w:r>
      <w:r w:rsidR="006B4293" w:rsidRPr="00482599">
        <w:t>е</w:t>
      </w:r>
      <w:r w:rsidRPr="00482599">
        <w:t>йствия (б</w:t>
      </w:r>
      <w:r w:rsidR="006B4293" w:rsidRPr="00482599">
        <w:t>е</w:t>
      </w:r>
      <w:r w:rsidRPr="00482599">
        <w:t>зд</w:t>
      </w:r>
      <w:r w:rsidR="006B4293" w:rsidRPr="00482599">
        <w:t>е</w:t>
      </w:r>
      <w:r w:rsidRPr="00482599">
        <w:t>йствия), сов</w:t>
      </w:r>
      <w:r w:rsidR="006B4293" w:rsidRPr="00482599">
        <w:t>е</w:t>
      </w:r>
      <w:r w:rsidRPr="00482599">
        <w:t>рш</w:t>
      </w:r>
      <w:r w:rsidR="006B4293" w:rsidRPr="00482599">
        <w:t>е</w:t>
      </w:r>
      <w:r w:rsidRPr="00482599">
        <w:t>нных при пр</w:t>
      </w:r>
      <w:r w:rsidR="006B4293" w:rsidRPr="00482599">
        <w:t>е</w:t>
      </w:r>
      <w:r w:rsidRPr="00482599">
        <w:t>доставл</w:t>
      </w:r>
      <w:r w:rsidR="006B4293" w:rsidRPr="00482599">
        <w:t>е</w:t>
      </w:r>
      <w:r w:rsidRPr="00482599">
        <w:t>нии государств</w:t>
      </w:r>
      <w:r w:rsidR="006B4293" w:rsidRPr="00482599">
        <w:t>е</w:t>
      </w:r>
      <w:r w:rsidRPr="00482599">
        <w:t>нных и муниципальных услуг».</w:t>
      </w:r>
    </w:p>
    <w:p w:rsidR="00C16870" w:rsidRDefault="00C16870">
      <w:pPr>
        <w:rPr>
          <w:rFonts w:ascii="Times New Roman" w:eastAsia="Times New Roman" w:hAnsi="Times New Roman" w:cs="Times New Roman"/>
        </w:rPr>
      </w:pPr>
      <w:r>
        <w:br w:type="page"/>
      </w:r>
    </w:p>
    <w:p w:rsidR="00330D1D" w:rsidRPr="00482599" w:rsidRDefault="00330D1D" w:rsidP="0022067E">
      <w:pPr>
        <w:pStyle w:val="1"/>
        <w:numPr>
          <w:ilvl w:val="0"/>
          <w:numId w:val="5"/>
        </w:numPr>
        <w:shd w:val="clear" w:color="auto" w:fill="auto"/>
        <w:tabs>
          <w:tab w:val="left" w:pos="970"/>
        </w:tabs>
        <w:spacing w:after="120"/>
        <w:ind w:firstLine="720"/>
        <w:jc w:val="both"/>
        <w:sectPr w:rsidR="00330D1D" w:rsidRPr="00482599" w:rsidSect="00C16870">
          <w:headerReference w:type="default" r:id="rId10"/>
          <w:footerReference w:type="even" r:id="rId11"/>
          <w:footerReference w:type="default" r:id="rId12"/>
          <w:pgSz w:w="11909" w:h="16834"/>
          <w:pgMar w:top="567" w:right="710" w:bottom="1440" w:left="1800" w:header="690" w:footer="3" w:gutter="0"/>
          <w:cols w:space="720"/>
          <w:noEndnote/>
          <w:titlePg/>
          <w:docGrid w:linePitch="360"/>
        </w:sectPr>
      </w:pPr>
    </w:p>
    <w:p w:rsidR="00502AE7" w:rsidRPr="001C202E" w:rsidRDefault="00330D1D" w:rsidP="008F5C64">
      <w:pPr>
        <w:pStyle w:val="1"/>
        <w:shd w:val="clear" w:color="auto" w:fill="auto"/>
        <w:ind w:left="5200" w:firstLine="0"/>
        <w:jc w:val="right"/>
      </w:pPr>
      <w:r w:rsidRPr="001C202E">
        <w:lastRenderedPageBreak/>
        <w:t>Прилож</w:t>
      </w:r>
      <w:r w:rsidR="006B4293" w:rsidRPr="001C202E">
        <w:t>е</w:t>
      </w:r>
      <w:r w:rsidRPr="001C202E">
        <w:t>ни</w:t>
      </w:r>
      <w:r w:rsidR="006B4293" w:rsidRPr="001C202E">
        <w:t>е</w:t>
      </w:r>
      <w:r w:rsidR="00502AE7" w:rsidRPr="001C202E">
        <w:t xml:space="preserve"> № 1</w:t>
      </w:r>
    </w:p>
    <w:p w:rsidR="008F5C64" w:rsidRPr="001C202E" w:rsidRDefault="00502AE7" w:rsidP="008F5C64">
      <w:pPr>
        <w:pStyle w:val="1"/>
        <w:shd w:val="clear" w:color="auto" w:fill="auto"/>
        <w:ind w:left="5200" w:firstLine="0"/>
        <w:jc w:val="right"/>
      </w:pPr>
      <w:r w:rsidRPr="001C202E">
        <w:t xml:space="preserve"> к  Административному</w:t>
      </w:r>
      <w:r w:rsidR="00330D1D" w:rsidRPr="001C202E">
        <w:t xml:space="preserve"> р</w:t>
      </w:r>
      <w:r w:rsidR="006B4293" w:rsidRPr="001C202E">
        <w:t>е</w:t>
      </w:r>
      <w:r w:rsidR="00330D1D" w:rsidRPr="001C202E">
        <w:t>глам</w:t>
      </w:r>
      <w:r w:rsidR="006B4293" w:rsidRPr="001C202E">
        <w:t>е</w:t>
      </w:r>
      <w:r w:rsidRPr="001C202E">
        <w:t>нту</w:t>
      </w:r>
      <w:r w:rsidR="00330D1D" w:rsidRPr="001C202E">
        <w:t xml:space="preserve"> пр</w:t>
      </w:r>
      <w:r w:rsidR="006B4293" w:rsidRPr="001C202E">
        <w:t>е</w:t>
      </w:r>
      <w:r w:rsidR="00330D1D" w:rsidRPr="001C202E">
        <w:t>доставл</w:t>
      </w:r>
      <w:r w:rsidR="006B4293" w:rsidRPr="001C202E">
        <w:t>е</w:t>
      </w:r>
      <w:r w:rsidR="00EE06A6">
        <w:t>ния м</w:t>
      </w:r>
      <w:r w:rsidR="00330D1D" w:rsidRPr="001C202E">
        <w:t>униципальной услуги</w:t>
      </w:r>
    </w:p>
    <w:p w:rsidR="008F5C64" w:rsidRPr="001C202E" w:rsidRDefault="008F5C64" w:rsidP="008F5C64">
      <w:pPr>
        <w:pStyle w:val="1"/>
        <w:shd w:val="clear" w:color="auto" w:fill="auto"/>
        <w:ind w:firstLine="0"/>
        <w:jc w:val="right"/>
        <w:rPr>
          <w:bCs/>
          <w:lang w:eastAsia="en-US" w:bidi="en-US"/>
        </w:rPr>
      </w:pPr>
      <w:r w:rsidRPr="001C202E">
        <w:rPr>
          <w:bCs/>
          <w:lang w:eastAsia="en-US" w:bidi="en-US"/>
        </w:rPr>
        <w:t xml:space="preserve">                                                                                                     «Предоставление разрешения на </w:t>
      </w:r>
    </w:p>
    <w:p w:rsidR="008F5C64" w:rsidRPr="001C202E" w:rsidRDefault="008F5C64" w:rsidP="008F5C64">
      <w:pPr>
        <w:pStyle w:val="1"/>
        <w:shd w:val="clear" w:color="auto" w:fill="auto"/>
        <w:ind w:firstLine="0"/>
        <w:jc w:val="right"/>
        <w:rPr>
          <w:bCs/>
          <w:lang w:eastAsia="en-US" w:bidi="en-US"/>
        </w:rPr>
      </w:pPr>
      <w:r w:rsidRPr="001C202E">
        <w:rPr>
          <w:bCs/>
          <w:lang w:eastAsia="en-US" w:bidi="en-US"/>
        </w:rPr>
        <w:t xml:space="preserve">                                                                                             </w:t>
      </w:r>
      <w:r w:rsidR="007A1C8F">
        <w:rPr>
          <w:bCs/>
          <w:lang w:eastAsia="en-US" w:bidi="en-US"/>
        </w:rPr>
        <w:t xml:space="preserve">        </w:t>
      </w:r>
      <w:r w:rsidRPr="001C202E">
        <w:rPr>
          <w:bCs/>
          <w:lang w:eastAsia="en-US" w:bidi="en-US"/>
        </w:rPr>
        <w:t>осуществление земляных работ</w:t>
      </w:r>
      <w:r w:rsidR="007A1C8F">
        <w:rPr>
          <w:bCs/>
          <w:lang w:eastAsia="en-US" w:bidi="en-US"/>
        </w:rPr>
        <w:t>»</w:t>
      </w:r>
    </w:p>
    <w:p w:rsidR="008F5C64" w:rsidRPr="001C202E" w:rsidRDefault="008F5C64" w:rsidP="008F5C64">
      <w:pPr>
        <w:pStyle w:val="1"/>
        <w:shd w:val="clear" w:color="auto" w:fill="auto"/>
        <w:ind w:firstLine="0"/>
        <w:jc w:val="right"/>
        <w:rPr>
          <w:bCs/>
          <w:lang w:eastAsia="en-US" w:bidi="en-US"/>
        </w:rPr>
      </w:pPr>
      <w:r w:rsidRPr="001C202E">
        <w:rPr>
          <w:bCs/>
          <w:lang w:eastAsia="en-US" w:bidi="en-US"/>
        </w:rPr>
        <w:t xml:space="preserve">                                                                                           на территории Зиминского городского</w:t>
      </w:r>
    </w:p>
    <w:p w:rsidR="008F5C64" w:rsidRPr="001C202E" w:rsidRDefault="008F5C64" w:rsidP="008F5C64">
      <w:pPr>
        <w:pStyle w:val="1"/>
        <w:shd w:val="clear" w:color="auto" w:fill="auto"/>
        <w:ind w:firstLine="0"/>
        <w:jc w:val="right"/>
        <w:rPr>
          <w:bCs/>
          <w:lang w:eastAsia="en-US" w:bidi="en-US"/>
        </w:rPr>
      </w:pPr>
      <w:r w:rsidRPr="001C202E">
        <w:rPr>
          <w:bCs/>
          <w:lang w:eastAsia="en-US" w:bidi="en-US"/>
        </w:rPr>
        <w:t xml:space="preserve">                                                                                                   </w:t>
      </w:r>
      <w:r w:rsidR="007A1C8F">
        <w:rPr>
          <w:bCs/>
          <w:lang w:eastAsia="en-US" w:bidi="en-US"/>
        </w:rPr>
        <w:t xml:space="preserve">     муниципального образования</w:t>
      </w:r>
    </w:p>
    <w:p w:rsidR="00330D1D" w:rsidRPr="00482599" w:rsidRDefault="00330D1D" w:rsidP="00502AE7">
      <w:pPr>
        <w:pStyle w:val="1"/>
        <w:shd w:val="clear" w:color="auto" w:fill="auto"/>
        <w:ind w:left="5200" w:firstLine="0"/>
        <w:jc w:val="right"/>
      </w:pPr>
    </w:p>
    <w:p w:rsidR="00D616D7" w:rsidRDefault="00D616D7" w:rsidP="00502AE7">
      <w:pPr>
        <w:pStyle w:val="1"/>
        <w:shd w:val="clear" w:color="auto" w:fill="auto"/>
        <w:ind w:firstLine="0"/>
        <w:jc w:val="center"/>
        <w:rPr>
          <w:b/>
        </w:rPr>
      </w:pPr>
    </w:p>
    <w:p w:rsidR="00330D1D" w:rsidRPr="000C2689" w:rsidRDefault="00330D1D" w:rsidP="00502AE7">
      <w:pPr>
        <w:pStyle w:val="1"/>
        <w:shd w:val="clear" w:color="auto" w:fill="auto"/>
        <w:ind w:firstLine="0"/>
        <w:jc w:val="center"/>
        <w:rPr>
          <w:b/>
        </w:rPr>
      </w:pPr>
      <w:r w:rsidRPr="000C2689">
        <w:rPr>
          <w:b/>
        </w:rPr>
        <w:t>Форма разр</w:t>
      </w:r>
      <w:r w:rsidR="006B4293" w:rsidRPr="000C2689">
        <w:rPr>
          <w:b/>
        </w:rPr>
        <w:t>е</w:t>
      </w:r>
      <w:r w:rsidRPr="000C2689">
        <w:rPr>
          <w:b/>
        </w:rPr>
        <w:t>ш</w:t>
      </w:r>
      <w:r w:rsidR="006B4293" w:rsidRPr="000C2689">
        <w:rPr>
          <w:b/>
        </w:rPr>
        <w:t>е</w:t>
      </w:r>
      <w:r w:rsidRPr="000C2689">
        <w:rPr>
          <w:b/>
        </w:rPr>
        <w:t>ния на осущ</w:t>
      </w:r>
      <w:r w:rsidR="006B4293" w:rsidRPr="000C2689">
        <w:rPr>
          <w:b/>
        </w:rPr>
        <w:t>е</w:t>
      </w:r>
      <w:r w:rsidRPr="000C2689">
        <w:rPr>
          <w:b/>
        </w:rPr>
        <w:t>ствл</w:t>
      </w:r>
      <w:r w:rsidR="006B4293" w:rsidRPr="000C2689">
        <w:rPr>
          <w:b/>
        </w:rPr>
        <w:t>е</w:t>
      </w:r>
      <w:r w:rsidRPr="000C2689">
        <w:rPr>
          <w:b/>
        </w:rPr>
        <w:t>ни</w:t>
      </w:r>
      <w:r w:rsidR="006B4293" w:rsidRPr="000C2689">
        <w:rPr>
          <w:b/>
        </w:rPr>
        <w:t>е</w:t>
      </w:r>
      <w:r w:rsidRPr="000C2689">
        <w:rPr>
          <w:b/>
        </w:rPr>
        <w:t xml:space="preserve"> з</w:t>
      </w:r>
      <w:r w:rsidR="006B4293" w:rsidRPr="000C2689">
        <w:rPr>
          <w:b/>
        </w:rPr>
        <w:t>е</w:t>
      </w:r>
      <w:r w:rsidRPr="000C2689">
        <w:rPr>
          <w:b/>
        </w:rPr>
        <w:t>мляных работ</w:t>
      </w:r>
    </w:p>
    <w:p w:rsidR="000C2689" w:rsidRDefault="000C2689" w:rsidP="00330D1D">
      <w:pPr>
        <w:pStyle w:val="1"/>
        <w:shd w:val="clear" w:color="auto" w:fill="auto"/>
        <w:ind w:firstLine="0"/>
        <w:jc w:val="center"/>
      </w:pPr>
    </w:p>
    <w:p w:rsidR="00330D1D" w:rsidRPr="00482599" w:rsidRDefault="00330D1D" w:rsidP="00330D1D">
      <w:pPr>
        <w:pStyle w:val="1"/>
        <w:shd w:val="clear" w:color="auto" w:fill="auto"/>
        <w:ind w:firstLine="0"/>
        <w:jc w:val="center"/>
      </w:pPr>
      <w:r w:rsidRPr="00482599">
        <w:t>РАЗР</w:t>
      </w:r>
      <w:r w:rsidR="006B4293" w:rsidRPr="00482599">
        <w:t>Е</w:t>
      </w:r>
      <w:r w:rsidRPr="00482599">
        <w:t>Ш</w:t>
      </w:r>
      <w:r w:rsidR="006B4293" w:rsidRPr="00482599">
        <w:t>Е</w:t>
      </w:r>
      <w:r w:rsidRPr="00482599">
        <w:t>НИ</w:t>
      </w:r>
      <w:r w:rsidR="006B4293" w:rsidRPr="00482599">
        <w:t>Е</w:t>
      </w:r>
    </w:p>
    <w:p w:rsidR="00330D1D" w:rsidRPr="00482599" w:rsidRDefault="000C2689" w:rsidP="00330D1D">
      <w:pPr>
        <w:pStyle w:val="1"/>
        <w:shd w:val="clear" w:color="auto" w:fill="auto"/>
        <w:tabs>
          <w:tab w:val="left" w:leader="underscore" w:pos="1666"/>
          <w:tab w:val="left" w:leader="underscore" w:pos="7409"/>
        </w:tabs>
        <w:spacing w:after="800"/>
        <w:ind w:firstLine="0"/>
        <w:jc w:val="center"/>
      </w:pPr>
      <w:r>
        <w:t xml:space="preserve">№ </w:t>
      </w:r>
      <w:r>
        <w:tab/>
        <w:t xml:space="preserve">                                                                                                    Дата__________</w:t>
      </w:r>
    </w:p>
    <w:p w:rsidR="00330D1D" w:rsidRPr="00482599" w:rsidRDefault="00330D1D" w:rsidP="00330D1D">
      <w:pPr>
        <w:pStyle w:val="1"/>
        <w:pBdr>
          <w:top w:val="single" w:sz="4" w:space="0" w:color="auto"/>
        </w:pBdr>
        <w:shd w:val="clear" w:color="auto" w:fill="auto"/>
        <w:spacing w:after="340"/>
        <w:ind w:firstLine="0"/>
        <w:jc w:val="both"/>
      </w:pPr>
      <w:r w:rsidRPr="00482599">
        <w:t>(наим</w:t>
      </w:r>
      <w:r w:rsidR="006B4293" w:rsidRPr="00482599">
        <w:t>е</w:t>
      </w:r>
      <w:r w:rsidRPr="00482599">
        <w:t>новани</w:t>
      </w:r>
      <w:r w:rsidR="006B4293" w:rsidRPr="00482599">
        <w:t>е</w:t>
      </w:r>
      <w:r w:rsidRPr="00482599">
        <w:t xml:space="preserve"> уполномоч</w:t>
      </w:r>
      <w:r w:rsidR="006B4293" w:rsidRPr="00482599">
        <w:t>е</w:t>
      </w:r>
      <w:r w:rsidRPr="00482599">
        <w:t>нного органа м</w:t>
      </w:r>
      <w:r w:rsidR="006B4293" w:rsidRPr="00482599">
        <w:t>е</w:t>
      </w:r>
      <w:r w:rsidRPr="00482599">
        <w:t>стного самоуправл</w:t>
      </w:r>
      <w:r w:rsidR="006B4293" w:rsidRPr="00482599">
        <w:t>е</w:t>
      </w:r>
      <w:r w:rsidRPr="00482599">
        <w:t>ния)</w:t>
      </w:r>
    </w:p>
    <w:p w:rsidR="00330D1D" w:rsidRPr="00482599" w:rsidRDefault="00404723" w:rsidP="001C202E">
      <w:pPr>
        <w:pStyle w:val="a5"/>
        <w:shd w:val="clear" w:color="auto" w:fill="auto"/>
        <w:tabs>
          <w:tab w:val="left" w:leader="underscore" w:pos="8903"/>
        </w:tabs>
        <w:spacing w:after="0"/>
        <w:ind w:firstLine="0"/>
        <w:jc w:val="both"/>
      </w:pPr>
      <w:r w:rsidRPr="00482599">
        <w:fldChar w:fldCharType="begin"/>
      </w:r>
      <w:r w:rsidR="00330D1D" w:rsidRPr="00482599">
        <w:instrText xml:space="preserve"> TOC \o "1-5" \h \z </w:instrText>
      </w:r>
      <w:r w:rsidRPr="00482599">
        <w:fldChar w:fldCharType="separate"/>
      </w:r>
      <w:r w:rsidR="00330D1D" w:rsidRPr="00482599">
        <w:t>Наим</w:t>
      </w:r>
      <w:r w:rsidR="006B4293" w:rsidRPr="00482599">
        <w:t>е</w:t>
      </w:r>
      <w:r w:rsidR="00330D1D" w:rsidRPr="00482599">
        <w:t>новани</w:t>
      </w:r>
      <w:r w:rsidR="006B4293" w:rsidRPr="00482599">
        <w:t>е</w:t>
      </w:r>
      <w:r w:rsidR="00330D1D" w:rsidRPr="00482599">
        <w:t xml:space="preserve"> заявит</w:t>
      </w:r>
      <w:r w:rsidR="006B4293" w:rsidRPr="00482599">
        <w:t>е</w:t>
      </w:r>
      <w:r w:rsidR="00330D1D" w:rsidRPr="00482599">
        <w:t>ля (заказчика):</w:t>
      </w:r>
      <w:r w:rsidR="00330D1D" w:rsidRPr="00482599">
        <w:tab/>
        <w:t>.</w:t>
      </w:r>
    </w:p>
    <w:p w:rsidR="00330D1D" w:rsidRPr="00482599" w:rsidRDefault="00330D1D" w:rsidP="001C202E">
      <w:pPr>
        <w:pStyle w:val="a5"/>
        <w:shd w:val="clear" w:color="auto" w:fill="auto"/>
        <w:tabs>
          <w:tab w:val="left" w:leader="underscore" w:pos="8903"/>
        </w:tabs>
        <w:spacing w:after="0"/>
        <w:ind w:firstLine="0"/>
        <w:jc w:val="both"/>
      </w:pPr>
      <w:r w:rsidRPr="00482599">
        <w:t>Адр</w:t>
      </w:r>
      <w:r w:rsidR="006B4293" w:rsidRPr="00482599">
        <w:t>е</w:t>
      </w:r>
      <w:r w:rsidRPr="00482599">
        <w:t>с производства з</w:t>
      </w:r>
      <w:r w:rsidR="006B4293" w:rsidRPr="00482599">
        <w:t>е</w:t>
      </w:r>
      <w:r w:rsidR="00A2237C">
        <w:t xml:space="preserve">мляных работ: </w:t>
      </w:r>
      <w:r w:rsidR="00A2237C">
        <w:tab/>
      </w:r>
    </w:p>
    <w:p w:rsidR="00330D1D" w:rsidRPr="00482599" w:rsidRDefault="00330D1D" w:rsidP="001C202E">
      <w:pPr>
        <w:pStyle w:val="a5"/>
        <w:shd w:val="clear" w:color="auto" w:fill="auto"/>
        <w:tabs>
          <w:tab w:val="left" w:leader="underscore" w:pos="4308"/>
        </w:tabs>
        <w:spacing w:after="0"/>
        <w:ind w:firstLine="0"/>
        <w:jc w:val="both"/>
      </w:pPr>
      <w:r w:rsidRPr="00482599">
        <w:t>Наим</w:t>
      </w:r>
      <w:r w:rsidR="006B4293" w:rsidRPr="00482599">
        <w:t>е</w:t>
      </w:r>
      <w:r w:rsidRPr="00482599">
        <w:t>новани</w:t>
      </w:r>
      <w:r w:rsidR="006B4293" w:rsidRPr="00482599">
        <w:t>е</w:t>
      </w:r>
      <w:r w:rsidRPr="00482599">
        <w:t xml:space="preserve"> работ:</w:t>
      </w:r>
      <w:r w:rsidRPr="00482599">
        <w:tab/>
        <w:t>.</w:t>
      </w:r>
    </w:p>
    <w:p w:rsidR="00330D1D" w:rsidRPr="00482599" w:rsidRDefault="00330D1D" w:rsidP="001C202E">
      <w:pPr>
        <w:pStyle w:val="a5"/>
        <w:shd w:val="clear" w:color="auto" w:fill="auto"/>
        <w:tabs>
          <w:tab w:val="left" w:pos="7117"/>
          <w:tab w:val="left" w:pos="8367"/>
        </w:tabs>
        <w:spacing w:after="0"/>
        <w:ind w:firstLine="0"/>
        <w:jc w:val="both"/>
      </w:pPr>
      <w:r w:rsidRPr="00482599">
        <w:t>Вид и объ</w:t>
      </w:r>
      <w:r w:rsidR="006B4293" w:rsidRPr="00482599">
        <w:t>е</w:t>
      </w:r>
      <w:r w:rsidRPr="00482599">
        <w:t>м вскрыва</w:t>
      </w:r>
      <w:r w:rsidR="006B4293" w:rsidRPr="00482599">
        <w:t>е</w:t>
      </w:r>
      <w:r w:rsidRPr="00482599">
        <w:t>мого покрытия (вид/объ</w:t>
      </w:r>
      <w:r w:rsidR="006B4293" w:rsidRPr="00482599">
        <w:t>е</w:t>
      </w:r>
      <w:r w:rsidRPr="00482599">
        <w:t>м в</w:t>
      </w:r>
      <w:r w:rsidRPr="00482599">
        <w:tab/>
        <w:t>м3 или</w:t>
      </w:r>
      <w:r w:rsidRPr="00482599">
        <w:tab/>
        <w:t>кв. м):</w:t>
      </w:r>
    </w:p>
    <w:p w:rsidR="00330D1D" w:rsidRPr="00482599" w:rsidRDefault="00330D1D" w:rsidP="001C202E">
      <w:pPr>
        <w:pStyle w:val="a5"/>
        <w:shd w:val="clear" w:color="auto" w:fill="auto"/>
        <w:tabs>
          <w:tab w:val="left" w:leader="underscore" w:pos="5499"/>
          <w:tab w:val="left" w:leader="underscore" w:pos="7117"/>
        </w:tabs>
        <w:spacing w:after="0"/>
        <w:ind w:firstLine="0"/>
        <w:jc w:val="both"/>
      </w:pPr>
      <w:r w:rsidRPr="00482599">
        <w:t>П</w:t>
      </w:r>
      <w:r w:rsidR="006B4293" w:rsidRPr="00482599">
        <w:t>е</w:t>
      </w:r>
      <w:r w:rsidRPr="00482599">
        <w:t>риод производства з</w:t>
      </w:r>
      <w:r w:rsidR="006B4293" w:rsidRPr="00482599">
        <w:t>е</w:t>
      </w:r>
      <w:r w:rsidRPr="00482599">
        <w:t>мляных работ: с</w:t>
      </w:r>
      <w:r w:rsidRPr="00482599">
        <w:tab/>
        <w:t>по</w:t>
      </w:r>
      <w:r w:rsidRPr="00482599">
        <w:tab/>
        <w:t>.</w:t>
      </w:r>
      <w:r w:rsidR="00404723" w:rsidRPr="00482599">
        <w:fldChar w:fldCharType="end"/>
      </w:r>
    </w:p>
    <w:p w:rsidR="00330D1D" w:rsidRDefault="00330D1D" w:rsidP="00330D1D">
      <w:pPr>
        <w:pStyle w:val="1"/>
        <w:shd w:val="clear" w:color="auto" w:fill="auto"/>
        <w:tabs>
          <w:tab w:val="left" w:pos="7117"/>
          <w:tab w:val="left" w:pos="8367"/>
        </w:tabs>
        <w:ind w:firstLine="0"/>
        <w:jc w:val="both"/>
      </w:pPr>
      <w:r w:rsidRPr="00482599">
        <w:t>Наим</w:t>
      </w:r>
      <w:r w:rsidR="006B4293" w:rsidRPr="00482599">
        <w:t>е</w:t>
      </w:r>
      <w:r w:rsidRPr="00482599">
        <w:t>новани</w:t>
      </w:r>
      <w:r w:rsidR="006B4293" w:rsidRPr="00482599">
        <w:t>е</w:t>
      </w:r>
      <w:r w:rsidRPr="00482599">
        <w:t xml:space="preserve"> подрядной организации, осущ</w:t>
      </w:r>
      <w:r w:rsidR="006B4293" w:rsidRPr="00482599">
        <w:t>е</w:t>
      </w:r>
      <w:r w:rsidRPr="00482599">
        <w:t>ствляющ</w:t>
      </w:r>
      <w:r w:rsidR="006B4293" w:rsidRPr="00482599">
        <w:t>е</w:t>
      </w:r>
      <w:r w:rsidRPr="00482599">
        <w:t>й</w:t>
      </w:r>
      <w:r w:rsidRPr="00482599">
        <w:tab/>
        <w:t>з</w:t>
      </w:r>
      <w:r w:rsidR="006B4293" w:rsidRPr="00482599">
        <w:t>е</w:t>
      </w:r>
      <w:r w:rsidRPr="00482599">
        <w:t>мляны</w:t>
      </w:r>
      <w:r w:rsidR="006B4293" w:rsidRPr="00482599">
        <w:t>е</w:t>
      </w:r>
      <w:r w:rsidRPr="00482599">
        <w:tab/>
        <w:t>работы:</w:t>
      </w:r>
    </w:p>
    <w:p w:rsidR="000C2689" w:rsidRPr="00482599" w:rsidRDefault="000C2689" w:rsidP="00330D1D">
      <w:pPr>
        <w:pStyle w:val="1"/>
        <w:shd w:val="clear" w:color="auto" w:fill="auto"/>
        <w:tabs>
          <w:tab w:val="left" w:pos="7117"/>
          <w:tab w:val="left" w:pos="8367"/>
        </w:tabs>
        <w:ind w:firstLine="0"/>
        <w:jc w:val="both"/>
      </w:pPr>
      <w:r>
        <w:t>______________________________________________________________________________</w:t>
      </w:r>
    </w:p>
    <w:p w:rsidR="00330D1D" w:rsidRPr="00482599" w:rsidRDefault="00330D1D" w:rsidP="00330D1D">
      <w:pPr>
        <w:pStyle w:val="1"/>
        <w:shd w:val="clear" w:color="auto" w:fill="auto"/>
        <w:ind w:firstLine="0"/>
        <w:jc w:val="both"/>
      </w:pPr>
      <w:r w:rsidRPr="00482599">
        <w:t>Св</w:t>
      </w:r>
      <w:r w:rsidR="006B4293" w:rsidRPr="00482599">
        <w:t>е</w:t>
      </w:r>
      <w:r w:rsidRPr="00482599">
        <w:t>д</w:t>
      </w:r>
      <w:r w:rsidR="006B4293" w:rsidRPr="00482599">
        <w:t>е</w:t>
      </w:r>
      <w:r w:rsidRPr="00482599">
        <w:t>ния о должностных лицах, отв</w:t>
      </w:r>
      <w:r w:rsidR="006B4293" w:rsidRPr="00482599">
        <w:t>е</w:t>
      </w:r>
      <w:r w:rsidRPr="00482599">
        <w:t>тств</w:t>
      </w:r>
      <w:r w:rsidR="006B4293" w:rsidRPr="00482599">
        <w:t>е</w:t>
      </w:r>
      <w:r w:rsidRPr="00482599">
        <w:t>нных за производство з</w:t>
      </w:r>
      <w:r w:rsidR="006B4293" w:rsidRPr="00482599">
        <w:t>е</w:t>
      </w:r>
      <w:r w:rsidRPr="00482599">
        <w:t>мляных работ:</w:t>
      </w:r>
      <w:r w:rsidR="001C202E">
        <w:t>_________________________________________________________________________</w:t>
      </w:r>
    </w:p>
    <w:p w:rsidR="00330D1D" w:rsidRDefault="00330D1D" w:rsidP="00330D1D">
      <w:pPr>
        <w:pStyle w:val="1"/>
        <w:shd w:val="clear" w:color="auto" w:fill="auto"/>
        <w:ind w:firstLine="0"/>
        <w:jc w:val="both"/>
      </w:pPr>
      <w:r w:rsidRPr="00482599">
        <w:t>Наим</w:t>
      </w:r>
      <w:r w:rsidR="006B4293" w:rsidRPr="00482599">
        <w:t>е</w:t>
      </w:r>
      <w:r w:rsidRPr="00482599">
        <w:t>новани</w:t>
      </w:r>
      <w:r w:rsidR="006B4293" w:rsidRPr="00482599">
        <w:t>е</w:t>
      </w:r>
      <w:r w:rsidRPr="00482599">
        <w:t xml:space="preserve"> подрядной организации, выполняющ</w:t>
      </w:r>
      <w:r w:rsidR="006B4293" w:rsidRPr="00482599">
        <w:t>е</w:t>
      </w:r>
      <w:r w:rsidRPr="00482599">
        <w:t>й работы по восстановл</w:t>
      </w:r>
      <w:r w:rsidR="006B4293" w:rsidRPr="00482599">
        <w:t>е</w:t>
      </w:r>
      <w:r w:rsidRPr="00482599">
        <w:t>нию благоустройства:</w:t>
      </w:r>
    </w:p>
    <w:p w:rsidR="000C2689" w:rsidRDefault="000C2689" w:rsidP="00330D1D">
      <w:pPr>
        <w:pStyle w:val="1"/>
        <w:shd w:val="clear" w:color="auto" w:fill="auto"/>
        <w:ind w:firstLine="0"/>
        <w:jc w:val="both"/>
      </w:pPr>
      <w:r>
        <w:t>______________________________________________________________________________</w:t>
      </w:r>
    </w:p>
    <w:p w:rsidR="000C2689" w:rsidRPr="00482599" w:rsidRDefault="000C2689" w:rsidP="00330D1D">
      <w:pPr>
        <w:pStyle w:val="1"/>
        <w:shd w:val="clear" w:color="auto" w:fill="auto"/>
        <w:ind w:firstLine="0"/>
        <w:jc w:val="both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175"/>
        <w:gridCol w:w="4529"/>
      </w:tblGrid>
      <w:tr w:rsidR="00330D1D" w:rsidRPr="00482599" w:rsidTr="00330D1D">
        <w:trPr>
          <w:trHeight w:hRule="exact" w:val="575"/>
        </w:trPr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0D1D" w:rsidRPr="00482599" w:rsidRDefault="00330D1D" w:rsidP="00330D1D">
            <w:pPr>
              <w:pStyle w:val="a7"/>
              <w:shd w:val="clear" w:color="auto" w:fill="auto"/>
              <w:ind w:firstLine="0"/>
            </w:pPr>
            <w:r w:rsidRPr="00482599">
              <w:t>Отм</w:t>
            </w:r>
            <w:r w:rsidR="006B4293" w:rsidRPr="00482599">
              <w:t>е</w:t>
            </w:r>
            <w:r w:rsidRPr="00482599">
              <w:t>тка о продл</w:t>
            </w:r>
            <w:r w:rsidR="006B4293" w:rsidRPr="00482599">
              <w:t>е</w:t>
            </w:r>
            <w:r w:rsidRPr="00482599">
              <w:t>нии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D1D" w:rsidRPr="00482599" w:rsidRDefault="00330D1D" w:rsidP="00330D1D"/>
        </w:tc>
      </w:tr>
    </w:tbl>
    <w:p w:rsidR="00330D1D" w:rsidRPr="00482599" w:rsidRDefault="00330D1D" w:rsidP="00330D1D">
      <w:pPr>
        <w:spacing w:line="1" w:lineRule="exact"/>
      </w:pPr>
    </w:p>
    <w:p w:rsidR="00F8489F" w:rsidRDefault="00F8489F" w:rsidP="00330D1D">
      <w:pPr>
        <w:pStyle w:val="1"/>
        <w:shd w:val="clear" w:color="auto" w:fill="auto"/>
        <w:tabs>
          <w:tab w:val="left" w:leader="underscore" w:pos="8903"/>
        </w:tabs>
        <w:spacing w:after="440"/>
        <w:ind w:firstLine="0"/>
        <w:jc w:val="both"/>
      </w:pPr>
    </w:p>
    <w:p w:rsidR="00330D1D" w:rsidRPr="00482599" w:rsidRDefault="00330D1D" w:rsidP="00330D1D">
      <w:pPr>
        <w:pStyle w:val="1"/>
        <w:shd w:val="clear" w:color="auto" w:fill="auto"/>
        <w:tabs>
          <w:tab w:val="left" w:leader="underscore" w:pos="8903"/>
        </w:tabs>
        <w:spacing w:after="440"/>
        <w:ind w:firstLine="0"/>
        <w:jc w:val="both"/>
      </w:pPr>
      <w:r w:rsidRPr="00482599">
        <w:t>Особы</w:t>
      </w:r>
      <w:r w:rsidR="006B4293" w:rsidRPr="00482599">
        <w:t>е</w:t>
      </w:r>
      <w:r w:rsidRPr="00482599">
        <w:t xml:space="preserve"> отм</w:t>
      </w:r>
      <w:r w:rsidR="006B4293" w:rsidRPr="00482599">
        <w:t>е</w:t>
      </w:r>
      <w:r w:rsidRPr="00482599">
        <w:t>тки</w:t>
      </w:r>
      <w:r w:rsidRPr="00482599">
        <w:tab/>
        <w:t>.</w:t>
      </w:r>
    </w:p>
    <w:p w:rsidR="00330D1D" w:rsidRPr="00482599" w:rsidRDefault="00404723" w:rsidP="00330D1D">
      <w:pPr>
        <w:spacing w:line="1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72.15pt;margin-top:134.65pt;width:126.6pt;height:31.95pt;z-index:-251656192;mso-wrap-distance-left:0;mso-wrap-distance-top:33pt;mso-wrap-distance-right:0;mso-wrap-distance-bottom:11.6pt;mso-position-horizontal-relative:page" wrapcoords="0 0" filled="f" stroked="f">
            <v:textbox style="mso-next-textbox:#_x0000_s1032" inset="0,0,0,0">
              <w:txbxContent>
                <w:p w:rsidR="002A69D3" w:rsidRDefault="002A69D3" w:rsidP="00330D1D">
                  <w:pPr>
                    <w:pStyle w:val="1"/>
                    <w:shd w:val="clear" w:color="auto" w:fill="auto"/>
                    <w:spacing w:line="262" w:lineRule="auto"/>
                    <w:ind w:firstLine="0"/>
                  </w:pPr>
                  <w:r>
                    <w:t>{Ф.И</w:t>
                  </w:r>
                  <w:r w:rsidRPr="00482599">
                    <w:t>.О. должность</w:t>
                  </w:r>
                  <w:r>
                    <w:t xml:space="preserve"> сотрудника}</w:t>
                  </w:r>
                </w:p>
              </w:txbxContent>
            </v:textbox>
            <w10:wrap type="through" anchorx="page"/>
          </v:shape>
        </w:pict>
      </w:r>
      <w:r>
        <w:pict>
          <v:shape id="_x0000_s1033" type="#_x0000_t202" style="position:absolute;margin-left:189.95pt;margin-top:134.65pt;width:93.8pt;height:16.25pt;z-index:-251655168;mso-wrap-distance-left:0;mso-wrap-distance-top:33.3pt;mso-wrap-distance-right:0;mso-wrap-distance-bottom:27pt;mso-position-horizontal-relative:page" wrapcoords="0 0" filled="f" stroked="f">
            <v:textbox style="mso-next-textbox:#_x0000_s1033" inset="0,0,0,0">
              <w:txbxContent>
                <w:p w:rsidR="002A69D3" w:rsidRDefault="002A69D3" w:rsidP="00330D1D">
                  <w:pPr>
                    <w:pStyle w:val="1"/>
                    <w:shd w:val="clear" w:color="auto" w:fill="auto"/>
                    <w:ind w:firstLine="0"/>
                  </w:pPr>
                  <w:r>
                    <w:t>уполномо</w:t>
                  </w:r>
                  <w:r w:rsidRPr="00482599">
                    <w:t>ченн</w:t>
                  </w:r>
                  <w:r>
                    <w:t>ого</w:t>
                  </w:r>
                </w:p>
              </w:txbxContent>
            </v:textbox>
            <w10:wrap type="through" anchorx="page"/>
          </v:shape>
        </w:pict>
      </w:r>
      <w:r>
        <w:pict>
          <v:shape id="_x0000_s1034" type="#_x0000_t202" style="position:absolute;margin-left:309.4pt;margin-top:134.65pt;width:222.35pt;height:43.55pt;z-index:-251659265;mso-wrap-distance-left:0;mso-wrap-distance-top:33pt;mso-wrap-distance-right:0;mso-position-horizontal-relative:page" wrapcoords="0 0" filled="f" stroked="f">
            <v:textbox style="mso-next-textbox:#_x0000_s1034" inset="0,0,0,0">
              <w:txbxContent>
                <w:p w:rsidR="002A69D3" w:rsidRDefault="002A69D3" w:rsidP="00330D1D">
                  <w:pPr>
                    <w:pStyle w:val="1"/>
                    <w:pBdr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pBdr>
                    <w:shd w:val="clear" w:color="auto" w:fill="auto"/>
                    <w:ind w:firstLine="0"/>
                  </w:pPr>
                  <w:r w:rsidRPr="00482599">
                    <w:t>Сведения о сертификате</w:t>
                  </w:r>
                </w:p>
                <w:p w:rsidR="002A69D3" w:rsidRDefault="002A69D3" w:rsidP="00330D1D">
                  <w:pPr>
                    <w:pStyle w:val="1"/>
                    <w:pBdr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pBdr>
                    <w:shd w:val="clear" w:color="auto" w:fill="auto"/>
                    <w:ind w:firstLine="0"/>
                  </w:pPr>
                  <w:r w:rsidRPr="00482599">
                    <w:t xml:space="preserve"> электронной </w:t>
                  </w:r>
                </w:p>
                <w:p w:rsidR="002A69D3" w:rsidRPr="00482599" w:rsidRDefault="002A69D3" w:rsidP="00330D1D">
                  <w:pPr>
                    <w:pStyle w:val="1"/>
                    <w:pBdr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pBdr>
                    <w:shd w:val="clear" w:color="auto" w:fill="auto"/>
                    <w:ind w:firstLine="0"/>
                  </w:pPr>
                  <w:r w:rsidRPr="00482599">
                    <w:t>подписи</w:t>
                  </w:r>
                </w:p>
              </w:txbxContent>
            </v:textbox>
            <w10:wrap type="through" anchorx="page"/>
          </v:shape>
        </w:pict>
      </w:r>
      <w:r w:rsidR="00330D1D" w:rsidRPr="00482599">
        <w:br w:type="page"/>
      </w:r>
    </w:p>
    <w:p w:rsidR="009C1F3F" w:rsidRPr="001C202E" w:rsidRDefault="009C1F3F" w:rsidP="009C1F3F">
      <w:pPr>
        <w:pStyle w:val="1"/>
        <w:shd w:val="clear" w:color="auto" w:fill="auto"/>
        <w:ind w:left="5200" w:firstLine="0"/>
        <w:jc w:val="right"/>
      </w:pPr>
      <w:r w:rsidRPr="001C202E">
        <w:lastRenderedPageBreak/>
        <w:t>Приложение № 2</w:t>
      </w:r>
    </w:p>
    <w:p w:rsidR="009C1F3F" w:rsidRPr="001C202E" w:rsidRDefault="009C1F3F" w:rsidP="009C1F3F">
      <w:pPr>
        <w:pStyle w:val="1"/>
        <w:shd w:val="clear" w:color="auto" w:fill="auto"/>
        <w:ind w:left="5200" w:firstLine="0"/>
        <w:jc w:val="right"/>
      </w:pPr>
      <w:r w:rsidRPr="001C202E">
        <w:t xml:space="preserve">     к Административ</w:t>
      </w:r>
      <w:r w:rsidR="00EE06A6">
        <w:t>ному регламенту предоставления м</w:t>
      </w:r>
      <w:r w:rsidRPr="001C202E">
        <w:t>униципальной услуги</w:t>
      </w:r>
    </w:p>
    <w:p w:rsidR="009C1F3F" w:rsidRPr="001C202E" w:rsidRDefault="009C1F3F" w:rsidP="009C1F3F">
      <w:pPr>
        <w:pStyle w:val="1"/>
        <w:shd w:val="clear" w:color="auto" w:fill="auto"/>
        <w:ind w:firstLine="0"/>
        <w:jc w:val="right"/>
        <w:rPr>
          <w:bCs/>
          <w:lang w:eastAsia="en-US" w:bidi="en-US"/>
        </w:rPr>
      </w:pPr>
      <w:r w:rsidRPr="001C202E">
        <w:rPr>
          <w:bCs/>
          <w:lang w:eastAsia="en-US" w:bidi="en-US"/>
        </w:rPr>
        <w:t xml:space="preserve">                                                                                                     «Предоставление разрешения на </w:t>
      </w:r>
    </w:p>
    <w:p w:rsidR="009C1F3F" w:rsidRPr="001C202E" w:rsidRDefault="009C1F3F" w:rsidP="009C1F3F">
      <w:pPr>
        <w:pStyle w:val="1"/>
        <w:shd w:val="clear" w:color="auto" w:fill="auto"/>
        <w:ind w:firstLine="0"/>
        <w:jc w:val="right"/>
        <w:rPr>
          <w:bCs/>
          <w:lang w:eastAsia="en-US" w:bidi="en-US"/>
        </w:rPr>
      </w:pPr>
      <w:r w:rsidRPr="001C202E">
        <w:rPr>
          <w:bCs/>
          <w:lang w:eastAsia="en-US" w:bidi="en-US"/>
        </w:rPr>
        <w:t xml:space="preserve">                                                                       </w:t>
      </w:r>
      <w:r w:rsidR="007A1C8F">
        <w:rPr>
          <w:bCs/>
          <w:lang w:eastAsia="en-US" w:bidi="en-US"/>
        </w:rPr>
        <w:t xml:space="preserve">                              </w:t>
      </w:r>
      <w:r w:rsidRPr="001C202E">
        <w:rPr>
          <w:bCs/>
          <w:lang w:eastAsia="en-US" w:bidi="en-US"/>
        </w:rPr>
        <w:t>осуществление земляных работ</w:t>
      </w:r>
      <w:r w:rsidR="007A1C8F">
        <w:rPr>
          <w:bCs/>
          <w:lang w:eastAsia="en-US" w:bidi="en-US"/>
        </w:rPr>
        <w:t>»</w:t>
      </w:r>
    </w:p>
    <w:p w:rsidR="009C1F3F" w:rsidRPr="001C202E" w:rsidRDefault="009C1F3F" w:rsidP="009C1F3F">
      <w:pPr>
        <w:pStyle w:val="1"/>
        <w:shd w:val="clear" w:color="auto" w:fill="auto"/>
        <w:ind w:firstLine="0"/>
        <w:jc w:val="right"/>
        <w:rPr>
          <w:bCs/>
          <w:lang w:eastAsia="en-US" w:bidi="en-US"/>
        </w:rPr>
      </w:pPr>
      <w:r w:rsidRPr="001C202E">
        <w:rPr>
          <w:bCs/>
          <w:lang w:eastAsia="en-US" w:bidi="en-US"/>
        </w:rPr>
        <w:t xml:space="preserve">                                                                                           на территории Зиминского городского</w:t>
      </w:r>
    </w:p>
    <w:p w:rsidR="000F346D" w:rsidRPr="001C202E" w:rsidRDefault="009C1F3F" w:rsidP="009C1F3F">
      <w:pPr>
        <w:pStyle w:val="1"/>
        <w:shd w:val="clear" w:color="auto" w:fill="auto"/>
        <w:ind w:firstLine="0"/>
        <w:jc w:val="right"/>
        <w:rPr>
          <w:bCs/>
          <w:lang w:eastAsia="en-US" w:bidi="en-US"/>
        </w:rPr>
      </w:pPr>
      <w:r w:rsidRPr="001C202E">
        <w:rPr>
          <w:bCs/>
          <w:lang w:eastAsia="en-US" w:bidi="en-US"/>
        </w:rPr>
        <w:t xml:space="preserve">                                                                                                   </w:t>
      </w:r>
      <w:r w:rsidR="007A1C8F">
        <w:rPr>
          <w:bCs/>
          <w:lang w:eastAsia="en-US" w:bidi="en-US"/>
        </w:rPr>
        <w:t xml:space="preserve">     муниципального образования</w:t>
      </w:r>
    </w:p>
    <w:p w:rsidR="00330D1D" w:rsidRPr="000F346D" w:rsidRDefault="000F346D" w:rsidP="000F346D">
      <w:pPr>
        <w:pStyle w:val="1"/>
        <w:shd w:val="clear" w:color="auto" w:fill="auto"/>
        <w:rPr>
          <w:b/>
        </w:rPr>
      </w:pPr>
      <w:r>
        <w:rPr>
          <w:b/>
        </w:rPr>
        <w:t xml:space="preserve">                                                                  </w:t>
      </w:r>
      <w:r w:rsidR="00330D1D" w:rsidRPr="000F346D">
        <w:rPr>
          <w:b/>
        </w:rPr>
        <w:t>Форма</w:t>
      </w:r>
    </w:p>
    <w:p w:rsidR="00330D1D" w:rsidRDefault="00330D1D" w:rsidP="000F346D">
      <w:pPr>
        <w:pStyle w:val="1"/>
        <w:shd w:val="clear" w:color="auto" w:fill="auto"/>
        <w:spacing w:after="260" w:line="283" w:lineRule="auto"/>
        <w:ind w:left="180" w:firstLine="60"/>
        <w:jc w:val="center"/>
        <w:rPr>
          <w:b/>
        </w:rPr>
      </w:pPr>
      <w:r w:rsidRPr="000F346D">
        <w:rPr>
          <w:b/>
        </w:rPr>
        <w:t>р</w:t>
      </w:r>
      <w:r w:rsidR="006B4293" w:rsidRPr="000F346D">
        <w:rPr>
          <w:b/>
        </w:rPr>
        <w:t>е</w:t>
      </w:r>
      <w:r w:rsidRPr="000F346D">
        <w:rPr>
          <w:b/>
        </w:rPr>
        <w:t>ш</w:t>
      </w:r>
      <w:r w:rsidR="006B4293" w:rsidRPr="000F346D">
        <w:rPr>
          <w:b/>
        </w:rPr>
        <w:t>е</w:t>
      </w:r>
      <w:r w:rsidRPr="000F346D">
        <w:rPr>
          <w:b/>
        </w:rPr>
        <w:t>ния об отказ</w:t>
      </w:r>
      <w:r w:rsidR="006B4293" w:rsidRPr="000F346D">
        <w:rPr>
          <w:b/>
        </w:rPr>
        <w:t>е</w:t>
      </w:r>
      <w:r w:rsidRPr="000F346D">
        <w:rPr>
          <w:b/>
        </w:rPr>
        <w:t xml:space="preserve"> в при</w:t>
      </w:r>
      <w:r w:rsidR="006B4293" w:rsidRPr="000F346D">
        <w:rPr>
          <w:b/>
        </w:rPr>
        <w:t>е</w:t>
      </w:r>
      <w:r w:rsidRPr="000F346D">
        <w:rPr>
          <w:b/>
        </w:rPr>
        <w:t>м</w:t>
      </w:r>
      <w:r w:rsidR="006B4293" w:rsidRPr="000F346D">
        <w:rPr>
          <w:b/>
        </w:rPr>
        <w:t>е</w:t>
      </w:r>
      <w:r w:rsidRPr="000F346D">
        <w:rPr>
          <w:b/>
        </w:rPr>
        <w:t xml:space="preserve"> докум</w:t>
      </w:r>
      <w:r w:rsidR="006B4293" w:rsidRPr="000F346D">
        <w:rPr>
          <w:b/>
        </w:rPr>
        <w:t>е</w:t>
      </w:r>
      <w:r w:rsidRPr="000F346D">
        <w:rPr>
          <w:b/>
        </w:rPr>
        <w:t>нтов, н</w:t>
      </w:r>
      <w:r w:rsidR="006B4293" w:rsidRPr="000F346D">
        <w:rPr>
          <w:b/>
        </w:rPr>
        <w:t>е</w:t>
      </w:r>
      <w:r w:rsidRPr="000F346D">
        <w:rPr>
          <w:b/>
        </w:rPr>
        <w:t>обходимых для пр</w:t>
      </w:r>
      <w:r w:rsidR="006B4293" w:rsidRPr="000F346D">
        <w:rPr>
          <w:b/>
        </w:rPr>
        <w:t>е</w:t>
      </w:r>
      <w:r w:rsidRPr="000F346D">
        <w:rPr>
          <w:b/>
        </w:rPr>
        <w:t>доставл</w:t>
      </w:r>
      <w:r w:rsidR="006B4293" w:rsidRPr="000F346D">
        <w:rPr>
          <w:b/>
        </w:rPr>
        <w:t>е</w:t>
      </w:r>
      <w:r w:rsidRPr="000F346D">
        <w:rPr>
          <w:b/>
        </w:rPr>
        <w:t>ния муниципальной услуги / об отказ</w:t>
      </w:r>
      <w:r w:rsidR="006B4293" w:rsidRPr="000F346D">
        <w:rPr>
          <w:b/>
        </w:rPr>
        <w:t>е</w:t>
      </w:r>
      <w:r w:rsidRPr="000F346D">
        <w:rPr>
          <w:b/>
        </w:rPr>
        <w:t xml:space="preserve"> в пр</w:t>
      </w:r>
      <w:r w:rsidR="006B4293" w:rsidRPr="000F346D">
        <w:rPr>
          <w:b/>
        </w:rPr>
        <w:t>е</w:t>
      </w:r>
      <w:r w:rsidRPr="000F346D">
        <w:rPr>
          <w:b/>
        </w:rPr>
        <w:t>доставл</w:t>
      </w:r>
      <w:r w:rsidR="006B4293" w:rsidRPr="000F346D">
        <w:rPr>
          <w:b/>
        </w:rPr>
        <w:t>е</w:t>
      </w:r>
      <w:r w:rsidRPr="000F346D">
        <w:rPr>
          <w:b/>
        </w:rPr>
        <w:t>нии муниципальной услуги</w:t>
      </w:r>
    </w:p>
    <w:p w:rsidR="000F346D" w:rsidRPr="000F346D" w:rsidRDefault="000F346D" w:rsidP="000F346D">
      <w:pPr>
        <w:pStyle w:val="1"/>
        <w:shd w:val="clear" w:color="auto" w:fill="auto"/>
        <w:spacing w:line="283" w:lineRule="auto"/>
        <w:ind w:left="180" w:firstLine="60"/>
        <w:jc w:val="center"/>
        <w:rPr>
          <w:b/>
        </w:rPr>
      </w:pPr>
      <w:r>
        <w:rPr>
          <w:b/>
        </w:rPr>
        <w:t>__________________________________________________________________</w:t>
      </w:r>
    </w:p>
    <w:p w:rsidR="00330D1D" w:rsidRPr="00482599" w:rsidRDefault="00330D1D" w:rsidP="00330D1D">
      <w:pPr>
        <w:pStyle w:val="1"/>
        <w:shd w:val="clear" w:color="auto" w:fill="auto"/>
        <w:ind w:firstLine="0"/>
        <w:jc w:val="center"/>
      </w:pPr>
      <w:r w:rsidRPr="00482599">
        <w:t>наим</w:t>
      </w:r>
      <w:r w:rsidR="006B4293" w:rsidRPr="00482599">
        <w:t>е</w:t>
      </w:r>
      <w:r w:rsidRPr="00482599">
        <w:t>новани</w:t>
      </w:r>
      <w:r w:rsidR="006B4293" w:rsidRPr="00482599">
        <w:t>е</w:t>
      </w:r>
      <w:r w:rsidRPr="00482599">
        <w:t xml:space="preserve"> уполномоч</w:t>
      </w:r>
      <w:r w:rsidR="006B4293" w:rsidRPr="00482599">
        <w:t>е</w:t>
      </w:r>
      <w:r w:rsidRPr="00482599">
        <w:t>нного на пр</w:t>
      </w:r>
      <w:r w:rsidR="006B4293" w:rsidRPr="00482599">
        <w:t>е</w:t>
      </w:r>
      <w:r w:rsidRPr="00482599">
        <w:t>доставл</w:t>
      </w:r>
      <w:r w:rsidR="006B4293" w:rsidRPr="00482599">
        <w:t>е</w:t>
      </w:r>
      <w:r w:rsidRPr="00482599">
        <w:t>ни</w:t>
      </w:r>
      <w:r w:rsidR="006B4293" w:rsidRPr="00482599">
        <w:t>е</w:t>
      </w:r>
      <w:r w:rsidRPr="00482599">
        <w:t xml:space="preserve"> услуги</w:t>
      </w:r>
    </w:p>
    <w:p w:rsidR="000F346D" w:rsidRDefault="000F346D" w:rsidP="00330D1D">
      <w:pPr>
        <w:pStyle w:val="1"/>
        <w:pBdr>
          <w:bottom w:val="single" w:sz="4" w:space="0" w:color="auto"/>
        </w:pBdr>
        <w:shd w:val="clear" w:color="auto" w:fill="auto"/>
        <w:ind w:left="5100" w:firstLine="20"/>
      </w:pPr>
    </w:p>
    <w:p w:rsidR="00330D1D" w:rsidRPr="00482599" w:rsidRDefault="00330D1D" w:rsidP="00330D1D">
      <w:pPr>
        <w:pStyle w:val="1"/>
        <w:pBdr>
          <w:bottom w:val="single" w:sz="4" w:space="0" w:color="auto"/>
        </w:pBdr>
        <w:shd w:val="clear" w:color="auto" w:fill="auto"/>
        <w:ind w:left="5100" w:firstLine="20"/>
      </w:pPr>
      <w:r w:rsidRPr="00482599">
        <w:t>Кому:</w:t>
      </w:r>
    </w:p>
    <w:p w:rsidR="00330D1D" w:rsidRPr="00482599" w:rsidRDefault="00330D1D" w:rsidP="009C1F3F">
      <w:pPr>
        <w:pStyle w:val="30"/>
        <w:shd w:val="clear" w:color="auto" w:fill="auto"/>
        <w:spacing w:after="0"/>
      </w:pPr>
      <w:r w:rsidRPr="00482599">
        <w:t>(фамилия, имя, отч</w:t>
      </w:r>
      <w:r w:rsidR="006B4293" w:rsidRPr="00482599">
        <w:t>е</w:t>
      </w:r>
      <w:r w:rsidRPr="00482599">
        <w:t>ство (посл</w:t>
      </w:r>
      <w:r w:rsidR="006B4293" w:rsidRPr="00482599">
        <w:t>е</w:t>
      </w:r>
      <w:r w:rsidRPr="00482599">
        <w:t>дн</w:t>
      </w:r>
      <w:r w:rsidR="006B4293" w:rsidRPr="00482599">
        <w:t>ее</w:t>
      </w:r>
      <w:r w:rsidRPr="00482599">
        <w:t xml:space="preserve"> - при наличии), наим</w:t>
      </w:r>
      <w:r w:rsidR="006B4293" w:rsidRPr="00482599">
        <w:t>е</w:t>
      </w:r>
      <w:r w:rsidRPr="00482599">
        <w:t>новани</w:t>
      </w:r>
      <w:r w:rsidR="006B4293" w:rsidRPr="00482599">
        <w:t>е</w:t>
      </w:r>
      <w:r w:rsidRPr="00482599">
        <w:t xml:space="preserve"> и данны</w:t>
      </w:r>
      <w:r w:rsidR="006B4293" w:rsidRPr="00482599">
        <w:t>е</w:t>
      </w:r>
      <w:r w:rsidRPr="00482599">
        <w:t xml:space="preserve"> докум</w:t>
      </w:r>
      <w:r w:rsidR="006B4293" w:rsidRPr="00482599">
        <w:t>е</w:t>
      </w:r>
      <w:r w:rsidRPr="00482599">
        <w:t>нта, удостов</w:t>
      </w:r>
      <w:r w:rsidR="006B4293" w:rsidRPr="00482599">
        <w:t>е</w:t>
      </w:r>
      <w:r w:rsidRPr="00482599">
        <w:t>ряющ</w:t>
      </w:r>
      <w:r w:rsidR="006B4293" w:rsidRPr="00482599">
        <w:t>е</w:t>
      </w:r>
      <w:r w:rsidRPr="00482599">
        <w:t>го личность - для физич</w:t>
      </w:r>
      <w:r w:rsidR="006B4293" w:rsidRPr="00482599">
        <w:t>е</w:t>
      </w:r>
      <w:r w:rsidRPr="00482599">
        <w:t>ского лица . наим</w:t>
      </w:r>
      <w:r w:rsidR="006B4293" w:rsidRPr="00482599">
        <w:t>е</w:t>
      </w:r>
      <w:r w:rsidRPr="00482599">
        <w:t>новани</w:t>
      </w:r>
      <w:r w:rsidR="006B4293" w:rsidRPr="00482599">
        <w:t>е</w:t>
      </w:r>
      <w:r w:rsidRPr="00482599">
        <w:t xml:space="preserve"> индивидуального пр</w:t>
      </w:r>
      <w:r w:rsidR="006B4293" w:rsidRPr="00482599">
        <w:t>е</w:t>
      </w:r>
      <w:r w:rsidRPr="00482599">
        <w:t>дпринимат</w:t>
      </w:r>
      <w:r w:rsidR="006B4293" w:rsidRPr="00482599">
        <w:t>е</w:t>
      </w:r>
      <w:r w:rsidRPr="00482599">
        <w:t>ля, ИНН, О1РНИГ1 - для физич</w:t>
      </w:r>
      <w:r w:rsidR="006B4293" w:rsidRPr="00482599">
        <w:t>е</w:t>
      </w:r>
      <w:r w:rsidRPr="00482599">
        <w:t>ского лица, зар</w:t>
      </w:r>
      <w:r w:rsidR="006B4293" w:rsidRPr="00482599">
        <w:t>е</w:t>
      </w:r>
      <w:r w:rsidRPr="00482599">
        <w:t>гистрированного в ка ч</w:t>
      </w:r>
      <w:r w:rsidR="006B4293" w:rsidRPr="00482599">
        <w:t>е</w:t>
      </w:r>
      <w:r w:rsidRPr="00482599">
        <w:t>ств</w:t>
      </w:r>
      <w:r w:rsidR="006B4293" w:rsidRPr="00482599">
        <w:t>е</w:t>
      </w:r>
      <w:r w:rsidRPr="00482599">
        <w:t xml:space="preserve"> индивидуального пр</w:t>
      </w:r>
      <w:r w:rsidR="006B4293" w:rsidRPr="00482599">
        <w:t>е</w:t>
      </w:r>
      <w:r w:rsidRPr="00482599">
        <w:t>дпринимат</w:t>
      </w:r>
      <w:r w:rsidR="006B4293" w:rsidRPr="00482599">
        <w:t>е</w:t>
      </w:r>
      <w:r w:rsidRPr="00482599">
        <w:t>ля);полно</w:t>
      </w:r>
      <w:r w:rsidR="006B4293" w:rsidRPr="00482599">
        <w:t>е</w:t>
      </w:r>
      <w:r w:rsidRPr="00482599">
        <w:t xml:space="preserve"> наим</w:t>
      </w:r>
      <w:r w:rsidR="006B4293" w:rsidRPr="00482599">
        <w:t>е</w:t>
      </w:r>
      <w:r w:rsidRPr="00482599">
        <w:t>новани</w:t>
      </w:r>
      <w:r w:rsidR="006B4293" w:rsidRPr="00482599">
        <w:t>е</w:t>
      </w:r>
      <w:r w:rsidRPr="00482599">
        <w:t xml:space="preserve"> юридич</w:t>
      </w:r>
      <w:r w:rsidR="006B4293" w:rsidRPr="00482599">
        <w:t>е</w:t>
      </w:r>
      <w:r w:rsidRPr="00482599">
        <w:t>ского лица, ИНН, ОГРН, юридич</w:t>
      </w:r>
      <w:r w:rsidR="006B4293" w:rsidRPr="00482599">
        <w:t>е</w:t>
      </w:r>
      <w:r w:rsidRPr="00482599">
        <w:t>ский адр</w:t>
      </w:r>
      <w:r w:rsidR="006B4293" w:rsidRPr="00482599">
        <w:t>е</w:t>
      </w:r>
      <w:r w:rsidRPr="00482599">
        <w:t>с для юридич</w:t>
      </w:r>
      <w:r w:rsidR="006B4293" w:rsidRPr="00482599">
        <w:t>е</w:t>
      </w:r>
      <w:r w:rsidRPr="00482599">
        <w:t>ского лица)</w:t>
      </w:r>
    </w:p>
    <w:p w:rsidR="00330D1D" w:rsidRDefault="00330D1D" w:rsidP="00330D1D">
      <w:pPr>
        <w:pStyle w:val="1"/>
        <w:pBdr>
          <w:bottom w:val="single" w:sz="4" w:space="0" w:color="auto"/>
        </w:pBdr>
        <w:shd w:val="clear" w:color="auto" w:fill="auto"/>
        <w:ind w:left="5100" w:firstLine="20"/>
      </w:pPr>
      <w:r w:rsidRPr="00482599">
        <w:t>Контактны</w:t>
      </w:r>
      <w:r w:rsidR="006B4293" w:rsidRPr="00482599">
        <w:t>е</w:t>
      </w:r>
      <w:r w:rsidRPr="00482599">
        <w:t xml:space="preserve"> данны</w:t>
      </w:r>
      <w:r w:rsidR="006B4293" w:rsidRPr="00482599">
        <w:t>е</w:t>
      </w:r>
      <w:r w:rsidRPr="00482599">
        <w:t>:</w:t>
      </w:r>
    </w:p>
    <w:p w:rsidR="000F346D" w:rsidRPr="00482599" w:rsidRDefault="000F346D" w:rsidP="00330D1D">
      <w:pPr>
        <w:pStyle w:val="1"/>
        <w:pBdr>
          <w:bottom w:val="single" w:sz="4" w:space="0" w:color="auto"/>
        </w:pBdr>
        <w:shd w:val="clear" w:color="auto" w:fill="auto"/>
        <w:ind w:left="5100" w:firstLine="20"/>
      </w:pPr>
    </w:p>
    <w:p w:rsidR="00330D1D" w:rsidRPr="00482599" w:rsidRDefault="00330D1D" w:rsidP="00330D1D">
      <w:pPr>
        <w:pStyle w:val="30"/>
        <w:shd w:val="clear" w:color="auto" w:fill="auto"/>
      </w:pPr>
      <w:r w:rsidRPr="00482599">
        <w:t>(почтовый инд</w:t>
      </w:r>
      <w:r w:rsidR="006B4293" w:rsidRPr="00482599">
        <w:t>е</w:t>
      </w:r>
      <w:r w:rsidRPr="00482599">
        <w:t>кс и адр</w:t>
      </w:r>
      <w:r w:rsidR="006B4293" w:rsidRPr="00482599">
        <w:t>е</w:t>
      </w:r>
      <w:r w:rsidRPr="00482599">
        <w:t>с - для физич</w:t>
      </w:r>
      <w:r w:rsidR="006B4293" w:rsidRPr="00482599">
        <w:t>е</w:t>
      </w:r>
      <w:r w:rsidRPr="00482599">
        <w:t>ского лица, вт.ч. зар</w:t>
      </w:r>
      <w:r w:rsidR="006B4293" w:rsidRPr="00482599">
        <w:t>е</w:t>
      </w:r>
      <w:r w:rsidRPr="00482599">
        <w:t>гистрированного в кач</w:t>
      </w:r>
      <w:r w:rsidR="006B4293" w:rsidRPr="00482599">
        <w:t>е</w:t>
      </w:r>
      <w:r w:rsidRPr="00482599">
        <w:t>ств</w:t>
      </w:r>
      <w:r w:rsidR="006B4293" w:rsidRPr="00482599">
        <w:t>е</w:t>
      </w:r>
      <w:r w:rsidRPr="00482599">
        <w:t xml:space="preserve"> индивидуального пр</w:t>
      </w:r>
      <w:r w:rsidR="006B4293" w:rsidRPr="00482599">
        <w:t>е</w:t>
      </w:r>
      <w:r w:rsidRPr="00482599">
        <w:t>дпринимат</w:t>
      </w:r>
      <w:r w:rsidR="006B4293" w:rsidRPr="00482599">
        <w:t>е</w:t>
      </w:r>
      <w:r w:rsidRPr="00482599">
        <w:t>ля, т</w:t>
      </w:r>
      <w:r w:rsidR="006B4293" w:rsidRPr="00482599">
        <w:t>е</w:t>
      </w:r>
      <w:r w:rsidRPr="00482599">
        <w:t>л</w:t>
      </w:r>
      <w:r w:rsidR="006B4293" w:rsidRPr="00482599">
        <w:t>е</w:t>
      </w:r>
      <w:r w:rsidRPr="00482599">
        <w:t>фон, адр</w:t>
      </w:r>
      <w:r w:rsidR="006B4293" w:rsidRPr="00482599">
        <w:t>е</w:t>
      </w:r>
      <w:r w:rsidRPr="00482599">
        <w:t>с эл</w:t>
      </w:r>
      <w:r w:rsidR="006B4293" w:rsidRPr="00482599">
        <w:t>е</w:t>
      </w:r>
      <w:r w:rsidRPr="00482599">
        <w:t>ктронной почты)</w:t>
      </w:r>
    </w:p>
    <w:p w:rsidR="00330D1D" w:rsidRPr="009C0BB0" w:rsidRDefault="00330D1D" w:rsidP="00330D1D">
      <w:pPr>
        <w:pStyle w:val="1"/>
        <w:shd w:val="clear" w:color="auto" w:fill="auto"/>
        <w:spacing w:after="820"/>
        <w:ind w:firstLine="0"/>
        <w:jc w:val="center"/>
        <w:rPr>
          <w:b/>
        </w:rPr>
      </w:pPr>
      <w:r w:rsidRPr="009C0BB0">
        <w:rPr>
          <w:b/>
        </w:rPr>
        <w:t>Р</w:t>
      </w:r>
      <w:r w:rsidR="006B4293" w:rsidRPr="009C0BB0">
        <w:rPr>
          <w:b/>
        </w:rPr>
        <w:t>Е</w:t>
      </w:r>
      <w:r w:rsidRPr="009C0BB0">
        <w:rPr>
          <w:b/>
        </w:rPr>
        <w:t>Ш</w:t>
      </w:r>
      <w:r w:rsidR="006B4293" w:rsidRPr="009C0BB0">
        <w:rPr>
          <w:b/>
        </w:rPr>
        <w:t>Е</w:t>
      </w:r>
      <w:r w:rsidRPr="009C0BB0">
        <w:rPr>
          <w:b/>
        </w:rPr>
        <w:t>НИ</w:t>
      </w:r>
      <w:r w:rsidR="006B4293" w:rsidRPr="009C0BB0">
        <w:rPr>
          <w:b/>
        </w:rPr>
        <w:t>Е</w:t>
      </w:r>
    </w:p>
    <w:p w:rsidR="00330D1D" w:rsidRPr="00482599" w:rsidRDefault="00330D1D" w:rsidP="00330D1D">
      <w:pPr>
        <w:pStyle w:val="1"/>
        <w:shd w:val="clear" w:color="auto" w:fill="auto"/>
        <w:tabs>
          <w:tab w:val="left" w:leader="underscore" w:pos="2154"/>
          <w:tab w:val="left" w:leader="underscore" w:pos="4477"/>
        </w:tabs>
        <w:ind w:firstLine="0"/>
        <w:jc w:val="center"/>
      </w:pPr>
      <w:r w:rsidRPr="00482599">
        <w:t>№</w:t>
      </w:r>
      <w:r w:rsidRPr="00482599">
        <w:tab/>
        <w:t>от</w:t>
      </w:r>
      <w:r w:rsidRPr="00482599">
        <w:tab/>
        <w:t>.</w:t>
      </w:r>
    </w:p>
    <w:p w:rsidR="00330D1D" w:rsidRPr="00482599" w:rsidRDefault="00330D1D" w:rsidP="00330D1D">
      <w:pPr>
        <w:pStyle w:val="1"/>
        <w:shd w:val="clear" w:color="auto" w:fill="auto"/>
        <w:spacing w:after="260"/>
        <w:ind w:firstLine="0"/>
        <w:jc w:val="center"/>
      </w:pPr>
      <w:r w:rsidRPr="00482599">
        <w:t>(ном</w:t>
      </w:r>
      <w:r w:rsidR="006B4293" w:rsidRPr="00482599">
        <w:t>е</w:t>
      </w:r>
      <w:r w:rsidRPr="00482599">
        <w:t>р и дата р</w:t>
      </w:r>
      <w:r w:rsidR="006B4293" w:rsidRPr="00482599">
        <w:t>е</w:t>
      </w:r>
      <w:r w:rsidRPr="00482599">
        <w:t>ш</w:t>
      </w:r>
      <w:r w:rsidR="006B4293" w:rsidRPr="00482599">
        <w:t>е</w:t>
      </w:r>
      <w:r w:rsidRPr="00482599">
        <w:t>ния)</w:t>
      </w:r>
    </w:p>
    <w:p w:rsidR="00330D1D" w:rsidRPr="00482599" w:rsidRDefault="00330D1D" w:rsidP="00330D1D">
      <w:pPr>
        <w:pStyle w:val="1"/>
        <w:shd w:val="clear" w:color="auto" w:fill="auto"/>
        <w:tabs>
          <w:tab w:val="left" w:leader="underscore" w:pos="5505"/>
          <w:tab w:val="left" w:leader="underscore" w:pos="7467"/>
        </w:tabs>
        <w:ind w:firstLine="720"/>
        <w:jc w:val="both"/>
      </w:pPr>
      <w:r w:rsidRPr="00482599">
        <w:t>По р</w:t>
      </w:r>
      <w:r w:rsidR="006B4293" w:rsidRPr="00482599">
        <w:t>е</w:t>
      </w:r>
      <w:r w:rsidRPr="00482599">
        <w:t>зультатам рассмотр</w:t>
      </w:r>
      <w:r w:rsidR="006B4293" w:rsidRPr="00482599">
        <w:t>е</w:t>
      </w:r>
      <w:r w:rsidRPr="00482599">
        <w:t>ния заявл</w:t>
      </w:r>
      <w:r w:rsidR="006B4293" w:rsidRPr="00482599">
        <w:t>е</w:t>
      </w:r>
      <w:r w:rsidRPr="00482599">
        <w:t>ния по услуг</w:t>
      </w:r>
      <w:r w:rsidR="006B4293" w:rsidRPr="00482599">
        <w:t>е</w:t>
      </w:r>
      <w:r w:rsidRPr="00482599">
        <w:t xml:space="preserve"> «Пр</w:t>
      </w:r>
      <w:r w:rsidR="006B4293" w:rsidRPr="00482599">
        <w:t>е</w:t>
      </w:r>
      <w:r w:rsidRPr="00482599">
        <w:t>доставл</w:t>
      </w:r>
      <w:r w:rsidR="006B4293" w:rsidRPr="00482599">
        <w:t>е</w:t>
      </w:r>
      <w:r w:rsidRPr="00482599">
        <w:t>ни</w:t>
      </w:r>
      <w:r w:rsidR="006B4293" w:rsidRPr="00482599">
        <w:t>е</w:t>
      </w:r>
      <w:r w:rsidRPr="00482599">
        <w:t xml:space="preserve"> разр</w:t>
      </w:r>
      <w:r w:rsidR="006B4293" w:rsidRPr="00482599">
        <w:t>е</w:t>
      </w:r>
      <w:r w:rsidRPr="00482599">
        <w:t>ш</w:t>
      </w:r>
      <w:r w:rsidR="006B4293" w:rsidRPr="00482599">
        <w:t>е</w:t>
      </w:r>
      <w:r w:rsidRPr="00482599">
        <w:t>ния на осущ</w:t>
      </w:r>
      <w:r w:rsidR="006B4293" w:rsidRPr="00482599">
        <w:t>е</w:t>
      </w:r>
      <w:r w:rsidRPr="00482599">
        <w:t>ствл</w:t>
      </w:r>
      <w:r w:rsidR="006B4293" w:rsidRPr="00482599">
        <w:t>е</w:t>
      </w:r>
      <w:r w:rsidRPr="00482599">
        <w:t>ни</w:t>
      </w:r>
      <w:r w:rsidR="006B4293" w:rsidRPr="00482599">
        <w:t>е</w:t>
      </w:r>
      <w:r w:rsidRPr="00482599">
        <w:t xml:space="preserve"> з</w:t>
      </w:r>
      <w:r w:rsidR="006B4293" w:rsidRPr="00482599">
        <w:t>е</w:t>
      </w:r>
      <w:r w:rsidRPr="00482599">
        <w:t xml:space="preserve">мляных работ» от </w:t>
      </w:r>
      <w:r w:rsidRPr="00482599">
        <w:tab/>
        <w:t>№</w:t>
      </w:r>
      <w:r w:rsidRPr="00482599">
        <w:tab/>
        <w:t>и прилож</w:t>
      </w:r>
      <w:r w:rsidR="006B4293" w:rsidRPr="00482599">
        <w:t>е</w:t>
      </w:r>
      <w:r w:rsidRPr="00482599">
        <w:t>нных к</w:t>
      </w:r>
    </w:p>
    <w:p w:rsidR="00330D1D" w:rsidRPr="00482599" w:rsidRDefault="00330D1D" w:rsidP="00330D1D">
      <w:pPr>
        <w:pStyle w:val="1"/>
        <w:shd w:val="clear" w:color="auto" w:fill="auto"/>
        <w:tabs>
          <w:tab w:val="left" w:leader="underscore" w:pos="3571"/>
          <w:tab w:val="left" w:leader="underscore" w:pos="7694"/>
        </w:tabs>
        <w:ind w:firstLine="0"/>
        <w:jc w:val="both"/>
      </w:pPr>
      <w:r w:rsidRPr="00482599">
        <w:t>н</w:t>
      </w:r>
      <w:r w:rsidR="006B4293" w:rsidRPr="00482599">
        <w:t>е</w:t>
      </w:r>
      <w:r w:rsidRPr="00482599">
        <w:t>му докум</w:t>
      </w:r>
      <w:r w:rsidR="006B4293" w:rsidRPr="00482599">
        <w:t>е</w:t>
      </w:r>
      <w:r w:rsidRPr="00482599">
        <w:t>нтов,</w:t>
      </w:r>
      <w:r w:rsidRPr="00482599">
        <w:tab/>
        <w:t>принято р</w:t>
      </w:r>
      <w:r w:rsidR="006B4293" w:rsidRPr="00482599">
        <w:t>е</w:t>
      </w:r>
      <w:r w:rsidRPr="00482599">
        <w:t>ш</w:t>
      </w:r>
      <w:r w:rsidR="006B4293" w:rsidRPr="00482599">
        <w:t>е</w:t>
      </w:r>
      <w:r w:rsidRPr="00482599">
        <w:t>ни</w:t>
      </w:r>
      <w:r w:rsidR="006B4293" w:rsidRPr="00482599">
        <w:t>е</w:t>
      </w:r>
      <w:r w:rsidRPr="00482599">
        <w:tab/>
        <w:t>. по сл</w:t>
      </w:r>
      <w:r w:rsidR="006B4293" w:rsidRPr="00482599">
        <w:t>е</w:t>
      </w:r>
      <w:r w:rsidRPr="00482599">
        <w:t>дующим</w:t>
      </w:r>
    </w:p>
    <w:p w:rsidR="00330D1D" w:rsidRPr="00482599" w:rsidRDefault="00330D1D" w:rsidP="00330D1D">
      <w:pPr>
        <w:pStyle w:val="1"/>
        <w:shd w:val="clear" w:color="auto" w:fill="auto"/>
        <w:spacing w:after="440"/>
        <w:ind w:firstLine="0"/>
        <w:jc w:val="both"/>
      </w:pPr>
      <w:r w:rsidRPr="00482599">
        <w:t>основаниям:</w:t>
      </w:r>
      <w:r w:rsidR="001C202E">
        <w:t>___________________________________________________________________</w:t>
      </w:r>
    </w:p>
    <w:p w:rsidR="00330D1D" w:rsidRPr="00482599" w:rsidRDefault="009C1F3F" w:rsidP="00330D1D">
      <w:pPr>
        <w:pStyle w:val="1"/>
        <w:shd w:val="clear" w:color="auto" w:fill="auto"/>
        <w:ind w:firstLine="0"/>
      </w:pPr>
      <w:r>
        <w:t xml:space="preserve">         </w:t>
      </w:r>
      <w:r w:rsidR="00330D1D" w:rsidRPr="00482599">
        <w:t>Вы вправ</w:t>
      </w:r>
      <w:r w:rsidR="006B4293" w:rsidRPr="00482599">
        <w:t>е</w:t>
      </w:r>
      <w:r w:rsidR="00330D1D" w:rsidRPr="00482599">
        <w:t xml:space="preserve"> повторно обратиться в орган, уполномоч</w:t>
      </w:r>
      <w:r w:rsidR="006B4293" w:rsidRPr="00482599">
        <w:t>е</w:t>
      </w:r>
      <w:r w:rsidR="00330D1D" w:rsidRPr="00482599">
        <w:t>нный на пр</w:t>
      </w:r>
      <w:r w:rsidR="006B4293" w:rsidRPr="00482599">
        <w:t>е</w:t>
      </w:r>
      <w:r w:rsidR="00330D1D" w:rsidRPr="00482599">
        <w:t>доставл</w:t>
      </w:r>
      <w:r w:rsidR="006B4293" w:rsidRPr="00482599">
        <w:t>е</w:t>
      </w:r>
      <w:r w:rsidR="00330D1D" w:rsidRPr="00482599">
        <w:t>ни</w:t>
      </w:r>
      <w:r w:rsidR="006B4293" w:rsidRPr="00482599">
        <w:t>е</w:t>
      </w:r>
      <w:r w:rsidR="00330D1D" w:rsidRPr="00482599">
        <w:t xml:space="preserve"> услуги, с заявл</w:t>
      </w:r>
      <w:r w:rsidR="006B4293" w:rsidRPr="00482599">
        <w:t>е</w:t>
      </w:r>
      <w:r w:rsidR="00330D1D" w:rsidRPr="00482599">
        <w:t>ни</w:t>
      </w:r>
      <w:r w:rsidR="006B4293" w:rsidRPr="00482599">
        <w:t>е</w:t>
      </w:r>
      <w:r w:rsidR="00330D1D" w:rsidRPr="00482599">
        <w:t>м о пр</w:t>
      </w:r>
      <w:r w:rsidR="006B4293" w:rsidRPr="00482599">
        <w:t>е</w:t>
      </w:r>
      <w:r w:rsidR="00330D1D" w:rsidRPr="00482599">
        <w:t>доставл</w:t>
      </w:r>
      <w:r w:rsidR="006B4293" w:rsidRPr="00482599">
        <w:t>е</w:t>
      </w:r>
      <w:r w:rsidR="00330D1D" w:rsidRPr="00482599">
        <w:t>нии услуги посл</w:t>
      </w:r>
      <w:r w:rsidR="006B4293" w:rsidRPr="00482599">
        <w:t>е</w:t>
      </w:r>
      <w:r w:rsidR="00330D1D" w:rsidRPr="00482599">
        <w:t xml:space="preserve"> устран</w:t>
      </w:r>
      <w:r w:rsidR="006B4293" w:rsidRPr="00482599">
        <w:t>е</w:t>
      </w:r>
      <w:r w:rsidR="00330D1D" w:rsidRPr="00482599">
        <w:t>ния указанных наруш</w:t>
      </w:r>
      <w:r w:rsidR="006B4293" w:rsidRPr="00482599">
        <w:t>е</w:t>
      </w:r>
      <w:r w:rsidR="00330D1D" w:rsidRPr="00482599">
        <w:t>ний.</w:t>
      </w:r>
    </w:p>
    <w:p w:rsidR="00330D1D" w:rsidRPr="00482599" w:rsidRDefault="00330D1D" w:rsidP="00330D1D">
      <w:pPr>
        <w:pStyle w:val="1"/>
        <w:shd w:val="clear" w:color="auto" w:fill="auto"/>
        <w:spacing w:after="820"/>
        <w:ind w:firstLine="720"/>
        <w:jc w:val="both"/>
      </w:pPr>
      <w:r w:rsidRPr="00482599">
        <w:t>Данный отказ мож</w:t>
      </w:r>
      <w:r w:rsidR="006B4293" w:rsidRPr="00482599">
        <w:t>е</w:t>
      </w:r>
      <w:r w:rsidRPr="00482599">
        <w:t>т быть обжалован в досуд</w:t>
      </w:r>
      <w:r w:rsidR="006B4293" w:rsidRPr="00482599">
        <w:t>е</w:t>
      </w:r>
      <w:r w:rsidRPr="00482599">
        <w:t>бном порядк</w:t>
      </w:r>
      <w:r w:rsidR="006B4293" w:rsidRPr="00482599">
        <w:t>е</w:t>
      </w:r>
      <w:r w:rsidRPr="00482599">
        <w:t xml:space="preserve"> пут</w:t>
      </w:r>
      <w:r w:rsidR="006B4293" w:rsidRPr="00482599">
        <w:t>е</w:t>
      </w:r>
      <w:r w:rsidRPr="00482599">
        <w:t>м направл</w:t>
      </w:r>
      <w:r w:rsidR="006B4293" w:rsidRPr="00482599">
        <w:t>е</w:t>
      </w:r>
      <w:r w:rsidRPr="00482599">
        <w:t>ния жалобы в уполномоч</w:t>
      </w:r>
      <w:r w:rsidR="006B4293" w:rsidRPr="00482599">
        <w:t>е</w:t>
      </w:r>
      <w:r w:rsidRPr="00482599">
        <w:t>нный орган, а такж</w:t>
      </w:r>
      <w:r w:rsidR="006B4293" w:rsidRPr="00482599">
        <w:t>е</w:t>
      </w:r>
      <w:r w:rsidRPr="00482599">
        <w:t xml:space="preserve"> в суд</w:t>
      </w:r>
      <w:r w:rsidR="006B4293" w:rsidRPr="00482599">
        <w:t>е</w:t>
      </w:r>
      <w:r w:rsidRPr="00482599">
        <w:t>бном порядк</w:t>
      </w:r>
      <w:r w:rsidR="006B4293" w:rsidRPr="00482599">
        <w:t>е</w:t>
      </w:r>
      <w:r w:rsidRPr="00482599">
        <w:t>.</w:t>
      </w:r>
    </w:p>
    <w:p w:rsidR="00606610" w:rsidRDefault="00404723" w:rsidP="009C0BB0">
      <w:pPr>
        <w:pStyle w:val="1"/>
        <w:shd w:val="clear" w:color="auto" w:fill="auto"/>
        <w:spacing w:after="260" w:line="252" w:lineRule="auto"/>
        <w:ind w:firstLine="0"/>
        <w:jc w:val="center"/>
        <w:sectPr w:rsidR="00606610" w:rsidSect="009C1F3F">
          <w:headerReference w:type="default" r:id="rId13"/>
          <w:pgSz w:w="11909" w:h="16834"/>
          <w:pgMar w:top="284" w:right="839" w:bottom="1011" w:left="1668" w:header="667" w:footer="3" w:gutter="0"/>
          <w:cols w:space="720"/>
          <w:noEndnote/>
          <w:docGrid w:linePitch="360"/>
        </w:sectPr>
      </w:pPr>
      <w:r>
        <w:pict>
          <v:shape id="_x0000_s1035" type="#_x0000_t202" style="position:absolute;left:0;text-align:left;margin-left:381pt;margin-top:1pt;width:127.75pt;height:42.95pt;z-index:-251653120;mso-position-horizontal-relative:page" filled="f" stroked="f">
            <v:textbox style="mso-next-textbox:#_x0000_s1035" inset="0,0,0,0">
              <w:txbxContent>
                <w:p w:rsidR="002A69D3" w:rsidRDefault="002A69D3" w:rsidP="00330D1D">
                  <w:pPr>
                    <w:pStyle w:val="1"/>
                    <w:pBdr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pBdr>
                    <w:shd w:val="clear" w:color="auto" w:fill="auto"/>
                    <w:ind w:firstLine="0"/>
                    <w:jc w:val="center"/>
                  </w:pPr>
                  <w:r>
                    <w:t>Сведения о сертификате</w:t>
                  </w:r>
                  <w:r>
                    <w:br/>
                    <w:t>электронной</w:t>
                  </w:r>
                  <w:r>
                    <w:br/>
                  </w:r>
                  <w:r w:rsidRPr="00482599">
                    <w:t>п</w:t>
                  </w:r>
                  <w:r>
                    <w:t>одписи</w:t>
                  </w:r>
                </w:p>
              </w:txbxContent>
            </v:textbox>
            <w10:wrap type="square" side="left" anchorx="page"/>
          </v:shape>
        </w:pict>
      </w:r>
      <w:r w:rsidR="00330D1D" w:rsidRPr="00482599">
        <w:t>{Ф.И.О. должность уполномоч</w:t>
      </w:r>
      <w:r w:rsidR="006B4293" w:rsidRPr="00482599">
        <w:t>е</w:t>
      </w:r>
      <w:r w:rsidR="00330D1D" w:rsidRPr="00482599">
        <w:t>нного</w:t>
      </w:r>
      <w:r w:rsidR="00330D1D" w:rsidRPr="00482599">
        <w:br/>
        <w:t>сотрудника}</w:t>
      </w:r>
    </w:p>
    <w:p w:rsidR="009C1F3F" w:rsidRPr="001D721A" w:rsidRDefault="009C1F3F" w:rsidP="009C1F3F">
      <w:pPr>
        <w:pStyle w:val="1"/>
        <w:shd w:val="clear" w:color="auto" w:fill="auto"/>
        <w:ind w:left="5200" w:firstLine="0"/>
        <w:jc w:val="right"/>
      </w:pPr>
      <w:r w:rsidRPr="001D721A">
        <w:lastRenderedPageBreak/>
        <w:t>Приложение № 3</w:t>
      </w:r>
    </w:p>
    <w:p w:rsidR="009C1F3F" w:rsidRPr="001D721A" w:rsidRDefault="009C1F3F" w:rsidP="009C1F3F">
      <w:pPr>
        <w:pStyle w:val="1"/>
        <w:shd w:val="clear" w:color="auto" w:fill="auto"/>
        <w:ind w:left="5200" w:firstLine="0"/>
        <w:jc w:val="right"/>
      </w:pPr>
      <w:r w:rsidRPr="001D721A">
        <w:t xml:space="preserve"> к  Административ</w:t>
      </w:r>
      <w:r w:rsidR="00EE06A6">
        <w:t>ному регламенту предоставления м</w:t>
      </w:r>
      <w:r w:rsidRPr="001D721A">
        <w:t>униципальной услуги</w:t>
      </w:r>
    </w:p>
    <w:p w:rsidR="009C1F3F" w:rsidRPr="001D721A" w:rsidRDefault="009C1F3F" w:rsidP="009C1F3F">
      <w:pPr>
        <w:pStyle w:val="1"/>
        <w:shd w:val="clear" w:color="auto" w:fill="auto"/>
        <w:ind w:firstLine="0"/>
        <w:jc w:val="right"/>
        <w:rPr>
          <w:bCs/>
          <w:lang w:eastAsia="en-US" w:bidi="en-US"/>
        </w:rPr>
      </w:pPr>
      <w:r w:rsidRPr="001D721A">
        <w:rPr>
          <w:bCs/>
          <w:lang w:eastAsia="en-US" w:bidi="en-US"/>
        </w:rPr>
        <w:t xml:space="preserve">                                                                                                     «Предоставление разрешения на </w:t>
      </w:r>
    </w:p>
    <w:p w:rsidR="009C1F3F" w:rsidRPr="001D721A" w:rsidRDefault="009C1F3F" w:rsidP="009C1F3F">
      <w:pPr>
        <w:pStyle w:val="1"/>
        <w:shd w:val="clear" w:color="auto" w:fill="auto"/>
        <w:ind w:firstLine="0"/>
        <w:jc w:val="right"/>
        <w:rPr>
          <w:bCs/>
          <w:lang w:eastAsia="en-US" w:bidi="en-US"/>
        </w:rPr>
      </w:pPr>
      <w:r w:rsidRPr="001D721A">
        <w:rPr>
          <w:bCs/>
          <w:lang w:eastAsia="en-US" w:bidi="en-US"/>
        </w:rPr>
        <w:t xml:space="preserve">                                                                       </w:t>
      </w:r>
      <w:r w:rsidR="009728C6">
        <w:rPr>
          <w:bCs/>
          <w:lang w:eastAsia="en-US" w:bidi="en-US"/>
        </w:rPr>
        <w:t xml:space="preserve">                              </w:t>
      </w:r>
      <w:r w:rsidRPr="001D721A">
        <w:rPr>
          <w:bCs/>
          <w:lang w:eastAsia="en-US" w:bidi="en-US"/>
        </w:rPr>
        <w:t>осуществление земляных работ</w:t>
      </w:r>
      <w:r w:rsidR="009728C6">
        <w:rPr>
          <w:bCs/>
          <w:lang w:eastAsia="en-US" w:bidi="en-US"/>
        </w:rPr>
        <w:t>»</w:t>
      </w:r>
    </w:p>
    <w:p w:rsidR="009C1F3F" w:rsidRPr="001D721A" w:rsidRDefault="009C1F3F" w:rsidP="009C1F3F">
      <w:pPr>
        <w:pStyle w:val="1"/>
        <w:shd w:val="clear" w:color="auto" w:fill="auto"/>
        <w:ind w:firstLine="0"/>
        <w:jc w:val="right"/>
        <w:rPr>
          <w:bCs/>
          <w:lang w:eastAsia="en-US" w:bidi="en-US"/>
        </w:rPr>
      </w:pPr>
      <w:r w:rsidRPr="001D721A">
        <w:rPr>
          <w:bCs/>
          <w:lang w:eastAsia="en-US" w:bidi="en-US"/>
        </w:rPr>
        <w:t xml:space="preserve">                                                                                           на территории Зиминского городского</w:t>
      </w:r>
    </w:p>
    <w:p w:rsidR="009C1F3F" w:rsidRPr="001D721A" w:rsidRDefault="009C1F3F" w:rsidP="009C1F3F">
      <w:pPr>
        <w:pStyle w:val="1"/>
        <w:shd w:val="clear" w:color="auto" w:fill="auto"/>
        <w:ind w:firstLine="0"/>
        <w:jc w:val="right"/>
        <w:rPr>
          <w:bCs/>
          <w:lang w:eastAsia="en-US" w:bidi="en-US"/>
        </w:rPr>
      </w:pPr>
      <w:r w:rsidRPr="001D721A">
        <w:rPr>
          <w:bCs/>
          <w:lang w:eastAsia="en-US" w:bidi="en-US"/>
        </w:rPr>
        <w:t xml:space="preserve">                                                                                                   </w:t>
      </w:r>
      <w:r w:rsidR="009728C6">
        <w:rPr>
          <w:bCs/>
          <w:lang w:eastAsia="en-US" w:bidi="en-US"/>
        </w:rPr>
        <w:t xml:space="preserve">     муниципального образования</w:t>
      </w:r>
    </w:p>
    <w:p w:rsidR="00330D1D" w:rsidRDefault="00330D1D" w:rsidP="009C1F3F">
      <w:pPr>
        <w:pStyle w:val="1"/>
        <w:shd w:val="clear" w:color="auto" w:fill="auto"/>
        <w:spacing w:line="252" w:lineRule="auto"/>
        <w:ind w:firstLine="0"/>
        <w:jc w:val="center"/>
      </w:pPr>
    </w:p>
    <w:p w:rsidR="009C0BB0" w:rsidRPr="00482599" w:rsidRDefault="009C0BB0" w:rsidP="009C0BB0">
      <w:pPr>
        <w:pStyle w:val="1"/>
        <w:shd w:val="clear" w:color="auto" w:fill="auto"/>
        <w:spacing w:line="252" w:lineRule="auto"/>
        <w:ind w:firstLine="0"/>
        <w:jc w:val="center"/>
      </w:pPr>
    </w:p>
    <w:p w:rsidR="00330D1D" w:rsidRDefault="00330D1D" w:rsidP="00330D1D">
      <w:pPr>
        <w:pStyle w:val="1"/>
        <w:shd w:val="clear" w:color="auto" w:fill="auto"/>
        <w:spacing w:line="283" w:lineRule="auto"/>
        <w:ind w:firstLine="0"/>
        <w:jc w:val="center"/>
        <w:rPr>
          <w:b/>
        </w:rPr>
      </w:pPr>
      <w:r w:rsidRPr="009C0BB0">
        <w:rPr>
          <w:b/>
        </w:rPr>
        <w:t>Список нормативных актов, в соотв</w:t>
      </w:r>
      <w:r w:rsidR="006B4293" w:rsidRPr="009C0BB0">
        <w:rPr>
          <w:b/>
        </w:rPr>
        <w:t>е</w:t>
      </w:r>
      <w:r w:rsidRPr="009C0BB0">
        <w:rPr>
          <w:b/>
        </w:rPr>
        <w:t>тствии с которыми осущ</w:t>
      </w:r>
      <w:r w:rsidR="006B4293" w:rsidRPr="009C0BB0">
        <w:rPr>
          <w:b/>
        </w:rPr>
        <w:t>е</w:t>
      </w:r>
      <w:r w:rsidRPr="009C0BB0">
        <w:rPr>
          <w:b/>
        </w:rPr>
        <w:t>ствля</w:t>
      </w:r>
      <w:r w:rsidR="006B4293" w:rsidRPr="009C0BB0">
        <w:rPr>
          <w:b/>
        </w:rPr>
        <w:t>е</w:t>
      </w:r>
      <w:r w:rsidRPr="009C0BB0">
        <w:rPr>
          <w:b/>
        </w:rPr>
        <w:t>тся</w:t>
      </w:r>
      <w:r w:rsidRPr="009C0BB0">
        <w:rPr>
          <w:b/>
        </w:rPr>
        <w:br/>
        <w:t>пр</w:t>
      </w:r>
      <w:r w:rsidR="006B4293" w:rsidRPr="009C0BB0">
        <w:rPr>
          <w:b/>
        </w:rPr>
        <w:t>е</w:t>
      </w:r>
      <w:r w:rsidRPr="009C0BB0">
        <w:rPr>
          <w:b/>
        </w:rPr>
        <w:t>доставл</w:t>
      </w:r>
      <w:r w:rsidR="006B4293" w:rsidRPr="009C0BB0">
        <w:rPr>
          <w:b/>
        </w:rPr>
        <w:t>е</w:t>
      </w:r>
      <w:r w:rsidRPr="009C0BB0">
        <w:rPr>
          <w:b/>
        </w:rPr>
        <w:t>ни</w:t>
      </w:r>
      <w:r w:rsidR="006B4293" w:rsidRPr="009C0BB0">
        <w:rPr>
          <w:b/>
        </w:rPr>
        <w:t>е</w:t>
      </w:r>
      <w:r w:rsidRPr="009C0BB0">
        <w:rPr>
          <w:b/>
        </w:rPr>
        <w:t xml:space="preserve"> Муниципальной услуги</w:t>
      </w:r>
    </w:p>
    <w:p w:rsidR="009C0BB0" w:rsidRPr="009C0BB0" w:rsidRDefault="009C0BB0" w:rsidP="00330D1D">
      <w:pPr>
        <w:pStyle w:val="1"/>
        <w:shd w:val="clear" w:color="auto" w:fill="auto"/>
        <w:spacing w:line="283" w:lineRule="auto"/>
        <w:ind w:firstLine="0"/>
        <w:jc w:val="center"/>
        <w:rPr>
          <w:b/>
        </w:rPr>
      </w:pPr>
    </w:p>
    <w:p w:rsidR="00330D1D" w:rsidRPr="00482599" w:rsidRDefault="00330D1D" w:rsidP="007C5598">
      <w:pPr>
        <w:pStyle w:val="1"/>
        <w:numPr>
          <w:ilvl w:val="0"/>
          <w:numId w:val="9"/>
        </w:numPr>
        <w:shd w:val="clear" w:color="auto" w:fill="auto"/>
        <w:tabs>
          <w:tab w:val="left" w:pos="1418"/>
        </w:tabs>
        <w:ind w:left="320" w:firstLine="531"/>
        <w:jc w:val="both"/>
      </w:pPr>
      <w:r w:rsidRPr="00482599">
        <w:t>Конституция Российской Ф</w:t>
      </w:r>
      <w:r w:rsidR="006B4293" w:rsidRPr="00482599">
        <w:t>е</w:t>
      </w:r>
      <w:r w:rsidRPr="00482599">
        <w:t>д</w:t>
      </w:r>
      <w:r w:rsidR="006B4293" w:rsidRPr="00482599">
        <w:t>е</w:t>
      </w:r>
      <w:r w:rsidRPr="00482599">
        <w:t>рации, принятой вс</w:t>
      </w:r>
      <w:r w:rsidR="006B4293" w:rsidRPr="00482599">
        <w:t>е</w:t>
      </w:r>
      <w:r w:rsidR="009728C6">
        <w:t>народны</w:t>
      </w:r>
      <w:r w:rsidR="000F346D">
        <w:t>м</w:t>
      </w:r>
      <w:r w:rsidRPr="00482599">
        <w:t xml:space="preserve"> голосовани</w:t>
      </w:r>
      <w:r w:rsidR="006B4293" w:rsidRPr="00482599">
        <w:t>е</w:t>
      </w:r>
      <w:r w:rsidR="007C5598">
        <w:t>м</w:t>
      </w:r>
      <w:r w:rsidRPr="00482599">
        <w:t xml:space="preserve"> 12.12.1993.</w:t>
      </w:r>
      <w:r w:rsidR="00E6210D">
        <w:t>;</w:t>
      </w:r>
    </w:p>
    <w:p w:rsidR="00330D1D" w:rsidRPr="00482599" w:rsidRDefault="00330D1D" w:rsidP="007C5598">
      <w:pPr>
        <w:pStyle w:val="1"/>
        <w:numPr>
          <w:ilvl w:val="0"/>
          <w:numId w:val="9"/>
        </w:numPr>
        <w:shd w:val="clear" w:color="auto" w:fill="auto"/>
        <w:tabs>
          <w:tab w:val="left" w:pos="1418"/>
        </w:tabs>
        <w:ind w:left="851" w:firstLine="0"/>
        <w:jc w:val="both"/>
      </w:pPr>
      <w:r w:rsidRPr="00482599">
        <w:t>Код</w:t>
      </w:r>
      <w:r w:rsidR="006B4293" w:rsidRPr="00482599">
        <w:t>е</w:t>
      </w:r>
      <w:r w:rsidRPr="00482599">
        <w:t>кс Российской Ф</w:t>
      </w:r>
      <w:r w:rsidR="006B4293" w:rsidRPr="00482599">
        <w:t>е</w:t>
      </w:r>
      <w:r w:rsidRPr="00482599">
        <w:t>д</w:t>
      </w:r>
      <w:r w:rsidR="006B4293" w:rsidRPr="00482599">
        <w:t>е</w:t>
      </w:r>
      <w:r w:rsidRPr="00482599">
        <w:t>рации об административных правонаруш</w:t>
      </w:r>
      <w:r w:rsidR="006B4293" w:rsidRPr="00482599">
        <w:t>е</w:t>
      </w:r>
      <w:r w:rsidR="007C5598">
        <w:t xml:space="preserve">ниях от </w:t>
      </w:r>
      <w:r w:rsidRPr="00482599">
        <w:t>30.12.2001 № 195-ФЗ.</w:t>
      </w:r>
      <w:r w:rsidR="00E6210D">
        <w:t>;</w:t>
      </w:r>
    </w:p>
    <w:p w:rsidR="00330D1D" w:rsidRPr="00482599" w:rsidRDefault="00330D1D" w:rsidP="007C5598">
      <w:pPr>
        <w:pStyle w:val="1"/>
        <w:numPr>
          <w:ilvl w:val="0"/>
          <w:numId w:val="9"/>
        </w:numPr>
        <w:shd w:val="clear" w:color="auto" w:fill="auto"/>
        <w:tabs>
          <w:tab w:val="left" w:pos="1418"/>
        </w:tabs>
        <w:ind w:left="851" w:firstLine="0"/>
      </w:pPr>
      <w:r w:rsidRPr="00482599">
        <w:t>Ф</w:t>
      </w:r>
      <w:r w:rsidR="006B4293" w:rsidRPr="00482599">
        <w:t>е</w:t>
      </w:r>
      <w:r w:rsidRPr="00482599">
        <w:t>д</w:t>
      </w:r>
      <w:r w:rsidR="006B4293" w:rsidRPr="00482599">
        <w:t>е</w:t>
      </w:r>
      <w:r w:rsidR="00B630CF">
        <w:t>ральный закон от</w:t>
      </w:r>
      <w:r w:rsidRPr="00482599">
        <w:t xml:space="preserve"> 06.04.2011 № 63-ФЗ «Об эл</w:t>
      </w:r>
      <w:r w:rsidR="006B4293" w:rsidRPr="00482599">
        <w:t>е</w:t>
      </w:r>
      <w:r w:rsidRPr="00482599">
        <w:t>ктронной подписи»</w:t>
      </w:r>
      <w:r w:rsidR="00E6210D">
        <w:t>;</w:t>
      </w:r>
    </w:p>
    <w:p w:rsidR="00330D1D" w:rsidRPr="00482599" w:rsidRDefault="00330D1D" w:rsidP="007C5598">
      <w:pPr>
        <w:pStyle w:val="1"/>
        <w:numPr>
          <w:ilvl w:val="0"/>
          <w:numId w:val="9"/>
        </w:numPr>
        <w:shd w:val="clear" w:color="auto" w:fill="auto"/>
        <w:tabs>
          <w:tab w:val="left" w:pos="1418"/>
        </w:tabs>
        <w:ind w:left="320" w:firstLine="531"/>
        <w:jc w:val="both"/>
      </w:pPr>
      <w:r w:rsidRPr="00482599">
        <w:t>Ф</w:t>
      </w:r>
      <w:r w:rsidR="006B4293" w:rsidRPr="00482599">
        <w:t>е</w:t>
      </w:r>
      <w:r w:rsidRPr="00482599">
        <w:t>д</w:t>
      </w:r>
      <w:r w:rsidR="006B4293" w:rsidRPr="00482599">
        <w:t>е</w:t>
      </w:r>
      <w:r w:rsidRPr="00482599">
        <w:t>ральный закон от 27.07.2010 № 210-ФЗ «Об организации пр</w:t>
      </w:r>
      <w:r w:rsidR="006B4293" w:rsidRPr="00482599">
        <w:t>е</w:t>
      </w:r>
      <w:r w:rsidRPr="00482599">
        <w:t>доставл</w:t>
      </w:r>
      <w:r w:rsidR="006B4293" w:rsidRPr="00482599">
        <w:t>е</w:t>
      </w:r>
      <w:r w:rsidRPr="00482599">
        <w:t>ния государств</w:t>
      </w:r>
      <w:r w:rsidR="006B4293" w:rsidRPr="00482599">
        <w:t>е</w:t>
      </w:r>
      <w:r w:rsidRPr="00482599">
        <w:t>нных и муниципальных услуг»</w:t>
      </w:r>
      <w:r w:rsidR="00E6210D">
        <w:t>;</w:t>
      </w:r>
    </w:p>
    <w:p w:rsidR="00330D1D" w:rsidRPr="00482599" w:rsidRDefault="00330D1D" w:rsidP="007C5598">
      <w:pPr>
        <w:pStyle w:val="1"/>
        <w:numPr>
          <w:ilvl w:val="0"/>
          <w:numId w:val="9"/>
        </w:numPr>
        <w:shd w:val="clear" w:color="auto" w:fill="auto"/>
        <w:tabs>
          <w:tab w:val="left" w:pos="1418"/>
        </w:tabs>
        <w:ind w:left="320" w:firstLine="531"/>
        <w:jc w:val="both"/>
      </w:pPr>
      <w:r w:rsidRPr="00482599">
        <w:t>Ф</w:t>
      </w:r>
      <w:r w:rsidR="006B4293" w:rsidRPr="00482599">
        <w:t>е</w:t>
      </w:r>
      <w:r w:rsidRPr="00482599">
        <w:t>д</w:t>
      </w:r>
      <w:r w:rsidR="006B4293" w:rsidRPr="00482599">
        <w:t>е</w:t>
      </w:r>
      <w:r w:rsidRPr="00482599">
        <w:t>ральный закон от 06.10.2</w:t>
      </w:r>
      <w:r w:rsidR="007C5598">
        <w:t xml:space="preserve">003 №131-ФЗ «Об общих принципах </w:t>
      </w:r>
      <w:r w:rsidRPr="00482599">
        <w:t>организации м</w:t>
      </w:r>
      <w:r w:rsidR="006B4293" w:rsidRPr="00482599">
        <w:t>е</w:t>
      </w:r>
      <w:r w:rsidRPr="00482599">
        <w:t>стного самоуправл</w:t>
      </w:r>
      <w:r w:rsidR="006B4293" w:rsidRPr="00482599">
        <w:t>е</w:t>
      </w:r>
      <w:r w:rsidRPr="00482599">
        <w:t>ния в Российской Ф</w:t>
      </w:r>
      <w:r w:rsidR="006B4293" w:rsidRPr="00482599">
        <w:t>е</w:t>
      </w:r>
      <w:r w:rsidRPr="00482599">
        <w:t>д</w:t>
      </w:r>
      <w:r w:rsidR="006B4293" w:rsidRPr="00482599">
        <w:t>е</w:t>
      </w:r>
      <w:r w:rsidRPr="00482599">
        <w:t>рации»</w:t>
      </w:r>
      <w:r w:rsidR="00E6210D">
        <w:t>;</w:t>
      </w:r>
    </w:p>
    <w:p w:rsidR="00330D1D" w:rsidRPr="00482599" w:rsidRDefault="00330D1D" w:rsidP="007C5598">
      <w:pPr>
        <w:pStyle w:val="1"/>
        <w:numPr>
          <w:ilvl w:val="0"/>
          <w:numId w:val="9"/>
        </w:numPr>
        <w:shd w:val="clear" w:color="auto" w:fill="auto"/>
        <w:tabs>
          <w:tab w:val="left" w:pos="1418"/>
        </w:tabs>
        <w:ind w:left="851" w:firstLine="0"/>
      </w:pPr>
      <w:r w:rsidRPr="00482599">
        <w:t>Ф</w:t>
      </w:r>
      <w:r w:rsidR="006B4293" w:rsidRPr="00482599">
        <w:t>е</w:t>
      </w:r>
      <w:r w:rsidRPr="00482599">
        <w:t>д</w:t>
      </w:r>
      <w:r w:rsidR="006B4293" w:rsidRPr="00482599">
        <w:t>е</w:t>
      </w:r>
      <w:r w:rsidRPr="00482599">
        <w:t>ральный закон от 27.07.2006 № 152-ФЗ «О п</w:t>
      </w:r>
      <w:r w:rsidR="006B4293" w:rsidRPr="00482599">
        <w:t>е</w:t>
      </w:r>
      <w:r w:rsidRPr="00482599">
        <w:t>рсональных данных»</w:t>
      </w:r>
      <w:r w:rsidR="00E6210D">
        <w:t>;</w:t>
      </w:r>
    </w:p>
    <w:p w:rsidR="00330D1D" w:rsidRPr="00482599" w:rsidRDefault="00330D1D" w:rsidP="007C5598">
      <w:pPr>
        <w:pStyle w:val="1"/>
        <w:numPr>
          <w:ilvl w:val="0"/>
          <w:numId w:val="9"/>
        </w:numPr>
        <w:shd w:val="clear" w:color="auto" w:fill="auto"/>
        <w:tabs>
          <w:tab w:val="left" w:pos="1418"/>
        </w:tabs>
        <w:spacing w:line="276" w:lineRule="auto"/>
        <w:ind w:left="851" w:firstLine="0"/>
        <w:jc w:val="both"/>
      </w:pPr>
      <w:r w:rsidRPr="00482599">
        <w:t>Ф</w:t>
      </w:r>
      <w:r w:rsidR="006B4293" w:rsidRPr="00482599">
        <w:t>е</w:t>
      </w:r>
      <w:r w:rsidRPr="00482599">
        <w:t>д</w:t>
      </w:r>
      <w:r w:rsidR="006B4293" w:rsidRPr="00482599">
        <w:t>е</w:t>
      </w:r>
      <w:r w:rsidRPr="00482599">
        <w:t>ральный закон от 06.10.2003 №</w:t>
      </w:r>
      <w:r w:rsidR="007C5598">
        <w:t xml:space="preserve"> </w:t>
      </w:r>
      <w:r w:rsidRPr="00482599">
        <w:t>131-Ф3 ”Об общих принципах организации м</w:t>
      </w:r>
      <w:r w:rsidR="006B4293" w:rsidRPr="00482599">
        <w:t>е</w:t>
      </w:r>
      <w:r w:rsidRPr="00482599">
        <w:t>стного самоуправл</w:t>
      </w:r>
      <w:r w:rsidR="006B4293" w:rsidRPr="00482599">
        <w:t>е</w:t>
      </w:r>
      <w:r w:rsidRPr="00482599">
        <w:t>ния в Российской Ф</w:t>
      </w:r>
      <w:r w:rsidR="006B4293" w:rsidRPr="00482599">
        <w:t>е</w:t>
      </w:r>
      <w:r w:rsidRPr="00482599">
        <w:t>д</w:t>
      </w:r>
      <w:r w:rsidR="006B4293" w:rsidRPr="00482599">
        <w:t>е</w:t>
      </w:r>
      <w:r w:rsidR="00E6210D">
        <w:t>рации”;</w:t>
      </w:r>
    </w:p>
    <w:p w:rsidR="00330D1D" w:rsidRPr="00482599" w:rsidRDefault="00330D1D" w:rsidP="00E6210D">
      <w:pPr>
        <w:pStyle w:val="1"/>
        <w:numPr>
          <w:ilvl w:val="0"/>
          <w:numId w:val="9"/>
        </w:numPr>
        <w:shd w:val="clear" w:color="auto" w:fill="auto"/>
        <w:tabs>
          <w:tab w:val="left" w:pos="1418"/>
        </w:tabs>
        <w:spacing w:line="276" w:lineRule="auto"/>
        <w:ind w:firstLine="880"/>
        <w:jc w:val="both"/>
      </w:pPr>
      <w:r w:rsidRPr="00482599">
        <w:t>Приказ Рост</w:t>
      </w:r>
      <w:r w:rsidR="006B4293" w:rsidRPr="00482599">
        <w:t>е</w:t>
      </w:r>
      <w:r w:rsidRPr="00482599">
        <w:t>хнадзора от 15.12.2020 N 528 ”Об утв</w:t>
      </w:r>
      <w:r w:rsidR="006B4293" w:rsidRPr="00482599">
        <w:t>е</w:t>
      </w:r>
      <w:r w:rsidRPr="00482599">
        <w:t>ржд</w:t>
      </w:r>
      <w:r w:rsidR="006B4293" w:rsidRPr="00482599">
        <w:t>е</w:t>
      </w:r>
      <w:r w:rsidRPr="00482599">
        <w:t>нии ф</w:t>
      </w:r>
      <w:r w:rsidR="006B4293" w:rsidRPr="00482599">
        <w:t>е</w:t>
      </w:r>
      <w:r w:rsidRPr="00482599">
        <w:t>д</w:t>
      </w:r>
      <w:r w:rsidR="006B4293" w:rsidRPr="00482599">
        <w:t>е</w:t>
      </w:r>
      <w:r w:rsidRPr="00482599">
        <w:t xml:space="preserve">ральных </w:t>
      </w:r>
      <w:r w:rsidR="007C5598">
        <w:t xml:space="preserve">   </w:t>
      </w:r>
      <w:r w:rsidRPr="00482599">
        <w:t>норм и правил в области промышл</w:t>
      </w:r>
      <w:r w:rsidR="006B4293" w:rsidRPr="00482599">
        <w:t>е</w:t>
      </w:r>
      <w:r w:rsidRPr="00482599">
        <w:t>нной б</w:t>
      </w:r>
      <w:r w:rsidR="006B4293" w:rsidRPr="00482599">
        <w:t>е</w:t>
      </w:r>
      <w:r w:rsidRPr="00482599">
        <w:t>зопасности "Правила б</w:t>
      </w:r>
      <w:r w:rsidR="006B4293" w:rsidRPr="00482599">
        <w:t>е</w:t>
      </w:r>
      <w:r w:rsidRPr="00482599">
        <w:t>зопасного в</w:t>
      </w:r>
      <w:r w:rsidR="006B4293" w:rsidRPr="00482599">
        <w:t>е</w:t>
      </w:r>
      <w:r w:rsidRPr="00482599">
        <w:t>д</w:t>
      </w:r>
      <w:r w:rsidR="006B4293" w:rsidRPr="00482599">
        <w:t>е</w:t>
      </w:r>
      <w:r w:rsidRPr="00482599">
        <w:t>ния газоопасных, огн</w:t>
      </w:r>
      <w:r w:rsidR="006B4293" w:rsidRPr="00482599">
        <w:t>е</w:t>
      </w:r>
      <w:r w:rsidRPr="00482599">
        <w:t>вых и р</w:t>
      </w:r>
      <w:r w:rsidR="006B4293" w:rsidRPr="00482599">
        <w:t>е</w:t>
      </w:r>
      <w:r w:rsidRPr="00482599">
        <w:t>монтных работ”</w:t>
      </w:r>
      <w:r w:rsidR="00E6210D">
        <w:t>;</w:t>
      </w:r>
    </w:p>
    <w:p w:rsidR="00E6210D" w:rsidRPr="00E6210D" w:rsidRDefault="00E6210D" w:rsidP="00E6210D">
      <w:pPr>
        <w:pStyle w:val="af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9.  </w:t>
      </w:r>
      <w:r w:rsidRPr="00E6210D">
        <w:rPr>
          <w:rFonts w:ascii="Times New Roman" w:hAnsi="Times New Roman"/>
          <w:sz w:val="24"/>
          <w:szCs w:val="24"/>
        </w:rPr>
        <w:t>Решение Думы ЗГМО от 31.10.2017 № 304 «</w:t>
      </w:r>
      <w:r w:rsidRPr="00E6210D">
        <w:rPr>
          <w:rFonts w:ascii="Times New Roman" w:hAnsi="Times New Roman"/>
          <w:bCs/>
          <w:color w:val="26282F"/>
          <w:sz w:val="24"/>
          <w:szCs w:val="24"/>
        </w:rPr>
        <w:t>Об утверждении Правил благоустройства территории Зиминского городского муниципального образования</w:t>
      </w:r>
      <w:r w:rsidRPr="00E6210D">
        <w:rPr>
          <w:rFonts w:ascii="Times New Roman" w:hAnsi="Times New Roman"/>
          <w:sz w:val="24"/>
          <w:szCs w:val="24"/>
        </w:rPr>
        <w:t>»;</w:t>
      </w:r>
    </w:p>
    <w:p w:rsidR="00E6210D" w:rsidRPr="00E6210D" w:rsidRDefault="00E6210D" w:rsidP="00E6210D">
      <w:pPr>
        <w:pStyle w:val="af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  10</w:t>
      </w:r>
      <w:r w:rsidRPr="00E6210D">
        <w:rPr>
          <w:rFonts w:ascii="Times New Roman" w:hAnsi="Times New Roman"/>
          <w:sz w:val="24"/>
          <w:szCs w:val="24"/>
          <w:lang w:eastAsia="en-US"/>
        </w:rPr>
        <w:t xml:space="preserve">.  </w:t>
      </w: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E6210D">
        <w:rPr>
          <w:rFonts w:ascii="Times New Roman" w:hAnsi="Times New Roman"/>
          <w:sz w:val="24"/>
          <w:szCs w:val="24"/>
        </w:rPr>
        <w:t>Устав ЗГМО («Приокская правда» от 07.07.2005 г., № 90-93);</w:t>
      </w:r>
    </w:p>
    <w:p w:rsidR="00E6210D" w:rsidRPr="00E6210D" w:rsidRDefault="00E6210D" w:rsidP="00E6210D">
      <w:pPr>
        <w:pStyle w:val="af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11.</w:t>
      </w:r>
      <w:r w:rsidRPr="00E6210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E6210D">
        <w:rPr>
          <w:rFonts w:ascii="Times New Roman" w:hAnsi="Times New Roman"/>
          <w:sz w:val="24"/>
          <w:szCs w:val="24"/>
        </w:rPr>
        <w:t>Решение Думы ЗГМО от 22.12.2011 г. № 269 «Об утверждении Перечня услуг, которые являются необходимыми и обязательными для предоставления муниципальных услуг и Порядка определения размера платы за оказание таких услуг» («Приокская неделя» от 28.12.2011 г., № 52 (254).</w:t>
      </w:r>
    </w:p>
    <w:p w:rsidR="00E6210D" w:rsidRPr="00C83E3A" w:rsidRDefault="00E6210D" w:rsidP="00E6210D">
      <w:pPr>
        <w:rPr>
          <w:rFonts w:ascii="Times New Roman" w:hAnsi="Times New Roman" w:cs="Times New Roman"/>
          <w:sz w:val="32"/>
          <w:szCs w:val="32"/>
        </w:rPr>
      </w:pPr>
    </w:p>
    <w:p w:rsidR="00330D1D" w:rsidRPr="00482599" w:rsidRDefault="00330D1D" w:rsidP="00E6210D">
      <w:pPr>
        <w:pStyle w:val="1"/>
        <w:shd w:val="clear" w:color="auto" w:fill="auto"/>
        <w:tabs>
          <w:tab w:val="left" w:pos="1418"/>
        </w:tabs>
        <w:spacing w:line="276" w:lineRule="auto"/>
        <w:ind w:firstLine="0"/>
        <w:jc w:val="both"/>
        <w:sectPr w:rsidR="00330D1D" w:rsidRPr="00482599">
          <w:headerReference w:type="default" r:id="rId14"/>
          <w:pgSz w:w="11909" w:h="16834"/>
          <w:pgMar w:top="1095" w:right="839" w:bottom="1011" w:left="1668" w:header="667" w:footer="3" w:gutter="0"/>
          <w:cols w:space="720"/>
          <w:noEndnote/>
          <w:docGrid w:linePitch="360"/>
        </w:sectPr>
      </w:pPr>
    </w:p>
    <w:p w:rsidR="00330D1D" w:rsidRPr="00482599" w:rsidRDefault="00330D1D" w:rsidP="00330D1D">
      <w:pPr>
        <w:spacing w:line="119" w:lineRule="exact"/>
      </w:pPr>
    </w:p>
    <w:p w:rsidR="00330D1D" w:rsidRPr="00482599" w:rsidRDefault="00330D1D" w:rsidP="00330D1D">
      <w:pPr>
        <w:spacing w:line="1" w:lineRule="exact"/>
        <w:sectPr w:rsidR="00330D1D" w:rsidRPr="00482599" w:rsidSect="00455AE8">
          <w:headerReference w:type="even" r:id="rId15"/>
          <w:headerReference w:type="default" r:id="rId16"/>
          <w:footerReference w:type="even" r:id="rId17"/>
          <w:footerReference w:type="default" r:id="rId18"/>
          <w:pgSz w:w="16834" w:h="11909" w:orient="landscape"/>
          <w:pgMar w:top="2892" w:right="454" w:bottom="352" w:left="125" w:header="0" w:footer="6" w:gutter="0"/>
          <w:cols w:space="720"/>
          <w:noEndnote/>
          <w:docGrid w:linePitch="360"/>
        </w:sectPr>
      </w:pPr>
    </w:p>
    <w:p w:rsidR="00330D1D" w:rsidRPr="00482599" w:rsidRDefault="00330D1D" w:rsidP="00330D1D">
      <w:pPr>
        <w:pStyle w:val="11"/>
        <w:keepNext/>
        <w:keepLines/>
        <w:framePr w:w="8983" w:h="372" w:wrap="none" w:vAnchor="text" w:hAnchor="page" w:x="4116" w:y="21"/>
        <w:shd w:val="clear" w:color="auto" w:fill="auto"/>
        <w:spacing w:after="0"/>
      </w:pPr>
      <w:bookmarkStart w:id="48" w:name="bookmark48"/>
      <w:bookmarkStart w:id="49" w:name="bookmark49"/>
      <w:r w:rsidRPr="00482599">
        <w:t>Про</w:t>
      </w:r>
      <w:r w:rsidR="006B4293" w:rsidRPr="00482599">
        <w:t>е</w:t>
      </w:r>
      <w:r w:rsidRPr="00482599">
        <w:t>кт производства работ на прокладку инж</w:t>
      </w:r>
      <w:r w:rsidR="006B4293" w:rsidRPr="00482599">
        <w:t>е</w:t>
      </w:r>
      <w:r w:rsidRPr="00482599">
        <w:t>н</w:t>
      </w:r>
      <w:r w:rsidR="006B4293" w:rsidRPr="00482599">
        <w:t>е</w:t>
      </w:r>
      <w:r w:rsidRPr="00482599">
        <w:t>рных с</w:t>
      </w:r>
      <w:r w:rsidR="006B4293" w:rsidRPr="00482599">
        <w:t>е</w:t>
      </w:r>
      <w:r w:rsidRPr="00482599">
        <w:t>т</w:t>
      </w:r>
      <w:r w:rsidR="006B4293" w:rsidRPr="00482599">
        <w:t>е</w:t>
      </w:r>
      <w:r w:rsidRPr="00482599">
        <w:t>й (прим</w:t>
      </w:r>
      <w:r w:rsidR="006B4293" w:rsidRPr="00482599">
        <w:t>е</w:t>
      </w:r>
      <w:r w:rsidRPr="00482599">
        <w:t>р)</w:t>
      </w:r>
      <w:bookmarkEnd w:id="48"/>
      <w:bookmarkEnd w:id="49"/>
    </w:p>
    <w:p w:rsidR="00330D1D" w:rsidRPr="00482599" w:rsidRDefault="00330D1D" w:rsidP="00330D1D">
      <w:pPr>
        <w:spacing w:line="360" w:lineRule="exact"/>
      </w:pPr>
      <w:r w:rsidRPr="00482599">
        <w:rPr>
          <w:noProof/>
          <w:lang w:bidi="ar-SA"/>
        </w:rPr>
        <w:lastRenderedPageBreak/>
        <w:drawing>
          <wp:anchor distT="0" distB="0" distL="0" distR="0" simplePos="0" relativeHeight="251658240" behindDoc="1" locked="0" layoutInCell="1" allowOverlap="1">
            <wp:simplePos x="0" y="0"/>
            <wp:positionH relativeFrom="page">
              <wp:posOffset>80010</wp:posOffset>
            </wp:positionH>
            <wp:positionV relativeFrom="paragraph">
              <wp:posOffset>257810</wp:posOffset>
            </wp:positionV>
            <wp:extent cx="10326370" cy="5059680"/>
            <wp:effectExtent l="0" t="0" r="0" b="0"/>
            <wp:wrapNone/>
            <wp:docPr id="31" name="Shap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box 32"/>
                    <pic:cNvPicPr/>
                  </pic:nvPicPr>
                  <pic:blipFill>
                    <a:blip r:embed="rId19"/>
                    <a:stretch/>
                  </pic:blipFill>
                  <pic:spPr>
                    <a:xfrm>
                      <a:off x="0" y="0"/>
                      <a:ext cx="10326370" cy="5059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30D1D" w:rsidRPr="00482599" w:rsidRDefault="00330D1D" w:rsidP="00330D1D">
      <w:pPr>
        <w:spacing w:line="360" w:lineRule="exact"/>
      </w:pPr>
    </w:p>
    <w:p w:rsidR="00330D1D" w:rsidRPr="00482599" w:rsidRDefault="00330D1D" w:rsidP="00330D1D">
      <w:pPr>
        <w:spacing w:line="360" w:lineRule="exact"/>
      </w:pPr>
    </w:p>
    <w:p w:rsidR="00330D1D" w:rsidRPr="00482599" w:rsidRDefault="00330D1D" w:rsidP="00330D1D">
      <w:pPr>
        <w:spacing w:line="360" w:lineRule="exact"/>
      </w:pPr>
    </w:p>
    <w:p w:rsidR="00330D1D" w:rsidRPr="00482599" w:rsidRDefault="00330D1D" w:rsidP="00330D1D">
      <w:pPr>
        <w:spacing w:line="360" w:lineRule="exact"/>
      </w:pPr>
    </w:p>
    <w:p w:rsidR="00330D1D" w:rsidRPr="00482599" w:rsidRDefault="00330D1D" w:rsidP="00330D1D">
      <w:pPr>
        <w:spacing w:line="360" w:lineRule="exact"/>
      </w:pPr>
    </w:p>
    <w:p w:rsidR="00330D1D" w:rsidRPr="00482599" w:rsidRDefault="00330D1D" w:rsidP="00330D1D">
      <w:pPr>
        <w:spacing w:line="360" w:lineRule="exact"/>
      </w:pPr>
    </w:p>
    <w:p w:rsidR="00330D1D" w:rsidRPr="00482599" w:rsidRDefault="00330D1D" w:rsidP="00330D1D">
      <w:pPr>
        <w:spacing w:line="360" w:lineRule="exact"/>
      </w:pPr>
    </w:p>
    <w:p w:rsidR="00330D1D" w:rsidRPr="00482599" w:rsidRDefault="00330D1D" w:rsidP="00330D1D">
      <w:pPr>
        <w:spacing w:line="360" w:lineRule="exact"/>
      </w:pPr>
    </w:p>
    <w:p w:rsidR="00330D1D" w:rsidRPr="00482599" w:rsidRDefault="00330D1D" w:rsidP="00330D1D">
      <w:pPr>
        <w:spacing w:line="360" w:lineRule="exact"/>
      </w:pPr>
    </w:p>
    <w:p w:rsidR="00330D1D" w:rsidRPr="00482599" w:rsidRDefault="00330D1D" w:rsidP="00330D1D">
      <w:pPr>
        <w:spacing w:line="360" w:lineRule="exact"/>
      </w:pPr>
    </w:p>
    <w:p w:rsidR="00330D1D" w:rsidRPr="00482599" w:rsidRDefault="00330D1D" w:rsidP="00330D1D">
      <w:pPr>
        <w:spacing w:line="360" w:lineRule="exact"/>
      </w:pPr>
    </w:p>
    <w:p w:rsidR="00330D1D" w:rsidRPr="00482599" w:rsidRDefault="00330D1D" w:rsidP="00330D1D">
      <w:pPr>
        <w:spacing w:line="360" w:lineRule="exact"/>
      </w:pPr>
    </w:p>
    <w:p w:rsidR="00330D1D" w:rsidRPr="00482599" w:rsidRDefault="00330D1D" w:rsidP="00330D1D">
      <w:pPr>
        <w:spacing w:line="360" w:lineRule="exact"/>
      </w:pPr>
    </w:p>
    <w:p w:rsidR="00330D1D" w:rsidRPr="00482599" w:rsidRDefault="00330D1D" w:rsidP="00330D1D">
      <w:pPr>
        <w:spacing w:line="360" w:lineRule="exact"/>
      </w:pPr>
    </w:p>
    <w:p w:rsidR="00330D1D" w:rsidRPr="00482599" w:rsidRDefault="00330D1D" w:rsidP="00330D1D">
      <w:pPr>
        <w:spacing w:line="360" w:lineRule="exact"/>
      </w:pPr>
    </w:p>
    <w:p w:rsidR="00330D1D" w:rsidRPr="00482599" w:rsidRDefault="00330D1D" w:rsidP="00330D1D">
      <w:pPr>
        <w:spacing w:line="360" w:lineRule="exact"/>
      </w:pPr>
    </w:p>
    <w:p w:rsidR="00330D1D" w:rsidRPr="00482599" w:rsidRDefault="00330D1D" w:rsidP="00330D1D">
      <w:pPr>
        <w:spacing w:line="360" w:lineRule="exact"/>
      </w:pPr>
    </w:p>
    <w:p w:rsidR="00330D1D" w:rsidRPr="00482599" w:rsidRDefault="00330D1D" w:rsidP="00330D1D">
      <w:pPr>
        <w:spacing w:line="360" w:lineRule="exact"/>
      </w:pPr>
    </w:p>
    <w:p w:rsidR="00330D1D" w:rsidRPr="00482599" w:rsidRDefault="00330D1D" w:rsidP="00330D1D">
      <w:pPr>
        <w:spacing w:line="360" w:lineRule="exact"/>
      </w:pPr>
    </w:p>
    <w:p w:rsidR="00330D1D" w:rsidRPr="00482599" w:rsidRDefault="00330D1D" w:rsidP="00330D1D">
      <w:pPr>
        <w:spacing w:line="360" w:lineRule="exact"/>
      </w:pPr>
    </w:p>
    <w:p w:rsidR="00330D1D" w:rsidRPr="00482599" w:rsidRDefault="00330D1D" w:rsidP="00330D1D">
      <w:pPr>
        <w:spacing w:line="360" w:lineRule="exact"/>
      </w:pPr>
    </w:p>
    <w:p w:rsidR="00330D1D" w:rsidRPr="00482599" w:rsidRDefault="00330D1D" w:rsidP="00330D1D">
      <w:pPr>
        <w:spacing w:after="452" w:line="1" w:lineRule="exact"/>
      </w:pPr>
    </w:p>
    <w:p w:rsidR="00330D1D" w:rsidRPr="00482599" w:rsidRDefault="00330D1D" w:rsidP="00330D1D">
      <w:pPr>
        <w:spacing w:line="1" w:lineRule="exact"/>
        <w:sectPr w:rsidR="00330D1D" w:rsidRPr="00482599">
          <w:type w:val="continuous"/>
          <w:pgSz w:w="16834" w:h="11909" w:orient="landscape"/>
          <w:pgMar w:top="2890" w:right="451" w:bottom="353" w:left="126" w:header="0" w:footer="3" w:gutter="0"/>
          <w:cols w:space="720"/>
          <w:noEndnote/>
          <w:docGrid w:linePitch="360"/>
        </w:sectPr>
      </w:pPr>
    </w:p>
    <w:p w:rsidR="00455AE8" w:rsidRPr="001D721A" w:rsidRDefault="00455AE8" w:rsidP="00455AE8">
      <w:pPr>
        <w:pStyle w:val="1"/>
        <w:shd w:val="clear" w:color="auto" w:fill="auto"/>
        <w:ind w:left="5200" w:firstLine="0"/>
        <w:jc w:val="right"/>
      </w:pPr>
      <w:bookmarkStart w:id="50" w:name="bookmark50"/>
      <w:bookmarkStart w:id="51" w:name="bookmark51"/>
      <w:r w:rsidRPr="001D721A">
        <w:lastRenderedPageBreak/>
        <w:t>Приложение № 5</w:t>
      </w:r>
    </w:p>
    <w:p w:rsidR="00455AE8" w:rsidRPr="001D721A" w:rsidRDefault="00455AE8" w:rsidP="00455AE8">
      <w:pPr>
        <w:pStyle w:val="1"/>
        <w:shd w:val="clear" w:color="auto" w:fill="auto"/>
        <w:ind w:left="5200" w:firstLine="0"/>
        <w:jc w:val="right"/>
      </w:pPr>
      <w:r w:rsidRPr="001D721A">
        <w:t xml:space="preserve"> к  Административ</w:t>
      </w:r>
      <w:r w:rsidR="00922654">
        <w:t>ному регламенту предоставления м</w:t>
      </w:r>
      <w:r w:rsidRPr="001D721A">
        <w:t>униципальной услуги</w:t>
      </w:r>
    </w:p>
    <w:p w:rsidR="00455AE8" w:rsidRPr="001D721A" w:rsidRDefault="00455AE8" w:rsidP="00455AE8">
      <w:pPr>
        <w:pStyle w:val="1"/>
        <w:shd w:val="clear" w:color="auto" w:fill="auto"/>
        <w:ind w:firstLine="0"/>
        <w:jc w:val="right"/>
        <w:rPr>
          <w:bCs/>
          <w:lang w:eastAsia="en-US" w:bidi="en-US"/>
        </w:rPr>
      </w:pPr>
      <w:r w:rsidRPr="001D721A">
        <w:rPr>
          <w:bCs/>
          <w:lang w:eastAsia="en-US" w:bidi="en-US"/>
        </w:rPr>
        <w:t xml:space="preserve">                                                                                                     «Предоставление разрешения на </w:t>
      </w:r>
    </w:p>
    <w:p w:rsidR="00455AE8" w:rsidRPr="001D721A" w:rsidRDefault="00455AE8" w:rsidP="00455AE8">
      <w:pPr>
        <w:pStyle w:val="1"/>
        <w:shd w:val="clear" w:color="auto" w:fill="auto"/>
        <w:ind w:firstLine="0"/>
        <w:jc w:val="right"/>
        <w:rPr>
          <w:bCs/>
          <w:lang w:eastAsia="en-US" w:bidi="en-US"/>
        </w:rPr>
      </w:pPr>
      <w:r w:rsidRPr="001D721A">
        <w:rPr>
          <w:bCs/>
          <w:lang w:eastAsia="en-US" w:bidi="en-US"/>
        </w:rPr>
        <w:t xml:space="preserve">                                                                                                       осуществление земляных работ</w:t>
      </w:r>
      <w:r w:rsidR="009728C6">
        <w:rPr>
          <w:bCs/>
          <w:lang w:eastAsia="en-US" w:bidi="en-US"/>
        </w:rPr>
        <w:t>»</w:t>
      </w:r>
    </w:p>
    <w:p w:rsidR="00455AE8" w:rsidRPr="001D721A" w:rsidRDefault="00455AE8" w:rsidP="00455AE8">
      <w:pPr>
        <w:pStyle w:val="1"/>
        <w:shd w:val="clear" w:color="auto" w:fill="auto"/>
        <w:ind w:firstLine="0"/>
        <w:jc w:val="right"/>
        <w:rPr>
          <w:bCs/>
          <w:lang w:eastAsia="en-US" w:bidi="en-US"/>
        </w:rPr>
      </w:pPr>
      <w:r w:rsidRPr="001D721A">
        <w:rPr>
          <w:bCs/>
          <w:lang w:eastAsia="en-US" w:bidi="en-US"/>
        </w:rPr>
        <w:t xml:space="preserve">                                                                                           на территории Зиминского городского</w:t>
      </w:r>
    </w:p>
    <w:p w:rsidR="00455AE8" w:rsidRPr="001D721A" w:rsidRDefault="00455AE8" w:rsidP="00455AE8">
      <w:pPr>
        <w:pStyle w:val="1"/>
        <w:shd w:val="clear" w:color="auto" w:fill="auto"/>
        <w:ind w:firstLine="0"/>
        <w:jc w:val="right"/>
        <w:rPr>
          <w:bCs/>
          <w:lang w:eastAsia="en-US" w:bidi="en-US"/>
        </w:rPr>
      </w:pPr>
      <w:r w:rsidRPr="001D721A">
        <w:rPr>
          <w:bCs/>
          <w:lang w:eastAsia="en-US" w:bidi="en-US"/>
        </w:rPr>
        <w:t xml:space="preserve">                                                                                                        муницип</w:t>
      </w:r>
      <w:r w:rsidR="009728C6">
        <w:rPr>
          <w:bCs/>
          <w:lang w:eastAsia="en-US" w:bidi="en-US"/>
        </w:rPr>
        <w:t>ального образования</w:t>
      </w:r>
    </w:p>
    <w:p w:rsidR="00455AE8" w:rsidRDefault="00455AE8" w:rsidP="00455AE8">
      <w:pPr>
        <w:pStyle w:val="1"/>
        <w:shd w:val="clear" w:color="auto" w:fill="auto"/>
        <w:spacing w:line="252" w:lineRule="auto"/>
        <w:ind w:firstLine="0"/>
        <w:jc w:val="center"/>
      </w:pPr>
    </w:p>
    <w:p w:rsidR="00455AE8" w:rsidRDefault="00455AE8" w:rsidP="000F7D43">
      <w:pPr>
        <w:pStyle w:val="11"/>
        <w:keepNext/>
        <w:keepLines/>
        <w:shd w:val="clear" w:color="auto" w:fill="auto"/>
        <w:spacing w:after="0"/>
        <w:jc w:val="center"/>
      </w:pPr>
    </w:p>
    <w:p w:rsidR="00330D1D" w:rsidRDefault="00330D1D" w:rsidP="000F7D43">
      <w:pPr>
        <w:pStyle w:val="11"/>
        <w:keepNext/>
        <w:keepLines/>
        <w:shd w:val="clear" w:color="auto" w:fill="auto"/>
        <w:spacing w:after="0"/>
        <w:jc w:val="center"/>
      </w:pPr>
      <w:r w:rsidRPr="00482599">
        <w:t>График производства з</w:t>
      </w:r>
      <w:r w:rsidR="006B4293" w:rsidRPr="00482599">
        <w:t>е</w:t>
      </w:r>
      <w:r w:rsidRPr="00482599">
        <w:t>мляных работ</w:t>
      </w:r>
      <w:bookmarkEnd w:id="50"/>
      <w:bookmarkEnd w:id="51"/>
    </w:p>
    <w:p w:rsidR="000F7D43" w:rsidRPr="00482599" w:rsidRDefault="000F7D43" w:rsidP="000F7D43">
      <w:pPr>
        <w:pStyle w:val="11"/>
        <w:keepNext/>
        <w:keepLines/>
        <w:shd w:val="clear" w:color="auto" w:fill="auto"/>
        <w:spacing w:after="0"/>
        <w:jc w:val="center"/>
      </w:pPr>
    </w:p>
    <w:p w:rsidR="00330D1D" w:rsidRPr="00482599" w:rsidRDefault="00330D1D" w:rsidP="00330D1D">
      <w:pPr>
        <w:pStyle w:val="22"/>
        <w:shd w:val="clear" w:color="auto" w:fill="auto"/>
        <w:tabs>
          <w:tab w:val="left" w:leader="underscore" w:pos="9302"/>
        </w:tabs>
        <w:spacing w:after="940"/>
        <w:ind w:firstLine="0"/>
      </w:pPr>
      <w:r w:rsidRPr="00482599">
        <w:t>Функционально</w:t>
      </w:r>
      <w:r w:rsidR="006B4293" w:rsidRPr="00482599">
        <w:t>е</w:t>
      </w:r>
      <w:r w:rsidRPr="00482599">
        <w:t xml:space="preserve"> назнач</w:t>
      </w:r>
      <w:r w:rsidR="006B4293" w:rsidRPr="00482599">
        <w:t>е</w:t>
      </w:r>
      <w:r w:rsidRPr="00482599">
        <w:t>ни</w:t>
      </w:r>
      <w:r w:rsidR="006B4293" w:rsidRPr="00482599">
        <w:t>е</w:t>
      </w:r>
      <w:r w:rsidRPr="00482599">
        <w:t xml:space="preserve"> объ</w:t>
      </w:r>
      <w:r w:rsidR="006B4293" w:rsidRPr="00482599">
        <w:t>е</w:t>
      </w:r>
      <w:r w:rsidRPr="00482599">
        <w:t xml:space="preserve">кта: </w:t>
      </w:r>
      <w:r w:rsidRPr="00482599">
        <w:tab/>
      </w:r>
    </w:p>
    <w:p w:rsidR="00330D1D" w:rsidRPr="00482599" w:rsidRDefault="00330D1D" w:rsidP="00330D1D">
      <w:pPr>
        <w:pStyle w:val="22"/>
        <w:shd w:val="clear" w:color="auto" w:fill="auto"/>
        <w:tabs>
          <w:tab w:val="left" w:leader="underscore" w:pos="9302"/>
        </w:tabs>
        <w:ind w:firstLine="0"/>
      </w:pPr>
      <w:r w:rsidRPr="00482599">
        <w:t>Адр</w:t>
      </w:r>
      <w:r w:rsidR="006B4293" w:rsidRPr="00482599">
        <w:t>е</w:t>
      </w:r>
      <w:r w:rsidRPr="00482599">
        <w:t>с объ</w:t>
      </w:r>
      <w:r w:rsidR="006B4293" w:rsidRPr="00482599">
        <w:t>е</w:t>
      </w:r>
      <w:r w:rsidRPr="00482599">
        <w:t>кта:</w:t>
      </w:r>
      <w:r w:rsidRPr="00482599">
        <w:tab/>
      </w:r>
    </w:p>
    <w:p w:rsidR="00330D1D" w:rsidRPr="00482599" w:rsidRDefault="00330D1D" w:rsidP="00330D1D">
      <w:pPr>
        <w:pStyle w:val="1"/>
        <w:shd w:val="clear" w:color="auto" w:fill="auto"/>
        <w:spacing w:after="440"/>
        <w:ind w:left="4180" w:firstLine="0"/>
      </w:pPr>
      <w:r w:rsidRPr="00482599">
        <w:t>(адр</w:t>
      </w:r>
      <w:r w:rsidR="006B4293" w:rsidRPr="00482599">
        <w:t>е</w:t>
      </w:r>
      <w:r w:rsidRPr="00482599">
        <w:t>с пров</w:t>
      </w:r>
      <w:r w:rsidR="006B4293" w:rsidRPr="00482599">
        <w:t>е</w:t>
      </w:r>
      <w:r w:rsidRPr="00482599">
        <w:t>д</w:t>
      </w:r>
      <w:r w:rsidR="006B4293" w:rsidRPr="00482599">
        <w:t>е</w:t>
      </w:r>
      <w:r w:rsidRPr="00482599">
        <w:t>ния з</w:t>
      </w:r>
      <w:r w:rsidR="006B4293" w:rsidRPr="00482599">
        <w:t>е</w:t>
      </w:r>
      <w:r w:rsidRPr="00482599">
        <w:t>мляных работ.</w:t>
      </w:r>
    </w:p>
    <w:p w:rsidR="00330D1D" w:rsidRPr="00482599" w:rsidRDefault="00330D1D" w:rsidP="00330D1D">
      <w:pPr>
        <w:pStyle w:val="a9"/>
        <w:shd w:val="clear" w:color="auto" w:fill="auto"/>
        <w:ind w:left="3025"/>
      </w:pPr>
      <w:r w:rsidRPr="00482599">
        <w:t>кадастровый ном</w:t>
      </w:r>
      <w:r w:rsidR="006B4293" w:rsidRPr="00482599">
        <w:t>е</w:t>
      </w:r>
      <w:r w:rsidRPr="00482599">
        <w:t>р з</w:t>
      </w:r>
      <w:r w:rsidR="006B4293" w:rsidRPr="00482599">
        <w:t>е</w:t>
      </w:r>
      <w:r w:rsidRPr="00482599">
        <w:t>м</w:t>
      </w:r>
      <w:r w:rsidR="006B4293" w:rsidRPr="00482599">
        <w:t>е</w:t>
      </w:r>
      <w:r w:rsidRPr="00482599">
        <w:t>льного участка)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61"/>
        <w:gridCol w:w="4343"/>
        <w:gridCol w:w="2195"/>
        <w:gridCol w:w="2230"/>
      </w:tblGrid>
      <w:tr w:rsidR="00330D1D" w:rsidRPr="00482599" w:rsidTr="00455AE8">
        <w:trPr>
          <w:trHeight w:hRule="exact" w:val="1272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0D1D" w:rsidRPr="00482599" w:rsidRDefault="00330D1D" w:rsidP="00330D1D">
            <w:pPr>
              <w:pStyle w:val="a7"/>
              <w:shd w:val="clear" w:color="auto" w:fill="auto"/>
              <w:ind w:firstLine="0"/>
            </w:pPr>
            <w:r w:rsidRPr="00482599">
              <w:t>№ п/п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0D1D" w:rsidRPr="00482599" w:rsidRDefault="00330D1D" w:rsidP="00330D1D">
            <w:pPr>
              <w:pStyle w:val="a7"/>
              <w:shd w:val="clear" w:color="auto" w:fill="auto"/>
              <w:ind w:firstLine="0"/>
              <w:jc w:val="center"/>
            </w:pPr>
            <w:r w:rsidRPr="00482599">
              <w:t>Наим</w:t>
            </w:r>
            <w:r w:rsidR="006B4293" w:rsidRPr="00482599">
              <w:t>е</w:t>
            </w:r>
            <w:r w:rsidRPr="00482599">
              <w:t>новани</w:t>
            </w:r>
            <w:r w:rsidR="006B4293" w:rsidRPr="00482599">
              <w:t>е</w:t>
            </w:r>
            <w:r w:rsidRPr="00482599">
              <w:t xml:space="preserve"> работ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55AE8" w:rsidRDefault="00455AE8" w:rsidP="00455AE8">
            <w:pPr>
              <w:pStyle w:val="a7"/>
              <w:shd w:val="clear" w:color="auto" w:fill="auto"/>
              <w:ind w:firstLine="0"/>
              <w:jc w:val="center"/>
            </w:pPr>
          </w:p>
          <w:p w:rsidR="00455AE8" w:rsidRDefault="00455AE8" w:rsidP="00455AE8">
            <w:pPr>
              <w:pStyle w:val="a7"/>
              <w:shd w:val="clear" w:color="auto" w:fill="auto"/>
              <w:ind w:firstLine="0"/>
              <w:jc w:val="center"/>
            </w:pPr>
          </w:p>
          <w:p w:rsidR="00330D1D" w:rsidRPr="00482599" w:rsidRDefault="00330D1D" w:rsidP="00455AE8">
            <w:pPr>
              <w:pStyle w:val="a7"/>
              <w:shd w:val="clear" w:color="auto" w:fill="auto"/>
              <w:ind w:firstLine="0"/>
              <w:jc w:val="center"/>
            </w:pPr>
            <w:r w:rsidRPr="00482599">
              <w:t>Дата начала работ</w:t>
            </w:r>
          </w:p>
          <w:p w:rsidR="00330D1D" w:rsidRPr="00482599" w:rsidRDefault="00330D1D" w:rsidP="00455AE8">
            <w:pPr>
              <w:pStyle w:val="a7"/>
              <w:shd w:val="clear" w:color="auto" w:fill="auto"/>
              <w:ind w:firstLine="0"/>
              <w:jc w:val="center"/>
            </w:pPr>
            <w:r w:rsidRPr="00482599">
              <w:t>(д</w:t>
            </w:r>
            <w:r w:rsidR="006B4293" w:rsidRPr="00482599">
              <w:t>е</w:t>
            </w:r>
            <w:r w:rsidR="000F7D43">
              <w:t>нь/ме</w:t>
            </w:r>
            <w:r w:rsidRPr="00482599">
              <w:t>сяц/год)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AE8" w:rsidRDefault="00455AE8" w:rsidP="00455AE8">
            <w:pPr>
              <w:pStyle w:val="a7"/>
              <w:shd w:val="clear" w:color="auto" w:fill="auto"/>
              <w:spacing w:line="269" w:lineRule="auto"/>
              <w:ind w:firstLine="0"/>
            </w:pPr>
          </w:p>
          <w:p w:rsidR="00330D1D" w:rsidRPr="00482599" w:rsidRDefault="00330D1D" w:rsidP="00455AE8">
            <w:pPr>
              <w:pStyle w:val="a7"/>
              <w:shd w:val="clear" w:color="auto" w:fill="auto"/>
              <w:spacing w:line="269" w:lineRule="auto"/>
              <w:ind w:firstLine="0"/>
              <w:jc w:val="center"/>
            </w:pPr>
            <w:r w:rsidRPr="00482599">
              <w:t>Дата окончания работ</w:t>
            </w:r>
          </w:p>
          <w:p w:rsidR="00330D1D" w:rsidRPr="00482599" w:rsidRDefault="00330D1D" w:rsidP="00455AE8">
            <w:pPr>
              <w:pStyle w:val="a7"/>
              <w:shd w:val="clear" w:color="auto" w:fill="auto"/>
              <w:spacing w:line="269" w:lineRule="auto"/>
              <w:ind w:firstLine="0"/>
              <w:jc w:val="center"/>
            </w:pPr>
            <w:r w:rsidRPr="00482599">
              <w:t>(д</w:t>
            </w:r>
            <w:r w:rsidR="006B4293" w:rsidRPr="00482599">
              <w:t>е</w:t>
            </w:r>
            <w:r w:rsidR="000F7D43">
              <w:t>нь/ме</w:t>
            </w:r>
            <w:r w:rsidRPr="00482599">
              <w:t>сяц/год)</w:t>
            </w:r>
          </w:p>
        </w:tc>
      </w:tr>
      <w:tr w:rsidR="00330D1D" w:rsidRPr="00482599" w:rsidTr="00330D1D">
        <w:trPr>
          <w:trHeight w:hRule="exact" w:val="581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0D1D" w:rsidRPr="00482599" w:rsidRDefault="00330D1D" w:rsidP="00330D1D"/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0D1D" w:rsidRPr="00482599" w:rsidRDefault="00330D1D" w:rsidP="00330D1D"/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0D1D" w:rsidRPr="00482599" w:rsidRDefault="00330D1D" w:rsidP="00330D1D"/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0D1D" w:rsidRPr="00482599" w:rsidRDefault="00330D1D" w:rsidP="00330D1D"/>
        </w:tc>
      </w:tr>
      <w:tr w:rsidR="00330D1D" w:rsidRPr="00482599" w:rsidTr="00330D1D">
        <w:trPr>
          <w:trHeight w:hRule="exact" w:val="581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0D1D" w:rsidRPr="00482599" w:rsidRDefault="00330D1D" w:rsidP="00330D1D"/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0D1D" w:rsidRPr="00482599" w:rsidRDefault="00330D1D" w:rsidP="00330D1D"/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0D1D" w:rsidRPr="00482599" w:rsidRDefault="00330D1D" w:rsidP="00330D1D"/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0D1D" w:rsidRPr="00482599" w:rsidRDefault="00330D1D" w:rsidP="00330D1D"/>
        </w:tc>
      </w:tr>
      <w:tr w:rsidR="00330D1D" w:rsidRPr="00482599" w:rsidTr="00330D1D">
        <w:trPr>
          <w:trHeight w:hRule="exact" w:val="581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0D1D" w:rsidRPr="00482599" w:rsidRDefault="00330D1D" w:rsidP="00330D1D"/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0D1D" w:rsidRPr="00482599" w:rsidRDefault="00330D1D" w:rsidP="00330D1D"/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0D1D" w:rsidRPr="00482599" w:rsidRDefault="00330D1D" w:rsidP="00330D1D"/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0D1D" w:rsidRPr="00482599" w:rsidRDefault="00330D1D" w:rsidP="00330D1D"/>
        </w:tc>
      </w:tr>
      <w:tr w:rsidR="00330D1D" w:rsidRPr="00482599" w:rsidTr="00330D1D">
        <w:trPr>
          <w:trHeight w:hRule="exact" w:val="604"/>
          <w:jc w:val="center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0D1D" w:rsidRPr="00482599" w:rsidRDefault="00330D1D" w:rsidP="00330D1D"/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0D1D" w:rsidRPr="00482599" w:rsidRDefault="00330D1D" w:rsidP="00330D1D"/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0D1D" w:rsidRPr="00482599" w:rsidRDefault="00330D1D" w:rsidP="00330D1D"/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D1D" w:rsidRPr="00482599" w:rsidRDefault="00330D1D" w:rsidP="00330D1D"/>
        </w:tc>
      </w:tr>
    </w:tbl>
    <w:p w:rsidR="00330D1D" w:rsidRPr="00482599" w:rsidRDefault="00330D1D" w:rsidP="00330D1D">
      <w:pPr>
        <w:spacing w:after="759" w:line="1" w:lineRule="exact"/>
      </w:pPr>
    </w:p>
    <w:p w:rsidR="00330D1D" w:rsidRPr="00482599" w:rsidRDefault="00330D1D" w:rsidP="00330D1D">
      <w:pPr>
        <w:pStyle w:val="1"/>
        <w:shd w:val="clear" w:color="auto" w:fill="auto"/>
        <w:tabs>
          <w:tab w:val="left" w:leader="underscore" w:pos="9302"/>
        </w:tabs>
        <w:ind w:firstLine="0"/>
      </w:pPr>
      <w:r w:rsidRPr="00482599">
        <w:t>Исполнит</w:t>
      </w:r>
      <w:r w:rsidR="006B4293" w:rsidRPr="00482599">
        <w:t>е</w:t>
      </w:r>
      <w:r w:rsidRPr="00482599">
        <w:t>ль работ</w:t>
      </w:r>
      <w:r w:rsidRPr="00482599">
        <w:tab/>
      </w:r>
    </w:p>
    <w:p w:rsidR="00330D1D" w:rsidRPr="00482599" w:rsidRDefault="00330D1D" w:rsidP="00330D1D">
      <w:pPr>
        <w:pStyle w:val="1"/>
        <w:shd w:val="clear" w:color="auto" w:fill="auto"/>
        <w:spacing w:line="230" w:lineRule="auto"/>
        <w:ind w:firstLine="0"/>
        <w:jc w:val="center"/>
      </w:pPr>
      <w:r w:rsidRPr="00482599">
        <w:t>(должность, подпись, расшифровка подписи)</w:t>
      </w:r>
    </w:p>
    <w:p w:rsidR="00330D1D" w:rsidRPr="00482599" w:rsidRDefault="00330D1D" w:rsidP="00330D1D">
      <w:pPr>
        <w:pStyle w:val="1"/>
        <w:shd w:val="clear" w:color="auto" w:fill="auto"/>
        <w:ind w:firstLine="0"/>
        <w:jc w:val="both"/>
      </w:pPr>
      <w:r w:rsidRPr="00482599">
        <w:t>М.П.</w:t>
      </w:r>
    </w:p>
    <w:p w:rsidR="00330D1D" w:rsidRPr="00482599" w:rsidRDefault="000F7D43" w:rsidP="00330D1D">
      <w:pPr>
        <w:pStyle w:val="1"/>
        <w:shd w:val="clear" w:color="auto" w:fill="auto"/>
        <w:tabs>
          <w:tab w:val="left" w:pos="6974"/>
          <w:tab w:val="left" w:leader="underscore" w:pos="9038"/>
        </w:tabs>
        <w:spacing w:after="440"/>
        <w:ind w:firstLine="0"/>
      </w:pPr>
      <w:r>
        <w:t>(при наличии)</w:t>
      </w:r>
      <w:r>
        <w:tab/>
        <w:t xml:space="preserve">«___» </w:t>
      </w:r>
      <w:r w:rsidR="00330D1D" w:rsidRPr="00482599">
        <w:tab/>
        <w:t>г.</w:t>
      </w:r>
    </w:p>
    <w:p w:rsidR="00330D1D" w:rsidRPr="00482599" w:rsidRDefault="00330D1D" w:rsidP="00330D1D">
      <w:pPr>
        <w:pStyle w:val="1"/>
        <w:shd w:val="clear" w:color="auto" w:fill="auto"/>
        <w:tabs>
          <w:tab w:val="left" w:leader="underscore" w:pos="9302"/>
        </w:tabs>
        <w:ind w:firstLine="0"/>
      </w:pPr>
      <w:r w:rsidRPr="00482599">
        <w:t>Заказчик (при наличии)</w:t>
      </w:r>
      <w:r w:rsidRPr="00482599">
        <w:tab/>
      </w:r>
    </w:p>
    <w:p w:rsidR="00330D1D" w:rsidRPr="00482599" w:rsidRDefault="00330D1D" w:rsidP="00330D1D">
      <w:pPr>
        <w:pStyle w:val="1"/>
        <w:shd w:val="clear" w:color="auto" w:fill="auto"/>
        <w:ind w:firstLine="0"/>
        <w:jc w:val="center"/>
      </w:pPr>
      <w:r w:rsidRPr="00482599">
        <w:t>(должность, подпись, расшифровка подписи)</w:t>
      </w:r>
    </w:p>
    <w:p w:rsidR="00330D1D" w:rsidRPr="00482599" w:rsidRDefault="00330D1D" w:rsidP="00330D1D">
      <w:pPr>
        <w:pStyle w:val="1"/>
        <w:shd w:val="clear" w:color="auto" w:fill="auto"/>
        <w:ind w:firstLine="0"/>
        <w:jc w:val="both"/>
      </w:pPr>
      <w:r w:rsidRPr="00482599">
        <w:t>М.П.</w:t>
      </w:r>
    </w:p>
    <w:p w:rsidR="00330D1D" w:rsidRPr="00482599" w:rsidRDefault="00455AE8" w:rsidP="00330D1D">
      <w:pPr>
        <w:pStyle w:val="1"/>
        <w:shd w:val="clear" w:color="auto" w:fill="auto"/>
        <w:tabs>
          <w:tab w:val="left" w:pos="6974"/>
          <w:tab w:val="left" w:leader="underscore" w:pos="9038"/>
        </w:tabs>
        <w:ind w:firstLine="0"/>
      </w:pPr>
      <w:r>
        <w:t>(при наличии)</w:t>
      </w:r>
      <w:r>
        <w:tab/>
        <w:t>«___»</w:t>
      </w:r>
      <w:r w:rsidR="000F7D43">
        <w:tab/>
      </w:r>
      <w:r w:rsidR="00330D1D" w:rsidRPr="00482599">
        <w:t>г.</w:t>
      </w:r>
    </w:p>
    <w:p w:rsidR="000F346D" w:rsidRDefault="000F346D" w:rsidP="00330D1D">
      <w:pPr>
        <w:pStyle w:val="1"/>
        <w:shd w:val="clear" w:color="auto" w:fill="auto"/>
        <w:spacing w:after="480"/>
        <w:ind w:left="5760" w:firstLine="0"/>
        <w:jc w:val="right"/>
      </w:pPr>
    </w:p>
    <w:p w:rsidR="000F346D" w:rsidRDefault="000F346D" w:rsidP="00330D1D">
      <w:pPr>
        <w:pStyle w:val="1"/>
        <w:shd w:val="clear" w:color="auto" w:fill="auto"/>
        <w:spacing w:after="480"/>
        <w:ind w:left="5760" w:firstLine="0"/>
        <w:jc w:val="right"/>
      </w:pPr>
    </w:p>
    <w:p w:rsidR="000F7D43" w:rsidRDefault="000F7D43" w:rsidP="00330D1D">
      <w:pPr>
        <w:pStyle w:val="1"/>
        <w:shd w:val="clear" w:color="auto" w:fill="auto"/>
        <w:spacing w:after="480"/>
        <w:ind w:left="5760" w:firstLine="0"/>
        <w:jc w:val="right"/>
      </w:pPr>
    </w:p>
    <w:p w:rsidR="00455AE8" w:rsidRPr="001D721A" w:rsidRDefault="00455AE8" w:rsidP="00455AE8">
      <w:pPr>
        <w:pStyle w:val="1"/>
        <w:shd w:val="clear" w:color="auto" w:fill="auto"/>
        <w:ind w:left="5200" w:firstLine="0"/>
        <w:jc w:val="right"/>
      </w:pPr>
      <w:r w:rsidRPr="001D721A">
        <w:lastRenderedPageBreak/>
        <w:t>Приложение</w:t>
      </w:r>
      <w:r w:rsidR="007A7B10" w:rsidRPr="001D721A">
        <w:t xml:space="preserve"> № 6</w:t>
      </w:r>
    </w:p>
    <w:p w:rsidR="00455AE8" w:rsidRPr="001D721A" w:rsidRDefault="00455AE8" w:rsidP="00455AE8">
      <w:pPr>
        <w:pStyle w:val="1"/>
        <w:shd w:val="clear" w:color="auto" w:fill="auto"/>
        <w:ind w:left="5200" w:firstLine="0"/>
        <w:jc w:val="right"/>
      </w:pPr>
      <w:r w:rsidRPr="001D721A">
        <w:t xml:space="preserve"> к  Административ</w:t>
      </w:r>
      <w:r w:rsidR="00922654">
        <w:t>ному регламенту предоставления м</w:t>
      </w:r>
      <w:r w:rsidRPr="001D721A">
        <w:t>униципальной услуги</w:t>
      </w:r>
    </w:p>
    <w:p w:rsidR="00455AE8" w:rsidRPr="001D721A" w:rsidRDefault="00455AE8" w:rsidP="00455AE8">
      <w:pPr>
        <w:pStyle w:val="1"/>
        <w:shd w:val="clear" w:color="auto" w:fill="auto"/>
        <w:ind w:firstLine="0"/>
        <w:jc w:val="right"/>
        <w:rPr>
          <w:bCs/>
          <w:lang w:eastAsia="en-US" w:bidi="en-US"/>
        </w:rPr>
      </w:pPr>
      <w:r w:rsidRPr="001D721A">
        <w:rPr>
          <w:bCs/>
          <w:lang w:eastAsia="en-US" w:bidi="en-US"/>
        </w:rPr>
        <w:t xml:space="preserve">                                                                                                     «Предоставление разрешения на </w:t>
      </w:r>
    </w:p>
    <w:p w:rsidR="00455AE8" w:rsidRPr="001D721A" w:rsidRDefault="00455AE8" w:rsidP="00455AE8">
      <w:pPr>
        <w:pStyle w:val="1"/>
        <w:shd w:val="clear" w:color="auto" w:fill="auto"/>
        <w:ind w:firstLine="0"/>
        <w:jc w:val="right"/>
        <w:rPr>
          <w:bCs/>
          <w:lang w:eastAsia="en-US" w:bidi="en-US"/>
        </w:rPr>
      </w:pPr>
      <w:r w:rsidRPr="001D721A">
        <w:rPr>
          <w:bCs/>
          <w:lang w:eastAsia="en-US" w:bidi="en-US"/>
        </w:rPr>
        <w:t xml:space="preserve">                                                                                                       осуществление земляных работ</w:t>
      </w:r>
      <w:r w:rsidR="009728C6">
        <w:rPr>
          <w:bCs/>
          <w:lang w:eastAsia="en-US" w:bidi="en-US"/>
        </w:rPr>
        <w:t>»</w:t>
      </w:r>
    </w:p>
    <w:p w:rsidR="00455AE8" w:rsidRPr="001D721A" w:rsidRDefault="00455AE8" w:rsidP="00455AE8">
      <w:pPr>
        <w:pStyle w:val="1"/>
        <w:shd w:val="clear" w:color="auto" w:fill="auto"/>
        <w:ind w:firstLine="0"/>
        <w:jc w:val="right"/>
        <w:rPr>
          <w:bCs/>
          <w:lang w:eastAsia="en-US" w:bidi="en-US"/>
        </w:rPr>
      </w:pPr>
      <w:r w:rsidRPr="001D721A">
        <w:rPr>
          <w:bCs/>
          <w:lang w:eastAsia="en-US" w:bidi="en-US"/>
        </w:rPr>
        <w:t xml:space="preserve">                                                                                           на территории Зиминского городского</w:t>
      </w:r>
    </w:p>
    <w:p w:rsidR="00455AE8" w:rsidRPr="001D721A" w:rsidRDefault="00455AE8" w:rsidP="00455AE8">
      <w:pPr>
        <w:pStyle w:val="1"/>
        <w:shd w:val="clear" w:color="auto" w:fill="auto"/>
        <w:ind w:firstLine="0"/>
        <w:jc w:val="right"/>
        <w:rPr>
          <w:bCs/>
          <w:lang w:eastAsia="en-US" w:bidi="en-US"/>
        </w:rPr>
      </w:pPr>
      <w:r w:rsidRPr="001D721A">
        <w:rPr>
          <w:bCs/>
          <w:lang w:eastAsia="en-US" w:bidi="en-US"/>
        </w:rPr>
        <w:t xml:space="preserve">                                                                                                   </w:t>
      </w:r>
      <w:r w:rsidR="009728C6">
        <w:rPr>
          <w:bCs/>
          <w:lang w:eastAsia="en-US" w:bidi="en-US"/>
        </w:rPr>
        <w:t xml:space="preserve">     муниципального образования</w:t>
      </w:r>
    </w:p>
    <w:p w:rsidR="00455AE8" w:rsidRDefault="00455AE8" w:rsidP="00455AE8">
      <w:pPr>
        <w:pStyle w:val="1"/>
        <w:shd w:val="clear" w:color="auto" w:fill="auto"/>
        <w:spacing w:line="252" w:lineRule="auto"/>
        <w:ind w:firstLine="0"/>
        <w:jc w:val="center"/>
      </w:pPr>
    </w:p>
    <w:p w:rsidR="000F7D43" w:rsidRDefault="000F7D43" w:rsidP="00455AE8">
      <w:pPr>
        <w:pStyle w:val="1"/>
        <w:shd w:val="clear" w:color="auto" w:fill="auto"/>
        <w:ind w:firstLine="0"/>
      </w:pPr>
    </w:p>
    <w:p w:rsidR="00330D1D" w:rsidRDefault="00330D1D" w:rsidP="00330D1D">
      <w:pPr>
        <w:pStyle w:val="1"/>
        <w:shd w:val="clear" w:color="auto" w:fill="auto"/>
        <w:ind w:firstLine="0"/>
        <w:jc w:val="center"/>
        <w:rPr>
          <w:b/>
        </w:rPr>
      </w:pPr>
      <w:r w:rsidRPr="000F7D43">
        <w:rPr>
          <w:b/>
        </w:rPr>
        <w:t>Форма акта о зав</w:t>
      </w:r>
      <w:r w:rsidR="006B4293" w:rsidRPr="000F7D43">
        <w:rPr>
          <w:b/>
        </w:rPr>
        <w:t>е</w:t>
      </w:r>
      <w:r w:rsidRPr="000F7D43">
        <w:rPr>
          <w:b/>
        </w:rPr>
        <w:t>рш</w:t>
      </w:r>
      <w:r w:rsidR="006B4293" w:rsidRPr="000F7D43">
        <w:rPr>
          <w:b/>
        </w:rPr>
        <w:t>е</w:t>
      </w:r>
      <w:r w:rsidRPr="000F7D43">
        <w:rPr>
          <w:b/>
        </w:rPr>
        <w:t>нии з</w:t>
      </w:r>
      <w:r w:rsidR="006B4293" w:rsidRPr="000F7D43">
        <w:rPr>
          <w:b/>
        </w:rPr>
        <w:t>е</w:t>
      </w:r>
      <w:r w:rsidRPr="000F7D43">
        <w:rPr>
          <w:b/>
        </w:rPr>
        <w:t>мляных работ и выполн</w:t>
      </w:r>
      <w:r w:rsidR="006B4293" w:rsidRPr="000F7D43">
        <w:rPr>
          <w:b/>
        </w:rPr>
        <w:t>е</w:t>
      </w:r>
      <w:r w:rsidRPr="000F7D43">
        <w:rPr>
          <w:b/>
        </w:rPr>
        <w:t>нном благоустройств</w:t>
      </w:r>
      <w:r w:rsidR="006B4293" w:rsidRPr="000F7D43">
        <w:rPr>
          <w:b/>
        </w:rPr>
        <w:t>е</w:t>
      </w:r>
    </w:p>
    <w:p w:rsidR="001D721A" w:rsidRPr="000F7D43" w:rsidRDefault="001D721A" w:rsidP="00330D1D">
      <w:pPr>
        <w:pStyle w:val="1"/>
        <w:shd w:val="clear" w:color="auto" w:fill="auto"/>
        <w:ind w:firstLine="0"/>
        <w:jc w:val="center"/>
        <w:rPr>
          <w:b/>
        </w:rPr>
      </w:pPr>
    </w:p>
    <w:p w:rsidR="00330D1D" w:rsidRDefault="00330D1D" w:rsidP="00330D1D">
      <w:pPr>
        <w:pStyle w:val="1"/>
        <w:shd w:val="clear" w:color="auto" w:fill="auto"/>
        <w:ind w:firstLine="0"/>
        <w:jc w:val="center"/>
        <w:rPr>
          <w:b/>
        </w:rPr>
      </w:pPr>
      <w:r w:rsidRPr="000F7D43">
        <w:rPr>
          <w:b/>
        </w:rPr>
        <w:t>АКТ</w:t>
      </w:r>
    </w:p>
    <w:p w:rsidR="001D721A" w:rsidRPr="000F7D43" w:rsidRDefault="001D721A" w:rsidP="00330D1D">
      <w:pPr>
        <w:pStyle w:val="1"/>
        <w:shd w:val="clear" w:color="auto" w:fill="auto"/>
        <w:ind w:firstLine="0"/>
        <w:jc w:val="center"/>
        <w:rPr>
          <w:b/>
        </w:rPr>
      </w:pPr>
    </w:p>
    <w:p w:rsidR="00330D1D" w:rsidRDefault="00330D1D" w:rsidP="00330D1D">
      <w:pPr>
        <w:pStyle w:val="1"/>
        <w:shd w:val="clear" w:color="auto" w:fill="auto"/>
        <w:spacing w:after="480"/>
        <w:ind w:firstLine="0"/>
        <w:jc w:val="center"/>
        <w:rPr>
          <w:b/>
        </w:rPr>
      </w:pPr>
      <w:r w:rsidRPr="000F7D43">
        <w:rPr>
          <w:b/>
        </w:rPr>
        <w:t>о зав</w:t>
      </w:r>
      <w:r w:rsidR="006B4293" w:rsidRPr="000F7D43">
        <w:rPr>
          <w:b/>
        </w:rPr>
        <w:t>е</w:t>
      </w:r>
      <w:r w:rsidRPr="000F7D43">
        <w:rPr>
          <w:b/>
        </w:rPr>
        <w:t>рш</w:t>
      </w:r>
      <w:r w:rsidR="006B4293" w:rsidRPr="000F7D43">
        <w:rPr>
          <w:b/>
        </w:rPr>
        <w:t>е</w:t>
      </w:r>
      <w:r w:rsidRPr="000F7D43">
        <w:rPr>
          <w:b/>
        </w:rPr>
        <w:t>нии з</w:t>
      </w:r>
      <w:r w:rsidR="006B4293" w:rsidRPr="000F7D43">
        <w:rPr>
          <w:b/>
        </w:rPr>
        <w:t>е</w:t>
      </w:r>
      <w:r w:rsidRPr="000F7D43">
        <w:rPr>
          <w:b/>
        </w:rPr>
        <w:t>мляных работ и выполн</w:t>
      </w:r>
      <w:r w:rsidR="006B4293" w:rsidRPr="000F7D43">
        <w:rPr>
          <w:b/>
        </w:rPr>
        <w:t>е</w:t>
      </w:r>
      <w:r w:rsidRPr="000F7D43">
        <w:rPr>
          <w:b/>
        </w:rPr>
        <w:t>нном благоустройств</w:t>
      </w:r>
      <w:r w:rsidR="006B4293" w:rsidRPr="000F7D43">
        <w:rPr>
          <w:b/>
        </w:rPr>
        <w:t>е</w:t>
      </w:r>
    </w:p>
    <w:p w:rsidR="000D7BCA" w:rsidRPr="000F7D43" w:rsidRDefault="000D7BCA" w:rsidP="000D7BCA">
      <w:pPr>
        <w:pStyle w:val="1"/>
        <w:shd w:val="clear" w:color="auto" w:fill="auto"/>
        <w:ind w:firstLine="0"/>
        <w:jc w:val="center"/>
        <w:rPr>
          <w:b/>
        </w:rPr>
      </w:pPr>
      <w:r>
        <w:rPr>
          <w:b/>
        </w:rPr>
        <w:t>________________________________________________________________________________</w:t>
      </w:r>
    </w:p>
    <w:p w:rsidR="00330D1D" w:rsidRPr="000D7BCA" w:rsidRDefault="00330D1D" w:rsidP="000D7BCA">
      <w:pPr>
        <w:pStyle w:val="1"/>
        <w:shd w:val="clear" w:color="auto" w:fill="auto"/>
        <w:ind w:firstLine="980"/>
        <w:jc w:val="center"/>
        <w:rPr>
          <w:sz w:val="20"/>
          <w:szCs w:val="20"/>
        </w:rPr>
      </w:pPr>
      <w:r w:rsidRPr="000D7BCA">
        <w:rPr>
          <w:sz w:val="20"/>
          <w:szCs w:val="20"/>
        </w:rPr>
        <w:t>(организация, пр</w:t>
      </w:r>
      <w:r w:rsidR="006B4293" w:rsidRPr="000D7BCA">
        <w:rPr>
          <w:sz w:val="20"/>
          <w:szCs w:val="20"/>
        </w:rPr>
        <w:t>е</w:t>
      </w:r>
      <w:r w:rsidRPr="000D7BCA">
        <w:rPr>
          <w:sz w:val="20"/>
          <w:szCs w:val="20"/>
        </w:rPr>
        <w:t>дприяти</w:t>
      </w:r>
      <w:r w:rsidR="006B4293" w:rsidRPr="000D7BCA">
        <w:rPr>
          <w:sz w:val="20"/>
          <w:szCs w:val="20"/>
        </w:rPr>
        <w:t>е</w:t>
      </w:r>
      <w:r w:rsidRPr="000D7BCA">
        <w:rPr>
          <w:sz w:val="20"/>
          <w:szCs w:val="20"/>
        </w:rPr>
        <w:t>/ФИО, производит</w:t>
      </w:r>
      <w:r w:rsidR="006B4293" w:rsidRPr="000D7BCA">
        <w:rPr>
          <w:sz w:val="20"/>
          <w:szCs w:val="20"/>
        </w:rPr>
        <w:t>е</w:t>
      </w:r>
      <w:r w:rsidRPr="000D7BCA">
        <w:rPr>
          <w:sz w:val="20"/>
          <w:szCs w:val="20"/>
        </w:rPr>
        <w:t>ль работ)</w:t>
      </w:r>
    </w:p>
    <w:p w:rsidR="00330D1D" w:rsidRPr="00482599" w:rsidRDefault="00330D1D" w:rsidP="00330D1D">
      <w:pPr>
        <w:pStyle w:val="1"/>
        <w:shd w:val="clear" w:color="auto" w:fill="auto"/>
        <w:tabs>
          <w:tab w:val="left" w:leader="underscore" w:pos="8936"/>
        </w:tabs>
        <w:ind w:firstLine="0"/>
      </w:pPr>
      <w:r w:rsidRPr="00482599">
        <w:t>адр</w:t>
      </w:r>
      <w:r w:rsidR="006B4293" w:rsidRPr="00482599">
        <w:t>е</w:t>
      </w:r>
      <w:r w:rsidRPr="00482599">
        <w:t>с:</w:t>
      </w:r>
      <w:r w:rsidRPr="00482599">
        <w:tab/>
      </w:r>
      <w:r w:rsidR="000D7BCA">
        <w:t>______</w:t>
      </w:r>
    </w:p>
    <w:p w:rsidR="00330D1D" w:rsidRPr="00482599" w:rsidRDefault="00330D1D" w:rsidP="00330D1D">
      <w:pPr>
        <w:pStyle w:val="1"/>
        <w:shd w:val="clear" w:color="auto" w:fill="auto"/>
        <w:ind w:firstLine="0"/>
      </w:pPr>
      <w:r w:rsidRPr="00482599">
        <w:t>З</w:t>
      </w:r>
      <w:r w:rsidR="006B4293" w:rsidRPr="00482599">
        <w:t>е</w:t>
      </w:r>
      <w:r w:rsidRPr="00482599">
        <w:t>мляны</w:t>
      </w:r>
      <w:r w:rsidR="006B4293" w:rsidRPr="00482599">
        <w:t>е</w:t>
      </w:r>
      <w:r w:rsidRPr="00482599">
        <w:t xml:space="preserve"> работы производились по адр</w:t>
      </w:r>
      <w:r w:rsidR="006B4293" w:rsidRPr="00482599">
        <w:t>е</w:t>
      </w:r>
      <w:r w:rsidRPr="00482599">
        <w:t>су:</w:t>
      </w:r>
      <w:r w:rsidR="000D7BCA">
        <w:t>___________________________________________</w:t>
      </w:r>
    </w:p>
    <w:p w:rsidR="00330D1D" w:rsidRPr="00482599" w:rsidRDefault="00330D1D" w:rsidP="00330D1D">
      <w:pPr>
        <w:pStyle w:val="1"/>
        <w:shd w:val="clear" w:color="auto" w:fill="auto"/>
        <w:ind w:firstLine="0"/>
      </w:pPr>
      <w:r w:rsidRPr="00482599">
        <w:t>Разр</w:t>
      </w:r>
      <w:r w:rsidR="006B4293" w:rsidRPr="00482599">
        <w:t>е</w:t>
      </w:r>
      <w:r w:rsidRPr="00482599">
        <w:t>ш</w:t>
      </w:r>
      <w:r w:rsidR="006B4293" w:rsidRPr="00482599">
        <w:t>е</w:t>
      </w:r>
      <w:r w:rsidRPr="00482599">
        <w:t>ни</w:t>
      </w:r>
      <w:r w:rsidR="006B4293" w:rsidRPr="00482599">
        <w:t>е</w:t>
      </w:r>
      <w:r w:rsidRPr="00482599">
        <w:t xml:space="preserve"> на производство з</w:t>
      </w:r>
      <w:r w:rsidR="006B4293" w:rsidRPr="00482599">
        <w:t>е</w:t>
      </w:r>
      <w:r w:rsidRPr="00482599">
        <w:t xml:space="preserve">мляных работ N </w:t>
      </w:r>
      <w:r w:rsidR="000D7BCA">
        <w:t xml:space="preserve">____ </w:t>
      </w:r>
      <w:r w:rsidRPr="00482599">
        <w:t>от</w:t>
      </w:r>
      <w:r w:rsidR="000D7BCA">
        <w:t>_________</w:t>
      </w:r>
    </w:p>
    <w:p w:rsidR="00330D1D" w:rsidRPr="00482599" w:rsidRDefault="00330D1D" w:rsidP="00330D1D">
      <w:pPr>
        <w:pStyle w:val="1"/>
        <w:shd w:val="clear" w:color="auto" w:fill="auto"/>
        <w:ind w:firstLine="0"/>
      </w:pPr>
      <w:r w:rsidRPr="00482599">
        <w:t>Комиссия в состав</w:t>
      </w:r>
      <w:r w:rsidR="006B4293" w:rsidRPr="00482599">
        <w:t>е</w:t>
      </w:r>
      <w:r w:rsidRPr="00482599">
        <w:t>:</w:t>
      </w:r>
      <w:r w:rsidR="000D7BCA">
        <w:t>_______________________________________________________________</w:t>
      </w:r>
    </w:p>
    <w:p w:rsidR="00330D1D" w:rsidRPr="009B2D7A" w:rsidRDefault="009B2D7A" w:rsidP="009B2D7A">
      <w:pPr>
        <w:pStyle w:val="1"/>
        <w:shd w:val="clear" w:color="auto" w:fill="auto"/>
        <w:ind w:firstLine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</w:t>
      </w:r>
      <w:r w:rsidR="000D7BCA">
        <w:rPr>
          <w:sz w:val="20"/>
          <w:szCs w:val="20"/>
        </w:rPr>
        <w:t xml:space="preserve"> </w:t>
      </w:r>
      <w:r w:rsidR="000D7BCA" w:rsidRPr="000D7BCA">
        <w:rPr>
          <w:sz w:val="20"/>
          <w:szCs w:val="20"/>
        </w:rPr>
        <w:t xml:space="preserve"> </w:t>
      </w:r>
      <w:r w:rsidR="00330D1D" w:rsidRPr="000D7BCA">
        <w:rPr>
          <w:sz w:val="20"/>
          <w:szCs w:val="20"/>
        </w:rPr>
        <w:t>(Ф.И.О., должность)</w:t>
      </w:r>
      <w:r w:rsidRPr="009B2D7A">
        <w:t xml:space="preserve"> </w:t>
      </w:r>
      <w:r w:rsidRPr="009B2D7A">
        <w:rPr>
          <w:sz w:val="20"/>
          <w:szCs w:val="20"/>
        </w:rPr>
        <w:t>представителя организации, производящей земляные работы (подрядчика)</w:t>
      </w:r>
    </w:p>
    <w:p w:rsidR="000D7BCA" w:rsidRPr="00482599" w:rsidRDefault="000D7BCA" w:rsidP="000D7BCA">
      <w:pPr>
        <w:pStyle w:val="1"/>
        <w:pBdr>
          <w:bottom w:val="single" w:sz="4" w:space="0" w:color="auto"/>
        </w:pBdr>
        <w:shd w:val="clear" w:color="auto" w:fill="auto"/>
        <w:ind w:firstLine="0"/>
      </w:pPr>
    </w:p>
    <w:p w:rsidR="00D33F6A" w:rsidRPr="009B2D7A" w:rsidRDefault="009B2D7A" w:rsidP="00D33F6A">
      <w:pPr>
        <w:pStyle w:val="1"/>
        <w:shd w:val="clear" w:color="auto" w:fill="auto"/>
        <w:ind w:firstLine="0"/>
        <w:rPr>
          <w:sz w:val="20"/>
          <w:szCs w:val="20"/>
        </w:rPr>
      </w:pPr>
      <w:r w:rsidRPr="009B2D7A">
        <w:rPr>
          <w:sz w:val="20"/>
          <w:szCs w:val="20"/>
        </w:rPr>
        <w:t>(Ф.И.О., должность)</w:t>
      </w:r>
      <w:r w:rsidR="00D33F6A" w:rsidRPr="00D33F6A">
        <w:rPr>
          <w:sz w:val="20"/>
          <w:szCs w:val="20"/>
        </w:rPr>
        <w:t xml:space="preserve"> </w:t>
      </w:r>
      <w:r w:rsidR="00D33F6A" w:rsidRPr="009B2D7A">
        <w:rPr>
          <w:sz w:val="20"/>
          <w:szCs w:val="20"/>
        </w:rPr>
        <w:t>представителя организации, выполнившей благоустройство</w:t>
      </w:r>
    </w:p>
    <w:p w:rsidR="00330D1D" w:rsidRPr="009B2D7A" w:rsidRDefault="00330D1D" w:rsidP="00330D1D">
      <w:pPr>
        <w:pStyle w:val="1"/>
        <w:shd w:val="clear" w:color="auto" w:fill="auto"/>
        <w:ind w:firstLine="0"/>
        <w:rPr>
          <w:sz w:val="20"/>
          <w:szCs w:val="20"/>
        </w:rPr>
      </w:pPr>
    </w:p>
    <w:p w:rsidR="00330D1D" w:rsidRPr="009B2D7A" w:rsidRDefault="009B2D7A" w:rsidP="00330D1D">
      <w:pPr>
        <w:pStyle w:val="1"/>
        <w:pBdr>
          <w:bottom w:val="single" w:sz="4" w:space="0" w:color="auto"/>
        </w:pBdr>
        <w:shd w:val="clear" w:color="auto" w:fill="auto"/>
        <w:ind w:firstLine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</w:t>
      </w:r>
    </w:p>
    <w:p w:rsidR="00330D1D" w:rsidRPr="00D33F6A" w:rsidRDefault="00D33F6A" w:rsidP="00D33F6A">
      <w:pPr>
        <w:pStyle w:val="1"/>
        <w:shd w:val="clear" w:color="auto" w:fill="auto"/>
        <w:ind w:firstLine="0"/>
        <w:rPr>
          <w:sz w:val="20"/>
          <w:szCs w:val="20"/>
        </w:rPr>
      </w:pPr>
      <w:r>
        <w:rPr>
          <w:sz w:val="20"/>
          <w:szCs w:val="20"/>
        </w:rPr>
        <w:t xml:space="preserve"> (</w:t>
      </w:r>
      <w:r w:rsidRPr="00D33F6A">
        <w:rPr>
          <w:sz w:val="20"/>
          <w:szCs w:val="20"/>
        </w:rPr>
        <w:t>Ф И О., должность)</w:t>
      </w:r>
      <w:r>
        <w:rPr>
          <w:sz w:val="20"/>
          <w:szCs w:val="20"/>
        </w:rPr>
        <w:t xml:space="preserve"> </w:t>
      </w:r>
      <w:r w:rsidR="00330D1D" w:rsidRPr="00D33F6A">
        <w:rPr>
          <w:sz w:val="20"/>
          <w:szCs w:val="20"/>
        </w:rPr>
        <w:t>пр</w:t>
      </w:r>
      <w:r w:rsidR="006B4293" w:rsidRPr="00D33F6A">
        <w:rPr>
          <w:sz w:val="20"/>
          <w:szCs w:val="20"/>
        </w:rPr>
        <w:t>е</w:t>
      </w:r>
      <w:r w:rsidR="00330D1D" w:rsidRPr="00D33F6A">
        <w:rPr>
          <w:sz w:val="20"/>
          <w:szCs w:val="20"/>
        </w:rPr>
        <w:t>дставит</w:t>
      </w:r>
      <w:r w:rsidR="006B4293" w:rsidRPr="00D33F6A">
        <w:rPr>
          <w:sz w:val="20"/>
          <w:szCs w:val="20"/>
        </w:rPr>
        <w:t>е</w:t>
      </w:r>
      <w:r w:rsidR="00330D1D" w:rsidRPr="00D33F6A">
        <w:rPr>
          <w:sz w:val="20"/>
          <w:szCs w:val="20"/>
        </w:rPr>
        <w:t>ля управляющ</w:t>
      </w:r>
      <w:r w:rsidR="006B4293" w:rsidRPr="00D33F6A">
        <w:rPr>
          <w:sz w:val="20"/>
          <w:szCs w:val="20"/>
        </w:rPr>
        <w:t>е</w:t>
      </w:r>
      <w:r w:rsidR="00330D1D" w:rsidRPr="00D33F6A">
        <w:rPr>
          <w:sz w:val="20"/>
          <w:szCs w:val="20"/>
        </w:rPr>
        <w:t>й организации или жилищно-эксплуатационной организации</w:t>
      </w:r>
    </w:p>
    <w:p w:rsidR="00D33F6A" w:rsidRDefault="00D33F6A" w:rsidP="00330D1D">
      <w:pPr>
        <w:pStyle w:val="1"/>
        <w:shd w:val="clear" w:color="auto" w:fill="auto"/>
        <w:tabs>
          <w:tab w:val="left" w:leader="underscore" w:pos="3902"/>
          <w:tab w:val="left" w:leader="underscore" w:pos="5458"/>
        </w:tabs>
        <w:ind w:firstLine="0"/>
      </w:pPr>
    </w:p>
    <w:p w:rsidR="00330D1D" w:rsidRDefault="00330D1D" w:rsidP="009D72C2">
      <w:pPr>
        <w:pStyle w:val="1"/>
        <w:shd w:val="clear" w:color="auto" w:fill="auto"/>
        <w:tabs>
          <w:tab w:val="left" w:leader="underscore" w:pos="3902"/>
          <w:tab w:val="left" w:leader="underscore" w:pos="5458"/>
        </w:tabs>
        <w:ind w:firstLine="0"/>
        <w:jc w:val="both"/>
      </w:pPr>
      <w:r w:rsidRPr="00482599">
        <w:t>произв</w:t>
      </w:r>
      <w:r w:rsidR="006B4293" w:rsidRPr="00482599">
        <w:t>е</w:t>
      </w:r>
      <w:r w:rsidRPr="00482599">
        <w:t>ла освид</w:t>
      </w:r>
      <w:r w:rsidR="006B4293" w:rsidRPr="00482599">
        <w:t>е</w:t>
      </w:r>
      <w:r w:rsidRPr="00482599">
        <w:t>т</w:t>
      </w:r>
      <w:r w:rsidR="006B4293" w:rsidRPr="00482599">
        <w:t>е</w:t>
      </w:r>
      <w:r w:rsidRPr="00482599">
        <w:t>льствовани</w:t>
      </w:r>
      <w:r w:rsidR="006B4293" w:rsidRPr="00482599">
        <w:t>е</w:t>
      </w:r>
      <w:r w:rsidRPr="00482599">
        <w:t xml:space="preserve"> т</w:t>
      </w:r>
      <w:r w:rsidR="006B4293" w:rsidRPr="00482599">
        <w:t>е</w:t>
      </w:r>
      <w:r w:rsidRPr="00482599">
        <w:t>рритории, на которой производились з</w:t>
      </w:r>
      <w:r w:rsidR="006B4293" w:rsidRPr="00482599">
        <w:t>е</w:t>
      </w:r>
      <w:r w:rsidRPr="00482599">
        <w:t>мляны</w:t>
      </w:r>
      <w:r w:rsidR="006B4293" w:rsidRPr="00482599">
        <w:t>е</w:t>
      </w:r>
      <w:r w:rsidRPr="00482599">
        <w:t xml:space="preserve"> и благоустроит</w:t>
      </w:r>
      <w:r w:rsidR="006B4293" w:rsidRPr="00482599">
        <w:t>е</w:t>
      </w:r>
      <w:r w:rsidRPr="00482599">
        <w:t>льны</w:t>
      </w:r>
      <w:r w:rsidR="006B4293" w:rsidRPr="00482599">
        <w:t>е</w:t>
      </w:r>
      <w:r w:rsidR="00D33F6A">
        <w:t xml:space="preserve"> работы, на «___»</w:t>
      </w:r>
      <w:r w:rsidR="009D72C2">
        <w:t>________</w:t>
      </w:r>
      <w:r w:rsidR="00D33F6A">
        <w:t xml:space="preserve">  </w:t>
      </w:r>
      <w:r w:rsidRPr="00482599">
        <w:t>г. и составила настоящий</w:t>
      </w:r>
      <w:r w:rsidR="009D72C2">
        <w:t xml:space="preserve"> </w:t>
      </w:r>
      <w:r w:rsidRPr="00482599">
        <w:t>акт на пр</w:t>
      </w:r>
      <w:r w:rsidR="006B4293" w:rsidRPr="00482599">
        <w:t>е</w:t>
      </w:r>
      <w:r w:rsidRPr="00482599">
        <w:t>дм</w:t>
      </w:r>
      <w:r w:rsidR="006B4293" w:rsidRPr="00482599">
        <w:t>е</w:t>
      </w:r>
      <w:r w:rsidRPr="00482599">
        <w:t>т выполн</w:t>
      </w:r>
      <w:r w:rsidR="006B4293" w:rsidRPr="00482599">
        <w:t>е</w:t>
      </w:r>
      <w:r w:rsidRPr="00482599">
        <w:t>ния благоустроит</w:t>
      </w:r>
      <w:r w:rsidR="006B4293" w:rsidRPr="00482599">
        <w:t>е</w:t>
      </w:r>
      <w:r w:rsidRPr="00482599">
        <w:t>льных работ в полном объ</w:t>
      </w:r>
      <w:r w:rsidR="006B4293" w:rsidRPr="00482599">
        <w:t>е</w:t>
      </w:r>
      <w:r w:rsidRPr="00482599">
        <w:t>м</w:t>
      </w:r>
      <w:r w:rsidR="006B4293" w:rsidRPr="00482599">
        <w:t>е</w:t>
      </w:r>
      <w:r w:rsidR="009D72C2">
        <w:t>________________________________</w:t>
      </w:r>
    </w:p>
    <w:p w:rsidR="009D72C2" w:rsidRPr="00482599" w:rsidRDefault="009D72C2" w:rsidP="009D72C2">
      <w:pPr>
        <w:pStyle w:val="1"/>
        <w:shd w:val="clear" w:color="auto" w:fill="auto"/>
        <w:tabs>
          <w:tab w:val="left" w:leader="underscore" w:pos="3902"/>
          <w:tab w:val="left" w:leader="underscore" w:pos="5458"/>
        </w:tabs>
        <w:ind w:firstLine="0"/>
        <w:jc w:val="both"/>
      </w:pPr>
    </w:p>
    <w:p w:rsidR="00330D1D" w:rsidRPr="00482599" w:rsidRDefault="00330D1D" w:rsidP="00330D1D">
      <w:pPr>
        <w:pStyle w:val="1"/>
        <w:shd w:val="clear" w:color="auto" w:fill="auto"/>
        <w:spacing w:after="220" w:line="230" w:lineRule="auto"/>
        <w:ind w:firstLine="0"/>
      </w:pPr>
      <w:r w:rsidRPr="00482599">
        <w:t>Пр</w:t>
      </w:r>
      <w:r w:rsidR="006B4293" w:rsidRPr="00482599">
        <w:t>е</w:t>
      </w:r>
      <w:r w:rsidRPr="00482599">
        <w:t>дставит</w:t>
      </w:r>
      <w:r w:rsidR="006B4293" w:rsidRPr="00482599">
        <w:t>е</w:t>
      </w:r>
      <w:r w:rsidRPr="00482599">
        <w:t>ль организации, производивш</w:t>
      </w:r>
      <w:r w:rsidR="006B4293" w:rsidRPr="00482599">
        <w:t>е</w:t>
      </w:r>
      <w:r w:rsidRPr="00482599">
        <w:t>й з</w:t>
      </w:r>
      <w:r w:rsidR="006B4293" w:rsidRPr="00482599">
        <w:t>е</w:t>
      </w:r>
      <w:r w:rsidRPr="00482599">
        <w:t>мляны</w:t>
      </w:r>
      <w:r w:rsidR="006B4293" w:rsidRPr="00482599">
        <w:t>е</w:t>
      </w:r>
      <w:r w:rsidRPr="00482599">
        <w:t xml:space="preserve"> работы (подрядчик),</w:t>
      </w:r>
    </w:p>
    <w:p w:rsidR="00330D1D" w:rsidRDefault="00330D1D" w:rsidP="00330D1D">
      <w:pPr>
        <w:pStyle w:val="1"/>
        <w:pBdr>
          <w:top w:val="single" w:sz="4" w:space="0" w:color="auto"/>
          <w:bottom w:val="single" w:sz="4" w:space="0" w:color="auto"/>
        </w:pBdr>
        <w:shd w:val="clear" w:color="auto" w:fill="auto"/>
        <w:ind w:left="6900" w:firstLine="0"/>
        <w:rPr>
          <w:sz w:val="16"/>
          <w:szCs w:val="16"/>
        </w:rPr>
      </w:pPr>
      <w:r w:rsidRPr="009D72C2">
        <w:rPr>
          <w:sz w:val="16"/>
          <w:szCs w:val="16"/>
        </w:rPr>
        <w:t>(подпись)</w:t>
      </w:r>
    </w:p>
    <w:p w:rsidR="009D72C2" w:rsidRDefault="009D72C2" w:rsidP="00330D1D">
      <w:pPr>
        <w:pStyle w:val="1"/>
        <w:pBdr>
          <w:top w:val="single" w:sz="4" w:space="0" w:color="auto"/>
          <w:bottom w:val="single" w:sz="4" w:space="0" w:color="auto"/>
        </w:pBdr>
        <w:shd w:val="clear" w:color="auto" w:fill="auto"/>
        <w:ind w:left="6900" w:firstLine="0"/>
        <w:rPr>
          <w:sz w:val="16"/>
          <w:szCs w:val="16"/>
        </w:rPr>
      </w:pPr>
    </w:p>
    <w:p w:rsidR="009D72C2" w:rsidRDefault="009D72C2" w:rsidP="009D72C2">
      <w:pPr>
        <w:pStyle w:val="1"/>
        <w:pBdr>
          <w:top w:val="single" w:sz="4" w:space="0" w:color="auto"/>
          <w:bottom w:val="single" w:sz="4" w:space="0" w:color="auto"/>
        </w:pBdr>
        <w:shd w:val="clear" w:color="auto" w:fill="auto"/>
        <w:ind w:left="6900" w:firstLine="0"/>
        <w:rPr>
          <w:sz w:val="16"/>
          <w:szCs w:val="16"/>
        </w:rPr>
      </w:pPr>
    </w:p>
    <w:p w:rsidR="00330D1D" w:rsidRPr="00482599" w:rsidRDefault="00330D1D" w:rsidP="009D72C2">
      <w:pPr>
        <w:pStyle w:val="1"/>
        <w:shd w:val="clear" w:color="auto" w:fill="auto"/>
        <w:ind w:firstLine="0"/>
      </w:pPr>
      <w:r w:rsidRPr="00482599">
        <w:t>Пр</w:t>
      </w:r>
      <w:r w:rsidR="006B4293" w:rsidRPr="00482599">
        <w:t>е</w:t>
      </w:r>
      <w:r w:rsidRPr="00482599">
        <w:t>дставит</w:t>
      </w:r>
      <w:r w:rsidR="006B4293" w:rsidRPr="00482599">
        <w:t>е</w:t>
      </w:r>
      <w:r w:rsidRPr="00482599">
        <w:t>ль организации, выполнивш</w:t>
      </w:r>
      <w:r w:rsidR="006B4293" w:rsidRPr="00482599">
        <w:t>е</w:t>
      </w:r>
      <w:r w:rsidRPr="00482599">
        <w:t>й благоустройство,</w:t>
      </w:r>
      <w:r w:rsidR="009D72C2">
        <w:t>_____________________________</w:t>
      </w:r>
    </w:p>
    <w:p w:rsidR="00330D1D" w:rsidRPr="009D72C2" w:rsidRDefault="00330D1D" w:rsidP="009D72C2">
      <w:pPr>
        <w:pStyle w:val="1"/>
        <w:shd w:val="clear" w:color="auto" w:fill="auto"/>
        <w:ind w:left="6580" w:firstLine="0"/>
        <w:rPr>
          <w:sz w:val="16"/>
          <w:szCs w:val="16"/>
        </w:rPr>
      </w:pPr>
      <w:r w:rsidRPr="009D72C2">
        <w:rPr>
          <w:sz w:val="16"/>
          <w:szCs w:val="16"/>
        </w:rPr>
        <w:t>(подпись)</w:t>
      </w:r>
    </w:p>
    <w:p w:rsidR="00330D1D" w:rsidRPr="00482599" w:rsidRDefault="00330D1D" w:rsidP="009D72C2">
      <w:pPr>
        <w:pStyle w:val="1"/>
        <w:shd w:val="clear" w:color="auto" w:fill="auto"/>
        <w:ind w:firstLine="0"/>
      </w:pPr>
      <w:r w:rsidRPr="00482599">
        <w:t>Пр</w:t>
      </w:r>
      <w:r w:rsidR="006B4293" w:rsidRPr="00482599">
        <w:t>е</w:t>
      </w:r>
      <w:r w:rsidRPr="00482599">
        <w:t>дставит</w:t>
      </w:r>
      <w:r w:rsidR="006B4293" w:rsidRPr="00482599">
        <w:t>е</w:t>
      </w:r>
      <w:r w:rsidRPr="00482599">
        <w:t>ль влад</w:t>
      </w:r>
      <w:r w:rsidR="006B4293" w:rsidRPr="00482599">
        <w:t>е</w:t>
      </w:r>
      <w:r w:rsidRPr="00482599">
        <w:t>льца объ</w:t>
      </w:r>
      <w:r w:rsidR="006B4293" w:rsidRPr="00482599">
        <w:t>е</w:t>
      </w:r>
      <w:r w:rsidRPr="00482599">
        <w:t>кта благоустройства, управляющ</w:t>
      </w:r>
      <w:r w:rsidR="006B4293" w:rsidRPr="00482599">
        <w:t>е</w:t>
      </w:r>
      <w:r w:rsidRPr="00482599">
        <w:t>й организации или жилищно-эксплуатационной организации</w:t>
      </w:r>
      <w:r w:rsidR="007A7B10">
        <w:t>_____________________________________________</w:t>
      </w:r>
    </w:p>
    <w:p w:rsidR="00330D1D" w:rsidRPr="007A7B10" w:rsidRDefault="00330D1D" w:rsidP="00330D1D">
      <w:pPr>
        <w:pStyle w:val="1"/>
        <w:shd w:val="clear" w:color="auto" w:fill="auto"/>
        <w:spacing w:line="218" w:lineRule="auto"/>
        <w:ind w:left="6640" w:firstLine="0"/>
        <w:rPr>
          <w:sz w:val="16"/>
          <w:szCs w:val="16"/>
        </w:rPr>
      </w:pPr>
      <w:r w:rsidRPr="007A7B10">
        <w:rPr>
          <w:sz w:val="16"/>
          <w:szCs w:val="16"/>
        </w:rPr>
        <w:t>(подпись)</w:t>
      </w:r>
    </w:p>
    <w:p w:rsidR="00330D1D" w:rsidRPr="00482599" w:rsidRDefault="00330D1D" w:rsidP="00330D1D">
      <w:pPr>
        <w:pStyle w:val="1"/>
        <w:shd w:val="clear" w:color="auto" w:fill="auto"/>
        <w:ind w:firstLine="0"/>
      </w:pPr>
      <w:r w:rsidRPr="00482599">
        <w:t>Прилож</w:t>
      </w:r>
      <w:r w:rsidR="006B4293" w:rsidRPr="00482599">
        <w:t>е</w:t>
      </w:r>
      <w:r w:rsidRPr="00482599">
        <w:t>ни</w:t>
      </w:r>
      <w:r w:rsidR="006B4293" w:rsidRPr="00482599">
        <w:t>е</w:t>
      </w:r>
      <w:r w:rsidRPr="00482599">
        <w:t>:</w:t>
      </w:r>
    </w:p>
    <w:p w:rsidR="00330D1D" w:rsidRPr="00482599" w:rsidRDefault="00330D1D" w:rsidP="00330D1D">
      <w:pPr>
        <w:pStyle w:val="1"/>
        <w:numPr>
          <w:ilvl w:val="0"/>
          <w:numId w:val="10"/>
        </w:numPr>
        <w:shd w:val="clear" w:color="auto" w:fill="auto"/>
        <w:tabs>
          <w:tab w:val="left" w:pos="258"/>
        </w:tabs>
        <w:ind w:firstLine="0"/>
      </w:pPr>
      <w:r w:rsidRPr="00482599">
        <w:t>Мат</w:t>
      </w:r>
      <w:r w:rsidR="006B4293" w:rsidRPr="00482599">
        <w:t>е</w:t>
      </w:r>
      <w:r w:rsidRPr="00482599">
        <w:t>риалы фотофиксации выполн</w:t>
      </w:r>
      <w:r w:rsidR="006B4293" w:rsidRPr="00482599">
        <w:t>е</w:t>
      </w:r>
      <w:r w:rsidRPr="00482599">
        <w:t>нных работ</w:t>
      </w:r>
    </w:p>
    <w:p w:rsidR="001D721A" w:rsidRDefault="00330D1D" w:rsidP="001D721A">
      <w:pPr>
        <w:pStyle w:val="1"/>
        <w:numPr>
          <w:ilvl w:val="0"/>
          <w:numId w:val="10"/>
        </w:numPr>
        <w:shd w:val="clear" w:color="auto" w:fill="auto"/>
        <w:tabs>
          <w:tab w:val="left" w:pos="258"/>
        </w:tabs>
        <w:ind w:firstLine="0"/>
        <w:jc w:val="both"/>
      </w:pPr>
      <w:r w:rsidRPr="00482599">
        <w:t>Докум</w:t>
      </w:r>
      <w:r w:rsidR="006B4293" w:rsidRPr="00482599">
        <w:t>е</w:t>
      </w:r>
      <w:r w:rsidRPr="00482599">
        <w:t>нт, подтв</w:t>
      </w:r>
      <w:r w:rsidR="006B4293" w:rsidRPr="00482599">
        <w:t>е</w:t>
      </w:r>
      <w:r w:rsidRPr="00482599">
        <w:t>рждающий ув</w:t>
      </w:r>
      <w:r w:rsidR="006B4293" w:rsidRPr="00482599">
        <w:t>е</w:t>
      </w:r>
      <w:r w:rsidRPr="00482599">
        <w:t>домл</w:t>
      </w:r>
      <w:r w:rsidR="006B4293" w:rsidRPr="00482599">
        <w:t>е</w:t>
      </w:r>
      <w:r w:rsidRPr="00482599">
        <w:t>ни</w:t>
      </w:r>
      <w:r w:rsidR="006B4293" w:rsidRPr="00482599">
        <w:t>е</w:t>
      </w:r>
      <w:r w:rsidRPr="00482599">
        <w:t xml:space="preserve"> организаций, инт</w:t>
      </w:r>
      <w:r w:rsidR="006B4293" w:rsidRPr="00482599">
        <w:t>е</w:t>
      </w:r>
      <w:r w:rsidRPr="00482599">
        <w:t>р</w:t>
      </w:r>
      <w:r w:rsidR="006B4293" w:rsidRPr="00482599">
        <w:t>е</w:t>
      </w:r>
      <w:r w:rsidRPr="00482599">
        <w:t>сы которых были затронуты при пров</w:t>
      </w:r>
      <w:r w:rsidR="006B4293" w:rsidRPr="00482599">
        <w:t>е</w:t>
      </w:r>
      <w:r w:rsidRPr="00482599">
        <w:t>д</w:t>
      </w:r>
      <w:r w:rsidR="006B4293" w:rsidRPr="00482599">
        <w:t>е</w:t>
      </w:r>
      <w:r w:rsidRPr="00482599">
        <w:t>нии работ (для обращ</w:t>
      </w:r>
      <w:r w:rsidR="006B4293" w:rsidRPr="00482599">
        <w:t>е</w:t>
      </w:r>
      <w:r w:rsidRPr="00482599">
        <w:t>ний по основанию, указанному в пункт</w:t>
      </w:r>
      <w:r w:rsidR="006B4293" w:rsidRPr="00482599">
        <w:t>е</w:t>
      </w:r>
      <w:r w:rsidRPr="00482599">
        <w:t xml:space="preserve"> 6.1.3 настоящ</w:t>
      </w:r>
      <w:r w:rsidR="006B4293" w:rsidRPr="00482599">
        <w:t>е</w:t>
      </w:r>
      <w:r w:rsidRPr="00482599">
        <w:t>го Административного р</w:t>
      </w:r>
      <w:r w:rsidR="006B4293" w:rsidRPr="00482599">
        <w:t>е</w:t>
      </w:r>
      <w:r w:rsidRPr="00482599">
        <w:t>глам</w:t>
      </w:r>
      <w:r w:rsidR="006B4293" w:rsidRPr="00482599">
        <w:t>е</w:t>
      </w:r>
      <w:r w:rsidR="009D72C2">
        <w:t>нта)</w:t>
      </w:r>
      <w:r w:rsidR="001D721A">
        <w:t>.</w:t>
      </w:r>
    </w:p>
    <w:p w:rsidR="001D721A" w:rsidRDefault="001D721A" w:rsidP="001D721A">
      <w:pPr>
        <w:pStyle w:val="1"/>
        <w:shd w:val="clear" w:color="auto" w:fill="auto"/>
        <w:tabs>
          <w:tab w:val="left" w:pos="258"/>
        </w:tabs>
        <w:jc w:val="both"/>
      </w:pPr>
    </w:p>
    <w:p w:rsidR="001D721A" w:rsidRDefault="001D721A" w:rsidP="001D721A">
      <w:pPr>
        <w:pStyle w:val="1"/>
        <w:shd w:val="clear" w:color="auto" w:fill="auto"/>
        <w:tabs>
          <w:tab w:val="left" w:pos="258"/>
        </w:tabs>
        <w:jc w:val="both"/>
      </w:pPr>
    </w:p>
    <w:p w:rsidR="001D721A" w:rsidRDefault="001D721A" w:rsidP="001D721A">
      <w:pPr>
        <w:pStyle w:val="1"/>
        <w:shd w:val="clear" w:color="auto" w:fill="auto"/>
        <w:tabs>
          <w:tab w:val="left" w:pos="258"/>
        </w:tabs>
        <w:jc w:val="both"/>
      </w:pPr>
    </w:p>
    <w:p w:rsidR="001D721A" w:rsidRDefault="001D721A" w:rsidP="001D721A">
      <w:pPr>
        <w:pStyle w:val="1"/>
        <w:shd w:val="clear" w:color="auto" w:fill="auto"/>
        <w:tabs>
          <w:tab w:val="left" w:pos="258"/>
        </w:tabs>
        <w:jc w:val="both"/>
      </w:pPr>
    </w:p>
    <w:p w:rsidR="001D721A" w:rsidRDefault="001D721A" w:rsidP="001D721A">
      <w:pPr>
        <w:pStyle w:val="1"/>
        <w:shd w:val="clear" w:color="auto" w:fill="auto"/>
        <w:tabs>
          <w:tab w:val="left" w:pos="258"/>
        </w:tabs>
        <w:jc w:val="both"/>
      </w:pPr>
      <w:r>
        <w:t>______________________________________________</w:t>
      </w:r>
    </w:p>
    <w:p w:rsidR="00330D1D" w:rsidRPr="001D721A" w:rsidRDefault="001D721A" w:rsidP="001D721A">
      <w:pPr>
        <w:pStyle w:val="1"/>
        <w:shd w:val="clear" w:color="auto" w:fill="auto"/>
        <w:tabs>
          <w:tab w:val="left" w:pos="258"/>
        </w:tabs>
        <w:ind w:firstLine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</w:t>
      </w:r>
      <w:r w:rsidR="00330D1D" w:rsidRPr="001D721A">
        <w:rPr>
          <w:sz w:val="16"/>
          <w:szCs w:val="16"/>
        </w:rPr>
        <w:t>На акт</w:t>
      </w:r>
      <w:r w:rsidR="006B4293" w:rsidRPr="001D721A">
        <w:rPr>
          <w:sz w:val="16"/>
          <w:szCs w:val="16"/>
        </w:rPr>
        <w:t>е</w:t>
      </w:r>
      <w:r w:rsidR="00330D1D" w:rsidRPr="001D721A">
        <w:rPr>
          <w:sz w:val="16"/>
          <w:szCs w:val="16"/>
        </w:rPr>
        <w:t xml:space="preserve"> проставля</w:t>
      </w:r>
      <w:r w:rsidR="006B4293" w:rsidRPr="001D721A">
        <w:rPr>
          <w:sz w:val="16"/>
          <w:szCs w:val="16"/>
        </w:rPr>
        <w:t>е</w:t>
      </w:r>
      <w:r w:rsidR="00330D1D" w:rsidRPr="001D721A">
        <w:rPr>
          <w:sz w:val="16"/>
          <w:szCs w:val="16"/>
        </w:rPr>
        <w:t>тся отм</w:t>
      </w:r>
      <w:r w:rsidR="006B4293" w:rsidRPr="001D721A">
        <w:rPr>
          <w:sz w:val="16"/>
          <w:szCs w:val="16"/>
        </w:rPr>
        <w:t>е</w:t>
      </w:r>
      <w:r w:rsidR="00330D1D" w:rsidRPr="001D721A">
        <w:rPr>
          <w:sz w:val="16"/>
          <w:szCs w:val="16"/>
        </w:rPr>
        <w:t>тка о согласовании с организациями, инт</w:t>
      </w:r>
      <w:r w:rsidR="006B4293" w:rsidRPr="001D721A">
        <w:rPr>
          <w:sz w:val="16"/>
          <w:szCs w:val="16"/>
        </w:rPr>
        <w:t>е</w:t>
      </w:r>
      <w:r w:rsidR="00330D1D" w:rsidRPr="001D721A">
        <w:rPr>
          <w:sz w:val="16"/>
          <w:szCs w:val="16"/>
        </w:rPr>
        <w:t>р</w:t>
      </w:r>
      <w:r w:rsidR="006B4293" w:rsidRPr="001D721A">
        <w:rPr>
          <w:sz w:val="16"/>
          <w:szCs w:val="16"/>
        </w:rPr>
        <w:t>е</w:t>
      </w:r>
      <w:r w:rsidR="00330D1D" w:rsidRPr="001D721A">
        <w:rPr>
          <w:sz w:val="16"/>
          <w:szCs w:val="16"/>
        </w:rPr>
        <w:t>сы которых были затронуты при пров</w:t>
      </w:r>
      <w:r w:rsidR="006B4293" w:rsidRPr="001D721A">
        <w:rPr>
          <w:sz w:val="16"/>
          <w:szCs w:val="16"/>
        </w:rPr>
        <w:t>е</w:t>
      </w:r>
      <w:r w:rsidR="00330D1D" w:rsidRPr="001D721A">
        <w:rPr>
          <w:sz w:val="16"/>
          <w:szCs w:val="16"/>
        </w:rPr>
        <w:t>д</w:t>
      </w:r>
      <w:r w:rsidR="006B4293" w:rsidRPr="001D721A">
        <w:rPr>
          <w:sz w:val="16"/>
          <w:szCs w:val="16"/>
        </w:rPr>
        <w:t>е</w:t>
      </w:r>
      <w:r w:rsidR="00330D1D" w:rsidRPr="001D721A">
        <w:rPr>
          <w:sz w:val="16"/>
          <w:szCs w:val="16"/>
        </w:rPr>
        <w:t>нии работ (службы, отв</w:t>
      </w:r>
      <w:r w:rsidR="006B4293" w:rsidRPr="001D721A">
        <w:rPr>
          <w:sz w:val="16"/>
          <w:szCs w:val="16"/>
        </w:rPr>
        <w:t>е</w:t>
      </w:r>
      <w:r w:rsidR="00330D1D" w:rsidRPr="001D721A">
        <w:rPr>
          <w:sz w:val="16"/>
          <w:szCs w:val="16"/>
        </w:rPr>
        <w:t>чающи</w:t>
      </w:r>
      <w:r w:rsidR="006B4293" w:rsidRPr="001D721A">
        <w:rPr>
          <w:sz w:val="16"/>
          <w:szCs w:val="16"/>
        </w:rPr>
        <w:t>е</w:t>
      </w:r>
      <w:r w:rsidR="00330D1D" w:rsidRPr="001D721A">
        <w:rPr>
          <w:sz w:val="16"/>
          <w:szCs w:val="16"/>
        </w:rPr>
        <w:t xml:space="preserve"> за эксплуатацию инж</w:t>
      </w:r>
      <w:r w:rsidR="006B4293" w:rsidRPr="001D721A">
        <w:rPr>
          <w:sz w:val="16"/>
          <w:szCs w:val="16"/>
        </w:rPr>
        <w:t>е</w:t>
      </w:r>
      <w:r w:rsidR="00330D1D" w:rsidRPr="001D721A">
        <w:rPr>
          <w:sz w:val="16"/>
          <w:szCs w:val="16"/>
        </w:rPr>
        <w:t>н</w:t>
      </w:r>
      <w:r w:rsidR="006B4293" w:rsidRPr="001D721A">
        <w:rPr>
          <w:sz w:val="16"/>
          <w:szCs w:val="16"/>
        </w:rPr>
        <w:t>е</w:t>
      </w:r>
      <w:r w:rsidR="00330D1D" w:rsidRPr="001D721A">
        <w:rPr>
          <w:sz w:val="16"/>
          <w:szCs w:val="16"/>
        </w:rPr>
        <w:t>рных коммуникаций, правообладат</w:t>
      </w:r>
      <w:r w:rsidR="006B4293" w:rsidRPr="001D721A">
        <w:rPr>
          <w:sz w:val="16"/>
          <w:szCs w:val="16"/>
        </w:rPr>
        <w:t>е</w:t>
      </w:r>
      <w:r w:rsidR="00330D1D" w:rsidRPr="001D721A">
        <w:rPr>
          <w:sz w:val="16"/>
          <w:szCs w:val="16"/>
        </w:rPr>
        <w:t>ли з</w:t>
      </w:r>
      <w:r w:rsidR="006B4293" w:rsidRPr="001D721A">
        <w:rPr>
          <w:sz w:val="16"/>
          <w:szCs w:val="16"/>
        </w:rPr>
        <w:t>е</w:t>
      </w:r>
      <w:r w:rsidR="00330D1D" w:rsidRPr="001D721A">
        <w:rPr>
          <w:sz w:val="16"/>
          <w:szCs w:val="16"/>
        </w:rPr>
        <w:t>м</w:t>
      </w:r>
      <w:r w:rsidR="006B4293" w:rsidRPr="001D721A">
        <w:rPr>
          <w:sz w:val="16"/>
          <w:szCs w:val="16"/>
        </w:rPr>
        <w:t>е</w:t>
      </w:r>
      <w:r w:rsidR="00330D1D" w:rsidRPr="001D721A">
        <w:rPr>
          <w:sz w:val="16"/>
          <w:szCs w:val="16"/>
        </w:rPr>
        <w:t>льных участков, на которых проводились работы) либо к акту прикладыва</w:t>
      </w:r>
      <w:r w:rsidR="006B4293" w:rsidRPr="001D721A">
        <w:rPr>
          <w:sz w:val="16"/>
          <w:szCs w:val="16"/>
        </w:rPr>
        <w:t>е</w:t>
      </w:r>
      <w:r w:rsidR="00330D1D" w:rsidRPr="001D721A">
        <w:rPr>
          <w:sz w:val="16"/>
          <w:szCs w:val="16"/>
        </w:rPr>
        <w:t>тся докум</w:t>
      </w:r>
      <w:r w:rsidR="006B4293" w:rsidRPr="001D721A">
        <w:rPr>
          <w:sz w:val="16"/>
          <w:szCs w:val="16"/>
        </w:rPr>
        <w:t>е</w:t>
      </w:r>
      <w:r w:rsidR="00330D1D" w:rsidRPr="001D721A">
        <w:rPr>
          <w:sz w:val="16"/>
          <w:szCs w:val="16"/>
        </w:rPr>
        <w:t>нт, подтв</w:t>
      </w:r>
      <w:r w:rsidR="006B4293" w:rsidRPr="001D721A">
        <w:rPr>
          <w:sz w:val="16"/>
          <w:szCs w:val="16"/>
        </w:rPr>
        <w:t>е</w:t>
      </w:r>
      <w:r w:rsidR="00330D1D" w:rsidRPr="001D721A">
        <w:rPr>
          <w:sz w:val="16"/>
          <w:szCs w:val="16"/>
        </w:rPr>
        <w:t>рждающий соотв</w:t>
      </w:r>
      <w:r w:rsidR="006B4293" w:rsidRPr="001D721A">
        <w:rPr>
          <w:sz w:val="16"/>
          <w:szCs w:val="16"/>
        </w:rPr>
        <w:t>е</w:t>
      </w:r>
      <w:r w:rsidR="00330D1D" w:rsidRPr="001D721A">
        <w:rPr>
          <w:sz w:val="16"/>
          <w:szCs w:val="16"/>
        </w:rPr>
        <w:t>тствующ</w:t>
      </w:r>
      <w:r w:rsidR="006B4293" w:rsidRPr="001D721A">
        <w:rPr>
          <w:sz w:val="16"/>
          <w:szCs w:val="16"/>
        </w:rPr>
        <w:t>ее</w:t>
      </w:r>
      <w:r w:rsidR="00330D1D" w:rsidRPr="001D721A">
        <w:rPr>
          <w:sz w:val="16"/>
          <w:szCs w:val="16"/>
        </w:rPr>
        <w:t xml:space="preserve"> согласовани</w:t>
      </w:r>
      <w:r w:rsidR="006B4293" w:rsidRPr="001D721A">
        <w:rPr>
          <w:sz w:val="16"/>
          <w:szCs w:val="16"/>
        </w:rPr>
        <w:t>е</w:t>
      </w:r>
      <w:r w:rsidR="00330D1D" w:rsidRPr="001D721A">
        <w:rPr>
          <w:sz w:val="16"/>
          <w:szCs w:val="16"/>
        </w:rPr>
        <w:t xml:space="preserve"> (за исключ</w:t>
      </w:r>
      <w:r w:rsidR="006B4293" w:rsidRPr="001D721A">
        <w:rPr>
          <w:sz w:val="16"/>
          <w:szCs w:val="16"/>
        </w:rPr>
        <w:t>е</w:t>
      </w:r>
      <w:r w:rsidR="00330D1D" w:rsidRPr="001D721A">
        <w:rPr>
          <w:sz w:val="16"/>
          <w:szCs w:val="16"/>
        </w:rPr>
        <w:t>ни</w:t>
      </w:r>
      <w:r w:rsidR="006B4293" w:rsidRPr="001D721A">
        <w:rPr>
          <w:sz w:val="16"/>
          <w:szCs w:val="16"/>
        </w:rPr>
        <w:t>е</w:t>
      </w:r>
      <w:r w:rsidR="00330D1D" w:rsidRPr="001D721A">
        <w:rPr>
          <w:sz w:val="16"/>
          <w:szCs w:val="16"/>
        </w:rPr>
        <w:t>м обращ</w:t>
      </w:r>
      <w:r w:rsidR="006B4293" w:rsidRPr="001D721A">
        <w:rPr>
          <w:sz w:val="16"/>
          <w:szCs w:val="16"/>
        </w:rPr>
        <w:t>е</w:t>
      </w:r>
      <w:r w:rsidR="00330D1D" w:rsidRPr="001D721A">
        <w:rPr>
          <w:sz w:val="16"/>
          <w:szCs w:val="16"/>
        </w:rPr>
        <w:t>ний по основанию, указанному в пункт</w:t>
      </w:r>
      <w:r w:rsidR="006B4293" w:rsidRPr="001D721A">
        <w:rPr>
          <w:sz w:val="16"/>
          <w:szCs w:val="16"/>
        </w:rPr>
        <w:t>е</w:t>
      </w:r>
      <w:r>
        <w:rPr>
          <w:sz w:val="16"/>
          <w:szCs w:val="16"/>
        </w:rPr>
        <w:t xml:space="preserve"> </w:t>
      </w:r>
      <w:r w:rsidR="00330D1D" w:rsidRPr="001D721A">
        <w:rPr>
          <w:rFonts w:eastAsia="Arial"/>
          <w:sz w:val="16"/>
          <w:szCs w:val="16"/>
        </w:rPr>
        <w:t xml:space="preserve">6.1.3 </w:t>
      </w:r>
      <w:r w:rsidR="00330D1D" w:rsidRPr="001D721A">
        <w:rPr>
          <w:sz w:val="16"/>
          <w:szCs w:val="16"/>
        </w:rPr>
        <w:t>настоящ</w:t>
      </w:r>
      <w:r w:rsidR="006B4293" w:rsidRPr="001D721A">
        <w:rPr>
          <w:sz w:val="16"/>
          <w:szCs w:val="16"/>
        </w:rPr>
        <w:t>е</w:t>
      </w:r>
      <w:r w:rsidR="00330D1D" w:rsidRPr="001D721A">
        <w:rPr>
          <w:sz w:val="16"/>
          <w:szCs w:val="16"/>
        </w:rPr>
        <w:t>го Административного р</w:t>
      </w:r>
      <w:r w:rsidR="006B4293" w:rsidRPr="001D721A">
        <w:rPr>
          <w:sz w:val="16"/>
          <w:szCs w:val="16"/>
        </w:rPr>
        <w:t>е</w:t>
      </w:r>
      <w:r w:rsidR="00330D1D" w:rsidRPr="001D721A">
        <w:rPr>
          <w:sz w:val="16"/>
          <w:szCs w:val="16"/>
        </w:rPr>
        <w:t>глам</w:t>
      </w:r>
      <w:r w:rsidR="006B4293" w:rsidRPr="001D721A">
        <w:rPr>
          <w:sz w:val="16"/>
          <w:szCs w:val="16"/>
        </w:rPr>
        <w:t>е</w:t>
      </w:r>
      <w:r w:rsidR="00330D1D" w:rsidRPr="001D721A">
        <w:rPr>
          <w:sz w:val="16"/>
          <w:szCs w:val="16"/>
        </w:rPr>
        <w:t>нта).</w:t>
      </w:r>
      <w:r w:rsidR="00330D1D" w:rsidRPr="001D721A">
        <w:rPr>
          <w:sz w:val="16"/>
          <w:szCs w:val="16"/>
        </w:rPr>
        <w:br w:type="page"/>
      </w:r>
    </w:p>
    <w:p w:rsidR="007A7B10" w:rsidRPr="001D721A" w:rsidRDefault="007A7B10" w:rsidP="007A7B10">
      <w:pPr>
        <w:pStyle w:val="1"/>
        <w:shd w:val="clear" w:color="auto" w:fill="auto"/>
        <w:ind w:left="5200" w:firstLine="0"/>
        <w:jc w:val="right"/>
      </w:pPr>
      <w:r w:rsidRPr="001D721A">
        <w:lastRenderedPageBreak/>
        <w:t>Приложение № 7</w:t>
      </w:r>
    </w:p>
    <w:p w:rsidR="007A7B10" w:rsidRPr="001D721A" w:rsidRDefault="007A7B10" w:rsidP="007A7B10">
      <w:pPr>
        <w:pStyle w:val="1"/>
        <w:shd w:val="clear" w:color="auto" w:fill="auto"/>
        <w:ind w:left="5200" w:firstLine="0"/>
        <w:jc w:val="right"/>
      </w:pPr>
      <w:r w:rsidRPr="001D721A">
        <w:t xml:space="preserve"> к  Административному регламенту пред</w:t>
      </w:r>
      <w:r w:rsidR="00922654">
        <w:t>оставления м</w:t>
      </w:r>
      <w:r w:rsidRPr="001D721A">
        <w:t>униципальной услуги</w:t>
      </w:r>
    </w:p>
    <w:p w:rsidR="007A7B10" w:rsidRPr="001D721A" w:rsidRDefault="007A7B10" w:rsidP="007A7B10">
      <w:pPr>
        <w:pStyle w:val="1"/>
        <w:shd w:val="clear" w:color="auto" w:fill="auto"/>
        <w:ind w:firstLine="0"/>
        <w:jc w:val="right"/>
        <w:rPr>
          <w:bCs/>
          <w:lang w:eastAsia="en-US" w:bidi="en-US"/>
        </w:rPr>
      </w:pPr>
      <w:r w:rsidRPr="001D721A">
        <w:rPr>
          <w:bCs/>
          <w:lang w:eastAsia="en-US" w:bidi="en-US"/>
        </w:rPr>
        <w:t xml:space="preserve">                                                                                                     «Предоставление разрешения на </w:t>
      </w:r>
    </w:p>
    <w:p w:rsidR="007A7B10" w:rsidRPr="001D721A" w:rsidRDefault="007A7B10" w:rsidP="007A7B10">
      <w:pPr>
        <w:pStyle w:val="1"/>
        <w:shd w:val="clear" w:color="auto" w:fill="auto"/>
        <w:ind w:firstLine="0"/>
        <w:jc w:val="right"/>
        <w:rPr>
          <w:bCs/>
          <w:lang w:eastAsia="en-US" w:bidi="en-US"/>
        </w:rPr>
      </w:pPr>
      <w:r w:rsidRPr="001D721A">
        <w:rPr>
          <w:bCs/>
          <w:lang w:eastAsia="en-US" w:bidi="en-US"/>
        </w:rPr>
        <w:t xml:space="preserve">                                                                                                       осуществление земляных работ</w:t>
      </w:r>
      <w:r w:rsidR="009728C6">
        <w:rPr>
          <w:bCs/>
          <w:lang w:eastAsia="en-US" w:bidi="en-US"/>
        </w:rPr>
        <w:t>»</w:t>
      </w:r>
    </w:p>
    <w:p w:rsidR="007A7B10" w:rsidRPr="001D721A" w:rsidRDefault="007A7B10" w:rsidP="007A7B10">
      <w:pPr>
        <w:pStyle w:val="1"/>
        <w:shd w:val="clear" w:color="auto" w:fill="auto"/>
        <w:ind w:firstLine="0"/>
        <w:jc w:val="right"/>
        <w:rPr>
          <w:bCs/>
          <w:lang w:eastAsia="en-US" w:bidi="en-US"/>
        </w:rPr>
      </w:pPr>
      <w:r w:rsidRPr="001D721A">
        <w:rPr>
          <w:bCs/>
          <w:lang w:eastAsia="en-US" w:bidi="en-US"/>
        </w:rPr>
        <w:t xml:space="preserve">                                                                                           на территории Зиминского городского</w:t>
      </w:r>
    </w:p>
    <w:p w:rsidR="007A7B10" w:rsidRDefault="007A7B10" w:rsidP="007A7B10">
      <w:pPr>
        <w:pStyle w:val="1"/>
        <w:shd w:val="clear" w:color="auto" w:fill="auto"/>
        <w:ind w:firstLine="0"/>
        <w:jc w:val="right"/>
        <w:rPr>
          <w:bCs/>
          <w:lang w:eastAsia="en-US" w:bidi="en-US"/>
        </w:rPr>
      </w:pPr>
      <w:r w:rsidRPr="001D721A">
        <w:rPr>
          <w:bCs/>
          <w:lang w:eastAsia="en-US" w:bidi="en-US"/>
        </w:rPr>
        <w:t xml:space="preserve">                                                                                                   </w:t>
      </w:r>
      <w:r w:rsidR="009728C6">
        <w:rPr>
          <w:bCs/>
          <w:lang w:eastAsia="en-US" w:bidi="en-US"/>
        </w:rPr>
        <w:t xml:space="preserve">     муниципального образования</w:t>
      </w:r>
    </w:p>
    <w:p w:rsidR="001D721A" w:rsidRPr="001D721A" w:rsidRDefault="001D721A" w:rsidP="007A7B10">
      <w:pPr>
        <w:pStyle w:val="1"/>
        <w:shd w:val="clear" w:color="auto" w:fill="auto"/>
        <w:ind w:firstLine="0"/>
        <w:jc w:val="right"/>
        <w:rPr>
          <w:bCs/>
          <w:lang w:eastAsia="en-US" w:bidi="en-US"/>
        </w:rPr>
      </w:pPr>
    </w:p>
    <w:p w:rsidR="00330D1D" w:rsidRPr="00251948" w:rsidRDefault="00330D1D" w:rsidP="00330D1D">
      <w:pPr>
        <w:pStyle w:val="1"/>
        <w:shd w:val="clear" w:color="auto" w:fill="auto"/>
        <w:ind w:firstLine="0"/>
        <w:jc w:val="center"/>
        <w:rPr>
          <w:b/>
        </w:rPr>
      </w:pPr>
      <w:r w:rsidRPr="00251948">
        <w:rPr>
          <w:b/>
        </w:rPr>
        <w:t>Форма</w:t>
      </w:r>
    </w:p>
    <w:p w:rsidR="001D721A" w:rsidRPr="00251948" w:rsidRDefault="00330D1D" w:rsidP="001D721A">
      <w:pPr>
        <w:pStyle w:val="1"/>
        <w:shd w:val="clear" w:color="auto" w:fill="auto"/>
        <w:spacing w:after="720"/>
        <w:ind w:firstLine="780"/>
        <w:rPr>
          <w:b/>
        </w:rPr>
      </w:pPr>
      <w:r w:rsidRPr="00251948">
        <w:rPr>
          <w:b/>
        </w:rPr>
        <w:t>р</w:t>
      </w:r>
      <w:r w:rsidR="006B4293" w:rsidRPr="00251948">
        <w:rPr>
          <w:b/>
        </w:rPr>
        <w:t>е</w:t>
      </w:r>
      <w:r w:rsidRPr="00251948">
        <w:rPr>
          <w:b/>
        </w:rPr>
        <w:t>ш</w:t>
      </w:r>
      <w:r w:rsidR="006B4293" w:rsidRPr="00251948">
        <w:rPr>
          <w:b/>
        </w:rPr>
        <w:t>е</w:t>
      </w:r>
      <w:r w:rsidRPr="00251948">
        <w:rPr>
          <w:b/>
        </w:rPr>
        <w:t>ния о закрытии разр</w:t>
      </w:r>
      <w:r w:rsidR="006B4293" w:rsidRPr="00251948">
        <w:rPr>
          <w:b/>
        </w:rPr>
        <w:t>е</w:t>
      </w:r>
      <w:r w:rsidRPr="00251948">
        <w:rPr>
          <w:b/>
        </w:rPr>
        <w:t>ш</w:t>
      </w:r>
      <w:r w:rsidR="006B4293" w:rsidRPr="00251948">
        <w:rPr>
          <w:b/>
        </w:rPr>
        <w:t>е</w:t>
      </w:r>
      <w:r w:rsidRPr="00251948">
        <w:rPr>
          <w:b/>
        </w:rPr>
        <w:t>ния на осущ</w:t>
      </w:r>
      <w:r w:rsidR="006B4293" w:rsidRPr="00251948">
        <w:rPr>
          <w:b/>
        </w:rPr>
        <w:t>е</w:t>
      </w:r>
      <w:r w:rsidRPr="00251948">
        <w:rPr>
          <w:b/>
        </w:rPr>
        <w:t>ствл</w:t>
      </w:r>
      <w:r w:rsidR="006B4293" w:rsidRPr="00251948">
        <w:rPr>
          <w:b/>
        </w:rPr>
        <w:t>е</w:t>
      </w:r>
      <w:r w:rsidRPr="00251948">
        <w:rPr>
          <w:b/>
        </w:rPr>
        <w:t>ни</w:t>
      </w:r>
      <w:r w:rsidR="006B4293" w:rsidRPr="00251948">
        <w:rPr>
          <w:b/>
        </w:rPr>
        <w:t>е</w:t>
      </w:r>
      <w:r w:rsidRPr="00251948">
        <w:rPr>
          <w:b/>
        </w:rPr>
        <w:t xml:space="preserve"> з</w:t>
      </w:r>
      <w:r w:rsidR="006B4293" w:rsidRPr="00251948">
        <w:rPr>
          <w:b/>
        </w:rPr>
        <w:t>е</w:t>
      </w:r>
      <w:r w:rsidRPr="00251948">
        <w:rPr>
          <w:b/>
        </w:rPr>
        <w:t>мляных работ</w:t>
      </w:r>
    </w:p>
    <w:p w:rsidR="00330D1D" w:rsidRPr="00482599" w:rsidRDefault="00330D1D" w:rsidP="00330D1D">
      <w:pPr>
        <w:pStyle w:val="1"/>
        <w:pBdr>
          <w:top w:val="single" w:sz="4" w:space="0" w:color="auto"/>
        </w:pBdr>
        <w:shd w:val="clear" w:color="auto" w:fill="auto"/>
        <w:spacing w:after="260"/>
        <w:ind w:firstLine="0"/>
        <w:jc w:val="center"/>
      </w:pPr>
      <w:r w:rsidRPr="00482599">
        <w:t>наим</w:t>
      </w:r>
      <w:r w:rsidR="006B4293" w:rsidRPr="00482599">
        <w:t>е</w:t>
      </w:r>
      <w:r w:rsidRPr="00482599">
        <w:t>новани</w:t>
      </w:r>
      <w:r w:rsidR="006B4293" w:rsidRPr="00482599">
        <w:t>е</w:t>
      </w:r>
      <w:r w:rsidRPr="00482599">
        <w:t xml:space="preserve"> уполномоч</w:t>
      </w:r>
      <w:r w:rsidR="006B4293" w:rsidRPr="00482599">
        <w:t>е</w:t>
      </w:r>
      <w:r w:rsidRPr="00482599">
        <w:t>нного на пр</w:t>
      </w:r>
      <w:r w:rsidR="006B4293" w:rsidRPr="00482599">
        <w:t>е</w:t>
      </w:r>
      <w:r w:rsidRPr="00482599">
        <w:t>доставл</w:t>
      </w:r>
      <w:r w:rsidR="006B4293" w:rsidRPr="00482599">
        <w:t>е</w:t>
      </w:r>
      <w:r w:rsidRPr="00482599">
        <w:t>ни</w:t>
      </w:r>
      <w:r w:rsidR="006B4293" w:rsidRPr="00482599">
        <w:t>е</w:t>
      </w:r>
      <w:r w:rsidRPr="00482599">
        <w:t xml:space="preserve"> услуги</w:t>
      </w:r>
    </w:p>
    <w:p w:rsidR="00330D1D" w:rsidRPr="00482599" w:rsidRDefault="00330D1D" w:rsidP="00330D1D">
      <w:pPr>
        <w:pStyle w:val="1"/>
        <w:shd w:val="clear" w:color="auto" w:fill="auto"/>
        <w:tabs>
          <w:tab w:val="left" w:leader="underscore" w:pos="8546"/>
        </w:tabs>
        <w:ind w:left="5120" w:firstLine="0"/>
      </w:pPr>
      <w:r w:rsidRPr="00482599">
        <w:t>Кому:</w:t>
      </w:r>
      <w:r w:rsidRPr="00482599">
        <w:tab/>
      </w:r>
    </w:p>
    <w:p w:rsidR="00330D1D" w:rsidRPr="007A7B10" w:rsidRDefault="00330D1D" w:rsidP="00330D1D">
      <w:pPr>
        <w:pStyle w:val="1"/>
        <w:shd w:val="clear" w:color="auto" w:fill="auto"/>
        <w:spacing w:after="260"/>
        <w:ind w:left="5120" w:firstLine="0"/>
        <w:rPr>
          <w:sz w:val="20"/>
          <w:szCs w:val="20"/>
        </w:rPr>
      </w:pPr>
      <w:r w:rsidRPr="007A7B10">
        <w:rPr>
          <w:sz w:val="20"/>
          <w:szCs w:val="20"/>
        </w:rPr>
        <w:t>(фамилия, имя, отч</w:t>
      </w:r>
      <w:r w:rsidR="006B4293" w:rsidRPr="007A7B10">
        <w:rPr>
          <w:sz w:val="20"/>
          <w:szCs w:val="20"/>
        </w:rPr>
        <w:t>е</w:t>
      </w:r>
      <w:r w:rsidRPr="007A7B10">
        <w:rPr>
          <w:sz w:val="20"/>
          <w:szCs w:val="20"/>
        </w:rPr>
        <w:t>ство (посл</w:t>
      </w:r>
      <w:r w:rsidR="006B4293" w:rsidRPr="007A7B10">
        <w:rPr>
          <w:sz w:val="20"/>
          <w:szCs w:val="20"/>
        </w:rPr>
        <w:t>е</w:t>
      </w:r>
      <w:r w:rsidRPr="007A7B10">
        <w:rPr>
          <w:sz w:val="20"/>
          <w:szCs w:val="20"/>
        </w:rPr>
        <w:t>дн</w:t>
      </w:r>
      <w:r w:rsidR="006B4293" w:rsidRPr="007A7B10">
        <w:rPr>
          <w:sz w:val="20"/>
          <w:szCs w:val="20"/>
        </w:rPr>
        <w:t>ее</w:t>
      </w:r>
      <w:r w:rsidRPr="007A7B10">
        <w:rPr>
          <w:sz w:val="20"/>
          <w:szCs w:val="20"/>
        </w:rPr>
        <w:t xml:space="preserve"> - при наличии), наим</w:t>
      </w:r>
      <w:r w:rsidR="006B4293" w:rsidRPr="007A7B10">
        <w:rPr>
          <w:sz w:val="20"/>
          <w:szCs w:val="20"/>
        </w:rPr>
        <w:t>е</w:t>
      </w:r>
      <w:r w:rsidRPr="007A7B10">
        <w:rPr>
          <w:sz w:val="20"/>
          <w:szCs w:val="20"/>
        </w:rPr>
        <w:t>новани</w:t>
      </w:r>
      <w:r w:rsidR="006B4293" w:rsidRPr="007A7B10">
        <w:rPr>
          <w:sz w:val="20"/>
          <w:szCs w:val="20"/>
        </w:rPr>
        <w:t>е</w:t>
      </w:r>
      <w:r w:rsidRPr="007A7B10">
        <w:rPr>
          <w:sz w:val="20"/>
          <w:szCs w:val="20"/>
        </w:rPr>
        <w:t xml:space="preserve"> и данны</w:t>
      </w:r>
      <w:r w:rsidR="006B4293" w:rsidRPr="007A7B10">
        <w:rPr>
          <w:sz w:val="20"/>
          <w:szCs w:val="20"/>
        </w:rPr>
        <w:t>е</w:t>
      </w:r>
      <w:r w:rsidRPr="007A7B10">
        <w:rPr>
          <w:sz w:val="20"/>
          <w:szCs w:val="20"/>
        </w:rPr>
        <w:t xml:space="preserve"> докум</w:t>
      </w:r>
      <w:r w:rsidR="006B4293" w:rsidRPr="007A7B10">
        <w:rPr>
          <w:sz w:val="20"/>
          <w:szCs w:val="20"/>
        </w:rPr>
        <w:t>е</w:t>
      </w:r>
      <w:r w:rsidRPr="007A7B10">
        <w:rPr>
          <w:sz w:val="20"/>
          <w:szCs w:val="20"/>
        </w:rPr>
        <w:t>нта, удостов</w:t>
      </w:r>
      <w:r w:rsidR="006B4293" w:rsidRPr="007A7B10">
        <w:rPr>
          <w:sz w:val="20"/>
          <w:szCs w:val="20"/>
        </w:rPr>
        <w:t>е</w:t>
      </w:r>
      <w:r w:rsidRPr="007A7B10">
        <w:rPr>
          <w:sz w:val="20"/>
          <w:szCs w:val="20"/>
        </w:rPr>
        <w:t>ряющ</w:t>
      </w:r>
      <w:r w:rsidR="006B4293" w:rsidRPr="007A7B10">
        <w:rPr>
          <w:sz w:val="20"/>
          <w:szCs w:val="20"/>
        </w:rPr>
        <w:t>е</w:t>
      </w:r>
      <w:r w:rsidRPr="007A7B10">
        <w:rPr>
          <w:sz w:val="20"/>
          <w:szCs w:val="20"/>
        </w:rPr>
        <w:t>го личность для физич</w:t>
      </w:r>
      <w:r w:rsidR="006B4293" w:rsidRPr="007A7B10">
        <w:rPr>
          <w:sz w:val="20"/>
          <w:szCs w:val="20"/>
        </w:rPr>
        <w:t>е</w:t>
      </w:r>
      <w:r w:rsidRPr="007A7B10">
        <w:rPr>
          <w:sz w:val="20"/>
          <w:szCs w:val="20"/>
        </w:rPr>
        <w:t>ского лица;</w:t>
      </w:r>
      <w:r w:rsidR="00251948" w:rsidRPr="007A7B10">
        <w:rPr>
          <w:sz w:val="20"/>
          <w:szCs w:val="20"/>
        </w:rPr>
        <w:t xml:space="preserve"> </w:t>
      </w:r>
      <w:r w:rsidRPr="007A7B10">
        <w:rPr>
          <w:sz w:val="20"/>
          <w:szCs w:val="20"/>
        </w:rPr>
        <w:t>наим</w:t>
      </w:r>
      <w:r w:rsidR="006B4293" w:rsidRPr="007A7B10">
        <w:rPr>
          <w:sz w:val="20"/>
          <w:szCs w:val="20"/>
        </w:rPr>
        <w:t>е</w:t>
      </w:r>
      <w:r w:rsidRPr="007A7B10">
        <w:rPr>
          <w:sz w:val="20"/>
          <w:szCs w:val="20"/>
        </w:rPr>
        <w:t>новани</w:t>
      </w:r>
      <w:r w:rsidR="006B4293" w:rsidRPr="007A7B10">
        <w:rPr>
          <w:sz w:val="20"/>
          <w:szCs w:val="20"/>
        </w:rPr>
        <w:t>е</w:t>
      </w:r>
      <w:r w:rsidRPr="007A7B10">
        <w:rPr>
          <w:sz w:val="20"/>
          <w:szCs w:val="20"/>
        </w:rPr>
        <w:t xml:space="preserve"> индивидуального пр</w:t>
      </w:r>
      <w:r w:rsidR="006B4293" w:rsidRPr="007A7B10">
        <w:rPr>
          <w:sz w:val="20"/>
          <w:szCs w:val="20"/>
        </w:rPr>
        <w:t>е</w:t>
      </w:r>
      <w:r w:rsidRPr="007A7B10">
        <w:rPr>
          <w:sz w:val="20"/>
          <w:szCs w:val="20"/>
        </w:rPr>
        <w:t>дпринимат</w:t>
      </w:r>
      <w:r w:rsidR="006B4293" w:rsidRPr="007A7B10">
        <w:rPr>
          <w:sz w:val="20"/>
          <w:szCs w:val="20"/>
        </w:rPr>
        <w:t>е</w:t>
      </w:r>
      <w:r w:rsidRPr="007A7B10">
        <w:rPr>
          <w:sz w:val="20"/>
          <w:szCs w:val="20"/>
        </w:rPr>
        <w:t>ля, ИНН, ОГРНИП для физич</w:t>
      </w:r>
      <w:r w:rsidR="006B4293" w:rsidRPr="007A7B10">
        <w:rPr>
          <w:sz w:val="20"/>
          <w:szCs w:val="20"/>
        </w:rPr>
        <w:t>е</w:t>
      </w:r>
      <w:r w:rsidRPr="007A7B10">
        <w:rPr>
          <w:sz w:val="20"/>
          <w:szCs w:val="20"/>
        </w:rPr>
        <w:t>ского лица, зар</w:t>
      </w:r>
      <w:r w:rsidR="006B4293" w:rsidRPr="007A7B10">
        <w:rPr>
          <w:sz w:val="20"/>
          <w:szCs w:val="20"/>
        </w:rPr>
        <w:t>е</w:t>
      </w:r>
      <w:r w:rsidRPr="007A7B10">
        <w:rPr>
          <w:sz w:val="20"/>
          <w:szCs w:val="20"/>
        </w:rPr>
        <w:t>гистрированного в кач</w:t>
      </w:r>
      <w:r w:rsidR="006B4293" w:rsidRPr="007A7B10">
        <w:rPr>
          <w:sz w:val="20"/>
          <w:szCs w:val="20"/>
        </w:rPr>
        <w:t>е</w:t>
      </w:r>
      <w:r w:rsidRPr="007A7B10">
        <w:rPr>
          <w:sz w:val="20"/>
          <w:szCs w:val="20"/>
        </w:rPr>
        <w:t>ств</w:t>
      </w:r>
      <w:r w:rsidR="006B4293" w:rsidRPr="007A7B10">
        <w:rPr>
          <w:sz w:val="20"/>
          <w:szCs w:val="20"/>
        </w:rPr>
        <w:t>е</w:t>
      </w:r>
      <w:r w:rsidRPr="007A7B10">
        <w:rPr>
          <w:sz w:val="20"/>
          <w:szCs w:val="20"/>
        </w:rPr>
        <w:t xml:space="preserve"> индивидуального пр</w:t>
      </w:r>
      <w:r w:rsidR="006B4293" w:rsidRPr="007A7B10">
        <w:rPr>
          <w:sz w:val="20"/>
          <w:szCs w:val="20"/>
        </w:rPr>
        <w:t>е</w:t>
      </w:r>
      <w:r w:rsidR="00251948" w:rsidRPr="007A7B10">
        <w:rPr>
          <w:sz w:val="20"/>
          <w:szCs w:val="20"/>
        </w:rPr>
        <w:t>дпринимат</w:t>
      </w:r>
      <w:r w:rsidR="006B4293" w:rsidRPr="007A7B10">
        <w:rPr>
          <w:sz w:val="20"/>
          <w:szCs w:val="20"/>
        </w:rPr>
        <w:t>е</w:t>
      </w:r>
      <w:r w:rsidR="00251948" w:rsidRPr="007A7B10">
        <w:rPr>
          <w:sz w:val="20"/>
          <w:szCs w:val="20"/>
        </w:rPr>
        <w:t>ля); п</w:t>
      </w:r>
      <w:r w:rsidRPr="007A7B10">
        <w:rPr>
          <w:sz w:val="20"/>
          <w:szCs w:val="20"/>
        </w:rPr>
        <w:t>олно</w:t>
      </w:r>
      <w:r w:rsidR="006B4293" w:rsidRPr="007A7B10">
        <w:rPr>
          <w:sz w:val="20"/>
          <w:szCs w:val="20"/>
        </w:rPr>
        <w:t>е</w:t>
      </w:r>
      <w:r w:rsidRPr="007A7B10">
        <w:rPr>
          <w:sz w:val="20"/>
          <w:szCs w:val="20"/>
        </w:rPr>
        <w:t xml:space="preserve"> наим</w:t>
      </w:r>
      <w:r w:rsidR="006B4293" w:rsidRPr="007A7B10">
        <w:rPr>
          <w:sz w:val="20"/>
          <w:szCs w:val="20"/>
        </w:rPr>
        <w:t>е</w:t>
      </w:r>
      <w:r w:rsidRPr="007A7B10">
        <w:rPr>
          <w:sz w:val="20"/>
          <w:szCs w:val="20"/>
        </w:rPr>
        <w:t>новани</w:t>
      </w:r>
      <w:r w:rsidR="006B4293" w:rsidRPr="007A7B10">
        <w:rPr>
          <w:sz w:val="20"/>
          <w:szCs w:val="20"/>
        </w:rPr>
        <w:t>е</w:t>
      </w:r>
      <w:r w:rsidRPr="007A7B10">
        <w:rPr>
          <w:sz w:val="20"/>
          <w:szCs w:val="20"/>
        </w:rPr>
        <w:t xml:space="preserve"> юридич</w:t>
      </w:r>
      <w:r w:rsidR="006B4293" w:rsidRPr="007A7B10">
        <w:rPr>
          <w:sz w:val="20"/>
          <w:szCs w:val="20"/>
        </w:rPr>
        <w:t>е</w:t>
      </w:r>
      <w:r w:rsidRPr="007A7B10">
        <w:rPr>
          <w:sz w:val="20"/>
          <w:szCs w:val="20"/>
        </w:rPr>
        <w:t>ского лица, ИНН, ОГРН, юридич</w:t>
      </w:r>
      <w:r w:rsidR="006B4293" w:rsidRPr="007A7B10">
        <w:rPr>
          <w:sz w:val="20"/>
          <w:szCs w:val="20"/>
        </w:rPr>
        <w:t>е</w:t>
      </w:r>
      <w:r w:rsidRPr="007A7B10">
        <w:rPr>
          <w:sz w:val="20"/>
          <w:szCs w:val="20"/>
        </w:rPr>
        <w:t>ский адр</w:t>
      </w:r>
      <w:r w:rsidR="006B4293" w:rsidRPr="007A7B10">
        <w:rPr>
          <w:sz w:val="20"/>
          <w:szCs w:val="20"/>
        </w:rPr>
        <w:t>е</w:t>
      </w:r>
      <w:r w:rsidRPr="007A7B10">
        <w:rPr>
          <w:sz w:val="20"/>
          <w:szCs w:val="20"/>
        </w:rPr>
        <w:t>с - для юридич</w:t>
      </w:r>
      <w:r w:rsidR="006B4293" w:rsidRPr="007A7B10">
        <w:rPr>
          <w:sz w:val="20"/>
          <w:szCs w:val="20"/>
        </w:rPr>
        <w:t>е</w:t>
      </w:r>
      <w:r w:rsidRPr="007A7B10">
        <w:rPr>
          <w:sz w:val="20"/>
          <w:szCs w:val="20"/>
        </w:rPr>
        <w:t>ского лица)</w:t>
      </w:r>
    </w:p>
    <w:p w:rsidR="00330D1D" w:rsidRPr="00482599" w:rsidRDefault="00330D1D" w:rsidP="00330D1D">
      <w:pPr>
        <w:pStyle w:val="1"/>
        <w:shd w:val="clear" w:color="auto" w:fill="auto"/>
        <w:tabs>
          <w:tab w:val="left" w:leader="underscore" w:pos="8899"/>
        </w:tabs>
        <w:ind w:left="5120" w:firstLine="0"/>
      </w:pPr>
      <w:r w:rsidRPr="00482599">
        <w:t>Контактны</w:t>
      </w:r>
      <w:r w:rsidR="006B4293" w:rsidRPr="00482599">
        <w:t>е</w:t>
      </w:r>
      <w:r w:rsidRPr="00482599">
        <w:t xml:space="preserve"> данны</w:t>
      </w:r>
      <w:r w:rsidR="006B4293" w:rsidRPr="00482599">
        <w:t>е</w:t>
      </w:r>
      <w:r w:rsidRPr="00482599">
        <w:t>:</w:t>
      </w:r>
      <w:r w:rsidRPr="00482599">
        <w:tab/>
      </w:r>
    </w:p>
    <w:p w:rsidR="00330D1D" w:rsidRPr="00482599" w:rsidRDefault="00330D1D" w:rsidP="00330D1D">
      <w:pPr>
        <w:pStyle w:val="1"/>
        <w:shd w:val="clear" w:color="auto" w:fill="auto"/>
        <w:spacing w:after="260"/>
        <w:ind w:left="5120" w:firstLine="0"/>
      </w:pPr>
      <w:r w:rsidRPr="00482599">
        <w:t>(почтовый инд</w:t>
      </w:r>
      <w:r w:rsidR="006B4293" w:rsidRPr="00482599">
        <w:t>е</w:t>
      </w:r>
      <w:r w:rsidRPr="00482599">
        <w:t>кс и адр</w:t>
      </w:r>
      <w:r w:rsidR="006B4293" w:rsidRPr="00482599">
        <w:t>е</w:t>
      </w:r>
      <w:r w:rsidRPr="00482599">
        <w:t>с - для физич</w:t>
      </w:r>
      <w:r w:rsidR="006B4293" w:rsidRPr="00482599">
        <w:t>е</w:t>
      </w:r>
      <w:r w:rsidRPr="00482599">
        <w:t>ского лица, в т.ч. зар</w:t>
      </w:r>
      <w:r w:rsidR="006B4293" w:rsidRPr="00482599">
        <w:t>е</w:t>
      </w:r>
      <w:r w:rsidRPr="00482599">
        <w:t>гистрированного в кач</w:t>
      </w:r>
      <w:r w:rsidR="006B4293" w:rsidRPr="00482599">
        <w:t>е</w:t>
      </w:r>
      <w:r w:rsidRPr="00482599">
        <w:t>ств</w:t>
      </w:r>
      <w:r w:rsidR="006B4293" w:rsidRPr="00482599">
        <w:t>е</w:t>
      </w:r>
      <w:r w:rsidRPr="00482599">
        <w:t xml:space="preserve"> индивидуального пр</w:t>
      </w:r>
      <w:r w:rsidR="006B4293" w:rsidRPr="00482599">
        <w:t>е</w:t>
      </w:r>
      <w:r w:rsidRPr="00482599">
        <w:t>дпринимат</w:t>
      </w:r>
      <w:r w:rsidR="006B4293" w:rsidRPr="00482599">
        <w:t>е</w:t>
      </w:r>
      <w:r w:rsidRPr="00482599">
        <w:t>ля, т</w:t>
      </w:r>
      <w:r w:rsidR="006B4293" w:rsidRPr="00482599">
        <w:t>е</w:t>
      </w:r>
      <w:r w:rsidRPr="00482599">
        <w:t>л</w:t>
      </w:r>
      <w:r w:rsidR="006B4293" w:rsidRPr="00482599">
        <w:t>е</w:t>
      </w:r>
      <w:r w:rsidRPr="00482599">
        <w:t>фон, адр</w:t>
      </w:r>
      <w:r w:rsidR="006B4293" w:rsidRPr="00482599">
        <w:t>е</w:t>
      </w:r>
      <w:r w:rsidRPr="00482599">
        <w:t>с эл</w:t>
      </w:r>
      <w:r w:rsidR="006B4293" w:rsidRPr="00482599">
        <w:t>е</w:t>
      </w:r>
      <w:r w:rsidRPr="00482599">
        <w:t>ктронной почты)</w:t>
      </w:r>
    </w:p>
    <w:p w:rsidR="00330D1D" w:rsidRPr="00482599" w:rsidRDefault="00330D1D" w:rsidP="00330D1D">
      <w:pPr>
        <w:pStyle w:val="1"/>
        <w:shd w:val="clear" w:color="auto" w:fill="auto"/>
        <w:ind w:firstLine="0"/>
        <w:jc w:val="center"/>
      </w:pPr>
      <w:r w:rsidRPr="00482599">
        <w:t>Р</w:t>
      </w:r>
      <w:r w:rsidR="006B4293" w:rsidRPr="00482599">
        <w:t>Е</w:t>
      </w:r>
      <w:r w:rsidRPr="00482599">
        <w:t>Ш</w:t>
      </w:r>
      <w:r w:rsidR="006B4293" w:rsidRPr="00482599">
        <w:t>Е</w:t>
      </w:r>
      <w:r w:rsidRPr="00482599">
        <w:t>НИ</w:t>
      </w:r>
      <w:r w:rsidR="006B4293" w:rsidRPr="00482599">
        <w:t>Е</w:t>
      </w:r>
    </w:p>
    <w:p w:rsidR="00330D1D" w:rsidRPr="00482599" w:rsidRDefault="00330D1D" w:rsidP="00330D1D">
      <w:pPr>
        <w:pStyle w:val="1"/>
        <w:shd w:val="clear" w:color="auto" w:fill="auto"/>
        <w:spacing w:after="540"/>
        <w:ind w:firstLine="0"/>
        <w:jc w:val="center"/>
      </w:pPr>
      <w:r w:rsidRPr="00482599">
        <w:t>о закрытии разр</w:t>
      </w:r>
      <w:r w:rsidR="006B4293" w:rsidRPr="00482599">
        <w:t>е</w:t>
      </w:r>
      <w:r w:rsidRPr="00482599">
        <w:t>ш</w:t>
      </w:r>
      <w:r w:rsidR="006B4293" w:rsidRPr="00482599">
        <w:t>е</w:t>
      </w:r>
      <w:r w:rsidRPr="00482599">
        <w:t>ния на осущ</w:t>
      </w:r>
      <w:r w:rsidR="006B4293" w:rsidRPr="00482599">
        <w:t>е</w:t>
      </w:r>
      <w:r w:rsidRPr="00482599">
        <w:t>ствл</w:t>
      </w:r>
      <w:r w:rsidR="006B4293" w:rsidRPr="00482599">
        <w:t>е</w:t>
      </w:r>
      <w:r w:rsidRPr="00482599">
        <w:t>ни</w:t>
      </w:r>
      <w:r w:rsidR="006B4293" w:rsidRPr="00482599">
        <w:t>е</w:t>
      </w:r>
      <w:r w:rsidRPr="00482599">
        <w:t xml:space="preserve"> з</w:t>
      </w:r>
      <w:r w:rsidR="006B4293" w:rsidRPr="00482599">
        <w:t>е</w:t>
      </w:r>
      <w:r w:rsidRPr="00482599">
        <w:t>мляных работ</w:t>
      </w:r>
    </w:p>
    <w:p w:rsidR="00330D1D" w:rsidRPr="00482599" w:rsidRDefault="005C2E88" w:rsidP="00330D1D">
      <w:pPr>
        <w:pStyle w:val="1"/>
        <w:shd w:val="clear" w:color="auto" w:fill="auto"/>
        <w:tabs>
          <w:tab w:val="left" w:leader="underscore" w:pos="1910"/>
          <w:tab w:val="left" w:leader="underscore" w:pos="7435"/>
        </w:tabs>
        <w:spacing w:after="260" w:line="360" w:lineRule="auto"/>
        <w:ind w:firstLine="0"/>
        <w:jc w:val="center"/>
      </w:pPr>
      <w:r>
        <w:t>№</w:t>
      </w:r>
      <w:r>
        <w:tab/>
        <w:t xml:space="preserve"> Дата__________</w:t>
      </w:r>
    </w:p>
    <w:p w:rsidR="00330D1D" w:rsidRPr="00482599" w:rsidRDefault="00330D1D" w:rsidP="00330D1D">
      <w:pPr>
        <w:pStyle w:val="1"/>
        <w:shd w:val="clear" w:color="auto" w:fill="auto"/>
        <w:tabs>
          <w:tab w:val="left" w:leader="underscore" w:pos="2648"/>
          <w:tab w:val="left" w:leader="underscore" w:pos="2915"/>
          <w:tab w:val="left" w:leader="underscore" w:pos="7435"/>
        </w:tabs>
        <w:spacing w:line="360" w:lineRule="auto"/>
        <w:ind w:firstLine="0"/>
      </w:pPr>
      <w:r w:rsidRPr="00482599">
        <w:tab/>
        <w:t>ув</w:t>
      </w:r>
      <w:r w:rsidR="006B4293" w:rsidRPr="00482599">
        <w:t>е</w:t>
      </w:r>
      <w:r w:rsidRPr="00482599">
        <w:t>домля</w:t>
      </w:r>
      <w:r w:rsidR="006B4293" w:rsidRPr="00482599">
        <w:t>е</w:t>
      </w:r>
      <w:r w:rsidRPr="00482599">
        <w:t>т Вас о закрытии разр</w:t>
      </w:r>
      <w:r w:rsidR="006B4293" w:rsidRPr="00482599">
        <w:t>е</w:t>
      </w:r>
      <w:r w:rsidRPr="00482599">
        <w:t>ш</w:t>
      </w:r>
      <w:r w:rsidR="006B4293" w:rsidRPr="00482599">
        <w:t>е</w:t>
      </w:r>
      <w:r w:rsidRPr="00482599">
        <w:t>ния на производство з</w:t>
      </w:r>
      <w:r w:rsidR="006B4293" w:rsidRPr="00482599">
        <w:t>е</w:t>
      </w:r>
      <w:r w:rsidRPr="00482599">
        <w:t>мляных работ №</w:t>
      </w:r>
      <w:r w:rsidRPr="00482599">
        <w:tab/>
        <w:t xml:space="preserve"> на выполн</w:t>
      </w:r>
      <w:r w:rsidR="006B4293" w:rsidRPr="00482599">
        <w:t>е</w:t>
      </w:r>
      <w:r w:rsidRPr="00482599">
        <w:t>ни</w:t>
      </w:r>
      <w:r w:rsidR="006B4293" w:rsidRPr="00482599">
        <w:t>е</w:t>
      </w:r>
      <w:r w:rsidRPr="00482599">
        <w:t xml:space="preserve"> работ </w:t>
      </w:r>
      <w:r w:rsidRPr="00482599">
        <w:tab/>
        <w:t>, пров</w:t>
      </w:r>
      <w:r w:rsidR="006B4293" w:rsidRPr="00482599">
        <w:t>е</w:t>
      </w:r>
      <w:r w:rsidRPr="00482599">
        <w:t>д</w:t>
      </w:r>
      <w:r w:rsidR="006B4293" w:rsidRPr="00482599">
        <w:t>е</w:t>
      </w:r>
      <w:r w:rsidRPr="00482599">
        <w:t>нных по</w:t>
      </w:r>
    </w:p>
    <w:p w:rsidR="00330D1D" w:rsidRPr="00482599" w:rsidRDefault="00330D1D" w:rsidP="00330D1D">
      <w:pPr>
        <w:pStyle w:val="1"/>
        <w:shd w:val="clear" w:color="auto" w:fill="auto"/>
        <w:tabs>
          <w:tab w:val="left" w:leader="underscore" w:pos="9505"/>
        </w:tabs>
        <w:spacing w:after="400" w:line="360" w:lineRule="auto"/>
        <w:ind w:firstLine="0"/>
      </w:pPr>
      <w:r w:rsidRPr="00482599">
        <w:t>адр</w:t>
      </w:r>
      <w:r w:rsidR="006B4293" w:rsidRPr="00482599">
        <w:t>е</w:t>
      </w:r>
      <w:r w:rsidRPr="00482599">
        <w:t>су</w:t>
      </w:r>
      <w:r w:rsidRPr="00482599">
        <w:tab/>
        <w:t>.</w:t>
      </w:r>
    </w:p>
    <w:p w:rsidR="00330D1D" w:rsidRDefault="00330D1D" w:rsidP="00330D1D">
      <w:pPr>
        <w:pStyle w:val="1"/>
        <w:pBdr>
          <w:bottom w:val="single" w:sz="4" w:space="0" w:color="auto"/>
        </w:pBdr>
        <w:shd w:val="clear" w:color="auto" w:fill="auto"/>
        <w:tabs>
          <w:tab w:val="left" w:leader="underscore" w:pos="8899"/>
        </w:tabs>
        <w:spacing w:after="800"/>
        <w:ind w:firstLine="380"/>
      </w:pPr>
      <w:r w:rsidRPr="00482599">
        <w:t>Особы</w:t>
      </w:r>
      <w:r w:rsidR="006B4293" w:rsidRPr="00482599">
        <w:t>е</w:t>
      </w:r>
      <w:r w:rsidRPr="00482599">
        <w:t xml:space="preserve"> отм</w:t>
      </w:r>
      <w:r w:rsidR="006B4293" w:rsidRPr="00482599">
        <w:t>е</w:t>
      </w:r>
      <w:r w:rsidRPr="00482599">
        <w:t>тки</w:t>
      </w:r>
      <w:r w:rsidRPr="00482599">
        <w:tab/>
      </w:r>
    </w:p>
    <w:p w:rsidR="00251948" w:rsidRPr="00482599" w:rsidRDefault="00251948" w:rsidP="00330D1D">
      <w:pPr>
        <w:pStyle w:val="1"/>
        <w:pBdr>
          <w:bottom w:val="single" w:sz="4" w:space="0" w:color="auto"/>
        </w:pBdr>
        <w:shd w:val="clear" w:color="auto" w:fill="auto"/>
        <w:tabs>
          <w:tab w:val="left" w:leader="underscore" w:pos="8899"/>
        </w:tabs>
        <w:spacing w:after="800"/>
        <w:ind w:firstLine="380"/>
      </w:pPr>
    </w:p>
    <w:p w:rsidR="00330D1D" w:rsidRDefault="00404723" w:rsidP="00330D1D">
      <w:pPr>
        <w:pStyle w:val="1"/>
        <w:shd w:val="clear" w:color="auto" w:fill="auto"/>
        <w:spacing w:after="340" w:line="262" w:lineRule="auto"/>
        <w:ind w:firstLine="0"/>
        <w:jc w:val="center"/>
      </w:pPr>
      <w:r>
        <w:pict>
          <v:shape id="_x0000_s1036" type="#_x0000_t202" style="position:absolute;left:0;text-align:left;margin-left:349.55pt;margin-top:1pt;width:127.45pt;height:43.55pt;z-index:-251652096;mso-position-horizontal-relative:page" filled="f" stroked="f">
            <v:textbox inset="0,0,0,0">
              <w:txbxContent>
                <w:p w:rsidR="002A69D3" w:rsidRDefault="002A69D3" w:rsidP="00330D1D">
                  <w:pPr>
                    <w:pStyle w:val="1"/>
                    <w:pBdr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pBdr>
                    <w:shd w:val="clear" w:color="auto" w:fill="auto"/>
                    <w:ind w:firstLine="0"/>
                    <w:jc w:val="center"/>
                  </w:pPr>
                  <w:r>
                    <w:t>Сведения о сертификате</w:t>
                  </w:r>
                  <w:r>
                    <w:br/>
                    <w:t>электронной</w:t>
                  </w:r>
                  <w:r>
                    <w:br/>
                  </w:r>
                  <w:r w:rsidRPr="00793628">
                    <w:t>п</w:t>
                  </w:r>
                  <w:r>
                    <w:t>одписи</w:t>
                  </w:r>
                </w:p>
              </w:txbxContent>
            </v:textbox>
            <w10:wrap type="square" side="left" anchorx="page"/>
          </v:shape>
        </w:pict>
      </w:r>
      <w:r w:rsidR="00330D1D" w:rsidRPr="00482599">
        <w:t>{Ф.И.О. должность уполномоч</w:t>
      </w:r>
      <w:r w:rsidR="006B4293" w:rsidRPr="00482599">
        <w:t>е</w:t>
      </w:r>
      <w:r w:rsidR="00330D1D" w:rsidRPr="00482599">
        <w:t>нного</w:t>
      </w:r>
      <w:r w:rsidR="00330D1D" w:rsidRPr="00482599">
        <w:br/>
        <w:t>сотрудника}</w:t>
      </w:r>
    </w:p>
    <w:p w:rsidR="00251948" w:rsidRPr="00482599" w:rsidRDefault="00251948" w:rsidP="00330D1D">
      <w:pPr>
        <w:pStyle w:val="1"/>
        <w:shd w:val="clear" w:color="auto" w:fill="auto"/>
        <w:spacing w:after="340" w:line="262" w:lineRule="auto"/>
        <w:ind w:firstLine="0"/>
        <w:jc w:val="center"/>
        <w:sectPr w:rsidR="00251948" w:rsidRPr="00482599">
          <w:headerReference w:type="even" r:id="rId20"/>
          <w:headerReference w:type="default" r:id="rId21"/>
          <w:footerReference w:type="even" r:id="rId22"/>
          <w:footerReference w:type="default" r:id="rId23"/>
          <w:pgSz w:w="11909" w:h="16834"/>
          <w:pgMar w:top="828" w:right="1213" w:bottom="1336" w:left="975" w:header="400" w:footer="3" w:gutter="0"/>
          <w:cols w:space="720"/>
          <w:noEndnote/>
          <w:docGrid w:linePitch="360"/>
        </w:sectPr>
      </w:pPr>
    </w:p>
    <w:p w:rsidR="00330D1D" w:rsidRPr="00482599" w:rsidRDefault="00330D1D" w:rsidP="00330D1D">
      <w:pPr>
        <w:pStyle w:val="1"/>
        <w:shd w:val="clear" w:color="auto" w:fill="auto"/>
        <w:spacing w:after="280"/>
        <w:ind w:firstLine="0"/>
        <w:jc w:val="center"/>
      </w:pPr>
      <w:r w:rsidRPr="00482599">
        <w:lastRenderedPageBreak/>
        <w:t>П</w:t>
      </w:r>
      <w:r w:rsidR="006B4293" w:rsidRPr="00482599">
        <w:t>е</w:t>
      </w:r>
      <w:r w:rsidRPr="00482599">
        <w:t>р</w:t>
      </w:r>
      <w:r w:rsidR="006B4293" w:rsidRPr="00482599">
        <w:t>е</w:t>
      </w:r>
      <w:r w:rsidRPr="00482599">
        <w:t>ч</w:t>
      </w:r>
      <w:r w:rsidR="006B4293" w:rsidRPr="00482599">
        <w:t>е</w:t>
      </w:r>
      <w:r w:rsidRPr="00482599">
        <w:t>нь и сод</w:t>
      </w:r>
      <w:r w:rsidR="006B4293" w:rsidRPr="00482599">
        <w:t>е</w:t>
      </w:r>
      <w:r w:rsidRPr="00482599">
        <w:t>ржани</w:t>
      </w:r>
      <w:r w:rsidR="006B4293" w:rsidRPr="00482599">
        <w:t>е</w:t>
      </w:r>
      <w:r w:rsidRPr="00482599">
        <w:t xml:space="preserve"> административных д</w:t>
      </w:r>
      <w:r w:rsidR="006B4293" w:rsidRPr="00482599">
        <w:t>е</w:t>
      </w:r>
      <w:r w:rsidRPr="00482599">
        <w:t>йствий, составляющих административны</w:t>
      </w:r>
      <w:r w:rsidR="006B4293" w:rsidRPr="00482599">
        <w:t>е</w:t>
      </w:r>
      <w:r w:rsidRPr="00482599">
        <w:t xml:space="preserve"> проц</w:t>
      </w:r>
      <w:r w:rsidR="006B4293" w:rsidRPr="00482599">
        <w:t>е</w:t>
      </w:r>
      <w:r w:rsidRPr="00482599">
        <w:t>дуры</w:t>
      </w:r>
      <w:r w:rsidRPr="00482599">
        <w:br/>
        <w:t>Порядок выполн</w:t>
      </w:r>
      <w:r w:rsidR="006B4293" w:rsidRPr="00482599">
        <w:t>е</w:t>
      </w:r>
      <w:r w:rsidRPr="00482599">
        <w:t>ния административных д</w:t>
      </w:r>
      <w:r w:rsidR="006B4293" w:rsidRPr="00482599">
        <w:t>е</w:t>
      </w:r>
      <w:r w:rsidRPr="00482599">
        <w:t>йствий при обращ</w:t>
      </w:r>
      <w:r w:rsidR="006B4293" w:rsidRPr="00482599">
        <w:t>е</w:t>
      </w:r>
      <w:r w:rsidRPr="00482599">
        <w:t>нии Заявит</w:t>
      </w:r>
      <w:r w:rsidR="006B4293" w:rsidRPr="00482599">
        <w:t>е</w:t>
      </w:r>
      <w:r w:rsidRPr="00482599">
        <w:t>ля (пр</w:t>
      </w:r>
      <w:r w:rsidR="006B4293" w:rsidRPr="00482599">
        <w:t>е</w:t>
      </w:r>
      <w:r w:rsidR="00251948">
        <w:t>дставит</w:t>
      </w:r>
      <w:r w:rsidR="006B4293" w:rsidRPr="00482599">
        <w:t>е</w:t>
      </w:r>
      <w:r w:rsidRPr="00482599">
        <w:t>ля Заявит</w:t>
      </w:r>
      <w:r w:rsidR="006B4293" w:rsidRPr="00482599">
        <w:t>е</w:t>
      </w:r>
      <w:r w:rsidRPr="00482599">
        <w:t>ля)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98"/>
        <w:gridCol w:w="2125"/>
        <w:gridCol w:w="3101"/>
        <w:gridCol w:w="5934"/>
        <w:gridCol w:w="3414"/>
      </w:tblGrid>
      <w:tr w:rsidR="00330D1D" w:rsidRPr="00482599" w:rsidTr="00330D1D">
        <w:trPr>
          <w:trHeight w:hRule="exact" w:val="1376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D7E3BE"/>
          </w:tcPr>
          <w:p w:rsidR="00330D1D" w:rsidRPr="00482599" w:rsidRDefault="00330D1D" w:rsidP="00330D1D">
            <w:pPr>
              <w:pStyle w:val="a7"/>
              <w:shd w:val="clear" w:color="auto" w:fill="auto"/>
              <w:spacing w:line="233" w:lineRule="auto"/>
              <w:ind w:firstLine="0"/>
              <w:jc w:val="center"/>
            </w:pPr>
            <w:r w:rsidRPr="00482599">
              <w:rPr>
                <w:rFonts w:eastAsia="Arial"/>
              </w:rPr>
              <w:t>№ п/п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</w:tcBorders>
            <w:shd w:val="clear" w:color="auto" w:fill="D7E3BE"/>
          </w:tcPr>
          <w:p w:rsidR="00330D1D" w:rsidRPr="00482599" w:rsidRDefault="00330D1D" w:rsidP="00330D1D">
            <w:pPr>
              <w:pStyle w:val="a7"/>
              <w:shd w:val="clear" w:color="auto" w:fill="auto"/>
              <w:ind w:firstLine="0"/>
              <w:jc w:val="center"/>
            </w:pPr>
            <w:r w:rsidRPr="00482599">
              <w:rPr>
                <w:rFonts w:eastAsia="Arial"/>
              </w:rPr>
              <w:t>М</w:t>
            </w:r>
            <w:r w:rsidR="006B4293" w:rsidRPr="00482599">
              <w:rPr>
                <w:rFonts w:eastAsia="Arial"/>
              </w:rPr>
              <w:t>е</w:t>
            </w:r>
            <w:r w:rsidRPr="00482599">
              <w:rPr>
                <w:rFonts w:eastAsia="Arial"/>
              </w:rPr>
              <w:t>сто выполн</w:t>
            </w:r>
            <w:r w:rsidR="006B4293" w:rsidRPr="00482599">
              <w:rPr>
                <w:rFonts w:eastAsia="Arial"/>
              </w:rPr>
              <w:t>е</w:t>
            </w:r>
            <w:r w:rsidRPr="00482599">
              <w:rPr>
                <w:rFonts w:eastAsia="Arial"/>
              </w:rPr>
              <w:t>ния д</w:t>
            </w:r>
            <w:r w:rsidR="006B4293" w:rsidRPr="00482599">
              <w:rPr>
                <w:rFonts w:eastAsia="Arial"/>
              </w:rPr>
              <w:t>е</w:t>
            </w:r>
            <w:r w:rsidRPr="00482599">
              <w:rPr>
                <w:rFonts w:eastAsia="Arial"/>
              </w:rPr>
              <w:t>йствия/ использу</w:t>
            </w:r>
            <w:r w:rsidR="006B4293" w:rsidRPr="00482599">
              <w:rPr>
                <w:rFonts w:eastAsia="Arial"/>
              </w:rPr>
              <w:t>е</w:t>
            </w:r>
            <w:r w:rsidRPr="00482599">
              <w:rPr>
                <w:rFonts w:eastAsia="Arial"/>
              </w:rPr>
              <w:t>мая ИС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D7E3BE"/>
          </w:tcPr>
          <w:p w:rsidR="00330D1D" w:rsidRPr="00482599" w:rsidRDefault="00330D1D" w:rsidP="00330D1D">
            <w:pPr>
              <w:pStyle w:val="a7"/>
              <w:shd w:val="clear" w:color="auto" w:fill="auto"/>
              <w:ind w:firstLine="0"/>
              <w:jc w:val="center"/>
            </w:pPr>
            <w:r w:rsidRPr="00482599">
              <w:rPr>
                <w:rFonts w:eastAsia="Arial"/>
              </w:rPr>
              <w:t>Проц</w:t>
            </w:r>
            <w:r w:rsidR="006B4293" w:rsidRPr="00482599">
              <w:rPr>
                <w:rFonts w:eastAsia="Arial"/>
              </w:rPr>
              <w:t>е</w:t>
            </w:r>
            <w:r w:rsidRPr="00482599">
              <w:rPr>
                <w:rFonts w:eastAsia="Arial"/>
              </w:rPr>
              <w:t>дуры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</w:tcBorders>
            <w:shd w:val="clear" w:color="auto" w:fill="D7E3BE"/>
          </w:tcPr>
          <w:p w:rsidR="00330D1D" w:rsidRPr="00482599" w:rsidRDefault="00330D1D" w:rsidP="00330D1D">
            <w:pPr>
              <w:pStyle w:val="a7"/>
              <w:shd w:val="clear" w:color="auto" w:fill="auto"/>
              <w:ind w:firstLine="0"/>
              <w:jc w:val="center"/>
            </w:pPr>
            <w:r w:rsidRPr="00482599">
              <w:rPr>
                <w:rFonts w:eastAsia="Arial"/>
              </w:rPr>
              <w:t>Д</w:t>
            </w:r>
            <w:r w:rsidR="006B4293" w:rsidRPr="00482599">
              <w:rPr>
                <w:rFonts w:eastAsia="Arial"/>
              </w:rPr>
              <w:t>е</w:t>
            </w:r>
            <w:r w:rsidRPr="00482599">
              <w:rPr>
                <w:rFonts w:eastAsia="Arial"/>
              </w:rPr>
              <w:t>йствия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7E3BE"/>
          </w:tcPr>
          <w:p w:rsidR="00330D1D" w:rsidRPr="00482599" w:rsidRDefault="00330D1D" w:rsidP="00330D1D">
            <w:pPr>
              <w:pStyle w:val="a7"/>
              <w:shd w:val="clear" w:color="auto" w:fill="auto"/>
              <w:ind w:firstLine="0"/>
              <w:jc w:val="center"/>
            </w:pPr>
            <w:r w:rsidRPr="00482599">
              <w:rPr>
                <w:rFonts w:eastAsia="Arial"/>
              </w:rPr>
              <w:t>Максимальный срок</w:t>
            </w:r>
          </w:p>
        </w:tc>
      </w:tr>
      <w:tr w:rsidR="00330D1D" w:rsidRPr="00482599" w:rsidTr="00330D1D">
        <w:trPr>
          <w:trHeight w:hRule="exact" w:val="29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D7E3BE"/>
            <w:vAlign w:val="bottom"/>
          </w:tcPr>
          <w:p w:rsidR="00330D1D" w:rsidRPr="00482599" w:rsidRDefault="00330D1D" w:rsidP="00330D1D">
            <w:pPr>
              <w:pStyle w:val="a7"/>
              <w:shd w:val="clear" w:color="auto" w:fill="auto"/>
              <w:ind w:firstLine="0"/>
              <w:jc w:val="center"/>
            </w:pPr>
            <w:r w:rsidRPr="00482599">
              <w:rPr>
                <w:rFonts w:eastAsia="Arial"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</w:tcBorders>
            <w:shd w:val="clear" w:color="auto" w:fill="D7E3BE"/>
            <w:vAlign w:val="bottom"/>
          </w:tcPr>
          <w:p w:rsidR="00330D1D" w:rsidRPr="00482599" w:rsidRDefault="00330D1D" w:rsidP="00330D1D">
            <w:pPr>
              <w:pStyle w:val="a7"/>
              <w:shd w:val="clear" w:color="auto" w:fill="auto"/>
              <w:ind w:firstLine="0"/>
              <w:jc w:val="center"/>
            </w:pPr>
            <w:r w:rsidRPr="00482599">
              <w:rPr>
                <w:rFonts w:eastAsia="Arial"/>
              </w:rPr>
              <w:t>2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D7E3BE"/>
          </w:tcPr>
          <w:p w:rsidR="00330D1D" w:rsidRPr="00482599" w:rsidRDefault="00330D1D" w:rsidP="00330D1D">
            <w:pPr>
              <w:pStyle w:val="a7"/>
              <w:shd w:val="clear" w:color="auto" w:fill="auto"/>
              <w:ind w:firstLine="0"/>
              <w:jc w:val="center"/>
            </w:pPr>
            <w:r w:rsidRPr="00482599">
              <w:rPr>
                <w:rFonts w:eastAsia="Arial"/>
              </w:rPr>
              <w:t>3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</w:tcBorders>
            <w:shd w:val="clear" w:color="auto" w:fill="D7E3BE"/>
          </w:tcPr>
          <w:p w:rsidR="00330D1D" w:rsidRPr="00482599" w:rsidRDefault="00330D1D" w:rsidP="00330D1D">
            <w:pPr>
              <w:pStyle w:val="a7"/>
              <w:shd w:val="clear" w:color="auto" w:fill="auto"/>
              <w:ind w:firstLine="0"/>
              <w:jc w:val="center"/>
            </w:pPr>
            <w:r w:rsidRPr="00482599">
              <w:rPr>
                <w:rFonts w:eastAsia="Arial"/>
              </w:rPr>
              <w:t>4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7E3BE"/>
          </w:tcPr>
          <w:p w:rsidR="00330D1D" w:rsidRPr="00482599" w:rsidRDefault="00330D1D" w:rsidP="00330D1D">
            <w:pPr>
              <w:pStyle w:val="a7"/>
              <w:shd w:val="clear" w:color="auto" w:fill="auto"/>
              <w:ind w:firstLine="0"/>
              <w:jc w:val="center"/>
            </w:pPr>
            <w:r w:rsidRPr="00482599">
              <w:rPr>
                <w:rFonts w:eastAsia="Arial"/>
              </w:rPr>
              <w:t>5</w:t>
            </w:r>
          </w:p>
        </w:tc>
      </w:tr>
      <w:tr w:rsidR="00330D1D" w:rsidRPr="00482599" w:rsidTr="00330D1D">
        <w:trPr>
          <w:trHeight w:hRule="exact" w:val="546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0D1D" w:rsidRPr="00482599" w:rsidRDefault="00330D1D" w:rsidP="00330D1D">
            <w:pPr>
              <w:pStyle w:val="a7"/>
              <w:shd w:val="clear" w:color="auto" w:fill="auto"/>
              <w:ind w:firstLine="0"/>
              <w:jc w:val="center"/>
            </w:pPr>
            <w:r w:rsidRPr="00482599">
              <w:rPr>
                <w:rFonts w:eastAsia="Arial"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0D1D" w:rsidRPr="00482599" w:rsidRDefault="00330D1D" w:rsidP="00330D1D">
            <w:pPr>
              <w:pStyle w:val="a7"/>
              <w:shd w:val="clear" w:color="auto" w:fill="auto"/>
              <w:ind w:firstLine="0"/>
            </w:pPr>
            <w:r w:rsidRPr="00482599">
              <w:rPr>
                <w:rFonts w:eastAsia="Arial"/>
              </w:rPr>
              <w:t>В</w:t>
            </w:r>
            <w:r w:rsidR="006B4293" w:rsidRPr="00482599">
              <w:rPr>
                <w:rFonts w:eastAsia="Arial"/>
              </w:rPr>
              <w:t>е</w:t>
            </w:r>
            <w:r w:rsidRPr="00482599">
              <w:rPr>
                <w:rFonts w:eastAsia="Arial"/>
              </w:rPr>
              <w:t>домство/ПГС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0D1D" w:rsidRPr="00482599" w:rsidRDefault="00330D1D" w:rsidP="00330D1D">
            <w:pPr>
              <w:pStyle w:val="a7"/>
              <w:shd w:val="clear" w:color="auto" w:fill="auto"/>
              <w:spacing w:line="233" w:lineRule="auto"/>
              <w:ind w:firstLine="0"/>
            </w:pPr>
            <w:r w:rsidRPr="00482599">
              <w:rPr>
                <w:rFonts w:eastAsia="Arial"/>
              </w:rPr>
              <w:t>Пров</w:t>
            </w:r>
            <w:r w:rsidR="006B4293" w:rsidRPr="00482599">
              <w:rPr>
                <w:rFonts w:eastAsia="Arial"/>
              </w:rPr>
              <w:t>е</w:t>
            </w:r>
            <w:r w:rsidRPr="00482599">
              <w:rPr>
                <w:rFonts w:eastAsia="Arial"/>
              </w:rPr>
              <w:t>рка докум</w:t>
            </w:r>
            <w:r w:rsidR="006B4293" w:rsidRPr="00482599">
              <w:rPr>
                <w:rFonts w:eastAsia="Arial"/>
              </w:rPr>
              <w:t>е</w:t>
            </w:r>
            <w:r w:rsidRPr="00482599">
              <w:rPr>
                <w:rFonts w:eastAsia="Arial"/>
              </w:rPr>
              <w:t>нтов и р</w:t>
            </w:r>
            <w:r w:rsidR="006B4293" w:rsidRPr="00482599">
              <w:rPr>
                <w:rFonts w:eastAsia="Arial"/>
              </w:rPr>
              <w:t>е</w:t>
            </w:r>
            <w:r w:rsidRPr="00482599">
              <w:rPr>
                <w:rFonts w:eastAsia="Arial"/>
              </w:rPr>
              <w:t>гистрация заявл</w:t>
            </w:r>
            <w:r w:rsidR="006B4293" w:rsidRPr="00482599">
              <w:rPr>
                <w:rFonts w:eastAsia="Arial"/>
              </w:rPr>
              <w:t>е</w:t>
            </w:r>
            <w:r w:rsidRPr="00482599">
              <w:rPr>
                <w:rFonts w:eastAsia="Arial"/>
              </w:rPr>
              <w:t>ния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0D1D" w:rsidRPr="00482599" w:rsidRDefault="00330D1D" w:rsidP="00330D1D">
            <w:pPr>
              <w:pStyle w:val="a7"/>
              <w:shd w:val="clear" w:color="auto" w:fill="auto"/>
              <w:spacing w:line="233" w:lineRule="auto"/>
              <w:ind w:firstLine="0"/>
            </w:pPr>
            <w:r w:rsidRPr="00482599">
              <w:rPr>
                <w:rFonts w:eastAsia="Arial"/>
              </w:rPr>
              <w:t>Контроль компл</w:t>
            </w:r>
            <w:r w:rsidR="006B4293" w:rsidRPr="00482599">
              <w:rPr>
                <w:rFonts w:eastAsia="Arial"/>
              </w:rPr>
              <w:t>е</w:t>
            </w:r>
            <w:r w:rsidRPr="00482599">
              <w:rPr>
                <w:rFonts w:eastAsia="Arial"/>
              </w:rPr>
              <w:t>ктности пр</w:t>
            </w:r>
            <w:r w:rsidR="006B4293" w:rsidRPr="00482599">
              <w:rPr>
                <w:rFonts w:eastAsia="Arial"/>
              </w:rPr>
              <w:t>е</w:t>
            </w:r>
            <w:r w:rsidRPr="00482599">
              <w:rPr>
                <w:rFonts w:eastAsia="Arial"/>
              </w:rPr>
              <w:t>доставл</w:t>
            </w:r>
            <w:r w:rsidR="006B4293" w:rsidRPr="00482599">
              <w:rPr>
                <w:rFonts w:eastAsia="Arial"/>
              </w:rPr>
              <w:t>е</w:t>
            </w:r>
            <w:r w:rsidRPr="00482599">
              <w:rPr>
                <w:rFonts w:eastAsia="Arial"/>
              </w:rPr>
              <w:t>нных докум</w:t>
            </w:r>
            <w:r w:rsidR="006B4293" w:rsidRPr="00482599">
              <w:rPr>
                <w:rFonts w:eastAsia="Arial"/>
              </w:rPr>
              <w:t>е</w:t>
            </w:r>
            <w:r w:rsidRPr="00482599">
              <w:rPr>
                <w:rFonts w:eastAsia="Arial"/>
              </w:rPr>
              <w:t>нтов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0D1D" w:rsidRPr="00482599" w:rsidRDefault="00330D1D" w:rsidP="00330D1D">
            <w:pPr>
              <w:pStyle w:val="a7"/>
              <w:shd w:val="clear" w:color="auto" w:fill="auto"/>
              <w:ind w:firstLine="0"/>
            </w:pPr>
            <w:r w:rsidRPr="00482599">
              <w:rPr>
                <w:rFonts w:eastAsia="Arial"/>
              </w:rPr>
              <w:t>До 1 рабоч</w:t>
            </w:r>
            <w:r w:rsidR="006B4293" w:rsidRPr="00482599">
              <w:rPr>
                <w:rFonts w:eastAsia="Arial"/>
              </w:rPr>
              <w:t>е</w:t>
            </w:r>
            <w:r w:rsidRPr="00482599">
              <w:rPr>
                <w:rFonts w:eastAsia="Arial"/>
              </w:rPr>
              <w:t>го дня</w:t>
            </w:r>
          </w:p>
        </w:tc>
      </w:tr>
      <w:tr w:rsidR="00330D1D" w:rsidRPr="00482599" w:rsidTr="00330D1D">
        <w:trPr>
          <w:trHeight w:hRule="exact" w:val="557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0D1D" w:rsidRPr="00482599" w:rsidRDefault="00330D1D" w:rsidP="00330D1D">
            <w:pPr>
              <w:pStyle w:val="a7"/>
              <w:shd w:val="clear" w:color="auto" w:fill="auto"/>
              <w:ind w:firstLine="0"/>
              <w:jc w:val="center"/>
            </w:pPr>
            <w:r w:rsidRPr="00482599">
              <w:rPr>
                <w:rFonts w:eastAsia="Arial"/>
              </w:rPr>
              <w:t>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0D1D" w:rsidRPr="00482599" w:rsidRDefault="00330D1D" w:rsidP="00330D1D">
            <w:pPr>
              <w:pStyle w:val="a7"/>
              <w:shd w:val="clear" w:color="auto" w:fill="auto"/>
              <w:ind w:firstLine="0"/>
            </w:pPr>
            <w:r w:rsidRPr="00482599">
              <w:rPr>
                <w:rFonts w:eastAsia="Arial"/>
              </w:rPr>
              <w:t>В</w:t>
            </w:r>
            <w:r w:rsidR="006B4293" w:rsidRPr="00482599">
              <w:rPr>
                <w:rFonts w:eastAsia="Arial"/>
              </w:rPr>
              <w:t>е</w:t>
            </w:r>
            <w:r w:rsidRPr="00482599">
              <w:rPr>
                <w:rFonts w:eastAsia="Arial"/>
              </w:rPr>
              <w:t>домство/ПГС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0D1D" w:rsidRPr="00482599" w:rsidRDefault="00330D1D" w:rsidP="00330D1D"/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0D1D" w:rsidRPr="00482599" w:rsidRDefault="00330D1D" w:rsidP="00330D1D">
            <w:pPr>
              <w:pStyle w:val="a7"/>
              <w:shd w:val="clear" w:color="auto" w:fill="auto"/>
              <w:spacing w:line="233" w:lineRule="auto"/>
              <w:ind w:firstLine="0"/>
            </w:pPr>
            <w:r w:rsidRPr="00482599">
              <w:rPr>
                <w:rFonts w:eastAsia="Arial"/>
              </w:rPr>
              <w:t>Подтв</w:t>
            </w:r>
            <w:r w:rsidR="006B4293" w:rsidRPr="00482599">
              <w:rPr>
                <w:rFonts w:eastAsia="Arial"/>
              </w:rPr>
              <w:t>е</w:t>
            </w:r>
            <w:r w:rsidRPr="00482599">
              <w:rPr>
                <w:rFonts w:eastAsia="Arial"/>
              </w:rPr>
              <w:t>ржд</w:t>
            </w:r>
            <w:r w:rsidR="006B4293" w:rsidRPr="00482599">
              <w:rPr>
                <w:rFonts w:eastAsia="Arial"/>
              </w:rPr>
              <w:t>е</w:t>
            </w:r>
            <w:r w:rsidRPr="00482599">
              <w:rPr>
                <w:rFonts w:eastAsia="Arial"/>
              </w:rPr>
              <w:t>ни</w:t>
            </w:r>
            <w:r w:rsidR="006B4293" w:rsidRPr="00482599">
              <w:rPr>
                <w:rFonts w:eastAsia="Arial"/>
              </w:rPr>
              <w:t>е</w:t>
            </w:r>
            <w:r w:rsidRPr="00482599">
              <w:rPr>
                <w:rFonts w:eastAsia="Arial"/>
              </w:rPr>
              <w:t xml:space="preserve"> полномочий пр</w:t>
            </w:r>
            <w:r w:rsidR="006B4293" w:rsidRPr="00482599">
              <w:rPr>
                <w:rFonts w:eastAsia="Arial"/>
              </w:rPr>
              <w:t>е</w:t>
            </w:r>
            <w:r w:rsidRPr="00482599">
              <w:rPr>
                <w:rFonts w:eastAsia="Arial"/>
              </w:rPr>
              <w:t>дставит</w:t>
            </w:r>
            <w:r w:rsidR="006B4293" w:rsidRPr="00482599">
              <w:rPr>
                <w:rFonts w:eastAsia="Arial"/>
              </w:rPr>
              <w:t>е</w:t>
            </w:r>
            <w:r w:rsidRPr="00482599">
              <w:rPr>
                <w:rFonts w:eastAsia="Arial"/>
              </w:rPr>
              <w:t>ля заявит</w:t>
            </w:r>
            <w:r w:rsidR="006B4293" w:rsidRPr="00482599">
              <w:rPr>
                <w:rFonts w:eastAsia="Arial"/>
              </w:rPr>
              <w:t>е</w:t>
            </w:r>
            <w:r w:rsidRPr="00482599">
              <w:rPr>
                <w:rFonts w:eastAsia="Arial"/>
              </w:rPr>
              <w:t>ля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0D1D" w:rsidRPr="00482599" w:rsidRDefault="00330D1D" w:rsidP="00330D1D"/>
        </w:tc>
      </w:tr>
      <w:tr w:rsidR="00330D1D" w:rsidRPr="00482599" w:rsidTr="00330D1D">
        <w:trPr>
          <w:trHeight w:hRule="exact" w:val="279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0D1D" w:rsidRPr="00482599" w:rsidRDefault="00330D1D" w:rsidP="00330D1D">
            <w:pPr>
              <w:pStyle w:val="a7"/>
              <w:shd w:val="clear" w:color="auto" w:fill="auto"/>
              <w:ind w:firstLine="0"/>
              <w:jc w:val="center"/>
            </w:pPr>
            <w:r w:rsidRPr="00482599">
              <w:rPr>
                <w:rFonts w:eastAsia="Arial"/>
              </w:rPr>
              <w:t>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0D1D" w:rsidRPr="00482599" w:rsidRDefault="00330D1D" w:rsidP="00330D1D">
            <w:pPr>
              <w:pStyle w:val="a7"/>
              <w:shd w:val="clear" w:color="auto" w:fill="auto"/>
              <w:ind w:firstLine="0"/>
            </w:pPr>
            <w:r w:rsidRPr="00482599">
              <w:rPr>
                <w:rFonts w:eastAsia="Arial"/>
              </w:rPr>
              <w:t>В</w:t>
            </w:r>
            <w:r w:rsidR="006B4293" w:rsidRPr="00482599">
              <w:rPr>
                <w:rFonts w:eastAsia="Arial"/>
              </w:rPr>
              <w:t>е</w:t>
            </w:r>
            <w:r w:rsidRPr="00482599">
              <w:rPr>
                <w:rFonts w:eastAsia="Arial"/>
              </w:rPr>
              <w:t>домство/ПГС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0D1D" w:rsidRPr="00482599" w:rsidRDefault="00330D1D" w:rsidP="00330D1D"/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0D1D" w:rsidRPr="00482599" w:rsidRDefault="00330D1D" w:rsidP="00330D1D">
            <w:pPr>
              <w:pStyle w:val="a7"/>
              <w:shd w:val="clear" w:color="auto" w:fill="auto"/>
              <w:ind w:firstLine="0"/>
            </w:pPr>
            <w:r w:rsidRPr="00482599">
              <w:rPr>
                <w:rFonts w:eastAsia="Arial"/>
              </w:rPr>
              <w:t>Р</w:t>
            </w:r>
            <w:r w:rsidR="006B4293" w:rsidRPr="00482599">
              <w:rPr>
                <w:rFonts w:eastAsia="Arial"/>
              </w:rPr>
              <w:t>е</w:t>
            </w:r>
            <w:r w:rsidRPr="00482599">
              <w:rPr>
                <w:rFonts w:eastAsia="Arial"/>
              </w:rPr>
              <w:t>гистрация заявл</w:t>
            </w:r>
            <w:r w:rsidR="006B4293" w:rsidRPr="00482599">
              <w:rPr>
                <w:rFonts w:eastAsia="Arial"/>
              </w:rPr>
              <w:t>е</w:t>
            </w:r>
            <w:r w:rsidRPr="00482599">
              <w:rPr>
                <w:rFonts w:eastAsia="Arial"/>
              </w:rPr>
              <w:t>ния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0D1D" w:rsidRPr="00482599" w:rsidRDefault="00330D1D" w:rsidP="00330D1D"/>
        </w:tc>
      </w:tr>
      <w:tr w:rsidR="00330D1D" w:rsidRPr="00482599" w:rsidTr="00330D1D">
        <w:trPr>
          <w:trHeight w:hRule="exact" w:val="546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0D1D" w:rsidRPr="00482599" w:rsidRDefault="00330D1D" w:rsidP="00330D1D">
            <w:pPr>
              <w:pStyle w:val="a7"/>
              <w:shd w:val="clear" w:color="auto" w:fill="auto"/>
              <w:ind w:firstLine="0"/>
              <w:jc w:val="center"/>
            </w:pPr>
            <w:r w:rsidRPr="00482599">
              <w:t>4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0D1D" w:rsidRPr="00482599" w:rsidRDefault="00330D1D" w:rsidP="00330D1D">
            <w:pPr>
              <w:pStyle w:val="a7"/>
              <w:shd w:val="clear" w:color="auto" w:fill="auto"/>
              <w:ind w:firstLine="0"/>
            </w:pPr>
            <w:r w:rsidRPr="00482599">
              <w:rPr>
                <w:rFonts w:eastAsia="Arial"/>
              </w:rPr>
              <w:t>В</w:t>
            </w:r>
            <w:r w:rsidR="006B4293" w:rsidRPr="00482599">
              <w:rPr>
                <w:rFonts w:eastAsia="Arial"/>
              </w:rPr>
              <w:t>е</w:t>
            </w:r>
            <w:r w:rsidRPr="00482599">
              <w:rPr>
                <w:rFonts w:eastAsia="Arial"/>
              </w:rPr>
              <w:t>домство/ПГС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0D1D" w:rsidRPr="00482599" w:rsidRDefault="00330D1D" w:rsidP="00330D1D"/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0D1D" w:rsidRPr="00482599" w:rsidRDefault="00330D1D" w:rsidP="00330D1D">
            <w:pPr>
              <w:pStyle w:val="a7"/>
              <w:shd w:val="clear" w:color="auto" w:fill="auto"/>
              <w:spacing w:line="233" w:lineRule="auto"/>
              <w:ind w:firstLine="0"/>
            </w:pPr>
            <w:r w:rsidRPr="00482599">
              <w:rPr>
                <w:rFonts w:eastAsia="Arial"/>
              </w:rPr>
              <w:t>Приняти</w:t>
            </w:r>
            <w:r w:rsidR="006B4293" w:rsidRPr="00482599">
              <w:rPr>
                <w:rFonts w:eastAsia="Arial"/>
              </w:rPr>
              <w:t>е</w:t>
            </w:r>
            <w:r w:rsidRPr="00482599">
              <w:rPr>
                <w:rFonts w:eastAsia="Arial"/>
              </w:rPr>
              <w:t xml:space="preserve"> р</w:t>
            </w:r>
            <w:r w:rsidR="006B4293" w:rsidRPr="00482599">
              <w:rPr>
                <w:rFonts w:eastAsia="Arial"/>
              </w:rPr>
              <w:t>е</w:t>
            </w:r>
            <w:r w:rsidRPr="00482599">
              <w:rPr>
                <w:rFonts w:eastAsia="Arial"/>
              </w:rPr>
              <w:t>ш</w:t>
            </w:r>
            <w:r w:rsidR="006B4293" w:rsidRPr="00482599">
              <w:rPr>
                <w:rFonts w:eastAsia="Arial"/>
              </w:rPr>
              <w:t>е</w:t>
            </w:r>
            <w:r w:rsidRPr="00482599">
              <w:rPr>
                <w:rFonts w:eastAsia="Arial"/>
              </w:rPr>
              <w:t>ния об отказ</w:t>
            </w:r>
            <w:r w:rsidR="006B4293" w:rsidRPr="00482599">
              <w:rPr>
                <w:rFonts w:eastAsia="Arial"/>
              </w:rPr>
              <w:t>е</w:t>
            </w:r>
            <w:r w:rsidRPr="00482599">
              <w:rPr>
                <w:rFonts w:eastAsia="Arial"/>
              </w:rPr>
              <w:t xml:space="preserve"> в при</w:t>
            </w:r>
            <w:r w:rsidR="006B4293" w:rsidRPr="00482599">
              <w:rPr>
                <w:rFonts w:eastAsia="Arial"/>
              </w:rPr>
              <w:t>е</w:t>
            </w:r>
            <w:r w:rsidRPr="00482599">
              <w:rPr>
                <w:rFonts w:eastAsia="Arial"/>
              </w:rPr>
              <w:t>м</w:t>
            </w:r>
            <w:r w:rsidR="006B4293" w:rsidRPr="00482599">
              <w:rPr>
                <w:rFonts w:eastAsia="Arial"/>
              </w:rPr>
              <w:t>е</w:t>
            </w:r>
            <w:r w:rsidRPr="00482599">
              <w:rPr>
                <w:rFonts w:eastAsia="Arial"/>
              </w:rPr>
              <w:t xml:space="preserve"> докум</w:t>
            </w:r>
            <w:r w:rsidR="006B4293" w:rsidRPr="00482599">
              <w:rPr>
                <w:rFonts w:eastAsia="Arial"/>
              </w:rPr>
              <w:t>е</w:t>
            </w:r>
            <w:r w:rsidRPr="00482599">
              <w:rPr>
                <w:rFonts w:eastAsia="Arial"/>
              </w:rPr>
              <w:t>нтов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0D1D" w:rsidRPr="00482599" w:rsidRDefault="00330D1D" w:rsidP="00330D1D"/>
        </w:tc>
      </w:tr>
      <w:tr w:rsidR="00330D1D" w:rsidRPr="00482599" w:rsidTr="00330D1D">
        <w:trPr>
          <w:trHeight w:hRule="exact" w:val="557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0D1D" w:rsidRPr="00482599" w:rsidRDefault="00330D1D" w:rsidP="00330D1D">
            <w:pPr>
              <w:pStyle w:val="a7"/>
              <w:shd w:val="clear" w:color="auto" w:fill="auto"/>
              <w:ind w:firstLine="0"/>
              <w:jc w:val="center"/>
            </w:pPr>
            <w:r w:rsidRPr="00482599">
              <w:rPr>
                <w:rFonts w:eastAsia="Arial"/>
              </w:rPr>
              <w:t>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0D1D" w:rsidRPr="00482599" w:rsidRDefault="00330D1D" w:rsidP="00330D1D">
            <w:pPr>
              <w:pStyle w:val="a7"/>
              <w:shd w:val="clear" w:color="auto" w:fill="auto"/>
              <w:ind w:firstLine="0"/>
            </w:pPr>
            <w:r w:rsidRPr="00482599">
              <w:rPr>
                <w:rFonts w:eastAsia="Arial"/>
              </w:rPr>
              <w:t>В</w:t>
            </w:r>
            <w:r w:rsidR="006B4293" w:rsidRPr="00482599">
              <w:rPr>
                <w:rFonts w:eastAsia="Arial"/>
              </w:rPr>
              <w:t>е</w:t>
            </w:r>
            <w:r w:rsidRPr="00482599">
              <w:rPr>
                <w:rFonts w:eastAsia="Arial"/>
              </w:rPr>
              <w:t>домство/ПГС/</w:t>
            </w:r>
          </w:p>
          <w:p w:rsidR="00330D1D" w:rsidRPr="00482599" w:rsidRDefault="00330D1D" w:rsidP="00330D1D">
            <w:pPr>
              <w:pStyle w:val="a7"/>
              <w:shd w:val="clear" w:color="auto" w:fill="auto"/>
              <w:ind w:firstLine="0"/>
            </w:pPr>
            <w:r w:rsidRPr="00482599">
              <w:rPr>
                <w:rFonts w:eastAsia="Arial"/>
              </w:rPr>
              <w:t>СМЭВ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0D1D" w:rsidRPr="00482599" w:rsidRDefault="00330D1D" w:rsidP="00330D1D">
            <w:pPr>
              <w:pStyle w:val="a7"/>
              <w:shd w:val="clear" w:color="auto" w:fill="auto"/>
              <w:ind w:firstLine="0"/>
            </w:pPr>
            <w:r w:rsidRPr="00482599">
              <w:rPr>
                <w:rFonts w:eastAsia="Arial"/>
              </w:rPr>
              <w:t>Получ</w:t>
            </w:r>
            <w:r w:rsidR="006B4293" w:rsidRPr="00482599">
              <w:rPr>
                <w:rFonts w:eastAsia="Arial"/>
              </w:rPr>
              <w:t>е</w:t>
            </w:r>
            <w:r w:rsidRPr="00482599">
              <w:rPr>
                <w:rFonts w:eastAsia="Arial"/>
              </w:rPr>
              <w:t>ни</w:t>
            </w:r>
            <w:r w:rsidR="006B4293" w:rsidRPr="00482599">
              <w:rPr>
                <w:rFonts w:eastAsia="Arial"/>
              </w:rPr>
              <w:t>е</w:t>
            </w:r>
            <w:r w:rsidRPr="00482599">
              <w:rPr>
                <w:rFonts w:eastAsia="Arial"/>
              </w:rPr>
              <w:t xml:space="preserve"> св</w:t>
            </w:r>
            <w:r w:rsidR="006B4293" w:rsidRPr="00482599">
              <w:rPr>
                <w:rFonts w:eastAsia="Arial"/>
              </w:rPr>
              <w:t>е</w:t>
            </w:r>
            <w:r w:rsidRPr="00482599">
              <w:rPr>
                <w:rFonts w:eastAsia="Arial"/>
              </w:rPr>
              <w:t>д</w:t>
            </w:r>
            <w:r w:rsidR="006B4293" w:rsidRPr="00482599">
              <w:rPr>
                <w:rFonts w:eastAsia="Arial"/>
              </w:rPr>
              <w:t>е</w:t>
            </w:r>
            <w:r w:rsidRPr="00482599">
              <w:rPr>
                <w:rFonts w:eastAsia="Arial"/>
              </w:rPr>
              <w:t>ний поср</w:t>
            </w:r>
            <w:r w:rsidR="006B4293" w:rsidRPr="00482599">
              <w:rPr>
                <w:rFonts w:eastAsia="Arial"/>
              </w:rPr>
              <w:t>е</w:t>
            </w:r>
            <w:r w:rsidRPr="00482599">
              <w:rPr>
                <w:rFonts w:eastAsia="Arial"/>
              </w:rPr>
              <w:t>дством СМЭВ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0D1D" w:rsidRPr="00482599" w:rsidRDefault="00330D1D" w:rsidP="00330D1D">
            <w:pPr>
              <w:pStyle w:val="a7"/>
              <w:shd w:val="clear" w:color="auto" w:fill="auto"/>
              <w:ind w:firstLine="0"/>
            </w:pPr>
            <w:r w:rsidRPr="00482599">
              <w:rPr>
                <w:rFonts w:eastAsia="Arial"/>
              </w:rPr>
              <w:t>Направл</w:t>
            </w:r>
            <w:r w:rsidR="006B4293" w:rsidRPr="00482599">
              <w:rPr>
                <w:rFonts w:eastAsia="Arial"/>
              </w:rPr>
              <w:t>е</w:t>
            </w:r>
            <w:r w:rsidRPr="00482599">
              <w:rPr>
                <w:rFonts w:eastAsia="Arial"/>
              </w:rPr>
              <w:t>ни</w:t>
            </w:r>
            <w:r w:rsidR="006B4293" w:rsidRPr="00482599">
              <w:rPr>
                <w:rFonts w:eastAsia="Arial"/>
              </w:rPr>
              <w:t>е</w:t>
            </w:r>
            <w:r w:rsidRPr="00482599">
              <w:rPr>
                <w:rFonts w:eastAsia="Arial"/>
              </w:rPr>
              <w:t xml:space="preserve"> м</w:t>
            </w:r>
            <w:r w:rsidR="006B4293" w:rsidRPr="00482599">
              <w:rPr>
                <w:rFonts w:eastAsia="Arial"/>
              </w:rPr>
              <w:t>е</w:t>
            </w:r>
            <w:r w:rsidRPr="00482599">
              <w:rPr>
                <w:rFonts w:eastAsia="Arial"/>
              </w:rPr>
              <w:t>жв</w:t>
            </w:r>
            <w:r w:rsidR="006B4293" w:rsidRPr="00482599">
              <w:rPr>
                <w:rFonts w:eastAsia="Arial"/>
              </w:rPr>
              <w:t>е</w:t>
            </w:r>
            <w:r w:rsidRPr="00482599">
              <w:rPr>
                <w:rFonts w:eastAsia="Arial"/>
              </w:rPr>
              <w:t>домств</w:t>
            </w:r>
            <w:r w:rsidR="006B4293" w:rsidRPr="00482599">
              <w:rPr>
                <w:rFonts w:eastAsia="Arial"/>
              </w:rPr>
              <w:t>е</w:t>
            </w:r>
            <w:r w:rsidRPr="00482599">
              <w:rPr>
                <w:rFonts w:eastAsia="Arial"/>
              </w:rPr>
              <w:t>нных запросов</w:t>
            </w:r>
          </w:p>
        </w:tc>
        <w:tc>
          <w:tcPr>
            <w:tcW w:w="3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0D1D" w:rsidRPr="00482599" w:rsidRDefault="00330D1D" w:rsidP="00330D1D">
            <w:pPr>
              <w:pStyle w:val="a7"/>
              <w:shd w:val="clear" w:color="auto" w:fill="auto"/>
              <w:ind w:firstLine="0"/>
            </w:pPr>
            <w:r w:rsidRPr="00482599">
              <w:rPr>
                <w:rFonts w:eastAsia="Arial"/>
              </w:rPr>
              <w:t>До 5 рабочих дн</w:t>
            </w:r>
            <w:r w:rsidR="006B4293" w:rsidRPr="00482599">
              <w:rPr>
                <w:rFonts w:eastAsia="Arial"/>
              </w:rPr>
              <w:t>е</w:t>
            </w:r>
            <w:r w:rsidRPr="00482599">
              <w:rPr>
                <w:rFonts w:eastAsia="Arial"/>
              </w:rPr>
              <w:t>й</w:t>
            </w:r>
          </w:p>
        </w:tc>
      </w:tr>
      <w:tr w:rsidR="00330D1D" w:rsidRPr="00482599" w:rsidTr="00330D1D">
        <w:trPr>
          <w:trHeight w:hRule="exact" w:val="546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0D1D" w:rsidRPr="00482599" w:rsidRDefault="00330D1D" w:rsidP="00330D1D">
            <w:pPr>
              <w:pStyle w:val="a7"/>
              <w:shd w:val="clear" w:color="auto" w:fill="auto"/>
              <w:ind w:firstLine="0"/>
              <w:jc w:val="center"/>
            </w:pPr>
            <w:r w:rsidRPr="00482599">
              <w:rPr>
                <w:rFonts w:eastAsia="Arial"/>
              </w:rPr>
              <w:t>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0D1D" w:rsidRPr="00482599" w:rsidRDefault="00330D1D" w:rsidP="00330D1D">
            <w:pPr>
              <w:pStyle w:val="a7"/>
              <w:shd w:val="clear" w:color="auto" w:fill="auto"/>
              <w:ind w:firstLine="0"/>
            </w:pPr>
            <w:r w:rsidRPr="00482599">
              <w:rPr>
                <w:rFonts w:eastAsia="Arial"/>
              </w:rPr>
              <w:t>В</w:t>
            </w:r>
            <w:r w:rsidR="006B4293" w:rsidRPr="00482599">
              <w:rPr>
                <w:rFonts w:eastAsia="Arial"/>
              </w:rPr>
              <w:t>е</w:t>
            </w:r>
            <w:r w:rsidRPr="00482599">
              <w:rPr>
                <w:rFonts w:eastAsia="Arial"/>
              </w:rPr>
              <w:t>домство/ПГС/</w:t>
            </w:r>
          </w:p>
          <w:p w:rsidR="00330D1D" w:rsidRPr="00482599" w:rsidRDefault="00330D1D" w:rsidP="00330D1D">
            <w:pPr>
              <w:pStyle w:val="a7"/>
              <w:shd w:val="clear" w:color="auto" w:fill="auto"/>
              <w:spacing w:line="226" w:lineRule="auto"/>
              <w:ind w:firstLine="0"/>
            </w:pPr>
            <w:r w:rsidRPr="00482599">
              <w:rPr>
                <w:rFonts w:eastAsia="Arial"/>
              </w:rPr>
              <w:t>СМЭВ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0D1D" w:rsidRPr="00482599" w:rsidRDefault="00330D1D" w:rsidP="00330D1D"/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0D1D" w:rsidRPr="00482599" w:rsidRDefault="00330D1D" w:rsidP="00330D1D">
            <w:pPr>
              <w:pStyle w:val="a7"/>
              <w:shd w:val="clear" w:color="auto" w:fill="auto"/>
              <w:spacing w:line="233" w:lineRule="auto"/>
              <w:ind w:firstLine="0"/>
            </w:pPr>
            <w:r w:rsidRPr="00482599">
              <w:rPr>
                <w:rFonts w:eastAsia="Arial"/>
              </w:rPr>
              <w:t>Получ</w:t>
            </w:r>
            <w:r w:rsidR="006B4293" w:rsidRPr="00482599">
              <w:rPr>
                <w:rFonts w:eastAsia="Arial"/>
              </w:rPr>
              <w:t>е</w:t>
            </w:r>
            <w:r w:rsidRPr="00482599">
              <w:rPr>
                <w:rFonts w:eastAsia="Arial"/>
              </w:rPr>
              <w:t>ни</w:t>
            </w:r>
            <w:r w:rsidR="006B4293" w:rsidRPr="00482599">
              <w:rPr>
                <w:rFonts w:eastAsia="Arial"/>
              </w:rPr>
              <w:t>е</w:t>
            </w:r>
            <w:r w:rsidRPr="00482599">
              <w:rPr>
                <w:rFonts w:eastAsia="Arial"/>
              </w:rPr>
              <w:t xml:space="preserve"> отв</w:t>
            </w:r>
            <w:r w:rsidR="006B4293" w:rsidRPr="00482599">
              <w:rPr>
                <w:rFonts w:eastAsia="Arial"/>
              </w:rPr>
              <w:t>е</w:t>
            </w:r>
            <w:r w:rsidRPr="00482599">
              <w:rPr>
                <w:rFonts w:eastAsia="Arial"/>
              </w:rPr>
              <w:t>тов на м</w:t>
            </w:r>
            <w:r w:rsidR="006B4293" w:rsidRPr="00482599">
              <w:rPr>
                <w:rFonts w:eastAsia="Arial"/>
              </w:rPr>
              <w:t>е</w:t>
            </w:r>
            <w:r w:rsidRPr="00482599">
              <w:rPr>
                <w:rFonts w:eastAsia="Arial"/>
              </w:rPr>
              <w:t>жв</w:t>
            </w:r>
            <w:r w:rsidR="006B4293" w:rsidRPr="00482599">
              <w:rPr>
                <w:rFonts w:eastAsia="Arial"/>
              </w:rPr>
              <w:t>е</w:t>
            </w:r>
            <w:r w:rsidRPr="00482599">
              <w:rPr>
                <w:rFonts w:eastAsia="Arial"/>
              </w:rPr>
              <w:t>домств</w:t>
            </w:r>
            <w:r w:rsidR="006B4293" w:rsidRPr="00482599">
              <w:rPr>
                <w:rFonts w:eastAsia="Arial"/>
              </w:rPr>
              <w:t>е</w:t>
            </w:r>
            <w:r w:rsidRPr="00482599">
              <w:rPr>
                <w:rFonts w:eastAsia="Arial"/>
              </w:rPr>
              <w:t>нны</w:t>
            </w:r>
            <w:r w:rsidR="006B4293" w:rsidRPr="00482599">
              <w:rPr>
                <w:rFonts w:eastAsia="Arial"/>
              </w:rPr>
              <w:t>е</w:t>
            </w:r>
            <w:r w:rsidRPr="00482599">
              <w:rPr>
                <w:rFonts w:eastAsia="Arial"/>
              </w:rPr>
              <w:t xml:space="preserve"> запросы</w:t>
            </w:r>
          </w:p>
        </w:tc>
        <w:tc>
          <w:tcPr>
            <w:tcW w:w="34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0D1D" w:rsidRPr="00482599" w:rsidRDefault="00330D1D" w:rsidP="00330D1D"/>
        </w:tc>
      </w:tr>
      <w:tr w:rsidR="00330D1D" w:rsidRPr="00482599" w:rsidTr="00330D1D">
        <w:trPr>
          <w:trHeight w:hRule="exact" w:val="557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0D1D" w:rsidRPr="00482599" w:rsidRDefault="00330D1D" w:rsidP="00330D1D">
            <w:pPr>
              <w:pStyle w:val="a7"/>
              <w:shd w:val="clear" w:color="auto" w:fill="auto"/>
              <w:ind w:firstLine="0"/>
              <w:jc w:val="center"/>
            </w:pPr>
            <w:r w:rsidRPr="00482599">
              <w:rPr>
                <w:rFonts w:eastAsia="Arial"/>
              </w:rPr>
              <w:t>8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0D1D" w:rsidRPr="00482599" w:rsidRDefault="00330D1D" w:rsidP="00330D1D">
            <w:pPr>
              <w:pStyle w:val="a7"/>
              <w:shd w:val="clear" w:color="auto" w:fill="auto"/>
              <w:ind w:firstLine="0"/>
            </w:pPr>
            <w:r w:rsidRPr="00482599">
              <w:rPr>
                <w:rFonts w:eastAsia="Arial"/>
              </w:rPr>
              <w:t>В</w:t>
            </w:r>
            <w:r w:rsidR="006B4293" w:rsidRPr="00482599">
              <w:rPr>
                <w:rFonts w:eastAsia="Arial"/>
              </w:rPr>
              <w:t>е</w:t>
            </w:r>
            <w:r w:rsidRPr="00482599">
              <w:rPr>
                <w:rFonts w:eastAsia="Arial"/>
              </w:rPr>
              <w:t>домство/ПГС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0D1D" w:rsidRPr="00482599" w:rsidRDefault="00330D1D" w:rsidP="00330D1D">
            <w:pPr>
              <w:pStyle w:val="a7"/>
              <w:shd w:val="clear" w:color="auto" w:fill="auto"/>
              <w:spacing w:line="233" w:lineRule="auto"/>
              <w:ind w:firstLine="0"/>
            </w:pPr>
            <w:r w:rsidRPr="00482599">
              <w:rPr>
                <w:rFonts w:eastAsia="Arial"/>
              </w:rPr>
              <w:t>Рассмотр</w:t>
            </w:r>
            <w:r w:rsidR="006B4293" w:rsidRPr="00482599">
              <w:rPr>
                <w:rFonts w:eastAsia="Arial"/>
              </w:rPr>
              <w:t>е</w:t>
            </w:r>
            <w:r w:rsidRPr="00482599">
              <w:rPr>
                <w:rFonts w:eastAsia="Arial"/>
              </w:rPr>
              <w:t>ни</w:t>
            </w:r>
            <w:r w:rsidR="006B4293" w:rsidRPr="00482599">
              <w:rPr>
                <w:rFonts w:eastAsia="Arial"/>
              </w:rPr>
              <w:t>е</w:t>
            </w:r>
            <w:r w:rsidRPr="00482599">
              <w:rPr>
                <w:rFonts w:eastAsia="Arial"/>
              </w:rPr>
              <w:t xml:space="preserve"> докум</w:t>
            </w:r>
            <w:r w:rsidR="006B4293" w:rsidRPr="00482599">
              <w:rPr>
                <w:rFonts w:eastAsia="Arial"/>
              </w:rPr>
              <w:t>е</w:t>
            </w:r>
            <w:r w:rsidRPr="00482599">
              <w:rPr>
                <w:rFonts w:eastAsia="Arial"/>
              </w:rPr>
              <w:t>нтов и св</w:t>
            </w:r>
            <w:r w:rsidR="006B4293" w:rsidRPr="00482599">
              <w:rPr>
                <w:rFonts w:eastAsia="Arial"/>
              </w:rPr>
              <w:t>е</w:t>
            </w:r>
            <w:r w:rsidRPr="00482599">
              <w:rPr>
                <w:rFonts w:eastAsia="Arial"/>
              </w:rPr>
              <w:t>д</w:t>
            </w:r>
            <w:r w:rsidR="006B4293" w:rsidRPr="00482599">
              <w:rPr>
                <w:rFonts w:eastAsia="Arial"/>
              </w:rPr>
              <w:t>е</w:t>
            </w:r>
            <w:r w:rsidRPr="00482599">
              <w:rPr>
                <w:rFonts w:eastAsia="Arial"/>
              </w:rPr>
              <w:t>ний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0D1D" w:rsidRPr="00482599" w:rsidRDefault="00330D1D" w:rsidP="00330D1D">
            <w:pPr>
              <w:pStyle w:val="a7"/>
              <w:shd w:val="clear" w:color="auto" w:fill="auto"/>
              <w:spacing w:line="233" w:lineRule="auto"/>
              <w:ind w:firstLine="0"/>
            </w:pPr>
            <w:r w:rsidRPr="00482599">
              <w:rPr>
                <w:rFonts w:eastAsia="Arial"/>
              </w:rPr>
              <w:t>Пров</w:t>
            </w:r>
            <w:r w:rsidR="006B4293" w:rsidRPr="00482599">
              <w:rPr>
                <w:rFonts w:eastAsia="Arial"/>
              </w:rPr>
              <w:t>е</w:t>
            </w:r>
            <w:r w:rsidRPr="00482599">
              <w:rPr>
                <w:rFonts w:eastAsia="Arial"/>
              </w:rPr>
              <w:t>рка соотв</w:t>
            </w:r>
            <w:r w:rsidR="006B4293" w:rsidRPr="00482599">
              <w:rPr>
                <w:rFonts w:eastAsia="Arial"/>
              </w:rPr>
              <w:t>е</w:t>
            </w:r>
            <w:r w:rsidRPr="00482599">
              <w:rPr>
                <w:rFonts w:eastAsia="Arial"/>
              </w:rPr>
              <w:t>тствия докум</w:t>
            </w:r>
            <w:r w:rsidR="006B4293" w:rsidRPr="00482599">
              <w:rPr>
                <w:rFonts w:eastAsia="Arial"/>
              </w:rPr>
              <w:t>е</w:t>
            </w:r>
            <w:r w:rsidRPr="00482599">
              <w:rPr>
                <w:rFonts w:eastAsia="Arial"/>
              </w:rPr>
              <w:t>нтов и св</w:t>
            </w:r>
            <w:r w:rsidR="006B4293" w:rsidRPr="00482599">
              <w:rPr>
                <w:rFonts w:eastAsia="Arial"/>
              </w:rPr>
              <w:t>е</w:t>
            </w:r>
            <w:r w:rsidRPr="00482599">
              <w:rPr>
                <w:rFonts w:eastAsia="Arial"/>
              </w:rPr>
              <w:t>д</w:t>
            </w:r>
            <w:r w:rsidR="006B4293" w:rsidRPr="00482599">
              <w:rPr>
                <w:rFonts w:eastAsia="Arial"/>
              </w:rPr>
              <w:t>е</w:t>
            </w:r>
            <w:r w:rsidRPr="00482599">
              <w:rPr>
                <w:rFonts w:eastAsia="Arial"/>
              </w:rPr>
              <w:t>ний установл</w:t>
            </w:r>
            <w:r w:rsidR="006B4293" w:rsidRPr="00482599">
              <w:rPr>
                <w:rFonts w:eastAsia="Arial"/>
              </w:rPr>
              <w:t>е</w:t>
            </w:r>
            <w:r w:rsidRPr="00482599">
              <w:rPr>
                <w:rFonts w:eastAsia="Arial"/>
              </w:rPr>
              <w:t>нным крит</w:t>
            </w:r>
            <w:r w:rsidR="006B4293" w:rsidRPr="00482599">
              <w:rPr>
                <w:rFonts w:eastAsia="Arial"/>
              </w:rPr>
              <w:t>е</w:t>
            </w:r>
            <w:r w:rsidRPr="00482599">
              <w:rPr>
                <w:rFonts w:eastAsia="Arial"/>
              </w:rPr>
              <w:t>риям для принятия р</w:t>
            </w:r>
            <w:r w:rsidR="006B4293" w:rsidRPr="00482599">
              <w:rPr>
                <w:rFonts w:eastAsia="Arial"/>
              </w:rPr>
              <w:t>е</w:t>
            </w:r>
            <w:r w:rsidRPr="00482599">
              <w:rPr>
                <w:rFonts w:eastAsia="Arial"/>
              </w:rPr>
              <w:t>ш</w:t>
            </w:r>
            <w:r w:rsidR="006B4293" w:rsidRPr="00482599">
              <w:rPr>
                <w:rFonts w:eastAsia="Arial"/>
              </w:rPr>
              <w:t>е</w:t>
            </w:r>
            <w:r w:rsidRPr="00482599">
              <w:rPr>
                <w:rFonts w:eastAsia="Arial"/>
              </w:rPr>
              <w:t>ния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0D1D" w:rsidRPr="00482599" w:rsidRDefault="00330D1D" w:rsidP="00330D1D">
            <w:pPr>
              <w:pStyle w:val="a7"/>
              <w:shd w:val="clear" w:color="auto" w:fill="auto"/>
              <w:ind w:firstLine="0"/>
            </w:pPr>
            <w:r w:rsidRPr="00482599">
              <w:rPr>
                <w:rFonts w:eastAsia="Arial"/>
              </w:rPr>
              <w:t>До 5 рабочих дн</w:t>
            </w:r>
            <w:r w:rsidR="006B4293" w:rsidRPr="00482599">
              <w:rPr>
                <w:rFonts w:eastAsia="Arial"/>
              </w:rPr>
              <w:t>е</w:t>
            </w:r>
            <w:r w:rsidRPr="00482599">
              <w:rPr>
                <w:rFonts w:eastAsia="Arial"/>
              </w:rPr>
              <w:t>й</w:t>
            </w:r>
          </w:p>
        </w:tc>
      </w:tr>
      <w:tr w:rsidR="00330D1D" w:rsidRPr="00482599" w:rsidTr="00330D1D">
        <w:trPr>
          <w:trHeight w:hRule="exact" w:val="279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0D1D" w:rsidRPr="00482599" w:rsidRDefault="00330D1D" w:rsidP="00330D1D">
            <w:pPr>
              <w:pStyle w:val="a7"/>
              <w:shd w:val="clear" w:color="auto" w:fill="auto"/>
              <w:ind w:firstLine="0"/>
              <w:jc w:val="center"/>
            </w:pPr>
            <w:r w:rsidRPr="00482599">
              <w:rPr>
                <w:rFonts w:eastAsia="Arial"/>
              </w:rPr>
              <w:t>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0D1D" w:rsidRPr="00482599" w:rsidRDefault="00330D1D" w:rsidP="00330D1D">
            <w:pPr>
              <w:pStyle w:val="a7"/>
              <w:shd w:val="clear" w:color="auto" w:fill="auto"/>
              <w:ind w:firstLine="0"/>
            </w:pPr>
            <w:r w:rsidRPr="00482599">
              <w:rPr>
                <w:rFonts w:eastAsia="Arial"/>
              </w:rPr>
              <w:t>В</w:t>
            </w:r>
            <w:r w:rsidR="006B4293" w:rsidRPr="00482599">
              <w:rPr>
                <w:rFonts w:eastAsia="Arial"/>
              </w:rPr>
              <w:t>е</w:t>
            </w:r>
            <w:r w:rsidRPr="00482599">
              <w:rPr>
                <w:rFonts w:eastAsia="Arial"/>
              </w:rPr>
              <w:t>домство/ПГС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0D1D" w:rsidRPr="00482599" w:rsidRDefault="00330D1D" w:rsidP="00330D1D">
            <w:pPr>
              <w:pStyle w:val="a7"/>
              <w:shd w:val="clear" w:color="auto" w:fill="auto"/>
              <w:ind w:firstLine="0"/>
            </w:pPr>
            <w:r w:rsidRPr="00482599">
              <w:rPr>
                <w:rFonts w:eastAsia="Arial"/>
              </w:rPr>
              <w:t>Приняти</w:t>
            </w:r>
            <w:r w:rsidR="006B4293" w:rsidRPr="00482599">
              <w:rPr>
                <w:rFonts w:eastAsia="Arial"/>
              </w:rPr>
              <w:t>е</w:t>
            </w:r>
            <w:r w:rsidRPr="00482599">
              <w:rPr>
                <w:rFonts w:eastAsia="Arial"/>
              </w:rPr>
              <w:t xml:space="preserve"> р</w:t>
            </w:r>
            <w:r w:rsidR="006B4293" w:rsidRPr="00482599">
              <w:rPr>
                <w:rFonts w:eastAsia="Arial"/>
              </w:rPr>
              <w:t>е</w:t>
            </w:r>
            <w:r w:rsidRPr="00482599">
              <w:rPr>
                <w:rFonts w:eastAsia="Arial"/>
              </w:rPr>
              <w:t>ш</w:t>
            </w:r>
            <w:r w:rsidR="006B4293" w:rsidRPr="00482599">
              <w:rPr>
                <w:rFonts w:eastAsia="Arial"/>
              </w:rPr>
              <w:t>е</w:t>
            </w:r>
            <w:r w:rsidRPr="00482599">
              <w:rPr>
                <w:rFonts w:eastAsia="Arial"/>
              </w:rPr>
              <w:t>ния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0D1D" w:rsidRPr="00482599" w:rsidRDefault="00330D1D" w:rsidP="00330D1D">
            <w:pPr>
              <w:pStyle w:val="a7"/>
              <w:shd w:val="clear" w:color="auto" w:fill="auto"/>
              <w:ind w:firstLine="0"/>
            </w:pPr>
            <w:r w:rsidRPr="00482599">
              <w:rPr>
                <w:rFonts w:eastAsia="Arial"/>
              </w:rPr>
              <w:t>Приняти</w:t>
            </w:r>
            <w:r w:rsidR="006B4293" w:rsidRPr="00482599">
              <w:rPr>
                <w:rFonts w:eastAsia="Arial"/>
              </w:rPr>
              <w:t>е</w:t>
            </w:r>
            <w:r w:rsidRPr="00482599">
              <w:rPr>
                <w:rFonts w:eastAsia="Arial"/>
              </w:rPr>
              <w:t xml:space="preserve"> р</w:t>
            </w:r>
            <w:r w:rsidR="006B4293" w:rsidRPr="00482599">
              <w:rPr>
                <w:rFonts w:eastAsia="Arial"/>
              </w:rPr>
              <w:t>е</w:t>
            </w:r>
            <w:r w:rsidRPr="00482599">
              <w:rPr>
                <w:rFonts w:eastAsia="Arial"/>
              </w:rPr>
              <w:t>ш</w:t>
            </w:r>
            <w:r w:rsidR="006B4293" w:rsidRPr="00482599">
              <w:rPr>
                <w:rFonts w:eastAsia="Arial"/>
              </w:rPr>
              <w:t>е</w:t>
            </w:r>
            <w:r w:rsidRPr="00482599">
              <w:rPr>
                <w:rFonts w:eastAsia="Arial"/>
              </w:rPr>
              <w:t>ния о пр</w:t>
            </w:r>
            <w:r w:rsidR="006B4293" w:rsidRPr="00482599">
              <w:rPr>
                <w:rFonts w:eastAsia="Arial"/>
              </w:rPr>
              <w:t>е</w:t>
            </w:r>
            <w:r w:rsidRPr="00482599">
              <w:rPr>
                <w:rFonts w:eastAsia="Arial"/>
              </w:rPr>
              <w:t>доставл</w:t>
            </w:r>
            <w:r w:rsidR="006B4293" w:rsidRPr="00482599">
              <w:rPr>
                <w:rFonts w:eastAsia="Arial"/>
              </w:rPr>
              <w:t>е</w:t>
            </w:r>
            <w:r w:rsidRPr="00482599">
              <w:rPr>
                <w:rFonts w:eastAsia="Arial"/>
              </w:rPr>
              <w:t>нии услуги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30D1D" w:rsidRPr="00482599" w:rsidRDefault="00330D1D" w:rsidP="00330D1D">
            <w:pPr>
              <w:pStyle w:val="a7"/>
              <w:shd w:val="clear" w:color="auto" w:fill="auto"/>
              <w:ind w:firstLine="0"/>
            </w:pPr>
            <w:r w:rsidRPr="00482599">
              <w:rPr>
                <w:rFonts w:eastAsia="Arial"/>
              </w:rPr>
              <w:t>До 1 часа</w:t>
            </w:r>
          </w:p>
        </w:tc>
      </w:tr>
      <w:tr w:rsidR="00330D1D" w:rsidRPr="00482599" w:rsidTr="00330D1D">
        <w:trPr>
          <w:trHeight w:hRule="exact" w:val="302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30D1D" w:rsidRPr="00482599" w:rsidRDefault="00330D1D" w:rsidP="00330D1D">
            <w:pPr>
              <w:pStyle w:val="a7"/>
              <w:shd w:val="clear" w:color="auto" w:fill="auto"/>
              <w:ind w:firstLine="0"/>
              <w:jc w:val="center"/>
            </w:pPr>
            <w:r w:rsidRPr="00482599">
              <w:rPr>
                <w:rFonts w:eastAsia="Arial"/>
              </w:rPr>
              <w:t>10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30D1D" w:rsidRPr="00482599" w:rsidRDefault="00330D1D" w:rsidP="00330D1D">
            <w:pPr>
              <w:pStyle w:val="a7"/>
              <w:shd w:val="clear" w:color="auto" w:fill="auto"/>
              <w:ind w:firstLine="0"/>
            </w:pPr>
            <w:r w:rsidRPr="00482599">
              <w:rPr>
                <w:rFonts w:eastAsia="Arial"/>
              </w:rPr>
              <w:t>В</w:t>
            </w:r>
            <w:r w:rsidR="006B4293" w:rsidRPr="00482599">
              <w:rPr>
                <w:rFonts w:eastAsia="Arial"/>
              </w:rPr>
              <w:t>е</w:t>
            </w:r>
            <w:r w:rsidRPr="00482599">
              <w:rPr>
                <w:rFonts w:eastAsia="Arial"/>
              </w:rPr>
              <w:t>домство/ПГС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30D1D" w:rsidRPr="00482599" w:rsidRDefault="00330D1D" w:rsidP="00330D1D"/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30D1D" w:rsidRPr="00482599" w:rsidRDefault="00330D1D" w:rsidP="00330D1D">
            <w:pPr>
              <w:pStyle w:val="a7"/>
              <w:shd w:val="clear" w:color="auto" w:fill="auto"/>
              <w:ind w:firstLine="0"/>
            </w:pPr>
            <w:r w:rsidRPr="00482599">
              <w:rPr>
                <w:rFonts w:eastAsia="Arial"/>
              </w:rPr>
              <w:t>Формировани</w:t>
            </w:r>
            <w:r w:rsidR="006B4293" w:rsidRPr="00482599">
              <w:rPr>
                <w:rFonts w:eastAsia="Arial"/>
              </w:rPr>
              <w:t>е</w:t>
            </w:r>
            <w:r w:rsidRPr="00482599">
              <w:rPr>
                <w:rFonts w:eastAsia="Arial"/>
              </w:rPr>
              <w:t xml:space="preserve"> р</w:t>
            </w:r>
            <w:r w:rsidR="006B4293" w:rsidRPr="00482599">
              <w:rPr>
                <w:rFonts w:eastAsia="Arial"/>
              </w:rPr>
              <w:t>е</w:t>
            </w:r>
            <w:r w:rsidRPr="00482599">
              <w:rPr>
                <w:rFonts w:eastAsia="Arial"/>
              </w:rPr>
              <w:t>ш</w:t>
            </w:r>
            <w:r w:rsidR="006B4293" w:rsidRPr="00482599">
              <w:rPr>
                <w:rFonts w:eastAsia="Arial"/>
              </w:rPr>
              <w:t>е</w:t>
            </w:r>
            <w:r w:rsidRPr="00482599">
              <w:rPr>
                <w:rFonts w:eastAsia="Arial"/>
              </w:rPr>
              <w:t>ния о пр</w:t>
            </w:r>
            <w:r w:rsidR="006B4293" w:rsidRPr="00482599">
              <w:rPr>
                <w:rFonts w:eastAsia="Arial"/>
              </w:rPr>
              <w:t>е</w:t>
            </w:r>
            <w:r w:rsidRPr="00482599">
              <w:rPr>
                <w:rFonts w:eastAsia="Arial"/>
              </w:rPr>
              <w:t>доставл</w:t>
            </w:r>
            <w:r w:rsidR="006B4293" w:rsidRPr="00482599">
              <w:rPr>
                <w:rFonts w:eastAsia="Arial"/>
              </w:rPr>
              <w:t>е</w:t>
            </w:r>
            <w:r w:rsidRPr="00482599">
              <w:rPr>
                <w:rFonts w:eastAsia="Arial"/>
              </w:rPr>
              <w:t>нии услуги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D1D" w:rsidRPr="00482599" w:rsidRDefault="00330D1D" w:rsidP="00330D1D"/>
        </w:tc>
      </w:tr>
    </w:tbl>
    <w:p w:rsidR="00330D1D" w:rsidRPr="00482599" w:rsidRDefault="005C2E88" w:rsidP="005C2E88">
      <w:pPr>
        <w:pStyle w:val="a9"/>
        <w:shd w:val="clear" w:color="auto" w:fill="auto"/>
      </w:pPr>
      <w:r>
        <w:t>3 Не включается в общий срок предоставления государственной услуги.</w:t>
      </w:r>
      <w:r w:rsidR="00330D1D" w:rsidRPr="00482599"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98"/>
        <w:gridCol w:w="2125"/>
        <w:gridCol w:w="3101"/>
        <w:gridCol w:w="5934"/>
        <w:gridCol w:w="3414"/>
      </w:tblGrid>
      <w:tr w:rsidR="00330D1D" w:rsidRPr="00482599" w:rsidTr="00330D1D">
        <w:trPr>
          <w:trHeight w:hRule="exact" w:val="1365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D7E3BE"/>
          </w:tcPr>
          <w:p w:rsidR="00330D1D" w:rsidRPr="00482599" w:rsidRDefault="00330D1D" w:rsidP="00330D1D">
            <w:pPr>
              <w:pStyle w:val="a7"/>
              <w:shd w:val="clear" w:color="auto" w:fill="auto"/>
              <w:spacing w:line="233" w:lineRule="auto"/>
              <w:ind w:firstLine="0"/>
              <w:jc w:val="center"/>
            </w:pPr>
            <w:r w:rsidRPr="00482599">
              <w:rPr>
                <w:rFonts w:eastAsia="Arial"/>
              </w:rPr>
              <w:lastRenderedPageBreak/>
              <w:t>№ п/п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</w:tcBorders>
            <w:shd w:val="clear" w:color="auto" w:fill="D7E3BE"/>
          </w:tcPr>
          <w:p w:rsidR="00330D1D" w:rsidRPr="00482599" w:rsidRDefault="00330D1D" w:rsidP="00330D1D">
            <w:pPr>
              <w:pStyle w:val="a7"/>
              <w:shd w:val="clear" w:color="auto" w:fill="auto"/>
              <w:ind w:firstLine="0"/>
              <w:jc w:val="center"/>
            </w:pPr>
            <w:r w:rsidRPr="00482599">
              <w:rPr>
                <w:rFonts w:eastAsia="Arial"/>
              </w:rPr>
              <w:t>М</w:t>
            </w:r>
            <w:r w:rsidR="006B4293" w:rsidRPr="00482599">
              <w:rPr>
                <w:rFonts w:eastAsia="Arial"/>
              </w:rPr>
              <w:t>е</w:t>
            </w:r>
            <w:r w:rsidRPr="00482599">
              <w:rPr>
                <w:rFonts w:eastAsia="Arial"/>
              </w:rPr>
              <w:t>сто выполн</w:t>
            </w:r>
            <w:r w:rsidR="006B4293" w:rsidRPr="00482599">
              <w:rPr>
                <w:rFonts w:eastAsia="Arial"/>
              </w:rPr>
              <w:t>е</w:t>
            </w:r>
            <w:r w:rsidRPr="00482599">
              <w:rPr>
                <w:rFonts w:eastAsia="Arial"/>
              </w:rPr>
              <w:t>ния д</w:t>
            </w:r>
            <w:r w:rsidR="006B4293" w:rsidRPr="00482599">
              <w:rPr>
                <w:rFonts w:eastAsia="Arial"/>
              </w:rPr>
              <w:t>е</w:t>
            </w:r>
            <w:r w:rsidRPr="00482599">
              <w:rPr>
                <w:rFonts w:eastAsia="Arial"/>
              </w:rPr>
              <w:t>йствия/ использу</w:t>
            </w:r>
            <w:r w:rsidR="006B4293" w:rsidRPr="00482599">
              <w:rPr>
                <w:rFonts w:eastAsia="Arial"/>
              </w:rPr>
              <w:t>е</w:t>
            </w:r>
            <w:r w:rsidRPr="00482599">
              <w:rPr>
                <w:rFonts w:eastAsia="Arial"/>
              </w:rPr>
              <w:t>мая ИС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D7E3BE"/>
          </w:tcPr>
          <w:p w:rsidR="00330D1D" w:rsidRPr="00482599" w:rsidRDefault="00330D1D" w:rsidP="00330D1D">
            <w:pPr>
              <w:pStyle w:val="a7"/>
              <w:shd w:val="clear" w:color="auto" w:fill="auto"/>
              <w:ind w:firstLine="0"/>
              <w:jc w:val="center"/>
            </w:pPr>
            <w:r w:rsidRPr="00482599">
              <w:rPr>
                <w:rFonts w:eastAsia="Arial"/>
              </w:rPr>
              <w:t>Проц</w:t>
            </w:r>
            <w:r w:rsidR="006B4293" w:rsidRPr="00482599">
              <w:rPr>
                <w:rFonts w:eastAsia="Arial"/>
              </w:rPr>
              <w:t>е</w:t>
            </w:r>
            <w:r w:rsidRPr="00482599">
              <w:rPr>
                <w:rFonts w:eastAsia="Arial"/>
              </w:rPr>
              <w:t>дуры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</w:tcBorders>
            <w:shd w:val="clear" w:color="auto" w:fill="D7E3BE"/>
          </w:tcPr>
          <w:p w:rsidR="00330D1D" w:rsidRPr="00482599" w:rsidRDefault="00330D1D" w:rsidP="00330D1D">
            <w:pPr>
              <w:pStyle w:val="a7"/>
              <w:shd w:val="clear" w:color="auto" w:fill="auto"/>
              <w:ind w:firstLine="0"/>
              <w:jc w:val="center"/>
            </w:pPr>
            <w:r w:rsidRPr="00482599">
              <w:rPr>
                <w:rFonts w:eastAsia="Arial"/>
              </w:rPr>
              <w:t>Д</w:t>
            </w:r>
            <w:r w:rsidR="006B4293" w:rsidRPr="00482599">
              <w:rPr>
                <w:rFonts w:eastAsia="Arial"/>
              </w:rPr>
              <w:t>е</w:t>
            </w:r>
            <w:r w:rsidRPr="00482599">
              <w:rPr>
                <w:rFonts w:eastAsia="Arial"/>
              </w:rPr>
              <w:t>йствия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7E3BE"/>
          </w:tcPr>
          <w:p w:rsidR="00330D1D" w:rsidRPr="00482599" w:rsidRDefault="00330D1D" w:rsidP="00330D1D">
            <w:pPr>
              <w:pStyle w:val="a7"/>
              <w:shd w:val="clear" w:color="auto" w:fill="auto"/>
              <w:ind w:firstLine="0"/>
              <w:jc w:val="center"/>
            </w:pPr>
            <w:r w:rsidRPr="00482599">
              <w:rPr>
                <w:rFonts w:eastAsia="Arial"/>
              </w:rPr>
              <w:t>Максимальный срок</w:t>
            </w:r>
          </w:p>
        </w:tc>
      </w:tr>
      <w:tr w:rsidR="00330D1D" w:rsidRPr="00482599" w:rsidTr="00330D1D">
        <w:trPr>
          <w:trHeight w:hRule="exact" w:val="29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D7E3BE"/>
            <w:vAlign w:val="bottom"/>
          </w:tcPr>
          <w:p w:rsidR="00330D1D" w:rsidRPr="00482599" w:rsidRDefault="00330D1D" w:rsidP="00330D1D">
            <w:pPr>
              <w:pStyle w:val="a7"/>
              <w:shd w:val="clear" w:color="auto" w:fill="auto"/>
              <w:ind w:firstLine="0"/>
              <w:jc w:val="center"/>
            </w:pPr>
            <w:r w:rsidRPr="00482599">
              <w:rPr>
                <w:rFonts w:eastAsia="Arial"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</w:tcBorders>
            <w:shd w:val="clear" w:color="auto" w:fill="D7E3BE"/>
            <w:vAlign w:val="bottom"/>
          </w:tcPr>
          <w:p w:rsidR="00330D1D" w:rsidRPr="00482599" w:rsidRDefault="00330D1D" w:rsidP="00330D1D">
            <w:pPr>
              <w:pStyle w:val="a7"/>
              <w:shd w:val="clear" w:color="auto" w:fill="auto"/>
              <w:ind w:firstLine="0"/>
              <w:jc w:val="center"/>
            </w:pPr>
            <w:r w:rsidRPr="00482599">
              <w:rPr>
                <w:rFonts w:eastAsia="Arial"/>
              </w:rPr>
              <w:t>2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D7E3BE"/>
          </w:tcPr>
          <w:p w:rsidR="00330D1D" w:rsidRPr="00482599" w:rsidRDefault="00330D1D" w:rsidP="00330D1D">
            <w:pPr>
              <w:pStyle w:val="a7"/>
              <w:shd w:val="clear" w:color="auto" w:fill="auto"/>
              <w:ind w:firstLine="0"/>
              <w:jc w:val="center"/>
            </w:pPr>
            <w:r w:rsidRPr="00482599">
              <w:rPr>
                <w:rFonts w:eastAsia="Arial"/>
              </w:rPr>
              <w:t>3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</w:tcBorders>
            <w:shd w:val="clear" w:color="auto" w:fill="D7E3BE"/>
          </w:tcPr>
          <w:p w:rsidR="00330D1D" w:rsidRPr="00482599" w:rsidRDefault="00330D1D" w:rsidP="00330D1D">
            <w:pPr>
              <w:pStyle w:val="a7"/>
              <w:shd w:val="clear" w:color="auto" w:fill="auto"/>
              <w:ind w:firstLine="0"/>
              <w:jc w:val="center"/>
            </w:pPr>
            <w:r w:rsidRPr="00482599">
              <w:rPr>
                <w:rFonts w:eastAsia="Arial"/>
              </w:rPr>
              <w:t>4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7E3BE"/>
          </w:tcPr>
          <w:p w:rsidR="00330D1D" w:rsidRPr="00482599" w:rsidRDefault="00330D1D" w:rsidP="00330D1D">
            <w:pPr>
              <w:pStyle w:val="a7"/>
              <w:shd w:val="clear" w:color="auto" w:fill="auto"/>
              <w:ind w:firstLine="0"/>
              <w:jc w:val="center"/>
            </w:pPr>
            <w:r w:rsidRPr="00482599">
              <w:rPr>
                <w:rFonts w:eastAsia="Arial"/>
              </w:rPr>
              <w:t>5</w:t>
            </w:r>
          </w:p>
        </w:tc>
      </w:tr>
      <w:tr w:rsidR="00330D1D" w:rsidRPr="00482599" w:rsidTr="00330D1D">
        <w:trPr>
          <w:trHeight w:hRule="exact" w:val="546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0D1D" w:rsidRPr="00482599" w:rsidRDefault="00330D1D" w:rsidP="00330D1D">
            <w:pPr>
              <w:pStyle w:val="a7"/>
              <w:shd w:val="clear" w:color="auto" w:fill="auto"/>
              <w:ind w:firstLine="0"/>
              <w:jc w:val="center"/>
            </w:pPr>
            <w:r w:rsidRPr="00482599">
              <w:rPr>
                <w:rFonts w:eastAsia="Arial"/>
              </w:rPr>
              <w:t>11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30D1D" w:rsidRPr="00482599" w:rsidRDefault="00330D1D" w:rsidP="00330D1D">
            <w:pPr>
              <w:pStyle w:val="a7"/>
              <w:shd w:val="clear" w:color="auto" w:fill="auto"/>
              <w:ind w:firstLine="0"/>
            </w:pPr>
            <w:r w:rsidRPr="00482599">
              <w:rPr>
                <w:rFonts w:eastAsia="Arial"/>
              </w:rPr>
              <w:t>В</w:t>
            </w:r>
            <w:r w:rsidR="006B4293" w:rsidRPr="00482599">
              <w:rPr>
                <w:rFonts w:eastAsia="Arial"/>
              </w:rPr>
              <w:t>е</w:t>
            </w:r>
            <w:r w:rsidRPr="00482599">
              <w:rPr>
                <w:rFonts w:eastAsia="Arial"/>
              </w:rPr>
              <w:t>домство/ПГС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0D1D" w:rsidRPr="00482599" w:rsidRDefault="00330D1D" w:rsidP="00330D1D"/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0D1D" w:rsidRPr="00482599" w:rsidRDefault="00330D1D" w:rsidP="00330D1D">
            <w:pPr>
              <w:pStyle w:val="a7"/>
              <w:shd w:val="clear" w:color="auto" w:fill="auto"/>
              <w:ind w:firstLine="0"/>
            </w:pPr>
            <w:r w:rsidRPr="00482599">
              <w:rPr>
                <w:rFonts w:eastAsia="Arial"/>
              </w:rPr>
              <w:t>Приняти</w:t>
            </w:r>
            <w:r w:rsidR="006B4293" w:rsidRPr="00482599">
              <w:rPr>
                <w:rFonts w:eastAsia="Arial"/>
              </w:rPr>
              <w:t>е</w:t>
            </w:r>
            <w:r w:rsidRPr="00482599">
              <w:rPr>
                <w:rFonts w:eastAsia="Arial"/>
              </w:rPr>
              <w:t xml:space="preserve"> р</w:t>
            </w:r>
            <w:r w:rsidR="006B4293" w:rsidRPr="00482599">
              <w:rPr>
                <w:rFonts w:eastAsia="Arial"/>
              </w:rPr>
              <w:t>е</w:t>
            </w:r>
            <w:r w:rsidRPr="00482599">
              <w:rPr>
                <w:rFonts w:eastAsia="Arial"/>
              </w:rPr>
              <w:t>ш</w:t>
            </w:r>
            <w:r w:rsidR="006B4293" w:rsidRPr="00482599">
              <w:rPr>
                <w:rFonts w:eastAsia="Arial"/>
              </w:rPr>
              <w:t>е</w:t>
            </w:r>
            <w:r w:rsidRPr="00482599">
              <w:rPr>
                <w:rFonts w:eastAsia="Arial"/>
              </w:rPr>
              <w:t>ния об отказ</w:t>
            </w:r>
            <w:r w:rsidR="006B4293" w:rsidRPr="00482599">
              <w:rPr>
                <w:rFonts w:eastAsia="Arial"/>
              </w:rPr>
              <w:t>е</w:t>
            </w:r>
            <w:r w:rsidRPr="00482599">
              <w:rPr>
                <w:rFonts w:eastAsia="Arial"/>
              </w:rPr>
              <w:t xml:space="preserve"> в пр</w:t>
            </w:r>
            <w:r w:rsidR="006B4293" w:rsidRPr="00482599">
              <w:rPr>
                <w:rFonts w:eastAsia="Arial"/>
              </w:rPr>
              <w:t>е</w:t>
            </w:r>
            <w:r w:rsidRPr="00482599">
              <w:rPr>
                <w:rFonts w:eastAsia="Arial"/>
              </w:rPr>
              <w:t>доставл</w:t>
            </w:r>
            <w:r w:rsidR="006B4293" w:rsidRPr="00482599">
              <w:rPr>
                <w:rFonts w:eastAsia="Arial"/>
              </w:rPr>
              <w:t>е</w:t>
            </w:r>
            <w:r w:rsidRPr="00482599">
              <w:rPr>
                <w:rFonts w:eastAsia="Arial"/>
              </w:rPr>
              <w:t>нии услуги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0D1D" w:rsidRPr="00482599" w:rsidRDefault="00330D1D" w:rsidP="00330D1D"/>
        </w:tc>
      </w:tr>
      <w:tr w:rsidR="00330D1D" w:rsidRPr="00482599" w:rsidTr="00330D1D">
        <w:trPr>
          <w:trHeight w:hRule="exact" w:val="290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0D1D" w:rsidRPr="00482599" w:rsidRDefault="00330D1D" w:rsidP="00330D1D">
            <w:pPr>
              <w:pStyle w:val="a7"/>
              <w:shd w:val="clear" w:color="auto" w:fill="auto"/>
              <w:ind w:firstLine="0"/>
              <w:jc w:val="center"/>
            </w:pPr>
            <w:r w:rsidRPr="00482599">
              <w:rPr>
                <w:rFonts w:eastAsia="Arial"/>
              </w:rPr>
              <w:t>12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0D1D" w:rsidRPr="00482599" w:rsidRDefault="00330D1D" w:rsidP="00330D1D">
            <w:pPr>
              <w:pStyle w:val="a7"/>
              <w:shd w:val="clear" w:color="auto" w:fill="auto"/>
              <w:ind w:firstLine="0"/>
            </w:pPr>
            <w:r w:rsidRPr="00482599">
              <w:rPr>
                <w:rFonts w:eastAsia="Arial"/>
              </w:rPr>
              <w:t>В</w:t>
            </w:r>
            <w:r w:rsidR="006B4293" w:rsidRPr="00482599">
              <w:rPr>
                <w:rFonts w:eastAsia="Arial"/>
              </w:rPr>
              <w:t>е</w:t>
            </w:r>
            <w:r w:rsidRPr="00482599">
              <w:rPr>
                <w:rFonts w:eastAsia="Arial"/>
              </w:rPr>
              <w:t>домство/ПГС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0D1D" w:rsidRPr="00482599" w:rsidRDefault="00330D1D" w:rsidP="00330D1D"/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30D1D" w:rsidRPr="00482599" w:rsidRDefault="00330D1D" w:rsidP="00330D1D">
            <w:pPr>
              <w:pStyle w:val="a7"/>
              <w:shd w:val="clear" w:color="auto" w:fill="auto"/>
              <w:ind w:firstLine="0"/>
            </w:pPr>
            <w:r w:rsidRPr="00482599">
              <w:rPr>
                <w:rFonts w:eastAsia="Arial"/>
              </w:rPr>
              <w:t>Формировани</w:t>
            </w:r>
            <w:r w:rsidR="006B4293" w:rsidRPr="00482599">
              <w:rPr>
                <w:rFonts w:eastAsia="Arial"/>
              </w:rPr>
              <w:t>е</w:t>
            </w:r>
            <w:r w:rsidRPr="00482599">
              <w:rPr>
                <w:rFonts w:eastAsia="Arial"/>
              </w:rPr>
              <w:t xml:space="preserve"> отказа в пр</w:t>
            </w:r>
            <w:r w:rsidR="006B4293" w:rsidRPr="00482599">
              <w:rPr>
                <w:rFonts w:eastAsia="Arial"/>
              </w:rPr>
              <w:t>е</w:t>
            </w:r>
            <w:r w:rsidRPr="00482599">
              <w:rPr>
                <w:rFonts w:eastAsia="Arial"/>
              </w:rPr>
              <w:t>доставл</w:t>
            </w:r>
            <w:r w:rsidR="006B4293" w:rsidRPr="00482599">
              <w:rPr>
                <w:rFonts w:eastAsia="Arial"/>
              </w:rPr>
              <w:t>е</w:t>
            </w:r>
            <w:r w:rsidRPr="00482599">
              <w:rPr>
                <w:rFonts w:eastAsia="Arial"/>
              </w:rPr>
              <w:t>нии услуги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30D1D" w:rsidRPr="00482599" w:rsidRDefault="00330D1D" w:rsidP="00330D1D"/>
        </w:tc>
      </w:tr>
      <w:tr w:rsidR="00330D1D" w:rsidRPr="00482599" w:rsidTr="00330D1D">
        <w:trPr>
          <w:trHeight w:hRule="exact" w:val="1103"/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30D1D" w:rsidRPr="00482599" w:rsidRDefault="00330D1D" w:rsidP="00330D1D">
            <w:pPr>
              <w:pStyle w:val="a7"/>
              <w:shd w:val="clear" w:color="auto" w:fill="auto"/>
              <w:ind w:firstLine="0"/>
              <w:jc w:val="center"/>
            </w:pPr>
            <w:r w:rsidRPr="00482599">
              <w:rPr>
                <w:rFonts w:eastAsia="Arial"/>
              </w:rPr>
              <w:t>13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30D1D" w:rsidRPr="00482599" w:rsidRDefault="00330D1D" w:rsidP="00330D1D">
            <w:pPr>
              <w:pStyle w:val="a7"/>
              <w:shd w:val="clear" w:color="auto" w:fill="auto"/>
              <w:ind w:firstLine="0"/>
            </w:pPr>
            <w:r w:rsidRPr="00482599">
              <w:rPr>
                <w:rFonts w:eastAsia="Arial"/>
              </w:rPr>
              <w:t>Модуль МФЦ / В</w:t>
            </w:r>
            <w:r w:rsidR="006B4293" w:rsidRPr="00482599">
              <w:rPr>
                <w:rFonts w:eastAsia="Arial"/>
              </w:rPr>
              <w:t>е</w:t>
            </w:r>
            <w:r w:rsidRPr="00482599">
              <w:rPr>
                <w:rFonts w:eastAsia="Arial"/>
              </w:rPr>
              <w:t>домство/ПГС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30D1D" w:rsidRPr="00482599" w:rsidRDefault="00330D1D" w:rsidP="00330D1D">
            <w:pPr>
              <w:pStyle w:val="a7"/>
              <w:shd w:val="clear" w:color="auto" w:fill="auto"/>
              <w:spacing w:line="233" w:lineRule="auto"/>
              <w:ind w:firstLine="0"/>
            </w:pPr>
            <w:r w:rsidRPr="00482599">
              <w:rPr>
                <w:rFonts w:eastAsia="Arial"/>
              </w:rPr>
              <w:t>Выдача р</w:t>
            </w:r>
            <w:r w:rsidR="006B4293" w:rsidRPr="00482599">
              <w:rPr>
                <w:rFonts w:eastAsia="Arial"/>
              </w:rPr>
              <w:t>е</w:t>
            </w:r>
            <w:r w:rsidRPr="00482599">
              <w:rPr>
                <w:rFonts w:eastAsia="Arial"/>
              </w:rPr>
              <w:t>зультата на бумажном носит</w:t>
            </w:r>
            <w:r w:rsidR="006B4293" w:rsidRPr="00482599">
              <w:rPr>
                <w:rFonts w:eastAsia="Arial"/>
              </w:rPr>
              <w:t>е</w:t>
            </w:r>
            <w:r w:rsidRPr="00482599">
              <w:rPr>
                <w:rFonts w:eastAsia="Arial"/>
              </w:rPr>
              <w:t>л</w:t>
            </w:r>
            <w:r w:rsidR="006B4293" w:rsidRPr="00482599">
              <w:rPr>
                <w:rFonts w:eastAsia="Arial"/>
              </w:rPr>
              <w:t>е</w:t>
            </w:r>
            <w:r w:rsidRPr="00482599">
              <w:rPr>
                <w:rFonts w:eastAsia="Arial"/>
              </w:rPr>
              <w:t xml:space="preserve"> (опционально)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30D1D" w:rsidRPr="00482599" w:rsidRDefault="00330D1D" w:rsidP="00330D1D">
            <w:pPr>
              <w:pStyle w:val="a7"/>
              <w:shd w:val="clear" w:color="auto" w:fill="auto"/>
              <w:ind w:firstLine="0"/>
            </w:pPr>
            <w:r w:rsidRPr="00482599">
              <w:rPr>
                <w:rFonts w:eastAsia="Arial"/>
              </w:rPr>
              <w:t>Выдача р</w:t>
            </w:r>
            <w:r w:rsidR="006B4293" w:rsidRPr="00482599">
              <w:rPr>
                <w:rFonts w:eastAsia="Arial"/>
              </w:rPr>
              <w:t>е</w:t>
            </w:r>
            <w:r w:rsidRPr="00482599">
              <w:rPr>
                <w:rFonts w:eastAsia="Arial"/>
              </w:rPr>
              <w:t>зультата в вид</w:t>
            </w:r>
            <w:r w:rsidR="006B4293" w:rsidRPr="00482599">
              <w:rPr>
                <w:rFonts w:eastAsia="Arial"/>
              </w:rPr>
              <w:t>е</w:t>
            </w:r>
            <w:r w:rsidRPr="00482599">
              <w:rPr>
                <w:rFonts w:eastAsia="Arial"/>
              </w:rPr>
              <w:t xml:space="preserve"> экз</w:t>
            </w:r>
            <w:r w:rsidR="006B4293" w:rsidRPr="00482599">
              <w:rPr>
                <w:rFonts w:eastAsia="Arial"/>
              </w:rPr>
              <w:t>е</w:t>
            </w:r>
            <w:r w:rsidRPr="00482599">
              <w:rPr>
                <w:rFonts w:eastAsia="Arial"/>
              </w:rPr>
              <w:t>мпляра эл</w:t>
            </w:r>
            <w:r w:rsidR="006B4293" w:rsidRPr="00482599">
              <w:rPr>
                <w:rFonts w:eastAsia="Arial"/>
              </w:rPr>
              <w:t>е</w:t>
            </w:r>
            <w:r w:rsidRPr="00482599">
              <w:rPr>
                <w:rFonts w:eastAsia="Arial"/>
              </w:rPr>
              <w:t>ктронного докум</w:t>
            </w:r>
            <w:r w:rsidR="006B4293" w:rsidRPr="00482599">
              <w:rPr>
                <w:rFonts w:eastAsia="Arial"/>
              </w:rPr>
              <w:t>е</w:t>
            </w:r>
            <w:r w:rsidRPr="00482599">
              <w:rPr>
                <w:rFonts w:eastAsia="Arial"/>
              </w:rPr>
              <w:t>нта, расп</w:t>
            </w:r>
            <w:r w:rsidR="006B4293" w:rsidRPr="00482599">
              <w:rPr>
                <w:rFonts w:eastAsia="Arial"/>
              </w:rPr>
              <w:t>е</w:t>
            </w:r>
            <w:r w:rsidRPr="00482599">
              <w:rPr>
                <w:rFonts w:eastAsia="Arial"/>
              </w:rPr>
              <w:t>чатанного на бумажном носит</w:t>
            </w:r>
            <w:r w:rsidR="006B4293" w:rsidRPr="00482599">
              <w:rPr>
                <w:rFonts w:eastAsia="Arial"/>
              </w:rPr>
              <w:t>е</w:t>
            </w:r>
            <w:r w:rsidRPr="00482599">
              <w:rPr>
                <w:rFonts w:eastAsia="Arial"/>
              </w:rPr>
              <w:t>л</w:t>
            </w:r>
            <w:r w:rsidR="006B4293" w:rsidRPr="00482599">
              <w:rPr>
                <w:rFonts w:eastAsia="Arial"/>
              </w:rPr>
              <w:t>е</w:t>
            </w:r>
            <w:r w:rsidRPr="00482599">
              <w:rPr>
                <w:rFonts w:eastAsia="Arial"/>
              </w:rPr>
              <w:t>, зав</w:t>
            </w:r>
            <w:r w:rsidR="006B4293" w:rsidRPr="00482599">
              <w:rPr>
                <w:rFonts w:eastAsia="Arial"/>
              </w:rPr>
              <w:t>е</w:t>
            </w:r>
            <w:r w:rsidRPr="00482599">
              <w:rPr>
                <w:rFonts w:eastAsia="Arial"/>
              </w:rPr>
              <w:t>р</w:t>
            </w:r>
            <w:r w:rsidR="006B4293" w:rsidRPr="00482599">
              <w:rPr>
                <w:rFonts w:eastAsia="Arial"/>
              </w:rPr>
              <w:t>е</w:t>
            </w:r>
            <w:r w:rsidRPr="00482599">
              <w:rPr>
                <w:rFonts w:eastAsia="Arial"/>
              </w:rPr>
              <w:t>нного подписью и п</w:t>
            </w:r>
            <w:r w:rsidR="006B4293" w:rsidRPr="00482599">
              <w:rPr>
                <w:rFonts w:eastAsia="Arial"/>
              </w:rPr>
              <w:t>е</w:t>
            </w:r>
            <w:r w:rsidRPr="00482599">
              <w:rPr>
                <w:rFonts w:eastAsia="Arial"/>
              </w:rPr>
              <w:t>чатью МФЦ / В</w:t>
            </w:r>
            <w:r w:rsidR="006B4293" w:rsidRPr="00482599">
              <w:rPr>
                <w:rFonts w:eastAsia="Arial"/>
              </w:rPr>
              <w:t>е</w:t>
            </w:r>
            <w:r w:rsidRPr="00482599">
              <w:rPr>
                <w:rFonts w:eastAsia="Arial"/>
              </w:rPr>
              <w:t>домств</w:t>
            </w:r>
            <w:r w:rsidR="006B4293" w:rsidRPr="00482599">
              <w:rPr>
                <w:rFonts w:eastAsia="Arial"/>
              </w:rPr>
              <w:t>е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30D1D" w:rsidRPr="00482599" w:rsidRDefault="00330D1D" w:rsidP="00330D1D">
            <w:pPr>
              <w:pStyle w:val="a7"/>
              <w:shd w:val="clear" w:color="auto" w:fill="auto"/>
              <w:spacing w:line="233" w:lineRule="auto"/>
              <w:ind w:firstLine="0"/>
            </w:pPr>
            <w:r w:rsidRPr="00482599">
              <w:rPr>
                <w:rFonts w:eastAsia="Arial"/>
              </w:rPr>
              <w:t>Посл</w:t>
            </w:r>
            <w:r w:rsidR="006B4293" w:rsidRPr="00482599">
              <w:rPr>
                <w:rFonts w:eastAsia="Arial"/>
              </w:rPr>
              <w:t>е</w:t>
            </w:r>
            <w:r w:rsidRPr="00482599">
              <w:rPr>
                <w:rFonts w:eastAsia="Arial"/>
              </w:rPr>
              <w:t xml:space="preserve"> окончания проц</w:t>
            </w:r>
            <w:r w:rsidR="006B4293" w:rsidRPr="00482599">
              <w:rPr>
                <w:rFonts w:eastAsia="Arial"/>
              </w:rPr>
              <w:t>е</w:t>
            </w:r>
            <w:r w:rsidRPr="00482599">
              <w:rPr>
                <w:rFonts w:eastAsia="Arial"/>
              </w:rPr>
              <w:t>дуры принятия р</w:t>
            </w:r>
            <w:r w:rsidR="006B4293" w:rsidRPr="00482599">
              <w:rPr>
                <w:rFonts w:eastAsia="Arial"/>
              </w:rPr>
              <w:t>е</w:t>
            </w:r>
            <w:r w:rsidRPr="00482599">
              <w:rPr>
                <w:rFonts w:eastAsia="Arial"/>
              </w:rPr>
              <w:t>ш</w:t>
            </w:r>
            <w:r w:rsidR="006B4293" w:rsidRPr="00482599">
              <w:rPr>
                <w:rFonts w:eastAsia="Arial"/>
              </w:rPr>
              <w:t>е</w:t>
            </w:r>
            <w:r w:rsidRPr="00482599">
              <w:rPr>
                <w:rFonts w:eastAsia="Arial"/>
              </w:rPr>
              <w:t>ния</w:t>
            </w:r>
          </w:p>
        </w:tc>
      </w:tr>
    </w:tbl>
    <w:p w:rsidR="00330D1D" w:rsidRPr="00482599" w:rsidRDefault="00330D1D" w:rsidP="00330D1D">
      <w:pPr>
        <w:sectPr w:rsidR="00330D1D" w:rsidRPr="00482599" w:rsidSect="005C2E88">
          <w:headerReference w:type="even" r:id="rId24"/>
          <w:headerReference w:type="default" r:id="rId25"/>
          <w:footerReference w:type="even" r:id="rId26"/>
          <w:footerReference w:type="default" r:id="rId27"/>
          <w:headerReference w:type="first" r:id="rId28"/>
          <w:footerReference w:type="first" r:id="rId29"/>
          <w:pgSz w:w="16834" w:h="11909" w:orient="landscape"/>
          <w:pgMar w:top="1418" w:right="660" w:bottom="2410" w:left="1003" w:header="0" w:footer="3" w:gutter="0"/>
          <w:cols w:space="720"/>
          <w:noEndnote/>
          <w:titlePg/>
          <w:docGrid w:linePitch="360"/>
        </w:sectPr>
      </w:pPr>
    </w:p>
    <w:p w:rsidR="00B51D17" w:rsidRPr="00482599" w:rsidRDefault="00B51D17" w:rsidP="00606610">
      <w:pPr>
        <w:pStyle w:val="1"/>
        <w:shd w:val="clear" w:color="auto" w:fill="auto"/>
        <w:spacing w:after="480"/>
        <w:ind w:firstLine="0"/>
      </w:pPr>
    </w:p>
    <w:sectPr w:rsidR="00B51D17" w:rsidRPr="00482599" w:rsidSect="005254E2">
      <w:headerReference w:type="even" r:id="rId30"/>
      <w:headerReference w:type="default" r:id="rId31"/>
      <w:footerReference w:type="even" r:id="rId32"/>
      <w:footerReference w:type="default" r:id="rId33"/>
      <w:type w:val="continuous"/>
      <w:pgSz w:w="16834" w:h="11909" w:orient="landscape"/>
      <w:pgMar w:top="1373" w:right="1095" w:bottom="832" w:left="108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0E38" w:rsidRDefault="001C0E38" w:rsidP="00EC1210">
      <w:r>
        <w:separator/>
      </w:r>
    </w:p>
  </w:endnote>
  <w:endnote w:type="continuationSeparator" w:id="1">
    <w:p w:rsidR="001C0E38" w:rsidRDefault="001C0E38" w:rsidP="00EC12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9D3" w:rsidRDefault="00404723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4" type="#_x0000_t202" style="position:absolute;margin-left:313.55pt;margin-top:830.5pt;width:11.6pt;height:8.7pt;z-index:-188739939;mso-wrap-style:none;mso-wrap-distance-left:0;mso-wrap-distance-right:0;mso-position-horizontal-relative:page;mso-position-vertical-relative:page" wrapcoords="0 0" filled="f" stroked="f">
          <v:textbox style="mso-next-textbox:#_x0000_s2114;mso-fit-shape-to-text:t" inset="0,0,0,0">
            <w:txbxContent>
              <w:p w:rsidR="002A69D3" w:rsidRDefault="002A69D3">
                <w:pPr>
                  <w:pStyle w:val="20"/>
                  <w:shd w:val="clear" w:color="auto" w:fill="auto"/>
                  <w:rPr>
                    <w:sz w:val="24"/>
                    <w:szCs w:val="24"/>
                  </w:rPr>
                </w:pP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9D3" w:rsidRDefault="002A69D3">
    <w:pPr>
      <w:spacing w:line="1" w:lineRule="exact"/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9D3" w:rsidRDefault="002A69D3">
    <w:pPr>
      <w:spacing w:line="1" w:lineRule="exac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9D3" w:rsidRDefault="00404723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3" type="#_x0000_t202" style="position:absolute;margin-left:313.55pt;margin-top:830.5pt;width:11.6pt;height:8.7pt;z-index:-188740963;mso-wrap-style:none;mso-wrap-distance-left:0;mso-wrap-distance-right:0;mso-position-horizontal-relative:page;mso-position-vertical-relative:page" wrapcoords="0 0" filled="f" stroked="f">
          <v:textbox style="mso-next-textbox:#_x0000_s2113;mso-fit-shape-to-text:t" inset="0,0,0,0">
            <w:txbxContent>
              <w:p w:rsidR="002A69D3" w:rsidRPr="00A868EB" w:rsidRDefault="002A69D3">
                <w:pPr>
                  <w:pStyle w:val="20"/>
                  <w:shd w:val="clear" w:color="auto" w:fill="auto"/>
                  <w:rPr>
                    <w:sz w:val="24"/>
                    <w:szCs w:val="24"/>
                  </w:rPr>
                </w:pP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9D3" w:rsidRDefault="00404723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8" type="#_x0000_t202" style="position:absolute;margin-left:413.9pt;margin-top:582.85pt;width:11.9pt;height:8.7pt;z-index:-188735843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2A69D3" w:rsidRDefault="00404723">
                <w:pPr>
                  <w:pStyle w:val="20"/>
                  <w:shd w:val="clear" w:color="auto" w:fill="auto"/>
                  <w:rPr>
                    <w:sz w:val="24"/>
                    <w:szCs w:val="24"/>
                  </w:rPr>
                </w:pPr>
                <w:r w:rsidRPr="00404723">
                  <w:fldChar w:fldCharType="begin"/>
                </w:r>
                <w:r w:rsidR="002A69D3">
                  <w:instrText xml:space="preserve"> PAGE \* MERGEFORMAT </w:instrText>
                </w:r>
                <w:r w:rsidRPr="00404723">
                  <w:fldChar w:fldCharType="separate"/>
                </w:r>
                <w:r w:rsidR="002A69D3" w:rsidRPr="00BF6D93">
                  <w:rPr>
                    <w:rFonts w:ascii="Arial" w:eastAsia="Arial" w:hAnsi="Arial" w:cs="Arial"/>
                    <w:noProof/>
                    <w:sz w:val="24"/>
                    <w:szCs w:val="24"/>
                  </w:rPr>
                  <w:t>30</w:t>
                </w:r>
                <w:r>
                  <w:rPr>
                    <w:rFonts w:ascii="Arial" w:eastAsia="Arial" w:hAnsi="Arial" w:cs="Arial"/>
                    <w:noProof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9D3" w:rsidRDefault="00404723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6" type="#_x0000_t202" style="position:absolute;margin-left:413.9pt;margin-top:582.85pt;width:11.9pt;height:8.7pt;z-index:-188737891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2A69D3" w:rsidRDefault="002A69D3">
                <w:pPr>
                  <w:pStyle w:val="20"/>
                  <w:shd w:val="clear" w:color="auto" w:fill="auto"/>
                  <w:rPr>
                    <w:sz w:val="24"/>
                    <w:szCs w:val="24"/>
                  </w:rPr>
                </w:pP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9D3" w:rsidRDefault="00404723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20" type="#_x0000_t202" style="position:absolute;margin-left:313.55pt;margin-top:830.5pt;width:11.6pt;height:8.7pt;z-index:-188733795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2A69D3" w:rsidRDefault="00404723">
                <w:pPr>
                  <w:pStyle w:val="20"/>
                  <w:shd w:val="clear" w:color="auto" w:fill="auto"/>
                  <w:rPr>
                    <w:sz w:val="24"/>
                    <w:szCs w:val="24"/>
                  </w:rPr>
                </w:pPr>
                <w:r w:rsidRPr="00404723">
                  <w:fldChar w:fldCharType="begin"/>
                </w:r>
                <w:r w:rsidR="002A69D3">
                  <w:instrText xml:space="preserve"> PAGE \* MERGEFORMAT </w:instrText>
                </w:r>
                <w:r w:rsidRPr="00404723">
                  <w:fldChar w:fldCharType="separate"/>
                </w:r>
                <w:r w:rsidR="002A69D3" w:rsidRPr="00CA4966">
                  <w:rPr>
                    <w:rFonts w:ascii="Arial" w:eastAsia="Arial" w:hAnsi="Arial" w:cs="Arial"/>
                    <w:noProof/>
                    <w:sz w:val="24"/>
                    <w:szCs w:val="24"/>
                  </w:rPr>
                  <w:t>30</w:t>
                </w:r>
                <w:r>
                  <w:rPr>
                    <w:rFonts w:ascii="Arial" w:eastAsia="Arial" w:hAnsi="Arial" w:cs="Arial"/>
                    <w:noProof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9D3" w:rsidRDefault="00404723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9" type="#_x0000_t202" style="position:absolute;margin-left:313.55pt;margin-top:830.5pt;width:11.6pt;height:8.7pt;z-index:-188734819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2A69D3" w:rsidRDefault="002A69D3">
                <w:pPr>
                  <w:pStyle w:val="20"/>
                  <w:shd w:val="clear" w:color="auto" w:fill="auto"/>
                  <w:rPr>
                    <w:sz w:val="24"/>
                    <w:szCs w:val="24"/>
                  </w:rPr>
                </w:pP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9D3" w:rsidRDefault="00404723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22" type="#_x0000_t202" style="position:absolute;margin-left:428.4pt;margin-top:598.75pt;width:12.5pt;height:9pt;z-index:-188731747;mso-wrap-style:none;mso-wrap-distance-left:0;mso-wrap-distance-right:0;mso-position-horizontal-relative:page;mso-position-vertical-relative:page" wrapcoords="0 0" filled="f" stroked="f">
          <v:textbox style="mso-next-textbox:#_x0000_s2122;mso-fit-shape-to-text:t" inset="0,0,0,0">
            <w:txbxContent>
              <w:p w:rsidR="002A69D3" w:rsidRDefault="00404723">
                <w:pPr>
                  <w:pStyle w:val="ab"/>
                  <w:shd w:val="clear" w:color="auto" w:fill="auto"/>
                </w:pPr>
                <w:r w:rsidRPr="00404723">
                  <w:fldChar w:fldCharType="begin"/>
                </w:r>
                <w:r w:rsidR="002A69D3">
                  <w:instrText xml:space="preserve"> PAGE \* MERGEFORMAT </w:instrText>
                </w:r>
                <w:r w:rsidRPr="00404723">
                  <w:fldChar w:fldCharType="separate"/>
                </w:r>
                <w:r w:rsidR="002A69D3" w:rsidRPr="00CA4966">
                  <w:rPr>
                    <w:rFonts w:ascii="Arial" w:eastAsia="Arial" w:hAnsi="Arial" w:cs="Arial"/>
                    <w:noProof/>
                  </w:rPr>
                  <w:t>32</w:t>
                </w:r>
                <w:r>
                  <w:rPr>
                    <w:rFonts w:ascii="Arial" w:eastAsia="Arial" w:hAnsi="Arial" w:cs="Arial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9D3" w:rsidRDefault="00404723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21" type="#_x0000_t202" style="position:absolute;margin-left:428.4pt;margin-top:598.75pt;width:12.5pt;height:9pt;z-index:-188732771;mso-wrap-style:none;mso-wrap-distance-left:0;mso-wrap-distance-right:0;mso-position-horizontal-relative:page;mso-position-vertical-relative:page" wrapcoords="0 0" filled="f" stroked="f">
          <v:textbox style="mso-next-textbox:#_x0000_s2121;mso-fit-shape-to-text:t" inset="0,0,0,0">
            <w:txbxContent>
              <w:p w:rsidR="002A69D3" w:rsidRDefault="00404723">
                <w:pPr>
                  <w:pStyle w:val="ab"/>
                  <w:shd w:val="clear" w:color="auto" w:fill="auto"/>
                </w:pPr>
                <w:r w:rsidRPr="00404723">
                  <w:fldChar w:fldCharType="begin"/>
                </w:r>
                <w:r w:rsidR="002A69D3">
                  <w:instrText xml:space="preserve"> PAGE \* MERGEFORMAT </w:instrText>
                </w:r>
                <w:r w:rsidRPr="00404723">
                  <w:fldChar w:fldCharType="separate"/>
                </w:r>
                <w:r w:rsidR="00862466" w:rsidRPr="00862466">
                  <w:rPr>
                    <w:rFonts w:ascii="Arial" w:eastAsia="Arial" w:hAnsi="Arial" w:cs="Arial"/>
                    <w:noProof/>
                  </w:rPr>
                  <w:t>32</w:t>
                </w:r>
                <w:r>
                  <w:rPr>
                    <w:rFonts w:ascii="Arial" w:eastAsia="Arial" w:hAnsi="Arial" w:cs="Arial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9D3" w:rsidRDefault="00404723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24" type="#_x0000_t202" style="position:absolute;margin-left:428.15pt;margin-top:486.1pt;width:12.5pt;height:8.7pt;z-index:-188729699;mso-wrap-style:none;mso-wrap-distance-left:0;mso-wrap-distance-right:0;mso-position-horizontal-relative:page;mso-position-vertical-relative:page" wrapcoords="0 0" filled="f" stroked="f">
          <v:textbox style="mso-next-textbox:#_x0000_s2124;mso-fit-shape-to-text:t" inset="0,0,0,0">
            <w:txbxContent>
              <w:p w:rsidR="002A69D3" w:rsidRDefault="002A69D3">
                <w:pPr>
                  <w:pStyle w:val="ab"/>
                  <w:shd w:val="clear" w:color="auto" w:fill="auto"/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0E38" w:rsidRDefault="001C0E38"/>
  </w:footnote>
  <w:footnote w:type="continuationSeparator" w:id="1">
    <w:p w:rsidR="001C0E38" w:rsidRDefault="001C0E38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8583654"/>
      <w:docPartObj>
        <w:docPartGallery w:val="Page Numbers (Top of Page)"/>
        <w:docPartUnique/>
      </w:docPartObj>
    </w:sdtPr>
    <w:sdtContent>
      <w:p w:rsidR="002A69D3" w:rsidRDefault="00404723">
        <w:pPr>
          <w:pStyle w:val="af"/>
          <w:jc w:val="center"/>
        </w:pPr>
        <w:fldSimple w:instr=" PAGE   \* MERGEFORMAT ">
          <w:r w:rsidR="00862466">
            <w:rPr>
              <w:noProof/>
            </w:rPr>
            <w:t>6</w:t>
          </w:r>
        </w:fldSimple>
      </w:p>
    </w:sdtContent>
  </w:sdt>
  <w:p w:rsidR="002A69D3" w:rsidRDefault="002A69D3" w:rsidP="00251948"/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9D3" w:rsidRDefault="002A69D3" w:rsidP="00371C73">
    <w:pPr>
      <w:pStyle w:val="1"/>
      <w:shd w:val="clear" w:color="auto" w:fill="auto"/>
      <w:ind w:left="5200" w:firstLine="0"/>
      <w:jc w:val="right"/>
      <w:rPr>
        <w:sz w:val="18"/>
        <w:szCs w:val="18"/>
      </w:rPr>
    </w:pPr>
  </w:p>
  <w:p w:rsidR="002A69D3" w:rsidRPr="005C2E88" w:rsidRDefault="002A69D3" w:rsidP="00371C73">
    <w:pPr>
      <w:pStyle w:val="1"/>
      <w:shd w:val="clear" w:color="auto" w:fill="auto"/>
      <w:ind w:left="5200" w:firstLine="0"/>
      <w:jc w:val="right"/>
    </w:pPr>
    <w:r w:rsidRPr="005C2E88">
      <w:t>Приложение № 8</w:t>
    </w:r>
  </w:p>
  <w:p w:rsidR="002A69D3" w:rsidRPr="005C2E88" w:rsidRDefault="002A69D3" w:rsidP="00371C73">
    <w:pPr>
      <w:pStyle w:val="1"/>
      <w:shd w:val="clear" w:color="auto" w:fill="auto"/>
      <w:ind w:left="5200" w:firstLine="0"/>
      <w:jc w:val="right"/>
    </w:pPr>
    <w:r w:rsidRPr="005C2E88">
      <w:t xml:space="preserve"> к  Административ</w:t>
    </w:r>
    <w:r>
      <w:t>ному регламенту предоставления м</w:t>
    </w:r>
    <w:r w:rsidRPr="005C2E88">
      <w:t>униципальной услуги</w:t>
    </w:r>
  </w:p>
  <w:p w:rsidR="002A69D3" w:rsidRPr="005C2E88" w:rsidRDefault="002A69D3" w:rsidP="00371C73">
    <w:pPr>
      <w:pStyle w:val="1"/>
      <w:shd w:val="clear" w:color="auto" w:fill="auto"/>
      <w:ind w:firstLine="0"/>
      <w:jc w:val="right"/>
      <w:rPr>
        <w:bCs/>
        <w:lang w:eastAsia="en-US" w:bidi="en-US"/>
      </w:rPr>
    </w:pPr>
    <w:r w:rsidRPr="005C2E88">
      <w:rPr>
        <w:bCs/>
        <w:lang w:eastAsia="en-US" w:bidi="en-US"/>
      </w:rPr>
      <w:t xml:space="preserve">                                                                                                     «Предоставление разрешения на </w:t>
    </w:r>
  </w:p>
  <w:p w:rsidR="002A69D3" w:rsidRPr="005C2E88" w:rsidRDefault="002A69D3" w:rsidP="00371C73">
    <w:pPr>
      <w:pStyle w:val="1"/>
      <w:shd w:val="clear" w:color="auto" w:fill="auto"/>
      <w:ind w:firstLine="0"/>
      <w:jc w:val="right"/>
      <w:rPr>
        <w:bCs/>
        <w:lang w:eastAsia="en-US" w:bidi="en-US"/>
      </w:rPr>
    </w:pPr>
    <w:r w:rsidRPr="005C2E88">
      <w:rPr>
        <w:bCs/>
        <w:lang w:eastAsia="en-US" w:bidi="en-US"/>
      </w:rPr>
      <w:t xml:space="preserve">                                                                                                       осуществление земляных работ</w:t>
    </w:r>
    <w:r w:rsidR="009728C6">
      <w:rPr>
        <w:bCs/>
        <w:lang w:eastAsia="en-US" w:bidi="en-US"/>
      </w:rPr>
      <w:t>»</w:t>
    </w:r>
  </w:p>
  <w:p w:rsidR="002A69D3" w:rsidRPr="005C2E88" w:rsidRDefault="002A69D3" w:rsidP="00371C73">
    <w:pPr>
      <w:pStyle w:val="1"/>
      <w:shd w:val="clear" w:color="auto" w:fill="auto"/>
      <w:ind w:firstLine="0"/>
      <w:jc w:val="right"/>
      <w:rPr>
        <w:bCs/>
        <w:lang w:eastAsia="en-US" w:bidi="en-US"/>
      </w:rPr>
    </w:pPr>
    <w:r w:rsidRPr="005C2E88">
      <w:rPr>
        <w:bCs/>
        <w:lang w:eastAsia="en-US" w:bidi="en-US"/>
      </w:rPr>
      <w:t xml:space="preserve">                                                                                           на территории Зиминского городского</w:t>
    </w:r>
  </w:p>
  <w:p w:rsidR="002A69D3" w:rsidRPr="005C2E88" w:rsidRDefault="002A69D3" w:rsidP="00371C73">
    <w:pPr>
      <w:pStyle w:val="1"/>
      <w:shd w:val="clear" w:color="auto" w:fill="auto"/>
      <w:ind w:firstLine="0"/>
      <w:jc w:val="right"/>
      <w:rPr>
        <w:bCs/>
        <w:lang w:eastAsia="en-US" w:bidi="en-US"/>
      </w:rPr>
    </w:pPr>
    <w:r w:rsidRPr="005C2E88">
      <w:rPr>
        <w:bCs/>
        <w:lang w:eastAsia="en-US" w:bidi="en-US"/>
      </w:rPr>
      <w:t xml:space="preserve">                                                                                                   </w:t>
    </w:r>
    <w:r w:rsidR="009728C6">
      <w:rPr>
        <w:bCs/>
        <w:lang w:eastAsia="en-US" w:bidi="en-US"/>
      </w:rPr>
      <w:t xml:space="preserve">     муниципального образования</w:t>
    </w:r>
  </w:p>
  <w:p w:rsidR="002A69D3" w:rsidRDefault="00404723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23" type="#_x0000_t202" style="position:absolute;margin-left:614.65pt;margin-top:-8.05pt;width:190.1pt;height:35.05pt;z-index:-188730723;mso-wrap-distance-left:0;mso-wrap-distance-right:0;mso-position-horizontal-relative:page;mso-position-vertical-relative:page" wrapcoords="0 0" filled="f" stroked="f">
          <v:textbox style="mso-next-textbox:#_x0000_s2123" inset="0,0,0,0">
            <w:txbxContent>
              <w:p w:rsidR="002A69D3" w:rsidRDefault="002A69D3">
                <w:pPr>
                  <w:pStyle w:val="ab"/>
                  <w:shd w:val="clear" w:color="auto" w:fill="auto"/>
                  <w:rPr>
                    <w:b/>
                    <w:bCs/>
                  </w:rPr>
                </w:pPr>
              </w:p>
              <w:p w:rsidR="002A69D3" w:rsidRPr="00371C73" w:rsidRDefault="002A69D3">
                <w:pPr>
                  <w:pStyle w:val="ab"/>
                  <w:shd w:val="clear" w:color="auto" w:fill="auto"/>
                  <w:rPr>
                    <w:b/>
                    <w:bCs/>
                  </w:rPr>
                </w:pPr>
              </w:p>
              <w:p w:rsidR="002A69D3" w:rsidRDefault="002A69D3">
                <w:pPr>
                  <w:pStyle w:val="ab"/>
                  <w:shd w:val="clear" w:color="auto" w:fill="auto"/>
                </w:pPr>
                <w:r>
                  <w:rPr>
                    <w:b/>
                    <w:bCs/>
                  </w:rPr>
                  <w:t xml:space="preserve">                                     </w:t>
                </w:r>
              </w:p>
            </w:txbxContent>
          </v:textbox>
          <w10:wrap anchorx="page" anchory="page"/>
        </v:shape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9D3" w:rsidRDefault="00404723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7" type="#_x0000_t202" style="position:absolute;margin-left:301.75pt;margin-top:31.65pt;width:5.2pt;height:8.15pt;z-index:-188744035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2A69D3" w:rsidRDefault="002A69D3">
                <w:pPr>
                  <w:pStyle w:val="ab"/>
                  <w:shd w:val="clear" w:color="auto" w:fill="auto"/>
                </w:pPr>
                <w:r>
                  <w:t>2</w:t>
                </w:r>
              </w:p>
            </w:txbxContent>
          </v:textbox>
          <w10:wrap anchorx="page" anchory="page"/>
        </v:shape>
      </w:pic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9D3" w:rsidRDefault="002A69D3">
    <w:pPr>
      <w:spacing w:line="1" w:lineRule="exac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9D3" w:rsidRDefault="002A69D3" w:rsidP="00251948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9D3" w:rsidRDefault="002A69D3">
    <w:pPr>
      <w:pStyle w:val="af"/>
      <w:jc w:val="center"/>
    </w:pPr>
  </w:p>
  <w:p w:rsidR="002A69D3" w:rsidRDefault="002A69D3" w:rsidP="00251948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9D3" w:rsidRDefault="00404723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7" type="#_x0000_t202" style="position:absolute;margin-left:578.8pt;margin-top:87.55pt;width:205.25pt;height:51.95pt;z-index:-188736867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2A69D3" w:rsidRPr="00482599" w:rsidRDefault="002A69D3">
                <w:pPr>
                  <w:pStyle w:val="20"/>
                  <w:shd w:val="clear" w:color="auto" w:fill="auto"/>
                </w:pPr>
                <w:r w:rsidRPr="00482599">
                  <w:t>Приложение № 4</w:t>
                </w:r>
              </w:p>
              <w:p w:rsidR="002A69D3" w:rsidRPr="00482599" w:rsidRDefault="002A69D3">
                <w:pPr>
                  <w:pStyle w:val="20"/>
                  <w:shd w:val="clear" w:color="auto" w:fill="auto"/>
                </w:pPr>
                <w:r w:rsidRPr="00482599">
                  <w:t>к типовой форме</w:t>
                </w:r>
              </w:p>
              <w:p w:rsidR="002A69D3" w:rsidRPr="00482599" w:rsidRDefault="002A69D3">
                <w:pPr>
                  <w:pStyle w:val="20"/>
                  <w:shd w:val="clear" w:color="auto" w:fill="auto"/>
                </w:pPr>
                <w:r w:rsidRPr="00482599">
                  <w:t>Административного регламента</w:t>
                </w:r>
              </w:p>
              <w:p w:rsidR="002A69D3" w:rsidRDefault="002A69D3">
                <w:pPr>
                  <w:pStyle w:val="20"/>
                  <w:shd w:val="clear" w:color="auto" w:fill="auto"/>
                  <w:rPr>
                    <w:sz w:val="24"/>
                    <w:szCs w:val="24"/>
                  </w:rPr>
                </w:pPr>
                <w:r w:rsidRPr="00482599">
                  <w:t>предоставления Муниципальной</w:t>
                </w:r>
                <w:r>
                  <w:rPr>
                    <w:sz w:val="24"/>
                    <w:szCs w:val="24"/>
                  </w:rPr>
                  <w:t xml:space="preserve"> услуги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9D3" w:rsidRDefault="002A69D3" w:rsidP="00455AE8">
    <w:pPr>
      <w:pStyle w:val="1"/>
      <w:shd w:val="clear" w:color="auto" w:fill="auto"/>
      <w:ind w:left="5200" w:firstLine="0"/>
      <w:jc w:val="right"/>
      <w:rPr>
        <w:sz w:val="18"/>
        <w:szCs w:val="18"/>
      </w:rPr>
    </w:pPr>
  </w:p>
  <w:p w:rsidR="002A69D3" w:rsidRDefault="002A69D3" w:rsidP="00455AE8">
    <w:pPr>
      <w:pStyle w:val="1"/>
      <w:shd w:val="clear" w:color="auto" w:fill="auto"/>
      <w:ind w:left="5200" w:firstLine="0"/>
      <w:jc w:val="right"/>
      <w:rPr>
        <w:sz w:val="18"/>
        <w:szCs w:val="18"/>
      </w:rPr>
    </w:pPr>
  </w:p>
  <w:p w:rsidR="002A69D3" w:rsidRPr="001D721A" w:rsidRDefault="002A69D3" w:rsidP="00455AE8">
    <w:pPr>
      <w:pStyle w:val="1"/>
      <w:shd w:val="clear" w:color="auto" w:fill="auto"/>
      <w:ind w:left="5200" w:firstLine="0"/>
      <w:jc w:val="right"/>
    </w:pPr>
    <w:r w:rsidRPr="001D721A">
      <w:t>Приложение № 4</w:t>
    </w:r>
  </w:p>
  <w:p w:rsidR="002A69D3" w:rsidRPr="001D721A" w:rsidRDefault="002A69D3" w:rsidP="00455AE8">
    <w:pPr>
      <w:pStyle w:val="1"/>
      <w:shd w:val="clear" w:color="auto" w:fill="auto"/>
      <w:ind w:left="5200" w:firstLine="0"/>
      <w:jc w:val="right"/>
    </w:pPr>
    <w:r w:rsidRPr="001D721A">
      <w:t xml:space="preserve"> к  Административ</w:t>
    </w:r>
    <w:r>
      <w:t>ному регламенту предоставления м</w:t>
    </w:r>
    <w:r w:rsidRPr="001D721A">
      <w:t>униципальной услуги</w:t>
    </w:r>
  </w:p>
  <w:p w:rsidR="002A69D3" w:rsidRPr="001D721A" w:rsidRDefault="002A69D3" w:rsidP="00455AE8">
    <w:pPr>
      <w:pStyle w:val="1"/>
      <w:shd w:val="clear" w:color="auto" w:fill="auto"/>
      <w:ind w:firstLine="0"/>
      <w:jc w:val="right"/>
      <w:rPr>
        <w:bCs/>
        <w:lang w:eastAsia="en-US" w:bidi="en-US"/>
      </w:rPr>
    </w:pPr>
    <w:r w:rsidRPr="001D721A">
      <w:rPr>
        <w:bCs/>
        <w:lang w:eastAsia="en-US" w:bidi="en-US"/>
      </w:rPr>
      <w:t xml:space="preserve">                                                                                                     «Предоставление разрешения на </w:t>
    </w:r>
  </w:p>
  <w:p w:rsidR="002A69D3" w:rsidRPr="001D721A" w:rsidRDefault="002A69D3" w:rsidP="00455AE8">
    <w:pPr>
      <w:pStyle w:val="1"/>
      <w:shd w:val="clear" w:color="auto" w:fill="auto"/>
      <w:ind w:firstLine="0"/>
      <w:jc w:val="right"/>
      <w:rPr>
        <w:bCs/>
        <w:lang w:eastAsia="en-US" w:bidi="en-US"/>
      </w:rPr>
    </w:pPr>
    <w:r w:rsidRPr="001D721A">
      <w:rPr>
        <w:bCs/>
        <w:lang w:eastAsia="en-US" w:bidi="en-US"/>
      </w:rPr>
      <w:t xml:space="preserve">                                                                                                       осуществление земляных работ</w:t>
    </w:r>
    <w:r w:rsidR="009728C6">
      <w:rPr>
        <w:bCs/>
        <w:lang w:eastAsia="en-US" w:bidi="en-US"/>
      </w:rPr>
      <w:t>»</w:t>
    </w:r>
  </w:p>
  <w:p w:rsidR="002A69D3" w:rsidRPr="001D721A" w:rsidRDefault="002A69D3" w:rsidP="00455AE8">
    <w:pPr>
      <w:pStyle w:val="1"/>
      <w:shd w:val="clear" w:color="auto" w:fill="auto"/>
      <w:ind w:firstLine="0"/>
      <w:jc w:val="right"/>
      <w:rPr>
        <w:bCs/>
        <w:lang w:eastAsia="en-US" w:bidi="en-US"/>
      </w:rPr>
    </w:pPr>
    <w:r w:rsidRPr="001D721A">
      <w:rPr>
        <w:bCs/>
        <w:lang w:eastAsia="en-US" w:bidi="en-US"/>
      </w:rPr>
      <w:t xml:space="preserve">                                                                                           на территории Зиминского городского</w:t>
    </w:r>
  </w:p>
  <w:p w:rsidR="002A69D3" w:rsidRPr="001D721A" w:rsidRDefault="002A69D3" w:rsidP="00455AE8">
    <w:pPr>
      <w:pStyle w:val="1"/>
      <w:shd w:val="clear" w:color="auto" w:fill="auto"/>
      <w:ind w:firstLine="0"/>
      <w:jc w:val="right"/>
      <w:rPr>
        <w:bCs/>
        <w:lang w:eastAsia="en-US" w:bidi="en-US"/>
      </w:rPr>
    </w:pPr>
    <w:r w:rsidRPr="001D721A">
      <w:rPr>
        <w:bCs/>
        <w:lang w:eastAsia="en-US" w:bidi="en-US"/>
      </w:rPr>
      <w:t xml:space="preserve">                                                                                                   </w:t>
    </w:r>
    <w:r w:rsidR="009728C6">
      <w:rPr>
        <w:bCs/>
        <w:lang w:eastAsia="en-US" w:bidi="en-US"/>
      </w:rPr>
      <w:t xml:space="preserve">     муниципального образования</w:t>
    </w:r>
  </w:p>
  <w:p w:rsidR="002A69D3" w:rsidRPr="001D721A" w:rsidRDefault="002A69D3" w:rsidP="00455AE8">
    <w:pPr>
      <w:pStyle w:val="1"/>
      <w:shd w:val="clear" w:color="auto" w:fill="auto"/>
      <w:spacing w:line="252" w:lineRule="auto"/>
      <w:ind w:firstLine="0"/>
      <w:jc w:val="center"/>
    </w:pPr>
  </w:p>
  <w:p w:rsidR="002A69D3" w:rsidRDefault="00404723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15" type="#_x0000_t202" style="position:absolute;margin-left:578.8pt;margin-top:87.55pt;width:205.25pt;height:51.95pt;z-index:-188738915;mso-wrap-style:none;mso-wrap-distance-left:0;mso-wrap-distance-right:0;mso-position-horizontal-relative:page;mso-position-vertical-relative:page" wrapcoords="0 0" filled="f" stroked="f">
          <v:textbox style="mso-next-textbox:#_x0000_s2115;mso-fit-shape-to-text:t" inset="0,0,0,0">
            <w:txbxContent>
              <w:p w:rsidR="002A69D3" w:rsidRPr="00496996" w:rsidRDefault="002A69D3" w:rsidP="00455AE8">
                <w:pPr>
                  <w:pStyle w:val="20"/>
                  <w:shd w:val="clear" w:color="auto" w:fill="auto"/>
                  <w:rPr>
                    <w:sz w:val="24"/>
                    <w:szCs w:val="24"/>
                  </w:rPr>
                </w:pPr>
                <w:r w:rsidRPr="00496996">
                  <w:rPr>
                    <w:b/>
                    <w:sz w:val="24"/>
                    <w:szCs w:val="24"/>
                  </w:rPr>
                  <w:t xml:space="preserve">                                    </w:t>
                </w:r>
              </w:p>
              <w:p w:rsidR="002A69D3" w:rsidRPr="00496996" w:rsidRDefault="002A69D3">
                <w:pPr>
                  <w:pStyle w:val="20"/>
                  <w:shd w:val="clear" w:color="auto" w:fill="auto"/>
                  <w:rPr>
                    <w:sz w:val="24"/>
                    <w:szCs w:val="24"/>
                  </w:rPr>
                </w:pP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9D3" w:rsidRDefault="002A69D3"/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9D3" w:rsidRDefault="002A69D3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9D3" w:rsidRDefault="002A69D3">
    <w:pPr>
      <w:spacing w:line="1" w:lineRule="exact"/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9D3" w:rsidRDefault="002A69D3">
    <w:pPr>
      <w:spacing w:line="1" w:lineRule="exac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84FF0"/>
    <w:multiLevelType w:val="multilevel"/>
    <w:tmpl w:val="FDD0B1B4"/>
    <w:lvl w:ilvl="0">
      <w:start w:val="1"/>
      <w:numFmt w:val="decimal"/>
      <w:lvlText w:val="7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6846F86"/>
    <w:multiLevelType w:val="multilevel"/>
    <w:tmpl w:val="7506E66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7E0037C"/>
    <w:multiLevelType w:val="multilevel"/>
    <w:tmpl w:val="963AD53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BE53D84"/>
    <w:multiLevelType w:val="multilevel"/>
    <w:tmpl w:val="4E94E6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2C904BE"/>
    <w:multiLevelType w:val="multilevel"/>
    <w:tmpl w:val="38EE8C9C"/>
    <w:lvl w:ilvl="0">
      <w:start w:val="2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4981291B"/>
    <w:multiLevelType w:val="multilevel"/>
    <w:tmpl w:val="3BD0F92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FF81B32"/>
    <w:multiLevelType w:val="multilevel"/>
    <w:tmpl w:val="F37094F4"/>
    <w:lvl w:ilvl="0">
      <w:start w:val="2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50260171"/>
    <w:multiLevelType w:val="multilevel"/>
    <w:tmpl w:val="0A34A9F8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1F72F75"/>
    <w:multiLevelType w:val="multilevel"/>
    <w:tmpl w:val="D602C624"/>
    <w:lvl w:ilvl="0">
      <w:start w:val="2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6176EC2"/>
    <w:multiLevelType w:val="multilevel"/>
    <w:tmpl w:val="C6924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72C035B"/>
    <w:multiLevelType w:val="multilevel"/>
    <w:tmpl w:val="F6E665EE"/>
    <w:lvl w:ilvl="0">
      <w:start w:val="2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>
    <w:nsid w:val="65912D3A"/>
    <w:multiLevelType w:val="hybridMultilevel"/>
    <w:tmpl w:val="A2ECD232"/>
    <w:lvl w:ilvl="0" w:tplc="5DF28B0A">
      <w:start w:val="2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915845"/>
    <w:multiLevelType w:val="multilevel"/>
    <w:tmpl w:val="11C4CA58"/>
    <w:lvl w:ilvl="0">
      <w:start w:val="2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>
    <w:nsid w:val="70262B7D"/>
    <w:multiLevelType w:val="multilevel"/>
    <w:tmpl w:val="0B80693C"/>
    <w:lvl w:ilvl="0">
      <w:start w:val="4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0A369AA"/>
    <w:multiLevelType w:val="multilevel"/>
    <w:tmpl w:val="B95469CE"/>
    <w:lvl w:ilvl="0">
      <w:start w:val="2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3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15">
    <w:nsid w:val="73FD03FD"/>
    <w:multiLevelType w:val="multilevel"/>
    <w:tmpl w:val="7F929456"/>
    <w:lvl w:ilvl="0">
      <w:start w:val="2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76590B4B"/>
    <w:multiLevelType w:val="multilevel"/>
    <w:tmpl w:val="BC8E300A"/>
    <w:lvl w:ilvl="0">
      <w:start w:val="2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80" w:hanging="1800"/>
      </w:pPr>
      <w:rPr>
        <w:rFonts w:hint="default"/>
      </w:rPr>
    </w:lvl>
  </w:abstractNum>
  <w:abstractNum w:abstractNumId="17">
    <w:nsid w:val="76712AB2"/>
    <w:multiLevelType w:val="multilevel"/>
    <w:tmpl w:val="2DF205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7820091"/>
    <w:multiLevelType w:val="multilevel"/>
    <w:tmpl w:val="ACFE09A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17"/>
  </w:num>
  <w:num w:numId="5">
    <w:abstractNumId w:val="1"/>
  </w:num>
  <w:num w:numId="6">
    <w:abstractNumId w:val="7"/>
  </w:num>
  <w:num w:numId="7">
    <w:abstractNumId w:val="0"/>
  </w:num>
  <w:num w:numId="8">
    <w:abstractNumId w:val="13"/>
  </w:num>
  <w:num w:numId="9">
    <w:abstractNumId w:val="9"/>
  </w:num>
  <w:num w:numId="10">
    <w:abstractNumId w:val="5"/>
  </w:num>
  <w:num w:numId="11">
    <w:abstractNumId w:val="15"/>
  </w:num>
  <w:num w:numId="12">
    <w:abstractNumId w:val="18"/>
  </w:num>
  <w:num w:numId="13">
    <w:abstractNumId w:val="6"/>
  </w:num>
  <w:num w:numId="14">
    <w:abstractNumId w:val="12"/>
  </w:num>
  <w:num w:numId="15">
    <w:abstractNumId w:val="4"/>
  </w:num>
  <w:num w:numId="16">
    <w:abstractNumId w:val="10"/>
  </w:num>
  <w:num w:numId="17">
    <w:abstractNumId w:val="16"/>
  </w:num>
  <w:num w:numId="18">
    <w:abstractNumId w:val="14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mirrorMargins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5120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EC1210"/>
    <w:rsid w:val="00004189"/>
    <w:rsid w:val="000140BE"/>
    <w:rsid w:val="00041D3E"/>
    <w:rsid w:val="00057D8C"/>
    <w:rsid w:val="00062440"/>
    <w:rsid w:val="0007429D"/>
    <w:rsid w:val="0007431C"/>
    <w:rsid w:val="00092C0E"/>
    <w:rsid w:val="000978C6"/>
    <w:rsid w:val="000B686F"/>
    <w:rsid w:val="000C2689"/>
    <w:rsid w:val="000D5139"/>
    <w:rsid w:val="000D57D2"/>
    <w:rsid w:val="000D7BCA"/>
    <w:rsid w:val="000F346D"/>
    <w:rsid w:val="000F7D43"/>
    <w:rsid w:val="00107967"/>
    <w:rsid w:val="00123977"/>
    <w:rsid w:val="00164CE2"/>
    <w:rsid w:val="00171784"/>
    <w:rsid w:val="00175D4E"/>
    <w:rsid w:val="00181E40"/>
    <w:rsid w:val="0018298C"/>
    <w:rsid w:val="001901DC"/>
    <w:rsid w:val="001A1EDE"/>
    <w:rsid w:val="001C0E38"/>
    <w:rsid w:val="001C202E"/>
    <w:rsid w:val="001D0280"/>
    <w:rsid w:val="001D721A"/>
    <w:rsid w:val="001E615B"/>
    <w:rsid w:val="001F3C52"/>
    <w:rsid w:val="001F5A2D"/>
    <w:rsid w:val="0022067E"/>
    <w:rsid w:val="002368F8"/>
    <w:rsid w:val="00251948"/>
    <w:rsid w:val="00252108"/>
    <w:rsid w:val="002564BB"/>
    <w:rsid w:val="002646DD"/>
    <w:rsid w:val="002757FA"/>
    <w:rsid w:val="00276F49"/>
    <w:rsid w:val="00290B11"/>
    <w:rsid w:val="002A69D3"/>
    <w:rsid w:val="002E046C"/>
    <w:rsid w:val="002E316A"/>
    <w:rsid w:val="002E765A"/>
    <w:rsid w:val="0030574B"/>
    <w:rsid w:val="00330D1D"/>
    <w:rsid w:val="00342651"/>
    <w:rsid w:val="00352BDD"/>
    <w:rsid w:val="00371C39"/>
    <w:rsid w:val="00371C73"/>
    <w:rsid w:val="003C09D3"/>
    <w:rsid w:val="003C38D8"/>
    <w:rsid w:val="003C503B"/>
    <w:rsid w:val="003D7E39"/>
    <w:rsid w:val="00404723"/>
    <w:rsid w:val="004311C5"/>
    <w:rsid w:val="0043661B"/>
    <w:rsid w:val="00452122"/>
    <w:rsid w:val="00455AE8"/>
    <w:rsid w:val="00457D70"/>
    <w:rsid w:val="00463445"/>
    <w:rsid w:val="0047414C"/>
    <w:rsid w:val="00482599"/>
    <w:rsid w:val="00482936"/>
    <w:rsid w:val="004836F1"/>
    <w:rsid w:val="004871B0"/>
    <w:rsid w:val="00496996"/>
    <w:rsid w:val="004A4CC2"/>
    <w:rsid w:val="004C582B"/>
    <w:rsid w:val="004C7518"/>
    <w:rsid w:val="004D79E3"/>
    <w:rsid w:val="004F7190"/>
    <w:rsid w:val="00500942"/>
    <w:rsid w:val="00502AE7"/>
    <w:rsid w:val="00504F16"/>
    <w:rsid w:val="00520FF6"/>
    <w:rsid w:val="005254E2"/>
    <w:rsid w:val="0053737B"/>
    <w:rsid w:val="0057493A"/>
    <w:rsid w:val="00577EA4"/>
    <w:rsid w:val="005828C1"/>
    <w:rsid w:val="00594566"/>
    <w:rsid w:val="005A3CC7"/>
    <w:rsid w:val="005B1AEB"/>
    <w:rsid w:val="005B3DBA"/>
    <w:rsid w:val="005C15E5"/>
    <w:rsid w:val="005C2E88"/>
    <w:rsid w:val="005D4553"/>
    <w:rsid w:val="005E4F41"/>
    <w:rsid w:val="005E5ACF"/>
    <w:rsid w:val="0060310F"/>
    <w:rsid w:val="00606610"/>
    <w:rsid w:val="00617BBE"/>
    <w:rsid w:val="00620121"/>
    <w:rsid w:val="00651E7B"/>
    <w:rsid w:val="00672420"/>
    <w:rsid w:val="00686538"/>
    <w:rsid w:val="00692DCA"/>
    <w:rsid w:val="00695397"/>
    <w:rsid w:val="006B1A4B"/>
    <w:rsid w:val="006B4293"/>
    <w:rsid w:val="006B4A01"/>
    <w:rsid w:val="006D0F02"/>
    <w:rsid w:val="00722EAF"/>
    <w:rsid w:val="007314F5"/>
    <w:rsid w:val="00734DBC"/>
    <w:rsid w:val="00747A3E"/>
    <w:rsid w:val="007513B4"/>
    <w:rsid w:val="00780D68"/>
    <w:rsid w:val="00786A8D"/>
    <w:rsid w:val="00793628"/>
    <w:rsid w:val="007A1C8F"/>
    <w:rsid w:val="007A7B10"/>
    <w:rsid w:val="007C5598"/>
    <w:rsid w:val="007D055C"/>
    <w:rsid w:val="007D525C"/>
    <w:rsid w:val="007F37F9"/>
    <w:rsid w:val="00826066"/>
    <w:rsid w:val="008323C3"/>
    <w:rsid w:val="00835E75"/>
    <w:rsid w:val="00862466"/>
    <w:rsid w:val="00897813"/>
    <w:rsid w:val="008A1E83"/>
    <w:rsid w:val="008A340B"/>
    <w:rsid w:val="008C30C3"/>
    <w:rsid w:val="008C4552"/>
    <w:rsid w:val="008C469C"/>
    <w:rsid w:val="008E2ABA"/>
    <w:rsid w:val="008E5A7C"/>
    <w:rsid w:val="008F5C64"/>
    <w:rsid w:val="008F60E7"/>
    <w:rsid w:val="0090012A"/>
    <w:rsid w:val="009100E0"/>
    <w:rsid w:val="00910C24"/>
    <w:rsid w:val="00922654"/>
    <w:rsid w:val="00935B69"/>
    <w:rsid w:val="00942CFB"/>
    <w:rsid w:val="00964419"/>
    <w:rsid w:val="009728C6"/>
    <w:rsid w:val="00975E3C"/>
    <w:rsid w:val="00994A79"/>
    <w:rsid w:val="009B28E5"/>
    <w:rsid w:val="009B2D7A"/>
    <w:rsid w:val="009B4BF0"/>
    <w:rsid w:val="009C0BB0"/>
    <w:rsid w:val="009C1F3F"/>
    <w:rsid w:val="009D72C2"/>
    <w:rsid w:val="00A038FB"/>
    <w:rsid w:val="00A20725"/>
    <w:rsid w:val="00A2237C"/>
    <w:rsid w:val="00A30563"/>
    <w:rsid w:val="00A310F9"/>
    <w:rsid w:val="00A36729"/>
    <w:rsid w:val="00A41CFC"/>
    <w:rsid w:val="00A50855"/>
    <w:rsid w:val="00A603F7"/>
    <w:rsid w:val="00A67E58"/>
    <w:rsid w:val="00A868EB"/>
    <w:rsid w:val="00A9362E"/>
    <w:rsid w:val="00A94230"/>
    <w:rsid w:val="00A9632C"/>
    <w:rsid w:val="00AA1D31"/>
    <w:rsid w:val="00AA1DAD"/>
    <w:rsid w:val="00AE25CA"/>
    <w:rsid w:val="00AE5D55"/>
    <w:rsid w:val="00AF28BA"/>
    <w:rsid w:val="00AF53D4"/>
    <w:rsid w:val="00AF75EE"/>
    <w:rsid w:val="00B01043"/>
    <w:rsid w:val="00B04C2A"/>
    <w:rsid w:val="00B16D93"/>
    <w:rsid w:val="00B34973"/>
    <w:rsid w:val="00B51D17"/>
    <w:rsid w:val="00B61990"/>
    <w:rsid w:val="00B630CF"/>
    <w:rsid w:val="00B7604B"/>
    <w:rsid w:val="00BA4936"/>
    <w:rsid w:val="00BB0B4C"/>
    <w:rsid w:val="00BB1DFC"/>
    <w:rsid w:val="00BB62A9"/>
    <w:rsid w:val="00BD7327"/>
    <w:rsid w:val="00BF6D93"/>
    <w:rsid w:val="00BF6DEA"/>
    <w:rsid w:val="00C16870"/>
    <w:rsid w:val="00C23ECE"/>
    <w:rsid w:val="00C32CFE"/>
    <w:rsid w:val="00C45205"/>
    <w:rsid w:val="00CA4966"/>
    <w:rsid w:val="00CA6D46"/>
    <w:rsid w:val="00CC7C2E"/>
    <w:rsid w:val="00CD36C2"/>
    <w:rsid w:val="00CE0953"/>
    <w:rsid w:val="00CE1F94"/>
    <w:rsid w:val="00D043BE"/>
    <w:rsid w:val="00D234F2"/>
    <w:rsid w:val="00D25C7A"/>
    <w:rsid w:val="00D33F6A"/>
    <w:rsid w:val="00D51BD1"/>
    <w:rsid w:val="00D52448"/>
    <w:rsid w:val="00D56C38"/>
    <w:rsid w:val="00D616D7"/>
    <w:rsid w:val="00DD43D8"/>
    <w:rsid w:val="00DD6B69"/>
    <w:rsid w:val="00DE4496"/>
    <w:rsid w:val="00DE4878"/>
    <w:rsid w:val="00DE5161"/>
    <w:rsid w:val="00E12846"/>
    <w:rsid w:val="00E32EA4"/>
    <w:rsid w:val="00E56A19"/>
    <w:rsid w:val="00E6210D"/>
    <w:rsid w:val="00E63254"/>
    <w:rsid w:val="00E70A28"/>
    <w:rsid w:val="00E94364"/>
    <w:rsid w:val="00E9568C"/>
    <w:rsid w:val="00EA41CE"/>
    <w:rsid w:val="00EA4CB8"/>
    <w:rsid w:val="00EB62E4"/>
    <w:rsid w:val="00EC1210"/>
    <w:rsid w:val="00ED21C8"/>
    <w:rsid w:val="00EE06A6"/>
    <w:rsid w:val="00EE51D7"/>
    <w:rsid w:val="00EE7DE1"/>
    <w:rsid w:val="00EF56C7"/>
    <w:rsid w:val="00F018A8"/>
    <w:rsid w:val="00F25C3F"/>
    <w:rsid w:val="00F4221D"/>
    <w:rsid w:val="00F45441"/>
    <w:rsid w:val="00F455BA"/>
    <w:rsid w:val="00F6683B"/>
    <w:rsid w:val="00F75421"/>
    <w:rsid w:val="00F76637"/>
    <w:rsid w:val="00F77F6F"/>
    <w:rsid w:val="00F8420A"/>
    <w:rsid w:val="00F8489F"/>
    <w:rsid w:val="00F85A86"/>
    <w:rsid w:val="00FA30B9"/>
    <w:rsid w:val="00FA4BA6"/>
    <w:rsid w:val="00FA5192"/>
    <w:rsid w:val="00FA580F"/>
    <w:rsid w:val="00FC3BFA"/>
    <w:rsid w:val="00FC5F76"/>
    <w:rsid w:val="00FF38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C121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Колонтитул (2)_"/>
    <w:basedOn w:val="a0"/>
    <w:link w:val="20"/>
    <w:rsid w:val="00EC12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_"/>
    <w:basedOn w:val="a0"/>
    <w:link w:val="22"/>
    <w:rsid w:val="00EC12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Основной текст_"/>
    <w:basedOn w:val="a0"/>
    <w:link w:val="1"/>
    <w:rsid w:val="00EC12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sid w:val="00EC12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6">
    <w:name w:val="Основной текст (6)_"/>
    <w:basedOn w:val="a0"/>
    <w:link w:val="60"/>
    <w:rsid w:val="00EC1210"/>
    <w:rPr>
      <w:rFonts w:ascii="Arial" w:eastAsia="Arial" w:hAnsi="Arial" w:cs="Arial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4">
    <w:name w:val="Основной текст (4)_"/>
    <w:basedOn w:val="a0"/>
    <w:link w:val="40"/>
    <w:rsid w:val="00EC121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5">
    <w:name w:val="Основной текст (5)_"/>
    <w:basedOn w:val="a0"/>
    <w:link w:val="50"/>
    <w:rsid w:val="00EC12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a4">
    <w:name w:val="Оглавление_"/>
    <w:basedOn w:val="a0"/>
    <w:link w:val="a5"/>
    <w:rsid w:val="00EC12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3">
    <w:name w:val="Заголовок №2_"/>
    <w:basedOn w:val="a0"/>
    <w:link w:val="24"/>
    <w:rsid w:val="00EC1210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a6">
    <w:name w:val="Другое_"/>
    <w:basedOn w:val="a0"/>
    <w:link w:val="a7"/>
    <w:rsid w:val="00EC12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sid w:val="00EC12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8">
    <w:name w:val="Подпись к таблице_"/>
    <w:basedOn w:val="a0"/>
    <w:link w:val="a9"/>
    <w:rsid w:val="00EC12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a">
    <w:name w:val="Колонтитул_"/>
    <w:basedOn w:val="a0"/>
    <w:link w:val="ab"/>
    <w:rsid w:val="00EC12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20">
    <w:name w:val="Колонтитул (2)"/>
    <w:basedOn w:val="a"/>
    <w:link w:val="2"/>
    <w:rsid w:val="00EC1210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Основной текст (2)"/>
    <w:basedOn w:val="a"/>
    <w:link w:val="21"/>
    <w:rsid w:val="00EC1210"/>
    <w:pPr>
      <w:shd w:val="clear" w:color="auto" w:fill="FFFFFF"/>
      <w:ind w:firstLine="72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EC1210"/>
    <w:pPr>
      <w:shd w:val="clear" w:color="auto" w:fill="FFFFFF"/>
      <w:ind w:firstLine="400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rsid w:val="00EC1210"/>
    <w:pPr>
      <w:shd w:val="clear" w:color="auto" w:fill="FFFFFF"/>
      <w:spacing w:after="260" w:line="252" w:lineRule="auto"/>
      <w:ind w:left="5100" w:firstLine="20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60">
    <w:name w:val="Основной текст (6)"/>
    <w:basedOn w:val="a"/>
    <w:link w:val="6"/>
    <w:rsid w:val="00EC1210"/>
    <w:pPr>
      <w:shd w:val="clear" w:color="auto" w:fill="FFFFFF"/>
      <w:spacing w:after="1130"/>
      <w:ind w:firstLine="160"/>
    </w:pPr>
    <w:rPr>
      <w:rFonts w:ascii="Arial" w:eastAsia="Arial" w:hAnsi="Arial" w:cs="Arial"/>
      <w:i/>
      <w:iCs/>
      <w:sz w:val="19"/>
      <w:szCs w:val="19"/>
    </w:rPr>
  </w:style>
  <w:style w:type="paragraph" w:customStyle="1" w:styleId="40">
    <w:name w:val="Основной текст (4)"/>
    <w:basedOn w:val="a"/>
    <w:link w:val="4"/>
    <w:rsid w:val="00EC1210"/>
    <w:pPr>
      <w:shd w:val="clear" w:color="auto" w:fill="FFFFFF"/>
      <w:spacing w:after="120" w:line="290" w:lineRule="auto"/>
      <w:ind w:left="160" w:hanging="160"/>
    </w:pPr>
    <w:rPr>
      <w:rFonts w:ascii="Arial" w:eastAsia="Arial" w:hAnsi="Arial" w:cs="Arial"/>
      <w:sz w:val="13"/>
      <w:szCs w:val="13"/>
    </w:rPr>
  </w:style>
  <w:style w:type="paragraph" w:customStyle="1" w:styleId="50">
    <w:name w:val="Основной текст (5)"/>
    <w:basedOn w:val="a"/>
    <w:link w:val="5"/>
    <w:rsid w:val="00EC1210"/>
    <w:pPr>
      <w:shd w:val="clear" w:color="auto" w:fill="FFFFFF"/>
      <w:spacing w:line="322" w:lineRule="auto"/>
      <w:ind w:left="3240" w:firstLine="20"/>
    </w:pPr>
    <w:rPr>
      <w:rFonts w:ascii="Times New Roman" w:eastAsia="Times New Roman" w:hAnsi="Times New Roman" w:cs="Times New Roman"/>
      <w:b/>
      <w:bCs/>
      <w:sz w:val="14"/>
      <w:szCs w:val="14"/>
    </w:rPr>
  </w:style>
  <w:style w:type="paragraph" w:customStyle="1" w:styleId="a5">
    <w:name w:val="Оглавление"/>
    <w:basedOn w:val="a"/>
    <w:link w:val="a4"/>
    <w:rsid w:val="00EC1210"/>
    <w:pPr>
      <w:shd w:val="clear" w:color="auto" w:fill="FFFFFF"/>
      <w:spacing w:after="80"/>
      <w:ind w:firstLine="480"/>
    </w:pPr>
    <w:rPr>
      <w:rFonts w:ascii="Times New Roman" w:eastAsia="Times New Roman" w:hAnsi="Times New Roman" w:cs="Times New Roman"/>
    </w:rPr>
  </w:style>
  <w:style w:type="paragraph" w:customStyle="1" w:styleId="24">
    <w:name w:val="Заголовок №2"/>
    <w:basedOn w:val="a"/>
    <w:link w:val="23"/>
    <w:rsid w:val="00EC1210"/>
    <w:pPr>
      <w:shd w:val="clear" w:color="auto" w:fill="FFFFFF"/>
      <w:spacing w:after="190"/>
      <w:jc w:val="center"/>
      <w:outlineLvl w:val="1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a7">
    <w:name w:val="Другое"/>
    <w:basedOn w:val="a"/>
    <w:link w:val="a6"/>
    <w:rsid w:val="00EC1210"/>
    <w:pPr>
      <w:shd w:val="clear" w:color="auto" w:fill="FFFFFF"/>
      <w:ind w:firstLine="400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rsid w:val="00EC1210"/>
    <w:pPr>
      <w:shd w:val="clear" w:color="auto" w:fill="FFFFFF"/>
      <w:spacing w:after="42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9">
    <w:name w:val="Подпись к таблице"/>
    <w:basedOn w:val="a"/>
    <w:link w:val="a8"/>
    <w:rsid w:val="00EC1210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b">
    <w:name w:val="Колонтитул"/>
    <w:basedOn w:val="a"/>
    <w:link w:val="aa"/>
    <w:rsid w:val="00EC1210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styleId="ac">
    <w:name w:val="List Paragraph"/>
    <w:basedOn w:val="a"/>
    <w:uiPriority w:val="34"/>
    <w:qFormat/>
    <w:rsid w:val="00330D1D"/>
    <w:pPr>
      <w:ind w:left="720"/>
      <w:contextualSpacing/>
    </w:pPr>
  </w:style>
  <w:style w:type="paragraph" w:styleId="ad">
    <w:name w:val="footer"/>
    <w:basedOn w:val="a"/>
    <w:link w:val="ae"/>
    <w:uiPriority w:val="99"/>
    <w:unhideWhenUsed/>
    <w:rsid w:val="0048259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82599"/>
    <w:rPr>
      <w:color w:val="000000"/>
    </w:rPr>
  </w:style>
  <w:style w:type="paragraph" w:styleId="af">
    <w:name w:val="header"/>
    <w:basedOn w:val="a"/>
    <w:link w:val="af0"/>
    <w:uiPriority w:val="99"/>
    <w:unhideWhenUsed/>
    <w:rsid w:val="00A868EB"/>
    <w:pPr>
      <w:widowControl/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color w:val="auto"/>
      <w:sz w:val="22"/>
      <w:szCs w:val="22"/>
      <w:lang w:eastAsia="en-US" w:bidi="ar-SA"/>
    </w:rPr>
  </w:style>
  <w:style w:type="character" w:customStyle="1" w:styleId="af0">
    <w:name w:val="Верхний колонтитул Знак"/>
    <w:basedOn w:val="a0"/>
    <w:link w:val="af"/>
    <w:uiPriority w:val="99"/>
    <w:rsid w:val="00A868EB"/>
    <w:rPr>
      <w:rFonts w:asciiTheme="minorHAnsi" w:eastAsiaTheme="minorEastAsia" w:hAnsiTheme="minorHAnsi" w:cstheme="minorBidi"/>
      <w:sz w:val="22"/>
      <w:szCs w:val="22"/>
      <w:lang w:eastAsia="en-US" w:bidi="ar-SA"/>
    </w:rPr>
  </w:style>
  <w:style w:type="paragraph" w:styleId="af1">
    <w:name w:val="Normal (Web)"/>
    <w:basedOn w:val="a"/>
    <w:uiPriority w:val="99"/>
    <w:semiHidden/>
    <w:unhideWhenUsed/>
    <w:rsid w:val="00B01043"/>
    <w:pPr>
      <w:widowControl/>
    </w:pPr>
    <w:rPr>
      <w:rFonts w:ascii="Times New Roman" w:eastAsia="Times New Roman" w:hAnsi="Times New Roman" w:cs="Times New Roman"/>
      <w:color w:val="auto"/>
      <w:lang w:bidi="ar-SA"/>
    </w:rPr>
  </w:style>
  <w:style w:type="paragraph" w:styleId="af2">
    <w:name w:val="No Spacing"/>
    <w:uiPriority w:val="1"/>
    <w:qFormat/>
    <w:rsid w:val="00E6210D"/>
    <w:pPr>
      <w:widowControl/>
      <w:ind w:firstLine="720"/>
      <w:jc w:val="both"/>
    </w:pPr>
    <w:rPr>
      <w:rFonts w:ascii="Tms Rmn" w:eastAsia="Times New Roman" w:hAnsi="Tms Rmn" w:cs="Times New Roman"/>
      <w:sz w:val="28"/>
      <w:szCs w:val="20"/>
      <w:lang w:bidi="ar-SA"/>
    </w:rPr>
  </w:style>
  <w:style w:type="character" w:styleId="af3">
    <w:name w:val="Hyperlink"/>
    <w:basedOn w:val="a0"/>
    <w:uiPriority w:val="99"/>
    <w:unhideWhenUsed/>
    <w:rsid w:val="000978C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96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imadm.ru" TargetMode="Externa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26" Type="http://schemas.openxmlformats.org/officeDocument/2006/relationships/footer" Target="footer7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3.xml"/><Relationship Id="rId25" Type="http://schemas.openxmlformats.org/officeDocument/2006/relationships/header" Target="header9.xml"/><Relationship Id="rId33" Type="http://schemas.openxmlformats.org/officeDocument/2006/relationships/footer" Target="footer11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6.xml"/><Relationship Id="rId29" Type="http://schemas.openxmlformats.org/officeDocument/2006/relationships/footer" Target="footer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8.xml"/><Relationship Id="rId32" Type="http://schemas.openxmlformats.org/officeDocument/2006/relationships/footer" Target="footer10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6.xml"/><Relationship Id="rId28" Type="http://schemas.openxmlformats.org/officeDocument/2006/relationships/header" Target="header10.xml"/><Relationship Id="rId10" Type="http://schemas.openxmlformats.org/officeDocument/2006/relationships/header" Target="header1.xml"/><Relationship Id="rId19" Type="http://schemas.openxmlformats.org/officeDocument/2006/relationships/image" Target="media/image1.jpeg"/><Relationship Id="rId31" Type="http://schemas.openxmlformats.org/officeDocument/2006/relationships/header" Target="header12.xml"/><Relationship Id="rId4" Type="http://schemas.openxmlformats.org/officeDocument/2006/relationships/settings" Target="settings.xml"/><Relationship Id="rId9" Type="http://schemas.openxmlformats.org/officeDocument/2006/relationships/hyperlink" Target="http://www.gosuslugi.ru" TargetMode="External"/><Relationship Id="rId14" Type="http://schemas.openxmlformats.org/officeDocument/2006/relationships/header" Target="header3.xml"/><Relationship Id="rId22" Type="http://schemas.openxmlformats.org/officeDocument/2006/relationships/footer" Target="footer5.xml"/><Relationship Id="rId27" Type="http://schemas.openxmlformats.org/officeDocument/2006/relationships/footer" Target="footer8.xml"/><Relationship Id="rId30" Type="http://schemas.openxmlformats.org/officeDocument/2006/relationships/header" Target="header11.xm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983509-E223-4E99-B3F8-99B0D52E7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1204</TotalTime>
  <Pages>1</Pages>
  <Words>12312</Words>
  <Characters>70183</Characters>
  <Application>Microsoft Office Word</Application>
  <DocSecurity>0</DocSecurity>
  <Lines>584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Чернуха С.В.</cp:lastModifiedBy>
  <cp:revision>56</cp:revision>
  <cp:lastPrinted>2022-09-15T02:35:00Z</cp:lastPrinted>
  <dcterms:created xsi:type="dcterms:W3CDTF">2022-08-17T02:44:00Z</dcterms:created>
  <dcterms:modified xsi:type="dcterms:W3CDTF">2022-10-04T03:42:00Z</dcterms:modified>
</cp:coreProperties>
</file>