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D2" w:rsidRDefault="007900D2" w:rsidP="007900D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8"/>
          <w:u w:val="single"/>
        </w:rPr>
      </w:pPr>
      <w:r w:rsidRPr="007900D2">
        <w:rPr>
          <w:rFonts w:ascii="Times New Roman" w:hAnsi="Times New Roman"/>
          <w:b/>
          <w:szCs w:val="28"/>
          <w:u w:val="single"/>
        </w:rPr>
        <w:t>Перечень нормативных правовых актов, регулирующих отношения, возникающих в связи с предоставлением муниципальной услуги «</w:t>
      </w:r>
      <w:r w:rsidR="004B7508">
        <w:rPr>
          <w:rFonts w:ascii="Times New Roman" w:hAnsi="Times New Roman"/>
          <w:b/>
          <w:szCs w:val="28"/>
          <w:u w:val="single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7900D2">
        <w:rPr>
          <w:rFonts w:ascii="Times New Roman" w:hAnsi="Times New Roman"/>
          <w:b/>
          <w:szCs w:val="28"/>
          <w:u w:val="single"/>
        </w:rPr>
        <w:t>»</w:t>
      </w:r>
      <w:r w:rsidR="004B7508">
        <w:rPr>
          <w:rFonts w:ascii="Times New Roman" w:hAnsi="Times New Roman"/>
          <w:b/>
          <w:szCs w:val="28"/>
          <w:u w:val="single"/>
        </w:rPr>
        <w:t xml:space="preserve"> на территории Зиминского городского муниципального образования</w:t>
      </w:r>
    </w:p>
    <w:p w:rsidR="007900D2" w:rsidRPr="007900D2" w:rsidRDefault="007900D2" w:rsidP="007900D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8"/>
          <w:u w:val="single"/>
        </w:rPr>
      </w:pPr>
    </w:p>
    <w:p w:rsidR="007900D2" w:rsidRPr="00E10D3D" w:rsidRDefault="007900D2" w:rsidP="007900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</w:rPr>
        <w:t xml:space="preserve">1.Конституция Российской Федерации (принята всенародным голосованием 12.12.1993), (Официальный интернет-портал правовой информации </w:t>
      </w:r>
      <w:hyperlink r:id="rId4" w:history="1">
        <w:r w:rsidRPr="00E10D3D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E10D3D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E10D3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10D3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0D3D">
          <w:rPr>
            <w:rStyle w:val="a3"/>
            <w:rFonts w:ascii="Times New Roman" w:hAnsi="Times New Roman"/>
            <w:sz w:val="24"/>
            <w:szCs w:val="24"/>
            <w:lang w:val="en-US"/>
          </w:rPr>
          <w:t>pravo</w:t>
        </w:r>
        <w:proofErr w:type="spellEnd"/>
        <w:r w:rsidRPr="00E10D3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0D3D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E10D3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0D3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10D3D">
        <w:rPr>
          <w:rFonts w:ascii="Times New Roman" w:hAnsi="Times New Roman"/>
          <w:sz w:val="24"/>
          <w:szCs w:val="24"/>
        </w:rPr>
        <w:t>, 01.08.2014, «Собрание законодательства РФ», 04.08.2014, № 31, ст. 4398);</w:t>
      </w:r>
    </w:p>
    <w:p w:rsidR="007900D2" w:rsidRPr="00E10D3D" w:rsidRDefault="007900D2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10D3D">
        <w:rPr>
          <w:rFonts w:ascii="Times New Roman" w:hAnsi="Times New Roman"/>
          <w:sz w:val="24"/>
          <w:szCs w:val="24"/>
        </w:rPr>
        <w:t xml:space="preserve">2.Земельный кодекс Российской Федерации от 25.10.2001 № 136-ФЗ (с изменениями от 30 июня 2003 г., 29 июня, 3 октября, 21.29 декабря 2004 г., 7 марта, </w:t>
      </w:r>
      <w:r w:rsidR="00434F63" w:rsidRPr="00E10D3D">
        <w:rPr>
          <w:rFonts w:ascii="Times New Roman" w:hAnsi="Times New Roman"/>
          <w:sz w:val="24"/>
          <w:szCs w:val="24"/>
        </w:rPr>
        <w:t xml:space="preserve"> 21, 22 июля, 31 декабря 2005 г., 17 апреля, 3, 30 июня, 27 июля, 16 октября, 4, 18, 29 декабря 2006 г., 28 февраля, 10 мая, 19 июня, 24 июля, 30 октября, 8 ноября 2007</w:t>
      </w:r>
      <w:proofErr w:type="gramEnd"/>
      <w:r w:rsidR="00434F63" w:rsidRPr="00E10D3D">
        <w:rPr>
          <w:rFonts w:ascii="Times New Roman" w:hAnsi="Times New Roman"/>
          <w:sz w:val="24"/>
          <w:szCs w:val="24"/>
        </w:rPr>
        <w:t xml:space="preserve"> г.) (Российская газета» от 30 октября 2001 г.);</w:t>
      </w:r>
      <w:r w:rsidRPr="00E10D3D">
        <w:rPr>
          <w:rFonts w:ascii="Times New Roman" w:hAnsi="Times New Roman"/>
          <w:sz w:val="24"/>
          <w:szCs w:val="24"/>
        </w:rPr>
        <w:t xml:space="preserve"> </w:t>
      </w:r>
    </w:p>
    <w:p w:rsidR="004B7508" w:rsidRPr="00E10D3D" w:rsidRDefault="007A7507" w:rsidP="007A7507">
      <w:pPr>
        <w:shd w:val="clear" w:color="auto" w:fill="FFFFFF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</w:rPr>
        <w:t xml:space="preserve">           3. </w:t>
      </w:r>
      <w:r w:rsidRPr="00E10D3D">
        <w:rPr>
          <w:rFonts w:ascii="Times New Roman" w:hAnsi="Times New Roman"/>
          <w:color w:val="000000"/>
          <w:sz w:val="24"/>
          <w:szCs w:val="24"/>
        </w:rPr>
        <w:t>Градостроительным кодексом Российской Федерации от 29 декабря 2004 года (№ 190-ФЗ «Российская газета», № 290, 30.12.2004);</w:t>
      </w:r>
    </w:p>
    <w:p w:rsidR="007900D2" w:rsidRPr="00E10D3D" w:rsidRDefault="007A7507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</w:rPr>
        <w:t>4</w:t>
      </w:r>
      <w:r w:rsidR="00434F63" w:rsidRPr="00E10D3D">
        <w:rPr>
          <w:rFonts w:ascii="Times New Roman" w:hAnsi="Times New Roman"/>
          <w:sz w:val="24"/>
          <w:szCs w:val="24"/>
        </w:rPr>
        <w:t>.</w:t>
      </w:r>
      <w:r w:rsidR="007900D2" w:rsidRPr="00E10D3D">
        <w:rPr>
          <w:rFonts w:ascii="Times New Roman" w:hAnsi="Times New Roman"/>
          <w:sz w:val="24"/>
          <w:szCs w:val="24"/>
        </w:rPr>
        <w:t xml:space="preserve"> Федеральный закон от 25 октября 2001 года № 137-ФЗ «О введении в действие Земельного кодекса Российской Федерации» (Собрание законодательства Российской Федерации</w:t>
      </w:r>
      <w:r w:rsidR="00434F63" w:rsidRPr="00E10D3D">
        <w:rPr>
          <w:rFonts w:ascii="Times New Roman" w:hAnsi="Times New Roman"/>
          <w:sz w:val="24"/>
          <w:szCs w:val="24"/>
        </w:rPr>
        <w:t xml:space="preserve"> от 2001 г., № 44 ст. 4147, «Россий</w:t>
      </w:r>
      <w:r w:rsidR="00282413" w:rsidRPr="00E10D3D">
        <w:rPr>
          <w:rFonts w:ascii="Times New Roman" w:hAnsi="Times New Roman"/>
          <w:sz w:val="24"/>
          <w:szCs w:val="24"/>
        </w:rPr>
        <w:t>с</w:t>
      </w:r>
      <w:r w:rsidR="00434F63" w:rsidRPr="00E10D3D">
        <w:rPr>
          <w:rFonts w:ascii="Times New Roman" w:hAnsi="Times New Roman"/>
          <w:sz w:val="24"/>
          <w:szCs w:val="24"/>
        </w:rPr>
        <w:t>кая газета» от 30.10.2001 г., «Парламентская газета» от 30.10.2001 г.)</w:t>
      </w:r>
      <w:r w:rsidR="007900D2" w:rsidRPr="00E10D3D">
        <w:rPr>
          <w:rFonts w:ascii="Times New Roman" w:hAnsi="Times New Roman"/>
          <w:sz w:val="24"/>
          <w:szCs w:val="24"/>
        </w:rPr>
        <w:t>;</w:t>
      </w:r>
    </w:p>
    <w:p w:rsidR="007900D2" w:rsidRPr="00E10D3D" w:rsidRDefault="007A7507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</w:rPr>
        <w:t>5</w:t>
      </w:r>
      <w:r w:rsidR="00434F63" w:rsidRPr="00E10D3D">
        <w:rPr>
          <w:rFonts w:ascii="Times New Roman" w:hAnsi="Times New Roman"/>
          <w:sz w:val="24"/>
          <w:szCs w:val="24"/>
        </w:rPr>
        <w:t>.</w:t>
      </w:r>
      <w:r w:rsidR="007900D2" w:rsidRPr="00E10D3D">
        <w:rPr>
          <w:rFonts w:ascii="Times New Roman" w:hAnsi="Times New Roman"/>
          <w:sz w:val="24"/>
          <w:szCs w:val="24"/>
        </w:rPr>
        <w:t xml:space="preserve"> Федеральный закон от 29 декабря 2004 года № 191-ФЗ «О введении в действие Градостроительного кодекса Российской Федерации» (Российская газета, 2004, № 290);</w:t>
      </w:r>
    </w:p>
    <w:p w:rsidR="007900D2" w:rsidRPr="00E10D3D" w:rsidRDefault="007A7507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E10D3D">
        <w:rPr>
          <w:rFonts w:ascii="Times New Roman" w:hAnsi="Times New Roman"/>
          <w:sz w:val="24"/>
          <w:szCs w:val="24"/>
          <w:lang w:eastAsia="en-US"/>
        </w:rPr>
        <w:t>6</w:t>
      </w:r>
      <w:r w:rsidR="00434F63" w:rsidRPr="00E10D3D">
        <w:rPr>
          <w:rFonts w:ascii="Times New Roman" w:hAnsi="Times New Roman"/>
          <w:sz w:val="24"/>
          <w:szCs w:val="24"/>
          <w:lang w:eastAsia="en-US"/>
        </w:rPr>
        <w:t>.</w:t>
      </w:r>
      <w:r w:rsidR="007900D2" w:rsidRPr="00E10D3D">
        <w:rPr>
          <w:rFonts w:ascii="Times New Roman" w:hAnsi="Times New Roman"/>
          <w:sz w:val="24"/>
          <w:szCs w:val="24"/>
          <w:lang w:eastAsia="en-US"/>
        </w:rPr>
        <w:t xml:space="preserve">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7900D2" w:rsidRPr="00E10D3D" w:rsidRDefault="007A7507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E10D3D">
        <w:rPr>
          <w:rFonts w:ascii="Times New Roman" w:hAnsi="Times New Roman"/>
          <w:sz w:val="24"/>
          <w:szCs w:val="24"/>
        </w:rPr>
        <w:t>7</w:t>
      </w:r>
      <w:r w:rsidR="00434F63" w:rsidRPr="00E10D3D">
        <w:rPr>
          <w:rFonts w:ascii="Times New Roman" w:hAnsi="Times New Roman"/>
          <w:sz w:val="24"/>
          <w:szCs w:val="24"/>
        </w:rPr>
        <w:t>.</w:t>
      </w:r>
      <w:r w:rsidR="007900D2" w:rsidRPr="00E10D3D">
        <w:rPr>
          <w:rFonts w:ascii="Times New Roman" w:hAnsi="Times New Roman"/>
          <w:sz w:val="24"/>
          <w:szCs w:val="24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7900D2" w:rsidRPr="00E10D3D" w:rsidRDefault="007A7507" w:rsidP="007900D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  <w:lang w:eastAsia="en-US"/>
        </w:rPr>
        <w:t>8</w:t>
      </w:r>
      <w:r w:rsidR="00434F63" w:rsidRPr="00E10D3D">
        <w:rPr>
          <w:rFonts w:ascii="Times New Roman" w:hAnsi="Times New Roman"/>
          <w:sz w:val="24"/>
          <w:szCs w:val="24"/>
          <w:lang w:eastAsia="en-US"/>
        </w:rPr>
        <w:t>.</w:t>
      </w:r>
      <w:r w:rsidR="007900D2" w:rsidRPr="00E10D3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434F63" w:rsidRPr="00E10D3D">
        <w:rPr>
          <w:rFonts w:ascii="Times New Roman" w:hAnsi="Times New Roman"/>
          <w:sz w:val="24"/>
          <w:szCs w:val="24"/>
          <w:lang w:eastAsia="en-US"/>
        </w:rPr>
        <w:t>П</w:t>
      </w:r>
      <w:r w:rsidR="007900D2" w:rsidRPr="00E10D3D">
        <w:rPr>
          <w:rFonts w:ascii="Times New Roman" w:hAnsi="Times New Roman"/>
          <w:sz w:val="24"/>
          <w:szCs w:val="24"/>
        </w:rPr>
        <w:t>риказ  Министерства экономического развития Российской Федерации от 14 января 2015 года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proofErr w:type="gramEnd"/>
      <w:r w:rsidR="007900D2" w:rsidRPr="00E10D3D">
        <w:rPr>
          <w:rFonts w:ascii="Times New Roman" w:hAnsi="Times New Roman"/>
          <w:sz w:val="24"/>
          <w:szCs w:val="24"/>
        </w:rPr>
        <w:t xml:space="preserve"> собственности, заявления о предварительном согласовании предоставления земельного участка, находящегося </w:t>
      </w:r>
      <w:proofErr w:type="gramStart"/>
      <w:r w:rsidR="007900D2" w:rsidRPr="00E10D3D">
        <w:rPr>
          <w:rFonts w:ascii="Times New Roman" w:hAnsi="Times New Roman"/>
          <w:sz w:val="24"/>
          <w:szCs w:val="24"/>
        </w:rPr>
        <w:t>в</w:t>
      </w:r>
      <w:proofErr w:type="gramEnd"/>
      <w:r w:rsidR="007900D2" w:rsidRPr="00E10D3D">
        <w:rPr>
          <w:rFonts w:ascii="Times New Roman" w:hAnsi="Times New Roman"/>
          <w:sz w:val="24"/>
          <w:szCs w:val="24"/>
        </w:rPr>
        <w:t xml:space="preserve"> государственной или </w:t>
      </w:r>
      <w:proofErr w:type="gramStart"/>
      <w:r w:rsidR="007900D2" w:rsidRPr="00E10D3D">
        <w:rPr>
          <w:rFonts w:ascii="Times New Roman" w:hAnsi="Times New Roman"/>
          <w:sz w:val="24"/>
          <w:szCs w:val="24"/>
        </w:rPr>
        <w:t>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</w:t>
      </w:r>
      <w:hyperlink r:id="rId5" w:history="1">
        <w:r w:rsidR="007900D2" w:rsidRPr="00E10D3D">
          <w:rPr>
            <w:rFonts w:ascii="Times New Roman" w:hAnsi="Times New Roman"/>
            <w:sz w:val="24"/>
            <w:szCs w:val="24"/>
          </w:rPr>
          <w:t>www.pravo.gov.ru</w:t>
        </w:r>
      </w:hyperlink>
      <w:r w:rsidR="007900D2" w:rsidRPr="00E10D3D">
        <w:rPr>
          <w:rFonts w:ascii="Times New Roman" w:hAnsi="Times New Roman"/>
          <w:sz w:val="24"/>
          <w:szCs w:val="24"/>
        </w:rPr>
        <w:t xml:space="preserve"> 27 февраля 2015);</w:t>
      </w:r>
      <w:proofErr w:type="gramEnd"/>
    </w:p>
    <w:p w:rsidR="007900D2" w:rsidRPr="00E10D3D" w:rsidRDefault="007A7507" w:rsidP="00434F6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sz w:val="24"/>
          <w:szCs w:val="24"/>
          <w:lang w:eastAsia="en-US"/>
        </w:rPr>
        <w:t>9.</w:t>
      </w:r>
      <w:r w:rsidR="007900D2" w:rsidRPr="00E10D3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E10D3D">
        <w:rPr>
          <w:rFonts w:ascii="Times New Roman" w:hAnsi="Times New Roman"/>
          <w:sz w:val="24"/>
          <w:szCs w:val="24"/>
        </w:rPr>
        <w:t>П</w:t>
      </w:r>
      <w:r w:rsidR="007900D2" w:rsidRPr="00E10D3D">
        <w:rPr>
          <w:rFonts w:ascii="Times New Roman" w:hAnsi="Times New Roman"/>
          <w:bCs/>
          <w:sz w:val="24"/>
          <w:szCs w:val="24"/>
        </w:rPr>
        <w:t xml:space="preserve">риказ Министерства экономического развития Российской Федерации от 27 ноября 2014 года № 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</w:t>
      </w:r>
      <w:r w:rsidR="007900D2" w:rsidRPr="00E10D3D">
        <w:rPr>
          <w:rFonts w:ascii="Times New Roman" w:hAnsi="Times New Roman"/>
          <w:bCs/>
          <w:sz w:val="24"/>
          <w:szCs w:val="24"/>
        </w:rPr>
        <w:lastRenderedPageBreak/>
        <w:t>участков на кадастровом плане территории в форме электронного документа, формы схемы</w:t>
      </w:r>
      <w:proofErr w:type="gramEnd"/>
      <w:r w:rsidR="007900D2" w:rsidRPr="00E10D3D">
        <w:rPr>
          <w:rFonts w:ascii="Times New Roman" w:hAnsi="Times New Roman"/>
          <w:bCs/>
          <w:sz w:val="24"/>
          <w:szCs w:val="24"/>
        </w:rPr>
        <w:t xml:space="preserve">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</w:t>
      </w:r>
      <w:r w:rsidR="007900D2" w:rsidRPr="00E10D3D">
        <w:rPr>
          <w:rFonts w:ascii="Times New Roman" w:hAnsi="Times New Roman"/>
          <w:sz w:val="24"/>
          <w:szCs w:val="24"/>
        </w:rPr>
        <w:t>(</w:t>
      </w:r>
      <w:hyperlink r:id="rId6" w:history="1">
        <w:r w:rsidR="007900D2" w:rsidRPr="00E10D3D">
          <w:rPr>
            <w:rFonts w:ascii="Times New Roman" w:hAnsi="Times New Roman"/>
            <w:sz w:val="24"/>
            <w:szCs w:val="24"/>
          </w:rPr>
          <w:t>www.pravo.gov.ru</w:t>
        </w:r>
      </w:hyperlink>
      <w:r w:rsidR="00434F63" w:rsidRPr="00E10D3D">
        <w:rPr>
          <w:rFonts w:ascii="Times New Roman" w:hAnsi="Times New Roman"/>
          <w:sz w:val="24"/>
          <w:szCs w:val="24"/>
        </w:rPr>
        <w:t xml:space="preserve"> 18 февраля 2015)</w:t>
      </w:r>
      <w:r w:rsidRPr="00E10D3D">
        <w:rPr>
          <w:rFonts w:ascii="Times New Roman" w:hAnsi="Times New Roman"/>
          <w:sz w:val="24"/>
          <w:szCs w:val="24"/>
        </w:rPr>
        <w:t>;</w:t>
      </w:r>
    </w:p>
    <w:p w:rsidR="007A7507" w:rsidRPr="00E10D3D" w:rsidRDefault="00E10D3D" w:rsidP="00434F63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</w:t>
      </w:r>
      <w:r w:rsidR="007A7507" w:rsidRPr="00E10D3D">
        <w:rPr>
          <w:rFonts w:ascii="Times New Roman" w:hAnsi="Times New Roman"/>
          <w:bCs/>
          <w:iCs/>
          <w:sz w:val="24"/>
          <w:szCs w:val="24"/>
        </w:rPr>
        <w:t>Положение о комитете имущественных отношений, архитектуры и градостроительства администрации Зиминского городского муниципального образования</w:t>
      </w:r>
      <w:r w:rsidR="009F60D8" w:rsidRPr="00E10D3D">
        <w:rPr>
          <w:rFonts w:ascii="Times New Roman" w:hAnsi="Times New Roman"/>
          <w:bCs/>
          <w:iCs/>
          <w:sz w:val="24"/>
          <w:szCs w:val="24"/>
        </w:rPr>
        <w:t>.</w:t>
      </w:r>
    </w:p>
    <w:p w:rsidR="009F60D8" w:rsidRPr="00E10D3D" w:rsidRDefault="009F60D8" w:rsidP="00434F6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0D3D">
        <w:rPr>
          <w:rFonts w:ascii="Times New Roman" w:hAnsi="Times New Roman"/>
          <w:bCs/>
          <w:iCs/>
          <w:sz w:val="24"/>
          <w:szCs w:val="24"/>
        </w:rPr>
        <w:t>Решение Думы Зиминского городского муниципального образования от 28.02.2019 №426.</w:t>
      </w:r>
    </w:p>
    <w:p w:rsidR="00AB1CEA" w:rsidRDefault="00AB1CEA"/>
    <w:p w:rsidR="00AB1CEA" w:rsidRPr="00AB1CEA" w:rsidRDefault="00AB1CEA" w:rsidP="00AB1CEA"/>
    <w:p w:rsidR="00AB1CEA" w:rsidRDefault="00AB1CEA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p w:rsidR="007A7507" w:rsidRDefault="007A7507" w:rsidP="007A7507">
      <w:pPr>
        <w:ind w:firstLine="0"/>
        <w:rPr>
          <w:rFonts w:asciiTheme="minorHAnsi" w:hAnsiTheme="minorHAnsi"/>
        </w:rPr>
      </w:pPr>
    </w:p>
    <w:sectPr w:rsidR="007A7507" w:rsidSect="00C8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D2"/>
    <w:rsid w:val="00000481"/>
    <w:rsid w:val="000072C2"/>
    <w:rsid w:val="00007DB3"/>
    <w:rsid w:val="0001185E"/>
    <w:rsid w:val="0001203C"/>
    <w:rsid w:val="00017EFE"/>
    <w:rsid w:val="00022565"/>
    <w:rsid w:val="00024D03"/>
    <w:rsid w:val="000275E5"/>
    <w:rsid w:val="00035FAD"/>
    <w:rsid w:val="00043C4D"/>
    <w:rsid w:val="0005510C"/>
    <w:rsid w:val="00056A95"/>
    <w:rsid w:val="00062234"/>
    <w:rsid w:val="00067937"/>
    <w:rsid w:val="00082AC0"/>
    <w:rsid w:val="000A51A2"/>
    <w:rsid w:val="000B44A9"/>
    <w:rsid w:val="000C3850"/>
    <w:rsid w:val="000C50DA"/>
    <w:rsid w:val="000D4613"/>
    <w:rsid w:val="000E0659"/>
    <w:rsid w:val="000E2A6C"/>
    <w:rsid w:val="000E600A"/>
    <w:rsid w:val="000F166F"/>
    <w:rsid w:val="000F3881"/>
    <w:rsid w:val="00101EE0"/>
    <w:rsid w:val="001038B9"/>
    <w:rsid w:val="00104029"/>
    <w:rsid w:val="00107899"/>
    <w:rsid w:val="00115906"/>
    <w:rsid w:val="001216A9"/>
    <w:rsid w:val="00121C67"/>
    <w:rsid w:val="001325FF"/>
    <w:rsid w:val="00133C5D"/>
    <w:rsid w:val="001439A0"/>
    <w:rsid w:val="001648E0"/>
    <w:rsid w:val="00165F72"/>
    <w:rsid w:val="00170B42"/>
    <w:rsid w:val="00171B4A"/>
    <w:rsid w:val="001753EC"/>
    <w:rsid w:val="00177A96"/>
    <w:rsid w:val="001829D9"/>
    <w:rsid w:val="00182A52"/>
    <w:rsid w:val="00183369"/>
    <w:rsid w:val="00185E1F"/>
    <w:rsid w:val="0019114E"/>
    <w:rsid w:val="001917AF"/>
    <w:rsid w:val="0019564B"/>
    <w:rsid w:val="001969A1"/>
    <w:rsid w:val="001A5A00"/>
    <w:rsid w:val="001B542F"/>
    <w:rsid w:val="001B5526"/>
    <w:rsid w:val="001C72B7"/>
    <w:rsid w:val="001D0709"/>
    <w:rsid w:val="001D0FD7"/>
    <w:rsid w:val="001D4241"/>
    <w:rsid w:val="001D4896"/>
    <w:rsid w:val="001D5B07"/>
    <w:rsid w:val="001D6C49"/>
    <w:rsid w:val="001D71CE"/>
    <w:rsid w:val="001E5500"/>
    <w:rsid w:val="001E59A1"/>
    <w:rsid w:val="00200C09"/>
    <w:rsid w:val="0020399F"/>
    <w:rsid w:val="00205E57"/>
    <w:rsid w:val="00220FB8"/>
    <w:rsid w:val="00223FD1"/>
    <w:rsid w:val="002317F7"/>
    <w:rsid w:val="002405E4"/>
    <w:rsid w:val="00241453"/>
    <w:rsid w:val="002438C9"/>
    <w:rsid w:val="00244659"/>
    <w:rsid w:val="0026002D"/>
    <w:rsid w:val="00266D60"/>
    <w:rsid w:val="002703C2"/>
    <w:rsid w:val="00270772"/>
    <w:rsid w:val="00273B81"/>
    <w:rsid w:val="00275714"/>
    <w:rsid w:val="00282413"/>
    <w:rsid w:val="00283CEF"/>
    <w:rsid w:val="00286E38"/>
    <w:rsid w:val="00294B2D"/>
    <w:rsid w:val="002A7824"/>
    <w:rsid w:val="002B5D25"/>
    <w:rsid w:val="002B735C"/>
    <w:rsid w:val="002D0FAD"/>
    <w:rsid w:val="002D169D"/>
    <w:rsid w:val="002D3F93"/>
    <w:rsid w:val="002D7CE5"/>
    <w:rsid w:val="002D7F7E"/>
    <w:rsid w:val="002E444D"/>
    <w:rsid w:val="002E792C"/>
    <w:rsid w:val="002F4A7D"/>
    <w:rsid w:val="00313CC8"/>
    <w:rsid w:val="003143D7"/>
    <w:rsid w:val="00314FB4"/>
    <w:rsid w:val="00321E02"/>
    <w:rsid w:val="00325F7B"/>
    <w:rsid w:val="00327858"/>
    <w:rsid w:val="003319D6"/>
    <w:rsid w:val="00333A64"/>
    <w:rsid w:val="00337F98"/>
    <w:rsid w:val="00342DDA"/>
    <w:rsid w:val="00342E22"/>
    <w:rsid w:val="003520DF"/>
    <w:rsid w:val="00353883"/>
    <w:rsid w:val="0037315F"/>
    <w:rsid w:val="00380382"/>
    <w:rsid w:val="00381877"/>
    <w:rsid w:val="003849F2"/>
    <w:rsid w:val="00391810"/>
    <w:rsid w:val="0039273B"/>
    <w:rsid w:val="00394735"/>
    <w:rsid w:val="00395DBD"/>
    <w:rsid w:val="00397F2C"/>
    <w:rsid w:val="003A25CB"/>
    <w:rsid w:val="003B401F"/>
    <w:rsid w:val="003B543F"/>
    <w:rsid w:val="003B797C"/>
    <w:rsid w:val="003C05BF"/>
    <w:rsid w:val="003C43AB"/>
    <w:rsid w:val="003C4D07"/>
    <w:rsid w:val="003C5162"/>
    <w:rsid w:val="003F0DAC"/>
    <w:rsid w:val="003F1B03"/>
    <w:rsid w:val="003F5FA5"/>
    <w:rsid w:val="003F6418"/>
    <w:rsid w:val="004004DE"/>
    <w:rsid w:val="00410990"/>
    <w:rsid w:val="00414C3C"/>
    <w:rsid w:val="00414D2F"/>
    <w:rsid w:val="00420842"/>
    <w:rsid w:val="00421860"/>
    <w:rsid w:val="004246FA"/>
    <w:rsid w:val="0042677C"/>
    <w:rsid w:val="004330B3"/>
    <w:rsid w:val="00434F63"/>
    <w:rsid w:val="0044164A"/>
    <w:rsid w:val="00451C5F"/>
    <w:rsid w:val="00453B81"/>
    <w:rsid w:val="00456E6D"/>
    <w:rsid w:val="004640EE"/>
    <w:rsid w:val="00466E43"/>
    <w:rsid w:val="00477000"/>
    <w:rsid w:val="004848D5"/>
    <w:rsid w:val="004928BC"/>
    <w:rsid w:val="0049575E"/>
    <w:rsid w:val="004B22F6"/>
    <w:rsid w:val="004B7508"/>
    <w:rsid w:val="004E219A"/>
    <w:rsid w:val="004E77E4"/>
    <w:rsid w:val="004F0782"/>
    <w:rsid w:val="004F1218"/>
    <w:rsid w:val="004F3D7D"/>
    <w:rsid w:val="00501D1A"/>
    <w:rsid w:val="005245D3"/>
    <w:rsid w:val="00533C66"/>
    <w:rsid w:val="00540DB1"/>
    <w:rsid w:val="005443B4"/>
    <w:rsid w:val="00553D62"/>
    <w:rsid w:val="0055733B"/>
    <w:rsid w:val="00562E56"/>
    <w:rsid w:val="005669D6"/>
    <w:rsid w:val="0056734E"/>
    <w:rsid w:val="00584ED4"/>
    <w:rsid w:val="00591B5A"/>
    <w:rsid w:val="005A0F59"/>
    <w:rsid w:val="005A1C23"/>
    <w:rsid w:val="005B104C"/>
    <w:rsid w:val="005B12AE"/>
    <w:rsid w:val="005B2AEE"/>
    <w:rsid w:val="005B2F54"/>
    <w:rsid w:val="005C043E"/>
    <w:rsid w:val="005C44E5"/>
    <w:rsid w:val="005D1174"/>
    <w:rsid w:val="005D54CA"/>
    <w:rsid w:val="005D6AF8"/>
    <w:rsid w:val="006045C4"/>
    <w:rsid w:val="006057DF"/>
    <w:rsid w:val="006102EA"/>
    <w:rsid w:val="00611229"/>
    <w:rsid w:val="00622C7E"/>
    <w:rsid w:val="00624E45"/>
    <w:rsid w:val="00625BB0"/>
    <w:rsid w:val="0063452F"/>
    <w:rsid w:val="006361AB"/>
    <w:rsid w:val="0063648C"/>
    <w:rsid w:val="00654E0B"/>
    <w:rsid w:val="00660DB3"/>
    <w:rsid w:val="0066210A"/>
    <w:rsid w:val="006623B2"/>
    <w:rsid w:val="00663410"/>
    <w:rsid w:val="0067000A"/>
    <w:rsid w:val="00674014"/>
    <w:rsid w:val="00681ABB"/>
    <w:rsid w:val="00696803"/>
    <w:rsid w:val="006A335E"/>
    <w:rsid w:val="006A6D46"/>
    <w:rsid w:val="006B0AA2"/>
    <w:rsid w:val="006B0EBD"/>
    <w:rsid w:val="006C1A3D"/>
    <w:rsid w:val="006C390D"/>
    <w:rsid w:val="006D0110"/>
    <w:rsid w:val="006D0261"/>
    <w:rsid w:val="006D536C"/>
    <w:rsid w:val="006E08B1"/>
    <w:rsid w:val="006F6341"/>
    <w:rsid w:val="006F695F"/>
    <w:rsid w:val="00700762"/>
    <w:rsid w:val="00700DF3"/>
    <w:rsid w:val="00715932"/>
    <w:rsid w:val="00717991"/>
    <w:rsid w:val="00717C8D"/>
    <w:rsid w:val="0072060C"/>
    <w:rsid w:val="007359A8"/>
    <w:rsid w:val="00744389"/>
    <w:rsid w:val="0074456F"/>
    <w:rsid w:val="00745A9E"/>
    <w:rsid w:val="00747560"/>
    <w:rsid w:val="00751356"/>
    <w:rsid w:val="00751ED2"/>
    <w:rsid w:val="007560F8"/>
    <w:rsid w:val="00777DBB"/>
    <w:rsid w:val="007900D2"/>
    <w:rsid w:val="00790137"/>
    <w:rsid w:val="00794113"/>
    <w:rsid w:val="007A300E"/>
    <w:rsid w:val="007A7507"/>
    <w:rsid w:val="007A7789"/>
    <w:rsid w:val="007B6BDF"/>
    <w:rsid w:val="007B780B"/>
    <w:rsid w:val="007B7BA1"/>
    <w:rsid w:val="007D10F3"/>
    <w:rsid w:val="007D2FD5"/>
    <w:rsid w:val="007D6281"/>
    <w:rsid w:val="007E3B0E"/>
    <w:rsid w:val="007E6586"/>
    <w:rsid w:val="007E7BAF"/>
    <w:rsid w:val="007F0079"/>
    <w:rsid w:val="007F0668"/>
    <w:rsid w:val="007F1E13"/>
    <w:rsid w:val="007F2D94"/>
    <w:rsid w:val="007F3306"/>
    <w:rsid w:val="00812651"/>
    <w:rsid w:val="008247E2"/>
    <w:rsid w:val="0082527F"/>
    <w:rsid w:val="00825876"/>
    <w:rsid w:val="00826730"/>
    <w:rsid w:val="008357FA"/>
    <w:rsid w:val="00836621"/>
    <w:rsid w:val="00836C32"/>
    <w:rsid w:val="00842622"/>
    <w:rsid w:val="00844549"/>
    <w:rsid w:val="00844E36"/>
    <w:rsid w:val="008465CE"/>
    <w:rsid w:val="008518D4"/>
    <w:rsid w:val="008550B5"/>
    <w:rsid w:val="00856D3F"/>
    <w:rsid w:val="008632C9"/>
    <w:rsid w:val="00870D0F"/>
    <w:rsid w:val="008714BF"/>
    <w:rsid w:val="00881142"/>
    <w:rsid w:val="008824F0"/>
    <w:rsid w:val="008A610D"/>
    <w:rsid w:val="008B382E"/>
    <w:rsid w:val="008B5C2A"/>
    <w:rsid w:val="008B681A"/>
    <w:rsid w:val="008C2B3D"/>
    <w:rsid w:val="008C3DDB"/>
    <w:rsid w:val="008C5546"/>
    <w:rsid w:val="008C7137"/>
    <w:rsid w:val="008D0A05"/>
    <w:rsid w:val="008D14BB"/>
    <w:rsid w:val="008D56FD"/>
    <w:rsid w:val="008D66BA"/>
    <w:rsid w:val="008D6A35"/>
    <w:rsid w:val="008D72D5"/>
    <w:rsid w:val="008E0B26"/>
    <w:rsid w:val="008E31DB"/>
    <w:rsid w:val="008F0817"/>
    <w:rsid w:val="008F3109"/>
    <w:rsid w:val="00901427"/>
    <w:rsid w:val="00901935"/>
    <w:rsid w:val="00901E6E"/>
    <w:rsid w:val="0090267E"/>
    <w:rsid w:val="00904152"/>
    <w:rsid w:val="009119AA"/>
    <w:rsid w:val="009158EA"/>
    <w:rsid w:val="00915AE1"/>
    <w:rsid w:val="00934142"/>
    <w:rsid w:val="00944CAD"/>
    <w:rsid w:val="009472ED"/>
    <w:rsid w:val="00950EE9"/>
    <w:rsid w:val="009546A6"/>
    <w:rsid w:val="00957A33"/>
    <w:rsid w:val="009642B3"/>
    <w:rsid w:val="009645DB"/>
    <w:rsid w:val="00970438"/>
    <w:rsid w:val="00976B24"/>
    <w:rsid w:val="00985EBF"/>
    <w:rsid w:val="00990799"/>
    <w:rsid w:val="00991F80"/>
    <w:rsid w:val="00993B6F"/>
    <w:rsid w:val="00996DA0"/>
    <w:rsid w:val="009A021C"/>
    <w:rsid w:val="009A0C2D"/>
    <w:rsid w:val="009A13A5"/>
    <w:rsid w:val="009A7A05"/>
    <w:rsid w:val="009B1A2A"/>
    <w:rsid w:val="009B5AFF"/>
    <w:rsid w:val="009B7E31"/>
    <w:rsid w:val="009C36DA"/>
    <w:rsid w:val="009C3BB3"/>
    <w:rsid w:val="009C5A1F"/>
    <w:rsid w:val="009C751B"/>
    <w:rsid w:val="009E32E9"/>
    <w:rsid w:val="009E47B6"/>
    <w:rsid w:val="009F15E1"/>
    <w:rsid w:val="009F19A5"/>
    <w:rsid w:val="009F2C50"/>
    <w:rsid w:val="009F60D8"/>
    <w:rsid w:val="00A027A5"/>
    <w:rsid w:val="00A0330E"/>
    <w:rsid w:val="00A066E7"/>
    <w:rsid w:val="00A1126F"/>
    <w:rsid w:val="00A16781"/>
    <w:rsid w:val="00A20EE6"/>
    <w:rsid w:val="00A21346"/>
    <w:rsid w:val="00A24EF4"/>
    <w:rsid w:val="00A27741"/>
    <w:rsid w:val="00A30923"/>
    <w:rsid w:val="00A339BD"/>
    <w:rsid w:val="00A43CFD"/>
    <w:rsid w:val="00A6134D"/>
    <w:rsid w:val="00A64C33"/>
    <w:rsid w:val="00A70AC1"/>
    <w:rsid w:val="00A710F5"/>
    <w:rsid w:val="00A72DF3"/>
    <w:rsid w:val="00A7602F"/>
    <w:rsid w:val="00A85AC0"/>
    <w:rsid w:val="00A874B7"/>
    <w:rsid w:val="00A924FD"/>
    <w:rsid w:val="00A962E3"/>
    <w:rsid w:val="00A96372"/>
    <w:rsid w:val="00AB1CEA"/>
    <w:rsid w:val="00AB6E0D"/>
    <w:rsid w:val="00AC3A6D"/>
    <w:rsid w:val="00AD0530"/>
    <w:rsid w:val="00AD3A66"/>
    <w:rsid w:val="00AD5895"/>
    <w:rsid w:val="00AD7E8C"/>
    <w:rsid w:val="00AE26E1"/>
    <w:rsid w:val="00B045DD"/>
    <w:rsid w:val="00B14B4A"/>
    <w:rsid w:val="00B16C38"/>
    <w:rsid w:val="00B2019F"/>
    <w:rsid w:val="00B26B51"/>
    <w:rsid w:val="00B33313"/>
    <w:rsid w:val="00B36D8E"/>
    <w:rsid w:val="00B43EBD"/>
    <w:rsid w:val="00B44ED1"/>
    <w:rsid w:val="00B61851"/>
    <w:rsid w:val="00B66A3A"/>
    <w:rsid w:val="00B67A54"/>
    <w:rsid w:val="00B70F89"/>
    <w:rsid w:val="00B75D0E"/>
    <w:rsid w:val="00B76ABD"/>
    <w:rsid w:val="00B82DB5"/>
    <w:rsid w:val="00B83E36"/>
    <w:rsid w:val="00B912C3"/>
    <w:rsid w:val="00B93145"/>
    <w:rsid w:val="00B96282"/>
    <w:rsid w:val="00BA27BC"/>
    <w:rsid w:val="00BA4E57"/>
    <w:rsid w:val="00BA5623"/>
    <w:rsid w:val="00BB30EE"/>
    <w:rsid w:val="00BC08AB"/>
    <w:rsid w:val="00BC17BE"/>
    <w:rsid w:val="00BD2DDD"/>
    <w:rsid w:val="00BD3CB5"/>
    <w:rsid w:val="00BD562E"/>
    <w:rsid w:val="00BE6947"/>
    <w:rsid w:val="00BE6B11"/>
    <w:rsid w:val="00BE7D6F"/>
    <w:rsid w:val="00BF16E9"/>
    <w:rsid w:val="00C00FD1"/>
    <w:rsid w:val="00C05771"/>
    <w:rsid w:val="00C11797"/>
    <w:rsid w:val="00C12BD0"/>
    <w:rsid w:val="00C36A09"/>
    <w:rsid w:val="00C40B9D"/>
    <w:rsid w:val="00C45E39"/>
    <w:rsid w:val="00C47B98"/>
    <w:rsid w:val="00C5066C"/>
    <w:rsid w:val="00C51575"/>
    <w:rsid w:val="00C615EF"/>
    <w:rsid w:val="00C67FD0"/>
    <w:rsid w:val="00C70A2E"/>
    <w:rsid w:val="00C73857"/>
    <w:rsid w:val="00C76FA1"/>
    <w:rsid w:val="00C820CF"/>
    <w:rsid w:val="00C8268C"/>
    <w:rsid w:val="00C827CD"/>
    <w:rsid w:val="00C83CE0"/>
    <w:rsid w:val="00C846D8"/>
    <w:rsid w:val="00C871C6"/>
    <w:rsid w:val="00C87973"/>
    <w:rsid w:val="00CA5E4B"/>
    <w:rsid w:val="00CB3829"/>
    <w:rsid w:val="00CB3B60"/>
    <w:rsid w:val="00CB46DC"/>
    <w:rsid w:val="00CC1600"/>
    <w:rsid w:val="00CC6D42"/>
    <w:rsid w:val="00CC7851"/>
    <w:rsid w:val="00CD24D0"/>
    <w:rsid w:val="00CD2CD5"/>
    <w:rsid w:val="00CD6937"/>
    <w:rsid w:val="00CE049E"/>
    <w:rsid w:val="00CF28B6"/>
    <w:rsid w:val="00CF42D4"/>
    <w:rsid w:val="00CF5156"/>
    <w:rsid w:val="00D0287A"/>
    <w:rsid w:val="00D14AEF"/>
    <w:rsid w:val="00D14FE1"/>
    <w:rsid w:val="00D21397"/>
    <w:rsid w:val="00D252F2"/>
    <w:rsid w:val="00D31AE3"/>
    <w:rsid w:val="00D42FA7"/>
    <w:rsid w:val="00D44760"/>
    <w:rsid w:val="00D47411"/>
    <w:rsid w:val="00D477E5"/>
    <w:rsid w:val="00D50EEA"/>
    <w:rsid w:val="00D57D3A"/>
    <w:rsid w:val="00D623D3"/>
    <w:rsid w:val="00D632C1"/>
    <w:rsid w:val="00D758C5"/>
    <w:rsid w:val="00D82061"/>
    <w:rsid w:val="00D950E3"/>
    <w:rsid w:val="00D964AB"/>
    <w:rsid w:val="00DA354B"/>
    <w:rsid w:val="00DA528C"/>
    <w:rsid w:val="00DB474D"/>
    <w:rsid w:val="00DB7CF9"/>
    <w:rsid w:val="00DC51A4"/>
    <w:rsid w:val="00DD47E7"/>
    <w:rsid w:val="00DE02C9"/>
    <w:rsid w:val="00DE3C34"/>
    <w:rsid w:val="00DE3E1D"/>
    <w:rsid w:val="00DE561E"/>
    <w:rsid w:val="00DF5E5D"/>
    <w:rsid w:val="00DF656B"/>
    <w:rsid w:val="00E016BF"/>
    <w:rsid w:val="00E10D3D"/>
    <w:rsid w:val="00E208D1"/>
    <w:rsid w:val="00E21ED9"/>
    <w:rsid w:val="00E2380F"/>
    <w:rsid w:val="00E2458A"/>
    <w:rsid w:val="00E26331"/>
    <w:rsid w:val="00E31C81"/>
    <w:rsid w:val="00E40822"/>
    <w:rsid w:val="00E41294"/>
    <w:rsid w:val="00E42C66"/>
    <w:rsid w:val="00E45EE1"/>
    <w:rsid w:val="00E465BA"/>
    <w:rsid w:val="00E47AC1"/>
    <w:rsid w:val="00E54BE4"/>
    <w:rsid w:val="00E67A0A"/>
    <w:rsid w:val="00E70447"/>
    <w:rsid w:val="00E74AD7"/>
    <w:rsid w:val="00E82376"/>
    <w:rsid w:val="00E8763F"/>
    <w:rsid w:val="00E948A7"/>
    <w:rsid w:val="00E97155"/>
    <w:rsid w:val="00EA0D86"/>
    <w:rsid w:val="00EA2C98"/>
    <w:rsid w:val="00EA4C4D"/>
    <w:rsid w:val="00EA72D8"/>
    <w:rsid w:val="00EB0561"/>
    <w:rsid w:val="00EB7AAF"/>
    <w:rsid w:val="00EC57E9"/>
    <w:rsid w:val="00ED058D"/>
    <w:rsid w:val="00EE139B"/>
    <w:rsid w:val="00EE3341"/>
    <w:rsid w:val="00EF17C8"/>
    <w:rsid w:val="00EF2433"/>
    <w:rsid w:val="00EF4BDE"/>
    <w:rsid w:val="00EF6C89"/>
    <w:rsid w:val="00F06D56"/>
    <w:rsid w:val="00F10344"/>
    <w:rsid w:val="00F10AB0"/>
    <w:rsid w:val="00F15CE3"/>
    <w:rsid w:val="00F16FA0"/>
    <w:rsid w:val="00F22597"/>
    <w:rsid w:val="00F22660"/>
    <w:rsid w:val="00F36466"/>
    <w:rsid w:val="00F369D6"/>
    <w:rsid w:val="00F40BDC"/>
    <w:rsid w:val="00F44DAE"/>
    <w:rsid w:val="00F51D7B"/>
    <w:rsid w:val="00F52824"/>
    <w:rsid w:val="00F628BA"/>
    <w:rsid w:val="00F73849"/>
    <w:rsid w:val="00F75FAF"/>
    <w:rsid w:val="00F769F8"/>
    <w:rsid w:val="00F77D53"/>
    <w:rsid w:val="00F81EB0"/>
    <w:rsid w:val="00F94B75"/>
    <w:rsid w:val="00F9518D"/>
    <w:rsid w:val="00F97090"/>
    <w:rsid w:val="00FA545D"/>
    <w:rsid w:val="00FB1D6B"/>
    <w:rsid w:val="00FB2176"/>
    <w:rsid w:val="00FC125F"/>
    <w:rsid w:val="00FC34F0"/>
    <w:rsid w:val="00FC6692"/>
    <w:rsid w:val="00FD1C4F"/>
    <w:rsid w:val="00FD40EA"/>
    <w:rsid w:val="00FD4E66"/>
    <w:rsid w:val="00FD4F5A"/>
    <w:rsid w:val="00FD6B7C"/>
    <w:rsid w:val="00FE4759"/>
    <w:rsid w:val="00FF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D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90941.3145" TargetMode="External"/><Relationship Id="rId5" Type="http://schemas.openxmlformats.org/officeDocument/2006/relationships/hyperlink" Target="garantF1://890941.3145" TargetMode="Externa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В.А.</dc:creator>
  <cp:lastModifiedBy>Щербакова В.А.</cp:lastModifiedBy>
  <cp:revision>7</cp:revision>
  <cp:lastPrinted>2019-11-05T06:29:00Z</cp:lastPrinted>
  <dcterms:created xsi:type="dcterms:W3CDTF">2019-11-05T03:13:00Z</dcterms:created>
  <dcterms:modified xsi:type="dcterms:W3CDTF">2022-10-26T01:18:00Z</dcterms:modified>
</cp:coreProperties>
</file>