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82" w:rsidRPr="00274A13" w:rsidRDefault="00AF2982" w:rsidP="00BB14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74A13">
        <w:rPr>
          <w:rFonts w:ascii="Times New Roman" w:hAnsi="Times New Roman"/>
          <w:sz w:val="24"/>
          <w:szCs w:val="24"/>
        </w:rPr>
        <w:t>Приложение</w:t>
      </w:r>
    </w:p>
    <w:p w:rsidR="00AF2982" w:rsidRPr="00274A13" w:rsidRDefault="00AF2982" w:rsidP="00BB14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4C20" w:rsidRPr="00274A13" w:rsidRDefault="004407B2" w:rsidP="002E4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A13">
        <w:rPr>
          <w:rFonts w:ascii="Times New Roman" w:hAnsi="Times New Roman"/>
          <w:sz w:val="28"/>
          <w:szCs w:val="28"/>
        </w:rPr>
        <w:t>Информация о численности населения с денежными доходами ниже величины прожиточного минимума</w:t>
      </w:r>
      <w:r w:rsidR="002E4C20" w:rsidRPr="00274A13">
        <w:rPr>
          <w:rFonts w:ascii="Times New Roman" w:hAnsi="Times New Roman"/>
          <w:sz w:val="28"/>
          <w:szCs w:val="28"/>
        </w:rPr>
        <w:t xml:space="preserve"> Зиминского городского</w:t>
      </w:r>
    </w:p>
    <w:p w:rsidR="00DB5235" w:rsidRPr="00274A13" w:rsidRDefault="002E4C20" w:rsidP="002E4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A1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143957" w:rsidRPr="00274A13">
        <w:rPr>
          <w:rFonts w:ascii="Times New Roman" w:hAnsi="Times New Roman"/>
          <w:sz w:val="28"/>
          <w:szCs w:val="28"/>
        </w:rPr>
        <w:t>по состояни</w:t>
      </w:r>
      <w:r w:rsidR="00230332" w:rsidRPr="00274A13">
        <w:rPr>
          <w:rFonts w:ascii="Times New Roman" w:hAnsi="Times New Roman"/>
          <w:sz w:val="28"/>
          <w:szCs w:val="28"/>
        </w:rPr>
        <w:t>ю на 1 января 201</w:t>
      </w:r>
      <w:r w:rsidR="00784AE8">
        <w:rPr>
          <w:rFonts w:ascii="Times New Roman" w:hAnsi="Times New Roman"/>
          <w:sz w:val="28"/>
          <w:szCs w:val="28"/>
        </w:rPr>
        <w:t>9</w:t>
      </w:r>
      <w:r w:rsidR="00143957" w:rsidRPr="00274A13">
        <w:rPr>
          <w:rFonts w:ascii="Times New Roman" w:hAnsi="Times New Roman"/>
          <w:sz w:val="28"/>
          <w:szCs w:val="28"/>
        </w:rPr>
        <w:t xml:space="preserve"> года</w:t>
      </w:r>
    </w:p>
    <w:p w:rsidR="002E4C20" w:rsidRPr="00274A13" w:rsidRDefault="002E4C20" w:rsidP="002E4C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7371"/>
        <w:gridCol w:w="1526"/>
      </w:tblGrid>
      <w:tr w:rsidR="00B63B5A" w:rsidRPr="00274A13" w:rsidTr="001B57FD">
        <w:trPr>
          <w:trHeight w:val="336"/>
        </w:trPr>
        <w:tc>
          <w:tcPr>
            <w:tcW w:w="709" w:type="dxa"/>
          </w:tcPr>
          <w:p w:rsidR="00B63B5A" w:rsidRPr="00274A13" w:rsidRDefault="00B63B5A" w:rsidP="00B407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74A1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74A1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74A1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  <w:vAlign w:val="center"/>
          </w:tcPr>
          <w:p w:rsidR="00B63B5A" w:rsidRPr="00274A13" w:rsidRDefault="00B63B5A" w:rsidP="00B407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Категория населения</w:t>
            </w:r>
          </w:p>
        </w:tc>
        <w:tc>
          <w:tcPr>
            <w:tcW w:w="1526" w:type="dxa"/>
            <w:vAlign w:val="center"/>
          </w:tcPr>
          <w:p w:rsidR="00B63B5A" w:rsidRPr="00274A13" w:rsidRDefault="00B63B5A" w:rsidP="00707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На 1 января 201</w:t>
            </w:r>
            <w:r w:rsidR="00784AE8">
              <w:rPr>
                <w:rFonts w:ascii="Times New Roman" w:hAnsi="Times New Roman"/>
                <w:sz w:val="24"/>
                <w:szCs w:val="24"/>
              </w:rPr>
              <w:t>9</w:t>
            </w:r>
            <w:r w:rsidRPr="00274A1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63B5A" w:rsidRPr="00274A13" w:rsidTr="001B57FD">
        <w:trPr>
          <w:trHeight w:val="336"/>
        </w:trPr>
        <w:tc>
          <w:tcPr>
            <w:tcW w:w="709" w:type="dxa"/>
          </w:tcPr>
          <w:p w:rsidR="00B63B5A" w:rsidRPr="00274A13" w:rsidRDefault="00B63B5A" w:rsidP="0012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B63B5A" w:rsidRPr="00274A13" w:rsidRDefault="00B63B5A" w:rsidP="00B63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274A13">
              <w:rPr>
                <w:rFonts w:ascii="Times New Roman" w:hAnsi="Times New Roman"/>
                <w:sz w:val="24"/>
                <w:szCs w:val="24"/>
              </w:rPr>
              <w:t>работающих</w:t>
            </w:r>
            <w:proofErr w:type="gramEnd"/>
            <w:r w:rsidRPr="00274A13">
              <w:rPr>
                <w:rFonts w:ascii="Times New Roman" w:hAnsi="Times New Roman"/>
                <w:sz w:val="24"/>
                <w:szCs w:val="24"/>
              </w:rPr>
              <w:t>, получающих заработную плату ниже величины прожиточного минимума в целом по области в р</w:t>
            </w:r>
            <w:r w:rsidR="00784AE8">
              <w:rPr>
                <w:rFonts w:ascii="Times New Roman" w:hAnsi="Times New Roman"/>
                <w:sz w:val="24"/>
                <w:szCs w:val="24"/>
              </w:rPr>
              <w:t>асчете на душу населения за 2018 год (10475</w:t>
            </w:r>
            <w:r w:rsidRPr="00274A13">
              <w:rPr>
                <w:rFonts w:ascii="Times New Roman" w:hAnsi="Times New Roman"/>
                <w:sz w:val="24"/>
                <w:szCs w:val="24"/>
              </w:rPr>
              <w:t xml:space="preserve"> руб.): </w:t>
            </w:r>
          </w:p>
        </w:tc>
        <w:tc>
          <w:tcPr>
            <w:tcW w:w="1526" w:type="dxa"/>
            <w:vAlign w:val="center"/>
          </w:tcPr>
          <w:p w:rsidR="00B63B5A" w:rsidRPr="00274A13" w:rsidRDefault="00784AE8" w:rsidP="00986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708FF" w:rsidRPr="00274A13" w:rsidTr="001B57FD">
        <w:trPr>
          <w:trHeight w:val="336"/>
        </w:trPr>
        <w:tc>
          <w:tcPr>
            <w:tcW w:w="709" w:type="dxa"/>
          </w:tcPr>
          <w:p w:rsidR="00C708FF" w:rsidRPr="00274A13" w:rsidRDefault="00C708FF" w:rsidP="0012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708FF" w:rsidRPr="00274A13" w:rsidRDefault="00C708FF" w:rsidP="00B63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526" w:type="dxa"/>
            <w:vAlign w:val="center"/>
          </w:tcPr>
          <w:p w:rsidR="00C708FF" w:rsidRPr="00274A13" w:rsidRDefault="00C708FF" w:rsidP="00986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8FF" w:rsidRPr="00274A13" w:rsidTr="00784AE8">
        <w:trPr>
          <w:trHeight w:val="233"/>
        </w:trPr>
        <w:tc>
          <w:tcPr>
            <w:tcW w:w="709" w:type="dxa"/>
          </w:tcPr>
          <w:p w:rsidR="00C708FF" w:rsidRPr="00274A13" w:rsidRDefault="00C708FF" w:rsidP="0012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708FF" w:rsidRPr="00C708FF" w:rsidRDefault="00784AE8" w:rsidP="00784A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государственных и муниципальных</w:t>
            </w:r>
            <w:r w:rsidR="00C708FF" w:rsidRPr="00C70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C708FF" w:rsidRPr="00C708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:rsidR="00C708FF" w:rsidRPr="00274A13" w:rsidRDefault="00784AE8" w:rsidP="00986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08FF" w:rsidRPr="00274A13" w:rsidTr="001B57FD">
        <w:trPr>
          <w:trHeight w:val="336"/>
        </w:trPr>
        <w:tc>
          <w:tcPr>
            <w:tcW w:w="709" w:type="dxa"/>
          </w:tcPr>
          <w:p w:rsidR="00C708FF" w:rsidRPr="00274A13" w:rsidRDefault="00C708FF" w:rsidP="0012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708FF" w:rsidRPr="00274A13" w:rsidRDefault="00784AE8" w:rsidP="00B63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коммерческих</w:t>
            </w:r>
            <w:r w:rsidR="00C708FF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  <w:tc>
          <w:tcPr>
            <w:tcW w:w="1526" w:type="dxa"/>
            <w:vAlign w:val="center"/>
          </w:tcPr>
          <w:p w:rsidR="00C708FF" w:rsidRPr="00274A13" w:rsidRDefault="00784AE8" w:rsidP="00986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B63B5A" w:rsidRPr="00274A13" w:rsidTr="001B57FD">
        <w:trPr>
          <w:trHeight w:val="336"/>
        </w:trPr>
        <w:tc>
          <w:tcPr>
            <w:tcW w:w="709" w:type="dxa"/>
          </w:tcPr>
          <w:p w:rsidR="00B63B5A" w:rsidRPr="00274A13" w:rsidRDefault="00B63B5A" w:rsidP="0012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B63B5A" w:rsidRPr="00274A13" w:rsidRDefault="00B63B5A" w:rsidP="00304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Численность учащихся, обучающимся по образовательным программам: среднего профессионального образования, высшего образования</w:t>
            </w:r>
            <w:r w:rsidR="00274A13" w:rsidRPr="00274A13">
              <w:rPr>
                <w:rFonts w:ascii="Times New Roman" w:hAnsi="Times New Roman"/>
                <w:sz w:val="24"/>
                <w:szCs w:val="24"/>
              </w:rPr>
              <w:t>, которым назначена государственная социальная стипендия</w:t>
            </w:r>
          </w:p>
        </w:tc>
        <w:tc>
          <w:tcPr>
            <w:tcW w:w="1526" w:type="dxa"/>
            <w:vAlign w:val="center"/>
          </w:tcPr>
          <w:p w:rsidR="00B63B5A" w:rsidRPr="00274A13" w:rsidRDefault="00784AE8" w:rsidP="00986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B63B5A" w:rsidRPr="00274A13" w:rsidTr="001B57FD">
        <w:trPr>
          <w:trHeight w:val="336"/>
        </w:trPr>
        <w:tc>
          <w:tcPr>
            <w:tcW w:w="709" w:type="dxa"/>
          </w:tcPr>
          <w:p w:rsidR="00B63B5A" w:rsidRPr="00274A13" w:rsidRDefault="00B63B5A" w:rsidP="0012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B63B5A" w:rsidRPr="00274A13" w:rsidRDefault="00B63B5A" w:rsidP="00986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 xml:space="preserve">Численность безработных, получающих пособие по безработице </w:t>
            </w:r>
          </w:p>
        </w:tc>
        <w:tc>
          <w:tcPr>
            <w:tcW w:w="1526" w:type="dxa"/>
            <w:vAlign w:val="center"/>
          </w:tcPr>
          <w:p w:rsidR="00B63B5A" w:rsidRPr="00274A13" w:rsidRDefault="009360A9" w:rsidP="00986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2</w:t>
            </w:r>
            <w:r w:rsidR="00784AE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B63B5A" w:rsidRPr="00274A13" w:rsidTr="001B57FD">
        <w:trPr>
          <w:trHeight w:val="336"/>
        </w:trPr>
        <w:tc>
          <w:tcPr>
            <w:tcW w:w="709" w:type="dxa"/>
          </w:tcPr>
          <w:p w:rsidR="00B63B5A" w:rsidRPr="00274A13" w:rsidRDefault="00B63B5A" w:rsidP="0012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B63B5A" w:rsidRPr="00274A13" w:rsidRDefault="00B63B5A" w:rsidP="001261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Численность детей, на которых назначено ежемесячное пособие в соответствии с Законом Иркутской области от 17 декабря 2008 года № 130-оз «О ежемесячном пособии на ребенка в Иркутской области»</w:t>
            </w:r>
          </w:p>
        </w:tc>
        <w:tc>
          <w:tcPr>
            <w:tcW w:w="1526" w:type="dxa"/>
            <w:vAlign w:val="center"/>
          </w:tcPr>
          <w:p w:rsidR="00B63B5A" w:rsidRPr="00274A13" w:rsidRDefault="001817EE" w:rsidP="00986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3</w:t>
            </w:r>
            <w:r w:rsidR="00784AE8"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</w:tr>
      <w:tr w:rsidR="00B63B5A" w:rsidRPr="00274A13" w:rsidTr="001B57FD">
        <w:trPr>
          <w:trHeight w:val="336"/>
        </w:trPr>
        <w:tc>
          <w:tcPr>
            <w:tcW w:w="709" w:type="dxa"/>
          </w:tcPr>
          <w:p w:rsidR="00B63B5A" w:rsidRPr="00274A13" w:rsidRDefault="00B63B5A" w:rsidP="0012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B63B5A" w:rsidRPr="00274A13" w:rsidRDefault="00B63B5A" w:rsidP="001261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Численность пенсионеров получающих пенсию ниже величины прожиточного минимума пенсионера</w:t>
            </w:r>
            <w:r w:rsidR="00707E9E" w:rsidRPr="00274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445" w:rsidRPr="00274A13">
              <w:rPr>
                <w:rFonts w:ascii="Times New Roman" w:hAnsi="Times New Roman"/>
                <w:sz w:val="24"/>
                <w:szCs w:val="24"/>
              </w:rPr>
              <w:t>(по состоянию на 31 декабря 2017</w:t>
            </w:r>
            <w:r w:rsidR="00707E9E" w:rsidRPr="00274A13">
              <w:rPr>
                <w:rFonts w:ascii="Times New Roman" w:hAnsi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1526" w:type="dxa"/>
            <w:vAlign w:val="center"/>
          </w:tcPr>
          <w:p w:rsidR="00B63B5A" w:rsidRPr="00274A13" w:rsidRDefault="00385AC5" w:rsidP="00986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2213</w:t>
            </w:r>
          </w:p>
        </w:tc>
      </w:tr>
      <w:tr w:rsidR="00B63B5A" w:rsidRPr="00274A13" w:rsidTr="001B57FD">
        <w:trPr>
          <w:trHeight w:val="336"/>
        </w:trPr>
        <w:tc>
          <w:tcPr>
            <w:tcW w:w="709" w:type="dxa"/>
          </w:tcPr>
          <w:p w:rsidR="00B63B5A" w:rsidRPr="00274A13" w:rsidRDefault="00B63B5A" w:rsidP="0012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B63B5A" w:rsidRPr="00274A13" w:rsidRDefault="00B63B5A" w:rsidP="001261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Общая численность населения с доходами ниже величины прожиточного минимума:</w:t>
            </w:r>
          </w:p>
        </w:tc>
        <w:tc>
          <w:tcPr>
            <w:tcW w:w="1526" w:type="dxa"/>
            <w:vAlign w:val="center"/>
          </w:tcPr>
          <w:p w:rsidR="00B63B5A" w:rsidRPr="00274A13" w:rsidRDefault="000D6FE3" w:rsidP="00986C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A1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74A13" w:rsidRPr="00274A1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84AE8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B63B5A" w:rsidRPr="00274A13" w:rsidTr="001B57FD">
        <w:trPr>
          <w:trHeight w:val="336"/>
        </w:trPr>
        <w:tc>
          <w:tcPr>
            <w:tcW w:w="709" w:type="dxa"/>
          </w:tcPr>
          <w:p w:rsidR="00B63B5A" w:rsidRPr="00274A13" w:rsidRDefault="00B63B5A" w:rsidP="00952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B63B5A" w:rsidRPr="00274A13" w:rsidRDefault="00B63B5A" w:rsidP="00952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муниципального образования, тыс. человек</w:t>
            </w:r>
          </w:p>
        </w:tc>
        <w:tc>
          <w:tcPr>
            <w:tcW w:w="1526" w:type="dxa"/>
            <w:vAlign w:val="center"/>
          </w:tcPr>
          <w:p w:rsidR="00B63B5A" w:rsidRPr="00274A13" w:rsidRDefault="002E4C20" w:rsidP="00986C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  <w:r w:rsidR="00274A13" w:rsidRPr="00274A1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  <w:r w:rsidR="00784AE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818</w:t>
            </w:r>
          </w:p>
        </w:tc>
      </w:tr>
      <w:tr w:rsidR="00B63B5A" w:rsidRPr="00274A13" w:rsidTr="001B57FD">
        <w:trPr>
          <w:trHeight w:val="336"/>
        </w:trPr>
        <w:tc>
          <w:tcPr>
            <w:tcW w:w="709" w:type="dxa"/>
          </w:tcPr>
          <w:p w:rsidR="00B63B5A" w:rsidRPr="00274A13" w:rsidRDefault="00B63B5A" w:rsidP="0012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B63B5A" w:rsidRPr="00274A13" w:rsidRDefault="00B63B5A" w:rsidP="001261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A13">
              <w:rPr>
                <w:rFonts w:ascii="Times New Roman" w:hAnsi="Times New Roman"/>
                <w:sz w:val="24"/>
                <w:szCs w:val="24"/>
              </w:rPr>
              <w:t>Доля населения с доходами ниже величины прожиточного минимума (в % от численности постоянного населения муниципального образования):</w:t>
            </w:r>
          </w:p>
        </w:tc>
        <w:tc>
          <w:tcPr>
            <w:tcW w:w="1526" w:type="dxa"/>
            <w:vAlign w:val="center"/>
          </w:tcPr>
          <w:p w:rsidR="009B535A" w:rsidRPr="00274A13" w:rsidRDefault="009B535A" w:rsidP="009B5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A1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74A13" w:rsidRPr="00274A1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65CE2" w:rsidRPr="00274A1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84A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2E4C20" w:rsidRPr="00784AE8" w:rsidRDefault="002E4C20" w:rsidP="005A7EE0">
      <w:pPr>
        <w:spacing w:line="240" w:lineRule="auto"/>
        <w:jc w:val="both"/>
        <w:rPr>
          <w:rFonts w:ascii="Times New Roman" w:hAnsi="Times New Roman"/>
        </w:rPr>
      </w:pPr>
    </w:p>
    <w:sectPr w:rsidR="002E4C20" w:rsidRPr="00784AE8" w:rsidSect="00AE059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7B2"/>
    <w:rsid w:val="000B77AC"/>
    <w:rsid w:val="000D6FE3"/>
    <w:rsid w:val="001258B1"/>
    <w:rsid w:val="001261D5"/>
    <w:rsid w:val="00133CB2"/>
    <w:rsid w:val="00143957"/>
    <w:rsid w:val="001817EE"/>
    <w:rsid w:val="001B57FD"/>
    <w:rsid w:val="00230332"/>
    <w:rsid w:val="00274A13"/>
    <w:rsid w:val="0028641A"/>
    <w:rsid w:val="0029519D"/>
    <w:rsid w:val="002E4C20"/>
    <w:rsid w:val="003046FD"/>
    <w:rsid w:val="00313719"/>
    <w:rsid w:val="00385AC5"/>
    <w:rsid w:val="003B3E17"/>
    <w:rsid w:val="003C3EC4"/>
    <w:rsid w:val="003F6E20"/>
    <w:rsid w:val="00431F14"/>
    <w:rsid w:val="004407B2"/>
    <w:rsid w:val="00482AC8"/>
    <w:rsid w:val="00484445"/>
    <w:rsid w:val="004E5E71"/>
    <w:rsid w:val="00547DAE"/>
    <w:rsid w:val="005A3082"/>
    <w:rsid w:val="005A7EE0"/>
    <w:rsid w:val="00614B8C"/>
    <w:rsid w:val="00654DAC"/>
    <w:rsid w:val="0066451B"/>
    <w:rsid w:val="00695BD1"/>
    <w:rsid w:val="006A2436"/>
    <w:rsid w:val="00707E9E"/>
    <w:rsid w:val="00727A1B"/>
    <w:rsid w:val="00784AE8"/>
    <w:rsid w:val="007A3D3A"/>
    <w:rsid w:val="00855864"/>
    <w:rsid w:val="009360A9"/>
    <w:rsid w:val="009527D7"/>
    <w:rsid w:val="00986C00"/>
    <w:rsid w:val="009B535A"/>
    <w:rsid w:val="00A158B6"/>
    <w:rsid w:val="00AE0598"/>
    <w:rsid w:val="00AE4141"/>
    <w:rsid w:val="00AF2982"/>
    <w:rsid w:val="00B03366"/>
    <w:rsid w:val="00B4079C"/>
    <w:rsid w:val="00B63B5A"/>
    <w:rsid w:val="00B65262"/>
    <w:rsid w:val="00BB1419"/>
    <w:rsid w:val="00C05353"/>
    <w:rsid w:val="00C708FF"/>
    <w:rsid w:val="00CA6DE5"/>
    <w:rsid w:val="00D33110"/>
    <w:rsid w:val="00D51197"/>
    <w:rsid w:val="00D63732"/>
    <w:rsid w:val="00DB5235"/>
    <w:rsid w:val="00DC0A5E"/>
    <w:rsid w:val="00DD692E"/>
    <w:rsid w:val="00E615E0"/>
    <w:rsid w:val="00E65CE2"/>
    <w:rsid w:val="00E6714E"/>
    <w:rsid w:val="00EF0D5F"/>
    <w:rsid w:val="00F00BB8"/>
    <w:rsid w:val="00F14876"/>
    <w:rsid w:val="00F6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3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7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0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a.evloeva</dc:creator>
  <cp:keywords/>
  <dc:description/>
  <cp:lastModifiedBy>Шевлякова</cp:lastModifiedBy>
  <cp:revision>23</cp:revision>
  <cp:lastPrinted>2019-07-12T07:31:00Z</cp:lastPrinted>
  <dcterms:created xsi:type="dcterms:W3CDTF">2017-02-16T07:08:00Z</dcterms:created>
  <dcterms:modified xsi:type="dcterms:W3CDTF">2019-09-05T00:45:00Z</dcterms:modified>
</cp:coreProperties>
</file>