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DE" w:rsidRDefault="009A43DE" w:rsidP="009A43DE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3DE" w:rsidRDefault="009A43DE" w:rsidP="009A43DE">
      <w:pPr>
        <w:jc w:val="center"/>
      </w:pPr>
      <w:r>
        <w:t>РОССИЙСКАЯ ФЕДЕРАЦИЯ</w:t>
      </w:r>
    </w:p>
    <w:p w:rsidR="009A43DE" w:rsidRDefault="009A43DE" w:rsidP="009A43DE">
      <w:pPr>
        <w:jc w:val="center"/>
      </w:pPr>
      <w:r>
        <w:t>ИРКУТСКАЯ ОБЛАСТЬ</w:t>
      </w:r>
    </w:p>
    <w:p w:rsidR="009A43DE" w:rsidRDefault="009A43DE" w:rsidP="009A43DE">
      <w:pPr>
        <w:jc w:val="center"/>
      </w:pPr>
    </w:p>
    <w:p w:rsidR="009A43DE" w:rsidRDefault="009A43DE" w:rsidP="009A43DE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9A43DE" w:rsidRDefault="009A43DE" w:rsidP="009A43DE">
      <w:pPr>
        <w:pStyle w:val="2"/>
        <w:rPr>
          <w:bCs/>
        </w:rPr>
      </w:pPr>
      <w:proofErr w:type="spellStart"/>
      <w:r>
        <w:rPr>
          <w:bCs/>
        </w:rPr>
        <w:t>Зиминского</w:t>
      </w:r>
      <w:proofErr w:type="spellEnd"/>
      <w:r>
        <w:rPr>
          <w:bCs/>
        </w:rPr>
        <w:t xml:space="preserve"> городского муниципального образования</w:t>
      </w:r>
    </w:p>
    <w:p w:rsidR="009A43DE" w:rsidRDefault="009A43DE" w:rsidP="009A43DE">
      <w:pPr>
        <w:jc w:val="center"/>
      </w:pPr>
    </w:p>
    <w:p w:rsidR="009A43DE" w:rsidRDefault="009A43DE" w:rsidP="009A43DE">
      <w:pPr>
        <w:pStyle w:val="3"/>
        <w:rPr>
          <w:rFonts w:eastAsia="Arial Unicode MS"/>
          <w:sz w:val="48"/>
        </w:rPr>
      </w:pPr>
      <w:r>
        <w:rPr>
          <w:sz w:val="48"/>
        </w:rPr>
        <w:t>РЕШЕНИЕ</w:t>
      </w:r>
    </w:p>
    <w:p w:rsidR="00123C9E" w:rsidRDefault="00123C9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43DE" w:rsidRDefault="009A43DE" w:rsidP="00123C9E">
      <w:pPr>
        <w:pStyle w:val="ConsNonformat"/>
        <w:widowControl/>
        <w:tabs>
          <w:tab w:val="left" w:pos="0"/>
          <w:tab w:val="left" w:pos="709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23C9E" w:rsidRPr="00123C9E">
        <w:rPr>
          <w:rFonts w:ascii="Times New Roman" w:hAnsi="Times New Roman" w:cs="Times New Roman"/>
          <w:sz w:val="24"/>
          <w:u w:val="single"/>
        </w:rPr>
        <w:t>26.03.2015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</w:t>
      </w:r>
      <w:r w:rsidRPr="00123C9E">
        <w:rPr>
          <w:rFonts w:ascii="Times New Roman" w:hAnsi="Times New Roman" w:cs="Times New Roman"/>
          <w:sz w:val="24"/>
          <w:u w:val="single"/>
        </w:rPr>
        <w:t xml:space="preserve"> </w:t>
      </w:r>
      <w:r w:rsidR="00123C9E" w:rsidRPr="00123C9E">
        <w:rPr>
          <w:rFonts w:ascii="Times New Roman" w:hAnsi="Times New Roman" w:cs="Times New Roman"/>
          <w:sz w:val="24"/>
          <w:u w:val="single"/>
        </w:rPr>
        <w:t>51</w:t>
      </w:r>
    </w:p>
    <w:p w:rsidR="009A43DE" w:rsidRDefault="009A43D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9A43DE" w:rsidRDefault="009A43DE" w:rsidP="009A43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205E4C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E4C">
        <w:rPr>
          <w:rFonts w:ascii="Times New Roman" w:hAnsi="Times New Roman" w:cs="Times New Roman"/>
          <w:sz w:val="24"/>
          <w:szCs w:val="24"/>
        </w:rPr>
        <w:t>отчета об исполнении</w:t>
      </w:r>
    </w:p>
    <w:p w:rsidR="00205E4C" w:rsidRDefault="00FD029B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43DE">
        <w:rPr>
          <w:rFonts w:ascii="Times New Roman" w:hAnsi="Times New Roman" w:cs="Times New Roman"/>
          <w:sz w:val="24"/>
          <w:szCs w:val="24"/>
        </w:rPr>
        <w:t xml:space="preserve">рогнозного плана </w:t>
      </w:r>
      <w:r w:rsidR="009A43DE">
        <w:rPr>
          <w:rFonts w:ascii="Times New Roman" w:hAnsi="Times New Roman" w:cs="Times New Roman"/>
          <w:sz w:val="24"/>
        </w:rPr>
        <w:t>приватизации</w:t>
      </w: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имущества</w:t>
      </w:r>
      <w:r w:rsidR="00205E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205E4C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муниципального</w:t>
      </w:r>
      <w:r w:rsidR="00205E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образования</w:t>
      </w:r>
    </w:p>
    <w:p w:rsidR="009A43DE" w:rsidRDefault="009A43DE" w:rsidP="009A43DE">
      <w:pPr>
        <w:pStyle w:val="Con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201</w:t>
      </w:r>
      <w:r w:rsidR="002F116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9A43DE" w:rsidRDefault="009A43DE" w:rsidP="009A43DE">
      <w:pPr>
        <w:jc w:val="both"/>
      </w:pPr>
    </w:p>
    <w:p w:rsidR="001848B2" w:rsidRDefault="001848B2" w:rsidP="009A43DE">
      <w:pPr>
        <w:jc w:val="both"/>
      </w:pPr>
    </w:p>
    <w:p w:rsidR="009A43DE" w:rsidRDefault="001848B2" w:rsidP="009A43DE">
      <w:pPr>
        <w:ind w:firstLine="720"/>
        <w:jc w:val="both"/>
        <w:rPr>
          <w:szCs w:val="28"/>
        </w:rPr>
      </w:pPr>
      <w:r>
        <w:t>Рассмотрев отчет к</w:t>
      </w:r>
      <w:r w:rsidR="009A43DE">
        <w:t>омитета по управлению муниципальным имуществом администрации</w:t>
      </w:r>
      <w:r w:rsidR="009A43DE">
        <w:rPr>
          <w:szCs w:val="28"/>
        </w:rPr>
        <w:t xml:space="preserve">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</w:t>
      </w:r>
      <w:r w:rsidR="009A43DE">
        <w:t xml:space="preserve"> об исполнении </w:t>
      </w:r>
      <w:r w:rsidR="00FD029B">
        <w:t>п</w:t>
      </w:r>
      <w:r w:rsidR="009A43DE">
        <w:t xml:space="preserve">рогнозного плана приватизации муниципального имущества </w:t>
      </w:r>
      <w:proofErr w:type="spellStart"/>
      <w:r w:rsidR="009A43DE">
        <w:t>Зиминского</w:t>
      </w:r>
      <w:proofErr w:type="spellEnd"/>
      <w:r w:rsidR="009A43DE">
        <w:t xml:space="preserve"> городского муниципального образования за 201</w:t>
      </w:r>
      <w:r w:rsidR="002F116F">
        <w:t>4</w:t>
      </w:r>
      <w:r w:rsidR="009A43DE">
        <w:t xml:space="preserve"> год, руководствуясь </w:t>
      </w:r>
      <w:r w:rsidR="009A43DE">
        <w:rPr>
          <w:szCs w:val="28"/>
        </w:rPr>
        <w:t xml:space="preserve">статьей 36 Устава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образования, Дума </w:t>
      </w:r>
      <w:proofErr w:type="spellStart"/>
      <w:r w:rsidR="009A43DE">
        <w:rPr>
          <w:szCs w:val="28"/>
        </w:rPr>
        <w:t>Зиминского</w:t>
      </w:r>
      <w:proofErr w:type="spellEnd"/>
      <w:r w:rsidR="009A43DE">
        <w:rPr>
          <w:szCs w:val="28"/>
        </w:rPr>
        <w:t xml:space="preserve"> городского муниципального образования</w:t>
      </w:r>
    </w:p>
    <w:p w:rsidR="00123C9E" w:rsidRDefault="00123C9E" w:rsidP="009A43DE">
      <w:pPr>
        <w:ind w:firstLine="720"/>
        <w:jc w:val="both"/>
        <w:rPr>
          <w:szCs w:val="28"/>
        </w:rPr>
      </w:pPr>
    </w:p>
    <w:p w:rsidR="009A43DE" w:rsidRDefault="009A43DE" w:rsidP="009A43DE">
      <w:pPr>
        <w:jc w:val="both"/>
        <w:rPr>
          <w:b/>
          <w:bCs/>
          <w:sz w:val="23"/>
          <w:szCs w:val="28"/>
        </w:rPr>
      </w:pPr>
      <w:proofErr w:type="gramStart"/>
      <w:r>
        <w:rPr>
          <w:b/>
          <w:bCs/>
          <w:sz w:val="23"/>
          <w:szCs w:val="28"/>
        </w:rPr>
        <w:t>Р</w:t>
      </w:r>
      <w:proofErr w:type="gramEnd"/>
      <w:r>
        <w:rPr>
          <w:b/>
          <w:bCs/>
          <w:sz w:val="23"/>
          <w:szCs w:val="28"/>
        </w:rPr>
        <w:t xml:space="preserve"> Е Ш И Л А:</w:t>
      </w:r>
    </w:p>
    <w:p w:rsidR="009A43DE" w:rsidRDefault="009A43DE" w:rsidP="009A43DE">
      <w:pPr>
        <w:tabs>
          <w:tab w:val="left" w:pos="720"/>
          <w:tab w:val="left" w:pos="1080"/>
        </w:tabs>
      </w:pPr>
    </w:p>
    <w:p w:rsidR="009A43DE" w:rsidRDefault="009A43DE" w:rsidP="009A43DE">
      <w:pPr>
        <w:ind w:right="-5" w:firstLine="720"/>
        <w:jc w:val="both"/>
      </w:pPr>
      <w:r>
        <w:t xml:space="preserve">1.Утвердить отчет об исполнении </w:t>
      </w:r>
      <w:r w:rsidR="00FD029B">
        <w:t>п</w:t>
      </w:r>
      <w:r>
        <w:t xml:space="preserve">рогнозного плана приватизации муниципального имущества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</w:t>
      </w:r>
      <w:r w:rsidR="00A1135A">
        <w:t>на</w:t>
      </w:r>
      <w:r>
        <w:t xml:space="preserve"> 201</w:t>
      </w:r>
      <w:r w:rsidR="002F116F">
        <w:t>4</w:t>
      </w:r>
      <w:r>
        <w:t xml:space="preserve"> год (прилагается).</w:t>
      </w:r>
    </w:p>
    <w:p w:rsidR="009A43DE" w:rsidRDefault="009A43DE" w:rsidP="009A43DE">
      <w:pPr>
        <w:ind w:firstLine="720"/>
      </w:pPr>
    </w:p>
    <w:p w:rsidR="009A43DE" w:rsidRDefault="009A43DE" w:rsidP="009A43DE">
      <w:pPr>
        <w:ind w:firstLine="720"/>
      </w:pPr>
    </w:p>
    <w:p w:rsidR="00123C9E" w:rsidRDefault="00123C9E" w:rsidP="009A43DE">
      <w:pPr>
        <w:ind w:firstLine="720"/>
      </w:pPr>
    </w:p>
    <w:tbl>
      <w:tblPr>
        <w:tblW w:w="0" w:type="auto"/>
        <w:tblLook w:val="04A0"/>
      </w:tblPr>
      <w:tblGrid>
        <w:gridCol w:w="4785"/>
        <w:gridCol w:w="4785"/>
      </w:tblGrid>
      <w:tr w:rsidR="001848B2" w:rsidRPr="00086AE1" w:rsidTr="00C13E08">
        <w:tc>
          <w:tcPr>
            <w:tcW w:w="4785" w:type="dxa"/>
          </w:tcPr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  <w:proofErr w:type="spellStart"/>
            <w:r w:rsidRPr="00086AE1">
              <w:rPr>
                <w:szCs w:val="28"/>
              </w:rPr>
              <w:t>Зиминского</w:t>
            </w:r>
            <w:proofErr w:type="spellEnd"/>
            <w:r w:rsidRPr="00086AE1">
              <w:rPr>
                <w:szCs w:val="28"/>
              </w:rPr>
              <w:t xml:space="preserve"> городского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1848B2" w:rsidRPr="00086AE1" w:rsidRDefault="001848B2" w:rsidP="00C13E08">
            <w:pPr>
              <w:jc w:val="both"/>
              <w:rPr>
                <w:szCs w:val="28"/>
              </w:rPr>
            </w:pPr>
          </w:p>
          <w:p w:rsidR="001848B2" w:rsidRPr="00086AE1" w:rsidRDefault="001848B2" w:rsidP="002F116F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 w:rsidR="002F116F">
              <w:rPr>
                <w:szCs w:val="28"/>
              </w:rPr>
              <w:t xml:space="preserve">Г.А. </w:t>
            </w:r>
            <w:proofErr w:type="spellStart"/>
            <w:r w:rsidR="002F116F"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1848B2" w:rsidRPr="00086AE1" w:rsidRDefault="001848B2" w:rsidP="00C13E08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     Мэр </w:t>
            </w:r>
            <w:proofErr w:type="spellStart"/>
            <w:r w:rsidRPr="00086AE1">
              <w:rPr>
                <w:szCs w:val="28"/>
              </w:rPr>
              <w:t>Зиминского</w:t>
            </w:r>
            <w:proofErr w:type="spellEnd"/>
            <w:r w:rsidRPr="00086AE1">
              <w:rPr>
                <w:szCs w:val="28"/>
              </w:rPr>
              <w:t xml:space="preserve">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1848B2" w:rsidRDefault="001848B2" w:rsidP="00C13E08">
            <w:pPr>
              <w:jc w:val="both"/>
            </w:pPr>
            <w:r>
              <w:t xml:space="preserve">                муниципального образования</w:t>
            </w:r>
          </w:p>
          <w:p w:rsidR="001848B2" w:rsidRDefault="001848B2" w:rsidP="00C13E08">
            <w:pPr>
              <w:jc w:val="both"/>
            </w:pPr>
          </w:p>
          <w:p w:rsidR="001848B2" w:rsidRDefault="001848B2" w:rsidP="00C13E08">
            <w:pPr>
              <w:jc w:val="both"/>
            </w:pPr>
          </w:p>
          <w:p w:rsidR="001848B2" w:rsidRPr="00086AE1" w:rsidRDefault="001848B2" w:rsidP="00C13E08">
            <w:pPr>
              <w:ind w:hanging="180"/>
              <w:jc w:val="both"/>
              <w:rPr>
                <w:szCs w:val="28"/>
              </w:rPr>
            </w:pPr>
            <w:r>
              <w:t xml:space="preserve">                   ________________ В.В. Трубников                                                                        </w:t>
            </w:r>
          </w:p>
        </w:tc>
      </w:tr>
    </w:tbl>
    <w:p w:rsidR="009A43DE" w:rsidRDefault="009A43DE" w:rsidP="009A43DE"/>
    <w:p w:rsidR="009A43DE" w:rsidRDefault="009A43DE" w:rsidP="009A43DE"/>
    <w:p w:rsidR="009A43DE" w:rsidRDefault="009A43DE" w:rsidP="009A43DE"/>
    <w:p w:rsidR="009A43DE" w:rsidRDefault="009A43DE" w:rsidP="009A43DE"/>
    <w:p w:rsidR="009A43DE" w:rsidRDefault="009A43DE" w:rsidP="009A43DE"/>
    <w:p w:rsidR="009A43DE" w:rsidRDefault="009A43DE" w:rsidP="009A43DE"/>
    <w:p w:rsidR="00D30C66" w:rsidRDefault="00D30C66" w:rsidP="009A43DE"/>
    <w:p w:rsidR="009A43DE" w:rsidRDefault="009A43DE" w:rsidP="009A43DE"/>
    <w:p w:rsidR="00D30C66" w:rsidRDefault="00D30C66" w:rsidP="009A43DE">
      <w:pPr>
        <w:sectPr w:rsidR="00D30C66" w:rsidSect="002F116F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0C66" w:rsidRPr="00B45D7B" w:rsidRDefault="00D30C66" w:rsidP="00D30C66">
      <w:pPr>
        <w:jc w:val="right"/>
      </w:pPr>
      <w:r w:rsidRPr="00B45D7B">
        <w:lastRenderedPageBreak/>
        <w:t xml:space="preserve">Приложение </w:t>
      </w:r>
    </w:p>
    <w:p w:rsidR="00D30C66" w:rsidRPr="00B45D7B" w:rsidRDefault="00D30C66" w:rsidP="00D30C66">
      <w:pPr>
        <w:jc w:val="right"/>
      </w:pPr>
      <w:r w:rsidRPr="00B45D7B">
        <w:t xml:space="preserve"> к </w:t>
      </w:r>
      <w:r>
        <w:t>решению Думы</w:t>
      </w:r>
      <w:r w:rsidRPr="00B45D7B">
        <w:t xml:space="preserve"> ЗГМО</w:t>
      </w:r>
    </w:p>
    <w:p w:rsidR="00D30C66" w:rsidRPr="008646A0" w:rsidRDefault="00D30C66" w:rsidP="00D30C66">
      <w:pPr>
        <w:spacing w:after="100" w:afterAutospacing="1"/>
        <w:contextualSpacing/>
        <w:jc w:val="right"/>
        <w:rPr>
          <w:u w:val="single"/>
        </w:rPr>
      </w:pPr>
      <w:r w:rsidRPr="008646A0">
        <w:t xml:space="preserve"> от</w:t>
      </w:r>
      <w:r w:rsidRPr="008646A0">
        <w:rPr>
          <w:u w:val="single"/>
        </w:rPr>
        <w:t xml:space="preserve"> 26.03.2015 № 51</w:t>
      </w: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  <w:r w:rsidRPr="008646A0">
        <w:rPr>
          <w:b/>
          <w:bCs/>
        </w:rPr>
        <w:t xml:space="preserve">Отчет </w:t>
      </w: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  <w:r w:rsidRPr="008646A0">
        <w:rPr>
          <w:b/>
          <w:bCs/>
        </w:rPr>
        <w:t xml:space="preserve">об исполнении Прогнозного плана приватизации имущества </w:t>
      </w: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  <w:proofErr w:type="spellStart"/>
      <w:r w:rsidRPr="008646A0">
        <w:rPr>
          <w:b/>
          <w:bCs/>
        </w:rPr>
        <w:t>Зиминского</w:t>
      </w:r>
      <w:proofErr w:type="spellEnd"/>
      <w:r w:rsidRPr="008646A0">
        <w:rPr>
          <w:b/>
          <w:bCs/>
        </w:rPr>
        <w:t xml:space="preserve"> городского муниципального образования на 2014 год</w:t>
      </w: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</w:p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559"/>
        <w:gridCol w:w="2835"/>
        <w:gridCol w:w="1701"/>
        <w:gridCol w:w="1276"/>
        <w:gridCol w:w="1701"/>
        <w:gridCol w:w="1985"/>
        <w:gridCol w:w="1559"/>
      </w:tblGrid>
      <w:tr w:rsidR="00D30C66" w:rsidRPr="008646A0" w:rsidTr="00302E62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>№</w:t>
            </w: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proofErr w:type="gramStart"/>
            <w:r w:rsidRPr="008646A0"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 w:rsidRPr="008646A0">
              <w:rPr>
                <w:b/>
                <w:bCs/>
                <w:sz w:val="23"/>
                <w:szCs w:val="23"/>
              </w:rPr>
              <w:t>/</w:t>
            </w:r>
            <w:proofErr w:type="spellStart"/>
            <w:r w:rsidRPr="008646A0">
              <w:rPr>
                <w:b/>
                <w:bCs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color w:val="auto"/>
                <w:szCs w:val="23"/>
              </w:rPr>
            </w:pPr>
          </w:p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color w:val="auto"/>
                <w:szCs w:val="23"/>
              </w:rPr>
            </w:pPr>
            <w:r w:rsidRPr="008646A0">
              <w:rPr>
                <w:color w:val="auto"/>
                <w:szCs w:val="23"/>
              </w:rPr>
              <w:t>Адрес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color w:val="auto"/>
                <w:szCs w:val="23"/>
              </w:rPr>
            </w:pPr>
          </w:p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color w:val="auto"/>
                <w:szCs w:val="23"/>
              </w:rPr>
            </w:pPr>
            <w:r w:rsidRPr="008646A0">
              <w:rPr>
                <w:color w:val="auto"/>
                <w:szCs w:val="23"/>
              </w:rPr>
              <w:t>Характеристика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proofErr w:type="gramStart"/>
            <w:r w:rsidRPr="008646A0">
              <w:rPr>
                <w:b/>
                <w:bCs/>
                <w:sz w:val="23"/>
                <w:szCs w:val="23"/>
              </w:rPr>
              <w:t>Предпола-гаемые</w:t>
            </w:r>
            <w:proofErr w:type="spellEnd"/>
            <w:proofErr w:type="gramEnd"/>
            <w:r w:rsidRPr="008646A0">
              <w:rPr>
                <w:b/>
                <w:bCs/>
                <w:sz w:val="23"/>
                <w:szCs w:val="23"/>
              </w:rPr>
              <w:t xml:space="preserve"> сроки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 xml:space="preserve">Дата </w:t>
            </w:r>
            <w:proofErr w:type="spellStart"/>
            <w:proofErr w:type="gramStart"/>
            <w:r w:rsidRPr="008646A0">
              <w:rPr>
                <w:b/>
                <w:bCs/>
                <w:sz w:val="23"/>
                <w:szCs w:val="23"/>
              </w:rPr>
              <w:t>публика-ции</w:t>
            </w:r>
            <w:proofErr w:type="spellEnd"/>
            <w:proofErr w:type="gramEnd"/>
            <w:r w:rsidRPr="008646A0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646A0">
              <w:rPr>
                <w:b/>
                <w:bCs/>
                <w:sz w:val="23"/>
                <w:szCs w:val="23"/>
              </w:rPr>
              <w:t>объявле-ния</w:t>
            </w:r>
            <w:proofErr w:type="spellEnd"/>
            <w:r w:rsidRPr="008646A0">
              <w:rPr>
                <w:b/>
                <w:bCs/>
                <w:sz w:val="23"/>
                <w:szCs w:val="23"/>
              </w:rPr>
              <w:t xml:space="preserve"> о </w:t>
            </w:r>
            <w:proofErr w:type="spellStart"/>
            <w:r w:rsidRPr="008646A0">
              <w:rPr>
                <w:b/>
                <w:bCs/>
                <w:sz w:val="23"/>
                <w:szCs w:val="23"/>
              </w:rPr>
              <w:t>привати-зации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 xml:space="preserve">Способ </w:t>
            </w:r>
            <w:proofErr w:type="spellStart"/>
            <w:proofErr w:type="gramStart"/>
            <w:r w:rsidRPr="008646A0">
              <w:rPr>
                <w:b/>
                <w:bCs/>
                <w:sz w:val="23"/>
                <w:szCs w:val="23"/>
              </w:rPr>
              <w:t>приватиза-ции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>Дата подписания договора купли-продажи/ ФИО (наименование) покупателя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>Начальная цена/цена продажи,</w:t>
            </w: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8646A0">
              <w:rPr>
                <w:b/>
                <w:bCs/>
                <w:sz w:val="23"/>
                <w:szCs w:val="23"/>
              </w:rPr>
              <w:t xml:space="preserve"> тыс. руб.</w:t>
            </w:r>
          </w:p>
        </w:tc>
      </w:tr>
      <w:tr w:rsidR="00D30C66" w:rsidRPr="008646A0" w:rsidTr="00302E62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b w:val="0"/>
                <w:color w:val="auto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b w:val="0"/>
                <w:color w:val="auto"/>
                <w:szCs w:val="23"/>
              </w:rPr>
            </w:pPr>
            <w:r w:rsidRPr="008646A0">
              <w:rPr>
                <w:b w:val="0"/>
                <w:color w:val="auto"/>
                <w:szCs w:val="23"/>
              </w:rPr>
              <w:t>бульдозер Т-170, регистрационный знак РЕ5413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1 квартал</w:t>
            </w: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 xml:space="preserve"> 2014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05.02.2014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аукцион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07.04.2014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32,6 / 34,2</w:t>
            </w:r>
          </w:p>
        </w:tc>
      </w:tr>
      <w:tr w:rsidR="00D30C66" w:rsidRPr="008646A0" w:rsidTr="00302E62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b w:val="0"/>
                <w:color w:val="auto"/>
                <w:szCs w:val="23"/>
              </w:rPr>
            </w:pPr>
            <w:r w:rsidRPr="008646A0">
              <w:rPr>
                <w:b w:val="0"/>
                <w:color w:val="auto"/>
                <w:szCs w:val="23"/>
              </w:rPr>
              <w:t>Иркутская область,</w:t>
            </w:r>
          </w:p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b w:val="0"/>
                <w:color w:val="auto"/>
                <w:szCs w:val="23"/>
              </w:rPr>
            </w:pPr>
            <w:r w:rsidRPr="008646A0">
              <w:rPr>
                <w:b w:val="0"/>
                <w:color w:val="auto"/>
                <w:szCs w:val="23"/>
              </w:rPr>
              <w:t>г. Зима, ул. Лазо,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pStyle w:val="1"/>
              <w:spacing w:after="100" w:afterAutospacing="1"/>
              <w:contextualSpacing/>
              <w:rPr>
                <w:b w:val="0"/>
                <w:color w:val="auto"/>
                <w:szCs w:val="23"/>
              </w:rPr>
            </w:pPr>
            <w:r w:rsidRPr="008646A0">
              <w:rPr>
                <w:b w:val="0"/>
                <w:color w:val="auto"/>
                <w:szCs w:val="23"/>
              </w:rPr>
              <w:t>Здание бывшего бетонно-растворного узла, двухэтажное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 xml:space="preserve">1 квартал </w:t>
            </w:r>
          </w:p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2014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19.03.2014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аукцион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C66" w:rsidRPr="008646A0" w:rsidRDefault="00D30C66" w:rsidP="00D30C66">
            <w:pPr>
              <w:spacing w:after="100" w:afterAutospacing="1"/>
              <w:contextualSpacing/>
              <w:jc w:val="center"/>
              <w:rPr>
                <w:bCs/>
                <w:sz w:val="23"/>
                <w:szCs w:val="23"/>
              </w:rPr>
            </w:pPr>
            <w:r w:rsidRPr="008646A0">
              <w:rPr>
                <w:bCs/>
                <w:sz w:val="23"/>
                <w:szCs w:val="23"/>
              </w:rPr>
              <w:t>аукцион признан несостоявшимся в связи с отсутствием заявок</w:t>
            </w:r>
          </w:p>
        </w:tc>
      </w:tr>
    </w:tbl>
    <w:p w:rsidR="00D30C66" w:rsidRPr="008646A0" w:rsidRDefault="00D30C66" w:rsidP="00D30C66">
      <w:pPr>
        <w:spacing w:after="100" w:afterAutospacing="1"/>
        <w:contextualSpacing/>
        <w:jc w:val="center"/>
        <w:rPr>
          <w:b/>
          <w:bCs/>
        </w:rPr>
      </w:pPr>
    </w:p>
    <w:p w:rsidR="00D30C66" w:rsidRPr="008646A0" w:rsidRDefault="00D30C66" w:rsidP="00D30C66">
      <w:pPr>
        <w:spacing w:after="100" w:afterAutospacing="1"/>
        <w:contextualSpacing/>
        <w:rPr>
          <w:sz w:val="22"/>
          <w:szCs w:val="22"/>
        </w:rPr>
      </w:pPr>
    </w:p>
    <w:p w:rsidR="00D30C66" w:rsidRPr="008646A0" w:rsidRDefault="00D30C66" w:rsidP="00D30C66">
      <w:pPr>
        <w:spacing w:after="100" w:afterAutospacing="1"/>
        <w:contextualSpacing/>
        <w:rPr>
          <w:sz w:val="22"/>
          <w:szCs w:val="22"/>
        </w:rPr>
      </w:pPr>
    </w:p>
    <w:p w:rsidR="00D30C66" w:rsidRPr="008646A0" w:rsidRDefault="00D30C66" w:rsidP="00D30C66">
      <w:pPr>
        <w:spacing w:after="100" w:afterAutospacing="1"/>
        <w:contextualSpacing/>
        <w:rPr>
          <w:sz w:val="22"/>
          <w:szCs w:val="22"/>
        </w:rPr>
      </w:pPr>
    </w:p>
    <w:p w:rsidR="00D30C66" w:rsidRPr="008646A0" w:rsidRDefault="00D30C66" w:rsidP="00D30C66">
      <w:pPr>
        <w:spacing w:after="100" w:afterAutospacing="1"/>
        <w:contextualSpacing/>
        <w:rPr>
          <w:sz w:val="22"/>
          <w:szCs w:val="22"/>
        </w:rPr>
      </w:pPr>
      <w:r w:rsidRPr="008646A0">
        <w:rPr>
          <w:sz w:val="22"/>
          <w:szCs w:val="22"/>
        </w:rPr>
        <w:t>Председатель комитета по управлению</w:t>
      </w:r>
    </w:p>
    <w:p w:rsidR="00D30C66" w:rsidRPr="008646A0" w:rsidRDefault="00D30C66" w:rsidP="00D30C66">
      <w:pPr>
        <w:tabs>
          <w:tab w:val="center" w:pos="7285"/>
        </w:tabs>
        <w:spacing w:after="100" w:afterAutospacing="1"/>
        <w:ind w:left="-709" w:firstLine="709"/>
        <w:contextualSpacing/>
        <w:rPr>
          <w:sz w:val="22"/>
          <w:szCs w:val="22"/>
        </w:rPr>
      </w:pPr>
      <w:r w:rsidRPr="008646A0">
        <w:rPr>
          <w:sz w:val="22"/>
          <w:szCs w:val="22"/>
        </w:rPr>
        <w:t>муниципальным имуществом</w:t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</w:r>
      <w:r w:rsidRPr="008646A0">
        <w:rPr>
          <w:sz w:val="22"/>
          <w:szCs w:val="22"/>
        </w:rPr>
        <w:tab/>
        <w:t xml:space="preserve">А.С. </w:t>
      </w:r>
      <w:proofErr w:type="spellStart"/>
      <w:r w:rsidRPr="008646A0">
        <w:rPr>
          <w:sz w:val="22"/>
          <w:szCs w:val="22"/>
        </w:rPr>
        <w:t>Древецкая</w:t>
      </w:r>
      <w:proofErr w:type="spellEnd"/>
    </w:p>
    <w:p w:rsidR="00D30C66" w:rsidRPr="00574812" w:rsidRDefault="00D30C66" w:rsidP="00D30C66">
      <w:pPr>
        <w:jc w:val="center"/>
        <w:rPr>
          <w:sz w:val="22"/>
          <w:szCs w:val="22"/>
        </w:rPr>
      </w:pPr>
    </w:p>
    <w:p w:rsidR="009A43DE" w:rsidRDefault="009A43DE" w:rsidP="00D30C66"/>
    <w:sectPr w:rsidR="009A43DE" w:rsidSect="00976D8C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34" w:rsidRDefault="009F6434" w:rsidP="00E14D45">
      <w:r>
        <w:separator/>
      </w:r>
    </w:p>
  </w:endnote>
  <w:endnote w:type="continuationSeparator" w:id="1">
    <w:p w:rsidR="009F6434" w:rsidRDefault="009F6434" w:rsidP="00E1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34" w:rsidRDefault="009F6434" w:rsidP="00E14D45">
      <w:r>
        <w:separator/>
      </w:r>
    </w:p>
  </w:footnote>
  <w:footnote w:type="continuationSeparator" w:id="1">
    <w:p w:rsidR="009F6434" w:rsidRDefault="009F6434" w:rsidP="00E14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45" w:rsidRDefault="00AD55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3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4D45" w:rsidRDefault="00E14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45" w:rsidRDefault="00AD55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6A0">
      <w:rPr>
        <w:rStyle w:val="a5"/>
        <w:noProof/>
      </w:rPr>
      <w:t>2</w:t>
    </w:r>
    <w:r>
      <w:rPr>
        <w:rStyle w:val="a5"/>
      </w:rPr>
      <w:fldChar w:fldCharType="end"/>
    </w:r>
  </w:p>
  <w:p w:rsidR="00E14D45" w:rsidRDefault="00E14D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3DE"/>
    <w:rsid w:val="00006484"/>
    <w:rsid w:val="00010081"/>
    <w:rsid w:val="000130CB"/>
    <w:rsid w:val="00024CD7"/>
    <w:rsid w:val="00027F7C"/>
    <w:rsid w:val="000364EE"/>
    <w:rsid w:val="00056AE9"/>
    <w:rsid w:val="00057F2B"/>
    <w:rsid w:val="000623B4"/>
    <w:rsid w:val="000647F8"/>
    <w:rsid w:val="000672FB"/>
    <w:rsid w:val="000702F9"/>
    <w:rsid w:val="000772ED"/>
    <w:rsid w:val="0009045F"/>
    <w:rsid w:val="00094194"/>
    <w:rsid w:val="00094B11"/>
    <w:rsid w:val="000B4E48"/>
    <w:rsid w:val="000C6BAF"/>
    <w:rsid w:val="000C6D04"/>
    <w:rsid w:val="000D0322"/>
    <w:rsid w:val="000D0C1C"/>
    <w:rsid w:val="00100C7E"/>
    <w:rsid w:val="00107B97"/>
    <w:rsid w:val="0011500D"/>
    <w:rsid w:val="00123C9E"/>
    <w:rsid w:val="00132C7E"/>
    <w:rsid w:val="00135A98"/>
    <w:rsid w:val="00142EC4"/>
    <w:rsid w:val="00144CA2"/>
    <w:rsid w:val="0015537F"/>
    <w:rsid w:val="00161C83"/>
    <w:rsid w:val="001713BA"/>
    <w:rsid w:val="00177672"/>
    <w:rsid w:val="001848B2"/>
    <w:rsid w:val="00186609"/>
    <w:rsid w:val="00194DAF"/>
    <w:rsid w:val="001B0034"/>
    <w:rsid w:val="001B5081"/>
    <w:rsid w:val="001B7E99"/>
    <w:rsid w:val="001C7C2C"/>
    <w:rsid w:val="001E0785"/>
    <w:rsid w:val="001F5C0C"/>
    <w:rsid w:val="00201ED0"/>
    <w:rsid w:val="00202AA0"/>
    <w:rsid w:val="002034C9"/>
    <w:rsid w:val="00205E4C"/>
    <w:rsid w:val="0023591B"/>
    <w:rsid w:val="002532AF"/>
    <w:rsid w:val="002573A8"/>
    <w:rsid w:val="002573F6"/>
    <w:rsid w:val="002660BD"/>
    <w:rsid w:val="0026612F"/>
    <w:rsid w:val="00286B0F"/>
    <w:rsid w:val="00290495"/>
    <w:rsid w:val="002A6C1F"/>
    <w:rsid w:val="002C0769"/>
    <w:rsid w:val="002D555F"/>
    <w:rsid w:val="002E7582"/>
    <w:rsid w:val="002F0586"/>
    <w:rsid w:val="002F116F"/>
    <w:rsid w:val="002F2938"/>
    <w:rsid w:val="0031295B"/>
    <w:rsid w:val="003171FB"/>
    <w:rsid w:val="00323A64"/>
    <w:rsid w:val="00323CD6"/>
    <w:rsid w:val="003240BC"/>
    <w:rsid w:val="00351DCA"/>
    <w:rsid w:val="00353AEC"/>
    <w:rsid w:val="0035420D"/>
    <w:rsid w:val="00356BDB"/>
    <w:rsid w:val="00364AF9"/>
    <w:rsid w:val="00370B4B"/>
    <w:rsid w:val="00374EEE"/>
    <w:rsid w:val="00384C7F"/>
    <w:rsid w:val="00387B65"/>
    <w:rsid w:val="003D05A7"/>
    <w:rsid w:val="003D08BC"/>
    <w:rsid w:val="003E46C2"/>
    <w:rsid w:val="003E4E38"/>
    <w:rsid w:val="003E6E85"/>
    <w:rsid w:val="0040217D"/>
    <w:rsid w:val="004131EA"/>
    <w:rsid w:val="00421DF3"/>
    <w:rsid w:val="004332D5"/>
    <w:rsid w:val="0043491C"/>
    <w:rsid w:val="0044572D"/>
    <w:rsid w:val="004638C6"/>
    <w:rsid w:val="00467869"/>
    <w:rsid w:val="00472526"/>
    <w:rsid w:val="00475077"/>
    <w:rsid w:val="00490237"/>
    <w:rsid w:val="004913D6"/>
    <w:rsid w:val="004C0F41"/>
    <w:rsid w:val="004C1440"/>
    <w:rsid w:val="004C48E2"/>
    <w:rsid w:val="004E1A79"/>
    <w:rsid w:val="004F2E4D"/>
    <w:rsid w:val="004F4BFB"/>
    <w:rsid w:val="004F5F1F"/>
    <w:rsid w:val="00501C34"/>
    <w:rsid w:val="005305BE"/>
    <w:rsid w:val="00546D61"/>
    <w:rsid w:val="00574AFA"/>
    <w:rsid w:val="005754DA"/>
    <w:rsid w:val="005821F2"/>
    <w:rsid w:val="00584461"/>
    <w:rsid w:val="005C2732"/>
    <w:rsid w:val="005C472B"/>
    <w:rsid w:val="005C7DBB"/>
    <w:rsid w:val="005D56E1"/>
    <w:rsid w:val="005E02EF"/>
    <w:rsid w:val="00622CC2"/>
    <w:rsid w:val="0063462F"/>
    <w:rsid w:val="00635E46"/>
    <w:rsid w:val="006451D5"/>
    <w:rsid w:val="006634A1"/>
    <w:rsid w:val="006732B9"/>
    <w:rsid w:val="006817B5"/>
    <w:rsid w:val="00684B91"/>
    <w:rsid w:val="006A3CA9"/>
    <w:rsid w:val="006A5A0F"/>
    <w:rsid w:val="006B4BCA"/>
    <w:rsid w:val="006E5E1B"/>
    <w:rsid w:val="006E7AF0"/>
    <w:rsid w:val="006F0020"/>
    <w:rsid w:val="006F325F"/>
    <w:rsid w:val="0071720F"/>
    <w:rsid w:val="0072564A"/>
    <w:rsid w:val="0074334B"/>
    <w:rsid w:val="00747275"/>
    <w:rsid w:val="00762FEB"/>
    <w:rsid w:val="0076643F"/>
    <w:rsid w:val="00773F4B"/>
    <w:rsid w:val="007859D5"/>
    <w:rsid w:val="00785AE1"/>
    <w:rsid w:val="00795604"/>
    <w:rsid w:val="007A2A5A"/>
    <w:rsid w:val="007A4242"/>
    <w:rsid w:val="007A735F"/>
    <w:rsid w:val="007C3689"/>
    <w:rsid w:val="007C7D25"/>
    <w:rsid w:val="007E2890"/>
    <w:rsid w:val="007F3D33"/>
    <w:rsid w:val="00825F53"/>
    <w:rsid w:val="00842EB0"/>
    <w:rsid w:val="00857659"/>
    <w:rsid w:val="008646A0"/>
    <w:rsid w:val="0086522F"/>
    <w:rsid w:val="00872571"/>
    <w:rsid w:val="00884198"/>
    <w:rsid w:val="008864AD"/>
    <w:rsid w:val="008870A7"/>
    <w:rsid w:val="00893675"/>
    <w:rsid w:val="008A3864"/>
    <w:rsid w:val="008C19DB"/>
    <w:rsid w:val="008D04E9"/>
    <w:rsid w:val="008D75E3"/>
    <w:rsid w:val="008E45AC"/>
    <w:rsid w:val="009170E1"/>
    <w:rsid w:val="00920DD7"/>
    <w:rsid w:val="0093116A"/>
    <w:rsid w:val="009419C9"/>
    <w:rsid w:val="00956B60"/>
    <w:rsid w:val="009768D4"/>
    <w:rsid w:val="00977B71"/>
    <w:rsid w:val="00980864"/>
    <w:rsid w:val="0099472B"/>
    <w:rsid w:val="009A43DE"/>
    <w:rsid w:val="009B407A"/>
    <w:rsid w:val="009B5C0E"/>
    <w:rsid w:val="009C3F30"/>
    <w:rsid w:val="009D0BA4"/>
    <w:rsid w:val="009D0F5D"/>
    <w:rsid w:val="009E4A24"/>
    <w:rsid w:val="009F6434"/>
    <w:rsid w:val="00A1135A"/>
    <w:rsid w:val="00A11D42"/>
    <w:rsid w:val="00A22C4A"/>
    <w:rsid w:val="00A25143"/>
    <w:rsid w:val="00A278A7"/>
    <w:rsid w:val="00A3717A"/>
    <w:rsid w:val="00A42436"/>
    <w:rsid w:val="00A53464"/>
    <w:rsid w:val="00A549A4"/>
    <w:rsid w:val="00A86B9D"/>
    <w:rsid w:val="00AC146B"/>
    <w:rsid w:val="00AC3E7C"/>
    <w:rsid w:val="00AC46CD"/>
    <w:rsid w:val="00AD5516"/>
    <w:rsid w:val="00B16C41"/>
    <w:rsid w:val="00B3008D"/>
    <w:rsid w:val="00B42289"/>
    <w:rsid w:val="00B52FD0"/>
    <w:rsid w:val="00B924B2"/>
    <w:rsid w:val="00BA1F72"/>
    <w:rsid w:val="00BC0E55"/>
    <w:rsid w:val="00BE5251"/>
    <w:rsid w:val="00BE738A"/>
    <w:rsid w:val="00BF2463"/>
    <w:rsid w:val="00BF2B2E"/>
    <w:rsid w:val="00BF76FD"/>
    <w:rsid w:val="00C16490"/>
    <w:rsid w:val="00C206D6"/>
    <w:rsid w:val="00C20B3D"/>
    <w:rsid w:val="00C20B7D"/>
    <w:rsid w:val="00C32AB8"/>
    <w:rsid w:val="00C428E9"/>
    <w:rsid w:val="00C517C8"/>
    <w:rsid w:val="00C51D24"/>
    <w:rsid w:val="00C739CB"/>
    <w:rsid w:val="00C77379"/>
    <w:rsid w:val="00C84A55"/>
    <w:rsid w:val="00CA6695"/>
    <w:rsid w:val="00CB0CF5"/>
    <w:rsid w:val="00CB36C5"/>
    <w:rsid w:val="00CC5502"/>
    <w:rsid w:val="00CD6637"/>
    <w:rsid w:val="00CE14D4"/>
    <w:rsid w:val="00CF473D"/>
    <w:rsid w:val="00D155D0"/>
    <w:rsid w:val="00D30C66"/>
    <w:rsid w:val="00D458CD"/>
    <w:rsid w:val="00D84638"/>
    <w:rsid w:val="00D86BD6"/>
    <w:rsid w:val="00D95E49"/>
    <w:rsid w:val="00DA0AEE"/>
    <w:rsid w:val="00DB5951"/>
    <w:rsid w:val="00DC033F"/>
    <w:rsid w:val="00DE6BEB"/>
    <w:rsid w:val="00DF72E9"/>
    <w:rsid w:val="00DF7EB0"/>
    <w:rsid w:val="00E00303"/>
    <w:rsid w:val="00E041FD"/>
    <w:rsid w:val="00E14D45"/>
    <w:rsid w:val="00E165A7"/>
    <w:rsid w:val="00E25880"/>
    <w:rsid w:val="00E27FD6"/>
    <w:rsid w:val="00E306E8"/>
    <w:rsid w:val="00E33BF7"/>
    <w:rsid w:val="00E41E93"/>
    <w:rsid w:val="00E45D78"/>
    <w:rsid w:val="00E57F6C"/>
    <w:rsid w:val="00E60B4B"/>
    <w:rsid w:val="00E60F22"/>
    <w:rsid w:val="00E763E9"/>
    <w:rsid w:val="00E91707"/>
    <w:rsid w:val="00E932D8"/>
    <w:rsid w:val="00E9487B"/>
    <w:rsid w:val="00EA3EF4"/>
    <w:rsid w:val="00EB28EE"/>
    <w:rsid w:val="00ED3FF7"/>
    <w:rsid w:val="00EE15DE"/>
    <w:rsid w:val="00EE4040"/>
    <w:rsid w:val="00EE43D6"/>
    <w:rsid w:val="00EE566D"/>
    <w:rsid w:val="00F36CCA"/>
    <w:rsid w:val="00F577ED"/>
    <w:rsid w:val="00F63114"/>
    <w:rsid w:val="00F65952"/>
    <w:rsid w:val="00F83802"/>
    <w:rsid w:val="00F96363"/>
    <w:rsid w:val="00FB3F5C"/>
    <w:rsid w:val="00FC2D02"/>
    <w:rsid w:val="00FD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D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43DE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9A43D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43DE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A43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9A43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A43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A43DE"/>
  </w:style>
  <w:style w:type="paragraph" w:customStyle="1" w:styleId="ConsNonformat">
    <w:name w:val="ConsNonformat"/>
    <w:rsid w:val="009A43D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43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3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user_kumi</dc:creator>
  <cp:keywords/>
  <dc:description/>
  <cp:lastModifiedBy>Полынцева Г.А.</cp:lastModifiedBy>
  <cp:revision>5</cp:revision>
  <cp:lastPrinted>2014-02-27T06:38:00Z</cp:lastPrinted>
  <dcterms:created xsi:type="dcterms:W3CDTF">2015-03-12T08:25:00Z</dcterms:created>
  <dcterms:modified xsi:type="dcterms:W3CDTF">2015-03-27T01:20:00Z</dcterms:modified>
</cp:coreProperties>
</file>