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 у м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F97502" w:rsidRDefault="00FD58D1" w:rsidP="00D45504">
      <w:pPr>
        <w:keepNext/>
        <w:tabs>
          <w:tab w:val="left" w:pos="0"/>
          <w:tab w:val="left" w:pos="142"/>
          <w:tab w:val="left" w:pos="426"/>
          <w:tab w:val="left" w:pos="56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45504" w:rsidRPr="00D45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26.03.2015</w:t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Зима</w:t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D45504" w:rsidRPr="00D455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56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655F5B" w:rsidRDefault="00FD58D1" w:rsidP="00957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план работы</w:t>
      </w:r>
    </w:p>
    <w:p w:rsidR="00655F5B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F96571" w:rsidRPr="00957808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7151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на 1-е 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</w:t>
      </w:r>
    </w:p>
    <w:p w:rsidR="00957808" w:rsidRPr="009A3781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</w:t>
      </w:r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Думы </w:t>
      </w:r>
      <w:proofErr w:type="spellStart"/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</w:t>
      </w:r>
      <w:proofErr w:type="spellStart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Дума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F7BD9" w:rsidRDefault="00FF7BD9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FF7BD9" w:rsidRDefault="00BE4487" w:rsidP="00FF7BD9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D9">
        <w:rPr>
          <w:rFonts w:ascii="Times New Roman" w:hAnsi="Times New Roman" w:cs="Times New Roman"/>
          <w:sz w:val="24"/>
          <w:szCs w:val="24"/>
        </w:rPr>
        <w:t xml:space="preserve">Внести в решение Думы </w:t>
      </w:r>
      <w:proofErr w:type="spellStart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от 25.12.2014 № 33 «Об утверждении плана работы Думы </w:t>
      </w:r>
      <w:proofErr w:type="spellStart"/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</w:t>
      </w:r>
      <w:r w:rsidR="006F4411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полугодие 2015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FF7BD9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767" w:rsidRDefault="00A11767" w:rsidP="00A11767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приложении «План  работы Думы </w:t>
      </w:r>
      <w:proofErr w:type="spellStart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1-е полугодие 2015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</w:t>
      </w:r>
      <w:r w:rsidRPr="00A11767">
        <w:rPr>
          <w:rFonts w:ascii="Times New Roman" w:eastAsia="Calibri" w:hAnsi="Times New Roman" w:cs="Times New Roman"/>
          <w:sz w:val="24"/>
          <w:szCs w:val="24"/>
        </w:rPr>
        <w:t xml:space="preserve"> разделе «Дата заседания. Содержание вопроса»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1767" w:rsidRDefault="00A11767" w:rsidP="00A11767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подразделе «26 марта»:</w:t>
      </w:r>
    </w:p>
    <w:p w:rsidR="00A11767" w:rsidRDefault="00A11767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3 «Об утверждении отчета об исполнении бюджета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муниципального образования за 2014 год»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исключить;</w:t>
      </w:r>
    </w:p>
    <w:p w:rsidR="00443FE5" w:rsidRDefault="00443FE5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нумерацию пунктов 4, 5, 6 изменить соответственно на  3 ,4, 5;</w:t>
      </w:r>
    </w:p>
    <w:p w:rsidR="00443FE5" w:rsidRDefault="00443FE5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1.1.2.  подраздел «23 апреля» дополнить пунктами 6, 7 следующего содержания:</w:t>
      </w:r>
    </w:p>
    <w:p w:rsidR="008A71AC" w:rsidRPr="008A71AC" w:rsidRDefault="008A71AC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443FE5" w:rsidTr="00443FE5">
        <w:trPr>
          <w:trHeight w:val="263"/>
        </w:trPr>
        <w:tc>
          <w:tcPr>
            <w:tcW w:w="512" w:type="dxa"/>
          </w:tcPr>
          <w:p w:rsidR="00443FE5" w:rsidRDefault="00443FE5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4" w:type="dxa"/>
          </w:tcPr>
          <w:p w:rsidR="00443FE5" w:rsidRDefault="00443FE5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муниципального образования за 2014 год.</w:t>
            </w:r>
          </w:p>
        </w:tc>
        <w:tc>
          <w:tcPr>
            <w:tcW w:w="1675" w:type="dxa"/>
          </w:tcPr>
          <w:p w:rsidR="00443FE5" w:rsidRDefault="00443FE5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Монид</w:t>
            </w:r>
            <w:proofErr w:type="spellEnd"/>
          </w:p>
        </w:tc>
        <w:tc>
          <w:tcPr>
            <w:tcW w:w="1814" w:type="dxa"/>
          </w:tcPr>
          <w:p w:rsidR="00443FE5" w:rsidRDefault="00443FE5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А.Н.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</w:p>
          <w:p w:rsidR="00443FE5" w:rsidRDefault="00443FE5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Л.В. Степанова</w:t>
            </w:r>
          </w:p>
        </w:tc>
      </w:tr>
      <w:tr w:rsidR="00443FE5" w:rsidTr="00443FE5">
        <w:trPr>
          <w:trHeight w:val="263"/>
        </w:trPr>
        <w:tc>
          <w:tcPr>
            <w:tcW w:w="512" w:type="dxa"/>
          </w:tcPr>
          <w:p w:rsidR="00443FE5" w:rsidRDefault="00443FE5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4" w:type="dxa"/>
          </w:tcPr>
          <w:p w:rsidR="00443FE5" w:rsidRDefault="007151EC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мер социальной поддержки в 2014 году.</w:t>
            </w:r>
          </w:p>
        </w:tc>
        <w:tc>
          <w:tcPr>
            <w:tcW w:w="1675" w:type="dxa"/>
          </w:tcPr>
          <w:p w:rsidR="00443FE5" w:rsidRDefault="007151EC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З.Ю. Ленская</w:t>
            </w:r>
          </w:p>
        </w:tc>
        <w:tc>
          <w:tcPr>
            <w:tcW w:w="1814" w:type="dxa"/>
          </w:tcPr>
          <w:p w:rsidR="00443FE5" w:rsidRDefault="007151EC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Н.А. Макова</w:t>
            </w:r>
          </w:p>
        </w:tc>
      </w:tr>
    </w:tbl>
    <w:p w:rsidR="00443FE5" w:rsidRPr="008A71AC" w:rsidRDefault="00443FE5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r w:rsidR="00F96571">
        <w:rPr>
          <w:rFonts w:ascii="Times New Roman" w:hAnsi="Times New Roman" w:cs="Times New Roman"/>
          <w:sz w:val="24"/>
          <w:szCs w:val="24"/>
        </w:rPr>
        <w:t>Опубликовать настоящее решение в средствах массовой информации.</w:t>
      </w:r>
    </w:p>
    <w:p w:rsidR="00FD58D1" w:rsidRDefault="00FD58D1" w:rsidP="00FD5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ab/>
        <w:t xml:space="preserve">3. </w:t>
      </w:r>
      <w:r w:rsidR="008A71AC" w:rsidRPr="008A71AC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решения оставляю за собой.</w:t>
      </w:r>
    </w:p>
    <w:p w:rsidR="008A71AC" w:rsidRDefault="008A71AC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1AC" w:rsidRDefault="008A71AC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F97502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sectPr w:rsidR="00F97502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80F8F"/>
    <w:rsid w:val="00094FF5"/>
    <w:rsid w:val="000E1A2F"/>
    <w:rsid w:val="001A7AFD"/>
    <w:rsid w:val="00201763"/>
    <w:rsid w:val="002C2111"/>
    <w:rsid w:val="002C2AC3"/>
    <w:rsid w:val="003071DE"/>
    <w:rsid w:val="003E11FB"/>
    <w:rsid w:val="003E76A3"/>
    <w:rsid w:val="00425C2D"/>
    <w:rsid w:val="00443FE5"/>
    <w:rsid w:val="00620B7A"/>
    <w:rsid w:val="00627043"/>
    <w:rsid w:val="00655F5B"/>
    <w:rsid w:val="006F4411"/>
    <w:rsid w:val="007151EC"/>
    <w:rsid w:val="00726A16"/>
    <w:rsid w:val="008A71AC"/>
    <w:rsid w:val="00957808"/>
    <w:rsid w:val="00A11767"/>
    <w:rsid w:val="00BA3AA1"/>
    <w:rsid w:val="00BE17C2"/>
    <w:rsid w:val="00BE4487"/>
    <w:rsid w:val="00C041AD"/>
    <w:rsid w:val="00D45504"/>
    <w:rsid w:val="00D83354"/>
    <w:rsid w:val="00F96571"/>
    <w:rsid w:val="00F97502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961F-88AE-4479-BF2C-DB107D6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19</cp:revision>
  <cp:lastPrinted>2015-03-16T05:30:00Z</cp:lastPrinted>
  <dcterms:created xsi:type="dcterms:W3CDTF">2013-03-19T06:23:00Z</dcterms:created>
  <dcterms:modified xsi:type="dcterms:W3CDTF">2015-03-25T01:19:00Z</dcterms:modified>
</cp:coreProperties>
</file>