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DD" w:rsidRPr="00E86BDD" w:rsidRDefault="00E86BDD" w:rsidP="00E8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</w:rPr>
      </w:pPr>
      <w:r w:rsidRPr="00E86BDD">
        <w:rPr>
          <w:rFonts w:ascii="Times New Roman" w:eastAsia="Times New Roman" w:hAnsi="Times New Roman" w:cs="Times New Roman"/>
          <w:b/>
          <w:bCs/>
          <w:color w:val="333333"/>
          <w:sz w:val="21"/>
        </w:rPr>
        <w:t>Перечень</w:t>
      </w:r>
      <w:r w:rsidRPr="00E86BDD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E86BDD">
        <w:rPr>
          <w:rFonts w:ascii="Times New Roman" w:eastAsia="Times New Roman" w:hAnsi="Times New Roman" w:cs="Times New Roman"/>
          <w:b/>
          <w:bCs/>
          <w:color w:val="333333"/>
          <w:sz w:val="21"/>
        </w:rPr>
        <w:t>организаций, реализующих спецодежду и средства индивидуальной защиты</w:t>
      </w:r>
    </w:p>
    <w:p w:rsidR="00E86BDD" w:rsidRPr="00E86BDD" w:rsidRDefault="00E86BDD" w:rsidP="00E8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86BDD" w:rsidRPr="00E86BDD" w:rsidRDefault="00E86BDD" w:rsidP="00E86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DD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2974"/>
        <w:gridCol w:w="3827"/>
        <w:gridCol w:w="1985"/>
      </w:tblGrid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Адрес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Телефон, факс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Компания «Аврора»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г. Иркутск, ул. Байкальская, 180 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24-96-44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95-48-80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«Альфа-Текстиль»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664009, г.Иркутск, ул. 1-Советская, 63-64.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38-64-66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Арно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Иркутск, ул. Трактовая, 1 (рынок Бакалея, пав 227)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89025-127-933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ЗАО «Восток-Сервис-Иркутск»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664003, г.Иркутск, ул. Красного Восстания, 20, 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оф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. 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34-35-98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20-13-98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24-25-66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Востокспецодежда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664053, г.Иркутск, ул. Розы Люксембург, 198, пав.2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44-45-36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Востсибстроймаркет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664048, Иркутск, ул. Р. Люксембург, 184 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оф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. 416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25-86-96 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 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«Дока Плюс»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664075, г.Иркутск, ул. Байкальская, 244 «А»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35-69-50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35-75-75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ИркутскСтройОптТорг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664014, г.Иркутск, ул.Олега Кошевого, 65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33-73-33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ТГ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Кип-Траст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ООО «Безопасный труд»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664033, г.Иркутск, 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ул.Старокузьмихинская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71 «В»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0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56-06-36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Конвер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664031, г.Иркутск, ул. Байкальская, 180 «А»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23-38-61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ТД «Велес»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г. Иркутск, ул. Баррикад, 209 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70-89-55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«Марс-стиль»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664024, г.Иркутск, ул. Трактовая, 14 «А»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т.38-88-86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т.38-88-87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с.668-771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Милаз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 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664001, Иркутск, ул. Баррикад, 26, рынок "Знаменский", пав. №1, 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25-27-77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«Монжус»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664040, а/я 2836, г.Иркутск, ул. Тухачевского, 1 «А»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44-62-70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44-57-24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Наран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 ( валяльно-войлочная продукция)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664043, г.Иркутск, 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б.Рябикова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96,а/я 145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юр. 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П.Марково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ул.Индустриальная,1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30-03-05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30-31-26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709-433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Центр новых технологий пожаротушения и охраны труда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Пирант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664007, г.Иркутск, ул. Поленова, 18, оф.104, а/я 31.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25-10-80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20-99-69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 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Сигматэк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664002, ул. Мира,3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37-34-42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683557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«Соверен»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664025, г.Иркутск, ул. Марата, 31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20-00-69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20-14-23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ТД «Текстиль-Иркутск»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664032, Иркутск, ул. Р. Люксембург, 184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44-43-50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ЗАО ТПП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Техноцентр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г. Иркутск, ул. Трактовая, 9, база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Техноцентр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», диэлектрические средства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28-82-18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Техноавиа-Иркутск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664009, г.Иркутск, ул. 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Ширямова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10, оф.111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56-05-05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т.54-77-48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22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ЗАО «Тракт-Иркутск»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г.Иркутск, ул.Сергеева, 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70-62-62</w:t>
            </w: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70-62-63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</w:t>
            </w:r>
            <w:proofErr w:type="spellStart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Урсус-Иркутск</w:t>
            </w:r>
            <w:proofErr w:type="spellEnd"/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Г. Иркутск, ул. Воронежская, 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48-00-00</w:t>
            </w:r>
          </w:p>
        </w:tc>
      </w:tr>
      <w:tr w:rsidR="00E86BDD" w:rsidRPr="00E86BDD" w:rsidTr="00E86BD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24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ООО «Фрегат»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664033, г.Иркутск, ул. Лермонтова,130, оф.340,329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BDD" w:rsidRPr="00E86BDD" w:rsidRDefault="00E86BDD" w:rsidP="00E8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86B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42-34-76</w:t>
            </w:r>
          </w:p>
        </w:tc>
      </w:tr>
    </w:tbl>
    <w:p w:rsidR="007B3CF4" w:rsidRPr="00E86BDD" w:rsidRDefault="00E86BDD">
      <w:pPr>
        <w:rPr>
          <w:rFonts w:ascii="Times New Roman" w:hAnsi="Times New Roman" w:cs="Times New Roman"/>
        </w:rPr>
      </w:pPr>
      <w:r w:rsidRPr="00E86BDD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E86BDD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sectPr w:rsidR="007B3CF4" w:rsidRPr="00E8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6BDD"/>
    <w:rsid w:val="00002DAC"/>
    <w:rsid w:val="007B3CF4"/>
    <w:rsid w:val="00956EEB"/>
    <w:rsid w:val="00E05D25"/>
    <w:rsid w:val="00E8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5</cp:revision>
  <dcterms:created xsi:type="dcterms:W3CDTF">2022-09-29T06:22:00Z</dcterms:created>
  <dcterms:modified xsi:type="dcterms:W3CDTF">2022-09-29T09:42:00Z</dcterms:modified>
</cp:coreProperties>
</file>