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Д у </w:t>
      </w:r>
      <w:proofErr w:type="gramStart"/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</w:t>
      </w:r>
      <w:proofErr w:type="gramEnd"/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а</w:t>
      </w:r>
    </w:p>
    <w:p w:rsidR="00FD58D1" w:rsidRPr="003852D5" w:rsidRDefault="00FD58D1" w:rsidP="00FD58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Зиминского</w:t>
      </w:r>
      <w:proofErr w:type="spellEnd"/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городского муниципального образования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7502" w:rsidRDefault="00FD58D1" w:rsidP="00F975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0E1A2F" w:rsidRDefault="000E1A2F" w:rsidP="000E1A2F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9F73E4" w:rsidRDefault="009F73E4" w:rsidP="009C4D1A">
      <w:pPr>
        <w:keepNext/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D58D1"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3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29.10.2015</w:t>
      </w:r>
      <w:r w:rsidR="00FD58D1"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58D1"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Зима</w:t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C4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A3AA1" w:rsidRP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3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118</w:t>
      </w:r>
    </w:p>
    <w:p w:rsidR="00F96571" w:rsidRPr="003852D5" w:rsidRDefault="00F96571" w:rsidP="00FD58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6571" w:rsidRPr="00957808" w:rsidRDefault="00FD58D1" w:rsidP="00263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 кандидатуры в состав</w:t>
      </w:r>
    </w:p>
    <w:p w:rsidR="00957808" w:rsidRDefault="00263FEC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территориальной </w:t>
      </w:r>
    </w:p>
    <w:p w:rsidR="00263FEC" w:rsidRDefault="00263FEC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</w:t>
      </w:r>
    </w:p>
    <w:p w:rsidR="00263FEC" w:rsidRPr="009A3781" w:rsidRDefault="00263FEC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BE4487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26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пунктом 6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3 статьи 12 закона Иркутской области от 11 июля 2008 года </w:t>
      </w:r>
      <w:r w:rsidR="007E45B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6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41-ОЗ «О территориальных избирательны</w:t>
      </w:r>
      <w:r w:rsidR="0014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комиссиях Иркутской области», </w:t>
      </w:r>
      <w:r w:rsidR="00F340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Избирательной комиссии Иркутской области «Об утверждении перечня и количественного состава территориальных</w:t>
      </w:r>
      <w:proofErr w:type="gramEnd"/>
      <w:r w:rsidR="00F34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избирательных комиссий Иркутской области» от 21 сентября 2015 года № 88/1049, «О формировании территориальных избирательных комиссий Иркутской области в 2015 году» от 30 сентября 2015 года № 92/1063</w:t>
      </w:r>
      <w:r w:rsidR="00BE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36 Устава </w:t>
      </w:r>
      <w:proofErr w:type="spellStart"/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Дума </w:t>
      </w:r>
      <w:proofErr w:type="spellStart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F3401A" w:rsidRDefault="00F3401A" w:rsidP="00F3401A">
      <w:pPr>
        <w:pStyle w:val="a5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BD9" w:rsidRPr="009C4D1A" w:rsidRDefault="00F3401A" w:rsidP="00F3401A">
      <w:pPr>
        <w:pStyle w:val="a5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Предложить Избирательной комиссии Иркутской области кандидатуру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Тайшин</w:t>
      </w:r>
      <w:r w:rsidR="00646533"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</w:t>
      </w:r>
      <w:r w:rsidR="0064653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64653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, 22 декабря 1980 года рождения, образование высшее - Иркутский государственный университет, юридический институт, работающую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</w:t>
      </w:r>
      <w:r w:rsidR="009C4D1A">
        <w:rPr>
          <w:rFonts w:ascii="Times New Roman" w:hAnsi="Times New Roman" w:cs="Times New Roman"/>
          <w:sz w:val="24"/>
          <w:szCs w:val="24"/>
        </w:rPr>
        <w:t xml:space="preserve">кого муниципального образования </w:t>
      </w:r>
      <w:r w:rsidR="00A12A1A" w:rsidRPr="00CF55E5">
        <w:rPr>
          <w:rFonts w:ascii="Times New Roman" w:hAnsi="Times New Roman" w:cs="Times New Roman"/>
          <w:sz w:val="24"/>
          <w:szCs w:val="24"/>
        </w:rPr>
        <w:t>заместител</w:t>
      </w:r>
      <w:r w:rsidR="00CF55E5">
        <w:rPr>
          <w:rFonts w:ascii="Times New Roman" w:hAnsi="Times New Roman" w:cs="Times New Roman"/>
          <w:sz w:val="24"/>
          <w:szCs w:val="24"/>
        </w:rPr>
        <w:t>ем</w:t>
      </w:r>
      <w:r w:rsidR="00A12A1A" w:rsidRPr="00CF55E5">
        <w:rPr>
          <w:rFonts w:ascii="Times New Roman" w:hAnsi="Times New Roman" w:cs="Times New Roman"/>
          <w:sz w:val="24"/>
          <w:szCs w:val="24"/>
        </w:rPr>
        <w:t xml:space="preserve"> начальника управления правовой,</w:t>
      </w:r>
      <w:r w:rsidR="00CF55E5">
        <w:rPr>
          <w:rFonts w:ascii="Times New Roman" w:hAnsi="Times New Roman" w:cs="Times New Roman"/>
          <w:sz w:val="24"/>
          <w:szCs w:val="24"/>
        </w:rPr>
        <w:t xml:space="preserve"> </w:t>
      </w:r>
      <w:r w:rsidR="00A12A1A" w:rsidRPr="00CF55E5">
        <w:rPr>
          <w:rFonts w:ascii="Times New Roman" w:hAnsi="Times New Roman" w:cs="Times New Roman"/>
          <w:sz w:val="24"/>
          <w:szCs w:val="24"/>
        </w:rPr>
        <w:t>кадровой и организационной работы - начальник юридического отдела</w:t>
      </w:r>
      <w:r w:rsidR="009C4D1A" w:rsidRPr="00CF55E5">
        <w:rPr>
          <w:rFonts w:ascii="Times New Roman" w:hAnsi="Times New Roman" w:cs="Times New Roman"/>
          <w:sz w:val="24"/>
          <w:szCs w:val="24"/>
        </w:rPr>
        <w:t xml:space="preserve"> </w:t>
      </w:r>
      <w:r w:rsidR="009C4D1A">
        <w:rPr>
          <w:rFonts w:ascii="Times New Roman" w:hAnsi="Times New Roman" w:cs="Times New Roman"/>
          <w:sz w:val="24"/>
          <w:szCs w:val="24"/>
        </w:rPr>
        <w:t xml:space="preserve">для назначения членом </w:t>
      </w:r>
      <w:proofErr w:type="spellStart"/>
      <w:r w:rsidR="009C4D1A"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 w:rsidR="009C4D1A">
        <w:rPr>
          <w:rFonts w:ascii="Times New Roman" w:hAnsi="Times New Roman" w:cs="Times New Roman"/>
          <w:sz w:val="24"/>
          <w:szCs w:val="24"/>
        </w:rPr>
        <w:t xml:space="preserve"> городской территориальной избирательной комиссии с правом решающего голоса.</w:t>
      </w:r>
      <w:proofErr w:type="gramEnd"/>
    </w:p>
    <w:p w:rsidR="009C4D1A" w:rsidRPr="009C4D1A" w:rsidRDefault="009C4D1A" w:rsidP="009C4D1A">
      <w:pPr>
        <w:pStyle w:val="a5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в Избирательную комиссию Иркутской области с приложением заявления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Оксаны Владимировны о согласии на назначени</w:t>
      </w:r>
      <w:r w:rsidR="006032A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членом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территориальной избирательной комиссии с правом решающего голоса и требуемых документов для выдвижения кандидатуры.</w:t>
      </w:r>
    </w:p>
    <w:p w:rsidR="009C4D1A" w:rsidRPr="00FF7BD9" w:rsidRDefault="009C4D1A" w:rsidP="009C4D1A">
      <w:pPr>
        <w:pStyle w:val="a5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1AC" w:rsidRDefault="008A71AC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5CDE" w:rsidRDefault="006D5CDE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Председатель Думы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A3781">
        <w:rPr>
          <w:rFonts w:ascii="Times New Roman" w:eastAsia="Calibri" w:hAnsi="Times New Roman" w:cs="Times New Roman"/>
          <w:sz w:val="24"/>
          <w:szCs w:val="24"/>
        </w:rPr>
        <w:t>Зиминского</w:t>
      </w:r>
      <w:proofErr w:type="spellEnd"/>
      <w:r w:rsidRPr="009A3781">
        <w:rPr>
          <w:rFonts w:ascii="Times New Roman" w:eastAsia="Calibri" w:hAnsi="Times New Roman" w:cs="Times New Roman"/>
          <w:sz w:val="24"/>
          <w:szCs w:val="24"/>
        </w:rPr>
        <w:t xml:space="preserve"> городского</w:t>
      </w:r>
    </w:p>
    <w:p w:rsidR="00103553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="000E1A2F">
        <w:rPr>
          <w:rFonts w:ascii="Times New Roman" w:eastAsia="Calibri" w:hAnsi="Times New Roman" w:cs="Times New Roman"/>
          <w:sz w:val="24"/>
          <w:szCs w:val="24"/>
        </w:rPr>
        <w:t xml:space="preserve">          Г.А. </w:t>
      </w:r>
      <w:proofErr w:type="spellStart"/>
      <w:r w:rsidR="000E1A2F">
        <w:rPr>
          <w:rFonts w:ascii="Times New Roman" w:eastAsia="Calibri" w:hAnsi="Times New Roman" w:cs="Times New Roman"/>
          <w:sz w:val="24"/>
          <w:szCs w:val="24"/>
        </w:rPr>
        <w:t>Полынцева</w:t>
      </w:r>
      <w:proofErr w:type="spellEnd"/>
    </w:p>
    <w:sectPr w:rsidR="00103553" w:rsidSect="008A71A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D41"/>
    <w:multiLevelType w:val="multilevel"/>
    <w:tmpl w:val="510A4A8A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6CE555A6"/>
    <w:multiLevelType w:val="hybridMultilevel"/>
    <w:tmpl w:val="0FA48AF8"/>
    <w:lvl w:ilvl="0" w:tplc="2786A0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1763"/>
    <w:rsid w:val="00080F8F"/>
    <w:rsid w:val="00094FF5"/>
    <w:rsid w:val="000E1A2F"/>
    <w:rsid w:val="00103553"/>
    <w:rsid w:val="00147CF8"/>
    <w:rsid w:val="001A7AFD"/>
    <w:rsid w:val="00201763"/>
    <w:rsid w:val="00263FEC"/>
    <w:rsid w:val="002C2111"/>
    <w:rsid w:val="003071DE"/>
    <w:rsid w:val="003829C1"/>
    <w:rsid w:val="00394A2D"/>
    <w:rsid w:val="003E11FB"/>
    <w:rsid w:val="003E76A3"/>
    <w:rsid w:val="00425C2D"/>
    <w:rsid w:val="00443FE5"/>
    <w:rsid w:val="006032A8"/>
    <w:rsid w:val="00620B7A"/>
    <w:rsid w:val="00627043"/>
    <w:rsid w:val="00646533"/>
    <w:rsid w:val="00655F5B"/>
    <w:rsid w:val="006D5CDE"/>
    <w:rsid w:val="006F4411"/>
    <w:rsid w:val="007151EC"/>
    <w:rsid w:val="00726A16"/>
    <w:rsid w:val="007E45BC"/>
    <w:rsid w:val="008A71AC"/>
    <w:rsid w:val="00957808"/>
    <w:rsid w:val="009C4D1A"/>
    <w:rsid w:val="009F73E4"/>
    <w:rsid w:val="00A11767"/>
    <w:rsid w:val="00A12A1A"/>
    <w:rsid w:val="00A15F81"/>
    <w:rsid w:val="00A64763"/>
    <w:rsid w:val="00BA3AA1"/>
    <w:rsid w:val="00BE17C2"/>
    <w:rsid w:val="00BE4487"/>
    <w:rsid w:val="00BF6B3C"/>
    <w:rsid w:val="00C041AD"/>
    <w:rsid w:val="00C5392B"/>
    <w:rsid w:val="00CF55E5"/>
    <w:rsid w:val="00D2024D"/>
    <w:rsid w:val="00D325DE"/>
    <w:rsid w:val="00D83354"/>
    <w:rsid w:val="00D83DCF"/>
    <w:rsid w:val="00D91593"/>
    <w:rsid w:val="00F22A26"/>
    <w:rsid w:val="00F3401A"/>
    <w:rsid w:val="00F96571"/>
    <w:rsid w:val="00F97502"/>
    <w:rsid w:val="00FA225C"/>
    <w:rsid w:val="00FD58D1"/>
    <w:rsid w:val="00FF167D"/>
    <w:rsid w:val="00FF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1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8F910-B6B1-464A-9EB7-7F1581C8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29</cp:revision>
  <cp:lastPrinted>2015-10-30T02:18:00Z</cp:lastPrinted>
  <dcterms:created xsi:type="dcterms:W3CDTF">2013-03-19T06:23:00Z</dcterms:created>
  <dcterms:modified xsi:type="dcterms:W3CDTF">2015-10-30T02:19:00Z</dcterms:modified>
</cp:coreProperties>
</file>