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B4" w:rsidRPr="007123B4" w:rsidRDefault="007123B4" w:rsidP="009C0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СОЗДАНИЮ, ПОДГОТОВКЕ, ОСНАЩЕНИЮ</w:t>
      </w: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НЕШТАТНЫХ АВАРИЙНО-СПАСАТЕЛЬНЫХ ФОРМИРОВАНИЙ</w:t>
      </w: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ПРОВЕДЕНИЮ ИМИ АСДНР</w:t>
      </w: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УСЛОВИЯХ МИРНОГО И ВОЕННОГО ВРЕМЕНИ</w:t>
      </w:r>
    </w:p>
    <w:p w:rsidR="007123B4" w:rsidRPr="007123B4" w:rsidRDefault="007123B4" w:rsidP="007123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Принимаемые в настоящее время меры по совершенствованию законодательства и системы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жизнедеятельности населения Российской Федерации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затрагивают многие вопросы гражданской обороны, защиты населения и территорий от чрезвычайных ситуаций природного и техногенного характера, защиты от угроз терроризма, ликви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дации последствий стихийных бедствий, пожарной безопасности, безопас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людей на водных объектах.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22 августа 2004 года № 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Федерации…» вносит изменения в законы «О защите населения и территорий от чрезвычайных ситуаций природного и техноген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характера», «О гражданской обороне», «О пожарной безопасности», «Об аварийно-спасательных службах и статусе спасателей» и другие.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Внесенные изменения расширяют сферу деятельности гражданской обороны. Теперь гражданская оборона (ГО) — это система мероприятий по подготовке к защите и по защите населения, материальных и культурных ценностей не только от опасностей, возникающих при ведении военных действий или вследствие этих действий, но и при возникновении чрезвычайных ситуаций природного и техногенного характера. Понятие «гражданские организации гражданской обороны» заменено на «нештатные аварийно-спасательные формирования».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Гражданские организации гражданской обороны существовали в некоторой степени формально, а аварийно-спасательные формирования и аварийно-спасательные службы при ликвидации чрезвычайных ситуаций в мирное время на практике доказали свою действенность. Поэтому в законе к силам гражданской обороны отнесены аварийно-спасательные формирования и спасательные службы, предназначенные для выполнения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ГО, так и для защиты от ЧС в мирное время.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Принимаемые меры соответствуют общей тенденции реформирования сил ГО и единой государственной системы предупреждения и ликвидации чрезвычайных ситуаций (РСЧС):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унификация структур и деятельности формирований и подразделений сил ГО и РСЧС;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универсализация профессиональной подготовки их личного состава;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 интеграция формирований и подразделений с сохранением необходимой их специализации;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диверсификация деятельности сил ГО и РСЧС, направленная на выпол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нение спасательных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военное, так и в мирное время;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мобильности и управляемости нештатных аварийно-спаса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формирований;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их материально-технического обеспечения нештатных ава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рийно-спасательных формирований;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региональных и местных сил ГО и РСЧС.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тенденции обусловлены объективной потребностью повышения оперативной готовности и экономической эффективности применения рас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сматриваемых сил и находят отражение в ряде принятых и разрабатываемых законодательных и иных нормативных правовых актов.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Так, во исполнение поручения Президента Российской Федерации от 23 июня 2003 года № Пр-1172 и поручения Правительства РФ от 27 июня 2003 года № МК-П4-7435 разработан проект федерального закона «О государственных спасательных силах».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государственные спасательные силы Российской Федерации определены как совокупность сил и средств, созданных федеральными органами исполнительной власти, органами исполнительной власти субъектов Российской Федерации и организациями и предназначенных для осуществления деятельности по предупреждению и ликвидации ЧС природного и техногенного характера, обеспечению пожарной безопасности, защите гражданского населения, материальных и культурных ценностей от опасностей, возникающих при ведении военных действий или вследствие этих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Мыслится, что государственные спасательные силы должны составлять основную часть сил РСЧС в мирное время и служить базой для развер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тывания аварийно-спасательных, в том числе нештатных, формирований — в военное.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проектом федерального закона формирования госу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дарственных спасательных сил комплектуются в таких сферах деятельности, как гражданская оборона, защита населения и территорий от ЧС природного и техногенного характера, обеспечение пожарной безопасности, оборона, природопользование и экологическая безопасность, промышленная деятель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связанная с эксплуатацией потенциально опасных объектов, энерге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тика, транспорт, здравоохранение, космическая деятельность.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реформирования государственных спасательных сил — создание системы функционально связанных между собой отдельных груп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пировок спасательных сил федеральных министерств, служб и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агенств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субъектов Российской Федерации, органов местного самоуправления и орга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низаций для обеспечения эффективного выполнения задач предупреждения и ликвидации ЧС в мирное и военное время.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 гражданской обороне», 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нештатные аварийно-спасательные формирования из своих работников в порядке, установленном законодательством Российской Федерации, и поддерживают их в состоянии постоянной готовности.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опасности военного, техногенного, природного характера и угрозы терроризма во многом определяют основные задачи и направления развития сил гражданской обороны и единой государственной системы предупреждения и ликвидации чрезвычайных ситуаций. При этом учитываются и такие факторы, как реальные экономические возможности государства, ограниченный потенциал отечественного оборонно-промышлен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комплекса, масштабы прогнозируемых последствий военного воз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действия на потенциально опасные и иные объекты, демографическая ситуа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в стране, возможный призыв на военную службу многих профессио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нальных спасателей в случае объявления мобилизации.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совершенствование сил ГО и РСЧС должно осуществляться преимущественно на основе качественно новых подходов к оптимизации их состава и структуры, повышения готовности к решению возложенных на них задач, комплексного применения современной техники и новейших технологий, улучшения подготовки личного состава.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комплекса указанных задач важная роль отводится нештатным аварийно-спасательным формированиям.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непосредственно на предприятии (объекте) в составе работающей смены, нештатные аварийно-спасательные формирования могут принять необходимые экстренные меры по сигналам оповещения ГО, а также по предотвращению или локализации ЧС на самой ранней стадии такой угрозы и начать аварийно-спасательные работы еще до прибытия основных сил. Количество указанных нештатных аварийно-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спасательных формирова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может быть меньше, чем было гражданских организаций ГО, но они должны оснащаться современной техникой и оборудованием, быть мобиль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и более функциональными.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и обеспечении функционирования нештатных аварийно-спасательных формирований и спасательных служб в интересах гражданской обороны предполагается использовать накопленный опыт применения сил и средств РСЧС, а также опыт создания, комплектования, технического оснащения и подготовки гражданских организаций гражданской обороны применительно к современным условиям и задачам нештатных аварийно-спасательных формирований в составе сил ГО и РСЧС.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Методических рекомендаций наряду с законодатель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ными и иными нормативными правовыми актами, руководящими документами МЧС России использованы научные и методические разработки ВНИИ ГОЧС, Центра стратегических исследований гражданской защиты МЧС России,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материалы территориальных органов МЧС России. Учтены предложения и рекомендации ученых и специалистов в области гражданской обороны, защиты от чрезвычайных ситуаций, пожарной безопасности, противодействия терроризму, а также практический опыт создания и применения нештатных аварийно-спасательных формирований, действующих на потенциально опасных предприятиях и объектах.</w:t>
      </w:r>
    </w:p>
    <w:p w:rsidR="00D761BB" w:rsidRDefault="00D761BB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понятия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Гражданская оборона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(ГО) —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Силы гражданской обороны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воинские формирования, специально предназначенные для решения задач в области гражданской обороны, организационно объединенные в войска гражданской обороны, а также аварийно-спасательные формирования и спасательные службы;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(РСЧС) — государственная организационно-право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структура, объединяющая органы управления, силы и средства федераль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органов исполнительной власти, органов исполнительной власти субъек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РФ, органов местного самоуправления и организаций, в полномочия которых входит решение вопросов защиты населения и территорий от ЧС.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Чрезвычайная ситуация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(ЧС) —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чрезвычайных ситуаций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Ликвидация чрезвычайных ситуаций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Зона чрезвычайной ситуации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территория, на которой сложи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лась чрезвычайная ситуация;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Аварийно-спасательная служба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совокупность органов управ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сил и средств: предназначенных для решения задач по предупреж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дению и ликвидации чрезвычайных ситуаций, функционально объединенных в единую систему, основу которой составляют аварийно-спасательные фор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Аварийно-спасательное формирование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самостоятельная или входящая в состав аварийно-спасательной службы структура, предназначен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для проведения аварийно-спасательных работ, основу которой состав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подразделения спасателей, оснащенные специальными техникой, обо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рудованием, снаряжением, инструментами и материалами;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Спасатель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гражданин, подготовленный и аттестованный на проведение аварийно-спасательных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Аварийно-спасательные работы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оснащения;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Неотложные работы при ликвидации чрезвычайных ситуаций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ходимых для сохранения жизни и здоровья людей, поддержания их работоспособности;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 спасателей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совокупность прав и обязанностей, установ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ленных законодательством Российской Федерации и гарантированных госу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дарством спасателям. Особенности статуса спасателей определяются возло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женными на них обязанностями по участию в проведении работ по ликви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дации чрезвычайных ситуаций и связанной с этим угрозой их жизни и здоровью;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Аварийно-спасательные средства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техническая, научно-техни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ческая и интеллектуальная продукция, в том числе специализированные средства связи и управления, техника, оборудование, снаряжение, имущество и материалы, методические, видео-, кино-, фотоматериалы по технологии аварийно-спасательных работ, а также программные продукты и базы данных для электронных вычислительных машин и иные средства, предназ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наченные для проведения аварийно-спасательных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Террористическая акция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непосредственное совершение преступ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террористического характера в форме взрыва, поджога, применения или угрозы применения ядерных взрывных устройств, радиоактивных, химических, биологических, взрывчатых, токсических, отравляющих, силь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нодействующих, ядовитых веществ; уничтожения, повреждения или захвата транспортных средств или других объектов; посягательства на жизнь госу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дарственного или общественного деятеля, представителя национальных, этнических, религиозных или иных групп населения;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захвата заложников, похищения человека; создания опасности причинения вреда жизни, здоровью или имуществу неопределенного круга лиц путем создания условий для аварий и катастроф техногенного характера либо реальной угрозы создания такой опасности; распространения угроз в любой форме и любыми средст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вами;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  <w:proofErr w:type="gramEnd"/>
    </w:p>
    <w:p w:rsidR="00D761BB" w:rsidRDefault="00D761BB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 о нештатных аварийно-спасательных формированиях</w:t>
      </w:r>
    </w:p>
    <w:p w:rsidR="00D761BB" w:rsidRDefault="00D761BB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D761BB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порядок создания, подготовки, оснащения и применения нештатных аварийно-спасательных формирований в составе сил гражданской обороны и сил единой государственной системы предупреждения и ликвидации чрезвычайных ситуаций.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Нештатные аварийно-спасательные формирования представляют собой самостоятельные или входящие в состав аварийно-спасательных служб структуры, созданные на нештатной основе, оснащенные специальными техникой, оборудованием, снаряжением, инструментами и материалами, подготовленные для проведения аварийно-спасательных и других неот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ложных работ в чрезвычайных ситуациях военного и мирного времени в составе сил гражданской обороны и сил единой государственной системы предупреждения и ликвидации чрезвычайных ситуаций.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создания и деятельности нештатных аварийно-спасательных формирований составляют Конституция Российской Федера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федеральные законы «О защите населения и территорий от чрез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вычайных ситуаций природного и техногенного характера», «О гражданской обороне», «Об аварийно-спасательных службах и статусе спасателей», «О промышленной безопасности опасных производственных объектов», «О пожарной безопасности», другие законы и иные нормативные правовые акты Российской Федерации, законы и иные нормативные правовые акты субъек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Нештатные аварийно-спасательные формирования создаются организациями из числа своих работников в обязательном порядке, если это предусмотрено законодательством Российской Федерации, или по решению администраций организаций в порядке, предусмотренном законодательством Российской Федерации.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 2 ст. 9 Федерального закона «О гражданской обороне» 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нештатные аварийно-спасательные формирования в порядке, установленном законодательством Российской Федерации, и поддерживают их в состоянии постоянной готовности.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организаций, независимо от ведомственной принадлежности и форм собственности, создающих формирования, разрабатывается, утверж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дается и доводится до соответствующих руководителей организаций феде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Нештатные аварийно-спасательные формирования создают органи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зации, соответствующие хотя бы одному из следующих условий: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объектов, отнесенных в соответствии с Феде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ральным законом «О промышленной безопасности опасных производствен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объектов», к категории опасных производственных объектов;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организации, в соответствии с Порядком отнесения орга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низаций к категории по гражданской обороне, утвержденным постановлением Правительства Российской Федерации от 19 сентября 1998 г. № 1115, к категории особой важности, первой или второй категории по гражданской обороне;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организации к переводу на работу в условиях военного времени;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организации в зоне возможного опасного химического заражения и (или) возможного опасного радиоактивного загрязнения и (или) возможного катастрофического затопления;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организации к системе жизнеобеспечения муниципальных образований в военное время (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тепло-,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газообеспечение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Нештатные аварийно-спасательные формирования создаются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аварийно-спасательных и других неотложных работ и первоочередного жизнеобеспечения населения, пострадавшего при ведении военных действий или вследствие этих действий;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борьбе с пожарами;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 и обозначения районов, подвергшихся радиоактивному, химическому, биологическому и иному заражению (загрязнению);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обеззараживания населения, техники, зданий и территорий;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срочного восстановления функционирования необходимых коммуналь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служб и других объектов жизнеобеспечения населения;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мероприятий гражданской обороны по вопросам охраны общественного порядка, связи и оповещения, защиты животных и растений, медицинского, автотранспортного и другим видам обеспечения;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ликвидации чрезвычайных ситуаций природного и техно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генного характера, а также ликвидации последствий, вызванных террорис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тическими актами.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Состав и структуру нештатных аварийно-спасательных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 определяют создающие их федеральные органы исполнительной власти, органы исполнительной власти субъектов Российской Федерации, органы местного самоуправления, организации, общественные объединения в соответствии с требованиями законодательства и настоящим Положением, исходя из возложенных на них задач по гражданской обороне и защите от чрезвычайных ситуаций. Состав, структура и оснащение создаваемых нештатных аварийно-спасательных формирований согласовываются с террито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риальными органами МЧС России в установленном порядке.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7. Деятельность формирований осуществляется по планам гражданской обороны и защиты населения, планам действий по предупреждению и ликвидации чрезвычайных ситуаций организаций, муниципальных образо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ваний, субъектов Российской Федерации и федеральных органов исполни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власти.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8. Федеральные органы исполнительной власти в отношении органи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заций, находящихся в сфере их ведения: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организации, которые создают формирования;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реестры организаций, создающих формирования;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подготовку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9. Органы исполнительной власти субъектов Российской Федерации и органы местного самоуправления на соответствующих территориях: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организации, находящиеся в сфере их ведения, которые создают формирования;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по согласованию с организациями виды, количество и чис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ленность создаваемых формирований;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реестры организаций, создающих формирования, и осуществ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учет формирований;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подготовку формирований;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общее руководство деятельностью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Организации, создающие формирования: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штаты и табели оснащения формирований специальной техникой и имуществом;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укомплектовывают формирования личным составом, оснащают их спе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циальной техникой и имуществом;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подготовку и руководство деятельностью формиро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формирования в состоянии постоянной готовности к выполнению аварийно-спасательных и других неотложных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При создании и комплектовании нештатных аварийно-спасательных формирований учитываются наличие штатных аварийно-спасатель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формирований и служб, их состав, предназначение и возможности.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Численность нештатных аварийно-спасательных формирований, их виды, оснащенность средствами индивидуальной защиты, приборами и оборудованием отражаются в паспорте безопасности территории субъекта Российской Федерации, муниципального образования, а также в паспорте безопасности опасного объекта.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и его территориальные органы осуществляют методическое руко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водство и контроль за созданием формирований, разрабатывают с участием федеральных органов исполнительной власти и органов исполнительной власти субъектов Российской Федерации примерную организационно-штатную структуру и рекомендации по нормам оснащения формирований специальной техникой и имуществом.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деятельности нештатных аварийно-спасательных формирований осуществляют Министерство Российской Федерации по делам гражданской обороны, чрезвычайным ситуациям и ликвидации последствий стихийных бедствий,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органы, специально уполномоченные на решение задач в области гражданской обороны и защиты населения и территорий от чрезвычайных ситуаций при органах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Основаниями для ликвидации нештатных аварийно-спасательных формирований, обязательное создание которых предусмотрено законода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тельством Российской Федерации, являются прекращение функционирования обслуживаемых ими организаций или устранение опасности возникновения чрезвычайных ситуаций, для ликвидации которых предназначались указанные формирования.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15. 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ликвидации нештатных аварийно-спасательных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рований, обязательное создание которых предусмотрено законодательством Российской Федерации, принимают создавшие их федеральные органы исполнительной власти, органы исполнительной власти субъектов Российской Федерации, органы местного самоуправления, организации по согласованию с органами исполнительной власти, специально уполномо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ченными на решение задач в области гражданской обороны, защиты населения и территорий от чрезвычайных ситуаций на которые возложены функции координации деятельности аварийно-спасательных служб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формирований.</w:t>
      </w:r>
    </w:p>
    <w:p w:rsidR="00D761BB" w:rsidRDefault="00D761BB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D761BB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Виды нештатных аварийно-спасательных формирований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Нештатные аварийно-спасательные формирования подразделяются: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предназначению — на формирования общего назначения и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специального назначения;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подчиненности —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территориальные и объектовые.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17. Формирования общего назначения создаются на базе строительных, ремонтно-восстановительных, монтажных организаций, служб, подразде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 и предназначаются для выполнения аварийно-спасательных и других неотложных работ в очагах массового поражения (заражения), зонах катаст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рофического затопления и иных чрезвычайных ситуаций.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формированиям общего назначения относятся: сводные команды (группы) общего назначения, сводные команды (группы) механизации работ, спасательные команды (группы).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команда (группа) общего назначения является основным формированием, предназначенным для ведения аварийно-спасательных и других неотложных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команда (группа) механизации работ предназначается для усиления сводных и спасательных команд (групп) средствами механизации, а также для выполнения наиболее трудоемких работ самостоятельно.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Спасательная команда (группа) предназначается для проведения спасательных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18. Формирования специального назначения создаются на базе ремонтных, химических, медицинских, противопожарных, аварийно-технических, транспортных, охранных и иных специализированных организаций, служб, подразделений для выполнения специальных мероприятий в ходе аварийно-спасательных и других неотложных работ, усиления формирований общего назначения и всестороннего обеспечения их действий.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формированиям специального назначения относятся: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(звенья) инженерной, радиационной, химической и биологической разведки, предназначенные для ведения разведки в очагах поражения (заражения), зонах катастрофического затопления, в районах массовых пожаров, на маршрутах выдвижения и в местах размещения формирований и населения;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посты радиационного, химического и биологического наблюдения — для наблюдения за радиационной, химической и биологической обстановкой;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группы, пункты радиационной, химической и биологической защиты — для ликвидации последствий радиационного, химического и биологического заражения, проведения дезактивации, дегазации, дезинфек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личного состава формирований, населения, территорий и сооружений, осуществления радиационного, химического, биологического контроля, а также для локализации и ликвидации вторичных очагов заражения;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группы и звенья связи — для обеспечения связью руководителей органов управления гражданской обороны и пунктов управления с подчиненными и взаимодействующими силами, а также для ведения аварийно-восстановительных и ремонтных работ на линиях и сооружениях связи;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отряды, бригады, санитарные дружины и санитарные посты — для осуществления медицинского, санитарно-эпидемического и биологического контроля, оказания медицинской помощи пострадавшим в очагах поражения, проведения противоэпидемических и санитарно-гигиенических мероприятий в очагах заражения (загрязнения), на маршрутах эвакуации и ввода сил гражданской обороны, в загородной зоне, а также для ухода за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пораженными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команды, группы, звенья — для ведения инженерной разведки, аварийно-спасательных и других неотложных работ, восстановления и ремонта дорог и дорожных сооружений, взрывных работ, строительства и обслуживания (эксплуатации) защитных сооружений;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аварийно-технические команды, группы — для выполнения авар</w:t>
      </w:r>
      <w:r w:rsidR="00D761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йно-технических работ на сетях и сооружениях коммунально-энергетического хозяйства;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и автотранспортные колонны — для перевозки в загородную зону рассредоточиваемых рабочих, служащих и эвакуируемого населения, вывоза материальных и культурных ценностей, перевозки сил граж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данской обороны к очагам поражения, эвакуации пораженных в лечебные учреждения загородной зоны, подвоза (вывоза) рабочих смен, доставки материальных средств;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ремонтно-восстановительные и эвакуационные группы — для проведения текущего ремонта техники в полевых условиях и ее эвакуации;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автозаправочные станции — для обеспечения автотранс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порта и другой техники формирований горючим и смазочными материалами;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группы защиты и эвакуации культурных ценностей — для выполнения мероприятий по защите и эвакуации предметов историко-худо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жественного наследия, памятников истории, архитектуры и других культур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ценностей;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и группы охраны общественного порядка — для участия в поддержании общественного порядка в населенных пунктах, на объектах работ, в районах размещения,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также в пунктах сбора, на маршрутах вывоза рабочих, служащих и населения в загородную зону и выдвижения сил гражданской обороны в очаги поражения (заражения);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бригады, звенья по защите сельскохозяйственных животных — для осуществления ветеринарного контроля, специальной обработки пораженных животных, защиты животных, фуража и источников воды, обез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зараживания фуража и продуктов животного происхождения, ферм и других мест размещения скота, а также для проведения профилактических ветери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нарно-санитарных и охранно-карантинных мероприятий;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бригады, звенья по защите сельскохозяйственных растений — для осуществления фитопатологического и энтомологического контроля, проведения мероприятий по защите растений и продуктов растениеводства, обеззараживания сельскохозяйственных угодий и продуктов растение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противопожарные и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лесопожарные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команды, отделения и звенья — для локализации и тушения пожаров на маршрутах выдвижения формирований, на объектах спасательных работ и в районах массовых лесных пожаров;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общественного питания (подвижные пункты питания) — для обеспечения горячим питанием личного состава формирований в районах размещения при выполнении аварийно-спасательных и других неотложных работ, а также обеспечения питанием пораженного населения;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обеспечения (торговли) продовольственными товарами (подвижные пункты продовольственного снабжения) — для обеспечения личного состава формирований и пострадавшего населения продуктами питания (сухим пайком) при отсутствии возможности приготовления горячей пищи;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обеспечения (торговли) промышленными товарами (подвижные пункты вещевого снабжения) — для обеспечения пострадавшего населения и санитарно-обмывочных пунктов обменной одеждой, бельем и обувью;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звенья подвоза воды и обслуживания водозаборных пунктов — для обеспечения личного состава формирований и пострадавшего населения водой.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местных условий и при наличии материально-технической базы могут создаваться и другие формирования специального назначения.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19. Территориальные формирования создаются на базе организаций органами исполнительной власти субъектов Российской Федерации и органами местного самоуправления на соответствующих территориях, а также на базе организаций, находящихся в ведении федеральных органов исполнительной власти.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формирования предназначаются для выполнения мероприятий гражданской обороны и ликвидации чрезвычайных ситуаций на соответствующих территориях, наращивания группировки сил гражданской обороны и РСЧС при проведении аварийно-спасательных и других неотложных работ на наиболее важных участках. Территориальные формирования подчиняются руководителям органов исполнительной власти субъектов Российской Федерации, органам местного самоуправления соответствующих территорий.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Территориальные формирования включают формирования общего назначения (сводные команды и группы, спасательные команды и группы, сводные команды и группы механизации работ) и формирования специального назначения (медицинские, противопожарные, инженерные, аварийно-технические, автомобильные, разведки, радиационного, химиче</w:t>
      </w:r>
      <w:r w:rsidR="003344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и биологического наблюдения, радиационной, химической и биологической защиты, связи, охраны общественного порядка, питания и другие виды формирований, создаваемые в зависимости от решаемых задач и местных условий).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Базой для создания территориальных формирований являются организации, независимо от ведомственной принадлежности и форм собственности, продолжающие работу в военное время на территории, подведомственной органам исполнительной власти субъектов Российской Федерации, органам местного самоуправления.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 Объектовые формирования создаются на базе организаций и предназначены для проведения аварийно-спасательных и других неотложных работ в тех организациях, на базе которых они созданы.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Объектовые формирования подчиняются руководителям соответствующих организаций. По решению органов исполнительной власти субъектов Российской Федерации и органов местного самоуправления объектовые формирования могут привлекаться для ведения аварийно-спасательных работ в других организациях в установленном порядке.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Объектовые формирования включают формирования общего назначения и формирования специального назначения.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формированиями общего назначения, создаваемыми промышленными организациями, являются сводные команды (группы) и спасательные команды (группы). В непромышленных организациях создаются, в основном, спасательные команды (группы).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специальных задач в организациях создаются формирования специального назначения: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звенья, посты радиационной, химической и биологической разведки и наблюдения;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звенья связи;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отряды, санитарные дружины, санитарные посты;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аварийно-технические команды;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команды, группы;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противопожарные команды, отделения, звенья;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группы охраны общественного порядка;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группы, звенья по обслуживанию убежищ и укрытий (при наличии убежищ и укрытий).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наличия соответствующей базы могут также создаваться: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спецобработки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санитарно-обмывочные пункты;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станции, посты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спецобработки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 и транспорта;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пункты питания;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формирования, в зависимости от местных условий.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производящих или использующих аварийно химически опасные вещества (АХОВ), создаются сводные команды (группы) радиационной и химической защиты.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водного транспорта, кроме вышеуказанных формирований специального назначения, создаются морские (речные) аварийно-спасательные команды (группы), предназначенные для ведения аварийно-спасательных и других неотложных работ на акваториях, водных путях и прибрежных объектах. Состав и организация этих формирований опре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деляются исходя из местных условий и возможностей.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энергетики, железнодорожного, воздушного транспорта и связи для решения задач гражданской обороны непосредственно в своих организациях, кроме специальных ведомственных формирований создаются спасательные, аварийно-восстановительные и аварийно-технические команды, а также другие формирования в зависимости от прогнозируемых чрезвычайных ситуаций и наличия базы.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угольных, сланцевых и других шахтах создаются горноспасательные команды и команды по обслуживанию убежищ и укрытий, расположенных в горных выработках.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строительных и строительно-монтажных организациях, находящихся в ведении федеральных органов исполнительной власти, органов исполнительной власти субъектов Российской Федерации и органов местного самоуправления, не используемых для развертывания территориальных формирований общего назначения или специальных ведомственных формирований, создаются группы инженерной разведки, команды по ремонту и восстановлению дорог и мостов, команды взрывных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жилищно-эксплуатационных организациях городов создаются аварийно-технические группы (звенья), звенья по обслуживанию убежищ и укрытий, посты радиационного, химического и биологического наблюдения, санитарные посты, группы (звенья) охраны общественного порядка.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21. Часть формирований, по решению соответствующего руководителя, может содержаться в повышенной готовности и использоваться для ведения разведки, борьбы с пожарами, организации охраны общественного порядка, оказания медицинской помощи пострадавшим (пораженным) и выполнения других задач гражданской обороны и защиты от чрезвычайных ситуаций.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формирований повышенной готовности сроки приведения в готов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не должны превышать 6 часов.</w:t>
      </w:r>
    </w:p>
    <w:p w:rsidR="00D761BB" w:rsidRDefault="00D761BB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D761BB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Комплектование нештатных аварийно-спасательных формирований личным составом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22. Личный состав формирований комплектуется преимущественно за счет численности работников организаций, продолжающих работу в период мобилизации и в военное время.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Военнообязанные, имеющие мобилизационные предписания, могут включаться в формирования на период до их призыва (мобилизации).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проходящие альтернативную гражданскую службу взамен военной службы по призыву, могут включаться в состав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нештатные аварийно-спасательные формирования доукомп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лектовываются невоеннообязанными.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формирований личным составом производится из числа мужчин в возрасте от 18 до 60 лет, женщин — от 18 до 55 лет, за исключением инвалидов, беременных женщин, женщин, имеющих детей в возрасте до 8-ми лет, а женщин со средним или высшим медицинским образованием — имеющих детей в возрасте до 3-х лет.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трудоспособных граждан в состав объектовых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 производится приказом соответствующего руководителя органи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зации, а в состав территориальных формирований — приказом территориаль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органа исполнительной власти по согласованию с руководителями организаций.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состав руководителей и специалистов формирований, предназначенных для непосредственного выполнения аварийно-спасательных работ, комплектуется аттестованными спасателями в первую очередь, остальной личный состав формирований проходит аттестацию по мере его подготовки.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Бронирование специалистов дефицитных специальностей осуществ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в соответствии с законодательством Российской Федерации.</w:t>
      </w:r>
    </w:p>
    <w:p w:rsidR="00D761BB" w:rsidRDefault="00D761BB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D761BB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1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Обеспечение нештатных аварийно-спасательных формирований техникой и имуществом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1BB">
        <w:rPr>
          <w:rFonts w:ascii="Times New Roman" w:eastAsia="Times New Roman" w:hAnsi="Times New Roman" w:cs="Times New Roman"/>
          <w:sz w:val="24"/>
          <w:szCs w:val="24"/>
          <w:lang w:eastAsia="ru-RU"/>
        </w:rPr>
        <w:t>23. Нештатные аварийно-спасательные формирования оснащаются авто</w:t>
      </w:r>
      <w:r w:rsidRPr="00D761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мобильной, инженерной (специальной) и другой техникой, не предназначенной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объявлении мобилизации для поставки в Вооруженные Силы Российской Федерации, другие войска, воинские и специальные формирования.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нештатных аварийно-спасательные формирований тех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никой и имуществом, согласно предусмотренным штатным перечням, осуществляется за счет техники и имущества, имеющихся в организациях для обеспечения производственной деятельности.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 Основными видами специального имущества, закупаемого и храня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щегося в организациях, являются средства радиационной, химической и биологической разведки и контроля, средства индивидуальной защиты,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спецобработки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медицинской защиты, пожаротушения, инженерные, связи и оповещения, а также имущество служб тыла, техника, имущество продо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вольственной службы, загородного пункта управления гражданской оборо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защитных сооружений, тренажеры и специальные учебно-методические пособия.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25. Финансирование создания и деятельности нештатных аварийно-спасательных формирований осуществляется за счет средств федерального бюджета, средств бюджетов субъектов Российской Федерации, средств местных бюджетов, фондов и средств федеральных органов исполнительной власти, финансовых средств организаций, создающих нештатные аварийно-спасательные формирования, и создаваемых в соответствии с законода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тельством Российской Федерации резервов финансовых сре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ликви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дации чрезвычайных ситуаций.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всех форм собственности участвуют в ликвидации чрез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вычайных ситуаций за счет собственных средств.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источники финансирования нештатных аварийно-спаса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формирований и порядок использования ими финансовых средств определяют федеральные органы исполнительной власти, органы исполни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власти субъектов Российской Федерации, органы местного самоуп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равления и организации, создающие формирования.</w:t>
      </w:r>
      <w:proofErr w:type="gramEnd"/>
    </w:p>
    <w:p w:rsidR="000F3416" w:rsidRDefault="000F3416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0F3416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Подготовка и обучение нештатных</w:t>
      </w:r>
      <w:r w:rsidR="000F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аварийно-спасательных формирований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26. 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обучение нештатных аварийно-спасательных формирований для решения задач гражданской обороны и защиты от чрезвычайных ситуаций осуществляются в соответствии с действующим законодательством,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обучению населения Российской Федерации в области гражданской обороны и защиты от чрезвычайных ситуаций, а также нормативно-правовыми актами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органов, отвечающих за создание, подготовку и обеспечение аварийно-спасательных формирований на предприятиях и объектах. Примерные программы обучения нештатных аварийно-спасательных формирований утверждаются МЧС России.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27. Подготовка нештатных аварийно-спасательных формирований включает: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руководителей формирований в учебно-методических центрах по гражданской обороне и чрезвычайным ситуациям субъектов Российс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Федерации и на курсах гражданской обороны муниципальных образо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личного состава на объекте в соответствии с Примерной программой обучения личного состава нештатных аварийно-спасательных формирований, утвержденной МЧС России;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формирований в учениях и тренировках по гражданской обороне и защите от чрезвычайных ситуаций;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спасателей в учебных центрах и иных образовательных учреждениях в соответствии с Основными положе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 аттестации аварийно-спасательных служб, аварийно-спасательных формирований и спасателей, утвержденными постановлением Правительства Российской Федерации от 22.11.99 № 1479;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стажировку в составе объектовых (территориальных) штатных или нештатных аварийно-спасательных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Обучение личного состава нештатных аварийно-спасательных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рований на объекте включает базовую и специальную подготовку. Обучение планируется и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проводится по программе подготовки нештатных аварийно-спасательных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 в рабочее время.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базовой подготовки отрабатываются в полном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рованиями общего назначения, так и формированиями специального назначения. Замена тем базовой подготовки, уменьшение общего количества часов для их отработки не допускается.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специальной подготовки отрабатываются с учетом предназна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 нештатных аварийно-спасательных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Основным методом проведения занятий является практическая тре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нировка (упражнение).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 изучается в минимальном объеме, необхо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димом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правильного и четкого выполнения практических приемов и действий. При этом используются современные обучающие программы, видеофильмы, плакаты, другие наглядные пособия, а также информация из паспорта безопасности конкретного объекта.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и тактико-специальные занятия организуют и проводят руководители нештатных аварийно-спасательных формирований или ава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рийно-спасательных служб, а на учебных местах — командиры структурных подразделений нештатных аварийно-спасательных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учебных городках, на участках местности или на территории объекта (организации).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тактико-специальные занятия нештатные аварийно-спасательные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выводятся в штатном составе, с необходимым количеством техники, приборов, инструментов, принадлежностей и средств индиви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дуальной защиты.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с нештатными аварийно-спасательными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рованиями разрешается проводить по структурным подразделениям (группам, звеньям).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темам специальной подготовки могут проводиться также путем сбора под руководством начальника соответствующей аварийно-спа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сательной службы субъекта Российской Федерации, муниципального образо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или организации.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подготовки нештатных аварийно-спасательных формирований для проведения занятий могут привлекаться на договорной основе специалисты учебно-методических центров по ГО и ЧС, осуществляющих обучение с учетом специфики конкретного предприятия (объекта).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Личный состав нештатных аварийно-спасательных формирований должен: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опасностей, возникающих при ведении воен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действий или вследствие этих действий, и способы защиты от них;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чрезвычайных ситуаций природного и техногенного характера, угроз терроризма и способы защиты от них;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поражающие свойства отравляющих (ОВ), аварийно химически опас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веществ (АХОВ), применяемых на объекте, порядок и способы защиты при их утечке (выбросе);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предназначение своего формирования и свои функциональные обязан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и технологические особенности своего предприятия (организации), характер возможных аварийно-спасательных и других неот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ложных работ, вытекающих из содержания паспорта безопасности объекта;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по сигналам оповещения;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оповещения, сбора и приведения формирования в готовность;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сбора формирования, пути и порядок выдвижения к месту возможного проведения аварийно-спасательных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назначение, технические данные, порядок применения и возможности техники, механизмов и приборов, а также средств защиты, состоящих на оснащении формирования;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специальной обработки;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функциональные обязанности при проведении аварийно-спасательных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исправном состоянии и грамотно применять штатную технику, механизмы, приборы и другое табельное имущество, а также средства индивидуальной защиты;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раненым и пораженным, а также эвакуировать их в безопасные места;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 штатных средствах связи;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санитарную обработку и обеззараживание техники, сооружений, территории, одежды и средств индивидуальной защиты;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реагировать на возникновение аварийной ситуации на потенциально опасном объекте, принимать меры по ее локализации и лик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видации;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другие аварийно-спасательные работы, обусловленные спе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цификой конкретного объекта.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при обучении обращается на безопасную эксплуата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цию и обслуживание гидравлического и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электрофицированного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 (альпинистского, водолазного).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31. Готовность нештатных аварийно-спасательных формирований про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веряется на занятиях, контрольных проверках и учениях. Проверяются: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реальность расчетов по созданию формирований;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формирований и их способность решать задачи по предназначению;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организационной структуры формирований характеру и объему выполняемых задач;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формирований средствами индивидуальной защиты, техникой, имуществом и спецодеждой, а также порядок хранения мате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риально-технических средств и их готовность к использованию;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сбора формирований, их выхода в район сосредоточения и к объектам проведения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32. Проверки готовности нештатных аварийно-спасательных формиро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 к выполнению задач по предназначению осуществляются: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МЧС России с предписанием Министра или его заместителей — в федеральных органах исполнительной власти, органах исполнительной власти субъектов Российской Федерации, органах местного самоуправления и организациях;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субъектов Российской Федерации и муниципальных образований лично или другими должностными лицами по их поручению — во всех организациях, находящихся в их ведении;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руководителями федеральных органов исполнительной власти, а также должностными лицами по их указанию — в подведомственных им орга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низациях.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Допуск лиц для проверки готовности нештатных аварийно-спаса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формирований в организации, имеющие особые ограничения, произ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водится в соответствии с действующими положениями.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34.  Аттестацию нештатных аварийно-спасательных формирований и их личного состава осуществляют постоянно действующие территориальные и ведомственные аттестационные комиссии в соответствии с Квалифика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ционными требованиями и методическими рекомендациями по проведению аттестации аварийно-спасательных служб, аварийно-спасательных формиро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 и спасателей, утвержденными Межведомственной комиссией по аттестации аварийно-спасательных формирований, спасателей и образова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учреждений по их подготовке.</w:t>
      </w:r>
    </w:p>
    <w:p w:rsidR="007123B4" w:rsidRPr="00654490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35. 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Аттестованным нештатным аварийно-спасательных формирова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ниям выдаются </w:t>
      </w:r>
      <w:r w:rsidRPr="00654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установленного образца на проведение определенных видов аварийно-</w:t>
      </w:r>
      <w:r w:rsidRPr="00654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спасательных работ, а аттестованным членам формирований — удостоверение спасателя, книжка спасателя и жетон спасателя установленных образцов.</w:t>
      </w:r>
      <w:proofErr w:type="gramEnd"/>
    </w:p>
    <w:p w:rsidR="000F3416" w:rsidRDefault="000F3416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654490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Страхование и социальные гарантии личного состава нештатных аварийно-спасательных формирований</w:t>
      </w:r>
    </w:p>
    <w:p w:rsidR="007123B4" w:rsidRPr="00654490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0">
        <w:rPr>
          <w:rFonts w:ascii="Times New Roman" w:eastAsia="Times New Roman" w:hAnsi="Times New Roman" w:cs="Times New Roman"/>
          <w:sz w:val="24"/>
          <w:szCs w:val="24"/>
          <w:lang w:eastAsia="ru-RU"/>
        </w:rPr>
        <w:t>36. Страховые и социальные гарантии личного состава нештатных аварийно-спасательных формирований предусмотрены как специальным законодательством, так и общими положениями гражданского и трудового права.</w:t>
      </w:r>
    </w:p>
    <w:p w:rsidR="007123B4" w:rsidRPr="00654490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0">
        <w:rPr>
          <w:rFonts w:ascii="Times New Roman" w:eastAsia="Times New Roman" w:hAnsi="Times New Roman" w:cs="Times New Roman"/>
          <w:sz w:val="24"/>
          <w:szCs w:val="24"/>
          <w:lang w:eastAsia="ru-RU"/>
        </w:rPr>
        <w:t>37. Личный состав нештатных аварийно-спасательных формирований при привлечении к проведению работ по ликвидации чрезвычайной ситуации подлежит обязательному бесплатному личному страхованию.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0">
        <w:rPr>
          <w:rFonts w:ascii="Times New Roman" w:eastAsia="Times New Roman" w:hAnsi="Times New Roman" w:cs="Times New Roman"/>
          <w:sz w:val="24"/>
          <w:szCs w:val="24"/>
          <w:lang w:eastAsia="ru-RU"/>
        </w:rPr>
        <w:t>38. Страхование личного состава нештатных аварийно-спасательных формирований, привлеченных к проведению работ по ликвидации чрез</w:t>
      </w:r>
      <w:r w:rsidRPr="006544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вычайной ситуации, производят федеральные органы исполнительной власти, органы исполнительной власти субъектов Российской Федерации, органы местного самоуправления; организации, привлекшие формирования к участию в проведении указанных ра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бот, за счет финансовых средств, выделенных на ликвидацию чрезвычайных ситуаций.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сумм по обязательному бесплатному личному страхованию в случае наступления страховых событий производится независимо от выплат по социальному страхованию, социальному обеспечению в порядке возмещения вреда здоровью.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39. Аттестованные спасатели нештатных аварийно-спасательных фор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мирований имеют право на льготное пенсионное обеспечение в соответствии с законодательством Российской Федерации.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Пенсионное обеспечение спасателей нештатных аварийно-спасатель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формирований в случае потери трудоспособности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ликвидации чрезвычайной ситуации, а также пенсионное обеспечение для членов семей по случаю потери кормильца осуществляются в соответствии с пенсионным законодательством Российской Федерации.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40. Граждане, не являющиеся спасателями, при привлечении их к проведению аварийно-спасательных работ подлежат обязательному бесплат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личному страхованию. На них распространяются права, страховые гарантии и льготы, предусмотренные Федеральным законом «Об аварийно-спасательных службах и статусе спасателей» для спасателей нештатных и добровольных аварийно-спасательных формирований.</w:t>
      </w:r>
    </w:p>
    <w:p w:rsidR="007123B4" w:rsidRPr="006C56EE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t>41. Решением федеральных органов исполнительной власти, органов исполнительной власти субъектов Российской Федерации, органов местного самоуправления и администраций организаций могут устанавливаться допол</w:t>
      </w:r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нительные, не противоречащие федеральному законодательству, гарантии правовой и социальной защиты членов нештатных аварийно-спасательных формирований.</w:t>
      </w:r>
    </w:p>
    <w:p w:rsidR="00654490" w:rsidRDefault="00654490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3B4" w:rsidRPr="006C56EE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Разработка штатных перечней и норм оснащения нештатных аварийно-спасательных формирований и учет формирований</w:t>
      </w:r>
    </w:p>
    <w:p w:rsidR="007123B4" w:rsidRPr="006C56EE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t>42. </w:t>
      </w:r>
      <w:proofErr w:type="gramStart"/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перечни и нормы оснащения нештатных аварийно-спа</w:t>
      </w:r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сательных формирований разрабатывают создающие формирования феде</w:t>
      </w:r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ральные органы исполнительной власти, органы исполнительной власти субъектов Российской Федерации, органы местного самоуправления и организации в соответствии с возложенными на них законодательством задачами в области гражданской обороны, защиты от чрезвычайных ситуа</w:t>
      </w:r>
      <w:r w:rsidRPr="006C56E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и настоящим Положением.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перечни и нормы оснащения формирований после согла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сования с соответствующим территориальным органом МЧС России утверж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даются руководителями органов исполнительной власти (организаций), соз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дающих формирования.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43. Разработанные штатные перечни и нормы оснащения нештатных аварийно-спасательных формирований федеральных органов исполнитель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власти (министерств, федеральных служб, агентств) после согласования с МЧС России утверждаются руководителями указанных федеральных органов.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44. Учет нештатных аварийно-спасательных формирований ведется в федеральных органах исполнительной власти, органах исполнительной власти субъектов Российской Федерации, органах местного самоуправления и организациях, на базе которых созданы формирования, а также в терри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ториальных органах МЧС России.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Расчет создания территориальных нештатных аварийно-спасательных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2. Расчет создания объектовых нештатных аварийно-спасательных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Примерные типовые схемы организационно-штатной структуры нештатных аварийно-спасательных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Нормы оснащения (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табелизации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нештатных аварийно-спасательных формирований специальной техникой и имуществом.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5. Формы учета нештатных аварийно-спасательных формирований.</w:t>
      </w:r>
    </w:p>
    <w:p w:rsidR="006C56EE" w:rsidRDefault="006C56EE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и ведение аварийно-спасательных</w:t>
      </w:r>
      <w:r w:rsidR="006C5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других неотложных работ с участием нештатных</w:t>
      </w:r>
      <w:r w:rsidR="006C56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аварийно-спасательных формирований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аварийно-спасательных и других неотложных работ (АСДНР) в чрезвычайных ситуациях в военное и мирное время является одной из основных задач сил ГО и РСЧС, включая нештатные аварийно-спасательные формирования и спасательные службы. Все участники АСДНР должны четко представлять общую задачу проводимых работ и свою роль при их выполнении.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нештатных аварийно-спасательных формирований в выпол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 и обеспечении АСДНР осуществляется в соответствии с планами гражданской обороны и защиты населения, планами действий по предуп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реждению и ликвидации чрезвычайных ситуаций, а также по решению должностных лиц, ответственных за организацию и проведение АСДНР и ликвидацию ЧС на определенной территории или объекте.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аварийно-спасательных работ: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разведки маршрутов выдвижения формирований и участков (объектов)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 и тушение пожаров на участках (объектах) работ и путях выдвижения к ним;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розыск пораженных, извлечение их из поврежденных и горящих зда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ний, завалов, загазованных, затопленных и задымленных помещений;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разрушенных, поврежденных и заваленных защитных соору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 и спасение находящихся в них людей;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воздуха в заваленные защитные сооружения;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первой медицинской и первой врачебной помощи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эвакуация их в лечебные учреждения;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(вывоз) населения из опасных мест в безопасные районы;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обработка людей и обеззараживание их одежды, террито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рии, сооружений, техники, продовольствия, воды.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других неотложных работ: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колонных путей и устройство проездов (проходов) в завалах и зонах заражения;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 аварий на газовых, энергетических, водопроводных, кана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лизационных и технологических сетях;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или обрушивание конструкций зданий и сооружений, угро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жающих обвалом и препятствующих безопасному проведению аварийно-спа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сательных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ремонт и восстановление разрушенных линий связи и коммунально-энергетических сетей;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обнаружение, обезвреживание и уничтожение взрывоопасных пред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восстановление поврежденных защитных сооружений.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условия проведения АСДНР во многом зависят от масштабов ЧС, вида применяемого оружия и масштаба военных действий. Наиболее сложные условия для ведения АСДНР могут возникать в очаге комбини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рованного поражения.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объема работ для ликвидации последствий ЧС привлекаются различные силы и средства в таком количестве, чтобы они обеспечили непрерывность АСДНР. Непрерывность работ достигается своев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ременным наращиванием усилий, умелым маневром силами и средствами, своевременной заменой подразделений, полным обеспечением их мате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риальными средствами, быстрым ремонтом и возвращением в строй повреж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денной техники.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планах действий по предупреждению и ликвидации ЧС и в планах ГО предусматривается создание группировки сил и средств, предназ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наченной для проведения АСДНР при возникновении чрезвычайных ситуаций природного и техногенного характера, а также при ведении военных действий.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группировку сил для проведения АСДНР в зоне ЧС включаются объектовые и территориальные формирования повышенной готовности, а также специализированные формирования. В состав группировки сил могут привлекаться воинские части ГО, инженерные части и части войск радиа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ционной, химической и биологической защиты Минобороны России.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группировки сил для проведения АСДНР при ведении ГО составляют воинские формирования, специально предназначенные для решения задач в области гражданской обороны, организационно объеди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ненные в войска ГО, и аварийно-спасательные формирования и спасательные службы.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непрерывного проведения работ группировка сил состоит из формирований первого эшелона, второго эшелона и резерва.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эшелон группировки сил и средств предназначен для ведения первоочередных аварийно-спасательных работ, особенно на объектах, продолжающих работу; второй эшелон — для наращивания усилий и рас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ширения фронта аварийно-спасательных работ, а также для замены формирований первого эшелона; резерв — для решения внезапно возникаю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задач, наращивания усилий, замены части первого (второго) эшелона, переноса усилий на новые участки (объекты) работ.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Формирования, входящие в состав эшелонов, распределяются по сменам с соблюдением целостности их организационной структуры и производственного принципа.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эшелонов и смен определяются, исходя из конкретной обстановки в очаге поражения, наличия сил и средств.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проведения АСДНР при ликвидации последствий ЧС и ведении гражданской обороны показывает, что все задачи должны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выполнятся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поэтапно (три этапа) в определенной последовательности и в максимально короткие сроки.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первом этапе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решаются задачи по экстренной защите персонала объектов и населения, предотвращению развития или уменьшению воздействия поражающих факторов источников аварий (катастроф) и подго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товке к проведению (выполнению) АСДНР. В первую очередь осуществ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 оповещение персонала объекта и населения о ЧС.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втором этапе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задачей является непосредственное выполнение АСДНР. Одновременно продолжается выполнение задач первого этапа. В первоочередном порядке проводятся работы по устройству проездов и проходов в завалах к защитным сооружениям, поврежденным и разрушенным зданиям и сооружениям, где могут находиться пострадавшие, местам аварий, которые препятствуют или затрудняют проведение АСДНР.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окончании работ по устройству проездов (проходов) формирования механизации совместно с аварийно-техническими и спасательными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рованиями, а при пожарах на объектах и с командами пожаротушения, выдвигаются к местам работ и приступают к розыску и спасению людей, вскрытию заваленных защитных сооружений, подаче в них воздуха, при необходимости, и к проведению других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задач АСДНР, решаемых в начальной стадии развития химической аварии, является приостановка или ограничение выброса (утечки) АХОВ.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пожаротушения в первую очередь ведут борьбу с пожарами, препятствующими продвижению сил к участкам (объектам) работ и затрудняющими проведение АСДНР. В дальнейшем они локализуют и тушат пожары в местах размещения аппаратуры, находящейся под высоким давлением, взрывоопасных и ядовитых веществ, спасают и эвакуируют людей из горящих зданий, сооружений и зоны пожара.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Спасение людей из горящих зданий и сооружений противопожарные формирования осуществляют во взаимодействии со спасательными и другими формированиями.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Спасательные формирования, усиленные средствами механизации, санитарными дружинами (звеньями), с выходом на участок (объект) работ рассредоточиваются и осуществляют розыск пораженных, извлекают их из завалов, вскрывают защитные сооружения, спасают людей из поврежденных и горящих зданий и оказывают им первую медицинскую помощь, выносят к местам погрузки на транспорт.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и вынос пораженных производится расчетами спасательных звеньев в составе 3–4 человек, один из которых назначается старшим.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состав формирований, работающий на откапывании и вскры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тии защитных сооружений, должен иметь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газосварочные аппа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раты, керосинорезы, огнетушители, а при наличии химического заражения — СИЗ, антидоты, ИПП.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АСДНР в очаге химического заражения особое внимание уделяется обеспечению незащищенных рабочих, служащих и населения средствами индивидуальной защиты органов дыхания, оказанию медицинской помощи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пораженным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вывод их из зоны бедствия, а также проведению работ по локализации и устранению аварий на коммуникациях (емкостях) АХОВ.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медицинская помощь пораженным оказывается в порядке само- и взаимопомощи, а также личным составом медицинских пунктов, сани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тарных дружин и спасательных формирований непосредственно на месте обнаружения пострадавших. Прежде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оказывают пораженным АХОВ (надевают противогазы, при необходимости вводят антидоты, с открытых участков тела смывают ядовитую жидкость), а также пораженным с асфиксией, кровотечением, проникающими ранениями живота и груди.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 пораженных с участков (объектов) работ к местам погрузки на автотранспорт осуществляется носилочными звеньями.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Легкопораженные следуют на медицинские пункты пешим порядком самостоятельно или с сопровождающими.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непрерывного проведения работ смена работаю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личного состава производится непосредственно на рабочих местах. Техника сменяемого формирования, при необходимости, передается личному составу, прибывшему на смену.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третьем этапе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решаются задачи по обеспечению жизнедеятель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 населения в районах, пострадавших в результате аварии (катастрофы), и по восстановлению функционирования объекта. Осуществляются мероприятия по восстановлению жилья (или возведению временных жилых построек),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энергои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водоснабжения объектов коммунального обслуживания, линий связи, организации медицинского обслуживания производственного персонала и населения, снабжения продуктами и предметами первой необходимости. При заражении жилого массива проводится его дезакти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вация, дегазация и дезинфекция. По окончании этих работ осуществляется возвращение эвакуированного производственного персонала и населения.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Одновременно с этими работами начинаются работы по восстанов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лению функционирования объектов экономики.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Действия руководителей и личного состава аварийно-спасательных формирований по приведению формирований в готовность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проведение аварийно-спасательных и других неотложных работ зависит, прежде всего, от своевременных и квалифицированных действий руководителей и личного состава формирований, участвующих в АСДНР, их готовности решать конкретную задачу в экстремальных условиях.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командира объектового формирования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формирования является прямым начальником всего личного состава формирования и несет ответственность за специальную и морально-психологическую подготовку подчиненных.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формирования обязан: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структуру формирования, его задачи и возможности, порядок комплектования личным составом, автотранспортом, техникой и всеми видами имущества;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уровень подготовки, моральные и деловые качества подчинен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а также уровень подготовки каждого подразделения формирования;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совершенствовать свои знания по ГО, организовывать и проводить занятия с личным составом по общей и специальной подготовке;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работой формирования и постоянно поддерживать взаи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модействие с другими формированиями при проведении АСДНР;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решительно добиваться выполнения поставленных задач, проявлять инициативу и, в случае необходимости, самостоятельно принимать решения в соответствии с обстановкой, не ожидая указаний старших начальников;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об обеспечении личного состава формирования средствами защиты, следить за соблюдением мер безопасности при работе с техникой, при совершении марша, при проведении работ, а также своевременно принимать меры защиты от поражающих факторов ЧС;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сведения о списочном составе формирования, а также о наличии и состоянии техники, горючего и иных материальных средств;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материальное и техническое обеспечение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формирования и его заместители (помощники) обязаны знать также: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участки (объекты) работ и маршруты движения к ним;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застройки района и возможных участков (объектов)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нахождения защитных сооружений, их вместимость и техни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ческую характеристику, а также пути подхода к ним при разрушении зданий и образовании завалов;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производственные особенности объекта, характер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АСДНР;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хранения АХОВ, ЛВЖ и взрывоопасных веществ;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коммунально-энергетических сетей и сооружений на участке (объекте) работ и прилегающей территории;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данные, содержащиеся в паспорте безопасности объекта.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формирования и его штаб (помощники) заблаговременно разрабатывают план приведения формирования в готовность. В плане предусматривается: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оповещения формирования в рабочее и нерабочее время;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сроки сбора личного состава, выдачи ему табельного имущества и других материальных средств;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выдвижения и срок прибытия в район сбора или проведения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управления формированием в периоды сбора, приведения его в полную готовность и выдвижения в район сбора или район работ;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комендантской службы;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материального и технического обеспечения.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Приведение объектовых формирований в полную готовность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Полная готовность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такое состояние формирования, при кото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оно способно организованно, в установленные сроки приступить к выполнению поставленных задач и успешно выполнить их в любых условиях обстановки.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Объектовое формирование в полную готовность может приводиться в следующих случаях: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возникновения чрезвычайной ситуации (аварии, катаст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рофы);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нападения противника (угрозе нанесения удара по объекту);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внезапном возникновении чрезвычайной ситуации природного или техногенного характера;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нанесении удара противником по объекту или близлежащим объектам, способным создать сложные условия на предприятии.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 приведение формирования в полную готовность принимает руководитель (председатель КЧСПБ) объекта.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своевременное приведение формирования в пол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готовность несет его командир. Получив распоряжение на приведение формирования в полную готовность, командир организует оповещение личного состава по ранее разработанному плану и в соответствии со склады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вающейся обстановкой.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состав и техника прибывают на место сбора, которое обычно устанавливается на территории объекта (предприятия).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Действия руководителей формирований при организации выполнения АСДНР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командира после получения задачи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командира формирования зависит от условий обстановки, характера задач, поставленных старшим начальником, и наличия времени.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задачу, командир формирования уясняет ее, отдает предва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рительные указания, производит расчет времени, оценивает обстановку, организует взаимодействие, обеспечение, управление.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решения командир формирования отдает приказ, в котором отражаются: оценка обстановки на участке (объекте) работ, замысел действий, задачи подчиненным подразделениям (командам, группам, звеньям), а также приданым формированиям.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приказе при постановке задач командир указывает: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спасательным группам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средства усиления, участок (объект) розыска пораженных, порядок оказания им первой медицинской помощи и выноса к местам погрузки, где и какие вскрыть защитные сооружения, места погрузки пораженных на транспорт, места локализации аварий, маршрут и порядок движения;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группам механизации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усиление личным составом, где и к какому времени устроить проезды и проходы, обрушить (укрепить) конструкции, угрожающие обвалом, где и в каком объеме и к какому времени произвести работы по откопке защитных сооружений (или кому и какие средства придать на усиление); маршрут и порядок движения;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группам обеззараживания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участки (объекты), подлежащие локали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и обеззараживанию; ширину дегазируемых (дезактивируемых) проез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(проходов) и плотность разлива (рассыпания) дегазирующих растворов (веществ); способы, объем и последовательность работ; места и порядок перезарядки машин, порядок обозначения обезвреженных участков (проез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дов, проходов) и сооружений; пункт сбора после выполнения задачи, маршрут и порядок движения;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пожарным командам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объекты и способы локализации и тушения пожара; места развертывания противопожарных средств и забора воды; маршрут и порядок движения;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санитарным дружинам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(звеньям) — место развертывания медпункта; участок (объект) проведения работ по розыску и оказанию медицинской помощи пораженным; порядок приема, регистрации и сортировки пострадавших по тяжести поражения и объему медпомощи; порядок подготовки и эвакуации пораженных, места погрузки их на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транспорт и маршруты выноса, места оказания первой врачебной помощи и временной госпитализации нетранспортабельных больных;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 и порядок движения;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аварийно-техническим группам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средства усиления, порядок отыскания и устранения аварий на технологических и коммунальных сетях (газа, линий электропередач, водопровода, теплоснабжения); меры безопасности; порядок действий после выполнения задачи; маршрут и порядок движения к местам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постановке задач командир указывает также: места расположения медицинских пунктов; пути и порядок эвакуации пораженных; допустимые дозы радиоактивного облучения личного состава; время начала и окончания работ; свое место и заместителей; сигналы оповещения и порядок действия по ним; организацию взаимодействия и материально-технического обеспечения.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ставятся в первую очередь тем подразделениям, которые решают главные задачи, начинают действовать первыми или которым требуется больше времени на подготовку.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организуется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командиром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интересах подразделений, выполняющих главные задачи, и заключается в согласовании действий всех подразделений формирования по цели, месту, времени, задачам и способам их выполнения и во взаимной помощи при выполнении поставленных задач.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Объектовое формирование осуществляет выдвижение к участку (объекту) работ, как правило, одной походной колонной.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постановкой задачи на выдвижение ставится задача командиром формирования на проведение АСДНР в очаге поражения. Иногда эта задача может ставиться на рубеже ввода формирования на участок (объект)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рубеже ввода на участок работ командир формирования на основе дополнительных данных органов управления ГОЧС объекта, а также данных звена разведки об обстановке в зоне бедствия может уточнить задачи подразделениям.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АСДНР разведывательное звено постоянно обеспечивает командира данными: о радиационной и химической обстановке, характере разрушений зданий, пожарах, путях подъезда к участкам работ, местах скопления пораженных, защитных сооружениях, состоянии и условиях спасения находящихся в них людей, а также характере повреждений на коммунально-энергетических и технологических сетях.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данным, получаемым от разведывательного звена формиро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а также отделения разведки команды пожаротушения и группы инженерной разведки (при ее наличии), командир формирования уточняет решения и доводит их до командиров подразделений (групп) формирования.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работе командира формирования в очаге поражения занимает определение очередности работ. Помня о том, что главным в АСДНР является спасение людей, командир формирования в первую очередь организует работы по устройству проездов и проходов к защитным сооружениям, поврежденным и разрушенным зданиям, где могут находиться пострадавшие, а также к местам аварий, без ликвидации которых затруднено и даже невозможно проведение АСДНР.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работам по устройству проездов, проходов препятствуют пожары или РХЗ (в очагах комбинированного поражения), то командир формирования организует локализацию и тушение пожаров, дезактивацию и дегазацию проходов для передвижения людей и путей их эвакуации.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в ходе АСДНР имеют работы по вскрытию заваленных защитных сооружений, подаче в них воздуха, устройству переходов, лестниц, трапов и другого оборудования для спасения пострадавших. Поэтому командир формирования этими работами, как правило, руководит лично.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Противопожарные формирования в первую очередь ведут борьбу с пожарами, затрудняющими проведение спасательных работ, спасают и эвакуируют людей из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горящих зданий и сооружений, затем тушат пожары, угрожающие сохранившимся объектам.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 в очаге химического поражения командир формирования проводит выявление и оценку химической обстановки и руководит локализацией источника заражения (АХОВ) и предотвращением его дальнейшего поступления (разлива) на местность и в воздух.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нахождения личного состава на местности, зараженной РВ, определяется командиром формирования с учетом доз внешнего облучения, не приводящих к снижению работоспособности.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связанные со спасением людей, проводятся непрерывно до полного их завершения. В ходе работ командир формирования контролирует выполнение поставленных задач, а при необходимости, ставит дополни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заданной продолжительности времени работы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или при получении личным составом установленных доз облучения осуществляется смена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непрерывного ведения АСДНР, личный состав формирований обычно сменяют непосредственно на месте работы. Технику сменяемых формирований, при необходимости, передают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прибывшим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смену.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 вновь прибывшего подразделения встречается с командиром работающего формирования на рубеже ввода. Во время проведения смены старшим на участке (объекте) работ является командир сменяемого формирования. Он вводит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прибывшего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обстановку, определяет с ним порядок смены, затем вместе проводят рекогносцировку. При этом они уточняют места спасательных работ; степень и характер разрушений и поражений на объекте работ; радиационную и химическую обстановку; объем выполненной и подлежащей выполнению работы. Особое внимание обращают на состояние людей, находящихся в заваленных защитных сооружениях и под завалами, на угрозу распространения пожаров, взры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воопасность, загазованность и возможность затопления, а также на режим проведения работ, меры безопасности и порядок использования инженерной техники. Командир сменяемого формирования сообщает место нахождения старшего начальника и порядок поддержания с ним связи.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вывода формирования из очага поражения, при необходимости, проводится специальная обработка и восстановление его готовности к дальнейшим действиям, заменяются или ремонтируются СИЗ, приборы, проводится техническое обслуживание машин, пополняются израсходован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материальные средства. Формирование готовится к выполнению после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дующих задач.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Организация всестороннего обеспечения и взаимодействия в ходе выполнения АСДНР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аварийно-спасательных и других неотложных работ органи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зуется и проводится их всестороннее обеспечение. Всестороннее обеспечение АСДНР — это комплекс мер, осуществляемых в целях создания условий для успешного выполнения задач созданной группировкой сил.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видам обеспечения относятся: разведка, радиационная и химическая защита, инженерное, противопожарное, дорожное, гидрометеорологическое, техни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ческое, метрологическое, материальное и медицинское обеспечение, комен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дантская служба и охрана общественного порядка.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всестороннего обеспечения АСДНР возлагается на руководителя (председателя КЧСПБ) объекта и руководителей аварийно-спасательных служб.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Разведка.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обеспечения действий сил особое внимание обращается на то, чтобы все виды разведки, система наблюдения и лабораторного контроля могли своевременно обеспечить начальников и органы управления, командиров частей и формирований необходимыми данными для принятия решений на проведение АСДНР в зоне чрезвычайной ситуации и защиту личного состава сил ликвидации чрезвычайных ситуаций.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Инженерное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инженерную разведку объектов и местности в районе действий; оборудование районов, занимаемых силами ликвидации чрезвычайных ситуаций; устройство и содержание путей движения, подвоза и эвакуации; оборудование и содержание переправ через водные преграды; обеспечение ввода сил ликвидации чрезвычайных ситуаций в зону ЧС; инженерные мероприятия по преодолению разрушений, затоплений; оборудование пунктов водоснабжения.</w:t>
      </w:r>
      <w:proofErr w:type="gramEnd"/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путей движения, подвоза и эвакуации осуществляется инженерными частями (подразделениями), формированиями с макси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мальным использованием существующих дорог и переправ. Для пропуска сил через труднопроходимые участки привлекаются подразделения и формирования механизации с тягачами, бульдозерами и другой необходимой техникой.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мероприятия по обеспечению ввода сил на объекты АСДНР заключаются в ведении инженерной разведки, оборудовании колонных путей и объездов на маршрутах ввода или восстановлении нарушенных дорожно-мостовых сооружений, оборудовании переправ через водные преграды, в прокладывании основных дорог в зонах разрушений города и маршрутов ввода сил от основных дорог на объекты ведения работ.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работы выполняются отрядами обеспечения движения, и другими инженерными формированиями.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включает: радиационную, химическую и неспецифическую бактериологическую разведку; своевременное и умелое использование средств индивидуальной и коллективной защиты; дозимет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рический и химический контроль; специальную обработку личного состава и техники, а также дегазацию и дезинфекцию участков местности, дорог и сооружений.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Разведка организуется для получения данных о радиационной, химической и бактериологической обстановке и определения необходимости использования средств защиты.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Дозиметрический и химический контроль включает определение доз облучения личного состава и степени заражения людей, вооружения, техники и других материальных средств радиоактивными и аварийными химически опасными веществами.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дозиметрического и химического контроля производится оценка работоспособности людей, определяется порядок (сменность) исполь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 сил при проведении АСДНР, уточняются режимы работы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 на зараженной местности, определяется возможность использования продуктов питания и питьевой воды, оказавшихся в зонах заражения радиоактивными и аварийными химически опасными веществами. При осуществлении контроля используются технические средства частей ГО, а также оборудование и аппаратура лабораторий. Организуется дозиметри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и химический контроль начальниками химической и медицинской лабораторий.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обработка заключается в проведении дегазации, дезак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тивации и дезинфекции техники и других материальных средств и в санитарной обработке личного состава. Она может быть частичной или полной. Частичная специальная обработка проводится самим личным составом в ходе выполнения задачи, а при заражении аварийными химически опасными веществами — немедленно.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специальная обработка проводится, как правило, после выполнения задачи и включает проведение в полном объеме дегазации, дезактивации и дезинфекции техники и материальных средств, а при необходимости, и проведение в рамках санитарно-гигиенических меро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приятий санитарной обработки личного состава, участвующего в ликвидации чрезвычайной ситуации.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физической природы поражающих факторов, характера чрезвычайной ситуац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масштаба некоторые виды обеспечения могут стать не только обеспечивающими, а основными мероприятиями аварийно-спасательных и других неотложных работ. Так, например, разведка в большинстве видов чрезвычайных ситуаций является составной частью аварийно-спасательных и других неотложных работ,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инженерные мероприятия занимают важное место в составе этих работ при масштабных разрушениях, обширных площадях загрязнений и т.д. При радиационных и химических авариях мероприятия радиационной и химической защиты составляют важную часть ликвидационных мер, а при пожарах эту роль выполняют противопожарные мероприятия. В случае значительных санитарных потерь важнейшей составной частью аварийно-спасательных и других неотложных работ являются меры медицинской защиты.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и осуществляется в целях сохранения здоровья и работоспособности личного состава, участвующего в ликвидации последствий чрезвычайной ситуации, своевременного оказания медицинской помощи пораженным и больным, их эвакуации, лечения и быстрейшего возвращения в строй, предупреждения возникновения и распространения среди личного состава инфекционных заболеваний.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Пораженным и больным оказывается первая медицинская помощь, первая врачебная и специализированная медицинская помощь. Первая медицинская помощь оказывается в порядке само- и взаимопомощи. Первую врачебную помощь оказывают медицинские подразделения воинских частей ГО и медицинские учреждения в очагах поражения или вблизи них. Специализированную медицинскую помощь оказывают специализированные медицинские учреждения.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с целью поддержания в рабо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чем состоянии всех видов транспорта, инженерной и другой специальной техники, используемой при ликвидации чрезвычайной ситуации.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технического обеспечения являются: проведение технического обслуживания машин в установленные сроки и в полном объеме; текущий ремонт и эвакуация техники, вышедшей из строя в ходе выполнения задач.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технического обеспечения определяются порядок снабжения запасными частями и ремонтными материалами, размещение и порядок использования ремонтных мастерских, места развертывания сборных пунктов поврежденных машин и порядок эвакуации на них поврежденной техники. В необходимых случаях производится подготовка машин к действиям в сложных условиях местности и климата.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АСДНР текущий ремонт техники производится силами водителей и подвижных ремонтных групп на месте повреждения в объеме, обеспечивающем ее использование для работ. В первую очередь подлежит восстановлению техника, требующая наименьшего объема ремонтных работ.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Техника, не подлежащая восстановлению на месте повреждения, доставляется на сборные пункты поврежденных машин, которые разверты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ваются вблизи путей подвоза и эвакуации по возможности на территории ремонтных предприятий.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и ремонт машин, подвергшихся радиоак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тивному и химическому заражению, осуществляются после их специальной обработки.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своей целью вывоз эвакуируемого населения, доставку сил ГО и РСЧС и их рабочих смен к местам работ, вывоз из зоны чрезвычайной ситуации материальных ценностей путем привлечения для перевозок автомобильного и других видов транспорта организаций, расположенных на территории соответствующего субъекта Российской Федерации или муниципального образования, использование табельных средств сил РСЧС, эвакуацию пораженных в загородные больничные базы, доставку материальных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необходимых для проведения АСДНР. Подвоз формирований первых и вторых смен первого эшелона к районам проведения АСДНР осуществляется, как правило, автомобильным транспортом, а последующих смен и эшелонов — при необходимости, железнодорожным и водным транспортом.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пораженных осуществляется всеми видами имеющихся транспортных средств, оборудованных для этих целей.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доставки пораженных в медицинские учреждения и медицинские подразделения воинских частей ГО привлекается санитарный и грузовой автотранспорт частей и формирований.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автомобильных дорогах, предназначенных для эвакуации поражен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организуются медицинские распределительные пункты, пункты регули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движения и технической помощи, заправочные станции, а также сборные пункты поврежденных машин, а в зимнее время — и пункты обогре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людей.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создание условий для беспре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пятственного маневра силами и средствами, эвакуации, своевременного подвоза необходимых материально-технических ресурсов путем поддержа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дорог и дорожных сооружений в проезжем состоянии, строительства новых дорог, оборудования колонных путей и переправ, технического прик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рытия перевозок.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Дорожное обеспечение включает: ремонт и содержание автомобильных дорог и искусственных сооружений на них; осуществление мероприятий по техническому прикрытию автомобильных дорог в целях быстрейшей ликвидации разрушений и повреждений (создание запасов строительных материалов и готовых конструкций, выделение и расстановку сил и средств для выполнения восстановительных работ на важнейших объектах и участках дорог) для обеспечения ввода формирований в очаги поражения и эвакуации пораженных.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Гидрометеорологическое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в целях всесто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ронней оценки элементов погоды, своевременного выявления опасных метеорологических и гидрометеорологических явлений и процессов, оценки их возможного влияния на действия сил ГО и РСЧС и проведение мероприятий по защите населения. Органы управления ГОЧС различного уровня обеспечиваются данными о направлении и скорости среднего ветра, краткосрочными и долгосрочными прогнозами погоды, а также справками, материалами и консультациями по гидрометеорологическому режиму.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Гидрометеорологическое обеспечение осуществляется гидрометео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рологическими станциями, входящими в сеть наблюдения и лабораторного контроля, а также экипажами самолетов (вертолетов), выделяемых территориальными управлениями гражданской авиации для ведения радиа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ционной разведки. Добывание данных о гидрометеорологической обстановке осуществляется также разведывательными формированиями в ходе выполне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ими поставленных задач.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Метрологическое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поддержание в готов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техники, аппаратуры, приборов, состоящих на оснащении ГО и РСЧС. Оно состоит в организации правильного применения и содержания измерительных приборов, создании их обменного фонда и резерва, обеспече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органов управления и сил ГО и РСЧС средствами измерений и т.д.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основными задачами являются: обеспечение правильного приме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 и содержания, своевременного ремонта, поверки, изъятия из обра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неисправных и забракованных средств измерения; обеспечение подразделений и формирований табельными средствами измерения и укомп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лектование обменного фонда измерительных приборов.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Материальное обеспечение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сил ГО и РСЧС заключается в бесперебойном снабжении их материальными средствами, необходимыми для ликвидации ЧС, жизнеобеспечения населения и участников ЧС.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Решениями соответствующих должностных лиц устанавливается порядок обеспечения личного состава, участвующего в АСДНР, горячей пищей, обменной одеждой и обувью, порядок подвоза материальных средств, заправки техники горючими и смазочными материалами. Приготовление и прием пищи организуются на незараженной территории в сооружениях, убежищах, машинах. Замена личному составу одежды, белья, обуви, зараженных в ходе выполнения задач или пришедших в негодность, предусматривается на санитарно-обмывочных пунктах.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заправки горючими и смазочными материалами инженерной техники и автотранспорта используются стационарные или подвижные автозаправочные станции на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путях подвоза и эвакуации. В необходимых случаях организуется заправка на местах работы техники и транспорта.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Комендантская служба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чрезвычайной ситуации организуется с целью обеспечения организованного и своевременного развертывания органов управления и сил ГО и РСЧС, выдвижения их в исходные районы и к местам проведения АСДНР.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общественного порядка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проведения АСДНР осуществляется формированиями (группами) охраны общественного порядка. Формированиями (группами) ООП усиливается пропускная система объекта путем выделения дополнительных постов в помощь штатной охране, при необходимости организуется патрулирование. Командиры групп ООП организуют также охрану на месте проведения АСДНР и сопровождение вывозимых документов и материальных ценностей.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Непременным условием высокой эффективности действий органов управления и сил при проведении АСДНР является организация и поддержание тесного взаимодействия между всеми участниками АСДНР.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взаимодействия состоит в целенаправленной управлен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ческой деятельности, согласованной по целям, задачам, месту, времени и способам действий органов управления и сил на всех этапах работ. Взаимодействие организуется заблаговременно еще на стадии разработки и согласования планов гражданской обороны и планов действий по предуп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реждению и ликвидации чрезвычайных ситуаций, совершенствуется при их ежегодном уточнении, а также уточняется при угрозе нападения противника или возникновения конкретной ЧС.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Оперативное взаимодействие между подразделениями, составляющими группировку сил, организуется с началом АСДНР руководителем (предсе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дателем КЧСПБ) организации. В ходе работ поддержание взаимодействия достигается единым оперативным планированием, постановкой и уточнением задач с учетом хода работ и изменений обстановки, отдачей согласованных по содержанию распоряжений, непрерывной координацией действий, контролем их результатов.</w:t>
      </w:r>
    </w:p>
    <w:p w:rsidR="007123B4" w:rsidRPr="007123B4" w:rsidRDefault="007123B4" w:rsidP="009C0EBB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защиты личного состава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 АСДНР требуют от личного состава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 строгого соблюдения мер безопасности. Это позволит предотвратить несчастные случаи, потери личного состава формирований и населения при проведении АСДНР.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Командиры формирований обязаны заблаговременно оценить и разъяс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нить личному составу характерные особенности предстоящих действий, ознакомить его с порядком проведения работ и правилами безопасности, строго следить за их выполнением.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меры безопасности указываются личному составу на участке работ одновременно с постановкой задачи.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работ необходимо внимательно осмотреть разрушения, установить опасные места поврежденных зданий и сооружений.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спасательных работ передвижение машин, эвакуация пораженных и населения организуются по разведанным и обозначенным путям. Опасные места ограждаются предупредительными знаками.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действиям в очаге бактериологического поражения допускаются только специально подготовленные формирования, обеспеченные необходи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мыми средствами защиты.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состав аварийно-спасательных формирований, обслужи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вающий технические средства, должен знать и соблюдать требования безо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пасности при работе на закрепленной за ним технике.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меры безопасности должны соблюдаться при работе в зоне пожаров, разрушений, в зонах химического и радиоактивного заражения, при проведении специальной обработки (дезактивации, дегазации, дезинфекции).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организации тушения пожаров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Тушение пожаров и проведение связанных с ними первоочередных аварийно-спасательных работ организуется и осуществляется в соответствии с Федеральным законом «О пожарной безопасности», Правилами пожарной безопасности в Российской Федерации ППБ-01-03, Боевым уставом пожар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охраны и другими нормативными актами.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22 Федерального закона «О пожарной безопасности», тушение пожаров представляет собой боевые действия, направленные на спасение людей, имущества и ликвидацию пожаров.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тушения пожаров устанавливается Государствен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противопожарной службой.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привлечения сил и сре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тушения пожаров определяется Государственной противопожарной службой и утверждается: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межрегиональном уровне — федеральными органами государст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венной власти;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территориальном и местном уровнях — соответственно, органами государственной власти субъектов Российской Федерации и органами мест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самоуправления.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тушения пожара отвечает за выполнение боевой задачи, за безопасность личного состава пожарной охраны, участвующего в выпол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 боевых действий по тушению пожара, и привлеченных к тушению пожара сил.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тушения пожара устанавливает границы территории, на которой осуществляются боевые действия по тушению пожара, порядок и особенности указанных действий, а также принимает решения о спасении людей, имущества при пожаре. При необходимости, руководитель тушения пожара принимает иные решения, в том числе ограничивающие права должностных лиц и граждан на указанной территории.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руководителя тушения пожара обязательны для исполнения всеми должностными лицами и гражданами на территории, где осуществ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ляются боевые действия по тушению пожара.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Спасение людей и имущества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Спасение людей при пожаре является важнейшим видом боевых действий и представляет собой совокупность мер по перемещению людей из зоны воздействия и вторичных проявлений опасных факторов пожара (ОФП) или защите людей от их воздействия и вторичных проявлений.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Спасение людей при пожаре должно проводиться с использованием способов и технических средств, обеспечивающих наибольшую безопасность и, при необходимости, с осуществлением мероприятий по предотвращению паники.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Спасение имущества при пожаре осуществляется по указанию руководителя тушения пожара (РТП) в порядке важности и неотложности осуществления боевых действий.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спасаемых людей от воздействия ОФП осуществляется в про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цессе их перемещения в безопасное место, а также при невозможности осуществления такого перемещения. Указанная защита должна осуществ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ляться с использованием возможно более эффективных средств и приемов, в том числе с применением средств защиты органов дыхания, посредством подачи огнетушащих веще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охлаждения (защиты) конструкций, оборудования, объектов, снижения температуры в помещениях, удаления дыма, предотвращения взрыва или воспламенения веществ и материалов.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РТП обязательны для исполнения должностными лицами и гражданами на территории, на которой осуществляются боевые действия по тушению пожара.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Обязанности, права и ответственность участников тушения пожара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тушения пожара являются: личный состав подразделений и органов управления пожарной охраны, добровольных пожарных формирований (ДПФ), военнослужащие, сотрудники и работники органов внутренних дел, аварийные и 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аварийно-спасательные формирования, а также службы жизнеобеспечения населенных пунктов и объектов, принимающие непосредственное участие в тушении пожара.</w:t>
      </w:r>
    </w:p>
    <w:p w:rsidR="007123B4" w:rsidRPr="007123B4" w:rsidRDefault="007123B4" w:rsidP="009C0EBB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тушения пожара обязаны: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Боевого устава пожарной охраны, а также поставленные перед ними задачи;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эффективную, бесперебойную работу закрепленной пожарной техники, пожарно-технического вооружения и оборудования, следить за их сохранностью, принимать меры по выявлению и устранению неисправностей;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изменениями обстановки на пожаре, подаваемыми коман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дами и сигналами, вносить коррективы в собственные действия по усмотре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РТП или других оперативных должностных лиц, а также самостоятельно с последующим докладом непосредственному руководителю;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 установленном порядке связь на пожаре;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охраны труда;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взаимовыручку и оказывать первую доврачебную помощь пострадавшим.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тушения пожара имеют право: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действия, необходимые для успешного решения постав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ленных задач и не противоречащие требованиям законодательства и Боевого устава пожарной охраны.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тушения пожара несут установленную ответственность за неисполнение или ненадлежащее исполнение своих обязанностей, а также за неправильное и неполное использование предоставленных им прав.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Тушение пожаров в условиях особой опасности для личного состава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опасность для личного состава при тушении пожаров могут представлять: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 аварийно химически опасными веществами, отравляющими веществами;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радиоактивное облучение личного состава, в том числе при образо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вании радиоактивного облака и выпадении радиоактивных осадков;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взрывы взрывчатых веществ, газовых и пылевых смесей;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распространение огня, в том числе по технологическим ком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муникациям.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тушении пожаров на объектах с наличием радиоактивных веществ необходимо включать в состав оперативного штаба главных специалистов объекта и службы дозиметрического контроля, выполнять другие специаль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требования Боевого устава пожарной охраны и иных нормативных актов.</w:t>
      </w:r>
    </w:p>
    <w:p w:rsidR="007123B4" w:rsidRPr="007123B4" w:rsidRDefault="007123B4" w:rsidP="009C0EB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законодательные и иные</w:t>
      </w:r>
      <w:r w:rsidRPr="007123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нормативные правовые акты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Конституция Российской Федерации (с </w:t>
      </w:r>
      <w:proofErr w:type="spell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25.03.2004)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Федеральный конституционный закон Российской Федерации от 30.05.2001 № 3-ФКЗ «О чрезвычайном положении» (ред. от 07.03.2005)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3. Трудовой кодекс Российской Федерации от 30.12.2001 № 197-ФЗ (ред. от 29.12.2004)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4. Гражданский кодекс Российской Федерации (часть первая) от 30.11.1994 № 51-ФЗ (ред. от 30.12.2004)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Гражданский кодекс Российской Федерации (часть вторая) от 26.01.1996 № 14-ФЗ (ред. от 21.03.2005)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6. Гражданский кодекс Российской Федерации (часть третья) от 26.11.2001 № 146-ФЗ (ред. от 02.12.2004)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7. Федеральный закон Российской Федерации от 21.12.1994 № 68-ФЗ «О защите населения и территорий от чрезвычайных ситуаций природного и техногенного характера» (ред. от 22.08.2004)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8. Федеральный закон Российской Федерации от 22.08.1995 № 151-ФЗ «Об аварийно-спасательных службах и статусе спасателей» (ред. от 29.12.2004)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9. Федеральный закон Российской Федерации от 12.02.1998 № 28-ФЗ «О гражданской обороне» (ред. от 22.08.2004)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 Федеральный закон Российской Федерации от 21.12.1994 № 69-ФЗ «О пожарной безопасности» (ред. от 29.12.2004)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Федеральный закон Российской Федерации от 21.07.1997 № 117-ФЗ «О безопасности гидротехнических сооружений» (ред. от 22.08.2004)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12. Федеральный закон Российской Федерации от 21.07.1997 № 116-ФЗ «О промышленной безопасности опасных производственных объектов» (ред. от 22.08.2004)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Федеральный закон Российской Федерации от 09.01.1996 № 3-ФЗ «О радиационной безопасности населения» (ред. от 22.08.2004)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14. Федеральный закон Российской Федерации от 26.02.1997 № 31-ФЗ «О мобилизационной подготовке и мобилизации в Российской Федерации» (ред. от 29.12.2004)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15. Федеральный закон Российской Федерации от 25.07.2002 № 113-ФЗ «Об альтернативной гражданской службе» (ред. от 22.08.2004)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16. Федеральный закон Российской Федерации от 25.07.1998 № 130-ФЗ «О борьбе с терроризмом» (ред. от 07.03.2005)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17. Указ Президента Российской Федерации от 11.07.2004 № 868 «Воп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Основы единой государственной политики в области гражданской обороны на период до 2010 года — утверждены Президентом Российской Федерации 5 января 2004 г. № Пр-12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19. Постановление Правительства Российской Федерации от 30.12.2003 № 794 «О единой государственной системе предупреждения и ликвидации чрезвычайных ситуаций» (ред. от 27.05.2005)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Постановление Правительства Российской Федерации от 22.11.1997 № 1479 «Об аттестации аварийно-спасательных служб, аварийно-спасатель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формирований и спасателей»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21. Постановление Правительства Российской Федерации от 04.09.2003 № 547 «О подготовке населения в области защиты от чрезвычайных ситуаций природного и техногенного характера» (ред. от 01.02.2005)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22. Постановление Правительства Российской Федерации от 02.11.2000 № 841 «Об утверждении Положения об организации обучения населения в области гражданской обороны»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23. Постановление Правительства Российской Федерации от 16.03.2000 № 227 «О возмещении расходов на подготовку и проведение мероприятий по гражданской обороне»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24. Постановление Правительства Российской Федерации от 27.04.2000 № 379 «О накоплении, хранении и использовании в целях гражданской обороны запасов материально-технических, продовольственных и иных средств» (ред. от 01.02.2005)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25. Постановление Правительства Российской Федерации от 28.05.2004 № 256 «Об утверждении Положения о порядке прохождения альтернативной гражданской службы»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26. Приказ МЧС России от 28.02.2003 № 105 «Об утверждении Требо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 по предупреждению чрезвычайных ситуаций на потенциально опасных объектах и объектах жизнеобеспечения» (зарегистрировано в Минюсте России 20.03.2003 № 4291)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27. 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МЧС России от 19.01.2004 № 19 «Об утверждении Перечня уполномоченных работников, проходящих переподготовку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ледствий стихийных бедствий, учреждениях повышения квалификации феде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ральных органов государственной власти и организаций, учебно-методичес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центрах по гражданской обороне и чрезвычайным ситуациям субъектов Российской Федерации и на курсах гражданской обороны муниципальных образований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(зарегистрировано в Минюсте России 17.02.2004 № 5553)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28. Рекомендации по организации и оперативному развертыванию пункта санитарной обработки населения, подвергшегося заражению отрав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ляющими веществами (утв. МЧС России 08.10.2004)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 Приказ МЧС России от 25.10.2004 № 484 «Об утверждении Типового </w:t>
      </w:r>
      <w:proofErr w:type="gramStart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безопасности территорий субъектов Российской Федерации</w:t>
      </w:r>
      <w:proofErr w:type="gramEnd"/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образований» (зарегистрировано в Минюсте России 23.11.2004 № 6144)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Приказ МЧС России от 04.11.2004 № 506 «Об утверждении Типо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паспорта безопасности опасного объекта» (зарегистрировано в Минюсте России 22.12.2004 № 6218)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31. Приказ МЧС России от 15.12.2002 № 583 «Об утверждении и введении в действие Правил эксплуатации защитных сооружений граж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данской обороны»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32. Приказ МВД России от 02.04.2001 № 390 «О введении в действие Порядка создания подразделений добровольной пожарной охраны и регист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рации добровольных пожарных»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Боевой устав пожарной охраны (в ред. приказа МВД России от 06.05.2000 № 477)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34. «Квалификационные требования и методические рекомендации по проведению аттестации аварийно-спасательных служб, аварийно-спасатель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формирований и спасателей» (утв. Межведомственной комиссией по аттестации аварийно-спасательных формирований, спасателей и образова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учреждений по их подготовке, Протокол от 18.12.1997 № 4)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«Устав аварийно-спасательных формирований по организации и ведению газоспасательных работ» (утв. Минэкономики России 28.07.2000) 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36. Постановление Госгортехнадзора России от 18.04.2003 № 14 «Об утверждении Методических указаний о порядке разработки плана локали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и ликвидации аварийных ситуаций (ПЛАС) на химико-технологи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объектах» (зарегистрировано в Минюсте России 25.04.2003 № 4453)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37. Указание Госгортехнадзора России от 24.09.2003 № У-112 «О мерах по повышению оперативной готовности аварийно-спасательных форми</w:t>
      </w: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рований на химически опасных и взрывоопасных объектах»</w:t>
      </w:r>
    </w:p>
    <w:p w:rsidR="007123B4" w:rsidRPr="007123B4" w:rsidRDefault="007123B4" w:rsidP="009C0E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B4">
        <w:rPr>
          <w:rFonts w:ascii="Times New Roman" w:eastAsia="Times New Roman" w:hAnsi="Times New Roman" w:cs="Times New Roman"/>
          <w:sz w:val="24"/>
          <w:szCs w:val="24"/>
          <w:lang w:eastAsia="ru-RU"/>
        </w:rPr>
        <w:t>38. Постановление Минтруда России от 03.03.2004 № 27 «Об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службы» (ред. от 24.01.2005)</w:t>
      </w:r>
    </w:p>
    <w:p w:rsidR="00971CA5" w:rsidRDefault="00971CA5" w:rsidP="009C0EBB">
      <w:pPr>
        <w:spacing w:after="0"/>
        <w:ind w:firstLine="567"/>
        <w:jc w:val="both"/>
      </w:pPr>
    </w:p>
    <w:sectPr w:rsidR="00971CA5" w:rsidSect="0097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B4"/>
    <w:rsid w:val="0000267B"/>
    <w:rsid w:val="00002789"/>
    <w:rsid w:val="00003F6B"/>
    <w:rsid w:val="00004886"/>
    <w:rsid w:val="00007102"/>
    <w:rsid w:val="00010A09"/>
    <w:rsid w:val="0001347B"/>
    <w:rsid w:val="00014B1D"/>
    <w:rsid w:val="00014C3A"/>
    <w:rsid w:val="00015B18"/>
    <w:rsid w:val="00015C6A"/>
    <w:rsid w:val="000161E9"/>
    <w:rsid w:val="00017278"/>
    <w:rsid w:val="00021A6A"/>
    <w:rsid w:val="000228B1"/>
    <w:rsid w:val="000233BC"/>
    <w:rsid w:val="00023B55"/>
    <w:rsid w:val="0002533A"/>
    <w:rsid w:val="00025E2F"/>
    <w:rsid w:val="00025F82"/>
    <w:rsid w:val="000269F7"/>
    <w:rsid w:val="00026AAC"/>
    <w:rsid w:val="00027357"/>
    <w:rsid w:val="00030636"/>
    <w:rsid w:val="000311EB"/>
    <w:rsid w:val="0003190E"/>
    <w:rsid w:val="000320AC"/>
    <w:rsid w:val="000323C5"/>
    <w:rsid w:val="0003368B"/>
    <w:rsid w:val="00033B92"/>
    <w:rsid w:val="00033F97"/>
    <w:rsid w:val="00034876"/>
    <w:rsid w:val="00034959"/>
    <w:rsid w:val="00034F56"/>
    <w:rsid w:val="00035E71"/>
    <w:rsid w:val="00036993"/>
    <w:rsid w:val="00037246"/>
    <w:rsid w:val="00037E63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4262"/>
    <w:rsid w:val="00054A36"/>
    <w:rsid w:val="00054A3D"/>
    <w:rsid w:val="000550C6"/>
    <w:rsid w:val="0005676D"/>
    <w:rsid w:val="0005714E"/>
    <w:rsid w:val="00061923"/>
    <w:rsid w:val="00063830"/>
    <w:rsid w:val="00066366"/>
    <w:rsid w:val="0006699B"/>
    <w:rsid w:val="00066E71"/>
    <w:rsid w:val="00067D17"/>
    <w:rsid w:val="00067E49"/>
    <w:rsid w:val="00070E79"/>
    <w:rsid w:val="000711D7"/>
    <w:rsid w:val="00071564"/>
    <w:rsid w:val="00071A44"/>
    <w:rsid w:val="000721F4"/>
    <w:rsid w:val="000729A0"/>
    <w:rsid w:val="0007341A"/>
    <w:rsid w:val="00073C30"/>
    <w:rsid w:val="000748BA"/>
    <w:rsid w:val="00080D96"/>
    <w:rsid w:val="00080FAA"/>
    <w:rsid w:val="0008381A"/>
    <w:rsid w:val="00083C7F"/>
    <w:rsid w:val="00085597"/>
    <w:rsid w:val="00085AD2"/>
    <w:rsid w:val="00087111"/>
    <w:rsid w:val="00087FE5"/>
    <w:rsid w:val="00092070"/>
    <w:rsid w:val="00092263"/>
    <w:rsid w:val="00092516"/>
    <w:rsid w:val="00092C32"/>
    <w:rsid w:val="00093F76"/>
    <w:rsid w:val="00094078"/>
    <w:rsid w:val="000942DD"/>
    <w:rsid w:val="00095998"/>
    <w:rsid w:val="00095B01"/>
    <w:rsid w:val="00096257"/>
    <w:rsid w:val="000A0154"/>
    <w:rsid w:val="000A04A4"/>
    <w:rsid w:val="000A13EF"/>
    <w:rsid w:val="000A20AB"/>
    <w:rsid w:val="000A33CD"/>
    <w:rsid w:val="000A38C4"/>
    <w:rsid w:val="000A4CE0"/>
    <w:rsid w:val="000A4ED0"/>
    <w:rsid w:val="000A5A4D"/>
    <w:rsid w:val="000A617D"/>
    <w:rsid w:val="000A6EC6"/>
    <w:rsid w:val="000A71E4"/>
    <w:rsid w:val="000B03BA"/>
    <w:rsid w:val="000B29BF"/>
    <w:rsid w:val="000B3817"/>
    <w:rsid w:val="000B4C1D"/>
    <w:rsid w:val="000B68A0"/>
    <w:rsid w:val="000B6B17"/>
    <w:rsid w:val="000B6CF9"/>
    <w:rsid w:val="000B71B4"/>
    <w:rsid w:val="000B7CFA"/>
    <w:rsid w:val="000C0667"/>
    <w:rsid w:val="000C2366"/>
    <w:rsid w:val="000C2478"/>
    <w:rsid w:val="000C5624"/>
    <w:rsid w:val="000C631E"/>
    <w:rsid w:val="000D0283"/>
    <w:rsid w:val="000D02ED"/>
    <w:rsid w:val="000D1830"/>
    <w:rsid w:val="000D1A8F"/>
    <w:rsid w:val="000D291D"/>
    <w:rsid w:val="000D3786"/>
    <w:rsid w:val="000D3C3F"/>
    <w:rsid w:val="000D4AFD"/>
    <w:rsid w:val="000D5CFB"/>
    <w:rsid w:val="000D6079"/>
    <w:rsid w:val="000D6C2B"/>
    <w:rsid w:val="000D6DCD"/>
    <w:rsid w:val="000D6E99"/>
    <w:rsid w:val="000D75CD"/>
    <w:rsid w:val="000D7DC6"/>
    <w:rsid w:val="000E0547"/>
    <w:rsid w:val="000E0744"/>
    <w:rsid w:val="000E0978"/>
    <w:rsid w:val="000E19BF"/>
    <w:rsid w:val="000E1DA1"/>
    <w:rsid w:val="000E2044"/>
    <w:rsid w:val="000E2050"/>
    <w:rsid w:val="000E3535"/>
    <w:rsid w:val="000E36C9"/>
    <w:rsid w:val="000E3828"/>
    <w:rsid w:val="000E4E30"/>
    <w:rsid w:val="000E529F"/>
    <w:rsid w:val="000E5822"/>
    <w:rsid w:val="000E721D"/>
    <w:rsid w:val="000E7552"/>
    <w:rsid w:val="000F27EC"/>
    <w:rsid w:val="000F3416"/>
    <w:rsid w:val="000F35AC"/>
    <w:rsid w:val="000F4BEA"/>
    <w:rsid w:val="000F505A"/>
    <w:rsid w:val="000F6D6A"/>
    <w:rsid w:val="000F782E"/>
    <w:rsid w:val="00100472"/>
    <w:rsid w:val="00101394"/>
    <w:rsid w:val="0010238C"/>
    <w:rsid w:val="0010245B"/>
    <w:rsid w:val="00105334"/>
    <w:rsid w:val="001068EC"/>
    <w:rsid w:val="00107485"/>
    <w:rsid w:val="001100B4"/>
    <w:rsid w:val="001116E4"/>
    <w:rsid w:val="00111FBF"/>
    <w:rsid w:val="001122D0"/>
    <w:rsid w:val="001123BA"/>
    <w:rsid w:val="001126F2"/>
    <w:rsid w:val="0011375B"/>
    <w:rsid w:val="001153DE"/>
    <w:rsid w:val="00115DE3"/>
    <w:rsid w:val="00121603"/>
    <w:rsid w:val="001236DF"/>
    <w:rsid w:val="001247B0"/>
    <w:rsid w:val="00124887"/>
    <w:rsid w:val="00124C5C"/>
    <w:rsid w:val="0012576C"/>
    <w:rsid w:val="00125CF8"/>
    <w:rsid w:val="00126743"/>
    <w:rsid w:val="00126AFB"/>
    <w:rsid w:val="00126D15"/>
    <w:rsid w:val="00132328"/>
    <w:rsid w:val="0013315A"/>
    <w:rsid w:val="001349B5"/>
    <w:rsid w:val="001362A1"/>
    <w:rsid w:val="00136E3C"/>
    <w:rsid w:val="001400FA"/>
    <w:rsid w:val="0014028C"/>
    <w:rsid w:val="00140F70"/>
    <w:rsid w:val="00141FEC"/>
    <w:rsid w:val="001420DE"/>
    <w:rsid w:val="00142547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719"/>
    <w:rsid w:val="00155D79"/>
    <w:rsid w:val="00155D9A"/>
    <w:rsid w:val="0016001B"/>
    <w:rsid w:val="0016059D"/>
    <w:rsid w:val="0016099B"/>
    <w:rsid w:val="001623D1"/>
    <w:rsid w:val="0016339A"/>
    <w:rsid w:val="001635A2"/>
    <w:rsid w:val="0016365E"/>
    <w:rsid w:val="00164641"/>
    <w:rsid w:val="00164670"/>
    <w:rsid w:val="00164724"/>
    <w:rsid w:val="00164E08"/>
    <w:rsid w:val="001653EF"/>
    <w:rsid w:val="001654CB"/>
    <w:rsid w:val="0016630D"/>
    <w:rsid w:val="0016644C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644F"/>
    <w:rsid w:val="00176C71"/>
    <w:rsid w:val="0017778F"/>
    <w:rsid w:val="00180A80"/>
    <w:rsid w:val="0018287B"/>
    <w:rsid w:val="001870C5"/>
    <w:rsid w:val="00187B00"/>
    <w:rsid w:val="001903AC"/>
    <w:rsid w:val="00191186"/>
    <w:rsid w:val="001924D1"/>
    <w:rsid w:val="00192663"/>
    <w:rsid w:val="0019286C"/>
    <w:rsid w:val="001934B5"/>
    <w:rsid w:val="001937E0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3B03"/>
    <w:rsid w:val="001B4448"/>
    <w:rsid w:val="001B47A1"/>
    <w:rsid w:val="001B5038"/>
    <w:rsid w:val="001B57DE"/>
    <w:rsid w:val="001B58A9"/>
    <w:rsid w:val="001B66D9"/>
    <w:rsid w:val="001B75F3"/>
    <w:rsid w:val="001C0556"/>
    <w:rsid w:val="001C0878"/>
    <w:rsid w:val="001C1EAC"/>
    <w:rsid w:val="001C1FB4"/>
    <w:rsid w:val="001C3F4F"/>
    <w:rsid w:val="001C4B48"/>
    <w:rsid w:val="001C4BC3"/>
    <w:rsid w:val="001C517F"/>
    <w:rsid w:val="001C5972"/>
    <w:rsid w:val="001C5C47"/>
    <w:rsid w:val="001C6000"/>
    <w:rsid w:val="001D07D6"/>
    <w:rsid w:val="001D0B9C"/>
    <w:rsid w:val="001D0C10"/>
    <w:rsid w:val="001D26D4"/>
    <w:rsid w:val="001D3463"/>
    <w:rsid w:val="001D432B"/>
    <w:rsid w:val="001D4358"/>
    <w:rsid w:val="001D4439"/>
    <w:rsid w:val="001D758F"/>
    <w:rsid w:val="001D77EE"/>
    <w:rsid w:val="001D7F21"/>
    <w:rsid w:val="001E099A"/>
    <w:rsid w:val="001E12C8"/>
    <w:rsid w:val="001E3088"/>
    <w:rsid w:val="001E4AC2"/>
    <w:rsid w:val="001E5CF7"/>
    <w:rsid w:val="001E6011"/>
    <w:rsid w:val="001E7A51"/>
    <w:rsid w:val="001F0533"/>
    <w:rsid w:val="001F0CDF"/>
    <w:rsid w:val="001F2D63"/>
    <w:rsid w:val="001F33F1"/>
    <w:rsid w:val="001F3FBA"/>
    <w:rsid w:val="001F4CA4"/>
    <w:rsid w:val="001F5214"/>
    <w:rsid w:val="001F5E24"/>
    <w:rsid w:val="001F6435"/>
    <w:rsid w:val="001F7BDF"/>
    <w:rsid w:val="002013A6"/>
    <w:rsid w:val="00202349"/>
    <w:rsid w:val="002038CB"/>
    <w:rsid w:val="00204018"/>
    <w:rsid w:val="00204C98"/>
    <w:rsid w:val="002064B0"/>
    <w:rsid w:val="002071F9"/>
    <w:rsid w:val="00207C1E"/>
    <w:rsid w:val="00207E9B"/>
    <w:rsid w:val="00211CD4"/>
    <w:rsid w:val="00212602"/>
    <w:rsid w:val="002128B2"/>
    <w:rsid w:val="00215025"/>
    <w:rsid w:val="00216A23"/>
    <w:rsid w:val="0022031B"/>
    <w:rsid w:val="00220EE7"/>
    <w:rsid w:val="00221E0C"/>
    <w:rsid w:val="002239E6"/>
    <w:rsid w:val="0022589A"/>
    <w:rsid w:val="00225D00"/>
    <w:rsid w:val="00225F5D"/>
    <w:rsid w:val="00226A72"/>
    <w:rsid w:val="00230104"/>
    <w:rsid w:val="00231FCE"/>
    <w:rsid w:val="00234160"/>
    <w:rsid w:val="00234D9B"/>
    <w:rsid w:val="00235667"/>
    <w:rsid w:val="00235780"/>
    <w:rsid w:val="002402F1"/>
    <w:rsid w:val="00242DD9"/>
    <w:rsid w:val="00243DFD"/>
    <w:rsid w:val="00245377"/>
    <w:rsid w:val="002457EF"/>
    <w:rsid w:val="00245C63"/>
    <w:rsid w:val="0024644D"/>
    <w:rsid w:val="00246D05"/>
    <w:rsid w:val="0024749C"/>
    <w:rsid w:val="002510FD"/>
    <w:rsid w:val="00251858"/>
    <w:rsid w:val="00252389"/>
    <w:rsid w:val="00252856"/>
    <w:rsid w:val="00252AB5"/>
    <w:rsid w:val="0025356F"/>
    <w:rsid w:val="002537D7"/>
    <w:rsid w:val="00254163"/>
    <w:rsid w:val="00255063"/>
    <w:rsid w:val="002577FB"/>
    <w:rsid w:val="00260597"/>
    <w:rsid w:val="00260A29"/>
    <w:rsid w:val="0026252F"/>
    <w:rsid w:val="00262602"/>
    <w:rsid w:val="00262654"/>
    <w:rsid w:val="00262BE8"/>
    <w:rsid w:val="002645EF"/>
    <w:rsid w:val="00264A99"/>
    <w:rsid w:val="00264CEC"/>
    <w:rsid w:val="00265BB5"/>
    <w:rsid w:val="00265C3C"/>
    <w:rsid w:val="00265D59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901E1"/>
    <w:rsid w:val="0029046E"/>
    <w:rsid w:val="002925F6"/>
    <w:rsid w:val="00293151"/>
    <w:rsid w:val="0029332B"/>
    <w:rsid w:val="002947D7"/>
    <w:rsid w:val="00294961"/>
    <w:rsid w:val="0029568D"/>
    <w:rsid w:val="00296C6A"/>
    <w:rsid w:val="002972D2"/>
    <w:rsid w:val="00297991"/>
    <w:rsid w:val="002A1710"/>
    <w:rsid w:val="002A31AA"/>
    <w:rsid w:val="002A5134"/>
    <w:rsid w:val="002A72E8"/>
    <w:rsid w:val="002A7CE3"/>
    <w:rsid w:val="002B14C9"/>
    <w:rsid w:val="002B1FE4"/>
    <w:rsid w:val="002B24A6"/>
    <w:rsid w:val="002B264C"/>
    <w:rsid w:val="002B34F2"/>
    <w:rsid w:val="002B376E"/>
    <w:rsid w:val="002B4557"/>
    <w:rsid w:val="002B4F76"/>
    <w:rsid w:val="002B609E"/>
    <w:rsid w:val="002B642B"/>
    <w:rsid w:val="002B6704"/>
    <w:rsid w:val="002C033B"/>
    <w:rsid w:val="002C03AD"/>
    <w:rsid w:val="002C0EA0"/>
    <w:rsid w:val="002C17AF"/>
    <w:rsid w:val="002C2D00"/>
    <w:rsid w:val="002C3C8B"/>
    <w:rsid w:val="002C7BCA"/>
    <w:rsid w:val="002D15C4"/>
    <w:rsid w:val="002D1641"/>
    <w:rsid w:val="002D19DF"/>
    <w:rsid w:val="002D3AFE"/>
    <w:rsid w:val="002D41DC"/>
    <w:rsid w:val="002D4DE9"/>
    <w:rsid w:val="002D50F1"/>
    <w:rsid w:val="002D66E1"/>
    <w:rsid w:val="002D7619"/>
    <w:rsid w:val="002D7C03"/>
    <w:rsid w:val="002D7F9F"/>
    <w:rsid w:val="002E0770"/>
    <w:rsid w:val="002E0B58"/>
    <w:rsid w:val="002E0DED"/>
    <w:rsid w:val="002E134D"/>
    <w:rsid w:val="002E4E5B"/>
    <w:rsid w:val="002E5151"/>
    <w:rsid w:val="002E5498"/>
    <w:rsid w:val="002E5BD4"/>
    <w:rsid w:val="002E6609"/>
    <w:rsid w:val="002E7381"/>
    <w:rsid w:val="002E7F6E"/>
    <w:rsid w:val="002F072D"/>
    <w:rsid w:val="002F1527"/>
    <w:rsid w:val="002F30E1"/>
    <w:rsid w:val="002F3FE1"/>
    <w:rsid w:val="002F583C"/>
    <w:rsid w:val="002F5FF6"/>
    <w:rsid w:val="003029AE"/>
    <w:rsid w:val="00304C31"/>
    <w:rsid w:val="003053D9"/>
    <w:rsid w:val="003070C5"/>
    <w:rsid w:val="0030739D"/>
    <w:rsid w:val="00310D2F"/>
    <w:rsid w:val="00310E65"/>
    <w:rsid w:val="00310F54"/>
    <w:rsid w:val="00311094"/>
    <w:rsid w:val="003123A2"/>
    <w:rsid w:val="00312E50"/>
    <w:rsid w:val="00312E96"/>
    <w:rsid w:val="0031380B"/>
    <w:rsid w:val="00314AC9"/>
    <w:rsid w:val="00314F2F"/>
    <w:rsid w:val="0031749F"/>
    <w:rsid w:val="003178C3"/>
    <w:rsid w:val="00320C43"/>
    <w:rsid w:val="00321A34"/>
    <w:rsid w:val="00321FD6"/>
    <w:rsid w:val="0032221F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AC9"/>
    <w:rsid w:val="00333FE0"/>
    <w:rsid w:val="003344AF"/>
    <w:rsid w:val="00334842"/>
    <w:rsid w:val="00335245"/>
    <w:rsid w:val="003355A1"/>
    <w:rsid w:val="00336B7C"/>
    <w:rsid w:val="00337E63"/>
    <w:rsid w:val="00340C25"/>
    <w:rsid w:val="00341957"/>
    <w:rsid w:val="00341D20"/>
    <w:rsid w:val="00341FD0"/>
    <w:rsid w:val="00342611"/>
    <w:rsid w:val="0034508E"/>
    <w:rsid w:val="003450E1"/>
    <w:rsid w:val="0034640B"/>
    <w:rsid w:val="00346C89"/>
    <w:rsid w:val="00350D21"/>
    <w:rsid w:val="0035102A"/>
    <w:rsid w:val="00353866"/>
    <w:rsid w:val="00353C2F"/>
    <w:rsid w:val="00353D1B"/>
    <w:rsid w:val="00353FCC"/>
    <w:rsid w:val="00354F21"/>
    <w:rsid w:val="0035547F"/>
    <w:rsid w:val="00355C7F"/>
    <w:rsid w:val="00356225"/>
    <w:rsid w:val="003562A8"/>
    <w:rsid w:val="00356707"/>
    <w:rsid w:val="00361ECD"/>
    <w:rsid w:val="00362126"/>
    <w:rsid w:val="0036259A"/>
    <w:rsid w:val="0036542A"/>
    <w:rsid w:val="00366701"/>
    <w:rsid w:val="003671AB"/>
    <w:rsid w:val="00367CA2"/>
    <w:rsid w:val="003705E5"/>
    <w:rsid w:val="003706CF"/>
    <w:rsid w:val="00371BA7"/>
    <w:rsid w:val="00372D37"/>
    <w:rsid w:val="00372D8B"/>
    <w:rsid w:val="00373431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9001E"/>
    <w:rsid w:val="003920F5"/>
    <w:rsid w:val="003921E7"/>
    <w:rsid w:val="00392B27"/>
    <w:rsid w:val="00393079"/>
    <w:rsid w:val="0039639D"/>
    <w:rsid w:val="00397162"/>
    <w:rsid w:val="00397520"/>
    <w:rsid w:val="0039756C"/>
    <w:rsid w:val="003A1938"/>
    <w:rsid w:val="003A1DC9"/>
    <w:rsid w:val="003A32C5"/>
    <w:rsid w:val="003A3A55"/>
    <w:rsid w:val="003A5707"/>
    <w:rsid w:val="003A59D5"/>
    <w:rsid w:val="003A7127"/>
    <w:rsid w:val="003A7E4C"/>
    <w:rsid w:val="003B0FC9"/>
    <w:rsid w:val="003B19D6"/>
    <w:rsid w:val="003B30EE"/>
    <w:rsid w:val="003B45DD"/>
    <w:rsid w:val="003B49B1"/>
    <w:rsid w:val="003B5A6E"/>
    <w:rsid w:val="003B7AA0"/>
    <w:rsid w:val="003C0EA4"/>
    <w:rsid w:val="003C15B8"/>
    <w:rsid w:val="003C383B"/>
    <w:rsid w:val="003C4182"/>
    <w:rsid w:val="003C44B3"/>
    <w:rsid w:val="003C4743"/>
    <w:rsid w:val="003C5929"/>
    <w:rsid w:val="003C592F"/>
    <w:rsid w:val="003C7248"/>
    <w:rsid w:val="003D11C9"/>
    <w:rsid w:val="003D169C"/>
    <w:rsid w:val="003D16AF"/>
    <w:rsid w:val="003D17AD"/>
    <w:rsid w:val="003D2129"/>
    <w:rsid w:val="003D2B86"/>
    <w:rsid w:val="003D30CC"/>
    <w:rsid w:val="003D3152"/>
    <w:rsid w:val="003D3165"/>
    <w:rsid w:val="003D3D2B"/>
    <w:rsid w:val="003D46C7"/>
    <w:rsid w:val="003D4A95"/>
    <w:rsid w:val="003D55B7"/>
    <w:rsid w:val="003D637E"/>
    <w:rsid w:val="003D73B6"/>
    <w:rsid w:val="003D7D59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F06E8"/>
    <w:rsid w:val="003F274A"/>
    <w:rsid w:val="003F2F62"/>
    <w:rsid w:val="003F3D92"/>
    <w:rsid w:val="003F43F7"/>
    <w:rsid w:val="003F74BD"/>
    <w:rsid w:val="003F7AB1"/>
    <w:rsid w:val="00400E1A"/>
    <w:rsid w:val="00401932"/>
    <w:rsid w:val="0040206A"/>
    <w:rsid w:val="00402402"/>
    <w:rsid w:val="00404C2F"/>
    <w:rsid w:val="00405975"/>
    <w:rsid w:val="0040634A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3322"/>
    <w:rsid w:val="0041342F"/>
    <w:rsid w:val="00413A69"/>
    <w:rsid w:val="00415CCE"/>
    <w:rsid w:val="00415FA5"/>
    <w:rsid w:val="004174C8"/>
    <w:rsid w:val="00417D94"/>
    <w:rsid w:val="004204B1"/>
    <w:rsid w:val="00420D8D"/>
    <w:rsid w:val="00420EDC"/>
    <w:rsid w:val="00421400"/>
    <w:rsid w:val="00422A45"/>
    <w:rsid w:val="00422A54"/>
    <w:rsid w:val="00424C16"/>
    <w:rsid w:val="00424FEF"/>
    <w:rsid w:val="00425335"/>
    <w:rsid w:val="00426900"/>
    <w:rsid w:val="004275B5"/>
    <w:rsid w:val="004277E1"/>
    <w:rsid w:val="004306A9"/>
    <w:rsid w:val="00431AC1"/>
    <w:rsid w:val="00431FD1"/>
    <w:rsid w:val="004320B3"/>
    <w:rsid w:val="00432523"/>
    <w:rsid w:val="00432FB2"/>
    <w:rsid w:val="00433A7E"/>
    <w:rsid w:val="004352F2"/>
    <w:rsid w:val="004429F2"/>
    <w:rsid w:val="004430CD"/>
    <w:rsid w:val="0044518E"/>
    <w:rsid w:val="0044700F"/>
    <w:rsid w:val="004470B7"/>
    <w:rsid w:val="00450C8D"/>
    <w:rsid w:val="00451641"/>
    <w:rsid w:val="004522F5"/>
    <w:rsid w:val="004530FD"/>
    <w:rsid w:val="00454355"/>
    <w:rsid w:val="00454716"/>
    <w:rsid w:val="00454F73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E03"/>
    <w:rsid w:val="00471B37"/>
    <w:rsid w:val="00471FBA"/>
    <w:rsid w:val="0047216C"/>
    <w:rsid w:val="0047253F"/>
    <w:rsid w:val="00472840"/>
    <w:rsid w:val="0047408B"/>
    <w:rsid w:val="00476100"/>
    <w:rsid w:val="00476226"/>
    <w:rsid w:val="00476E3A"/>
    <w:rsid w:val="00477230"/>
    <w:rsid w:val="00477EA3"/>
    <w:rsid w:val="00480733"/>
    <w:rsid w:val="0048118F"/>
    <w:rsid w:val="0048266E"/>
    <w:rsid w:val="00482B1A"/>
    <w:rsid w:val="00483D9D"/>
    <w:rsid w:val="004844AC"/>
    <w:rsid w:val="0048578E"/>
    <w:rsid w:val="00485AAF"/>
    <w:rsid w:val="004865AE"/>
    <w:rsid w:val="00486B11"/>
    <w:rsid w:val="00492ED4"/>
    <w:rsid w:val="00493FCA"/>
    <w:rsid w:val="00493FD9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41"/>
    <w:rsid w:val="004B7AF7"/>
    <w:rsid w:val="004B7BA8"/>
    <w:rsid w:val="004C17D0"/>
    <w:rsid w:val="004C2D17"/>
    <w:rsid w:val="004C428B"/>
    <w:rsid w:val="004C4442"/>
    <w:rsid w:val="004C48EB"/>
    <w:rsid w:val="004C5968"/>
    <w:rsid w:val="004C5F62"/>
    <w:rsid w:val="004C61A8"/>
    <w:rsid w:val="004D029D"/>
    <w:rsid w:val="004D0576"/>
    <w:rsid w:val="004D0A0B"/>
    <w:rsid w:val="004D0CFC"/>
    <w:rsid w:val="004D1740"/>
    <w:rsid w:val="004D2F38"/>
    <w:rsid w:val="004D443B"/>
    <w:rsid w:val="004D4597"/>
    <w:rsid w:val="004D4C97"/>
    <w:rsid w:val="004D4CA8"/>
    <w:rsid w:val="004D67D4"/>
    <w:rsid w:val="004D71D8"/>
    <w:rsid w:val="004E040F"/>
    <w:rsid w:val="004E0FB9"/>
    <w:rsid w:val="004E1FA3"/>
    <w:rsid w:val="004E2025"/>
    <w:rsid w:val="004E2042"/>
    <w:rsid w:val="004E28A0"/>
    <w:rsid w:val="004E3578"/>
    <w:rsid w:val="004E400B"/>
    <w:rsid w:val="004E480A"/>
    <w:rsid w:val="004E4A33"/>
    <w:rsid w:val="004E524F"/>
    <w:rsid w:val="004E5496"/>
    <w:rsid w:val="004E5690"/>
    <w:rsid w:val="004E7AD2"/>
    <w:rsid w:val="004F003F"/>
    <w:rsid w:val="004F173C"/>
    <w:rsid w:val="004F44DE"/>
    <w:rsid w:val="004F6C1D"/>
    <w:rsid w:val="004F6CB5"/>
    <w:rsid w:val="00501670"/>
    <w:rsid w:val="005022F8"/>
    <w:rsid w:val="0050322F"/>
    <w:rsid w:val="00503357"/>
    <w:rsid w:val="00504995"/>
    <w:rsid w:val="0050531A"/>
    <w:rsid w:val="00505DE1"/>
    <w:rsid w:val="005070E9"/>
    <w:rsid w:val="005115DC"/>
    <w:rsid w:val="00512356"/>
    <w:rsid w:val="00513946"/>
    <w:rsid w:val="005139B7"/>
    <w:rsid w:val="00514608"/>
    <w:rsid w:val="0052098D"/>
    <w:rsid w:val="005218FB"/>
    <w:rsid w:val="005237D9"/>
    <w:rsid w:val="00525A26"/>
    <w:rsid w:val="00525BCD"/>
    <w:rsid w:val="005264C7"/>
    <w:rsid w:val="0052669C"/>
    <w:rsid w:val="005268D8"/>
    <w:rsid w:val="00526A6F"/>
    <w:rsid w:val="00526E11"/>
    <w:rsid w:val="005278F9"/>
    <w:rsid w:val="00527F3D"/>
    <w:rsid w:val="00533869"/>
    <w:rsid w:val="005373AC"/>
    <w:rsid w:val="00537DE9"/>
    <w:rsid w:val="005408CD"/>
    <w:rsid w:val="00542421"/>
    <w:rsid w:val="00543BA4"/>
    <w:rsid w:val="00544E0A"/>
    <w:rsid w:val="00546814"/>
    <w:rsid w:val="005474BA"/>
    <w:rsid w:val="0055046E"/>
    <w:rsid w:val="0055082A"/>
    <w:rsid w:val="0055104D"/>
    <w:rsid w:val="0055122C"/>
    <w:rsid w:val="00551B97"/>
    <w:rsid w:val="00551C76"/>
    <w:rsid w:val="00551D34"/>
    <w:rsid w:val="00552605"/>
    <w:rsid w:val="005528B0"/>
    <w:rsid w:val="00552F58"/>
    <w:rsid w:val="005550DB"/>
    <w:rsid w:val="00555319"/>
    <w:rsid w:val="0055687C"/>
    <w:rsid w:val="005614A8"/>
    <w:rsid w:val="00561766"/>
    <w:rsid w:val="00561F58"/>
    <w:rsid w:val="00563C8E"/>
    <w:rsid w:val="00566CF4"/>
    <w:rsid w:val="00566EC7"/>
    <w:rsid w:val="00566F7F"/>
    <w:rsid w:val="005670F3"/>
    <w:rsid w:val="005703CA"/>
    <w:rsid w:val="0057281E"/>
    <w:rsid w:val="00572941"/>
    <w:rsid w:val="00573891"/>
    <w:rsid w:val="00573AE2"/>
    <w:rsid w:val="005747AC"/>
    <w:rsid w:val="00575533"/>
    <w:rsid w:val="005760AE"/>
    <w:rsid w:val="005763B9"/>
    <w:rsid w:val="005767D2"/>
    <w:rsid w:val="00577A8D"/>
    <w:rsid w:val="00580138"/>
    <w:rsid w:val="00580401"/>
    <w:rsid w:val="00580A99"/>
    <w:rsid w:val="00582A5B"/>
    <w:rsid w:val="00583ACC"/>
    <w:rsid w:val="0058614F"/>
    <w:rsid w:val="00587551"/>
    <w:rsid w:val="00587C82"/>
    <w:rsid w:val="00590382"/>
    <w:rsid w:val="00590E61"/>
    <w:rsid w:val="005912B3"/>
    <w:rsid w:val="00592C0C"/>
    <w:rsid w:val="00594145"/>
    <w:rsid w:val="00594B39"/>
    <w:rsid w:val="00595931"/>
    <w:rsid w:val="00597A16"/>
    <w:rsid w:val="005A09CF"/>
    <w:rsid w:val="005A1D6F"/>
    <w:rsid w:val="005A1DDB"/>
    <w:rsid w:val="005A21EF"/>
    <w:rsid w:val="005A229B"/>
    <w:rsid w:val="005A2499"/>
    <w:rsid w:val="005A283C"/>
    <w:rsid w:val="005A2E44"/>
    <w:rsid w:val="005A348C"/>
    <w:rsid w:val="005A4162"/>
    <w:rsid w:val="005A4BD5"/>
    <w:rsid w:val="005A561B"/>
    <w:rsid w:val="005A572B"/>
    <w:rsid w:val="005A58F2"/>
    <w:rsid w:val="005A6445"/>
    <w:rsid w:val="005B0C68"/>
    <w:rsid w:val="005B1B2D"/>
    <w:rsid w:val="005B35E2"/>
    <w:rsid w:val="005B4A29"/>
    <w:rsid w:val="005B50BA"/>
    <w:rsid w:val="005B5385"/>
    <w:rsid w:val="005B6580"/>
    <w:rsid w:val="005B73B7"/>
    <w:rsid w:val="005B7D7F"/>
    <w:rsid w:val="005C0509"/>
    <w:rsid w:val="005C27FB"/>
    <w:rsid w:val="005C2CC0"/>
    <w:rsid w:val="005C2DE9"/>
    <w:rsid w:val="005C2FED"/>
    <w:rsid w:val="005C490D"/>
    <w:rsid w:val="005C5ACA"/>
    <w:rsid w:val="005C5FA7"/>
    <w:rsid w:val="005D07C7"/>
    <w:rsid w:val="005D0DCB"/>
    <w:rsid w:val="005D2079"/>
    <w:rsid w:val="005D2649"/>
    <w:rsid w:val="005D2C90"/>
    <w:rsid w:val="005D303B"/>
    <w:rsid w:val="005D30DD"/>
    <w:rsid w:val="005D38FA"/>
    <w:rsid w:val="005D3F5C"/>
    <w:rsid w:val="005D5AFB"/>
    <w:rsid w:val="005D5B42"/>
    <w:rsid w:val="005D5D51"/>
    <w:rsid w:val="005D62F6"/>
    <w:rsid w:val="005E0236"/>
    <w:rsid w:val="005E03D4"/>
    <w:rsid w:val="005E1AAE"/>
    <w:rsid w:val="005E1F62"/>
    <w:rsid w:val="005E374F"/>
    <w:rsid w:val="005E3A9C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44A"/>
    <w:rsid w:val="005F4603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4134"/>
    <w:rsid w:val="00610C12"/>
    <w:rsid w:val="00611809"/>
    <w:rsid w:val="0061241E"/>
    <w:rsid w:val="00612E7A"/>
    <w:rsid w:val="00613E01"/>
    <w:rsid w:val="0061463F"/>
    <w:rsid w:val="00615A24"/>
    <w:rsid w:val="0061681F"/>
    <w:rsid w:val="00616DE5"/>
    <w:rsid w:val="00620878"/>
    <w:rsid w:val="006239DD"/>
    <w:rsid w:val="006239FF"/>
    <w:rsid w:val="00623B58"/>
    <w:rsid w:val="00624163"/>
    <w:rsid w:val="006243CF"/>
    <w:rsid w:val="006254A1"/>
    <w:rsid w:val="00626C67"/>
    <w:rsid w:val="006270EE"/>
    <w:rsid w:val="00631274"/>
    <w:rsid w:val="00631747"/>
    <w:rsid w:val="00631C82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BA9"/>
    <w:rsid w:val="00641C8C"/>
    <w:rsid w:val="006460AF"/>
    <w:rsid w:val="00647073"/>
    <w:rsid w:val="00647970"/>
    <w:rsid w:val="0065332F"/>
    <w:rsid w:val="00653686"/>
    <w:rsid w:val="00654129"/>
    <w:rsid w:val="00654415"/>
    <w:rsid w:val="00654490"/>
    <w:rsid w:val="006544C9"/>
    <w:rsid w:val="006546D7"/>
    <w:rsid w:val="0065509E"/>
    <w:rsid w:val="006558D2"/>
    <w:rsid w:val="00655E35"/>
    <w:rsid w:val="006562C7"/>
    <w:rsid w:val="00656BAE"/>
    <w:rsid w:val="00657028"/>
    <w:rsid w:val="00661BEC"/>
    <w:rsid w:val="00662116"/>
    <w:rsid w:val="00662BDC"/>
    <w:rsid w:val="006637CC"/>
    <w:rsid w:val="00664253"/>
    <w:rsid w:val="006646E9"/>
    <w:rsid w:val="00664858"/>
    <w:rsid w:val="00666911"/>
    <w:rsid w:val="00666F0C"/>
    <w:rsid w:val="00670CD5"/>
    <w:rsid w:val="00671D22"/>
    <w:rsid w:val="00671DA0"/>
    <w:rsid w:val="00673576"/>
    <w:rsid w:val="006739EE"/>
    <w:rsid w:val="00673F70"/>
    <w:rsid w:val="0067484F"/>
    <w:rsid w:val="006752B3"/>
    <w:rsid w:val="00675416"/>
    <w:rsid w:val="006756DA"/>
    <w:rsid w:val="006773FE"/>
    <w:rsid w:val="00677D72"/>
    <w:rsid w:val="00680619"/>
    <w:rsid w:val="00681D93"/>
    <w:rsid w:val="00690AB7"/>
    <w:rsid w:val="00692211"/>
    <w:rsid w:val="006922F2"/>
    <w:rsid w:val="00692D5C"/>
    <w:rsid w:val="006943DC"/>
    <w:rsid w:val="00695B6B"/>
    <w:rsid w:val="0069622A"/>
    <w:rsid w:val="006962F3"/>
    <w:rsid w:val="00696AD1"/>
    <w:rsid w:val="00697A0E"/>
    <w:rsid w:val="00697B9C"/>
    <w:rsid w:val="006A06C9"/>
    <w:rsid w:val="006A081B"/>
    <w:rsid w:val="006A3967"/>
    <w:rsid w:val="006A39D6"/>
    <w:rsid w:val="006A3C8D"/>
    <w:rsid w:val="006A3E04"/>
    <w:rsid w:val="006A49F3"/>
    <w:rsid w:val="006A4A81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7357"/>
    <w:rsid w:val="006B772A"/>
    <w:rsid w:val="006C14F5"/>
    <w:rsid w:val="006C16EA"/>
    <w:rsid w:val="006C2F99"/>
    <w:rsid w:val="006C33F4"/>
    <w:rsid w:val="006C42DC"/>
    <w:rsid w:val="006C56EE"/>
    <w:rsid w:val="006C5909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500"/>
    <w:rsid w:val="006D4DBE"/>
    <w:rsid w:val="006D57AC"/>
    <w:rsid w:val="006D6EF5"/>
    <w:rsid w:val="006E06DC"/>
    <w:rsid w:val="006E11EB"/>
    <w:rsid w:val="006E14D3"/>
    <w:rsid w:val="006E1E9A"/>
    <w:rsid w:val="006E226F"/>
    <w:rsid w:val="006E228F"/>
    <w:rsid w:val="006E229E"/>
    <w:rsid w:val="006E3E4E"/>
    <w:rsid w:val="006E513D"/>
    <w:rsid w:val="006E546D"/>
    <w:rsid w:val="006E58FB"/>
    <w:rsid w:val="006E61C5"/>
    <w:rsid w:val="006E736E"/>
    <w:rsid w:val="006E7963"/>
    <w:rsid w:val="006F045A"/>
    <w:rsid w:val="006F18FF"/>
    <w:rsid w:val="006F1AF5"/>
    <w:rsid w:val="006F3C92"/>
    <w:rsid w:val="006F4448"/>
    <w:rsid w:val="006F5844"/>
    <w:rsid w:val="006F695D"/>
    <w:rsid w:val="006F74BC"/>
    <w:rsid w:val="006F7845"/>
    <w:rsid w:val="007001C9"/>
    <w:rsid w:val="00700774"/>
    <w:rsid w:val="00700C16"/>
    <w:rsid w:val="00700F5B"/>
    <w:rsid w:val="007020E7"/>
    <w:rsid w:val="007022D1"/>
    <w:rsid w:val="00702588"/>
    <w:rsid w:val="00702D86"/>
    <w:rsid w:val="007036D1"/>
    <w:rsid w:val="00703DA0"/>
    <w:rsid w:val="0070417E"/>
    <w:rsid w:val="00704471"/>
    <w:rsid w:val="00704B46"/>
    <w:rsid w:val="0070517F"/>
    <w:rsid w:val="007059A6"/>
    <w:rsid w:val="00705B0C"/>
    <w:rsid w:val="00705F09"/>
    <w:rsid w:val="00705F96"/>
    <w:rsid w:val="00706C5C"/>
    <w:rsid w:val="00707680"/>
    <w:rsid w:val="007106C3"/>
    <w:rsid w:val="00710A6B"/>
    <w:rsid w:val="00710D1E"/>
    <w:rsid w:val="007119B7"/>
    <w:rsid w:val="007123B4"/>
    <w:rsid w:val="007130A3"/>
    <w:rsid w:val="00713808"/>
    <w:rsid w:val="007152B6"/>
    <w:rsid w:val="00715572"/>
    <w:rsid w:val="00716693"/>
    <w:rsid w:val="00717913"/>
    <w:rsid w:val="0072129B"/>
    <w:rsid w:val="007213C2"/>
    <w:rsid w:val="00722281"/>
    <w:rsid w:val="007240F7"/>
    <w:rsid w:val="007243A5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6B0"/>
    <w:rsid w:val="007348E5"/>
    <w:rsid w:val="00734B0D"/>
    <w:rsid w:val="00734CEC"/>
    <w:rsid w:val="007351D2"/>
    <w:rsid w:val="007356DA"/>
    <w:rsid w:val="007357CE"/>
    <w:rsid w:val="007377B8"/>
    <w:rsid w:val="00740E8E"/>
    <w:rsid w:val="007413A9"/>
    <w:rsid w:val="007448C5"/>
    <w:rsid w:val="00744CD1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7338"/>
    <w:rsid w:val="00757439"/>
    <w:rsid w:val="00760A1D"/>
    <w:rsid w:val="00760B04"/>
    <w:rsid w:val="00762D25"/>
    <w:rsid w:val="0076323C"/>
    <w:rsid w:val="007639DB"/>
    <w:rsid w:val="00766218"/>
    <w:rsid w:val="00767EB1"/>
    <w:rsid w:val="00770368"/>
    <w:rsid w:val="00770910"/>
    <w:rsid w:val="00770A27"/>
    <w:rsid w:val="00771012"/>
    <w:rsid w:val="007721E9"/>
    <w:rsid w:val="00773112"/>
    <w:rsid w:val="007749F8"/>
    <w:rsid w:val="0077595C"/>
    <w:rsid w:val="007766DD"/>
    <w:rsid w:val="00776DA7"/>
    <w:rsid w:val="00777508"/>
    <w:rsid w:val="00780675"/>
    <w:rsid w:val="0078132A"/>
    <w:rsid w:val="00781B93"/>
    <w:rsid w:val="00782366"/>
    <w:rsid w:val="00783F68"/>
    <w:rsid w:val="00786126"/>
    <w:rsid w:val="0079059B"/>
    <w:rsid w:val="00790D5E"/>
    <w:rsid w:val="007916E5"/>
    <w:rsid w:val="00791E2C"/>
    <w:rsid w:val="007932DB"/>
    <w:rsid w:val="00794188"/>
    <w:rsid w:val="00795D49"/>
    <w:rsid w:val="0079694B"/>
    <w:rsid w:val="00796D62"/>
    <w:rsid w:val="00797771"/>
    <w:rsid w:val="007979AC"/>
    <w:rsid w:val="00797A25"/>
    <w:rsid w:val="00797CD5"/>
    <w:rsid w:val="007A0886"/>
    <w:rsid w:val="007A10B8"/>
    <w:rsid w:val="007A2F10"/>
    <w:rsid w:val="007A30B7"/>
    <w:rsid w:val="007A43CA"/>
    <w:rsid w:val="007A4B14"/>
    <w:rsid w:val="007A51DC"/>
    <w:rsid w:val="007A7003"/>
    <w:rsid w:val="007A7AA0"/>
    <w:rsid w:val="007A7E13"/>
    <w:rsid w:val="007B0018"/>
    <w:rsid w:val="007B04FF"/>
    <w:rsid w:val="007B148A"/>
    <w:rsid w:val="007B18DE"/>
    <w:rsid w:val="007B3BF9"/>
    <w:rsid w:val="007B4B96"/>
    <w:rsid w:val="007B60C0"/>
    <w:rsid w:val="007B672F"/>
    <w:rsid w:val="007B6F2C"/>
    <w:rsid w:val="007C1C16"/>
    <w:rsid w:val="007C3FD6"/>
    <w:rsid w:val="007C4C39"/>
    <w:rsid w:val="007C725C"/>
    <w:rsid w:val="007C7696"/>
    <w:rsid w:val="007D03D6"/>
    <w:rsid w:val="007D04AB"/>
    <w:rsid w:val="007D0648"/>
    <w:rsid w:val="007D285B"/>
    <w:rsid w:val="007D2911"/>
    <w:rsid w:val="007D3200"/>
    <w:rsid w:val="007D39D7"/>
    <w:rsid w:val="007E0055"/>
    <w:rsid w:val="007E083D"/>
    <w:rsid w:val="007E2054"/>
    <w:rsid w:val="007E21AB"/>
    <w:rsid w:val="007E2373"/>
    <w:rsid w:val="007E3054"/>
    <w:rsid w:val="007E36EB"/>
    <w:rsid w:val="007E5812"/>
    <w:rsid w:val="007E6036"/>
    <w:rsid w:val="007E70D8"/>
    <w:rsid w:val="007F094F"/>
    <w:rsid w:val="007F0E63"/>
    <w:rsid w:val="007F11CD"/>
    <w:rsid w:val="007F1536"/>
    <w:rsid w:val="007F2429"/>
    <w:rsid w:val="007F3C79"/>
    <w:rsid w:val="007F4003"/>
    <w:rsid w:val="007F45C4"/>
    <w:rsid w:val="007F547D"/>
    <w:rsid w:val="007F5DDF"/>
    <w:rsid w:val="007F6E6D"/>
    <w:rsid w:val="00801EEC"/>
    <w:rsid w:val="00803515"/>
    <w:rsid w:val="00803F58"/>
    <w:rsid w:val="00803F92"/>
    <w:rsid w:val="008044C7"/>
    <w:rsid w:val="00805B58"/>
    <w:rsid w:val="008069AF"/>
    <w:rsid w:val="00807005"/>
    <w:rsid w:val="00807A6E"/>
    <w:rsid w:val="008111C0"/>
    <w:rsid w:val="008116CE"/>
    <w:rsid w:val="00812591"/>
    <w:rsid w:val="00812B53"/>
    <w:rsid w:val="008135DC"/>
    <w:rsid w:val="00813F8F"/>
    <w:rsid w:val="0081405D"/>
    <w:rsid w:val="00814183"/>
    <w:rsid w:val="00815DB0"/>
    <w:rsid w:val="00816F97"/>
    <w:rsid w:val="00817F80"/>
    <w:rsid w:val="0082014F"/>
    <w:rsid w:val="00821C9D"/>
    <w:rsid w:val="00821F9E"/>
    <w:rsid w:val="008236B8"/>
    <w:rsid w:val="00824924"/>
    <w:rsid w:val="00824B3D"/>
    <w:rsid w:val="00824CD0"/>
    <w:rsid w:val="008255E4"/>
    <w:rsid w:val="00827275"/>
    <w:rsid w:val="00830CA2"/>
    <w:rsid w:val="0083152D"/>
    <w:rsid w:val="00832120"/>
    <w:rsid w:val="008333B0"/>
    <w:rsid w:val="00833844"/>
    <w:rsid w:val="00833B45"/>
    <w:rsid w:val="00835AEB"/>
    <w:rsid w:val="00835DC7"/>
    <w:rsid w:val="00836539"/>
    <w:rsid w:val="008372EA"/>
    <w:rsid w:val="008413A3"/>
    <w:rsid w:val="00841756"/>
    <w:rsid w:val="00841E75"/>
    <w:rsid w:val="0084219E"/>
    <w:rsid w:val="00843E5F"/>
    <w:rsid w:val="00846967"/>
    <w:rsid w:val="00847004"/>
    <w:rsid w:val="008472DD"/>
    <w:rsid w:val="00850ECA"/>
    <w:rsid w:val="008529F6"/>
    <w:rsid w:val="00853161"/>
    <w:rsid w:val="0085332B"/>
    <w:rsid w:val="00854892"/>
    <w:rsid w:val="008548B7"/>
    <w:rsid w:val="00855F70"/>
    <w:rsid w:val="008606EE"/>
    <w:rsid w:val="00860C08"/>
    <w:rsid w:val="00860DB7"/>
    <w:rsid w:val="00861566"/>
    <w:rsid w:val="00861C22"/>
    <w:rsid w:val="00861C56"/>
    <w:rsid w:val="00861FEC"/>
    <w:rsid w:val="00862052"/>
    <w:rsid w:val="008620D5"/>
    <w:rsid w:val="00862781"/>
    <w:rsid w:val="00862789"/>
    <w:rsid w:val="00863042"/>
    <w:rsid w:val="00863306"/>
    <w:rsid w:val="00863BAF"/>
    <w:rsid w:val="00864B43"/>
    <w:rsid w:val="0086580F"/>
    <w:rsid w:val="00865CA3"/>
    <w:rsid w:val="00870305"/>
    <w:rsid w:val="00870607"/>
    <w:rsid w:val="00870960"/>
    <w:rsid w:val="00870AD8"/>
    <w:rsid w:val="008714AD"/>
    <w:rsid w:val="0087359E"/>
    <w:rsid w:val="00873F75"/>
    <w:rsid w:val="00874938"/>
    <w:rsid w:val="0087667E"/>
    <w:rsid w:val="00876FFC"/>
    <w:rsid w:val="0087745D"/>
    <w:rsid w:val="008778A9"/>
    <w:rsid w:val="008802DD"/>
    <w:rsid w:val="0088055E"/>
    <w:rsid w:val="00881480"/>
    <w:rsid w:val="00881864"/>
    <w:rsid w:val="00883B81"/>
    <w:rsid w:val="008844DD"/>
    <w:rsid w:val="00885F54"/>
    <w:rsid w:val="00886372"/>
    <w:rsid w:val="00890F1F"/>
    <w:rsid w:val="00891FCA"/>
    <w:rsid w:val="0089221E"/>
    <w:rsid w:val="00892DC8"/>
    <w:rsid w:val="00894A8D"/>
    <w:rsid w:val="008952C1"/>
    <w:rsid w:val="00895CC3"/>
    <w:rsid w:val="0089616E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7A45"/>
    <w:rsid w:val="008B07CE"/>
    <w:rsid w:val="008B5AAD"/>
    <w:rsid w:val="008B672B"/>
    <w:rsid w:val="008C1508"/>
    <w:rsid w:val="008C1FA6"/>
    <w:rsid w:val="008C2078"/>
    <w:rsid w:val="008C22E3"/>
    <w:rsid w:val="008C28CA"/>
    <w:rsid w:val="008C2999"/>
    <w:rsid w:val="008C4AFC"/>
    <w:rsid w:val="008C4F38"/>
    <w:rsid w:val="008C5195"/>
    <w:rsid w:val="008C5543"/>
    <w:rsid w:val="008C6C27"/>
    <w:rsid w:val="008C6C81"/>
    <w:rsid w:val="008C7F9B"/>
    <w:rsid w:val="008D0D2E"/>
    <w:rsid w:val="008D1709"/>
    <w:rsid w:val="008D175D"/>
    <w:rsid w:val="008D1A13"/>
    <w:rsid w:val="008D1FE9"/>
    <w:rsid w:val="008D2179"/>
    <w:rsid w:val="008D2555"/>
    <w:rsid w:val="008D37F2"/>
    <w:rsid w:val="008D3820"/>
    <w:rsid w:val="008D4DE1"/>
    <w:rsid w:val="008D5017"/>
    <w:rsid w:val="008D566A"/>
    <w:rsid w:val="008E15A1"/>
    <w:rsid w:val="008E1D26"/>
    <w:rsid w:val="008E1EA0"/>
    <w:rsid w:val="008E31F7"/>
    <w:rsid w:val="008E35BD"/>
    <w:rsid w:val="008E3E9C"/>
    <w:rsid w:val="008E44C9"/>
    <w:rsid w:val="008E475F"/>
    <w:rsid w:val="008E5C7D"/>
    <w:rsid w:val="008E5FF2"/>
    <w:rsid w:val="008E7D26"/>
    <w:rsid w:val="008F088B"/>
    <w:rsid w:val="008F3E60"/>
    <w:rsid w:val="008F4CD6"/>
    <w:rsid w:val="008F512B"/>
    <w:rsid w:val="008F53BC"/>
    <w:rsid w:val="008F57B6"/>
    <w:rsid w:val="008F6076"/>
    <w:rsid w:val="008F7720"/>
    <w:rsid w:val="009008CB"/>
    <w:rsid w:val="0090126C"/>
    <w:rsid w:val="00901AB2"/>
    <w:rsid w:val="009027D9"/>
    <w:rsid w:val="00904403"/>
    <w:rsid w:val="009045F9"/>
    <w:rsid w:val="00904F42"/>
    <w:rsid w:val="00906506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338C"/>
    <w:rsid w:val="00914409"/>
    <w:rsid w:val="00914FBB"/>
    <w:rsid w:val="00916626"/>
    <w:rsid w:val="009174E4"/>
    <w:rsid w:val="00917E89"/>
    <w:rsid w:val="00921879"/>
    <w:rsid w:val="0092266C"/>
    <w:rsid w:val="00924CB7"/>
    <w:rsid w:val="00924E59"/>
    <w:rsid w:val="00925F57"/>
    <w:rsid w:val="00926633"/>
    <w:rsid w:val="00926895"/>
    <w:rsid w:val="00926D5E"/>
    <w:rsid w:val="00927A6F"/>
    <w:rsid w:val="0093007D"/>
    <w:rsid w:val="0093129B"/>
    <w:rsid w:val="0093140E"/>
    <w:rsid w:val="00931DFF"/>
    <w:rsid w:val="0093206A"/>
    <w:rsid w:val="0093241F"/>
    <w:rsid w:val="0093324F"/>
    <w:rsid w:val="00933546"/>
    <w:rsid w:val="00933B25"/>
    <w:rsid w:val="00934833"/>
    <w:rsid w:val="00934B23"/>
    <w:rsid w:val="00936B9C"/>
    <w:rsid w:val="00937AF1"/>
    <w:rsid w:val="00937C6C"/>
    <w:rsid w:val="009406FB"/>
    <w:rsid w:val="00941555"/>
    <w:rsid w:val="00942E1F"/>
    <w:rsid w:val="00943ACB"/>
    <w:rsid w:val="00944548"/>
    <w:rsid w:val="00944E05"/>
    <w:rsid w:val="00945E18"/>
    <w:rsid w:val="0094669D"/>
    <w:rsid w:val="009467CD"/>
    <w:rsid w:val="00946C1F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55F6"/>
    <w:rsid w:val="009558D3"/>
    <w:rsid w:val="00955A71"/>
    <w:rsid w:val="00955B81"/>
    <w:rsid w:val="00956FD7"/>
    <w:rsid w:val="00957A79"/>
    <w:rsid w:val="00957A7F"/>
    <w:rsid w:val="0096082D"/>
    <w:rsid w:val="00960B66"/>
    <w:rsid w:val="009617E0"/>
    <w:rsid w:val="00961945"/>
    <w:rsid w:val="00962335"/>
    <w:rsid w:val="00963F9E"/>
    <w:rsid w:val="00964C68"/>
    <w:rsid w:val="00966AF5"/>
    <w:rsid w:val="0096788A"/>
    <w:rsid w:val="009711E4"/>
    <w:rsid w:val="009714E6"/>
    <w:rsid w:val="00971CA5"/>
    <w:rsid w:val="00971D91"/>
    <w:rsid w:val="0097234D"/>
    <w:rsid w:val="00972B8A"/>
    <w:rsid w:val="00972E7C"/>
    <w:rsid w:val="00972FB3"/>
    <w:rsid w:val="009746D7"/>
    <w:rsid w:val="00974E9E"/>
    <w:rsid w:val="00974F52"/>
    <w:rsid w:val="009752D4"/>
    <w:rsid w:val="00975634"/>
    <w:rsid w:val="00975E78"/>
    <w:rsid w:val="009766AE"/>
    <w:rsid w:val="009767D4"/>
    <w:rsid w:val="009803B6"/>
    <w:rsid w:val="00981A13"/>
    <w:rsid w:val="00981F2C"/>
    <w:rsid w:val="00984258"/>
    <w:rsid w:val="00985A14"/>
    <w:rsid w:val="00986704"/>
    <w:rsid w:val="00986735"/>
    <w:rsid w:val="009868F8"/>
    <w:rsid w:val="00987358"/>
    <w:rsid w:val="00987DCE"/>
    <w:rsid w:val="00990106"/>
    <w:rsid w:val="00991E84"/>
    <w:rsid w:val="00991FED"/>
    <w:rsid w:val="009922D8"/>
    <w:rsid w:val="009944A2"/>
    <w:rsid w:val="009944B2"/>
    <w:rsid w:val="009946C9"/>
    <w:rsid w:val="009947B5"/>
    <w:rsid w:val="00994FB2"/>
    <w:rsid w:val="00997C1F"/>
    <w:rsid w:val="009A0062"/>
    <w:rsid w:val="009A14B4"/>
    <w:rsid w:val="009A1687"/>
    <w:rsid w:val="009A47CB"/>
    <w:rsid w:val="009A4B3E"/>
    <w:rsid w:val="009A50F6"/>
    <w:rsid w:val="009A59F9"/>
    <w:rsid w:val="009A5BBC"/>
    <w:rsid w:val="009A5D11"/>
    <w:rsid w:val="009A678A"/>
    <w:rsid w:val="009A755C"/>
    <w:rsid w:val="009B0050"/>
    <w:rsid w:val="009B1957"/>
    <w:rsid w:val="009B22AD"/>
    <w:rsid w:val="009B2807"/>
    <w:rsid w:val="009B303E"/>
    <w:rsid w:val="009B4453"/>
    <w:rsid w:val="009B445C"/>
    <w:rsid w:val="009B4995"/>
    <w:rsid w:val="009B5836"/>
    <w:rsid w:val="009B7DB5"/>
    <w:rsid w:val="009C008A"/>
    <w:rsid w:val="009C0887"/>
    <w:rsid w:val="009C0EBB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1B14"/>
    <w:rsid w:val="009D3651"/>
    <w:rsid w:val="009D4686"/>
    <w:rsid w:val="009D46F2"/>
    <w:rsid w:val="009D5763"/>
    <w:rsid w:val="009D6D7C"/>
    <w:rsid w:val="009E0050"/>
    <w:rsid w:val="009E0653"/>
    <w:rsid w:val="009E0A23"/>
    <w:rsid w:val="009E0F21"/>
    <w:rsid w:val="009E155A"/>
    <w:rsid w:val="009E1A6A"/>
    <w:rsid w:val="009E25BF"/>
    <w:rsid w:val="009E2A42"/>
    <w:rsid w:val="009E2B02"/>
    <w:rsid w:val="009E4743"/>
    <w:rsid w:val="009E4745"/>
    <w:rsid w:val="009E4CAE"/>
    <w:rsid w:val="009E4F75"/>
    <w:rsid w:val="009E6AD5"/>
    <w:rsid w:val="009E716B"/>
    <w:rsid w:val="009E7445"/>
    <w:rsid w:val="009F0993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6E3"/>
    <w:rsid w:val="00A069E8"/>
    <w:rsid w:val="00A06F53"/>
    <w:rsid w:val="00A07746"/>
    <w:rsid w:val="00A10601"/>
    <w:rsid w:val="00A11036"/>
    <w:rsid w:val="00A127B1"/>
    <w:rsid w:val="00A14153"/>
    <w:rsid w:val="00A14C21"/>
    <w:rsid w:val="00A218BC"/>
    <w:rsid w:val="00A22B89"/>
    <w:rsid w:val="00A22C34"/>
    <w:rsid w:val="00A22EC5"/>
    <w:rsid w:val="00A23402"/>
    <w:rsid w:val="00A239D3"/>
    <w:rsid w:val="00A23AEC"/>
    <w:rsid w:val="00A24DEB"/>
    <w:rsid w:val="00A25AE9"/>
    <w:rsid w:val="00A260A5"/>
    <w:rsid w:val="00A26E29"/>
    <w:rsid w:val="00A26E39"/>
    <w:rsid w:val="00A276BD"/>
    <w:rsid w:val="00A27AAA"/>
    <w:rsid w:val="00A27B8B"/>
    <w:rsid w:val="00A27DAE"/>
    <w:rsid w:val="00A31ACD"/>
    <w:rsid w:val="00A31D63"/>
    <w:rsid w:val="00A323CF"/>
    <w:rsid w:val="00A326A4"/>
    <w:rsid w:val="00A34493"/>
    <w:rsid w:val="00A34570"/>
    <w:rsid w:val="00A36A0B"/>
    <w:rsid w:val="00A36F2E"/>
    <w:rsid w:val="00A36FB8"/>
    <w:rsid w:val="00A37581"/>
    <w:rsid w:val="00A417A2"/>
    <w:rsid w:val="00A42F7E"/>
    <w:rsid w:val="00A438A2"/>
    <w:rsid w:val="00A43977"/>
    <w:rsid w:val="00A44178"/>
    <w:rsid w:val="00A445C2"/>
    <w:rsid w:val="00A45415"/>
    <w:rsid w:val="00A45995"/>
    <w:rsid w:val="00A47A73"/>
    <w:rsid w:val="00A47E84"/>
    <w:rsid w:val="00A50924"/>
    <w:rsid w:val="00A50F8C"/>
    <w:rsid w:val="00A5240C"/>
    <w:rsid w:val="00A52AE9"/>
    <w:rsid w:val="00A54638"/>
    <w:rsid w:val="00A54A6F"/>
    <w:rsid w:val="00A5509A"/>
    <w:rsid w:val="00A559B6"/>
    <w:rsid w:val="00A559BA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74FC"/>
    <w:rsid w:val="00A675E0"/>
    <w:rsid w:val="00A675FB"/>
    <w:rsid w:val="00A67730"/>
    <w:rsid w:val="00A705C7"/>
    <w:rsid w:val="00A709F0"/>
    <w:rsid w:val="00A71147"/>
    <w:rsid w:val="00A72443"/>
    <w:rsid w:val="00A724F6"/>
    <w:rsid w:val="00A7305E"/>
    <w:rsid w:val="00A733DC"/>
    <w:rsid w:val="00A73535"/>
    <w:rsid w:val="00A74A8E"/>
    <w:rsid w:val="00A76CAC"/>
    <w:rsid w:val="00A76FBF"/>
    <w:rsid w:val="00A7750A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9239C"/>
    <w:rsid w:val="00A92DDE"/>
    <w:rsid w:val="00A93D5F"/>
    <w:rsid w:val="00A958C4"/>
    <w:rsid w:val="00A96985"/>
    <w:rsid w:val="00A96B94"/>
    <w:rsid w:val="00A97960"/>
    <w:rsid w:val="00AA0339"/>
    <w:rsid w:val="00AA0362"/>
    <w:rsid w:val="00AA231B"/>
    <w:rsid w:val="00AA4528"/>
    <w:rsid w:val="00AA50E6"/>
    <w:rsid w:val="00AA5C15"/>
    <w:rsid w:val="00AB14FF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64DA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23A6"/>
    <w:rsid w:val="00AF3AC0"/>
    <w:rsid w:val="00AF41EB"/>
    <w:rsid w:val="00AF4C32"/>
    <w:rsid w:val="00AF5396"/>
    <w:rsid w:val="00AF5B85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5675"/>
    <w:rsid w:val="00B058CC"/>
    <w:rsid w:val="00B07315"/>
    <w:rsid w:val="00B074A3"/>
    <w:rsid w:val="00B12774"/>
    <w:rsid w:val="00B142DC"/>
    <w:rsid w:val="00B15710"/>
    <w:rsid w:val="00B159B0"/>
    <w:rsid w:val="00B15D23"/>
    <w:rsid w:val="00B15E98"/>
    <w:rsid w:val="00B16357"/>
    <w:rsid w:val="00B173DB"/>
    <w:rsid w:val="00B20C92"/>
    <w:rsid w:val="00B21CC8"/>
    <w:rsid w:val="00B228D3"/>
    <w:rsid w:val="00B22F5E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BD9"/>
    <w:rsid w:val="00B365BE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A5E"/>
    <w:rsid w:val="00B46DF5"/>
    <w:rsid w:val="00B46ECE"/>
    <w:rsid w:val="00B473A5"/>
    <w:rsid w:val="00B50389"/>
    <w:rsid w:val="00B512D8"/>
    <w:rsid w:val="00B51D80"/>
    <w:rsid w:val="00B52683"/>
    <w:rsid w:val="00B52BBD"/>
    <w:rsid w:val="00B54EB2"/>
    <w:rsid w:val="00B5740D"/>
    <w:rsid w:val="00B57E0B"/>
    <w:rsid w:val="00B60A16"/>
    <w:rsid w:val="00B60BBC"/>
    <w:rsid w:val="00B615ED"/>
    <w:rsid w:val="00B61940"/>
    <w:rsid w:val="00B63BC6"/>
    <w:rsid w:val="00B63CE5"/>
    <w:rsid w:val="00B651AA"/>
    <w:rsid w:val="00B671E4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7729"/>
    <w:rsid w:val="00B80E12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41B0"/>
    <w:rsid w:val="00B96D12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A76BF"/>
    <w:rsid w:val="00BB21CE"/>
    <w:rsid w:val="00BB2856"/>
    <w:rsid w:val="00BB4569"/>
    <w:rsid w:val="00BB6054"/>
    <w:rsid w:val="00BB6104"/>
    <w:rsid w:val="00BB6C64"/>
    <w:rsid w:val="00BB7074"/>
    <w:rsid w:val="00BB75D5"/>
    <w:rsid w:val="00BB7745"/>
    <w:rsid w:val="00BB7C64"/>
    <w:rsid w:val="00BB7FA8"/>
    <w:rsid w:val="00BC0F16"/>
    <w:rsid w:val="00BC1DB3"/>
    <w:rsid w:val="00BC2F08"/>
    <w:rsid w:val="00BC3068"/>
    <w:rsid w:val="00BC5E6C"/>
    <w:rsid w:val="00BD0AE4"/>
    <w:rsid w:val="00BD1A6B"/>
    <w:rsid w:val="00BD3CC6"/>
    <w:rsid w:val="00BD4042"/>
    <w:rsid w:val="00BD57AD"/>
    <w:rsid w:val="00BD5C26"/>
    <w:rsid w:val="00BD5F32"/>
    <w:rsid w:val="00BD6130"/>
    <w:rsid w:val="00BD65B8"/>
    <w:rsid w:val="00BE01F5"/>
    <w:rsid w:val="00BE0DE5"/>
    <w:rsid w:val="00BE1614"/>
    <w:rsid w:val="00BE16F4"/>
    <w:rsid w:val="00BE1970"/>
    <w:rsid w:val="00BE1ADA"/>
    <w:rsid w:val="00BE1CA1"/>
    <w:rsid w:val="00BE209C"/>
    <w:rsid w:val="00BE3F9C"/>
    <w:rsid w:val="00BE4E5B"/>
    <w:rsid w:val="00BE5115"/>
    <w:rsid w:val="00BE5580"/>
    <w:rsid w:val="00BE6897"/>
    <w:rsid w:val="00BF0861"/>
    <w:rsid w:val="00BF1404"/>
    <w:rsid w:val="00BF14EB"/>
    <w:rsid w:val="00BF1F87"/>
    <w:rsid w:val="00BF39A1"/>
    <w:rsid w:val="00BF42DB"/>
    <w:rsid w:val="00BF4423"/>
    <w:rsid w:val="00BF4CA9"/>
    <w:rsid w:val="00BF4E5A"/>
    <w:rsid w:val="00BF4E77"/>
    <w:rsid w:val="00BF56BF"/>
    <w:rsid w:val="00BF6673"/>
    <w:rsid w:val="00BF6F81"/>
    <w:rsid w:val="00BF7F3E"/>
    <w:rsid w:val="00C0304B"/>
    <w:rsid w:val="00C03546"/>
    <w:rsid w:val="00C04762"/>
    <w:rsid w:val="00C054A4"/>
    <w:rsid w:val="00C0550A"/>
    <w:rsid w:val="00C0726E"/>
    <w:rsid w:val="00C1010A"/>
    <w:rsid w:val="00C10B5A"/>
    <w:rsid w:val="00C111D9"/>
    <w:rsid w:val="00C1126B"/>
    <w:rsid w:val="00C11C87"/>
    <w:rsid w:val="00C124EB"/>
    <w:rsid w:val="00C16F58"/>
    <w:rsid w:val="00C20D8F"/>
    <w:rsid w:val="00C20EA1"/>
    <w:rsid w:val="00C215E0"/>
    <w:rsid w:val="00C21A8D"/>
    <w:rsid w:val="00C2240D"/>
    <w:rsid w:val="00C22854"/>
    <w:rsid w:val="00C22BC8"/>
    <w:rsid w:val="00C24096"/>
    <w:rsid w:val="00C2586F"/>
    <w:rsid w:val="00C3021A"/>
    <w:rsid w:val="00C34C0F"/>
    <w:rsid w:val="00C34EDE"/>
    <w:rsid w:val="00C36663"/>
    <w:rsid w:val="00C36AFC"/>
    <w:rsid w:val="00C36FA6"/>
    <w:rsid w:val="00C37B95"/>
    <w:rsid w:val="00C41FDE"/>
    <w:rsid w:val="00C43501"/>
    <w:rsid w:val="00C440D9"/>
    <w:rsid w:val="00C449F3"/>
    <w:rsid w:val="00C45052"/>
    <w:rsid w:val="00C45626"/>
    <w:rsid w:val="00C45ED5"/>
    <w:rsid w:val="00C46251"/>
    <w:rsid w:val="00C4635F"/>
    <w:rsid w:val="00C46525"/>
    <w:rsid w:val="00C46C0D"/>
    <w:rsid w:val="00C46CE7"/>
    <w:rsid w:val="00C46F18"/>
    <w:rsid w:val="00C4705C"/>
    <w:rsid w:val="00C470DB"/>
    <w:rsid w:val="00C508BB"/>
    <w:rsid w:val="00C50E69"/>
    <w:rsid w:val="00C520F3"/>
    <w:rsid w:val="00C5366B"/>
    <w:rsid w:val="00C538FB"/>
    <w:rsid w:val="00C547A8"/>
    <w:rsid w:val="00C576F8"/>
    <w:rsid w:val="00C61058"/>
    <w:rsid w:val="00C616C6"/>
    <w:rsid w:val="00C61F2C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ABE"/>
    <w:rsid w:val="00C76023"/>
    <w:rsid w:val="00C7717F"/>
    <w:rsid w:val="00C8083C"/>
    <w:rsid w:val="00C81294"/>
    <w:rsid w:val="00C81482"/>
    <w:rsid w:val="00C816DE"/>
    <w:rsid w:val="00C82C62"/>
    <w:rsid w:val="00C82E4C"/>
    <w:rsid w:val="00C835E2"/>
    <w:rsid w:val="00C83BC2"/>
    <w:rsid w:val="00C8504A"/>
    <w:rsid w:val="00C85783"/>
    <w:rsid w:val="00C86F4F"/>
    <w:rsid w:val="00C86F56"/>
    <w:rsid w:val="00C874CC"/>
    <w:rsid w:val="00C87AC1"/>
    <w:rsid w:val="00C907FD"/>
    <w:rsid w:val="00C91DD3"/>
    <w:rsid w:val="00C925A8"/>
    <w:rsid w:val="00C92C59"/>
    <w:rsid w:val="00C94D51"/>
    <w:rsid w:val="00C96C24"/>
    <w:rsid w:val="00C977FB"/>
    <w:rsid w:val="00C97BEF"/>
    <w:rsid w:val="00CA03A4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C0F23"/>
    <w:rsid w:val="00CC1E68"/>
    <w:rsid w:val="00CC295C"/>
    <w:rsid w:val="00CC389B"/>
    <w:rsid w:val="00CC663B"/>
    <w:rsid w:val="00CD2BE3"/>
    <w:rsid w:val="00CD2E8B"/>
    <w:rsid w:val="00CD3FE2"/>
    <w:rsid w:val="00CD470A"/>
    <w:rsid w:val="00CD4EEC"/>
    <w:rsid w:val="00CD5034"/>
    <w:rsid w:val="00CD6223"/>
    <w:rsid w:val="00CD6F86"/>
    <w:rsid w:val="00CD71C7"/>
    <w:rsid w:val="00CD7DE3"/>
    <w:rsid w:val="00CE0784"/>
    <w:rsid w:val="00CE0824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F0732"/>
    <w:rsid w:val="00CF0913"/>
    <w:rsid w:val="00CF130A"/>
    <w:rsid w:val="00CF2137"/>
    <w:rsid w:val="00CF2406"/>
    <w:rsid w:val="00CF3382"/>
    <w:rsid w:val="00CF4071"/>
    <w:rsid w:val="00CF4C78"/>
    <w:rsid w:val="00CF54A5"/>
    <w:rsid w:val="00CF5714"/>
    <w:rsid w:val="00CF61AE"/>
    <w:rsid w:val="00CF6F14"/>
    <w:rsid w:val="00CF7635"/>
    <w:rsid w:val="00CF79D4"/>
    <w:rsid w:val="00CF7AFA"/>
    <w:rsid w:val="00D00193"/>
    <w:rsid w:val="00D00737"/>
    <w:rsid w:val="00D00A5E"/>
    <w:rsid w:val="00D02999"/>
    <w:rsid w:val="00D03A07"/>
    <w:rsid w:val="00D04E74"/>
    <w:rsid w:val="00D05DE4"/>
    <w:rsid w:val="00D05F8F"/>
    <w:rsid w:val="00D06A13"/>
    <w:rsid w:val="00D06BF2"/>
    <w:rsid w:val="00D10008"/>
    <w:rsid w:val="00D112C2"/>
    <w:rsid w:val="00D113F6"/>
    <w:rsid w:val="00D11C3C"/>
    <w:rsid w:val="00D12403"/>
    <w:rsid w:val="00D126F1"/>
    <w:rsid w:val="00D143CC"/>
    <w:rsid w:val="00D1484C"/>
    <w:rsid w:val="00D15D00"/>
    <w:rsid w:val="00D164E5"/>
    <w:rsid w:val="00D17AC2"/>
    <w:rsid w:val="00D17FD5"/>
    <w:rsid w:val="00D22849"/>
    <w:rsid w:val="00D24940"/>
    <w:rsid w:val="00D2570A"/>
    <w:rsid w:val="00D26AD0"/>
    <w:rsid w:val="00D27C7E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9F6"/>
    <w:rsid w:val="00D45B74"/>
    <w:rsid w:val="00D46151"/>
    <w:rsid w:val="00D4615B"/>
    <w:rsid w:val="00D510AB"/>
    <w:rsid w:val="00D51997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ACC"/>
    <w:rsid w:val="00D7113B"/>
    <w:rsid w:val="00D712D0"/>
    <w:rsid w:val="00D7146A"/>
    <w:rsid w:val="00D761BB"/>
    <w:rsid w:val="00D76F10"/>
    <w:rsid w:val="00D8002F"/>
    <w:rsid w:val="00D80F04"/>
    <w:rsid w:val="00D80FA0"/>
    <w:rsid w:val="00D81837"/>
    <w:rsid w:val="00D819BE"/>
    <w:rsid w:val="00D81FCE"/>
    <w:rsid w:val="00D82311"/>
    <w:rsid w:val="00D82AF4"/>
    <w:rsid w:val="00D83E42"/>
    <w:rsid w:val="00D8692A"/>
    <w:rsid w:val="00D86C0F"/>
    <w:rsid w:val="00D87A91"/>
    <w:rsid w:val="00D87E30"/>
    <w:rsid w:val="00D90A56"/>
    <w:rsid w:val="00D90FFD"/>
    <w:rsid w:val="00D91FD5"/>
    <w:rsid w:val="00D92EEA"/>
    <w:rsid w:val="00D93774"/>
    <w:rsid w:val="00D95008"/>
    <w:rsid w:val="00D95415"/>
    <w:rsid w:val="00D970DC"/>
    <w:rsid w:val="00D97C74"/>
    <w:rsid w:val="00DA15DA"/>
    <w:rsid w:val="00DA265C"/>
    <w:rsid w:val="00DA2B32"/>
    <w:rsid w:val="00DA332D"/>
    <w:rsid w:val="00DA4E18"/>
    <w:rsid w:val="00DA51CC"/>
    <w:rsid w:val="00DA547F"/>
    <w:rsid w:val="00DA5AB7"/>
    <w:rsid w:val="00DA69A3"/>
    <w:rsid w:val="00DB0091"/>
    <w:rsid w:val="00DB3DE0"/>
    <w:rsid w:val="00DB6E76"/>
    <w:rsid w:val="00DB7896"/>
    <w:rsid w:val="00DC0AE9"/>
    <w:rsid w:val="00DC1DAA"/>
    <w:rsid w:val="00DC1F5B"/>
    <w:rsid w:val="00DC2850"/>
    <w:rsid w:val="00DC3827"/>
    <w:rsid w:val="00DC3CAA"/>
    <w:rsid w:val="00DC4B07"/>
    <w:rsid w:val="00DC5006"/>
    <w:rsid w:val="00DC6E5D"/>
    <w:rsid w:val="00DC72EA"/>
    <w:rsid w:val="00DC7DFA"/>
    <w:rsid w:val="00DD0264"/>
    <w:rsid w:val="00DD1CC7"/>
    <w:rsid w:val="00DD1EFE"/>
    <w:rsid w:val="00DD2486"/>
    <w:rsid w:val="00DD5A7A"/>
    <w:rsid w:val="00DD6BBF"/>
    <w:rsid w:val="00DD6CFB"/>
    <w:rsid w:val="00DD6DEC"/>
    <w:rsid w:val="00DD7E98"/>
    <w:rsid w:val="00DE0516"/>
    <w:rsid w:val="00DE093A"/>
    <w:rsid w:val="00DE0B61"/>
    <w:rsid w:val="00DE1C04"/>
    <w:rsid w:val="00DE3225"/>
    <w:rsid w:val="00DE4327"/>
    <w:rsid w:val="00DE46CC"/>
    <w:rsid w:val="00DE46E5"/>
    <w:rsid w:val="00DE510D"/>
    <w:rsid w:val="00DF02A2"/>
    <w:rsid w:val="00DF0BA1"/>
    <w:rsid w:val="00DF0E13"/>
    <w:rsid w:val="00DF1E4F"/>
    <w:rsid w:val="00E0079C"/>
    <w:rsid w:val="00E02A18"/>
    <w:rsid w:val="00E02E9F"/>
    <w:rsid w:val="00E03470"/>
    <w:rsid w:val="00E040C0"/>
    <w:rsid w:val="00E067E2"/>
    <w:rsid w:val="00E07339"/>
    <w:rsid w:val="00E106BF"/>
    <w:rsid w:val="00E10C89"/>
    <w:rsid w:val="00E10D9F"/>
    <w:rsid w:val="00E11021"/>
    <w:rsid w:val="00E11B86"/>
    <w:rsid w:val="00E137F6"/>
    <w:rsid w:val="00E14436"/>
    <w:rsid w:val="00E145AD"/>
    <w:rsid w:val="00E15A2C"/>
    <w:rsid w:val="00E1646C"/>
    <w:rsid w:val="00E16DC7"/>
    <w:rsid w:val="00E2080F"/>
    <w:rsid w:val="00E2403F"/>
    <w:rsid w:val="00E24284"/>
    <w:rsid w:val="00E2595C"/>
    <w:rsid w:val="00E25CE1"/>
    <w:rsid w:val="00E26361"/>
    <w:rsid w:val="00E2686A"/>
    <w:rsid w:val="00E270C5"/>
    <w:rsid w:val="00E27380"/>
    <w:rsid w:val="00E27F60"/>
    <w:rsid w:val="00E304A5"/>
    <w:rsid w:val="00E307AE"/>
    <w:rsid w:val="00E31129"/>
    <w:rsid w:val="00E315C2"/>
    <w:rsid w:val="00E317C6"/>
    <w:rsid w:val="00E32F46"/>
    <w:rsid w:val="00E33E65"/>
    <w:rsid w:val="00E35A4C"/>
    <w:rsid w:val="00E37B1D"/>
    <w:rsid w:val="00E40266"/>
    <w:rsid w:val="00E41305"/>
    <w:rsid w:val="00E413E2"/>
    <w:rsid w:val="00E41947"/>
    <w:rsid w:val="00E41DBD"/>
    <w:rsid w:val="00E43257"/>
    <w:rsid w:val="00E43FF3"/>
    <w:rsid w:val="00E442DD"/>
    <w:rsid w:val="00E458A6"/>
    <w:rsid w:val="00E46CF1"/>
    <w:rsid w:val="00E471EB"/>
    <w:rsid w:val="00E51A8E"/>
    <w:rsid w:val="00E52BA8"/>
    <w:rsid w:val="00E53CDC"/>
    <w:rsid w:val="00E53EC4"/>
    <w:rsid w:val="00E55100"/>
    <w:rsid w:val="00E55546"/>
    <w:rsid w:val="00E5634A"/>
    <w:rsid w:val="00E563FE"/>
    <w:rsid w:val="00E6221D"/>
    <w:rsid w:val="00E63C5B"/>
    <w:rsid w:val="00E648A1"/>
    <w:rsid w:val="00E6543D"/>
    <w:rsid w:val="00E70BC5"/>
    <w:rsid w:val="00E74E8A"/>
    <w:rsid w:val="00E752E6"/>
    <w:rsid w:val="00E7586E"/>
    <w:rsid w:val="00E75CBF"/>
    <w:rsid w:val="00E7752F"/>
    <w:rsid w:val="00E7793B"/>
    <w:rsid w:val="00E80088"/>
    <w:rsid w:val="00E820AC"/>
    <w:rsid w:val="00E8227A"/>
    <w:rsid w:val="00E86681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385B"/>
    <w:rsid w:val="00E93D7A"/>
    <w:rsid w:val="00E946C6"/>
    <w:rsid w:val="00E94BF7"/>
    <w:rsid w:val="00E9601D"/>
    <w:rsid w:val="00E96F6D"/>
    <w:rsid w:val="00E96F95"/>
    <w:rsid w:val="00EA0623"/>
    <w:rsid w:val="00EA08CA"/>
    <w:rsid w:val="00EA0C86"/>
    <w:rsid w:val="00EA0FC6"/>
    <w:rsid w:val="00EA258E"/>
    <w:rsid w:val="00EA2BE7"/>
    <w:rsid w:val="00EA3CCE"/>
    <w:rsid w:val="00EA4075"/>
    <w:rsid w:val="00EA5ED3"/>
    <w:rsid w:val="00EA6192"/>
    <w:rsid w:val="00EA703C"/>
    <w:rsid w:val="00EA748E"/>
    <w:rsid w:val="00EB1231"/>
    <w:rsid w:val="00EB1293"/>
    <w:rsid w:val="00EB2A60"/>
    <w:rsid w:val="00EB2A8A"/>
    <w:rsid w:val="00EB307B"/>
    <w:rsid w:val="00EB4090"/>
    <w:rsid w:val="00EB4842"/>
    <w:rsid w:val="00EB48E2"/>
    <w:rsid w:val="00EB4ABF"/>
    <w:rsid w:val="00EB5330"/>
    <w:rsid w:val="00EB59E4"/>
    <w:rsid w:val="00EB6161"/>
    <w:rsid w:val="00EB72E7"/>
    <w:rsid w:val="00EC10D8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42D"/>
    <w:rsid w:val="00ED4EF4"/>
    <w:rsid w:val="00ED57AE"/>
    <w:rsid w:val="00ED6BB7"/>
    <w:rsid w:val="00ED6E8B"/>
    <w:rsid w:val="00ED7BD0"/>
    <w:rsid w:val="00EE05F8"/>
    <w:rsid w:val="00EE0F47"/>
    <w:rsid w:val="00EE12FD"/>
    <w:rsid w:val="00EE2D7E"/>
    <w:rsid w:val="00EE352F"/>
    <w:rsid w:val="00EE377B"/>
    <w:rsid w:val="00EE5488"/>
    <w:rsid w:val="00EF05AB"/>
    <w:rsid w:val="00EF0963"/>
    <w:rsid w:val="00EF0BF5"/>
    <w:rsid w:val="00EF0C7B"/>
    <w:rsid w:val="00EF2C3B"/>
    <w:rsid w:val="00EF2DEF"/>
    <w:rsid w:val="00EF2E27"/>
    <w:rsid w:val="00EF2E6F"/>
    <w:rsid w:val="00EF388F"/>
    <w:rsid w:val="00EF3A4C"/>
    <w:rsid w:val="00EF4BD3"/>
    <w:rsid w:val="00EF4C0C"/>
    <w:rsid w:val="00EF4EE6"/>
    <w:rsid w:val="00EF5DA9"/>
    <w:rsid w:val="00EF6093"/>
    <w:rsid w:val="00EF690A"/>
    <w:rsid w:val="00EF6D89"/>
    <w:rsid w:val="00EF7582"/>
    <w:rsid w:val="00EF7EEF"/>
    <w:rsid w:val="00F01AEF"/>
    <w:rsid w:val="00F03755"/>
    <w:rsid w:val="00F0464F"/>
    <w:rsid w:val="00F05BB6"/>
    <w:rsid w:val="00F06803"/>
    <w:rsid w:val="00F0759C"/>
    <w:rsid w:val="00F10999"/>
    <w:rsid w:val="00F10AF6"/>
    <w:rsid w:val="00F11348"/>
    <w:rsid w:val="00F11C41"/>
    <w:rsid w:val="00F1200E"/>
    <w:rsid w:val="00F12AD4"/>
    <w:rsid w:val="00F12C4D"/>
    <w:rsid w:val="00F14456"/>
    <w:rsid w:val="00F208DB"/>
    <w:rsid w:val="00F21A8E"/>
    <w:rsid w:val="00F21DDD"/>
    <w:rsid w:val="00F221AB"/>
    <w:rsid w:val="00F22260"/>
    <w:rsid w:val="00F25480"/>
    <w:rsid w:val="00F263B7"/>
    <w:rsid w:val="00F278E8"/>
    <w:rsid w:val="00F27941"/>
    <w:rsid w:val="00F30BEE"/>
    <w:rsid w:val="00F33B7E"/>
    <w:rsid w:val="00F33C72"/>
    <w:rsid w:val="00F343F6"/>
    <w:rsid w:val="00F403EE"/>
    <w:rsid w:val="00F42DCF"/>
    <w:rsid w:val="00F430BE"/>
    <w:rsid w:val="00F44D51"/>
    <w:rsid w:val="00F44DEB"/>
    <w:rsid w:val="00F4607E"/>
    <w:rsid w:val="00F46B67"/>
    <w:rsid w:val="00F50C30"/>
    <w:rsid w:val="00F51262"/>
    <w:rsid w:val="00F53B92"/>
    <w:rsid w:val="00F5409D"/>
    <w:rsid w:val="00F54C67"/>
    <w:rsid w:val="00F55186"/>
    <w:rsid w:val="00F560AB"/>
    <w:rsid w:val="00F57624"/>
    <w:rsid w:val="00F60132"/>
    <w:rsid w:val="00F60363"/>
    <w:rsid w:val="00F6053C"/>
    <w:rsid w:val="00F60B47"/>
    <w:rsid w:val="00F61924"/>
    <w:rsid w:val="00F61BF3"/>
    <w:rsid w:val="00F622CD"/>
    <w:rsid w:val="00F6232C"/>
    <w:rsid w:val="00F62705"/>
    <w:rsid w:val="00F6506A"/>
    <w:rsid w:val="00F65DAE"/>
    <w:rsid w:val="00F66DF5"/>
    <w:rsid w:val="00F70ED0"/>
    <w:rsid w:val="00F7189D"/>
    <w:rsid w:val="00F71914"/>
    <w:rsid w:val="00F72115"/>
    <w:rsid w:val="00F7289A"/>
    <w:rsid w:val="00F72EF7"/>
    <w:rsid w:val="00F7305F"/>
    <w:rsid w:val="00F730F1"/>
    <w:rsid w:val="00F730F7"/>
    <w:rsid w:val="00F73BE2"/>
    <w:rsid w:val="00F74305"/>
    <w:rsid w:val="00F74F81"/>
    <w:rsid w:val="00F75F00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BC6"/>
    <w:rsid w:val="00F87BF4"/>
    <w:rsid w:val="00F90466"/>
    <w:rsid w:val="00F909A3"/>
    <w:rsid w:val="00F91DA7"/>
    <w:rsid w:val="00F91F42"/>
    <w:rsid w:val="00F92B85"/>
    <w:rsid w:val="00F931FA"/>
    <w:rsid w:val="00F93F87"/>
    <w:rsid w:val="00F94FCF"/>
    <w:rsid w:val="00F950CD"/>
    <w:rsid w:val="00F95410"/>
    <w:rsid w:val="00F9548D"/>
    <w:rsid w:val="00F95B37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75F9"/>
    <w:rsid w:val="00FB1345"/>
    <w:rsid w:val="00FB14CE"/>
    <w:rsid w:val="00FB330A"/>
    <w:rsid w:val="00FB34C3"/>
    <w:rsid w:val="00FB49DD"/>
    <w:rsid w:val="00FB5907"/>
    <w:rsid w:val="00FC0FCE"/>
    <w:rsid w:val="00FC2281"/>
    <w:rsid w:val="00FC3AD7"/>
    <w:rsid w:val="00FC3B8F"/>
    <w:rsid w:val="00FC51FE"/>
    <w:rsid w:val="00FC5E74"/>
    <w:rsid w:val="00FC5EB8"/>
    <w:rsid w:val="00FC6722"/>
    <w:rsid w:val="00FC69A1"/>
    <w:rsid w:val="00FC7F65"/>
    <w:rsid w:val="00FD0550"/>
    <w:rsid w:val="00FD1422"/>
    <w:rsid w:val="00FD6B72"/>
    <w:rsid w:val="00FD77A5"/>
    <w:rsid w:val="00FE448F"/>
    <w:rsid w:val="00FE46E0"/>
    <w:rsid w:val="00FE46FE"/>
    <w:rsid w:val="00FE5149"/>
    <w:rsid w:val="00FE55EB"/>
    <w:rsid w:val="00FE5A23"/>
    <w:rsid w:val="00FF051B"/>
    <w:rsid w:val="00FF1716"/>
    <w:rsid w:val="00FF1D4D"/>
    <w:rsid w:val="00FF2301"/>
    <w:rsid w:val="00FF317F"/>
    <w:rsid w:val="00FF31FB"/>
    <w:rsid w:val="00FF468E"/>
    <w:rsid w:val="00FF5256"/>
    <w:rsid w:val="00FF6930"/>
    <w:rsid w:val="00FF729B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A5"/>
  </w:style>
  <w:style w:type="paragraph" w:styleId="3">
    <w:name w:val="heading 3"/>
    <w:basedOn w:val="a"/>
    <w:link w:val="30"/>
    <w:uiPriority w:val="9"/>
    <w:qFormat/>
    <w:rsid w:val="00712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7123B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23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123B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1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30</Pages>
  <Words>15032</Words>
  <Characters>85683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6</cp:revision>
  <dcterms:created xsi:type="dcterms:W3CDTF">2015-03-17T03:10:00Z</dcterms:created>
  <dcterms:modified xsi:type="dcterms:W3CDTF">2015-03-17T05:12:00Z</dcterms:modified>
</cp:coreProperties>
</file>