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25" w:rsidRPr="00816E7A" w:rsidRDefault="00B646B5" w:rsidP="00B646B5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</w:t>
      </w:r>
      <w:r w:rsidR="00597125" w:rsidRPr="00816E7A">
        <w:rPr>
          <w:rFonts w:ascii="Times New Roman" w:hAnsi="Times New Roman" w:cs="Times New Roman"/>
        </w:rPr>
        <w:t>Таблица 5</w:t>
      </w:r>
    </w:p>
    <w:p w:rsidR="00597125" w:rsidRPr="00816E7A" w:rsidRDefault="00597125" w:rsidP="00597125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597125" w:rsidRPr="00816E7A" w:rsidRDefault="00597125" w:rsidP="00597125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816E7A">
        <w:rPr>
          <w:rFonts w:ascii="Times New Roman" w:hAnsi="Times New Roman" w:cs="Times New Roman"/>
        </w:rPr>
        <w:t xml:space="preserve">Отчет об исполнении целевых показателей муниципальной программы </w:t>
      </w:r>
    </w:p>
    <w:p w:rsidR="00597125" w:rsidRPr="00816E7A" w:rsidRDefault="00597125" w:rsidP="00597125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816E7A">
        <w:rPr>
          <w:rFonts w:ascii="Times New Roman" w:hAnsi="Times New Roman" w:cs="Times New Roman"/>
        </w:rPr>
        <w:t>«Р</w:t>
      </w:r>
      <w:r w:rsidR="00E37D3B">
        <w:rPr>
          <w:rFonts w:ascii="Times New Roman" w:hAnsi="Times New Roman" w:cs="Times New Roman"/>
        </w:rPr>
        <w:t xml:space="preserve">азвитие образования на 2016-2019 </w:t>
      </w:r>
      <w:r w:rsidRPr="00816E7A">
        <w:rPr>
          <w:rFonts w:ascii="Times New Roman" w:hAnsi="Times New Roman" w:cs="Times New Roman"/>
        </w:rPr>
        <w:t>гг.»</w:t>
      </w:r>
      <w:r w:rsidR="00E23E54">
        <w:rPr>
          <w:rFonts w:ascii="Times New Roman" w:hAnsi="Times New Roman" w:cs="Times New Roman"/>
        </w:rPr>
        <w:t xml:space="preserve"> за 2016 год</w:t>
      </w:r>
    </w:p>
    <w:p w:rsidR="00597125" w:rsidRPr="00816E7A" w:rsidRDefault="00597125" w:rsidP="00597125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816E7A">
        <w:rPr>
          <w:rFonts w:ascii="Times New Roman" w:hAnsi="Times New Roman" w:cs="Times New Roman"/>
        </w:rPr>
        <w:t>п</w:t>
      </w:r>
      <w:r w:rsidR="002858DC">
        <w:rPr>
          <w:rFonts w:ascii="Times New Roman" w:hAnsi="Times New Roman" w:cs="Times New Roman"/>
        </w:rPr>
        <w:t>о состоянию на 01.01.2017</w:t>
      </w:r>
      <w:r w:rsidR="00E23E54">
        <w:rPr>
          <w:rFonts w:ascii="Times New Roman" w:hAnsi="Times New Roman" w:cs="Times New Roman"/>
        </w:rPr>
        <w:t xml:space="preserve"> г.</w:t>
      </w:r>
    </w:p>
    <w:p w:rsidR="00597125" w:rsidRPr="00816E7A" w:rsidRDefault="00597125" w:rsidP="0059712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816E7A">
        <w:rPr>
          <w:rFonts w:ascii="Times New Roman" w:hAnsi="Times New Roman" w:cs="Times New Roman"/>
        </w:rPr>
        <w:t xml:space="preserve">                              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6"/>
        <w:gridCol w:w="2369"/>
        <w:gridCol w:w="810"/>
        <w:gridCol w:w="1041"/>
        <w:gridCol w:w="1157"/>
        <w:gridCol w:w="924"/>
        <w:gridCol w:w="810"/>
        <w:gridCol w:w="2257"/>
      </w:tblGrid>
      <w:tr w:rsidR="00597125" w:rsidRPr="00816E7A" w:rsidTr="00963316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sz w:val="20"/>
                <w:szCs w:val="20"/>
              </w:rPr>
              <w:t xml:space="preserve">                                   </w:t>
            </w: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597125" w:rsidRPr="00816E7A" w:rsidTr="00963316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46303F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757A1D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97125" w:rsidRPr="00816E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125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97125" w:rsidRPr="00816E7A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E7A">
              <w:rPr>
                <w:rFonts w:ascii="Times New Roman" w:hAnsi="Times New Roman" w:cs="Times New Roman"/>
                <w:b/>
              </w:rPr>
              <w:t>Муниципальная программа «Развитие образования на 2016-2018гг.»</w:t>
            </w:r>
          </w:p>
        </w:tc>
      </w:tr>
      <w:tr w:rsidR="0047737E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E7212F" w:rsidRDefault="0047737E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E7212F" w:rsidRDefault="0047737E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21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вновь созданных мест в ДОО города Зимы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E7212F" w:rsidRDefault="0047737E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1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E7212F" w:rsidRDefault="0047737E" w:rsidP="00220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21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E7212F" w:rsidRDefault="0047737E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12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E7212F" w:rsidRDefault="0047737E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12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E7212F" w:rsidRDefault="0047737E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12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E7212F" w:rsidRDefault="0047737E" w:rsidP="00220F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212F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группы на 25 мест в </w:t>
            </w:r>
            <w:proofErr w:type="gramStart"/>
            <w:r w:rsidRPr="00E7212F">
              <w:rPr>
                <w:rFonts w:ascii="Times New Roman" w:hAnsi="Times New Roman" w:cs="Times New Roman"/>
                <w:sz w:val="20"/>
                <w:szCs w:val="20"/>
              </w:rPr>
              <w:t>действующем</w:t>
            </w:r>
            <w:proofErr w:type="gramEnd"/>
            <w:r w:rsidRPr="00E7212F">
              <w:rPr>
                <w:rFonts w:ascii="Times New Roman" w:hAnsi="Times New Roman" w:cs="Times New Roman"/>
                <w:sz w:val="20"/>
                <w:szCs w:val="20"/>
              </w:rPr>
              <w:t xml:space="preserve"> МБДОУ № 16 и открытие МБДОУ № 14 после капитального ремонта</w:t>
            </w:r>
          </w:p>
        </w:tc>
      </w:tr>
      <w:tr w:rsidR="0047737E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514AF7" w:rsidRDefault="0047737E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2A74D3" w:rsidRDefault="0047737E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Охват детей в возрасте от 1,5 до 7 лет услугами дошкольного 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A44EFC" w:rsidRDefault="0047737E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A44EFC" w:rsidRDefault="0047737E" w:rsidP="00220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4EF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A44EFC" w:rsidRDefault="0047737E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A44EFC" w:rsidRDefault="0047737E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A44EFC" w:rsidRDefault="0047737E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3D1FAA" w:rsidRDefault="0047737E" w:rsidP="00220F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1FAA">
              <w:rPr>
                <w:rFonts w:ascii="Times New Roman" w:hAnsi="Times New Roman" w:cs="Times New Roman"/>
                <w:sz w:val="20"/>
                <w:szCs w:val="20"/>
              </w:rPr>
              <w:t xml:space="preserve">За счёт </w:t>
            </w:r>
            <w:proofErr w:type="spellStart"/>
            <w:r w:rsidRPr="003D1FAA">
              <w:rPr>
                <w:rFonts w:ascii="Times New Roman" w:hAnsi="Times New Roman" w:cs="Times New Roman"/>
                <w:sz w:val="20"/>
                <w:szCs w:val="20"/>
              </w:rPr>
              <w:t>невостребованности</w:t>
            </w:r>
            <w:proofErr w:type="spellEnd"/>
            <w:r w:rsidRPr="003D1FAA">
              <w:rPr>
                <w:rFonts w:ascii="Times New Roman" w:hAnsi="Times New Roman" w:cs="Times New Roman"/>
                <w:sz w:val="20"/>
                <w:szCs w:val="20"/>
              </w:rPr>
              <w:t xml:space="preserve"> ГКП (групп кратковременного пребывания) и прекращения их деятельности</w:t>
            </w:r>
          </w:p>
        </w:tc>
      </w:tr>
      <w:tr w:rsidR="0047737E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514AF7" w:rsidRDefault="0047737E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A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127C21" w:rsidRDefault="0047737E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7C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Доля воспитанников ДОО, обучающихся по программам, соответствующим требованиям ФГОС дошкольного образования, в общей численности воспитанников ДОО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A44EFC" w:rsidRDefault="0047737E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A44EFC" w:rsidRDefault="0047737E" w:rsidP="00220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4E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A44EFC" w:rsidRDefault="0047737E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Default="0047737E" w:rsidP="00220F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Default="0047737E" w:rsidP="00220F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E" w:rsidRPr="003D1FAA" w:rsidRDefault="0047737E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AF7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514AF7" w:rsidRDefault="00514AF7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A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4B233F" w:rsidRDefault="00514AF7" w:rsidP="00E61A81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B233F">
              <w:rPr>
                <w:rFonts w:ascii="Times New Roman" w:eastAsia="Times New Roman" w:hAnsi="Times New Roman" w:cs="Times New Roman"/>
                <w:lang w:eastAsia="ar-SA" w:bidi="ar-SA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A44EFC" w:rsidRDefault="00514AF7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A44EFC" w:rsidRDefault="00514AF7" w:rsidP="00220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4E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A44EFC" w:rsidRDefault="00514AF7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A44EFC" w:rsidRDefault="00514AF7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A44EFC" w:rsidRDefault="00514AF7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3D1FAA" w:rsidRDefault="00514AF7" w:rsidP="00220F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1FAA">
              <w:rPr>
                <w:rFonts w:ascii="Times New Roman" w:hAnsi="Times New Roman" w:cs="Times New Roman"/>
                <w:sz w:val="20"/>
                <w:szCs w:val="20"/>
              </w:rPr>
              <w:t xml:space="preserve">За счёт </w:t>
            </w:r>
            <w:proofErr w:type="spellStart"/>
            <w:r w:rsidRPr="003D1FAA">
              <w:rPr>
                <w:rFonts w:ascii="Times New Roman" w:hAnsi="Times New Roman" w:cs="Times New Roman"/>
                <w:sz w:val="20"/>
                <w:szCs w:val="20"/>
              </w:rPr>
              <w:t>невостребованности</w:t>
            </w:r>
            <w:proofErr w:type="spellEnd"/>
            <w:r w:rsidRPr="003D1FAA">
              <w:rPr>
                <w:rFonts w:ascii="Times New Roman" w:hAnsi="Times New Roman" w:cs="Times New Roman"/>
                <w:sz w:val="20"/>
                <w:szCs w:val="20"/>
              </w:rPr>
              <w:t xml:space="preserve"> ГКП (групп кратковременного пребывания) и прекращения их деятельности</w:t>
            </w:r>
          </w:p>
        </w:tc>
      </w:tr>
      <w:tr w:rsidR="00514AF7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514AF7" w:rsidRDefault="00514AF7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A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4B233F" w:rsidRDefault="00514AF7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Доля ДОО, участвующих в инновационных проектах различного уровня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A44EFC" w:rsidRDefault="00514AF7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A44EFC" w:rsidRDefault="00514AF7" w:rsidP="00220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4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A44EFC" w:rsidRDefault="00514AF7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Default="00514AF7" w:rsidP="00220F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Default="00514AF7" w:rsidP="00220F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Default="00514AF7" w:rsidP="00220F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F7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514AF7" w:rsidRDefault="00514AF7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A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4B233F" w:rsidRDefault="00514AF7" w:rsidP="00E61A81">
            <w:pPr>
              <w:pStyle w:val="a3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 xml:space="preserve">Доля ДОО, </w:t>
            </w:r>
            <w:proofErr w:type="gramStart"/>
            <w:r w:rsidRPr="004B233F">
              <w:rPr>
                <w:sz w:val="20"/>
                <w:szCs w:val="20"/>
              </w:rPr>
              <w:t>использующих</w:t>
            </w:r>
            <w:proofErr w:type="gramEnd"/>
            <w:r w:rsidRPr="004B233F">
              <w:rPr>
                <w:sz w:val="20"/>
                <w:szCs w:val="20"/>
              </w:rPr>
              <w:t xml:space="preserve"> современные развивающие, оздоровительные, информационно-коммуникационные технологии в образовательном процессе, в общем количестве ДОО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A44EFC" w:rsidRDefault="00514AF7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A44EFC" w:rsidRDefault="00514AF7" w:rsidP="00220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4EF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A44EFC" w:rsidRDefault="00514AF7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Default="00514AF7" w:rsidP="00220F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Default="00514AF7" w:rsidP="00220F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Default="00514AF7" w:rsidP="00220F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F7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255E85" w:rsidRDefault="00514AF7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255E85" w:rsidRDefault="00514AF7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E85">
              <w:rPr>
                <w:rFonts w:ascii="Times New Roman" w:eastAsia="Times New Roman" w:hAnsi="Times New Roman" w:cs="Times New Roman"/>
                <w:bCs/>
              </w:rPr>
              <w:t xml:space="preserve">Обеспеченность ДОО </w:t>
            </w:r>
            <w:r w:rsidRPr="00255E85">
              <w:rPr>
                <w:rFonts w:ascii="Times New Roman" w:eastAsia="Times New Roman" w:hAnsi="Times New Roman" w:cs="Times New Roman"/>
                <w:bCs/>
              </w:rPr>
              <w:lastRenderedPageBreak/>
              <w:t>педагогическими кадрами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255E85" w:rsidRDefault="00514AF7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255E85" w:rsidRDefault="00514AF7" w:rsidP="00220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E8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255E85" w:rsidRDefault="00514AF7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255E85" w:rsidRDefault="00514AF7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255E85" w:rsidRDefault="00514AF7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255E85" w:rsidRDefault="00514AF7" w:rsidP="00220F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5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в ДОУ </w:t>
            </w:r>
            <w:r w:rsidRPr="00255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пришли работать 3 молодых специалиста.</w:t>
            </w:r>
          </w:p>
        </w:tc>
      </w:tr>
      <w:tr w:rsidR="00514AF7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514AF7" w:rsidRDefault="00514AF7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4B233F" w:rsidRDefault="00514AF7" w:rsidP="00E61A81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4B233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Доля ДОО  принятых к новому учебному году согласно требованиям контрольных органов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A17463" w:rsidRDefault="00514AF7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74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A17463" w:rsidRDefault="00514AF7" w:rsidP="00220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74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A17463" w:rsidRDefault="00514AF7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74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Default="00514AF7" w:rsidP="00220F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Default="00514AF7" w:rsidP="00220F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Default="00514AF7" w:rsidP="00220F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F7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514AF7" w:rsidRDefault="00514AF7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A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4B233F" w:rsidRDefault="00514AF7" w:rsidP="00E61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4B233F">
              <w:rPr>
                <w:rFonts w:ascii="Times New Roman" w:eastAsia="Times New Roman" w:hAnsi="Times New Roman" w:cs="Times New Roman"/>
                <w:lang w:eastAsia="ar-SA" w:bidi="ar-SA"/>
              </w:rPr>
              <w:t>Доля лицензированных медицинских кабинетов.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A17463" w:rsidRDefault="00514AF7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74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A17463" w:rsidRDefault="00514AF7" w:rsidP="00220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7463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Pr="00A17463" w:rsidRDefault="00514AF7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7463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Default="00514AF7" w:rsidP="00220F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Default="00514AF7" w:rsidP="00220F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7" w:rsidRDefault="00514AF7" w:rsidP="00220F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49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473BFD" w:rsidRDefault="00A94249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473BFD" w:rsidRDefault="00A94249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3BF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473BF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оля выпускников ОО, освоивших основные общеобразовательные программы среднего общего образования и получивших аттестаты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12 выпускников не сдали математику (базовый уровень)</w:t>
            </w:r>
          </w:p>
        </w:tc>
      </w:tr>
      <w:tr w:rsidR="00A94249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473BFD" w:rsidRDefault="00A94249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473BFD" w:rsidRDefault="00A94249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3BF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Доля выпускников ОО, освоивших основные общеобразовательные программы основного общего образования и получивших аттестаты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49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473BFD" w:rsidRDefault="00A94249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473BFD" w:rsidRDefault="00A94249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3BFD">
              <w:rPr>
                <w:rFonts w:ascii="Times New Roman" w:hAnsi="Times New Roman" w:cs="Times New Roman"/>
              </w:rPr>
              <w:t>Успеваемость учащихся ОО с дневным обучением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9" w:rsidRPr="00666E8F" w:rsidRDefault="00A94249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D42380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D42380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2380">
              <w:rPr>
                <w:rFonts w:ascii="Times New Roman" w:hAnsi="Times New Roman" w:cs="Times New Roman"/>
              </w:rPr>
              <w:t>Доля победителей и призеров регионального этапа Всероссийской олимпиады школьников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D42380" w:rsidRDefault="00D42380" w:rsidP="002E68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3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D42380" w:rsidRDefault="00D42380" w:rsidP="002E68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2380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D42380" w:rsidRDefault="00D42380" w:rsidP="002E68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3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D42380" w:rsidRDefault="00D42380" w:rsidP="002E68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3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D42380" w:rsidRDefault="00D42380" w:rsidP="002E68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D42380" w:rsidRDefault="00D42380" w:rsidP="00D4238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380">
              <w:rPr>
                <w:rFonts w:ascii="Times New Roman" w:hAnsi="Times New Roman" w:cs="Times New Roman"/>
                <w:sz w:val="20"/>
                <w:szCs w:val="20"/>
              </w:rPr>
              <w:t>На региональный этап всероссийской олимпиады школьников были приглашены 24 обучающихся, а приняли участие только 20 человек. Победителей и призеров в региональном этапе не было.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464E9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464E9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4E9">
              <w:rPr>
                <w:rFonts w:ascii="Times New Roman" w:hAnsi="Times New Roman" w:cs="Times New Roman"/>
              </w:rPr>
              <w:t xml:space="preserve">Доля ОО, </w:t>
            </w:r>
            <w:proofErr w:type="gramStart"/>
            <w:r w:rsidRPr="008464E9">
              <w:rPr>
                <w:rFonts w:ascii="Times New Roman" w:hAnsi="Times New Roman" w:cs="Times New Roman"/>
              </w:rPr>
              <w:t>реализующих</w:t>
            </w:r>
            <w:proofErr w:type="gramEnd"/>
            <w:r w:rsidRPr="008464E9">
              <w:rPr>
                <w:rFonts w:ascii="Times New Roman" w:hAnsi="Times New Roman" w:cs="Times New Roman"/>
              </w:rPr>
              <w:t xml:space="preserve">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220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E8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D42380" w:rsidRPr="00666E8F" w:rsidRDefault="00D42380" w:rsidP="00220F33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220F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Показатель остался на уровне 2015 года, не смотря на то, что общее количество инновационных проектов, реализуемых общеобразовательными организациями, возросло:</w:t>
            </w:r>
          </w:p>
          <w:p w:rsidR="00D42380" w:rsidRPr="00666E8F" w:rsidRDefault="00D42380" w:rsidP="00220F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 xml:space="preserve">- «СОШ № 1, 7», «НШ-ДС № 11» включены в состав региональных </w:t>
            </w:r>
            <w:proofErr w:type="spellStart"/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  <w:r w:rsidRPr="00666E8F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по реализации Дорожной карты развития кадрового потенциала;</w:t>
            </w:r>
          </w:p>
          <w:p w:rsidR="00D42380" w:rsidRPr="00666E8F" w:rsidRDefault="00D42380" w:rsidP="00220F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 xml:space="preserve">- «СОШ № 26» защитила и реализует муниципальный проект, </w:t>
            </w:r>
            <w:proofErr w:type="gramStart"/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включена</w:t>
            </w:r>
            <w:proofErr w:type="gramEnd"/>
            <w:r w:rsidRPr="00666E8F">
              <w:rPr>
                <w:rFonts w:ascii="Times New Roman" w:hAnsi="Times New Roman" w:cs="Times New Roman"/>
                <w:sz w:val="20"/>
                <w:szCs w:val="20"/>
              </w:rPr>
              <w:t xml:space="preserve"> в состав педагогических площадок ГАУ ДПО ИРО по опережающему введению ФГОС.</w:t>
            </w:r>
          </w:p>
          <w:p w:rsidR="00D42380" w:rsidRPr="00666E8F" w:rsidRDefault="00D42380" w:rsidP="00220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школы № 5, 8 не включились ни в </w:t>
            </w:r>
            <w:r w:rsidRPr="0066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какую инновационную деятельность.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E7AD6">
              <w:rPr>
                <w:rFonts w:ascii="Times New Roman" w:eastAsia="Times New Roman" w:hAnsi="Times New Roman" w:cs="Times New Roman"/>
                <w:bCs/>
              </w:rPr>
              <w:t>Доля педагогов ОО, использующих ИКТ в образовательном процессе в системе, в соответствии с требованиями ФГОС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84,08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о состоянию на 1 октября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г. (данные РКИСОУО прил. 21.1)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FE7AD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FE7A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E7AD6">
              <w:rPr>
                <w:rFonts w:ascii="Times New Roman" w:hAnsi="Times New Roman" w:cs="Times New Roman"/>
              </w:rPr>
              <w:t xml:space="preserve"> ОО со сформированными учебными и </w:t>
            </w:r>
            <w:proofErr w:type="spellStart"/>
            <w:r w:rsidRPr="00FE7AD6">
              <w:rPr>
                <w:rFonts w:ascii="Times New Roman" w:hAnsi="Times New Roman" w:cs="Times New Roman"/>
              </w:rPr>
              <w:t>общепользовательскими</w:t>
            </w:r>
            <w:proofErr w:type="spellEnd"/>
            <w:r w:rsidRPr="00FE7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AD6">
              <w:rPr>
                <w:rFonts w:ascii="Times New Roman" w:hAnsi="Times New Roman" w:cs="Times New Roman"/>
              </w:rPr>
              <w:t>ИКТ-компетенциями</w:t>
            </w:r>
            <w:proofErr w:type="spellEnd"/>
            <w:r w:rsidRPr="00FE7AD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7AD6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о состоянию на 1 октября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г. (данные РКИСОУО прил. 21.1)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tabs>
                <w:tab w:val="left" w:pos="1440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7A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ОО, имеющих официальный сайт, соответствующий требованиям нормативных актов.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7AD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220F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о данным мониторинга на 30 декабря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C2B59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C2B59" w:rsidRDefault="00D42380" w:rsidP="00E61A81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BC2B59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ОО принятых к новому учебному году согласно требованиям контрольных органов.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57D52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D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57D52" w:rsidRDefault="00D42380" w:rsidP="00220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7D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57D52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D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57D52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57D52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220F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приемки МБОУ «СОШ № 5, 7, 8, 9, 26», «НШ-ДС № 11»,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лицея» подписаны всеми членами комиссии по приемке ОО к новому учебному году.</w:t>
            </w:r>
          </w:p>
          <w:p w:rsidR="00D42380" w:rsidRDefault="00D42380" w:rsidP="00220F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Акты приемки МБОУ «СОШ № 1, 10» подписаны с особым мнением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2380" w:rsidRPr="00B7753C" w:rsidRDefault="00D42380" w:rsidP="00220F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53C">
              <w:rPr>
                <w:rFonts w:ascii="Times New Roman" w:hAnsi="Times New Roman" w:cs="Times New Roman"/>
                <w:sz w:val="20"/>
                <w:szCs w:val="20"/>
              </w:rPr>
              <w:t>Роспотребнадзором</w:t>
            </w:r>
            <w:proofErr w:type="spellEnd"/>
            <w:r w:rsidRPr="00B7753C">
              <w:rPr>
                <w:rFonts w:ascii="Times New Roman" w:hAnsi="Times New Roman" w:cs="Times New Roman"/>
                <w:sz w:val="20"/>
                <w:szCs w:val="20"/>
              </w:rPr>
              <w:t xml:space="preserve"> в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 МБОУ «СОШ № 1,</w:t>
            </w:r>
            <w:r w:rsidRPr="00B7753C">
              <w:rPr>
                <w:rFonts w:ascii="Times New Roman" w:hAnsi="Times New Roman" w:cs="Times New Roman"/>
                <w:sz w:val="20"/>
                <w:szCs w:val="20"/>
              </w:rPr>
              <w:t xml:space="preserve"> 10» подписаны только Замечания для устран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к акту приемки готовности </w:t>
            </w:r>
            <w:r w:rsidRPr="00B7753C">
              <w:rPr>
                <w:rFonts w:ascii="Times New Roman" w:hAnsi="Times New Roman" w:cs="Times New Roman"/>
                <w:sz w:val="20"/>
                <w:szCs w:val="20"/>
              </w:rPr>
              <w:t>к новому 2016 –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учебному году. 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2185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21851" w:rsidRDefault="00D42380" w:rsidP="00E61A81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proofErr w:type="spellStart"/>
            <w:r w:rsidRPr="00321851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Доля</w:t>
            </w:r>
            <w:proofErr w:type="spellEnd"/>
            <w:r w:rsidRPr="00321851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321851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лицензированных</w:t>
            </w:r>
            <w:proofErr w:type="spellEnd"/>
            <w:r w:rsidRPr="00321851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321851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медицинских</w:t>
            </w:r>
            <w:proofErr w:type="spellEnd"/>
            <w:r w:rsidRPr="00321851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321851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кабинетов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21851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21851" w:rsidRDefault="00D42380" w:rsidP="00220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218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21851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218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21851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21851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7753C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73BFD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73BFD" w:rsidRDefault="00D42380" w:rsidP="00E61A81">
            <w:pPr>
              <w:pStyle w:val="a3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473BFD">
              <w:rPr>
                <w:sz w:val="20"/>
                <w:szCs w:val="20"/>
              </w:rPr>
              <w:t xml:space="preserve">Доля ОО, </w:t>
            </w:r>
            <w:proofErr w:type="gramStart"/>
            <w:r w:rsidRPr="00473BFD">
              <w:rPr>
                <w:sz w:val="20"/>
                <w:szCs w:val="20"/>
              </w:rPr>
              <w:t>реализующих</w:t>
            </w:r>
            <w:proofErr w:type="gramEnd"/>
            <w:r w:rsidRPr="00473BFD">
              <w:rPr>
                <w:sz w:val="20"/>
                <w:szCs w:val="20"/>
              </w:rPr>
              <w:t xml:space="preserve"> вариативные общеобразовательные программы углубленного и профильного обучения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73BFD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220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73BFD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73BFD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73BFD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7753C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C">
              <w:rPr>
                <w:rFonts w:ascii="Times New Roman" w:hAnsi="Times New Roman" w:cs="Times New Roman"/>
                <w:sz w:val="20"/>
                <w:szCs w:val="20"/>
              </w:rPr>
              <w:t>Не востребован социально-экономический профиль («СОШ № 26»)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C2B59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C2B59" w:rsidRDefault="00D42380" w:rsidP="00E61A8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BC2B59">
              <w:rPr>
                <w:rFonts w:ascii="Times New Roman" w:eastAsia="Times New Roman" w:hAnsi="Times New Roman" w:cs="Times New Roman"/>
                <w:bCs/>
              </w:rPr>
              <w:t>Обеспеченность ОО педагогическими кадрами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57856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78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57856" w:rsidRDefault="00D42380" w:rsidP="00220F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85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57856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7856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73BFD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73BFD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7753C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E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Доля детей и подростков, </w:t>
            </w:r>
            <w:r w:rsidRPr="00A94E2F">
              <w:rPr>
                <w:rFonts w:ascii="Times New Roman" w:hAnsi="Times New Roman" w:cs="Times New Roman"/>
                <w:spacing w:val="-2"/>
                <w:sz w:val="20"/>
                <w:szCs w:val="20"/>
                <w:lang w:eastAsia="ar-SA"/>
              </w:rPr>
              <w:t>вовлеченных в освоение дополнительных общеобразовательных программ, реализуемых ДОД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220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7753C" w:rsidRDefault="00D42380" w:rsidP="00220F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C">
              <w:rPr>
                <w:rFonts w:ascii="Times New Roman" w:hAnsi="Times New Roman" w:cs="Times New Roman"/>
                <w:sz w:val="20"/>
                <w:szCs w:val="20"/>
              </w:rPr>
              <w:t xml:space="preserve">3396 человек из 4322 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E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E2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занимающихся в ДОД, принявших участие в различных мероприятиях муниципального, </w:t>
            </w:r>
            <w:r w:rsidRPr="00A94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и федерального уровня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220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7753C" w:rsidRDefault="00D42380" w:rsidP="00220F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C"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детей, занимающихся в ДЮСШ, </w:t>
            </w:r>
            <w:r w:rsidRPr="00B7753C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учреждениях управления развития культурной сферы и библиотечного </w:t>
            </w:r>
            <w:r w:rsidRPr="00B77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обслуживания, на базе школ, в волонтерском движении, а также в секциях ИП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850FD" w:rsidRDefault="00D42380" w:rsidP="00E61A81">
            <w:pPr>
              <w:snapToGrid w:val="0"/>
              <w:spacing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FD">
              <w:rPr>
                <w:rFonts w:ascii="Times New Roman" w:hAnsi="Times New Roman" w:cs="Times New Roman"/>
                <w:sz w:val="20"/>
                <w:szCs w:val="20"/>
              </w:rPr>
              <w:t>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220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4B233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учреждений ДОД к приемке к новому учебному году согласно требованиям контрольных органов.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33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220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220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eastAsia="Times New Roman" w:hAnsi="Times New Roman" w:cs="Times New Roman"/>
                <w:lang w:eastAsia="ar-SA" w:bidi="ar-SA"/>
              </w:rPr>
              <w:t>Соответствие уровня средней заработной платы педагогов ДОД уровню средней заработной платы, установленному «дорожной картой»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220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220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E6BA7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B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E6BA7" w:rsidRDefault="00D42380" w:rsidP="00E61A8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BE6BA7">
              <w:rPr>
                <w:rFonts w:ascii="Times New Roman" w:eastAsia="Times New Roman" w:hAnsi="Times New Roman" w:cs="Times New Roman"/>
                <w:bCs/>
              </w:rPr>
              <w:t xml:space="preserve">Обеспеченность  </w:t>
            </w:r>
            <w:r w:rsidRPr="00BE6BA7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учреждений ДОД</w:t>
            </w:r>
            <w:r w:rsidRPr="00BE6BA7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33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220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220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D1FAA" w:rsidRDefault="00D42380" w:rsidP="00E61A81">
            <w:pPr>
              <w:pStyle w:val="a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E27BBE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E27BBE" w:rsidRDefault="00D42380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27BB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2016 г. финансирование из областного бюджета на питание детей было уменьшено, в связи с этим увеличилась сумма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местного бюджета. Количество детей в ЛДП осталось на уровне 2015 года. 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1B61C3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1B61C3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61C3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детей, охваченных </w:t>
            </w:r>
            <w:proofErr w:type="spellStart"/>
            <w:r w:rsidRPr="001B61C3">
              <w:rPr>
                <w:rFonts w:ascii="Times New Roman" w:eastAsia="Times New Roman" w:hAnsi="Times New Roman" w:cs="Times New Roman"/>
                <w:lang w:eastAsia="ar-SA" w:bidi="ar-SA"/>
              </w:rPr>
              <w:t>малозатратными</w:t>
            </w:r>
            <w:proofErr w:type="spellEnd"/>
            <w:r w:rsidRPr="001B61C3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формами организации отдыха, оздоровления и занятости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CF32CB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32C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CF32CB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32C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CF32CB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32CB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CF32CB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32C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CF32CB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32C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757A1D" w:rsidRDefault="00D42380" w:rsidP="00220F33">
            <w:pPr>
              <w:pStyle w:val="a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E27BBE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4B233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ЛДП принятых к новому летнему сезону согласно требованиям контрольных органов.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E27BBE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B233F">
              <w:rPr>
                <w:rFonts w:ascii="Times New Roman" w:hAnsi="Times New Roman" w:cs="Times New Roman"/>
              </w:rPr>
              <w:t>Обеспеченность ЛДП</w:t>
            </w:r>
            <w:r w:rsidRPr="004B233F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Доля педагогических кадров ОО, имеющих высшее профессиональное образование.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01562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1562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2016 году 15 педагогических работников города ушли на заслуженный отдых, а приток молодых специалистов составил 5 чел. (из них: 3 чел. с высшим образованием)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Standard"/>
              <w:tabs>
                <w:tab w:val="left" w:pos="7655"/>
              </w:tabs>
              <w:ind w:right="134"/>
              <w:jc w:val="both"/>
              <w:rPr>
                <w:sz w:val="20"/>
                <w:szCs w:val="20"/>
                <w:lang w:eastAsia="ar-SA" w:bidi="ar-SA"/>
              </w:rPr>
            </w:pPr>
            <w:r w:rsidRPr="00816E7A">
              <w:rPr>
                <w:sz w:val="20"/>
                <w:szCs w:val="20"/>
                <w:lang w:eastAsia="ar-SA" w:bidi="ar-SA"/>
              </w:rPr>
              <w:t>Доля педагогических работников, подтвердивших заявленную квалификационную категорию.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01562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Высокая реализация данного показателя обусловлена эффективностью деятельности специалиста по аттестации Комитета по образованию, являющегося муниципальным оператором, отслеживающим качество подачи документов педагогами.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Standard"/>
              <w:tabs>
                <w:tab w:val="left" w:pos="7655"/>
              </w:tabs>
              <w:ind w:right="134"/>
              <w:jc w:val="both"/>
              <w:rPr>
                <w:sz w:val="20"/>
                <w:szCs w:val="20"/>
                <w:lang w:eastAsia="ar-SA" w:bidi="ar-SA"/>
              </w:rPr>
            </w:pPr>
            <w:r w:rsidRPr="00816E7A">
              <w:rPr>
                <w:sz w:val="20"/>
                <w:szCs w:val="20"/>
                <w:lang w:eastAsia="ar-SA" w:bidi="ar-SA"/>
              </w:rPr>
              <w:t>Доля педагогических и руководящих работников ОО, прошедших курсовую подготовку.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D42380" w:rsidRPr="009D7FCB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 период 3 года) в среднем 30,0 в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0E06D6" w:rsidRDefault="00D42380" w:rsidP="00E61A8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6D6">
              <w:rPr>
                <w:rFonts w:ascii="Times New Roman" w:hAnsi="Times New Roman" w:cs="Times New Roman"/>
                <w:sz w:val="20"/>
                <w:szCs w:val="20"/>
              </w:rPr>
              <w:t xml:space="preserve">епрерывность профессионального развития педагогов должна обеспечиваться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r w:rsidRPr="000E06D6">
              <w:rPr>
                <w:rFonts w:ascii="Times New Roman" w:hAnsi="Times New Roman" w:cs="Times New Roman"/>
                <w:sz w:val="20"/>
                <w:szCs w:val="20"/>
              </w:rPr>
              <w:t xml:space="preserve"> не реже чем один раз в три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поэтому на 3 года запланирован показатель 90,0% с учетом движения кадров. В 2016 году показатель составил 76% - специалистом по аттестации Комитета по образованию организованы на территории ЗГМО КПК для учителей англ. языка, истории и обществознания, начальных классов, курсы по инновационной деятельности. Кроме этого педагоги индивидуально проходили КПК в дистанционном режиме и выездные.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Standard"/>
              <w:tabs>
                <w:tab w:val="left" w:pos="7655"/>
              </w:tabs>
              <w:ind w:right="134"/>
              <w:rPr>
                <w:sz w:val="20"/>
                <w:szCs w:val="20"/>
                <w:lang w:eastAsia="ar-SA" w:bidi="ar-SA"/>
              </w:rPr>
            </w:pPr>
            <w:r w:rsidRPr="00816E7A">
              <w:rPr>
                <w:sz w:val="20"/>
                <w:szCs w:val="20"/>
              </w:rPr>
              <w:t>Д</w:t>
            </w:r>
            <w:r w:rsidRPr="00816E7A">
              <w:rPr>
                <w:sz w:val="20"/>
                <w:szCs w:val="20"/>
                <w:lang w:eastAsia="ar-SA" w:bidi="ar-SA"/>
              </w:rPr>
              <w:t xml:space="preserve">оля ОО, </w:t>
            </w:r>
            <w:proofErr w:type="gramStart"/>
            <w:r w:rsidRPr="00816E7A">
              <w:rPr>
                <w:sz w:val="20"/>
                <w:szCs w:val="20"/>
                <w:lang w:eastAsia="ar-SA" w:bidi="ar-SA"/>
              </w:rPr>
              <w:t>реализующих</w:t>
            </w:r>
            <w:proofErr w:type="gramEnd"/>
            <w:r w:rsidRPr="00816E7A">
              <w:rPr>
                <w:sz w:val="20"/>
                <w:szCs w:val="20"/>
                <w:lang w:eastAsia="ar-SA" w:bidi="ar-SA"/>
              </w:rPr>
              <w:t xml:space="preserve"> инновационные проекты различного (муниципального, областного, федерального, международного) уровня.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7FCB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E61A8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  <w:p w:rsidR="00D42380" w:rsidRPr="00B645BB" w:rsidRDefault="00D42380" w:rsidP="00E61A81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C21D48" w:rsidRDefault="00D42380" w:rsidP="00E61A8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остался на уровне 2015 года, не смотря на то, что общее количество инновационных проектов, реализуемых общеобразовательными организациями, возросло:</w:t>
            </w:r>
          </w:p>
          <w:p w:rsidR="00D42380" w:rsidRPr="00C21D48" w:rsidRDefault="00D42380" w:rsidP="00E61A8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НШ-ДС № 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включены в состав региональных </w:t>
            </w:r>
            <w:proofErr w:type="spellStart"/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стажировочных</w:t>
            </w:r>
            <w:proofErr w:type="spellEnd"/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площадок по реализации Дорожной карты развития кадрового потенциала;</w:t>
            </w:r>
          </w:p>
          <w:p w:rsidR="00D42380" w:rsidRPr="00C21D48" w:rsidRDefault="00D42380" w:rsidP="00E61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D4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1D48">
              <w:rPr>
                <w:rFonts w:ascii="Times New Roman" w:hAnsi="Times New Roman" w:cs="Times New Roman"/>
                <w:sz w:val="20"/>
                <w:szCs w:val="20"/>
              </w:rPr>
              <w:t>СОШ №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21D48">
              <w:rPr>
                <w:rFonts w:ascii="Times New Roman" w:hAnsi="Times New Roman" w:cs="Times New Roman"/>
                <w:sz w:val="20"/>
                <w:szCs w:val="20"/>
              </w:rPr>
              <w:t xml:space="preserve"> защитила и реализует муниципальный </w:t>
            </w:r>
            <w:r w:rsidRPr="00C21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проект, </w:t>
            </w:r>
            <w:proofErr w:type="gramStart"/>
            <w:r w:rsidRPr="00C21D48">
              <w:rPr>
                <w:rFonts w:ascii="Times New Roman" w:hAnsi="Times New Roman" w:cs="Times New Roman"/>
                <w:sz w:val="20"/>
                <w:szCs w:val="20"/>
              </w:rPr>
              <w:t>включена</w:t>
            </w:r>
            <w:proofErr w:type="gramEnd"/>
            <w:r w:rsidRPr="00C21D48">
              <w:rPr>
                <w:rFonts w:ascii="Times New Roman" w:hAnsi="Times New Roman" w:cs="Times New Roman"/>
                <w:sz w:val="20"/>
                <w:szCs w:val="20"/>
              </w:rPr>
              <w:t xml:space="preserve"> в состав педагогических площадок ГАУ ДПО ИРО по опережающему введению ФГОС.</w:t>
            </w:r>
          </w:p>
          <w:p w:rsidR="00D42380" w:rsidRPr="00C21D48" w:rsidRDefault="00D42380" w:rsidP="00E61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2016 году школы </w:t>
            </w:r>
            <w:r w:rsidRPr="00C21D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48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48">
              <w:rPr>
                <w:rFonts w:ascii="Times New Roman" w:hAnsi="Times New Roman" w:cs="Times New Roman"/>
                <w:sz w:val="20"/>
                <w:szCs w:val="20"/>
              </w:rPr>
              <w:t>8 не включились ни в какую инновационную деятельность.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Доля участия педагогов города в традиционных мероприятиях, организованных и проводимых Управлением образования.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9069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69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педагогические работники города (10% оставлено на движение кадров) в 2016 году были включены в различные мероприятия конкурсной и образовательной направленности, поскольку все мероприятия согласно плану работы Комитета по образованию (за исключением городского образовательного форума «Образование Зимы-2016») были проведены в полном объеме.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ConsPlusNormal"/>
              <w:ind w:firstLine="0"/>
              <w:rPr>
                <w:rFonts w:ascii="Times New Roman" w:eastAsia="Andale Sans UI" w:hAnsi="Times New Roman" w:cs="Times New Roman"/>
              </w:rPr>
            </w:pPr>
            <w:r w:rsidRPr="00816E7A">
              <w:rPr>
                <w:rFonts w:ascii="Times New Roman" w:hAnsi="Times New Roman" w:cs="Times New Roman"/>
              </w:rPr>
              <w:t>Отсутствие нарушений в деятельности Управления образования, указанных в актах органов по надзору и контролю.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Нарушений в деятельности Комитета по образованию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актов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 по надзору и контролю в 2016 году не выявлено.</w:t>
            </w:r>
          </w:p>
        </w:tc>
      </w:tr>
      <w:tr w:rsidR="00D42380" w:rsidRPr="00816E7A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«Дошкольное образование»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52965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>38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52965" w:rsidRDefault="00D42380" w:rsidP="00E61A81">
            <w:pPr>
              <w:pStyle w:val="a5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852965"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ar-SA"/>
              </w:rPr>
              <w:t xml:space="preserve">Количество вновь созданных мест в ДОО города Зимы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  <w:color w:val="C0504D" w:themeColor="accent2"/>
              </w:rPr>
            </w:pPr>
            <w:r w:rsidRPr="00A44EFC">
              <w:rPr>
                <w:rFonts w:ascii="Times New Roman" w:hAnsi="Times New Roman" w:cs="Times New Roman"/>
                <w:color w:val="C0504D" w:themeColor="accent2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>116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>116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D1FAA" w:rsidRDefault="00D42380" w:rsidP="003D1FAA">
            <w:pPr>
              <w:pStyle w:val="a4"/>
              <w:jc w:val="left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3D1FAA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 xml:space="preserve">Открытие группы на 25 мест в </w:t>
            </w:r>
            <w:proofErr w:type="gramStart"/>
            <w:r w:rsidRPr="003D1FAA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>действующем</w:t>
            </w:r>
            <w:proofErr w:type="gramEnd"/>
            <w:r w:rsidRPr="003D1FAA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 xml:space="preserve"> МБДОУ № 16 и открытие МБДОУ № 14 после капитального ремонта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2A74D3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2A74D3" w:rsidRDefault="00D42380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74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Охват детей в возрасте от 1,5 до 7 лет услугами дошкольного 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4EF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D1FAA" w:rsidRDefault="00D42380" w:rsidP="003D1FA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1FAA">
              <w:rPr>
                <w:rFonts w:ascii="Times New Roman" w:hAnsi="Times New Roman" w:cs="Times New Roman"/>
                <w:sz w:val="20"/>
                <w:szCs w:val="20"/>
              </w:rPr>
              <w:t xml:space="preserve">За счёт </w:t>
            </w:r>
            <w:proofErr w:type="spellStart"/>
            <w:r w:rsidRPr="003D1FAA">
              <w:rPr>
                <w:rFonts w:ascii="Times New Roman" w:hAnsi="Times New Roman" w:cs="Times New Roman"/>
                <w:sz w:val="20"/>
                <w:szCs w:val="20"/>
              </w:rPr>
              <w:t>невостребованности</w:t>
            </w:r>
            <w:proofErr w:type="spellEnd"/>
            <w:r w:rsidRPr="003D1FAA">
              <w:rPr>
                <w:rFonts w:ascii="Times New Roman" w:hAnsi="Times New Roman" w:cs="Times New Roman"/>
                <w:sz w:val="20"/>
                <w:szCs w:val="20"/>
              </w:rPr>
              <w:t xml:space="preserve"> ГКП (групп кратковременного пребывания) и прекращения их деятельности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E65A5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A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127C21" w:rsidRDefault="00D42380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7C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Доля воспитанников ДОО, обучающихся по программам, соответствующим требованиям ФГОС дошкольного образования, в общей численности воспитанников ДОО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4E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D1FA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E65A5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B233F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Доля детей от 1,5 до 7 лет, охваченных </w:t>
            </w:r>
            <w:r w:rsidRPr="004B233F">
              <w:rPr>
                <w:rFonts w:ascii="Times New Roman" w:eastAsia="Times New Roman" w:hAnsi="Times New Roman" w:cs="Times New Roman"/>
                <w:lang w:eastAsia="ar-SA" w:bidi="ar-SA"/>
              </w:rPr>
              <w:lastRenderedPageBreak/>
              <w:t>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4E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D1FAA" w:rsidRDefault="00D42380" w:rsidP="003D1FA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1FAA">
              <w:rPr>
                <w:rFonts w:ascii="Times New Roman" w:hAnsi="Times New Roman" w:cs="Times New Roman"/>
                <w:sz w:val="20"/>
                <w:szCs w:val="20"/>
              </w:rPr>
              <w:t xml:space="preserve">За счёт </w:t>
            </w:r>
            <w:proofErr w:type="spellStart"/>
            <w:r w:rsidRPr="003D1FAA">
              <w:rPr>
                <w:rFonts w:ascii="Times New Roman" w:hAnsi="Times New Roman" w:cs="Times New Roman"/>
                <w:sz w:val="20"/>
                <w:szCs w:val="20"/>
              </w:rPr>
              <w:t>невостребованности</w:t>
            </w:r>
            <w:proofErr w:type="spellEnd"/>
            <w:r w:rsidRPr="003D1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ГКП (групп кратковременного пребывания) и прекращения их деятельности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E65A5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Доля ДОО, участвующих в инновационных проектах различного уровня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4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E65A5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a3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4B233F">
              <w:rPr>
                <w:sz w:val="20"/>
                <w:szCs w:val="20"/>
              </w:rPr>
              <w:t xml:space="preserve">Доля ДОО, </w:t>
            </w:r>
            <w:proofErr w:type="gramStart"/>
            <w:r w:rsidRPr="004B233F">
              <w:rPr>
                <w:sz w:val="20"/>
                <w:szCs w:val="20"/>
              </w:rPr>
              <w:t>использующих</w:t>
            </w:r>
            <w:proofErr w:type="gramEnd"/>
            <w:r w:rsidRPr="004B233F">
              <w:rPr>
                <w:sz w:val="20"/>
                <w:szCs w:val="20"/>
              </w:rPr>
              <w:t xml:space="preserve"> современные развивающие, оздоровительные, информационно-коммуникационные технологии в образовательном процессе, в общем количестве ДОО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4EF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44EF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4EF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E65A5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17463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  <w:color w:val="C0504D" w:themeColor="accent2"/>
              </w:rPr>
            </w:pPr>
            <w:r w:rsidRPr="00A17463">
              <w:rPr>
                <w:rFonts w:ascii="Times New Roman" w:eastAsia="Times New Roman" w:hAnsi="Times New Roman" w:cs="Times New Roman"/>
                <w:bCs/>
                <w:color w:val="C0504D" w:themeColor="accent2"/>
              </w:rPr>
              <w:t>Обеспеченность ДОО педагогическими кадрами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17463" w:rsidRDefault="00D42380" w:rsidP="00E61A81">
            <w:pPr>
              <w:pStyle w:val="a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A17463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17463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  <w:color w:val="C0504D" w:themeColor="accent2"/>
              </w:rPr>
            </w:pPr>
            <w:r w:rsidRPr="00A17463">
              <w:rPr>
                <w:rFonts w:ascii="Times New Roman" w:hAnsi="Times New Roman" w:cs="Times New Roman"/>
                <w:color w:val="C0504D" w:themeColor="accent2"/>
              </w:rPr>
              <w:t>96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17463" w:rsidRDefault="00D42380" w:rsidP="00E61A81">
            <w:pPr>
              <w:pStyle w:val="a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A17463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>97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17463" w:rsidRDefault="00D42380" w:rsidP="00E61A81">
            <w:pPr>
              <w:pStyle w:val="a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A17463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17463" w:rsidRDefault="00D42380" w:rsidP="00E61A81">
            <w:pPr>
              <w:pStyle w:val="a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A17463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17463" w:rsidRDefault="00D42380" w:rsidP="00A17463">
            <w:pPr>
              <w:pStyle w:val="a4"/>
              <w:jc w:val="left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A17463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>В 2016 году в ДОУ пришли работать 3 молодых специалиста.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E65A5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4B233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Доля ДОО  принятых к новому учебному году согласно требованиям контрольных органов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17463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74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17463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74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17463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74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5E65A5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4B233F">
              <w:rPr>
                <w:rFonts w:ascii="Times New Roman" w:eastAsia="Times New Roman" w:hAnsi="Times New Roman" w:cs="Times New Roman"/>
                <w:lang w:eastAsia="ar-SA" w:bidi="ar-SA"/>
              </w:rPr>
              <w:t>Доля лицензированных медицинских кабинетов.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17463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74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17463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7463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17463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7463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80" w:rsidRPr="00816E7A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816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Подпрограмма 2 «Общее образование»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666E8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оля выпускников ОО, освоивших основные общеобразовательные программы среднего общего образования и получивших аттестаты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12 выпускников не сдали математику (базовый уровень)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Доля выпускников ОО, освоивших основные общеобразовательные программы основного общего образования и получивших аттестаты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E8F">
              <w:rPr>
                <w:rFonts w:ascii="Times New Roman" w:hAnsi="Times New Roman" w:cs="Times New Roman"/>
              </w:rPr>
              <w:t>Успеваемость учащихся ОО с дневным обучением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D42380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3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D42380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2380">
              <w:rPr>
                <w:rFonts w:ascii="Times New Roman" w:hAnsi="Times New Roman" w:cs="Times New Roman"/>
              </w:rPr>
              <w:t>Доля победителей и призеров регионального этапа Всероссийской олимпиады школьников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D42380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38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D42380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2380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D42380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3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D42380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3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D42380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380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D42380">
              <w:rPr>
                <w:rFonts w:ascii="Times New Roman" w:hAnsi="Times New Roman" w:cs="Times New Roman"/>
                <w:sz w:val="20"/>
                <w:szCs w:val="20"/>
              </w:rPr>
              <w:t>На региональный этап всероссийской олимпиады школьников были приглашены 24 обучающихся, а приняли участие только 20 человек. Победителей и призеров в региональном этапе не было.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E8F">
              <w:rPr>
                <w:rFonts w:ascii="Times New Roman" w:hAnsi="Times New Roman" w:cs="Times New Roman"/>
              </w:rPr>
              <w:t xml:space="preserve">Доля ОО, </w:t>
            </w:r>
            <w:proofErr w:type="gramStart"/>
            <w:r w:rsidRPr="00666E8F">
              <w:rPr>
                <w:rFonts w:ascii="Times New Roman" w:hAnsi="Times New Roman" w:cs="Times New Roman"/>
              </w:rPr>
              <w:t>реализующих</w:t>
            </w:r>
            <w:proofErr w:type="gramEnd"/>
            <w:r w:rsidRPr="00666E8F">
              <w:rPr>
                <w:rFonts w:ascii="Times New Roman" w:hAnsi="Times New Roman" w:cs="Times New Roman"/>
              </w:rPr>
              <w:t xml:space="preserve"> </w:t>
            </w:r>
            <w:r w:rsidRPr="00666E8F">
              <w:rPr>
                <w:rFonts w:ascii="Times New Roman" w:hAnsi="Times New Roman" w:cs="Times New Roman"/>
              </w:rPr>
              <w:lastRenderedPageBreak/>
              <w:t>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E8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220F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D42380" w:rsidRPr="00666E8F" w:rsidRDefault="00D42380" w:rsidP="00220F33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220F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6E8F" w:rsidRDefault="00D42380" w:rsidP="00220F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остался на </w:t>
            </w:r>
            <w:r w:rsidRPr="0066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уровне 2015 года, не смотря на то, что общее количество инновационных проектов, реализуемых общеобразовательными организациями, возросло:</w:t>
            </w:r>
          </w:p>
          <w:p w:rsidR="00D42380" w:rsidRPr="00666E8F" w:rsidRDefault="00D42380" w:rsidP="00220F3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 xml:space="preserve">- «СОШ № 1, 7», «НШ-ДС № 11» включены в состав региональных </w:t>
            </w:r>
            <w:proofErr w:type="spellStart"/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  <w:r w:rsidRPr="00666E8F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по реализации Дорожной карты развития кадрового потенциала;</w:t>
            </w:r>
          </w:p>
          <w:p w:rsidR="00D42380" w:rsidRPr="00666E8F" w:rsidRDefault="00D42380" w:rsidP="00220F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 xml:space="preserve">- «СОШ № 26» защитила и реализует муниципальный проект, </w:t>
            </w:r>
            <w:proofErr w:type="gramStart"/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включена</w:t>
            </w:r>
            <w:proofErr w:type="gramEnd"/>
            <w:r w:rsidRPr="00666E8F">
              <w:rPr>
                <w:rFonts w:ascii="Times New Roman" w:hAnsi="Times New Roman" w:cs="Times New Roman"/>
                <w:sz w:val="20"/>
                <w:szCs w:val="20"/>
              </w:rPr>
              <w:t xml:space="preserve"> в состав педагогических площадок ГАУ ДПО ИРО по опережающему введению ФГОС.</w:t>
            </w:r>
          </w:p>
          <w:p w:rsidR="00D42380" w:rsidRPr="00666E8F" w:rsidRDefault="00D42380" w:rsidP="00220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8F">
              <w:rPr>
                <w:rFonts w:ascii="Times New Roman" w:hAnsi="Times New Roman" w:cs="Times New Roman"/>
                <w:sz w:val="20"/>
                <w:szCs w:val="20"/>
              </w:rPr>
              <w:t>В 2016 году школы № 5, 8 не включились ни в какую инновационную деятельность.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E7AD6">
              <w:rPr>
                <w:rFonts w:ascii="Times New Roman" w:eastAsia="Times New Roman" w:hAnsi="Times New Roman" w:cs="Times New Roman"/>
                <w:bCs/>
              </w:rPr>
              <w:t>Доля педагогов ОО, использующих ИКТ в образовательном процессе в системе, в соответствии с требованиями ФГОС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84,08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о состоянию на 1 октября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г. (данные РКИСОУО прил. 21.1)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FE7AD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FE7A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E7AD6">
              <w:rPr>
                <w:rFonts w:ascii="Times New Roman" w:hAnsi="Times New Roman" w:cs="Times New Roman"/>
              </w:rPr>
              <w:t xml:space="preserve"> ОО со сформированными учебными и </w:t>
            </w:r>
            <w:proofErr w:type="spellStart"/>
            <w:r w:rsidRPr="00FE7AD6">
              <w:rPr>
                <w:rFonts w:ascii="Times New Roman" w:hAnsi="Times New Roman" w:cs="Times New Roman"/>
              </w:rPr>
              <w:t>общепользовательскими</w:t>
            </w:r>
            <w:proofErr w:type="spellEnd"/>
            <w:r w:rsidRPr="00FE7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AD6">
              <w:rPr>
                <w:rFonts w:ascii="Times New Roman" w:hAnsi="Times New Roman" w:cs="Times New Roman"/>
              </w:rPr>
              <w:t>ИКТ-компетенциями</w:t>
            </w:r>
            <w:proofErr w:type="spellEnd"/>
            <w:r w:rsidRPr="00FE7AD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7AD6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о состоянию на 1 октября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г. (данные РКИСОУО прил. 21.1)</w:t>
            </w:r>
          </w:p>
        </w:tc>
      </w:tr>
      <w:tr w:rsidR="00D42380" w:rsidRPr="00816E7A" w:rsidTr="00963316">
        <w:trPr>
          <w:trHeight w:val="117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tabs>
                <w:tab w:val="left" w:pos="1440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7A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ОО, имеющих официальный сайт, соответствующий требованиям нормативных актов.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7AD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E7AD6" w:rsidRDefault="00D42380" w:rsidP="00E61A8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о данным мониторинга на 30 декабря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A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bookmarkStart w:id="0" w:name="_GoBack"/>
            <w:bookmarkEnd w:id="0"/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57D52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5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57D52" w:rsidRDefault="00D42380" w:rsidP="00E61A81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457D5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ОО принятых к новому учебному году согласно требованиям контрольных органов.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57D52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D5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57D52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7D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57D52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7D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57D52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57D52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A00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приемки МБОУ «СОШ № 5, 7, 8, 9, 26», «НШ-ДС № 11»,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лицея» подписаны всеми членами комиссии по приемке ОО к новому учебному году.</w:t>
            </w:r>
          </w:p>
          <w:p w:rsidR="00D42380" w:rsidRDefault="00D42380" w:rsidP="00A00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Акты приемки МБОУ «СОШ № 1, 10» подписаны с особым мнением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2380" w:rsidRPr="00B7753C" w:rsidRDefault="00D42380" w:rsidP="00A00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53C">
              <w:rPr>
                <w:rFonts w:ascii="Times New Roman" w:hAnsi="Times New Roman" w:cs="Times New Roman"/>
                <w:sz w:val="20"/>
                <w:szCs w:val="20"/>
              </w:rPr>
              <w:t>Роспотребнадзором</w:t>
            </w:r>
            <w:proofErr w:type="spellEnd"/>
            <w:r w:rsidRPr="00B7753C">
              <w:rPr>
                <w:rFonts w:ascii="Times New Roman" w:hAnsi="Times New Roman" w:cs="Times New Roman"/>
                <w:sz w:val="20"/>
                <w:szCs w:val="20"/>
              </w:rPr>
              <w:t xml:space="preserve"> в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 МБОУ «СОШ № 1,</w:t>
            </w:r>
            <w:r w:rsidRPr="00B7753C">
              <w:rPr>
                <w:rFonts w:ascii="Times New Roman" w:hAnsi="Times New Roman" w:cs="Times New Roman"/>
                <w:sz w:val="20"/>
                <w:szCs w:val="20"/>
              </w:rPr>
              <w:t xml:space="preserve"> 10» подписаны только Замечания для устран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к акту приемки готовности </w:t>
            </w:r>
            <w:r w:rsidRPr="00B7753C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77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новому 2016 –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учебному году. 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2185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21851" w:rsidRDefault="00D42380" w:rsidP="00E61A81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proofErr w:type="spellStart"/>
            <w:r w:rsidRPr="00321851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Доля</w:t>
            </w:r>
            <w:proofErr w:type="spellEnd"/>
            <w:r w:rsidRPr="00321851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321851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лицензированных</w:t>
            </w:r>
            <w:proofErr w:type="spellEnd"/>
            <w:r w:rsidRPr="00321851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321851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медицинских</w:t>
            </w:r>
            <w:proofErr w:type="spellEnd"/>
            <w:r w:rsidRPr="00321851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321851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кабинетов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21851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21851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218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21851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218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21851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321851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7753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73BFD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73BFD" w:rsidRDefault="00D42380" w:rsidP="00E61A81">
            <w:pPr>
              <w:pStyle w:val="a3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473BFD">
              <w:rPr>
                <w:sz w:val="20"/>
                <w:szCs w:val="20"/>
              </w:rPr>
              <w:t xml:space="preserve">Доля ОО, </w:t>
            </w:r>
            <w:proofErr w:type="gramStart"/>
            <w:r w:rsidRPr="00473BFD">
              <w:rPr>
                <w:sz w:val="20"/>
                <w:szCs w:val="20"/>
              </w:rPr>
              <w:t>реализующих</w:t>
            </w:r>
            <w:proofErr w:type="gramEnd"/>
            <w:r w:rsidRPr="00473BFD">
              <w:rPr>
                <w:sz w:val="20"/>
                <w:szCs w:val="20"/>
              </w:rPr>
              <w:t xml:space="preserve"> вариативные общеобразовательные программы углубленного и профильного обучения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73BFD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73BFD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73BFD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73BFD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7753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C">
              <w:rPr>
                <w:rFonts w:ascii="Times New Roman" w:hAnsi="Times New Roman" w:cs="Times New Roman"/>
                <w:sz w:val="20"/>
                <w:szCs w:val="20"/>
              </w:rPr>
              <w:t>Не востребован социально-экономический профиль («СОШ № 26»)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57856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5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57856" w:rsidRDefault="00D42380" w:rsidP="00E61A8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957856">
              <w:rPr>
                <w:rFonts w:ascii="Times New Roman" w:eastAsia="Times New Roman" w:hAnsi="Times New Roman" w:cs="Times New Roman"/>
                <w:bCs/>
              </w:rPr>
              <w:t>Обеспеченность ОО педагогическими кадрами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57856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78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57856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85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57856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7856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73BFD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73BFD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7753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7753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B77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Подпрограмма 3 «Дополнительное образование»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E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Доля детей и подростков, </w:t>
            </w:r>
            <w:r w:rsidRPr="00A94E2F">
              <w:rPr>
                <w:rFonts w:ascii="Times New Roman" w:hAnsi="Times New Roman" w:cs="Times New Roman"/>
                <w:spacing w:val="-2"/>
                <w:sz w:val="20"/>
                <w:szCs w:val="20"/>
                <w:lang w:eastAsia="ar-SA"/>
              </w:rPr>
              <w:t>вовлеченных в освоение дополнительных общеобразовательных программ, реализуемых ДОД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7753C" w:rsidRDefault="00D42380" w:rsidP="00F548D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C">
              <w:rPr>
                <w:rFonts w:ascii="Times New Roman" w:hAnsi="Times New Roman" w:cs="Times New Roman"/>
                <w:sz w:val="20"/>
                <w:szCs w:val="20"/>
              </w:rPr>
              <w:t xml:space="preserve">3396 человек из 4322 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E2F">
              <w:rPr>
                <w:rFonts w:ascii="Times New Roman" w:hAnsi="Times New Roman" w:cs="Times New Roman"/>
                <w:sz w:val="20"/>
                <w:szCs w:val="20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7753C" w:rsidRDefault="00D42380" w:rsidP="00F548D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C"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детей, занимающихся в ДЮСШ, </w:t>
            </w:r>
            <w:r w:rsidRPr="00B7753C">
              <w:rPr>
                <w:rFonts w:ascii="Times New Roman" w:hAnsi="Times New Roman" w:cs="Times New Roman"/>
                <w:sz w:val="20"/>
                <w:szCs w:val="20"/>
              </w:rPr>
              <w:t>учреждениях управления развития культурной сферы и библиотечного обслуживания, на базе школ, в волонтерском движении, а также в секциях ИП</w:t>
            </w:r>
          </w:p>
        </w:tc>
      </w:tr>
      <w:tr w:rsidR="00D42380" w:rsidRPr="00816E7A" w:rsidTr="00963316">
        <w:trPr>
          <w:trHeight w:val="189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850FD" w:rsidRDefault="00D42380" w:rsidP="00E61A81">
            <w:pPr>
              <w:snapToGrid w:val="0"/>
              <w:spacing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FD">
              <w:rPr>
                <w:rFonts w:ascii="Times New Roman" w:hAnsi="Times New Roman" w:cs="Times New Roman"/>
                <w:sz w:val="20"/>
                <w:szCs w:val="20"/>
              </w:rPr>
              <w:t>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7753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E61A81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6633AC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учреждений ДОД к приемке к новому учебному году согласно требованиям контрольных органов.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33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E61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E61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7753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eastAsia="Times New Roman" w:hAnsi="Times New Roman" w:cs="Times New Roman"/>
                <w:lang w:eastAsia="ar-SA" w:bidi="ar-SA"/>
              </w:rPr>
              <w:t>Соответствие уровня средней заработной платы педагогов ДОД уровню средней заработной платы, установленному «дорожной картой»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A94E2F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7753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A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3D1FAA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6633AC">
              <w:rPr>
                <w:rFonts w:ascii="Times New Roman" w:eastAsia="Times New Roman" w:hAnsi="Times New Roman" w:cs="Times New Roman"/>
                <w:bCs/>
              </w:rPr>
              <w:t xml:space="preserve">Обеспеченность  </w:t>
            </w:r>
            <w:r w:rsidRPr="006633AC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учреждений ДОД</w:t>
            </w:r>
            <w:r w:rsidRPr="006633AC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33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E61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E61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633AC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B7753C" w:rsidRDefault="00D42380" w:rsidP="00E61A81">
            <w:pPr>
              <w:pStyle w:val="a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D42380" w:rsidRPr="00816E7A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816E7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«Отдых, оздоровление и занятость детей в период летних каникул»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E27BBE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E27BBE" w:rsidRDefault="00D42380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27BB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6D351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2016 г. финансирование из областного бюджета на питание детей было уменьшено,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этим увеличилась сумма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местного бюджета. Количество детей в ЛДП осталось на уровне 2015 года. 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CF32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CF32CB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32CB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детей, охваченных </w:t>
            </w:r>
            <w:proofErr w:type="spellStart"/>
            <w:r w:rsidRPr="00CF32CB">
              <w:rPr>
                <w:rFonts w:ascii="Times New Roman" w:eastAsia="Times New Roman" w:hAnsi="Times New Roman" w:cs="Times New Roman"/>
                <w:lang w:eastAsia="ar-SA" w:bidi="ar-SA"/>
              </w:rPr>
              <w:t>малозатратными</w:t>
            </w:r>
            <w:proofErr w:type="spellEnd"/>
            <w:r w:rsidRPr="00CF32CB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формами организации отдыха, оздоровления и занятости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CF32CB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32C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CF32CB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32C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CF32CB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32CB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CF32CB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32C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CF32CB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32C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757A1D" w:rsidRDefault="00D42380" w:rsidP="00E61A81">
            <w:pPr>
              <w:pStyle w:val="a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E27BBE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4B233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ЛДП принятых к новому летнему сезону согласно требованиям контрольных органов.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E27BBE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4B233F" w:rsidRDefault="00D42380" w:rsidP="00E61A81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B233F">
              <w:rPr>
                <w:rFonts w:ascii="Times New Roman" w:hAnsi="Times New Roman" w:cs="Times New Roman"/>
              </w:rPr>
              <w:t>Обеспеченность ЛДП</w:t>
            </w:r>
            <w:r w:rsidRPr="004B233F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80" w:rsidRPr="00816E7A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 «Обеспечение функций управления в сфере образования»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Доля педагогических кадров ОО, имеющих высшее профессиональное образование.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01562" w:rsidRDefault="00D42380" w:rsidP="00B02B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1562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B02BD9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2016 году 15 педагогических работников города ушли на заслуженный отдых, а приток молодых специалистов составил 5 чел. (из них: 3 чел. с высшим образованием)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Standard"/>
              <w:tabs>
                <w:tab w:val="left" w:pos="7655"/>
              </w:tabs>
              <w:ind w:right="134"/>
              <w:jc w:val="both"/>
              <w:rPr>
                <w:sz w:val="20"/>
                <w:szCs w:val="20"/>
                <w:lang w:eastAsia="ar-SA" w:bidi="ar-SA"/>
              </w:rPr>
            </w:pPr>
            <w:r w:rsidRPr="00816E7A">
              <w:rPr>
                <w:sz w:val="20"/>
                <w:szCs w:val="20"/>
                <w:lang w:eastAsia="ar-SA" w:bidi="ar-SA"/>
              </w:rPr>
              <w:t>Доля педагогических работников, подтвердивших заявленную квалификационную категорию.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601562" w:rsidRDefault="00D42380" w:rsidP="009153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91538D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Высокая реализация данного показателя обусловлена эффективностью деятельности специалиста по аттестации Комитета по образованию, являющегося муниципальным оператором, отслеживающим качество подачи документов педагогами.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Standard"/>
              <w:tabs>
                <w:tab w:val="left" w:pos="7655"/>
              </w:tabs>
              <w:ind w:right="134"/>
              <w:jc w:val="both"/>
              <w:rPr>
                <w:sz w:val="20"/>
                <w:szCs w:val="20"/>
                <w:lang w:eastAsia="ar-SA" w:bidi="ar-SA"/>
              </w:rPr>
            </w:pPr>
            <w:r w:rsidRPr="00816E7A">
              <w:rPr>
                <w:sz w:val="20"/>
                <w:szCs w:val="20"/>
                <w:lang w:eastAsia="ar-SA" w:bidi="ar-SA"/>
              </w:rPr>
              <w:t>Доля педагогических и руководящих работников ОО, прошедших курсовую подготовку.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9153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D42380" w:rsidRPr="009D7FCB" w:rsidRDefault="00D42380" w:rsidP="009153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 период 3 года) в среднем 30,0 в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0E06D6" w:rsidRDefault="00D42380" w:rsidP="00BD7A3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6D6">
              <w:rPr>
                <w:rFonts w:ascii="Times New Roman" w:hAnsi="Times New Roman" w:cs="Times New Roman"/>
                <w:sz w:val="20"/>
                <w:szCs w:val="20"/>
              </w:rPr>
              <w:t xml:space="preserve">епрерывность профессионального развития педагогов должна обеспечиваться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r w:rsidRPr="000E06D6">
              <w:rPr>
                <w:rFonts w:ascii="Times New Roman" w:hAnsi="Times New Roman" w:cs="Times New Roman"/>
                <w:sz w:val="20"/>
                <w:szCs w:val="20"/>
              </w:rPr>
              <w:t xml:space="preserve"> не реже чем один раз в три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поэтому на 3 года запланирован показатель 90,0% с учетом движения кадров. В 2016 году показатель составил 76% - специалистом по аттестации Комитета по образованию организованы на территории ЗГМО КПК для учителей англ.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языка, истории и обществознания, начальных классов, курсы по инновационной деятельности. Кроме этого педагоги индивидуально проходили КПК в дистанционном режиме и выездные.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Standard"/>
              <w:tabs>
                <w:tab w:val="left" w:pos="7655"/>
              </w:tabs>
              <w:ind w:right="134"/>
              <w:rPr>
                <w:sz w:val="20"/>
                <w:szCs w:val="20"/>
                <w:lang w:eastAsia="ar-SA" w:bidi="ar-SA"/>
              </w:rPr>
            </w:pPr>
            <w:r w:rsidRPr="00816E7A">
              <w:rPr>
                <w:sz w:val="20"/>
                <w:szCs w:val="20"/>
              </w:rPr>
              <w:t>Д</w:t>
            </w:r>
            <w:r w:rsidRPr="00816E7A">
              <w:rPr>
                <w:sz w:val="20"/>
                <w:szCs w:val="20"/>
                <w:lang w:eastAsia="ar-SA" w:bidi="ar-SA"/>
              </w:rPr>
              <w:t xml:space="preserve">оля ОО, </w:t>
            </w:r>
            <w:proofErr w:type="gramStart"/>
            <w:r w:rsidRPr="00816E7A">
              <w:rPr>
                <w:sz w:val="20"/>
                <w:szCs w:val="20"/>
                <w:lang w:eastAsia="ar-SA" w:bidi="ar-SA"/>
              </w:rPr>
              <w:t>реализующих</w:t>
            </w:r>
            <w:proofErr w:type="gramEnd"/>
            <w:r w:rsidRPr="00816E7A">
              <w:rPr>
                <w:sz w:val="20"/>
                <w:szCs w:val="20"/>
                <w:lang w:eastAsia="ar-SA" w:bidi="ar-SA"/>
              </w:rPr>
              <w:t xml:space="preserve"> инновационные проекты различного (муниципального, областного, федерального, международного) уровня.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C21D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D7FCB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Default="00D42380" w:rsidP="00C21D4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  <w:p w:rsidR="00D42380" w:rsidRPr="00B645BB" w:rsidRDefault="00D42380" w:rsidP="00E61A81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9D7FCB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C21D48" w:rsidRDefault="00D42380" w:rsidP="00C21D48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остался на уровне 2015 года, не смотря на то, что общее количество инновационных проектов, реализуемых общеобразовательными организациями, возросло:</w:t>
            </w:r>
          </w:p>
          <w:p w:rsidR="00D42380" w:rsidRPr="00C21D48" w:rsidRDefault="00D42380" w:rsidP="00C21D48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НШ-ДС № 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включены в состав региональных </w:t>
            </w:r>
            <w:proofErr w:type="spellStart"/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стажировочных</w:t>
            </w:r>
            <w:proofErr w:type="spellEnd"/>
            <w:r w:rsidRPr="00C21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площадок по реализации Дорожной карты развития кадрового потенциала;</w:t>
            </w:r>
          </w:p>
          <w:p w:rsidR="00D42380" w:rsidRPr="00C21D48" w:rsidRDefault="00D42380" w:rsidP="00C21D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D4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1D48">
              <w:rPr>
                <w:rFonts w:ascii="Times New Roman" w:hAnsi="Times New Roman" w:cs="Times New Roman"/>
                <w:sz w:val="20"/>
                <w:szCs w:val="20"/>
              </w:rPr>
              <w:t>СОШ №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21D48">
              <w:rPr>
                <w:rFonts w:ascii="Times New Roman" w:hAnsi="Times New Roman" w:cs="Times New Roman"/>
                <w:sz w:val="20"/>
                <w:szCs w:val="20"/>
              </w:rPr>
              <w:t xml:space="preserve"> защитила и реализует муниципальный проект, </w:t>
            </w:r>
            <w:proofErr w:type="gramStart"/>
            <w:r w:rsidRPr="00C21D48">
              <w:rPr>
                <w:rFonts w:ascii="Times New Roman" w:hAnsi="Times New Roman" w:cs="Times New Roman"/>
                <w:sz w:val="20"/>
                <w:szCs w:val="20"/>
              </w:rPr>
              <w:t>включена</w:t>
            </w:r>
            <w:proofErr w:type="gramEnd"/>
            <w:r w:rsidRPr="00C21D48">
              <w:rPr>
                <w:rFonts w:ascii="Times New Roman" w:hAnsi="Times New Roman" w:cs="Times New Roman"/>
                <w:sz w:val="20"/>
                <w:szCs w:val="20"/>
              </w:rPr>
              <w:t xml:space="preserve"> в состав педагогических площадок ГАУ ДПО ИРО по опережающему введению ФГОС.</w:t>
            </w:r>
          </w:p>
          <w:p w:rsidR="00D42380" w:rsidRPr="00C21D48" w:rsidRDefault="00D42380" w:rsidP="00C21D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2016 году школы </w:t>
            </w:r>
            <w:r w:rsidRPr="00C21D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48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D48">
              <w:rPr>
                <w:rFonts w:ascii="Times New Roman" w:hAnsi="Times New Roman" w:cs="Times New Roman"/>
                <w:sz w:val="20"/>
                <w:szCs w:val="20"/>
              </w:rPr>
              <w:t>8 не включились ни в какую инновационную деятельность.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Доля участия педагогов города в традиционных мероприятиях, организованных и проводимых Управлением образования.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9633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9069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69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963316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педагогические работники города (10% оставлено на движение кадров) в 2016 году были включены в различные мероприятия конкурсной и образовательной направленности, поскольку все мероприятия согласно плану работы Комитета по образованию (за исключением городского образовательного форума «Образование Зимы-2016») были проведены в полном объеме.</w:t>
            </w:r>
          </w:p>
        </w:tc>
      </w:tr>
      <w:tr w:rsidR="00D42380" w:rsidRPr="00816E7A" w:rsidTr="0096331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816E7A" w:rsidRDefault="00D42380" w:rsidP="00E61A81">
            <w:pPr>
              <w:pStyle w:val="ConsPlusNormal"/>
              <w:ind w:firstLine="0"/>
              <w:rPr>
                <w:rFonts w:ascii="Times New Roman" w:eastAsia="Andale Sans UI" w:hAnsi="Times New Roman" w:cs="Times New Roman"/>
              </w:rPr>
            </w:pPr>
            <w:r w:rsidRPr="00816E7A">
              <w:rPr>
                <w:rFonts w:ascii="Times New Roman" w:hAnsi="Times New Roman" w:cs="Times New Roman"/>
              </w:rPr>
              <w:t xml:space="preserve">Отсутствие нарушений в деятельности </w:t>
            </w:r>
            <w:r w:rsidRPr="00816E7A">
              <w:rPr>
                <w:rFonts w:ascii="Times New Roman" w:hAnsi="Times New Roman" w:cs="Times New Roman"/>
              </w:rPr>
              <w:lastRenderedPageBreak/>
              <w:t>Управления образования, указанных в актах органов по надзору и контролю.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E61A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80" w:rsidRPr="00F90691" w:rsidRDefault="00D42380" w:rsidP="003E614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Нарушений в деятельности Комитета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образованию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актов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 по надзору и контролю в 2016 году не выявлено.</w:t>
            </w:r>
          </w:p>
        </w:tc>
      </w:tr>
    </w:tbl>
    <w:p w:rsidR="00597125" w:rsidRPr="00816E7A" w:rsidRDefault="00597125" w:rsidP="00597125">
      <w:pPr>
        <w:pStyle w:val="ConsPlusNonformat"/>
        <w:sectPr w:rsidR="00597125" w:rsidRPr="00816E7A" w:rsidSect="00E61A8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97125" w:rsidRDefault="00597125"/>
    <w:sectPr w:rsidR="00597125" w:rsidSect="00A1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295F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90BEE"/>
    <w:rsid w:val="000223F6"/>
    <w:rsid w:val="0005200F"/>
    <w:rsid w:val="0006766F"/>
    <w:rsid w:val="000C1E23"/>
    <w:rsid w:val="000E3EA6"/>
    <w:rsid w:val="000E7BF7"/>
    <w:rsid w:val="000F0D58"/>
    <w:rsid w:val="001B61C3"/>
    <w:rsid w:val="001D676C"/>
    <w:rsid w:val="00201006"/>
    <w:rsid w:val="00242CC1"/>
    <w:rsid w:val="00255E85"/>
    <w:rsid w:val="002858DC"/>
    <w:rsid w:val="00297FF2"/>
    <w:rsid w:val="002A699A"/>
    <w:rsid w:val="00321851"/>
    <w:rsid w:val="00361F5F"/>
    <w:rsid w:val="00390791"/>
    <w:rsid w:val="003D1FAA"/>
    <w:rsid w:val="003E6147"/>
    <w:rsid w:val="004261AF"/>
    <w:rsid w:val="004357CB"/>
    <w:rsid w:val="00457D52"/>
    <w:rsid w:val="0046303F"/>
    <w:rsid w:val="0047737E"/>
    <w:rsid w:val="00477EE0"/>
    <w:rsid w:val="004C451B"/>
    <w:rsid w:val="00500089"/>
    <w:rsid w:val="00514AF7"/>
    <w:rsid w:val="0053017A"/>
    <w:rsid w:val="00597125"/>
    <w:rsid w:val="005D191C"/>
    <w:rsid w:val="005E65A5"/>
    <w:rsid w:val="005F38B8"/>
    <w:rsid w:val="00654F96"/>
    <w:rsid w:val="006633AC"/>
    <w:rsid w:val="00666E8F"/>
    <w:rsid w:val="006D351E"/>
    <w:rsid w:val="006F661D"/>
    <w:rsid w:val="00701BE0"/>
    <w:rsid w:val="00757A1D"/>
    <w:rsid w:val="00772BD6"/>
    <w:rsid w:val="00792E0A"/>
    <w:rsid w:val="00816E7A"/>
    <w:rsid w:val="008464E9"/>
    <w:rsid w:val="00862D89"/>
    <w:rsid w:val="008742B5"/>
    <w:rsid w:val="008A09E6"/>
    <w:rsid w:val="008B3FEB"/>
    <w:rsid w:val="008D3FE8"/>
    <w:rsid w:val="0091538D"/>
    <w:rsid w:val="0091594A"/>
    <w:rsid w:val="0094446C"/>
    <w:rsid w:val="0095217E"/>
    <w:rsid w:val="00957856"/>
    <w:rsid w:val="00963316"/>
    <w:rsid w:val="00990759"/>
    <w:rsid w:val="009A6A9A"/>
    <w:rsid w:val="009C60E5"/>
    <w:rsid w:val="009F6950"/>
    <w:rsid w:val="009F76D7"/>
    <w:rsid w:val="00A00C10"/>
    <w:rsid w:val="00A1330F"/>
    <w:rsid w:val="00A17463"/>
    <w:rsid w:val="00A44EFC"/>
    <w:rsid w:val="00A567AB"/>
    <w:rsid w:val="00A94249"/>
    <w:rsid w:val="00AE1551"/>
    <w:rsid w:val="00B02BD9"/>
    <w:rsid w:val="00B646B5"/>
    <w:rsid w:val="00B7753C"/>
    <w:rsid w:val="00BC2B59"/>
    <w:rsid w:val="00BC3E66"/>
    <w:rsid w:val="00BD7A3F"/>
    <w:rsid w:val="00BE6BA7"/>
    <w:rsid w:val="00BF3EC1"/>
    <w:rsid w:val="00C21D48"/>
    <w:rsid w:val="00CB1293"/>
    <w:rsid w:val="00CF32CB"/>
    <w:rsid w:val="00D169CF"/>
    <w:rsid w:val="00D41CBD"/>
    <w:rsid w:val="00D42380"/>
    <w:rsid w:val="00DD6BFC"/>
    <w:rsid w:val="00E23E54"/>
    <w:rsid w:val="00E37D3B"/>
    <w:rsid w:val="00E61A81"/>
    <w:rsid w:val="00E7212F"/>
    <w:rsid w:val="00EA6158"/>
    <w:rsid w:val="00F548D8"/>
    <w:rsid w:val="00F90BEE"/>
    <w:rsid w:val="00F948D6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0B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Normal">
    <w:name w:val="ConsPlusNormal"/>
    <w:next w:val="Standard"/>
    <w:uiPriority w:val="99"/>
    <w:rsid w:val="00F90BEE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uiPriority w:val="99"/>
    <w:rsid w:val="00F90BEE"/>
    <w:pPr>
      <w:suppressLineNumbers/>
    </w:pPr>
  </w:style>
  <w:style w:type="paragraph" w:styleId="a3">
    <w:name w:val="Normal (Web)"/>
    <w:basedOn w:val="a"/>
    <w:uiPriority w:val="99"/>
    <w:rsid w:val="00F90BEE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basedOn w:val="Standard"/>
    <w:next w:val="ConsPlusNormal"/>
    <w:uiPriority w:val="99"/>
    <w:rsid w:val="00597125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597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rsid w:val="0059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</dc:creator>
  <cp:keywords/>
  <dc:description/>
  <cp:lastModifiedBy>Степанова Л.В.</cp:lastModifiedBy>
  <cp:revision>90</cp:revision>
  <dcterms:created xsi:type="dcterms:W3CDTF">2017-02-14T02:35:00Z</dcterms:created>
  <dcterms:modified xsi:type="dcterms:W3CDTF">2017-04-07T07:48:00Z</dcterms:modified>
</cp:coreProperties>
</file>