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50A" w:rsidRPr="00C9450A" w:rsidRDefault="00C9450A" w:rsidP="005713A5">
      <w:pPr>
        <w:pStyle w:val="Standard"/>
        <w:shd w:val="clear" w:color="auto" w:fill="FFFFFF" w:themeFill="background1"/>
        <w:ind w:left="9912" w:firstLine="708"/>
        <w:rPr>
          <w:bCs/>
        </w:rPr>
      </w:pPr>
      <w:r w:rsidRPr="00C9450A">
        <w:rPr>
          <w:bCs/>
        </w:rPr>
        <w:t xml:space="preserve">Приложение </w:t>
      </w:r>
      <w:r w:rsidR="00030817">
        <w:rPr>
          <w:bCs/>
        </w:rPr>
        <w:t>1</w:t>
      </w:r>
    </w:p>
    <w:p w:rsidR="00C9450A" w:rsidRPr="00C9450A" w:rsidRDefault="00C9450A" w:rsidP="005713A5">
      <w:pPr>
        <w:pStyle w:val="Standard"/>
        <w:shd w:val="clear" w:color="auto" w:fill="FFFFFF" w:themeFill="background1"/>
        <w:ind w:left="10620"/>
        <w:rPr>
          <w:bCs/>
        </w:rPr>
      </w:pPr>
      <w:r w:rsidRPr="00C9450A">
        <w:rPr>
          <w:bCs/>
        </w:rPr>
        <w:t xml:space="preserve">к постановлению администрации </w:t>
      </w:r>
    </w:p>
    <w:p w:rsidR="00C9450A" w:rsidRPr="00C9450A" w:rsidRDefault="00C9450A" w:rsidP="005713A5">
      <w:pPr>
        <w:pStyle w:val="Standard"/>
        <w:shd w:val="clear" w:color="auto" w:fill="FFFFFF" w:themeFill="background1"/>
        <w:ind w:left="9912" w:firstLine="708"/>
        <w:rPr>
          <w:bCs/>
        </w:rPr>
      </w:pPr>
      <w:r w:rsidRPr="00C9450A">
        <w:rPr>
          <w:bCs/>
        </w:rPr>
        <w:t xml:space="preserve">Зиминского городского </w:t>
      </w:r>
    </w:p>
    <w:p w:rsidR="00C9450A" w:rsidRPr="00C9450A" w:rsidRDefault="00C9450A" w:rsidP="005713A5">
      <w:pPr>
        <w:pStyle w:val="Standard"/>
        <w:shd w:val="clear" w:color="auto" w:fill="FFFFFF" w:themeFill="background1"/>
        <w:ind w:left="9912" w:firstLine="708"/>
        <w:rPr>
          <w:bCs/>
        </w:rPr>
      </w:pPr>
      <w:r w:rsidRPr="00C9450A">
        <w:rPr>
          <w:bCs/>
        </w:rPr>
        <w:t>муниципального образования</w:t>
      </w:r>
    </w:p>
    <w:p w:rsidR="00A90842" w:rsidRDefault="00A90842" w:rsidP="00A90842">
      <w:pPr>
        <w:pStyle w:val="Standard"/>
        <w:shd w:val="clear" w:color="auto" w:fill="FFFFFF" w:themeFill="background1"/>
        <w:ind w:firstLine="708"/>
        <w:rPr>
          <w:bCs/>
          <w:u w:val="single"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F51BD2" w:rsidRPr="00C9450A">
        <w:rPr>
          <w:bCs/>
        </w:rPr>
        <w:t>от</w:t>
      </w:r>
      <w:r w:rsidR="00F51BD2">
        <w:rPr>
          <w:bCs/>
        </w:rPr>
        <w:t xml:space="preserve"> </w:t>
      </w:r>
      <w:r w:rsidR="00F51BD2" w:rsidRPr="00C9450A">
        <w:rPr>
          <w:bCs/>
        </w:rPr>
        <w:t xml:space="preserve"> </w:t>
      </w:r>
      <w:r w:rsidR="005D3BDF">
        <w:rPr>
          <w:bCs/>
          <w:u w:val="single"/>
        </w:rPr>
        <w:t>13.11.2017 г.</w:t>
      </w:r>
      <w:r w:rsidR="00C012D4">
        <w:rPr>
          <w:bCs/>
          <w:u w:val="single"/>
        </w:rPr>
        <w:t>_</w:t>
      </w:r>
      <w:r w:rsidR="00F51BD2">
        <w:rPr>
          <w:bCs/>
          <w:u w:val="single"/>
        </w:rPr>
        <w:t>_</w:t>
      </w:r>
      <w:r w:rsidR="00F51BD2">
        <w:rPr>
          <w:bCs/>
        </w:rPr>
        <w:t xml:space="preserve"> </w:t>
      </w:r>
      <w:r w:rsidR="00F51BD2" w:rsidRPr="000437B5">
        <w:rPr>
          <w:bCs/>
        </w:rPr>
        <w:t xml:space="preserve"> </w:t>
      </w:r>
      <w:r w:rsidR="00F51BD2" w:rsidRPr="00C9450A">
        <w:rPr>
          <w:bCs/>
        </w:rPr>
        <w:t xml:space="preserve">№ </w:t>
      </w:r>
      <w:r w:rsidR="00F51BD2">
        <w:rPr>
          <w:bCs/>
          <w:u w:val="single"/>
        </w:rPr>
        <w:t>__</w:t>
      </w:r>
      <w:r w:rsidR="005D3BDF">
        <w:rPr>
          <w:bCs/>
          <w:u w:val="single"/>
        </w:rPr>
        <w:t>2000</w:t>
      </w:r>
      <w:r w:rsidR="00C012D4">
        <w:rPr>
          <w:bCs/>
          <w:u w:val="single"/>
        </w:rPr>
        <w:t>_</w:t>
      </w:r>
    </w:p>
    <w:p w:rsidR="00C9450A" w:rsidRDefault="00C9450A" w:rsidP="005713A5">
      <w:pPr>
        <w:pStyle w:val="Standard"/>
        <w:shd w:val="clear" w:color="auto" w:fill="FFFFFF" w:themeFill="background1"/>
        <w:rPr>
          <w:b/>
          <w:bCs/>
        </w:rPr>
      </w:pPr>
    </w:p>
    <w:p w:rsidR="00956DB9" w:rsidRDefault="00956DB9" w:rsidP="005713A5">
      <w:pPr>
        <w:pStyle w:val="Standard"/>
        <w:shd w:val="clear" w:color="auto" w:fill="FFFFFF" w:themeFill="background1"/>
        <w:rPr>
          <w:b/>
        </w:rPr>
      </w:pPr>
      <w:r w:rsidRPr="00C9450A">
        <w:rPr>
          <w:b/>
          <w:bCs/>
        </w:rPr>
        <w:t>Раздел 8.</w:t>
      </w:r>
      <w:r w:rsidRPr="00C9450A">
        <w:rPr>
          <w:b/>
        </w:rPr>
        <w:t xml:space="preserve"> Перечень мероприятий муниципальной программы </w:t>
      </w:r>
    </w:p>
    <w:tbl>
      <w:tblPr>
        <w:tblW w:w="15196" w:type="dxa"/>
        <w:tblInd w:w="80" w:type="dxa"/>
        <w:tblLayout w:type="fixed"/>
        <w:tblLook w:val="04A0"/>
      </w:tblPr>
      <w:tblGrid>
        <w:gridCol w:w="450"/>
        <w:gridCol w:w="3735"/>
        <w:gridCol w:w="14"/>
        <w:gridCol w:w="20"/>
        <w:gridCol w:w="54"/>
        <w:gridCol w:w="1406"/>
        <w:gridCol w:w="13"/>
        <w:gridCol w:w="44"/>
        <w:gridCol w:w="1915"/>
        <w:gridCol w:w="10"/>
        <w:gridCol w:w="17"/>
        <w:gridCol w:w="1557"/>
        <w:gridCol w:w="1948"/>
        <w:gridCol w:w="12"/>
        <w:gridCol w:w="16"/>
        <w:gridCol w:w="20"/>
        <w:gridCol w:w="17"/>
        <w:gridCol w:w="17"/>
        <w:gridCol w:w="7"/>
        <w:gridCol w:w="17"/>
        <w:gridCol w:w="1450"/>
        <w:gridCol w:w="26"/>
        <w:gridCol w:w="16"/>
        <w:gridCol w:w="9"/>
        <w:gridCol w:w="22"/>
        <w:gridCol w:w="13"/>
        <w:gridCol w:w="24"/>
        <w:gridCol w:w="1120"/>
        <w:gridCol w:w="29"/>
        <w:gridCol w:w="30"/>
        <w:gridCol w:w="18"/>
        <w:gridCol w:w="1150"/>
      </w:tblGrid>
      <w:tr w:rsidR="00A90842" w:rsidRPr="00A90842" w:rsidTr="00C84562">
        <w:trPr>
          <w:trHeight w:val="283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382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4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Результат</w:t>
            </w:r>
          </w:p>
        </w:tc>
        <w:tc>
          <w:tcPr>
            <w:tcW w:w="19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1584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Срок исполнения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Объем финансирования, всего</w:t>
            </w:r>
            <w:r w:rsidR="00C845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(тыс.руб.)</w:t>
            </w:r>
          </w:p>
        </w:tc>
        <w:tc>
          <w:tcPr>
            <w:tcW w:w="4013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 т.ч. планируемое привлечение из:</w:t>
            </w:r>
          </w:p>
        </w:tc>
      </w:tr>
      <w:tr w:rsidR="00A90842" w:rsidRPr="00A90842" w:rsidTr="00C84562">
        <w:trPr>
          <w:trHeight w:val="315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2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областного бюджета*</w:t>
            </w:r>
          </w:p>
        </w:tc>
        <w:tc>
          <w:tcPr>
            <w:tcW w:w="123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местного бюджета</w:t>
            </w:r>
          </w:p>
        </w:tc>
        <w:tc>
          <w:tcPr>
            <w:tcW w:w="12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внебюджетных источников</w:t>
            </w:r>
          </w:p>
        </w:tc>
      </w:tr>
      <w:tr w:rsidR="00A90842" w:rsidRPr="00A90842" w:rsidTr="00C84562">
        <w:trPr>
          <w:trHeight w:val="250"/>
        </w:trPr>
        <w:tc>
          <w:tcPr>
            <w:tcW w:w="7651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Муниципальная подпрограмма № 1 «ДОШКОЛЬНОЕ ОБРАЗОВАНИЕ»</w:t>
            </w:r>
          </w:p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6E6446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1150012,21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6E6446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879925,76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6E6446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270086,45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77"/>
        </w:trPr>
        <w:tc>
          <w:tcPr>
            <w:tcW w:w="7651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211 286,60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167 856,40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43 430,20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81"/>
        </w:trPr>
        <w:tc>
          <w:tcPr>
            <w:tcW w:w="7651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6E6446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372888,91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6E6446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278542,36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6E6446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94346,55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58"/>
        </w:trPr>
        <w:tc>
          <w:tcPr>
            <w:tcW w:w="7651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311EA8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195650,70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311EA8" w:rsidRDefault="00311EA8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11EA8">
              <w:rPr>
                <w:rFonts w:ascii="Times New Roman" w:eastAsia="Times New Roman" w:hAnsi="Times New Roman" w:cs="Times New Roman"/>
                <w:sz w:val="16"/>
                <w:szCs w:val="16"/>
              </w:rPr>
              <w:t>144509,00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311EA8" w:rsidRDefault="00311EA8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11EA8">
              <w:rPr>
                <w:rFonts w:ascii="Times New Roman" w:eastAsia="Times New Roman" w:hAnsi="Times New Roman" w:cs="Times New Roman"/>
                <w:sz w:val="16"/>
                <w:szCs w:val="16"/>
              </w:rPr>
              <w:t>51141,70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138"/>
        </w:trPr>
        <w:tc>
          <w:tcPr>
            <w:tcW w:w="7651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311EA8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185093,00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311EA8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144509,00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311EA8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40584,00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311EA8" w:rsidRPr="00A90842" w:rsidTr="00C84562">
        <w:trPr>
          <w:trHeight w:val="138"/>
        </w:trPr>
        <w:tc>
          <w:tcPr>
            <w:tcW w:w="7651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A8" w:rsidRPr="00A90842" w:rsidRDefault="00311EA8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EA8" w:rsidRPr="00A90842" w:rsidRDefault="00311EA8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EA8" w:rsidRPr="00A90842" w:rsidRDefault="00311EA8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185093,00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EA8" w:rsidRPr="00A90842" w:rsidRDefault="00311EA8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144509,00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EA8" w:rsidRPr="00A90842" w:rsidRDefault="00311EA8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40584,00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EA8" w:rsidRPr="00A90842" w:rsidRDefault="00311EA8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43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14746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Реализация общеобразовательных программ ДОО</w:t>
            </w:r>
          </w:p>
        </w:tc>
      </w:tr>
      <w:tr w:rsidR="00A90842" w:rsidRPr="00A90842" w:rsidTr="00C84562">
        <w:trPr>
          <w:trHeight w:val="255"/>
        </w:trPr>
        <w:tc>
          <w:tcPr>
            <w:tcW w:w="7651" w:type="dxa"/>
            <w:gridSpan w:val="9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6E6446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825355,00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6E6446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668403,00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6E6446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156932,00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55"/>
        </w:trPr>
        <w:tc>
          <w:tcPr>
            <w:tcW w:w="7651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146 745,10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114 316,10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32 429,00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55"/>
        </w:trPr>
        <w:tc>
          <w:tcPr>
            <w:tcW w:w="7651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6E6446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165928,90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6E6446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120928,90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6E6446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45000,00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55"/>
        </w:trPr>
        <w:tc>
          <w:tcPr>
            <w:tcW w:w="7651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311EA8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170887,00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311EA8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144386,00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311EA8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26501,00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311EA8" w:rsidRPr="00A90842" w:rsidTr="00C84562">
        <w:trPr>
          <w:trHeight w:val="255"/>
        </w:trPr>
        <w:tc>
          <w:tcPr>
            <w:tcW w:w="7651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1EA8" w:rsidRPr="00A90842" w:rsidRDefault="00311EA8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EA8" w:rsidRPr="00A90842" w:rsidRDefault="00311EA8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EA8" w:rsidRPr="00A90842" w:rsidRDefault="00311EA8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170887,00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EA8" w:rsidRPr="00A90842" w:rsidRDefault="00311EA8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144386,00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EA8" w:rsidRPr="00A90842" w:rsidRDefault="00311EA8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26501,00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EA8" w:rsidRPr="00A90842" w:rsidRDefault="00311EA8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311EA8" w:rsidRPr="00A90842" w:rsidTr="00C84562">
        <w:trPr>
          <w:trHeight w:val="255"/>
        </w:trPr>
        <w:tc>
          <w:tcPr>
            <w:tcW w:w="7651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A8" w:rsidRPr="00A90842" w:rsidRDefault="00311EA8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EA8" w:rsidRPr="00A90842" w:rsidRDefault="00311EA8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EA8" w:rsidRPr="00A90842" w:rsidRDefault="00311EA8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170887,00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EA8" w:rsidRPr="00A90842" w:rsidRDefault="00311EA8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144386,00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EA8" w:rsidRPr="00A90842" w:rsidRDefault="00311EA8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26501,00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EA8" w:rsidRPr="00A90842" w:rsidRDefault="00311EA8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186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14746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Строительство детского сада на 240 мест, расположенного по адресу: Иркутская область, г. Зима, ул. Гершевича, 10</w:t>
            </w:r>
          </w:p>
        </w:tc>
      </w:tr>
      <w:tr w:rsidR="00A90842" w:rsidRPr="00A90842" w:rsidTr="00C84562">
        <w:trPr>
          <w:trHeight w:val="255"/>
        </w:trPr>
        <w:tc>
          <w:tcPr>
            <w:tcW w:w="7651" w:type="dxa"/>
            <w:gridSpan w:val="9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9084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Приложение №3 к муниципальной программе «Развитие образования» на 2016-2019 годы, к подпрограмме № 1 «Дошкольное образование»</w:t>
            </w:r>
          </w:p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62 402,70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52 987,40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9 415,30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55"/>
        </w:trPr>
        <w:tc>
          <w:tcPr>
            <w:tcW w:w="7651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58 117,30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52 987,40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5129,90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55"/>
        </w:trPr>
        <w:tc>
          <w:tcPr>
            <w:tcW w:w="7651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4 285,40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4 285,40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55"/>
        </w:trPr>
        <w:tc>
          <w:tcPr>
            <w:tcW w:w="7651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55"/>
        </w:trPr>
        <w:tc>
          <w:tcPr>
            <w:tcW w:w="7651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55"/>
        </w:trPr>
        <w:tc>
          <w:tcPr>
            <w:tcW w:w="7651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16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14746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Текущий ремонт по подготовке ДОО к новому учебному году</w:t>
            </w:r>
          </w:p>
        </w:tc>
      </w:tr>
      <w:tr w:rsidR="00A90842" w:rsidRPr="00A90842" w:rsidTr="00C84562">
        <w:trPr>
          <w:trHeight w:val="255"/>
        </w:trPr>
        <w:tc>
          <w:tcPr>
            <w:tcW w:w="7651" w:type="dxa"/>
            <w:gridSpan w:val="9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311EA8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51441,46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853,96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311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50 </w:t>
            </w:r>
            <w:r w:rsidR="00311E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587</w:t>
            </w: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,50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55"/>
        </w:trPr>
        <w:tc>
          <w:tcPr>
            <w:tcW w:w="7651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3 151,50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299,50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2 852,00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55"/>
        </w:trPr>
        <w:tc>
          <w:tcPr>
            <w:tcW w:w="7651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7 798,46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554,46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7 244,00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55"/>
        </w:trPr>
        <w:tc>
          <w:tcPr>
            <w:tcW w:w="7651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311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20 </w:t>
            </w:r>
            <w:r w:rsidR="00311E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49</w:t>
            </w: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1,50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311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20 </w:t>
            </w:r>
            <w:r w:rsidR="00311EA8">
              <w:rPr>
                <w:rFonts w:ascii="Times New Roman" w:eastAsia="Times New Roman" w:hAnsi="Times New Roman" w:cs="Times New Roman"/>
                <w:sz w:val="16"/>
                <w:szCs w:val="16"/>
              </w:rPr>
              <w:t>49</w:t>
            </w: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1,50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55"/>
        </w:trPr>
        <w:tc>
          <w:tcPr>
            <w:tcW w:w="7651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10 000,00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10 000,00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55"/>
        </w:trPr>
        <w:tc>
          <w:tcPr>
            <w:tcW w:w="7651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10 000,00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10 000,00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24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4.</w:t>
            </w:r>
          </w:p>
        </w:tc>
        <w:tc>
          <w:tcPr>
            <w:tcW w:w="14746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Комплексная безопасность образовательного процесса в ДОО</w:t>
            </w:r>
          </w:p>
        </w:tc>
      </w:tr>
      <w:tr w:rsidR="00A90842" w:rsidRPr="00A90842" w:rsidTr="00C84562">
        <w:trPr>
          <w:trHeight w:val="255"/>
        </w:trPr>
        <w:tc>
          <w:tcPr>
            <w:tcW w:w="7651" w:type="dxa"/>
            <w:gridSpan w:val="9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 </w:t>
            </w:r>
          </w:p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6 611,00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6 611,00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55"/>
        </w:trPr>
        <w:tc>
          <w:tcPr>
            <w:tcW w:w="7651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497,00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497,00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55"/>
        </w:trPr>
        <w:tc>
          <w:tcPr>
            <w:tcW w:w="7651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1 290,50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1 290,50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55"/>
        </w:trPr>
        <w:tc>
          <w:tcPr>
            <w:tcW w:w="7651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1 623,50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1 623,50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55"/>
        </w:trPr>
        <w:tc>
          <w:tcPr>
            <w:tcW w:w="7651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1 600,00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1 600,00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55"/>
        </w:trPr>
        <w:tc>
          <w:tcPr>
            <w:tcW w:w="7651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1 600,00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1 600,00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158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5.</w:t>
            </w:r>
          </w:p>
        </w:tc>
        <w:tc>
          <w:tcPr>
            <w:tcW w:w="14746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Укрепление материально-технической базы ДОО в соответствии с современными требованиями</w:t>
            </w:r>
          </w:p>
        </w:tc>
      </w:tr>
      <w:tr w:rsidR="00A90842" w:rsidRPr="00A90842" w:rsidTr="00C84562">
        <w:trPr>
          <w:trHeight w:val="255"/>
        </w:trPr>
        <w:tc>
          <w:tcPr>
            <w:tcW w:w="7651" w:type="dxa"/>
            <w:gridSpan w:val="9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311EA8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12717,45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810,00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311EA8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11907,45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55"/>
        </w:trPr>
        <w:tc>
          <w:tcPr>
            <w:tcW w:w="7651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2 300,00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2 300,00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55"/>
        </w:trPr>
        <w:tc>
          <w:tcPr>
            <w:tcW w:w="7651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3 474,75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810,00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2 664,75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311EA8" w:rsidRPr="00A90842" w:rsidTr="00C84562">
        <w:trPr>
          <w:trHeight w:val="255"/>
        </w:trPr>
        <w:tc>
          <w:tcPr>
            <w:tcW w:w="7651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1EA8" w:rsidRPr="00A90842" w:rsidRDefault="00311EA8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EA8" w:rsidRPr="00A90842" w:rsidRDefault="00311EA8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EA8" w:rsidRPr="00A90842" w:rsidRDefault="00311EA8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2342,70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EA8" w:rsidRPr="00A90842" w:rsidRDefault="00311EA8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EA8" w:rsidRPr="00A90842" w:rsidRDefault="00311EA8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2342,70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EA8" w:rsidRPr="00A90842" w:rsidRDefault="00311EA8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311EA8" w:rsidRPr="00A90842" w:rsidTr="00C84562">
        <w:trPr>
          <w:trHeight w:val="255"/>
        </w:trPr>
        <w:tc>
          <w:tcPr>
            <w:tcW w:w="7651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1EA8" w:rsidRPr="00A90842" w:rsidRDefault="00311EA8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EA8" w:rsidRPr="00A90842" w:rsidRDefault="00311EA8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EA8" w:rsidRPr="00A90842" w:rsidRDefault="00311EA8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2300,00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EA8" w:rsidRPr="00A90842" w:rsidRDefault="00311EA8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EA8" w:rsidRPr="00A90842" w:rsidRDefault="00311EA8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2300,00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EA8" w:rsidRPr="00A90842" w:rsidRDefault="00311EA8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311EA8" w:rsidRPr="00A90842" w:rsidTr="00C84562">
        <w:trPr>
          <w:trHeight w:val="255"/>
        </w:trPr>
        <w:tc>
          <w:tcPr>
            <w:tcW w:w="7651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A8" w:rsidRPr="00A90842" w:rsidRDefault="00311EA8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EA8" w:rsidRPr="00A90842" w:rsidRDefault="00311EA8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EA8" w:rsidRPr="00A90842" w:rsidRDefault="00311EA8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2300,00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EA8" w:rsidRPr="00A90842" w:rsidRDefault="00311EA8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EA8" w:rsidRPr="00A90842" w:rsidRDefault="00311EA8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2300,00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EA8" w:rsidRPr="00A90842" w:rsidRDefault="00311EA8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16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6.</w:t>
            </w:r>
          </w:p>
        </w:tc>
        <w:tc>
          <w:tcPr>
            <w:tcW w:w="14746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Работа с детьми с ограниченными возможностями здоровья</w:t>
            </w:r>
          </w:p>
        </w:tc>
      </w:tr>
      <w:tr w:rsidR="00A90842" w:rsidRPr="00A90842" w:rsidTr="00C84562">
        <w:trPr>
          <w:trHeight w:val="255"/>
        </w:trPr>
        <w:tc>
          <w:tcPr>
            <w:tcW w:w="7651" w:type="dxa"/>
            <w:gridSpan w:val="9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1 674,30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745,40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928,90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55"/>
        </w:trPr>
        <w:tc>
          <w:tcPr>
            <w:tcW w:w="7651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450,30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253,40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196,90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55"/>
        </w:trPr>
        <w:tc>
          <w:tcPr>
            <w:tcW w:w="7651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306,00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123,00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183,00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40"/>
        </w:trPr>
        <w:tc>
          <w:tcPr>
            <w:tcW w:w="7651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306,00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123,00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183,00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40"/>
        </w:trPr>
        <w:tc>
          <w:tcPr>
            <w:tcW w:w="7651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306,00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123,00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183,00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40"/>
        </w:trPr>
        <w:tc>
          <w:tcPr>
            <w:tcW w:w="7651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306,00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123,00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183,00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44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7.</w:t>
            </w:r>
          </w:p>
        </w:tc>
        <w:tc>
          <w:tcPr>
            <w:tcW w:w="14746" w:type="dxa"/>
            <w:gridSpan w:val="3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Разработка проектно-сметной документации для строительства детского сада, расположенного по адресу: Иркутская область, г. Зима, ул. 5 Армии</w:t>
            </w:r>
          </w:p>
        </w:tc>
      </w:tr>
      <w:tr w:rsidR="00A90842" w:rsidRPr="00A90842" w:rsidTr="00C84562">
        <w:trPr>
          <w:trHeight w:val="240"/>
        </w:trPr>
        <w:tc>
          <w:tcPr>
            <w:tcW w:w="7678" w:type="dxa"/>
            <w:gridSpan w:val="11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189 804,90</w:t>
            </w:r>
          </w:p>
        </w:tc>
        <w:tc>
          <w:tcPr>
            <w:tcW w:w="157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156 126,00</w:t>
            </w:r>
          </w:p>
        </w:tc>
        <w:tc>
          <w:tcPr>
            <w:tcW w:w="12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33 678,90</w:t>
            </w:r>
          </w:p>
        </w:tc>
        <w:tc>
          <w:tcPr>
            <w:tcW w:w="11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40"/>
        </w:trPr>
        <w:tc>
          <w:tcPr>
            <w:tcW w:w="7678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7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40"/>
        </w:trPr>
        <w:tc>
          <w:tcPr>
            <w:tcW w:w="7678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189 804,90</w:t>
            </w:r>
          </w:p>
        </w:tc>
        <w:tc>
          <w:tcPr>
            <w:tcW w:w="157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152 126,00</w:t>
            </w:r>
          </w:p>
        </w:tc>
        <w:tc>
          <w:tcPr>
            <w:tcW w:w="12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33 678,90</w:t>
            </w:r>
          </w:p>
        </w:tc>
        <w:tc>
          <w:tcPr>
            <w:tcW w:w="11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185"/>
        </w:trPr>
        <w:tc>
          <w:tcPr>
            <w:tcW w:w="7678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7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40"/>
        </w:trPr>
        <w:tc>
          <w:tcPr>
            <w:tcW w:w="7678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7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40"/>
        </w:trPr>
        <w:tc>
          <w:tcPr>
            <w:tcW w:w="7678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7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18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8.</w:t>
            </w:r>
          </w:p>
        </w:tc>
        <w:tc>
          <w:tcPr>
            <w:tcW w:w="14746" w:type="dxa"/>
            <w:gridSpan w:val="3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Капитальный ремонт детских садов</w:t>
            </w:r>
          </w:p>
        </w:tc>
      </w:tr>
      <w:tr w:rsidR="00A90842" w:rsidRPr="00A90842" w:rsidTr="00C84562">
        <w:trPr>
          <w:trHeight w:val="240"/>
        </w:trPr>
        <w:tc>
          <w:tcPr>
            <w:tcW w:w="7651" w:type="dxa"/>
            <w:gridSpan w:val="9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25,40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25,40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40"/>
        </w:trPr>
        <w:tc>
          <w:tcPr>
            <w:tcW w:w="7651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25,40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25,40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40"/>
        </w:trPr>
        <w:tc>
          <w:tcPr>
            <w:tcW w:w="7651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40"/>
        </w:trPr>
        <w:tc>
          <w:tcPr>
            <w:tcW w:w="7651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40"/>
        </w:trPr>
        <w:tc>
          <w:tcPr>
            <w:tcW w:w="7651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40"/>
        </w:trPr>
        <w:tc>
          <w:tcPr>
            <w:tcW w:w="7651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64"/>
        </w:trPr>
        <w:tc>
          <w:tcPr>
            <w:tcW w:w="7651" w:type="dxa"/>
            <w:gridSpan w:val="9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Муниципальная подпрограмма № 2 «ОБЩЕЕ ОБРАЗОВАНИЕ»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5366C6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1750703,77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5366C6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1322321,10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5366C6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428382,67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127"/>
        </w:trPr>
        <w:tc>
          <w:tcPr>
            <w:tcW w:w="7651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313 134,62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205 548,00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107 586,62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00"/>
        </w:trPr>
        <w:tc>
          <w:tcPr>
            <w:tcW w:w="7651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5366C6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463887,04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5366C6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341012,61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5366C6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122874,43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119"/>
        </w:trPr>
        <w:tc>
          <w:tcPr>
            <w:tcW w:w="7651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F8145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365193,32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F8145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293580,60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F8145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71612,72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192"/>
        </w:trPr>
        <w:tc>
          <w:tcPr>
            <w:tcW w:w="7651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F8145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327727,89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F8145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263399,29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F8145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64328,60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192"/>
        </w:trPr>
        <w:tc>
          <w:tcPr>
            <w:tcW w:w="7651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EF3DED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280760,90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EF3DED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218780,60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EF3DED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61980,30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199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14746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Муниципальное задание по реализации общеобразовательных программ начального общего, основного общего и среднего общего образования</w:t>
            </w:r>
          </w:p>
        </w:tc>
      </w:tr>
      <w:tr w:rsidR="00A90842" w:rsidRPr="00A90842" w:rsidTr="00C84562">
        <w:trPr>
          <w:trHeight w:val="150"/>
        </w:trPr>
        <w:tc>
          <w:tcPr>
            <w:tcW w:w="567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7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5366C6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1362589,20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5366C6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1073834,90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5366C6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288754,30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24"/>
        </w:trPr>
        <w:tc>
          <w:tcPr>
            <w:tcW w:w="5679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7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302 129,40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204 261,00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97 868,40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115"/>
        </w:trPr>
        <w:tc>
          <w:tcPr>
            <w:tcW w:w="5679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7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5366C6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310232,10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5366C6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213232,10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5366C6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97000,00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188"/>
        </w:trPr>
        <w:tc>
          <w:tcPr>
            <w:tcW w:w="5679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7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F8145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250075,90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F8145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218780,60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F8145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31295,30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81450" w:rsidRPr="00A90842" w:rsidTr="00C84562">
        <w:trPr>
          <w:trHeight w:val="121"/>
        </w:trPr>
        <w:tc>
          <w:tcPr>
            <w:tcW w:w="5679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1450" w:rsidRPr="00A90842" w:rsidRDefault="00F81450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7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450" w:rsidRPr="00A90842" w:rsidRDefault="00F81450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450" w:rsidRPr="00A90842" w:rsidRDefault="00F8145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450" w:rsidRPr="00A90842" w:rsidRDefault="00F81450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250075,90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450" w:rsidRPr="00A90842" w:rsidRDefault="00F81450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218780,60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450" w:rsidRPr="00A90842" w:rsidRDefault="00F81450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31295,30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450" w:rsidRPr="00A90842" w:rsidRDefault="00F8145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81450" w:rsidRPr="00A90842" w:rsidTr="00C84562">
        <w:trPr>
          <w:trHeight w:val="121"/>
        </w:trPr>
        <w:tc>
          <w:tcPr>
            <w:tcW w:w="5679" w:type="dxa"/>
            <w:gridSpan w:val="6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1450" w:rsidRPr="00A90842" w:rsidRDefault="00F81450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7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450" w:rsidRPr="00A90842" w:rsidRDefault="00F81450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450" w:rsidRPr="00A90842" w:rsidRDefault="00F8145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450" w:rsidRPr="00A90842" w:rsidRDefault="00F81450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250075,90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450" w:rsidRPr="00A90842" w:rsidRDefault="00F81450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218780,60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450" w:rsidRPr="00A90842" w:rsidRDefault="00F81450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31295,30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450" w:rsidRPr="00A90842" w:rsidRDefault="00F8145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188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14746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Государственная итоговая аттестация (ГИА) в 11(12) классах и 9-х классах</w:t>
            </w:r>
          </w:p>
        </w:tc>
      </w:tr>
      <w:tr w:rsidR="00A90842" w:rsidRPr="00A90842" w:rsidTr="00C84562">
        <w:trPr>
          <w:trHeight w:val="300"/>
        </w:trPr>
        <w:tc>
          <w:tcPr>
            <w:tcW w:w="7651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608,50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608,50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139"/>
        </w:trPr>
        <w:tc>
          <w:tcPr>
            <w:tcW w:w="7651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608,50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608,50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14"/>
        </w:trPr>
        <w:tc>
          <w:tcPr>
            <w:tcW w:w="7651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131"/>
        </w:trPr>
        <w:tc>
          <w:tcPr>
            <w:tcW w:w="7651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191"/>
        </w:trPr>
        <w:tc>
          <w:tcPr>
            <w:tcW w:w="7651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191"/>
        </w:trPr>
        <w:tc>
          <w:tcPr>
            <w:tcW w:w="7651" w:type="dxa"/>
            <w:gridSpan w:val="9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09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14746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Строительство, реконструкция и капитальный ремонт школ</w:t>
            </w:r>
          </w:p>
        </w:tc>
      </w:tr>
      <w:tr w:rsidR="00A90842" w:rsidRPr="00A90842" w:rsidTr="00C84562">
        <w:trPr>
          <w:trHeight w:val="142"/>
        </w:trPr>
        <w:tc>
          <w:tcPr>
            <w:tcW w:w="7651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EF3DED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260233,86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EF3DED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244472,20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EF3DED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15761,66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33"/>
        </w:trPr>
        <w:tc>
          <w:tcPr>
            <w:tcW w:w="7651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137"/>
        </w:trPr>
        <w:tc>
          <w:tcPr>
            <w:tcW w:w="7651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355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131 </w:t>
            </w:r>
            <w:r w:rsidR="003556A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372,19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355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125 </w:t>
            </w:r>
            <w:r w:rsidR="003556AF">
              <w:rPr>
                <w:rFonts w:ascii="Times New Roman" w:eastAsia="Times New Roman" w:hAnsi="Times New Roman" w:cs="Times New Roman"/>
                <w:sz w:val="16"/>
                <w:szCs w:val="16"/>
              </w:rPr>
              <w:t>053,51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3556AF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6318,68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196"/>
        </w:trPr>
        <w:tc>
          <w:tcPr>
            <w:tcW w:w="7651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F8145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81894,68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F8145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74800,00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F8145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7094,68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300"/>
        </w:trPr>
        <w:tc>
          <w:tcPr>
            <w:tcW w:w="7651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F8145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46966,99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F8145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44618,69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F8145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2348,30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300"/>
        </w:trPr>
        <w:tc>
          <w:tcPr>
            <w:tcW w:w="7651" w:type="dxa"/>
            <w:gridSpan w:val="9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EF3DED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EF3DED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EF3DED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02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4.</w:t>
            </w:r>
          </w:p>
        </w:tc>
        <w:tc>
          <w:tcPr>
            <w:tcW w:w="14746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Текущий ремонт по подготовке ОО к новому учебному году</w:t>
            </w:r>
          </w:p>
        </w:tc>
      </w:tr>
      <w:tr w:rsidR="00A90842" w:rsidRPr="00A90842" w:rsidTr="00C84562">
        <w:trPr>
          <w:trHeight w:val="300"/>
        </w:trPr>
        <w:tc>
          <w:tcPr>
            <w:tcW w:w="7651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  <w:p w:rsidR="00EF3DED" w:rsidRPr="00A90842" w:rsidRDefault="00EF3DED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7B5CEB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83655,17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7B5CEB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3863,50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7B5CEB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79791,67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300"/>
        </w:trPr>
        <w:tc>
          <w:tcPr>
            <w:tcW w:w="7651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7 309,50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1 226,50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6 083,00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300"/>
        </w:trPr>
        <w:tc>
          <w:tcPr>
            <w:tcW w:w="7651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7B5CEB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14174,15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7B5CEB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2637,00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7B5CEB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11537,15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300"/>
        </w:trPr>
        <w:tc>
          <w:tcPr>
            <w:tcW w:w="7651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22 171,52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22 171,52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300"/>
        </w:trPr>
        <w:tc>
          <w:tcPr>
            <w:tcW w:w="7651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20 000,00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20 000,00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300"/>
        </w:trPr>
        <w:tc>
          <w:tcPr>
            <w:tcW w:w="7651" w:type="dxa"/>
            <w:gridSpan w:val="9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20 000,00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20 000,00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152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5.</w:t>
            </w:r>
          </w:p>
        </w:tc>
        <w:tc>
          <w:tcPr>
            <w:tcW w:w="14746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Комплексная безопасность образовательного процесса в ОО</w:t>
            </w:r>
          </w:p>
        </w:tc>
      </w:tr>
      <w:tr w:rsidR="00A90842" w:rsidRPr="00A90842" w:rsidTr="00C84562">
        <w:trPr>
          <w:trHeight w:val="300"/>
        </w:trPr>
        <w:tc>
          <w:tcPr>
            <w:tcW w:w="7651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10 489,82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10 489,82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300"/>
        </w:trPr>
        <w:tc>
          <w:tcPr>
            <w:tcW w:w="7651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1 205,60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1 205,60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300"/>
        </w:trPr>
        <w:tc>
          <w:tcPr>
            <w:tcW w:w="7651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1 523,00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1 523,00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300"/>
        </w:trPr>
        <w:tc>
          <w:tcPr>
            <w:tcW w:w="7651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2 761,22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2 761,22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300"/>
        </w:trPr>
        <w:tc>
          <w:tcPr>
            <w:tcW w:w="7651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2 500,00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2 500,00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300"/>
        </w:trPr>
        <w:tc>
          <w:tcPr>
            <w:tcW w:w="7651" w:type="dxa"/>
            <w:gridSpan w:val="9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2 500,00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2 500,00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180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6.</w:t>
            </w:r>
          </w:p>
        </w:tc>
        <w:tc>
          <w:tcPr>
            <w:tcW w:w="14746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Укрепление материально-технической базы ОО (оснащение пищеблоков,  медицинских кабинетов)</w:t>
            </w:r>
          </w:p>
        </w:tc>
      </w:tr>
      <w:tr w:rsidR="00A90842" w:rsidRPr="00A90842" w:rsidTr="00C84562">
        <w:trPr>
          <w:trHeight w:val="300"/>
        </w:trPr>
        <w:tc>
          <w:tcPr>
            <w:tcW w:w="7651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2 958,62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150,50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2 808,12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300"/>
        </w:trPr>
        <w:tc>
          <w:tcPr>
            <w:tcW w:w="7651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871,02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60,50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810,52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300"/>
        </w:trPr>
        <w:tc>
          <w:tcPr>
            <w:tcW w:w="7651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587,60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90,00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497,60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300"/>
        </w:trPr>
        <w:tc>
          <w:tcPr>
            <w:tcW w:w="7651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500,00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300"/>
        </w:trPr>
        <w:tc>
          <w:tcPr>
            <w:tcW w:w="7651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500,00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300"/>
        </w:trPr>
        <w:tc>
          <w:tcPr>
            <w:tcW w:w="7651" w:type="dxa"/>
            <w:gridSpan w:val="9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500,00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179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7.</w:t>
            </w:r>
          </w:p>
        </w:tc>
        <w:tc>
          <w:tcPr>
            <w:tcW w:w="14746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Обеспечение оптимальных условий для здоровьесберегающей деятельности участников образовательного процесса (школьное молоко, питание спортивного класса МБОУ «СОШ № 9»)</w:t>
            </w:r>
          </w:p>
        </w:tc>
      </w:tr>
      <w:tr w:rsidR="00C84562" w:rsidRPr="00A90842" w:rsidTr="00C84562">
        <w:trPr>
          <w:trHeight w:val="300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62" w:rsidRPr="00A90842" w:rsidRDefault="00C8456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7201" w:type="dxa"/>
            <w:gridSpan w:val="8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62" w:rsidRPr="00A90842" w:rsidRDefault="00C8456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C84562" w:rsidRPr="00A90842" w:rsidRDefault="00C8456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C84562" w:rsidRPr="00A90842" w:rsidRDefault="00C8456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62" w:rsidRPr="00A90842" w:rsidRDefault="00C8456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62" w:rsidRPr="00A90842" w:rsidRDefault="00C8456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1 115,00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62" w:rsidRPr="00A90842" w:rsidRDefault="00C8456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62" w:rsidRPr="00A90842" w:rsidRDefault="00C8456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1 115,00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62" w:rsidRPr="00A90842" w:rsidRDefault="00C8456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C84562" w:rsidRPr="00A90842" w:rsidTr="00C84562">
        <w:trPr>
          <w:trHeight w:val="300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4562" w:rsidRPr="00A90842" w:rsidRDefault="00C8456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01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4562" w:rsidRPr="00A90842" w:rsidRDefault="00C8456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62" w:rsidRPr="00A90842" w:rsidRDefault="00C8456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62" w:rsidRPr="00A90842" w:rsidRDefault="00C8456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230,00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62" w:rsidRPr="00A90842" w:rsidRDefault="00C8456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62" w:rsidRPr="00A90842" w:rsidRDefault="00C8456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230,00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62" w:rsidRPr="00A90842" w:rsidRDefault="00C8456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84562" w:rsidRPr="00A90842" w:rsidTr="00C84562">
        <w:trPr>
          <w:trHeight w:val="300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4562" w:rsidRPr="00A90842" w:rsidRDefault="00C8456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01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4562" w:rsidRPr="00A90842" w:rsidRDefault="00C8456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62" w:rsidRPr="00A90842" w:rsidRDefault="00C8456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62" w:rsidRPr="00A90842" w:rsidRDefault="00C8456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195,00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62" w:rsidRPr="00A90842" w:rsidRDefault="00C8456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62" w:rsidRPr="00A90842" w:rsidRDefault="00C8456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195,00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62" w:rsidRPr="00A90842" w:rsidRDefault="00C8456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84562" w:rsidRPr="00A90842" w:rsidTr="00C84562">
        <w:trPr>
          <w:trHeight w:val="300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4562" w:rsidRPr="00A90842" w:rsidRDefault="00C8456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01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4562" w:rsidRPr="00A90842" w:rsidRDefault="00C8456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62" w:rsidRPr="00A90842" w:rsidRDefault="00C8456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62" w:rsidRPr="00A90842" w:rsidRDefault="00C8456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62" w:rsidRPr="00A90842" w:rsidRDefault="00C8456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62" w:rsidRPr="00A90842" w:rsidRDefault="00C8456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300,00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62" w:rsidRPr="00A90842" w:rsidRDefault="00C8456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E73E00" w:rsidRPr="00A90842" w:rsidTr="00C84562">
        <w:trPr>
          <w:trHeight w:val="300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3E00" w:rsidRPr="00A90842" w:rsidRDefault="00E73E00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01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3E00" w:rsidRPr="00A90842" w:rsidRDefault="00E73E00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E00" w:rsidRPr="00A90842" w:rsidRDefault="00E73E0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E00" w:rsidRPr="00A90842" w:rsidRDefault="00E73E0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195,00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E00" w:rsidRPr="00A90842" w:rsidRDefault="00E73E0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E00" w:rsidRPr="00A90842" w:rsidRDefault="00E73E00" w:rsidP="00E73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195,00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E00" w:rsidRPr="00A90842" w:rsidRDefault="00E73E0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E73E00" w:rsidRPr="00A90842" w:rsidTr="00C84562">
        <w:trPr>
          <w:trHeight w:val="300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E00" w:rsidRPr="00A90842" w:rsidRDefault="00E73E00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01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E00" w:rsidRPr="00A90842" w:rsidRDefault="00E73E00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E00" w:rsidRPr="00A90842" w:rsidRDefault="00E73E0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E00" w:rsidRPr="00A90842" w:rsidRDefault="00E73E0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195,00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E00" w:rsidRPr="00A90842" w:rsidRDefault="00E73E0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E00" w:rsidRPr="00A90842" w:rsidRDefault="00E73E00" w:rsidP="00E73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195,00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E00" w:rsidRPr="00A90842" w:rsidRDefault="00E73E0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130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8.</w:t>
            </w:r>
          </w:p>
        </w:tc>
        <w:tc>
          <w:tcPr>
            <w:tcW w:w="14746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Работа с одаренными детьми</w:t>
            </w:r>
          </w:p>
        </w:tc>
      </w:tr>
      <w:tr w:rsidR="00A90842" w:rsidRPr="00A90842" w:rsidTr="00C84562">
        <w:trPr>
          <w:trHeight w:val="255"/>
        </w:trPr>
        <w:tc>
          <w:tcPr>
            <w:tcW w:w="7651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395,00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395,00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55"/>
        </w:trPr>
        <w:tc>
          <w:tcPr>
            <w:tcW w:w="7651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395,00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395,00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55"/>
        </w:trPr>
        <w:tc>
          <w:tcPr>
            <w:tcW w:w="7651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55"/>
        </w:trPr>
        <w:tc>
          <w:tcPr>
            <w:tcW w:w="7651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55"/>
        </w:trPr>
        <w:tc>
          <w:tcPr>
            <w:tcW w:w="7651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55"/>
        </w:trPr>
        <w:tc>
          <w:tcPr>
            <w:tcW w:w="7651" w:type="dxa"/>
            <w:gridSpan w:val="9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192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9.</w:t>
            </w:r>
          </w:p>
        </w:tc>
        <w:tc>
          <w:tcPr>
            <w:tcW w:w="14746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Работа с детьми с ограниченными возможностями здоровья</w:t>
            </w:r>
          </w:p>
        </w:tc>
      </w:tr>
      <w:tr w:rsidR="00A90842" w:rsidRPr="00A90842" w:rsidTr="00C84562">
        <w:trPr>
          <w:trHeight w:val="255"/>
        </w:trPr>
        <w:tc>
          <w:tcPr>
            <w:tcW w:w="7651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385,60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385,60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55"/>
        </w:trPr>
        <w:tc>
          <w:tcPr>
            <w:tcW w:w="7651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385,60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385,60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55"/>
        </w:trPr>
        <w:tc>
          <w:tcPr>
            <w:tcW w:w="7651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55"/>
        </w:trPr>
        <w:tc>
          <w:tcPr>
            <w:tcW w:w="7651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55"/>
        </w:trPr>
        <w:tc>
          <w:tcPr>
            <w:tcW w:w="7651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55"/>
        </w:trPr>
        <w:tc>
          <w:tcPr>
            <w:tcW w:w="7651" w:type="dxa"/>
            <w:gridSpan w:val="9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15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10.</w:t>
            </w:r>
          </w:p>
        </w:tc>
        <w:tc>
          <w:tcPr>
            <w:tcW w:w="14746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Расходы по оплате труда педагогов дополнительного образования и педагогов-организаторов (блок дополнительного образования) в общеобразовательных организациях</w:t>
            </w:r>
          </w:p>
        </w:tc>
      </w:tr>
      <w:tr w:rsidR="00A90842" w:rsidRPr="00A90842" w:rsidTr="00C84562">
        <w:trPr>
          <w:trHeight w:val="255"/>
        </w:trPr>
        <w:tc>
          <w:tcPr>
            <w:tcW w:w="7651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28 273,00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28 273,00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55"/>
        </w:trPr>
        <w:tc>
          <w:tcPr>
            <w:tcW w:w="7651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55"/>
        </w:trPr>
        <w:tc>
          <w:tcPr>
            <w:tcW w:w="7651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5 803,00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5 803,00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55"/>
        </w:trPr>
        <w:tc>
          <w:tcPr>
            <w:tcW w:w="7651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7 490,00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7 490,00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55"/>
        </w:trPr>
        <w:tc>
          <w:tcPr>
            <w:tcW w:w="7651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7 490,00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7 490,00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55"/>
        </w:trPr>
        <w:tc>
          <w:tcPr>
            <w:tcW w:w="7651" w:type="dxa"/>
            <w:gridSpan w:val="9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7 490,00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7 490,00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81450" w:rsidRPr="00A90842" w:rsidTr="00C84562">
        <w:trPr>
          <w:trHeight w:val="299"/>
        </w:trPr>
        <w:tc>
          <w:tcPr>
            <w:tcW w:w="7651" w:type="dxa"/>
            <w:gridSpan w:val="9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450" w:rsidRPr="00A90842" w:rsidRDefault="00F81450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Муниципальная подпрограмма № 3 «ДОПОЛНИТЕЛЬНОЕ ОБРАЗОВАНИЕ» 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450" w:rsidRPr="00A90842" w:rsidRDefault="00F81450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450" w:rsidRPr="00A90842" w:rsidRDefault="00F8145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206433,65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450" w:rsidRPr="00A90842" w:rsidRDefault="00F8145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450" w:rsidRPr="00A90842" w:rsidRDefault="00F81450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206433,65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450" w:rsidRPr="00A90842" w:rsidRDefault="00F8145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F81450" w:rsidRPr="00A90842" w:rsidTr="00C84562">
        <w:trPr>
          <w:trHeight w:val="255"/>
        </w:trPr>
        <w:tc>
          <w:tcPr>
            <w:tcW w:w="7651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1450" w:rsidRPr="00A90842" w:rsidRDefault="00F81450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450" w:rsidRPr="00A90842" w:rsidRDefault="00F8145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450" w:rsidRPr="00A90842" w:rsidRDefault="00F8145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39 953,70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450" w:rsidRPr="00A90842" w:rsidRDefault="00F8145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450" w:rsidRPr="00A90842" w:rsidRDefault="00F81450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39 953,70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450" w:rsidRPr="00A90842" w:rsidRDefault="00F8145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F81450" w:rsidRPr="00A90842" w:rsidTr="00C84562">
        <w:trPr>
          <w:trHeight w:val="255"/>
        </w:trPr>
        <w:tc>
          <w:tcPr>
            <w:tcW w:w="7651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1450" w:rsidRPr="00A90842" w:rsidRDefault="00F81450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450" w:rsidRPr="00A90842" w:rsidRDefault="00F8145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450" w:rsidRPr="00A90842" w:rsidRDefault="00F8145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35 336,51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450" w:rsidRPr="00A90842" w:rsidRDefault="00F8145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450" w:rsidRPr="00A90842" w:rsidRDefault="00F81450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35 336,51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450" w:rsidRPr="00A90842" w:rsidRDefault="00F8145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F81450" w:rsidRPr="00A90842" w:rsidTr="00C84562">
        <w:trPr>
          <w:trHeight w:val="255"/>
        </w:trPr>
        <w:tc>
          <w:tcPr>
            <w:tcW w:w="7651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1450" w:rsidRPr="00A90842" w:rsidRDefault="00F81450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450" w:rsidRPr="00A90842" w:rsidRDefault="00F8145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450" w:rsidRPr="00A90842" w:rsidRDefault="00F8145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43714,48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450" w:rsidRPr="00A90842" w:rsidRDefault="00F8145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450" w:rsidRPr="00A90842" w:rsidRDefault="00F81450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43714,48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450" w:rsidRPr="00A90842" w:rsidRDefault="00F8145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F81450" w:rsidRPr="00A90842" w:rsidTr="00C84562">
        <w:trPr>
          <w:trHeight w:val="255"/>
        </w:trPr>
        <w:tc>
          <w:tcPr>
            <w:tcW w:w="7651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1450" w:rsidRPr="00A90842" w:rsidRDefault="00F81450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450" w:rsidRPr="00A90842" w:rsidRDefault="00F8145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450" w:rsidRPr="00A90842" w:rsidRDefault="00F8145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43714,48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450" w:rsidRPr="00A90842" w:rsidRDefault="00F8145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450" w:rsidRPr="00A90842" w:rsidRDefault="00F81450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43714,48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450" w:rsidRPr="00A90842" w:rsidRDefault="00F8145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F81450" w:rsidRPr="00A90842" w:rsidTr="00C84562">
        <w:trPr>
          <w:trHeight w:val="255"/>
        </w:trPr>
        <w:tc>
          <w:tcPr>
            <w:tcW w:w="7651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450" w:rsidRPr="00A90842" w:rsidRDefault="00F81450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450" w:rsidRPr="00A90842" w:rsidRDefault="00F8145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450" w:rsidRPr="00A90842" w:rsidRDefault="00F8145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43714,48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450" w:rsidRPr="00A90842" w:rsidRDefault="00F8145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450" w:rsidRPr="00A90842" w:rsidRDefault="00F81450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43714,48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450" w:rsidRPr="00A90842" w:rsidRDefault="00F8145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124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14746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Муниципальное задание по реализации дополнительных образовательных программ </w:t>
            </w:r>
          </w:p>
        </w:tc>
      </w:tr>
      <w:tr w:rsidR="00061482" w:rsidRPr="00A90842" w:rsidTr="00C84562">
        <w:trPr>
          <w:trHeight w:val="255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482" w:rsidRPr="00A90842" w:rsidRDefault="0006148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1" w:type="dxa"/>
            <w:gridSpan w:val="8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482" w:rsidRPr="00A90842" w:rsidRDefault="0006148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061482" w:rsidRPr="00A90842" w:rsidRDefault="0006148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061482" w:rsidRPr="00A90842" w:rsidRDefault="0006148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482" w:rsidRPr="00A90842" w:rsidRDefault="0006148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482" w:rsidRPr="00A90842" w:rsidRDefault="0006148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178254,60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482" w:rsidRPr="00A90842" w:rsidRDefault="0006148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482" w:rsidRPr="00A90842" w:rsidRDefault="00061482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178254,60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482" w:rsidRPr="00A90842" w:rsidRDefault="0006148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061482" w:rsidRPr="00A90842" w:rsidTr="00C84562">
        <w:trPr>
          <w:trHeight w:val="255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1482" w:rsidRPr="00A90842" w:rsidRDefault="0006148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01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1482" w:rsidRPr="00A90842" w:rsidRDefault="0006148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482" w:rsidRPr="00A90842" w:rsidRDefault="0006148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482" w:rsidRPr="00A90842" w:rsidRDefault="0006148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32 938,60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482" w:rsidRPr="00A90842" w:rsidRDefault="0006148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482" w:rsidRPr="00A90842" w:rsidRDefault="00061482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32 938,60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482" w:rsidRPr="00A90842" w:rsidRDefault="0006148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61482" w:rsidRPr="00A90842" w:rsidTr="00C84562">
        <w:trPr>
          <w:trHeight w:val="255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1482" w:rsidRPr="00A90842" w:rsidRDefault="0006148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01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1482" w:rsidRPr="00A90842" w:rsidRDefault="0006148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482" w:rsidRPr="00A90842" w:rsidRDefault="0006148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482" w:rsidRPr="00A90842" w:rsidRDefault="0006148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32 000,00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482" w:rsidRPr="00A90842" w:rsidRDefault="0006148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482" w:rsidRPr="00A90842" w:rsidRDefault="00061482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32 000,00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482" w:rsidRPr="00A90842" w:rsidRDefault="0006148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61482" w:rsidRPr="00A90842" w:rsidTr="00C84562">
        <w:trPr>
          <w:trHeight w:val="255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1482" w:rsidRPr="00A90842" w:rsidRDefault="0006148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01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1482" w:rsidRPr="00A90842" w:rsidRDefault="0006148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482" w:rsidRPr="00A90842" w:rsidRDefault="0006148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482" w:rsidRPr="00A90842" w:rsidRDefault="0006148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37772,00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482" w:rsidRPr="00A90842" w:rsidRDefault="0006148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482" w:rsidRPr="00A90842" w:rsidRDefault="00061482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37772,00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482" w:rsidRPr="00A90842" w:rsidRDefault="0006148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61482" w:rsidRPr="00A90842" w:rsidTr="00C84562">
        <w:trPr>
          <w:trHeight w:val="255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482" w:rsidRPr="00A90842" w:rsidRDefault="0006148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01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1482" w:rsidRPr="00A90842" w:rsidRDefault="0006148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482" w:rsidRPr="00A90842" w:rsidRDefault="0006148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482" w:rsidRPr="00A90842" w:rsidRDefault="0006148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37772,00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482" w:rsidRPr="00A90842" w:rsidRDefault="0006148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482" w:rsidRPr="00A90842" w:rsidRDefault="00061482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37772,00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482" w:rsidRPr="00A90842" w:rsidRDefault="0006148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61482" w:rsidRPr="00A90842" w:rsidTr="00C84562">
        <w:trPr>
          <w:trHeight w:val="255"/>
        </w:trPr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482" w:rsidRPr="00A90842" w:rsidRDefault="0006148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01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482" w:rsidRPr="00A90842" w:rsidRDefault="0006148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482" w:rsidRPr="00A90842" w:rsidRDefault="0006148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482" w:rsidRPr="00A90842" w:rsidRDefault="0006148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37772,00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482" w:rsidRPr="00A90842" w:rsidRDefault="0006148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482" w:rsidRPr="00A90842" w:rsidRDefault="00061482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37772,00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482" w:rsidRPr="00A90842" w:rsidRDefault="0006148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146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14746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Расходы по оплате труда педагогов дополнительного образования и педагогов-организаторов (блок дополнительного образования) в общеобразовательных организациях </w:t>
            </w:r>
          </w:p>
        </w:tc>
      </w:tr>
      <w:tr w:rsidR="00A90842" w:rsidRPr="00A90842" w:rsidTr="00C84562">
        <w:trPr>
          <w:trHeight w:val="255"/>
        </w:trPr>
        <w:tc>
          <w:tcPr>
            <w:tcW w:w="7651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5 500,00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5 500,00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55"/>
        </w:trPr>
        <w:tc>
          <w:tcPr>
            <w:tcW w:w="7651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5 500,00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5 500,00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55"/>
        </w:trPr>
        <w:tc>
          <w:tcPr>
            <w:tcW w:w="7651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55"/>
        </w:trPr>
        <w:tc>
          <w:tcPr>
            <w:tcW w:w="7651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55"/>
        </w:trPr>
        <w:tc>
          <w:tcPr>
            <w:tcW w:w="7651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55"/>
        </w:trPr>
        <w:tc>
          <w:tcPr>
            <w:tcW w:w="7651" w:type="dxa"/>
            <w:gridSpan w:val="9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169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14746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Капитальный ремонт учреждений дополнительного образования</w:t>
            </w:r>
          </w:p>
        </w:tc>
      </w:tr>
      <w:tr w:rsidR="00A90842" w:rsidRPr="00A90842" w:rsidTr="00C84562">
        <w:trPr>
          <w:trHeight w:val="255"/>
        </w:trPr>
        <w:tc>
          <w:tcPr>
            <w:tcW w:w="7651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55"/>
        </w:trPr>
        <w:tc>
          <w:tcPr>
            <w:tcW w:w="7651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55"/>
        </w:trPr>
        <w:tc>
          <w:tcPr>
            <w:tcW w:w="7651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55"/>
        </w:trPr>
        <w:tc>
          <w:tcPr>
            <w:tcW w:w="7651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55"/>
        </w:trPr>
        <w:tc>
          <w:tcPr>
            <w:tcW w:w="7651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55"/>
        </w:trPr>
        <w:tc>
          <w:tcPr>
            <w:tcW w:w="7651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35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4.</w:t>
            </w:r>
          </w:p>
        </w:tc>
        <w:tc>
          <w:tcPr>
            <w:tcW w:w="14746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Текущий ремонт по подготовке учреждений дополнительного образования к новому учебному году</w:t>
            </w:r>
          </w:p>
        </w:tc>
      </w:tr>
      <w:tr w:rsidR="00E55E63" w:rsidRPr="00A90842" w:rsidTr="00C84562">
        <w:trPr>
          <w:trHeight w:val="255"/>
        </w:trPr>
        <w:tc>
          <w:tcPr>
            <w:tcW w:w="7651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63" w:rsidRPr="00A90842" w:rsidRDefault="00E55E63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E55E63" w:rsidRPr="00A90842" w:rsidRDefault="00E55E63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E55E63" w:rsidRPr="00A90842" w:rsidRDefault="00E55E63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E55E63" w:rsidRPr="00A90842" w:rsidRDefault="00E55E63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63" w:rsidRPr="00A90842" w:rsidRDefault="00E55E63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63" w:rsidRPr="00A90842" w:rsidRDefault="00E55E63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12829,51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63" w:rsidRPr="00A90842" w:rsidRDefault="00E55E63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63" w:rsidRPr="00A90842" w:rsidRDefault="00E55E63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12829,51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63" w:rsidRPr="00A90842" w:rsidRDefault="00E55E63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E55E63" w:rsidRPr="00A90842" w:rsidTr="00C84562">
        <w:trPr>
          <w:trHeight w:val="255"/>
        </w:trPr>
        <w:tc>
          <w:tcPr>
            <w:tcW w:w="7651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5E63" w:rsidRPr="00A90842" w:rsidRDefault="00E55E63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63" w:rsidRPr="00A90842" w:rsidRDefault="00E55E63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63" w:rsidRPr="00A90842" w:rsidRDefault="00E55E63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482,50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63" w:rsidRPr="00A90842" w:rsidRDefault="00E55E63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63" w:rsidRPr="00A90842" w:rsidRDefault="00E55E63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482,50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63" w:rsidRPr="00A90842" w:rsidRDefault="00E55E63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E55E63" w:rsidRPr="00A90842" w:rsidTr="00C84562">
        <w:trPr>
          <w:trHeight w:val="255"/>
        </w:trPr>
        <w:tc>
          <w:tcPr>
            <w:tcW w:w="7651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5E63" w:rsidRPr="00A90842" w:rsidRDefault="00E55E63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63" w:rsidRPr="00A90842" w:rsidRDefault="00E55E63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63" w:rsidRPr="00A90842" w:rsidRDefault="00E55E63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1 166,97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63" w:rsidRPr="00A90842" w:rsidRDefault="00E55E63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63" w:rsidRPr="00A90842" w:rsidRDefault="00E55E63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1 166,97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63" w:rsidRPr="00A90842" w:rsidRDefault="00E55E63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E55E63" w:rsidRPr="00A90842" w:rsidTr="00C84562">
        <w:trPr>
          <w:trHeight w:val="255"/>
        </w:trPr>
        <w:tc>
          <w:tcPr>
            <w:tcW w:w="7651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5E63" w:rsidRPr="00A90842" w:rsidRDefault="00E55E63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63" w:rsidRPr="00A90842" w:rsidRDefault="00E55E63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63" w:rsidRPr="00A90842" w:rsidRDefault="00E55E63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3726,68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63" w:rsidRPr="00A90842" w:rsidRDefault="00E55E63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63" w:rsidRPr="00A90842" w:rsidRDefault="00E55E63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3726,68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63" w:rsidRPr="00A90842" w:rsidRDefault="00E55E63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E55E63" w:rsidRPr="00A90842" w:rsidTr="00C84562">
        <w:trPr>
          <w:trHeight w:val="227"/>
        </w:trPr>
        <w:tc>
          <w:tcPr>
            <w:tcW w:w="7651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5E63" w:rsidRPr="00A90842" w:rsidRDefault="00E55E63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63" w:rsidRPr="00A90842" w:rsidRDefault="00E55E63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63" w:rsidRPr="00A90842" w:rsidRDefault="00E55E63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3726,68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63" w:rsidRPr="00A90842" w:rsidRDefault="00E55E63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63" w:rsidRPr="00A90842" w:rsidRDefault="00E55E63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3726,68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63" w:rsidRPr="00A90842" w:rsidRDefault="00E55E63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E55E63" w:rsidRPr="00A90842" w:rsidTr="00C84562">
        <w:trPr>
          <w:trHeight w:val="227"/>
        </w:trPr>
        <w:tc>
          <w:tcPr>
            <w:tcW w:w="7651" w:type="dxa"/>
            <w:gridSpan w:val="9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5E63" w:rsidRPr="00A90842" w:rsidRDefault="00E55E63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63" w:rsidRPr="00A90842" w:rsidRDefault="00E55E63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63" w:rsidRPr="00A90842" w:rsidRDefault="00E55E63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3726,68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63" w:rsidRPr="00A90842" w:rsidRDefault="00E55E63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63" w:rsidRPr="00A90842" w:rsidRDefault="00E55E63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3726,68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63" w:rsidRPr="00A90842" w:rsidRDefault="00E55E63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5.</w:t>
            </w:r>
          </w:p>
        </w:tc>
        <w:tc>
          <w:tcPr>
            <w:tcW w:w="14746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Комплексная безопасность образовательного процесса в учреждениях дополнительного образования</w:t>
            </w:r>
          </w:p>
        </w:tc>
      </w:tr>
      <w:tr w:rsidR="00E55E63" w:rsidRPr="00A90842" w:rsidTr="00C84562">
        <w:trPr>
          <w:trHeight w:val="255"/>
        </w:trPr>
        <w:tc>
          <w:tcPr>
            <w:tcW w:w="7651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63" w:rsidRPr="00A90842" w:rsidRDefault="00E55E63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E55E63" w:rsidRPr="00A90842" w:rsidRDefault="00E55E63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E55E63" w:rsidRPr="00A90842" w:rsidRDefault="00E55E63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E55E63" w:rsidRPr="00A90842" w:rsidRDefault="00E55E63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63" w:rsidRPr="00A90842" w:rsidRDefault="00E55E63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63" w:rsidRPr="00A90842" w:rsidRDefault="00E55E63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6285,74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63" w:rsidRPr="00A90842" w:rsidRDefault="00E55E63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63" w:rsidRPr="00A90842" w:rsidRDefault="00E55E63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6285,74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63" w:rsidRPr="00A90842" w:rsidRDefault="00E55E63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E55E63" w:rsidRPr="00A90842" w:rsidTr="00C84562">
        <w:trPr>
          <w:trHeight w:val="255"/>
        </w:trPr>
        <w:tc>
          <w:tcPr>
            <w:tcW w:w="7651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5E63" w:rsidRPr="00A90842" w:rsidRDefault="00E55E63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63" w:rsidRPr="00A90842" w:rsidRDefault="00E55E63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63" w:rsidRPr="00A90842" w:rsidRDefault="00E55E63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271,00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63" w:rsidRPr="00A90842" w:rsidRDefault="00E55E63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63" w:rsidRPr="00A90842" w:rsidRDefault="00E55E63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271,00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63" w:rsidRPr="00A90842" w:rsidRDefault="00E55E63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E55E63" w:rsidRPr="00A90842" w:rsidTr="00C84562">
        <w:trPr>
          <w:trHeight w:val="255"/>
        </w:trPr>
        <w:tc>
          <w:tcPr>
            <w:tcW w:w="7651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5E63" w:rsidRPr="00A90842" w:rsidRDefault="00E55E63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63" w:rsidRPr="00A90842" w:rsidRDefault="00E55E63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63" w:rsidRPr="00A90842" w:rsidRDefault="00E55E63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1 520,74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63" w:rsidRPr="00A90842" w:rsidRDefault="00E55E63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63" w:rsidRPr="00A90842" w:rsidRDefault="00E55E63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1 520,74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63" w:rsidRPr="00A90842" w:rsidRDefault="00E55E63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E55E63" w:rsidRPr="00A90842" w:rsidTr="00C84562">
        <w:trPr>
          <w:trHeight w:val="255"/>
        </w:trPr>
        <w:tc>
          <w:tcPr>
            <w:tcW w:w="7651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5E63" w:rsidRPr="00A90842" w:rsidRDefault="00E55E63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63" w:rsidRPr="00A90842" w:rsidRDefault="00E55E63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63" w:rsidRPr="00A90842" w:rsidRDefault="00E55E63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1498,00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63" w:rsidRPr="00A90842" w:rsidRDefault="00E55E63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63" w:rsidRPr="00A90842" w:rsidRDefault="00E55E63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1498,00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63" w:rsidRPr="00A90842" w:rsidRDefault="00E55E63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E55E63" w:rsidRPr="00A90842" w:rsidTr="00C84562">
        <w:trPr>
          <w:trHeight w:val="255"/>
        </w:trPr>
        <w:tc>
          <w:tcPr>
            <w:tcW w:w="7651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5E63" w:rsidRPr="00A90842" w:rsidRDefault="00E55E63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63" w:rsidRPr="00A90842" w:rsidRDefault="00E55E63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63" w:rsidRPr="00A90842" w:rsidRDefault="00E55E63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1498,00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63" w:rsidRPr="00A90842" w:rsidRDefault="00E55E63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63" w:rsidRPr="00A90842" w:rsidRDefault="00E55E63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1498,00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63" w:rsidRPr="00A90842" w:rsidRDefault="00E55E63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E55E63" w:rsidRPr="00A90842" w:rsidTr="00C84562">
        <w:trPr>
          <w:trHeight w:val="255"/>
        </w:trPr>
        <w:tc>
          <w:tcPr>
            <w:tcW w:w="7651" w:type="dxa"/>
            <w:gridSpan w:val="9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5E63" w:rsidRPr="00A90842" w:rsidRDefault="00E55E63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63" w:rsidRPr="00A90842" w:rsidRDefault="00E55E63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63" w:rsidRPr="00A90842" w:rsidRDefault="00E55E63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1498,00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63" w:rsidRPr="00A90842" w:rsidRDefault="00E55E63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63" w:rsidRPr="00A90842" w:rsidRDefault="00E55E63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1498,00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63" w:rsidRPr="00A90842" w:rsidRDefault="00E55E63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6.</w:t>
            </w:r>
          </w:p>
        </w:tc>
        <w:tc>
          <w:tcPr>
            <w:tcW w:w="14746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Укрепление материально-технической базы учреждений дополнительного образования</w:t>
            </w:r>
          </w:p>
        </w:tc>
      </w:tr>
      <w:tr w:rsidR="00E55E63" w:rsidRPr="00A90842" w:rsidTr="00E55E63">
        <w:trPr>
          <w:trHeight w:val="264"/>
        </w:trPr>
        <w:tc>
          <w:tcPr>
            <w:tcW w:w="7651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63" w:rsidRPr="00A90842" w:rsidRDefault="00E55E63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E55E63" w:rsidRPr="00A90842" w:rsidRDefault="00E55E63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E55E63" w:rsidRPr="00A90842" w:rsidRDefault="00E55E63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E55E63" w:rsidRPr="00A90842" w:rsidRDefault="00E55E63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63" w:rsidRPr="00A90842" w:rsidRDefault="00E55E63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63" w:rsidRPr="00A90842" w:rsidRDefault="00E55E63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2333,80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63" w:rsidRPr="00A90842" w:rsidRDefault="00E55E63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63" w:rsidRPr="00A90842" w:rsidRDefault="00E55E63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2333,80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63" w:rsidRPr="00A90842" w:rsidRDefault="00E55E63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E55E63" w:rsidRPr="00A90842" w:rsidTr="00C84562">
        <w:trPr>
          <w:trHeight w:val="255"/>
        </w:trPr>
        <w:tc>
          <w:tcPr>
            <w:tcW w:w="7651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5E63" w:rsidRPr="00A90842" w:rsidRDefault="00E55E63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63" w:rsidRPr="00A90842" w:rsidRDefault="00E55E63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63" w:rsidRPr="00A90842" w:rsidRDefault="00E55E63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91,60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63" w:rsidRPr="00A90842" w:rsidRDefault="00E55E63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63" w:rsidRPr="00A90842" w:rsidRDefault="00E55E63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91,60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63" w:rsidRPr="00A90842" w:rsidRDefault="00E55E63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E55E63" w:rsidRPr="00A90842" w:rsidTr="00C84562">
        <w:trPr>
          <w:trHeight w:val="255"/>
        </w:trPr>
        <w:tc>
          <w:tcPr>
            <w:tcW w:w="7651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5E63" w:rsidRPr="00A90842" w:rsidRDefault="00E55E63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63" w:rsidRPr="00A90842" w:rsidRDefault="00E55E63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63" w:rsidRPr="00A90842" w:rsidRDefault="00E55E63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508,80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63" w:rsidRPr="00A90842" w:rsidRDefault="00E55E63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63" w:rsidRPr="00A90842" w:rsidRDefault="00E55E63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508,80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63" w:rsidRPr="00A90842" w:rsidRDefault="00E55E63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E55E63" w:rsidRPr="00A90842" w:rsidTr="00C84562">
        <w:trPr>
          <w:trHeight w:val="255"/>
        </w:trPr>
        <w:tc>
          <w:tcPr>
            <w:tcW w:w="7651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5E63" w:rsidRPr="00A90842" w:rsidRDefault="00E55E63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63" w:rsidRPr="00A90842" w:rsidRDefault="00E55E63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63" w:rsidRPr="00A90842" w:rsidRDefault="00E55E63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577,80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63" w:rsidRPr="00A90842" w:rsidRDefault="00E55E63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63" w:rsidRPr="00A90842" w:rsidRDefault="00E55E63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577,80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63" w:rsidRPr="00A90842" w:rsidRDefault="00E55E63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E55E63" w:rsidRPr="00A90842" w:rsidTr="00C84562">
        <w:trPr>
          <w:trHeight w:val="255"/>
        </w:trPr>
        <w:tc>
          <w:tcPr>
            <w:tcW w:w="7651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5E63" w:rsidRPr="00A90842" w:rsidRDefault="00E55E63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63" w:rsidRPr="00A90842" w:rsidRDefault="00E55E63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63" w:rsidRPr="00A90842" w:rsidRDefault="00E55E63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577,80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63" w:rsidRPr="00A90842" w:rsidRDefault="00E55E63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63" w:rsidRPr="00A90842" w:rsidRDefault="00E55E63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577,80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63" w:rsidRPr="00A90842" w:rsidRDefault="00E55E63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E55E63" w:rsidRPr="00A90842" w:rsidTr="00C84562">
        <w:trPr>
          <w:trHeight w:val="255"/>
        </w:trPr>
        <w:tc>
          <w:tcPr>
            <w:tcW w:w="7651" w:type="dxa"/>
            <w:gridSpan w:val="9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5E63" w:rsidRPr="00A90842" w:rsidRDefault="00E55E63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63" w:rsidRPr="00A90842" w:rsidRDefault="00E55E63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63" w:rsidRPr="00A90842" w:rsidRDefault="00E55E63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577,80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63" w:rsidRPr="00A90842" w:rsidRDefault="00E55E63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63" w:rsidRPr="00A90842" w:rsidRDefault="00E55E63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577,80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63" w:rsidRPr="00A90842" w:rsidRDefault="00E55E63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31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7.</w:t>
            </w:r>
          </w:p>
        </w:tc>
        <w:tc>
          <w:tcPr>
            <w:tcW w:w="14746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Проведение муниципальных смотров, конкурсов, соревнований, выставок, фестивалей по подведению итогов работы детей, занимающихся по программам дополнительного образования</w:t>
            </w:r>
          </w:p>
        </w:tc>
      </w:tr>
      <w:tr w:rsidR="00A90842" w:rsidRPr="00A90842" w:rsidTr="00C84562">
        <w:trPr>
          <w:trHeight w:val="255"/>
        </w:trPr>
        <w:tc>
          <w:tcPr>
            <w:tcW w:w="7651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230,00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230,00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55"/>
        </w:trPr>
        <w:tc>
          <w:tcPr>
            <w:tcW w:w="7651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230,00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230,00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55"/>
        </w:trPr>
        <w:tc>
          <w:tcPr>
            <w:tcW w:w="7651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55"/>
        </w:trPr>
        <w:tc>
          <w:tcPr>
            <w:tcW w:w="7651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55"/>
        </w:trPr>
        <w:tc>
          <w:tcPr>
            <w:tcW w:w="7651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55"/>
        </w:trPr>
        <w:tc>
          <w:tcPr>
            <w:tcW w:w="7651" w:type="dxa"/>
            <w:gridSpan w:val="9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8.</w:t>
            </w:r>
          </w:p>
        </w:tc>
        <w:tc>
          <w:tcPr>
            <w:tcW w:w="14746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Профессиональная подготовка педагогов дополнительного образования детей</w:t>
            </w:r>
          </w:p>
        </w:tc>
      </w:tr>
      <w:tr w:rsidR="00A90842" w:rsidRPr="00A90842" w:rsidTr="00C84562">
        <w:trPr>
          <w:trHeight w:val="255"/>
        </w:trPr>
        <w:tc>
          <w:tcPr>
            <w:tcW w:w="7651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55"/>
        </w:trPr>
        <w:tc>
          <w:tcPr>
            <w:tcW w:w="7651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40,00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55"/>
        </w:trPr>
        <w:tc>
          <w:tcPr>
            <w:tcW w:w="7651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40,00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55"/>
        </w:trPr>
        <w:tc>
          <w:tcPr>
            <w:tcW w:w="7651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40,00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55"/>
        </w:trPr>
        <w:tc>
          <w:tcPr>
            <w:tcW w:w="7651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40,00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55"/>
        </w:trPr>
        <w:tc>
          <w:tcPr>
            <w:tcW w:w="7651" w:type="dxa"/>
            <w:gridSpan w:val="9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40,00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451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9.</w:t>
            </w:r>
          </w:p>
        </w:tc>
        <w:tc>
          <w:tcPr>
            <w:tcW w:w="14746" w:type="dxa"/>
            <w:gridSpan w:val="31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Участие в областных, всероссийских, международных смотрах, конкурсах, соревнованиях, выставках, фестивалях по подведению итогов работы детей, занимающихся по программам дополнительного образования</w:t>
            </w:r>
          </w:p>
        </w:tc>
      </w:tr>
      <w:tr w:rsidR="00A90842" w:rsidRPr="00A90842" w:rsidTr="00C84562">
        <w:trPr>
          <w:trHeight w:val="255"/>
        </w:trPr>
        <w:tc>
          <w:tcPr>
            <w:tcW w:w="7651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300,00</w:t>
            </w:r>
          </w:p>
        </w:tc>
        <w:tc>
          <w:tcPr>
            <w:tcW w:w="155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300,00</w:t>
            </w:r>
          </w:p>
        </w:tc>
        <w:tc>
          <w:tcPr>
            <w:tcW w:w="12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55"/>
        </w:trPr>
        <w:tc>
          <w:tcPr>
            <w:tcW w:w="7651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300,00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55"/>
        </w:trPr>
        <w:tc>
          <w:tcPr>
            <w:tcW w:w="7651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55"/>
        </w:trPr>
        <w:tc>
          <w:tcPr>
            <w:tcW w:w="7651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55"/>
        </w:trPr>
        <w:tc>
          <w:tcPr>
            <w:tcW w:w="7651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55"/>
        </w:trPr>
        <w:tc>
          <w:tcPr>
            <w:tcW w:w="7651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10.</w:t>
            </w:r>
          </w:p>
        </w:tc>
        <w:tc>
          <w:tcPr>
            <w:tcW w:w="14746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Транспортные расходы, связанные с проведением мероприятий</w:t>
            </w:r>
          </w:p>
        </w:tc>
      </w:tr>
      <w:tr w:rsidR="00A90842" w:rsidRPr="00A90842" w:rsidTr="00C84562">
        <w:trPr>
          <w:trHeight w:val="255"/>
        </w:trPr>
        <w:tc>
          <w:tcPr>
            <w:tcW w:w="7651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55"/>
        </w:trPr>
        <w:tc>
          <w:tcPr>
            <w:tcW w:w="7651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55"/>
        </w:trPr>
        <w:tc>
          <w:tcPr>
            <w:tcW w:w="7651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55"/>
        </w:trPr>
        <w:tc>
          <w:tcPr>
            <w:tcW w:w="7651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55"/>
        </w:trPr>
        <w:tc>
          <w:tcPr>
            <w:tcW w:w="7651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55"/>
        </w:trPr>
        <w:tc>
          <w:tcPr>
            <w:tcW w:w="7651" w:type="dxa"/>
            <w:gridSpan w:val="9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55"/>
        </w:trPr>
        <w:tc>
          <w:tcPr>
            <w:tcW w:w="7651" w:type="dxa"/>
            <w:gridSpan w:val="9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Муниципальная подпрограмма № 4 «Отдых, оздоровление и занятость детей в период летних каникул»</w:t>
            </w:r>
          </w:p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E73E0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20418,84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E73E0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5406,40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E73E0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15012,44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166"/>
        </w:trPr>
        <w:tc>
          <w:tcPr>
            <w:tcW w:w="7651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3 570,72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988,40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2 582,32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142"/>
        </w:trPr>
        <w:tc>
          <w:tcPr>
            <w:tcW w:w="7651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3 820,62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1 104,50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2 716,12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173"/>
        </w:trPr>
        <w:tc>
          <w:tcPr>
            <w:tcW w:w="7651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4 342,50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1 104,50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3 238,00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190"/>
        </w:trPr>
        <w:tc>
          <w:tcPr>
            <w:tcW w:w="7651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4 342,50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1 104,50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3 238,00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190"/>
        </w:trPr>
        <w:tc>
          <w:tcPr>
            <w:tcW w:w="7651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4 342,50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1 104,50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3 238,00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55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14746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Подготовка лагерей дневного пребывания (ЛДП) к приему детей (выполнение планов - заданий ЛДП)</w:t>
            </w:r>
          </w:p>
        </w:tc>
      </w:tr>
      <w:tr w:rsidR="00C84562" w:rsidRPr="00A90842" w:rsidTr="00C84562">
        <w:trPr>
          <w:trHeight w:val="300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62" w:rsidRPr="00A90842" w:rsidRDefault="00C8456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1" w:type="dxa"/>
            <w:gridSpan w:val="8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62" w:rsidRPr="00A90842" w:rsidRDefault="00C8456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C84562" w:rsidRPr="00A90842" w:rsidRDefault="00C8456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C84562" w:rsidRPr="00A90842" w:rsidRDefault="00C8456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62" w:rsidRPr="00A90842" w:rsidRDefault="00C8456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62" w:rsidRPr="00A90842" w:rsidRDefault="00C8456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12 199,70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62" w:rsidRPr="00A90842" w:rsidRDefault="00C8456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62" w:rsidRPr="00A90842" w:rsidRDefault="00C8456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12 199,70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62" w:rsidRPr="00A90842" w:rsidRDefault="00C8456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C84562" w:rsidRPr="00A90842" w:rsidTr="00C84562">
        <w:trPr>
          <w:trHeight w:val="201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4562" w:rsidRPr="00A90842" w:rsidRDefault="00C8456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01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4562" w:rsidRPr="00A90842" w:rsidRDefault="00C8456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62" w:rsidRPr="00A90842" w:rsidRDefault="00C8456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62" w:rsidRPr="00A90842" w:rsidRDefault="00C8456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1 999,70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62" w:rsidRPr="00A90842" w:rsidRDefault="00C8456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62" w:rsidRPr="00A90842" w:rsidRDefault="00C8456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1 999,70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62" w:rsidRPr="00A90842" w:rsidRDefault="00C8456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84562" w:rsidRPr="00A90842" w:rsidTr="00C84562">
        <w:trPr>
          <w:trHeight w:val="247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4562" w:rsidRPr="00A90842" w:rsidRDefault="00C8456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01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4562" w:rsidRPr="00A90842" w:rsidRDefault="00C8456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62" w:rsidRPr="00A90842" w:rsidRDefault="00C8456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62" w:rsidRPr="00A90842" w:rsidRDefault="00C8456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2 100,00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62" w:rsidRPr="00A90842" w:rsidRDefault="00C8456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62" w:rsidRPr="00A90842" w:rsidRDefault="00C8456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2 100,00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62" w:rsidRPr="00A90842" w:rsidRDefault="00C8456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84562" w:rsidRPr="00A90842" w:rsidTr="00C84562">
        <w:trPr>
          <w:trHeight w:val="124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4562" w:rsidRPr="00A90842" w:rsidRDefault="00C8456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01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4562" w:rsidRPr="00A90842" w:rsidRDefault="00C8456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62" w:rsidRPr="00A90842" w:rsidRDefault="00C8456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62" w:rsidRPr="00A90842" w:rsidRDefault="00C8456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2 700,00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62" w:rsidRPr="00A90842" w:rsidRDefault="00C8456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62" w:rsidRPr="00A90842" w:rsidRDefault="00C8456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2 700,00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62" w:rsidRPr="00A90842" w:rsidRDefault="00C8456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84562" w:rsidRPr="00A90842" w:rsidTr="00C84562">
        <w:trPr>
          <w:trHeight w:val="124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4562" w:rsidRPr="00A90842" w:rsidRDefault="00C8456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01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4562" w:rsidRPr="00A90842" w:rsidRDefault="00C8456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62" w:rsidRPr="00A90842" w:rsidRDefault="00C8456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62" w:rsidRPr="00A90842" w:rsidRDefault="00C8456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2 700,00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62" w:rsidRPr="00A90842" w:rsidRDefault="00C8456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62" w:rsidRPr="00A90842" w:rsidRDefault="00C8456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2 700,00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62" w:rsidRPr="00A90842" w:rsidRDefault="00C8456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84562" w:rsidRPr="00A90842" w:rsidTr="00C84562">
        <w:trPr>
          <w:trHeight w:val="124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562" w:rsidRPr="00A90842" w:rsidRDefault="00C8456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01" w:type="dxa"/>
            <w:gridSpan w:val="8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562" w:rsidRPr="00A90842" w:rsidRDefault="00C8456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62" w:rsidRPr="00A90842" w:rsidRDefault="00C8456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62" w:rsidRPr="00A90842" w:rsidRDefault="00C8456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2 700,00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62" w:rsidRPr="00A90842" w:rsidRDefault="00C8456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62" w:rsidRPr="00A90842" w:rsidRDefault="00C8456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2 700,00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62" w:rsidRPr="00A90842" w:rsidRDefault="00C8456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61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14746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Аккарицидная обработка территорий дошкольных образовательных организаций</w:t>
            </w:r>
          </w:p>
        </w:tc>
      </w:tr>
      <w:tr w:rsidR="00A90842" w:rsidRPr="00A90842" w:rsidTr="00C84562">
        <w:trPr>
          <w:trHeight w:val="145"/>
        </w:trPr>
        <w:tc>
          <w:tcPr>
            <w:tcW w:w="7651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 </w:t>
            </w:r>
          </w:p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1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323,30</w:t>
            </w:r>
          </w:p>
        </w:tc>
        <w:tc>
          <w:tcPr>
            <w:tcW w:w="15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6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323,30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63"/>
        </w:trPr>
        <w:tc>
          <w:tcPr>
            <w:tcW w:w="7651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1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59,80</w:t>
            </w:r>
          </w:p>
        </w:tc>
        <w:tc>
          <w:tcPr>
            <w:tcW w:w="15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59,80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26"/>
        </w:trPr>
        <w:tc>
          <w:tcPr>
            <w:tcW w:w="7651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1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62,50</w:t>
            </w:r>
          </w:p>
        </w:tc>
        <w:tc>
          <w:tcPr>
            <w:tcW w:w="15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62,50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15"/>
        </w:trPr>
        <w:tc>
          <w:tcPr>
            <w:tcW w:w="7651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67,00</w:t>
            </w:r>
          </w:p>
        </w:tc>
        <w:tc>
          <w:tcPr>
            <w:tcW w:w="15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67,00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15"/>
        </w:trPr>
        <w:tc>
          <w:tcPr>
            <w:tcW w:w="7651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67,00</w:t>
            </w:r>
          </w:p>
        </w:tc>
        <w:tc>
          <w:tcPr>
            <w:tcW w:w="15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67,00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15"/>
        </w:trPr>
        <w:tc>
          <w:tcPr>
            <w:tcW w:w="7651" w:type="dxa"/>
            <w:gridSpan w:val="9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67,00</w:t>
            </w:r>
          </w:p>
        </w:tc>
        <w:tc>
          <w:tcPr>
            <w:tcW w:w="15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67,00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124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14746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Питание детей в ЛДП</w:t>
            </w:r>
          </w:p>
        </w:tc>
      </w:tr>
      <w:tr w:rsidR="00A90842" w:rsidRPr="00A90842" w:rsidTr="00C84562">
        <w:trPr>
          <w:trHeight w:val="153"/>
        </w:trPr>
        <w:tc>
          <w:tcPr>
            <w:tcW w:w="7651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6 368,80</w:t>
            </w:r>
          </w:p>
        </w:tc>
        <w:tc>
          <w:tcPr>
            <w:tcW w:w="157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5 406,40</w:t>
            </w:r>
          </w:p>
        </w:tc>
        <w:tc>
          <w:tcPr>
            <w:tcW w:w="124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962,40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71"/>
        </w:trPr>
        <w:tc>
          <w:tcPr>
            <w:tcW w:w="7651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1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1 166,80</w:t>
            </w:r>
          </w:p>
        </w:tc>
        <w:tc>
          <w:tcPr>
            <w:tcW w:w="157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988,40</w:t>
            </w:r>
          </w:p>
        </w:tc>
        <w:tc>
          <w:tcPr>
            <w:tcW w:w="124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178,40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47"/>
        </w:trPr>
        <w:tc>
          <w:tcPr>
            <w:tcW w:w="7651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1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1 300,50</w:t>
            </w:r>
          </w:p>
        </w:tc>
        <w:tc>
          <w:tcPr>
            <w:tcW w:w="157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1 104,50</w:t>
            </w:r>
          </w:p>
        </w:tc>
        <w:tc>
          <w:tcPr>
            <w:tcW w:w="124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196,00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09"/>
        </w:trPr>
        <w:tc>
          <w:tcPr>
            <w:tcW w:w="7651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1 300,50</w:t>
            </w:r>
          </w:p>
        </w:tc>
        <w:tc>
          <w:tcPr>
            <w:tcW w:w="157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1 104,50</w:t>
            </w:r>
          </w:p>
        </w:tc>
        <w:tc>
          <w:tcPr>
            <w:tcW w:w="124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196,00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09"/>
        </w:trPr>
        <w:tc>
          <w:tcPr>
            <w:tcW w:w="7651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1 300,50</w:t>
            </w:r>
          </w:p>
        </w:tc>
        <w:tc>
          <w:tcPr>
            <w:tcW w:w="157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1 104,50</w:t>
            </w:r>
          </w:p>
        </w:tc>
        <w:tc>
          <w:tcPr>
            <w:tcW w:w="124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196,00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09"/>
        </w:trPr>
        <w:tc>
          <w:tcPr>
            <w:tcW w:w="7651" w:type="dxa"/>
            <w:gridSpan w:val="9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1 300,50</w:t>
            </w:r>
          </w:p>
        </w:tc>
        <w:tc>
          <w:tcPr>
            <w:tcW w:w="157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1 104,50</w:t>
            </w:r>
          </w:p>
        </w:tc>
        <w:tc>
          <w:tcPr>
            <w:tcW w:w="124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196,00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4.</w:t>
            </w:r>
          </w:p>
        </w:tc>
        <w:tc>
          <w:tcPr>
            <w:tcW w:w="14746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Транспортные расходы по организации и проведению выездных мероприятий в ЛДП</w:t>
            </w:r>
          </w:p>
        </w:tc>
      </w:tr>
      <w:tr w:rsidR="00A90842" w:rsidRPr="00A90842" w:rsidTr="00C84562">
        <w:trPr>
          <w:trHeight w:val="161"/>
        </w:trPr>
        <w:tc>
          <w:tcPr>
            <w:tcW w:w="7651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375,40</w:t>
            </w:r>
          </w:p>
        </w:tc>
        <w:tc>
          <w:tcPr>
            <w:tcW w:w="157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375,40</w:t>
            </w:r>
          </w:p>
        </w:tc>
        <w:tc>
          <w:tcPr>
            <w:tcW w:w="11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66"/>
        </w:trPr>
        <w:tc>
          <w:tcPr>
            <w:tcW w:w="7651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1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75,20</w:t>
            </w:r>
          </w:p>
        </w:tc>
        <w:tc>
          <w:tcPr>
            <w:tcW w:w="157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75,20</w:t>
            </w:r>
          </w:p>
        </w:tc>
        <w:tc>
          <w:tcPr>
            <w:tcW w:w="11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55"/>
        </w:trPr>
        <w:tc>
          <w:tcPr>
            <w:tcW w:w="7651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1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75,20</w:t>
            </w:r>
          </w:p>
        </w:tc>
        <w:tc>
          <w:tcPr>
            <w:tcW w:w="157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75,20</w:t>
            </w:r>
          </w:p>
        </w:tc>
        <w:tc>
          <w:tcPr>
            <w:tcW w:w="11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18"/>
        </w:trPr>
        <w:tc>
          <w:tcPr>
            <w:tcW w:w="7651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75,00</w:t>
            </w:r>
          </w:p>
        </w:tc>
        <w:tc>
          <w:tcPr>
            <w:tcW w:w="157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75,00</w:t>
            </w:r>
          </w:p>
        </w:tc>
        <w:tc>
          <w:tcPr>
            <w:tcW w:w="11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18"/>
        </w:trPr>
        <w:tc>
          <w:tcPr>
            <w:tcW w:w="7651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75,00</w:t>
            </w:r>
          </w:p>
        </w:tc>
        <w:tc>
          <w:tcPr>
            <w:tcW w:w="157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75,00</w:t>
            </w:r>
          </w:p>
        </w:tc>
        <w:tc>
          <w:tcPr>
            <w:tcW w:w="11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18"/>
        </w:trPr>
        <w:tc>
          <w:tcPr>
            <w:tcW w:w="7651" w:type="dxa"/>
            <w:gridSpan w:val="9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75,00</w:t>
            </w:r>
          </w:p>
        </w:tc>
        <w:tc>
          <w:tcPr>
            <w:tcW w:w="157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75,00</w:t>
            </w:r>
          </w:p>
        </w:tc>
        <w:tc>
          <w:tcPr>
            <w:tcW w:w="11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5.</w:t>
            </w:r>
          </w:p>
        </w:tc>
        <w:tc>
          <w:tcPr>
            <w:tcW w:w="14746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Обеспечение безопасности детей при проведении городских мероприятий</w:t>
            </w:r>
          </w:p>
        </w:tc>
      </w:tr>
      <w:tr w:rsidR="00A90842" w:rsidRPr="00A90842" w:rsidTr="00C84562">
        <w:trPr>
          <w:trHeight w:val="225"/>
        </w:trPr>
        <w:tc>
          <w:tcPr>
            <w:tcW w:w="7651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1 151,64</w:t>
            </w:r>
          </w:p>
        </w:tc>
        <w:tc>
          <w:tcPr>
            <w:tcW w:w="16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1 151,64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145"/>
        </w:trPr>
        <w:tc>
          <w:tcPr>
            <w:tcW w:w="7651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1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269,22</w:t>
            </w:r>
          </w:p>
        </w:tc>
        <w:tc>
          <w:tcPr>
            <w:tcW w:w="16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269,22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167"/>
        </w:trPr>
        <w:tc>
          <w:tcPr>
            <w:tcW w:w="7651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1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282,42</w:t>
            </w:r>
          </w:p>
        </w:tc>
        <w:tc>
          <w:tcPr>
            <w:tcW w:w="16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282,42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300"/>
        </w:trPr>
        <w:tc>
          <w:tcPr>
            <w:tcW w:w="7651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200,00</w:t>
            </w:r>
          </w:p>
        </w:tc>
        <w:tc>
          <w:tcPr>
            <w:tcW w:w="16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200,00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25"/>
        </w:trPr>
        <w:tc>
          <w:tcPr>
            <w:tcW w:w="7651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200,00</w:t>
            </w:r>
          </w:p>
        </w:tc>
        <w:tc>
          <w:tcPr>
            <w:tcW w:w="16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200,00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25"/>
        </w:trPr>
        <w:tc>
          <w:tcPr>
            <w:tcW w:w="7651" w:type="dxa"/>
            <w:gridSpan w:val="9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200,00</w:t>
            </w:r>
          </w:p>
        </w:tc>
        <w:tc>
          <w:tcPr>
            <w:tcW w:w="16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200,00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E55E63" w:rsidRPr="00A90842" w:rsidTr="00C84562">
        <w:trPr>
          <w:trHeight w:val="284"/>
        </w:trPr>
        <w:tc>
          <w:tcPr>
            <w:tcW w:w="7651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63" w:rsidRPr="00A90842" w:rsidRDefault="00E55E63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Муниципальная подпрограмма № 5 «Обеспечение функций управления в сфере образования»</w:t>
            </w:r>
          </w:p>
        </w:tc>
        <w:tc>
          <w:tcPr>
            <w:tcW w:w="15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63" w:rsidRPr="00A90842" w:rsidRDefault="00E55E63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63" w:rsidRPr="00A90842" w:rsidRDefault="007B5CEB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139477,62</w:t>
            </w:r>
          </w:p>
        </w:tc>
        <w:tc>
          <w:tcPr>
            <w:tcW w:w="158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63" w:rsidRPr="00A90842" w:rsidRDefault="007B5CEB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63" w:rsidRPr="00A90842" w:rsidRDefault="007B5CEB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139477,62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63" w:rsidRPr="00A90842" w:rsidRDefault="00E55E63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E55E63" w:rsidRPr="00A90842" w:rsidTr="00C84562">
        <w:trPr>
          <w:trHeight w:val="300"/>
        </w:trPr>
        <w:tc>
          <w:tcPr>
            <w:tcW w:w="7651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5E63" w:rsidRPr="00A90842" w:rsidRDefault="00E55E63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63" w:rsidRPr="00A90842" w:rsidRDefault="00E55E63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19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63" w:rsidRPr="00A90842" w:rsidRDefault="00E55E63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26 997,39</w:t>
            </w:r>
          </w:p>
        </w:tc>
        <w:tc>
          <w:tcPr>
            <w:tcW w:w="158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63" w:rsidRPr="00A90842" w:rsidRDefault="00E55E63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63" w:rsidRPr="007B5CEB" w:rsidRDefault="00E55E63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7B5CE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26 997,39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63" w:rsidRPr="00A90842" w:rsidRDefault="00E55E63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E55E63" w:rsidRPr="00A90842" w:rsidTr="00C84562">
        <w:trPr>
          <w:trHeight w:val="300"/>
        </w:trPr>
        <w:tc>
          <w:tcPr>
            <w:tcW w:w="7651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5E63" w:rsidRPr="00A90842" w:rsidRDefault="00E55E63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63" w:rsidRPr="00A90842" w:rsidRDefault="00E55E63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19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63" w:rsidRPr="00A90842" w:rsidRDefault="007B5CEB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31191,50</w:t>
            </w:r>
          </w:p>
        </w:tc>
        <w:tc>
          <w:tcPr>
            <w:tcW w:w="158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63" w:rsidRPr="00A90842" w:rsidRDefault="00E55E63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63" w:rsidRPr="007B5CEB" w:rsidRDefault="007B5CEB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7B5CE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31191,50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63" w:rsidRPr="00A90842" w:rsidRDefault="00E55E63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E55E63" w:rsidRPr="00A90842" w:rsidTr="00C84562">
        <w:trPr>
          <w:trHeight w:val="300"/>
        </w:trPr>
        <w:tc>
          <w:tcPr>
            <w:tcW w:w="7651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5E63" w:rsidRPr="00A90842" w:rsidRDefault="00E55E63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63" w:rsidRPr="00A90842" w:rsidRDefault="00E55E63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19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63" w:rsidRPr="00A90842" w:rsidRDefault="00E55E63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29220,19</w:t>
            </w:r>
          </w:p>
        </w:tc>
        <w:tc>
          <w:tcPr>
            <w:tcW w:w="158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63" w:rsidRPr="00A90842" w:rsidRDefault="00E55E63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63" w:rsidRPr="007B5CEB" w:rsidRDefault="00E55E63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7B5CE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29220,19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63" w:rsidRPr="00A90842" w:rsidRDefault="00E55E63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E55E63" w:rsidRPr="00A90842" w:rsidTr="00C84562">
        <w:trPr>
          <w:trHeight w:val="300"/>
        </w:trPr>
        <w:tc>
          <w:tcPr>
            <w:tcW w:w="7651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5E63" w:rsidRPr="00A90842" w:rsidRDefault="00E55E63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63" w:rsidRPr="00A90842" w:rsidRDefault="00E55E63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19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63" w:rsidRPr="00A90842" w:rsidRDefault="00E55E63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26034,27</w:t>
            </w:r>
          </w:p>
        </w:tc>
        <w:tc>
          <w:tcPr>
            <w:tcW w:w="158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63" w:rsidRPr="00A90842" w:rsidRDefault="00E55E63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63" w:rsidRPr="007B5CEB" w:rsidRDefault="00E55E63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7B5CE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26034,27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63" w:rsidRPr="00A90842" w:rsidRDefault="00E55E63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E55E63" w:rsidRPr="00A90842" w:rsidTr="00C84562">
        <w:trPr>
          <w:trHeight w:val="300"/>
        </w:trPr>
        <w:tc>
          <w:tcPr>
            <w:tcW w:w="7651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E63" w:rsidRPr="00A90842" w:rsidRDefault="00E55E63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63" w:rsidRPr="00A90842" w:rsidRDefault="00E55E63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19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63" w:rsidRPr="00A90842" w:rsidRDefault="00E55E63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26034,27</w:t>
            </w:r>
          </w:p>
        </w:tc>
        <w:tc>
          <w:tcPr>
            <w:tcW w:w="158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63" w:rsidRPr="00A90842" w:rsidRDefault="00E55E63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63" w:rsidRPr="007B5CEB" w:rsidRDefault="00E55E63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7B5CE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26034,27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63" w:rsidRPr="00A90842" w:rsidRDefault="00E55E63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164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14746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Содержание аппарата Комитета по образованию </w:t>
            </w:r>
          </w:p>
        </w:tc>
      </w:tr>
      <w:tr w:rsidR="00E55E63" w:rsidRPr="00A90842" w:rsidTr="00C84562">
        <w:trPr>
          <w:trHeight w:val="96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63" w:rsidRPr="00A90842" w:rsidRDefault="00E55E63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69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63" w:rsidRPr="00A90842" w:rsidRDefault="00E55E63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73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63" w:rsidRPr="00A90842" w:rsidRDefault="00E55E63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функционирования аппарата Комитета по образованию</w:t>
            </w:r>
          </w:p>
        </w:tc>
        <w:tc>
          <w:tcPr>
            <w:tcW w:w="1959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63" w:rsidRPr="00A90842" w:rsidRDefault="00E55E63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ЗГМО, Комитет по образованию, ЗГМБУ «Служба ремонта объектов социальной сферы»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63" w:rsidRPr="00A90842" w:rsidRDefault="00E55E63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9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63" w:rsidRPr="00A90842" w:rsidRDefault="00E55E63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107404,70</w:t>
            </w:r>
          </w:p>
        </w:tc>
        <w:tc>
          <w:tcPr>
            <w:tcW w:w="158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63" w:rsidRPr="00A90842" w:rsidRDefault="00E55E63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63" w:rsidRPr="00A90842" w:rsidRDefault="00E55E63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107404,70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63" w:rsidRPr="00A90842" w:rsidRDefault="00E55E63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E55E63" w:rsidRPr="00A90842" w:rsidTr="00C84562">
        <w:trPr>
          <w:trHeight w:val="132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5E63" w:rsidRPr="00A90842" w:rsidRDefault="00E55E63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76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5E63" w:rsidRPr="00A90842" w:rsidRDefault="00E55E63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73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5E63" w:rsidRPr="00A90842" w:rsidRDefault="00E55E63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5E63" w:rsidRPr="00A90842" w:rsidRDefault="00E55E63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63" w:rsidRPr="00A90842" w:rsidRDefault="00E55E63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19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63" w:rsidRPr="00A90842" w:rsidRDefault="00E55E63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23 904,70</w:t>
            </w:r>
          </w:p>
        </w:tc>
        <w:tc>
          <w:tcPr>
            <w:tcW w:w="158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63" w:rsidRPr="00A90842" w:rsidRDefault="00E55E63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63" w:rsidRPr="00A90842" w:rsidRDefault="00E55E63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23 904,70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63" w:rsidRPr="00A90842" w:rsidRDefault="00E55E63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E55E63" w:rsidRPr="00A90842" w:rsidTr="00C84562">
        <w:trPr>
          <w:trHeight w:val="192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5E63" w:rsidRPr="00A90842" w:rsidRDefault="00E55E63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76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5E63" w:rsidRPr="00A90842" w:rsidRDefault="00E55E63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73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5E63" w:rsidRPr="00A90842" w:rsidRDefault="00E55E63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5E63" w:rsidRPr="00A90842" w:rsidRDefault="00E55E63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63" w:rsidRPr="00A90842" w:rsidRDefault="00E55E63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19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63" w:rsidRPr="00A90842" w:rsidRDefault="00E55E63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25 000,00</w:t>
            </w:r>
          </w:p>
        </w:tc>
        <w:tc>
          <w:tcPr>
            <w:tcW w:w="158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63" w:rsidRPr="00A90842" w:rsidRDefault="00E55E63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63" w:rsidRPr="00A90842" w:rsidRDefault="00E55E63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25 000,00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63" w:rsidRPr="00A90842" w:rsidRDefault="00E55E63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E55E63" w:rsidRPr="00A90842" w:rsidTr="00C84562">
        <w:trPr>
          <w:trHeight w:val="267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5E63" w:rsidRPr="00A90842" w:rsidRDefault="00E55E63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76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5E63" w:rsidRPr="00A90842" w:rsidRDefault="00E55E63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73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5E63" w:rsidRPr="00A90842" w:rsidRDefault="00E55E63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5E63" w:rsidRPr="00A90842" w:rsidRDefault="00E55E63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63" w:rsidRPr="00A90842" w:rsidRDefault="00E55E63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9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63" w:rsidRPr="00A90842" w:rsidRDefault="00E55E63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19500,00</w:t>
            </w:r>
          </w:p>
        </w:tc>
        <w:tc>
          <w:tcPr>
            <w:tcW w:w="158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63" w:rsidRPr="00A90842" w:rsidRDefault="00E55E63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63" w:rsidRPr="00A90842" w:rsidRDefault="00E55E63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19500,00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63" w:rsidRPr="00A90842" w:rsidRDefault="00E55E63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E55E63" w:rsidRPr="00A90842" w:rsidTr="00C84562">
        <w:trPr>
          <w:trHeight w:val="237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5E63" w:rsidRPr="00A90842" w:rsidRDefault="00E55E63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76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5E63" w:rsidRPr="00A90842" w:rsidRDefault="00E55E63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73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5E63" w:rsidRPr="00A90842" w:rsidRDefault="00E55E63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5E63" w:rsidRPr="00A90842" w:rsidRDefault="00E55E63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63" w:rsidRPr="00A90842" w:rsidRDefault="00E55E63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9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63" w:rsidRPr="00A90842" w:rsidRDefault="00E55E63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19500,00</w:t>
            </w:r>
          </w:p>
        </w:tc>
        <w:tc>
          <w:tcPr>
            <w:tcW w:w="158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63" w:rsidRPr="00A90842" w:rsidRDefault="00E55E63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63" w:rsidRPr="00A90842" w:rsidRDefault="00E55E63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19500,00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63" w:rsidRPr="00A90842" w:rsidRDefault="00E55E63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E55E63" w:rsidRPr="00A90842" w:rsidTr="00C84562">
        <w:trPr>
          <w:trHeight w:val="98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5E63" w:rsidRPr="00A90842" w:rsidRDefault="00E55E63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76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5E63" w:rsidRPr="00A90842" w:rsidRDefault="00E55E63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7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5E63" w:rsidRPr="00A90842" w:rsidRDefault="00E55E63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5E63" w:rsidRPr="00A90842" w:rsidRDefault="00E55E63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63" w:rsidRPr="00A90842" w:rsidRDefault="00E55E63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63" w:rsidRPr="00A90842" w:rsidRDefault="00E55E63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19500,00</w:t>
            </w:r>
          </w:p>
        </w:tc>
        <w:tc>
          <w:tcPr>
            <w:tcW w:w="158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63" w:rsidRPr="00A90842" w:rsidRDefault="00E55E63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63" w:rsidRPr="00A90842" w:rsidRDefault="00E55E63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19500,00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63" w:rsidRPr="00A90842" w:rsidRDefault="00E55E63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21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14746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Текущий и капитальный ремонт</w:t>
            </w:r>
          </w:p>
        </w:tc>
      </w:tr>
      <w:tr w:rsidR="00A90842" w:rsidRPr="00A90842" w:rsidTr="00C84562">
        <w:trPr>
          <w:trHeight w:val="250"/>
        </w:trPr>
        <w:tc>
          <w:tcPr>
            <w:tcW w:w="567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82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Администрация ЗГМО, Комитет по образованию, ЗГМБУ «Служба ремонта объектов </w:t>
            </w: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социальной сферы»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20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7B5CEB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7697,95</w:t>
            </w:r>
          </w:p>
        </w:tc>
        <w:tc>
          <w:tcPr>
            <w:tcW w:w="156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7B5CEB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7697,95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127"/>
        </w:trPr>
        <w:tc>
          <w:tcPr>
            <w:tcW w:w="5679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20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1 400,00</w:t>
            </w:r>
          </w:p>
        </w:tc>
        <w:tc>
          <w:tcPr>
            <w:tcW w:w="156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1 400,00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00"/>
        </w:trPr>
        <w:tc>
          <w:tcPr>
            <w:tcW w:w="5679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20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7B5CEB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2608,00</w:t>
            </w:r>
          </w:p>
        </w:tc>
        <w:tc>
          <w:tcPr>
            <w:tcW w:w="156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7B5CEB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2608,00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119"/>
        </w:trPr>
        <w:tc>
          <w:tcPr>
            <w:tcW w:w="5679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20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1 289,95</w:t>
            </w:r>
          </w:p>
        </w:tc>
        <w:tc>
          <w:tcPr>
            <w:tcW w:w="156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1 289,95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192"/>
        </w:trPr>
        <w:tc>
          <w:tcPr>
            <w:tcW w:w="5679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20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1 200,00</w:t>
            </w:r>
          </w:p>
        </w:tc>
        <w:tc>
          <w:tcPr>
            <w:tcW w:w="156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1 200,00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192"/>
        </w:trPr>
        <w:tc>
          <w:tcPr>
            <w:tcW w:w="5679" w:type="dxa"/>
            <w:gridSpan w:val="6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2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20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1 200,00</w:t>
            </w:r>
          </w:p>
        </w:tc>
        <w:tc>
          <w:tcPr>
            <w:tcW w:w="156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1 200,00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58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14746" w:type="dxa"/>
            <w:gridSpan w:val="31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Материально-техническая база</w:t>
            </w:r>
          </w:p>
        </w:tc>
      </w:tr>
      <w:tr w:rsidR="00A90842" w:rsidRPr="00A90842" w:rsidTr="00C84562">
        <w:trPr>
          <w:trHeight w:val="271"/>
        </w:trPr>
        <w:tc>
          <w:tcPr>
            <w:tcW w:w="569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ЗГМО, Комитет по образованию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203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2 719,11</w:t>
            </w:r>
          </w:p>
        </w:tc>
        <w:tc>
          <w:tcPr>
            <w:tcW w:w="15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2 719,11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132"/>
        </w:trPr>
        <w:tc>
          <w:tcPr>
            <w:tcW w:w="5692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20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672,40</w:t>
            </w:r>
          </w:p>
        </w:tc>
        <w:tc>
          <w:tcPr>
            <w:tcW w:w="157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672,40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193"/>
        </w:trPr>
        <w:tc>
          <w:tcPr>
            <w:tcW w:w="5692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20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778,01</w:t>
            </w:r>
          </w:p>
        </w:tc>
        <w:tc>
          <w:tcPr>
            <w:tcW w:w="157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778,01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124"/>
        </w:trPr>
        <w:tc>
          <w:tcPr>
            <w:tcW w:w="5692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20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468,70</w:t>
            </w:r>
          </w:p>
        </w:tc>
        <w:tc>
          <w:tcPr>
            <w:tcW w:w="157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468,70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184"/>
        </w:trPr>
        <w:tc>
          <w:tcPr>
            <w:tcW w:w="5692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20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400,00</w:t>
            </w:r>
          </w:p>
        </w:tc>
        <w:tc>
          <w:tcPr>
            <w:tcW w:w="157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400,00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184"/>
        </w:trPr>
        <w:tc>
          <w:tcPr>
            <w:tcW w:w="5692" w:type="dxa"/>
            <w:gridSpan w:val="7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9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20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400,00</w:t>
            </w:r>
          </w:p>
        </w:tc>
        <w:tc>
          <w:tcPr>
            <w:tcW w:w="157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400,00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161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4.</w:t>
            </w:r>
          </w:p>
        </w:tc>
        <w:tc>
          <w:tcPr>
            <w:tcW w:w="14746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Проведение традиционных праздников и мероприятий для педагогов города</w:t>
            </w:r>
          </w:p>
        </w:tc>
      </w:tr>
      <w:tr w:rsidR="00A90842" w:rsidRPr="00A90842" w:rsidTr="00C84562">
        <w:trPr>
          <w:trHeight w:val="173"/>
        </w:trPr>
        <w:tc>
          <w:tcPr>
            <w:tcW w:w="7661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205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5 210,18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5 210,18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134"/>
        </w:trPr>
        <w:tc>
          <w:tcPr>
            <w:tcW w:w="7661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205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870,29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870,29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139"/>
        </w:trPr>
        <w:tc>
          <w:tcPr>
            <w:tcW w:w="7661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205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1 039,89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1 039,89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E73E00" w:rsidRPr="00A90842" w:rsidTr="00C84562">
        <w:trPr>
          <w:trHeight w:val="198"/>
        </w:trPr>
        <w:tc>
          <w:tcPr>
            <w:tcW w:w="7661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3E00" w:rsidRPr="00A90842" w:rsidRDefault="00E73E00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E00" w:rsidRPr="00A90842" w:rsidRDefault="00E73E0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205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E00" w:rsidRPr="00A90842" w:rsidRDefault="00E73E00" w:rsidP="00E73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1 100,00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E00" w:rsidRPr="00A90842" w:rsidRDefault="00E73E0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E00" w:rsidRPr="00A90842" w:rsidRDefault="00E73E0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1 100,00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E00" w:rsidRPr="00A90842" w:rsidRDefault="00E73E0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E73E00" w:rsidRPr="00A90842" w:rsidTr="00C84562">
        <w:trPr>
          <w:trHeight w:val="130"/>
        </w:trPr>
        <w:tc>
          <w:tcPr>
            <w:tcW w:w="7661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3E00" w:rsidRPr="00A90842" w:rsidRDefault="00E73E00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E00" w:rsidRPr="00A90842" w:rsidRDefault="00E73E0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205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E00" w:rsidRPr="00A90842" w:rsidRDefault="00E73E00" w:rsidP="00E73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1 100,00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E00" w:rsidRPr="00A90842" w:rsidRDefault="00E73E0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E00" w:rsidRPr="00A90842" w:rsidRDefault="00E73E0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1 100,00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E00" w:rsidRPr="00A90842" w:rsidRDefault="00E73E0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E73E00" w:rsidRPr="00A90842" w:rsidTr="00C84562">
        <w:trPr>
          <w:trHeight w:val="130"/>
        </w:trPr>
        <w:tc>
          <w:tcPr>
            <w:tcW w:w="7661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E00" w:rsidRPr="00A90842" w:rsidRDefault="00E73E00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E00" w:rsidRPr="00A90842" w:rsidRDefault="00E73E0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205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E00" w:rsidRPr="00A90842" w:rsidRDefault="00E73E00" w:rsidP="00E73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1 100,00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E00" w:rsidRPr="00A90842" w:rsidRDefault="00E73E0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E00" w:rsidRPr="00A90842" w:rsidRDefault="00E73E0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1 100,00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E00" w:rsidRPr="00A90842" w:rsidRDefault="00E73E0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17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5.</w:t>
            </w:r>
          </w:p>
        </w:tc>
        <w:tc>
          <w:tcPr>
            <w:tcW w:w="14746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Транспортные расходы</w:t>
            </w:r>
          </w:p>
        </w:tc>
      </w:tr>
      <w:tr w:rsidR="00E55E63" w:rsidRPr="00A90842" w:rsidTr="00C84562">
        <w:trPr>
          <w:trHeight w:val="228"/>
        </w:trPr>
        <w:tc>
          <w:tcPr>
            <w:tcW w:w="41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63" w:rsidRPr="00A90842" w:rsidRDefault="00E55E63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E55E63" w:rsidRPr="00A90842" w:rsidRDefault="00E55E63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7" w:type="dxa"/>
            <w:gridSpan w:val="5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63" w:rsidRPr="00A90842" w:rsidRDefault="00E55E63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Создание условий для подвоза участников при проведении традиционных педагогических мероприятий</w:t>
            </w:r>
          </w:p>
        </w:tc>
        <w:tc>
          <w:tcPr>
            <w:tcW w:w="194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63" w:rsidRPr="00A90842" w:rsidRDefault="00E55E63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Комитет по образованию, ЗГМБОУ «Автопарк администрации г. Зимы», ОО г. Зимы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63" w:rsidRPr="00A90842" w:rsidRDefault="00E55E63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205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63" w:rsidRPr="00A90842" w:rsidRDefault="00E55E63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150,00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63" w:rsidRPr="00A90842" w:rsidRDefault="00E55E63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63" w:rsidRPr="00A90842" w:rsidRDefault="00E55E63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63" w:rsidRPr="00A90842" w:rsidRDefault="00E55E63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E55E63" w:rsidRPr="00A90842" w:rsidTr="00C84562">
        <w:trPr>
          <w:trHeight w:val="118"/>
        </w:trPr>
        <w:tc>
          <w:tcPr>
            <w:tcW w:w="41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5E63" w:rsidRPr="00A90842" w:rsidRDefault="00E55E63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3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5E63" w:rsidRPr="00A90842" w:rsidRDefault="00E55E63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5E63" w:rsidRPr="00A90842" w:rsidRDefault="00E55E63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63" w:rsidRPr="00A90842" w:rsidRDefault="00E55E63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205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63" w:rsidRPr="00A90842" w:rsidRDefault="00E55E63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30,00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63" w:rsidRPr="00A90842" w:rsidRDefault="00E55E63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63" w:rsidRPr="00A90842" w:rsidRDefault="00E55E63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63" w:rsidRPr="00A90842" w:rsidRDefault="00E55E63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E55E63" w:rsidRPr="00A90842" w:rsidTr="00C84562">
        <w:trPr>
          <w:trHeight w:val="124"/>
        </w:trPr>
        <w:tc>
          <w:tcPr>
            <w:tcW w:w="41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5E63" w:rsidRPr="00A90842" w:rsidRDefault="00E55E63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3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5E63" w:rsidRPr="00A90842" w:rsidRDefault="00E55E63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5E63" w:rsidRPr="00A90842" w:rsidRDefault="00E55E63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63" w:rsidRPr="00A90842" w:rsidRDefault="00E55E63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205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63" w:rsidRPr="00A90842" w:rsidRDefault="00E55E63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63" w:rsidRPr="00A90842" w:rsidRDefault="00E55E63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63" w:rsidRPr="00A90842" w:rsidRDefault="00E55E63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63" w:rsidRPr="00A90842" w:rsidRDefault="00E55E63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E55E63" w:rsidRPr="00A90842" w:rsidTr="00C84562">
        <w:trPr>
          <w:trHeight w:val="199"/>
        </w:trPr>
        <w:tc>
          <w:tcPr>
            <w:tcW w:w="41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5E63" w:rsidRPr="00A90842" w:rsidRDefault="00E55E63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3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5E63" w:rsidRPr="00A90842" w:rsidRDefault="00E55E63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5E63" w:rsidRPr="00A90842" w:rsidRDefault="00E55E63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63" w:rsidRPr="00A90842" w:rsidRDefault="00E55E63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205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63" w:rsidRPr="00A90842" w:rsidRDefault="00E55E63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40,00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63" w:rsidRPr="00A90842" w:rsidRDefault="00E55E63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63" w:rsidRPr="00A90842" w:rsidRDefault="00E55E63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63" w:rsidRPr="00A90842" w:rsidRDefault="00E55E63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E55E63" w:rsidRPr="00A90842" w:rsidTr="00C84562">
        <w:trPr>
          <w:trHeight w:val="258"/>
        </w:trPr>
        <w:tc>
          <w:tcPr>
            <w:tcW w:w="41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5E63" w:rsidRPr="00A90842" w:rsidRDefault="00E55E63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3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5E63" w:rsidRPr="00A90842" w:rsidRDefault="00E55E63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5E63" w:rsidRPr="00A90842" w:rsidRDefault="00E55E63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63" w:rsidRPr="00A90842" w:rsidRDefault="00E55E63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205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63" w:rsidRPr="00A90842" w:rsidRDefault="00E55E63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40,00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63" w:rsidRPr="00A90842" w:rsidRDefault="00E55E63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63" w:rsidRPr="00A90842" w:rsidRDefault="00E55E63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63" w:rsidRPr="00A90842" w:rsidRDefault="00E55E63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E55E63" w:rsidRPr="00A90842" w:rsidTr="00C84562">
        <w:trPr>
          <w:trHeight w:val="258"/>
        </w:trPr>
        <w:tc>
          <w:tcPr>
            <w:tcW w:w="4199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5E63" w:rsidRPr="00A90842" w:rsidRDefault="00E55E63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3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E63" w:rsidRPr="00A90842" w:rsidRDefault="00E55E63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E63" w:rsidRPr="00A90842" w:rsidRDefault="00E55E63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63" w:rsidRPr="00A90842" w:rsidRDefault="00E55E63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205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63" w:rsidRPr="00A90842" w:rsidRDefault="00E55E63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40,00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63" w:rsidRPr="00A90842" w:rsidRDefault="00E55E63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63" w:rsidRPr="00A90842" w:rsidRDefault="00E55E63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63" w:rsidRPr="00A90842" w:rsidRDefault="00E55E63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52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6.</w:t>
            </w:r>
          </w:p>
        </w:tc>
        <w:tc>
          <w:tcPr>
            <w:tcW w:w="14746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Командировочные расходы</w:t>
            </w:r>
          </w:p>
        </w:tc>
      </w:tr>
      <w:tr w:rsidR="00A90842" w:rsidRPr="00A90842" w:rsidTr="00C84562">
        <w:trPr>
          <w:trHeight w:val="294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1" w:type="dxa"/>
            <w:gridSpan w:val="6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условий (проезд, проживание, суточные) для повышения квалификации, обучения, участия в совещаниях, заседаниях, конференциях и других мероприятиях регионального, федерального уровней руководителей, специалистов и методистов Комитета по образованию</w:t>
            </w:r>
          </w:p>
        </w:tc>
        <w:tc>
          <w:tcPr>
            <w:tcW w:w="194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Комитет по образованию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20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120,00</w:t>
            </w:r>
          </w:p>
        </w:tc>
        <w:tc>
          <w:tcPr>
            <w:tcW w:w="15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70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7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20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120,00</w:t>
            </w:r>
          </w:p>
        </w:tc>
        <w:tc>
          <w:tcPr>
            <w:tcW w:w="15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120,00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395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7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20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395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7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20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465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7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20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46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7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1" w:type="dxa"/>
            <w:gridSpan w:val="6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2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20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110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7.</w:t>
            </w:r>
          </w:p>
        </w:tc>
        <w:tc>
          <w:tcPr>
            <w:tcW w:w="14746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Государственная итоговая аттестация (ГИА) в 11(12) классах и 9-х классах</w:t>
            </w:r>
          </w:p>
        </w:tc>
      </w:tr>
      <w:tr w:rsidR="00A90842" w:rsidRPr="00A90842" w:rsidTr="00C84562">
        <w:trPr>
          <w:trHeight w:val="185"/>
        </w:trPr>
        <w:tc>
          <w:tcPr>
            <w:tcW w:w="7651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2 000,00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2 000,00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128"/>
        </w:trPr>
        <w:tc>
          <w:tcPr>
            <w:tcW w:w="7651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02"/>
        </w:trPr>
        <w:tc>
          <w:tcPr>
            <w:tcW w:w="7651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120"/>
        </w:trPr>
        <w:tc>
          <w:tcPr>
            <w:tcW w:w="7651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195"/>
        </w:trPr>
        <w:tc>
          <w:tcPr>
            <w:tcW w:w="7651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195"/>
        </w:trPr>
        <w:tc>
          <w:tcPr>
            <w:tcW w:w="7651" w:type="dxa"/>
            <w:gridSpan w:val="9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11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8.</w:t>
            </w:r>
          </w:p>
        </w:tc>
        <w:tc>
          <w:tcPr>
            <w:tcW w:w="14746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Работа с детьми с ограниченными возможностями здоровья</w:t>
            </w:r>
          </w:p>
        </w:tc>
      </w:tr>
      <w:tr w:rsidR="00A90842" w:rsidRPr="00A90842" w:rsidTr="00C84562">
        <w:trPr>
          <w:trHeight w:val="189"/>
        </w:trPr>
        <w:tc>
          <w:tcPr>
            <w:tcW w:w="7651" w:type="dxa"/>
            <w:gridSpan w:val="9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 </w:t>
            </w:r>
          </w:p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993,90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993,90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106"/>
        </w:trPr>
        <w:tc>
          <w:tcPr>
            <w:tcW w:w="7651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195"/>
        </w:trPr>
        <w:tc>
          <w:tcPr>
            <w:tcW w:w="7651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243,90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243,90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113"/>
        </w:trPr>
        <w:tc>
          <w:tcPr>
            <w:tcW w:w="7651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250,00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250,00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40"/>
        </w:trPr>
        <w:tc>
          <w:tcPr>
            <w:tcW w:w="7651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250,00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250,00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40"/>
        </w:trPr>
        <w:tc>
          <w:tcPr>
            <w:tcW w:w="7651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250,00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250,00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172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9.</w:t>
            </w:r>
          </w:p>
        </w:tc>
        <w:tc>
          <w:tcPr>
            <w:tcW w:w="14746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Работа с одаренными детьми</w:t>
            </w:r>
          </w:p>
        </w:tc>
      </w:tr>
      <w:tr w:rsidR="00A90842" w:rsidRPr="00A90842" w:rsidTr="00C84562">
        <w:trPr>
          <w:trHeight w:val="103"/>
        </w:trPr>
        <w:tc>
          <w:tcPr>
            <w:tcW w:w="7651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1 913,61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1 913,61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121"/>
        </w:trPr>
        <w:tc>
          <w:tcPr>
            <w:tcW w:w="7651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55"/>
        </w:trPr>
        <w:tc>
          <w:tcPr>
            <w:tcW w:w="7651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438,30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438,30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55"/>
        </w:trPr>
        <w:tc>
          <w:tcPr>
            <w:tcW w:w="7651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491,77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491,77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55"/>
        </w:trPr>
        <w:tc>
          <w:tcPr>
            <w:tcW w:w="7651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491,77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491,77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55"/>
        </w:trPr>
        <w:tc>
          <w:tcPr>
            <w:tcW w:w="7651" w:type="dxa"/>
            <w:gridSpan w:val="9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491,77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491,77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68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10.</w:t>
            </w:r>
          </w:p>
        </w:tc>
        <w:tc>
          <w:tcPr>
            <w:tcW w:w="14746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Подведение итогов работы детей, занимающихся по программам дополнительного образования</w:t>
            </w:r>
          </w:p>
        </w:tc>
      </w:tr>
      <w:tr w:rsidR="00A90842" w:rsidRPr="00A90842" w:rsidTr="00C84562">
        <w:trPr>
          <w:trHeight w:val="255"/>
        </w:trPr>
        <w:tc>
          <w:tcPr>
            <w:tcW w:w="7651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2 120,00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2 120,00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55"/>
        </w:trPr>
        <w:tc>
          <w:tcPr>
            <w:tcW w:w="7651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55"/>
        </w:trPr>
        <w:tc>
          <w:tcPr>
            <w:tcW w:w="7651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530,00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530,00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55"/>
        </w:trPr>
        <w:tc>
          <w:tcPr>
            <w:tcW w:w="7651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530,00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530,00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55"/>
        </w:trPr>
        <w:tc>
          <w:tcPr>
            <w:tcW w:w="7651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530,00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530,00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55"/>
        </w:trPr>
        <w:tc>
          <w:tcPr>
            <w:tcW w:w="7651" w:type="dxa"/>
            <w:gridSpan w:val="9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530,00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530,00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20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11.</w:t>
            </w:r>
          </w:p>
        </w:tc>
        <w:tc>
          <w:tcPr>
            <w:tcW w:w="14746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Комплексная безопасность </w:t>
            </w:r>
          </w:p>
        </w:tc>
      </w:tr>
      <w:tr w:rsidR="00A90842" w:rsidRPr="00A90842" w:rsidTr="00C84562">
        <w:trPr>
          <w:trHeight w:val="160"/>
        </w:trPr>
        <w:tc>
          <w:tcPr>
            <w:tcW w:w="7651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1 920,90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1 920,90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79"/>
        </w:trPr>
        <w:tc>
          <w:tcPr>
            <w:tcW w:w="7651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152"/>
        </w:trPr>
        <w:tc>
          <w:tcPr>
            <w:tcW w:w="7651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53,40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53,40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85"/>
        </w:trPr>
        <w:tc>
          <w:tcPr>
            <w:tcW w:w="7651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622,50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622,50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131"/>
        </w:trPr>
        <w:tc>
          <w:tcPr>
            <w:tcW w:w="7651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622,50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622,50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131"/>
        </w:trPr>
        <w:tc>
          <w:tcPr>
            <w:tcW w:w="7651" w:type="dxa"/>
            <w:gridSpan w:val="9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622,50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622,50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58"/>
        </w:trPr>
        <w:tc>
          <w:tcPr>
            <w:tcW w:w="15196" w:type="dxa"/>
            <w:gridSpan w:val="3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C84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12. Организация палаточного лагеря ДОЛ «Тихоокеанец»</w:t>
            </w:r>
          </w:p>
        </w:tc>
      </w:tr>
      <w:tr w:rsidR="00A90842" w:rsidRPr="00A90842" w:rsidTr="00C84562">
        <w:trPr>
          <w:trHeight w:val="131"/>
        </w:trPr>
        <w:tc>
          <w:tcPr>
            <w:tcW w:w="7651" w:type="dxa"/>
            <w:gridSpan w:val="9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C84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7 227,27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7 227,27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131"/>
        </w:trPr>
        <w:tc>
          <w:tcPr>
            <w:tcW w:w="7651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131"/>
        </w:trPr>
        <w:tc>
          <w:tcPr>
            <w:tcW w:w="7651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131"/>
        </w:trPr>
        <w:tc>
          <w:tcPr>
            <w:tcW w:w="7651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4 427,27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4 427,27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131"/>
        </w:trPr>
        <w:tc>
          <w:tcPr>
            <w:tcW w:w="7651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1 400,00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1 400,00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131"/>
        </w:trPr>
        <w:tc>
          <w:tcPr>
            <w:tcW w:w="7651" w:type="dxa"/>
            <w:gridSpan w:val="9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1 400,00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1 400,00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55"/>
        </w:trPr>
        <w:tc>
          <w:tcPr>
            <w:tcW w:w="7651" w:type="dxa"/>
            <w:gridSpan w:val="9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Муниципальная подпрограмма № 6 «Служебный специальный жилой фонд» 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6 461,55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6 461,55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166"/>
        </w:trPr>
        <w:tc>
          <w:tcPr>
            <w:tcW w:w="7651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142"/>
        </w:trPr>
        <w:tc>
          <w:tcPr>
            <w:tcW w:w="7651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1 000,00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hAnsi="Times New Roman" w:cs="Times New Roman"/>
                <w:sz w:val="16"/>
                <w:szCs w:val="16"/>
              </w:rPr>
              <w:t>1 000,00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173"/>
        </w:trPr>
        <w:tc>
          <w:tcPr>
            <w:tcW w:w="7651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2 730,77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hAnsi="Times New Roman" w:cs="Times New Roman"/>
                <w:sz w:val="16"/>
                <w:szCs w:val="16"/>
              </w:rPr>
              <w:t>2 730,77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190"/>
        </w:trPr>
        <w:tc>
          <w:tcPr>
            <w:tcW w:w="7651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2 730,78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hAnsi="Times New Roman" w:cs="Times New Roman"/>
                <w:sz w:val="16"/>
                <w:szCs w:val="16"/>
              </w:rPr>
              <w:t>2 730,78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190"/>
        </w:trPr>
        <w:tc>
          <w:tcPr>
            <w:tcW w:w="7651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55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14746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Обеспечение молодых педагогов образовательных организаций служебным жильем.</w:t>
            </w:r>
          </w:p>
        </w:tc>
      </w:tr>
      <w:tr w:rsidR="00A90842" w:rsidRPr="00A90842" w:rsidTr="00C84562">
        <w:trPr>
          <w:trHeight w:val="300"/>
        </w:trPr>
        <w:tc>
          <w:tcPr>
            <w:tcW w:w="7651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6 461,55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6 461,55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01"/>
        </w:trPr>
        <w:tc>
          <w:tcPr>
            <w:tcW w:w="7651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47"/>
        </w:trPr>
        <w:tc>
          <w:tcPr>
            <w:tcW w:w="7651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1 000,00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hAnsi="Times New Roman" w:cs="Times New Roman"/>
                <w:sz w:val="16"/>
                <w:szCs w:val="16"/>
              </w:rPr>
              <w:t>1 000,00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124"/>
        </w:trPr>
        <w:tc>
          <w:tcPr>
            <w:tcW w:w="7651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2 730,77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hAnsi="Times New Roman" w:cs="Times New Roman"/>
                <w:sz w:val="16"/>
                <w:szCs w:val="16"/>
              </w:rPr>
              <w:t>2 730,77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124"/>
        </w:trPr>
        <w:tc>
          <w:tcPr>
            <w:tcW w:w="7651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2 730,78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hAnsi="Times New Roman" w:cs="Times New Roman"/>
                <w:sz w:val="16"/>
                <w:szCs w:val="16"/>
              </w:rPr>
              <w:t>2 730,78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124"/>
        </w:trPr>
        <w:tc>
          <w:tcPr>
            <w:tcW w:w="7651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</w:tbl>
    <w:p w:rsidR="00A116B6" w:rsidRDefault="00A116B6" w:rsidP="005713A5">
      <w:pPr>
        <w:pStyle w:val="Standard"/>
        <w:shd w:val="clear" w:color="auto" w:fill="FFFFFF" w:themeFill="background1"/>
        <w:ind w:left="9912" w:firstLine="708"/>
        <w:rPr>
          <w:bCs/>
        </w:rPr>
        <w:sectPr w:rsidR="00A116B6" w:rsidSect="00B9065F">
          <w:pgSz w:w="16838" w:h="11906" w:orient="landscape"/>
          <w:pgMar w:top="720" w:right="720" w:bottom="720" w:left="720" w:header="720" w:footer="720" w:gutter="0"/>
          <w:cols w:space="720"/>
          <w:titlePg/>
          <w:docGrid w:linePitch="600" w:charSpace="32768"/>
        </w:sectPr>
      </w:pPr>
    </w:p>
    <w:p w:rsidR="00D578EB" w:rsidRPr="00FD4104" w:rsidRDefault="00A116B6" w:rsidP="005713A5">
      <w:pPr>
        <w:pStyle w:val="Standard"/>
        <w:shd w:val="clear" w:color="auto" w:fill="FFFFFF" w:themeFill="background1"/>
        <w:ind w:left="9912" w:firstLine="708"/>
        <w:rPr>
          <w:bCs/>
        </w:rPr>
      </w:pPr>
      <w:r>
        <w:rPr>
          <w:bCs/>
        </w:rPr>
        <w:lastRenderedPageBreak/>
        <w:t xml:space="preserve">Приложение </w:t>
      </w:r>
      <w:r w:rsidR="00030817">
        <w:rPr>
          <w:bCs/>
        </w:rPr>
        <w:t>2</w:t>
      </w:r>
    </w:p>
    <w:p w:rsidR="00D578EB" w:rsidRPr="00FD4104" w:rsidRDefault="00D578EB" w:rsidP="005713A5">
      <w:pPr>
        <w:pStyle w:val="Standard"/>
        <w:shd w:val="clear" w:color="auto" w:fill="FFFFFF" w:themeFill="background1"/>
        <w:ind w:left="10620"/>
        <w:rPr>
          <w:bCs/>
        </w:rPr>
      </w:pPr>
      <w:r w:rsidRPr="00FD4104">
        <w:rPr>
          <w:bCs/>
        </w:rPr>
        <w:t xml:space="preserve">к постановлению администрации </w:t>
      </w:r>
    </w:p>
    <w:p w:rsidR="00D578EB" w:rsidRPr="00FD4104" w:rsidRDefault="00D578EB" w:rsidP="005713A5">
      <w:pPr>
        <w:pStyle w:val="Standard"/>
        <w:shd w:val="clear" w:color="auto" w:fill="FFFFFF" w:themeFill="background1"/>
        <w:ind w:left="9912" w:firstLine="708"/>
        <w:rPr>
          <w:bCs/>
        </w:rPr>
      </w:pPr>
      <w:r w:rsidRPr="00FD4104">
        <w:rPr>
          <w:bCs/>
        </w:rPr>
        <w:t xml:space="preserve">Зиминского городского </w:t>
      </w:r>
    </w:p>
    <w:p w:rsidR="004F3E87" w:rsidRDefault="00D578EB" w:rsidP="004F3E87">
      <w:pPr>
        <w:pStyle w:val="Standard"/>
        <w:shd w:val="clear" w:color="auto" w:fill="FFFFFF" w:themeFill="background1"/>
        <w:ind w:left="9912" w:firstLine="708"/>
        <w:rPr>
          <w:bCs/>
        </w:rPr>
      </w:pPr>
      <w:r w:rsidRPr="00FD4104">
        <w:rPr>
          <w:bCs/>
        </w:rPr>
        <w:t>муниципального образования</w:t>
      </w:r>
    </w:p>
    <w:p w:rsidR="00A90842" w:rsidRDefault="00A90842" w:rsidP="00A90842">
      <w:pPr>
        <w:pStyle w:val="Standard"/>
        <w:shd w:val="clear" w:color="auto" w:fill="FFFFFF" w:themeFill="background1"/>
        <w:ind w:firstLine="708"/>
        <w:rPr>
          <w:bCs/>
          <w:u w:val="single"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5D3BDF" w:rsidRPr="00C9450A">
        <w:rPr>
          <w:bCs/>
        </w:rPr>
        <w:t>от</w:t>
      </w:r>
      <w:r w:rsidR="005D3BDF">
        <w:rPr>
          <w:bCs/>
        </w:rPr>
        <w:t xml:space="preserve"> </w:t>
      </w:r>
      <w:r w:rsidR="005D3BDF" w:rsidRPr="00C9450A">
        <w:rPr>
          <w:bCs/>
        </w:rPr>
        <w:t xml:space="preserve"> </w:t>
      </w:r>
      <w:r w:rsidR="005D3BDF">
        <w:rPr>
          <w:bCs/>
          <w:u w:val="single"/>
        </w:rPr>
        <w:t>13.11.2017 г.__</w:t>
      </w:r>
      <w:r w:rsidR="005D3BDF">
        <w:rPr>
          <w:bCs/>
        </w:rPr>
        <w:t xml:space="preserve"> </w:t>
      </w:r>
      <w:r w:rsidR="005D3BDF" w:rsidRPr="000437B5">
        <w:rPr>
          <w:bCs/>
        </w:rPr>
        <w:t xml:space="preserve"> </w:t>
      </w:r>
      <w:r w:rsidR="005D3BDF" w:rsidRPr="00C9450A">
        <w:rPr>
          <w:bCs/>
        </w:rPr>
        <w:t xml:space="preserve">№ </w:t>
      </w:r>
      <w:r w:rsidR="005D3BDF">
        <w:rPr>
          <w:bCs/>
          <w:u w:val="single"/>
        </w:rPr>
        <w:t>__2000_</w:t>
      </w:r>
    </w:p>
    <w:p w:rsidR="00D578EB" w:rsidRPr="00FD4104" w:rsidRDefault="00D578EB" w:rsidP="005713A5">
      <w:pPr>
        <w:pStyle w:val="ConsPlusNormal"/>
        <w:shd w:val="clear" w:color="auto" w:fill="FFFFFF" w:themeFill="background1"/>
        <w:spacing w:line="276" w:lineRule="auto"/>
        <w:ind w:firstLine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578EB" w:rsidRPr="00FD4104" w:rsidRDefault="00D578EB" w:rsidP="005713A5">
      <w:pPr>
        <w:pStyle w:val="ConsPlusNormal"/>
        <w:shd w:val="clear" w:color="auto" w:fill="FFFFFF" w:themeFill="background1"/>
        <w:spacing w:line="276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FD4104">
        <w:rPr>
          <w:rFonts w:ascii="Times New Roman" w:eastAsia="Calibri" w:hAnsi="Times New Roman" w:cs="Times New Roman"/>
          <w:b/>
          <w:bCs/>
          <w:sz w:val="24"/>
          <w:szCs w:val="24"/>
        </w:rPr>
        <w:t>Раздел 6.</w:t>
      </w:r>
      <w:r w:rsidRPr="00FD4104">
        <w:rPr>
          <w:b/>
          <w:sz w:val="24"/>
          <w:szCs w:val="24"/>
        </w:rPr>
        <w:t xml:space="preserve"> </w:t>
      </w:r>
      <w:r w:rsidRPr="00FD4104">
        <w:rPr>
          <w:rFonts w:ascii="Times New Roman" w:hAnsi="Times New Roman" w:cs="Times New Roman"/>
          <w:b/>
          <w:sz w:val="24"/>
          <w:szCs w:val="24"/>
        </w:rPr>
        <w:t>Перечень мероприятий подпрограммы</w:t>
      </w:r>
      <w:r w:rsidR="00EA7F1E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Pr="00FD410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578EB" w:rsidRPr="00FD4104" w:rsidRDefault="00D578EB" w:rsidP="005713A5">
      <w:pPr>
        <w:pStyle w:val="Standard"/>
        <w:shd w:val="clear" w:color="auto" w:fill="FFFFFF" w:themeFill="background1"/>
      </w:pPr>
    </w:p>
    <w:p w:rsidR="00D578EB" w:rsidRDefault="00D578EB" w:rsidP="005713A5">
      <w:pPr>
        <w:pStyle w:val="ConsPlusNormal"/>
        <w:shd w:val="clear" w:color="auto" w:fill="FFFFFF" w:themeFill="background1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4104">
        <w:rPr>
          <w:rFonts w:ascii="Times New Roman" w:hAnsi="Times New Roman" w:cs="Times New Roman"/>
          <w:sz w:val="24"/>
          <w:szCs w:val="24"/>
        </w:rPr>
        <w:t>Система мероприятий подпрограммы 1 «Дошкольное образование»</w:t>
      </w:r>
    </w:p>
    <w:tbl>
      <w:tblPr>
        <w:tblW w:w="15196" w:type="dxa"/>
        <w:tblInd w:w="80" w:type="dxa"/>
        <w:tblLayout w:type="fixed"/>
        <w:tblLook w:val="04A0"/>
      </w:tblPr>
      <w:tblGrid>
        <w:gridCol w:w="450"/>
        <w:gridCol w:w="3823"/>
        <w:gridCol w:w="1419"/>
        <w:gridCol w:w="1959"/>
        <w:gridCol w:w="27"/>
        <w:gridCol w:w="1557"/>
        <w:gridCol w:w="1948"/>
        <w:gridCol w:w="12"/>
        <w:gridCol w:w="1544"/>
        <w:gridCol w:w="26"/>
        <w:gridCol w:w="1204"/>
        <w:gridCol w:w="29"/>
        <w:gridCol w:w="1198"/>
      </w:tblGrid>
      <w:tr w:rsidR="005D367F" w:rsidRPr="005D367F" w:rsidTr="00E73E00">
        <w:trPr>
          <w:trHeight w:val="283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67F" w:rsidRPr="005D367F" w:rsidRDefault="005D367F" w:rsidP="005D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67F" w:rsidRPr="005D367F" w:rsidRDefault="005D367F" w:rsidP="005D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Результат</w:t>
            </w:r>
          </w:p>
        </w:tc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67F" w:rsidRPr="005D367F" w:rsidRDefault="005D367F" w:rsidP="005D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Ответственный исполнитель</w:t>
            </w:r>
          </w:p>
        </w:tc>
        <w:tc>
          <w:tcPr>
            <w:tcW w:w="1584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Срок исполнения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Default="005D367F" w:rsidP="005D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Объем финансирования, всего</w:t>
            </w:r>
          </w:p>
          <w:p w:rsidR="008A579A" w:rsidRPr="005D367F" w:rsidRDefault="008A579A" w:rsidP="005D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(тыс. руб.)</w:t>
            </w:r>
          </w:p>
        </w:tc>
        <w:tc>
          <w:tcPr>
            <w:tcW w:w="40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 т.ч. планируемое привлечение из:</w:t>
            </w:r>
          </w:p>
        </w:tc>
      </w:tr>
      <w:tr w:rsidR="005D367F" w:rsidRPr="005D367F" w:rsidTr="00E73E00">
        <w:trPr>
          <w:trHeight w:val="315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67F" w:rsidRPr="005D367F" w:rsidRDefault="005D367F" w:rsidP="005D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67F" w:rsidRPr="005D367F" w:rsidRDefault="005D367F" w:rsidP="005D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67F" w:rsidRPr="005D367F" w:rsidRDefault="005D367F" w:rsidP="005D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областного бюджета*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местного бюджета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внебюджетных источников</w:t>
            </w:r>
          </w:p>
        </w:tc>
      </w:tr>
      <w:tr w:rsidR="007B5CEB" w:rsidRPr="005D367F" w:rsidTr="00E73E00">
        <w:trPr>
          <w:trHeight w:val="250"/>
        </w:trPr>
        <w:tc>
          <w:tcPr>
            <w:tcW w:w="765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CEB" w:rsidRPr="005D367F" w:rsidRDefault="007B5CEB" w:rsidP="005D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7B5CEB" w:rsidRPr="005D367F" w:rsidRDefault="007B5CEB" w:rsidP="005D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Муниципальная подпрограмма № 1 «ДОШКОЛЬНОЕ ОБРАЗОВАНИЕ»</w:t>
            </w:r>
          </w:p>
          <w:p w:rsidR="007B5CEB" w:rsidRPr="005D367F" w:rsidRDefault="007B5CEB" w:rsidP="005D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CEB" w:rsidRPr="005D367F" w:rsidRDefault="007B5CEB" w:rsidP="005D36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CEB" w:rsidRPr="00A90842" w:rsidRDefault="007B5CEB" w:rsidP="00A10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1150012,21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CEB" w:rsidRPr="00A90842" w:rsidRDefault="007B5CEB" w:rsidP="00A10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879925,76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CEB" w:rsidRPr="00A90842" w:rsidRDefault="007B5CEB" w:rsidP="00A10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270086,45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CEB" w:rsidRPr="00A90842" w:rsidRDefault="007B5CEB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7B5CEB" w:rsidRPr="005D367F" w:rsidTr="00E73E00">
        <w:trPr>
          <w:trHeight w:val="277"/>
        </w:trPr>
        <w:tc>
          <w:tcPr>
            <w:tcW w:w="76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5CEB" w:rsidRPr="005D367F" w:rsidRDefault="007B5CEB" w:rsidP="005D36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CEB" w:rsidRPr="005D367F" w:rsidRDefault="007B5CEB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CEB" w:rsidRPr="00A90842" w:rsidRDefault="007B5CEB" w:rsidP="00A10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211 286,60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CEB" w:rsidRPr="00A90842" w:rsidRDefault="007B5CEB" w:rsidP="00A10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167 856,40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CEB" w:rsidRPr="00A90842" w:rsidRDefault="007B5CEB" w:rsidP="00A10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43 430,20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CEB" w:rsidRPr="00A90842" w:rsidRDefault="007B5CEB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B5CEB" w:rsidRPr="005D367F" w:rsidTr="00E73E00">
        <w:trPr>
          <w:trHeight w:val="281"/>
        </w:trPr>
        <w:tc>
          <w:tcPr>
            <w:tcW w:w="76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5CEB" w:rsidRPr="005D367F" w:rsidRDefault="007B5CEB" w:rsidP="005D36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CEB" w:rsidRPr="005D367F" w:rsidRDefault="007B5CEB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CEB" w:rsidRPr="00A90842" w:rsidRDefault="007B5CEB" w:rsidP="00A10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372888,91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CEB" w:rsidRPr="00A90842" w:rsidRDefault="007B5CEB" w:rsidP="00A10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278542,36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CEB" w:rsidRPr="00A90842" w:rsidRDefault="007B5CEB" w:rsidP="00A10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94346,55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CEB" w:rsidRPr="00A90842" w:rsidRDefault="007B5CEB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EE1240" w:rsidRPr="005D367F" w:rsidTr="00E73E00">
        <w:trPr>
          <w:trHeight w:val="258"/>
        </w:trPr>
        <w:tc>
          <w:tcPr>
            <w:tcW w:w="76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1240" w:rsidRPr="005D367F" w:rsidRDefault="00EE1240" w:rsidP="005D36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5D367F" w:rsidRDefault="00EE1240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A90842" w:rsidRDefault="00EE1240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195650,70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311EA8" w:rsidRDefault="00EE1240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11EA8">
              <w:rPr>
                <w:rFonts w:ascii="Times New Roman" w:eastAsia="Times New Roman" w:hAnsi="Times New Roman" w:cs="Times New Roman"/>
                <w:sz w:val="16"/>
                <w:szCs w:val="16"/>
              </w:rPr>
              <w:t>144509,00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311EA8" w:rsidRDefault="00EE1240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11EA8">
              <w:rPr>
                <w:rFonts w:ascii="Times New Roman" w:eastAsia="Times New Roman" w:hAnsi="Times New Roman" w:cs="Times New Roman"/>
                <w:sz w:val="16"/>
                <w:szCs w:val="16"/>
              </w:rPr>
              <w:t>51141,70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A90842" w:rsidRDefault="00EE1240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EE1240" w:rsidRPr="005D367F" w:rsidTr="00E73E00">
        <w:trPr>
          <w:trHeight w:val="138"/>
        </w:trPr>
        <w:tc>
          <w:tcPr>
            <w:tcW w:w="76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1240" w:rsidRPr="005D367F" w:rsidRDefault="00EE1240" w:rsidP="005D36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5D367F" w:rsidRDefault="00EE1240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A90842" w:rsidRDefault="00EE1240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185093,00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A90842" w:rsidRDefault="00EE1240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144509,00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A90842" w:rsidRDefault="00EE1240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40584,00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A90842" w:rsidRDefault="00EE1240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EE1240" w:rsidRPr="005D367F" w:rsidTr="00E73E00">
        <w:trPr>
          <w:trHeight w:val="138"/>
        </w:trPr>
        <w:tc>
          <w:tcPr>
            <w:tcW w:w="765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240" w:rsidRPr="005D367F" w:rsidRDefault="00EE1240" w:rsidP="005D36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5D367F" w:rsidRDefault="00EE1240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A90842" w:rsidRDefault="00EE1240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185093,00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A90842" w:rsidRDefault="00EE1240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144509,00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A90842" w:rsidRDefault="00EE1240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40584,00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A90842" w:rsidRDefault="00EE1240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D367F" w:rsidRPr="005D367F" w:rsidTr="00E73E00">
        <w:trPr>
          <w:trHeight w:val="25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1474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Реализация общеобразовательных программ ДОО</w:t>
            </w:r>
          </w:p>
        </w:tc>
      </w:tr>
      <w:tr w:rsidR="007B5CEB" w:rsidRPr="005D367F" w:rsidTr="00E73E00">
        <w:trPr>
          <w:trHeight w:val="255"/>
        </w:trPr>
        <w:tc>
          <w:tcPr>
            <w:tcW w:w="7651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CEB" w:rsidRPr="005D367F" w:rsidRDefault="007B5CEB" w:rsidP="005D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7B5CEB" w:rsidRPr="005D367F" w:rsidRDefault="007B5CEB" w:rsidP="005D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7B5CEB" w:rsidRPr="005D367F" w:rsidRDefault="007B5CEB" w:rsidP="005D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7B5CEB" w:rsidRPr="005D367F" w:rsidRDefault="007B5CEB" w:rsidP="005D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CEB" w:rsidRPr="005D367F" w:rsidRDefault="007B5CEB" w:rsidP="005D36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CEB" w:rsidRPr="00A90842" w:rsidRDefault="007B5CEB" w:rsidP="00A10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825355,00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CEB" w:rsidRPr="00A90842" w:rsidRDefault="007B5CEB" w:rsidP="00A10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668403,00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CEB" w:rsidRPr="00A90842" w:rsidRDefault="007B5CEB" w:rsidP="00A10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156932,00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CEB" w:rsidRPr="00A90842" w:rsidRDefault="007B5CEB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7B5CEB" w:rsidRPr="005D367F" w:rsidTr="00E73E00">
        <w:trPr>
          <w:trHeight w:val="255"/>
        </w:trPr>
        <w:tc>
          <w:tcPr>
            <w:tcW w:w="76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5CEB" w:rsidRPr="005D367F" w:rsidRDefault="007B5CEB" w:rsidP="005D36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CEB" w:rsidRPr="005D367F" w:rsidRDefault="007B5CEB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CEB" w:rsidRPr="00A90842" w:rsidRDefault="007B5CEB" w:rsidP="00A10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146 745,10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CEB" w:rsidRPr="00A90842" w:rsidRDefault="007B5CEB" w:rsidP="00A10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114 316,10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CEB" w:rsidRPr="00A90842" w:rsidRDefault="007B5CEB" w:rsidP="00A10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32 429,00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CEB" w:rsidRPr="00A90842" w:rsidRDefault="007B5CEB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B5CEB" w:rsidRPr="005D367F" w:rsidTr="00E73E00">
        <w:trPr>
          <w:trHeight w:val="255"/>
        </w:trPr>
        <w:tc>
          <w:tcPr>
            <w:tcW w:w="76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5CEB" w:rsidRPr="005D367F" w:rsidRDefault="007B5CEB" w:rsidP="005D36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CEB" w:rsidRPr="005D367F" w:rsidRDefault="007B5CEB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CEB" w:rsidRPr="00A90842" w:rsidRDefault="007B5CEB" w:rsidP="00A10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165928,90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CEB" w:rsidRPr="00A90842" w:rsidRDefault="007B5CEB" w:rsidP="00A10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120928,90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CEB" w:rsidRPr="00A90842" w:rsidRDefault="007B5CEB" w:rsidP="00A10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45000,00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CEB" w:rsidRPr="00A90842" w:rsidRDefault="007B5CEB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EE1240" w:rsidRPr="005D367F" w:rsidTr="00E73E00">
        <w:trPr>
          <w:trHeight w:val="255"/>
        </w:trPr>
        <w:tc>
          <w:tcPr>
            <w:tcW w:w="76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1240" w:rsidRPr="005D367F" w:rsidRDefault="00EE1240" w:rsidP="005D36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5D367F" w:rsidRDefault="00EE1240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A90842" w:rsidRDefault="00EE1240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170887,00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A90842" w:rsidRDefault="00EE1240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144386,00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A90842" w:rsidRDefault="00EE1240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26501,00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A90842" w:rsidRDefault="00EE1240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EE1240" w:rsidRPr="005D367F" w:rsidTr="00E73E00">
        <w:trPr>
          <w:trHeight w:val="255"/>
        </w:trPr>
        <w:tc>
          <w:tcPr>
            <w:tcW w:w="76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1240" w:rsidRPr="005D367F" w:rsidRDefault="00EE1240" w:rsidP="005D36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5D367F" w:rsidRDefault="00EE1240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A90842" w:rsidRDefault="00EE1240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170887,00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A90842" w:rsidRDefault="00EE1240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144386,00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A90842" w:rsidRDefault="00EE1240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26501,00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A90842" w:rsidRDefault="00EE1240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EE1240" w:rsidRPr="005D367F" w:rsidTr="00E73E00">
        <w:trPr>
          <w:trHeight w:val="255"/>
        </w:trPr>
        <w:tc>
          <w:tcPr>
            <w:tcW w:w="765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240" w:rsidRPr="005D367F" w:rsidRDefault="00EE1240" w:rsidP="005D36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5D367F" w:rsidRDefault="00EE1240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A90842" w:rsidRDefault="00EE1240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170887,00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A90842" w:rsidRDefault="00EE1240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144386,00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A90842" w:rsidRDefault="00EE1240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26501,00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A90842" w:rsidRDefault="00EE1240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D367F" w:rsidRPr="005D367F" w:rsidTr="00E73E00">
        <w:trPr>
          <w:trHeight w:val="186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1474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Строительство детского сада на 240 мест, расположенного по адресу: Иркутская область, г. Зима, ул. Гершевича, 10</w:t>
            </w:r>
          </w:p>
        </w:tc>
      </w:tr>
      <w:tr w:rsidR="005D367F" w:rsidRPr="005D367F" w:rsidTr="00E73E00">
        <w:trPr>
          <w:trHeight w:val="255"/>
        </w:trPr>
        <w:tc>
          <w:tcPr>
            <w:tcW w:w="7651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D367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Приложение №3 к муниципальной программе «Развитие образования» на 2016-2019 годы, к подпрограмме № 1 «Дошкольное образование»</w:t>
            </w:r>
          </w:p>
          <w:p w:rsidR="005D367F" w:rsidRPr="005D367F" w:rsidRDefault="005D367F" w:rsidP="005D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5D367F" w:rsidRPr="005D367F" w:rsidRDefault="005D367F" w:rsidP="005D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5D367F" w:rsidRPr="005D367F" w:rsidRDefault="005D367F" w:rsidP="005D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5D367F" w:rsidRPr="005D367F" w:rsidRDefault="005D367F" w:rsidP="005D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62 402,70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52 987,40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9 415,30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5D367F" w:rsidRPr="005D367F" w:rsidTr="00E73E00">
        <w:trPr>
          <w:trHeight w:val="255"/>
        </w:trPr>
        <w:tc>
          <w:tcPr>
            <w:tcW w:w="76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58 117,30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sz w:val="16"/>
                <w:szCs w:val="16"/>
              </w:rPr>
              <w:t>52 987,40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sz w:val="16"/>
                <w:szCs w:val="16"/>
              </w:rPr>
              <w:t>5129,90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D367F" w:rsidRPr="005D367F" w:rsidTr="00E73E00">
        <w:trPr>
          <w:trHeight w:val="255"/>
        </w:trPr>
        <w:tc>
          <w:tcPr>
            <w:tcW w:w="76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4 285,40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sz w:val="16"/>
                <w:szCs w:val="16"/>
              </w:rPr>
              <w:t>4 285,40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D367F" w:rsidRPr="005D367F" w:rsidTr="00E73E00">
        <w:trPr>
          <w:trHeight w:val="255"/>
        </w:trPr>
        <w:tc>
          <w:tcPr>
            <w:tcW w:w="76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D367F" w:rsidRPr="005D367F" w:rsidTr="00E73E00">
        <w:trPr>
          <w:trHeight w:val="255"/>
        </w:trPr>
        <w:tc>
          <w:tcPr>
            <w:tcW w:w="76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D367F" w:rsidRPr="005D367F" w:rsidTr="00E73E00">
        <w:trPr>
          <w:trHeight w:val="255"/>
        </w:trPr>
        <w:tc>
          <w:tcPr>
            <w:tcW w:w="765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D367F" w:rsidRPr="005D367F" w:rsidTr="00E73E00">
        <w:trPr>
          <w:trHeight w:val="216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1474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Текущий ремонт по подготовке ДОО к новому учебному году</w:t>
            </w:r>
          </w:p>
        </w:tc>
      </w:tr>
      <w:tr w:rsidR="00EE1240" w:rsidRPr="005D367F" w:rsidTr="00E73E00">
        <w:trPr>
          <w:trHeight w:val="255"/>
        </w:trPr>
        <w:tc>
          <w:tcPr>
            <w:tcW w:w="7651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5D367F" w:rsidRDefault="00EE1240" w:rsidP="005D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EE1240" w:rsidRPr="005D367F" w:rsidRDefault="00EE1240" w:rsidP="005D36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EE1240" w:rsidRPr="005D367F" w:rsidRDefault="00EE1240" w:rsidP="005D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EE1240" w:rsidRPr="005D367F" w:rsidRDefault="00EE1240" w:rsidP="005D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5D367F" w:rsidRDefault="00EE1240" w:rsidP="005D36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A90842" w:rsidRDefault="00EE1240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51441,46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A90842" w:rsidRDefault="00EE1240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853,96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A90842" w:rsidRDefault="00EE1240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50 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587</w:t>
            </w: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,50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A90842" w:rsidRDefault="00EE1240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EE1240" w:rsidRPr="005D367F" w:rsidTr="00E73E00">
        <w:trPr>
          <w:trHeight w:val="255"/>
        </w:trPr>
        <w:tc>
          <w:tcPr>
            <w:tcW w:w="76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1240" w:rsidRPr="005D367F" w:rsidRDefault="00EE1240" w:rsidP="005D36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5D367F" w:rsidRDefault="00EE1240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A90842" w:rsidRDefault="00EE1240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3 151,50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A90842" w:rsidRDefault="00EE1240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299,50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A90842" w:rsidRDefault="00EE1240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2 852,00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A90842" w:rsidRDefault="00EE1240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EE1240" w:rsidRPr="005D367F" w:rsidTr="00E73E00">
        <w:trPr>
          <w:trHeight w:val="255"/>
        </w:trPr>
        <w:tc>
          <w:tcPr>
            <w:tcW w:w="76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1240" w:rsidRPr="005D367F" w:rsidRDefault="00EE1240" w:rsidP="005D36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5D367F" w:rsidRDefault="00EE1240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A90842" w:rsidRDefault="00EE1240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7 798,46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A90842" w:rsidRDefault="00EE1240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554,46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A90842" w:rsidRDefault="00EE1240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7 244,00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A90842" w:rsidRDefault="00EE1240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EE1240" w:rsidRPr="005D367F" w:rsidTr="00E73E00">
        <w:trPr>
          <w:trHeight w:val="255"/>
        </w:trPr>
        <w:tc>
          <w:tcPr>
            <w:tcW w:w="76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1240" w:rsidRPr="005D367F" w:rsidRDefault="00EE1240" w:rsidP="005D36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5D367F" w:rsidRDefault="00EE1240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A90842" w:rsidRDefault="00EE1240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20 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49</w:t>
            </w: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1,50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A90842" w:rsidRDefault="00EE1240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A90842" w:rsidRDefault="00EE1240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49</w:t>
            </w: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1,50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A90842" w:rsidRDefault="00EE1240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EE1240" w:rsidRPr="005D367F" w:rsidTr="00E73E00">
        <w:trPr>
          <w:trHeight w:val="255"/>
        </w:trPr>
        <w:tc>
          <w:tcPr>
            <w:tcW w:w="76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1240" w:rsidRPr="005D367F" w:rsidRDefault="00EE1240" w:rsidP="005D36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5D367F" w:rsidRDefault="00EE1240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A90842" w:rsidRDefault="00EE1240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10 000,00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A90842" w:rsidRDefault="00EE1240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A90842" w:rsidRDefault="00EE1240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10 000,00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A90842" w:rsidRDefault="00EE1240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EE1240" w:rsidRPr="005D367F" w:rsidTr="00E73E00">
        <w:trPr>
          <w:trHeight w:val="255"/>
        </w:trPr>
        <w:tc>
          <w:tcPr>
            <w:tcW w:w="765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240" w:rsidRPr="005D367F" w:rsidRDefault="00EE1240" w:rsidP="005D36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5D367F" w:rsidRDefault="00EE1240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A90842" w:rsidRDefault="00EE1240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10 000,00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A90842" w:rsidRDefault="00EE1240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A90842" w:rsidRDefault="00EE1240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10 000,00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A90842" w:rsidRDefault="00EE1240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D367F" w:rsidRPr="005D367F" w:rsidTr="00E73E00">
        <w:trPr>
          <w:trHeight w:val="224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4.</w:t>
            </w:r>
          </w:p>
        </w:tc>
        <w:tc>
          <w:tcPr>
            <w:tcW w:w="1474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Комплексная безопасность образовательного процесса в ДОО</w:t>
            </w:r>
          </w:p>
        </w:tc>
      </w:tr>
      <w:tr w:rsidR="005D367F" w:rsidRPr="005D367F" w:rsidTr="00E73E00">
        <w:trPr>
          <w:trHeight w:val="255"/>
        </w:trPr>
        <w:tc>
          <w:tcPr>
            <w:tcW w:w="7651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5D367F" w:rsidRPr="005D367F" w:rsidRDefault="005D367F" w:rsidP="005D36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5D367F" w:rsidRPr="005D367F" w:rsidRDefault="005D367F" w:rsidP="005D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  <w:p w:rsidR="005D367F" w:rsidRPr="005D367F" w:rsidRDefault="005D367F" w:rsidP="005D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6 611,00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6 611,00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5D367F" w:rsidRPr="005D367F" w:rsidTr="00E73E00">
        <w:trPr>
          <w:trHeight w:val="255"/>
        </w:trPr>
        <w:tc>
          <w:tcPr>
            <w:tcW w:w="76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497,00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sz w:val="16"/>
                <w:szCs w:val="16"/>
              </w:rPr>
              <w:t>497,00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D367F" w:rsidRPr="005D367F" w:rsidTr="00E73E00">
        <w:trPr>
          <w:trHeight w:val="255"/>
        </w:trPr>
        <w:tc>
          <w:tcPr>
            <w:tcW w:w="76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1 290,50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sz w:val="16"/>
                <w:szCs w:val="16"/>
              </w:rPr>
              <w:t>1 290,50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D367F" w:rsidRPr="005D367F" w:rsidTr="00E73E00">
        <w:trPr>
          <w:trHeight w:val="255"/>
        </w:trPr>
        <w:tc>
          <w:tcPr>
            <w:tcW w:w="76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1 623,50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sz w:val="16"/>
                <w:szCs w:val="16"/>
              </w:rPr>
              <w:t>1 623,50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D367F" w:rsidRPr="005D367F" w:rsidTr="00E73E00">
        <w:trPr>
          <w:trHeight w:val="255"/>
        </w:trPr>
        <w:tc>
          <w:tcPr>
            <w:tcW w:w="76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1 600,00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sz w:val="16"/>
                <w:szCs w:val="16"/>
              </w:rPr>
              <w:t>1 600,00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D367F" w:rsidRPr="005D367F" w:rsidTr="00E73E00">
        <w:trPr>
          <w:trHeight w:val="255"/>
        </w:trPr>
        <w:tc>
          <w:tcPr>
            <w:tcW w:w="765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1 600,00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sz w:val="16"/>
                <w:szCs w:val="16"/>
              </w:rPr>
              <w:t>1 600,00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D367F" w:rsidRPr="005D367F" w:rsidTr="00E73E00">
        <w:trPr>
          <w:trHeight w:val="158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5.</w:t>
            </w:r>
          </w:p>
        </w:tc>
        <w:tc>
          <w:tcPr>
            <w:tcW w:w="1474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Укрепление материально-технической базы ДОО в соответствии с современными требованиями</w:t>
            </w:r>
          </w:p>
        </w:tc>
      </w:tr>
      <w:tr w:rsidR="00EE1240" w:rsidRPr="005D367F" w:rsidTr="00E73E00">
        <w:trPr>
          <w:trHeight w:val="255"/>
        </w:trPr>
        <w:tc>
          <w:tcPr>
            <w:tcW w:w="7651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5D367F" w:rsidRDefault="00EE1240" w:rsidP="005D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EE1240" w:rsidRPr="005D367F" w:rsidRDefault="00EE1240" w:rsidP="005D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EE1240" w:rsidRPr="005D367F" w:rsidRDefault="00EE1240" w:rsidP="005D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EE1240" w:rsidRPr="005D367F" w:rsidRDefault="00EE1240" w:rsidP="005D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5D367F" w:rsidRDefault="00EE1240" w:rsidP="005D36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A90842" w:rsidRDefault="00EE1240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12717,45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A90842" w:rsidRDefault="00EE1240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810,00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A90842" w:rsidRDefault="00EE1240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11907,45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A90842" w:rsidRDefault="00EE1240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EE1240" w:rsidRPr="005D367F" w:rsidTr="00E73E00">
        <w:trPr>
          <w:trHeight w:val="255"/>
        </w:trPr>
        <w:tc>
          <w:tcPr>
            <w:tcW w:w="76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1240" w:rsidRPr="005D367F" w:rsidRDefault="00EE1240" w:rsidP="005D36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5D367F" w:rsidRDefault="00EE1240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A90842" w:rsidRDefault="00EE1240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2 300,00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A90842" w:rsidRDefault="00EE1240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A90842" w:rsidRDefault="00EE1240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2 300,00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A90842" w:rsidRDefault="00EE1240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EE1240" w:rsidRPr="005D367F" w:rsidTr="00E73E00">
        <w:trPr>
          <w:trHeight w:val="255"/>
        </w:trPr>
        <w:tc>
          <w:tcPr>
            <w:tcW w:w="76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1240" w:rsidRPr="005D367F" w:rsidRDefault="00EE1240" w:rsidP="005D36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5D367F" w:rsidRDefault="00EE1240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A90842" w:rsidRDefault="00EE1240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3 474,75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A90842" w:rsidRDefault="00EE1240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810,00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A90842" w:rsidRDefault="00EE1240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2 664,75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A90842" w:rsidRDefault="00EE1240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EE1240" w:rsidRPr="005D367F" w:rsidTr="00E73E00">
        <w:trPr>
          <w:trHeight w:val="255"/>
        </w:trPr>
        <w:tc>
          <w:tcPr>
            <w:tcW w:w="76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1240" w:rsidRPr="005D367F" w:rsidRDefault="00EE1240" w:rsidP="005D36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5D367F" w:rsidRDefault="00EE1240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A90842" w:rsidRDefault="00EE1240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2342,70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A90842" w:rsidRDefault="00EE1240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A90842" w:rsidRDefault="00EE1240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2342,70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A90842" w:rsidRDefault="00EE1240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EE1240" w:rsidRPr="005D367F" w:rsidTr="00E73E00">
        <w:trPr>
          <w:trHeight w:val="255"/>
        </w:trPr>
        <w:tc>
          <w:tcPr>
            <w:tcW w:w="76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1240" w:rsidRPr="005D367F" w:rsidRDefault="00EE1240" w:rsidP="005D36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5D367F" w:rsidRDefault="00EE1240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A90842" w:rsidRDefault="00EE1240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2300,00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A90842" w:rsidRDefault="00EE1240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A90842" w:rsidRDefault="00EE1240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2300,00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A90842" w:rsidRDefault="00EE1240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EE1240" w:rsidRPr="005D367F" w:rsidTr="00E73E00">
        <w:trPr>
          <w:trHeight w:val="255"/>
        </w:trPr>
        <w:tc>
          <w:tcPr>
            <w:tcW w:w="765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240" w:rsidRPr="005D367F" w:rsidRDefault="00EE1240" w:rsidP="005D36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5D367F" w:rsidRDefault="00EE1240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A90842" w:rsidRDefault="00EE1240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2300,00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A90842" w:rsidRDefault="00EE1240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A90842" w:rsidRDefault="00EE1240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2300,00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A90842" w:rsidRDefault="00EE1240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D367F" w:rsidRPr="005D367F" w:rsidTr="00E73E00">
        <w:trPr>
          <w:trHeight w:val="16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6.</w:t>
            </w:r>
          </w:p>
        </w:tc>
        <w:tc>
          <w:tcPr>
            <w:tcW w:w="1474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Работа с детьми с ограниченными возможностями здоровья</w:t>
            </w:r>
          </w:p>
        </w:tc>
      </w:tr>
      <w:tr w:rsidR="005D367F" w:rsidRPr="005D367F" w:rsidTr="00E73E00">
        <w:trPr>
          <w:trHeight w:val="255"/>
        </w:trPr>
        <w:tc>
          <w:tcPr>
            <w:tcW w:w="7651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5D367F" w:rsidRPr="005D367F" w:rsidRDefault="005D367F" w:rsidP="005D36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5D367F" w:rsidRPr="005D367F" w:rsidRDefault="005D367F" w:rsidP="005D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  <w:p w:rsidR="005D367F" w:rsidRPr="005D367F" w:rsidRDefault="005D367F" w:rsidP="005D3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1 674,30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745,40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928,90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5D367F" w:rsidRPr="005D367F" w:rsidTr="00E73E00">
        <w:trPr>
          <w:trHeight w:val="255"/>
        </w:trPr>
        <w:tc>
          <w:tcPr>
            <w:tcW w:w="76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450,30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sz w:val="16"/>
                <w:szCs w:val="16"/>
              </w:rPr>
              <w:t>253,40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sz w:val="16"/>
                <w:szCs w:val="16"/>
              </w:rPr>
              <w:t>196,90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D367F" w:rsidRPr="005D367F" w:rsidTr="00E73E00">
        <w:trPr>
          <w:trHeight w:val="255"/>
        </w:trPr>
        <w:tc>
          <w:tcPr>
            <w:tcW w:w="76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306,00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sz w:val="16"/>
                <w:szCs w:val="16"/>
              </w:rPr>
              <w:t>123,00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sz w:val="16"/>
                <w:szCs w:val="16"/>
              </w:rPr>
              <w:t>183,00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D367F" w:rsidRPr="005D367F" w:rsidTr="00E73E00">
        <w:trPr>
          <w:trHeight w:val="240"/>
        </w:trPr>
        <w:tc>
          <w:tcPr>
            <w:tcW w:w="76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306,00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sz w:val="16"/>
                <w:szCs w:val="16"/>
              </w:rPr>
              <w:t>123,00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sz w:val="16"/>
                <w:szCs w:val="16"/>
              </w:rPr>
              <w:t>183,00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D367F" w:rsidRPr="005D367F" w:rsidTr="00E73E00">
        <w:trPr>
          <w:trHeight w:val="240"/>
        </w:trPr>
        <w:tc>
          <w:tcPr>
            <w:tcW w:w="76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306,00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sz w:val="16"/>
                <w:szCs w:val="16"/>
              </w:rPr>
              <w:t>123,00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sz w:val="16"/>
                <w:szCs w:val="16"/>
              </w:rPr>
              <w:t>183,00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D367F" w:rsidRPr="005D367F" w:rsidTr="00E73E00">
        <w:trPr>
          <w:trHeight w:val="240"/>
        </w:trPr>
        <w:tc>
          <w:tcPr>
            <w:tcW w:w="765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306,00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sz w:val="16"/>
                <w:szCs w:val="16"/>
              </w:rPr>
              <w:t>123,00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sz w:val="16"/>
                <w:szCs w:val="16"/>
              </w:rPr>
              <w:t>183,00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D367F" w:rsidRPr="005D367F" w:rsidTr="00E73E00">
        <w:trPr>
          <w:trHeight w:val="244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7.</w:t>
            </w:r>
          </w:p>
        </w:tc>
        <w:tc>
          <w:tcPr>
            <w:tcW w:w="1474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Разработка проектно-сметной документации для строительства детского сада, расположенного по адресу: Иркутская область, г. Зима, ул. 5 Армии</w:t>
            </w:r>
          </w:p>
        </w:tc>
      </w:tr>
      <w:tr w:rsidR="005D367F" w:rsidRPr="005D367F" w:rsidTr="00E73E00">
        <w:trPr>
          <w:trHeight w:val="240"/>
        </w:trPr>
        <w:tc>
          <w:tcPr>
            <w:tcW w:w="7678" w:type="dxa"/>
            <w:gridSpan w:val="5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189 804,90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156 126,00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33 678,90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5D367F" w:rsidRPr="005D367F" w:rsidTr="00E73E00">
        <w:trPr>
          <w:trHeight w:val="240"/>
        </w:trPr>
        <w:tc>
          <w:tcPr>
            <w:tcW w:w="767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D367F" w:rsidRPr="005D367F" w:rsidTr="00E73E00">
        <w:trPr>
          <w:trHeight w:val="240"/>
        </w:trPr>
        <w:tc>
          <w:tcPr>
            <w:tcW w:w="767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189 804,90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sz w:val="16"/>
                <w:szCs w:val="16"/>
              </w:rPr>
              <w:t>152 126,00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sz w:val="16"/>
                <w:szCs w:val="16"/>
              </w:rPr>
              <w:t>33 678,90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D367F" w:rsidRPr="005D367F" w:rsidTr="00E73E00">
        <w:trPr>
          <w:trHeight w:val="185"/>
        </w:trPr>
        <w:tc>
          <w:tcPr>
            <w:tcW w:w="767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D367F" w:rsidRPr="005D367F" w:rsidTr="00E73E00">
        <w:trPr>
          <w:trHeight w:val="240"/>
        </w:trPr>
        <w:tc>
          <w:tcPr>
            <w:tcW w:w="767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D367F" w:rsidRPr="005D367F" w:rsidTr="00E73E00">
        <w:trPr>
          <w:trHeight w:val="240"/>
        </w:trPr>
        <w:tc>
          <w:tcPr>
            <w:tcW w:w="767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D367F" w:rsidRPr="005D367F" w:rsidTr="00E73E00">
        <w:trPr>
          <w:trHeight w:val="18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8.</w:t>
            </w:r>
          </w:p>
        </w:tc>
        <w:tc>
          <w:tcPr>
            <w:tcW w:w="1474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Капитальный ремонт детских садов</w:t>
            </w:r>
          </w:p>
        </w:tc>
      </w:tr>
      <w:tr w:rsidR="005D367F" w:rsidRPr="005D367F" w:rsidTr="00E73E00">
        <w:trPr>
          <w:trHeight w:val="240"/>
        </w:trPr>
        <w:tc>
          <w:tcPr>
            <w:tcW w:w="7651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25,40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25,40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5D367F" w:rsidRPr="005D367F" w:rsidTr="00E73E00">
        <w:trPr>
          <w:trHeight w:val="240"/>
        </w:trPr>
        <w:tc>
          <w:tcPr>
            <w:tcW w:w="76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25,40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sz w:val="16"/>
                <w:szCs w:val="16"/>
              </w:rPr>
              <w:t>25,40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D367F" w:rsidRPr="005D367F" w:rsidTr="00E73E00">
        <w:trPr>
          <w:trHeight w:val="240"/>
        </w:trPr>
        <w:tc>
          <w:tcPr>
            <w:tcW w:w="76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D367F" w:rsidRPr="005D367F" w:rsidTr="00E73E00">
        <w:trPr>
          <w:trHeight w:val="240"/>
        </w:trPr>
        <w:tc>
          <w:tcPr>
            <w:tcW w:w="76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D367F" w:rsidRPr="005D367F" w:rsidTr="00E73E00">
        <w:trPr>
          <w:trHeight w:val="240"/>
        </w:trPr>
        <w:tc>
          <w:tcPr>
            <w:tcW w:w="76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5D367F" w:rsidRPr="005D367F" w:rsidTr="00E73E00">
        <w:trPr>
          <w:trHeight w:val="240"/>
        </w:trPr>
        <w:tc>
          <w:tcPr>
            <w:tcW w:w="765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7F" w:rsidRPr="005D367F" w:rsidRDefault="005D367F" w:rsidP="005D3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367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</w:tbl>
    <w:p w:rsidR="005D367F" w:rsidRPr="005D367F" w:rsidRDefault="005D367F" w:rsidP="005D367F">
      <w:pPr>
        <w:pStyle w:val="Standard"/>
      </w:pPr>
    </w:p>
    <w:p w:rsidR="00D578EB" w:rsidRPr="00FD4104" w:rsidRDefault="00D578EB" w:rsidP="005713A5">
      <w:pPr>
        <w:pStyle w:val="Standard"/>
        <w:shd w:val="clear" w:color="auto" w:fill="FFFFFF" w:themeFill="background1"/>
      </w:pPr>
    </w:p>
    <w:p w:rsidR="00D578EB" w:rsidRPr="00FD4104" w:rsidRDefault="00D578EB" w:rsidP="005713A5">
      <w:pPr>
        <w:pStyle w:val="ConsPlusNormal"/>
        <w:shd w:val="clear" w:color="auto" w:fill="FFFFFF" w:themeFill="background1"/>
        <w:spacing w:line="276" w:lineRule="auto"/>
        <w:jc w:val="center"/>
        <w:sectPr w:rsidR="00D578EB" w:rsidRPr="00FD4104" w:rsidSect="00B9065F">
          <w:pgSz w:w="16838" w:h="11906" w:orient="landscape"/>
          <w:pgMar w:top="720" w:right="720" w:bottom="720" w:left="720" w:header="720" w:footer="720" w:gutter="0"/>
          <w:cols w:space="720"/>
          <w:titlePg/>
          <w:docGrid w:linePitch="600" w:charSpace="32768"/>
        </w:sectPr>
      </w:pPr>
    </w:p>
    <w:p w:rsidR="00D578EB" w:rsidRPr="00FD4104" w:rsidRDefault="007068D2" w:rsidP="005713A5">
      <w:pPr>
        <w:pStyle w:val="Standard"/>
        <w:shd w:val="clear" w:color="auto" w:fill="FFFFFF" w:themeFill="background1"/>
        <w:ind w:left="9912" w:firstLine="708"/>
        <w:rPr>
          <w:bCs/>
        </w:rPr>
      </w:pPr>
      <w:r>
        <w:rPr>
          <w:bCs/>
        </w:rPr>
        <w:lastRenderedPageBreak/>
        <w:t xml:space="preserve">Приложение </w:t>
      </w:r>
      <w:r w:rsidR="00030817">
        <w:rPr>
          <w:bCs/>
        </w:rPr>
        <w:t>3</w:t>
      </w:r>
    </w:p>
    <w:p w:rsidR="00D578EB" w:rsidRPr="00FD4104" w:rsidRDefault="00D578EB" w:rsidP="005713A5">
      <w:pPr>
        <w:pStyle w:val="Standard"/>
        <w:shd w:val="clear" w:color="auto" w:fill="FFFFFF" w:themeFill="background1"/>
        <w:ind w:left="10620"/>
        <w:rPr>
          <w:bCs/>
        </w:rPr>
      </w:pPr>
      <w:r w:rsidRPr="00FD4104">
        <w:rPr>
          <w:bCs/>
        </w:rPr>
        <w:t xml:space="preserve">к постановлению администрации </w:t>
      </w:r>
    </w:p>
    <w:p w:rsidR="00D578EB" w:rsidRPr="00FD4104" w:rsidRDefault="00D578EB" w:rsidP="005713A5">
      <w:pPr>
        <w:pStyle w:val="Standard"/>
        <w:shd w:val="clear" w:color="auto" w:fill="FFFFFF" w:themeFill="background1"/>
        <w:ind w:left="9912" w:firstLine="708"/>
        <w:rPr>
          <w:bCs/>
        </w:rPr>
      </w:pPr>
      <w:r w:rsidRPr="00FD4104">
        <w:rPr>
          <w:bCs/>
        </w:rPr>
        <w:t xml:space="preserve">Зиминского городского </w:t>
      </w:r>
    </w:p>
    <w:p w:rsidR="00D578EB" w:rsidRPr="00FD4104" w:rsidRDefault="00D578EB" w:rsidP="005713A5">
      <w:pPr>
        <w:pStyle w:val="Standard"/>
        <w:shd w:val="clear" w:color="auto" w:fill="FFFFFF" w:themeFill="background1"/>
        <w:ind w:left="9912" w:firstLine="708"/>
        <w:rPr>
          <w:bCs/>
        </w:rPr>
      </w:pPr>
      <w:r w:rsidRPr="00FD4104">
        <w:rPr>
          <w:bCs/>
        </w:rPr>
        <w:t>муниципального образования</w:t>
      </w:r>
    </w:p>
    <w:p w:rsidR="00A90842" w:rsidRDefault="00A90842" w:rsidP="00A90842">
      <w:pPr>
        <w:pStyle w:val="Standard"/>
        <w:shd w:val="clear" w:color="auto" w:fill="FFFFFF" w:themeFill="background1"/>
        <w:ind w:firstLine="708"/>
        <w:rPr>
          <w:bCs/>
          <w:u w:val="single"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5D3BDF" w:rsidRPr="00C9450A">
        <w:rPr>
          <w:bCs/>
        </w:rPr>
        <w:t>от</w:t>
      </w:r>
      <w:r w:rsidR="005D3BDF">
        <w:rPr>
          <w:bCs/>
        </w:rPr>
        <w:t xml:space="preserve"> </w:t>
      </w:r>
      <w:r w:rsidR="005D3BDF" w:rsidRPr="00C9450A">
        <w:rPr>
          <w:bCs/>
        </w:rPr>
        <w:t xml:space="preserve"> </w:t>
      </w:r>
      <w:r w:rsidR="005D3BDF">
        <w:rPr>
          <w:bCs/>
          <w:u w:val="single"/>
        </w:rPr>
        <w:t>13.11.2017 г.__</w:t>
      </w:r>
      <w:r w:rsidR="005D3BDF">
        <w:rPr>
          <w:bCs/>
        </w:rPr>
        <w:t xml:space="preserve"> </w:t>
      </w:r>
      <w:r w:rsidR="005D3BDF" w:rsidRPr="000437B5">
        <w:rPr>
          <w:bCs/>
        </w:rPr>
        <w:t xml:space="preserve"> </w:t>
      </w:r>
      <w:r w:rsidR="005D3BDF" w:rsidRPr="00C9450A">
        <w:rPr>
          <w:bCs/>
        </w:rPr>
        <w:t xml:space="preserve">№ </w:t>
      </w:r>
      <w:r w:rsidR="005D3BDF">
        <w:rPr>
          <w:bCs/>
          <w:u w:val="single"/>
        </w:rPr>
        <w:t>__2000_</w:t>
      </w:r>
    </w:p>
    <w:p w:rsidR="004F3E87" w:rsidRDefault="004F3E87" w:rsidP="005713A5">
      <w:pPr>
        <w:pStyle w:val="ConsPlusNormal"/>
        <w:shd w:val="clear" w:color="auto" w:fill="FFFFFF" w:themeFill="background1"/>
        <w:spacing w:line="276" w:lineRule="auto"/>
        <w:ind w:firstLine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578EB" w:rsidRPr="00FD4104" w:rsidRDefault="00D578EB" w:rsidP="005713A5">
      <w:pPr>
        <w:pStyle w:val="ConsPlusNormal"/>
        <w:shd w:val="clear" w:color="auto" w:fill="FFFFFF" w:themeFill="background1"/>
        <w:spacing w:line="276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4104">
        <w:rPr>
          <w:rFonts w:ascii="Times New Roman" w:eastAsia="Calibri" w:hAnsi="Times New Roman" w:cs="Times New Roman"/>
          <w:b/>
          <w:bCs/>
          <w:sz w:val="24"/>
          <w:szCs w:val="24"/>
        </w:rPr>
        <w:t>Раздел 6.</w:t>
      </w:r>
      <w:r w:rsidRPr="00FD4104">
        <w:rPr>
          <w:rFonts w:ascii="Times New Roman" w:hAnsi="Times New Roman" w:cs="Times New Roman"/>
          <w:b/>
          <w:sz w:val="24"/>
          <w:szCs w:val="24"/>
        </w:rPr>
        <w:t xml:space="preserve"> Перечень мероприятий подпрограммы </w:t>
      </w:r>
      <w:r w:rsidR="00EA7F1E">
        <w:rPr>
          <w:rFonts w:ascii="Times New Roman" w:hAnsi="Times New Roman" w:cs="Times New Roman"/>
          <w:b/>
          <w:sz w:val="24"/>
          <w:szCs w:val="24"/>
        </w:rPr>
        <w:t>2</w:t>
      </w:r>
    </w:p>
    <w:p w:rsidR="00D578EB" w:rsidRPr="005713A5" w:rsidRDefault="00D578EB" w:rsidP="005713A5">
      <w:pPr>
        <w:pStyle w:val="ConsPlusNormal"/>
        <w:shd w:val="clear" w:color="auto" w:fill="FFFFFF" w:themeFill="background1"/>
        <w:spacing w:line="276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D578EB" w:rsidRDefault="00D578EB" w:rsidP="005713A5">
      <w:pPr>
        <w:pStyle w:val="ConsPlusNormal"/>
        <w:shd w:val="clear" w:color="auto" w:fill="FFFFFF" w:themeFill="background1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4104">
        <w:rPr>
          <w:rFonts w:ascii="Times New Roman" w:hAnsi="Times New Roman" w:cs="Times New Roman"/>
          <w:sz w:val="24"/>
          <w:szCs w:val="24"/>
        </w:rPr>
        <w:t>Система мероприятий подпрограммы 2 «Общее образование»</w:t>
      </w:r>
    </w:p>
    <w:tbl>
      <w:tblPr>
        <w:tblW w:w="15196" w:type="dxa"/>
        <w:tblInd w:w="80" w:type="dxa"/>
        <w:tblLayout w:type="fixed"/>
        <w:tblLook w:val="04A0"/>
      </w:tblPr>
      <w:tblGrid>
        <w:gridCol w:w="450"/>
        <w:gridCol w:w="3823"/>
        <w:gridCol w:w="1406"/>
        <w:gridCol w:w="13"/>
        <w:gridCol w:w="1959"/>
        <w:gridCol w:w="1584"/>
        <w:gridCol w:w="1948"/>
        <w:gridCol w:w="1556"/>
        <w:gridCol w:w="1230"/>
        <w:gridCol w:w="1227"/>
      </w:tblGrid>
      <w:tr w:rsidR="008E2115" w:rsidRPr="008E2115" w:rsidTr="00E73E00">
        <w:trPr>
          <w:trHeight w:val="283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15" w:rsidRPr="008E2115" w:rsidRDefault="008E2115" w:rsidP="008E211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14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15" w:rsidRPr="008E2115" w:rsidRDefault="008E2115" w:rsidP="008E211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Результат</w:t>
            </w:r>
          </w:p>
        </w:tc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15" w:rsidRPr="008E2115" w:rsidRDefault="008E2115" w:rsidP="008E211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Ответственный исполнитель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Срок исполнения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Default="008E2115" w:rsidP="008E211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Объем финансирования, всего</w:t>
            </w:r>
          </w:p>
          <w:p w:rsidR="008A579A" w:rsidRPr="008E2115" w:rsidRDefault="008A579A" w:rsidP="008E211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(тыс. руб.)</w:t>
            </w:r>
          </w:p>
        </w:tc>
        <w:tc>
          <w:tcPr>
            <w:tcW w:w="40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 т.ч. планируемое привлечение из:</w:t>
            </w:r>
          </w:p>
        </w:tc>
      </w:tr>
      <w:tr w:rsidR="008E2115" w:rsidRPr="008E2115" w:rsidTr="00E73E00">
        <w:trPr>
          <w:trHeight w:val="315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15" w:rsidRPr="008E2115" w:rsidRDefault="008E2115" w:rsidP="008E211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15" w:rsidRPr="008E2115" w:rsidRDefault="008E2115" w:rsidP="008E211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15" w:rsidRPr="008E2115" w:rsidRDefault="008E2115" w:rsidP="008E211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областного бюджета*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местного бюджета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внебюджетных источников</w:t>
            </w:r>
          </w:p>
        </w:tc>
      </w:tr>
      <w:tr w:rsidR="00B96312" w:rsidRPr="008E2115" w:rsidTr="00E73E00">
        <w:trPr>
          <w:trHeight w:val="264"/>
        </w:trPr>
        <w:tc>
          <w:tcPr>
            <w:tcW w:w="7651" w:type="dxa"/>
            <w:gridSpan w:val="5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312" w:rsidRPr="008E2115" w:rsidRDefault="00B96312" w:rsidP="008E211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Муниципальная подпрограмма № 2 «ОБЩЕЕ ОБРАЗОВАНИЕ»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312" w:rsidRPr="008E2115" w:rsidRDefault="00B96312" w:rsidP="008E211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312" w:rsidRPr="00A90842" w:rsidRDefault="007B5CEB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1750703,77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312" w:rsidRPr="00A90842" w:rsidRDefault="007B5CEB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1322321,10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312" w:rsidRPr="00A90842" w:rsidRDefault="007B5CEB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428382,67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312" w:rsidRPr="00A90842" w:rsidRDefault="00B96312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B96312" w:rsidRPr="008E2115" w:rsidTr="00E73E00">
        <w:trPr>
          <w:trHeight w:val="127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6312" w:rsidRPr="008E2115" w:rsidRDefault="00B96312" w:rsidP="008E211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312" w:rsidRPr="008E2115" w:rsidRDefault="00B96312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312" w:rsidRPr="00A90842" w:rsidRDefault="00B96312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313 134,62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312" w:rsidRPr="00A90842" w:rsidRDefault="00B96312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205 548,00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312" w:rsidRPr="00A90842" w:rsidRDefault="00B96312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107 586,62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312" w:rsidRPr="00A90842" w:rsidRDefault="00B96312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B96312" w:rsidRPr="008E2115" w:rsidTr="00E73E00">
        <w:trPr>
          <w:trHeight w:val="200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6312" w:rsidRPr="008E2115" w:rsidRDefault="00B96312" w:rsidP="008E211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312" w:rsidRPr="008E2115" w:rsidRDefault="00B96312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312" w:rsidRPr="00A90842" w:rsidRDefault="007B5CEB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463887,04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312" w:rsidRPr="00A90842" w:rsidRDefault="007B5CEB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341012,61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312" w:rsidRPr="00A90842" w:rsidRDefault="007B5CEB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122874,43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312" w:rsidRPr="00A90842" w:rsidRDefault="00B96312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B96312" w:rsidRPr="008E2115" w:rsidTr="00E73E00">
        <w:trPr>
          <w:trHeight w:val="119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6312" w:rsidRPr="008E2115" w:rsidRDefault="00B96312" w:rsidP="008E211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312" w:rsidRPr="008E2115" w:rsidRDefault="00B96312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312" w:rsidRPr="00A90842" w:rsidRDefault="00B96312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365193,32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312" w:rsidRPr="00A90842" w:rsidRDefault="00B96312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293580,60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312" w:rsidRPr="00A90842" w:rsidRDefault="00B96312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71612,72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312" w:rsidRPr="00A90842" w:rsidRDefault="00B96312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B96312" w:rsidRPr="008E2115" w:rsidTr="00E73E00">
        <w:trPr>
          <w:trHeight w:val="192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6312" w:rsidRPr="008E2115" w:rsidRDefault="00B96312" w:rsidP="008E211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312" w:rsidRPr="008E2115" w:rsidRDefault="00B96312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312" w:rsidRPr="00A90842" w:rsidRDefault="00B96312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327727,89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312" w:rsidRPr="00A90842" w:rsidRDefault="00B96312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263399,29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312" w:rsidRPr="00A90842" w:rsidRDefault="00B96312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64328,60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312" w:rsidRPr="00A90842" w:rsidRDefault="00B96312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B96312" w:rsidRPr="008E2115" w:rsidTr="00E73E00">
        <w:trPr>
          <w:trHeight w:val="192"/>
        </w:trPr>
        <w:tc>
          <w:tcPr>
            <w:tcW w:w="765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312" w:rsidRPr="008E2115" w:rsidRDefault="00B96312" w:rsidP="008E211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312" w:rsidRPr="008E2115" w:rsidRDefault="00B96312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312" w:rsidRPr="00A90842" w:rsidRDefault="00B96312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280760,90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312" w:rsidRPr="00A90842" w:rsidRDefault="00B96312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218780,60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312" w:rsidRPr="00A90842" w:rsidRDefault="00B96312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61980,30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312" w:rsidRPr="00A90842" w:rsidRDefault="00B96312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8E2115" w:rsidRPr="008E2115" w:rsidTr="00E73E00">
        <w:trPr>
          <w:trHeight w:val="199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147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Муниципальное задание по реализации общеобразовательных программ начального общего, основного общего и среднего общего образования</w:t>
            </w:r>
          </w:p>
        </w:tc>
      </w:tr>
      <w:tr w:rsidR="00EE1240" w:rsidRPr="008E2115" w:rsidTr="00E73E00">
        <w:trPr>
          <w:trHeight w:val="150"/>
        </w:trPr>
        <w:tc>
          <w:tcPr>
            <w:tcW w:w="56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8E2115" w:rsidRDefault="00EE1240" w:rsidP="008E211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EE1240" w:rsidRPr="008E2115" w:rsidRDefault="00EE1240" w:rsidP="008E211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EE1240" w:rsidRPr="008E2115" w:rsidRDefault="00EE1240" w:rsidP="008E211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7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8E2115" w:rsidRDefault="00EE1240" w:rsidP="008E211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8E2115" w:rsidRDefault="00EE1240" w:rsidP="008E211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A90842" w:rsidRDefault="007B5CEB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1362589,20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A90842" w:rsidRDefault="007B5CEB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1073834,90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A90842" w:rsidRDefault="007B5CEB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288754,30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A90842" w:rsidRDefault="00EE1240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EE1240" w:rsidRPr="008E2115" w:rsidTr="00E73E00">
        <w:trPr>
          <w:trHeight w:val="224"/>
        </w:trPr>
        <w:tc>
          <w:tcPr>
            <w:tcW w:w="56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1240" w:rsidRPr="008E2115" w:rsidRDefault="00EE1240" w:rsidP="008E211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1240" w:rsidRPr="008E2115" w:rsidRDefault="00EE1240" w:rsidP="008E211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8E2115" w:rsidRDefault="00EE1240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A90842" w:rsidRDefault="00EE1240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302 129,40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A90842" w:rsidRDefault="00EE1240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204 261,00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A90842" w:rsidRDefault="00EE1240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97 868,40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A90842" w:rsidRDefault="00EE1240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EE1240" w:rsidRPr="008E2115" w:rsidTr="00E73E00">
        <w:trPr>
          <w:trHeight w:val="115"/>
        </w:trPr>
        <w:tc>
          <w:tcPr>
            <w:tcW w:w="56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1240" w:rsidRPr="008E2115" w:rsidRDefault="00EE1240" w:rsidP="008E211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1240" w:rsidRPr="008E2115" w:rsidRDefault="00EE1240" w:rsidP="008E211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8E2115" w:rsidRDefault="00EE1240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A90842" w:rsidRDefault="007B5CEB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310232,10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A90842" w:rsidRDefault="007B5CEB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213232,10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A90842" w:rsidRDefault="007B5CEB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97000,00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A90842" w:rsidRDefault="00EE1240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EE1240" w:rsidRPr="008E2115" w:rsidTr="00E73E00">
        <w:trPr>
          <w:trHeight w:val="188"/>
        </w:trPr>
        <w:tc>
          <w:tcPr>
            <w:tcW w:w="56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1240" w:rsidRPr="008E2115" w:rsidRDefault="00EE1240" w:rsidP="008E211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1240" w:rsidRPr="008E2115" w:rsidRDefault="00EE1240" w:rsidP="008E211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8E2115" w:rsidRDefault="00EE1240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A90842" w:rsidRDefault="00EE1240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250075,90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A90842" w:rsidRDefault="00EE1240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218780,60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A90842" w:rsidRDefault="00EE1240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31295,30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A90842" w:rsidRDefault="00EE1240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EE1240" w:rsidRPr="008E2115" w:rsidTr="00E73E00">
        <w:trPr>
          <w:trHeight w:val="121"/>
        </w:trPr>
        <w:tc>
          <w:tcPr>
            <w:tcW w:w="56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1240" w:rsidRPr="008E2115" w:rsidRDefault="00EE1240" w:rsidP="008E211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240" w:rsidRPr="008E2115" w:rsidRDefault="00EE1240" w:rsidP="008E211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8E2115" w:rsidRDefault="00EE1240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A90842" w:rsidRDefault="00EE1240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250075,90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A90842" w:rsidRDefault="00EE1240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218780,60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A90842" w:rsidRDefault="00EE1240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31295,30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A90842" w:rsidRDefault="00EE1240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EE1240" w:rsidRPr="008E2115" w:rsidTr="00E73E00">
        <w:trPr>
          <w:trHeight w:val="121"/>
        </w:trPr>
        <w:tc>
          <w:tcPr>
            <w:tcW w:w="5679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240" w:rsidRPr="008E2115" w:rsidRDefault="00EE1240" w:rsidP="008E211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240" w:rsidRPr="008E2115" w:rsidRDefault="00EE1240" w:rsidP="008E211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8E2115" w:rsidRDefault="00EE1240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2020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A90842" w:rsidRDefault="00EE1240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250075,90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A90842" w:rsidRDefault="00EE1240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218780,60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A90842" w:rsidRDefault="00EE1240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31295,30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A90842" w:rsidRDefault="00EE1240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E2115" w:rsidRPr="008E2115" w:rsidTr="00E73E00">
        <w:trPr>
          <w:trHeight w:val="188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147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Государственная итоговая аттестация (ГИА) в 11(12) классах и 9-х классах</w:t>
            </w:r>
          </w:p>
        </w:tc>
      </w:tr>
      <w:tr w:rsidR="008E2115" w:rsidRPr="008E2115" w:rsidTr="00E73E00">
        <w:trPr>
          <w:trHeight w:val="300"/>
        </w:trPr>
        <w:tc>
          <w:tcPr>
            <w:tcW w:w="765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8E2115" w:rsidRPr="008E2115" w:rsidRDefault="008E2115" w:rsidP="008E211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8E2115" w:rsidRPr="008E2115" w:rsidRDefault="008E2115" w:rsidP="008E211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8E2115" w:rsidRPr="008E2115" w:rsidRDefault="008E2115" w:rsidP="008E211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608,50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608,50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8E2115" w:rsidRPr="008E2115" w:rsidTr="00E73E00">
        <w:trPr>
          <w:trHeight w:val="139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2115" w:rsidRPr="008E2115" w:rsidRDefault="008E2115" w:rsidP="008E211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608,50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sz w:val="16"/>
                <w:szCs w:val="16"/>
              </w:rPr>
              <w:t>608,50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E2115" w:rsidRPr="008E2115" w:rsidTr="00E73E00">
        <w:trPr>
          <w:trHeight w:val="214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2115" w:rsidRPr="008E2115" w:rsidRDefault="008E2115" w:rsidP="008E211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E2115" w:rsidRPr="008E2115" w:rsidTr="00E73E00">
        <w:trPr>
          <w:trHeight w:val="131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2115" w:rsidRPr="008E2115" w:rsidRDefault="008E2115" w:rsidP="008E211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E2115" w:rsidRPr="008E2115" w:rsidTr="00E73E00">
        <w:trPr>
          <w:trHeight w:val="191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2115" w:rsidRPr="008E2115" w:rsidRDefault="008E2115" w:rsidP="008E211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E2115" w:rsidRPr="008E2115" w:rsidTr="00E73E00">
        <w:trPr>
          <w:trHeight w:val="191"/>
        </w:trPr>
        <w:tc>
          <w:tcPr>
            <w:tcW w:w="7651" w:type="dxa"/>
            <w:gridSpan w:val="5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115" w:rsidRPr="008E2115" w:rsidRDefault="008E2115" w:rsidP="008E211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2020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E2115" w:rsidRPr="008E2115" w:rsidTr="00E73E00">
        <w:trPr>
          <w:trHeight w:val="209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147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Строительство, реконструкция и капитальный ремонт школ</w:t>
            </w:r>
          </w:p>
        </w:tc>
      </w:tr>
      <w:tr w:rsidR="00EE1240" w:rsidRPr="008E2115" w:rsidTr="00E73E00">
        <w:trPr>
          <w:trHeight w:val="142"/>
        </w:trPr>
        <w:tc>
          <w:tcPr>
            <w:tcW w:w="765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8E2115" w:rsidRDefault="00EE1240" w:rsidP="008E211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EE1240" w:rsidRPr="008E2115" w:rsidRDefault="00EE1240" w:rsidP="008E211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EE1240" w:rsidRPr="008E2115" w:rsidRDefault="00EE1240" w:rsidP="008E211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EE1240" w:rsidRPr="008E2115" w:rsidRDefault="00EE1240" w:rsidP="008E211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8E2115" w:rsidRDefault="00EE1240" w:rsidP="008E211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A90842" w:rsidRDefault="00B96312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260233,86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A90842" w:rsidRDefault="00B96312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244472,20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A90842" w:rsidRDefault="00B96312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15761,66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A90842" w:rsidRDefault="00EE1240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EE1240" w:rsidRPr="008E2115" w:rsidTr="00E73E00">
        <w:trPr>
          <w:trHeight w:val="233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1240" w:rsidRPr="008E2115" w:rsidRDefault="00EE1240" w:rsidP="008E211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8E2115" w:rsidRDefault="00EE1240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A90842" w:rsidRDefault="00EE1240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A90842" w:rsidRDefault="00EE1240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A90842" w:rsidRDefault="00EE1240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A90842" w:rsidRDefault="00EE1240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3556AF" w:rsidRPr="008E2115" w:rsidTr="00E73E00">
        <w:trPr>
          <w:trHeight w:val="137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56AF" w:rsidRPr="008E2115" w:rsidRDefault="003556AF" w:rsidP="008E211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AF" w:rsidRPr="008E2115" w:rsidRDefault="003556AF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AF" w:rsidRPr="00A90842" w:rsidRDefault="003556AF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131 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372,19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AF" w:rsidRPr="00A90842" w:rsidRDefault="003556AF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125 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053,51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AF" w:rsidRPr="00A90842" w:rsidRDefault="003556AF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6318,68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6AF" w:rsidRPr="00A90842" w:rsidRDefault="003556AF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EE1240" w:rsidRPr="008E2115" w:rsidTr="00E73E00">
        <w:trPr>
          <w:trHeight w:val="196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1240" w:rsidRPr="008E2115" w:rsidRDefault="00EE1240" w:rsidP="008E211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8E2115" w:rsidRDefault="00EE1240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A90842" w:rsidRDefault="00EE1240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81894,68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A90842" w:rsidRDefault="00EE1240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74800,00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A90842" w:rsidRDefault="00EE1240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7094,68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A90842" w:rsidRDefault="00EE1240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EE1240" w:rsidRPr="008E2115" w:rsidTr="00E73E00">
        <w:trPr>
          <w:trHeight w:val="300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1240" w:rsidRPr="008E2115" w:rsidRDefault="00EE1240" w:rsidP="008E211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8E2115" w:rsidRDefault="00EE1240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A90842" w:rsidRDefault="00EE1240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46966,99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A90842" w:rsidRDefault="00EE1240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44618,69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A90842" w:rsidRDefault="00EE1240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2348,30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A90842" w:rsidRDefault="00EE1240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EE1240" w:rsidRPr="008E2115" w:rsidTr="00E73E00">
        <w:trPr>
          <w:trHeight w:val="300"/>
        </w:trPr>
        <w:tc>
          <w:tcPr>
            <w:tcW w:w="7651" w:type="dxa"/>
            <w:gridSpan w:val="5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240" w:rsidRPr="008E2115" w:rsidRDefault="00EE1240" w:rsidP="008E211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8E2115" w:rsidRDefault="00EE1240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2020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A90842" w:rsidRDefault="00B96312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A90842" w:rsidRDefault="00B96312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A90842" w:rsidRDefault="00B96312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A90842" w:rsidRDefault="00EE1240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E2115" w:rsidRPr="008E2115" w:rsidTr="00E73E00">
        <w:trPr>
          <w:trHeight w:val="202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4.</w:t>
            </w:r>
          </w:p>
        </w:tc>
        <w:tc>
          <w:tcPr>
            <w:tcW w:w="147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Текущий ремонт по подготовке ОО к новому учебному году</w:t>
            </w:r>
          </w:p>
        </w:tc>
      </w:tr>
      <w:tr w:rsidR="008E2115" w:rsidRPr="008E2115" w:rsidTr="00E73E00">
        <w:trPr>
          <w:trHeight w:val="300"/>
        </w:trPr>
        <w:tc>
          <w:tcPr>
            <w:tcW w:w="765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8E2115" w:rsidRPr="008E2115" w:rsidRDefault="008E2115" w:rsidP="008E211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8E2115" w:rsidRPr="008E2115" w:rsidRDefault="008E2115" w:rsidP="008E2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  <w:p w:rsidR="008E2115" w:rsidRPr="008E2115" w:rsidRDefault="008E2115" w:rsidP="008E2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7B5CEB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83655,17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7B5CEB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3863,50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7B5CEB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79791,67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8E2115" w:rsidRPr="008E2115" w:rsidTr="00E73E00">
        <w:trPr>
          <w:trHeight w:val="300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2115" w:rsidRPr="008E2115" w:rsidRDefault="008E2115" w:rsidP="008E2115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7 309,50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sz w:val="16"/>
                <w:szCs w:val="16"/>
              </w:rPr>
              <w:t>1 226,50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sz w:val="16"/>
                <w:szCs w:val="16"/>
              </w:rPr>
              <w:t>6 083,00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E2115" w:rsidRPr="008E2115" w:rsidTr="00E73E00">
        <w:trPr>
          <w:trHeight w:val="300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2115" w:rsidRPr="008E2115" w:rsidRDefault="008E2115" w:rsidP="008E2115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7B5CEB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14174,15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7B5CEB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2637,00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7B5CEB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11537,15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E2115" w:rsidRPr="008E2115" w:rsidTr="00E73E00">
        <w:trPr>
          <w:trHeight w:val="300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2115" w:rsidRPr="008E2115" w:rsidRDefault="008E2115" w:rsidP="008E2115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22 171,52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sz w:val="16"/>
                <w:szCs w:val="16"/>
              </w:rPr>
              <w:t>22 171,52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E2115" w:rsidRPr="008E2115" w:rsidTr="00E73E00">
        <w:trPr>
          <w:trHeight w:val="300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2115" w:rsidRPr="008E2115" w:rsidRDefault="008E2115" w:rsidP="008E2115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20 000,00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sz w:val="16"/>
                <w:szCs w:val="16"/>
              </w:rPr>
              <w:t>20 000,00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E2115" w:rsidRPr="008E2115" w:rsidTr="00E73E00">
        <w:trPr>
          <w:trHeight w:val="300"/>
        </w:trPr>
        <w:tc>
          <w:tcPr>
            <w:tcW w:w="7651" w:type="dxa"/>
            <w:gridSpan w:val="5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115" w:rsidRPr="008E2115" w:rsidRDefault="008E2115" w:rsidP="008E2115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2020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20 000,00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sz w:val="16"/>
                <w:szCs w:val="16"/>
              </w:rPr>
              <w:t>20 000,00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E2115" w:rsidRPr="008E2115" w:rsidTr="00E73E00">
        <w:trPr>
          <w:trHeight w:val="152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5.</w:t>
            </w:r>
          </w:p>
        </w:tc>
        <w:tc>
          <w:tcPr>
            <w:tcW w:w="147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Комплексная безопасность образовательного процесса в ОО</w:t>
            </w:r>
          </w:p>
        </w:tc>
      </w:tr>
      <w:tr w:rsidR="008E2115" w:rsidRPr="008E2115" w:rsidTr="00E73E00">
        <w:trPr>
          <w:trHeight w:val="300"/>
        </w:trPr>
        <w:tc>
          <w:tcPr>
            <w:tcW w:w="765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8E2115" w:rsidRPr="008E2115" w:rsidRDefault="008E2115" w:rsidP="008E211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8E2115" w:rsidRPr="008E2115" w:rsidRDefault="008E2115" w:rsidP="008E211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8E2115" w:rsidRPr="008E2115" w:rsidRDefault="008E2115" w:rsidP="008E211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10 489,82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10 489,82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8E2115" w:rsidRPr="008E2115" w:rsidTr="00E73E00">
        <w:trPr>
          <w:trHeight w:val="300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2115" w:rsidRPr="008E2115" w:rsidRDefault="008E2115" w:rsidP="008E211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1 205,60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sz w:val="16"/>
                <w:szCs w:val="16"/>
              </w:rPr>
              <w:t>1 205,60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E2115" w:rsidRPr="008E2115" w:rsidTr="00E73E00">
        <w:trPr>
          <w:trHeight w:val="300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2115" w:rsidRPr="008E2115" w:rsidRDefault="008E2115" w:rsidP="008E211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1 523,00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sz w:val="16"/>
                <w:szCs w:val="16"/>
              </w:rPr>
              <w:t>1 523,00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E2115" w:rsidRPr="008E2115" w:rsidTr="00E73E00">
        <w:trPr>
          <w:trHeight w:val="300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2115" w:rsidRPr="008E2115" w:rsidRDefault="008E2115" w:rsidP="008E211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2 761,22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sz w:val="16"/>
                <w:szCs w:val="16"/>
              </w:rPr>
              <w:t>2 761,22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E2115" w:rsidRPr="008E2115" w:rsidTr="00E73E00">
        <w:trPr>
          <w:trHeight w:val="300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2115" w:rsidRPr="008E2115" w:rsidRDefault="008E2115" w:rsidP="008E211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2 500,00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sz w:val="16"/>
                <w:szCs w:val="16"/>
              </w:rPr>
              <w:t>2 500,00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E2115" w:rsidRPr="008E2115" w:rsidTr="00E73E00">
        <w:trPr>
          <w:trHeight w:val="300"/>
        </w:trPr>
        <w:tc>
          <w:tcPr>
            <w:tcW w:w="7651" w:type="dxa"/>
            <w:gridSpan w:val="5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115" w:rsidRPr="008E2115" w:rsidRDefault="008E2115" w:rsidP="008E211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2020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2 500,00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sz w:val="16"/>
                <w:szCs w:val="16"/>
              </w:rPr>
              <w:t>2 500,00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E2115" w:rsidRPr="008E2115" w:rsidTr="00E73E00">
        <w:trPr>
          <w:trHeight w:val="258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6.</w:t>
            </w:r>
          </w:p>
        </w:tc>
        <w:tc>
          <w:tcPr>
            <w:tcW w:w="147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Укрепление материально-технической базы ОО (оснащение пищеблоков,  медицинских кабинетов)</w:t>
            </w:r>
          </w:p>
        </w:tc>
      </w:tr>
      <w:tr w:rsidR="008E2115" w:rsidRPr="008E2115" w:rsidTr="00E73E00">
        <w:trPr>
          <w:trHeight w:val="300"/>
        </w:trPr>
        <w:tc>
          <w:tcPr>
            <w:tcW w:w="765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8E2115" w:rsidRPr="008E2115" w:rsidRDefault="008E2115" w:rsidP="008E211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8E2115" w:rsidRPr="008E2115" w:rsidRDefault="008E2115" w:rsidP="008E211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8E2115" w:rsidRPr="008E2115" w:rsidRDefault="008E2115" w:rsidP="008E211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2 958,62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150,50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2 808,12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8E2115" w:rsidRPr="008E2115" w:rsidTr="00E73E00">
        <w:trPr>
          <w:trHeight w:val="300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2115" w:rsidRPr="008E2115" w:rsidRDefault="008E2115" w:rsidP="008E211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871,02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sz w:val="16"/>
                <w:szCs w:val="16"/>
              </w:rPr>
              <w:t>60,50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810,52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E2115" w:rsidRPr="008E2115" w:rsidTr="00E73E00">
        <w:trPr>
          <w:trHeight w:val="300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2115" w:rsidRPr="008E2115" w:rsidRDefault="008E2115" w:rsidP="008E211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587,60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sz w:val="16"/>
                <w:szCs w:val="16"/>
              </w:rPr>
              <w:t>90,00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497,60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E2115" w:rsidRPr="008E2115" w:rsidTr="00E73E00">
        <w:trPr>
          <w:trHeight w:val="300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2115" w:rsidRPr="008E2115" w:rsidRDefault="008E2115" w:rsidP="008E211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500,00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E2115" w:rsidRPr="008E2115" w:rsidTr="00E73E00">
        <w:trPr>
          <w:trHeight w:val="300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2115" w:rsidRPr="008E2115" w:rsidRDefault="008E2115" w:rsidP="008E211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500,00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E2115" w:rsidRPr="008E2115" w:rsidTr="00E73E00">
        <w:trPr>
          <w:trHeight w:val="300"/>
        </w:trPr>
        <w:tc>
          <w:tcPr>
            <w:tcW w:w="7651" w:type="dxa"/>
            <w:gridSpan w:val="5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115" w:rsidRPr="008E2115" w:rsidRDefault="008E2115" w:rsidP="008E211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2020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500,00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E2115" w:rsidRPr="008E2115" w:rsidTr="00E73E00">
        <w:trPr>
          <w:trHeight w:val="179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7.</w:t>
            </w:r>
          </w:p>
        </w:tc>
        <w:tc>
          <w:tcPr>
            <w:tcW w:w="147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Обеспечение оптимальных условий для здоровьесберегающей деятельности участников образовательного процесса (школьное молоко, питание спортивного класса МБОУ «СОШ № 9»)</w:t>
            </w:r>
          </w:p>
        </w:tc>
      </w:tr>
      <w:tr w:rsidR="008E2115" w:rsidRPr="008E2115" w:rsidTr="00E73E00">
        <w:trPr>
          <w:trHeight w:val="300"/>
        </w:trPr>
        <w:tc>
          <w:tcPr>
            <w:tcW w:w="765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8E2115" w:rsidRPr="008E2115" w:rsidRDefault="008E2115" w:rsidP="008E211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8E2115" w:rsidRPr="008E2115" w:rsidRDefault="008E2115" w:rsidP="008E211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8E2115" w:rsidRPr="008E2115" w:rsidRDefault="008E2115" w:rsidP="008E211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1 115,00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1 115,00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8E2115" w:rsidRPr="008E2115" w:rsidTr="00E73E00">
        <w:trPr>
          <w:trHeight w:val="300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2115" w:rsidRPr="008E2115" w:rsidRDefault="008E2115" w:rsidP="008E211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230,00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sz w:val="16"/>
                <w:szCs w:val="16"/>
              </w:rPr>
              <w:t>230,00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E2115" w:rsidRPr="008E2115" w:rsidTr="00E73E00">
        <w:trPr>
          <w:trHeight w:val="300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2115" w:rsidRPr="008E2115" w:rsidRDefault="008E2115" w:rsidP="008E211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195,00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sz w:val="16"/>
                <w:szCs w:val="16"/>
              </w:rPr>
              <w:t>195,00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E2115" w:rsidRPr="008E2115" w:rsidTr="00E73E00">
        <w:trPr>
          <w:trHeight w:val="300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2115" w:rsidRPr="008E2115" w:rsidRDefault="008E2115" w:rsidP="008E211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sz w:val="16"/>
                <w:szCs w:val="16"/>
              </w:rPr>
              <w:t>300,00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E2115" w:rsidRPr="008E2115" w:rsidTr="00E73E00">
        <w:trPr>
          <w:trHeight w:val="300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2115" w:rsidRPr="008E2115" w:rsidRDefault="008E2115" w:rsidP="008E211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E73E00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195,00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E73E00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195</w:t>
            </w:r>
            <w:r w:rsidR="008E2115" w:rsidRPr="008E2115">
              <w:rPr>
                <w:rFonts w:ascii="Times New Roman" w:eastAsia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E2115" w:rsidRPr="008E2115" w:rsidTr="00E73E00">
        <w:trPr>
          <w:trHeight w:val="300"/>
        </w:trPr>
        <w:tc>
          <w:tcPr>
            <w:tcW w:w="7651" w:type="dxa"/>
            <w:gridSpan w:val="5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115" w:rsidRPr="008E2115" w:rsidRDefault="008E2115" w:rsidP="008E211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2020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E73E00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195,00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E73E00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195</w:t>
            </w:r>
            <w:r w:rsidR="008E2115" w:rsidRPr="008E2115">
              <w:rPr>
                <w:rFonts w:ascii="Times New Roman" w:eastAsia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E2115" w:rsidRPr="008E2115" w:rsidTr="00E73E00">
        <w:trPr>
          <w:trHeight w:val="130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8.</w:t>
            </w:r>
          </w:p>
        </w:tc>
        <w:tc>
          <w:tcPr>
            <w:tcW w:w="147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Работа с одаренными детьми</w:t>
            </w:r>
          </w:p>
        </w:tc>
      </w:tr>
      <w:tr w:rsidR="008E2115" w:rsidRPr="008E2115" w:rsidTr="00E73E00">
        <w:trPr>
          <w:trHeight w:val="255"/>
        </w:trPr>
        <w:tc>
          <w:tcPr>
            <w:tcW w:w="765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8E2115" w:rsidRPr="008E2115" w:rsidRDefault="008E2115" w:rsidP="008E211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8E2115" w:rsidRPr="008E2115" w:rsidRDefault="008E2115" w:rsidP="008E2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  <w:p w:rsidR="008E2115" w:rsidRPr="008E2115" w:rsidRDefault="008E2115" w:rsidP="008E2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395,00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395,00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8E2115" w:rsidRPr="008E2115" w:rsidTr="00E73E00">
        <w:trPr>
          <w:trHeight w:val="255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2115" w:rsidRPr="008E2115" w:rsidRDefault="008E2115" w:rsidP="008E2115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395,00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sz w:val="16"/>
                <w:szCs w:val="16"/>
              </w:rPr>
              <w:t>395,00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E2115" w:rsidRPr="008E2115" w:rsidTr="00E73E00">
        <w:trPr>
          <w:trHeight w:val="255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2115" w:rsidRPr="008E2115" w:rsidRDefault="008E2115" w:rsidP="008E2115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E2115" w:rsidRPr="008E2115" w:rsidTr="00E73E00">
        <w:trPr>
          <w:trHeight w:val="255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2115" w:rsidRPr="008E2115" w:rsidRDefault="008E2115" w:rsidP="008E2115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E2115" w:rsidRPr="008E2115" w:rsidTr="00E73E00">
        <w:trPr>
          <w:trHeight w:val="255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2115" w:rsidRPr="008E2115" w:rsidRDefault="008E2115" w:rsidP="008E2115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E2115" w:rsidRPr="008E2115" w:rsidTr="00E73E00">
        <w:trPr>
          <w:trHeight w:val="255"/>
        </w:trPr>
        <w:tc>
          <w:tcPr>
            <w:tcW w:w="7651" w:type="dxa"/>
            <w:gridSpan w:val="5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115" w:rsidRPr="008E2115" w:rsidRDefault="008E2115" w:rsidP="008E2115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2020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E2115" w:rsidRPr="008E2115" w:rsidTr="00E73E00">
        <w:trPr>
          <w:trHeight w:val="192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9.</w:t>
            </w:r>
          </w:p>
        </w:tc>
        <w:tc>
          <w:tcPr>
            <w:tcW w:w="147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Работа с детьми с ограниченными возможностями здоровья</w:t>
            </w:r>
          </w:p>
        </w:tc>
      </w:tr>
      <w:tr w:rsidR="008E2115" w:rsidRPr="008E2115" w:rsidTr="00E73E00">
        <w:trPr>
          <w:trHeight w:val="255"/>
        </w:trPr>
        <w:tc>
          <w:tcPr>
            <w:tcW w:w="765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8E2115" w:rsidRPr="008E2115" w:rsidRDefault="008E2115" w:rsidP="008E211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8E2115" w:rsidRPr="008E2115" w:rsidRDefault="008E2115" w:rsidP="008E2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  <w:p w:rsidR="008E2115" w:rsidRPr="008E2115" w:rsidRDefault="008E2115" w:rsidP="008E2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385,60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385,60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8E2115" w:rsidRPr="008E2115" w:rsidTr="00E73E00">
        <w:trPr>
          <w:trHeight w:val="255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2115" w:rsidRPr="008E2115" w:rsidRDefault="008E2115" w:rsidP="008E2115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385,60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sz w:val="16"/>
                <w:szCs w:val="16"/>
              </w:rPr>
              <w:t>385,60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E2115" w:rsidRPr="008E2115" w:rsidTr="00E73E00">
        <w:trPr>
          <w:trHeight w:val="255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2115" w:rsidRPr="008E2115" w:rsidRDefault="008E2115" w:rsidP="008E2115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E2115" w:rsidRPr="008E2115" w:rsidTr="00E73E00">
        <w:trPr>
          <w:trHeight w:val="255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2115" w:rsidRPr="008E2115" w:rsidRDefault="008E2115" w:rsidP="008E2115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E2115" w:rsidRPr="008E2115" w:rsidTr="00E73E00">
        <w:trPr>
          <w:trHeight w:val="255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2115" w:rsidRPr="008E2115" w:rsidRDefault="008E2115" w:rsidP="008E2115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E2115" w:rsidRPr="008E2115" w:rsidTr="00E73E00">
        <w:trPr>
          <w:trHeight w:val="255"/>
        </w:trPr>
        <w:tc>
          <w:tcPr>
            <w:tcW w:w="7651" w:type="dxa"/>
            <w:gridSpan w:val="5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115" w:rsidRPr="008E2115" w:rsidRDefault="008E2115" w:rsidP="008E2115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2020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E2115" w:rsidRPr="008E2115" w:rsidTr="00E73E00">
        <w:trPr>
          <w:trHeight w:val="215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10.</w:t>
            </w:r>
          </w:p>
        </w:tc>
        <w:tc>
          <w:tcPr>
            <w:tcW w:w="147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Расходы по оплате труда педагогов дополнительного образования и педагогов-организаторов (блок дополнительного образования) в общеобразовательных организациях</w:t>
            </w:r>
          </w:p>
        </w:tc>
      </w:tr>
      <w:tr w:rsidR="008E2115" w:rsidRPr="008E2115" w:rsidTr="00E73E00">
        <w:trPr>
          <w:trHeight w:val="255"/>
        </w:trPr>
        <w:tc>
          <w:tcPr>
            <w:tcW w:w="765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8E2115" w:rsidRPr="008E2115" w:rsidRDefault="008E2115" w:rsidP="008E211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8E2115" w:rsidRPr="008E2115" w:rsidRDefault="008E2115" w:rsidP="008E2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  <w:p w:rsidR="008E2115" w:rsidRPr="008E2115" w:rsidRDefault="008E2115" w:rsidP="008E2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28 273,00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28 273,00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8E2115" w:rsidRPr="008E2115" w:rsidTr="00E73E00">
        <w:trPr>
          <w:trHeight w:val="255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2115" w:rsidRPr="008E2115" w:rsidRDefault="008E2115" w:rsidP="008E2115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E2115" w:rsidRPr="008E2115" w:rsidTr="00E73E00">
        <w:trPr>
          <w:trHeight w:val="255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2115" w:rsidRPr="008E2115" w:rsidRDefault="008E2115" w:rsidP="008E2115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5 803,00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sz w:val="16"/>
                <w:szCs w:val="16"/>
              </w:rPr>
              <w:t>5 803,00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E2115" w:rsidRPr="008E2115" w:rsidTr="00E73E00">
        <w:trPr>
          <w:trHeight w:val="255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2115" w:rsidRPr="008E2115" w:rsidRDefault="008E2115" w:rsidP="008E2115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7 490,00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sz w:val="16"/>
                <w:szCs w:val="16"/>
              </w:rPr>
              <w:t>7 490,00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E2115" w:rsidRPr="008E2115" w:rsidTr="00E73E00">
        <w:trPr>
          <w:trHeight w:val="255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2115" w:rsidRPr="008E2115" w:rsidRDefault="008E2115" w:rsidP="008E2115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7 490,00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sz w:val="16"/>
                <w:szCs w:val="16"/>
              </w:rPr>
              <w:t>7 490,00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E2115" w:rsidRPr="008E2115" w:rsidTr="00E73E00">
        <w:trPr>
          <w:trHeight w:val="255"/>
        </w:trPr>
        <w:tc>
          <w:tcPr>
            <w:tcW w:w="7651" w:type="dxa"/>
            <w:gridSpan w:val="5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115" w:rsidRPr="008E2115" w:rsidRDefault="008E2115" w:rsidP="008E2115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2020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7 490,00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sz w:val="16"/>
                <w:szCs w:val="16"/>
              </w:rPr>
              <w:t>7 490,00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15" w:rsidRPr="008E2115" w:rsidRDefault="008E2115" w:rsidP="008E21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21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</w:tbl>
    <w:p w:rsidR="007068D2" w:rsidRDefault="007068D2" w:rsidP="005713A5">
      <w:pPr>
        <w:pStyle w:val="Standard"/>
        <w:shd w:val="clear" w:color="auto" w:fill="FFFFFF" w:themeFill="background1"/>
        <w:ind w:left="9912" w:firstLine="708"/>
        <w:rPr>
          <w:bCs/>
        </w:rPr>
        <w:sectPr w:rsidR="007068D2" w:rsidSect="00C9450A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D578EB" w:rsidRPr="00C9450A" w:rsidRDefault="00D578EB" w:rsidP="005713A5">
      <w:pPr>
        <w:pStyle w:val="Standard"/>
        <w:shd w:val="clear" w:color="auto" w:fill="FFFFFF" w:themeFill="background1"/>
        <w:ind w:left="9912" w:firstLine="708"/>
        <w:rPr>
          <w:bCs/>
        </w:rPr>
      </w:pPr>
      <w:r w:rsidRPr="00C9450A">
        <w:rPr>
          <w:bCs/>
        </w:rPr>
        <w:lastRenderedPageBreak/>
        <w:t xml:space="preserve">Приложение </w:t>
      </w:r>
      <w:r w:rsidR="007068D2">
        <w:rPr>
          <w:bCs/>
        </w:rPr>
        <w:t xml:space="preserve"> </w:t>
      </w:r>
      <w:r w:rsidR="00030817">
        <w:rPr>
          <w:bCs/>
        </w:rPr>
        <w:t>4</w:t>
      </w:r>
    </w:p>
    <w:p w:rsidR="00D578EB" w:rsidRPr="00C9450A" w:rsidRDefault="00D578EB" w:rsidP="005713A5">
      <w:pPr>
        <w:pStyle w:val="Standard"/>
        <w:shd w:val="clear" w:color="auto" w:fill="FFFFFF" w:themeFill="background1"/>
        <w:ind w:left="10620"/>
        <w:rPr>
          <w:bCs/>
        </w:rPr>
      </w:pPr>
      <w:r w:rsidRPr="00C9450A">
        <w:rPr>
          <w:bCs/>
        </w:rPr>
        <w:t xml:space="preserve">к постановлению администрации </w:t>
      </w:r>
    </w:p>
    <w:p w:rsidR="00D578EB" w:rsidRPr="00C9450A" w:rsidRDefault="00D578EB" w:rsidP="005713A5">
      <w:pPr>
        <w:pStyle w:val="Standard"/>
        <w:shd w:val="clear" w:color="auto" w:fill="FFFFFF" w:themeFill="background1"/>
        <w:ind w:left="9912" w:firstLine="708"/>
        <w:rPr>
          <w:bCs/>
        </w:rPr>
      </w:pPr>
      <w:r w:rsidRPr="00C9450A">
        <w:rPr>
          <w:bCs/>
        </w:rPr>
        <w:t xml:space="preserve">Зиминского городского </w:t>
      </w:r>
    </w:p>
    <w:p w:rsidR="00D578EB" w:rsidRDefault="00D578EB" w:rsidP="005713A5">
      <w:pPr>
        <w:pStyle w:val="Standard"/>
        <w:shd w:val="clear" w:color="auto" w:fill="FFFFFF" w:themeFill="background1"/>
        <w:ind w:left="9912" w:firstLine="708"/>
        <w:rPr>
          <w:bCs/>
        </w:rPr>
      </w:pPr>
      <w:r w:rsidRPr="00C9450A">
        <w:rPr>
          <w:bCs/>
        </w:rPr>
        <w:t>муниципального образования</w:t>
      </w:r>
    </w:p>
    <w:p w:rsidR="00A90842" w:rsidRDefault="00A90842" w:rsidP="00A90842">
      <w:pPr>
        <w:pStyle w:val="Standard"/>
        <w:shd w:val="clear" w:color="auto" w:fill="FFFFFF" w:themeFill="background1"/>
        <w:ind w:firstLine="708"/>
        <w:rPr>
          <w:bCs/>
          <w:u w:val="single"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5D3BDF" w:rsidRPr="00C9450A">
        <w:rPr>
          <w:bCs/>
        </w:rPr>
        <w:t>от</w:t>
      </w:r>
      <w:r w:rsidR="005D3BDF">
        <w:rPr>
          <w:bCs/>
        </w:rPr>
        <w:t xml:space="preserve"> </w:t>
      </w:r>
      <w:r w:rsidR="005D3BDF" w:rsidRPr="00C9450A">
        <w:rPr>
          <w:bCs/>
        </w:rPr>
        <w:t xml:space="preserve"> </w:t>
      </w:r>
      <w:r w:rsidR="005D3BDF">
        <w:rPr>
          <w:bCs/>
          <w:u w:val="single"/>
        </w:rPr>
        <w:t>13.11.2017 г.__</w:t>
      </w:r>
      <w:r w:rsidR="005D3BDF">
        <w:rPr>
          <w:bCs/>
        </w:rPr>
        <w:t xml:space="preserve"> </w:t>
      </w:r>
      <w:r w:rsidR="005D3BDF" w:rsidRPr="000437B5">
        <w:rPr>
          <w:bCs/>
        </w:rPr>
        <w:t xml:space="preserve"> </w:t>
      </w:r>
      <w:r w:rsidR="005D3BDF" w:rsidRPr="00C9450A">
        <w:rPr>
          <w:bCs/>
        </w:rPr>
        <w:t xml:space="preserve">№ </w:t>
      </w:r>
      <w:r w:rsidR="005D3BDF">
        <w:rPr>
          <w:bCs/>
          <w:u w:val="single"/>
        </w:rPr>
        <w:t>__2000_</w:t>
      </w:r>
    </w:p>
    <w:p w:rsidR="004D2516" w:rsidRPr="004A18A7" w:rsidRDefault="004D2516" w:rsidP="005713A5">
      <w:pPr>
        <w:pStyle w:val="ConsPlusNormal"/>
        <w:shd w:val="clear" w:color="auto" w:fill="FFFFFF" w:themeFill="background1"/>
        <w:spacing w:line="276" w:lineRule="auto"/>
        <w:ind w:firstLine="0"/>
        <w:jc w:val="both"/>
        <w:rPr>
          <w:rFonts w:ascii="Times New Roman" w:eastAsia="Calibri" w:hAnsi="Times New Roman" w:cs="Times New Roman"/>
          <w:b/>
          <w:bCs/>
          <w:sz w:val="16"/>
          <w:szCs w:val="16"/>
        </w:rPr>
      </w:pPr>
    </w:p>
    <w:p w:rsidR="00D578EB" w:rsidRPr="008A5723" w:rsidRDefault="00D578EB" w:rsidP="005713A5">
      <w:pPr>
        <w:pStyle w:val="ConsPlusNormal"/>
        <w:shd w:val="clear" w:color="auto" w:fill="FFFFFF" w:themeFill="background1"/>
        <w:spacing w:line="276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5723">
        <w:rPr>
          <w:rFonts w:ascii="Times New Roman" w:eastAsia="Calibri" w:hAnsi="Times New Roman" w:cs="Times New Roman"/>
          <w:b/>
          <w:bCs/>
          <w:sz w:val="24"/>
          <w:szCs w:val="24"/>
        </w:rPr>
        <w:t>Раздел 6.</w:t>
      </w:r>
      <w:r w:rsidRPr="008A5723">
        <w:rPr>
          <w:rFonts w:ascii="Times New Roman" w:hAnsi="Times New Roman" w:cs="Times New Roman"/>
          <w:b/>
          <w:sz w:val="24"/>
          <w:szCs w:val="24"/>
        </w:rPr>
        <w:t xml:space="preserve"> Перечень мероприятий подпрограммы </w:t>
      </w:r>
      <w:r w:rsidR="00EA7F1E">
        <w:rPr>
          <w:rFonts w:ascii="Times New Roman" w:hAnsi="Times New Roman" w:cs="Times New Roman"/>
          <w:b/>
          <w:sz w:val="24"/>
          <w:szCs w:val="24"/>
        </w:rPr>
        <w:t>3</w:t>
      </w:r>
    </w:p>
    <w:p w:rsidR="00D578EB" w:rsidRPr="005713A5" w:rsidRDefault="00D578EB" w:rsidP="005713A5">
      <w:pPr>
        <w:pStyle w:val="Standard"/>
        <w:shd w:val="clear" w:color="auto" w:fill="FFFFFF" w:themeFill="background1"/>
        <w:rPr>
          <w:sz w:val="16"/>
          <w:szCs w:val="16"/>
        </w:rPr>
      </w:pPr>
    </w:p>
    <w:p w:rsidR="00D578EB" w:rsidRDefault="00D578EB" w:rsidP="005713A5">
      <w:pPr>
        <w:pStyle w:val="ConsPlusNormal"/>
        <w:shd w:val="clear" w:color="auto" w:fill="FFFFFF" w:themeFill="background1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5723">
        <w:rPr>
          <w:rFonts w:ascii="Times New Roman" w:hAnsi="Times New Roman" w:cs="Times New Roman"/>
          <w:sz w:val="24"/>
          <w:szCs w:val="24"/>
        </w:rPr>
        <w:t>Система мероприятий подпрограммы 3 «Дополнительное образование»</w:t>
      </w:r>
    </w:p>
    <w:tbl>
      <w:tblPr>
        <w:tblW w:w="15196" w:type="dxa"/>
        <w:tblInd w:w="80" w:type="dxa"/>
        <w:tblLayout w:type="fixed"/>
        <w:tblLook w:val="04A0"/>
      </w:tblPr>
      <w:tblGrid>
        <w:gridCol w:w="450"/>
        <w:gridCol w:w="3790"/>
        <w:gridCol w:w="33"/>
        <w:gridCol w:w="1406"/>
        <w:gridCol w:w="13"/>
        <w:gridCol w:w="1959"/>
        <w:gridCol w:w="1584"/>
        <w:gridCol w:w="1948"/>
        <w:gridCol w:w="1556"/>
        <w:gridCol w:w="1230"/>
        <w:gridCol w:w="1227"/>
      </w:tblGrid>
      <w:tr w:rsidR="001547E7" w:rsidRPr="001547E7" w:rsidTr="00E73E00">
        <w:trPr>
          <w:trHeight w:val="283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547E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38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7E7" w:rsidRPr="001547E7" w:rsidRDefault="001547E7" w:rsidP="001547E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14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7E7" w:rsidRPr="001547E7" w:rsidRDefault="001547E7" w:rsidP="001547E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Результат</w:t>
            </w:r>
          </w:p>
        </w:tc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7E7" w:rsidRPr="001547E7" w:rsidRDefault="001547E7" w:rsidP="001547E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Ответственный исполнитель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547E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Срок исполнения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Default="001547E7" w:rsidP="001547E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Объем финансирования, всего</w:t>
            </w:r>
            <w:r w:rsidR="008A57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(тыс. руб.)</w:t>
            </w:r>
          </w:p>
          <w:p w:rsidR="008A579A" w:rsidRPr="001547E7" w:rsidRDefault="008A579A" w:rsidP="001547E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0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547E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 т.ч. планируемое привлечение из:</w:t>
            </w:r>
          </w:p>
        </w:tc>
      </w:tr>
      <w:tr w:rsidR="001547E7" w:rsidRPr="001547E7" w:rsidTr="00E73E00">
        <w:trPr>
          <w:trHeight w:val="315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547E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7E7" w:rsidRPr="001547E7" w:rsidRDefault="001547E7" w:rsidP="001547E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7E7" w:rsidRPr="001547E7" w:rsidRDefault="001547E7" w:rsidP="001547E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7E7" w:rsidRPr="001547E7" w:rsidRDefault="001547E7" w:rsidP="001547E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547E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547E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547E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областного бюджета*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547E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местного бюджета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547E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внебюджетных источников</w:t>
            </w:r>
          </w:p>
        </w:tc>
      </w:tr>
      <w:tr w:rsidR="00EE1240" w:rsidRPr="001547E7" w:rsidTr="00E73E00">
        <w:trPr>
          <w:trHeight w:val="299"/>
        </w:trPr>
        <w:tc>
          <w:tcPr>
            <w:tcW w:w="7651" w:type="dxa"/>
            <w:gridSpan w:val="6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1547E7" w:rsidRDefault="00EE1240" w:rsidP="001547E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Муниципальная подпрограмма № 3 «ДОПОЛНИТЕЛЬНОЕ ОБРАЗОВАНИЕ»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1547E7" w:rsidRDefault="00EE1240" w:rsidP="001547E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A90842" w:rsidRDefault="00EE1240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206433,65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A90842" w:rsidRDefault="00EE1240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A90842" w:rsidRDefault="00EE1240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206433,65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A90842" w:rsidRDefault="00EE1240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EE1240" w:rsidRPr="001547E7" w:rsidTr="00E73E00">
        <w:trPr>
          <w:trHeight w:val="255"/>
        </w:trPr>
        <w:tc>
          <w:tcPr>
            <w:tcW w:w="765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1240" w:rsidRPr="001547E7" w:rsidRDefault="00EE1240" w:rsidP="001547E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1547E7" w:rsidRDefault="00EE1240" w:rsidP="001547E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A90842" w:rsidRDefault="00EE1240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39 953,70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A90842" w:rsidRDefault="00EE1240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A90842" w:rsidRDefault="00EE1240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39 953,70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A90842" w:rsidRDefault="00EE1240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EE1240" w:rsidRPr="001547E7" w:rsidTr="00E73E00">
        <w:trPr>
          <w:trHeight w:val="255"/>
        </w:trPr>
        <w:tc>
          <w:tcPr>
            <w:tcW w:w="765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1240" w:rsidRPr="001547E7" w:rsidRDefault="00EE1240" w:rsidP="001547E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1547E7" w:rsidRDefault="00EE1240" w:rsidP="001547E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A90842" w:rsidRDefault="00EE1240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35 336,51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A90842" w:rsidRDefault="00EE1240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A90842" w:rsidRDefault="00EE1240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35 336,51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A90842" w:rsidRDefault="00EE1240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EE1240" w:rsidRPr="001547E7" w:rsidTr="00E73E00">
        <w:trPr>
          <w:trHeight w:val="255"/>
        </w:trPr>
        <w:tc>
          <w:tcPr>
            <w:tcW w:w="765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1240" w:rsidRPr="001547E7" w:rsidRDefault="00EE1240" w:rsidP="001547E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1547E7" w:rsidRDefault="00EE1240" w:rsidP="001547E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A90842" w:rsidRDefault="00EE1240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43714,48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A90842" w:rsidRDefault="00EE1240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A90842" w:rsidRDefault="00EE1240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43714,48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A90842" w:rsidRDefault="00EE1240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EE1240" w:rsidRPr="001547E7" w:rsidTr="00E73E00">
        <w:trPr>
          <w:trHeight w:val="255"/>
        </w:trPr>
        <w:tc>
          <w:tcPr>
            <w:tcW w:w="765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1240" w:rsidRPr="001547E7" w:rsidRDefault="00EE1240" w:rsidP="001547E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1547E7" w:rsidRDefault="00EE1240" w:rsidP="001547E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A90842" w:rsidRDefault="00EE1240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43714,48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A90842" w:rsidRDefault="00EE1240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A90842" w:rsidRDefault="00EE1240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43714,48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A90842" w:rsidRDefault="00EE1240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EE1240" w:rsidRPr="001547E7" w:rsidTr="00E73E00">
        <w:trPr>
          <w:trHeight w:val="255"/>
        </w:trPr>
        <w:tc>
          <w:tcPr>
            <w:tcW w:w="7651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240" w:rsidRPr="001547E7" w:rsidRDefault="00EE1240" w:rsidP="001547E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1547E7" w:rsidRDefault="00EE1240" w:rsidP="001547E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A90842" w:rsidRDefault="00EE1240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43714,48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A90842" w:rsidRDefault="00EE1240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A90842" w:rsidRDefault="00EE1240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43714,48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A90842" w:rsidRDefault="00EE1240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1547E7" w:rsidRPr="001547E7" w:rsidTr="00E73E00">
        <w:trPr>
          <w:trHeight w:val="124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547E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1474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47E7" w:rsidRPr="001547E7" w:rsidRDefault="001547E7" w:rsidP="001547E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Муниципальное задание по реализации дополнительных образовательных программ </w:t>
            </w:r>
          </w:p>
        </w:tc>
      </w:tr>
      <w:tr w:rsidR="00EE1240" w:rsidRPr="001547E7" w:rsidTr="00E73E00">
        <w:trPr>
          <w:trHeight w:val="255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1547E7" w:rsidRDefault="00EE1240" w:rsidP="001547E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9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1547E7" w:rsidRDefault="00EE1240" w:rsidP="001547E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3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1547E7" w:rsidRDefault="00EE1240" w:rsidP="001547E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7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1547E7" w:rsidRDefault="00EE1240" w:rsidP="001547E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1547E7" w:rsidRDefault="00EE1240" w:rsidP="001547E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A90842" w:rsidRDefault="00EE1240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178254,60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A90842" w:rsidRDefault="00EE1240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A90842" w:rsidRDefault="00EE1240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178254,60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A90842" w:rsidRDefault="00EE1240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EE1240" w:rsidRPr="001547E7" w:rsidTr="00E73E00">
        <w:trPr>
          <w:trHeight w:val="255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1240" w:rsidRPr="001547E7" w:rsidRDefault="00EE1240" w:rsidP="001547E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7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1240" w:rsidRPr="001547E7" w:rsidRDefault="00EE1240" w:rsidP="001547E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1240" w:rsidRPr="001547E7" w:rsidRDefault="00EE1240" w:rsidP="001547E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1240" w:rsidRPr="001547E7" w:rsidRDefault="00EE1240" w:rsidP="001547E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1547E7" w:rsidRDefault="00EE1240" w:rsidP="001547E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A90842" w:rsidRDefault="00EE1240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32 938,60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A90842" w:rsidRDefault="00EE1240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A90842" w:rsidRDefault="00EE1240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32 938,60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A90842" w:rsidRDefault="00EE1240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EE1240" w:rsidRPr="001547E7" w:rsidTr="00E73E00">
        <w:trPr>
          <w:trHeight w:val="255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1240" w:rsidRPr="001547E7" w:rsidRDefault="00EE1240" w:rsidP="001547E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7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1240" w:rsidRPr="001547E7" w:rsidRDefault="00EE1240" w:rsidP="001547E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1240" w:rsidRPr="001547E7" w:rsidRDefault="00EE1240" w:rsidP="001547E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1240" w:rsidRPr="001547E7" w:rsidRDefault="00EE1240" w:rsidP="001547E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1547E7" w:rsidRDefault="00EE1240" w:rsidP="001547E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A90842" w:rsidRDefault="00EE1240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32 000,00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A90842" w:rsidRDefault="00EE1240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A90842" w:rsidRDefault="00EE1240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32 000,00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A90842" w:rsidRDefault="00EE1240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EE1240" w:rsidRPr="001547E7" w:rsidTr="00E73E00">
        <w:trPr>
          <w:trHeight w:val="255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1240" w:rsidRPr="001547E7" w:rsidRDefault="00EE1240" w:rsidP="001547E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7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1240" w:rsidRPr="001547E7" w:rsidRDefault="00EE1240" w:rsidP="001547E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1240" w:rsidRPr="001547E7" w:rsidRDefault="00EE1240" w:rsidP="001547E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1240" w:rsidRPr="001547E7" w:rsidRDefault="00EE1240" w:rsidP="001547E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1547E7" w:rsidRDefault="00EE1240" w:rsidP="001547E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A90842" w:rsidRDefault="00EE1240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37772,00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A90842" w:rsidRDefault="00EE1240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A90842" w:rsidRDefault="00EE1240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37772,00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A90842" w:rsidRDefault="00EE1240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EE1240" w:rsidRPr="001547E7" w:rsidTr="00E73E00">
        <w:trPr>
          <w:trHeight w:val="255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240" w:rsidRPr="001547E7" w:rsidRDefault="00EE1240" w:rsidP="001547E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240" w:rsidRPr="001547E7" w:rsidRDefault="00EE1240" w:rsidP="001547E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240" w:rsidRPr="001547E7" w:rsidRDefault="00EE1240" w:rsidP="001547E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240" w:rsidRPr="001547E7" w:rsidRDefault="00EE1240" w:rsidP="001547E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1547E7" w:rsidRDefault="00EE1240" w:rsidP="001547E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A90842" w:rsidRDefault="00EE1240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37772,00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A90842" w:rsidRDefault="00EE1240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A90842" w:rsidRDefault="00EE1240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37772,00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A90842" w:rsidRDefault="00EE1240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EE1240" w:rsidRPr="001547E7" w:rsidTr="00E73E00">
        <w:trPr>
          <w:trHeight w:val="255"/>
        </w:trPr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240" w:rsidRPr="001547E7" w:rsidRDefault="00EE1240" w:rsidP="001547E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240" w:rsidRPr="001547E7" w:rsidRDefault="00EE1240" w:rsidP="001547E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240" w:rsidRPr="001547E7" w:rsidRDefault="00EE1240" w:rsidP="001547E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240" w:rsidRPr="001547E7" w:rsidRDefault="00EE1240" w:rsidP="001547E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1547E7" w:rsidRDefault="00EE1240" w:rsidP="001547E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A90842" w:rsidRDefault="00EE1240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37772,00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A90842" w:rsidRDefault="00EE1240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A90842" w:rsidRDefault="00EE1240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37772,00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A90842" w:rsidRDefault="00EE1240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1547E7" w:rsidRPr="001547E7" w:rsidTr="00E73E00">
        <w:trPr>
          <w:trHeight w:val="146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547E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1474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47E7" w:rsidRPr="001547E7" w:rsidRDefault="001547E7" w:rsidP="001547E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Расходы по оплате труда педагогов дополнительного образования и педагогов-организаторов (блок дополнительного образования) в общеобразовательных организациях </w:t>
            </w:r>
          </w:p>
        </w:tc>
      </w:tr>
      <w:tr w:rsidR="001547E7" w:rsidRPr="001547E7" w:rsidTr="00E73E00">
        <w:trPr>
          <w:trHeight w:val="255"/>
        </w:trPr>
        <w:tc>
          <w:tcPr>
            <w:tcW w:w="765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547E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1547E7" w:rsidRPr="001547E7" w:rsidRDefault="001547E7" w:rsidP="001547E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1547E7" w:rsidRPr="001547E7" w:rsidRDefault="001547E7" w:rsidP="001547E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1547E7" w:rsidRPr="001547E7" w:rsidRDefault="001547E7" w:rsidP="001547E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547E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547E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5 500,00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547E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547E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5 500,00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547E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1547E7" w:rsidRPr="001547E7" w:rsidTr="00E73E00">
        <w:trPr>
          <w:trHeight w:val="255"/>
        </w:trPr>
        <w:tc>
          <w:tcPr>
            <w:tcW w:w="765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47E7" w:rsidRPr="001547E7" w:rsidRDefault="001547E7" w:rsidP="001547E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547E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547E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5 500,00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547E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547E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sz w:val="16"/>
                <w:szCs w:val="16"/>
              </w:rPr>
              <w:t>5 500,00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547E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1547E7" w:rsidRPr="001547E7" w:rsidTr="00E73E00">
        <w:trPr>
          <w:trHeight w:val="255"/>
        </w:trPr>
        <w:tc>
          <w:tcPr>
            <w:tcW w:w="765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47E7" w:rsidRPr="001547E7" w:rsidRDefault="001547E7" w:rsidP="001547E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547E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547E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547E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547E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547E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1547E7" w:rsidRPr="001547E7" w:rsidTr="00E73E00">
        <w:trPr>
          <w:trHeight w:val="255"/>
        </w:trPr>
        <w:tc>
          <w:tcPr>
            <w:tcW w:w="765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47E7" w:rsidRPr="001547E7" w:rsidRDefault="001547E7" w:rsidP="001547E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547E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547E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547E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547E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547E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1547E7" w:rsidRPr="001547E7" w:rsidTr="00E73E00">
        <w:trPr>
          <w:trHeight w:val="255"/>
        </w:trPr>
        <w:tc>
          <w:tcPr>
            <w:tcW w:w="765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47E7" w:rsidRPr="001547E7" w:rsidRDefault="001547E7" w:rsidP="001547E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547E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547E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547E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547E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547E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1547E7" w:rsidRPr="001547E7" w:rsidTr="00E73E00">
        <w:trPr>
          <w:trHeight w:val="255"/>
        </w:trPr>
        <w:tc>
          <w:tcPr>
            <w:tcW w:w="7651" w:type="dxa"/>
            <w:gridSpan w:val="6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47E7" w:rsidRPr="001547E7" w:rsidRDefault="001547E7" w:rsidP="001547E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547E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547E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547E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547E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547E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1547E7" w:rsidRPr="001547E7" w:rsidTr="00E73E00">
        <w:trPr>
          <w:trHeight w:val="169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547E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1474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47E7" w:rsidRPr="001547E7" w:rsidRDefault="001547E7" w:rsidP="001547E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Капитальный ремонт учреждений дополнительного образования</w:t>
            </w:r>
          </w:p>
        </w:tc>
      </w:tr>
      <w:tr w:rsidR="001547E7" w:rsidRPr="001547E7" w:rsidTr="00E73E00">
        <w:trPr>
          <w:trHeight w:val="255"/>
        </w:trPr>
        <w:tc>
          <w:tcPr>
            <w:tcW w:w="765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547E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1547E7" w:rsidRPr="001547E7" w:rsidRDefault="001547E7" w:rsidP="001547E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1547E7" w:rsidRPr="001547E7" w:rsidRDefault="001547E7" w:rsidP="001547E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1547E7" w:rsidRPr="001547E7" w:rsidRDefault="001547E7" w:rsidP="001547E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547E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547E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547E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547E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547E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1547E7" w:rsidRPr="001547E7" w:rsidTr="00E73E00">
        <w:trPr>
          <w:trHeight w:val="255"/>
        </w:trPr>
        <w:tc>
          <w:tcPr>
            <w:tcW w:w="765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47E7" w:rsidRPr="001547E7" w:rsidRDefault="001547E7" w:rsidP="001547E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547E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547E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547E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547E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547E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1547E7" w:rsidRPr="001547E7" w:rsidTr="00E73E00">
        <w:trPr>
          <w:trHeight w:val="255"/>
        </w:trPr>
        <w:tc>
          <w:tcPr>
            <w:tcW w:w="765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47E7" w:rsidRPr="001547E7" w:rsidRDefault="001547E7" w:rsidP="001547E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547E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547E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547E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547E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547E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1547E7" w:rsidRPr="001547E7" w:rsidTr="00E73E00">
        <w:trPr>
          <w:trHeight w:val="255"/>
        </w:trPr>
        <w:tc>
          <w:tcPr>
            <w:tcW w:w="765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47E7" w:rsidRPr="001547E7" w:rsidRDefault="001547E7" w:rsidP="001547E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547E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547E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547E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547E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547E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1547E7" w:rsidRPr="001547E7" w:rsidTr="00E73E00">
        <w:trPr>
          <w:trHeight w:val="255"/>
        </w:trPr>
        <w:tc>
          <w:tcPr>
            <w:tcW w:w="765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47E7" w:rsidRPr="001547E7" w:rsidRDefault="001547E7" w:rsidP="001547E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547E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547E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547E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547E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547E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1547E7" w:rsidRPr="001547E7" w:rsidTr="00E73E00">
        <w:trPr>
          <w:trHeight w:val="255"/>
        </w:trPr>
        <w:tc>
          <w:tcPr>
            <w:tcW w:w="7651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7E7" w:rsidRPr="001547E7" w:rsidRDefault="001547E7" w:rsidP="001547E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547E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547E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547E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547E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547E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1547E7" w:rsidRPr="001547E7" w:rsidTr="00E73E00">
        <w:trPr>
          <w:trHeight w:val="235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547E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4.</w:t>
            </w:r>
          </w:p>
        </w:tc>
        <w:tc>
          <w:tcPr>
            <w:tcW w:w="1474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47E7" w:rsidRPr="001547E7" w:rsidRDefault="001547E7" w:rsidP="001547E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Текущий ремонт по подготовке учреждений дополнительного образования к новому учебному году</w:t>
            </w:r>
          </w:p>
        </w:tc>
      </w:tr>
      <w:tr w:rsidR="00EE1240" w:rsidRPr="001547E7" w:rsidTr="00E73E00">
        <w:trPr>
          <w:trHeight w:val="255"/>
        </w:trPr>
        <w:tc>
          <w:tcPr>
            <w:tcW w:w="765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1547E7" w:rsidRDefault="00EE1240" w:rsidP="001547E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EE1240" w:rsidRPr="001547E7" w:rsidRDefault="00EE1240" w:rsidP="001547E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EE1240" w:rsidRPr="001547E7" w:rsidRDefault="00EE1240" w:rsidP="001547E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EE1240" w:rsidRPr="001547E7" w:rsidRDefault="00EE1240" w:rsidP="001547E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1547E7" w:rsidRDefault="00EE1240" w:rsidP="001547E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A90842" w:rsidRDefault="00EE1240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12829,51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A90842" w:rsidRDefault="00EE1240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A90842" w:rsidRDefault="00EE1240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12829,51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A90842" w:rsidRDefault="00EE1240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EE1240" w:rsidRPr="001547E7" w:rsidTr="00E73E00">
        <w:trPr>
          <w:trHeight w:val="255"/>
        </w:trPr>
        <w:tc>
          <w:tcPr>
            <w:tcW w:w="765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1240" w:rsidRPr="001547E7" w:rsidRDefault="00EE1240" w:rsidP="001547E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1547E7" w:rsidRDefault="00EE1240" w:rsidP="001547E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A90842" w:rsidRDefault="00EE1240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482,50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A90842" w:rsidRDefault="00EE1240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A90842" w:rsidRDefault="00EE1240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482,50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A90842" w:rsidRDefault="00EE1240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EE1240" w:rsidRPr="001547E7" w:rsidTr="00E73E00">
        <w:trPr>
          <w:trHeight w:val="255"/>
        </w:trPr>
        <w:tc>
          <w:tcPr>
            <w:tcW w:w="765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1240" w:rsidRPr="001547E7" w:rsidRDefault="00EE1240" w:rsidP="001547E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1547E7" w:rsidRDefault="00EE1240" w:rsidP="001547E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A90842" w:rsidRDefault="00EE1240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1 166,97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A90842" w:rsidRDefault="00EE1240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A90842" w:rsidRDefault="00EE1240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1 166,97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A90842" w:rsidRDefault="00EE1240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EE1240" w:rsidRPr="001547E7" w:rsidTr="00E73E00">
        <w:trPr>
          <w:trHeight w:val="255"/>
        </w:trPr>
        <w:tc>
          <w:tcPr>
            <w:tcW w:w="765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1240" w:rsidRPr="001547E7" w:rsidRDefault="00EE1240" w:rsidP="001547E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1547E7" w:rsidRDefault="00EE1240" w:rsidP="001547E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A90842" w:rsidRDefault="00EE1240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3726,68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A90842" w:rsidRDefault="00EE1240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A90842" w:rsidRDefault="00EE1240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3726,68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A90842" w:rsidRDefault="00EE1240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EE1240" w:rsidRPr="001547E7" w:rsidTr="00E73E00">
        <w:trPr>
          <w:trHeight w:val="227"/>
        </w:trPr>
        <w:tc>
          <w:tcPr>
            <w:tcW w:w="765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1240" w:rsidRPr="001547E7" w:rsidRDefault="00EE1240" w:rsidP="001547E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1547E7" w:rsidRDefault="00EE1240" w:rsidP="001547E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A90842" w:rsidRDefault="00EE1240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3726,68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A90842" w:rsidRDefault="00EE1240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A90842" w:rsidRDefault="00EE1240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3726,68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A90842" w:rsidRDefault="00EE1240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EE1240" w:rsidRPr="001547E7" w:rsidTr="00E73E00">
        <w:trPr>
          <w:trHeight w:val="227"/>
        </w:trPr>
        <w:tc>
          <w:tcPr>
            <w:tcW w:w="7651" w:type="dxa"/>
            <w:gridSpan w:val="6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240" w:rsidRPr="001547E7" w:rsidRDefault="00EE1240" w:rsidP="001547E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1547E7" w:rsidRDefault="00EE1240" w:rsidP="001547E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A90842" w:rsidRDefault="00EE1240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3726,68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A90842" w:rsidRDefault="00EE1240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A90842" w:rsidRDefault="00EE1240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3726,68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A90842" w:rsidRDefault="00EE1240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1547E7" w:rsidRPr="001547E7" w:rsidTr="00E73E00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547E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5.</w:t>
            </w:r>
          </w:p>
        </w:tc>
        <w:tc>
          <w:tcPr>
            <w:tcW w:w="1474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47E7" w:rsidRPr="001547E7" w:rsidRDefault="001547E7" w:rsidP="001547E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Комплексная безопасность образовательного процесса в учреждениях дополнительного образования</w:t>
            </w:r>
          </w:p>
        </w:tc>
      </w:tr>
      <w:tr w:rsidR="00EE1240" w:rsidRPr="001547E7" w:rsidTr="00E73E00">
        <w:trPr>
          <w:trHeight w:val="255"/>
        </w:trPr>
        <w:tc>
          <w:tcPr>
            <w:tcW w:w="765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1547E7" w:rsidRDefault="00EE1240" w:rsidP="001547E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EE1240" w:rsidRPr="001547E7" w:rsidRDefault="00EE1240" w:rsidP="001547E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EE1240" w:rsidRPr="001547E7" w:rsidRDefault="00EE1240" w:rsidP="001547E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EE1240" w:rsidRPr="001547E7" w:rsidRDefault="00EE1240" w:rsidP="001547E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1547E7" w:rsidRDefault="00EE1240" w:rsidP="001547E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A90842" w:rsidRDefault="00EE1240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6285,74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A90842" w:rsidRDefault="00EE1240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A90842" w:rsidRDefault="00EE1240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6285,74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A90842" w:rsidRDefault="00EE1240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EE1240" w:rsidRPr="001547E7" w:rsidTr="00E73E00">
        <w:trPr>
          <w:trHeight w:val="255"/>
        </w:trPr>
        <w:tc>
          <w:tcPr>
            <w:tcW w:w="765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1240" w:rsidRPr="001547E7" w:rsidRDefault="00EE1240" w:rsidP="001547E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1547E7" w:rsidRDefault="00EE1240" w:rsidP="001547E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A90842" w:rsidRDefault="00EE1240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271,00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A90842" w:rsidRDefault="00EE1240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A90842" w:rsidRDefault="00EE1240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271,00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A90842" w:rsidRDefault="00EE1240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EE1240" w:rsidRPr="001547E7" w:rsidTr="00E73E00">
        <w:trPr>
          <w:trHeight w:val="255"/>
        </w:trPr>
        <w:tc>
          <w:tcPr>
            <w:tcW w:w="765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1240" w:rsidRPr="001547E7" w:rsidRDefault="00EE1240" w:rsidP="001547E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1547E7" w:rsidRDefault="00EE1240" w:rsidP="001547E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A90842" w:rsidRDefault="00EE1240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1 520,74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A90842" w:rsidRDefault="00EE1240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A90842" w:rsidRDefault="00EE1240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1 520,74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A90842" w:rsidRDefault="00EE1240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EE1240" w:rsidRPr="001547E7" w:rsidTr="00E73E00">
        <w:trPr>
          <w:trHeight w:val="255"/>
        </w:trPr>
        <w:tc>
          <w:tcPr>
            <w:tcW w:w="765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1240" w:rsidRPr="001547E7" w:rsidRDefault="00EE1240" w:rsidP="001547E7">
            <w:pPr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1547E7" w:rsidRDefault="00EE1240" w:rsidP="001547E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A90842" w:rsidRDefault="00EE1240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1498,00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A90842" w:rsidRDefault="00EE1240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A90842" w:rsidRDefault="00EE1240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1498,00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A90842" w:rsidRDefault="00EE1240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EE1240" w:rsidRPr="001547E7" w:rsidTr="00E73E00">
        <w:trPr>
          <w:trHeight w:val="255"/>
        </w:trPr>
        <w:tc>
          <w:tcPr>
            <w:tcW w:w="765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1240" w:rsidRPr="001547E7" w:rsidRDefault="00EE1240" w:rsidP="001547E7">
            <w:pPr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1547E7" w:rsidRDefault="00EE1240" w:rsidP="001547E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A90842" w:rsidRDefault="00EE1240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1498,00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A90842" w:rsidRDefault="00EE1240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A90842" w:rsidRDefault="00EE1240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1498,00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A90842" w:rsidRDefault="00EE1240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EE1240" w:rsidRPr="001547E7" w:rsidTr="00E73E00">
        <w:trPr>
          <w:trHeight w:val="255"/>
        </w:trPr>
        <w:tc>
          <w:tcPr>
            <w:tcW w:w="7651" w:type="dxa"/>
            <w:gridSpan w:val="6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240" w:rsidRPr="001547E7" w:rsidRDefault="00EE1240" w:rsidP="001547E7">
            <w:pPr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1547E7" w:rsidRDefault="00EE1240" w:rsidP="001547E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A90842" w:rsidRDefault="00EE1240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1498,00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A90842" w:rsidRDefault="00EE1240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A90842" w:rsidRDefault="00EE1240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1498,00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A90842" w:rsidRDefault="00EE1240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1547E7" w:rsidRPr="001547E7" w:rsidTr="00E73E00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547E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6.</w:t>
            </w:r>
          </w:p>
        </w:tc>
        <w:tc>
          <w:tcPr>
            <w:tcW w:w="1474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47E7" w:rsidRPr="001547E7" w:rsidRDefault="001547E7" w:rsidP="001547E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Укрепление материально-технической базы учреждений дополнительного образования</w:t>
            </w:r>
          </w:p>
        </w:tc>
      </w:tr>
      <w:tr w:rsidR="00EE1240" w:rsidRPr="001547E7" w:rsidTr="00E73E00">
        <w:trPr>
          <w:trHeight w:val="255"/>
        </w:trPr>
        <w:tc>
          <w:tcPr>
            <w:tcW w:w="765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1547E7" w:rsidRDefault="00EE1240" w:rsidP="001547E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EE1240" w:rsidRPr="001547E7" w:rsidRDefault="00EE1240" w:rsidP="001547E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EE1240" w:rsidRPr="001547E7" w:rsidRDefault="00EE1240" w:rsidP="001547E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EE1240" w:rsidRPr="001547E7" w:rsidRDefault="00EE1240" w:rsidP="001547E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1547E7" w:rsidRDefault="00EE1240" w:rsidP="001547E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A90842" w:rsidRDefault="00EE1240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2333,80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A90842" w:rsidRDefault="00EE1240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A90842" w:rsidRDefault="00EE1240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2333,80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A90842" w:rsidRDefault="00EE1240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EE1240" w:rsidRPr="001547E7" w:rsidTr="00E73E00">
        <w:trPr>
          <w:trHeight w:val="255"/>
        </w:trPr>
        <w:tc>
          <w:tcPr>
            <w:tcW w:w="765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1240" w:rsidRPr="001547E7" w:rsidRDefault="00EE1240" w:rsidP="001547E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1547E7" w:rsidRDefault="00EE1240" w:rsidP="001547E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A90842" w:rsidRDefault="00EE1240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91,60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A90842" w:rsidRDefault="00EE1240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A90842" w:rsidRDefault="00EE1240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91,60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A90842" w:rsidRDefault="00EE1240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EE1240" w:rsidRPr="001547E7" w:rsidTr="00E73E00">
        <w:trPr>
          <w:trHeight w:val="255"/>
        </w:trPr>
        <w:tc>
          <w:tcPr>
            <w:tcW w:w="765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1240" w:rsidRPr="001547E7" w:rsidRDefault="00EE1240" w:rsidP="001547E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1547E7" w:rsidRDefault="00EE1240" w:rsidP="001547E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A90842" w:rsidRDefault="00EE1240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508,80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A90842" w:rsidRDefault="00EE1240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A90842" w:rsidRDefault="00EE1240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508,80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A90842" w:rsidRDefault="00EE1240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EE1240" w:rsidRPr="001547E7" w:rsidTr="00E73E00">
        <w:trPr>
          <w:trHeight w:val="255"/>
        </w:trPr>
        <w:tc>
          <w:tcPr>
            <w:tcW w:w="765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1240" w:rsidRPr="001547E7" w:rsidRDefault="00EE1240" w:rsidP="001547E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1547E7" w:rsidRDefault="00EE1240" w:rsidP="001547E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A90842" w:rsidRDefault="00EE1240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577,80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A90842" w:rsidRDefault="00EE1240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A90842" w:rsidRDefault="00EE1240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577,80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A90842" w:rsidRDefault="00EE1240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EE1240" w:rsidRPr="001547E7" w:rsidTr="00E73E00">
        <w:trPr>
          <w:trHeight w:val="255"/>
        </w:trPr>
        <w:tc>
          <w:tcPr>
            <w:tcW w:w="765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1240" w:rsidRPr="001547E7" w:rsidRDefault="00EE1240" w:rsidP="001547E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1547E7" w:rsidRDefault="00EE1240" w:rsidP="001547E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A90842" w:rsidRDefault="00EE1240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577,80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A90842" w:rsidRDefault="00EE1240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A90842" w:rsidRDefault="00EE1240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577,80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A90842" w:rsidRDefault="00EE1240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EE1240" w:rsidRPr="001547E7" w:rsidTr="00E73E00">
        <w:trPr>
          <w:trHeight w:val="255"/>
        </w:trPr>
        <w:tc>
          <w:tcPr>
            <w:tcW w:w="7651" w:type="dxa"/>
            <w:gridSpan w:val="6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240" w:rsidRPr="001547E7" w:rsidRDefault="00EE1240" w:rsidP="001547E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1547E7" w:rsidRDefault="00EE1240" w:rsidP="001547E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A90842" w:rsidRDefault="00EE1240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577,80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A90842" w:rsidRDefault="00EE1240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A90842" w:rsidRDefault="00EE1240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577,80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40" w:rsidRPr="00A90842" w:rsidRDefault="00EE1240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1547E7" w:rsidRPr="001547E7" w:rsidTr="00E73E00">
        <w:trPr>
          <w:trHeight w:val="412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547E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7.</w:t>
            </w:r>
          </w:p>
        </w:tc>
        <w:tc>
          <w:tcPr>
            <w:tcW w:w="1474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47E7" w:rsidRPr="001547E7" w:rsidRDefault="001547E7" w:rsidP="001547E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Проведение муниципальных смотров, конкурсов, соревнований, выставок, фестивалей по подведению итогов работы детей, занимающихся по программам дополнительного образования</w:t>
            </w:r>
          </w:p>
        </w:tc>
      </w:tr>
      <w:tr w:rsidR="001547E7" w:rsidRPr="001547E7" w:rsidTr="00E73E00">
        <w:trPr>
          <w:trHeight w:val="255"/>
        </w:trPr>
        <w:tc>
          <w:tcPr>
            <w:tcW w:w="765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547E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1547E7" w:rsidRPr="001547E7" w:rsidRDefault="001547E7" w:rsidP="001547E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1547E7" w:rsidRPr="001547E7" w:rsidRDefault="001547E7" w:rsidP="001547E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1547E7" w:rsidRPr="001547E7" w:rsidRDefault="001547E7" w:rsidP="001547E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547E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547E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230,00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547E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547E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230,00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547E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1547E7" w:rsidRPr="001547E7" w:rsidTr="00E73E00">
        <w:trPr>
          <w:trHeight w:val="255"/>
        </w:trPr>
        <w:tc>
          <w:tcPr>
            <w:tcW w:w="765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47E7" w:rsidRPr="001547E7" w:rsidRDefault="001547E7" w:rsidP="001547E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547E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547E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230,00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547E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547E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sz w:val="16"/>
                <w:szCs w:val="16"/>
              </w:rPr>
              <w:t>230,00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547E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1547E7" w:rsidRPr="001547E7" w:rsidTr="00E73E00">
        <w:trPr>
          <w:trHeight w:val="255"/>
        </w:trPr>
        <w:tc>
          <w:tcPr>
            <w:tcW w:w="765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47E7" w:rsidRPr="001547E7" w:rsidRDefault="001547E7" w:rsidP="001547E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547E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547E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547E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547E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547E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1547E7" w:rsidRPr="001547E7" w:rsidTr="00E73E00">
        <w:trPr>
          <w:trHeight w:val="255"/>
        </w:trPr>
        <w:tc>
          <w:tcPr>
            <w:tcW w:w="765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47E7" w:rsidRPr="001547E7" w:rsidRDefault="001547E7" w:rsidP="001547E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547E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547E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547E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547E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547E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1547E7" w:rsidRPr="001547E7" w:rsidTr="00E73E00">
        <w:trPr>
          <w:trHeight w:val="255"/>
        </w:trPr>
        <w:tc>
          <w:tcPr>
            <w:tcW w:w="765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47E7" w:rsidRPr="001547E7" w:rsidRDefault="001547E7" w:rsidP="001547E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547E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547E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547E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547E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547E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1547E7" w:rsidRPr="001547E7" w:rsidTr="00E73E00">
        <w:trPr>
          <w:trHeight w:val="255"/>
        </w:trPr>
        <w:tc>
          <w:tcPr>
            <w:tcW w:w="7651" w:type="dxa"/>
            <w:gridSpan w:val="6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47E7" w:rsidRPr="001547E7" w:rsidRDefault="001547E7" w:rsidP="001547E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547E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547E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547E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547E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547E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1547E7" w:rsidRPr="001547E7" w:rsidTr="00E73E00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547E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8.</w:t>
            </w:r>
          </w:p>
        </w:tc>
        <w:tc>
          <w:tcPr>
            <w:tcW w:w="1474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47E7" w:rsidRPr="001547E7" w:rsidRDefault="001547E7" w:rsidP="001547E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Профессиональная подготовка педагогов дополнительного образования детей</w:t>
            </w:r>
          </w:p>
        </w:tc>
      </w:tr>
      <w:tr w:rsidR="001547E7" w:rsidRPr="001547E7" w:rsidTr="00E73E00">
        <w:trPr>
          <w:trHeight w:val="255"/>
        </w:trPr>
        <w:tc>
          <w:tcPr>
            <w:tcW w:w="765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547E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1547E7" w:rsidRPr="001547E7" w:rsidRDefault="001547E7" w:rsidP="001547E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1547E7" w:rsidRPr="001547E7" w:rsidRDefault="001547E7" w:rsidP="001547E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1547E7" w:rsidRPr="001547E7" w:rsidRDefault="001547E7" w:rsidP="001547E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547E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547E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547E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547E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547E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1547E7" w:rsidRPr="001547E7" w:rsidTr="00E73E00">
        <w:trPr>
          <w:trHeight w:val="255"/>
        </w:trPr>
        <w:tc>
          <w:tcPr>
            <w:tcW w:w="765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47E7" w:rsidRPr="001547E7" w:rsidRDefault="001547E7" w:rsidP="001547E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547E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547E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547E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547E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sz w:val="16"/>
                <w:szCs w:val="16"/>
              </w:rPr>
              <w:t>40,00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547E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1547E7" w:rsidRPr="001547E7" w:rsidTr="00E73E00">
        <w:trPr>
          <w:trHeight w:val="255"/>
        </w:trPr>
        <w:tc>
          <w:tcPr>
            <w:tcW w:w="765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47E7" w:rsidRPr="001547E7" w:rsidRDefault="001547E7" w:rsidP="001547E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547E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547E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547E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547E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sz w:val="16"/>
                <w:szCs w:val="16"/>
              </w:rPr>
              <w:t>40,00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547E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1547E7" w:rsidRPr="001547E7" w:rsidTr="00E73E00">
        <w:trPr>
          <w:trHeight w:val="255"/>
        </w:trPr>
        <w:tc>
          <w:tcPr>
            <w:tcW w:w="765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47E7" w:rsidRPr="001547E7" w:rsidRDefault="001547E7" w:rsidP="001547E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547E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547E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547E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547E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sz w:val="16"/>
                <w:szCs w:val="16"/>
              </w:rPr>
              <w:t>40,00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547E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1547E7" w:rsidRPr="001547E7" w:rsidTr="00E73E00">
        <w:trPr>
          <w:trHeight w:val="255"/>
        </w:trPr>
        <w:tc>
          <w:tcPr>
            <w:tcW w:w="765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47E7" w:rsidRPr="001547E7" w:rsidRDefault="001547E7" w:rsidP="001547E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547E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547E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547E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547E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sz w:val="16"/>
                <w:szCs w:val="16"/>
              </w:rPr>
              <w:t>40,00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547E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1547E7" w:rsidRPr="001547E7" w:rsidTr="00E73E00">
        <w:trPr>
          <w:trHeight w:val="255"/>
        </w:trPr>
        <w:tc>
          <w:tcPr>
            <w:tcW w:w="7651" w:type="dxa"/>
            <w:gridSpan w:val="6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47E7" w:rsidRPr="001547E7" w:rsidRDefault="001547E7" w:rsidP="001547E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547E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547E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547E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547E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sz w:val="16"/>
                <w:szCs w:val="16"/>
              </w:rPr>
              <w:t>40,00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547E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1547E7" w:rsidRPr="001547E7" w:rsidTr="00E73E00">
        <w:trPr>
          <w:trHeight w:val="451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547E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9.</w:t>
            </w:r>
          </w:p>
        </w:tc>
        <w:tc>
          <w:tcPr>
            <w:tcW w:w="14746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47E7" w:rsidRPr="001547E7" w:rsidRDefault="001547E7" w:rsidP="001547E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Участие в областных, всероссийских, международных смотрах, конкурсах, соревнованиях, выставках, фестивалях по подведению итогов работы детей, занимающихся по программам дополнительного образования</w:t>
            </w:r>
          </w:p>
        </w:tc>
      </w:tr>
      <w:tr w:rsidR="001547E7" w:rsidRPr="001547E7" w:rsidTr="00E73E00">
        <w:trPr>
          <w:trHeight w:val="255"/>
        </w:trPr>
        <w:tc>
          <w:tcPr>
            <w:tcW w:w="765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547E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1547E7" w:rsidRPr="001547E7" w:rsidRDefault="001547E7" w:rsidP="001547E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1547E7" w:rsidRPr="001547E7" w:rsidRDefault="001547E7" w:rsidP="001547E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1547E7" w:rsidRPr="001547E7" w:rsidRDefault="001547E7" w:rsidP="001547E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547E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547E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300,00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547E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547E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300,00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547E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1547E7" w:rsidRPr="001547E7" w:rsidTr="00E73E00">
        <w:trPr>
          <w:trHeight w:val="255"/>
        </w:trPr>
        <w:tc>
          <w:tcPr>
            <w:tcW w:w="765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47E7" w:rsidRPr="001547E7" w:rsidRDefault="001547E7" w:rsidP="001547E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547E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547E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547E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547E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sz w:val="16"/>
                <w:szCs w:val="16"/>
              </w:rPr>
              <w:t>300,00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547E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1547E7" w:rsidRPr="001547E7" w:rsidTr="00E73E00">
        <w:trPr>
          <w:trHeight w:val="255"/>
        </w:trPr>
        <w:tc>
          <w:tcPr>
            <w:tcW w:w="765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47E7" w:rsidRPr="001547E7" w:rsidRDefault="001547E7" w:rsidP="001547E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547E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547E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547E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547E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547E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1547E7" w:rsidRPr="001547E7" w:rsidTr="00E73E00">
        <w:trPr>
          <w:trHeight w:val="255"/>
        </w:trPr>
        <w:tc>
          <w:tcPr>
            <w:tcW w:w="765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47E7" w:rsidRPr="001547E7" w:rsidRDefault="001547E7" w:rsidP="001547E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547E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547E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547E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547E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547E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1547E7" w:rsidRPr="001547E7" w:rsidTr="00E73E00">
        <w:trPr>
          <w:trHeight w:val="255"/>
        </w:trPr>
        <w:tc>
          <w:tcPr>
            <w:tcW w:w="765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47E7" w:rsidRPr="001547E7" w:rsidRDefault="001547E7" w:rsidP="001547E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547E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547E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547E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547E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547E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1547E7" w:rsidRPr="001547E7" w:rsidTr="00E73E00">
        <w:trPr>
          <w:trHeight w:val="255"/>
        </w:trPr>
        <w:tc>
          <w:tcPr>
            <w:tcW w:w="7651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7E7" w:rsidRPr="001547E7" w:rsidRDefault="001547E7" w:rsidP="001547E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547E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547E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547E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547E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547E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1547E7" w:rsidRPr="001547E7" w:rsidTr="00E73E00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547E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10.</w:t>
            </w:r>
          </w:p>
        </w:tc>
        <w:tc>
          <w:tcPr>
            <w:tcW w:w="1474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47E7" w:rsidRPr="001547E7" w:rsidRDefault="001547E7" w:rsidP="001547E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Транспортные расходы, связанные с проведением мероприятий</w:t>
            </w:r>
          </w:p>
        </w:tc>
      </w:tr>
      <w:tr w:rsidR="001547E7" w:rsidRPr="001547E7" w:rsidTr="00E73E00">
        <w:trPr>
          <w:trHeight w:val="255"/>
        </w:trPr>
        <w:tc>
          <w:tcPr>
            <w:tcW w:w="765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547E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1547E7" w:rsidRPr="001547E7" w:rsidRDefault="001547E7" w:rsidP="001547E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1547E7" w:rsidRPr="001547E7" w:rsidRDefault="001547E7" w:rsidP="001547E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1547E7" w:rsidRPr="001547E7" w:rsidRDefault="001547E7" w:rsidP="001547E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547E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547E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547E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547E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547E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1547E7" w:rsidRPr="001547E7" w:rsidTr="00E73E00">
        <w:trPr>
          <w:trHeight w:val="255"/>
        </w:trPr>
        <w:tc>
          <w:tcPr>
            <w:tcW w:w="765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47E7" w:rsidRPr="001547E7" w:rsidRDefault="001547E7" w:rsidP="001547E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547E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547E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547E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547E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547E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1547E7" w:rsidRPr="001547E7" w:rsidTr="00E73E00">
        <w:trPr>
          <w:trHeight w:val="255"/>
        </w:trPr>
        <w:tc>
          <w:tcPr>
            <w:tcW w:w="765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47E7" w:rsidRPr="001547E7" w:rsidRDefault="001547E7" w:rsidP="001547E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547E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547E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547E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547E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547E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1547E7" w:rsidRPr="001547E7" w:rsidTr="00E73E00">
        <w:trPr>
          <w:trHeight w:val="255"/>
        </w:trPr>
        <w:tc>
          <w:tcPr>
            <w:tcW w:w="765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47E7" w:rsidRPr="001547E7" w:rsidRDefault="001547E7" w:rsidP="001547E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547E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547E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547E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547E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547E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1547E7" w:rsidRPr="001547E7" w:rsidTr="00E73E00">
        <w:trPr>
          <w:trHeight w:val="255"/>
        </w:trPr>
        <w:tc>
          <w:tcPr>
            <w:tcW w:w="765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47E7" w:rsidRPr="001547E7" w:rsidRDefault="001547E7" w:rsidP="001547E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547E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547E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547E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547E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547E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1547E7" w:rsidRPr="001547E7" w:rsidTr="00E73E00">
        <w:trPr>
          <w:trHeight w:val="255"/>
        </w:trPr>
        <w:tc>
          <w:tcPr>
            <w:tcW w:w="7651" w:type="dxa"/>
            <w:gridSpan w:val="6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47E7" w:rsidRPr="001547E7" w:rsidRDefault="001547E7" w:rsidP="001547E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547E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547E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547E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547E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7E7" w:rsidRPr="001547E7" w:rsidRDefault="001547E7" w:rsidP="001547E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</w:tbl>
    <w:p w:rsidR="001547E7" w:rsidRDefault="001547E7" w:rsidP="001547E7">
      <w:pPr>
        <w:pStyle w:val="Standard"/>
        <w:shd w:val="clear" w:color="auto" w:fill="FFFFFF" w:themeFill="background1"/>
        <w:rPr>
          <w:bCs/>
        </w:rPr>
        <w:sectPr w:rsidR="001547E7" w:rsidSect="00C9450A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D578EB" w:rsidRPr="00C9450A" w:rsidRDefault="00D578EB" w:rsidP="005713A5">
      <w:pPr>
        <w:pStyle w:val="Standard"/>
        <w:shd w:val="clear" w:color="auto" w:fill="FFFFFF" w:themeFill="background1"/>
        <w:ind w:left="9912" w:firstLine="708"/>
        <w:rPr>
          <w:bCs/>
        </w:rPr>
      </w:pPr>
      <w:r w:rsidRPr="00C9450A">
        <w:rPr>
          <w:bCs/>
        </w:rPr>
        <w:lastRenderedPageBreak/>
        <w:t xml:space="preserve">Приложение </w:t>
      </w:r>
      <w:r w:rsidR="00014F6E">
        <w:rPr>
          <w:bCs/>
        </w:rPr>
        <w:t xml:space="preserve"> </w:t>
      </w:r>
      <w:r w:rsidR="00030817">
        <w:rPr>
          <w:bCs/>
        </w:rPr>
        <w:t>5</w:t>
      </w:r>
    </w:p>
    <w:p w:rsidR="00D578EB" w:rsidRPr="00C9450A" w:rsidRDefault="00D578EB" w:rsidP="005713A5">
      <w:pPr>
        <w:pStyle w:val="Standard"/>
        <w:shd w:val="clear" w:color="auto" w:fill="FFFFFF" w:themeFill="background1"/>
        <w:ind w:left="10620"/>
        <w:rPr>
          <w:bCs/>
        </w:rPr>
      </w:pPr>
      <w:r w:rsidRPr="00C9450A">
        <w:rPr>
          <w:bCs/>
        </w:rPr>
        <w:t xml:space="preserve">к постановлению администрации </w:t>
      </w:r>
    </w:p>
    <w:p w:rsidR="00D578EB" w:rsidRPr="00C9450A" w:rsidRDefault="00D578EB" w:rsidP="005713A5">
      <w:pPr>
        <w:pStyle w:val="Standard"/>
        <w:shd w:val="clear" w:color="auto" w:fill="FFFFFF" w:themeFill="background1"/>
        <w:ind w:left="9912" w:firstLine="708"/>
        <w:rPr>
          <w:bCs/>
        </w:rPr>
      </w:pPr>
      <w:r w:rsidRPr="00C9450A">
        <w:rPr>
          <w:bCs/>
        </w:rPr>
        <w:t xml:space="preserve">Зиминского городского </w:t>
      </w:r>
    </w:p>
    <w:p w:rsidR="00D578EB" w:rsidRDefault="00D578EB" w:rsidP="005713A5">
      <w:pPr>
        <w:pStyle w:val="Standard"/>
        <w:shd w:val="clear" w:color="auto" w:fill="FFFFFF" w:themeFill="background1"/>
        <w:ind w:left="9912" w:firstLine="708"/>
        <w:rPr>
          <w:bCs/>
        </w:rPr>
      </w:pPr>
      <w:r w:rsidRPr="00C9450A">
        <w:rPr>
          <w:bCs/>
        </w:rPr>
        <w:t>муниципального образования</w:t>
      </w:r>
    </w:p>
    <w:p w:rsidR="00A90842" w:rsidRDefault="00A90842" w:rsidP="00A90842">
      <w:pPr>
        <w:pStyle w:val="Standard"/>
        <w:shd w:val="clear" w:color="auto" w:fill="FFFFFF" w:themeFill="background1"/>
        <w:ind w:firstLine="708"/>
        <w:rPr>
          <w:bCs/>
          <w:u w:val="single"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5D3BDF" w:rsidRPr="00C9450A">
        <w:rPr>
          <w:bCs/>
        </w:rPr>
        <w:t>от</w:t>
      </w:r>
      <w:r w:rsidR="005D3BDF">
        <w:rPr>
          <w:bCs/>
        </w:rPr>
        <w:t xml:space="preserve"> </w:t>
      </w:r>
      <w:r w:rsidR="005D3BDF" w:rsidRPr="00C9450A">
        <w:rPr>
          <w:bCs/>
        </w:rPr>
        <w:t xml:space="preserve"> </w:t>
      </w:r>
      <w:r w:rsidR="005D3BDF">
        <w:rPr>
          <w:bCs/>
          <w:u w:val="single"/>
        </w:rPr>
        <w:t>13.11.2017 г.__</w:t>
      </w:r>
      <w:r w:rsidR="005D3BDF">
        <w:rPr>
          <w:bCs/>
        </w:rPr>
        <w:t xml:space="preserve"> </w:t>
      </w:r>
      <w:r w:rsidR="005D3BDF" w:rsidRPr="000437B5">
        <w:rPr>
          <w:bCs/>
        </w:rPr>
        <w:t xml:space="preserve"> </w:t>
      </w:r>
      <w:r w:rsidR="005D3BDF" w:rsidRPr="00C9450A">
        <w:rPr>
          <w:bCs/>
        </w:rPr>
        <w:t xml:space="preserve">№ </w:t>
      </w:r>
      <w:r w:rsidR="005D3BDF">
        <w:rPr>
          <w:bCs/>
          <w:u w:val="single"/>
        </w:rPr>
        <w:t>__2000_</w:t>
      </w:r>
    </w:p>
    <w:p w:rsidR="00A90842" w:rsidRDefault="00A90842" w:rsidP="005713A5">
      <w:pPr>
        <w:pStyle w:val="Standard"/>
        <w:shd w:val="clear" w:color="auto" w:fill="FFFFFF" w:themeFill="background1"/>
        <w:ind w:left="9912" w:firstLine="708"/>
        <w:rPr>
          <w:bCs/>
        </w:rPr>
      </w:pPr>
    </w:p>
    <w:p w:rsidR="00A90842" w:rsidRDefault="00A90842" w:rsidP="005713A5">
      <w:pPr>
        <w:pStyle w:val="Standard"/>
        <w:shd w:val="clear" w:color="auto" w:fill="FFFFFF" w:themeFill="background1"/>
        <w:ind w:left="9912" w:firstLine="708"/>
        <w:rPr>
          <w:bCs/>
        </w:rPr>
      </w:pPr>
    </w:p>
    <w:p w:rsidR="00D578EB" w:rsidRPr="008A5723" w:rsidRDefault="00D578EB" w:rsidP="005713A5">
      <w:pPr>
        <w:shd w:val="clear" w:color="auto" w:fill="FFFFFF" w:themeFill="background1"/>
        <w:spacing w:after="0"/>
        <w:rPr>
          <w:rFonts w:ascii="Times New Roman" w:hAnsi="Times New Roman" w:cs="Times New Roman"/>
        </w:rPr>
      </w:pPr>
    </w:p>
    <w:p w:rsidR="00D578EB" w:rsidRPr="00687B4D" w:rsidRDefault="00D578EB" w:rsidP="005713A5">
      <w:pPr>
        <w:pStyle w:val="ConsPlusNormal"/>
        <w:shd w:val="clear" w:color="auto" w:fill="FFFFFF" w:themeFill="background1"/>
        <w:spacing w:line="276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7B4D">
        <w:rPr>
          <w:rFonts w:ascii="Times New Roman" w:eastAsia="Calibri" w:hAnsi="Times New Roman" w:cs="Times New Roman"/>
          <w:b/>
          <w:bCs/>
          <w:sz w:val="24"/>
          <w:szCs w:val="24"/>
        </w:rPr>
        <w:t>Раздел 6.</w:t>
      </w:r>
      <w:r w:rsidRPr="00687B4D">
        <w:rPr>
          <w:rFonts w:ascii="Times New Roman" w:hAnsi="Times New Roman" w:cs="Times New Roman"/>
          <w:b/>
          <w:sz w:val="24"/>
          <w:szCs w:val="24"/>
        </w:rPr>
        <w:t xml:space="preserve"> Пер</w:t>
      </w:r>
      <w:r w:rsidR="00EA7F1E">
        <w:rPr>
          <w:rFonts w:ascii="Times New Roman" w:hAnsi="Times New Roman" w:cs="Times New Roman"/>
          <w:b/>
          <w:sz w:val="24"/>
          <w:szCs w:val="24"/>
        </w:rPr>
        <w:t>ечень мероприятий подпрограммы 4</w:t>
      </w:r>
    </w:p>
    <w:p w:rsidR="00D578EB" w:rsidRPr="00687B4D" w:rsidRDefault="00D578EB" w:rsidP="005713A5">
      <w:pPr>
        <w:pStyle w:val="TableContents"/>
        <w:shd w:val="clear" w:color="auto" w:fill="FFFFFF" w:themeFill="background1"/>
        <w:jc w:val="center"/>
      </w:pPr>
    </w:p>
    <w:p w:rsidR="00D578EB" w:rsidRDefault="00D578EB" w:rsidP="005713A5">
      <w:pPr>
        <w:pStyle w:val="TableContents"/>
        <w:shd w:val="clear" w:color="auto" w:fill="FFFFFF" w:themeFill="background1"/>
        <w:jc w:val="center"/>
      </w:pPr>
      <w:r w:rsidRPr="00687B4D">
        <w:t>Система мероприятий подпрограммы 4 «Отдых, оздоровление и занятость детей в период летних каникул».</w:t>
      </w:r>
    </w:p>
    <w:p w:rsidR="00C53704" w:rsidRDefault="00C53704" w:rsidP="005713A5">
      <w:pPr>
        <w:pStyle w:val="TableContents"/>
        <w:shd w:val="clear" w:color="auto" w:fill="FFFFFF" w:themeFill="background1"/>
        <w:jc w:val="center"/>
      </w:pPr>
    </w:p>
    <w:tbl>
      <w:tblPr>
        <w:tblW w:w="15196" w:type="dxa"/>
        <w:tblInd w:w="80" w:type="dxa"/>
        <w:tblLayout w:type="fixed"/>
        <w:tblLook w:val="04A0"/>
      </w:tblPr>
      <w:tblGrid>
        <w:gridCol w:w="450"/>
        <w:gridCol w:w="3790"/>
        <w:gridCol w:w="33"/>
        <w:gridCol w:w="1406"/>
        <w:gridCol w:w="13"/>
        <w:gridCol w:w="1959"/>
        <w:gridCol w:w="1584"/>
        <w:gridCol w:w="1948"/>
        <w:gridCol w:w="28"/>
        <w:gridCol w:w="1528"/>
        <w:gridCol w:w="26"/>
        <w:gridCol w:w="16"/>
        <w:gridCol w:w="9"/>
        <w:gridCol w:w="22"/>
        <w:gridCol w:w="1157"/>
        <w:gridCol w:w="29"/>
        <w:gridCol w:w="30"/>
        <w:gridCol w:w="1168"/>
      </w:tblGrid>
      <w:tr w:rsidR="00C53704" w:rsidRPr="00C53704" w:rsidTr="00E73E00">
        <w:trPr>
          <w:trHeight w:val="283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38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704" w:rsidRPr="00C53704" w:rsidRDefault="00C53704" w:rsidP="00C537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14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704" w:rsidRPr="00C53704" w:rsidRDefault="00C53704" w:rsidP="00C537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Результат</w:t>
            </w:r>
          </w:p>
        </w:tc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704" w:rsidRPr="00C53704" w:rsidRDefault="00C53704" w:rsidP="00C537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Ответственный исполнитель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Срок исполнения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Объем финансирования, всего</w:t>
            </w:r>
            <w:r w:rsidR="008A57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(тыс. руб.)</w:t>
            </w:r>
          </w:p>
        </w:tc>
        <w:tc>
          <w:tcPr>
            <w:tcW w:w="401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 т.ч. планируемое привлечение из:</w:t>
            </w:r>
          </w:p>
        </w:tc>
      </w:tr>
      <w:tr w:rsidR="00C53704" w:rsidRPr="00C53704" w:rsidTr="00E73E00">
        <w:trPr>
          <w:trHeight w:val="315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704" w:rsidRPr="00C53704" w:rsidRDefault="00C53704" w:rsidP="00C537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704" w:rsidRPr="00C53704" w:rsidRDefault="00C53704" w:rsidP="00C537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704" w:rsidRPr="00C53704" w:rsidRDefault="00C53704" w:rsidP="00C537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областного бюджета*</w:t>
            </w:r>
          </w:p>
        </w:tc>
        <w:tc>
          <w:tcPr>
            <w:tcW w:w="12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местного бюджета</w:t>
            </w:r>
          </w:p>
        </w:tc>
        <w:tc>
          <w:tcPr>
            <w:tcW w:w="12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внебюджетных источников</w:t>
            </w:r>
          </w:p>
        </w:tc>
      </w:tr>
      <w:tr w:rsidR="00C53704" w:rsidRPr="00C53704" w:rsidTr="00E73E00">
        <w:trPr>
          <w:trHeight w:val="255"/>
        </w:trPr>
        <w:tc>
          <w:tcPr>
            <w:tcW w:w="7651" w:type="dxa"/>
            <w:gridSpan w:val="6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C53704" w:rsidRPr="00C53704" w:rsidRDefault="00C53704" w:rsidP="00C537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Муниципальная подпрограмма № 4 «Отдых, оздоровление и занятость детей в период летних каникул»</w:t>
            </w:r>
          </w:p>
          <w:p w:rsidR="00C53704" w:rsidRPr="00C53704" w:rsidRDefault="00C53704" w:rsidP="00C537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C53704" w:rsidRPr="00C53704" w:rsidRDefault="00C53704" w:rsidP="00C537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0827A5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20418,84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0827A5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5406,40</w:t>
            </w:r>
          </w:p>
        </w:tc>
        <w:tc>
          <w:tcPr>
            <w:tcW w:w="12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0827A5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15012,44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C53704" w:rsidRPr="00C53704" w:rsidTr="00E73E00">
        <w:trPr>
          <w:trHeight w:val="166"/>
        </w:trPr>
        <w:tc>
          <w:tcPr>
            <w:tcW w:w="765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3704" w:rsidRPr="00C53704" w:rsidRDefault="00C53704" w:rsidP="00C5370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3 570,72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sz w:val="16"/>
                <w:szCs w:val="16"/>
              </w:rPr>
              <w:t>988,40</w:t>
            </w:r>
          </w:p>
        </w:tc>
        <w:tc>
          <w:tcPr>
            <w:tcW w:w="12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sz w:val="16"/>
                <w:szCs w:val="16"/>
              </w:rPr>
              <w:t>2 582,32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53704" w:rsidRPr="00C53704" w:rsidTr="00E73E00">
        <w:trPr>
          <w:trHeight w:val="142"/>
        </w:trPr>
        <w:tc>
          <w:tcPr>
            <w:tcW w:w="765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3704" w:rsidRPr="00C53704" w:rsidRDefault="00C53704" w:rsidP="00C5370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3 820,62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sz w:val="16"/>
                <w:szCs w:val="16"/>
              </w:rPr>
              <w:t>1 104,50</w:t>
            </w:r>
          </w:p>
        </w:tc>
        <w:tc>
          <w:tcPr>
            <w:tcW w:w="12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sz w:val="16"/>
                <w:szCs w:val="16"/>
              </w:rPr>
              <w:t>2 716,12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53704" w:rsidRPr="00C53704" w:rsidTr="00E73E00">
        <w:trPr>
          <w:trHeight w:val="173"/>
        </w:trPr>
        <w:tc>
          <w:tcPr>
            <w:tcW w:w="765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3704" w:rsidRPr="00C53704" w:rsidRDefault="00C53704" w:rsidP="00C5370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4 342,50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sz w:val="16"/>
                <w:szCs w:val="16"/>
              </w:rPr>
              <w:t>1 104,50</w:t>
            </w:r>
          </w:p>
        </w:tc>
        <w:tc>
          <w:tcPr>
            <w:tcW w:w="12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sz w:val="16"/>
                <w:szCs w:val="16"/>
              </w:rPr>
              <w:t>3 238,00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53704" w:rsidRPr="00C53704" w:rsidTr="00E73E00">
        <w:trPr>
          <w:trHeight w:val="190"/>
        </w:trPr>
        <w:tc>
          <w:tcPr>
            <w:tcW w:w="765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3704" w:rsidRPr="00C53704" w:rsidRDefault="00C53704" w:rsidP="00C5370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4 342,50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sz w:val="16"/>
                <w:szCs w:val="16"/>
              </w:rPr>
              <w:t>1 104,50</w:t>
            </w:r>
          </w:p>
        </w:tc>
        <w:tc>
          <w:tcPr>
            <w:tcW w:w="12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sz w:val="16"/>
                <w:szCs w:val="16"/>
              </w:rPr>
              <w:t>3 238,00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53704" w:rsidRPr="00C53704" w:rsidTr="00E73E00">
        <w:trPr>
          <w:trHeight w:val="190"/>
        </w:trPr>
        <w:tc>
          <w:tcPr>
            <w:tcW w:w="7651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704" w:rsidRPr="00C53704" w:rsidRDefault="00C53704" w:rsidP="00C5370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4 342,50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sz w:val="16"/>
                <w:szCs w:val="16"/>
              </w:rPr>
              <w:t>1 104,50</w:t>
            </w:r>
          </w:p>
        </w:tc>
        <w:tc>
          <w:tcPr>
            <w:tcW w:w="12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sz w:val="16"/>
                <w:szCs w:val="16"/>
              </w:rPr>
              <w:t>3 238,00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53704" w:rsidRPr="00C53704" w:rsidTr="00E73E00">
        <w:trPr>
          <w:trHeight w:val="255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14746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Подготовка лагерей дневного пребывания (ЛДП) к приему детей (выполнение планов - заданий ЛДП)</w:t>
            </w:r>
          </w:p>
        </w:tc>
      </w:tr>
      <w:tr w:rsidR="00C53704" w:rsidRPr="00C53704" w:rsidTr="00E73E00">
        <w:trPr>
          <w:trHeight w:val="300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9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3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7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12 199,70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12 199,70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C53704" w:rsidRPr="00C53704" w:rsidTr="00E73E00">
        <w:trPr>
          <w:trHeight w:val="201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3704" w:rsidRPr="00C53704" w:rsidRDefault="00C53704" w:rsidP="00C5370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7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3704" w:rsidRPr="00C53704" w:rsidRDefault="00C53704" w:rsidP="00C5370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3704" w:rsidRPr="00C53704" w:rsidRDefault="00C53704" w:rsidP="00C5370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3704" w:rsidRPr="00C53704" w:rsidRDefault="00C53704" w:rsidP="00C5370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1 999,70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sz w:val="16"/>
                <w:szCs w:val="16"/>
              </w:rPr>
              <w:t>1 999,70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53704" w:rsidRPr="00C53704" w:rsidTr="00E73E00">
        <w:trPr>
          <w:trHeight w:val="247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3704" w:rsidRPr="00C53704" w:rsidRDefault="00C53704" w:rsidP="00C5370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7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3704" w:rsidRPr="00C53704" w:rsidRDefault="00C53704" w:rsidP="00C5370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3704" w:rsidRPr="00C53704" w:rsidRDefault="00C53704" w:rsidP="00C5370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3704" w:rsidRPr="00C53704" w:rsidRDefault="00C53704" w:rsidP="00C5370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2 100,00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sz w:val="16"/>
                <w:szCs w:val="16"/>
              </w:rPr>
              <w:t>2 100,00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53704" w:rsidRPr="00C53704" w:rsidTr="00E73E00">
        <w:trPr>
          <w:trHeight w:val="124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3704" w:rsidRPr="00C53704" w:rsidRDefault="00C53704" w:rsidP="00C5370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7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3704" w:rsidRPr="00C53704" w:rsidRDefault="00C53704" w:rsidP="00C5370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3704" w:rsidRPr="00C53704" w:rsidRDefault="00C53704" w:rsidP="00C5370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3704" w:rsidRPr="00C53704" w:rsidRDefault="00C53704" w:rsidP="00C5370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2 700,00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sz w:val="16"/>
                <w:szCs w:val="16"/>
              </w:rPr>
              <w:t>2 700,00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53704" w:rsidRPr="00C53704" w:rsidTr="00E73E00">
        <w:trPr>
          <w:trHeight w:val="124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704" w:rsidRPr="00C53704" w:rsidRDefault="00C53704" w:rsidP="00C5370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79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704" w:rsidRPr="00C53704" w:rsidRDefault="00C53704" w:rsidP="00C5370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704" w:rsidRPr="00C53704" w:rsidRDefault="00C53704" w:rsidP="00C5370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704" w:rsidRPr="00C53704" w:rsidRDefault="00C53704" w:rsidP="00C5370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2 700,00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sz w:val="16"/>
                <w:szCs w:val="16"/>
              </w:rPr>
              <w:t>2 700,00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53704" w:rsidRPr="00C53704" w:rsidTr="00E73E00">
        <w:trPr>
          <w:trHeight w:val="124"/>
        </w:trPr>
        <w:tc>
          <w:tcPr>
            <w:tcW w:w="45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704" w:rsidRPr="00C53704" w:rsidRDefault="00C53704" w:rsidP="00C5370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79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704" w:rsidRPr="00C53704" w:rsidRDefault="00C53704" w:rsidP="00C5370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704" w:rsidRPr="00C53704" w:rsidRDefault="00C53704" w:rsidP="00C5370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704" w:rsidRPr="00C53704" w:rsidRDefault="00C53704" w:rsidP="00C5370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2 700,00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sz w:val="16"/>
                <w:szCs w:val="16"/>
              </w:rPr>
              <w:t>2 700,00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53704" w:rsidRPr="00C53704" w:rsidTr="00E73E00">
        <w:trPr>
          <w:trHeight w:val="261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14746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Аккарицидная обработка территорий дошкольных образовательных организаций</w:t>
            </w:r>
          </w:p>
        </w:tc>
      </w:tr>
      <w:tr w:rsidR="00C53704" w:rsidRPr="00C53704" w:rsidTr="00E73E00">
        <w:trPr>
          <w:trHeight w:val="145"/>
        </w:trPr>
        <w:tc>
          <w:tcPr>
            <w:tcW w:w="765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C53704" w:rsidRPr="00C53704" w:rsidRDefault="00C53704" w:rsidP="00C5370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C53704" w:rsidRPr="00C53704" w:rsidRDefault="00C53704" w:rsidP="00C537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  <w:p w:rsidR="00C53704" w:rsidRPr="00C53704" w:rsidRDefault="00C53704" w:rsidP="00C537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323,30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323,30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C53704" w:rsidRPr="00C53704" w:rsidTr="00E73E00">
        <w:trPr>
          <w:trHeight w:val="263"/>
        </w:trPr>
        <w:tc>
          <w:tcPr>
            <w:tcW w:w="765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3704" w:rsidRPr="00C53704" w:rsidRDefault="00C53704" w:rsidP="00C53704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59,80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sz w:val="16"/>
                <w:szCs w:val="16"/>
              </w:rPr>
              <w:t>59,80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53704" w:rsidRPr="00C53704" w:rsidTr="00E73E00">
        <w:trPr>
          <w:trHeight w:val="226"/>
        </w:trPr>
        <w:tc>
          <w:tcPr>
            <w:tcW w:w="765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3704" w:rsidRPr="00C53704" w:rsidRDefault="00C53704" w:rsidP="00C53704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62,50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sz w:val="16"/>
                <w:szCs w:val="16"/>
              </w:rPr>
              <w:t>62,50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53704" w:rsidRPr="00C53704" w:rsidTr="00E73E00">
        <w:trPr>
          <w:trHeight w:val="215"/>
        </w:trPr>
        <w:tc>
          <w:tcPr>
            <w:tcW w:w="765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3704" w:rsidRPr="00C53704" w:rsidRDefault="00C53704" w:rsidP="00C53704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67,00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sz w:val="16"/>
                <w:szCs w:val="16"/>
              </w:rPr>
              <w:t>67,00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53704" w:rsidRPr="00C53704" w:rsidTr="00E73E00">
        <w:trPr>
          <w:trHeight w:val="215"/>
        </w:trPr>
        <w:tc>
          <w:tcPr>
            <w:tcW w:w="765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3704" w:rsidRPr="00C53704" w:rsidRDefault="00C53704" w:rsidP="00C53704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67,00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sz w:val="16"/>
                <w:szCs w:val="16"/>
              </w:rPr>
              <w:t>67,00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53704" w:rsidRPr="00C53704" w:rsidTr="00E73E00">
        <w:trPr>
          <w:trHeight w:val="215"/>
        </w:trPr>
        <w:tc>
          <w:tcPr>
            <w:tcW w:w="7651" w:type="dxa"/>
            <w:gridSpan w:val="6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704" w:rsidRPr="00C53704" w:rsidRDefault="00C53704" w:rsidP="00C53704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67,00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sz w:val="16"/>
                <w:szCs w:val="16"/>
              </w:rPr>
              <w:t>67,00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53704" w:rsidRPr="00C53704" w:rsidTr="00E73E00">
        <w:trPr>
          <w:trHeight w:val="124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14746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Питание детей в ЛДП</w:t>
            </w:r>
          </w:p>
        </w:tc>
      </w:tr>
      <w:tr w:rsidR="00C53704" w:rsidRPr="00C53704" w:rsidTr="00E73E00">
        <w:trPr>
          <w:trHeight w:val="153"/>
        </w:trPr>
        <w:tc>
          <w:tcPr>
            <w:tcW w:w="765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C53704" w:rsidRPr="00C53704" w:rsidRDefault="00C53704" w:rsidP="00C537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C53704" w:rsidRPr="00C53704" w:rsidRDefault="00C53704" w:rsidP="00C537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 </w:t>
            </w:r>
          </w:p>
          <w:p w:rsidR="00C53704" w:rsidRPr="00C53704" w:rsidRDefault="00C53704" w:rsidP="00C537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6 368,80</w:t>
            </w:r>
          </w:p>
        </w:tc>
        <w:tc>
          <w:tcPr>
            <w:tcW w:w="1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5 406,40</w:t>
            </w:r>
          </w:p>
        </w:tc>
        <w:tc>
          <w:tcPr>
            <w:tcW w:w="12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962,40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C53704" w:rsidRPr="00C53704" w:rsidTr="00E73E00">
        <w:trPr>
          <w:trHeight w:val="271"/>
        </w:trPr>
        <w:tc>
          <w:tcPr>
            <w:tcW w:w="765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3704" w:rsidRPr="00C53704" w:rsidRDefault="00C53704" w:rsidP="00C5370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1 166,80</w:t>
            </w:r>
          </w:p>
        </w:tc>
        <w:tc>
          <w:tcPr>
            <w:tcW w:w="1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sz w:val="16"/>
                <w:szCs w:val="16"/>
              </w:rPr>
              <w:t>988,40</w:t>
            </w:r>
          </w:p>
        </w:tc>
        <w:tc>
          <w:tcPr>
            <w:tcW w:w="12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sz w:val="16"/>
                <w:szCs w:val="16"/>
              </w:rPr>
              <w:t>178,40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53704" w:rsidRPr="00C53704" w:rsidTr="00E73E00">
        <w:trPr>
          <w:trHeight w:val="247"/>
        </w:trPr>
        <w:tc>
          <w:tcPr>
            <w:tcW w:w="765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3704" w:rsidRPr="00C53704" w:rsidRDefault="00C53704" w:rsidP="00C5370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1 300,50</w:t>
            </w:r>
          </w:p>
        </w:tc>
        <w:tc>
          <w:tcPr>
            <w:tcW w:w="1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sz w:val="16"/>
                <w:szCs w:val="16"/>
              </w:rPr>
              <w:t>1 104,50</w:t>
            </w:r>
          </w:p>
        </w:tc>
        <w:tc>
          <w:tcPr>
            <w:tcW w:w="12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sz w:val="16"/>
                <w:szCs w:val="16"/>
              </w:rPr>
              <w:t>196,00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53704" w:rsidRPr="00C53704" w:rsidTr="00E73E00">
        <w:trPr>
          <w:trHeight w:val="209"/>
        </w:trPr>
        <w:tc>
          <w:tcPr>
            <w:tcW w:w="765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3704" w:rsidRPr="00C53704" w:rsidRDefault="00C53704" w:rsidP="00C5370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1 300,50</w:t>
            </w:r>
          </w:p>
        </w:tc>
        <w:tc>
          <w:tcPr>
            <w:tcW w:w="1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sz w:val="16"/>
                <w:szCs w:val="16"/>
              </w:rPr>
              <w:t>1 104,50</w:t>
            </w:r>
          </w:p>
        </w:tc>
        <w:tc>
          <w:tcPr>
            <w:tcW w:w="12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sz w:val="16"/>
                <w:szCs w:val="16"/>
              </w:rPr>
              <w:t>196,00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53704" w:rsidRPr="00C53704" w:rsidTr="00E73E00">
        <w:trPr>
          <w:trHeight w:val="209"/>
        </w:trPr>
        <w:tc>
          <w:tcPr>
            <w:tcW w:w="765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3704" w:rsidRPr="00C53704" w:rsidRDefault="00C53704" w:rsidP="00C5370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1 300,50</w:t>
            </w:r>
          </w:p>
        </w:tc>
        <w:tc>
          <w:tcPr>
            <w:tcW w:w="1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sz w:val="16"/>
                <w:szCs w:val="16"/>
              </w:rPr>
              <w:t>1 104,50</w:t>
            </w:r>
          </w:p>
        </w:tc>
        <w:tc>
          <w:tcPr>
            <w:tcW w:w="12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sz w:val="16"/>
                <w:szCs w:val="16"/>
              </w:rPr>
              <w:t>196,00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53704" w:rsidRPr="00C53704" w:rsidTr="00E73E00">
        <w:trPr>
          <w:trHeight w:val="209"/>
        </w:trPr>
        <w:tc>
          <w:tcPr>
            <w:tcW w:w="7651" w:type="dxa"/>
            <w:gridSpan w:val="6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704" w:rsidRPr="00C53704" w:rsidRDefault="00C53704" w:rsidP="00C5370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1 300,50</w:t>
            </w:r>
          </w:p>
        </w:tc>
        <w:tc>
          <w:tcPr>
            <w:tcW w:w="1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sz w:val="16"/>
                <w:szCs w:val="16"/>
              </w:rPr>
              <w:t>1 104,50</w:t>
            </w:r>
          </w:p>
        </w:tc>
        <w:tc>
          <w:tcPr>
            <w:tcW w:w="12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sz w:val="16"/>
                <w:szCs w:val="16"/>
              </w:rPr>
              <w:t>196,00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53704" w:rsidRPr="00C53704" w:rsidTr="00E73E00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4.</w:t>
            </w:r>
          </w:p>
        </w:tc>
        <w:tc>
          <w:tcPr>
            <w:tcW w:w="14746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Транспортные расходы по организации и проведению выездных мероприятий в ЛДП</w:t>
            </w:r>
          </w:p>
        </w:tc>
      </w:tr>
      <w:tr w:rsidR="00C53704" w:rsidRPr="00C53704" w:rsidTr="00E73E00">
        <w:trPr>
          <w:trHeight w:val="161"/>
        </w:trPr>
        <w:tc>
          <w:tcPr>
            <w:tcW w:w="765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C53704" w:rsidRPr="00C53704" w:rsidRDefault="00C53704" w:rsidP="00C5370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C53704" w:rsidRPr="00C53704" w:rsidRDefault="00C53704" w:rsidP="00C537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  <w:p w:rsidR="00C53704" w:rsidRPr="00C53704" w:rsidRDefault="00C53704" w:rsidP="00C537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375,40</w:t>
            </w:r>
          </w:p>
        </w:tc>
        <w:tc>
          <w:tcPr>
            <w:tcW w:w="15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375,40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C53704" w:rsidRPr="00C53704" w:rsidTr="00E73E00">
        <w:trPr>
          <w:trHeight w:val="266"/>
        </w:trPr>
        <w:tc>
          <w:tcPr>
            <w:tcW w:w="765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3704" w:rsidRPr="00C53704" w:rsidRDefault="00C53704" w:rsidP="00C53704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75,20</w:t>
            </w:r>
          </w:p>
        </w:tc>
        <w:tc>
          <w:tcPr>
            <w:tcW w:w="15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sz w:val="16"/>
                <w:szCs w:val="16"/>
              </w:rPr>
              <w:t>75,20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53704" w:rsidRPr="00C53704" w:rsidTr="00E73E00">
        <w:trPr>
          <w:trHeight w:val="255"/>
        </w:trPr>
        <w:tc>
          <w:tcPr>
            <w:tcW w:w="765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3704" w:rsidRPr="00C53704" w:rsidRDefault="00C53704" w:rsidP="00C53704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75,20</w:t>
            </w:r>
          </w:p>
        </w:tc>
        <w:tc>
          <w:tcPr>
            <w:tcW w:w="15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sz w:val="16"/>
                <w:szCs w:val="16"/>
              </w:rPr>
              <w:t>75,20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53704" w:rsidRPr="00C53704" w:rsidTr="00E73E00">
        <w:trPr>
          <w:trHeight w:val="218"/>
        </w:trPr>
        <w:tc>
          <w:tcPr>
            <w:tcW w:w="765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3704" w:rsidRPr="00C53704" w:rsidRDefault="00C53704" w:rsidP="00C53704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75,00</w:t>
            </w:r>
          </w:p>
        </w:tc>
        <w:tc>
          <w:tcPr>
            <w:tcW w:w="15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sz w:val="16"/>
                <w:szCs w:val="16"/>
              </w:rPr>
              <w:t>75,00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53704" w:rsidRPr="00C53704" w:rsidTr="00E73E00">
        <w:trPr>
          <w:trHeight w:val="218"/>
        </w:trPr>
        <w:tc>
          <w:tcPr>
            <w:tcW w:w="765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3704" w:rsidRPr="00C53704" w:rsidRDefault="00C53704" w:rsidP="00C53704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75,00</w:t>
            </w:r>
          </w:p>
        </w:tc>
        <w:tc>
          <w:tcPr>
            <w:tcW w:w="15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sz w:val="16"/>
                <w:szCs w:val="16"/>
              </w:rPr>
              <w:t>75,00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53704" w:rsidRPr="00C53704" w:rsidTr="00E73E00">
        <w:trPr>
          <w:trHeight w:val="218"/>
        </w:trPr>
        <w:tc>
          <w:tcPr>
            <w:tcW w:w="7651" w:type="dxa"/>
            <w:gridSpan w:val="6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704" w:rsidRPr="00C53704" w:rsidRDefault="00C53704" w:rsidP="00C53704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75,00</w:t>
            </w:r>
          </w:p>
        </w:tc>
        <w:tc>
          <w:tcPr>
            <w:tcW w:w="15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sz w:val="16"/>
                <w:szCs w:val="16"/>
              </w:rPr>
              <w:t>75,00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53704" w:rsidRPr="00C53704" w:rsidTr="00E73E00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5.</w:t>
            </w:r>
          </w:p>
        </w:tc>
        <w:tc>
          <w:tcPr>
            <w:tcW w:w="14746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Обеспечение безопасности детей при проведении городских мероприятий</w:t>
            </w:r>
          </w:p>
        </w:tc>
      </w:tr>
      <w:tr w:rsidR="00C53704" w:rsidRPr="00C53704" w:rsidTr="00E73E00">
        <w:trPr>
          <w:trHeight w:val="225"/>
        </w:trPr>
        <w:tc>
          <w:tcPr>
            <w:tcW w:w="765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C53704" w:rsidRPr="00C53704" w:rsidRDefault="00C53704" w:rsidP="00C537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C53704" w:rsidRPr="00C53704" w:rsidRDefault="00C53704" w:rsidP="00C537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C53704" w:rsidRPr="00C53704" w:rsidRDefault="00C53704" w:rsidP="00C537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1 151,64</w:t>
            </w:r>
          </w:p>
        </w:tc>
        <w:tc>
          <w:tcPr>
            <w:tcW w:w="16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1 151,64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C53704" w:rsidRPr="00C53704" w:rsidTr="00E73E00">
        <w:trPr>
          <w:trHeight w:val="145"/>
        </w:trPr>
        <w:tc>
          <w:tcPr>
            <w:tcW w:w="765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3704" w:rsidRPr="00C53704" w:rsidRDefault="00C53704" w:rsidP="00C5370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269,22</w:t>
            </w:r>
          </w:p>
        </w:tc>
        <w:tc>
          <w:tcPr>
            <w:tcW w:w="16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sz w:val="16"/>
                <w:szCs w:val="16"/>
              </w:rPr>
              <w:t>269,22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53704" w:rsidRPr="00C53704" w:rsidTr="00E73E00">
        <w:trPr>
          <w:trHeight w:val="167"/>
        </w:trPr>
        <w:tc>
          <w:tcPr>
            <w:tcW w:w="765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3704" w:rsidRPr="00C53704" w:rsidRDefault="00C53704" w:rsidP="00C5370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282,42</w:t>
            </w:r>
          </w:p>
        </w:tc>
        <w:tc>
          <w:tcPr>
            <w:tcW w:w="16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sz w:val="16"/>
                <w:szCs w:val="16"/>
              </w:rPr>
              <w:t>282,42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53704" w:rsidRPr="00C53704" w:rsidTr="00E73E00">
        <w:trPr>
          <w:trHeight w:val="300"/>
        </w:trPr>
        <w:tc>
          <w:tcPr>
            <w:tcW w:w="765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3704" w:rsidRPr="00C53704" w:rsidRDefault="00C53704" w:rsidP="00C5370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200,00</w:t>
            </w:r>
          </w:p>
        </w:tc>
        <w:tc>
          <w:tcPr>
            <w:tcW w:w="16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sz w:val="16"/>
                <w:szCs w:val="16"/>
              </w:rPr>
              <w:t>200,00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53704" w:rsidRPr="00C53704" w:rsidTr="00E73E00">
        <w:trPr>
          <w:trHeight w:val="225"/>
        </w:trPr>
        <w:tc>
          <w:tcPr>
            <w:tcW w:w="765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3704" w:rsidRPr="00C53704" w:rsidRDefault="00C53704" w:rsidP="00C5370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200,00</w:t>
            </w:r>
          </w:p>
        </w:tc>
        <w:tc>
          <w:tcPr>
            <w:tcW w:w="16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sz w:val="16"/>
                <w:szCs w:val="16"/>
              </w:rPr>
              <w:t>200,00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53704" w:rsidRPr="00C53704" w:rsidTr="00E73E00">
        <w:trPr>
          <w:trHeight w:val="225"/>
        </w:trPr>
        <w:tc>
          <w:tcPr>
            <w:tcW w:w="7651" w:type="dxa"/>
            <w:gridSpan w:val="6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704" w:rsidRPr="00C53704" w:rsidRDefault="00C53704" w:rsidP="00C5370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200,00</w:t>
            </w:r>
          </w:p>
        </w:tc>
        <w:tc>
          <w:tcPr>
            <w:tcW w:w="16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sz w:val="16"/>
                <w:szCs w:val="16"/>
              </w:rPr>
              <w:t>200,00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704" w:rsidRPr="00C53704" w:rsidRDefault="00C53704" w:rsidP="00C5370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5370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</w:tbl>
    <w:p w:rsidR="00C53704" w:rsidRDefault="00C53704" w:rsidP="00C53704">
      <w:pPr>
        <w:pStyle w:val="TableContents"/>
        <w:shd w:val="clear" w:color="auto" w:fill="FFFFFF" w:themeFill="background1"/>
      </w:pPr>
    </w:p>
    <w:p w:rsidR="0022279B" w:rsidRPr="00687B4D" w:rsidRDefault="0022279B" w:rsidP="005713A5">
      <w:pPr>
        <w:pStyle w:val="TableContents"/>
        <w:shd w:val="clear" w:color="auto" w:fill="FFFFFF" w:themeFill="background1"/>
        <w:jc w:val="center"/>
      </w:pPr>
    </w:p>
    <w:p w:rsidR="00D578EB" w:rsidRDefault="00D578EB" w:rsidP="005713A5">
      <w:pPr>
        <w:shd w:val="clear" w:color="auto" w:fill="FFFFFF" w:themeFill="background1"/>
        <w:rPr>
          <w:rFonts w:ascii="Times New Roman" w:hAnsi="Times New Roman" w:cs="Times New Roman"/>
        </w:rPr>
      </w:pPr>
    </w:p>
    <w:p w:rsidR="00D578EB" w:rsidRDefault="00D578EB" w:rsidP="005713A5">
      <w:pPr>
        <w:shd w:val="clear" w:color="auto" w:fill="FFFFFF" w:themeFill="background1"/>
        <w:rPr>
          <w:rFonts w:ascii="Times New Roman" w:hAnsi="Times New Roman" w:cs="Times New Roman"/>
        </w:rPr>
      </w:pPr>
    </w:p>
    <w:p w:rsidR="00014F6E" w:rsidRDefault="00014F6E" w:rsidP="005713A5">
      <w:pPr>
        <w:pStyle w:val="Standard"/>
        <w:shd w:val="clear" w:color="auto" w:fill="FFFFFF" w:themeFill="background1"/>
        <w:ind w:left="9912" w:firstLine="708"/>
        <w:rPr>
          <w:bCs/>
        </w:rPr>
        <w:sectPr w:rsidR="00014F6E" w:rsidSect="00C9450A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D578EB" w:rsidRPr="00C9450A" w:rsidRDefault="00D578EB" w:rsidP="005713A5">
      <w:pPr>
        <w:pStyle w:val="Standard"/>
        <w:shd w:val="clear" w:color="auto" w:fill="FFFFFF" w:themeFill="background1"/>
        <w:ind w:left="9912" w:firstLine="708"/>
        <w:rPr>
          <w:bCs/>
        </w:rPr>
      </w:pPr>
      <w:r w:rsidRPr="00C9450A">
        <w:rPr>
          <w:bCs/>
        </w:rPr>
        <w:lastRenderedPageBreak/>
        <w:t xml:space="preserve">Приложение </w:t>
      </w:r>
      <w:r w:rsidR="00030817">
        <w:rPr>
          <w:bCs/>
        </w:rPr>
        <w:t xml:space="preserve"> 6</w:t>
      </w:r>
    </w:p>
    <w:p w:rsidR="00D578EB" w:rsidRPr="00C9450A" w:rsidRDefault="00D578EB" w:rsidP="005713A5">
      <w:pPr>
        <w:pStyle w:val="Standard"/>
        <w:shd w:val="clear" w:color="auto" w:fill="FFFFFF" w:themeFill="background1"/>
        <w:ind w:left="10620"/>
        <w:rPr>
          <w:bCs/>
        </w:rPr>
      </w:pPr>
      <w:r w:rsidRPr="00C9450A">
        <w:rPr>
          <w:bCs/>
        </w:rPr>
        <w:t xml:space="preserve">к постановлению администрации </w:t>
      </w:r>
    </w:p>
    <w:p w:rsidR="00D578EB" w:rsidRPr="00C9450A" w:rsidRDefault="00D578EB" w:rsidP="005713A5">
      <w:pPr>
        <w:pStyle w:val="Standard"/>
        <w:shd w:val="clear" w:color="auto" w:fill="FFFFFF" w:themeFill="background1"/>
        <w:ind w:left="9912" w:firstLine="708"/>
        <w:rPr>
          <w:bCs/>
        </w:rPr>
      </w:pPr>
      <w:r w:rsidRPr="00C9450A">
        <w:rPr>
          <w:bCs/>
        </w:rPr>
        <w:t xml:space="preserve">Зиминского городского </w:t>
      </w:r>
    </w:p>
    <w:p w:rsidR="00D578EB" w:rsidRPr="00C9450A" w:rsidRDefault="00D578EB" w:rsidP="005713A5">
      <w:pPr>
        <w:pStyle w:val="Standard"/>
        <w:shd w:val="clear" w:color="auto" w:fill="FFFFFF" w:themeFill="background1"/>
        <w:ind w:left="9912" w:firstLine="708"/>
        <w:rPr>
          <w:bCs/>
        </w:rPr>
      </w:pPr>
      <w:r w:rsidRPr="00C9450A">
        <w:rPr>
          <w:bCs/>
        </w:rPr>
        <w:t>муниципального образования</w:t>
      </w:r>
    </w:p>
    <w:p w:rsidR="00A90842" w:rsidRDefault="00A90842" w:rsidP="00A90842">
      <w:pPr>
        <w:pStyle w:val="Standard"/>
        <w:shd w:val="clear" w:color="auto" w:fill="FFFFFF" w:themeFill="background1"/>
        <w:ind w:firstLine="708"/>
        <w:rPr>
          <w:bCs/>
          <w:u w:val="single"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5D3BDF" w:rsidRPr="00C9450A">
        <w:rPr>
          <w:bCs/>
        </w:rPr>
        <w:t>от</w:t>
      </w:r>
      <w:r w:rsidR="005D3BDF">
        <w:rPr>
          <w:bCs/>
        </w:rPr>
        <w:t xml:space="preserve"> </w:t>
      </w:r>
      <w:r w:rsidR="005D3BDF" w:rsidRPr="00C9450A">
        <w:rPr>
          <w:bCs/>
        </w:rPr>
        <w:t xml:space="preserve"> </w:t>
      </w:r>
      <w:r w:rsidR="005D3BDF">
        <w:rPr>
          <w:bCs/>
          <w:u w:val="single"/>
        </w:rPr>
        <w:t>13.11.2017 г.__</w:t>
      </w:r>
      <w:r w:rsidR="005D3BDF">
        <w:rPr>
          <w:bCs/>
        </w:rPr>
        <w:t xml:space="preserve"> </w:t>
      </w:r>
      <w:r w:rsidR="005D3BDF" w:rsidRPr="000437B5">
        <w:rPr>
          <w:bCs/>
        </w:rPr>
        <w:t xml:space="preserve"> </w:t>
      </w:r>
      <w:r w:rsidR="005D3BDF" w:rsidRPr="00C9450A">
        <w:rPr>
          <w:bCs/>
        </w:rPr>
        <w:t xml:space="preserve">№ </w:t>
      </w:r>
      <w:r w:rsidR="005D3BDF">
        <w:rPr>
          <w:bCs/>
          <w:u w:val="single"/>
        </w:rPr>
        <w:t>__2000_</w:t>
      </w:r>
    </w:p>
    <w:p w:rsidR="000437B5" w:rsidRDefault="000437B5" w:rsidP="000437B5">
      <w:pPr>
        <w:pStyle w:val="Standard"/>
        <w:shd w:val="clear" w:color="auto" w:fill="FFFFFF" w:themeFill="background1"/>
        <w:ind w:left="9912" w:firstLine="708"/>
        <w:rPr>
          <w:bCs/>
        </w:rPr>
      </w:pPr>
    </w:p>
    <w:p w:rsidR="00D578EB" w:rsidRPr="00E864DA" w:rsidRDefault="00D578EB" w:rsidP="005713A5">
      <w:pPr>
        <w:pStyle w:val="ConsPlusNormal"/>
        <w:shd w:val="clear" w:color="auto" w:fill="FFFFFF" w:themeFill="background1"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64DA">
        <w:rPr>
          <w:rFonts w:ascii="Times New Roman" w:hAnsi="Times New Roman" w:cs="Times New Roman"/>
          <w:b/>
          <w:bCs/>
          <w:sz w:val="24"/>
          <w:szCs w:val="24"/>
        </w:rPr>
        <w:t xml:space="preserve">Раздел 6. Перечень мероприятий подпрограммы 5 </w:t>
      </w:r>
    </w:p>
    <w:p w:rsidR="00D578EB" w:rsidRDefault="00D578EB" w:rsidP="005713A5">
      <w:pPr>
        <w:pStyle w:val="Standard"/>
        <w:shd w:val="clear" w:color="auto" w:fill="FFFFFF" w:themeFill="background1"/>
        <w:rPr>
          <w:sz w:val="16"/>
          <w:szCs w:val="16"/>
        </w:rPr>
      </w:pPr>
    </w:p>
    <w:p w:rsidR="004A78C0" w:rsidRPr="005713A5" w:rsidRDefault="004A78C0" w:rsidP="005713A5">
      <w:pPr>
        <w:pStyle w:val="Standard"/>
        <w:shd w:val="clear" w:color="auto" w:fill="FFFFFF" w:themeFill="background1"/>
        <w:rPr>
          <w:sz w:val="16"/>
          <w:szCs w:val="16"/>
        </w:rPr>
      </w:pPr>
    </w:p>
    <w:p w:rsidR="00D578EB" w:rsidRDefault="00D578EB" w:rsidP="005713A5">
      <w:pPr>
        <w:pStyle w:val="ConsPlusNormal"/>
        <w:shd w:val="clear" w:color="auto" w:fill="FFFFFF" w:themeFill="background1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233F">
        <w:rPr>
          <w:rFonts w:ascii="Times New Roman" w:hAnsi="Times New Roman" w:cs="Times New Roman"/>
          <w:sz w:val="24"/>
          <w:szCs w:val="24"/>
        </w:rPr>
        <w:t>Система мероприятий Подпрограммы 5 «</w:t>
      </w:r>
      <w:r w:rsidRPr="004B233F">
        <w:rPr>
          <w:rFonts w:ascii="Times New Roman" w:hAnsi="Times New Roman" w:cs="Times New Roman"/>
          <w:bCs/>
          <w:sz w:val="24"/>
          <w:szCs w:val="24"/>
        </w:rPr>
        <w:t>Обеспечение функций управления в сфере образования</w:t>
      </w:r>
      <w:r w:rsidRPr="004B233F">
        <w:rPr>
          <w:rFonts w:ascii="Times New Roman" w:hAnsi="Times New Roman" w:cs="Times New Roman"/>
          <w:sz w:val="24"/>
          <w:szCs w:val="24"/>
        </w:rPr>
        <w:t>»</w:t>
      </w:r>
    </w:p>
    <w:p w:rsidR="004A78C0" w:rsidRPr="004A78C0" w:rsidRDefault="004A78C0" w:rsidP="004A78C0">
      <w:pPr>
        <w:pStyle w:val="Standard"/>
      </w:pPr>
    </w:p>
    <w:tbl>
      <w:tblPr>
        <w:tblW w:w="15196" w:type="dxa"/>
        <w:tblInd w:w="80" w:type="dxa"/>
        <w:tblLayout w:type="fixed"/>
        <w:tblLook w:val="04A0"/>
      </w:tblPr>
      <w:tblGrid>
        <w:gridCol w:w="449"/>
        <w:gridCol w:w="3734"/>
        <w:gridCol w:w="14"/>
        <w:gridCol w:w="20"/>
        <w:gridCol w:w="54"/>
        <w:gridCol w:w="1406"/>
        <w:gridCol w:w="13"/>
        <w:gridCol w:w="44"/>
        <w:gridCol w:w="1914"/>
        <w:gridCol w:w="10"/>
        <w:gridCol w:w="17"/>
        <w:gridCol w:w="1557"/>
        <w:gridCol w:w="1947"/>
        <w:gridCol w:w="48"/>
        <w:gridCol w:w="17"/>
        <w:gridCol w:w="17"/>
        <w:gridCol w:w="7"/>
        <w:gridCol w:w="17"/>
        <w:gridCol w:w="1450"/>
        <w:gridCol w:w="51"/>
        <w:gridCol w:w="22"/>
        <w:gridCol w:w="13"/>
        <w:gridCol w:w="24"/>
        <w:gridCol w:w="1120"/>
        <w:gridCol w:w="59"/>
        <w:gridCol w:w="18"/>
        <w:gridCol w:w="20"/>
        <w:gridCol w:w="1134"/>
      </w:tblGrid>
      <w:tr w:rsidR="00CA4D15" w:rsidRPr="00CA4D15" w:rsidTr="00EE1240">
        <w:trPr>
          <w:trHeight w:val="283"/>
        </w:trPr>
        <w:tc>
          <w:tcPr>
            <w:tcW w:w="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382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D15" w:rsidRPr="00CA4D15" w:rsidRDefault="00CA4D15" w:rsidP="00CA4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14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D15" w:rsidRPr="00CA4D15" w:rsidRDefault="00CA4D15" w:rsidP="00CA4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Результат</w:t>
            </w:r>
          </w:p>
        </w:tc>
        <w:tc>
          <w:tcPr>
            <w:tcW w:w="19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D15" w:rsidRPr="00CA4D15" w:rsidRDefault="00CA4D15" w:rsidP="00CA4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Ответственный исполнитель</w:t>
            </w:r>
          </w:p>
        </w:tc>
        <w:tc>
          <w:tcPr>
            <w:tcW w:w="1584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Срок исполнения</w:t>
            </w:r>
          </w:p>
        </w:tc>
        <w:tc>
          <w:tcPr>
            <w:tcW w:w="1995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Объем финансирования, всего</w:t>
            </w:r>
            <w:r w:rsidR="008A57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(тыс. руб.) </w:t>
            </w:r>
          </w:p>
        </w:tc>
        <w:tc>
          <w:tcPr>
            <w:tcW w:w="396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 т.ч. планируемое привлечение из:</w:t>
            </w:r>
          </w:p>
        </w:tc>
      </w:tr>
      <w:tr w:rsidR="00CA4D15" w:rsidRPr="00CA4D15" w:rsidTr="00EE1240">
        <w:trPr>
          <w:trHeight w:val="315"/>
        </w:trPr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2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D15" w:rsidRPr="00CA4D15" w:rsidRDefault="00CA4D15" w:rsidP="00CA4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D15" w:rsidRPr="00CA4D15" w:rsidRDefault="00CA4D15" w:rsidP="00CA4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D15" w:rsidRPr="00CA4D15" w:rsidRDefault="00CA4D15" w:rsidP="00CA4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95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областного бюджета*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внебюджетных источников</w:t>
            </w:r>
          </w:p>
        </w:tc>
      </w:tr>
      <w:tr w:rsidR="007B5CEB" w:rsidRPr="00CA4D15" w:rsidTr="00EE1240">
        <w:trPr>
          <w:trHeight w:val="284"/>
        </w:trPr>
        <w:tc>
          <w:tcPr>
            <w:tcW w:w="7648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CEB" w:rsidRPr="00CA4D15" w:rsidRDefault="007B5CEB" w:rsidP="00CA4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Муниципальная подпрограмма № 5 «Обеспечение функций управления в сфере образования»</w:t>
            </w:r>
          </w:p>
        </w:tc>
        <w:tc>
          <w:tcPr>
            <w:tcW w:w="15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CEB" w:rsidRPr="00CA4D15" w:rsidRDefault="007B5CEB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CEB" w:rsidRPr="00CA4D15" w:rsidRDefault="007B5CEB" w:rsidP="00EE1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139477,62</w:t>
            </w:r>
          </w:p>
        </w:tc>
        <w:tc>
          <w:tcPr>
            <w:tcW w:w="158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CEB" w:rsidRPr="00CA4D15" w:rsidRDefault="007B5CEB" w:rsidP="00EE1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CEB" w:rsidRPr="00CA4D15" w:rsidRDefault="007B5CEB" w:rsidP="00A10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139477,62</w:t>
            </w:r>
          </w:p>
        </w:tc>
        <w:tc>
          <w:tcPr>
            <w:tcW w:w="11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CEB" w:rsidRPr="00CA4D15" w:rsidRDefault="007B5CEB" w:rsidP="00EE1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7B5CEB" w:rsidRPr="00CA4D15" w:rsidTr="00EE1240">
        <w:trPr>
          <w:trHeight w:val="300"/>
        </w:trPr>
        <w:tc>
          <w:tcPr>
            <w:tcW w:w="7648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5CEB" w:rsidRPr="00CA4D15" w:rsidRDefault="007B5CEB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CEB" w:rsidRPr="00CA4D15" w:rsidRDefault="007B5CEB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CEB" w:rsidRPr="00CA4D15" w:rsidRDefault="007B5CEB" w:rsidP="00EE1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26 997,39</w:t>
            </w:r>
          </w:p>
        </w:tc>
        <w:tc>
          <w:tcPr>
            <w:tcW w:w="15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CEB" w:rsidRPr="00CA4D15" w:rsidRDefault="007B5CEB" w:rsidP="00EE1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CEB" w:rsidRPr="007B5CEB" w:rsidRDefault="007B5CEB" w:rsidP="00A10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7B5CE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26 997,39</w:t>
            </w:r>
          </w:p>
        </w:tc>
        <w:tc>
          <w:tcPr>
            <w:tcW w:w="11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CEB" w:rsidRPr="00CA4D15" w:rsidRDefault="007B5CEB" w:rsidP="00EE1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B5CEB" w:rsidRPr="00CA4D15" w:rsidTr="00EE1240">
        <w:trPr>
          <w:trHeight w:val="300"/>
        </w:trPr>
        <w:tc>
          <w:tcPr>
            <w:tcW w:w="7648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5CEB" w:rsidRPr="00CA4D15" w:rsidRDefault="007B5CEB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CEB" w:rsidRPr="00CA4D15" w:rsidRDefault="007B5CEB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CEB" w:rsidRPr="00CA4D15" w:rsidRDefault="007B5CEB" w:rsidP="00EE1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31191,50</w:t>
            </w:r>
          </w:p>
        </w:tc>
        <w:tc>
          <w:tcPr>
            <w:tcW w:w="15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CEB" w:rsidRPr="00CA4D15" w:rsidRDefault="007B5CEB" w:rsidP="00EE1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CEB" w:rsidRPr="007B5CEB" w:rsidRDefault="007B5CEB" w:rsidP="00A10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7B5CE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31191,50</w:t>
            </w:r>
          </w:p>
        </w:tc>
        <w:tc>
          <w:tcPr>
            <w:tcW w:w="11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CEB" w:rsidRPr="00CA4D15" w:rsidRDefault="007B5CEB" w:rsidP="00EE1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10FB5" w:rsidRPr="00CA4D15" w:rsidTr="00EE1240">
        <w:trPr>
          <w:trHeight w:val="300"/>
        </w:trPr>
        <w:tc>
          <w:tcPr>
            <w:tcW w:w="7648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0FB5" w:rsidRPr="00CA4D15" w:rsidRDefault="00210FB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B5" w:rsidRPr="00CA4D15" w:rsidRDefault="00210FB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B5" w:rsidRPr="00CA4D15" w:rsidRDefault="00210FB5" w:rsidP="00EE1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29220,19</w:t>
            </w:r>
          </w:p>
        </w:tc>
        <w:tc>
          <w:tcPr>
            <w:tcW w:w="15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B5" w:rsidRPr="00CA4D15" w:rsidRDefault="00210FB5" w:rsidP="00EE1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B5" w:rsidRPr="007B5CEB" w:rsidRDefault="00210FB5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7B5CE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29220,19</w:t>
            </w:r>
          </w:p>
        </w:tc>
        <w:tc>
          <w:tcPr>
            <w:tcW w:w="11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B5" w:rsidRPr="00CA4D15" w:rsidRDefault="00210FB5" w:rsidP="00EE1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10FB5" w:rsidRPr="00CA4D15" w:rsidTr="00EE1240">
        <w:trPr>
          <w:trHeight w:val="300"/>
        </w:trPr>
        <w:tc>
          <w:tcPr>
            <w:tcW w:w="7648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0FB5" w:rsidRPr="00CA4D15" w:rsidRDefault="00210FB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B5" w:rsidRPr="00CA4D15" w:rsidRDefault="00210FB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B5" w:rsidRPr="00CA4D15" w:rsidRDefault="00210FB5" w:rsidP="00EE1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26034,27</w:t>
            </w:r>
          </w:p>
        </w:tc>
        <w:tc>
          <w:tcPr>
            <w:tcW w:w="15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B5" w:rsidRPr="00CA4D15" w:rsidRDefault="00210FB5" w:rsidP="00EE1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B5" w:rsidRPr="007B5CEB" w:rsidRDefault="00210FB5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7B5CE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26034,27</w:t>
            </w:r>
          </w:p>
        </w:tc>
        <w:tc>
          <w:tcPr>
            <w:tcW w:w="11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B5" w:rsidRPr="00CA4D15" w:rsidRDefault="00210FB5" w:rsidP="00EE1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10FB5" w:rsidRPr="00CA4D15" w:rsidTr="00EE1240">
        <w:trPr>
          <w:trHeight w:val="300"/>
        </w:trPr>
        <w:tc>
          <w:tcPr>
            <w:tcW w:w="7648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FB5" w:rsidRPr="00CA4D15" w:rsidRDefault="00210FB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B5" w:rsidRPr="00CA4D15" w:rsidRDefault="00210FB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B5" w:rsidRPr="00CA4D15" w:rsidRDefault="00210FB5" w:rsidP="00EE1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26034,27</w:t>
            </w:r>
          </w:p>
        </w:tc>
        <w:tc>
          <w:tcPr>
            <w:tcW w:w="15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B5" w:rsidRPr="00CA4D15" w:rsidRDefault="00210FB5" w:rsidP="00EE1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B5" w:rsidRPr="007B5CEB" w:rsidRDefault="00210FB5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7B5CE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26034,27</w:t>
            </w:r>
          </w:p>
        </w:tc>
        <w:tc>
          <w:tcPr>
            <w:tcW w:w="11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B5" w:rsidRPr="00CA4D15" w:rsidRDefault="00210FB5" w:rsidP="00EE1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A4D15" w:rsidRPr="00CA4D15" w:rsidTr="00EE1240">
        <w:trPr>
          <w:trHeight w:val="280"/>
        </w:trPr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14747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Содержание аппарата Комитета по образованию </w:t>
            </w:r>
          </w:p>
        </w:tc>
      </w:tr>
      <w:tr w:rsidR="00210FB5" w:rsidRPr="00CA4D15" w:rsidTr="00EE1240">
        <w:trPr>
          <w:trHeight w:val="270"/>
        </w:trPr>
        <w:tc>
          <w:tcPr>
            <w:tcW w:w="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B5" w:rsidRPr="00CA4D15" w:rsidRDefault="00210FB5" w:rsidP="00CA4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68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B5" w:rsidRPr="00CA4D15" w:rsidRDefault="00210FB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73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B5" w:rsidRPr="00CA4D15" w:rsidRDefault="00210FB5" w:rsidP="00CA4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функционирования аппарата Комитета по образованию</w:t>
            </w:r>
          </w:p>
        </w:tc>
        <w:tc>
          <w:tcPr>
            <w:tcW w:w="1958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B5" w:rsidRPr="00CA4D15" w:rsidRDefault="00210FB5" w:rsidP="00CA4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ЗГМО, Комитет по образованию, ЗГМБУ «Служба ремонта объектов социальной сферы»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B5" w:rsidRPr="00CA4D15" w:rsidRDefault="00210FB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B5" w:rsidRPr="00CA4D15" w:rsidRDefault="00210FB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107404,70</w:t>
            </w:r>
          </w:p>
        </w:tc>
        <w:tc>
          <w:tcPr>
            <w:tcW w:w="15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B5" w:rsidRPr="00CA4D15" w:rsidRDefault="00210FB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B5" w:rsidRPr="00CA4D15" w:rsidRDefault="00210FB5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107404,70</w:t>
            </w:r>
          </w:p>
        </w:tc>
        <w:tc>
          <w:tcPr>
            <w:tcW w:w="11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B5" w:rsidRPr="00CA4D15" w:rsidRDefault="00210FB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210FB5" w:rsidRPr="00CA4D15" w:rsidTr="00EE1240">
        <w:trPr>
          <w:trHeight w:val="132"/>
        </w:trPr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0FB5" w:rsidRPr="00CA4D15" w:rsidRDefault="00210FB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768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0FB5" w:rsidRPr="00CA4D15" w:rsidRDefault="00210FB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73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0FB5" w:rsidRPr="00CA4D15" w:rsidRDefault="00210FB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0FB5" w:rsidRPr="00CA4D15" w:rsidRDefault="00210FB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B5" w:rsidRPr="00CA4D15" w:rsidRDefault="00210FB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B5" w:rsidRPr="00CA4D15" w:rsidRDefault="00210FB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23 904,70</w:t>
            </w:r>
          </w:p>
        </w:tc>
        <w:tc>
          <w:tcPr>
            <w:tcW w:w="15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B5" w:rsidRPr="00CA4D15" w:rsidRDefault="00210FB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B5" w:rsidRPr="00CA4D15" w:rsidRDefault="00210FB5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23 904,70</w:t>
            </w:r>
          </w:p>
        </w:tc>
        <w:tc>
          <w:tcPr>
            <w:tcW w:w="11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B5" w:rsidRPr="00CA4D15" w:rsidRDefault="00210FB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10FB5" w:rsidRPr="00CA4D15" w:rsidTr="00EE1240">
        <w:trPr>
          <w:trHeight w:val="192"/>
        </w:trPr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0FB5" w:rsidRPr="00CA4D15" w:rsidRDefault="00210FB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768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0FB5" w:rsidRPr="00CA4D15" w:rsidRDefault="00210FB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73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0FB5" w:rsidRPr="00CA4D15" w:rsidRDefault="00210FB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0FB5" w:rsidRPr="00CA4D15" w:rsidRDefault="00210FB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B5" w:rsidRPr="00CA4D15" w:rsidRDefault="00210FB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B5" w:rsidRPr="00CA4D15" w:rsidRDefault="00210FB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25 000,00</w:t>
            </w:r>
          </w:p>
        </w:tc>
        <w:tc>
          <w:tcPr>
            <w:tcW w:w="15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B5" w:rsidRPr="00CA4D15" w:rsidRDefault="00210FB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B5" w:rsidRPr="00CA4D15" w:rsidRDefault="00210FB5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25 000,00</w:t>
            </w:r>
          </w:p>
        </w:tc>
        <w:tc>
          <w:tcPr>
            <w:tcW w:w="11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B5" w:rsidRPr="00CA4D15" w:rsidRDefault="00210FB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10FB5" w:rsidRPr="00CA4D15" w:rsidTr="00EE1240">
        <w:trPr>
          <w:trHeight w:val="267"/>
        </w:trPr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0FB5" w:rsidRPr="00CA4D15" w:rsidRDefault="00210FB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768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0FB5" w:rsidRPr="00CA4D15" w:rsidRDefault="00210FB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73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0FB5" w:rsidRPr="00CA4D15" w:rsidRDefault="00210FB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0FB5" w:rsidRPr="00CA4D15" w:rsidRDefault="00210FB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B5" w:rsidRPr="00CA4D15" w:rsidRDefault="00210FB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B5" w:rsidRPr="00CA4D15" w:rsidRDefault="00210FB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19500,00</w:t>
            </w:r>
          </w:p>
        </w:tc>
        <w:tc>
          <w:tcPr>
            <w:tcW w:w="15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B5" w:rsidRPr="00CA4D15" w:rsidRDefault="00210FB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B5" w:rsidRPr="00CA4D15" w:rsidRDefault="00210FB5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19500,00</w:t>
            </w:r>
          </w:p>
        </w:tc>
        <w:tc>
          <w:tcPr>
            <w:tcW w:w="11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B5" w:rsidRPr="00CA4D15" w:rsidRDefault="00210FB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10FB5" w:rsidRPr="00CA4D15" w:rsidTr="00EE1240">
        <w:trPr>
          <w:trHeight w:val="270"/>
        </w:trPr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0FB5" w:rsidRPr="00CA4D15" w:rsidRDefault="00210FB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768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0FB5" w:rsidRPr="00CA4D15" w:rsidRDefault="00210FB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73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0FB5" w:rsidRPr="00CA4D15" w:rsidRDefault="00210FB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0FB5" w:rsidRPr="00CA4D15" w:rsidRDefault="00210FB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B5" w:rsidRPr="00CA4D15" w:rsidRDefault="00210FB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B5" w:rsidRPr="00CA4D15" w:rsidRDefault="00210FB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19500,00</w:t>
            </w:r>
          </w:p>
        </w:tc>
        <w:tc>
          <w:tcPr>
            <w:tcW w:w="15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B5" w:rsidRPr="00CA4D15" w:rsidRDefault="00210FB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B5" w:rsidRPr="00CA4D15" w:rsidRDefault="00210FB5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19500,00</w:t>
            </w:r>
          </w:p>
        </w:tc>
        <w:tc>
          <w:tcPr>
            <w:tcW w:w="11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B5" w:rsidRPr="00CA4D15" w:rsidRDefault="00210FB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10FB5" w:rsidRPr="00CA4D15" w:rsidTr="00EE1240">
        <w:trPr>
          <w:trHeight w:val="270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0FB5" w:rsidRPr="00CA4D15" w:rsidRDefault="00210FB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76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0FB5" w:rsidRPr="00CA4D15" w:rsidRDefault="00210FB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7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0FB5" w:rsidRPr="00CA4D15" w:rsidRDefault="00210FB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0FB5" w:rsidRPr="00CA4D15" w:rsidRDefault="00210FB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B5" w:rsidRPr="00CA4D15" w:rsidRDefault="00210FB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B5" w:rsidRPr="00CA4D15" w:rsidRDefault="00210FB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19500,00</w:t>
            </w:r>
          </w:p>
        </w:tc>
        <w:tc>
          <w:tcPr>
            <w:tcW w:w="158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B5" w:rsidRPr="00CA4D15" w:rsidRDefault="00210FB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B5" w:rsidRPr="00CA4D15" w:rsidRDefault="00210FB5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19500,00</w:t>
            </w:r>
          </w:p>
        </w:tc>
        <w:tc>
          <w:tcPr>
            <w:tcW w:w="11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B5" w:rsidRPr="00CA4D15" w:rsidRDefault="00210FB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A4D15" w:rsidRPr="00CA4D15" w:rsidTr="00EE1240">
        <w:trPr>
          <w:trHeight w:val="221"/>
        </w:trPr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14747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Текущий и капитальный ремонт</w:t>
            </w:r>
          </w:p>
        </w:tc>
      </w:tr>
      <w:tr w:rsidR="00CA4D15" w:rsidRPr="00CA4D15" w:rsidTr="00EE1240">
        <w:trPr>
          <w:trHeight w:val="250"/>
        </w:trPr>
        <w:tc>
          <w:tcPr>
            <w:tcW w:w="567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CA4D15" w:rsidRPr="00CA4D15" w:rsidRDefault="00CA4D1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CA4D15" w:rsidRPr="00CA4D15" w:rsidRDefault="00CA4D15" w:rsidP="00CA4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81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ЗГМО, Комитет по образованию, ЗГМБУ «Служба ремонта объектов социальной сферы»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20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C4DB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7697,95</w:t>
            </w:r>
          </w:p>
        </w:tc>
        <w:tc>
          <w:tcPr>
            <w:tcW w:w="15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C4DB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7697,95</w:t>
            </w:r>
          </w:p>
        </w:tc>
        <w:tc>
          <w:tcPr>
            <w:tcW w:w="11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CA4D15" w:rsidRPr="00CA4D15" w:rsidTr="00EE1240">
        <w:trPr>
          <w:trHeight w:val="127"/>
        </w:trPr>
        <w:tc>
          <w:tcPr>
            <w:tcW w:w="567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20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1 400,00</w:t>
            </w:r>
          </w:p>
        </w:tc>
        <w:tc>
          <w:tcPr>
            <w:tcW w:w="15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1 400,00</w:t>
            </w:r>
          </w:p>
        </w:tc>
        <w:tc>
          <w:tcPr>
            <w:tcW w:w="11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A4D15" w:rsidRPr="00CA4D15" w:rsidTr="00EE1240">
        <w:trPr>
          <w:trHeight w:val="200"/>
        </w:trPr>
        <w:tc>
          <w:tcPr>
            <w:tcW w:w="567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20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C4DB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2608,00</w:t>
            </w:r>
          </w:p>
        </w:tc>
        <w:tc>
          <w:tcPr>
            <w:tcW w:w="15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C4DB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2608,00</w:t>
            </w:r>
          </w:p>
        </w:tc>
        <w:tc>
          <w:tcPr>
            <w:tcW w:w="11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A4D15" w:rsidRPr="00CA4D15" w:rsidTr="00EE1240">
        <w:trPr>
          <w:trHeight w:val="119"/>
        </w:trPr>
        <w:tc>
          <w:tcPr>
            <w:tcW w:w="567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20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1 289,95</w:t>
            </w:r>
          </w:p>
        </w:tc>
        <w:tc>
          <w:tcPr>
            <w:tcW w:w="15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1 289,95</w:t>
            </w:r>
          </w:p>
        </w:tc>
        <w:tc>
          <w:tcPr>
            <w:tcW w:w="11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A4D15" w:rsidRPr="00CA4D15" w:rsidTr="00EE1240">
        <w:trPr>
          <w:trHeight w:val="192"/>
        </w:trPr>
        <w:tc>
          <w:tcPr>
            <w:tcW w:w="567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20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1 200,00</w:t>
            </w:r>
          </w:p>
        </w:tc>
        <w:tc>
          <w:tcPr>
            <w:tcW w:w="15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1 200,00</w:t>
            </w:r>
          </w:p>
        </w:tc>
        <w:tc>
          <w:tcPr>
            <w:tcW w:w="11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A4D15" w:rsidRPr="00CA4D15" w:rsidTr="00EE1240">
        <w:trPr>
          <w:trHeight w:val="192"/>
        </w:trPr>
        <w:tc>
          <w:tcPr>
            <w:tcW w:w="5677" w:type="dxa"/>
            <w:gridSpan w:val="6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1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20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1 200,00</w:t>
            </w:r>
          </w:p>
        </w:tc>
        <w:tc>
          <w:tcPr>
            <w:tcW w:w="15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1 200,00</w:t>
            </w:r>
          </w:p>
        </w:tc>
        <w:tc>
          <w:tcPr>
            <w:tcW w:w="11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A4D15" w:rsidRPr="00CA4D15" w:rsidTr="00EE1240">
        <w:trPr>
          <w:trHeight w:val="258"/>
        </w:trPr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14747" w:type="dxa"/>
            <w:gridSpan w:val="2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Материально-техническая база</w:t>
            </w:r>
          </w:p>
        </w:tc>
      </w:tr>
      <w:tr w:rsidR="00CA4D15" w:rsidRPr="00CA4D15" w:rsidTr="00EE1240">
        <w:trPr>
          <w:trHeight w:val="271"/>
        </w:trPr>
        <w:tc>
          <w:tcPr>
            <w:tcW w:w="569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  <w:p w:rsidR="00CA4D15" w:rsidRPr="00CA4D15" w:rsidRDefault="00CA4D1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CA4D15" w:rsidRPr="00CA4D15" w:rsidRDefault="00CA4D15" w:rsidP="00CA4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ЗГМО, Комитет по образованию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20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2 719,11</w:t>
            </w:r>
          </w:p>
        </w:tc>
        <w:tc>
          <w:tcPr>
            <w:tcW w:w="15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2 719,11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CA4D15" w:rsidRPr="00CA4D15" w:rsidTr="00EE1240">
        <w:trPr>
          <w:trHeight w:val="132"/>
        </w:trPr>
        <w:tc>
          <w:tcPr>
            <w:tcW w:w="5690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20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672,40</w:t>
            </w:r>
          </w:p>
        </w:tc>
        <w:tc>
          <w:tcPr>
            <w:tcW w:w="15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672,40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A4D15" w:rsidRPr="00CA4D15" w:rsidTr="00EE1240">
        <w:trPr>
          <w:trHeight w:val="193"/>
        </w:trPr>
        <w:tc>
          <w:tcPr>
            <w:tcW w:w="5690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20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778,01</w:t>
            </w:r>
          </w:p>
        </w:tc>
        <w:tc>
          <w:tcPr>
            <w:tcW w:w="15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778,01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A4D15" w:rsidRPr="00CA4D15" w:rsidTr="00EE1240">
        <w:trPr>
          <w:trHeight w:val="124"/>
        </w:trPr>
        <w:tc>
          <w:tcPr>
            <w:tcW w:w="5690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20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468,70</w:t>
            </w:r>
          </w:p>
        </w:tc>
        <w:tc>
          <w:tcPr>
            <w:tcW w:w="15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468,70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A4D15" w:rsidRPr="00CA4D15" w:rsidTr="00EE1240">
        <w:trPr>
          <w:trHeight w:val="184"/>
        </w:trPr>
        <w:tc>
          <w:tcPr>
            <w:tcW w:w="5690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20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400,00</w:t>
            </w:r>
          </w:p>
        </w:tc>
        <w:tc>
          <w:tcPr>
            <w:tcW w:w="15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400,00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A4D15" w:rsidRPr="00CA4D15" w:rsidTr="00EE1240">
        <w:trPr>
          <w:trHeight w:val="184"/>
        </w:trPr>
        <w:tc>
          <w:tcPr>
            <w:tcW w:w="5690" w:type="dxa"/>
            <w:gridSpan w:val="7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8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20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400,00</w:t>
            </w:r>
          </w:p>
        </w:tc>
        <w:tc>
          <w:tcPr>
            <w:tcW w:w="15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400,00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A4D15" w:rsidRPr="00CA4D15" w:rsidTr="00EE1240">
        <w:trPr>
          <w:trHeight w:val="294"/>
        </w:trPr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4.</w:t>
            </w:r>
          </w:p>
        </w:tc>
        <w:tc>
          <w:tcPr>
            <w:tcW w:w="14747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Проведение традиционных праздников и мероприятий для педагогов города</w:t>
            </w:r>
          </w:p>
        </w:tc>
      </w:tr>
      <w:tr w:rsidR="00CA4D15" w:rsidRPr="00CA4D15" w:rsidTr="00EE1240">
        <w:trPr>
          <w:trHeight w:val="173"/>
        </w:trPr>
        <w:tc>
          <w:tcPr>
            <w:tcW w:w="7658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  <w:p w:rsidR="00CA4D15" w:rsidRPr="00CA4D15" w:rsidRDefault="00CA4D1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CA4D15" w:rsidRPr="00CA4D15" w:rsidRDefault="00CA4D15" w:rsidP="00CA4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CA4D15" w:rsidRPr="00CA4D15" w:rsidRDefault="00CA4D15" w:rsidP="00CA4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20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5 210,18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5 210,18</w:t>
            </w:r>
          </w:p>
        </w:tc>
        <w:tc>
          <w:tcPr>
            <w:tcW w:w="11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CA4D15" w:rsidRPr="00CA4D15" w:rsidTr="00EE1240">
        <w:trPr>
          <w:trHeight w:val="134"/>
        </w:trPr>
        <w:tc>
          <w:tcPr>
            <w:tcW w:w="7658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20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870,29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870,29</w:t>
            </w:r>
          </w:p>
        </w:tc>
        <w:tc>
          <w:tcPr>
            <w:tcW w:w="11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A4D15" w:rsidRPr="00CA4D15" w:rsidTr="00EE1240">
        <w:trPr>
          <w:trHeight w:val="139"/>
        </w:trPr>
        <w:tc>
          <w:tcPr>
            <w:tcW w:w="7658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20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1 039,89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1 039,89</w:t>
            </w:r>
          </w:p>
        </w:tc>
        <w:tc>
          <w:tcPr>
            <w:tcW w:w="11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827A5" w:rsidRPr="00CA4D15" w:rsidTr="00EE1240">
        <w:trPr>
          <w:trHeight w:val="198"/>
        </w:trPr>
        <w:tc>
          <w:tcPr>
            <w:tcW w:w="7658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27A5" w:rsidRPr="00CA4D15" w:rsidRDefault="000827A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7A5" w:rsidRPr="00CA4D15" w:rsidRDefault="000827A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20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7A5" w:rsidRPr="00CA4D15" w:rsidRDefault="000827A5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1 100,00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7A5" w:rsidRPr="00CA4D15" w:rsidRDefault="000827A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7A5" w:rsidRPr="00CA4D15" w:rsidRDefault="000827A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1 100,00</w:t>
            </w:r>
          </w:p>
        </w:tc>
        <w:tc>
          <w:tcPr>
            <w:tcW w:w="11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7A5" w:rsidRPr="00CA4D15" w:rsidRDefault="000827A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827A5" w:rsidRPr="00CA4D15" w:rsidTr="00EE1240">
        <w:trPr>
          <w:trHeight w:val="130"/>
        </w:trPr>
        <w:tc>
          <w:tcPr>
            <w:tcW w:w="7658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27A5" w:rsidRPr="00CA4D15" w:rsidRDefault="000827A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7A5" w:rsidRPr="00CA4D15" w:rsidRDefault="000827A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20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7A5" w:rsidRPr="00CA4D15" w:rsidRDefault="000827A5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1 100,00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7A5" w:rsidRPr="00CA4D15" w:rsidRDefault="000827A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7A5" w:rsidRPr="00CA4D15" w:rsidRDefault="000827A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1 100,00</w:t>
            </w:r>
          </w:p>
        </w:tc>
        <w:tc>
          <w:tcPr>
            <w:tcW w:w="11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7A5" w:rsidRPr="00CA4D15" w:rsidRDefault="000827A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827A5" w:rsidRPr="00CA4D15" w:rsidTr="00EE1240">
        <w:trPr>
          <w:trHeight w:val="130"/>
        </w:trPr>
        <w:tc>
          <w:tcPr>
            <w:tcW w:w="7658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7A5" w:rsidRPr="00CA4D15" w:rsidRDefault="000827A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7A5" w:rsidRPr="00CA4D15" w:rsidRDefault="000827A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20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7A5" w:rsidRPr="00CA4D15" w:rsidRDefault="000827A5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1 100,00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7A5" w:rsidRPr="00CA4D15" w:rsidRDefault="000827A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7A5" w:rsidRPr="00CA4D15" w:rsidRDefault="000827A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1 100,00</w:t>
            </w:r>
          </w:p>
        </w:tc>
        <w:tc>
          <w:tcPr>
            <w:tcW w:w="11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7A5" w:rsidRPr="00CA4D15" w:rsidRDefault="000827A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A4D15" w:rsidRPr="00CA4D15" w:rsidTr="00EE1240">
        <w:trPr>
          <w:trHeight w:val="217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5.</w:t>
            </w:r>
          </w:p>
        </w:tc>
        <w:tc>
          <w:tcPr>
            <w:tcW w:w="14747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Транспортные расходы</w:t>
            </w:r>
          </w:p>
        </w:tc>
      </w:tr>
      <w:tr w:rsidR="00210FB5" w:rsidRPr="00CA4D15" w:rsidTr="00EE1240">
        <w:trPr>
          <w:trHeight w:val="228"/>
        </w:trPr>
        <w:tc>
          <w:tcPr>
            <w:tcW w:w="41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B5" w:rsidRPr="00CA4D15" w:rsidRDefault="00210FB5" w:rsidP="00CA4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210FB5" w:rsidRPr="00CA4D15" w:rsidRDefault="00210FB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7" w:type="dxa"/>
            <w:gridSpan w:val="5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B5" w:rsidRPr="00CA4D15" w:rsidRDefault="00210FB5" w:rsidP="00CA4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Создание условий для подвоза участников при проведении традиционных педагогических мероприятий</w:t>
            </w:r>
          </w:p>
        </w:tc>
        <w:tc>
          <w:tcPr>
            <w:tcW w:w="1941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B5" w:rsidRPr="00CA4D15" w:rsidRDefault="00210FB5" w:rsidP="00CA4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Комитет по образованию, ЗГМБОУ «Автопарк администрации г. Зимы», ОО г. Зимы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B5" w:rsidRPr="00CA4D15" w:rsidRDefault="00210FB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20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B5" w:rsidRPr="00CA4D15" w:rsidRDefault="00210FB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150,00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B5" w:rsidRPr="00CA4D15" w:rsidRDefault="00210FB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B5" w:rsidRPr="00CA4D15" w:rsidRDefault="00210FB5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150,00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B5" w:rsidRPr="00CA4D15" w:rsidRDefault="00210FB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210FB5" w:rsidRPr="00CA4D15" w:rsidTr="00EE1240">
        <w:trPr>
          <w:trHeight w:val="118"/>
        </w:trPr>
        <w:tc>
          <w:tcPr>
            <w:tcW w:w="419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0FB5" w:rsidRPr="00CA4D15" w:rsidRDefault="00210FB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3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0FB5" w:rsidRPr="00CA4D15" w:rsidRDefault="00210FB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0FB5" w:rsidRPr="00CA4D15" w:rsidRDefault="00210FB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B5" w:rsidRPr="00CA4D15" w:rsidRDefault="00210FB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20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B5" w:rsidRPr="00CA4D15" w:rsidRDefault="00210FB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30,00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B5" w:rsidRPr="00CA4D15" w:rsidRDefault="00210FB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B5" w:rsidRPr="00CA4D15" w:rsidRDefault="00210FB5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30,00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B5" w:rsidRPr="00CA4D15" w:rsidRDefault="00210FB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10FB5" w:rsidRPr="00CA4D15" w:rsidTr="00EE1240">
        <w:trPr>
          <w:trHeight w:val="124"/>
        </w:trPr>
        <w:tc>
          <w:tcPr>
            <w:tcW w:w="419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0FB5" w:rsidRPr="00CA4D15" w:rsidRDefault="00210FB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3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0FB5" w:rsidRPr="00CA4D15" w:rsidRDefault="00210FB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0FB5" w:rsidRPr="00CA4D15" w:rsidRDefault="00210FB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B5" w:rsidRPr="00CA4D15" w:rsidRDefault="00210FB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20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B5" w:rsidRPr="00CA4D15" w:rsidRDefault="00210FB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B5" w:rsidRPr="00CA4D15" w:rsidRDefault="00210FB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B5" w:rsidRPr="00CA4D15" w:rsidRDefault="00210FB5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B5" w:rsidRPr="00CA4D15" w:rsidRDefault="00210FB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10FB5" w:rsidRPr="00CA4D15" w:rsidTr="00EE1240">
        <w:trPr>
          <w:trHeight w:val="199"/>
        </w:trPr>
        <w:tc>
          <w:tcPr>
            <w:tcW w:w="419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0FB5" w:rsidRPr="00CA4D15" w:rsidRDefault="00210FB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3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0FB5" w:rsidRPr="00CA4D15" w:rsidRDefault="00210FB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0FB5" w:rsidRPr="00CA4D15" w:rsidRDefault="00210FB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B5" w:rsidRPr="00CA4D15" w:rsidRDefault="00210FB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20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B5" w:rsidRPr="00CA4D15" w:rsidRDefault="00210FB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40,00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B5" w:rsidRPr="00CA4D15" w:rsidRDefault="00210FB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B5" w:rsidRPr="00CA4D15" w:rsidRDefault="00210FB5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40,00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B5" w:rsidRPr="00CA4D15" w:rsidRDefault="00210FB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10FB5" w:rsidRPr="00CA4D15" w:rsidTr="00EE1240">
        <w:trPr>
          <w:trHeight w:val="258"/>
        </w:trPr>
        <w:tc>
          <w:tcPr>
            <w:tcW w:w="419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0FB5" w:rsidRPr="00CA4D15" w:rsidRDefault="00210FB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3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0FB5" w:rsidRPr="00CA4D15" w:rsidRDefault="00210FB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0FB5" w:rsidRPr="00CA4D15" w:rsidRDefault="00210FB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B5" w:rsidRPr="00CA4D15" w:rsidRDefault="00210FB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20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B5" w:rsidRPr="00CA4D15" w:rsidRDefault="00210FB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40,00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B5" w:rsidRPr="00CA4D15" w:rsidRDefault="00210FB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B5" w:rsidRPr="00CA4D15" w:rsidRDefault="00210FB5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40,00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B5" w:rsidRPr="00CA4D15" w:rsidRDefault="00210FB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210FB5" w:rsidRPr="00CA4D15" w:rsidTr="00EE1240">
        <w:trPr>
          <w:trHeight w:val="258"/>
        </w:trPr>
        <w:tc>
          <w:tcPr>
            <w:tcW w:w="4197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0FB5" w:rsidRPr="00CA4D15" w:rsidRDefault="00210FB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3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FB5" w:rsidRPr="00CA4D15" w:rsidRDefault="00210FB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FB5" w:rsidRPr="00CA4D15" w:rsidRDefault="00210FB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B5" w:rsidRPr="00CA4D15" w:rsidRDefault="00210FB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20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B5" w:rsidRPr="00CA4D15" w:rsidRDefault="00210FB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40,00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B5" w:rsidRPr="00CA4D15" w:rsidRDefault="00210FB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B5" w:rsidRPr="00CA4D15" w:rsidRDefault="00210FB5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40,00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B5" w:rsidRPr="00CA4D15" w:rsidRDefault="00210FB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A4D15" w:rsidRPr="00CA4D15" w:rsidTr="00EE1240">
        <w:trPr>
          <w:trHeight w:val="252"/>
        </w:trPr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6.</w:t>
            </w:r>
          </w:p>
        </w:tc>
        <w:tc>
          <w:tcPr>
            <w:tcW w:w="14747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Командировочные расходы</w:t>
            </w:r>
          </w:p>
        </w:tc>
      </w:tr>
      <w:tr w:rsidR="00CA4D15" w:rsidRPr="00CA4D15" w:rsidTr="00EE1240">
        <w:trPr>
          <w:trHeight w:val="294"/>
        </w:trPr>
        <w:tc>
          <w:tcPr>
            <w:tcW w:w="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1" w:type="dxa"/>
            <w:gridSpan w:val="6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условий (проезд, проживание, суточные) для повышения квалификации, обучения, участия в совещаниях, заседаниях, конференциях и других мероприятиях регионального, федерального уровней руководителей, специалистов и методистов Комитета по образованию</w:t>
            </w:r>
          </w:p>
        </w:tc>
        <w:tc>
          <w:tcPr>
            <w:tcW w:w="194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Комитет по образованию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20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120,00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120,00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CA4D15" w:rsidRPr="00CA4D15" w:rsidTr="00EE1240">
        <w:trPr>
          <w:trHeight w:val="270"/>
        </w:trPr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7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20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120,00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120,00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A4D15" w:rsidRPr="00CA4D15" w:rsidTr="00EE1240">
        <w:trPr>
          <w:trHeight w:val="395"/>
        </w:trPr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7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20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A4D15" w:rsidRPr="00CA4D15" w:rsidTr="00EE1240">
        <w:trPr>
          <w:trHeight w:val="395"/>
        </w:trPr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7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20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A4D15" w:rsidRPr="00CA4D15" w:rsidTr="00EE1240">
        <w:trPr>
          <w:trHeight w:val="465"/>
        </w:trPr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7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20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A4D15" w:rsidRPr="00CA4D15" w:rsidTr="00EE1240">
        <w:trPr>
          <w:trHeight w:val="465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7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1" w:type="dxa"/>
            <w:gridSpan w:val="6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1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20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A4D15" w:rsidRPr="00CA4D15" w:rsidTr="00EE1240">
        <w:trPr>
          <w:trHeight w:val="110"/>
        </w:trPr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7.</w:t>
            </w:r>
          </w:p>
        </w:tc>
        <w:tc>
          <w:tcPr>
            <w:tcW w:w="14747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Государственная итоговая аттестация (ГИА) в 11(12) классах и 9-х классах</w:t>
            </w:r>
          </w:p>
        </w:tc>
      </w:tr>
      <w:tr w:rsidR="00CA4D15" w:rsidRPr="00CA4D15" w:rsidTr="00EE1240">
        <w:trPr>
          <w:trHeight w:val="185"/>
        </w:trPr>
        <w:tc>
          <w:tcPr>
            <w:tcW w:w="7648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CA4D15" w:rsidRPr="00CA4D15" w:rsidRDefault="00CA4D15" w:rsidP="00CA4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CA4D15" w:rsidRPr="00CA4D15" w:rsidRDefault="00CA4D15" w:rsidP="00CA4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CA4D15" w:rsidRPr="00CA4D15" w:rsidRDefault="00CA4D15" w:rsidP="00CA4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2 000,00</w:t>
            </w:r>
          </w:p>
        </w:tc>
        <w:tc>
          <w:tcPr>
            <w:tcW w:w="15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2 000,00</w:t>
            </w:r>
          </w:p>
        </w:tc>
        <w:tc>
          <w:tcPr>
            <w:tcW w:w="12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CA4D15" w:rsidRPr="00CA4D15" w:rsidTr="00EE1240">
        <w:trPr>
          <w:trHeight w:val="128"/>
        </w:trPr>
        <w:tc>
          <w:tcPr>
            <w:tcW w:w="7648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A4D15" w:rsidRPr="00CA4D15" w:rsidTr="00EE1240">
        <w:trPr>
          <w:trHeight w:val="202"/>
        </w:trPr>
        <w:tc>
          <w:tcPr>
            <w:tcW w:w="7648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500,00</w:t>
            </w:r>
          </w:p>
        </w:tc>
        <w:tc>
          <w:tcPr>
            <w:tcW w:w="15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12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A4D15" w:rsidRPr="00CA4D15" w:rsidTr="00EE1240">
        <w:trPr>
          <w:trHeight w:val="120"/>
        </w:trPr>
        <w:tc>
          <w:tcPr>
            <w:tcW w:w="7648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500,00</w:t>
            </w:r>
          </w:p>
        </w:tc>
        <w:tc>
          <w:tcPr>
            <w:tcW w:w="15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12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A4D15" w:rsidRPr="00CA4D15" w:rsidTr="00EE1240">
        <w:trPr>
          <w:trHeight w:val="195"/>
        </w:trPr>
        <w:tc>
          <w:tcPr>
            <w:tcW w:w="7648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500,00</w:t>
            </w:r>
          </w:p>
        </w:tc>
        <w:tc>
          <w:tcPr>
            <w:tcW w:w="15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12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A4D15" w:rsidRPr="00CA4D15" w:rsidTr="00EE1240">
        <w:trPr>
          <w:trHeight w:val="195"/>
        </w:trPr>
        <w:tc>
          <w:tcPr>
            <w:tcW w:w="7648" w:type="dxa"/>
            <w:gridSpan w:val="9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500,00</w:t>
            </w:r>
          </w:p>
        </w:tc>
        <w:tc>
          <w:tcPr>
            <w:tcW w:w="15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12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A4D15" w:rsidRPr="00CA4D15" w:rsidTr="00EE1240">
        <w:trPr>
          <w:trHeight w:val="115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8.</w:t>
            </w:r>
          </w:p>
        </w:tc>
        <w:tc>
          <w:tcPr>
            <w:tcW w:w="14747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Работа с детьми с ограниченными возможностями здоровья</w:t>
            </w:r>
          </w:p>
        </w:tc>
      </w:tr>
      <w:tr w:rsidR="00CA4D15" w:rsidRPr="00CA4D15" w:rsidTr="00EE1240">
        <w:trPr>
          <w:trHeight w:val="189"/>
        </w:trPr>
        <w:tc>
          <w:tcPr>
            <w:tcW w:w="7648" w:type="dxa"/>
            <w:gridSpan w:val="9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CA4D15" w:rsidRPr="00CA4D15" w:rsidRDefault="00CA4D1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CA4D15" w:rsidRPr="00CA4D15" w:rsidRDefault="00CA4D15" w:rsidP="00CA4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  <w:p w:rsidR="00CA4D15" w:rsidRPr="00CA4D15" w:rsidRDefault="00CA4D15" w:rsidP="00CA4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993,90</w:t>
            </w:r>
          </w:p>
        </w:tc>
        <w:tc>
          <w:tcPr>
            <w:tcW w:w="15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993,90</w:t>
            </w:r>
          </w:p>
        </w:tc>
        <w:tc>
          <w:tcPr>
            <w:tcW w:w="12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CA4D15" w:rsidRPr="00CA4D15" w:rsidTr="00EE1240">
        <w:trPr>
          <w:trHeight w:val="106"/>
        </w:trPr>
        <w:tc>
          <w:tcPr>
            <w:tcW w:w="7648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A4D15" w:rsidRPr="00CA4D15" w:rsidTr="00EE1240">
        <w:trPr>
          <w:trHeight w:val="195"/>
        </w:trPr>
        <w:tc>
          <w:tcPr>
            <w:tcW w:w="7648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243,90</w:t>
            </w:r>
          </w:p>
        </w:tc>
        <w:tc>
          <w:tcPr>
            <w:tcW w:w="15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243,90</w:t>
            </w:r>
          </w:p>
        </w:tc>
        <w:tc>
          <w:tcPr>
            <w:tcW w:w="12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A4D15" w:rsidRPr="00CA4D15" w:rsidTr="00EE1240">
        <w:trPr>
          <w:trHeight w:val="113"/>
        </w:trPr>
        <w:tc>
          <w:tcPr>
            <w:tcW w:w="7648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250,00</w:t>
            </w:r>
          </w:p>
        </w:tc>
        <w:tc>
          <w:tcPr>
            <w:tcW w:w="15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250,00</w:t>
            </w:r>
          </w:p>
        </w:tc>
        <w:tc>
          <w:tcPr>
            <w:tcW w:w="12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A4D15" w:rsidRPr="00CA4D15" w:rsidTr="00EE1240">
        <w:trPr>
          <w:trHeight w:val="240"/>
        </w:trPr>
        <w:tc>
          <w:tcPr>
            <w:tcW w:w="7648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250,00</w:t>
            </w:r>
          </w:p>
        </w:tc>
        <w:tc>
          <w:tcPr>
            <w:tcW w:w="15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250,00</w:t>
            </w:r>
          </w:p>
        </w:tc>
        <w:tc>
          <w:tcPr>
            <w:tcW w:w="12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A4D15" w:rsidRPr="00CA4D15" w:rsidTr="00EE1240">
        <w:trPr>
          <w:trHeight w:val="240"/>
        </w:trPr>
        <w:tc>
          <w:tcPr>
            <w:tcW w:w="7648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250,00</w:t>
            </w:r>
          </w:p>
        </w:tc>
        <w:tc>
          <w:tcPr>
            <w:tcW w:w="15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250,00</w:t>
            </w:r>
          </w:p>
        </w:tc>
        <w:tc>
          <w:tcPr>
            <w:tcW w:w="12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A4D15" w:rsidRPr="00CA4D15" w:rsidTr="00EE1240">
        <w:trPr>
          <w:trHeight w:val="172"/>
        </w:trPr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9.</w:t>
            </w:r>
          </w:p>
        </w:tc>
        <w:tc>
          <w:tcPr>
            <w:tcW w:w="14747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Работа с одаренными детьми</w:t>
            </w:r>
          </w:p>
        </w:tc>
      </w:tr>
      <w:tr w:rsidR="00CA4D15" w:rsidRPr="00CA4D15" w:rsidTr="00EE1240">
        <w:trPr>
          <w:trHeight w:val="103"/>
        </w:trPr>
        <w:tc>
          <w:tcPr>
            <w:tcW w:w="7648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CA4D15" w:rsidRPr="00CA4D15" w:rsidRDefault="00CA4D1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CA4D15" w:rsidRPr="00CA4D15" w:rsidRDefault="00CA4D15" w:rsidP="00CA4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  <w:p w:rsidR="00CA4D15" w:rsidRPr="00CA4D15" w:rsidRDefault="00CA4D15" w:rsidP="00CA4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1 913,61</w:t>
            </w:r>
          </w:p>
        </w:tc>
        <w:tc>
          <w:tcPr>
            <w:tcW w:w="15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1 913,61</w:t>
            </w:r>
          </w:p>
        </w:tc>
        <w:tc>
          <w:tcPr>
            <w:tcW w:w="12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CA4D15" w:rsidRPr="00CA4D15" w:rsidTr="00EE1240">
        <w:trPr>
          <w:trHeight w:val="121"/>
        </w:trPr>
        <w:tc>
          <w:tcPr>
            <w:tcW w:w="7648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A4D15" w:rsidRPr="00CA4D15" w:rsidTr="00EE1240">
        <w:trPr>
          <w:trHeight w:val="255"/>
        </w:trPr>
        <w:tc>
          <w:tcPr>
            <w:tcW w:w="7648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438,30</w:t>
            </w:r>
          </w:p>
        </w:tc>
        <w:tc>
          <w:tcPr>
            <w:tcW w:w="15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438,30</w:t>
            </w:r>
          </w:p>
        </w:tc>
        <w:tc>
          <w:tcPr>
            <w:tcW w:w="12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A4D15" w:rsidRPr="00CA4D15" w:rsidTr="00EE1240">
        <w:trPr>
          <w:trHeight w:val="255"/>
        </w:trPr>
        <w:tc>
          <w:tcPr>
            <w:tcW w:w="7648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491,77</w:t>
            </w:r>
          </w:p>
        </w:tc>
        <w:tc>
          <w:tcPr>
            <w:tcW w:w="15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491,77</w:t>
            </w:r>
          </w:p>
        </w:tc>
        <w:tc>
          <w:tcPr>
            <w:tcW w:w="12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A4D15" w:rsidRPr="00CA4D15" w:rsidTr="00EE1240">
        <w:trPr>
          <w:trHeight w:val="255"/>
        </w:trPr>
        <w:tc>
          <w:tcPr>
            <w:tcW w:w="7648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491,77</w:t>
            </w:r>
          </w:p>
        </w:tc>
        <w:tc>
          <w:tcPr>
            <w:tcW w:w="15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491,77</w:t>
            </w:r>
          </w:p>
        </w:tc>
        <w:tc>
          <w:tcPr>
            <w:tcW w:w="12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A4D15" w:rsidRPr="00CA4D15" w:rsidTr="00EE1240">
        <w:trPr>
          <w:trHeight w:val="255"/>
        </w:trPr>
        <w:tc>
          <w:tcPr>
            <w:tcW w:w="7648" w:type="dxa"/>
            <w:gridSpan w:val="9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491,77</w:t>
            </w:r>
          </w:p>
        </w:tc>
        <w:tc>
          <w:tcPr>
            <w:tcW w:w="15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491,77</w:t>
            </w:r>
          </w:p>
        </w:tc>
        <w:tc>
          <w:tcPr>
            <w:tcW w:w="12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A4D15" w:rsidRPr="00CA4D15" w:rsidTr="00EE1240">
        <w:trPr>
          <w:trHeight w:val="268"/>
        </w:trPr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10.</w:t>
            </w:r>
          </w:p>
        </w:tc>
        <w:tc>
          <w:tcPr>
            <w:tcW w:w="14747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Подведение итогов работы детей, занимающихся по программам дополнительного образования</w:t>
            </w:r>
          </w:p>
        </w:tc>
      </w:tr>
      <w:tr w:rsidR="00CA4D15" w:rsidRPr="00CA4D15" w:rsidTr="00EE1240">
        <w:trPr>
          <w:trHeight w:val="255"/>
        </w:trPr>
        <w:tc>
          <w:tcPr>
            <w:tcW w:w="7648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CA4D15" w:rsidRPr="00CA4D15" w:rsidRDefault="00CA4D1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CA4D15" w:rsidRPr="00CA4D15" w:rsidRDefault="00CA4D15" w:rsidP="00CA4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CA4D15" w:rsidRPr="00CA4D15" w:rsidRDefault="00CA4D15" w:rsidP="00CA4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2 120,00</w:t>
            </w:r>
          </w:p>
        </w:tc>
        <w:tc>
          <w:tcPr>
            <w:tcW w:w="15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2 120,00</w:t>
            </w:r>
          </w:p>
        </w:tc>
        <w:tc>
          <w:tcPr>
            <w:tcW w:w="12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CA4D15" w:rsidRPr="00CA4D15" w:rsidTr="00EE1240">
        <w:trPr>
          <w:trHeight w:val="255"/>
        </w:trPr>
        <w:tc>
          <w:tcPr>
            <w:tcW w:w="7648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A4D15" w:rsidRPr="00CA4D15" w:rsidTr="00EE1240">
        <w:trPr>
          <w:trHeight w:val="255"/>
        </w:trPr>
        <w:tc>
          <w:tcPr>
            <w:tcW w:w="7648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530,00</w:t>
            </w:r>
          </w:p>
        </w:tc>
        <w:tc>
          <w:tcPr>
            <w:tcW w:w="15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530,00</w:t>
            </w:r>
          </w:p>
        </w:tc>
        <w:tc>
          <w:tcPr>
            <w:tcW w:w="12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A4D15" w:rsidRPr="00CA4D15" w:rsidTr="00EE1240">
        <w:trPr>
          <w:trHeight w:val="255"/>
        </w:trPr>
        <w:tc>
          <w:tcPr>
            <w:tcW w:w="7648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530,00</w:t>
            </w:r>
          </w:p>
        </w:tc>
        <w:tc>
          <w:tcPr>
            <w:tcW w:w="15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530,00</w:t>
            </w:r>
          </w:p>
        </w:tc>
        <w:tc>
          <w:tcPr>
            <w:tcW w:w="12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A4D15" w:rsidRPr="00CA4D15" w:rsidTr="00EE1240">
        <w:trPr>
          <w:trHeight w:val="255"/>
        </w:trPr>
        <w:tc>
          <w:tcPr>
            <w:tcW w:w="7648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530,00</w:t>
            </w:r>
          </w:p>
        </w:tc>
        <w:tc>
          <w:tcPr>
            <w:tcW w:w="15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530,00</w:t>
            </w:r>
          </w:p>
        </w:tc>
        <w:tc>
          <w:tcPr>
            <w:tcW w:w="12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A4D15" w:rsidRPr="00CA4D15" w:rsidTr="00EE1240">
        <w:trPr>
          <w:trHeight w:val="255"/>
        </w:trPr>
        <w:tc>
          <w:tcPr>
            <w:tcW w:w="7648" w:type="dxa"/>
            <w:gridSpan w:val="9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530,00</w:t>
            </w:r>
          </w:p>
        </w:tc>
        <w:tc>
          <w:tcPr>
            <w:tcW w:w="15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530,00</w:t>
            </w:r>
          </w:p>
        </w:tc>
        <w:tc>
          <w:tcPr>
            <w:tcW w:w="12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A4D15" w:rsidRPr="00CA4D15" w:rsidTr="00EE1240">
        <w:trPr>
          <w:trHeight w:val="220"/>
        </w:trPr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11.</w:t>
            </w:r>
          </w:p>
        </w:tc>
        <w:tc>
          <w:tcPr>
            <w:tcW w:w="14747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Комплексная безопасность </w:t>
            </w:r>
          </w:p>
        </w:tc>
      </w:tr>
      <w:tr w:rsidR="00CA4D15" w:rsidRPr="00CA4D15" w:rsidTr="00EE1240">
        <w:trPr>
          <w:trHeight w:val="160"/>
        </w:trPr>
        <w:tc>
          <w:tcPr>
            <w:tcW w:w="7648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CA4D15" w:rsidRPr="00CA4D15" w:rsidRDefault="00CA4D1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CA4D15" w:rsidRPr="00CA4D15" w:rsidRDefault="00CA4D15" w:rsidP="00CA4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CA4D15" w:rsidRPr="00CA4D15" w:rsidRDefault="00CA4D15" w:rsidP="00CA4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1 920,90</w:t>
            </w:r>
          </w:p>
        </w:tc>
        <w:tc>
          <w:tcPr>
            <w:tcW w:w="15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1 920,90</w:t>
            </w:r>
          </w:p>
        </w:tc>
        <w:tc>
          <w:tcPr>
            <w:tcW w:w="12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CA4D15" w:rsidRPr="00CA4D15" w:rsidTr="00EE1240">
        <w:trPr>
          <w:trHeight w:val="79"/>
        </w:trPr>
        <w:tc>
          <w:tcPr>
            <w:tcW w:w="7648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A4D15" w:rsidRPr="00CA4D15" w:rsidTr="00EE1240">
        <w:trPr>
          <w:trHeight w:val="152"/>
        </w:trPr>
        <w:tc>
          <w:tcPr>
            <w:tcW w:w="7648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53,40</w:t>
            </w:r>
          </w:p>
        </w:tc>
        <w:tc>
          <w:tcPr>
            <w:tcW w:w="15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53,40</w:t>
            </w:r>
          </w:p>
        </w:tc>
        <w:tc>
          <w:tcPr>
            <w:tcW w:w="12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A4D15" w:rsidRPr="00CA4D15" w:rsidTr="00EE1240">
        <w:trPr>
          <w:trHeight w:val="85"/>
        </w:trPr>
        <w:tc>
          <w:tcPr>
            <w:tcW w:w="7648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622,50</w:t>
            </w:r>
          </w:p>
        </w:tc>
        <w:tc>
          <w:tcPr>
            <w:tcW w:w="15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622,50</w:t>
            </w:r>
          </w:p>
        </w:tc>
        <w:tc>
          <w:tcPr>
            <w:tcW w:w="12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A4D15" w:rsidRPr="00CA4D15" w:rsidTr="00EE1240">
        <w:trPr>
          <w:trHeight w:val="131"/>
        </w:trPr>
        <w:tc>
          <w:tcPr>
            <w:tcW w:w="7648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622,50</w:t>
            </w:r>
          </w:p>
        </w:tc>
        <w:tc>
          <w:tcPr>
            <w:tcW w:w="15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622,50</w:t>
            </w:r>
          </w:p>
        </w:tc>
        <w:tc>
          <w:tcPr>
            <w:tcW w:w="12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A4D15" w:rsidRPr="00CA4D15" w:rsidTr="00EE1240">
        <w:trPr>
          <w:trHeight w:val="131"/>
        </w:trPr>
        <w:tc>
          <w:tcPr>
            <w:tcW w:w="7648" w:type="dxa"/>
            <w:gridSpan w:val="9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622,50</w:t>
            </w:r>
          </w:p>
        </w:tc>
        <w:tc>
          <w:tcPr>
            <w:tcW w:w="15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622,50</w:t>
            </w:r>
          </w:p>
        </w:tc>
        <w:tc>
          <w:tcPr>
            <w:tcW w:w="12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A4D15" w:rsidRPr="00CA4D15" w:rsidTr="00E73E00">
        <w:trPr>
          <w:trHeight w:val="131"/>
        </w:trPr>
        <w:tc>
          <w:tcPr>
            <w:tcW w:w="15196" w:type="dxa"/>
            <w:gridSpan w:val="28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12. Организация палаточного лагеря ДОЛ «Тихоокеанец»</w:t>
            </w:r>
          </w:p>
          <w:p w:rsidR="00CA4D15" w:rsidRPr="00CA4D15" w:rsidRDefault="00CA4D1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A4D15" w:rsidRPr="00CA4D15" w:rsidTr="00EE1240">
        <w:trPr>
          <w:trHeight w:val="131"/>
        </w:trPr>
        <w:tc>
          <w:tcPr>
            <w:tcW w:w="7648" w:type="dxa"/>
            <w:gridSpan w:val="9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7 227,27</w:t>
            </w:r>
          </w:p>
        </w:tc>
        <w:tc>
          <w:tcPr>
            <w:tcW w:w="15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7 227,27</w:t>
            </w:r>
          </w:p>
        </w:tc>
        <w:tc>
          <w:tcPr>
            <w:tcW w:w="12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0,00</w:t>
            </w:r>
          </w:p>
        </w:tc>
      </w:tr>
      <w:tr w:rsidR="00CA4D15" w:rsidRPr="00CA4D15" w:rsidTr="00EE1240">
        <w:trPr>
          <w:trHeight w:val="131"/>
        </w:trPr>
        <w:tc>
          <w:tcPr>
            <w:tcW w:w="7648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2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A4D15" w:rsidRPr="00CA4D15" w:rsidTr="00EE1240">
        <w:trPr>
          <w:trHeight w:val="131"/>
        </w:trPr>
        <w:tc>
          <w:tcPr>
            <w:tcW w:w="7648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2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A4D15" w:rsidRPr="00CA4D15" w:rsidTr="00EE1240">
        <w:trPr>
          <w:trHeight w:val="131"/>
        </w:trPr>
        <w:tc>
          <w:tcPr>
            <w:tcW w:w="7648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4 427,27</w:t>
            </w:r>
          </w:p>
        </w:tc>
        <w:tc>
          <w:tcPr>
            <w:tcW w:w="15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4 427,27</w:t>
            </w:r>
          </w:p>
        </w:tc>
        <w:tc>
          <w:tcPr>
            <w:tcW w:w="12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A4D15" w:rsidRPr="00CA4D15" w:rsidTr="00EE1240">
        <w:trPr>
          <w:trHeight w:val="131"/>
        </w:trPr>
        <w:tc>
          <w:tcPr>
            <w:tcW w:w="7648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1 400,00</w:t>
            </w:r>
          </w:p>
        </w:tc>
        <w:tc>
          <w:tcPr>
            <w:tcW w:w="15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1 400,00</w:t>
            </w:r>
          </w:p>
        </w:tc>
        <w:tc>
          <w:tcPr>
            <w:tcW w:w="12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A4D15" w:rsidRPr="00CA4D15" w:rsidTr="00EE1240">
        <w:trPr>
          <w:trHeight w:val="131"/>
        </w:trPr>
        <w:tc>
          <w:tcPr>
            <w:tcW w:w="7648" w:type="dxa"/>
            <w:gridSpan w:val="9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1 400,00</w:t>
            </w:r>
          </w:p>
        </w:tc>
        <w:tc>
          <w:tcPr>
            <w:tcW w:w="15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1 400,00</w:t>
            </w:r>
          </w:p>
        </w:tc>
        <w:tc>
          <w:tcPr>
            <w:tcW w:w="12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15" w:rsidRPr="00CA4D15" w:rsidRDefault="00CA4D15" w:rsidP="00CA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D15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</w:tbl>
    <w:p w:rsidR="00D578EB" w:rsidRDefault="00D578EB" w:rsidP="0099310E">
      <w:pPr>
        <w:spacing w:after="0"/>
        <w:rPr>
          <w:rFonts w:ascii="Times New Roman" w:hAnsi="Times New Roman" w:cs="Times New Roman"/>
        </w:rPr>
      </w:pPr>
    </w:p>
    <w:p w:rsidR="00014F6E" w:rsidRDefault="00014F6E" w:rsidP="0099310E">
      <w:pPr>
        <w:spacing w:after="0"/>
        <w:rPr>
          <w:rFonts w:ascii="Times New Roman" w:hAnsi="Times New Roman" w:cs="Times New Roman"/>
        </w:rPr>
      </w:pPr>
    </w:p>
    <w:p w:rsidR="00014F6E" w:rsidRDefault="00014F6E" w:rsidP="0099310E">
      <w:pPr>
        <w:spacing w:after="0"/>
        <w:rPr>
          <w:rFonts w:ascii="Times New Roman" w:hAnsi="Times New Roman" w:cs="Times New Roman"/>
        </w:rPr>
        <w:sectPr w:rsidR="00014F6E" w:rsidSect="00C9450A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CA4D15" w:rsidRPr="00C9450A" w:rsidRDefault="00CA4D15" w:rsidP="00CA4D15">
      <w:pPr>
        <w:pStyle w:val="Standard"/>
        <w:shd w:val="clear" w:color="auto" w:fill="FFFFFF" w:themeFill="background1"/>
        <w:ind w:firstLine="9781"/>
        <w:rPr>
          <w:bCs/>
        </w:rPr>
      </w:pPr>
      <w:r w:rsidRPr="00C9450A">
        <w:rPr>
          <w:bCs/>
        </w:rPr>
        <w:lastRenderedPageBreak/>
        <w:t xml:space="preserve">Приложение </w:t>
      </w:r>
      <w:r w:rsidR="00030817">
        <w:rPr>
          <w:bCs/>
        </w:rPr>
        <w:t xml:space="preserve"> 7</w:t>
      </w:r>
    </w:p>
    <w:p w:rsidR="00CA4D15" w:rsidRPr="00C9450A" w:rsidRDefault="00CA4D15" w:rsidP="00CA4D15">
      <w:pPr>
        <w:pStyle w:val="Standard"/>
        <w:shd w:val="clear" w:color="auto" w:fill="FFFFFF" w:themeFill="background1"/>
        <w:ind w:firstLine="9781"/>
        <w:rPr>
          <w:bCs/>
        </w:rPr>
      </w:pPr>
      <w:r w:rsidRPr="00C9450A">
        <w:rPr>
          <w:bCs/>
        </w:rPr>
        <w:t xml:space="preserve">к постановлению администрации </w:t>
      </w:r>
    </w:p>
    <w:p w:rsidR="00CA4D15" w:rsidRPr="00C9450A" w:rsidRDefault="00CA4D15" w:rsidP="00CA4D15">
      <w:pPr>
        <w:pStyle w:val="Standard"/>
        <w:shd w:val="clear" w:color="auto" w:fill="FFFFFF" w:themeFill="background1"/>
        <w:ind w:firstLine="9781"/>
        <w:rPr>
          <w:bCs/>
        </w:rPr>
      </w:pPr>
      <w:r w:rsidRPr="00C9450A">
        <w:rPr>
          <w:bCs/>
        </w:rPr>
        <w:t xml:space="preserve">Зиминского городского </w:t>
      </w:r>
    </w:p>
    <w:p w:rsidR="00CA4D15" w:rsidRPr="00CA4D15" w:rsidRDefault="00CA4D15" w:rsidP="00CA4D15">
      <w:pPr>
        <w:pStyle w:val="Standard"/>
        <w:shd w:val="clear" w:color="auto" w:fill="FFFFFF" w:themeFill="background1"/>
        <w:ind w:firstLine="9781"/>
        <w:rPr>
          <w:bCs/>
        </w:rPr>
      </w:pPr>
      <w:r w:rsidRPr="00C9450A">
        <w:rPr>
          <w:bCs/>
        </w:rPr>
        <w:t>муниципального образовани</w:t>
      </w:r>
      <w:r>
        <w:rPr>
          <w:bCs/>
        </w:rPr>
        <w:t>я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           </w:t>
      </w:r>
      <w:r w:rsidR="005D3BDF" w:rsidRPr="00C9450A">
        <w:rPr>
          <w:bCs/>
        </w:rPr>
        <w:t>от</w:t>
      </w:r>
      <w:r w:rsidR="005D3BDF">
        <w:rPr>
          <w:bCs/>
        </w:rPr>
        <w:t xml:space="preserve"> </w:t>
      </w:r>
      <w:r w:rsidR="005D3BDF" w:rsidRPr="00C9450A">
        <w:rPr>
          <w:bCs/>
        </w:rPr>
        <w:t xml:space="preserve"> </w:t>
      </w:r>
      <w:r w:rsidR="005D3BDF">
        <w:rPr>
          <w:bCs/>
          <w:u w:val="single"/>
        </w:rPr>
        <w:t>13.11.2017 г.__</w:t>
      </w:r>
      <w:r w:rsidR="005D3BDF">
        <w:rPr>
          <w:bCs/>
        </w:rPr>
        <w:t xml:space="preserve"> </w:t>
      </w:r>
      <w:r w:rsidR="005D3BDF" w:rsidRPr="000437B5">
        <w:rPr>
          <w:bCs/>
        </w:rPr>
        <w:t xml:space="preserve"> </w:t>
      </w:r>
      <w:r w:rsidR="005D3BDF" w:rsidRPr="00C9450A">
        <w:rPr>
          <w:bCs/>
        </w:rPr>
        <w:t xml:space="preserve">№ </w:t>
      </w:r>
      <w:r w:rsidR="005D3BDF">
        <w:rPr>
          <w:bCs/>
          <w:u w:val="single"/>
        </w:rPr>
        <w:t>__2000_</w:t>
      </w:r>
    </w:p>
    <w:p w:rsidR="00CA4D15" w:rsidRDefault="00CA4D15" w:rsidP="00CA4D15">
      <w:pPr>
        <w:spacing w:after="0"/>
        <w:ind w:firstLine="9781"/>
        <w:rPr>
          <w:rFonts w:ascii="Times New Roman" w:hAnsi="Times New Roman" w:cs="Times New Roman"/>
        </w:rPr>
      </w:pPr>
    </w:p>
    <w:p w:rsidR="00CA4D15" w:rsidRPr="002645F1" w:rsidRDefault="00CA4D15" w:rsidP="00CA4D15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645F1">
        <w:rPr>
          <w:rFonts w:ascii="Times New Roman" w:hAnsi="Times New Roman" w:cs="Times New Roman"/>
          <w:b/>
          <w:bCs/>
          <w:sz w:val="24"/>
          <w:szCs w:val="24"/>
        </w:rPr>
        <w:t xml:space="preserve">Раздел 6. Перечень мероприятий подпрограммы 6 </w:t>
      </w:r>
    </w:p>
    <w:p w:rsidR="00CA4D15" w:rsidRPr="002645F1" w:rsidRDefault="00CA4D15" w:rsidP="00CA4D15">
      <w:pPr>
        <w:pStyle w:val="Standard"/>
      </w:pPr>
    </w:p>
    <w:p w:rsidR="00CA4D15" w:rsidRPr="002645F1" w:rsidRDefault="00CA4D15" w:rsidP="00CA4D15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45F1">
        <w:rPr>
          <w:rFonts w:ascii="Times New Roman" w:hAnsi="Times New Roman" w:cs="Times New Roman"/>
          <w:sz w:val="24"/>
          <w:szCs w:val="24"/>
        </w:rPr>
        <w:t>Система мероприятий Подпрограммы 6 «</w:t>
      </w:r>
      <w:r w:rsidRPr="002645F1">
        <w:rPr>
          <w:rFonts w:ascii="Times New Roman" w:hAnsi="Times New Roman" w:cs="Times New Roman"/>
          <w:b/>
          <w:bCs/>
          <w:sz w:val="24"/>
          <w:szCs w:val="24"/>
        </w:rPr>
        <w:t>Служебный специальный жилой фонд</w:t>
      </w:r>
      <w:r w:rsidRPr="002645F1">
        <w:rPr>
          <w:rFonts w:ascii="Times New Roman" w:hAnsi="Times New Roman" w:cs="Times New Roman"/>
          <w:sz w:val="24"/>
          <w:szCs w:val="24"/>
        </w:rPr>
        <w:t>»</w:t>
      </w:r>
    </w:p>
    <w:p w:rsidR="00CA4D15" w:rsidRPr="002645F1" w:rsidRDefault="00CA4D15" w:rsidP="00CA4D15">
      <w:pPr>
        <w:pStyle w:val="Standard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5"/>
        <w:gridCol w:w="2479"/>
        <w:gridCol w:w="1513"/>
        <w:gridCol w:w="1797"/>
        <w:gridCol w:w="1578"/>
        <w:gridCol w:w="1983"/>
        <w:gridCol w:w="1555"/>
        <w:gridCol w:w="1506"/>
        <w:gridCol w:w="1760"/>
      </w:tblGrid>
      <w:tr w:rsidR="00CA4D15" w:rsidRPr="002645F1" w:rsidTr="00E73E00">
        <w:trPr>
          <w:trHeight w:val="313"/>
        </w:trPr>
        <w:tc>
          <w:tcPr>
            <w:tcW w:w="615" w:type="dxa"/>
            <w:vMerge w:val="restart"/>
          </w:tcPr>
          <w:p w:rsidR="00CA4D15" w:rsidRPr="00CA4D15" w:rsidRDefault="00CA4D15" w:rsidP="00E73E0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CA4D15">
              <w:rPr>
                <w:rFonts w:ascii="Times New Roman" w:hAnsi="Times New Roman" w:cs="Times New Roman"/>
              </w:rPr>
              <w:t>№</w:t>
            </w:r>
          </w:p>
          <w:p w:rsidR="00CA4D15" w:rsidRPr="00CA4D15" w:rsidRDefault="00CA4D15" w:rsidP="00E73E00">
            <w:pPr>
              <w:pStyle w:val="Standard"/>
              <w:rPr>
                <w:sz w:val="20"/>
                <w:szCs w:val="20"/>
              </w:rPr>
            </w:pPr>
            <w:r w:rsidRPr="00CA4D15">
              <w:rPr>
                <w:sz w:val="20"/>
                <w:szCs w:val="20"/>
              </w:rPr>
              <w:t>п/п</w:t>
            </w:r>
          </w:p>
        </w:tc>
        <w:tc>
          <w:tcPr>
            <w:tcW w:w="2479" w:type="dxa"/>
            <w:vMerge w:val="restart"/>
          </w:tcPr>
          <w:p w:rsidR="00CA4D15" w:rsidRPr="00CA4D15" w:rsidRDefault="00CA4D15" w:rsidP="00E73E0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CA4D15">
              <w:rPr>
                <w:rFonts w:ascii="Times New Roman" w:hAnsi="Times New Roman" w:cs="Times New Roman"/>
              </w:rPr>
              <w:t xml:space="preserve">Наименование мероприятия </w:t>
            </w:r>
          </w:p>
        </w:tc>
        <w:tc>
          <w:tcPr>
            <w:tcW w:w="1513" w:type="dxa"/>
            <w:vMerge w:val="restart"/>
          </w:tcPr>
          <w:p w:rsidR="00CA4D15" w:rsidRPr="00CA4D15" w:rsidRDefault="00CA4D15" w:rsidP="00E73E0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CA4D15">
              <w:rPr>
                <w:rFonts w:ascii="Times New Roman" w:hAnsi="Times New Roman" w:cs="Times New Roman"/>
              </w:rPr>
              <w:t xml:space="preserve">Результат </w:t>
            </w:r>
          </w:p>
        </w:tc>
        <w:tc>
          <w:tcPr>
            <w:tcW w:w="1797" w:type="dxa"/>
            <w:vMerge w:val="restart"/>
          </w:tcPr>
          <w:p w:rsidR="00CA4D15" w:rsidRPr="00CA4D15" w:rsidRDefault="00CA4D15" w:rsidP="00E73E0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CA4D15">
              <w:rPr>
                <w:rFonts w:ascii="Times New Roman" w:hAnsi="Times New Roman" w:cs="Times New Roman"/>
              </w:rPr>
              <w:t xml:space="preserve">Ответственный исполнитель </w:t>
            </w:r>
          </w:p>
        </w:tc>
        <w:tc>
          <w:tcPr>
            <w:tcW w:w="1578" w:type="dxa"/>
            <w:vMerge w:val="restart"/>
          </w:tcPr>
          <w:p w:rsidR="00CA4D15" w:rsidRPr="00CA4D15" w:rsidRDefault="00CA4D15" w:rsidP="00E73E0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CA4D15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1983" w:type="dxa"/>
            <w:vMerge w:val="restart"/>
          </w:tcPr>
          <w:p w:rsidR="00CA4D15" w:rsidRPr="00CA4D15" w:rsidRDefault="00CA4D15" w:rsidP="00E73E0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CA4D15">
              <w:rPr>
                <w:rFonts w:ascii="Times New Roman" w:hAnsi="Times New Roman" w:cs="Times New Roman"/>
              </w:rPr>
              <w:t>Объем финансирования, всего</w:t>
            </w:r>
            <w:r w:rsidR="008A579A">
              <w:rPr>
                <w:rFonts w:ascii="Times New Roman" w:hAnsi="Times New Roman" w:cs="Times New Roman"/>
              </w:rPr>
              <w:t xml:space="preserve"> </w:t>
            </w:r>
            <w:r w:rsidR="008A57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(тыс. руб.)</w:t>
            </w:r>
          </w:p>
        </w:tc>
        <w:tc>
          <w:tcPr>
            <w:tcW w:w="4821" w:type="dxa"/>
            <w:gridSpan w:val="3"/>
          </w:tcPr>
          <w:p w:rsidR="00CA4D15" w:rsidRPr="00CA4D15" w:rsidRDefault="00CA4D15" w:rsidP="00E73E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4D15">
              <w:rPr>
                <w:rFonts w:ascii="Times New Roman" w:hAnsi="Times New Roman" w:cs="Times New Roman"/>
              </w:rPr>
              <w:t>в т.ч. планируемое привлечение из:</w:t>
            </w:r>
          </w:p>
        </w:tc>
      </w:tr>
      <w:tr w:rsidR="00CA4D15" w:rsidRPr="002645F1" w:rsidTr="00E73E00">
        <w:trPr>
          <w:trHeight w:val="468"/>
        </w:trPr>
        <w:tc>
          <w:tcPr>
            <w:tcW w:w="615" w:type="dxa"/>
            <w:vMerge/>
          </w:tcPr>
          <w:p w:rsidR="00CA4D15" w:rsidRPr="00CA4D15" w:rsidRDefault="00CA4D15" w:rsidP="00E73E0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79" w:type="dxa"/>
            <w:vMerge/>
          </w:tcPr>
          <w:p w:rsidR="00CA4D15" w:rsidRPr="00CA4D15" w:rsidRDefault="00CA4D15" w:rsidP="00E73E0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vMerge/>
          </w:tcPr>
          <w:p w:rsidR="00CA4D15" w:rsidRPr="00CA4D15" w:rsidRDefault="00CA4D15" w:rsidP="00E73E0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vMerge/>
          </w:tcPr>
          <w:p w:rsidR="00CA4D15" w:rsidRPr="00CA4D15" w:rsidRDefault="00CA4D15" w:rsidP="00E73E0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  <w:vMerge/>
          </w:tcPr>
          <w:p w:rsidR="00CA4D15" w:rsidRPr="00CA4D15" w:rsidRDefault="00CA4D15" w:rsidP="00E73E0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</w:tcPr>
          <w:p w:rsidR="00CA4D15" w:rsidRPr="00CA4D15" w:rsidRDefault="00CA4D15" w:rsidP="00E73E0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</w:tcPr>
          <w:p w:rsidR="00CA4D15" w:rsidRPr="00CA4D15" w:rsidRDefault="00CA4D15" w:rsidP="00E73E0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CA4D15">
              <w:rPr>
                <w:rFonts w:ascii="Times New Roman" w:hAnsi="Times New Roman" w:cs="Times New Roman"/>
              </w:rPr>
              <w:t>областного бюджета:</w:t>
            </w:r>
          </w:p>
        </w:tc>
        <w:tc>
          <w:tcPr>
            <w:tcW w:w="1506" w:type="dxa"/>
          </w:tcPr>
          <w:p w:rsidR="00CA4D15" w:rsidRPr="00CA4D15" w:rsidRDefault="00CA4D15" w:rsidP="00E73E0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CA4D15">
              <w:rPr>
                <w:rFonts w:ascii="Times New Roman" w:hAnsi="Times New Roman" w:cs="Times New Roman"/>
              </w:rPr>
              <w:t>местного бюджета:</w:t>
            </w:r>
          </w:p>
        </w:tc>
        <w:tc>
          <w:tcPr>
            <w:tcW w:w="1760" w:type="dxa"/>
          </w:tcPr>
          <w:p w:rsidR="00CA4D15" w:rsidRPr="00CA4D15" w:rsidRDefault="00CA4D15" w:rsidP="00E73E0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CA4D15">
              <w:rPr>
                <w:rFonts w:ascii="Times New Roman" w:hAnsi="Times New Roman" w:cs="Times New Roman"/>
              </w:rPr>
              <w:t>внебюджетных источников:</w:t>
            </w:r>
          </w:p>
        </w:tc>
      </w:tr>
      <w:tr w:rsidR="00CA4D15" w:rsidRPr="002645F1" w:rsidTr="00E73E00">
        <w:tc>
          <w:tcPr>
            <w:tcW w:w="6404" w:type="dxa"/>
            <w:gridSpan w:val="4"/>
            <w:vMerge w:val="restart"/>
          </w:tcPr>
          <w:p w:rsidR="00CA4D15" w:rsidRPr="00CA4D15" w:rsidRDefault="00CA4D15" w:rsidP="00E73E0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CA4D15">
              <w:rPr>
                <w:rFonts w:ascii="Times New Roman" w:hAnsi="Times New Roman" w:cs="Times New Roman"/>
              </w:rPr>
              <w:t>Муниципальная подпрограмма № 6 «Служебный специальный жилой фонд»</w:t>
            </w:r>
          </w:p>
        </w:tc>
        <w:tc>
          <w:tcPr>
            <w:tcW w:w="1578" w:type="dxa"/>
          </w:tcPr>
          <w:p w:rsidR="00CA4D15" w:rsidRPr="00CA4D15" w:rsidRDefault="00CA4D15" w:rsidP="00E73E0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A4D15">
              <w:rPr>
                <w:rFonts w:ascii="Times New Roman" w:hAnsi="Times New Roman" w:cs="Times New Roman"/>
                <w:b/>
                <w:bCs/>
              </w:rPr>
              <w:t>ВСЕГО:</w:t>
            </w:r>
          </w:p>
        </w:tc>
        <w:tc>
          <w:tcPr>
            <w:tcW w:w="1983" w:type="dxa"/>
          </w:tcPr>
          <w:p w:rsidR="00CA4D15" w:rsidRPr="00CA4D15" w:rsidRDefault="00CA4D15" w:rsidP="00E73E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A4D15">
              <w:rPr>
                <w:rFonts w:ascii="Times New Roman" w:hAnsi="Times New Roman" w:cs="Times New Roman"/>
                <w:b/>
              </w:rPr>
              <w:t>6 461,55</w:t>
            </w:r>
          </w:p>
        </w:tc>
        <w:tc>
          <w:tcPr>
            <w:tcW w:w="1555" w:type="dxa"/>
          </w:tcPr>
          <w:p w:rsidR="00CA4D15" w:rsidRPr="00CA4D15" w:rsidRDefault="00CA4D15" w:rsidP="00E73E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A4D15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506" w:type="dxa"/>
          </w:tcPr>
          <w:p w:rsidR="00CA4D15" w:rsidRPr="00CA4D15" w:rsidRDefault="00CA4D15" w:rsidP="00E73E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A4D15">
              <w:rPr>
                <w:rFonts w:ascii="Times New Roman" w:hAnsi="Times New Roman" w:cs="Times New Roman"/>
                <w:b/>
              </w:rPr>
              <w:t>6 461,55</w:t>
            </w:r>
          </w:p>
        </w:tc>
        <w:tc>
          <w:tcPr>
            <w:tcW w:w="1760" w:type="dxa"/>
          </w:tcPr>
          <w:p w:rsidR="00CA4D15" w:rsidRPr="00CA4D15" w:rsidRDefault="00CA4D15" w:rsidP="00E73E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A4D15">
              <w:rPr>
                <w:rFonts w:ascii="Times New Roman" w:hAnsi="Times New Roman" w:cs="Times New Roman"/>
                <w:b/>
              </w:rPr>
              <w:t>0,00</w:t>
            </w:r>
          </w:p>
        </w:tc>
      </w:tr>
      <w:tr w:rsidR="00CA4D15" w:rsidRPr="002645F1" w:rsidTr="00E73E00">
        <w:tc>
          <w:tcPr>
            <w:tcW w:w="6404" w:type="dxa"/>
            <w:gridSpan w:val="4"/>
            <w:vMerge/>
          </w:tcPr>
          <w:p w:rsidR="00CA4D15" w:rsidRPr="00CA4D15" w:rsidRDefault="00CA4D15" w:rsidP="00E73E0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</w:tcPr>
          <w:p w:rsidR="00CA4D15" w:rsidRPr="00CA4D15" w:rsidRDefault="00CA4D15" w:rsidP="00E73E0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CA4D15">
              <w:rPr>
                <w:rFonts w:ascii="Times New Roman" w:hAnsi="Times New Roman" w:cs="Times New Roman"/>
                <w:b/>
              </w:rPr>
              <w:t>2016</w:t>
            </w:r>
          </w:p>
        </w:tc>
        <w:tc>
          <w:tcPr>
            <w:tcW w:w="1983" w:type="dxa"/>
          </w:tcPr>
          <w:p w:rsidR="00CA4D15" w:rsidRPr="00CA4D15" w:rsidRDefault="00CA4D15" w:rsidP="00E73E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4D1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5" w:type="dxa"/>
          </w:tcPr>
          <w:p w:rsidR="00CA4D15" w:rsidRPr="00CA4D15" w:rsidRDefault="00CA4D15" w:rsidP="00E73E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4D1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6" w:type="dxa"/>
          </w:tcPr>
          <w:p w:rsidR="00CA4D15" w:rsidRPr="00CA4D15" w:rsidRDefault="00CA4D15" w:rsidP="00E73E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4D1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60" w:type="dxa"/>
          </w:tcPr>
          <w:p w:rsidR="00CA4D15" w:rsidRPr="00CA4D15" w:rsidRDefault="00CA4D15" w:rsidP="00E73E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4D15">
              <w:rPr>
                <w:rFonts w:ascii="Times New Roman" w:hAnsi="Times New Roman" w:cs="Times New Roman"/>
              </w:rPr>
              <w:t>0,00</w:t>
            </w:r>
          </w:p>
        </w:tc>
      </w:tr>
      <w:tr w:rsidR="00CA4D15" w:rsidRPr="002645F1" w:rsidTr="00E73E00">
        <w:tc>
          <w:tcPr>
            <w:tcW w:w="6404" w:type="dxa"/>
            <w:gridSpan w:val="4"/>
            <w:vMerge/>
          </w:tcPr>
          <w:p w:rsidR="00CA4D15" w:rsidRPr="00CA4D15" w:rsidRDefault="00CA4D15" w:rsidP="00E73E0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</w:tcPr>
          <w:p w:rsidR="00CA4D15" w:rsidRPr="00CA4D15" w:rsidRDefault="00CA4D15" w:rsidP="00E73E0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CA4D15">
              <w:rPr>
                <w:rFonts w:ascii="Times New Roman" w:hAnsi="Times New Roman" w:cs="Times New Roman"/>
                <w:b/>
              </w:rPr>
              <w:t>2017</w:t>
            </w:r>
          </w:p>
        </w:tc>
        <w:tc>
          <w:tcPr>
            <w:tcW w:w="1983" w:type="dxa"/>
          </w:tcPr>
          <w:p w:rsidR="00CA4D15" w:rsidRPr="00CA4D15" w:rsidRDefault="00CA4D15" w:rsidP="00E73E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4D15">
              <w:rPr>
                <w:rFonts w:ascii="Times New Roman" w:hAnsi="Times New Roman" w:cs="Times New Roman"/>
              </w:rPr>
              <w:t>1 000,00</w:t>
            </w:r>
          </w:p>
        </w:tc>
        <w:tc>
          <w:tcPr>
            <w:tcW w:w="1555" w:type="dxa"/>
          </w:tcPr>
          <w:p w:rsidR="00CA4D15" w:rsidRPr="00CA4D15" w:rsidRDefault="00CA4D15" w:rsidP="00E73E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4D1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6" w:type="dxa"/>
          </w:tcPr>
          <w:p w:rsidR="00CA4D15" w:rsidRPr="00CA4D15" w:rsidRDefault="00CA4D15" w:rsidP="00E73E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4D15">
              <w:rPr>
                <w:rFonts w:ascii="Times New Roman" w:hAnsi="Times New Roman" w:cs="Times New Roman"/>
              </w:rPr>
              <w:t>1 000,00</w:t>
            </w:r>
          </w:p>
        </w:tc>
        <w:tc>
          <w:tcPr>
            <w:tcW w:w="1760" w:type="dxa"/>
          </w:tcPr>
          <w:p w:rsidR="00CA4D15" w:rsidRPr="00CA4D15" w:rsidRDefault="00CA4D15" w:rsidP="00E73E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4D15">
              <w:rPr>
                <w:rFonts w:ascii="Times New Roman" w:hAnsi="Times New Roman" w:cs="Times New Roman"/>
              </w:rPr>
              <w:t>0,00</w:t>
            </w:r>
          </w:p>
        </w:tc>
      </w:tr>
      <w:tr w:rsidR="00CA4D15" w:rsidRPr="002645F1" w:rsidTr="00E73E00">
        <w:tc>
          <w:tcPr>
            <w:tcW w:w="6404" w:type="dxa"/>
            <w:gridSpan w:val="4"/>
            <w:vMerge/>
          </w:tcPr>
          <w:p w:rsidR="00CA4D15" w:rsidRPr="00CA4D15" w:rsidRDefault="00CA4D15" w:rsidP="00E73E0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</w:tcPr>
          <w:p w:rsidR="00CA4D15" w:rsidRPr="00CA4D15" w:rsidRDefault="00CA4D15" w:rsidP="00E73E0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CA4D15">
              <w:rPr>
                <w:rFonts w:ascii="Times New Roman" w:hAnsi="Times New Roman" w:cs="Times New Roman"/>
                <w:b/>
              </w:rPr>
              <w:t>2018</w:t>
            </w:r>
          </w:p>
        </w:tc>
        <w:tc>
          <w:tcPr>
            <w:tcW w:w="1983" w:type="dxa"/>
          </w:tcPr>
          <w:p w:rsidR="00CA4D15" w:rsidRPr="00CA4D15" w:rsidRDefault="00CA4D15" w:rsidP="00E73E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4D15">
              <w:rPr>
                <w:rFonts w:ascii="Times New Roman" w:hAnsi="Times New Roman" w:cs="Times New Roman"/>
              </w:rPr>
              <w:t>2 730,77</w:t>
            </w:r>
          </w:p>
        </w:tc>
        <w:tc>
          <w:tcPr>
            <w:tcW w:w="1555" w:type="dxa"/>
          </w:tcPr>
          <w:p w:rsidR="00CA4D15" w:rsidRPr="00CA4D15" w:rsidRDefault="00CA4D15" w:rsidP="00E73E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4D1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6" w:type="dxa"/>
          </w:tcPr>
          <w:p w:rsidR="00CA4D15" w:rsidRPr="00CA4D15" w:rsidRDefault="00CA4D15" w:rsidP="00E73E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4D15">
              <w:rPr>
                <w:rFonts w:ascii="Times New Roman" w:hAnsi="Times New Roman" w:cs="Times New Roman"/>
              </w:rPr>
              <w:t>2 730,77</w:t>
            </w:r>
          </w:p>
        </w:tc>
        <w:tc>
          <w:tcPr>
            <w:tcW w:w="1760" w:type="dxa"/>
          </w:tcPr>
          <w:p w:rsidR="00CA4D15" w:rsidRPr="00CA4D15" w:rsidRDefault="00CA4D15" w:rsidP="00E73E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4D15">
              <w:rPr>
                <w:rFonts w:ascii="Times New Roman" w:hAnsi="Times New Roman" w:cs="Times New Roman"/>
              </w:rPr>
              <w:t>0,00</w:t>
            </w:r>
          </w:p>
        </w:tc>
      </w:tr>
      <w:tr w:rsidR="00CA4D15" w:rsidRPr="002645F1" w:rsidTr="00E73E00">
        <w:tc>
          <w:tcPr>
            <w:tcW w:w="6404" w:type="dxa"/>
            <w:gridSpan w:val="4"/>
            <w:vMerge/>
          </w:tcPr>
          <w:p w:rsidR="00CA4D15" w:rsidRPr="00CA4D15" w:rsidRDefault="00CA4D15" w:rsidP="00E73E0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</w:tcPr>
          <w:p w:rsidR="00CA4D15" w:rsidRPr="00CA4D15" w:rsidRDefault="00CA4D15" w:rsidP="00E73E0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CA4D15">
              <w:rPr>
                <w:rFonts w:ascii="Times New Roman" w:hAnsi="Times New Roman" w:cs="Times New Roman"/>
                <w:b/>
              </w:rPr>
              <w:t>2019</w:t>
            </w:r>
          </w:p>
        </w:tc>
        <w:tc>
          <w:tcPr>
            <w:tcW w:w="1983" w:type="dxa"/>
          </w:tcPr>
          <w:p w:rsidR="00CA4D15" w:rsidRPr="00CA4D15" w:rsidRDefault="00CA4D15" w:rsidP="00E73E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4D15">
              <w:rPr>
                <w:rFonts w:ascii="Times New Roman" w:hAnsi="Times New Roman" w:cs="Times New Roman"/>
              </w:rPr>
              <w:t>2 730,78</w:t>
            </w:r>
          </w:p>
        </w:tc>
        <w:tc>
          <w:tcPr>
            <w:tcW w:w="1555" w:type="dxa"/>
          </w:tcPr>
          <w:p w:rsidR="00CA4D15" w:rsidRPr="00CA4D15" w:rsidRDefault="00CA4D15" w:rsidP="00E73E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4D1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6" w:type="dxa"/>
          </w:tcPr>
          <w:p w:rsidR="00CA4D15" w:rsidRPr="00CA4D15" w:rsidRDefault="00CA4D15" w:rsidP="00E73E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4D15">
              <w:rPr>
                <w:rFonts w:ascii="Times New Roman" w:hAnsi="Times New Roman" w:cs="Times New Roman"/>
              </w:rPr>
              <w:t>2 730,78</w:t>
            </w:r>
          </w:p>
        </w:tc>
        <w:tc>
          <w:tcPr>
            <w:tcW w:w="1760" w:type="dxa"/>
          </w:tcPr>
          <w:p w:rsidR="00CA4D15" w:rsidRPr="00CA4D15" w:rsidRDefault="00CA4D15" w:rsidP="00E73E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4D15">
              <w:rPr>
                <w:rFonts w:ascii="Times New Roman" w:hAnsi="Times New Roman" w:cs="Times New Roman"/>
              </w:rPr>
              <w:t>0,00</w:t>
            </w:r>
          </w:p>
        </w:tc>
      </w:tr>
      <w:tr w:rsidR="00CA4D15" w:rsidRPr="002645F1" w:rsidTr="00E73E00">
        <w:tc>
          <w:tcPr>
            <w:tcW w:w="6404" w:type="dxa"/>
            <w:gridSpan w:val="4"/>
            <w:vMerge/>
          </w:tcPr>
          <w:p w:rsidR="00CA4D15" w:rsidRPr="00CA4D15" w:rsidRDefault="00CA4D15" w:rsidP="00E73E0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</w:tcPr>
          <w:p w:rsidR="00CA4D15" w:rsidRPr="00CA4D15" w:rsidRDefault="00CA4D15" w:rsidP="00E73E0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CA4D15">
              <w:rPr>
                <w:rFonts w:ascii="Times New Roman" w:hAnsi="Times New Roman" w:cs="Times New Roman"/>
                <w:b/>
              </w:rPr>
              <w:t>2020</w:t>
            </w:r>
          </w:p>
        </w:tc>
        <w:tc>
          <w:tcPr>
            <w:tcW w:w="1983" w:type="dxa"/>
          </w:tcPr>
          <w:p w:rsidR="00CA4D15" w:rsidRPr="00CA4D15" w:rsidRDefault="00CA4D15" w:rsidP="00E73E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4D1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5" w:type="dxa"/>
          </w:tcPr>
          <w:p w:rsidR="00CA4D15" w:rsidRPr="00CA4D15" w:rsidRDefault="00CA4D15" w:rsidP="00E73E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4D1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6" w:type="dxa"/>
          </w:tcPr>
          <w:p w:rsidR="00CA4D15" w:rsidRPr="00CA4D15" w:rsidRDefault="00CA4D15" w:rsidP="00E73E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4D1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60" w:type="dxa"/>
          </w:tcPr>
          <w:p w:rsidR="00CA4D15" w:rsidRPr="00CA4D15" w:rsidRDefault="00CA4D15" w:rsidP="00E73E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4D15">
              <w:rPr>
                <w:rFonts w:ascii="Times New Roman" w:hAnsi="Times New Roman" w:cs="Times New Roman"/>
              </w:rPr>
              <w:t>0,00</w:t>
            </w:r>
          </w:p>
        </w:tc>
      </w:tr>
      <w:tr w:rsidR="00CA4D15" w:rsidRPr="002645F1" w:rsidTr="00E73E00">
        <w:tc>
          <w:tcPr>
            <w:tcW w:w="6404" w:type="dxa"/>
            <w:gridSpan w:val="4"/>
            <w:vMerge w:val="restart"/>
          </w:tcPr>
          <w:p w:rsidR="00CA4D15" w:rsidRPr="00CA4D15" w:rsidRDefault="00CA4D15" w:rsidP="00E73E0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CA4D15">
              <w:rPr>
                <w:rFonts w:ascii="Times New Roman" w:hAnsi="Times New Roman" w:cs="Times New Roman"/>
              </w:rPr>
              <w:t>1</w:t>
            </w:r>
            <w:r w:rsidR="00030817">
              <w:rPr>
                <w:rFonts w:ascii="Times New Roman" w:hAnsi="Times New Roman" w:cs="Times New Roman"/>
              </w:rPr>
              <w:t xml:space="preserve">. </w:t>
            </w:r>
            <w:r w:rsidRPr="00CA4D15">
              <w:rPr>
                <w:rFonts w:ascii="Times New Roman" w:hAnsi="Times New Roman" w:cs="Times New Roman"/>
                <w:lang w:eastAsia="ar-SA" w:bidi="ar-SA"/>
              </w:rPr>
              <w:t>Обеспечение молодых педагогов образовательных организаций служебным жильем.</w:t>
            </w:r>
          </w:p>
        </w:tc>
        <w:tc>
          <w:tcPr>
            <w:tcW w:w="1578" w:type="dxa"/>
          </w:tcPr>
          <w:p w:rsidR="00CA4D15" w:rsidRPr="00CA4D15" w:rsidRDefault="00CA4D15" w:rsidP="00E73E0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A4D15">
              <w:rPr>
                <w:rFonts w:ascii="Times New Roman" w:hAnsi="Times New Roman" w:cs="Times New Roman"/>
                <w:b/>
                <w:bCs/>
              </w:rPr>
              <w:t>ВСЕГО:</w:t>
            </w:r>
          </w:p>
        </w:tc>
        <w:tc>
          <w:tcPr>
            <w:tcW w:w="1983" w:type="dxa"/>
          </w:tcPr>
          <w:p w:rsidR="00CA4D15" w:rsidRPr="00CA4D15" w:rsidRDefault="00CA4D15" w:rsidP="00E73E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A4D15">
              <w:rPr>
                <w:rFonts w:ascii="Times New Roman" w:hAnsi="Times New Roman" w:cs="Times New Roman"/>
                <w:b/>
              </w:rPr>
              <w:t>6 461,55</w:t>
            </w:r>
          </w:p>
        </w:tc>
        <w:tc>
          <w:tcPr>
            <w:tcW w:w="1555" w:type="dxa"/>
          </w:tcPr>
          <w:p w:rsidR="00CA4D15" w:rsidRPr="00CA4D15" w:rsidRDefault="00CA4D15" w:rsidP="00E73E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A4D15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506" w:type="dxa"/>
          </w:tcPr>
          <w:p w:rsidR="00CA4D15" w:rsidRPr="00CA4D15" w:rsidRDefault="00CA4D15" w:rsidP="00E73E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A4D15">
              <w:rPr>
                <w:rFonts w:ascii="Times New Roman" w:hAnsi="Times New Roman" w:cs="Times New Roman"/>
                <w:b/>
              </w:rPr>
              <w:t>6 461,55</w:t>
            </w:r>
          </w:p>
        </w:tc>
        <w:tc>
          <w:tcPr>
            <w:tcW w:w="1760" w:type="dxa"/>
          </w:tcPr>
          <w:p w:rsidR="00CA4D15" w:rsidRPr="00CA4D15" w:rsidRDefault="00CA4D15" w:rsidP="00E73E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A4D15">
              <w:rPr>
                <w:rFonts w:ascii="Times New Roman" w:hAnsi="Times New Roman" w:cs="Times New Roman"/>
                <w:b/>
              </w:rPr>
              <w:t>0,00</w:t>
            </w:r>
          </w:p>
        </w:tc>
      </w:tr>
      <w:tr w:rsidR="00CA4D15" w:rsidRPr="002645F1" w:rsidTr="00E73E00">
        <w:tc>
          <w:tcPr>
            <w:tcW w:w="6404" w:type="dxa"/>
            <w:gridSpan w:val="4"/>
            <w:vMerge/>
          </w:tcPr>
          <w:p w:rsidR="00CA4D15" w:rsidRPr="00CA4D15" w:rsidRDefault="00CA4D15" w:rsidP="00E73E0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</w:tcPr>
          <w:p w:rsidR="00CA4D15" w:rsidRPr="00CA4D15" w:rsidRDefault="00CA4D15" w:rsidP="00E73E0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CA4D15">
              <w:rPr>
                <w:rFonts w:ascii="Times New Roman" w:hAnsi="Times New Roman" w:cs="Times New Roman"/>
                <w:b/>
              </w:rPr>
              <w:t>2016</w:t>
            </w:r>
          </w:p>
        </w:tc>
        <w:tc>
          <w:tcPr>
            <w:tcW w:w="1983" w:type="dxa"/>
          </w:tcPr>
          <w:p w:rsidR="00CA4D15" w:rsidRPr="00CA4D15" w:rsidRDefault="00CA4D15" w:rsidP="00E73E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4D1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5" w:type="dxa"/>
          </w:tcPr>
          <w:p w:rsidR="00CA4D15" w:rsidRPr="00CA4D15" w:rsidRDefault="00CA4D15" w:rsidP="00E73E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4D1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6" w:type="dxa"/>
          </w:tcPr>
          <w:p w:rsidR="00CA4D15" w:rsidRPr="00CA4D15" w:rsidRDefault="00CA4D15" w:rsidP="00E73E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4D1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60" w:type="dxa"/>
          </w:tcPr>
          <w:p w:rsidR="00CA4D15" w:rsidRPr="00CA4D15" w:rsidRDefault="00CA4D15" w:rsidP="00E73E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4D15">
              <w:rPr>
                <w:rFonts w:ascii="Times New Roman" w:hAnsi="Times New Roman" w:cs="Times New Roman"/>
              </w:rPr>
              <w:t>0,00</w:t>
            </w:r>
          </w:p>
        </w:tc>
      </w:tr>
      <w:tr w:rsidR="00CA4D15" w:rsidRPr="002645F1" w:rsidTr="00E73E00">
        <w:tc>
          <w:tcPr>
            <w:tcW w:w="6404" w:type="dxa"/>
            <w:gridSpan w:val="4"/>
            <w:vMerge/>
          </w:tcPr>
          <w:p w:rsidR="00CA4D15" w:rsidRPr="00CA4D15" w:rsidRDefault="00CA4D15" w:rsidP="00E73E0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</w:tcPr>
          <w:p w:rsidR="00CA4D15" w:rsidRPr="00CA4D15" w:rsidRDefault="00CA4D15" w:rsidP="00E73E0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CA4D15">
              <w:rPr>
                <w:rFonts w:ascii="Times New Roman" w:hAnsi="Times New Roman" w:cs="Times New Roman"/>
                <w:b/>
              </w:rPr>
              <w:t>2017</w:t>
            </w:r>
          </w:p>
        </w:tc>
        <w:tc>
          <w:tcPr>
            <w:tcW w:w="1983" w:type="dxa"/>
          </w:tcPr>
          <w:p w:rsidR="00CA4D15" w:rsidRPr="00CA4D15" w:rsidRDefault="00CA4D15" w:rsidP="00E73E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4D15">
              <w:rPr>
                <w:rFonts w:ascii="Times New Roman" w:hAnsi="Times New Roman" w:cs="Times New Roman"/>
              </w:rPr>
              <w:t>1 000,00</w:t>
            </w:r>
          </w:p>
        </w:tc>
        <w:tc>
          <w:tcPr>
            <w:tcW w:w="1555" w:type="dxa"/>
          </w:tcPr>
          <w:p w:rsidR="00CA4D15" w:rsidRPr="00CA4D15" w:rsidRDefault="00CA4D15" w:rsidP="00E73E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4D1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6" w:type="dxa"/>
          </w:tcPr>
          <w:p w:rsidR="00CA4D15" w:rsidRPr="00CA4D15" w:rsidRDefault="00CA4D15" w:rsidP="00E73E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4D15">
              <w:rPr>
                <w:rFonts w:ascii="Times New Roman" w:hAnsi="Times New Roman" w:cs="Times New Roman"/>
              </w:rPr>
              <w:t>1 000,00</w:t>
            </w:r>
          </w:p>
        </w:tc>
        <w:tc>
          <w:tcPr>
            <w:tcW w:w="1760" w:type="dxa"/>
          </w:tcPr>
          <w:p w:rsidR="00CA4D15" w:rsidRPr="00CA4D15" w:rsidRDefault="00CA4D15" w:rsidP="00E73E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4D15">
              <w:rPr>
                <w:rFonts w:ascii="Times New Roman" w:hAnsi="Times New Roman" w:cs="Times New Roman"/>
              </w:rPr>
              <w:t>0,00</w:t>
            </w:r>
          </w:p>
        </w:tc>
      </w:tr>
      <w:tr w:rsidR="00CA4D15" w:rsidRPr="002645F1" w:rsidTr="00E73E00">
        <w:tc>
          <w:tcPr>
            <w:tcW w:w="6404" w:type="dxa"/>
            <w:gridSpan w:val="4"/>
            <w:vMerge/>
          </w:tcPr>
          <w:p w:rsidR="00CA4D15" w:rsidRPr="00CA4D15" w:rsidRDefault="00CA4D15" w:rsidP="00E73E0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</w:tcPr>
          <w:p w:rsidR="00CA4D15" w:rsidRPr="00CA4D15" w:rsidRDefault="00CA4D15" w:rsidP="00E73E0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CA4D15">
              <w:rPr>
                <w:rFonts w:ascii="Times New Roman" w:hAnsi="Times New Roman" w:cs="Times New Roman"/>
                <w:b/>
              </w:rPr>
              <w:t>2018</w:t>
            </w:r>
          </w:p>
        </w:tc>
        <w:tc>
          <w:tcPr>
            <w:tcW w:w="1983" w:type="dxa"/>
          </w:tcPr>
          <w:p w:rsidR="00CA4D15" w:rsidRPr="00CA4D15" w:rsidRDefault="00CA4D15" w:rsidP="00E73E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4D15">
              <w:rPr>
                <w:rFonts w:ascii="Times New Roman" w:hAnsi="Times New Roman" w:cs="Times New Roman"/>
              </w:rPr>
              <w:t>2 730,77</w:t>
            </w:r>
          </w:p>
        </w:tc>
        <w:tc>
          <w:tcPr>
            <w:tcW w:w="1555" w:type="dxa"/>
          </w:tcPr>
          <w:p w:rsidR="00CA4D15" w:rsidRPr="00CA4D15" w:rsidRDefault="00CA4D15" w:rsidP="00E73E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4D1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6" w:type="dxa"/>
          </w:tcPr>
          <w:p w:rsidR="00CA4D15" w:rsidRPr="00CA4D15" w:rsidRDefault="00CA4D15" w:rsidP="00E73E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4D15">
              <w:rPr>
                <w:rFonts w:ascii="Times New Roman" w:hAnsi="Times New Roman" w:cs="Times New Roman"/>
              </w:rPr>
              <w:t>2 730,77</w:t>
            </w:r>
          </w:p>
        </w:tc>
        <w:tc>
          <w:tcPr>
            <w:tcW w:w="1760" w:type="dxa"/>
          </w:tcPr>
          <w:p w:rsidR="00CA4D15" w:rsidRPr="00CA4D15" w:rsidRDefault="00CA4D15" w:rsidP="00E73E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4D15">
              <w:rPr>
                <w:rFonts w:ascii="Times New Roman" w:hAnsi="Times New Roman" w:cs="Times New Roman"/>
              </w:rPr>
              <w:t>0,00</w:t>
            </w:r>
          </w:p>
        </w:tc>
      </w:tr>
      <w:tr w:rsidR="00CA4D15" w:rsidRPr="002645F1" w:rsidTr="00E73E00">
        <w:tc>
          <w:tcPr>
            <w:tcW w:w="6404" w:type="dxa"/>
            <w:gridSpan w:val="4"/>
            <w:vMerge/>
          </w:tcPr>
          <w:p w:rsidR="00CA4D15" w:rsidRPr="00CA4D15" w:rsidRDefault="00CA4D15" w:rsidP="00E73E0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</w:tcPr>
          <w:p w:rsidR="00CA4D15" w:rsidRPr="00CA4D15" w:rsidRDefault="00CA4D15" w:rsidP="00E73E0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CA4D15">
              <w:rPr>
                <w:rFonts w:ascii="Times New Roman" w:hAnsi="Times New Roman" w:cs="Times New Roman"/>
                <w:b/>
              </w:rPr>
              <w:t>2019</w:t>
            </w:r>
          </w:p>
        </w:tc>
        <w:tc>
          <w:tcPr>
            <w:tcW w:w="1983" w:type="dxa"/>
          </w:tcPr>
          <w:p w:rsidR="00CA4D15" w:rsidRPr="00CA4D15" w:rsidRDefault="00CA4D15" w:rsidP="00E73E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4D15">
              <w:rPr>
                <w:rFonts w:ascii="Times New Roman" w:hAnsi="Times New Roman" w:cs="Times New Roman"/>
              </w:rPr>
              <w:t>2 730,78</w:t>
            </w:r>
          </w:p>
        </w:tc>
        <w:tc>
          <w:tcPr>
            <w:tcW w:w="1555" w:type="dxa"/>
          </w:tcPr>
          <w:p w:rsidR="00CA4D15" w:rsidRPr="00CA4D15" w:rsidRDefault="00CA4D15" w:rsidP="00E73E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4D1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6" w:type="dxa"/>
          </w:tcPr>
          <w:p w:rsidR="00CA4D15" w:rsidRPr="00CA4D15" w:rsidRDefault="00CA4D15" w:rsidP="00E73E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4D15">
              <w:rPr>
                <w:rFonts w:ascii="Times New Roman" w:hAnsi="Times New Roman" w:cs="Times New Roman"/>
              </w:rPr>
              <w:t>2 730,78</w:t>
            </w:r>
          </w:p>
        </w:tc>
        <w:tc>
          <w:tcPr>
            <w:tcW w:w="1760" w:type="dxa"/>
          </w:tcPr>
          <w:p w:rsidR="00CA4D15" w:rsidRPr="00CA4D15" w:rsidRDefault="00CA4D15" w:rsidP="00E73E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4D15">
              <w:rPr>
                <w:rFonts w:ascii="Times New Roman" w:hAnsi="Times New Roman" w:cs="Times New Roman"/>
              </w:rPr>
              <w:t>0,00</w:t>
            </w:r>
          </w:p>
        </w:tc>
      </w:tr>
      <w:tr w:rsidR="00CA4D15" w:rsidRPr="002645F1" w:rsidTr="00E73E00">
        <w:tc>
          <w:tcPr>
            <w:tcW w:w="6404" w:type="dxa"/>
            <w:gridSpan w:val="4"/>
            <w:vMerge/>
          </w:tcPr>
          <w:p w:rsidR="00CA4D15" w:rsidRPr="002645F1" w:rsidRDefault="00CA4D15" w:rsidP="00E73E0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CA4D15" w:rsidRPr="002645F1" w:rsidRDefault="00CA4D15" w:rsidP="00E73E0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983" w:type="dxa"/>
          </w:tcPr>
          <w:p w:rsidR="00CA4D15" w:rsidRPr="002645F1" w:rsidRDefault="00CA4D15" w:rsidP="00E73E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5" w:type="dxa"/>
          </w:tcPr>
          <w:p w:rsidR="00CA4D15" w:rsidRPr="002645F1" w:rsidRDefault="00CA4D15" w:rsidP="00E73E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06" w:type="dxa"/>
          </w:tcPr>
          <w:p w:rsidR="00CA4D15" w:rsidRPr="002645F1" w:rsidRDefault="00CA4D15" w:rsidP="00E73E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60" w:type="dxa"/>
          </w:tcPr>
          <w:p w:rsidR="00CA4D15" w:rsidRPr="002645F1" w:rsidRDefault="00CA4D15" w:rsidP="00E73E0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014F6E" w:rsidRDefault="00014F6E" w:rsidP="00EA7F1E">
      <w:pPr>
        <w:pStyle w:val="Standard"/>
        <w:shd w:val="clear" w:color="auto" w:fill="FFFFFF" w:themeFill="background1"/>
        <w:ind w:firstLine="6379"/>
        <w:jc w:val="both"/>
      </w:pPr>
    </w:p>
    <w:sectPr w:rsidR="00014F6E" w:rsidSect="00EA7F1E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420D" w:rsidRDefault="00E2420D" w:rsidP="00CE1FF9">
      <w:pPr>
        <w:spacing w:after="0" w:line="240" w:lineRule="auto"/>
      </w:pPr>
      <w:r>
        <w:separator/>
      </w:r>
    </w:p>
  </w:endnote>
  <w:endnote w:type="continuationSeparator" w:id="1">
    <w:p w:rsidR="00E2420D" w:rsidRDefault="00E2420D" w:rsidP="00CE1F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420D" w:rsidRDefault="00E2420D" w:rsidP="00CE1FF9">
      <w:pPr>
        <w:spacing w:after="0" w:line="240" w:lineRule="auto"/>
      </w:pPr>
      <w:r>
        <w:separator/>
      </w:r>
    </w:p>
  </w:footnote>
  <w:footnote w:type="continuationSeparator" w:id="1">
    <w:p w:rsidR="00E2420D" w:rsidRDefault="00E2420D" w:rsidP="00CE1F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024AB0"/>
    <w:multiLevelType w:val="hybridMultilevel"/>
    <w:tmpl w:val="1FA447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670D86"/>
    <w:multiLevelType w:val="hybridMultilevel"/>
    <w:tmpl w:val="C61A6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9775E0"/>
    <w:multiLevelType w:val="hybridMultilevel"/>
    <w:tmpl w:val="A29E38BA"/>
    <w:lvl w:ilvl="0" w:tplc="B634631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852A7D"/>
    <w:multiLevelType w:val="hybridMultilevel"/>
    <w:tmpl w:val="66DA5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046C0F"/>
    <w:multiLevelType w:val="hybridMultilevel"/>
    <w:tmpl w:val="AB6E0B9A"/>
    <w:lvl w:ilvl="0" w:tplc="8786C596">
      <w:start w:val="38"/>
      <w:numFmt w:val="decimal"/>
      <w:lvlText w:val="%1)"/>
      <w:lvlJc w:val="left"/>
      <w:pPr>
        <w:ind w:left="4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2" w:hanging="360"/>
      </w:pPr>
    </w:lvl>
    <w:lvl w:ilvl="2" w:tplc="0419001B" w:tentative="1">
      <w:start w:val="1"/>
      <w:numFmt w:val="lowerRoman"/>
      <w:lvlText w:val="%3."/>
      <w:lvlJc w:val="right"/>
      <w:pPr>
        <w:ind w:left="1922" w:hanging="180"/>
      </w:pPr>
    </w:lvl>
    <w:lvl w:ilvl="3" w:tplc="0419000F" w:tentative="1">
      <w:start w:val="1"/>
      <w:numFmt w:val="decimal"/>
      <w:lvlText w:val="%4."/>
      <w:lvlJc w:val="left"/>
      <w:pPr>
        <w:ind w:left="2642" w:hanging="360"/>
      </w:pPr>
    </w:lvl>
    <w:lvl w:ilvl="4" w:tplc="04190019" w:tentative="1">
      <w:start w:val="1"/>
      <w:numFmt w:val="lowerLetter"/>
      <w:lvlText w:val="%5."/>
      <w:lvlJc w:val="left"/>
      <w:pPr>
        <w:ind w:left="3362" w:hanging="360"/>
      </w:pPr>
    </w:lvl>
    <w:lvl w:ilvl="5" w:tplc="0419001B" w:tentative="1">
      <w:start w:val="1"/>
      <w:numFmt w:val="lowerRoman"/>
      <w:lvlText w:val="%6."/>
      <w:lvlJc w:val="right"/>
      <w:pPr>
        <w:ind w:left="4082" w:hanging="180"/>
      </w:pPr>
    </w:lvl>
    <w:lvl w:ilvl="6" w:tplc="0419000F" w:tentative="1">
      <w:start w:val="1"/>
      <w:numFmt w:val="decimal"/>
      <w:lvlText w:val="%7."/>
      <w:lvlJc w:val="left"/>
      <w:pPr>
        <w:ind w:left="4802" w:hanging="360"/>
      </w:pPr>
    </w:lvl>
    <w:lvl w:ilvl="7" w:tplc="04190019" w:tentative="1">
      <w:start w:val="1"/>
      <w:numFmt w:val="lowerLetter"/>
      <w:lvlText w:val="%8."/>
      <w:lvlJc w:val="left"/>
      <w:pPr>
        <w:ind w:left="5522" w:hanging="360"/>
      </w:pPr>
    </w:lvl>
    <w:lvl w:ilvl="8" w:tplc="0419001B" w:tentative="1">
      <w:start w:val="1"/>
      <w:numFmt w:val="lowerRoman"/>
      <w:lvlText w:val="%9."/>
      <w:lvlJc w:val="right"/>
      <w:pPr>
        <w:ind w:left="6242" w:hanging="180"/>
      </w:pPr>
    </w:lvl>
  </w:abstractNum>
  <w:abstractNum w:abstractNumId="6">
    <w:nsid w:val="3CBA709A"/>
    <w:multiLevelType w:val="hybridMultilevel"/>
    <w:tmpl w:val="09987374"/>
    <w:lvl w:ilvl="0" w:tplc="04190005">
      <w:start w:val="1"/>
      <w:numFmt w:val="bullet"/>
      <w:lvlText w:val=""/>
      <w:lvlJc w:val="left"/>
      <w:pPr>
        <w:tabs>
          <w:tab w:val="num" w:pos="1084"/>
        </w:tabs>
        <w:ind w:left="1084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3FF56AFA"/>
    <w:multiLevelType w:val="hybridMultilevel"/>
    <w:tmpl w:val="96A0FDAA"/>
    <w:lvl w:ilvl="0" w:tplc="EC7290EE">
      <w:start w:val="1"/>
      <w:numFmt w:val="decimal"/>
      <w:lvlText w:val="%1)"/>
      <w:lvlJc w:val="left"/>
      <w:pPr>
        <w:tabs>
          <w:tab w:val="num" w:pos="482"/>
        </w:tabs>
        <w:ind w:left="48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02"/>
        </w:tabs>
        <w:ind w:left="120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22"/>
        </w:tabs>
        <w:ind w:left="192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42"/>
        </w:tabs>
        <w:ind w:left="264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62"/>
        </w:tabs>
        <w:ind w:left="336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82"/>
        </w:tabs>
        <w:ind w:left="408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02"/>
        </w:tabs>
        <w:ind w:left="480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22"/>
        </w:tabs>
        <w:ind w:left="552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42"/>
        </w:tabs>
        <w:ind w:left="6242" w:hanging="180"/>
      </w:pPr>
    </w:lvl>
  </w:abstractNum>
  <w:abstractNum w:abstractNumId="8">
    <w:nsid w:val="45F33E87"/>
    <w:multiLevelType w:val="hybridMultilevel"/>
    <w:tmpl w:val="F5625198"/>
    <w:lvl w:ilvl="0" w:tplc="8018A752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9">
    <w:nsid w:val="514473C3"/>
    <w:multiLevelType w:val="hybridMultilevel"/>
    <w:tmpl w:val="91D2D050"/>
    <w:lvl w:ilvl="0" w:tplc="D63A2248">
      <w:start w:val="1"/>
      <w:numFmt w:val="decimal"/>
      <w:lvlText w:val="%1)"/>
      <w:lvlJc w:val="left"/>
      <w:pPr>
        <w:ind w:left="482" w:hanging="360"/>
      </w:pPr>
      <w:rPr>
        <w:rFonts w:hint="default"/>
        <w:color w:val="2D2D2D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02" w:hanging="360"/>
      </w:pPr>
    </w:lvl>
    <w:lvl w:ilvl="2" w:tplc="0419001B" w:tentative="1">
      <w:start w:val="1"/>
      <w:numFmt w:val="lowerRoman"/>
      <w:lvlText w:val="%3."/>
      <w:lvlJc w:val="right"/>
      <w:pPr>
        <w:ind w:left="1922" w:hanging="180"/>
      </w:pPr>
    </w:lvl>
    <w:lvl w:ilvl="3" w:tplc="0419000F" w:tentative="1">
      <w:start w:val="1"/>
      <w:numFmt w:val="decimal"/>
      <w:lvlText w:val="%4."/>
      <w:lvlJc w:val="left"/>
      <w:pPr>
        <w:ind w:left="2642" w:hanging="360"/>
      </w:pPr>
    </w:lvl>
    <w:lvl w:ilvl="4" w:tplc="04190019" w:tentative="1">
      <w:start w:val="1"/>
      <w:numFmt w:val="lowerLetter"/>
      <w:lvlText w:val="%5."/>
      <w:lvlJc w:val="left"/>
      <w:pPr>
        <w:ind w:left="3362" w:hanging="360"/>
      </w:pPr>
    </w:lvl>
    <w:lvl w:ilvl="5" w:tplc="0419001B" w:tentative="1">
      <w:start w:val="1"/>
      <w:numFmt w:val="lowerRoman"/>
      <w:lvlText w:val="%6."/>
      <w:lvlJc w:val="right"/>
      <w:pPr>
        <w:ind w:left="4082" w:hanging="180"/>
      </w:pPr>
    </w:lvl>
    <w:lvl w:ilvl="6" w:tplc="0419000F" w:tentative="1">
      <w:start w:val="1"/>
      <w:numFmt w:val="decimal"/>
      <w:lvlText w:val="%7."/>
      <w:lvlJc w:val="left"/>
      <w:pPr>
        <w:ind w:left="4802" w:hanging="360"/>
      </w:pPr>
    </w:lvl>
    <w:lvl w:ilvl="7" w:tplc="04190019" w:tentative="1">
      <w:start w:val="1"/>
      <w:numFmt w:val="lowerLetter"/>
      <w:lvlText w:val="%8."/>
      <w:lvlJc w:val="left"/>
      <w:pPr>
        <w:ind w:left="5522" w:hanging="360"/>
      </w:pPr>
    </w:lvl>
    <w:lvl w:ilvl="8" w:tplc="0419001B" w:tentative="1">
      <w:start w:val="1"/>
      <w:numFmt w:val="lowerRoman"/>
      <w:lvlText w:val="%9."/>
      <w:lvlJc w:val="right"/>
      <w:pPr>
        <w:ind w:left="6242" w:hanging="180"/>
      </w:pPr>
    </w:lvl>
  </w:abstractNum>
  <w:abstractNum w:abstractNumId="10">
    <w:nsid w:val="52FB2391"/>
    <w:multiLevelType w:val="hybridMultilevel"/>
    <w:tmpl w:val="6B262F94"/>
    <w:lvl w:ilvl="0" w:tplc="A2AE5C3C">
      <w:start w:val="1"/>
      <w:numFmt w:val="decimal"/>
      <w:lvlText w:val="%1)"/>
      <w:lvlJc w:val="left"/>
      <w:pPr>
        <w:tabs>
          <w:tab w:val="num" w:pos="482"/>
        </w:tabs>
        <w:ind w:left="482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202"/>
        </w:tabs>
        <w:ind w:left="120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22"/>
        </w:tabs>
        <w:ind w:left="192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42"/>
        </w:tabs>
        <w:ind w:left="264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62"/>
        </w:tabs>
        <w:ind w:left="336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82"/>
        </w:tabs>
        <w:ind w:left="408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02"/>
        </w:tabs>
        <w:ind w:left="480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22"/>
        </w:tabs>
        <w:ind w:left="552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42"/>
        </w:tabs>
        <w:ind w:left="6242" w:hanging="180"/>
      </w:pPr>
    </w:lvl>
  </w:abstractNum>
  <w:abstractNum w:abstractNumId="11">
    <w:nsid w:val="5DAD75FA"/>
    <w:multiLevelType w:val="hybridMultilevel"/>
    <w:tmpl w:val="AE4C31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48295F"/>
    <w:multiLevelType w:val="hybridMultilevel"/>
    <w:tmpl w:val="A30A3C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64E504B9"/>
    <w:multiLevelType w:val="hybridMultilevel"/>
    <w:tmpl w:val="9C805720"/>
    <w:lvl w:ilvl="0" w:tplc="B634631A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45B1284"/>
    <w:multiLevelType w:val="hybridMultilevel"/>
    <w:tmpl w:val="145A14DE"/>
    <w:lvl w:ilvl="0" w:tplc="B634631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D10E50"/>
    <w:multiLevelType w:val="hybridMultilevel"/>
    <w:tmpl w:val="973201C2"/>
    <w:lvl w:ilvl="0" w:tplc="1C5A3332">
      <w:start w:val="41"/>
      <w:numFmt w:val="decimal"/>
      <w:lvlText w:val="%1)"/>
      <w:lvlJc w:val="left"/>
      <w:pPr>
        <w:ind w:left="4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2" w:hanging="360"/>
      </w:pPr>
    </w:lvl>
    <w:lvl w:ilvl="2" w:tplc="0419001B" w:tentative="1">
      <w:start w:val="1"/>
      <w:numFmt w:val="lowerRoman"/>
      <w:lvlText w:val="%3."/>
      <w:lvlJc w:val="right"/>
      <w:pPr>
        <w:ind w:left="1922" w:hanging="180"/>
      </w:pPr>
    </w:lvl>
    <w:lvl w:ilvl="3" w:tplc="0419000F" w:tentative="1">
      <w:start w:val="1"/>
      <w:numFmt w:val="decimal"/>
      <w:lvlText w:val="%4."/>
      <w:lvlJc w:val="left"/>
      <w:pPr>
        <w:ind w:left="2642" w:hanging="360"/>
      </w:pPr>
    </w:lvl>
    <w:lvl w:ilvl="4" w:tplc="04190019" w:tentative="1">
      <w:start w:val="1"/>
      <w:numFmt w:val="lowerLetter"/>
      <w:lvlText w:val="%5."/>
      <w:lvlJc w:val="left"/>
      <w:pPr>
        <w:ind w:left="3362" w:hanging="360"/>
      </w:pPr>
    </w:lvl>
    <w:lvl w:ilvl="5" w:tplc="0419001B" w:tentative="1">
      <w:start w:val="1"/>
      <w:numFmt w:val="lowerRoman"/>
      <w:lvlText w:val="%6."/>
      <w:lvlJc w:val="right"/>
      <w:pPr>
        <w:ind w:left="4082" w:hanging="180"/>
      </w:pPr>
    </w:lvl>
    <w:lvl w:ilvl="6" w:tplc="0419000F" w:tentative="1">
      <w:start w:val="1"/>
      <w:numFmt w:val="decimal"/>
      <w:lvlText w:val="%7."/>
      <w:lvlJc w:val="left"/>
      <w:pPr>
        <w:ind w:left="4802" w:hanging="360"/>
      </w:pPr>
    </w:lvl>
    <w:lvl w:ilvl="7" w:tplc="04190019" w:tentative="1">
      <w:start w:val="1"/>
      <w:numFmt w:val="lowerLetter"/>
      <w:lvlText w:val="%8."/>
      <w:lvlJc w:val="left"/>
      <w:pPr>
        <w:ind w:left="5522" w:hanging="360"/>
      </w:pPr>
    </w:lvl>
    <w:lvl w:ilvl="8" w:tplc="0419001B" w:tentative="1">
      <w:start w:val="1"/>
      <w:numFmt w:val="lowerRoman"/>
      <w:lvlText w:val="%9."/>
      <w:lvlJc w:val="right"/>
      <w:pPr>
        <w:ind w:left="6242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14"/>
  </w:num>
  <w:num w:numId="8">
    <w:abstractNumId w:val="13"/>
  </w:num>
  <w:num w:numId="9">
    <w:abstractNumId w:val="1"/>
  </w:num>
  <w:num w:numId="10">
    <w:abstractNumId w:val="11"/>
  </w:num>
  <w:num w:numId="11">
    <w:abstractNumId w:val="4"/>
  </w:num>
  <w:num w:numId="12">
    <w:abstractNumId w:val="12"/>
  </w:num>
  <w:num w:numId="13">
    <w:abstractNumId w:val="10"/>
  </w:num>
  <w:num w:numId="14">
    <w:abstractNumId w:val="5"/>
  </w:num>
  <w:num w:numId="15">
    <w:abstractNumId w:val="7"/>
  </w:num>
  <w:num w:numId="16">
    <w:abstractNumId w:val="15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drawingGridHorizontalSpacing w:val="19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56DB9"/>
    <w:rsid w:val="00014F6E"/>
    <w:rsid w:val="00030817"/>
    <w:rsid w:val="00030EB8"/>
    <w:rsid w:val="000437B5"/>
    <w:rsid w:val="00052327"/>
    <w:rsid w:val="00061482"/>
    <w:rsid w:val="000827A5"/>
    <w:rsid w:val="00093763"/>
    <w:rsid w:val="000A7A13"/>
    <w:rsid w:val="000B1034"/>
    <w:rsid w:val="000B11AE"/>
    <w:rsid w:val="000F276D"/>
    <w:rsid w:val="00116BCD"/>
    <w:rsid w:val="001547E7"/>
    <w:rsid w:val="00163ADF"/>
    <w:rsid w:val="001728A8"/>
    <w:rsid w:val="00175266"/>
    <w:rsid w:val="00194531"/>
    <w:rsid w:val="001E2450"/>
    <w:rsid w:val="00210FB5"/>
    <w:rsid w:val="0022279B"/>
    <w:rsid w:val="0027449A"/>
    <w:rsid w:val="00294BE3"/>
    <w:rsid w:val="002E2D0D"/>
    <w:rsid w:val="003042E6"/>
    <w:rsid w:val="0030490E"/>
    <w:rsid w:val="00311EA8"/>
    <w:rsid w:val="00313D90"/>
    <w:rsid w:val="00333294"/>
    <w:rsid w:val="00337DAD"/>
    <w:rsid w:val="003556AF"/>
    <w:rsid w:val="003557D1"/>
    <w:rsid w:val="00372E2F"/>
    <w:rsid w:val="00375EAB"/>
    <w:rsid w:val="003A6E5A"/>
    <w:rsid w:val="003E6400"/>
    <w:rsid w:val="004052BC"/>
    <w:rsid w:val="0041478A"/>
    <w:rsid w:val="00415022"/>
    <w:rsid w:val="0041642A"/>
    <w:rsid w:val="00437C1F"/>
    <w:rsid w:val="004A18A7"/>
    <w:rsid w:val="004A78C0"/>
    <w:rsid w:val="004B6EE6"/>
    <w:rsid w:val="004D2516"/>
    <w:rsid w:val="004D64E4"/>
    <w:rsid w:val="004F22C3"/>
    <w:rsid w:val="004F3E87"/>
    <w:rsid w:val="005010B7"/>
    <w:rsid w:val="005366C6"/>
    <w:rsid w:val="00542448"/>
    <w:rsid w:val="005713A5"/>
    <w:rsid w:val="00581418"/>
    <w:rsid w:val="005D367F"/>
    <w:rsid w:val="005D3BDF"/>
    <w:rsid w:val="006C7665"/>
    <w:rsid w:val="006E50D7"/>
    <w:rsid w:val="006E6446"/>
    <w:rsid w:val="006E6D8C"/>
    <w:rsid w:val="007068D2"/>
    <w:rsid w:val="00732126"/>
    <w:rsid w:val="00754789"/>
    <w:rsid w:val="00755919"/>
    <w:rsid w:val="00782E93"/>
    <w:rsid w:val="007B5CEB"/>
    <w:rsid w:val="007C19F9"/>
    <w:rsid w:val="007C6F6D"/>
    <w:rsid w:val="008245A2"/>
    <w:rsid w:val="0087725C"/>
    <w:rsid w:val="008A579A"/>
    <w:rsid w:val="008B75EA"/>
    <w:rsid w:val="008C0657"/>
    <w:rsid w:val="008C2507"/>
    <w:rsid w:val="008C4D47"/>
    <w:rsid w:val="008D5864"/>
    <w:rsid w:val="008E2115"/>
    <w:rsid w:val="008F5AD6"/>
    <w:rsid w:val="00900A6A"/>
    <w:rsid w:val="00907A7F"/>
    <w:rsid w:val="00914D54"/>
    <w:rsid w:val="00923820"/>
    <w:rsid w:val="009262DC"/>
    <w:rsid w:val="00955B78"/>
    <w:rsid w:val="00956DB9"/>
    <w:rsid w:val="0099310E"/>
    <w:rsid w:val="009E52D3"/>
    <w:rsid w:val="00A0775D"/>
    <w:rsid w:val="00A116B6"/>
    <w:rsid w:val="00A14F7A"/>
    <w:rsid w:val="00A3273D"/>
    <w:rsid w:val="00A65C3E"/>
    <w:rsid w:val="00A90842"/>
    <w:rsid w:val="00AC694F"/>
    <w:rsid w:val="00AD2F10"/>
    <w:rsid w:val="00AE0E54"/>
    <w:rsid w:val="00B01DD6"/>
    <w:rsid w:val="00B02187"/>
    <w:rsid w:val="00B240E3"/>
    <w:rsid w:val="00B9065F"/>
    <w:rsid w:val="00B96312"/>
    <w:rsid w:val="00B97D0B"/>
    <w:rsid w:val="00BC6CFF"/>
    <w:rsid w:val="00BD3349"/>
    <w:rsid w:val="00BD5DF5"/>
    <w:rsid w:val="00C012D4"/>
    <w:rsid w:val="00C23FC8"/>
    <w:rsid w:val="00C53704"/>
    <w:rsid w:val="00C84562"/>
    <w:rsid w:val="00C9450A"/>
    <w:rsid w:val="00CA4D15"/>
    <w:rsid w:val="00CC4DB5"/>
    <w:rsid w:val="00CE1FF9"/>
    <w:rsid w:val="00CE58A0"/>
    <w:rsid w:val="00D06FDC"/>
    <w:rsid w:val="00D17D63"/>
    <w:rsid w:val="00D35449"/>
    <w:rsid w:val="00D464C8"/>
    <w:rsid w:val="00D578EB"/>
    <w:rsid w:val="00D93DCD"/>
    <w:rsid w:val="00D942F5"/>
    <w:rsid w:val="00D9542C"/>
    <w:rsid w:val="00DB0F0F"/>
    <w:rsid w:val="00DF5399"/>
    <w:rsid w:val="00E03DEA"/>
    <w:rsid w:val="00E2420D"/>
    <w:rsid w:val="00E53B98"/>
    <w:rsid w:val="00E54214"/>
    <w:rsid w:val="00E55E63"/>
    <w:rsid w:val="00E66DE7"/>
    <w:rsid w:val="00E73E00"/>
    <w:rsid w:val="00EA7D76"/>
    <w:rsid w:val="00EA7F1E"/>
    <w:rsid w:val="00EE1240"/>
    <w:rsid w:val="00EF3DED"/>
    <w:rsid w:val="00F32E73"/>
    <w:rsid w:val="00F51BD2"/>
    <w:rsid w:val="00F6354C"/>
    <w:rsid w:val="00F7762D"/>
    <w:rsid w:val="00F81450"/>
    <w:rsid w:val="00F91B15"/>
    <w:rsid w:val="00FC7F71"/>
    <w:rsid w:val="00FD3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2DC"/>
  </w:style>
  <w:style w:type="paragraph" w:styleId="2">
    <w:name w:val="heading 2"/>
    <w:basedOn w:val="Standard"/>
    <w:next w:val="Standard"/>
    <w:link w:val="20"/>
    <w:qFormat/>
    <w:rsid w:val="00956DB9"/>
    <w:pPr>
      <w:keepNext/>
      <w:numPr>
        <w:ilvl w:val="1"/>
        <w:numId w:val="1"/>
      </w:numPr>
      <w:spacing w:line="360" w:lineRule="auto"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link w:val="30"/>
    <w:qFormat/>
    <w:rsid w:val="00956DB9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5">
    <w:name w:val="heading 5"/>
    <w:basedOn w:val="a0"/>
    <w:next w:val="Textbody"/>
    <w:link w:val="50"/>
    <w:qFormat/>
    <w:rsid w:val="00956DB9"/>
    <w:pPr>
      <w:numPr>
        <w:ilvl w:val="4"/>
        <w:numId w:val="1"/>
      </w:numPr>
      <w:outlineLvl w:val="4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956DB9"/>
    <w:rPr>
      <w:rFonts w:ascii="Times New Roman" w:eastAsia="Andale Sans UI" w:hAnsi="Times New Roman" w:cs="Times New Roman"/>
      <w:b/>
      <w:kern w:val="1"/>
      <w:sz w:val="36"/>
      <w:szCs w:val="24"/>
      <w:lang w:eastAsia="fa-IR" w:bidi="fa-IR"/>
    </w:rPr>
  </w:style>
  <w:style w:type="character" w:customStyle="1" w:styleId="30">
    <w:name w:val="Заголовок 3 Знак"/>
    <w:basedOn w:val="a1"/>
    <w:link w:val="3"/>
    <w:rsid w:val="00956DB9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50">
    <w:name w:val="Заголовок 5 Знак"/>
    <w:basedOn w:val="a1"/>
    <w:link w:val="5"/>
    <w:rsid w:val="00956DB9"/>
    <w:rPr>
      <w:rFonts w:ascii="Arial" w:eastAsia="Microsoft YaHei" w:hAnsi="Arial" w:cs="Mangal"/>
      <w:b/>
      <w:bCs/>
      <w:kern w:val="1"/>
      <w:sz w:val="28"/>
      <w:szCs w:val="28"/>
      <w:lang w:eastAsia="fa-IR" w:bidi="fa-IR"/>
    </w:rPr>
  </w:style>
  <w:style w:type="character" w:customStyle="1" w:styleId="WW8Num2z2">
    <w:name w:val="WW8Num2z2"/>
    <w:rsid w:val="00956DB9"/>
    <w:rPr>
      <w:rFonts w:eastAsia="Times New Roman"/>
      <w:sz w:val="28"/>
      <w:szCs w:val="28"/>
      <w:lang w:eastAsia="ar-SA" w:bidi="ar-SA"/>
    </w:rPr>
  </w:style>
  <w:style w:type="character" w:customStyle="1" w:styleId="Absatz-Standardschriftart">
    <w:name w:val="Absatz-Standardschriftart"/>
    <w:rsid w:val="00956DB9"/>
  </w:style>
  <w:style w:type="character" w:customStyle="1" w:styleId="WW-Absatz-Standardschriftart">
    <w:name w:val="WW-Absatz-Standardschriftart"/>
    <w:rsid w:val="00956DB9"/>
  </w:style>
  <w:style w:type="character" w:customStyle="1" w:styleId="WW-Absatz-Standardschriftart1">
    <w:name w:val="WW-Absatz-Standardschriftart1"/>
    <w:rsid w:val="00956DB9"/>
  </w:style>
  <w:style w:type="character" w:customStyle="1" w:styleId="WW-Absatz-Standardschriftart11">
    <w:name w:val="WW-Absatz-Standardschriftart11"/>
    <w:rsid w:val="00956DB9"/>
  </w:style>
  <w:style w:type="character" w:customStyle="1" w:styleId="WW8Num1z0">
    <w:name w:val="WW8Num1z0"/>
    <w:rsid w:val="00956DB9"/>
  </w:style>
  <w:style w:type="character" w:customStyle="1" w:styleId="WW8Num1z1">
    <w:name w:val="WW8Num1z1"/>
    <w:rsid w:val="00956DB9"/>
  </w:style>
  <w:style w:type="character" w:customStyle="1" w:styleId="WW8Num1z2">
    <w:name w:val="WW8Num1z2"/>
    <w:rsid w:val="00956DB9"/>
  </w:style>
  <w:style w:type="character" w:customStyle="1" w:styleId="WW8Num1z3">
    <w:name w:val="WW8Num1z3"/>
    <w:rsid w:val="00956DB9"/>
  </w:style>
  <w:style w:type="character" w:customStyle="1" w:styleId="WW8Num1z4">
    <w:name w:val="WW8Num1z4"/>
    <w:rsid w:val="00956DB9"/>
  </w:style>
  <w:style w:type="character" w:customStyle="1" w:styleId="WW8Num1z5">
    <w:name w:val="WW8Num1z5"/>
    <w:rsid w:val="00956DB9"/>
  </w:style>
  <w:style w:type="character" w:customStyle="1" w:styleId="WW8Num1z6">
    <w:name w:val="WW8Num1z6"/>
    <w:rsid w:val="00956DB9"/>
  </w:style>
  <w:style w:type="character" w:customStyle="1" w:styleId="WW8Num1z7">
    <w:name w:val="WW8Num1z7"/>
    <w:rsid w:val="00956DB9"/>
  </w:style>
  <w:style w:type="character" w:customStyle="1" w:styleId="WW8Num1z8">
    <w:name w:val="WW8Num1z8"/>
    <w:rsid w:val="00956DB9"/>
  </w:style>
  <w:style w:type="character" w:customStyle="1" w:styleId="WW8Num2z0">
    <w:name w:val="WW8Num2z0"/>
    <w:rsid w:val="00956DB9"/>
  </w:style>
  <w:style w:type="character" w:customStyle="1" w:styleId="WW8Num2z1">
    <w:name w:val="WW8Num2z1"/>
    <w:rsid w:val="00956DB9"/>
  </w:style>
  <w:style w:type="character" w:customStyle="1" w:styleId="WW8Num2z3">
    <w:name w:val="WW8Num2z3"/>
    <w:rsid w:val="00956DB9"/>
  </w:style>
  <w:style w:type="character" w:customStyle="1" w:styleId="WW8Num2z4">
    <w:name w:val="WW8Num2z4"/>
    <w:rsid w:val="00956DB9"/>
  </w:style>
  <w:style w:type="character" w:customStyle="1" w:styleId="WW8Num2z5">
    <w:name w:val="WW8Num2z5"/>
    <w:rsid w:val="00956DB9"/>
  </w:style>
  <w:style w:type="character" w:customStyle="1" w:styleId="WW8Num2z6">
    <w:name w:val="WW8Num2z6"/>
    <w:rsid w:val="00956DB9"/>
  </w:style>
  <w:style w:type="character" w:customStyle="1" w:styleId="WW8Num2z7">
    <w:name w:val="WW8Num2z7"/>
    <w:rsid w:val="00956DB9"/>
  </w:style>
  <w:style w:type="character" w:customStyle="1" w:styleId="WW8Num2z8">
    <w:name w:val="WW8Num2z8"/>
    <w:rsid w:val="00956DB9"/>
  </w:style>
  <w:style w:type="character" w:customStyle="1" w:styleId="WW8Num3z0">
    <w:name w:val="WW8Num3z0"/>
    <w:rsid w:val="00956DB9"/>
    <w:rPr>
      <w:rFonts w:ascii="OpenSymbol" w:eastAsia="OpenSymbol" w:hAnsi="OpenSymbol" w:cs="OpenSymbol"/>
    </w:rPr>
  </w:style>
  <w:style w:type="character" w:customStyle="1" w:styleId="WW8Num3z1">
    <w:name w:val="WW8Num3z1"/>
    <w:rsid w:val="00956DB9"/>
  </w:style>
  <w:style w:type="character" w:customStyle="1" w:styleId="WW8Num3z2">
    <w:name w:val="WW8Num3z2"/>
    <w:rsid w:val="00956DB9"/>
  </w:style>
  <w:style w:type="character" w:customStyle="1" w:styleId="WW8Num3z3">
    <w:name w:val="WW8Num3z3"/>
    <w:rsid w:val="00956DB9"/>
  </w:style>
  <w:style w:type="character" w:customStyle="1" w:styleId="WW8Num3z4">
    <w:name w:val="WW8Num3z4"/>
    <w:rsid w:val="00956DB9"/>
  </w:style>
  <w:style w:type="character" w:customStyle="1" w:styleId="WW8Num3z5">
    <w:name w:val="WW8Num3z5"/>
    <w:rsid w:val="00956DB9"/>
  </w:style>
  <w:style w:type="character" w:customStyle="1" w:styleId="WW8Num3z6">
    <w:name w:val="WW8Num3z6"/>
    <w:rsid w:val="00956DB9"/>
  </w:style>
  <w:style w:type="character" w:customStyle="1" w:styleId="WW8Num3z7">
    <w:name w:val="WW8Num3z7"/>
    <w:rsid w:val="00956DB9"/>
  </w:style>
  <w:style w:type="character" w:customStyle="1" w:styleId="WW8Num3z8">
    <w:name w:val="WW8Num3z8"/>
    <w:rsid w:val="00956DB9"/>
  </w:style>
  <w:style w:type="character" w:customStyle="1" w:styleId="WW8Num4z0">
    <w:name w:val="WW8Num4z0"/>
    <w:rsid w:val="00956DB9"/>
    <w:rPr>
      <w:rFonts w:ascii="Symbol" w:hAnsi="Symbol" w:cs="OpenSymbol"/>
    </w:rPr>
  </w:style>
  <w:style w:type="character" w:customStyle="1" w:styleId="7">
    <w:name w:val="Основной шрифт абзаца7"/>
    <w:rsid w:val="00956DB9"/>
  </w:style>
  <w:style w:type="character" w:customStyle="1" w:styleId="WW-Absatz-Standardschriftart111">
    <w:name w:val="WW-Absatz-Standardschriftart111"/>
    <w:rsid w:val="00956DB9"/>
  </w:style>
  <w:style w:type="character" w:customStyle="1" w:styleId="WW8Num5z0">
    <w:name w:val="WW8Num5z0"/>
    <w:rsid w:val="00956DB9"/>
    <w:rPr>
      <w:rFonts w:ascii="OpenSymbol" w:eastAsia="OpenSymbol" w:hAnsi="OpenSymbol" w:cs="OpenSymbol"/>
    </w:rPr>
  </w:style>
  <w:style w:type="character" w:customStyle="1" w:styleId="WW-Absatz-Standardschriftart1111">
    <w:name w:val="WW-Absatz-Standardschriftart1111"/>
    <w:rsid w:val="00956DB9"/>
  </w:style>
  <w:style w:type="character" w:customStyle="1" w:styleId="6">
    <w:name w:val="Основной шрифт абзаца6"/>
    <w:rsid w:val="00956DB9"/>
  </w:style>
  <w:style w:type="character" w:customStyle="1" w:styleId="WW-Absatz-Standardschriftart11111">
    <w:name w:val="WW-Absatz-Standardschriftart11111"/>
    <w:rsid w:val="00956DB9"/>
  </w:style>
  <w:style w:type="character" w:customStyle="1" w:styleId="51">
    <w:name w:val="Основной шрифт абзаца5"/>
    <w:rsid w:val="00956DB9"/>
  </w:style>
  <w:style w:type="character" w:customStyle="1" w:styleId="WW-Absatz-Standardschriftart111111">
    <w:name w:val="WW-Absatz-Standardschriftart111111"/>
    <w:rsid w:val="00956DB9"/>
  </w:style>
  <w:style w:type="character" w:customStyle="1" w:styleId="WW-Absatz-Standardschriftart1111111">
    <w:name w:val="WW-Absatz-Standardschriftart1111111"/>
    <w:rsid w:val="00956DB9"/>
  </w:style>
  <w:style w:type="character" w:customStyle="1" w:styleId="WW8Num4z1">
    <w:name w:val="WW8Num4z1"/>
    <w:rsid w:val="00956DB9"/>
  </w:style>
  <w:style w:type="character" w:customStyle="1" w:styleId="WW8Num4z2">
    <w:name w:val="WW8Num4z2"/>
    <w:rsid w:val="00956DB9"/>
  </w:style>
  <w:style w:type="character" w:customStyle="1" w:styleId="WW8Num4z3">
    <w:name w:val="WW8Num4z3"/>
    <w:rsid w:val="00956DB9"/>
  </w:style>
  <w:style w:type="character" w:customStyle="1" w:styleId="WW8Num4z4">
    <w:name w:val="WW8Num4z4"/>
    <w:rsid w:val="00956DB9"/>
  </w:style>
  <w:style w:type="character" w:customStyle="1" w:styleId="WW8Num4z5">
    <w:name w:val="WW8Num4z5"/>
    <w:rsid w:val="00956DB9"/>
  </w:style>
  <w:style w:type="character" w:customStyle="1" w:styleId="WW8Num4z6">
    <w:name w:val="WW8Num4z6"/>
    <w:rsid w:val="00956DB9"/>
  </w:style>
  <w:style w:type="character" w:customStyle="1" w:styleId="WW8Num4z7">
    <w:name w:val="WW8Num4z7"/>
    <w:rsid w:val="00956DB9"/>
  </w:style>
  <w:style w:type="character" w:customStyle="1" w:styleId="WW8Num4z8">
    <w:name w:val="WW8Num4z8"/>
    <w:rsid w:val="00956DB9"/>
  </w:style>
  <w:style w:type="character" w:customStyle="1" w:styleId="WW-Absatz-Standardschriftart11111111">
    <w:name w:val="WW-Absatz-Standardschriftart11111111"/>
    <w:rsid w:val="00956DB9"/>
  </w:style>
  <w:style w:type="character" w:customStyle="1" w:styleId="WW8Num6z0">
    <w:name w:val="WW8Num6z0"/>
    <w:rsid w:val="00956DB9"/>
    <w:rPr>
      <w:rFonts w:ascii="Symbol" w:hAnsi="Symbol" w:cs="OpenSymbol"/>
    </w:rPr>
  </w:style>
  <w:style w:type="character" w:customStyle="1" w:styleId="WW-Absatz-Standardschriftart111111111">
    <w:name w:val="WW-Absatz-Standardschriftart111111111"/>
    <w:rsid w:val="00956DB9"/>
  </w:style>
  <w:style w:type="character" w:customStyle="1" w:styleId="4">
    <w:name w:val="Основной шрифт абзаца4"/>
    <w:rsid w:val="00956DB9"/>
  </w:style>
  <w:style w:type="character" w:customStyle="1" w:styleId="WW8Num5z1">
    <w:name w:val="WW8Num5z1"/>
    <w:rsid w:val="00956DB9"/>
  </w:style>
  <w:style w:type="character" w:customStyle="1" w:styleId="WW8Num5z2">
    <w:name w:val="WW8Num5z2"/>
    <w:rsid w:val="00956DB9"/>
  </w:style>
  <w:style w:type="character" w:customStyle="1" w:styleId="WW8Num5z3">
    <w:name w:val="WW8Num5z3"/>
    <w:rsid w:val="00956DB9"/>
  </w:style>
  <w:style w:type="character" w:customStyle="1" w:styleId="WW8Num5z4">
    <w:name w:val="WW8Num5z4"/>
    <w:rsid w:val="00956DB9"/>
  </w:style>
  <w:style w:type="character" w:customStyle="1" w:styleId="WW8Num5z5">
    <w:name w:val="WW8Num5z5"/>
    <w:rsid w:val="00956DB9"/>
  </w:style>
  <w:style w:type="character" w:customStyle="1" w:styleId="WW8Num5z6">
    <w:name w:val="WW8Num5z6"/>
    <w:rsid w:val="00956DB9"/>
  </w:style>
  <w:style w:type="character" w:customStyle="1" w:styleId="WW8Num5z7">
    <w:name w:val="WW8Num5z7"/>
    <w:rsid w:val="00956DB9"/>
  </w:style>
  <w:style w:type="character" w:customStyle="1" w:styleId="WW8Num5z8">
    <w:name w:val="WW8Num5z8"/>
    <w:rsid w:val="00956DB9"/>
  </w:style>
  <w:style w:type="character" w:customStyle="1" w:styleId="WW8Num6z1">
    <w:name w:val="WW8Num6z1"/>
    <w:rsid w:val="00956DB9"/>
  </w:style>
  <w:style w:type="character" w:customStyle="1" w:styleId="WW8Num6z2">
    <w:name w:val="WW8Num6z2"/>
    <w:rsid w:val="00956DB9"/>
  </w:style>
  <w:style w:type="character" w:customStyle="1" w:styleId="WW8Num6z3">
    <w:name w:val="WW8Num6z3"/>
    <w:rsid w:val="00956DB9"/>
  </w:style>
  <w:style w:type="character" w:customStyle="1" w:styleId="WW8Num6z4">
    <w:name w:val="WW8Num6z4"/>
    <w:rsid w:val="00956DB9"/>
  </w:style>
  <w:style w:type="character" w:customStyle="1" w:styleId="WW8Num6z5">
    <w:name w:val="WW8Num6z5"/>
    <w:rsid w:val="00956DB9"/>
  </w:style>
  <w:style w:type="character" w:customStyle="1" w:styleId="WW8Num6z6">
    <w:name w:val="WW8Num6z6"/>
    <w:rsid w:val="00956DB9"/>
  </w:style>
  <w:style w:type="character" w:customStyle="1" w:styleId="WW8Num6z7">
    <w:name w:val="WW8Num6z7"/>
    <w:rsid w:val="00956DB9"/>
  </w:style>
  <w:style w:type="character" w:customStyle="1" w:styleId="WW8Num6z8">
    <w:name w:val="WW8Num6z8"/>
    <w:rsid w:val="00956DB9"/>
  </w:style>
  <w:style w:type="character" w:customStyle="1" w:styleId="31">
    <w:name w:val="Основной шрифт абзаца3"/>
    <w:rsid w:val="00956DB9"/>
  </w:style>
  <w:style w:type="character" w:customStyle="1" w:styleId="WW-Absatz-Standardschriftart1111111111">
    <w:name w:val="WW-Absatz-Standardschriftart1111111111"/>
    <w:rsid w:val="00956DB9"/>
  </w:style>
  <w:style w:type="character" w:customStyle="1" w:styleId="21">
    <w:name w:val="Основной шрифт абзаца2"/>
    <w:rsid w:val="00956DB9"/>
  </w:style>
  <w:style w:type="character" w:customStyle="1" w:styleId="StrongEmphasis">
    <w:name w:val="Strong Emphasis"/>
    <w:rsid w:val="00956DB9"/>
    <w:rPr>
      <w:b/>
      <w:bCs/>
    </w:rPr>
  </w:style>
  <w:style w:type="character" w:customStyle="1" w:styleId="NumberingSymbols">
    <w:name w:val="Numbering Symbols"/>
    <w:rsid w:val="00956DB9"/>
  </w:style>
  <w:style w:type="character" w:customStyle="1" w:styleId="BulletSymbols">
    <w:name w:val="Bullet Symbols"/>
    <w:rsid w:val="00956DB9"/>
    <w:rPr>
      <w:rFonts w:ascii="OpenSymbol" w:eastAsia="OpenSymbol" w:hAnsi="OpenSymbol" w:cs="OpenSymbol"/>
    </w:rPr>
  </w:style>
  <w:style w:type="character" w:customStyle="1" w:styleId="FootnoteSymbol">
    <w:name w:val="Footnote Symbol"/>
    <w:rsid w:val="00956DB9"/>
  </w:style>
  <w:style w:type="character" w:customStyle="1" w:styleId="Footnoteanchor">
    <w:name w:val="Footnote anchor"/>
    <w:rsid w:val="00956DB9"/>
    <w:rPr>
      <w:vertAlign w:val="superscript"/>
    </w:rPr>
  </w:style>
  <w:style w:type="character" w:customStyle="1" w:styleId="Internetlink">
    <w:name w:val="Internet link"/>
    <w:rsid w:val="00956DB9"/>
    <w:rPr>
      <w:color w:val="000080"/>
      <w:u w:val="single"/>
    </w:rPr>
  </w:style>
  <w:style w:type="character" w:customStyle="1" w:styleId="1">
    <w:name w:val="Основной шрифт абзаца1"/>
    <w:rsid w:val="00956DB9"/>
  </w:style>
  <w:style w:type="character" w:customStyle="1" w:styleId="text">
    <w:name w:val="text"/>
    <w:basedOn w:val="1"/>
    <w:rsid w:val="00956DB9"/>
  </w:style>
  <w:style w:type="character" w:customStyle="1" w:styleId="a4">
    <w:name w:val="Текст выноски Знак"/>
    <w:uiPriority w:val="99"/>
    <w:rsid w:val="00956DB9"/>
    <w:rPr>
      <w:rFonts w:ascii="Tahoma" w:hAnsi="Tahoma" w:cs="Tahoma"/>
      <w:sz w:val="16"/>
      <w:szCs w:val="16"/>
    </w:rPr>
  </w:style>
  <w:style w:type="character" w:customStyle="1" w:styleId="a5">
    <w:name w:val="Маркеры списка"/>
    <w:rsid w:val="00956DB9"/>
    <w:rPr>
      <w:rFonts w:ascii="OpenSymbol" w:eastAsia="OpenSymbol" w:hAnsi="OpenSymbol" w:cs="OpenSymbol"/>
    </w:rPr>
  </w:style>
  <w:style w:type="character" w:customStyle="1" w:styleId="a6">
    <w:name w:val="Символ нумерации"/>
    <w:rsid w:val="00956DB9"/>
  </w:style>
  <w:style w:type="character" w:styleId="a7">
    <w:name w:val="Hyperlink"/>
    <w:rsid w:val="00956DB9"/>
    <w:rPr>
      <w:color w:val="000080"/>
      <w:u w:val="single"/>
    </w:rPr>
  </w:style>
  <w:style w:type="character" w:styleId="a8">
    <w:name w:val="page number"/>
    <w:basedOn w:val="51"/>
    <w:rsid w:val="00956DB9"/>
  </w:style>
  <w:style w:type="character" w:styleId="a9">
    <w:name w:val="Strong"/>
    <w:qFormat/>
    <w:rsid w:val="00956DB9"/>
    <w:rPr>
      <w:b/>
      <w:bCs/>
    </w:rPr>
  </w:style>
  <w:style w:type="paragraph" w:customStyle="1" w:styleId="a0">
    <w:name w:val="Заголовок"/>
    <w:basedOn w:val="a"/>
    <w:next w:val="aa"/>
    <w:rsid w:val="00956DB9"/>
    <w:pPr>
      <w:keepNext/>
      <w:widowControl w:val="0"/>
      <w:suppressAutoHyphens/>
      <w:spacing w:before="240" w:after="120" w:line="240" w:lineRule="auto"/>
      <w:textAlignment w:val="baseline"/>
    </w:pPr>
    <w:rPr>
      <w:rFonts w:ascii="Arial" w:eastAsia="Microsoft YaHei" w:hAnsi="Arial" w:cs="Mangal"/>
      <w:kern w:val="1"/>
      <w:sz w:val="28"/>
      <w:szCs w:val="28"/>
      <w:lang w:eastAsia="fa-IR" w:bidi="fa-IR"/>
    </w:rPr>
  </w:style>
  <w:style w:type="paragraph" w:styleId="aa">
    <w:name w:val="Body Text"/>
    <w:basedOn w:val="a"/>
    <w:link w:val="ab"/>
    <w:rsid w:val="00956DB9"/>
    <w:pPr>
      <w:widowControl w:val="0"/>
      <w:suppressAutoHyphens/>
      <w:spacing w:after="12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eastAsia="fa-IR" w:bidi="fa-IR"/>
    </w:rPr>
  </w:style>
  <w:style w:type="character" w:customStyle="1" w:styleId="ab">
    <w:name w:val="Основной текст Знак"/>
    <w:basedOn w:val="a1"/>
    <w:link w:val="aa"/>
    <w:rsid w:val="00956DB9"/>
    <w:rPr>
      <w:rFonts w:ascii="Times New Roman" w:eastAsia="Andale Sans UI" w:hAnsi="Times New Roman" w:cs="Times New Roman"/>
      <w:kern w:val="1"/>
      <w:sz w:val="24"/>
      <w:szCs w:val="24"/>
      <w:lang w:eastAsia="fa-IR" w:bidi="fa-IR"/>
    </w:rPr>
  </w:style>
  <w:style w:type="paragraph" w:styleId="ac">
    <w:name w:val="Title"/>
    <w:basedOn w:val="a0"/>
    <w:next w:val="ad"/>
    <w:link w:val="ae"/>
    <w:uiPriority w:val="99"/>
    <w:qFormat/>
    <w:rsid w:val="00956DB9"/>
  </w:style>
  <w:style w:type="character" w:customStyle="1" w:styleId="ae">
    <w:name w:val="Название Знак"/>
    <w:basedOn w:val="a1"/>
    <w:link w:val="ac"/>
    <w:uiPriority w:val="99"/>
    <w:rsid w:val="00956DB9"/>
    <w:rPr>
      <w:rFonts w:ascii="Arial" w:eastAsia="Microsoft YaHei" w:hAnsi="Arial" w:cs="Mangal"/>
      <w:kern w:val="1"/>
      <w:sz w:val="28"/>
      <w:szCs w:val="28"/>
      <w:lang w:eastAsia="fa-IR" w:bidi="fa-IR"/>
    </w:rPr>
  </w:style>
  <w:style w:type="paragraph" w:styleId="ad">
    <w:name w:val="Subtitle"/>
    <w:basedOn w:val="a0"/>
    <w:next w:val="Textbody"/>
    <w:link w:val="af"/>
    <w:qFormat/>
    <w:rsid w:val="00956DB9"/>
    <w:pPr>
      <w:jc w:val="center"/>
    </w:pPr>
    <w:rPr>
      <w:i/>
      <w:iCs/>
    </w:rPr>
  </w:style>
  <w:style w:type="character" w:customStyle="1" w:styleId="af">
    <w:name w:val="Подзаголовок Знак"/>
    <w:basedOn w:val="a1"/>
    <w:link w:val="ad"/>
    <w:rsid w:val="00956DB9"/>
    <w:rPr>
      <w:rFonts w:ascii="Arial" w:eastAsia="Microsoft YaHei" w:hAnsi="Arial" w:cs="Mangal"/>
      <w:i/>
      <w:iCs/>
      <w:kern w:val="1"/>
      <w:sz w:val="28"/>
      <w:szCs w:val="28"/>
      <w:lang w:eastAsia="fa-IR" w:bidi="fa-IR"/>
    </w:rPr>
  </w:style>
  <w:style w:type="paragraph" w:styleId="af0">
    <w:name w:val="List"/>
    <w:basedOn w:val="Textbody"/>
    <w:rsid w:val="00956DB9"/>
  </w:style>
  <w:style w:type="paragraph" w:customStyle="1" w:styleId="60">
    <w:name w:val="Название6"/>
    <w:basedOn w:val="a"/>
    <w:rsid w:val="00956DB9"/>
    <w:pPr>
      <w:widowControl w:val="0"/>
      <w:suppressLineNumbers/>
      <w:suppressAutoHyphens/>
      <w:spacing w:before="120" w:after="120" w:line="240" w:lineRule="auto"/>
      <w:textAlignment w:val="baseline"/>
    </w:pPr>
    <w:rPr>
      <w:rFonts w:ascii="Times New Roman" w:eastAsia="Andale Sans UI" w:hAnsi="Times New Roman" w:cs="Mangal"/>
      <w:i/>
      <w:iCs/>
      <w:kern w:val="1"/>
      <w:sz w:val="24"/>
      <w:szCs w:val="24"/>
      <w:lang w:eastAsia="fa-IR" w:bidi="fa-IR"/>
    </w:rPr>
  </w:style>
  <w:style w:type="paragraph" w:customStyle="1" w:styleId="61">
    <w:name w:val="Указатель6"/>
    <w:basedOn w:val="a"/>
    <w:rsid w:val="00956DB9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Andale Sans UI" w:hAnsi="Times New Roman" w:cs="Mangal"/>
      <w:kern w:val="1"/>
      <w:sz w:val="24"/>
      <w:szCs w:val="24"/>
      <w:lang w:eastAsia="fa-IR" w:bidi="fa-IR"/>
    </w:rPr>
  </w:style>
  <w:style w:type="paragraph" w:customStyle="1" w:styleId="Standard">
    <w:name w:val="Standard"/>
    <w:uiPriority w:val="99"/>
    <w:rsid w:val="00956DB9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eastAsia="fa-IR" w:bidi="fa-IR"/>
    </w:rPr>
  </w:style>
  <w:style w:type="paragraph" w:customStyle="1" w:styleId="Textbody">
    <w:name w:val="Text body"/>
    <w:basedOn w:val="Standard"/>
    <w:rsid w:val="00956DB9"/>
    <w:pPr>
      <w:spacing w:after="120"/>
    </w:pPr>
  </w:style>
  <w:style w:type="paragraph" w:customStyle="1" w:styleId="52">
    <w:name w:val="Название5"/>
    <w:basedOn w:val="a"/>
    <w:rsid w:val="00956DB9"/>
    <w:pPr>
      <w:widowControl w:val="0"/>
      <w:suppressLineNumbers/>
      <w:suppressAutoHyphens/>
      <w:spacing w:before="120" w:after="120" w:line="240" w:lineRule="auto"/>
      <w:textAlignment w:val="baseline"/>
    </w:pPr>
    <w:rPr>
      <w:rFonts w:ascii="Times New Roman" w:eastAsia="Andale Sans UI" w:hAnsi="Times New Roman" w:cs="Mangal"/>
      <w:i/>
      <w:iCs/>
      <w:kern w:val="1"/>
      <w:sz w:val="24"/>
      <w:szCs w:val="24"/>
      <w:lang w:eastAsia="fa-IR" w:bidi="fa-IR"/>
    </w:rPr>
  </w:style>
  <w:style w:type="paragraph" w:customStyle="1" w:styleId="53">
    <w:name w:val="Указатель5"/>
    <w:basedOn w:val="a"/>
    <w:rsid w:val="00956DB9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Andale Sans UI" w:hAnsi="Times New Roman" w:cs="Mangal"/>
      <w:kern w:val="1"/>
      <w:sz w:val="24"/>
      <w:szCs w:val="24"/>
      <w:lang w:eastAsia="fa-IR" w:bidi="fa-IR"/>
    </w:rPr>
  </w:style>
  <w:style w:type="paragraph" w:customStyle="1" w:styleId="40">
    <w:name w:val="Название4"/>
    <w:basedOn w:val="a"/>
    <w:rsid w:val="00956DB9"/>
    <w:pPr>
      <w:widowControl w:val="0"/>
      <w:suppressLineNumbers/>
      <w:suppressAutoHyphens/>
      <w:spacing w:before="120" w:after="120" w:line="240" w:lineRule="auto"/>
      <w:textAlignment w:val="baseline"/>
    </w:pPr>
    <w:rPr>
      <w:rFonts w:ascii="Arial" w:eastAsia="Andale Sans UI" w:hAnsi="Arial" w:cs="Mangal"/>
      <w:i/>
      <w:iCs/>
      <w:kern w:val="1"/>
      <w:sz w:val="20"/>
      <w:szCs w:val="24"/>
      <w:lang w:eastAsia="fa-IR" w:bidi="fa-IR"/>
    </w:rPr>
  </w:style>
  <w:style w:type="paragraph" w:customStyle="1" w:styleId="41">
    <w:name w:val="Указатель4"/>
    <w:basedOn w:val="a"/>
    <w:rsid w:val="00956DB9"/>
    <w:pPr>
      <w:widowControl w:val="0"/>
      <w:suppressLineNumbers/>
      <w:suppressAutoHyphens/>
      <w:spacing w:after="0" w:line="240" w:lineRule="auto"/>
      <w:textAlignment w:val="baseline"/>
    </w:pPr>
    <w:rPr>
      <w:rFonts w:ascii="Arial" w:eastAsia="Andale Sans UI" w:hAnsi="Arial" w:cs="Mangal"/>
      <w:kern w:val="1"/>
      <w:sz w:val="24"/>
      <w:szCs w:val="24"/>
      <w:lang w:eastAsia="fa-IR" w:bidi="fa-IR"/>
    </w:rPr>
  </w:style>
  <w:style w:type="paragraph" w:customStyle="1" w:styleId="32">
    <w:name w:val="Название3"/>
    <w:basedOn w:val="a"/>
    <w:rsid w:val="00956DB9"/>
    <w:pPr>
      <w:widowControl w:val="0"/>
      <w:suppressLineNumbers/>
      <w:suppressAutoHyphens/>
      <w:spacing w:before="120" w:after="120" w:line="240" w:lineRule="auto"/>
      <w:textAlignment w:val="baseline"/>
    </w:pPr>
    <w:rPr>
      <w:rFonts w:ascii="Arial" w:eastAsia="Andale Sans UI" w:hAnsi="Arial" w:cs="Mangal"/>
      <w:i/>
      <w:iCs/>
      <w:kern w:val="1"/>
      <w:sz w:val="20"/>
      <w:szCs w:val="24"/>
      <w:lang w:eastAsia="fa-IR" w:bidi="fa-IR"/>
    </w:rPr>
  </w:style>
  <w:style w:type="paragraph" w:customStyle="1" w:styleId="33">
    <w:name w:val="Указатель3"/>
    <w:basedOn w:val="a"/>
    <w:rsid w:val="00956DB9"/>
    <w:pPr>
      <w:widowControl w:val="0"/>
      <w:suppressLineNumbers/>
      <w:suppressAutoHyphens/>
      <w:spacing w:after="0" w:line="240" w:lineRule="auto"/>
      <w:textAlignment w:val="baseline"/>
    </w:pPr>
    <w:rPr>
      <w:rFonts w:ascii="Arial" w:eastAsia="Andale Sans UI" w:hAnsi="Arial" w:cs="Mangal"/>
      <w:kern w:val="1"/>
      <w:sz w:val="24"/>
      <w:szCs w:val="24"/>
      <w:lang w:eastAsia="fa-IR" w:bidi="fa-IR"/>
    </w:rPr>
  </w:style>
  <w:style w:type="paragraph" w:customStyle="1" w:styleId="22">
    <w:name w:val="Название2"/>
    <w:basedOn w:val="a"/>
    <w:rsid w:val="00956DB9"/>
    <w:pPr>
      <w:widowControl w:val="0"/>
      <w:suppressLineNumbers/>
      <w:suppressAutoHyphens/>
      <w:spacing w:before="120" w:after="120" w:line="240" w:lineRule="auto"/>
      <w:textAlignment w:val="baseline"/>
    </w:pPr>
    <w:rPr>
      <w:rFonts w:ascii="Times New Roman" w:eastAsia="Andale Sans UI" w:hAnsi="Times New Roman" w:cs="Mangal"/>
      <w:i/>
      <w:iCs/>
      <w:kern w:val="1"/>
      <w:sz w:val="24"/>
      <w:szCs w:val="24"/>
      <w:lang w:eastAsia="fa-IR" w:bidi="fa-IR"/>
    </w:rPr>
  </w:style>
  <w:style w:type="paragraph" w:customStyle="1" w:styleId="23">
    <w:name w:val="Указатель2"/>
    <w:basedOn w:val="a"/>
    <w:rsid w:val="00956DB9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Andale Sans UI" w:hAnsi="Times New Roman" w:cs="Mangal"/>
      <w:kern w:val="1"/>
      <w:sz w:val="24"/>
      <w:szCs w:val="24"/>
      <w:lang w:eastAsia="fa-IR" w:bidi="fa-IR"/>
    </w:rPr>
  </w:style>
  <w:style w:type="paragraph" w:customStyle="1" w:styleId="10">
    <w:name w:val="Название1"/>
    <w:basedOn w:val="a"/>
    <w:rsid w:val="00956DB9"/>
    <w:pPr>
      <w:widowControl w:val="0"/>
      <w:suppressLineNumbers/>
      <w:suppressAutoHyphens/>
      <w:spacing w:before="120" w:after="120" w:line="240" w:lineRule="auto"/>
      <w:textAlignment w:val="baseline"/>
    </w:pPr>
    <w:rPr>
      <w:rFonts w:ascii="Arial" w:eastAsia="Andale Sans UI" w:hAnsi="Arial" w:cs="Mangal"/>
      <w:i/>
      <w:iCs/>
      <w:kern w:val="1"/>
      <w:sz w:val="20"/>
      <w:szCs w:val="24"/>
      <w:lang w:eastAsia="fa-IR" w:bidi="fa-IR"/>
    </w:rPr>
  </w:style>
  <w:style w:type="paragraph" w:customStyle="1" w:styleId="11">
    <w:name w:val="Указатель1"/>
    <w:basedOn w:val="a"/>
    <w:rsid w:val="00956DB9"/>
    <w:pPr>
      <w:widowControl w:val="0"/>
      <w:suppressLineNumbers/>
      <w:suppressAutoHyphens/>
      <w:spacing w:after="0" w:line="240" w:lineRule="auto"/>
      <w:textAlignment w:val="baseline"/>
    </w:pPr>
    <w:rPr>
      <w:rFonts w:ascii="Arial" w:eastAsia="Andale Sans UI" w:hAnsi="Arial" w:cs="Mangal"/>
      <w:kern w:val="1"/>
      <w:sz w:val="24"/>
      <w:szCs w:val="24"/>
      <w:lang w:eastAsia="fa-IR" w:bidi="fa-IR"/>
    </w:rPr>
  </w:style>
  <w:style w:type="paragraph" w:customStyle="1" w:styleId="Heading">
    <w:name w:val="Heading"/>
    <w:basedOn w:val="Standard"/>
    <w:next w:val="Textbody"/>
    <w:rsid w:val="00956DB9"/>
    <w:pPr>
      <w:keepNext/>
      <w:spacing w:before="240" w:after="120"/>
    </w:pPr>
    <w:rPr>
      <w:rFonts w:ascii="Arial" w:eastAsia="MS PGothic" w:hAnsi="Arial" w:cs="Arial"/>
      <w:sz w:val="28"/>
      <w:szCs w:val="28"/>
    </w:rPr>
  </w:style>
  <w:style w:type="paragraph" w:customStyle="1" w:styleId="12">
    <w:name w:val="Название объекта1"/>
    <w:basedOn w:val="Standard"/>
    <w:next w:val="Standard"/>
    <w:rsid w:val="00956DB9"/>
    <w:pPr>
      <w:jc w:val="center"/>
    </w:pPr>
    <w:rPr>
      <w:b/>
    </w:rPr>
  </w:style>
  <w:style w:type="paragraph" w:customStyle="1" w:styleId="Index">
    <w:name w:val="Index"/>
    <w:basedOn w:val="Standard"/>
    <w:rsid w:val="00956DB9"/>
    <w:pPr>
      <w:suppressLineNumbers/>
    </w:pPr>
  </w:style>
  <w:style w:type="paragraph" w:customStyle="1" w:styleId="ConsPlusTitle">
    <w:name w:val="ConsPlusTitle"/>
    <w:basedOn w:val="Standard"/>
    <w:next w:val="ConsPlusNormal"/>
    <w:rsid w:val="00956DB9"/>
    <w:rPr>
      <w:rFonts w:ascii="Arial" w:eastAsia="Arial" w:hAnsi="Arial" w:cs="Arial"/>
      <w:b/>
      <w:bCs/>
      <w:sz w:val="20"/>
      <w:szCs w:val="20"/>
    </w:rPr>
  </w:style>
  <w:style w:type="paragraph" w:customStyle="1" w:styleId="ConsPlusNormal">
    <w:name w:val="ConsPlusNormal"/>
    <w:next w:val="Standard"/>
    <w:uiPriority w:val="99"/>
    <w:rsid w:val="00956DB9"/>
    <w:pPr>
      <w:widowControl w:val="0"/>
      <w:suppressAutoHyphens/>
      <w:spacing w:after="0" w:line="240" w:lineRule="auto"/>
      <w:ind w:firstLine="720"/>
      <w:textAlignment w:val="baseline"/>
    </w:pPr>
    <w:rPr>
      <w:rFonts w:ascii="Arial" w:eastAsia="Arial" w:hAnsi="Arial" w:cs="Arial"/>
      <w:kern w:val="1"/>
      <w:sz w:val="20"/>
      <w:szCs w:val="20"/>
      <w:lang w:eastAsia="fa-IR" w:bidi="fa-IR"/>
    </w:rPr>
  </w:style>
  <w:style w:type="paragraph" w:customStyle="1" w:styleId="TableContents">
    <w:name w:val="Table Contents"/>
    <w:basedOn w:val="Standard"/>
    <w:uiPriority w:val="99"/>
    <w:rsid w:val="00956DB9"/>
    <w:pPr>
      <w:suppressLineNumbers/>
    </w:pPr>
  </w:style>
  <w:style w:type="paragraph" w:customStyle="1" w:styleId="ConsPlusNonformat">
    <w:name w:val="ConsPlusNonformat"/>
    <w:basedOn w:val="Standard"/>
    <w:next w:val="ConsPlusNormal"/>
    <w:uiPriority w:val="99"/>
    <w:rsid w:val="00956DB9"/>
    <w:pPr>
      <w:autoSpaceDE w:val="0"/>
    </w:pPr>
    <w:rPr>
      <w:rFonts w:ascii="Courier New" w:eastAsia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956DB9"/>
    <w:pPr>
      <w:widowControl w:val="0"/>
      <w:suppressAutoHyphens/>
      <w:autoSpaceDE w:val="0"/>
      <w:spacing w:after="0" w:line="240" w:lineRule="auto"/>
      <w:textAlignment w:val="baseline"/>
    </w:pPr>
    <w:rPr>
      <w:rFonts w:ascii="Calibri" w:eastAsia="Arial" w:hAnsi="Calibri" w:cs="Calibri"/>
      <w:kern w:val="1"/>
      <w:lang w:eastAsia="ar-SA"/>
    </w:rPr>
  </w:style>
  <w:style w:type="paragraph" w:customStyle="1" w:styleId="Footnote">
    <w:name w:val="Footnote"/>
    <w:basedOn w:val="Standard"/>
    <w:rsid w:val="00956DB9"/>
    <w:pPr>
      <w:suppressLineNumbers/>
      <w:ind w:left="283" w:hanging="283"/>
    </w:pPr>
    <w:rPr>
      <w:sz w:val="20"/>
      <w:szCs w:val="20"/>
    </w:rPr>
  </w:style>
  <w:style w:type="paragraph" w:customStyle="1" w:styleId="TableHeading">
    <w:name w:val="Table Heading"/>
    <w:basedOn w:val="TableContents"/>
    <w:rsid w:val="00956DB9"/>
    <w:pPr>
      <w:jc w:val="center"/>
    </w:pPr>
    <w:rPr>
      <w:b/>
      <w:bCs/>
    </w:rPr>
  </w:style>
  <w:style w:type="paragraph" w:styleId="af1">
    <w:name w:val="footer"/>
    <w:basedOn w:val="Standard"/>
    <w:link w:val="af2"/>
    <w:uiPriority w:val="99"/>
    <w:rsid w:val="00956DB9"/>
    <w:pPr>
      <w:suppressLineNumbers/>
    </w:pPr>
  </w:style>
  <w:style w:type="character" w:customStyle="1" w:styleId="af2">
    <w:name w:val="Нижний колонтитул Знак"/>
    <w:basedOn w:val="a1"/>
    <w:link w:val="af1"/>
    <w:uiPriority w:val="99"/>
    <w:rsid w:val="00956DB9"/>
    <w:rPr>
      <w:rFonts w:ascii="Times New Roman" w:eastAsia="Andale Sans UI" w:hAnsi="Times New Roman" w:cs="Times New Roman"/>
      <w:kern w:val="1"/>
      <w:sz w:val="24"/>
      <w:szCs w:val="24"/>
      <w:lang w:eastAsia="fa-IR" w:bidi="fa-IR"/>
    </w:rPr>
  </w:style>
  <w:style w:type="paragraph" w:styleId="af3">
    <w:name w:val="header"/>
    <w:basedOn w:val="Standard"/>
    <w:link w:val="af4"/>
    <w:rsid w:val="00956DB9"/>
    <w:pPr>
      <w:suppressLineNumbers/>
    </w:pPr>
  </w:style>
  <w:style w:type="character" w:customStyle="1" w:styleId="af4">
    <w:name w:val="Верхний колонтитул Знак"/>
    <w:basedOn w:val="a1"/>
    <w:link w:val="af3"/>
    <w:rsid w:val="00956DB9"/>
    <w:rPr>
      <w:rFonts w:ascii="Times New Roman" w:eastAsia="Andale Sans UI" w:hAnsi="Times New Roman" w:cs="Times New Roman"/>
      <w:kern w:val="1"/>
      <w:sz w:val="24"/>
      <w:szCs w:val="24"/>
      <w:lang w:eastAsia="fa-IR" w:bidi="fa-IR"/>
    </w:rPr>
  </w:style>
  <w:style w:type="paragraph" w:customStyle="1" w:styleId="ConsPlusDocList">
    <w:name w:val="ConsPlusDocList"/>
    <w:next w:val="Standard"/>
    <w:rsid w:val="00956DB9"/>
    <w:pPr>
      <w:widowControl w:val="0"/>
      <w:suppressAutoHyphens/>
      <w:autoSpaceDE w:val="0"/>
      <w:spacing w:after="0" w:line="240" w:lineRule="auto"/>
      <w:textAlignment w:val="baseline"/>
    </w:pPr>
    <w:rPr>
      <w:rFonts w:ascii="Arial" w:eastAsia="Arial" w:hAnsi="Arial" w:cs="Arial"/>
      <w:kern w:val="1"/>
      <w:sz w:val="20"/>
      <w:szCs w:val="20"/>
      <w:lang w:eastAsia="fa-IR" w:bidi="fa-IR"/>
    </w:rPr>
  </w:style>
  <w:style w:type="paragraph" w:customStyle="1" w:styleId="ConsPlusCell1">
    <w:name w:val="ConsPlusCell1"/>
    <w:next w:val="Standard"/>
    <w:rsid w:val="00956DB9"/>
    <w:pPr>
      <w:widowControl w:val="0"/>
      <w:suppressAutoHyphens/>
      <w:autoSpaceDE w:val="0"/>
      <w:spacing w:after="0" w:line="240" w:lineRule="auto"/>
      <w:textAlignment w:val="baseline"/>
    </w:pPr>
    <w:rPr>
      <w:rFonts w:ascii="Arial" w:eastAsia="Arial" w:hAnsi="Arial" w:cs="Arial"/>
      <w:kern w:val="1"/>
      <w:sz w:val="20"/>
      <w:szCs w:val="20"/>
      <w:lang w:eastAsia="fa-IR" w:bidi="fa-IR"/>
    </w:rPr>
  </w:style>
  <w:style w:type="paragraph" w:customStyle="1" w:styleId="ConsPlusNonformat1">
    <w:name w:val="ConsPlusNonformat1"/>
    <w:next w:val="Standard"/>
    <w:rsid w:val="00956DB9"/>
    <w:pPr>
      <w:widowControl w:val="0"/>
      <w:suppressAutoHyphens/>
      <w:autoSpaceDE w:val="0"/>
      <w:spacing w:after="0" w:line="240" w:lineRule="auto"/>
      <w:textAlignment w:val="baseline"/>
    </w:pPr>
    <w:rPr>
      <w:rFonts w:ascii="Courier New" w:eastAsia="Courier New" w:hAnsi="Courier New" w:cs="Courier New"/>
      <w:kern w:val="1"/>
      <w:sz w:val="20"/>
      <w:szCs w:val="20"/>
      <w:lang w:eastAsia="fa-IR" w:bidi="fa-IR"/>
    </w:rPr>
  </w:style>
  <w:style w:type="paragraph" w:customStyle="1" w:styleId="ConsPlusTitle1">
    <w:name w:val="ConsPlusTitle1"/>
    <w:next w:val="Standard"/>
    <w:rsid w:val="00956DB9"/>
    <w:pPr>
      <w:widowControl w:val="0"/>
      <w:suppressAutoHyphens/>
      <w:autoSpaceDE w:val="0"/>
      <w:spacing w:after="0" w:line="240" w:lineRule="auto"/>
      <w:textAlignment w:val="baseline"/>
    </w:pPr>
    <w:rPr>
      <w:rFonts w:ascii="Arial" w:eastAsia="Arial" w:hAnsi="Arial" w:cs="Arial"/>
      <w:b/>
      <w:bCs/>
      <w:kern w:val="1"/>
      <w:sz w:val="20"/>
      <w:szCs w:val="20"/>
      <w:lang w:eastAsia="hi-IN" w:bidi="hi-IN"/>
    </w:rPr>
  </w:style>
  <w:style w:type="paragraph" w:styleId="af5">
    <w:name w:val="Balloon Text"/>
    <w:basedOn w:val="a"/>
    <w:link w:val="13"/>
    <w:uiPriority w:val="99"/>
    <w:rsid w:val="00956DB9"/>
    <w:pPr>
      <w:widowControl w:val="0"/>
      <w:suppressAutoHyphens/>
      <w:spacing w:after="0" w:line="240" w:lineRule="auto"/>
      <w:textAlignment w:val="baseline"/>
    </w:pPr>
    <w:rPr>
      <w:rFonts w:ascii="Tahoma" w:eastAsia="Andale Sans UI" w:hAnsi="Tahoma" w:cs="Tahoma"/>
      <w:kern w:val="1"/>
      <w:sz w:val="16"/>
      <w:szCs w:val="16"/>
      <w:lang w:eastAsia="fa-IR" w:bidi="fa-IR"/>
    </w:rPr>
  </w:style>
  <w:style w:type="character" w:customStyle="1" w:styleId="13">
    <w:name w:val="Текст выноски Знак1"/>
    <w:basedOn w:val="a1"/>
    <w:link w:val="af5"/>
    <w:uiPriority w:val="99"/>
    <w:rsid w:val="00956DB9"/>
    <w:rPr>
      <w:rFonts w:ascii="Tahoma" w:eastAsia="Andale Sans UI" w:hAnsi="Tahoma" w:cs="Tahoma"/>
      <w:kern w:val="1"/>
      <w:sz w:val="16"/>
      <w:szCs w:val="16"/>
      <w:lang w:eastAsia="fa-IR" w:bidi="fa-IR"/>
    </w:rPr>
  </w:style>
  <w:style w:type="paragraph" w:styleId="af6">
    <w:name w:val="Normal (Web)"/>
    <w:basedOn w:val="a"/>
    <w:uiPriority w:val="99"/>
    <w:rsid w:val="00956DB9"/>
    <w:pPr>
      <w:spacing w:before="280" w:after="119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7">
    <w:name w:val="Содержимое таблицы"/>
    <w:basedOn w:val="a"/>
    <w:rsid w:val="00956DB9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eastAsia="fa-IR" w:bidi="fa-IR"/>
    </w:rPr>
  </w:style>
  <w:style w:type="paragraph" w:customStyle="1" w:styleId="af8">
    <w:name w:val="Заголовок таблицы"/>
    <w:basedOn w:val="af7"/>
    <w:rsid w:val="00956DB9"/>
    <w:pPr>
      <w:jc w:val="center"/>
    </w:pPr>
    <w:rPr>
      <w:b/>
      <w:bCs/>
    </w:rPr>
  </w:style>
  <w:style w:type="paragraph" w:customStyle="1" w:styleId="Default">
    <w:name w:val="Default"/>
    <w:uiPriority w:val="99"/>
    <w:rsid w:val="00956DB9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customStyle="1" w:styleId="af9">
    <w:name w:val="Знак Знак Знак"/>
    <w:basedOn w:val="a"/>
    <w:rsid w:val="00956DB9"/>
    <w:pPr>
      <w:spacing w:after="0" w:line="240" w:lineRule="auto"/>
    </w:pPr>
    <w:rPr>
      <w:rFonts w:ascii="Verdana" w:eastAsia="Times New Roman" w:hAnsi="Verdana" w:cs="Verdana"/>
      <w:kern w:val="1"/>
      <w:sz w:val="20"/>
      <w:szCs w:val="20"/>
      <w:lang w:val="en-US" w:eastAsia="ar-SA"/>
    </w:rPr>
  </w:style>
  <w:style w:type="paragraph" w:styleId="afa">
    <w:name w:val="Body Text Indent"/>
    <w:basedOn w:val="a"/>
    <w:link w:val="afb"/>
    <w:rsid w:val="00956DB9"/>
    <w:pPr>
      <w:widowControl w:val="0"/>
      <w:suppressAutoHyphens/>
      <w:spacing w:after="120" w:line="240" w:lineRule="auto"/>
      <w:ind w:left="283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eastAsia="fa-IR" w:bidi="fa-IR"/>
    </w:rPr>
  </w:style>
  <w:style w:type="character" w:customStyle="1" w:styleId="afb">
    <w:name w:val="Основной текст с отступом Знак"/>
    <w:basedOn w:val="a1"/>
    <w:link w:val="afa"/>
    <w:rsid w:val="00956DB9"/>
    <w:rPr>
      <w:rFonts w:ascii="Times New Roman" w:eastAsia="Andale Sans UI" w:hAnsi="Times New Roman" w:cs="Times New Roman"/>
      <w:kern w:val="1"/>
      <w:sz w:val="24"/>
      <w:szCs w:val="24"/>
      <w:lang w:eastAsia="fa-IR" w:bidi="fa-IR"/>
    </w:rPr>
  </w:style>
  <w:style w:type="paragraph" w:customStyle="1" w:styleId="afc">
    <w:name w:val="Знак"/>
    <w:basedOn w:val="a"/>
    <w:rsid w:val="00956DB9"/>
    <w:pPr>
      <w:spacing w:after="0" w:line="240" w:lineRule="auto"/>
    </w:pPr>
    <w:rPr>
      <w:rFonts w:ascii="Verdana" w:eastAsia="Times New Roman" w:hAnsi="Verdana" w:cs="Verdana"/>
      <w:kern w:val="1"/>
      <w:sz w:val="20"/>
      <w:szCs w:val="20"/>
      <w:lang w:val="en-US" w:eastAsia="ar-SA"/>
    </w:rPr>
  </w:style>
  <w:style w:type="paragraph" w:customStyle="1" w:styleId="14">
    <w:name w:val="Обычный1"/>
    <w:rsid w:val="00956DB9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paragraph" w:customStyle="1" w:styleId="afd">
    <w:name w:val="Содержимое врезки"/>
    <w:basedOn w:val="aa"/>
    <w:rsid w:val="00956DB9"/>
  </w:style>
  <w:style w:type="paragraph" w:customStyle="1" w:styleId="24">
    <w:name w:val="Название объекта2"/>
    <w:basedOn w:val="a"/>
    <w:next w:val="a"/>
    <w:rsid w:val="00956DB9"/>
    <w:pPr>
      <w:widowControl w:val="0"/>
      <w:suppressAutoHyphens/>
      <w:spacing w:after="0" w:line="240" w:lineRule="auto"/>
      <w:jc w:val="center"/>
      <w:textAlignment w:val="baseline"/>
    </w:pPr>
    <w:rPr>
      <w:rFonts w:ascii="Times New Roman" w:eastAsia="Andale Sans UI" w:hAnsi="Times New Roman" w:cs="Times New Roman"/>
      <w:b/>
      <w:kern w:val="1"/>
      <w:sz w:val="24"/>
      <w:szCs w:val="24"/>
      <w:lang w:eastAsia="fa-IR" w:bidi="fa-IR"/>
    </w:rPr>
  </w:style>
  <w:style w:type="paragraph" w:customStyle="1" w:styleId="25">
    <w:name w:val="Обычный2"/>
    <w:rsid w:val="00956DB9"/>
    <w:pPr>
      <w:widowControl w:val="0"/>
      <w:suppressAutoHyphens/>
      <w:spacing w:after="0" w:line="240" w:lineRule="auto"/>
    </w:pPr>
    <w:rPr>
      <w:rFonts w:ascii="Arial" w:eastAsia="SimSun" w:hAnsi="Arial" w:cs="Mangal"/>
      <w:sz w:val="20"/>
      <w:szCs w:val="24"/>
      <w:lang w:eastAsia="hi-IN" w:bidi="hi-IN"/>
    </w:rPr>
  </w:style>
  <w:style w:type="paragraph" w:styleId="HTML">
    <w:name w:val="HTML Preformatted"/>
    <w:basedOn w:val="a"/>
    <w:link w:val="HTML0"/>
    <w:uiPriority w:val="99"/>
    <w:semiHidden/>
    <w:unhideWhenUsed/>
    <w:rsid w:val="00956D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956DB9"/>
    <w:rPr>
      <w:rFonts w:ascii="Courier New" w:eastAsia="Times New Roman" w:hAnsi="Courier New" w:cs="Times New Roman"/>
      <w:sz w:val="20"/>
      <w:szCs w:val="20"/>
    </w:rPr>
  </w:style>
  <w:style w:type="paragraph" w:customStyle="1" w:styleId="210">
    <w:name w:val="Маркированный список 21"/>
    <w:basedOn w:val="a"/>
    <w:rsid w:val="00956DB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5">
    <w:name w:val="Обычный (веб)1"/>
    <w:basedOn w:val="a"/>
    <w:rsid w:val="00956DB9"/>
    <w:pPr>
      <w:suppressAutoHyphens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0">
    <w:name w:val="Основной текст 31"/>
    <w:basedOn w:val="a"/>
    <w:rsid w:val="00956DB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afe">
    <w:name w:val="Таблица"/>
    <w:basedOn w:val="10"/>
    <w:rsid w:val="00956DB9"/>
    <w:pPr>
      <w:widowControl/>
      <w:textAlignment w:val="auto"/>
    </w:pPr>
    <w:rPr>
      <w:rFonts w:ascii="Times New Roman" w:eastAsia="Times New Roman" w:hAnsi="Times New Roman"/>
      <w:kern w:val="0"/>
      <w:sz w:val="24"/>
      <w:lang w:eastAsia="ar-SA" w:bidi="ar-SA"/>
    </w:rPr>
  </w:style>
  <w:style w:type="paragraph" w:customStyle="1" w:styleId="16">
    <w:name w:val="Без интервала1"/>
    <w:qFormat/>
    <w:rsid w:val="00956DB9"/>
    <w:pPr>
      <w:spacing w:after="0" w:line="240" w:lineRule="auto"/>
    </w:pPr>
    <w:rPr>
      <w:rFonts w:ascii="Calibri" w:eastAsia="Times New Roman" w:hAnsi="Calibri" w:cs="Times New Roman"/>
    </w:rPr>
  </w:style>
  <w:style w:type="paragraph" w:styleId="aff">
    <w:name w:val="No Spacing"/>
    <w:uiPriority w:val="99"/>
    <w:qFormat/>
    <w:rsid w:val="00956DB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f0">
    <w:name w:val="annotation text"/>
    <w:basedOn w:val="a"/>
    <w:link w:val="aff1"/>
    <w:semiHidden/>
    <w:rsid w:val="00956D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1">
    <w:name w:val="Текст примечания Знак"/>
    <w:basedOn w:val="a1"/>
    <w:link w:val="aff0"/>
    <w:semiHidden/>
    <w:rsid w:val="00956DB9"/>
    <w:rPr>
      <w:rFonts w:ascii="Times New Roman" w:eastAsia="Times New Roman" w:hAnsi="Times New Roman" w:cs="Times New Roman"/>
      <w:sz w:val="20"/>
      <w:szCs w:val="20"/>
    </w:rPr>
  </w:style>
  <w:style w:type="paragraph" w:styleId="aff2">
    <w:name w:val="footnote text"/>
    <w:basedOn w:val="a"/>
    <w:link w:val="aff3"/>
    <w:rsid w:val="00956D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3">
    <w:name w:val="Текст сноски Знак"/>
    <w:basedOn w:val="a1"/>
    <w:link w:val="aff2"/>
    <w:rsid w:val="00956DB9"/>
    <w:rPr>
      <w:rFonts w:ascii="Times New Roman" w:eastAsia="Times New Roman" w:hAnsi="Times New Roman" w:cs="Times New Roman"/>
      <w:sz w:val="20"/>
      <w:szCs w:val="20"/>
    </w:rPr>
  </w:style>
  <w:style w:type="character" w:styleId="aff4">
    <w:name w:val="footnote reference"/>
    <w:rsid w:val="00956DB9"/>
    <w:rPr>
      <w:vertAlign w:val="superscript"/>
    </w:rPr>
  </w:style>
  <w:style w:type="paragraph" w:customStyle="1" w:styleId="26">
    <w:name w:val="Без интервала2"/>
    <w:basedOn w:val="a"/>
    <w:uiPriority w:val="99"/>
    <w:rsid w:val="00956DB9"/>
    <w:pPr>
      <w:spacing w:after="0" w:line="240" w:lineRule="auto"/>
    </w:pPr>
    <w:rPr>
      <w:rFonts w:ascii="Cambria" w:eastAsia="Calibri" w:hAnsi="Cambria" w:cs="Cambria"/>
      <w:lang w:val="en-US" w:eastAsia="en-US"/>
    </w:rPr>
  </w:style>
  <w:style w:type="paragraph" w:styleId="aff5">
    <w:name w:val="List Paragraph"/>
    <w:basedOn w:val="a"/>
    <w:uiPriority w:val="34"/>
    <w:qFormat/>
    <w:rsid w:val="00956DB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27">
    <w:name w:val="List 2"/>
    <w:basedOn w:val="a"/>
    <w:uiPriority w:val="99"/>
    <w:unhideWhenUsed/>
    <w:rsid w:val="00956DB9"/>
    <w:pPr>
      <w:widowControl w:val="0"/>
      <w:suppressAutoHyphens/>
      <w:spacing w:after="0" w:line="240" w:lineRule="auto"/>
      <w:ind w:left="566" w:hanging="283"/>
      <w:contextualSpacing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eastAsia="fa-IR" w:bidi="fa-IR"/>
    </w:rPr>
  </w:style>
  <w:style w:type="paragraph" w:styleId="34">
    <w:name w:val="List Bullet 3"/>
    <w:basedOn w:val="a"/>
    <w:uiPriority w:val="99"/>
    <w:rsid w:val="00956DB9"/>
    <w:pPr>
      <w:tabs>
        <w:tab w:val="num" w:pos="926"/>
      </w:tabs>
      <w:spacing w:after="0" w:line="240" w:lineRule="auto"/>
      <w:ind w:left="926" w:hanging="360"/>
    </w:pPr>
    <w:rPr>
      <w:rFonts w:ascii="Times New Roman" w:eastAsia="Times New Roman" w:hAnsi="Times New Roman" w:cs="Times New Roman"/>
      <w:sz w:val="24"/>
      <w:szCs w:val="24"/>
    </w:rPr>
  </w:style>
  <w:style w:type="table" w:styleId="aff6">
    <w:name w:val="Table Grid"/>
    <w:basedOn w:val="a2"/>
    <w:rsid w:val="00956D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7">
    <w:name w:val="Знак Знак Знак Знак"/>
    <w:basedOn w:val="a"/>
    <w:rsid w:val="00956DB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f8">
    <w:name w:val="Нормальный (таблица)"/>
    <w:basedOn w:val="a"/>
    <w:next w:val="a"/>
    <w:rsid w:val="00956DB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</w:rPr>
  </w:style>
  <w:style w:type="paragraph" w:customStyle="1" w:styleId="aff9">
    <w:name w:val="Таблицы (моноширинный)"/>
    <w:basedOn w:val="a"/>
    <w:next w:val="a"/>
    <w:rsid w:val="00956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</w:rPr>
  </w:style>
  <w:style w:type="character" w:customStyle="1" w:styleId="affa">
    <w:name w:val="Цветовое выделение"/>
    <w:rsid w:val="00956DB9"/>
    <w:rPr>
      <w:b/>
      <w:bCs/>
      <w:color w:val="26282F"/>
    </w:rPr>
  </w:style>
  <w:style w:type="paragraph" w:customStyle="1" w:styleId="affb">
    <w:name w:val="Прижатый влево"/>
    <w:basedOn w:val="a"/>
    <w:next w:val="a"/>
    <w:rsid w:val="00956D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</w:rPr>
  </w:style>
  <w:style w:type="paragraph" w:customStyle="1" w:styleId="ConsNonformat">
    <w:name w:val="ConsNonformat"/>
    <w:rsid w:val="00956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paragraph" w:customStyle="1" w:styleId="CharCharCharCharCharCharCharCharCharChar">
    <w:name w:val="Char Char Знак Знак Char Char Знак Знак Char Char Знак Знак Char Char Знак Знак Char Char"/>
    <w:basedOn w:val="a"/>
    <w:rsid w:val="00956DB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har">
    <w:name w:val="Char"/>
    <w:basedOn w:val="a"/>
    <w:uiPriority w:val="99"/>
    <w:rsid w:val="00956DB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7">
    <w:name w:val="Без интервала1"/>
    <w:basedOn w:val="a"/>
    <w:uiPriority w:val="99"/>
    <w:qFormat/>
    <w:rsid w:val="00956DB9"/>
    <w:pPr>
      <w:spacing w:after="0" w:line="240" w:lineRule="auto"/>
    </w:pPr>
    <w:rPr>
      <w:rFonts w:ascii="Cambria" w:eastAsia="Calibri" w:hAnsi="Cambria" w:cs="Cambria"/>
      <w:lang w:val="en-US" w:eastAsia="en-US"/>
    </w:rPr>
  </w:style>
  <w:style w:type="character" w:customStyle="1" w:styleId="apple-converted-space">
    <w:name w:val="apple-converted-space"/>
    <w:rsid w:val="00956DB9"/>
  </w:style>
  <w:style w:type="character" w:customStyle="1" w:styleId="FontStyle15">
    <w:name w:val="Font Style15"/>
    <w:rsid w:val="00956DB9"/>
    <w:rPr>
      <w:rFonts w:ascii="MS Reference Sans Serif" w:hAnsi="MS Reference Sans Serif" w:cs="MS Reference Sans Serif"/>
      <w:sz w:val="16"/>
      <w:szCs w:val="16"/>
    </w:rPr>
  </w:style>
  <w:style w:type="paragraph" w:customStyle="1" w:styleId="Style6">
    <w:name w:val="Style6"/>
    <w:basedOn w:val="a"/>
    <w:rsid w:val="00956DB9"/>
    <w:pPr>
      <w:widowControl w:val="0"/>
      <w:autoSpaceDE w:val="0"/>
      <w:autoSpaceDN w:val="0"/>
      <w:adjustRightInd w:val="0"/>
      <w:spacing w:after="0" w:line="278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rsid w:val="00956DB9"/>
    <w:rPr>
      <w:rFonts w:ascii="Times New Roman" w:hAnsi="Times New Roman" w:cs="Times New Roman"/>
      <w:sz w:val="22"/>
      <w:szCs w:val="22"/>
    </w:rPr>
  </w:style>
  <w:style w:type="character" w:customStyle="1" w:styleId="s8">
    <w:name w:val="s8"/>
    <w:rsid w:val="00956DB9"/>
  </w:style>
  <w:style w:type="character" w:customStyle="1" w:styleId="s9">
    <w:name w:val="s9"/>
    <w:rsid w:val="00956DB9"/>
  </w:style>
  <w:style w:type="paragraph" w:customStyle="1" w:styleId="35">
    <w:name w:val="Без интервала3"/>
    <w:qFormat/>
    <w:rsid w:val="00D578E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42">
    <w:name w:val="Без интервала4"/>
    <w:qFormat/>
    <w:rsid w:val="00337DA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ffc">
    <w:name w:val="Знак Знак Знак Знак"/>
    <w:basedOn w:val="a"/>
    <w:rsid w:val="00337DA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54">
    <w:name w:val="Без интервала5"/>
    <w:qFormat/>
    <w:rsid w:val="00A9084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ffd">
    <w:name w:val="Знак Знак Знак Знак"/>
    <w:basedOn w:val="a"/>
    <w:rsid w:val="00A9084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ACD2B-8744-467C-83CC-6A24E6E24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1399</TotalTime>
  <Pages>23</Pages>
  <Words>5177</Words>
  <Characters>29512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user_obr</dc:creator>
  <cp:keywords/>
  <dc:description/>
  <cp:lastModifiedBy>Сахарова Мария</cp:lastModifiedBy>
  <cp:revision>52</cp:revision>
  <cp:lastPrinted>2017-11-14T02:43:00Z</cp:lastPrinted>
  <dcterms:created xsi:type="dcterms:W3CDTF">2016-08-18T07:26:00Z</dcterms:created>
  <dcterms:modified xsi:type="dcterms:W3CDTF">2017-11-29T06:03:00Z</dcterms:modified>
</cp:coreProperties>
</file>