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70" w:rsidRPr="00C9450A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 w:rsidR="00043537">
        <w:rPr>
          <w:bCs/>
        </w:rPr>
        <w:t>1</w:t>
      </w:r>
    </w:p>
    <w:p w:rsidR="00391770" w:rsidRPr="00C9450A" w:rsidRDefault="00391770" w:rsidP="00391770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391770" w:rsidRPr="00C9450A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391770" w:rsidRPr="00C9450A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391770" w:rsidRDefault="00391770" w:rsidP="00391770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043537">
        <w:rPr>
          <w:bCs/>
          <w:u w:val="single"/>
        </w:rPr>
        <w:t>08.11</w:t>
      </w:r>
      <w:r w:rsidR="00644C7F">
        <w:rPr>
          <w:bCs/>
          <w:u w:val="single"/>
        </w:rPr>
        <w:t>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043537">
        <w:rPr>
          <w:bCs/>
          <w:u w:val="single"/>
        </w:rPr>
        <w:t>1527</w:t>
      </w:r>
    </w:p>
    <w:p w:rsidR="00391770" w:rsidRDefault="00391770" w:rsidP="005713A5">
      <w:pPr>
        <w:pStyle w:val="Standard"/>
        <w:shd w:val="clear" w:color="auto" w:fill="FFFFFF" w:themeFill="background1"/>
        <w:rPr>
          <w:b/>
          <w:bCs/>
        </w:rPr>
      </w:pPr>
    </w:p>
    <w:p w:rsidR="008438B9" w:rsidRPr="008438B9" w:rsidRDefault="008438B9" w:rsidP="008438B9">
      <w:pPr>
        <w:pStyle w:val="Standard"/>
        <w:shd w:val="clear" w:color="auto" w:fill="FFFFFF"/>
        <w:rPr>
          <w:b/>
          <w:sz w:val="22"/>
          <w:szCs w:val="22"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</w:t>
      </w:r>
      <w:r w:rsidRPr="008438B9">
        <w:rPr>
          <w:b/>
          <w:sz w:val="22"/>
          <w:szCs w:val="22"/>
        </w:rPr>
        <w:t xml:space="preserve">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20"/>
        <w:gridCol w:w="30"/>
        <w:gridCol w:w="3823"/>
        <w:gridCol w:w="1419"/>
        <w:gridCol w:w="1959"/>
        <w:gridCol w:w="10"/>
        <w:gridCol w:w="17"/>
        <w:gridCol w:w="1422"/>
        <w:gridCol w:w="135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8438B9" w:rsidRPr="00AC060B" w:rsidTr="008438B9">
        <w:trPr>
          <w:trHeight w:val="283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4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8438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8438B9" w:rsidRPr="00AC060B" w:rsidTr="008438B9">
        <w:trPr>
          <w:trHeight w:val="31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8438B9" w:rsidRPr="00AC060B" w:rsidTr="008438B9">
        <w:trPr>
          <w:trHeight w:val="25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1 «ДОШКОЛЬНОЕ ОБРАЗОВАНИЕ»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1 389 494,92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1 079 413,46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310 081,46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27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167  856,40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28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372 888,91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278 542,36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94 346,55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25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234 580,00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178 625,00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55 955,00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13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194 410,32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151 049,10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43 361,22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13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187 076,77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151 670,30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35 406,47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8438B9">
        <w:trPr>
          <w:trHeight w:val="13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189 252,32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151 670,30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37 582,02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общеобразовательных программ ДОО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1 043 956,28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867 395,70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176 560,58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165 928,90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120 928,90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45 000,00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208 061,00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178 061,00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173 288,10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150 949,10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22 339,00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174 610,51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151 570,30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23 040,21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175 322,67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151 570,30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23 752,37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3 к муниципальной программе «Развитие образования» на 2016-2021 годы, к подпрограмме № 1 «Дошкольное образование»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5 129,90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4 285,40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7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ДОО к новому учебному году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61 428,56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1 317,96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60 110,60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20 955,50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464,00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20 491,50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11 918,90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11 918,90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8 006,06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8 006,06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9 598,14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9 598,14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ДОО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10 753,73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10 753,73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2 123,50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2 123,50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4 645,84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4 645,84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986,25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986,25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1 210,64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1 210,64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18 607,05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14 763,10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4 117,48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4 117,48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3 033,95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3 033,95 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2 680,87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2 680,87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2 516,30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1 739,90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5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Капитальный ремонт детских садов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2 487 984,67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1 984 852,00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503 132,67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360 589,55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241 138,50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119 451,05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F64B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377 868,42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304 649,00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73 219,42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592 698,74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514 842,90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77 855,84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561 203,44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485 729,90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75 473,54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282 489,90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  <w:r w:rsidR="00F64B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49 546,20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8438B9" w:rsidRPr="00AC060B" w:rsidTr="00D21CFF">
        <w:trPr>
          <w:trHeight w:val="15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1 673 176,55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1 352 451,10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320 725,45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310 232,10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213 232,10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97 000,00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268 309,20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237 013,90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31 295,30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260 473,62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232 056,70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28 416,92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265 460,10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232 943,70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32 516,40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266 572,13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232 943,70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33 628,43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итоговая аттестация (ГИА) в 11(12) классах и 9-х классах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Строительство, реконструкция и капитальный ремонт школ</w:t>
            </w:r>
          </w:p>
        </w:tc>
      </w:tr>
      <w:tr w:rsidR="008438B9" w:rsidRPr="00AC060B" w:rsidTr="00D21CFF">
        <w:trPr>
          <w:trHeight w:val="142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2 к муниципальной программе «Развитие образования» на 2016-2021 годы, к подпрограмме № 2 «Общее образование»</w:t>
            </w:r>
          </w:p>
          <w:p w:rsidR="008438B9" w:rsidRPr="00AC060B" w:rsidRDefault="008438B9" w:rsidP="00D21CFF">
            <w:pPr>
              <w:pStyle w:val="aff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/>
                <w:sz w:val="20"/>
                <w:szCs w:val="20"/>
              </w:rPr>
              <w:t>Капитальный ремонт МБОУ «СОШ № 1» в г. Зима, ул. Бограда, 59</w:t>
            </w:r>
          </w:p>
          <w:p w:rsidR="008438B9" w:rsidRPr="00AC060B" w:rsidRDefault="008438B9" w:rsidP="00D21CFF">
            <w:pPr>
              <w:pStyle w:val="aff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/>
                <w:bCs/>
                <w:sz w:val="20"/>
                <w:szCs w:val="20"/>
              </w:rPr>
              <w:t>Строительство Средней общеобразовательной школы на 352 учащихся в городе Зима Иркутской области</w:t>
            </w:r>
          </w:p>
          <w:p w:rsidR="008438B9" w:rsidRPr="00AC060B" w:rsidRDefault="008438B9" w:rsidP="00D21CFF">
            <w:pPr>
              <w:pStyle w:val="aff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/>
                <w:bCs/>
                <w:sz w:val="20"/>
                <w:szCs w:val="20"/>
              </w:rPr>
              <w:t>Разработка проектно-сметной документации для капитального ремонта МБОУ «СОШ № 9», МБОУ «СОШ № 26»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669 587,78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626 541,90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43 045,88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3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28 074,70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25 179,40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2 895,30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71 752,70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65 790,10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5 962,60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300 669,64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043537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282 786,20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F64BC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17 883,44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269 090,74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252 786,20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16 304,54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ОО к новому учебному году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106 590,57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5 708,50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100 882,07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14 174,15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2 637,00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11 537,15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24 016,52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1 845,00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22 171,52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24 732,32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24 732,32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23 085,39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23 085,39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13 272,69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13 272,69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ОО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16 290,97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16 290,97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4 742,16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4 742,16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2 356,67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2 356,67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1 463,54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1 463,54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6 346,70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6 196,20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1 886,00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1 886,00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1 015,54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1 015,54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986,54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986,54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7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одаренными детьми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13 293,00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99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313 004,96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310 910,06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35 336,51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53 669,75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53 669,75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55 855,68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55 855,68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66 529,09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64 434,19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61 660,23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61 660,23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242 327,89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242 327,89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40 000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45 717,99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45 717,99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45 791,98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45 791,98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45 879,32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45 879,32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4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Капитальный ремонт учреждений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22 200,00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22 200,00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3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14 618,80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14 618,80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2 303,17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2 303,17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4 387,99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4 387,99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2 551,49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2 551,49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7 744,64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7 744,64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2 126,10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2 126,10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1 283,80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1 283,80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1 045,00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1 045,00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8438B9" w:rsidRPr="00AC060B" w:rsidTr="00D21CFF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2 387,20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2 387,20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209,00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3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 педагогов дополнительного образования детей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45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Участие в областных, всероссийских, международных смотрах, конкурсах, соревнованиях, выставках, фестивалях по подведению итогов работы детей, 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занимающихся по программам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расходы, связанные с проведением мероприятий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776" w:type="dxa"/>
            <w:gridSpan w:val="2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палаточного лагеря ДОЛ «Тихоокеанец»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4 к программе «Развитие образования на 2016-2021 г.г.», подпрограмме № 3 «Дополнительное образование»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16 856,43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14 761,53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3 798,42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3 798,42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4 716,32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2 094,90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2 621,42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1 914,42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1 914,42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24 869,64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6 656,20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18 213,44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4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7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4 386,80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1 249,80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3 137,00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3 256,00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3 259,00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4 367,50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3 263,00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14 899,70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14 899,70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8438B9" w:rsidRPr="00AC060B" w:rsidTr="00D21CFF">
        <w:trPr>
          <w:trHeight w:val="14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454,30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Питание детей в ЛДП</w:t>
            </w:r>
          </w:p>
        </w:tc>
      </w:tr>
      <w:tr w:rsidR="008438B9" w:rsidRPr="00AC060B" w:rsidTr="00D21CFF">
        <w:trPr>
          <w:trHeight w:val="153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7 713,60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6 656,20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1 057,40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7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1 344,80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1 249,80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8438B9" w:rsidRPr="00AC060B" w:rsidTr="00D21CFF">
        <w:trPr>
          <w:trHeight w:val="161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безопасности детей при проведении городских мероприятий</w:t>
            </w:r>
          </w:p>
        </w:tc>
      </w:tr>
      <w:tr w:rsidR="008438B9" w:rsidRPr="00AC060B" w:rsidTr="00D21CFF">
        <w:trPr>
          <w:trHeight w:val="22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1 351,64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1 351,64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4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84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205 174,94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3750B4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205 174,94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31 191,50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157,50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3750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157,50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37 138,45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37 138,45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35 425,77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35 425,77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36 264,33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36 264,33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Содержание аппарата Комитета по образованию </w:t>
            </w:r>
          </w:p>
        </w:tc>
      </w:tr>
      <w:tr w:rsidR="008438B9" w:rsidRPr="00AC060B" w:rsidTr="00D21CFF">
        <w:trPr>
          <w:trHeight w:val="96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497,35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497,35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75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3750B4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3750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29 945,78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29 945,78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9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30 030,44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30 030,44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9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30 116,43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30 116,43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и капитальный ремонт</w:t>
            </w:r>
          </w:p>
        </w:tc>
      </w:tr>
      <w:tr w:rsidR="008438B9" w:rsidRPr="00AC060B" w:rsidTr="00D21CFF">
        <w:trPr>
          <w:trHeight w:val="250"/>
        </w:trPr>
        <w:tc>
          <w:tcPr>
            <w:tcW w:w="7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11 470,00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11 470,00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7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0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9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="00D21CFF"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3 5</w:t>
            </w:r>
            <w:r w:rsidR="008438B9"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1 981,00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1 981,00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857,00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2"/>
        </w:trPr>
        <w:tc>
          <w:tcPr>
            <w:tcW w:w="766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1 124,00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1 124,00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Материально-техническая база</w:t>
            </w:r>
          </w:p>
        </w:tc>
      </w:tr>
      <w:tr w:rsidR="008438B9" w:rsidRPr="00AC060B" w:rsidTr="00D21CFF">
        <w:trPr>
          <w:trHeight w:val="271"/>
        </w:trPr>
        <w:tc>
          <w:tcPr>
            <w:tcW w:w="7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4 998,41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4 998,41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2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3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859,00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8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889,00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традиционных праздников и мероприятий для педагогов города</w:t>
            </w:r>
          </w:p>
        </w:tc>
      </w:tr>
      <w:tr w:rsidR="008438B9" w:rsidRPr="00AC060B" w:rsidTr="00D21CFF">
        <w:trPr>
          <w:trHeight w:val="173"/>
        </w:trPr>
        <w:tc>
          <w:tcPr>
            <w:tcW w:w="7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7 575,21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7 575,21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4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9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8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D21CFF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</w:t>
            </w:r>
            <w:r w:rsidR="008438B9"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D21CFF"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0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1 343,44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1 343,44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0"/>
        </w:trPr>
        <w:tc>
          <w:tcPr>
            <w:tcW w:w="76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1 317,59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1 317,59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0"/>
        </w:trPr>
        <w:tc>
          <w:tcPr>
            <w:tcW w:w="7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1 504,00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1 504,00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17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расходы</w:t>
            </w:r>
          </w:p>
        </w:tc>
      </w:tr>
      <w:tr w:rsidR="008438B9" w:rsidRPr="00AC060B" w:rsidTr="00D21CFF">
        <w:trPr>
          <w:trHeight w:val="228"/>
        </w:trPr>
        <w:tc>
          <w:tcPr>
            <w:tcW w:w="76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подвоза участников при проведении традиционных педагогических мероприятий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8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9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8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8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8"/>
        </w:trPr>
        <w:tc>
          <w:tcPr>
            <w:tcW w:w="76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Командировочные расходы</w:t>
            </w:r>
          </w:p>
        </w:tc>
      </w:tr>
      <w:tr w:rsidR="008438B9" w:rsidRPr="00AC060B" w:rsidTr="00D21CFF">
        <w:trPr>
          <w:trHeight w:val="294"/>
        </w:trPr>
        <w:tc>
          <w:tcPr>
            <w:tcW w:w="76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образованию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7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96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86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2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8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70"/>
        </w:trPr>
        <w:tc>
          <w:tcPr>
            <w:tcW w:w="76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153,00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итоговая аттестация (ГИА) в 11(12) классах и 9-х классах</w:t>
            </w:r>
          </w:p>
        </w:tc>
      </w:tr>
      <w:tr w:rsidR="008438B9" w:rsidRPr="00AC060B" w:rsidTr="00D21CFF">
        <w:trPr>
          <w:trHeight w:val="18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8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8438B9" w:rsidRPr="00AC060B" w:rsidTr="00D21CFF">
        <w:trPr>
          <w:trHeight w:val="189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1 175,40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1 175,40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0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1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236,00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7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одаренными детьми</w:t>
            </w:r>
          </w:p>
        </w:tc>
      </w:tr>
      <w:tr w:rsidR="008438B9" w:rsidRPr="00AC060B" w:rsidTr="00D21CFF">
        <w:trPr>
          <w:trHeight w:val="103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150B43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2 835,67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150B43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2 835,67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150B43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150B43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556,73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556,73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584,74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584,74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555,90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6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3 354,00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3 354,00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2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74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Комплексная безопасность </w:t>
            </w:r>
          </w:p>
        </w:tc>
      </w:tr>
      <w:tr w:rsidR="008438B9" w:rsidRPr="00AC060B" w:rsidTr="00D21CFF">
        <w:trPr>
          <w:trHeight w:val="16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2 028,90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7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5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8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31"/>
        </w:trPr>
        <w:tc>
          <w:tcPr>
            <w:tcW w:w="15196" w:type="dxa"/>
            <w:gridSpan w:val="2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 Организация палаточного лагеря ДОЛ «Тихоокеанец»</w:t>
            </w:r>
          </w:p>
        </w:tc>
      </w:tr>
      <w:tr w:rsidR="008438B9" w:rsidRPr="00AC060B" w:rsidTr="00D21CFF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6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4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7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9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Муниципальная подпрограмма № 6 </w:t>
            </w:r>
            <w:r w:rsidRPr="00AC060B">
              <w:rPr>
                <w:rFonts w:ascii="Times New Roman" w:hAnsi="Times New Roman" w:cs="Times New Roman"/>
                <w:b/>
                <w:sz w:val="20"/>
                <w:szCs w:val="20"/>
              </w:rPr>
              <w:t>«Служебный специальный жилой фонд»</w:t>
            </w: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38B9" w:rsidRPr="00AC060B" w:rsidRDefault="008438B9" w:rsidP="00D21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0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24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3 650,35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8B9" w:rsidRPr="00AC060B" w:rsidTr="00D21CFF">
        <w:trPr>
          <w:trHeight w:val="124"/>
        </w:trPr>
        <w:tc>
          <w:tcPr>
            <w:tcW w:w="76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B9" w:rsidRPr="00AC060B" w:rsidRDefault="008438B9" w:rsidP="00D21CF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B9" w:rsidRPr="00AC060B" w:rsidRDefault="008438B9" w:rsidP="00D21CF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412"/>
        </w:trPr>
        <w:tc>
          <w:tcPr>
            <w:tcW w:w="15196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молодых педагогов образовательных организаций служебным жильем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14 681,82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2B9">
              <w:rPr>
                <w:rFonts w:ascii="Times New Roman" w:hAnsi="Times New Roman" w:cs="Times New Roman"/>
                <w:bCs/>
                <w:sz w:val="20"/>
                <w:szCs w:val="20"/>
              </w:rPr>
              <w:t>14 681,82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B12B9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3 650,35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12B9" w:rsidRPr="00AC060B" w:rsidTr="00AB12B9">
        <w:trPr>
          <w:trHeight w:val="12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B9" w:rsidRPr="00AC060B" w:rsidRDefault="00AB12B9" w:rsidP="00AB12B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3 650,35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 w:cs="Times New Roman"/>
                <w:bCs/>
                <w:sz w:val="20"/>
                <w:szCs w:val="20"/>
              </w:rPr>
              <w:t>3 650,35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9" w:rsidRPr="00AC060B" w:rsidRDefault="00AB12B9" w:rsidP="00AB12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8438B9" w:rsidRPr="00391770" w:rsidRDefault="008438B9" w:rsidP="008438B9">
      <w:pPr>
        <w:pStyle w:val="Standard"/>
        <w:shd w:val="clear" w:color="auto" w:fill="FFFFFF"/>
        <w:ind w:left="9912" w:firstLine="708"/>
        <w:rPr>
          <w:bCs/>
          <w:sz w:val="22"/>
          <w:szCs w:val="22"/>
        </w:rPr>
        <w:sectPr w:rsidR="008438B9" w:rsidRPr="00391770" w:rsidSect="00D21CF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391770" w:rsidRPr="00FD4104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043537">
        <w:rPr>
          <w:bCs/>
        </w:rPr>
        <w:t>2</w:t>
      </w:r>
    </w:p>
    <w:p w:rsidR="00391770" w:rsidRPr="00FD4104" w:rsidRDefault="00391770" w:rsidP="00391770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391770" w:rsidRPr="00FD4104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391770" w:rsidRDefault="00391770" w:rsidP="0039177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391770" w:rsidRDefault="00391770" w:rsidP="00391770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043537">
        <w:rPr>
          <w:bCs/>
          <w:u w:val="single"/>
        </w:rPr>
        <w:t>08.11</w:t>
      </w:r>
      <w:r w:rsidR="00644C7F">
        <w:rPr>
          <w:bCs/>
          <w:u w:val="single"/>
        </w:rPr>
        <w:t>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</w:t>
      </w:r>
      <w:r w:rsidR="00043537">
        <w:rPr>
          <w:bCs/>
          <w:u w:val="single"/>
        </w:rPr>
        <w:t>527</w:t>
      </w:r>
    </w:p>
    <w:p w:rsidR="00391770" w:rsidRPr="00391770" w:rsidRDefault="00391770" w:rsidP="00391770">
      <w:pPr>
        <w:pStyle w:val="Standard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EA7F1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27"/>
        <w:gridCol w:w="1422"/>
        <w:gridCol w:w="135"/>
        <w:gridCol w:w="1948"/>
        <w:gridCol w:w="12"/>
        <w:gridCol w:w="1544"/>
        <w:gridCol w:w="26"/>
        <w:gridCol w:w="1204"/>
        <w:gridCol w:w="29"/>
        <w:gridCol w:w="1198"/>
      </w:tblGrid>
      <w:tr w:rsidR="00043537" w:rsidRPr="00AC060B" w:rsidTr="00043537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043537" w:rsidRPr="00AC060B" w:rsidTr="00043537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043537" w:rsidRPr="00AC060B" w:rsidTr="00043537">
        <w:trPr>
          <w:trHeight w:val="25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1 «ДОШКОЛЬНОЕ ОБРАЗОВАНИЕ»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1 389 494,92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1 079 413,46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310 081,46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7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167  856,40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43 430,20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8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372 888,91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278 542,36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94 346,55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234 580,00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178 625,00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55 955,00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194 410,32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151 049,10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43 361,22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187 076,77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151 670,30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35 406,47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189 252,32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151 670,30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37 582,02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общеобразовательных программ ДОО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1 043 956,28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867 395,70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176 560,58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32 429,00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165 928,90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120 928,90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45 000,00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208 061,00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178 061,00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173 288,10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150 949,10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22 339,00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174 610,51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151 570,30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23 040,21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175 322,67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151 570,30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23 752,37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3 к муниципальной программе «Развитие образования» на 2016-2021 годы, к подпрограмме № 1 «Дошкольное образование»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9 415,30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5 129,90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4 285,40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7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ДОО к новому учебному году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61 428,56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1 317,96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60 110,60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2 852,00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7 798,46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554,46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7 244,00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20 955,50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464,00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20 491,50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11 918,90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11 918,90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8 006,06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8 006,06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9 598,14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9 598,14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ДОО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10 753,73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10 753,73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1 290,50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2 123,50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2 123,50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4 645,84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4 645,84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986,25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986,25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1 210,64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1 210,64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18 607,05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14 763,10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3 474,75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2 664,75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4 117,48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4 117,48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3 033,95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3 033,95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2 680,87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2 680,87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2 516,30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1 739,90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196,90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043537" w:rsidRPr="00AC060B" w:rsidTr="00043537">
        <w:trPr>
          <w:trHeight w:val="240"/>
        </w:trPr>
        <w:tc>
          <w:tcPr>
            <w:tcW w:w="767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85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Капитальный ремонт детских садов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043537" w:rsidRPr="00043537" w:rsidRDefault="00043537" w:rsidP="00043537">
      <w:pPr>
        <w:pStyle w:val="Standard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sectPr w:rsidR="00D578EB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846306" w:rsidRPr="00FD4104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043537">
        <w:rPr>
          <w:bCs/>
        </w:rPr>
        <w:t>3</w:t>
      </w:r>
    </w:p>
    <w:p w:rsidR="00846306" w:rsidRPr="00FD4104" w:rsidRDefault="00846306" w:rsidP="00846306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846306" w:rsidRPr="00FD4104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846306" w:rsidRPr="00FD4104" w:rsidRDefault="00846306" w:rsidP="00846306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846306" w:rsidRDefault="00846306" w:rsidP="00846306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44C7F" w:rsidRPr="00C9450A">
        <w:rPr>
          <w:bCs/>
        </w:rPr>
        <w:t>от</w:t>
      </w:r>
      <w:r w:rsidR="00644C7F">
        <w:rPr>
          <w:bCs/>
        </w:rPr>
        <w:t xml:space="preserve"> </w:t>
      </w:r>
      <w:r w:rsidR="00644C7F" w:rsidRPr="00C9450A">
        <w:rPr>
          <w:bCs/>
        </w:rPr>
        <w:t xml:space="preserve"> </w:t>
      </w:r>
      <w:r w:rsidR="00043537">
        <w:rPr>
          <w:bCs/>
          <w:u w:val="single"/>
        </w:rPr>
        <w:t>08.11</w:t>
      </w:r>
      <w:r w:rsidR="00644C7F">
        <w:rPr>
          <w:bCs/>
          <w:u w:val="single"/>
        </w:rPr>
        <w:t>.2018</w:t>
      </w:r>
      <w:r w:rsidR="00644C7F">
        <w:rPr>
          <w:bCs/>
        </w:rPr>
        <w:t xml:space="preserve"> </w:t>
      </w:r>
      <w:r w:rsidR="00644C7F" w:rsidRPr="000437B5">
        <w:rPr>
          <w:bCs/>
        </w:rPr>
        <w:t xml:space="preserve"> </w:t>
      </w:r>
      <w:r w:rsidR="00644C7F" w:rsidRPr="00C9450A">
        <w:rPr>
          <w:bCs/>
        </w:rPr>
        <w:t xml:space="preserve">№ </w:t>
      </w:r>
      <w:r w:rsidR="00644C7F">
        <w:rPr>
          <w:bCs/>
          <w:u w:val="single"/>
        </w:rPr>
        <w:t>1</w:t>
      </w:r>
      <w:r w:rsidR="00043537">
        <w:rPr>
          <w:bCs/>
          <w:u w:val="single"/>
        </w:rPr>
        <w:t>527</w:t>
      </w:r>
    </w:p>
    <w:p w:rsidR="004F3E87" w:rsidRDefault="004F3E87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2</w:t>
      </w: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1584"/>
        <w:gridCol w:w="7"/>
        <w:gridCol w:w="1941"/>
        <w:gridCol w:w="1556"/>
        <w:gridCol w:w="1230"/>
        <w:gridCol w:w="1227"/>
      </w:tblGrid>
      <w:tr w:rsidR="00043537" w:rsidRPr="00AC060B" w:rsidTr="00F64BCF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т.ч. планируемое привлечение из:</w:t>
            </w:r>
          </w:p>
        </w:tc>
      </w:tr>
      <w:tr w:rsidR="00043537" w:rsidRPr="00AC060B" w:rsidTr="00F64BCF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 источников</w:t>
            </w:r>
          </w:p>
        </w:tc>
      </w:tr>
      <w:tr w:rsidR="00043537" w:rsidRPr="00AC060B" w:rsidTr="00043537">
        <w:trPr>
          <w:trHeight w:val="264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F64B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2 487</w:t>
            </w:r>
            <w:r w:rsidR="00F64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984,67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1 984 852,00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F64BCF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503 132,67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2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107 586,62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360 589,55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241 138,50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119 451,05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1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F64BCF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377 868,42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304 649,00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F64BC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F64BCF">
              <w:rPr>
                <w:rFonts w:ascii="Times New Roman" w:eastAsia="Times New Roman" w:hAnsi="Times New Roman" w:cs="Times New Roman"/>
                <w:sz w:val="20"/>
                <w:szCs w:val="20"/>
              </w:rPr>
              <w:t> 219,42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F64B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592</w:t>
            </w:r>
            <w:r w:rsidR="00F64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698,74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514 842,90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F64BCF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77 855,84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561 203,44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485 729,90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75 473,54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2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282 489,90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  <w:r w:rsidR="00F64B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49 546,20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043537" w:rsidRPr="00AC060B" w:rsidTr="00043537">
        <w:trPr>
          <w:trHeight w:val="15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1 673 176,55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1 352 451,10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320 725,45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2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97 868,40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1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310 232,10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213 232,10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97 000,00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8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268 309,20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237 013,90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31 295,30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2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260 473,62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232 056,70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28 416,92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2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265 460,10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232 943,70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32 516,40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2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266 572,13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232 943,70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33 628,43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итоговая аттестация (ГИА) в 11(12) классах и 9-х классах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39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14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3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Строительство, реконструкция и капитальный ремонт школ</w:t>
            </w:r>
          </w:p>
        </w:tc>
      </w:tr>
      <w:tr w:rsidR="00043537" w:rsidRPr="00AC060B" w:rsidTr="00043537">
        <w:trPr>
          <w:trHeight w:val="142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Приложение № 2 к муниципальной программе «Развитие образования» на 2016-2021 годы, к подпрограмме № 2 «Общее образование»</w:t>
            </w:r>
          </w:p>
          <w:p w:rsidR="00043537" w:rsidRPr="00AC060B" w:rsidRDefault="00043537" w:rsidP="00043537">
            <w:pPr>
              <w:pStyle w:val="aff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hAnsi="Times New Roman"/>
                <w:sz w:val="20"/>
                <w:szCs w:val="20"/>
              </w:rPr>
              <w:t>Капитальный ремонт МБОУ «СОШ № 1» в г. Зима, ул. Бограда, 59</w:t>
            </w:r>
          </w:p>
          <w:p w:rsidR="00043537" w:rsidRPr="00AC060B" w:rsidRDefault="00043537" w:rsidP="00043537">
            <w:pPr>
              <w:pStyle w:val="aff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/>
                <w:bCs/>
                <w:sz w:val="20"/>
                <w:szCs w:val="20"/>
              </w:rPr>
              <w:t>Строительство Средней общеобразовательной школы на 352 учащихся в городе Зима Иркутской области</w:t>
            </w:r>
          </w:p>
          <w:p w:rsidR="00043537" w:rsidRPr="00AC060B" w:rsidRDefault="00043537" w:rsidP="00043537">
            <w:pPr>
              <w:pStyle w:val="aff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/>
                <w:bCs/>
                <w:sz w:val="20"/>
                <w:szCs w:val="20"/>
              </w:rPr>
              <w:t>Разработка проектно-сметной документации для капитального ремонта МБОУ «СОШ № 9», МБОУ «СОШ № 26»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F64B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669</w:t>
            </w:r>
            <w:r w:rsidR="00F64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587,78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626 541,90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F64BCF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43 045,88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33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3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28 074,70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25 179,40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2 895,30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F64BCF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71 752,70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65 790,10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F64BCF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5 962,60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F64B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  <w:r w:rsidR="00F64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669,64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282 786,20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F64BC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F64BCF">
              <w:rPr>
                <w:rFonts w:ascii="Times New Roman" w:eastAsia="Times New Roman" w:hAnsi="Times New Roman" w:cs="Times New Roman"/>
                <w:sz w:val="20"/>
                <w:szCs w:val="20"/>
              </w:rPr>
              <w:t> 883,44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1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269 090,74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252 786,20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16 304,54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16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ремонт по подготовке ОО к новому учебному году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106 590,57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5 708,50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100 882,07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6 083,00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14 174,15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2 637,00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11 537,15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24 016,52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1 845,00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22 171,52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24 732,32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24 732,32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23 085,39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23 085,39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13 272,69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13 272,69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Комплексная безопасность образовательного процесса в ОО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16 290,97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16 290,97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1 205,60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1 523,00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4 742,16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4 742,16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2 356,67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2 356,67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1 463,54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1 463,54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6 346,70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6 196,20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810,52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497,60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1 886,00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1 886,00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1 015,54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1 015,54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986,54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986,54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1 310,00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30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одаренными детьми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43537" w:rsidRPr="00AC060B" w:rsidRDefault="00043537" w:rsidP="000435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13 293,00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13 293,00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5 803,00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3537" w:rsidRPr="00AC060B" w:rsidTr="00043537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37" w:rsidRPr="00AC060B" w:rsidRDefault="00043537" w:rsidP="00043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37" w:rsidRPr="00AC060B" w:rsidRDefault="00043537" w:rsidP="0004353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6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043537" w:rsidRPr="00043537" w:rsidRDefault="00043537" w:rsidP="00043537">
      <w:pPr>
        <w:pStyle w:val="Standard"/>
      </w:pPr>
    </w:p>
    <w:sectPr w:rsidR="00043537" w:rsidRPr="00043537" w:rsidSect="00043537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180" w:rsidRDefault="007C3180" w:rsidP="00CE1FF9">
      <w:pPr>
        <w:spacing w:after="0" w:line="240" w:lineRule="auto"/>
      </w:pPr>
      <w:r>
        <w:separator/>
      </w:r>
    </w:p>
  </w:endnote>
  <w:endnote w:type="continuationSeparator" w:id="1">
    <w:p w:rsidR="007C3180" w:rsidRDefault="007C3180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180" w:rsidRDefault="007C3180" w:rsidP="00CE1FF9">
      <w:pPr>
        <w:spacing w:after="0" w:line="240" w:lineRule="auto"/>
      </w:pPr>
      <w:r>
        <w:separator/>
      </w:r>
    </w:p>
  </w:footnote>
  <w:footnote w:type="continuationSeparator" w:id="1">
    <w:p w:rsidR="007C3180" w:rsidRDefault="007C3180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B7CBB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441ED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E1536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57B15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E65BC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35460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46C0F"/>
    <w:multiLevelType w:val="hybridMultilevel"/>
    <w:tmpl w:val="AB6E0B9A"/>
    <w:lvl w:ilvl="0" w:tplc="8786C596">
      <w:start w:val="38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3">
    <w:nsid w:val="356E6F71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A3B49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7">
    <w:nsid w:val="449B32D3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466144A7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40A65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1393C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3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24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1C7175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3151F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F3A7F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222AD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22D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30B8D"/>
    <w:multiLevelType w:val="hybridMultilevel"/>
    <w:tmpl w:val="732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10E50"/>
    <w:multiLevelType w:val="hybridMultilevel"/>
    <w:tmpl w:val="973201C2"/>
    <w:lvl w:ilvl="0" w:tplc="1C5A3332">
      <w:start w:val="4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5">
    <w:nsid w:val="7DD6473A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C120D"/>
    <w:multiLevelType w:val="hybridMultilevel"/>
    <w:tmpl w:val="2504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7"/>
  </w:num>
  <w:num w:numId="5">
    <w:abstractNumId w:val="18"/>
  </w:num>
  <w:num w:numId="6">
    <w:abstractNumId w:val="22"/>
  </w:num>
  <w:num w:numId="7">
    <w:abstractNumId w:val="31"/>
  </w:num>
  <w:num w:numId="8">
    <w:abstractNumId w:val="26"/>
  </w:num>
  <w:num w:numId="9">
    <w:abstractNumId w:val="2"/>
  </w:num>
  <w:num w:numId="10">
    <w:abstractNumId w:val="24"/>
  </w:num>
  <w:num w:numId="11">
    <w:abstractNumId w:val="8"/>
  </w:num>
  <w:num w:numId="12">
    <w:abstractNumId w:val="25"/>
  </w:num>
  <w:num w:numId="13">
    <w:abstractNumId w:val="23"/>
  </w:num>
  <w:num w:numId="14">
    <w:abstractNumId w:val="12"/>
  </w:num>
  <w:num w:numId="15">
    <w:abstractNumId w:val="16"/>
  </w:num>
  <w:num w:numId="16">
    <w:abstractNumId w:val="34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0"/>
  </w:num>
  <w:num w:numId="20">
    <w:abstractNumId w:val="11"/>
  </w:num>
  <w:num w:numId="21">
    <w:abstractNumId w:val="14"/>
  </w:num>
  <w:num w:numId="22">
    <w:abstractNumId w:val="36"/>
  </w:num>
  <w:num w:numId="23">
    <w:abstractNumId w:val="17"/>
  </w:num>
  <w:num w:numId="24">
    <w:abstractNumId w:val="28"/>
  </w:num>
  <w:num w:numId="25">
    <w:abstractNumId w:val="35"/>
  </w:num>
  <w:num w:numId="26">
    <w:abstractNumId w:val="30"/>
  </w:num>
  <w:num w:numId="27">
    <w:abstractNumId w:val="1"/>
  </w:num>
  <w:num w:numId="28">
    <w:abstractNumId w:val="27"/>
  </w:num>
  <w:num w:numId="29">
    <w:abstractNumId w:val="3"/>
  </w:num>
  <w:num w:numId="30">
    <w:abstractNumId w:val="13"/>
  </w:num>
  <w:num w:numId="31">
    <w:abstractNumId w:val="6"/>
  </w:num>
  <w:num w:numId="32">
    <w:abstractNumId w:val="9"/>
  </w:num>
  <w:num w:numId="33">
    <w:abstractNumId w:val="21"/>
  </w:num>
  <w:num w:numId="34">
    <w:abstractNumId w:val="32"/>
  </w:num>
  <w:num w:numId="35">
    <w:abstractNumId w:val="19"/>
  </w:num>
  <w:num w:numId="36">
    <w:abstractNumId w:val="29"/>
  </w:num>
  <w:num w:numId="37">
    <w:abstractNumId w:val="20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817"/>
    <w:rsid w:val="00030EB8"/>
    <w:rsid w:val="00043537"/>
    <w:rsid w:val="000437B5"/>
    <w:rsid w:val="00052327"/>
    <w:rsid w:val="00061482"/>
    <w:rsid w:val="000827A5"/>
    <w:rsid w:val="00093763"/>
    <w:rsid w:val="000A7A13"/>
    <w:rsid w:val="000B1034"/>
    <w:rsid w:val="000B11AE"/>
    <w:rsid w:val="000F276D"/>
    <w:rsid w:val="00116BCD"/>
    <w:rsid w:val="00150B43"/>
    <w:rsid w:val="001547E7"/>
    <w:rsid w:val="001728A8"/>
    <w:rsid w:val="00175266"/>
    <w:rsid w:val="00194531"/>
    <w:rsid w:val="00195716"/>
    <w:rsid w:val="001E2450"/>
    <w:rsid w:val="00206C91"/>
    <w:rsid w:val="00210FB5"/>
    <w:rsid w:val="0022279B"/>
    <w:rsid w:val="0027449A"/>
    <w:rsid w:val="00294BE3"/>
    <w:rsid w:val="002E2D0D"/>
    <w:rsid w:val="003042E6"/>
    <w:rsid w:val="0030490E"/>
    <w:rsid w:val="00311EA8"/>
    <w:rsid w:val="00313D90"/>
    <w:rsid w:val="00325089"/>
    <w:rsid w:val="00333294"/>
    <w:rsid w:val="00337DAD"/>
    <w:rsid w:val="003556AF"/>
    <w:rsid w:val="00372E2F"/>
    <w:rsid w:val="003750B4"/>
    <w:rsid w:val="00375EAB"/>
    <w:rsid w:val="00391770"/>
    <w:rsid w:val="003A6E5A"/>
    <w:rsid w:val="003E6400"/>
    <w:rsid w:val="003F5020"/>
    <w:rsid w:val="004052BC"/>
    <w:rsid w:val="0041478A"/>
    <w:rsid w:val="00415022"/>
    <w:rsid w:val="0041642A"/>
    <w:rsid w:val="00437C1F"/>
    <w:rsid w:val="00474D06"/>
    <w:rsid w:val="004A18A7"/>
    <w:rsid w:val="004A78C0"/>
    <w:rsid w:val="004B6EE6"/>
    <w:rsid w:val="004D2516"/>
    <w:rsid w:val="004D64E4"/>
    <w:rsid w:val="004F22C3"/>
    <w:rsid w:val="004F3E87"/>
    <w:rsid w:val="005010B7"/>
    <w:rsid w:val="00542448"/>
    <w:rsid w:val="005713A5"/>
    <w:rsid w:val="00581418"/>
    <w:rsid w:val="005D367F"/>
    <w:rsid w:val="005F3944"/>
    <w:rsid w:val="00644C7F"/>
    <w:rsid w:val="006C7665"/>
    <w:rsid w:val="006E50D7"/>
    <w:rsid w:val="006E6D8C"/>
    <w:rsid w:val="007068D2"/>
    <w:rsid w:val="00732126"/>
    <w:rsid w:val="00754789"/>
    <w:rsid w:val="00755919"/>
    <w:rsid w:val="00782E93"/>
    <w:rsid w:val="007C19F9"/>
    <w:rsid w:val="007C3180"/>
    <w:rsid w:val="007C6F6D"/>
    <w:rsid w:val="008245A2"/>
    <w:rsid w:val="008438B9"/>
    <w:rsid w:val="00846306"/>
    <w:rsid w:val="0087725C"/>
    <w:rsid w:val="00897F06"/>
    <w:rsid w:val="008A579A"/>
    <w:rsid w:val="008B75EA"/>
    <w:rsid w:val="008C0657"/>
    <w:rsid w:val="008C2507"/>
    <w:rsid w:val="008C4D47"/>
    <w:rsid w:val="008D5864"/>
    <w:rsid w:val="008E2115"/>
    <w:rsid w:val="008F5AD6"/>
    <w:rsid w:val="00900A6A"/>
    <w:rsid w:val="00907A7F"/>
    <w:rsid w:val="009143EB"/>
    <w:rsid w:val="00914D54"/>
    <w:rsid w:val="00923820"/>
    <w:rsid w:val="009262DC"/>
    <w:rsid w:val="00953508"/>
    <w:rsid w:val="00955B78"/>
    <w:rsid w:val="00956DB9"/>
    <w:rsid w:val="0099310E"/>
    <w:rsid w:val="009E52D3"/>
    <w:rsid w:val="00A0100E"/>
    <w:rsid w:val="00A0775D"/>
    <w:rsid w:val="00A116B6"/>
    <w:rsid w:val="00A14F7A"/>
    <w:rsid w:val="00A264BC"/>
    <w:rsid w:val="00A3273D"/>
    <w:rsid w:val="00A65C3E"/>
    <w:rsid w:val="00A67AF9"/>
    <w:rsid w:val="00A90842"/>
    <w:rsid w:val="00A96185"/>
    <w:rsid w:val="00AB12B9"/>
    <w:rsid w:val="00AB28E0"/>
    <w:rsid w:val="00AC060B"/>
    <w:rsid w:val="00AD2F10"/>
    <w:rsid w:val="00AE0E54"/>
    <w:rsid w:val="00B01DD6"/>
    <w:rsid w:val="00B02187"/>
    <w:rsid w:val="00B0274A"/>
    <w:rsid w:val="00B240E3"/>
    <w:rsid w:val="00B675B7"/>
    <w:rsid w:val="00B9065F"/>
    <w:rsid w:val="00B96312"/>
    <w:rsid w:val="00B97D0B"/>
    <w:rsid w:val="00BC6CFF"/>
    <w:rsid w:val="00BD3349"/>
    <w:rsid w:val="00BD5DF5"/>
    <w:rsid w:val="00C23FC8"/>
    <w:rsid w:val="00C53704"/>
    <w:rsid w:val="00C84562"/>
    <w:rsid w:val="00C9450A"/>
    <w:rsid w:val="00CA4D15"/>
    <w:rsid w:val="00CC611B"/>
    <w:rsid w:val="00CE1FF9"/>
    <w:rsid w:val="00CE58A0"/>
    <w:rsid w:val="00D06FDC"/>
    <w:rsid w:val="00D17D63"/>
    <w:rsid w:val="00D21CFF"/>
    <w:rsid w:val="00D464C8"/>
    <w:rsid w:val="00D578EB"/>
    <w:rsid w:val="00D93DCD"/>
    <w:rsid w:val="00D942F5"/>
    <w:rsid w:val="00D9542C"/>
    <w:rsid w:val="00DB0F0F"/>
    <w:rsid w:val="00DE4BA2"/>
    <w:rsid w:val="00DF5399"/>
    <w:rsid w:val="00E03DEA"/>
    <w:rsid w:val="00E53B98"/>
    <w:rsid w:val="00E55E63"/>
    <w:rsid w:val="00E66DE7"/>
    <w:rsid w:val="00E73E00"/>
    <w:rsid w:val="00E90670"/>
    <w:rsid w:val="00EA7D76"/>
    <w:rsid w:val="00EA7F1E"/>
    <w:rsid w:val="00EB34DA"/>
    <w:rsid w:val="00EC742A"/>
    <w:rsid w:val="00EE1240"/>
    <w:rsid w:val="00EF3DED"/>
    <w:rsid w:val="00F32E73"/>
    <w:rsid w:val="00F51BD2"/>
    <w:rsid w:val="00F6354C"/>
    <w:rsid w:val="00F64BCF"/>
    <w:rsid w:val="00F7762D"/>
    <w:rsid w:val="00F81450"/>
    <w:rsid w:val="00F91B15"/>
    <w:rsid w:val="00F97C07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1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Без интервала5"/>
    <w:qFormat/>
    <w:rsid w:val="00A908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d">
    <w:name w:val="Знак Знак Знак Знак"/>
    <w:basedOn w:val="a"/>
    <w:rsid w:val="00A908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2">
    <w:name w:val="Без интервала6"/>
    <w:qFormat/>
    <w:rsid w:val="008438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e">
    <w:name w:val="Знак Знак Знак Знак"/>
    <w:basedOn w:val="a"/>
    <w:rsid w:val="008438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CD2B-8744-467C-83CC-6A24E6E2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29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Бульдина Н.Н.</cp:lastModifiedBy>
  <cp:revision>60</cp:revision>
  <cp:lastPrinted>2018-11-12T05:16:00Z</cp:lastPrinted>
  <dcterms:created xsi:type="dcterms:W3CDTF">2016-08-18T07:26:00Z</dcterms:created>
  <dcterms:modified xsi:type="dcterms:W3CDTF">2018-11-12T05:22:00Z</dcterms:modified>
</cp:coreProperties>
</file>