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4" w:rsidRDefault="00C863A5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  <w:r w:rsidRPr="00C863A5">
        <w:rPr>
          <w:rFonts w:ascii="Times New Roman" w:hAnsi="Times New Roman" w:cs="Times New Roman"/>
        </w:rPr>
        <w:t xml:space="preserve"> к постановлению</w:t>
      </w:r>
    </w:p>
    <w:p w:rsidR="00C863A5" w:rsidRPr="00C863A5" w:rsidRDefault="006730D4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  <w:r w:rsidR="00C863A5" w:rsidRPr="00C863A5">
        <w:rPr>
          <w:rFonts w:ascii="Times New Roman" w:hAnsi="Times New Roman" w:cs="Times New Roman"/>
        </w:rPr>
        <w:t xml:space="preserve"> </w:t>
      </w:r>
    </w:p>
    <w:p w:rsidR="00F567AE" w:rsidRDefault="00C863A5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6730D4">
        <w:rPr>
          <w:rFonts w:ascii="Times New Roman" w:hAnsi="Times New Roman" w:cs="Times New Roman"/>
        </w:rPr>
        <w:t>03.02.2016 № 115</w:t>
      </w:r>
    </w:p>
    <w:p w:rsidR="00C863A5" w:rsidRDefault="00C863A5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</w:t>
      </w:r>
    </w:p>
    <w:p w:rsidR="00C863A5" w:rsidRPr="003D45AB" w:rsidRDefault="00C863A5" w:rsidP="00C863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"/>
        <w:gridCol w:w="2821"/>
        <w:gridCol w:w="3391"/>
        <w:gridCol w:w="11"/>
        <w:gridCol w:w="1842"/>
        <w:gridCol w:w="1418"/>
        <w:gridCol w:w="1559"/>
        <w:gridCol w:w="1276"/>
        <w:gridCol w:w="1276"/>
        <w:gridCol w:w="1069"/>
      </w:tblGrid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621" w:type="dxa"/>
            <w:gridSpan w:val="3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всего</w:t>
            </w: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273863,20</w:t>
            </w:r>
          </w:p>
        </w:tc>
        <w:tc>
          <w:tcPr>
            <w:tcW w:w="1276" w:type="dxa"/>
          </w:tcPr>
          <w:p w:rsidR="00C863A5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271963,2</w:t>
            </w:r>
            <w:r w:rsidR="00673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96013,15</w:t>
            </w:r>
          </w:p>
        </w:tc>
        <w:tc>
          <w:tcPr>
            <w:tcW w:w="1276" w:type="dxa"/>
          </w:tcPr>
          <w:p w:rsidR="00C863A5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94113,15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89622,93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89622,93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88227,14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88227,14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3" w:type="dxa"/>
            <w:gridSpan w:val="3"/>
            <w:vMerge w:val="restart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18187,72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18187,72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5676,51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5676,51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6097,08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6097,08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6414,13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6414,13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21" w:type="dxa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Обеспечение функций Управления культуры ЗГМО</w:t>
            </w:r>
          </w:p>
        </w:tc>
        <w:tc>
          <w:tcPr>
            <w:tcW w:w="3402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Заработная плата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Налоговые отчисления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Канцелярские товары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Моющие и чистящие средства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Курсы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сотрудников Управления культуры</w:t>
            </w:r>
            <w:proofErr w:type="gramEnd"/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Командировочные расходы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Услуги связи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Почтовые расходы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культуры ЗГМО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17032,80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17032,80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5313,00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5313,00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5711,40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5711,40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6008,40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6008,40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кабинетов Управления культуры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472,03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472,03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148,57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148,57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157,63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157,63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165,83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165,83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21" w:type="dxa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мебели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682,89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682,89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214,94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214,94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228,05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228,05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1276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247" w:rsidRPr="001B7D7B" w:rsidRDefault="005A0247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23" w:type="dxa"/>
            <w:gridSpan w:val="3"/>
            <w:vMerge w:val="restart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«Развитие библиотечного обслуживания»</w:t>
            </w: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49233,37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49233,37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16647,91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16647,91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16232,70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16232,70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16352,76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16352,76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21" w:type="dxa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Затраты в рамках 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ЗГМО</w:t>
            </w:r>
          </w:p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47710,66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47710,66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15784,59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15784,59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15903,15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15903,15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16022,92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16022,92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>- Установка информационных вывесок</w:t>
            </w:r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>-  Ремонт канализации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299,00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299,00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21" w:type="dxa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мебели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программы ИРБИС-64</w:t>
            </w: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1223,71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1223,71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564,32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564,32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329,84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329,84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23" w:type="dxa"/>
            <w:gridSpan w:val="3"/>
            <w:vMerge w:val="restart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музейного дела»</w:t>
            </w: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22465,86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22465,86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7696,51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7696,51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7613,75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7613,75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7155,60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7155,60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21" w:type="dxa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20810,05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20810,05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6864,50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6864,50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6941,90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6941,90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7003,65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7003,65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- Замена текстуры стен и покраска</w:t>
            </w:r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- Замена дверей</w:t>
            </w:r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 - Реконструкция </w:t>
            </w:r>
            <w:proofErr w:type="spellStart"/>
            <w:r w:rsidRPr="001B7D7B">
              <w:t>фондохранилища</w:t>
            </w:r>
            <w:proofErr w:type="spellEnd"/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- Замена электропроводки</w:t>
            </w:r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- Замена покрытия пола</w:t>
            </w:r>
          </w:p>
          <w:p w:rsidR="00C863A5" w:rsidRPr="001B7D7B" w:rsidRDefault="00C863A5" w:rsidP="0088319C">
            <w:pPr>
              <w:pStyle w:val="a3"/>
              <w:spacing w:before="0"/>
              <w:ind w:left="0"/>
            </w:pPr>
            <w:r w:rsidRPr="001B7D7B">
              <w:t xml:space="preserve"> - Ремонт печи</w:t>
            </w:r>
          </w:p>
          <w:p w:rsidR="00C863A5" w:rsidRPr="001B7D7B" w:rsidRDefault="00C863A5" w:rsidP="0088319C">
            <w:pPr>
              <w:pStyle w:val="a3"/>
              <w:spacing w:before="0"/>
              <w:ind w:left="360"/>
            </w:pP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895,51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895,51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улучшение условий труда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C863A5" w:rsidRPr="001B7D7B" w:rsidRDefault="00C863A5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760,30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760,30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288,45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288,45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340,50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340,50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23" w:type="dxa"/>
            <w:gridSpan w:val="3"/>
            <w:vMerge w:val="restart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«Сохранение и развитие клубных учреждений»</w:t>
            </w: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102262,54</w:t>
            </w:r>
          </w:p>
        </w:tc>
        <w:tc>
          <w:tcPr>
            <w:tcW w:w="1276" w:type="dxa"/>
          </w:tcPr>
          <w:p w:rsidR="005A0247" w:rsidRPr="001B7D7B" w:rsidRDefault="006730D4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1900,00</w:t>
            </w:r>
          </w:p>
        </w:tc>
        <w:tc>
          <w:tcPr>
            <w:tcW w:w="1276" w:type="dxa"/>
          </w:tcPr>
          <w:p w:rsidR="005A0247" w:rsidRPr="001B7D7B" w:rsidRDefault="006730D4" w:rsidP="0067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100362,54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37163,23</w:t>
            </w:r>
          </w:p>
        </w:tc>
        <w:tc>
          <w:tcPr>
            <w:tcW w:w="1276" w:type="dxa"/>
          </w:tcPr>
          <w:p w:rsidR="005A0247" w:rsidRPr="001B7D7B" w:rsidRDefault="006730D4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276" w:type="dxa"/>
          </w:tcPr>
          <w:p w:rsidR="005A0247" w:rsidRPr="001B7D7B" w:rsidRDefault="006730D4" w:rsidP="0067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35263,23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32670,42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32670,42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32428,89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32428,89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21" w:type="dxa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Расходы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МАУК «КДЦ «Россия»</w:t>
            </w:r>
          </w:p>
          <w:p w:rsidR="006730D4" w:rsidRPr="001B7D7B" w:rsidRDefault="006730D4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94650,95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94650,95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31352,21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31352,21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31582,91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31582,91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31715,83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31715,83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21" w:type="dxa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6730D4" w:rsidRPr="001B7D7B" w:rsidRDefault="006730D4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Декоративное покрытие стен</w:t>
            </w:r>
          </w:p>
          <w:p w:rsidR="006730D4" w:rsidRPr="001B7D7B" w:rsidRDefault="006730D4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системы отопления и водоснабжения</w:t>
            </w:r>
          </w:p>
          <w:p w:rsidR="006730D4" w:rsidRPr="001B7D7B" w:rsidRDefault="006730D4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зрительного зала и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фае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1,2 этажей</w:t>
            </w:r>
          </w:p>
          <w:p w:rsidR="006730D4" w:rsidRPr="001B7D7B" w:rsidRDefault="006730D4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теплового узла</w:t>
            </w:r>
          </w:p>
          <w:p w:rsidR="006730D4" w:rsidRPr="001B7D7B" w:rsidRDefault="006730D4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Замена щитков освещения</w:t>
            </w:r>
          </w:p>
          <w:p w:rsidR="006730D4" w:rsidRPr="001B7D7B" w:rsidRDefault="006730D4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щитовой</w:t>
            </w:r>
          </w:p>
          <w:p w:rsidR="006730D4" w:rsidRPr="001B7D7B" w:rsidRDefault="006730D4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операторской</w:t>
            </w:r>
            <w:proofErr w:type="gramEnd"/>
          </w:p>
          <w:p w:rsidR="006730D4" w:rsidRPr="001B7D7B" w:rsidRDefault="006730D4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D4" w:rsidRPr="001B7D7B" w:rsidRDefault="006730D4" w:rsidP="0088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6730D4" w:rsidRPr="001B7D7B" w:rsidRDefault="006730D4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4555,70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4555,70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3354,86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3354,86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667,10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533,74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533,74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 w:val="restart"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21" w:type="dxa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работы студий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огнетушителей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инструментов</w:t>
            </w:r>
          </w:p>
          <w:p w:rsidR="005A0247" w:rsidRPr="001B7D7B" w:rsidRDefault="005A0247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«ГДК «Горизонт»</w:t>
            </w:r>
          </w:p>
          <w:p w:rsidR="005A0247" w:rsidRPr="001B7D7B" w:rsidRDefault="005A0247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МАУК «КДЦ «Россия»</w:t>
            </w:r>
          </w:p>
          <w:p w:rsidR="005A0247" w:rsidRPr="001B7D7B" w:rsidRDefault="005A0247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418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A0247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3055,89</w:t>
            </w:r>
          </w:p>
        </w:tc>
        <w:tc>
          <w:tcPr>
            <w:tcW w:w="1276" w:type="dxa"/>
          </w:tcPr>
          <w:p w:rsidR="005A0247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1900,00</w:t>
            </w:r>
          </w:p>
        </w:tc>
        <w:tc>
          <w:tcPr>
            <w:tcW w:w="1276" w:type="dxa"/>
          </w:tcPr>
          <w:p w:rsidR="005A0247" w:rsidRPr="001B7D7B" w:rsidRDefault="006730D4" w:rsidP="006730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1155,89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247" w:rsidRPr="001B7D7B" w:rsidTr="0088319C">
        <w:tc>
          <w:tcPr>
            <w:tcW w:w="548" w:type="dxa"/>
            <w:gridSpan w:val="2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A0247" w:rsidRPr="001B7D7B" w:rsidRDefault="005A0247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5A0247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2456,16</w:t>
            </w:r>
          </w:p>
        </w:tc>
        <w:tc>
          <w:tcPr>
            <w:tcW w:w="1276" w:type="dxa"/>
          </w:tcPr>
          <w:p w:rsidR="005A0247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276" w:type="dxa"/>
          </w:tcPr>
          <w:p w:rsidR="005A0247" w:rsidRPr="001B7D7B" w:rsidRDefault="006730D4" w:rsidP="006730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556,16</w:t>
            </w:r>
          </w:p>
        </w:tc>
        <w:tc>
          <w:tcPr>
            <w:tcW w:w="1069" w:type="dxa"/>
          </w:tcPr>
          <w:p w:rsidR="005A0247" w:rsidRPr="001B7D7B" w:rsidRDefault="005A0247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420,41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420,41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179,32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179,32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223" w:type="dxa"/>
            <w:gridSpan w:val="3"/>
            <w:vMerge w:val="restart"/>
          </w:tcPr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«Дополнительное образование в сфере культуры»</w:t>
            </w: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6730D4" w:rsidRPr="001B7D7B" w:rsidRDefault="006730D4" w:rsidP="0088319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62751,85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62751,85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22866,55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22866,55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19959,74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19959,74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3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19925,56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19925,56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21" w:type="dxa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6730D4" w:rsidRPr="001B7D7B" w:rsidRDefault="006730D4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59006,95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59006,95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0D4" w:rsidRPr="001B7D7B" w:rsidTr="0088319C">
        <w:tc>
          <w:tcPr>
            <w:tcW w:w="548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19547,60</w:t>
            </w:r>
          </w:p>
        </w:tc>
        <w:tc>
          <w:tcPr>
            <w:tcW w:w="1276" w:type="dxa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30D4" w:rsidRPr="001B7D7B" w:rsidRDefault="006730D4" w:rsidP="0067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19547,60</w:t>
            </w:r>
          </w:p>
        </w:tc>
        <w:tc>
          <w:tcPr>
            <w:tcW w:w="1069" w:type="dxa"/>
          </w:tcPr>
          <w:p w:rsidR="006730D4" w:rsidRPr="001B7D7B" w:rsidRDefault="006730D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19683,16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19683,16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19776,19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19776,19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AE" w:rsidRPr="001B7D7B" w:rsidTr="0088319C">
        <w:tc>
          <w:tcPr>
            <w:tcW w:w="548" w:type="dxa"/>
            <w:gridSpan w:val="2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21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Реконструкция туалетов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Замена входной дверной группы и запасного выхода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элетропроводки</w:t>
            </w:r>
            <w:proofErr w:type="spellEnd"/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 фасада школы</w:t>
            </w:r>
          </w:p>
        </w:tc>
        <w:tc>
          <w:tcPr>
            <w:tcW w:w="1842" w:type="dxa"/>
            <w:vMerge w:val="restart"/>
          </w:tcPr>
          <w:p w:rsidR="00B768AE" w:rsidRPr="001B7D7B" w:rsidRDefault="00B768AE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B768AE" w:rsidRPr="001B7D7B" w:rsidRDefault="00B768AE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B768AE" w:rsidRPr="001B7D7B" w:rsidRDefault="00B768AE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2804,60</w:t>
            </w:r>
          </w:p>
        </w:tc>
        <w:tc>
          <w:tcPr>
            <w:tcW w:w="1276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1B7D7B" w:rsidRDefault="00B768AE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2804,60</w:t>
            </w:r>
          </w:p>
        </w:tc>
        <w:tc>
          <w:tcPr>
            <w:tcW w:w="1069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8AE" w:rsidRPr="001B7D7B" w:rsidTr="0088319C">
        <w:tc>
          <w:tcPr>
            <w:tcW w:w="548" w:type="dxa"/>
            <w:gridSpan w:val="2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2660,65</w:t>
            </w:r>
          </w:p>
        </w:tc>
        <w:tc>
          <w:tcPr>
            <w:tcW w:w="1276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1B7D7B" w:rsidRDefault="00B768AE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2660,65</w:t>
            </w:r>
          </w:p>
        </w:tc>
        <w:tc>
          <w:tcPr>
            <w:tcW w:w="1069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89,58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89,58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54,37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54,37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AE" w:rsidRPr="001B7D7B" w:rsidTr="0088319C">
        <w:tc>
          <w:tcPr>
            <w:tcW w:w="548" w:type="dxa"/>
            <w:gridSpan w:val="2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821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B768AE" w:rsidRPr="001B7D7B" w:rsidRDefault="00B768AE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B768AE" w:rsidRPr="001B7D7B" w:rsidRDefault="00B768AE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B768AE" w:rsidRPr="001B7D7B" w:rsidRDefault="00B768AE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940,30</w:t>
            </w:r>
          </w:p>
        </w:tc>
        <w:tc>
          <w:tcPr>
            <w:tcW w:w="1276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1B7D7B" w:rsidRDefault="00B768AE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940,30</w:t>
            </w:r>
          </w:p>
        </w:tc>
        <w:tc>
          <w:tcPr>
            <w:tcW w:w="1069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8AE" w:rsidRPr="001B7D7B" w:rsidTr="0088319C">
        <w:tc>
          <w:tcPr>
            <w:tcW w:w="548" w:type="dxa"/>
            <w:gridSpan w:val="2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658,30</w:t>
            </w:r>
          </w:p>
        </w:tc>
        <w:tc>
          <w:tcPr>
            <w:tcW w:w="1276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1B7D7B" w:rsidRDefault="00B768AE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658,30</w:t>
            </w:r>
          </w:p>
        </w:tc>
        <w:tc>
          <w:tcPr>
            <w:tcW w:w="1069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AE" w:rsidRPr="001B7D7B" w:rsidTr="0088319C">
        <w:trPr>
          <w:trHeight w:val="357"/>
        </w:trPr>
        <w:tc>
          <w:tcPr>
            <w:tcW w:w="534" w:type="dxa"/>
            <w:vMerge w:val="restart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26" w:type="dxa"/>
            <w:gridSpan w:val="3"/>
            <w:vMerge w:val="restart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 «Информационное обеспечение населения»</w:t>
            </w:r>
          </w:p>
        </w:tc>
        <w:tc>
          <w:tcPr>
            <w:tcW w:w="1853" w:type="dxa"/>
            <w:gridSpan w:val="2"/>
            <w:vMerge w:val="restart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18961,88</w:t>
            </w:r>
          </w:p>
        </w:tc>
        <w:tc>
          <w:tcPr>
            <w:tcW w:w="1276" w:type="dxa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1B7D7B" w:rsidRDefault="00B768AE" w:rsidP="00266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18961,88</w:t>
            </w:r>
          </w:p>
        </w:tc>
        <w:tc>
          <w:tcPr>
            <w:tcW w:w="1069" w:type="dxa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B768AE" w:rsidRPr="001B7D7B" w:rsidTr="0088319C">
        <w:trPr>
          <w:trHeight w:val="356"/>
        </w:trPr>
        <w:tc>
          <w:tcPr>
            <w:tcW w:w="534" w:type="dxa"/>
            <w:vMerge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5962,44</w:t>
            </w:r>
          </w:p>
        </w:tc>
        <w:tc>
          <w:tcPr>
            <w:tcW w:w="1276" w:type="dxa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1B7D7B" w:rsidRDefault="00B768AE" w:rsidP="0026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5962,44</w:t>
            </w:r>
          </w:p>
        </w:tc>
        <w:tc>
          <w:tcPr>
            <w:tcW w:w="1069" w:type="dxa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rPr>
          <w:trHeight w:val="356"/>
        </w:trPr>
        <w:tc>
          <w:tcPr>
            <w:tcW w:w="534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7049,24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7049,24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C863A5" w:rsidRPr="001B7D7B" w:rsidTr="0088319C">
        <w:trPr>
          <w:trHeight w:val="356"/>
        </w:trPr>
        <w:tc>
          <w:tcPr>
            <w:tcW w:w="534" w:type="dxa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6" w:type="dxa"/>
            <w:gridSpan w:val="3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5950,20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5950,20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B768AE" w:rsidRPr="001B7D7B" w:rsidTr="0088319C">
        <w:tc>
          <w:tcPr>
            <w:tcW w:w="548" w:type="dxa"/>
            <w:gridSpan w:val="2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821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17369,57</w:t>
            </w:r>
          </w:p>
        </w:tc>
        <w:tc>
          <w:tcPr>
            <w:tcW w:w="1276" w:type="dxa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1B7D7B" w:rsidRDefault="00B768AE" w:rsidP="00266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17369,57</w:t>
            </w:r>
          </w:p>
        </w:tc>
        <w:tc>
          <w:tcPr>
            <w:tcW w:w="1069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8AE" w:rsidRPr="001B7D7B" w:rsidTr="0088319C">
        <w:tc>
          <w:tcPr>
            <w:tcW w:w="548" w:type="dxa"/>
            <w:gridSpan w:val="2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5721,05</w:t>
            </w:r>
          </w:p>
        </w:tc>
        <w:tc>
          <w:tcPr>
            <w:tcW w:w="1276" w:type="dxa"/>
          </w:tcPr>
          <w:p w:rsidR="00B768AE" w:rsidRPr="001B7D7B" w:rsidRDefault="00B768AE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1B7D7B" w:rsidRDefault="00B768AE" w:rsidP="0026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5721,05</w:t>
            </w:r>
          </w:p>
        </w:tc>
        <w:tc>
          <w:tcPr>
            <w:tcW w:w="1069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5793,04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5793,04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5855,48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5855,48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Ремонтные работы помещения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ЗГМАУ </w:t>
            </w: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269,16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269,16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89,80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89,80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94,72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94,72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821" w:type="dxa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1842" w:type="dxa"/>
            <w:vMerge w:val="restart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C863A5" w:rsidRPr="001B7D7B" w:rsidRDefault="00C863A5" w:rsidP="0088319C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1323,15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1323,15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156,75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156,75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1166,40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1166,40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A5" w:rsidRPr="001B7D7B" w:rsidTr="0088319C">
        <w:tc>
          <w:tcPr>
            <w:tcW w:w="548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63A5" w:rsidRPr="001B7D7B" w:rsidRDefault="00C863A5" w:rsidP="00883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9" w:type="dxa"/>
          </w:tcPr>
          <w:p w:rsidR="00C863A5" w:rsidRPr="001B7D7B" w:rsidRDefault="00C863A5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3A5" w:rsidRPr="00C863A5" w:rsidRDefault="00C863A5" w:rsidP="00C863A5">
      <w:pPr>
        <w:rPr>
          <w:rFonts w:ascii="Times New Roman" w:hAnsi="Times New Roman" w:cs="Times New Roman"/>
          <w:b/>
        </w:rPr>
      </w:pPr>
    </w:p>
    <w:p w:rsidR="00C863A5" w:rsidRPr="00C863A5" w:rsidRDefault="00C863A5" w:rsidP="00C863A5">
      <w:pPr>
        <w:rPr>
          <w:rFonts w:ascii="Times New Roman" w:hAnsi="Times New Roman" w:cs="Times New Roman"/>
          <w:b/>
        </w:rPr>
      </w:pPr>
    </w:p>
    <w:p w:rsidR="00C863A5" w:rsidRDefault="00C863A5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FE6320" w:rsidRDefault="00FE6320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FE6320" w:rsidRDefault="00FE6320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2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B768AE" w:rsidRPr="00C863A5" w:rsidRDefault="00B768AE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FE6320" w:rsidRDefault="00FE6320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B768AE">
        <w:rPr>
          <w:rFonts w:ascii="Times New Roman" w:hAnsi="Times New Roman" w:cs="Times New Roman"/>
        </w:rPr>
        <w:t>03.02.2016 № 115</w:t>
      </w:r>
    </w:p>
    <w:p w:rsidR="00FE6320" w:rsidRDefault="00FE6320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2.1</w:t>
      </w:r>
    </w:p>
    <w:p w:rsidR="00FE6320" w:rsidRPr="003D45AB" w:rsidRDefault="00FE6320" w:rsidP="00FE6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286"/>
        <w:gridCol w:w="992"/>
        <w:gridCol w:w="993"/>
        <w:gridCol w:w="141"/>
        <w:gridCol w:w="851"/>
      </w:tblGrid>
      <w:tr w:rsidR="00FE6320" w:rsidRPr="001B7D7B" w:rsidTr="0088319C">
        <w:tc>
          <w:tcPr>
            <w:tcW w:w="817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86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977" w:type="dxa"/>
            <w:gridSpan w:val="4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E6320" w:rsidRPr="001B7D7B" w:rsidTr="0088319C">
        <w:trPr>
          <w:trHeight w:val="424"/>
        </w:trPr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993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992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B768AE" w:rsidRPr="001B7D7B" w:rsidTr="0088319C">
        <w:tc>
          <w:tcPr>
            <w:tcW w:w="817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Подпрограмма всего</w:t>
            </w:r>
          </w:p>
        </w:tc>
        <w:tc>
          <w:tcPr>
            <w:tcW w:w="3543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18187,72</w:t>
            </w:r>
          </w:p>
        </w:tc>
        <w:tc>
          <w:tcPr>
            <w:tcW w:w="992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68AE" w:rsidRPr="005A0247" w:rsidRDefault="00B768AE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18187,72</w:t>
            </w:r>
          </w:p>
        </w:tc>
        <w:tc>
          <w:tcPr>
            <w:tcW w:w="851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8AE" w:rsidRPr="001B7D7B" w:rsidTr="0088319C">
        <w:tc>
          <w:tcPr>
            <w:tcW w:w="817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5676,51</w:t>
            </w:r>
          </w:p>
        </w:tc>
        <w:tc>
          <w:tcPr>
            <w:tcW w:w="992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68AE" w:rsidRPr="005A0247" w:rsidRDefault="00B768AE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5676,51</w:t>
            </w:r>
          </w:p>
        </w:tc>
        <w:tc>
          <w:tcPr>
            <w:tcW w:w="851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6097,08</w:t>
            </w:r>
          </w:p>
        </w:tc>
        <w:tc>
          <w:tcPr>
            <w:tcW w:w="992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6097,08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6414,13</w:t>
            </w:r>
          </w:p>
        </w:tc>
        <w:tc>
          <w:tcPr>
            <w:tcW w:w="992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6414,13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15134" w:type="dxa"/>
            <w:gridSpan w:val="10"/>
          </w:tcPr>
          <w:p w:rsidR="00FE6320" w:rsidRPr="005A0247" w:rsidRDefault="00FE6320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B768AE" w:rsidRPr="001B7D7B" w:rsidTr="0088319C">
        <w:trPr>
          <w:trHeight w:val="910"/>
        </w:trPr>
        <w:tc>
          <w:tcPr>
            <w:tcW w:w="817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Обеспечение функций Управления культуры ЗГМО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  - Заработная плата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Налоговые отчисления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Канцелярские товары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Моющие и чистящие средства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Курсы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сотрудников Управления культуры</w:t>
            </w:r>
            <w:proofErr w:type="gramEnd"/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Командировочные расходы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Услуги связи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Почтовые расходы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Ремонт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B768AE" w:rsidRPr="001B7D7B" w:rsidRDefault="00B768AE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культуры ЗГМО</w:t>
            </w:r>
          </w:p>
        </w:tc>
        <w:tc>
          <w:tcPr>
            <w:tcW w:w="1276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17032,80</w:t>
            </w:r>
          </w:p>
        </w:tc>
        <w:tc>
          <w:tcPr>
            <w:tcW w:w="992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68AE" w:rsidRPr="005A0247" w:rsidRDefault="00B768AE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17032,80</w:t>
            </w:r>
          </w:p>
        </w:tc>
        <w:tc>
          <w:tcPr>
            <w:tcW w:w="851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8AE" w:rsidRPr="001B7D7B" w:rsidTr="0088319C">
        <w:tc>
          <w:tcPr>
            <w:tcW w:w="817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5313,00</w:t>
            </w:r>
          </w:p>
        </w:tc>
        <w:tc>
          <w:tcPr>
            <w:tcW w:w="992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68AE" w:rsidRPr="005A0247" w:rsidRDefault="00B768AE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5313,00</w:t>
            </w:r>
          </w:p>
        </w:tc>
        <w:tc>
          <w:tcPr>
            <w:tcW w:w="851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5711,40</w:t>
            </w:r>
          </w:p>
        </w:tc>
        <w:tc>
          <w:tcPr>
            <w:tcW w:w="992" w:type="dxa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5A0247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5711,40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6008,40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6008,40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ремонтных работ кабинетов Управления культуры</w:t>
            </w:r>
          </w:p>
        </w:tc>
        <w:tc>
          <w:tcPr>
            <w:tcW w:w="2116" w:type="dxa"/>
            <w:vMerge w:val="restart"/>
          </w:tcPr>
          <w:p w:rsidR="00FE6320" w:rsidRPr="001B7D7B" w:rsidRDefault="00FE6320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472,03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472,03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148,57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148,57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157,63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157,63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165,83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165,83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AE" w:rsidRPr="001B7D7B" w:rsidTr="0088319C">
        <w:tc>
          <w:tcPr>
            <w:tcW w:w="817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- Приобретение мебели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</w:tc>
        <w:tc>
          <w:tcPr>
            <w:tcW w:w="1276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682,89</w:t>
            </w:r>
          </w:p>
        </w:tc>
        <w:tc>
          <w:tcPr>
            <w:tcW w:w="992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68AE" w:rsidRPr="001B7D7B" w:rsidRDefault="00B768AE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682,89</w:t>
            </w:r>
          </w:p>
        </w:tc>
        <w:tc>
          <w:tcPr>
            <w:tcW w:w="851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8AE" w:rsidRPr="001B7D7B" w:rsidTr="0088319C">
        <w:tc>
          <w:tcPr>
            <w:tcW w:w="817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214,94</w:t>
            </w:r>
          </w:p>
        </w:tc>
        <w:tc>
          <w:tcPr>
            <w:tcW w:w="992" w:type="dxa"/>
          </w:tcPr>
          <w:p w:rsidR="00B768AE" w:rsidRPr="005A0247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768AE" w:rsidRPr="005A0247" w:rsidRDefault="00B768AE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214,94</w:t>
            </w:r>
          </w:p>
        </w:tc>
        <w:tc>
          <w:tcPr>
            <w:tcW w:w="851" w:type="dxa"/>
          </w:tcPr>
          <w:p w:rsidR="00B768AE" w:rsidRPr="001B7D7B" w:rsidRDefault="00B768AE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228,05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228,05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0" w:rsidRPr="001B7D7B" w:rsidTr="0088319C">
        <w:tc>
          <w:tcPr>
            <w:tcW w:w="817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992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239,90</w:t>
            </w:r>
          </w:p>
        </w:tc>
        <w:tc>
          <w:tcPr>
            <w:tcW w:w="851" w:type="dxa"/>
          </w:tcPr>
          <w:p w:rsidR="00FE6320" w:rsidRPr="001B7D7B" w:rsidRDefault="00FE6320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320" w:rsidRDefault="00FE6320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1B7D7B" w:rsidRDefault="001B7D7B" w:rsidP="00C863A5">
      <w:pPr>
        <w:rPr>
          <w:rFonts w:ascii="Times New Roman" w:hAnsi="Times New Roman" w:cs="Times New Roman"/>
        </w:rPr>
      </w:pPr>
    </w:p>
    <w:p w:rsidR="00B768AE" w:rsidRDefault="00B768AE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3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B768AE" w:rsidRPr="00C863A5" w:rsidRDefault="00B768AE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B768AE" w:rsidRDefault="00B768AE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03.02.2016 № 115</w:t>
      </w:r>
    </w:p>
    <w:p w:rsidR="001B7D7B" w:rsidRDefault="001B7D7B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2.2</w:t>
      </w:r>
    </w:p>
    <w:p w:rsidR="001B7D7B" w:rsidRPr="003D45AB" w:rsidRDefault="001B7D7B" w:rsidP="001B7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569"/>
        <w:gridCol w:w="709"/>
        <w:gridCol w:w="1134"/>
        <w:gridCol w:w="849"/>
      </w:tblGrid>
      <w:tr w:rsidR="001B7D7B" w:rsidRPr="001B7D7B" w:rsidTr="0088319C">
        <w:tc>
          <w:tcPr>
            <w:tcW w:w="817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692" w:type="dxa"/>
            <w:gridSpan w:val="3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B7D7B" w:rsidRPr="001B7D7B" w:rsidTr="0088319C">
        <w:trPr>
          <w:trHeight w:val="424"/>
        </w:trPr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7116C3" w:rsidRPr="001B7D7B" w:rsidTr="0088319C">
        <w:tc>
          <w:tcPr>
            <w:tcW w:w="817" w:type="dxa"/>
            <w:vMerge w:val="restart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«Развитие библиотечного обслуживания» </w:t>
            </w:r>
          </w:p>
        </w:tc>
        <w:tc>
          <w:tcPr>
            <w:tcW w:w="3543" w:type="dxa"/>
            <w:vMerge w:val="restart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7116C3" w:rsidRPr="005A0247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49233,37</w:t>
            </w:r>
          </w:p>
        </w:tc>
        <w:tc>
          <w:tcPr>
            <w:tcW w:w="709" w:type="dxa"/>
          </w:tcPr>
          <w:p w:rsidR="007116C3" w:rsidRPr="005A0247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5A0247" w:rsidRDefault="007116C3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49233,37</w:t>
            </w:r>
          </w:p>
        </w:tc>
        <w:tc>
          <w:tcPr>
            <w:tcW w:w="849" w:type="dxa"/>
          </w:tcPr>
          <w:p w:rsidR="007116C3" w:rsidRPr="005A0247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6C3" w:rsidRPr="001B7D7B" w:rsidTr="0088319C">
        <w:tc>
          <w:tcPr>
            <w:tcW w:w="817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7116C3" w:rsidRPr="005A0247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16647,91</w:t>
            </w:r>
          </w:p>
        </w:tc>
        <w:tc>
          <w:tcPr>
            <w:tcW w:w="709" w:type="dxa"/>
          </w:tcPr>
          <w:p w:rsidR="007116C3" w:rsidRPr="005A0247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5A0247" w:rsidRDefault="007116C3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16647,91</w:t>
            </w:r>
          </w:p>
        </w:tc>
        <w:tc>
          <w:tcPr>
            <w:tcW w:w="849" w:type="dxa"/>
          </w:tcPr>
          <w:p w:rsidR="007116C3" w:rsidRPr="005A0247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16232,70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16232,70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16352,76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16352,76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15132" w:type="dxa"/>
            <w:gridSpan w:val="9"/>
          </w:tcPr>
          <w:p w:rsidR="001B7D7B" w:rsidRPr="001B7D7B" w:rsidRDefault="001B7D7B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7116C3" w:rsidRPr="001B7D7B" w:rsidTr="0088319C">
        <w:trPr>
          <w:trHeight w:val="910"/>
        </w:trPr>
        <w:tc>
          <w:tcPr>
            <w:tcW w:w="817" w:type="dxa"/>
            <w:vMerge w:val="restart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7116C3" w:rsidRPr="001B7D7B" w:rsidRDefault="007116C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7116C3" w:rsidRPr="001B7D7B" w:rsidRDefault="007116C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276" w:type="dxa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7116C3" w:rsidRPr="005A0247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47710,66</w:t>
            </w:r>
          </w:p>
        </w:tc>
        <w:tc>
          <w:tcPr>
            <w:tcW w:w="709" w:type="dxa"/>
          </w:tcPr>
          <w:p w:rsidR="007116C3" w:rsidRPr="005A0247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5A0247" w:rsidRDefault="007116C3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47710,66</w:t>
            </w:r>
          </w:p>
        </w:tc>
        <w:tc>
          <w:tcPr>
            <w:tcW w:w="849" w:type="dxa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6C3" w:rsidRPr="001B7D7B" w:rsidTr="0088319C">
        <w:tc>
          <w:tcPr>
            <w:tcW w:w="817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7116C3" w:rsidRPr="005A0247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15784,59</w:t>
            </w:r>
          </w:p>
        </w:tc>
        <w:tc>
          <w:tcPr>
            <w:tcW w:w="709" w:type="dxa"/>
          </w:tcPr>
          <w:p w:rsidR="007116C3" w:rsidRPr="005A0247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5A0247" w:rsidRDefault="007116C3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15784,59</w:t>
            </w:r>
          </w:p>
        </w:tc>
        <w:tc>
          <w:tcPr>
            <w:tcW w:w="849" w:type="dxa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15903,15</w:t>
            </w:r>
          </w:p>
        </w:tc>
        <w:tc>
          <w:tcPr>
            <w:tcW w:w="709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5A0247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247">
              <w:rPr>
                <w:rFonts w:ascii="Times New Roman" w:hAnsi="Times New Roman" w:cs="Times New Roman"/>
                <w:sz w:val="24"/>
                <w:szCs w:val="24"/>
              </w:rPr>
              <w:t>15903,15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16022,92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16022,92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1B7D7B" w:rsidRPr="001B7D7B" w:rsidRDefault="001B7D7B" w:rsidP="001B7D7B">
            <w:pPr>
              <w:pStyle w:val="a3"/>
              <w:numPr>
                <w:ilvl w:val="0"/>
                <w:numId w:val="1"/>
              </w:numPr>
              <w:spacing w:before="0"/>
              <w:ind w:left="33" w:firstLine="284"/>
            </w:pPr>
            <w:r w:rsidRPr="001B7D7B">
              <w:t>Установка информационных вывесок</w:t>
            </w:r>
          </w:p>
          <w:p w:rsidR="001B7D7B" w:rsidRPr="001B7D7B" w:rsidRDefault="001B7D7B" w:rsidP="001B7D7B">
            <w:pPr>
              <w:pStyle w:val="a3"/>
              <w:numPr>
                <w:ilvl w:val="0"/>
                <w:numId w:val="1"/>
              </w:numPr>
              <w:ind w:left="33" w:firstLine="284"/>
            </w:pPr>
            <w:r w:rsidRPr="001B7D7B">
              <w:t>Ремонт канализации</w:t>
            </w:r>
          </w:p>
        </w:tc>
        <w:tc>
          <w:tcPr>
            <w:tcW w:w="2116" w:type="dxa"/>
            <w:vMerge w:val="restart"/>
          </w:tcPr>
          <w:p w:rsidR="001B7D7B" w:rsidRPr="001B7D7B" w:rsidRDefault="001B7D7B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</w:t>
            </w: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ЗГМО</w:t>
            </w:r>
          </w:p>
          <w:p w:rsidR="001B7D7B" w:rsidRPr="001B7D7B" w:rsidRDefault="001B7D7B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299,00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b/>
                <w:sz w:val="24"/>
                <w:szCs w:val="24"/>
              </w:rPr>
              <w:t>299,00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C3" w:rsidRPr="001B7D7B" w:rsidTr="0088319C">
        <w:tc>
          <w:tcPr>
            <w:tcW w:w="817" w:type="dxa"/>
            <w:vMerge w:val="restart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программы ИРБИС-64</w:t>
            </w:r>
          </w:p>
        </w:tc>
        <w:tc>
          <w:tcPr>
            <w:tcW w:w="2116" w:type="dxa"/>
            <w:vMerge w:val="restart"/>
          </w:tcPr>
          <w:p w:rsidR="007116C3" w:rsidRPr="001B7D7B" w:rsidRDefault="007116C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7116C3" w:rsidRPr="001B7D7B" w:rsidRDefault="007116C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«ЦБС»</w:t>
            </w:r>
          </w:p>
        </w:tc>
        <w:tc>
          <w:tcPr>
            <w:tcW w:w="1276" w:type="dxa"/>
          </w:tcPr>
          <w:p w:rsidR="007116C3" w:rsidRPr="002068A4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69" w:type="dxa"/>
          </w:tcPr>
          <w:p w:rsidR="007116C3" w:rsidRPr="002068A4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1223,71</w:t>
            </w:r>
          </w:p>
        </w:tc>
        <w:tc>
          <w:tcPr>
            <w:tcW w:w="709" w:type="dxa"/>
          </w:tcPr>
          <w:p w:rsidR="007116C3" w:rsidRPr="002068A4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2068A4" w:rsidRDefault="007116C3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1223,71</w:t>
            </w:r>
          </w:p>
        </w:tc>
        <w:tc>
          <w:tcPr>
            <w:tcW w:w="849" w:type="dxa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6C3" w:rsidRPr="001B7D7B" w:rsidTr="0088319C">
        <w:tc>
          <w:tcPr>
            <w:tcW w:w="817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6C3" w:rsidRPr="002068A4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8A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69" w:type="dxa"/>
          </w:tcPr>
          <w:p w:rsidR="007116C3" w:rsidRPr="002068A4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564,32</w:t>
            </w:r>
          </w:p>
        </w:tc>
        <w:tc>
          <w:tcPr>
            <w:tcW w:w="709" w:type="dxa"/>
          </w:tcPr>
          <w:p w:rsidR="007116C3" w:rsidRPr="002068A4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2068A4" w:rsidRDefault="007116C3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564,32</w:t>
            </w:r>
          </w:p>
        </w:tc>
        <w:tc>
          <w:tcPr>
            <w:tcW w:w="849" w:type="dxa"/>
          </w:tcPr>
          <w:p w:rsidR="007116C3" w:rsidRPr="001B7D7B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329,55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7B" w:rsidRPr="001B7D7B" w:rsidTr="0088319C">
        <w:tc>
          <w:tcPr>
            <w:tcW w:w="817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329,84</w:t>
            </w:r>
          </w:p>
        </w:tc>
        <w:tc>
          <w:tcPr>
            <w:tcW w:w="70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7B">
              <w:rPr>
                <w:rFonts w:ascii="Times New Roman" w:hAnsi="Times New Roman" w:cs="Times New Roman"/>
                <w:sz w:val="24"/>
                <w:szCs w:val="24"/>
              </w:rPr>
              <w:t>329,84</w:t>
            </w:r>
          </w:p>
        </w:tc>
        <w:tc>
          <w:tcPr>
            <w:tcW w:w="849" w:type="dxa"/>
          </w:tcPr>
          <w:p w:rsidR="001B7D7B" w:rsidRPr="001B7D7B" w:rsidRDefault="001B7D7B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D7B" w:rsidRDefault="001B7D7B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4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116C3" w:rsidRPr="00C863A5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03.02.2016 № 115</w:t>
      </w:r>
    </w:p>
    <w:p w:rsidR="00CD5649" w:rsidRDefault="00CD5649" w:rsidP="00711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2.3</w:t>
      </w:r>
    </w:p>
    <w:p w:rsidR="00CD5649" w:rsidRPr="003D45AB" w:rsidRDefault="00CD5649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Style w:val="a5"/>
        <w:tblW w:w="15132" w:type="dxa"/>
        <w:tblLayout w:type="fixed"/>
        <w:tblLook w:val="04A0"/>
      </w:tblPr>
      <w:tblGrid>
        <w:gridCol w:w="817"/>
        <w:gridCol w:w="3119"/>
        <w:gridCol w:w="3543"/>
        <w:gridCol w:w="2116"/>
        <w:gridCol w:w="1003"/>
        <w:gridCol w:w="1276"/>
        <w:gridCol w:w="992"/>
        <w:gridCol w:w="1236"/>
        <w:gridCol w:w="1030"/>
      </w:tblGrid>
      <w:tr w:rsidR="00CD5649" w:rsidRPr="00CD5649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03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76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258" w:type="dxa"/>
            <w:gridSpan w:val="3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5649" w:rsidRPr="00CD5649" w:rsidTr="0088319C">
        <w:trPr>
          <w:trHeight w:val="424"/>
        </w:trPr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7116C3" w:rsidRPr="00CD5649" w:rsidTr="0088319C">
        <w:tc>
          <w:tcPr>
            <w:tcW w:w="817" w:type="dxa"/>
            <w:vMerge w:val="restart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Подпрограмма всего</w:t>
            </w:r>
          </w:p>
        </w:tc>
        <w:tc>
          <w:tcPr>
            <w:tcW w:w="3543" w:type="dxa"/>
            <w:vMerge w:val="restart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22465,86</w:t>
            </w:r>
          </w:p>
        </w:tc>
        <w:tc>
          <w:tcPr>
            <w:tcW w:w="992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7116C3" w:rsidRPr="00CD5649" w:rsidRDefault="007116C3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22465,86</w:t>
            </w:r>
          </w:p>
        </w:tc>
        <w:tc>
          <w:tcPr>
            <w:tcW w:w="1030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6C3" w:rsidRPr="00CD5649" w:rsidTr="0088319C">
        <w:tc>
          <w:tcPr>
            <w:tcW w:w="817" w:type="dxa"/>
            <w:vMerge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7696,51</w:t>
            </w:r>
          </w:p>
        </w:tc>
        <w:tc>
          <w:tcPr>
            <w:tcW w:w="992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16C3" w:rsidRPr="00CD5649" w:rsidRDefault="007116C3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7696,51</w:t>
            </w:r>
          </w:p>
        </w:tc>
        <w:tc>
          <w:tcPr>
            <w:tcW w:w="1030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A4" w:rsidRPr="00CD5649" w:rsidTr="0088319C">
        <w:tc>
          <w:tcPr>
            <w:tcW w:w="817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7613,75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67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7613,75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A4" w:rsidRPr="00CD5649" w:rsidTr="0088319C">
        <w:tc>
          <w:tcPr>
            <w:tcW w:w="817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7155,60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67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7155,60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15132" w:type="dxa"/>
            <w:gridSpan w:val="9"/>
          </w:tcPr>
          <w:p w:rsidR="00CD5649" w:rsidRPr="00CD5649" w:rsidRDefault="00CD5649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7116C3" w:rsidRPr="00CD5649" w:rsidTr="0088319C">
        <w:trPr>
          <w:trHeight w:val="253"/>
        </w:trPr>
        <w:tc>
          <w:tcPr>
            <w:tcW w:w="817" w:type="dxa"/>
            <w:vMerge w:val="restart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7116C3" w:rsidRPr="00CD5649" w:rsidRDefault="007116C3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7116C3" w:rsidRPr="00CD5649" w:rsidRDefault="007116C3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20810,05</w:t>
            </w:r>
          </w:p>
        </w:tc>
        <w:tc>
          <w:tcPr>
            <w:tcW w:w="992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7116C3" w:rsidRPr="00CD5649" w:rsidRDefault="007116C3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20810,05</w:t>
            </w:r>
          </w:p>
        </w:tc>
        <w:tc>
          <w:tcPr>
            <w:tcW w:w="1030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6C3" w:rsidRPr="00CD5649" w:rsidTr="0088319C">
        <w:tc>
          <w:tcPr>
            <w:tcW w:w="817" w:type="dxa"/>
            <w:vMerge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6864,50</w:t>
            </w:r>
          </w:p>
        </w:tc>
        <w:tc>
          <w:tcPr>
            <w:tcW w:w="992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7116C3" w:rsidRPr="00CD5649" w:rsidRDefault="007116C3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6864,50</w:t>
            </w:r>
          </w:p>
        </w:tc>
        <w:tc>
          <w:tcPr>
            <w:tcW w:w="1030" w:type="dxa"/>
          </w:tcPr>
          <w:p w:rsidR="007116C3" w:rsidRPr="00CD5649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A4" w:rsidRPr="00CD5649" w:rsidTr="0088319C">
        <w:tc>
          <w:tcPr>
            <w:tcW w:w="817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6941,90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67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6941,90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A4" w:rsidRPr="00CD5649" w:rsidTr="0088319C">
        <w:tc>
          <w:tcPr>
            <w:tcW w:w="817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7003,65</w:t>
            </w:r>
          </w:p>
        </w:tc>
        <w:tc>
          <w:tcPr>
            <w:tcW w:w="992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2068A4" w:rsidRPr="00CD5649" w:rsidRDefault="002068A4" w:rsidP="0067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7003,65</w:t>
            </w:r>
          </w:p>
        </w:tc>
        <w:tc>
          <w:tcPr>
            <w:tcW w:w="1030" w:type="dxa"/>
          </w:tcPr>
          <w:p w:rsidR="002068A4" w:rsidRPr="00CD5649" w:rsidRDefault="002068A4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spacing w:before="0"/>
              <w:ind w:left="33" w:firstLine="327"/>
            </w:pPr>
            <w:r w:rsidRPr="00CD5649">
              <w:t>Замена текстуры стен и покраска</w:t>
            </w:r>
          </w:p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дверей</w:t>
            </w:r>
          </w:p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 xml:space="preserve">Реконструкция </w:t>
            </w:r>
            <w:proofErr w:type="spellStart"/>
            <w:r w:rsidRPr="00CD5649">
              <w:t>фондохранилища</w:t>
            </w:r>
            <w:proofErr w:type="spellEnd"/>
          </w:p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электропроводки</w:t>
            </w:r>
          </w:p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Замена покрытия пола</w:t>
            </w:r>
          </w:p>
          <w:p w:rsidR="00CD5649" w:rsidRPr="00CD5649" w:rsidRDefault="00CD5649" w:rsidP="00CD5649">
            <w:pPr>
              <w:pStyle w:val="a3"/>
              <w:numPr>
                <w:ilvl w:val="0"/>
                <w:numId w:val="2"/>
              </w:numPr>
              <w:ind w:left="33" w:firstLine="327"/>
            </w:pPr>
            <w:r w:rsidRPr="00CD5649">
              <w:t>Ремонт печи</w:t>
            </w:r>
          </w:p>
          <w:p w:rsidR="00CD5649" w:rsidRPr="00CD5649" w:rsidRDefault="00CD5649" w:rsidP="0088319C">
            <w:pPr>
              <w:pStyle w:val="a3"/>
              <w:ind w:left="360"/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895,51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895,51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331,35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улучшение условий труда</w:t>
            </w:r>
          </w:p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культуры ЗГМО 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«ИКМ»</w:t>
            </w: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760,30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b/>
                <w:sz w:val="24"/>
                <w:szCs w:val="24"/>
              </w:rPr>
              <w:t>760,30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288,45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288,45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340,50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340,50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817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hAnsi="Times New Roman" w:cs="Times New Roman"/>
                <w:sz w:val="24"/>
                <w:szCs w:val="24"/>
              </w:rPr>
              <w:t>131,35</w:t>
            </w:r>
          </w:p>
        </w:tc>
        <w:tc>
          <w:tcPr>
            <w:tcW w:w="1030" w:type="dxa"/>
          </w:tcPr>
          <w:p w:rsidR="00CD5649" w:rsidRPr="00CD5649" w:rsidRDefault="00CD5649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49" w:rsidRDefault="00CD5649" w:rsidP="00C863A5">
      <w:pPr>
        <w:rPr>
          <w:rFonts w:ascii="Times New Roman" w:hAnsi="Times New Roman" w:cs="Times New Roman"/>
        </w:rPr>
      </w:pPr>
    </w:p>
    <w:p w:rsidR="00CD5649" w:rsidRDefault="00CD5649" w:rsidP="00C863A5">
      <w:pPr>
        <w:rPr>
          <w:rFonts w:ascii="Times New Roman" w:hAnsi="Times New Roman" w:cs="Times New Roman"/>
        </w:rPr>
      </w:pP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5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116C3" w:rsidRPr="00C863A5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03.02.2016 № 115</w:t>
      </w:r>
    </w:p>
    <w:p w:rsidR="00CD5649" w:rsidRDefault="00CD5649" w:rsidP="00CD564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2.4</w:t>
      </w:r>
    </w:p>
    <w:p w:rsidR="00CD5649" w:rsidRPr="003D45AB" w:rsidRDefault="00CD5649" w:rsidP="00CD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286"/>
        <w:gridCol w:w="992"/>
        <w:gridCol w:w="142"/>
        <w:gridCol w:w="1134"/>
        <w:gridCol w:w="707"/>
      </w:tblGrid>
      <w:tr w:rsidR="00CD5649" w:rsidRPr="00CD5649" w:rsidTr="007116C3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8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975" w:type="dxa"/>
            <w:gridSpan w:val="4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CD5649" w:rsidRPr="00CD5649" w:rsidTr="007116C3">
        <w:trPr>
          <w:trHeight w:val="424"/>
        </w:trPr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276" w:type="dxa"/>
            <w:gridSpan w:val="2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CD5649" w:rsidRPr="00CD5649" w:rsidTr="007116C3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подпрограмма 3 «Сохранение и развитие клубных учреждений»</w:t>
            </w: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CD5649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102262,54</w:t>
            </w:r>
          </w:p>
        </w:tc>
        <w:tc>
          <w:tcPr>
            <w:tcW w:w="992" w:type="dxa"/>
          </w:tcPr>
          <w:p w:rsidR="00CD5649" w:rsidRPr="007116C3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16C3">
              <w:rPr>
                <w:rFonts w:ascii="Times New Roman" w:eastAsia="Calibri" w:hAnsi="Times New Roman" w:cs="Times New Roman"/>
                <w:b/>
              </w:rPr>
              <w:t>1900,00</w:t>
            </w:r>
          </w:p>
        </w:tc>
        <w:tc>
          <w:tcPr>
            <w:tcW w:w="1276" w:type="dxa"/>
            <w:gridSpan w:val="2"/>
          </w:tcPr>
          <w:p w:rsidR="00CD5649" w:rsidRPr="007116C3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16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100362,54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CD5649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37163,23</w:t>
            </w:r>
          </w:p>
        </w:tc>
        <w:tc>
          <w:tcPr>
            <w:tcW w:w="992" w:type="dxa"/>
          </w:tcPr>
          <w:p w:rsidR="00CD5649" w:rsidRPr="007116C3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116C3">
              <w:rPr>
                <w:rFonts w:ascii="Times New Roman" w:eastAsia="Calibri" w:hAnsi="Times New Roman" w:cs="Times New Roman"/>
              </w:rPr>
              <w:t>1900,00</w:t>
            </w:r>
          </w:p>
        </w:tc>
        <w:tc>
          <w:tcPr>
            <w:tcW w:w="1276" w:type="dxa"/>
            <w:gridSpan w:val="2"/>
          </w:tcPr>
          <w:p w:rsidR="00CD5649" w:rsidRPr="007116C3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35263,23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32670,42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32670,42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32428,89</w:t>
            </w:r>
          </w:p>
        </w:tc>
        <w:tc>
          <w:tcPr>
            <w:tcW w:w="992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32728,89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88319C">
        <w:tc>
          <w:tcPr>
            <w:tcW w:w="15132" w:type="dxa"/>
            <w:gridSpan w:val="10"/>
          </w:tcPr>
          <w:p w:rsidR="00CD5649" w:rsidRPr="00CD5649" w:rsidRDefault="00CD5649" w:rsidP="0088319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7116C3" w:rsidRPr="00CD5649" w:rsidTr="007116C3">
        <w:trPr>
          <w:trHeight w:val="910"/>
        </w:trPr>
        <w:tc>
          <w:tcPr>
            <w:tcW w:w="817" w:type="dxa"/>
            <w:vMerge w:val="restart"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7116C3" w:rsidRPr="00CD5649" w:rsidRDefault="007116C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7116C3" w:rsidRPr="00CD5649" w:rsidRDefault="007116C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7116C3" w:rsidRPr="00CD5649" w:rsidRDefault="007116C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7116C3" w:rsidRPr="00CD5649" w:rsidRDefault="007116C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7116C3" w:rsidRPr="00CD5649" w:rsidRDefault="007116C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276" w:type="dxa"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94650,95</w:t>
            </w:r>
          </w:p>
        </w:tc>
        <w:tc>
          <w:tcPr>
            <w:tcW w:w="1134" w:type="dxa"/>
            <w:gridSpan w:val="2"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CD5649" w:rsidRDefault="007116C3" w:rsidP="002664E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94650,95</w:t>
            </w:r>
          </w:p>
        </w:tc>
        <w:tc>
          <w:tcPr>
            <w:tcW w:w="707" w:type="dxa"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16C3" w:rsidRPr="00CD5649" w:rsidTr="007116C3">
        <w:tc>
          <w:tcPr>
            <w:tcW w:w="817" w:type="dxa"/>
            <w:vMerge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7116C3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31352,21</w:t>
            </w:r>
          </w:p>
        </w:tc>
        <w:tc>
          <w:tcPr>
            <w:tcW w:w="1134" w:type="dxa"/>
            <w:gridSpan w:val="2"/>
          </w:tcPr>
          <w:p w:rsidR="007116C3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F714B8" w:rsidRDefault="007116C3" w:rsidP="002664E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31352,21</w:t>
            </w:r>
          </w:p>
        </w:tc>
        <w:tc>
          <w:tcPr>
            <w:tcW w:w="707" w:type="dxa"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31582,91</w:t>
            </w:r>
          </w:p>
        </w:tc>
        <w:tc>
          <w:tcPr>
            <w:tcW w:w="1134" w:type="dxa"/>
            <w:gridSpan w:val="2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31582,91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31715,83</w:t>
            </w:r>
          </w:p>
        </w:tc>
        <w:tc>
          <w:tcPr>
            <w:tcW w:w="1134" w:type="dxa"/>
            <w:gridSpan w:val="2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31715,83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16C3" w:rsidRPr="00F714B8" w:rsidTr="007116C3">
        <w:tc>
          <w:tcPr>
            <w:tcW w:w="817" w:type="dxa"/>
            <w:vMerge w:val="restart"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7116C3" w:rsidRPr="00CD5649" w:rsidRDefault="007116C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7116C3" w:rsidRPr="00CD5649" w:rsidRDefault="007116C3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7116C3" w:rsidRPr="00CD5649" w:rsidRDefault="007116C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Декоративное покрытие стен</w:t>
            </w:r>
          </w:p>
          <w:p w:rsidR="007116C3" w:rsidRPr="00CD5649" w:rsidRDefault="007116C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системы отопления и </w:t>
            </w: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водоснабжения</w:t>
            </w:r>
          </w:p>
          <w:p w:rsidR="007116C3" w:rsidRPr="00CD5649" w:rsidRDefault="007116C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зрительного зала и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фае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1,2 этажей</w:t>
            </w:r>
          </w:p>
          <w:p w:rsidR="007116C3" w:rsidRPr="00CD5649" w:rsidRDefault="007116C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Ремонт теплового узла</w:t>
            </w:r>
          </w:p>
          <w:p w:rsidR="007116C3" w:rsidRPr="00CD5649" w:rsidRDefault="007116C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Замена щитков освещения</w:t>
            </w:r>
          </w:p>
          <w:p w:rsidR="007116C3" w:rsidRPr="00CD5649" w:rsidRDefault="007116C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щитовой</w:t>
            </w:r>
          </w:p>
          <w:p w:rsidR="007116C3" w:rsidRPr="00CD5649" w:rsidRDefault="007116C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операторской</w:t>
            </w:r>
            <w:proofErr w:type="gramEnd"/>
          </w:p>
          <w:p w:rsidR="007116C3" w:rsidRPr="00CD5649" w:rsidRDefault="007116C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16C3" w:rsidRPr="00CD5649" w:rsidRDefault="007116C3" w:rsidP="008831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7116C3" w:rsidRPr="00CD5649" w:rsidRDefault="007116C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культуры </w:t>
            </w: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ЗГМО</w:t>
            </w:r>
          </w:p>
          <w:p w:rsidR="007116C3" w:rsidRPr="00CD5649" w:rsidRDefault="007116C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7116C3" w:rsidRPr="00CD5649" w:rsidRDefault="007116C3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7116C3" w:rsidRPr="00CD5649" w:rsidRDefault="007116C3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276" w:type="dxa"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86" w:type="dxa"/>
          </w:tcPr>
          <w:p w:rsidR="007116C3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4555,70</w:t>
            </w:r>
          </w:p>
        </w:tc>
        <w:tc>
          <w:tcPr>
            <w:tcW w:w="1134" w:type="dxa"/>
            <w:gridSpan w:val="2"/>
          </w:tcPr>
          <w:p w:rsidR="007116C3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F714B8" w:rsidRDefault="007116C3" w:rsidP="002664E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4555,70</w:t>
            </w:r>
          </w:p>
        </w:tc>
        <w:tc>
          <w:tcPr>
            <w:tcW w:w="707" w:type="dxa"/>
          </w:tcPr>
          <w:p w:rsidR="007116C3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16C3" w:rsidRPr="00F714B8" w:rsidTr="007116C3">
        <w:tc>
          <w:tcPr>
            <w:tcW w:w="817" w:type="dxa"/>
            <w:vMerge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6C3" w:rsidRPr="00CD5649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7116C3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3354,86</w:t>
            </w:r>
          </w:p>
        </w:tc>
        <w:tc>
          <w:tcPr>
            <w:tcW w:w="1134" w:type="dxa"/>
            <w:gridSpan w:val="2"/>
          </w:tcPr>
          <w:p w:rsidR="007116C3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F714B8" w:rsidRDefault="007116C3" w:rsidP="002664E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3354,86</w:t>
            </w:r>
          </w:p>
        </w:tc>
        <w:tc>
          <w:tcPr>
            <w:tcW w:w="707" w:type="dxa"/>
          </w:tcPr>
          <w:p w:rsidR="007116C3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667,10</w:t>
            </w:r>
          </w:p>
        </w:tc>
        <w:tc>
          <w:tcPr>
            <w:tcW w:w="1134" w:type="dxa"/>
            <w:gridSpan w:val="2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667,10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533,74</w:t>
            </w:r>
          </w:p>
        </w:tc>
        <w:tc>
          <w:tcPr>
            <w:tcW w:w="1134" w:type="dxa"/>
            <w:gridSpan w:val="2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533,74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 w:val="restart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vMerge w:val="restart"/>
          </w:tcPr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ехники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мебели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оборудования для работы студий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огнетушителей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инструментов</w:t>
            </w:r>
          </w:p>
          <w:p w:rsidR="00CD5649" w:rsidRPr="00CD5649" w:rsidRDefault="00CD5649" w:rsidP="00883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«ГДК «Горизонт»</w:t>
            </w:r>
          </w:p>
          <w:p w:rsidR="00CD5649" w:rsidRPr="00CD5649" w:rsidRDefault="00CD5649" w:rsidP="0088319C">
            <w:pPr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МАУК «КДЦ «Россия»</w:t>
            </w:r>
          </w:p>
          <w:p w:rsidR="00CD5649" w:rsidRPr="00CD5649" w:rsidRDefault="00CD5649" w:rsidP="0088319C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МБУК «КИЦ «Спутник»</w:t>
            </w: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CD5649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3055,89</w:t>
            </w:r>
          </w:p>
        </w:tc>
        <w:tc>
          <w:tcPr>
            <w:tcW w:w="1134" w:type="dxa"/>
            <w:gridSpan w:val="2"/>
          </w:tcPr>
          <w:p w:rsidR="00CD5649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1900,00</w:t>
            </w:r>
          </w:p>
        </w:tc>
        <w:tc>
          <w:tcPr>
            <w:tcW w:w="1134" w:type="dxa"/>
          </w:tcPr>
          <w:p w:rsidR="00CD5649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1155,89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6" w:type="dxa"/>
          </w:tcPr>
          <w:p w:rsidR="00CD5649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2456,16</w:t>
            </w:r>
          </w:p>
        </w:tc>
        <w:tc>
          <w:tcPr>
            <w:tcW w:w="1134" w:type="dxa"/>
            <w:gridSpan w:val="2"/>
          </w:tcPr>
          <w:p w:rsidR="00CD5649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134" w:type="dxa"/>
          </w:tcPr>
          <w:p w:rsidR="00CD5649" w:rsidRPr="00F714B8" w:rsidRDefault="007116C3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556,16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420,41</w:t>
            </w:r>
          </w:p>
        </w:tc>
        <w:tc>
          <w:tcPr>
            <w:tcW w:w="1134" w:type="dxa"/>
            <w:gridSpan w:val="2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F714B8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420,41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5649" w:rsidRPr="00CD5649" w:rsidTr="007116C3">
        <w:tc>
          <w:tcPr>
            <w:tcW w:w="817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6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179,32</w:t>
            </w:r>
          </w:p>
        </w:tc>
        <w:tc>
          <w:tcPr>
            <w:tcW w:w="1134" w:type="dxa"/>
            <w:gridSpan w:val="2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49">
              <w:rPr>
                <w:rFonts w:ascii="Times New Roman" w:eastAsia="Calibri" w:hAnsi="Times New Roman" w:cs="Times New Roman"/>
                <w:sz w:val="24"/>
                <w:szCs w:val="24"/>
              </w:rPr>
              <w:t>179,32</w:t>
            </w:r>
          </w:p>
        </w:tc>
        <w:tc>
          <w:tcPr>
            <w:tcW w:w="707" w:type="dxa"/>
          </w:tcPr>
          <w:p w:rsidR="00CD5649" w:rsidRPr="00CD5649" w:rsidRDefault="00CD5649" w:rsidP="0088319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5649" w:rsidRDefault="00CD5649" w:rsidP="00C863A5">
      <w:pPr>
        <w:rPr>
          <w:rFonts w:ascii="Times New Roman" w:hAnsi="Times New Roman" w:cs="Times New Roman"/>
        </w:rPr>
      </w:pPr>
    </w:p>
    <w:p w:rsidR="0088319C" w:rsidRDefault="0088319C" w:rsidP="00C863A5">
      <w:pPr>
        <w:rPr>
          <w:rFonts w:ascii="Times New Roman" w:hAnsi="Times New Roman" w:cs="Times New Roman"/>
        </w:rPr>
      </w:pPr>
    </w:p>
    <w:p w:rsidR="0088319C" w:rsidRDefault="0088319C" w:rsidP="00C863A5">
      <w:pPr>
        <w:rPr>
          <w:rFonts w:ascii="Times New Roman" w:hAnsi="Times New Roman" w:cs="Times New Roman"/>
        </w:rPr>
      </w:pPr>
    </w:p>
    <w:p w:rsidR="0088319C" w:rsidRDefault="0088319C" w:rsidP="00C863A5">
      <w:pPr>
        <w:rPr>
          <w:rFonts w:ascii="Times New Roman" w:hAnsi="Times New Roman" w:cs="Times New Roman"/>
        </w:rPr>
      </w:pPr>
    </w:p>
    <w:p w:rsidR="007116C3" w:rsidRDefault="007116C3" w:rsidP="00C863A5">
      <w:pPr>
        <w:rPr>
          <w:rFonts w:ascii="Times New Roman" w:hAnsi="Times New Roman" w:cs="Times New Roman"/>
        </w:rPr>
      </w:pP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6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116C3" w:rsidRPr="00C863A5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7116C3" w:rsidRDefault="007116C3" w:rsidP="007116C3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03.02.2016 № 115</w:t>
      </w:r>
    </w:p>
    <w:p w:rsidR="0088319C" w:rsidRDefault="0088319C" w:rsidP="0088319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2.5</w:t>
      </w:r>
    </w:p>
    <w:p w:rsidR="0088319C" w:rsidRPr="003D45AB" w:rsidRDefault="0088319C" w:rsidP="00883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850"/>
        <w:gridCol w:w="1134"/>
        <w:gridCol w:w="849"/>
      </w:tblGrid>
      <w:tr w:rsidR="0088319C" w:rsidRPr="0088319C" w:rsidTr="0088319C">
        <w:tc>
          <w:tcPr>
            <w:tcW w:w="817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8319C" w:rsidRPr="0088319C" w:rsidTr="0088319C">
        <w:trPr>
          <w:trHeight w:val="424"/>
        </w:trPr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7116C3" w:rsidRPr="0088319C" w:rsidTr="0088319C">
        <w:tc>
          <w:tcPr>
            <w:tcW w:w="817" w:type="dxa"/>
            <w:vMerge w:val="restart"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«Дополнительное образование в сфере культуры» </w:t>
            </w:r>
          </w:p>
        </w:tc>
        <w:tc>
          <w:tcPr>
            <w:tcW w:w="3543" w:type="dxa"/>
            <w:vMerge w:val="restart"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7116C3" w:rsidRPr="00F714B8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62751,85</w:t>
            </w:r>
          </w:p>
        </w:tc>
        <w:tc>
          <w:tcPr>
            <w:tcW w:w="850" w:type="dxa"/>
          </w:tcPr>
          <w:p w:rsidR="007116C3" w:rsidRPr="00F714B8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F714B8" w:rsidRDefault="007116C3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62751,85</w:t>
            </w:r>
          </w:p>
        </w:tc>
        <w:tc>
          <w:tcPr>
            <w:tcW w:w="849" w:type="dxa"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6C3" w:rsidRPr="0088319C" w:rsidTr="0088319C">
        <w:tc>
          <w:tcPr>
            <w:tcW w:w="817" w:type="dxa"/>
            <w:vMerge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7116C3" w:rsidRPr="00F714B8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22866,55</w:t>
            </w:r>
          </w:p>
        </w:tc>
        <w:tc>
          <w:tcPr>
            <w:tcW w:w="850" w:type="dxa"/>
          </w:tcPr>
          <w:p w:rsidR="007116C3" w:rsidRPr="00F714B8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16C3" w:rsidRPr="00F714B8" w:rsidRDefault="007116C3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22866,55</w:t>
            </w:r>
          </w:p>
        </w:tc>
        <w:tc>
          <w:tcPr>
            <w:tcW w:w="849" w:type="dxa"/>
          </w:tcPr>
          <w:p w:rsidR="007116C3" w:rsidRPr="0088319C" w:rsidRDefault="007116C3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19959,74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19959,74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19925,56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19925,56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15132" w:type="dxa"/>
            <w:gridSpan w:val="9"/>
          </w:tcPr>
          <w:p w:rsidR="0088319C" w:rsidRPr="00F714B8" w:rsidRDefault="0088319C" w:rsidP="00883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88319C" w:rsidRPr="0088319C" w:rsidTr="0088319C">
        <w:trPr>
          <w:trHeight w:val="910"/>
        </w:trPr>
        <w:tc>
          <w:tcPr>
            <w:tcW w:w="817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543" w:type="dxa"/>
            <w:vMerge w:val="restart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88319C" w:rsidRPr="0088319C" w:rsidRDefault="0088319C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88319C" w:rsidRPr="00F714B8" w:rsidRDefault="00744858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59006,95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744858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59006,95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88319C" w:rsidRPr="00F714B8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19547,60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19547,60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19683,16</w:t>
            </w:r>
          </w:p>
        </w:tc>
        <w:tc>
          <w:tcPr>
            <w:tcW w:w="850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19683,16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19776,19</w:t>
            </w:r>
          </w:p>
        </w:tc>
        <w:tc>
          <w:tcPr>
            <w:tcW w:w="850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19776,19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858" w:rsidRPr="0088319C" w:rsidTr="0088319C">
        <w:tc>
          <w:tcPr>
            <w:tcW w:w="817" w:type="dxa"/>
            <w:vMerge w:val="restart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Merge w:val="restart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Реконструкция туалетов</w:t>
            </w:r>
          </w:p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</w:p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Замена входной дверной группы и запасного выхода</w:t>
            </w:r>
          </w:p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элетро</w:t>
            </w:r>
            <w:proofErr w:type="spell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 xml:space="preserve"> проводки</w:t>
            </w:r>
          </w:p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Ремонт фасада школы</w:t>
            </w:r>
          </w:p>
        </w:tc>
        <w:tc>
          <w:tcPr>
            <w:tcW w:w="2116" w:type="dxa"/>
            <w:vMerge w:val="restart"/>
          </w:tcPr>
          <w:p w:rsidR="00744858" w:rsidRPr="0088319C" w:rsidRDefault="00744858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744858" w:rsidRPr="0088319C" w:rsidRDefault="00744858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744858" w:rsidRPr="0088319C" w:rsidRDefault="00744858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744858" w:rsidRPr="00F714B8" w:rsidRDefault="00744858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2804,60</w:t>
            </w:r>
          </w:p>
        </w:tc>
        <w:tc>
          <w:tcPr>
            <w:tcW w:w="850" w:type="dxa"/>
          </w:tcPr>
          <w:p w:rsidR="00744858" w:rsidRPr="00F714B8" w:rsidRDefault="00744858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858" w:rsidRPr="00F714B8" w:rsidRDefault="00744858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2804,60</w:t>
            </w:r>
          </w:p>
        </w:tc>
        <w:tc>
          <w:tcPr>
            <w:tcW w:w="849" w:type="dxa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8" w:rsidRPr="0088319C" w:rsidTr="0088319C">
        <w:tc>
          <w:tcPr>
            <w:tcW w:w="817" w:type="dxa"/>
            <w:vMerge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744858" w:rsidRPr="00F714B8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2660,65</w:t>
            </w:r>
          </w:p>
        </w:tc>
        <w:tc>
          <w:tcPr>
            <w:tcW w:w="850" w:type="dxa"/>
          </w:tcPr>
          <w:p w:rsidR="00744858" w:rsidRPr="00F714B8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858" w:rsidRPr="00F714B8" w:rsidRDefault="00744858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2660,65</w:t>
            </w:r>
          </w:p>
        </w:tc>
        <w:tc>
          <w:tcPr>
            <w:tcW w:w="849" w:type="dxa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89,58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89,58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54,37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54,37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858" w:rsidRPr="0088319C" w:rsidTr="0088319C">
        <w:tc>
          <w:tcPr>
            <w:tcW w:w="817" w:type="dxa"/>
            <w:vMerge w:val="restart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Приобретение мебели</w:t>
            </w:r>
          </w:p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Приобретение орг</w:t>
            </w:r>
            <w:proofErr w:type="gramStart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744858" w:rsidRPr="0088319C" w:rsidRDefault="00744858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культуры ЗГМО</w:t>
            </w:r>
          </w:p>
          <w:p w:rsidR="00744858" w:rsidRPr="0088319C" w:rsidRDefault="00744858" w:rsidP="0088319C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«ДМШ»</w:t>
            </w:r>
          </w:p>
          <w:p w:rsidR="00744858" w:rsidRPr="0088319C" w:rsidRDefault="00744858" w:rsidP="0088319C">
            <w:pPr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ДОД «ДХШ им.В.А. Брызгалова»</w:t>
            </w:r>
          </w:p>
        </w:tc>
        <w:tc>
          <w:tcPr>
            <w:tcW w:w="1276" w:type="dxa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744858" w:rsidRPr="00F714B8" w:rsidRDefault="00744858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940,30</w:t>
            </w:r>
          </w:p>
        </w:tc>
        <w:tc>
          <w:tcPr>
            <w:tcW w:w="850" w:type="dxa"/>
          </w:tcPr>
          <w:p w:rsidR="00744858" w:rsidRPr="00F714B8" w:rsidRDefault="00744858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858" w:rsidRPr="00F714B8" w:rsidRDefault="00744858" w:rsidP="00266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940,30</w:t>
            </w:r>
          </w:p>
        </w:tc>
        <w:tc>
          <w:tcPr>
            <w:tcW w:w="849" w:type="dxa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858" w:rsidRPr="0088319C" w:rsidTr="0088319C">
        <w:tc>
          <w:tcPr>
            <w:tcW w:w="817" w:type="dxa"/>
            <w:vMerge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744858" w:rsidRPr="00F714B8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658,30</w:t>
            </w:r>
          </w:p>
        </w:tc>
        <w:tc>
          <w:tcPr>
            <w:tcW w:w="850" w:type="dxa"/>
          </w:tcPr>
          <w:p w:rsidR="00744858" w:rsidRPr="00F714B8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858" w:rsidRPr="00F714B8" w:rsidRDefault="00744858" w:rsidP="00266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658,30</w:t>
            </w:r>
          </w:p>
        </w:tc>
        <w:tc>
          <w:tcPr>
            <w:tcW w:w="849" w:type="dxa"/>
          </w:tcPr>
          <w:p w:rsidR="00744858" w:rsidRPr="0088319C" w:rsidRDefault="00744858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850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F714B8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hAnsi="Times New Roman" w:cs="Times New Roman"/>
                <w:sz w:val="24"/>
                <w:szCs w:val="24"/>
              </w:rPr>
              <w:t>187,00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9C" w:rsidRPr="0088319C" w:rsidTr="0088319C">
        <w:tc>
          <w:tcPr>
            <w:tcW w:w="817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850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9C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849" w:type="dxa"/>
          </w:tcPr>
          <w:p w:rsidR="0088319C" w:rsidRPr="0088319C" w:rsidRDefault="0088319C" w:rsidP="00883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19C" w:rsidRDefault="0088319C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686360" w:rsidRDefault="00686360" w:rsidP="00C863A5">
      <w:pPr>
        <w:rPr>
          <w:rFonts w:ascii="Times New Roman" w:hAnsi="Times New Roman" w:cs="Times New Roman"/>
        </w:rPr>
      </w:pPr>
    </w:p>
    <w:p w:rsidR="00744858" w:rsidRDefault="00744858" w:rsidP="00744858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7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744858" w:rsidRPr="00C863A5" w:rsidRDefault="00744858" w:rsidP="0074485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744858" w:rsidRDefault="00744858" w:rsidP="00744858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03.02.2016 № 115</w:t>
      </w:r>
    </w:p>
    <w:p w:rsidR="00686360" w:rsidRDefault="00686360" w:rsidP="0068636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2.6</w:t>
      </w:r>
    </w:p>
    <w:p w:rsidR="00686360" w:rsidRPr="00686360" w:rsidRDefault="00686360" w:rsidP="00686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5AB">
        <w:rPr>
          <w:rFonts w:ascii="Times New Roman" w:hAnsi="Times New Roman" w:cs="Times New Roman"/>
          <w:b/>
          <w:sz w:val="24"/>
          <w:szCs w:val="24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850"/>
        <w:gridCol w:w="1134"/>
        <w:gridCol w:w="849"/>
      </w:tblGrid>
      <w:tr w:rsidR="00686360" w:rsidRPr="00686360" w:rsidTr="00F714B8">
        <w:tc>
          <w:tcPr>
            <w:tcW w:w="817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планируемое привлечение 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686360" w:rsidRPr="00686360" w:rsidTr="00F714B8">
        <w:trPr>
          <w:trHeight w:val="424"/>
        </w:trPr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внебюдж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сточников</w:t>
            </w:r>
            <w:proofErr w:type="spellEnd"/>
          </w:p>
        </w:tc>
      </w:tr>
      <w:tr w:rsidR="00744858" w:rsidRPr="00686360" w:rsidTr="00F714B8">
        <w:tc>
          <w:tcPr>
            <w:tcW w:w="817" w:type="dxa"/>
            <w:vMerge w:val="restart"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6 «Информационное обеспечение населения» </w:t>
            </w:r>
          </w:p>
        </w:tc>
        <w:tc>
          <w:tcPr>
            <w:tcW w:w="3543" w:type="dxa"/>
            <w:vMerge w:val="restart"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18961,88</w:t>
            </w:r>
          </w:p>
        </w:tc>
        <w:tc>
          <w:tcPr>
            <w:tcW w:w="850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858" w:rsidRPr="00F714B8" w:rsidRDefault="00744858" w:rsidP="00266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18961,88</w:t>
            </w:r>
          </w:p>
        </w:tc>
        <w:tc>
          <w:tcPr>
            <w:tcW w:w="849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4858" w:rsidRPr="00686360" w:rsidTr="00F714B8">
        <w:tc>
          <w:tcPr>
            <w:tcW w:w="817" w:type="dxa"/>
            <w:vMerge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5952,44</w:t>
            </w:r>
          </w:p>
        </w:tc>
        <w:tc>
          <w:tcPr>
            <w:tcW w:w="850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858" w:rsidRPr="00F714B8" w:rsidRDefault="00744858" w:rsidP="00266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5952,44</w:t>
            </w:r>
          </w:p>
        </w:tc>
        <w:tc>
          <w:tcPr>
            <w:tcW w:w="849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7049,24</w:t>
            </w:r>
          </w:p>
        </w:tc>
        <w:tc>
          <w:tcPr>
            <w:tcW w:w="850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7049,24</w:t>
            </w:r>
          </w:p>
        </w:tc>
        <w:tc>
          <w:tcPr>
            <w:tcW w:w="849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5950,20</w:t>
            </w:r>
          </w:p>
        </w:tc>
        <w:tc>
          <w:tcPr>
            <w:tcW w:w="850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5950,20</w:t>
            </w:r>
          </w:p>
        </w:tc>
        <w:tc>
          <w:tcPr>
            <w:tcW w:w="849" w:type="dxa"/>
          </w:tcPr>
          <w:p w:rsidR="00686360" w:rsidRPr="00F714B8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15132" w:type="dxa"/>
            <w:gridSpan w:val="9"/>
          </w:tcPr>
          <w:p w:rsidR="00686360" w:rsidRPr="00F714B8" w:rsidRDefault="00686360" w:rsidP="00F714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</w:tr>
      <w:tr w:rsidR="00744858" w:rsidRPr="00686360" w:rsidTr="00F714B8">
        <w:trPr>
          <w:trHeight w:val="910"/>
        </w:trPr>
        <w:tc>
          <w:tcPr>
            <w:tcW w:w="817" w:type="dxa"/>
            <w:vMerge w:val="restart"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744858" w:rsidRPr="00686360" w:rsidRDefault="00744858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744858" w:rsidRPr="00686360" w:rsidRDefault="00744858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17369,57</w:t>
            </w:r>
          </w:p>
        </w:tc>
        <w:tc>
          <w:tcPr>
            <w:tcW w:w="850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858" w:rsidRPr="00F714B8" w:rsidRDefault="00744858" w:rsidP="002664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17369,57</w:t>
            </w:r>
          </w:p>
        </w:tc>
        <w:tc>
          <w:tcPr>
            <w:tcW w:w="849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4858" w:rsidRPr="00686360" w:rsidTr="00F714B8">
        <w:tc>
          <w:tcPr>
            <w:tcW w:w="817" w:type="dxa"/>
            <w:vMerge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744858" w:rsidRPr="00686360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B8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5721,05</w:t>
            </w:r>
          </w:p>
        </w:tc>
        <w:tc>
          <w:tcPr>
            <w:tcW w:w="850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858" w:rsidRPr="00F714B8" w:rsidRDefault="00744858" w:rsidP="00266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5721,05</w:t>
            </w:r>
          </w:p>
        </w:tc>
        <w:tc>
          <w:tcPr>
            <w:tcW w:w="849" w:type="dxa"/>
          </w:tcPr>
          <w:p w:rsidR="00744858" w:rsidRPr="00F714B8" w:rsidRDefault="00744858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5793,04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5793,04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5855,48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5855,48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3543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Ремонтные работы помещения</w:t>
            </w:r>
          </w:p>
        </w:tc>
        <w:tc>
          <w:tcPr>
            <w:tcW w:w="2116" w:type="dxa"/>
            <w:vMerge w:val="restart"/>
          </w:tcPr>
          <w:p w:rsidR="00686360" w:rsidRPr="00686360" w:rsidRDefault="00686360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ЗГМАУ 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269,16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269,16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84,64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89,80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89,80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94,72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94,72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материально-технической базы, улучшение условий труда</w:t>
            </w:r>
          </w:p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мебели</w:t>
            </w:r>
          </w:p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оборудования и орг</w:t>
            </w:r>
            <w:proofErr w:type="gram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686360" w:rsidRPr="00686360" w:rsidRDefault="00686360" w:rsidP="00F714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ЗГМО</w:t>
            </w:r>
          </w:p>
          <w:p w:rsidR="00686360" w:rsidRPr="00686360" w:rsidRDefault="00686360" w:rsidP="00F714B8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ЗГМАУ «</w:t>
            </w:r>
            <w:proofErr w:type="spellStart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1323,15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1323,15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156,75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156,75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1166,40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1166,40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360" w:rsidRPr="00686360" w:rsidTr="00F714B8">
        <w:tc>
          <w:tcPr>
            <w:tcW w:w="817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8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36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9" w:type="dxa"/>
          </w:tcPr>
          <w:p w:rsidR="00686360" w:rsidRPr="00686360" w:rsidRDefault="00686360" w:rsidP="00F714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6360" w:rsidRPr="00C863A5" w:rsidRDefault="00686360" w:rsidP="00C863A5">
      <w:pPr>
        <w:rPr>
          <w:rFonts w:ascii="Times New Roman" w:hAnsi="Times New Roman" w:cs="Times New Roman"/>
        </w:rPr>
      </w:pPr>
    </w:p>
    <w:sectPr w:rsidR="00686360" w:rsidRPr="00C863A5" w:rsidSect="00C863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50AFA"/>
    <w:multiLevelType w:val="hybridMultilevel"/>
    <w:tmpl w:val="A3DA607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40138"/>
    <w:multiLevelType w:val="hybridMultilevel"/>
    <w:tmpl w:val="E12E5B4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3A5"/>
    <w:rsid w:val="000221BB"/>
    <w:rsid w:val="000539E2"/>
    <w:rsid w:val="001B7D7B"/>
    <w:rsid w:val="002068A4"/>
    <w:rsid w:val="002A7D0B"/>
    <w:rsid w:val="003223F8"/>
    <w:rsid w:val="003D45AB"/>
    <w:rsid w:val="003E3495"/>
    <w:rsid w:val="003E4BEC"/>
    <w:rsid w:val="00440707"/>
    <w:rsid w:val="00497307"/>
    <w:rsid w:val="004D7840"/>
    <w:rsid w:val="00515867"/>
    <w:rsid w:val="005A0247"/>
    <w:rsid w:val="00657BD6"/>
    <w:rsid w:val="006730D4"/>
    <w:rsid w:val="00686360"/>
    <w:rsid w:val="006D0C7E"/>
    <w:rsid w:val="007116C3"/>
    <w:rsid w:val="00744858"/>
    <w:rsid w:val="0088319C"/>
    <w:rsid w:val="00915AE8"/>
    <w:rsid w:val="00997A86"/>
    <w:rsid w:val="009E2D2E"/>
    <w:rsid w:val="00A12B0E"/>
    <w:rsid w:val="00A77541"/>
    <w:rsid w:val="00B768AE"/>
    <w:rsid w:val="00BF1AC2"/>
    <w:rsid w:val="00BF4201"/>
    <w:rsid w:val="00C55721"/>
    <w:rsid w:val="00C73DCA"/>
    <w:rsid w:val="00C76177"/>
    <w:rsid w:val="00C863A5"/>
    <w:rsid w:val="00CD5649"/>
    <w:rsid w:val="00D553DF"/>
    <w:rsid w:val="00D87402"/>
    <w:rsid w:val="00E53132"/>
    <w:rsid w:val="00E82C52"/>
    <w:rsid w:val="00F0374F"/>
    <w:rsid w:val="00F567AE"/>
    <w:rsid w:val="00F667B1"/>
    <w:rsid w:val="00F714B8"/>
    <w:rsid w:val="00FE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3A5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863A5"/>
    <w:rPr>
      <w:rFonts w:ascii="Times New Roman" w:eastAsia="Times New Roman" w:hAnsi="Times New Roman" w:cs="Times New Roman"/>
      <w:bCs/>
      <w:sz w:val="24"/>
      <w:szCs w:val="24"/>
    </w:rPr>
  </w:style>
  <w:style w:type="table" w:styleId="a5">
    <w:name w:val="Table Grid"/>
    <w:basedOn w:val="a1"/>
    <w:uiPriority w:val="59"/>
    <w:rsid w:val="00CD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2016-01-20T02:27:00Z</cp:lastPrinted>
  <dcterms:created xsi:type="dcterms:W3CDTF">2016-02-03T02:39:00Z</dcterms:created>
  <dcterms:modified xsi:type="dcterms:W3CDTF">2016-02-03T02:39:00Z</dcterms:modified>
</cp:coreProperties>
</file>