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4" w:rsidRDefault="00C863A5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1</w:t>
      </w:r>
      <w:r w:rsidRPr="00C863A5">
        <w:rPr>
          <w:rFonts w:ascii="Times New Roman" w:hAnsi="Times New Roman" w:cs="Times New Roman"/>
        </w:rPr>
        <w:t xml:space="preserve"> к постановлению</w:t>
      </w:r>
    </w:p>
    <w:p w:rsidR="00C863A5" w:rsidRPr="00C863A5" w:rsidRDefault="006730D4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  <w:r w:rsidR="00C863A5" w:rsidRPr="00C863A5">
        <w:rPr>
          <w:rFonts w:ascii="Times New Roman" w:hAnsi="Times New Roman" w:cs="Times New Roman"/>
        </w:rPr>
        <w:t xml:space="preserve"> </w:t>
      </w:r>
    </w:p>
    <w:p w:rsidR="00F567AE" w:rsidRDefault="00C863A5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 w:rsidR="00253A4E">
        <w:rPr>
          <w:rFonts w:ascii="Times New Roman" w:hAnsi="Times New Roman" w:cs="Times New Roman"/>
        </w:rPr>
        <w:t>18.08.2016  № 1225</w:t>
      </w:r>
    </w:p>
    <w:p w:rsidR="00C863A5" w:rsidRDefault="00C863A5" w:rsidP="007116C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3</w:t>
      </w:r>
    </w:p>
    <w:p w:rsidR="00C863A5" w:rsidRPr="003D45AB" w:rsidRDefault="00C863A5" w:rsidP="00C863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"/>
        <w:gridCol w:w="2821"/>
        <w:gridCol w:w="3391"/>
        <w:gridCol w:w="11"/>
        <w:gridCol w:w="1842"/>
        <w:gridCol w:w="1418"/>
        <w:gridCol w:w="1559"/>
        <w:gridCol w:w="1276"/>
        <w:gridCol w:w="1276"/>
        <w:gridCol w:w="1069"/>
      </w:tblGrid>
      <w:tr w:rsidR="00C863A5" w:rsidRPr="001B7D7B" w:rsidTr="0088319C">
        <w:tc>
          <w:tcPr>
            <w:tcW w:w="548" w:type="dxa"/>
            <w:gridSpan w:val="2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1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402" w:type="dxa"/>
            <w:gridSpan w:val="2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621" w:type="dxa"/>
            <w:gridSpan w:val="3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253A4E" w:rsidRPr="001B7D7B" w:rsidTr="0088319C">
        <w:tc>
          <w:tcPr>
            <w:tcW w:w="548" w:type="dxa"/>
            <w:gridSpan w:val="2"/>
            <w:vMerge w:val="restart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 w:val="restart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всего</w:t>
            </w:r>
          </w:p>
        </w:tc>
        <w:tc>
          <w:tcPr>
            <w:tcW w:w="3402" w:type="dxa"/>
            <w:gridSpan w:val="2"/>
            <w:vMerge w:val="restart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53A4E" w:rsidRPr="00253A4E" w:rsidRDefault="0009435F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270153,66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276" w:type="dxa"/>
          </w:tcPr>
          <w:p w:rsidR="00253A4E" w:rsidRPr="00253A4E" w:rsidRDefault="0009435F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268253,66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253A4E" w:rsidRPr="00253A4E" w:rsidRDefault="0009435F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93807,32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276" w:type="dxa"/>
          </w:tcPr>
          <w:p w:rsidR="00253A4E" w:rsidRPr="00253A4E" w:rsidRDefault="0009435F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91907,32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253A4E" w:rsidRPr="00253A4E" w:rsidRDefault="005B61E0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93313,31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3A4E" w:rsidRPr="00253A4E" w:rsidRDefault="005B61E0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93313,31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253A4E" w:rsidRPr="00253A4E" w:rsidRDefault="005B61E0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83033,03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3A4E" w:rsidRPr="00253A4E" w:rsidRDefault="005B61E0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83033,03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 w:val="restart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3" w:type="dxa"/>
            <w:gridSpan w:val="3"/>
            <w:vMerge w:val="restart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1842" w:type="dxa"/>
            <w:vMerge w:val="restart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A4E">
              <w:rPr>
                <w:rFonts w:ascii="Times New Roman" w:hAnsi="Times New Roman" w:cs="Times New Roman"/>
                <w:b/>
              </w:rPr>
              <w:t>17083,91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A4E">
              <w:rPr>
                <w:rFonts w:ascii="Times New Roman" w:hAnsi="Times New Roman" w:cs="Times New Roman"/>
                <w:b/>
              </w:rPr>
              <w:t>17083,91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23" w:type="dxa"/>
            <w:gridSpan w:val="3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5365,00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5365,00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23" w:type="dxa"/>
            <w:gridSpan w:val="3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5923,57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5923,57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23" w:type="dxa"/>
            <w:gridSpan w:val="3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5795,34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5795,34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 w:val="restart"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21" w:type="dxa"/>
            <w:vMerge w:val="restart"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Обеспечение функций Управления культуры ЗГМО</w:t>
            </w:r>
          </w:p>
        </w:tc>
        <w:tc>
          <w:tcPr>
            <w:tcW w:w="3402" w:type="dxa"/>
            <w:gridSpan w:val="2"/>
            <w:vMerge w:val="restart"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Заработная плата</w:t>
            </w:r>
          </w:p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Налоговые отчисления</w:t>
            </w:r>
          </w:p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Канцелярские товары</w:t>
            </w:r>
          </w:p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Моющие и чистящие средства</w:t>
            </w:r>
          </w:p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Курсы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сотрудников Управления культуры</w:t>
            </w:r>
            <w:proofErr w:type="gramEnd"/>
          </w:p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Командировочные расходы</w:t>
            </w:r>
          </w:p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Услуги связи</w:t>
            </w:r>
          </w:p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Почтовые расходы</w:t>
            </w:r>
          </w:p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Ремонт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1842" w:type="dxa"/>
            <w:vMerge w:val="restart"/>
          </w:tcPr>
          <w:p w:rsidR="00253A4E" w:rsidRPr="001B7D7B" w:rsidRDefault="00253A4E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культуры ЗГМО</w:t>
            </w: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A4E">
              <w:rPr>
                <w:rFonts w:ascii="Times New Roman" w:hAnsi="Times New Roman" w:cs="Times New Roman"/>
                <w:b/>
              </w:rPr>
              <w:t>16620,67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A4E">
              <w:rPr>
                <w:rFonts w:ascii="Times New Roman" w:hAnsi="Times New Roman" w:cs="Times New Roman"/>
                <w:b/>
              </w:rPr>
              <w:t>16620,67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5310,00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5310,00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5647,53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5647,53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5663,14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5663,14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 w:val="restart"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821" w:type="dxa"/>
            <w:vMerge w:val="restart"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Ремонт кабинетов Управления культуры</w:t>
            </w:r>
          </w:p>
        </w:tc>
        <w:tc>
          <w:tcPr>
            <w:tcW w:w="1842" w:type="dxa"/>
            <w:vMerge w:val="restart"/>
          </w:tcPr>
          <w:p w:rsidR="00253A4E" w:rsidRPr="001B7D7B" w:rsidRDefault="00253A4E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A4E">
              <w:rPr>
                <w:rFonts w:ascii="Times New Roman" w:hAnsi="Times New Roman" w:cs="Times New Roman"/>
                <w:b/>
              </w:rPr>
              <w:t>163,57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A4E">
              <w:rPr>
                <w:rFonts w:ascii="Times New Roman" w:hAnsi="Times New Roman" w:cs="Times New Roman"/>
                <w:b/>
              </w:rPr>
              <w:t>163,57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98,57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98,57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 w:val="restart"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21" w:type="dxa"/>
            <w:vMerge w:val="restart"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мебели</w:t>
            </w:r>
          </w:p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53A4E" w:rsidRPr="001B7D7B" w:rsidRDefault="00253A4E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53A4E" w:rsidRPr="00BB78B3" w:rsidRDefault="00253A4E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8B3">
              <w:rPr>
                <w:rFonts w:ascii="Times New Roman" w:hAnsi="Times New Roman" w:cs="Times New Roman"/>
                <w:b/>
              </w:rPr>
              <w:t>299,67</w:t>
            </w:r>
          </w:p>
        </w:tc>
        <w:tc>
          <w:tcPr>
            <w:tcW w:w="1276" w:type="dxa"/>
          </w:tcPr>
          <w:p w:rsidR="00253A4E" w:rsidRPr="00BB78B3" w:rsidRDefault="00253A4E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53A4E" w:rsidRPr="00BB78B3" w:rsidRDefault="00253A4E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8B3">
              <w:rPr>
                <w:rFonts w:ascii="Times New Roman" w:hAnsi="Times New Roman" w:cs="Times New Roman"/>
                <w:b/>
              </w:rPr>
              <w:t>299,67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253A4E" w:rsidRPr="00BB78B3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76" w:type="dxa"/>
          </w:tcPr>
          <w:p w:rsidR="00253A4E" w:rsidRPr="00BB78B3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3A4E" w:rsidRPr="00BB78B3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253A4E" w:rsidRPr="00BB78B3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177,47</w:t>
            </w:r>
          </w:p>
        </w:tc>
        <w:tc>
          <w:tcPr>
            <w:tcW w:w="1276" w:type="dxa"/>
          </w:tcPr>
          <w:p w:rsidR="00253A4E" w:rsidRPr="00BB78B3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3A4E" w:rsidRPr="00BB78B3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177,47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A4E" w:rsidRPr="001B7D7B" w:rsidRDefault="00253A4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253A4E" w:rsidRPr="00BB78B3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82,20</w:t>
            </w:r>
          </w:p>
        </w:tc>
        <w:tc>
          <w:tcPr>
            <w:tcW w:w="1276" w:type="dxa"/>
          </w:tcPr>
          <w:p w:rsidR="00253A4E" w:rsidRPr="00BB78B3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3A4E" w:rsidRPr="00BB78B3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82,20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8B3" w:rsidRPr="001B7D7B" w:rsidTr="0088319C">
        <w:tc>
          <w:tcPr>
            <w:tcW w:w="548" w:type="dxa"/>
            <w:gridSpan w:val="2"/>
            <w:vMerge w:val="restart"/>
          </w:tcPr>
          <w:p w:rsidR="00BB78B3" w:rsidRPr="001B7D7B" w:rsidRDefault="00BB78B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23" w:type="dxa"/>
            <w:gridSpan w:val="3"/>
            <w:vMerge w:val="restart"/>
          </w:tcPr>
          <w:p w:rsidR="00BB78B3" w:rsidRPr="001B7D7B" w:rsidRDefault="00BB78B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«Развитие библиотечного обслуживания»</w:t>
            </w:r>
          </w:p>
        </w:tc>
        <w:tc>
          <w:tcPr>
            <w:tcW w:w="1842" w:type="dxa"/>
            <w:vMerge w:val="restart"/>
          </w:tcPr>
          <w:p w:rsidR="00BB78B3" w:rsidRPr="001B7D7B" w:rsidRDefault="00BB78B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BB78B3" w:rsidRPr="001B7D7B" w:rsidRDefault="00BB78B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418" w:type="dxa"/>
          </w:tcPr>
          <w:p w:rsidR="00BB78B3" w:rsidRPr="001B7D7B" w:rsidRDefault="00BB78B3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BB78B3" w:rsidRPr="00BB78B3" w:rsidRDefault="00BB78B3" w:rsidP="005B6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8B3">
              <w:rPr>
                <w:rFonts w:ascii="Times New Roman" w:hAnsi="Times New Roman" w:cs="Times New Roman"/>
                <w:b/>
              </w:rPr>
              <w:t>45</w:t>
            </w:r>
            <w:r w:rsidR="005B61E0">
              <w:rPr>
                <w:rFonts w:ascii="Times New Roman" w:hAnsi="Times New Roman" w:cs="Times New Roman"/>
                <w:b/>
              </w:rPr>
              <w:t>8</w:t>
            </w:r>
            <w:r w:rsidRPr="00BB78B3">
              <w:rPr>
                <w:rFonts w:ascii="Times New Roman" w:hAnsi="Times New Roman" w:cs="Times New Roman"/>
                <w:b/>
              </w:rPr>
              <w:t>97,70</w:t>
            </w:r>
          </w:p>
        </w:tc>
        <w:tc>
          <w:tcPr>
            <w:tcW w:w="1276" w:type="dxa"/>
          </w:tcPr>
          <w:p w:rsidR="00BB78B3" w:rsidRPr="00BB78B3" w:rsidRDefault="00BB78B3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B78B3" w:rsidRPr="00BB78B3" w:rsidRDefault="00BB78B3" w:rsidP="005B6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8B3">
              <w:rPr>
                <w:rFonts w:ascii="Times New Roman" w:hAnsi="Times New Roman" w:cs="Times New Roman"/>
                <w:b/>
              </w:rPr>
              <w:t>45</w:t>
            </w:r>
            <w:r w:rsidR="005B61E0">
              <w:rPr>
                <w:rFonts w:ascii="Times New Roman" w:hAnsi="Times New Roman" w:cs="Times New Roman"/>
                <w:b/>
              </w:rPr>
              <w:t>8</w:t>
            </w:r>
            <w:r w:rsidRPr="00BB78B3">
              <w:rPr>
                <w:rFonts w:ascii="Times New Roman" w:hAnsi="Times New Roman" w:cs="Times New Roman"/>
                <w:b/>
              </w:rPr>
              <w:t>97,70</w:t>
            </w:r>
          </w:p>
        </w:tc>
        <w:tc>
          <w:tcPr>
            <w:tcW w:w="1069" w:type="dxa"/>
          </w:tcPr>
          <w:p w:rsidR="00BB78B3" w:rsidRPr="00ED4F5E" w:rsidRDefault="00BB78B3" w:rsidP="00253A4E">
            <w:pPr>
              <w:jc w:val="center"/>
              <w:rPr>
                <w:b/>
              </w:rPr>
            </w:pPr>
          </w:p>
        </w:tc>
      </w:tr>
      <w:tr w:rsidR="00BB78B3" w:rsidRPr="001B7D7B" w:rsidTr="0088319C">
        <w:tc>
          <w:tcPr>
            <w:tcW w:w="548" w:type="dxa"/>
            <w:gridSpan w:val="2"/>
            <w:vMerge/>
          </w:tcPr>
          <w:p w:rsidR="00BB78B3" w:rsidRPr="001B7D7B" w:rsidRDefault="00BB78B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BB78B3" w:rsidRPr="001B7D7B" w:rsidRDefault="00BB78B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B78B3" w:rsidRPr="001B7D7B" w:rsidRDefault="00BB78B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78B3" w:rsidRPr="001B7D7B" w:rsidRDefault="00BB78B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BB78B3" w:rsidRPr="00BB78B3" w:rsidRDefault="00BB78B3" w:rsidP="005B61E0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16</w:t>
            </w:r>
            <w:r w:rsidR="005B61E0">
              <w:rPr>
                <w:rFonts w:ascii="Times New Roman" w:hAnsi="Times New Roman" w:cs="Times New Roman"/>
              </w:rPr>
              <w:t>4</w:t>
            </w:r>
            <w:r w:rsidRPr="00BB78B3">
              <w:rPr>
                <w:rFonts w:ascii="Times New Roman" w:hAnsi="Times New Roman" w:cs="Times New Roman"/>
              </w:rPr>
              <w:t>44,39</w:t>
            </w:r>
          </w:p>
        </w:tc>
        <w:tc>
          <w:tcPr>
            <w:tcW w:w="1276" w:type="dxa"/>
          </w:tcPr>
          <w:p w:rsidR="00BB78B3" w:rsidRPr="00BB78B3" w:rsidRDefault="00BB78B3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78B3" w:rsidRPr="00BB78B3" w:rsidRDefault="00BB78B3" w:rsidP="005B61E0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16</w:t>
            </w:r>
            <w:r w:rsidR="005B61E0">
              <w:rPr>
                <w:rFonts w:ascii="Times New Roman" w:hAnsi="Times New Roman" w:cs="Times New Roman"/>
              </w:rPr>
              <w:t>4</w:t>
            </w:r>
            <w:r w:rsidRPr="00BB78B3">
              <w:rPr>
                <w:rFonts w:ascii="Times New Roman" w:hAnsi="Times New Roman" w:cs="Times New Roman"/>
              </w:rPr>
              <w:t>44,39</w:t>
            </w:r>
          </w:p>
        </w:tc>
        <w:tc>
          <w:tcPr>
            <w:tcW w:w="1069" w:type="dxa"/>
          </w:tcPr>
          <w:p w:rsidR="00BB78B3" w:rsidRPr="00ED4F5E" w:rsidRDefault="00BB78B3" w:rsidP="00253A4E">
            <w:pPr>
              <w:jc w:val="center"/>
            </w:pPr>
          </w:p>
        </w:tc>
      </w:tr>
      <w:tr w:rsidR="00BB78B3" w:rsidRPr="001B7D7B" w:rsidTr="0088319C">
        <w:tc>
          <w:tcPr>
            <w:tcW w:w="548" w:type="dxa"/>
            <w:gridSpan w:val="2"/>
            <w:vMerge/>
          </w:tcPr>
          <w:p w:rsidR="00BB78B3" w:rsidRPr="001B7D7B" w:rsidRDefault="00BB78B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BB78B3" w:rsidRPr="001B7D7B" w:rsidRDefault="00BB78B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B78B3" w:rsidRPr="001B7D7B" w:rsidRDefault="00BB78B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78B3" w:rsidRPr="001B7D7B" w:rsidRDefault="00BB78B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BB78B3" w:rsidRPr="00BB78B3" w:rsidRDefault="00BB78B3" w:rsidP="00876A26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15120,32</w:t>
            </w:r>
          </w:p>
        </w:tc>
        <w:tc>
          <w:tcPr>
            <w:tcW w:w="1276" w:type="dxa"/>
          </w:tcPr>
          <w:p w:rsidR="00BB78B3" w:rsidRPr="00BB78B3" w:rsidRDefault="00BB78B3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78B3" w:rsidRPr="00BB78B3" w:rsidRDefault="00BB78B3" w:rsidP="00876A26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15120,32</w:t>
            </w:r>
          </w:p>
        </w:tc>
        <w:tc>
          <w:tcPr>
            <w:tcW w:w="1069" w:type="dxa"/>
          </w:tcPr>
          <w:p w:rsidR="00BB78B3" w:rsidRPr="00ED4F5E" w:rsidRDefault="00BB78B3" w:rsidP="00253A4E">
            <w:pPr>
              <w:jc w:val="center"/>
            </w:pPr>
          </w:p>
        </w:tc>
      </w:tr>
      <w:tr w:rsidR="00BB78B3" w:rsidRPr="001B7D7B" w:rsidTr="0088319C">
        <w:tc>
          <w:tcPr>
            <w:tcW w:w="548" w:type="dxa"/>
            <w:gridSpan w:val="2"/>
            <w:vMerge/>
          </w:tcPr>
          <w:p w:rsidR="00BB78B3" w:rsidRPr="001B7D7B" w:rsidRDefault="00BB78B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BB78B3" w:rsidRPr="001B7D7B" w:rsidRDefault="00BB78B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B78B3" w:rsidRPr="001B7D7B" w:rsidRDefault="00BB78B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78B3" w:rsidRPr="001B7D7B" w:rsidRDefault="00BB78B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BB78B3" w:rsidRPr="00BB78B3" w:rsidRDefault="00BB78B3" w:rsidP="00876A26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14332,99</w:t>
            </w:r>
          </w:p>
        </w:tc>
        <w:tc>
          <w:tcPr>
            <w:tcW w:w="1276" w:type="dxa"/>
          </w:tcPr>
          <w:p w:rsidR="00BB78B3" w:rsidRPr="00BB78B3" w:rsidRDefault="00BB78B3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78B3" w:rsidRPr="00BB78B3" w:rsidRDefault="00BB78B3" w:rsidP="00876A26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14332,99</w:t>
            </w:r>
          </w:p>
        </w:tc>
        <w:tc>
          <w:tcPr>
            <w:tcW w:w="1069" w:type="dxa"/>
          </w:tcPr>
          <w:p w:rsidR="00BB78B3" w:rsidRPr="00ED4F5E" w:rsidRDefault="00BB78B3" w:rsidP="00253A4E">
            <w:pPr>
              <w:jc w:val="center"/>
            </w:pPr>
          </w:p>
        </w:tc>
      </w:tr>
      <w:tr w:rsidR="00F91620" w:rsidRPr="001B7D7B" w:rsidTr="0088319C">
        <w:tc>
          <w:tcPr>
            <w:tcW w:w="548" w:type="dxa"/>
            <w:gridSpan w:val="2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21" w:type="dxa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Затраты в рамках </w:t>
            </w: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ЗГМО</w:t>
            </w:r>
          </w:p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F91620" w:rsidRPr="00F91620" w:rsidRDefault="00F91620" w:rsidP="005B6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43</w:t>
            </w:r>
            <w:r w:rsidR="005B61E0">
              <w:rPr>
                <w:rFonts w:ascii="Times New Roman" w:hAnsi="Times New Roman" w:cs="Times New Roman"/>
                <w:b/>
              </w:rPr>
              <w:t>5</w:t>
            </w:r>
            <w:r w:rsidRPr="00F91620">
              <w:rPr>
                <w:rFonts w:ascii="Times New Roman" w:hAnsi="Times New Roman" w:cs="Times New Roman"/>
                <w:b/>
              </w:rPr>
              <w:t>86,59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5B6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43</w:t>
            </w:r>
            <w:r w:rsidR="005B61E0">
              <w:rPr>
                <w:rFonts w:ascii="Times New Roman" w:hAnsi="Times New Roman" w:cs="Times New Roman"/>
                <w:b/>
              </w:rPr>
              <w:t>5</w:t>
            </w:r>
            <w:r w:rsidRPr="00F91620">
              <w:rPr>
                <w:rFonts w:ascii="Times New Roman" w:hAnsi="Times New Roman" w:cs="Times New Roman"/>
                <w:b/>
              </w:rPr>
              <w:t>86,59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F91620" w:rsidRPr="00F91620" w:rsidRDefault="00F91620" w:rsidP="005B61E0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15</w:t>
            </w:r>
            <w:r w:rsidR="005B61E0">
              <w:rPr>
                <w:rFonts w:ascii="Times New Roman" w:hAnsi="Times New Roman" w:cs="Times New Roman"/>
              </w:rPr>
              <w:t>8</w:t>
            </w:r>
            <w:r w:rsidRPr="00F91620">
              <w:rPr>
                <w:rFonts w:ascii="Times New Roman" w:hAnsi="Times New Roman" w:cs="Times New Roman"/>
              </w:rPr>
              <w:t>84,59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5B61E0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15</w:t>
            </w:r>
            <w:r w:rsidR="005B61E0">
              <w:rPr>
                <w:rFonts w:ascii="Times New Roman" w:hAnsi="Times New Roman" w:cs="Times New Roman"/>
              </w:rPr>
              <w:t>8</w:t>
            </w:r>
            <w:r w:rsidRPr="00F91620">
              <w:rPr>
                <w:rFonts w:ascii="Times New Roman" w:hAnsi="Times New Roman" w:cs="Times New Roman"/>
              </w:rPr>
              <w:t>84,59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13821,00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13821,00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13881,00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13881,00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21" w:type="dxa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F91620" w:rsidRPr="001B7D7B" w:rsidRDefault="00F91620" w:rsidP="0088319C">
            <w:pPr>
              <w:pStyle w:val="a3"/>
              <w:spacing w:before="0"/>
              <w:ind w:left="0"/>
            </w:pPr>
            <w:r w:rsidRPr="001B7D7B">
              <w:t>- Установка информационных вывесок</w:t>
            </w:r>
          </w:p>
          <w:p w:rsidR="00F91620" w:rsidRPr="001B7D7B" w:rsidRDefault="00F91620" w:rsidP="0088319C">
            <w:pPr>
              <w:pStyle w:val="a3"/>
              <w:spacing w:before="0"/>
              <w:ind w:left="0"/>
            </w:pPr>
            <w:r w:rsidRPr="001B7D7B">
              <w:t>-  Ремонт канализации</w:t>
            </w:r>
          </w:p>
        </w:tc>
        <w:tc>
          <w:tcPr>
            <w:tcW w:w="1842" w:type="dxa"/>
            <w:vMerge w:val="restart"/>
          </w:tcPr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1116,44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1116,44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259,00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259,00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735,00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735,00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122,44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122,44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21" w:type="dxa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мебели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программы ИРБИС-64</w:t>
            </w:r>
          </w:p>
        </w:tc>
        <w:tc>
          <w:tcPr>
            <w:tcW w:w="1842" w:type="dxa"/>
            <w:vMerge w:val="restart"/>
          </w:tcPr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1194,67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1194,67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300,80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300,80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564,32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564,32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329,55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329,55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23" w:type="dxa"/>
            <w:gridSpan w:val="3"/>
            <w:vMerge w:val="restart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«Развитие музейного дела»</w:t>
            </w:r>
          </w:p>
        </w:tc>
        <w:tc>
          <w:tcPr>
            <w:tcW w:w="1842" w:type="dxa"/>
            <w:vMerge w:val="restart"/>
          </w:tcPr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20820,36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20820,36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7016,45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7016,45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6971,53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6971,53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6832,38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6832,38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21" w:type="dxa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19009,22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19009,22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6864,50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6864,50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6056,00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6056,00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6088,72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6088,72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821" w:type="dxa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F91620" w:rsidRPr="001B7D7B" w:rsidRDefault="00F91620" w:rsidP="0088319C">
            <w:pPr>
              <w:pStyle w:val="a3"/>
              <w:spacing w:before="0"/>
              <w:ind w:left="0"/>
            </w:pPr>
            <w:r w:rsidRPr="001B7D7B">
              <w:t xml:space="preserve"> - Замена текстуры стен и покраска</w:t>
            </w:r>
          </w:p>
          <w:p w:rsidR="00F91620" w:rsidRPr="001B7D7B" w:rsidRDefault="00F91620" w:rsidP="0088319C">
            <w:pPr>
              <w:pStyle w:val="a3"/>
              <w:spacing w:before="0"/>
              <w:ind w:left="0"/>
            </w:pPr>
            <w:r w:rsidRPr="001B7D7B">
              <w:t xml:space="preserve"> - Замена дверей</w:t>
            </w:r>
          </w:p>
          <w:p w:rsidR="00F91620" w:rsidRPr="001B7D7B" w:rsidRDefault="00F91620" w:rsidP="0088319C">
            <w:pPr>
              <w:pStyle w:val="a3"/>
              <w:spacing w:before="0"/>
              <w:ind w:left="0"/>
            </w:pPr>
            <w:r w:rsidRPr="001B7D7B">
              <w:t xml:space="preserve">  - Реконструкция </w:t>
            </w:r>
            <w:proofErr w:type="spellStart"/>
            <w:r w:rsidRPr="001B7D7B">
              <w:t>фондохранилища</w:t>
            </w:r>
            <w:proofErr w:type="spellEnd"/>
          </w:p>
          <w:p w:rsidR="00F91620" w:rsidRPr="001B7D7B" w:rsidRDefault="00F91620" w:rsidP="0088319C">
            <w:pPr>
              <w:pStyle w:val="a3"/>
              <w:spacing w:before="0"/>
              <w:ind w:left="0"/>
            </w:pPr>
            <w:r w:rsidRPr="001B7D7B">
              <w:t xml:space="preserve"> - Замена электропроводки</w:t>
            </w:r>
          </w:p>
          <w:p w:rsidR="00F91620" w:rsidRPr="001B7D7B" w:rsidRDefault="00F91620" w:rsidP="0088319C">
            <w:pPr>
              <w:pStyle w:val="a3"/>
              <w:spacing w:before="0"/>
              <w:ind w:left="0"/>
            </w:pPr>
            <w:r w:rsidRPr="001B7D7B">
              <w:t xml:space="preserve"> - Замена покрытия пола</w:t>
            </w:r>
          </w:p>
          <w:p w:rsidR="00F91620" w:rsidRPr="001B7D7B" w:rsidRDefault="00F91620" w:rsidP="0088319C">
            <w:pPr>
              <w:pStyle w:val="a3"/>
              <w:spacing w:before="0"/>
              <w:ind w:left="0"/>
            </w:pPr>
            <w:r w:rsidRPr="001B7D7B">
              <w:t xml:space="preserve"> - Ремонт печи</w:t>
            </w:r>
          </w:p>
          <w:p w:rsidR="00F91620" w:rsidRPr="001B7D7B" w:rsidRDefault="00F91620" w:rsidP="0088319C">
            <w:pPr>
              <w:pStyle w:val="a3"/>
              <w:spacing w:before="0"/>
              <w:ind w:left="360"/>
            </w:pPr>
          </w:p>
        </w:tc>
        <w:tc>
          <w:tcPr>
            <w:tcW w:w="1842" w:type="dxa"/>
            <w:vMerge w:val="restart"/>
          </w:tcPr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895,51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895,51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20,60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20,60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543,56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543,56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331,35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331,35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21" w:type="dxa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улучшение условий труда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915,63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915,63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131,35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131,35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371,97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371,97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412,31</w:t>
            </w:r>
          </w:p>
        </w:tc>
        <w:tc>
          <w:tcPr>
            <w:tcW w:w="1276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412,31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23" w:type="dxa"/>
            <w:gridSpan w:val="3"/>
            <w:vMerge w:val="restart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 «Сохранение и развитие клубных учреждений»</w:t>
            </w:r>
          </w:p>
        </w:tc>
        <w:tc>
          <w:tcPr>
            <w:tcW w:w="1842" w:type="dxa"/>
            <w:vMerge w:val="restart"/>
          </w:tcPr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«ГДК «Горизонт»</w:t>
            </w:r>
          </w:p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«КДЦ «Россия»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F91620" w:rsidRPr="00F91620" w:rsidRDefault="005B61E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100962,96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1900,00</w:t>
            </w:r>
          </w:p>
        </w:tc>
        <w:tc>
          <w:tcPr>
            <w:tcW w:w="1276" w:type="dxa"/>
          </w:tcPr>
          <w:p w:rsidR="00F91620" w:rsidRPr="00F91620" w:rsidRDefault="005B61E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99062,96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F91620" w:rsidRPr="00F91620" w:rsidRDefault="005B61E0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36262,87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276" w:type="dxa"/>
          </w:tcPr>
          <w:p w:rsidR="00F91620" w:rsidRPr="00F91620" w:rsidRDefault="005B61E0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34362,87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F91620" w:rsidRPr="00F91620" w:rsidRDefault="005B61E0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35248,84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1620" w:rsidRPr="00F91620" w:rsidRDefault="005B61E0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35248,84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91620" w:rsidRPr="00F91620" w:rsidRDefault="005B61E0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29451,25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1620" w:rsidRPr="00F91620" w:rsidRDefault="005B61E0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29451,25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5B61E0" w:rsidRPr="001B7D7B" w:rsidTr="0088319C">
        <w:tc>
          <w:tcPr>
            <w:tcW w:w="548" w:type="dxa"/>
            <w:gridSpan w:val="2"/>
            <w:vMerge w:val="restart"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21" w:type="dxa"/>
            <w:vMerge w:val="restart"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Расходы в рамках 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B61E0" w:rsidRPr="001B7D7B" w:rsidRDefault="005B61E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5B61E0" w:rsidRPr="001B7D7B" w:rsidRDefault="005B61E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«ГДК «Горизонт»</w:t>
            </w:r>
          </w:p>
          <w:p w:rsidR="005B61E0" w:rsidRPr="001B7D7B" w:rsidRDefault="005B61E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МАУК «КДЦ «Россия»</w:t>
            </w:r>
          </w:p>
          <w:p w:rsidR="005B61E0" w:rsidRPr="001B7D7B" w:rsidRDefault="005B61E0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418" w:type="dxa"/>
          </w:tcPr>
          <w:p w:rsidR="005B61E0" w:rsidRPr="001B7D7B" w:rsidRDefault="005B61E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5B61E0" w:rsidRPr="00F91620" w:rsidRDefault="005B61E0" w:rsidP="005B61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89</w:t>
            </w:r>
            <w:r>
              <w:rPr>
                <w:rFonts w:ascii="Times New Roman" w:hAnsi="Times New Roman" w:cs="Times New Roman"/>
                <w:b/>
              </w:rPr>
              <w:t>48</w:t>
            </w:r>
            <w:r w:rsidRPr="00F91620">
              <w:rPr>
                <w:rFonts w:ascii="Times New Roman" w:hAnsi="Times New Roman" w:cs="Times New Roman"/>
                <w:b/>
              </w:rPr>
              <w:t>2,54</w:t>
            </w:r>
          </w:p>
        </w:tc>
        <w:tc>
          <w:tcPr>
            <w:tcW w:w="1276" w:type="dxa"/>
          </w:tcPr>
          <w:p w:rsidR="005B61E0" w:rsidRPr="00F91620" w:rsidRDefault="005B61E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B61E0" w:rsidRPr="00F91620" w:rsidRDefault="005B61E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89</w:t>
            </w:r>
            <w:r>
              <w:rPr>
                <w:rFonts w:ascii="Times New Roman" w:hAnsi="Times New Roman" w:cs="Times New Roman"/>
                <w:b/>
              </w:rPr>
              <w:t>48</w:t>
            </w:r>
            <w:r w:rsidRPr="00F91620">
              <w:rPr>
                <w:rFonts w:ascii="Times New Roman" w:hAnsi="Times New Roman" w:cs="Times New Roman"/>
                <w:b/>
              </w:rPr>
              <w:t>2,54</w:t>
            </w:r>
          </w:p>
        </w:tc>
        <w:tc>
          <w:tcPr>
            <w:tcW w:w="1069" w:type="dxa"/>
          </w:tcPr>
          <w:p w:rsidR="005B61E0" w:rsidRPr="001B7D7B" w:rsidRDefault="005B61E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1E0" w:rsidRPr="001B7D7B" w:rsidTr="0088319C">
        <w:tc>
          <w:tcPr>
            <w:tcW w:w="548" w:type="dxa"/>
            <w:gridSpan w:val="2"/>
            <w:vMerge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61E0" w:rsidRPr="001B7D7B" w:rsidRDefault="005B61E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B61E0" w:rsidRPr="00F91620" w:rsidRDefault="005B61E0" w:rsidP="005B61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56</w:t>
            </w:r>
            <w:r w:rsidRPr="00F91620">
              <w:rPr>
                <w:rFonts w:ascii="Times New Roman" w:hAnsi="Times New Roman" w:cs="Times New Roman"/>
              </w:rPr>
              <w:t>2,21</w:t>
            </w:r>
          </w:p>
        </w:tc>
        <w:tc>
          <w:tcPr>
            <w:tcW w:w="1276" w:type="dxa"/>
          </w:tcPr>
          <w:p w:rsidR="005B61E0" w:rsidRPr="00F91620" w:rsidRDefault="005B61E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1E0" w:rsidRPr="00F91620" w:rsidRDefault="005B61E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56</w:t>
            </w:r>
            <w:r w:rsidRPr="00F91620">
              <w:rPr>
                <w:rFonts w:ascii="Times New Roman" w:hAnsi="Times New Roman" w:cs="Times New Roman"/>
              </w:rPr>
              <w:t>2,21</w:t>
            </w:r>
          </w:p>
        </w:tc>
        <w:tc>
          <w:tcPr>
            <w:tcW w:w="1069" w:type="dxa"/>
          </w:tcPr>
          <w:p w:rsidR="005B61E0" w:rsidRPr="001B7D7B" w:rsidRDefault="005B61E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28933,80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28933,80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28986,53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28986,53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 w:val="restart"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821" w:type="dxa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F91620" w:rsidRPr="001B7D7B" w:rsidRDefault="00F91620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Декоративное покрытие стен</w:t>
            </w:r>
          </w:p>
          <w:p w:rsidR="00F91620" w:rsidRPr="001B7D7B" w:rsidRDefault="00F91620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 системы отопления и водоснабжения</w:t>
            </w:r>
          </w:p>
          <w:p w:rsidR="00F91620" w:rsidRPr="001B7D7B" w:rsidRDefault="00F91620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Ремонт зрительного зала и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фае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1,2 этажей</w:t>
            </w:r>
          </w:p>
          <w:p w:rsidR="00F91620" w:rsidRPr="001B7D7B" w:rsidRDefault="00F91620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 теплового узла</w:t>
            </w:r>
          </w:p>
          <w:p w:rsidR="00F91620" w:rsidRPr="001B7D7B" w:rsidRDefault="00F91620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Замена щитков освещения</w:t>
            </w:r>
          </w:p>
          <w:p w:rsidR="00F91620" w:rsidRPr="001B7D7B" w:rsidRDefault="00F91620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 щитовой</w:t>
            </w:r>
          </w:p>
          <w:p w:rsidR="00F91620" w:rsidRPr="001B7D7B" w:rsidRDefault="00F91620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операторской</w:t>
            </w:r>
            <w:proofErr w:type="gramEnd"/>
          </w:p>
          <w:p w:rsidR="00F91620" w:rsidRPr="001B7D7B" w:rsidRDefault="00F91620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620" w:rsidRPr="001B7D7B" w:rsidRDefault="00F91620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«ГДК «Горизонт»</w:t>
            </w:r>
          </w:p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«КДЦ «Россия»</w:t>
            </w:r>
          </w:p>
          <w:p w:rsidR="00F91620" w:rsidRPr="001B7D7B" w:rsidRDefault="00F91620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418" w:type="dxa"/>
          </w:tcPr>
          <w:p w:rsidR="00F91620" w:rsidRPr="001B7D7B" w:rsidRDefault="00F9162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7542,80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7542,80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35F" w:rsidRPr="001B7D7B" w:rsidTr="0088319C">
        <w:tc>
          <w:tcPr>
            <w:tcW w:w="548" w:type="dxa"/>
            <w:gridSpan w:val="2"/>
            <w:vMerge/>
          </w:tcPr>
          <w:p w:rsidR="0009435F" w:rsidRPr="001B7D7B" w:rsidRDefault="0009435F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09435F" w:rsidRPr="001B7D7B" w:rsidRDefault="0009435F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09435F" w:rsidRPr="001B7D7B" w:rsidRDefault="0009435F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435F" w:rsidRPr="001B7D7B" w:rsidRDefault="0009435F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35F" w:rsidRPr="001B7D7B" w:rsidRDefault="0009435F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09435F" w:rsidRPr="00F91620" w:rsidRDefault="0009435F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91620">
              <w:rPr>
                <w:rFonts w:ascii="Times New Roman" w:hAnsi="Times New Roman" w:cs="Times New Roman"/>
              </w:rPr>
              <w:t>212,00</w:t>
            </w:r>
          </w:p>
        </w:tc>
        <w:tc>
          <w:tcPr>
            <w:tcW w:w="1276" w:type="dxa"/>
          </w:tcPr>
          <w:p w:rsidR="0009435F" w:rsidRPr="00F91620" w:rsidRDefault="0009435F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435F" w:rsidRPr="00F91620" w:rsidRDefault="0009435F" w:rsidP="00454E7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91620">
              <w:rPr>
                <w:rFonts w:ascii="Times New Roman" w:hAnsi="Times New Roman" w:cs="Times New Roman"/>
              </w:rPr>
              <w:t>212,00</w:t>
            </w:r>
          </w:p>
        </w:tc>
        <w:tc>
          <w:tcPr>
            <w:tcW w:w="1069" w:type="dxa"/>
          </w:tcPr>
          <w:p w:rsidR="0009435F" w:rsidRPr="001B7D7B" w:rsidRDefault="0009435F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35F" w:rsidRPr="001B7D7B" w:rsidTr="0088319C">
        <w:tc>
          <w:tcPr>
            <w:tcW w:w="548" w:type="dxa"/>
            <w:gridSpan w:val="2"/>
            <w:vMerge/>
          </w:tcPr>
          <w:p w:rsidR="0009435F" w:rsidRPr="001B7D7B" w:rsidRDefault="0009435F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09435F" w:rsidRPr="001B7D7B" w:rsidRDefault="0009435F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09435F" w:rsidRPr="001B7D7B" w:rsidRDefault="0009435F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435F" w:rsidRPr="001B7D7B" w:rsidRDefault="0009435F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35F" w:rsidRPr="001B7D7B" w:rsidRDefault="0009435F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09435F" w:rsidRPr="00F91620" w:rsidRDefault="0009435F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91620">
              <w:rPr>
                <w:rFonts w:ascii="Times New Roman" w:hAnsi="Times New Roman" w:cs="Times New Roman"/>
              </w:rPr>
              <w:t>273,90</w:t>
            </w:r>
          </w:p>
        </w:tc>
        <w:tc>
          <w:tcPr>
            <w:tcW w:w="1276" w:type="dxa"/>
          </w:tcPr>
          <w:p w:rsidR="0009435F" w:rsidRPr="00F91620" w:rsidRDefault="0009435F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435F" w:rsidRPr="00F91620" w:rsidRDefault="0009435F" w:rsidP="00454E7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91620">
              <w:rPr>
                <w:rFonts w:ascii="Times New Roman" w:hAnsi="Times New Roman" w:cs="Times New Roman"/>
              </w:rPr>
              <w:t>273,90</w:t>
            </w:r>
          </w:p>
        </w:tc>
        <w:tc>
          <w:tcPr>
            <w:tcW w:w="1069" w:type="dxa"/>
          </w:tcPr>
          <w:p w:rsidR="0009435F" w:rsidRPr="001B7D7B" w:rsidRDefault="0009435F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56,90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56,90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 w:val="restart"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21" w:type="dxa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для работы студий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огнетушителей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инструментов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«ГДК «Горизонт»</w:t>
            </w:r>
          </w:p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«КДЦ «Россия»</w:t>
            </w:r>
          </w:p>
          <w:p w:rsidR="00F91620" w:rsidRPr="001B7D7B" w:rsidRDefault="00F91620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418" w:type="dxa"/>
          </w:tcPr>
          <w:p w:rsidR="00F91620" w:rsidRPr="001B7D7B" w:rsidRDefault="00F9162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F91620" w:rsidRPr="00F91620" w:rsidRDefault="005B61E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3937,62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1900,00</w:t>
            </w:r>
          </w:p>
        </w:tc>
        <w:tc>
          <w:tcPr>
            <w:tcW w:w="1276" w:type="dxa"/>
          </w:tcPr>
          <w:p w:rsidR="00F91620" w:rsidRPr="00F91620" w:rsidRDefault="005B61E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2037,62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F91620" w:rsidRPr="00F91620" w:rsidRDefault="005B61E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2488,66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276" w:type="dxa"/>
          </w:tcPr>
          <w:p w:rsidR="00F91620" w:rsidRPr="00F91620" w:rsidRDefault="005B61E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588,66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F91620" w:rsidRPr="00F91620" w:rsidRDefault="005B61E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1041,14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1620" w:rsidRPr="00F91620" w:rsidRDefault="005B61E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1041,14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91620" w:rsidRPr="00F91620" w:rsidRDefault="005B61E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407,82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1620" w:rsidRPr="00F91620" w:rsidRDefault="005B61E0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407,82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1E0" w:rsidRPr="001B7D7B" w:rsidTr="0088319C">
        <w:tc>
          <w:tcPr>
            <w:tcW w:w="548" w:type="dxa"/>
            <w:gridSpan w:val="2"/>
            <w:vMerge w:val="restart"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223" w:type="dxa"/>
            <w:gridSpan w:val="3"/>
            <w:vMerge w:val="restart"/>
          </w:tcPr>
          <w:p w:rsidR="005B61E0" w:rsidRPr="001B7D7B" w:rsidRDefault="005B61E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«Дополнительное образование в сфере культуры»</w:t>
            </w:r>
          </w:p>
        </w:tc>
        <w:tc>
          <w:tcPr>
            <w:tcW w:w="1842" w:type="dxa"/>
            <w:vMerge w:val="restart"/>
          </w:tcPr>
          <w:p w:rsidR="005B61E0" w:rsidRPr="001B7D7B" w:rsidRDefault="005B61E0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5B61E0" w:rsidRPr="001B7D7B" w:rsidRDefault="005B61E0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5B61E0" w:rsidRPr="001B7D7B" w:rsidRDefault="005B61E0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B61E0" w:rsidRPr="00F91620" w:rsidRDefault="005B61E0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58889,97</w:t>
            </w:r>
          </w:p>
        </w:tc>
        <w:tc>
          <w:tcPr>
            <w:tcW w:w="1276" w:type="dxa"/>
          </w:tcPr>
          <w:p w:rsidR="005B61E0" w:rsidRPr="00F91620" w:rsidRDefault="005B61E0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B61E0" w:rsidRPr="00F91620" w:rsidRDefault="005B61E0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58889,97</w:t>
            </w:r>
          </w:p>
        </w:tc>
        <w:tc>
          <w:tcPr>
            <w:tcW w:w="1069" w:type="dxa"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1E0" w:rsidRPr="001B7D7B" w:rsidTr="0088319C">
        <w:tc>
          <w:tcPr>
            <w:tcW w:w="548" w:type="dxa"/>
            <w:gridSpan w:val="2"/>
            <w:vMerge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B61E0" w:rsidRPr="00F91620" w:rsidRDefault="005B61E0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20648,97</w:t>
            </w:r>
          </w:p>
        </w:tc>
        <w:tc>
          <w:tcPr>
            <w:tcW w:w="1276" w:type="dxa"/>
          </w:tcPr>
          <w:p w:rsidR="005B61E0" w:rsidRPr="00F91620" w:rsidRDefault="005B61E0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1E0" w:rsidRPr="00F91620" w:rsidRDefault="005B61E0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20648,97</w:t>
            </w:r>
          </w:p>
        </w:tc>
        <w:tc>
          <w:tcPr>
            <w:tcW w:w="1069" w:type="dxa"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1E0" w:rsidRPr="001B7D7B" w:rsidTr="0088319C">
        <w:tc>
          <w:tcPr>
            <w:tcW w:w="548" w:type="dxa"/>
            <w:gridSpan w:val="2"/>
            <w:vMerge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5B61E0" w:rsidRPr="00F91620" w:rsidRDefault="005B61E0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20571,78</w:t>
            </w:r>
          </w:p>
        </w:tc>
        <w:tc>
          <w:tcPr>
            <w:tcW w:w="1276" w:type="dxa"/>
          </w:tcPr>
          <w:p w:rsidR="005B61E0" w:rsidRPr="00F91620" w:rsidRDefault="005B61E0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1E0" w:rsidRPr="00F91620" w:rsidRDefault="005B61E0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20571,78</w:t>
            </w:r>
          </w:p>
        </w:tc>
        <w:tc>
          <w:tcPr>
            <w:tcW w:w="1069" w:type="dxa"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1E0" w:rsidRPr="001B7D7B" w:rsidTr="0088319C">
        <w:tc>
          <w:tcPr>
            <w:tcW w:w="548" w:type="dxa"/>
            <w:gridSpan w:val="2"/>
            <w:vMerge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5B61E0" w:rsidRPr="00F91620" w:rsidRDefault="005B61E0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17669,22</w:t>
            </w:r>
          </w:p>
        </w:tc>
        <w:tc>
          <w:tcPr>
            <w:tcW w:w="1276" w:type="dxa"/>
          </w:tcPr>
          <w:p w:rsidR="005B61E0" w:rsidRPr="00F91620" w:rsidRDefault="005B61E0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1E0" w:rsidRPr="00F91620" w:rsidRDefault="005B61E0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17669,22</w:t>
            </w:r>
          </w:p>
        </w:tc>
        <w:tc>
          <w:tcPr>
            <w:tcW w:w="1069" w:type="dxa"/>
          </w:tcPr>
          <w:p w:rsidR="005B61E0" w:rsidRPr="001B7D7B" w:rsidRDefault="005B61E0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1E0" w:rsidRPr="001B7D7B" w:rsidTr="0088319C">
        <w:tc>
          <w:tcPr>
            <w:tcW w:w="548" w:type="dxa"/>
            <w:gridSpan w:val="2"/>
            <w:vMerge w:val="restart"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21" w:type="dxa"/>
            <w:vMerge w:val="restart"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Затраты в рамках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B61E0" w:rsidRPr="001B7D7B" w:rsidRDefault="005B61E0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5B61E0" w:rsidRPr="001B7D7B" w:rsidRDefault="005B61E0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5B61E0" w:rsidRPr="001B7D7B" w:rsidRDefault="005B61E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B61E0" w:rsidRPr="00F91620" w:rsidRDefault="005B61E0" w:rsidP="00876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54565,60</w:t>
            </w:r>
          </w:p>
        </w:tc>
        <w:tc>
          <w:tcPr>
            <w:tcW w:w="1276" w:type="dxa"/>
          </w:tcPr>
          <w:p w:rsidR="005B61E0" w:rsidRPr="00F91620" w:rsidRDefault="005B61E0" w:rsidP="00876A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B61E0" w:rsidRPr="00F91620" w:rsidRDefault="005B61E0" w:rsidP="00876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54565,60</w:t>
            </w:r>
          </w:p>
        </w:tc>
        <w:tc>
          <w:tcPr>
            <w:tcW w:w="1069" w:type="dxa"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1E0" w:rsidRPr="001B7D7B" w:rsidTr="0088319C">
        <w:tc>
          <w:tcPr>
            <w:tcW w:w="548" w:type="dxa"/>
            <w:gridSpan w:val="2"/>
            <w:vMerge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B61E0" w:rsidRPr="00F91620" w:rsidRDefault="005B61E0" w:rsidP="00876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19624,60</w:t>
            </w:r>
          </w:p>
        </w:tc>
        <w:tc>
          <w:tcPr>
            <w:tcW w:w="1276" w:type="dxa"/>
          </w:tcPr>
          <w:p w:rsidR="005B61E0" w:rsidRPr="00F91620" w:rsidRDefault="005B61E0" w:rsidP="00876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1E0" w:rsidRPr="00F91620" w:rsidRDefault="005B61E0" w:rsidP="00876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19624,60</w:t>
            </w:r>
          </w:p>
        </w:tc>
        <w:tc>
          <w:tcPr>
            <w:tcW w:w="1069" w:type="dxa"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17463,00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17463,00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17478,00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17478,00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1E0" w:rsidRPr="001B7D7B" w:rsidTr="0088319C">
        <w:tc>
          <w:tcPr>
            <w:tcW w:w="548" w:type="dxa"/>
            <w:gridSpan w:val="2"/>
            <w:vMerge w:val="restart"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821" w:type="dxa"/>
            <w:vMerge w:val="restart"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Реконструкция туалетов</w:t>
            </w:r>
          </w:p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Замена окон</w:t>
            </w:r>
          </w:p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Замена входной дверной группы и запасного выхода</w:t>
            </w:r>
          </w:p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элетропроводки</w:t>
            </w:r>
            <w:proofErr w:type="spellEnd"/>
          </w:p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 фасада школы</w:t>
            </w:r>
          </w:p>
        </w:tc>
        <w:tc>
          <w:tcPr>
            <w:tcW w:w="1842" w:type="dxa"/>
            <w:vMerge w:val="restart"/>
          </w:tcPr>
          <w:p w:rsidR="005B61E0" w:rsidRPr="001B7D7B" w:rsidRDefault="005B61E0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5B61E0" w:rsidRPr="001B7D7B" w:rsidRDefault="005B61E0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5B61E0" w:rsidRPr="001B7D7B" w:rsidRDefault="005B61E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B61E0" w:rsidRPr="00F91620" w:rsidRDefault="005B61E0" w:rsidP="00876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3384,07</w:t>
            </w:r>
          </w:p>
        </w:tc>
        <w:tc>
          <w:tcPr>
            <w:tcW w:w="1276" w:type="dxa"/>
          </w:tcPr>
          <w:p w:rsidR="005B61E0" w:rsidRPr="00F91620" w:rsidRDefault="005B61E0" w:rsidP="00876A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B61E0" w:rsidRPr="00F91620" w:rsidRDefault="005B61E0" w:rsidP="00876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3384,07</w:t>
            </w:r>
          </w:p>
        </w:tc>
        <w:tc>
          <w:tcPr>
            <w:tcW w:w="1069" w:type="dxa"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1E0" w:rsidRPr="001B7D7B" w:rsidTr="0088319C">
        <w:tc>
          <w:tcPr>
            <w:tcW w:w="548" w:type="dxa"/>
            <w:gridSpan w:val="2"/>
            <w:vMerge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B61E0" w:rsidRPr="00F91620" w:rsidRDefault="005B61E0" w:rsidP="00876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861,37</w:t>
            </w:r>
          </w:p>
        </w:tc>
        <w:tc>
          <w:tcPr>
            <w:tcW w:w="1276" w:type="dxa"/>
          </w:tcPr>
          <w:p w:rsidR="005B61E0" w:rsidRPr="00F91620" w:rsidRDefault="005B61E0" w:rsidP="00876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1E0" w:rsidRPr="00F91620" w:rsidRDefault="005B61E0" w:rsidP="00876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861,37</w:t>
            </w:r>
          </w:p>
        </w:tc>
        <w:tc>
          <w:tcPr>
            <w:tcW w:w="1069" w:type="dxa"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1E0" w:rsidRPr="001B7D7B" w:rsidTr="0088319C">
        <w:tc>
          <w:tcPr>
            <w:tcW w:w="548" w:type="dxa"/>
            <w:gridSpan w:val="2"/>
            <w:vMerge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5B61E0" w:rsidRPr="00F91620" w:rsidRDefault="005B61E0" w:rsidP="00876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2440,48</w:t>
            </w:r>
          </w:p>
        </w:tc>
        <w:tc>
          <w:tcPr>
            <w:tcW w:w="1276" w:type="dxa"/>
          </w:tcPr>
          <w:p w:rsidR="005B61E0" w:rsidRPr="00F91620" w:rsidRDefault="005B61E0" w:rsidP="00876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1E0" w:rsidRPr="00F91620" w:rsidRDefault="005B61E0" w:rsidP="00876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2440,48</w:t>
            </w:r>
          </w:p>
        </w:tc>
        <w:tc>
          <w:tcPr>
            <w:tcW w:w="1069" w:type="dxa"/>
          </w:tcPr>
          <w:p w:rsidR="005B61E0" w:rsidRPr="001B7D7B" w:rsidRDefault="005B61E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82,22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82,22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821" w:type="dxa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1842" w:type="dxa"/>
            <w:vMerge w:val="restart"/>
          </w:tcPr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F91620" w:rsidRPr="001B7D7B" w:rsidRDefault="00F916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940,30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940,30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163,00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163,00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668,30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668,30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620" w:rsidRPr="001B7D7B" w:rsidTr="0088319C">
        <w:tc>
          <w:tcPr>
            <w:tcW w:w="548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1276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1620" w:rsidRPr="00F91620" w:rsidRDefault="00F91620" w:rsidP="00876A26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1069" w:type="dxa"/>
          </w:tcPr>
          <w:p w:rsidR="00F91620" w:rsidRPr="001B7D7B" w:rsidRDefault="00F916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35F" w:rsidRPr="001B7D7B" w:rsidTr="0088319C">
        <w:trPr>
          <w:trHeight w:val="357"/>
        </w:trPr>
        <w:tc>
          <w:tcPr>
            <w:tcW w:w="534" w:type="dxa"/>
            <w:vMerge w:val="restart"/>
          </w:tcPr>
          <w:p w:rsidR="0009435F" w:rsidRPr="001B7D7B" w:rsidRDefault="0009435F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26" w:type="dxa"/>
            <w:gridSpan w:val="3"/>
            <w:vMerge w:val="restart"/>
          </w:tcPr>
          <w:p w:rsidR="0009435F" w:rsidRPr="001B7D7B" w:rsidRDefault="0009435F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6 «Информационное обеспечение населения»</w:t>
            </w:r>
          </w:p>
        </w:tc>
        <w:tc>
          <w:tcPr>
            <w:tcW w:w="1853" w:type="dxa"/>
            <w:gridSpan w:val="2"/>
            <w:vMerge w:val="restart"/>
          </w:tcPr>
          <w:p w:rsidR="0009435F" w:rsidRPr="001B7D7B" w:rsidRDefault="0009435F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09435F" w:rsidRPr="001B7D7B" w:rsidRDefault="0009435F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418" w:type="dxa"/>
          </w:tcPr>
          <w:p w:rsidR="0009435F" w:rsidRPr="001B7D7B" w:rsidRDefault="0009435F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09435F" w:rsidRPr="000C34FA" w:rsidRDefault="0009435F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26498,76</w:t>
            </w:r>
          </w:p>
        </w:tc>
        <w:tc>
          <w:tcPr>
            <w:tcW w:w="1276" w:type="dxa"/>
          </w:tcPr>
          <w:p w:rsidR="0009435F" w:rsidRPr="000C34FA" w:rsidRDefault="0009435F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435F" w:rsidRPr="000C34FA" w:rsidRDefault="0009435F" w:rsidP="00454E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26498,76</w:t>
            </w:r>
          </w:p>
        </w:tc>
        <w:tc>
          <w:tcPr>
            <w:tcW w:w="1069" w:type="dxa"/>
          </w:tcPr>
          <w:p w:rsidR="0009435F" w:rsidRPr="001B7D7B" w:rsidRDefault="0009435F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09435F" w:rsidRPr="001B7D7B" w:rsidTr="0088319C">
        <w:trPr>
          <w:trHeight w:val="356"/>
        </w:trPr>
        <w:tc>
          <w:tcPr>
            <w:tcW w:w="534" w:type="dxa"/>
            <w:vMerge/>
          </w:tcPr>
          <w:p w:rsidR="0009435F" w:rsidRPr="001B7D7B" w:rsidRDefault="0009435F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6" w:type="dxa"/>
            <w:gridSpan w:val="3"/>
            <w:vMerge/>
          </w:tcPr>
          <w:p w:rsidR="0009435F" w:rsidRPr="001B7D7B" w:rsidRDefault="0009435F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</w:tcPr>
          <w:p w:rsidR="0009435F" w:rsidRPr="001B7D7B" w:rsidRDefault="0009435F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35F" w:rsidRPr="001B7D7B" w:rsidRDefault="0009435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09435F" w:rsidRPr="000C34FA" w:rsidRDefault="0009435F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8069,64</w:t>
            </w:r>
          </w:p>
        </w:tc>
        <w:tc>
          <w:tcPr>
            <w:tcW w:w="1276" w:type="dxa"/>
          </w:tcPr>
          <w:p w:rsidR="0009435F" w:rsidRPr="000C34FA" w:rsidRDefault="0009435F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435F" w:rsidRPr="000C34FA" w:rsidRDefault="0009435F" w:rsidP="0045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8069,64</w:t>
            </w:r>
          </w:p>
        </w:tc>
        <w:tc>
          <w:tcPr>
            <w:tcW w:w="1069" w:type="dxa"/>
          </w:tcPr>
          <w:p w:rsidR="0009435F" w:rsidRPr="001B7D7B" w:rsidRDefault="0009435F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0C34FA" w:rsidRPr="001B7D7B" w:rsidTr="0088319C">
        <w:trPr>
          <w:trHeight w:val="356"/>
        </w:trPr>
        <w:tc>
          <w:tcPr>
            <w:tcW w:w="534" w:type="dxa"/>
            <w:vMerge/>
          </w:tcPr>
          <w:p w:rsidR="000C34FA" w:rsidRPr="001B7D7B" w:rsidRDefault="000C34FA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6" w:type="dxa"/>
            <w:gridSpan w:val="3"/>
            <w:vMerge/>
          </w:tcPr>
          <w:p w:rsidR="000C34FA" w:rsidRPr="001B7D7B" w:rsidRDefault="000C34FA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</w:tcPr>
          <w:p w:rsidR="000C34FA" w:rsidRPr="001B7D7B" w:rsidRDefault="000C34FA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9477,27</w:t>
            </w: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9477,27</w:t>
            </w:r>
          </w:p>
        </w:tc>
        <w:tc>
          <w:tcPr>
            <w:tcW w:w="1069" w:type="dxa"/>
          </w:tcPr>
          <w:p w:rsidR="000C34FA" w:rsidRPr="001B7D7B" w:rsidRDefault="000C34FA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0C34FA" w:rsidRPr="001B7D7B" w:rsidTr="0088319C">
        <w:trPr>
          <w:trHeight w:val="356"/>
        </w:trPr>
        <w:tc>
          <w:tcPr>
            <w:tcW w:w="534" w:type="dxa"/>
            <w:vMerge/>
          </w:tcPr>
          <w:p w:rsidR="000C34FA" w:rsidRPr="001B7D7B" w:rsidRDefault="000C34FA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6" w:type="dxa"/>
            <w:gridSpan w:val="3"/>
            <w:vMerge/>
          </w:tcPr>
          <w:p w:rsidR="000C34FA" w:rsidRPr="001B7D7B" w:rsidRDefault="000C34FA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</w:tcPr>
          <w:p w:rsidR="000C34FA" w:rsidRPr="001B7D7B" w:rsidRDefault="000C34FA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8951,85</w:t>
            </w: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8951,85</w:t>
            </w:r>
          </w:p>
        </w:tc>
        <w:tc>
          <w:tcPr>
            <w:tcW w:w="1069" w:type="dxa"/>
          </w:tcPr>
          <w:p w:rsidR="000C34FA" w:rsidRPr="001B7D7B" w:rsidRDefault="000C34FA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0C34FA" w:rsidRPr="001B7D7B" w:rsidTr="0088319C">
        <w:tc>
          <w:tcPr>
            <w:tcW w:w="548" w:type="dxa"/>
            <w:gridSpan w:val="2"/>
            <w:vMerge w:val="restart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21" w:type="dxa"/>
            <w:vMerge w:val="restart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0C34FA" w:rsidRPr="001B7D7B" w:rsidRDefault="000C34FA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0C34FA" w:rsidRPr="001B7D7B" w:rsidRDefault="000C34FA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418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4FA">
              <w:rPr>
                <w:rFonts w:ascii="Times New Roman" w:hAnsi="Times New Roman" w:cs="Times New Roman"/>
                <w:b/>
              </w:rPr>
              <w:t>25103,81</w:t>
            </w: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4FA">
              <w:rPr>
                <w:rFonts w:ascii="Times New Roman" w:hAnsi="Times New Roman" w:cs="Times New Roman"/>
                <w:b/>
              </w:rPr>
              <w:t>25103,81</w:t>
            </w:r>
          </w:p>
        </w:tc>
        <w:tc>
          <w:tcPr>
            <w:tcW w:w="1069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34FA" w:rsidRPr="001B7D7B" w:rsidTr="0088319C">
        <w:tc>
          <w:tcPr>
            <w:tcW w:w="548" w:type="dxa"/>
            <w:gridSpan w:val="2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7985,00</w:t>
            </w: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7985,00</w:t>
            </w:r>
          </w:p>
        </w:tc>
        <w:tc>
          <w:tcPr>
            <w:tcW w:w="1069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4FA" w:rsidRPr="001B7D7B" w:rsidTr="0088319C">
        <w:tc>
          <w:tcPr>
            <w:tcW w:w="548" w:type="dxa"/>
            <w:gridSpan w:val="2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8360,84</w:t>
            </w: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8360,84</w:t>
            </w:r>
          </w:p>
        </w:tc>
        <w:tc>
          <w:tcPr>
            <w:tcW w:w="1069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4FA" w:rsidRPr="001B7D7B" w:rsidTr="0088319C">
        <w:tc>
          <w:tcPr>
            <w:tcW w:w="548" w:type="dxa"/>
            <w:gridSpan w:val="2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8757,97</w:t>
            </w: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8757,97</w:t>
            </w:r>
          </w:p>
        </w:tc>
        <w:tc>
          <w:tcPr>
            <w:tcW w:w="1069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4FA" w:rsidRPr="001B7D7B" w:rsidTr="0088319C">
        <w:tc>
          <w:tcPr>
            <w:tcW w:w="548" w:type="dxa"/>
            <w:gridSpan w:val="2"/>
            <w:vMerge w:val="restart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821" w:type="dxa"/>
            <w:vMerge w:val="restart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3402" w:type="dxa"/>
            <w:gridSpan w:val="2"/>
            <w:vMerge w:val="restart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Ремонтные работы помещения</w:t>
            </w:r>
          </w:p>
        </w:tc>
        <w:tc>
          <w:tcPr>
            <w:tcW w:w="1842" w:type="dxa"/>
            <w:vMerge w:val="restart"/>
          </w:tcPr>
          <w:p w:rsidR="000C34FA" w:rsidRPr="001B7D7B" w:rsidRDefault="000C34FA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0C34FA" w:rsidRPr="001B7D7B" w:rsidRDefault="000C34FA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ЗГМАУ </w:t>
            </w: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418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4FA">
              <w:rPr>
                <w:rFonts w:ascii="Times New Roman" w:hAnsi="Times New Roman" w:cs="Times New Roman"/>
                <w:b/>
              </w:rPr>
              <w:t>463,52</w:t>
            </w: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4FA">
              <w:rPr>
                <w:rFonts w:ascii="Times New Roman" w:hAnsi="Times New Roman" w:cs="Times New Roman"/>
                <w:b/>
              </w:rPr>
              <w:t>463,52</w:t>
            </w:r>
          </w:p>
        </w:tc>
        <w:tc>
          <w:tcPr>
            <w:tcW w:w="1069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34FA" w:rsidRPr="001B7D7B" w:rsidTr="0088319C">
        <w:tc>
          <w:tcPr>
            <w:tcW w:w="548" w:type="dxa"/>
            <w:gridSpan w:val="2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84,64</w:t>
            </w: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84,64</w:t>
            </w:r>
          </w:p>
        </w:tc>
        <w:tc>
          <w:tcPr>
            <w:tcW w:w="1069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4FA" w:rsidRPr="001B7D7B" w:rsidTr="0088319C">
        <w:tc>
          <w:tcPr>
            <w:tcW w:w="548" w:type="dxa"/>
            <w:gridSpan w:val="2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1069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4FA" w:rsidRPr="001B7D7B" w:rsidTr="0088319C">
        <w:tc>
          <w:tcPr>
            <w:tcW w:w="548" w:type="dxa"/>
            <w:gridSpan w:val="2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193,88</w:t>
            </w: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193,88</w:t>
            </w:r>
          </w:p>
        </w:tc>
        <w:tc>
          <w:tcPr>
            <w:tcW w:w="1069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4FA" w:rsidRPr="001B7D7B" w:rsidTr="0088319C">
        <w:tc>
          <w:tcPr>
            <w:tcW w:w="548" w:type="dxa"/>
            <w:gridSpan w:val="2"/>
            <w:vMerge w:val="restart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821" w:type="dxa"/>
            <w:vMerge w:val="restart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и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1842" w:type="dxa"/>
            <w:vMerge w:val="restart"/>
          </w:tcPr>
          <w:p w:rsidR="000C34FA" w:rsidRPr="001B7D7B" w:rsidRDefault="000C34FA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0C34FA" w:rsidRPr="001B7D7B" w:rsidRDefault="000C34FA" w:rsidP="0088319C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418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4FA">
              <w:rPr>
                <w:rFonts w:ascii="Times New Roman" w:hAnsi="Times New Roman" w:cs="Times New Roman"/>
                <w:b/>
              </w:rPr>
              <w:t>931,43</w:t>
            </w: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4FA">
              <w:rPr>
                <w:rFonts w:ascii="Times New Roman" w:hAnsi="Times New Roman" w:cs="Times New Roman"/>
                <w:b/>
              </w:rPr>
              <w:t>931,43</w:t>
            </w:r>
          </w:p>
        </w:tc>
        <w:tc>
          <w:tcPr>
            <w:tcW w:w="1069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34FA" w:rsidRPr="001B7D7B" w:rsidTr="0088319C">
        <w:tc>
          <w:tcPr>
            <w:tcW w:w="548" w:type="dxa"/>
            <w:gridSpan w:val="2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4FA" w:rsidRPr="001B7D7B" w:rsidTr="0088319C">
        <w:tc>
          <w:tcPr>
            <w:tcW w:w="548" w:type="dxa"/>
            <w:gridSpan w:val="2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931,43</w:t>
            </w: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931,43</w:t>
            </w:r>
          </w:p>
        </w:tc>
        <w:tc>
          <w:tcPr>
            <w:tcW w:w="1069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4FA" w:rsidRPr="001B7D7B" w:rsidTr="0088319C">
        <w:tc>
          <w:tcPr>
            <w:tcW w:w="548" w:type="dxa"/>
            <w:gridSpan w:val="2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34FA" w:rsidRPr="000C34FA" w:rsidRDefault="000C34FA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</w:tcPr>
          <w:p w:rsidR="000C34FA" w:rsidRPr="001B7D7B" w:rsidRDefault="000C34FA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3A5" w:rsidRPr="00C863A5" w:rsidRDefault="00C863A5" w:rsidP="00C863A5">
      <w:pPr>
        <w:rPr>
          <w:rFonts w:ascii="Times New Roman" w:hAnsi="Times New Roman" w:cs="Times New Roman"/>
          <w:b/>
        </w:rPr>
      </w:pPr>
    </w:p>
    <w:p w:rsidR="00C863A5" w:rsidRPr="00C863A5" w:rsidRDefault="00C863A5" w:rsidP="00C863A5">
      <w:pPr>
        <w:rPr>
          <w:rFonts w:ascii="Times New Roman" w:hAnsi="Times New Roman" w:cs="Times New Roman"/>
          <w:b/>
        </w:rPr>
      </w:pPr>
    </w:p>
    <w:p w:rsidR="00C863A5" w:rsidRDefault="00C863A5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FE6320" w:rsidRDefault="00FE6320" w:rsidP="00C863A5">
      <w:pPr>
        <w:rPr>
          <w:rFonts w:ascii="Times New Roman" w:hAnsi="Times New Roman" w:cs="Times New Roman"/>
        </w:rPr>
      </w:pPr>
    </w:p>
    <w:p w:rsidR="007116C3" w:rsidRDefault="007116C3" w:rsidP="00C863A5">
      <w:pPr>
        <w:rPr>
          <w:rFonts w:ascii="Times New Roman" w:hAnsi="Times New Roman" w:cs="Times New Roman"/>
        </w:rPr>
      </w:pPr>
    </w:p>
    <w:p w:rsidR="007116C3" w:rsidRDefault="007116C3" w:rsidP="00C863A5">
      <w:pPr>
        <w:rPr>
          <w:rFonts w:ascii="Times New Roman" w:hAnsi="Times New Roman" w:cs="Times New Roman"/>
        </w:rPr>
      </w:pPr>
    </w:p>
    <w:p w:rsidR="007116C3" w:rsidRDefault="007116C3" w:rsidP="00C863A5">
      <w:pPr>
        <w:rPr>
          <w:rFonts w:ascii="Times New Roman" w:hAnsi="Times New Roman" w:cs="Times New Roman"/>
        </w:rPr>
      </w:pPr>
    </w:p>
    <w:p w:rsidR="00FE6320" w:rsidRDefault="00FE6320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2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B768AE" w:rsidRPr="00C863A5" w:rsidRDefault="00B768AE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0C34FA" w:rsidRDefault="000C34FA" w:rsidP="000C34FA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18.08.2016  № 1225</w:t>
      </w:r>
    </w:p>
    <w:p w:rsidR="00FE6320" w:rsidRDefault="00FE6320" w:rsidP="007116C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2.1</w:t>
      </w:r>
    </w:p>
    <w:p w:rsidR="00FE6320" w:rsidRPr="003D45AB" w:rsidRDefault="00FE6320" w:rsidP="00FE6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286"/>
        <w:gridCol w:w="992"/>
        <w:gridCol w:w="993"/>
        <w:gridCol w:w="141"/>
        <w:gridCol w:w="851"/>
      </w:tblGrid>
      <w:tr w:rsidR="00FE6320" w:rsidRPr="001B7D7B" w:rsidTr="0088319C">
        <w:tc>
          <w:tcPr>
            <w:tcW w:w="817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286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977" w:type="dxa"/>
            <w:gridSpan w:val="4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E6320" w:rsidRPr="001B7D7B" w:rsidTr="0088319C">
        <w:trPr>
          <w:trHeight w:val="424"/>
        </w:trPr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993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992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463513" w:rsidRPr="001B7D7B" w:rsidTr="0088319C">
        <w:tc>
          <w:tcPr>
            <w:tcW w:w="817" w:type="dxa"/>
            <w:vMerge w:val="restart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463513" w:rsidRPr="00783A5E" w:rsidRDefault="00463513" w:rsidP="00783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5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</w:t>
            </w:r>
            <w:r w:rsidR="00783A5E" w:rsidRPr="00783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 w:rsidRPr="00783A5E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функций управления культурной сферой»</w:t>
            </w:r>
          </w:p>
        </w:tc>
        <w:tc>
          <w:tcPr>
            <w:tcW w:w="3543" w:type="dxa"/>
            <w:vMerge w:val="restart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17083,91</w:t>
            </w:r>
          </w:p>
        </w:tc>
        <w:tc>
          <w:tcPr>
            <w:tcW w:w="992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63513" w:rsidRPr="005A0247" w:rsidRDefault="00463513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17083,91</w:t>
            </w:r>
          </w:p>
        </w:tc>
        <w:tc>
          <w:tcPr>
            <w:tcW w:w="851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513" w:rsidRPr="001B7D7B" w:rsidTr="0088319C">
        <w:tc>
          <w:tcPr>
            <w:tcW w:w="817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5365,00</w:t>
            </w:r>
          </w:p>
        </w:tc>
        <w:tc>
          <w:tcPr>
            <w:tcW w:w="992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63513" w:rsidRPr="005A0247" w:rsidRDefault="00463513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5365,00</w:t>
            </w:r>
          </w:p>
        </w:tc>
        <w:tc>
          <w:tcPr>
            <w:tcW w:w="851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13" w:rsidRPr="001B7D7B" w:rsidTr="0088319C">
        <w:tc>
          <w:tcPr>
            <w:tcW w:w="817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5923,57</w:t>
            </w:r>
          </w:p>
        </w:tc>
        <w:tc>
          <w:tcPr>
            <w:tcW w:w="992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63513" w:rsidRPr="005A0247" w:rsidRDefault="00463513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5923,57</w:t>
            </w:r>
          </w:p>
        </w:tc>
        <w:tc>
          <w:tcPr>
            <w:tcW w:w="851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13" w:rsidRPr="001B7D7B" w:rsidTr="0088319C">
        <w:tc>
          <w:tcPr>
            <w:tcW w:w="817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5795,34</w:t>
            </w:r>
          </w:p>
        </w:tc>
        <w:tc>
          <w:tcPr>
            <w:tcW w:w="992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63513" w:rsidRPr="005A0247" w:rsidRDefault="00463513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5795,34</w:t>
            </w:r>
          </w:p>
        </w:tc>
        <w:tc>
          <w:tcPr>
            <w:tcW w:w="851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15134" w:type="dxa"/>
            <w:gridSpan w:val="10"/>
          </w:tcPr>
          <w:p w:rsidR="00FE6320" w:rsidRPr="005A0247" w:rsidRDefault="00FE63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463513" w:rsidRPr="001B7D7B" w:rsidTr="0088319C">
        <w:trPr>
          <w:trHeight w:val="910"/>
        </w:trPr>
        <w:tc>
          <w:tcPr>
            <w:tcW w:w="817" w:type="dxa"/>
            <w:vMerge w:val="restart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Обеспечение функций Управления культуры ЗГМО</w:t>
            </w:r>
          </w:p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  - Заработная плата</w:t>
            </w:r>
          </w:p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Налоговые отчисления</w:t>
            </w:r>
          </w:p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Канцелярские товары</w:t>
            </w:r>
          </w:p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Моющие и чистящие средства</w:t>
            </w:r>
          </w:p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Курсы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сотрудников Управления культуры</w:t>
            </w:r>
            <w:proofErr w:type="gramEnd"/>
          </w:p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Командировочные расходы</w:t>
            </w:r>
          </w:p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Услуги связи</w:t>
            </w:r>
          </w:p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Почтовые расходы</w:t>
            </w:r>
          </w:p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Ремонт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2116" w:type="dxa"/>
            <w:vMerge w:val="restart"/>
          </w:tcPr>
          <w:p w:rsidR="00463513" w:rsidRPr="001B7D7B" w:rsidRDefault="0046351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культуры ЗГМО</w:t>
            </w:r>
          </w:p>
        </w:tc>
        <w:tc>
          <w:tcPr>
            <w:tcW w:w="1276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16620,67</w:t>
            </w:r>
          </w:p>
        </w:tc>
        <w:tc>
          <w:tcPr>
            <w:tcW w:w="992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63513" w:rsidRPr="005A0247" w:rsidRDefault="00463513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16620,67</w:t>
            </w:r>
          </w:p>
        </w:tc>
        <w:tc>
          <w:tcPr>
            <w:tcW w:w="851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513" w:rsidRPr="001B7D7B" w:rsidTr="0088319C">
        <w:tc>
          <w:tcPr>
            <w:tcW w:w="817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5310,00</w:t>
            </w:r>
          </w:p>
        </w:tc>
        <w:tc>
          <w:tcPr>
            <w:tcW w:w="992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63513" w:rsidRPr="005A0247" w:rsidRDefault="00463513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5310,00</w:t>
            </w:r>
          </w:p>
        </w:tc>
        <w:tc>
          <w:tcPr>
            <w:tcW w:w="851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13" w:rsidRPr="001B7D7B" w:rsidTr="0088319C">
        <w:tc>
          <w:tcPr>
            <w:tcW w:w="817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5647,53</w:t>
            </w:r>
          </w:p>
        </w:tc>
        <w:tc>
          <w:tcPr>
            <w:tcW w:w="992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63513" w:rsidRPr="005A0247" w:rsidRDefault="00463513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5647,53</w:t>
            </w:r>
          </w:p>
        </w:tc>
        <w:tc>
          <w:tcPr>
            <w:tcW w:w="851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13" w:rsidRPr="001B7D7B" w:rsidTr="0088319C">
        <w:tc>
          <w:tcPr>
            <w:tcW w:w="817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5663,14</w:t>
            </w:r>
          </w:p>
        </w:tc>
        <w:tc>
          <w:tcPr>
            <w:tcW w:w="992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63513" w:rsidRPr="001B7D7B" w:rsidRDefault="00463513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5663,14</w:t>
            </w:r>
          </w:p>
        </w:tc>
        <w:tc>
          <w:tcPr>
            <w:tcW w:w="851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13" w:rsidRPr="001B7D7B" w:rsidTr="0088319C">
        <w:tc>
          <w:tcPr>
            <w:tcW w:w="817" w:type="dxa"/>
            <w:vMerge w:val="restart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vMerge w:val="restart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ремонтных работ кабинетов Управления культуры</w:t>
            </w:r>
          </w:p>
        </w:tc>
        <w:tc>
          <w:tcPr>
            <w:tcW w:w="2116" w:type="dxa"/>
            <w:vMerge w:val="restart"/>
          </w:tcPr>
          <w:p w:rsidR="00463513" w:rsidRPr="001B7D7B" w:rsidRDefault="0046351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276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163,57</w:t>
            </w:r>
          </w:p>
        </w:tc>
        <w:tc>
          <w:tcPr>
            <w:tcW w:w="992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63513" w:rsidRPr="001B7D7B" w:rsidRDefault="00463513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163,57</w:t>
            </w:r>
          </w:p>
        </w:tc>
        <w:tc>
          <w:tcPr>
            <w:tcW w:w="851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513" w:rsidRPr="001B7D7B" w:rsidTr="0088319C">
        <w:tc>
          <w:tcPr>
            <w:tcW w:w="817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63513" w:rsidRPr="001B7D7B" w:rsidRDefault="00463513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51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13" w:rsidRPr="001B7D7B" w:rsidTr="0088319C">
        <w:tc>
          <w:tcPr>
            <w:tcW w:w="817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98,57</w:t>
            </w:r>
          </w:p>
        </w:tc>
        <w:tc>
          <w:tcPr>
            <w:tcW w:w="992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63513" w:rsidRPr="001B7D7B" w:rsidRDefault="00463513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98,57</w:t>
            </w:r>
          </w:p>
        </w:tc>
        <w:tc>
          <w:tcPr>
            <w:tcW w:w="851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13" w:rsidRPr="001B7D7B" w:rsidTr="0088319C">
        <w:tc>
          <w:tcPr>
            <w:tcW w:w="817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2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63513" w:rsidRPr="001B7D7B" w:rsidRDefault="00463513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13" w:rsidRPr="001B7D7B" w:rsidTr="0088319C">
        <w:tc>
          <w:tcPr>
            <w:tcW w:w="817" w:type="dxa"/>
            <w:vMerge w:val="restart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- Приобретение мебели</w:t>
            </w:r>
          </w:p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276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299,67</w:t>
            </w:r>
          </w:p>
        </w:tc>
        <w:tc>
          <w:tcPr>
            <w:tcW w:w="992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63513" w:rsidRPr="001B7D7B" w:rsidRDefault="00463513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299,67</w:t>
            </w:r>
          </w:p>
        </w:tc>
        <w:tc>
          <w:tcPr>
            <w:tcW w:w="851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513" w:rsidRPr="001B7D7B" w:rsidTr="0088319C">
        <w:tc>
          <w:tcPr>
            <w:tcW w:w="817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92" w:type="dxa"/>
          </w:tcPr>
          <w:p w:rsidR="00463513" w:rsidRPr="005A0247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63513" w:rsidRPr="005A0247" w:rsidRDefault="00463513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51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13" w:rsidRPr="001B7D7B" w:rsidTr="0088319C">
        <w:tc>
          <w:tcPr>
            <w:tcW w:w="817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177,47</w:t>
            </w:r>
          </w:p>
        </w:tc>
        <w:tc>
          <w:tcPr>
            <w:tcW w:w="992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63513" w:rsidRPr="001B7D7B" w:rsidRDefault="00463513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177,47</w:t>
            </w:r>
          </w:p>
        </w:tc>
        <w:tc>
          <w:tcPr>
            <w:tcW w:w="851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13" w:rsidRPr="001B7D7B" w:rsidTr="0088319C">
        <w:tc>
          <w:tcPr>
            <w:tcW w:w="817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82,20</w:t>
            </w:r>
          </w:p>
        </w:tc>
        <w:tc>
          <w:tcPr>
            <w:tcW w:w="992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63513" w:rsidRPr="001B7D7B" w:rsidRDefault="00463513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82,20</w:t>
            </w:r>
          </w:p>
        </w:tc>
        <w:tc>
          <w:tcPr>
            <w:tcW w:w="851" w:type="dxa"/>
          </w:tcPr>
          <w:p w:rsidR="00463513" w:rsidRPr="001B7D7B" w:rsidRDefault="004635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6320" w:rsidRDefault="00FE6320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B768AE" w:rsidRDefault="00B768AE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3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B768AE" w:rsidRPr="00C863A5" w:rsidRDefault="00B768AE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C22FD6" w:rsidRDefault="00C22FD6" w:rsidP="00C22FD6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18.08.2016  № 1225</w:t>
      </w:r>
    </w:p>
    <w:p w:rsidR="001B7D7B" w:rsidRDefault="001B7D7B" w:rsidP="007116C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2.2</w:t>
      </w:r>
    </w:p>
    <w:p w:rsidR="001B7D7B" w:rsidRPr="003D45AB" w:rsidRDefault="001B7D7B" w:rsidP="001B7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569"/>
        <w:gridCol w:w="709"/>
        <w:gridCol w:w="1134"/>
        <w:gridCol w:w="849"/>
      </w:tblGrid>
      <w:tr w:rsidR="001B7D7B" w:rsidRPr="001B7D7B" w:rsidTr="0088319C">
        <w:tc>
          <w:tcPr>
            <w:tcW w:w="817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69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692" w:type="dxa"/>
            <w:gridSpan w:val="3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B7D7B" w:rsidRPr="001B7D7B" w:rsidTr="0088319C">
        <w:trPr>
          <w:trHeight w:val="424"/>
        </w:trPr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C22FD6" w:rsidRPr="001B7D7B" w:rsidTr="0088319C">
        <w:tc>
          <w:tcPr>
            <w:tcW w:w="817" w:type="dxa"/>
            <w:vMerge w:val="restart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C22FD6" w:rsidRPr="00783A5E" w:rsidRDefault="00783A5E" w:rsidP="00783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5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="00C22FD6" w:rsidRPr="00783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«Развитие библиотечного обслуживания»</w:t>
            </w:r>
          </w:p>
        </w:tc>
        <w:tc>
          <w:tcPr>
            <w:tcW w:w="3543" w:type="dxa"/>
            <w:vMerge w:val="restart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9" w:type="dxa"/>
          </w:tcPr>
          <w:p w:rsidR="00C22FD6" w:rsidRPr="005A0247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45897,70</w:t>
            </w:r>
          </w:p>
        </w:tc>
        <w:tc>
          <w:tcPr>
            <w:tcW w:w="709" w:type="dxa"/>
          </w:tcPr>
          <w:p w:rsidR="00C22FD6" w:rsidRPr="005A0247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5A0247" w:rsidRDefault="00C22FD6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45897,70</w:t>
            </w:r>
          </w:p>
        </w:tc>
        <w:tc>
          <w:tcPr>
            <w:tcW w:w="849" w:type="dxa"/>
          </w:tcPr>
          <w:p w:rsidR="00C22FD6" w:rsidRPr="005A0247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FD6" w:rsidRPr="001B7D7B" w:rsidTr="0088319C">
        <w:tc>
          <w:tcPr>
            <w:tcW w:w="817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9" w:type="dxa"/>
          </w:tcPr>
          <w:p w:rsidR="00C22FD6" w:rsidRPr="005A0247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16444,39</w:t>
            </w:r>
          </w:p>
        </w:tc>
        <w:tc>
          <w:tcPr>
            <w:tcW w:w="709" w:type="dxa"/>
          </w:tcPr>
          <w:p w:rsidR="00C22FD6" w:rsidRPr="005A0247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5A0247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16444,39</w:t>
            </w:r>
          </w:p>
        </w:tc>
        <w:tc>
          <w:tcPr>
            <w:tcW w:w="849" w:type="dxa"/>
          </w:tcPr>
          <w:p w:rsidR="00C22FD6" w:rsidRPr="005A0247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1B7D7B" w:rsidTr="0088319C">
        <w:tc>
          <w:tcPr>
            <w:tcW w:w="817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15120,32</w:t>
            </w:r>
          </w:p>
        </w:tc>
        <w:tc>
          <w:tcPr>
            <w:tcW w:w="70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1B7D7B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15120,32</w:t>
            </w:r>
          </w:p>
        </w:tc>
        <w:tc>
          <w:tcPr>
            <w:tcW w:w="84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1B7D7B" w:rsidTr="0088319C">
        <w:tc>
          <w:tcPr>
            <w:tcW w:w="817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14332,99</w:t>
            </w:r>
          </w:p>
        </w:tc>
        <w:tc>
          <w:tcPr>
            <w:tcW w:w="70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1B7D7B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14332,99</w:t>
            </w:r>
          </w:p>
        </w:tc>
        <w:tc>
          <w:tcPr>
            <w:tcW w:w="84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15132" w:type="dxa"/>
            <w:gridSpan w:val="9"/>
          </w:tcPr>
          <w:p w:rsidR="001B7D7B" w:rsidRPr="001B7D7B" w:rsidRDefault="001B7D7B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C22FD6" w:rsidRPr="001B7D7B" w:rsidTr="0088319C">
        <w:trPr>
          <w:trHeight w:val="910"/>
        </w:trPr>
        <w:tc>
          <w:tcPr>
            <w:tcW w:w="817" w:type="dxa"/>
            <w:vMerge w:val="restart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C22FD6" w:rsidRPr="001B7D7B" w:rsidRDefault="00C22FD6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C22FD6" w:rsidRPr="001B7D7B" w:rsidRDefault="00C22FD6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276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9" w:type="dxa"/>
          </w:tcPr>
          <w:p w:rsidR="00C22FD6" w:rsidRPr="005A0247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43586,59</w:t>
            </w:r>
          </w:p>
        </w:tc>
        <w:tc>
          <w:tcPr>
            <w:tcW w:w="709" w:type="dxa"/>
          </w:tcPr>
          <w:p w:rsidR="00C22FD6" w:rsidRPr="005A0247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5A0247" w:rsidRDefault="00C22FD6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43586,59</w:t>
            </w:r>
          </w:p>
        </w:tc>
        <w:tc>
          <w:tcPr>
            <w:tcW w:w="84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FD6" w:rsidRPr="001B7D7B" w:rsidTr="0088319C">
        <w:tc>
          <w:tcPr>
            <w:tcW w:w="817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9" w:type="dxa"/>
          </w:tcPr>
          <w:p w:rsidR="00C22FD6" w:rsidRPr="005A0247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15884,59</w:t>
            </w:r>
          </w:p>
        </w:tc>
        <w:tc>
          <w:tcPr>
            <w:tcW w:w="709" w:type="dxa"/>
          </w:tcPr>
          <w:p w:rsidR="00C22FD6" w:rsidRPr="005A0247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5A0247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15884,59</w:t>
            </w:r>
          </w:p>
        </w:tc>
        <w:tc>
          <w:tcPr>
            <w:tcW w:w="84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1B7D7B" w:rsidTr="0088319C">
        <w:tc>
          <w:tcPr>
            <w:tcW w:w="817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9" w:type="dxa"/>
          </w:tcPr>
          <w:p w:rsidR="00C22FD6" w:rsidRPr="005A0247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13821,00</w:t>
            </w:r>
          </w:p>
        </w:tc>
        <w:tc>
          <w:tcPr>
            <w:tcW w:w="709" w:type="dxa"/>
          </w:tcPr>
          <w:p w:rsidR="00C22FD6" w:rsidRPr="005A0247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5A0247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13821,00</w:t>
            </w:r>
          </w:p>
        </w:tc>
        <w:tc>
          <w:tcPr>
            <w:tcW w:w="84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1B7D7B" w:rsidTr="0088319C">
        <w:tc>
          <w:tcPr>
            <w:tcW w:w="817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13881,00</w:t>
            </w:r>
          </w:p>
        </w:tc>
        <w:tc>
          <w:tcPr>
            <w:tcW w:w="70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1B7D7B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13881,00</w:t>
            </w:r>
          </w:p>
        </w:tc>
        <w:tc>
          <w:tcPr>
            <w:tcW w:w="84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1B7D7B" w:rsidTr="0088319C">
        <w:tc>
          <w:tcPr>
            <w:tcW w:w="817" w:type="dxa"/>
            <w:vMerge w:val="restart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C22FD6" w:rsidRPr="001B7D7B" w:rsidRDefault="00C22FD6" w:rsidP="001B7D7B">
            <w:pPr>
              <w:pStyle w:val="a3"/>
              <w:numPr>
                <w:ilvl w:val="0"/>
                <w:numId w:val="1"/>
              </w:numPr>
              <w:spacing w:before="0"/>
              <w:ind w:left="33" w:firstLine="284"/>
            </w:pPr>
            <w:r w:rsidRPr="001B7D7B">
              <w:t>Установка информационных вывесок</w:t>
            </w:r>
          </w:p>
          <w:p w:rsidR="00C22FD6" w:rsidRPr="001B7D7B" w:rsidRDefault="00C22FD6" w:rsidP="001B7D7B">
            <w:pPr>
              <w:pStyle w:val="a3"/>
              <w:numPr>
                <w:ilvl w:val="0"/>
                <w:numId w:val="1"/>
              </w:numPr>
              <w:ind w:left="33" w:firstLine="284"/>
            </w:pPr>
            <w:r w:rsidRPr="001B7D7B">
              <w:t>Ремонт канализации</w:t>
            </w:r>
          </w:p>
        </w:tc>
        <w:tc>
          <w:tcPr>
            <w:tcW w:w="2116" w:type="dxa"/>
            <w:vMerge w:val="restart"/>
          </w:tcPr>
          <w:p w:rsidR="00C22FD6" w:rsidRPr="001B7D7B" w:rsidRDefault="00C22FD6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</w:t>
            </w: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ЗГМО</w:t>
            </w:r>
          </w:p>
          <w:p w:rsidR="00C22FD6" w:rsidRPr="001B7D7B" w:rsidRDefault="00C22FD6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276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6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1116,44</w:t>
            </w:r>
          </w:p>
        </w:tc>
        <w:tc>
          <w:tcPr>
            <w:tcW w:w="70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1B7D7B" w:rsidRDefault="00C22FD6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1116,44</w:t>
            </w:r>
          </w:p>
        </w:tc>
        <w:tc>
          <w:tcPr>
            <w:tcW w:w="84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FD6" w:rsidRPr="001B7D7B" w:rsidTr="0088319C">
        <w:tc>
          <w:tcPr>
            <w:tcW w:w="817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  <w:tc>
          <w:tcPr>
            <w:tcW w:w="70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1B7D7B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  <w:tc>
          <w:tcPr>
            <w:tcW w:w="84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1B7D7B" w:rsidTr="0088319C">
        <w:tc>
          <w:tcPr>
            <w:tcW w:w="817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735,00</w:t>
            </w:r>
          </w:p>
        </w:tc>
        <w:tc>
          <w:tcPr>
            <w:tcW w:w="70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1B7D7B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735,00</w:t>
            </w:r>
          </w:p>
        </w:tc>
        <w:tc>
          <w:tcPr>
            <w:tcW w:w="84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1B7D7B" w:rsidTr="0088319C">
        <w:tc>
          <w:tcPr>
            <w:tcW w:w="817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122,44</w:t>
            </w:r>
          </w:p>
        </w:tc>
        <w:tc>
          <w:tcPr>
            <w:tcW w:w="70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1B7D7B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122,44</w:t>
            </w:r>
          </w:p>
        </w:tc>
        <w:tc>
          <w:tcPr>
            <w:tcW w:w="84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1B7D7B" w:rsidTr="0088319C">
        <w:tc>
          <w:tcPr>
            <w:tcW w:w="817" w:type="dxa"/>
            <w:vMerge w:val="restart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программы ИРБИС-64</w:t>
            </w:r>
          </w:p>
        </w:tc>
        <w:tc>
          <w:tcPr>
            <w:tcW w:w="2116" w:type="dxa"/>
            <w:vMerge w:val="restart"/>
          </w:tcPr>
          <w:p w:rsidR="00C22FD6" w:rsidRPr="001B7D7B" w:rsidRDefault="00C22FD6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C22FD6" w:rsidRPr="001B7D7B" w:rsidRDefault="00C22FD6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276" w:type="dxa"/>
          </w:tcPr>
          <w:p w:rsidR="00C22FD6" w:rsidRPr="002068A4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A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9" w:type="dxa"/>
          </w:tcPr>
          <w:p w:rsidR="00C22FD6" w:rsidRPr="002068A4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1194,67</w:t>
            </w:r>
          </w:p>
        </w:tc>
        <w:tc>
          <w:tcPr>
            <w:tcW w:w="709" w:type="dxa"/>
          </w:tcPr>
          <w:p w:rsidR="00C22FD6" w:rsidRPr="002068A4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2068A4" w:rsidRDefault="00C22FD6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1194,67</w:t>
            </w:r>
          </w:p>
        </w:tc>
        <w:tc>
          <w:tcPr>
            <w:tcW w:w="84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FD6" w:rsidRPr="001B7D7B" w:rsidTr="0088319C">
        <w:tc>
          <w:tcPr>
            <w:tcW w:w="817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FD6" w:rsidRPr="002068A4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A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9" w:type="dxa"/>
          </w:tcPr>
          <w:p w:rsidR="00C22FD6" w:rsidRPr="002068A4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300,80</w:t>
            </w:r>
          </w:p>
        </w:tc>
        <w:tc>
          <w:tcPr>
            <w:tcW w:w="709" w:type="dxa"/>
          </w:tcPr>
          <w:p w:rsidR="00C22FD6" w:rsidRPr="002068A4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2068A4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300,80</w:t>
            </w:r>
          </w:p>
        </w:tc>
        <w:tc>
          <w:tcPr>
            <w:tcW w:w="84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1B7D7B" w:rsidTr="0088319C">
        <w:tc>
          <w:tcPr>
            <w:tcW w:w="817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564,32</w:t>
            </w:r>
          </w:p>
        </w:tc>
        <w:tc>
          <w:tcPr>
            <w:tcW w:w="70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1B7D7B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564,32</w:t>
            </w:r>
          </w:p>
        </w:tc>
        <w:tc>
          <w:tcPr>
            <w:tcW w:w="84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1B7D7B" w:rsidTr="0088319C">
        <w:tc>
          <w:tcPr>
            <w:tcW w:w="817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329,55</w:t>
            </w:r>
          </w:p>
        </w:tc>
        <w:tc>
          <w:tcPr>
            <w:tcW w:w="70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1B7D7B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329,55</w:t>
            </w:r>
          </w:p>
        </w:tc>
        <w:tc>
          <w:tcPr>
            <w:tcW w:w="84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D7B" w:rsidRDefault="001B7D7B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7116C3" w:rsidRDefault="007116C3" w:rsidP="00C863A5">
      <w:pPr>
        <w:rPr>
          <w:rFonts w:ascii="Times New Roman" w:hAnsi="Times New Roman" w:cs="Times New Roman"/>
        </w:rPr>
      </w:pPr>
    </w:p>
    <w:p w:rsidR="007116C3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4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7116C3" w:rsidRPr="00C863A5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C22FD6" w:rsidRDefault="00C22FD6" w:rsidP="00C22FD6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18.08.2016  № 1225</w:t>
      </w:r>
    </w:p>
    <w:p w:rsidR="00CD5649" w:rsidRDefault="00CD5649" w:rsidP="007116C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2.3</w:t>
      </w:r>
    </w:p>
    <w:p w:rsidR="00CD5649" w:rsidRPr="003D45AB" w:rsidRDefault="00CD5649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Style w:val="a5"/>
        <w:tblW w:w="15132" w:type="dxa"/>
        <w:tblLayout w:type="fixed"/>
        <w:tblLook w:val="04A0"/>
      </w:tblPr>
      <w:tblGrid>
        <w:gridCol w:w="817"/>
        <w:gridCol w:w="3119"/>
        <w:gridCol w:w="3543"/>
        <w:gridCol w:w="2116"/>
        <w:gridCol w:w="1003"/>
        <w:gridCol w:w="1276"/>
        <w:gridCol w:w="992"/>
        <w:gridCol w:w="1236"/>
        <w:gridCol w:w="1030"/>
      </w:tblGrid>
      <w:tr w:rsidR="00CD5649" w:rsidRPr="00CD5649" w:rsidTr="0088319C">
        <w:tc>
          <w:tcPr>
            <w:tcW w:w="817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03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276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258" w:type="dxa"/>
            <w:gridSpan w:val="3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D5649" w:rsidRPr="00CD5649" w:rsidTr="0088319C">
        <w:trPr>
          <w:trHeight w:val="424"/>
        </w:trPr>
        <w:tc>
          <w:tcPr>
            <w:tcW w:w="817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C22FD6" w:rsidRPr="00CD5649" w:rsidTr="0088319C">
        <w:tc>
          <w:tcPr>
            <w:tcW w:w="817" w:type="dxa"/>
            <w:vMerge w:val="restart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C22FD6" w:rsidRPr="00783A5E" w:rsidRDefault="00C22FD6" w:rsidP="00783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="00783A5E" w:rsidRPr="00783A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83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«Развитие музейного дела»</w:t>
            </w:r>
          </w:p>
        </w:tc>
        <w:tc>
          <w:tcPr>
            <w:tcW w:w="3543" w:type="dxa"/>
            <w:vMerge w:val="restart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20820,36</w:t>
            </w:r>
          </w:p>
        </w:tc>
        <w:tc>
          <w:tcPr>
            <w:tcW w:w="992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C22FD6" w:rsidRPr="00CD5649" w:rsidRDefault="00C22FD6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20820,36</w:t>
            </w:r>
          </w:p>
        </w:tc>
        <w:tc>
          <w:tcPr>
            <w:tcW w:w="1030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FD6" w:rsidRPr="00CD5649" w:rsidTr="0088319C">
        <w:tc>
          <w:tcPr>
            <w:tcW w:w="817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7016,45</w:t>
            </w:r>
          </w:p>
        </w:tc>
        <w:tc>
          <w:tcPr>
            <w:tcW w:w="992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22FD6" w:rsidRPr="00CD5649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7016,45</w:t>
            </w:r>
          </w:p>
        </w:tc>
        <w:tc>
          <w:tcPr>
            <w:tcW w:w="1030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CD5649" w:rsidTr="0088319C">
        <w:tc>
          <w:tcPr>
            <w:tcW w:w="817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6971,53</w:t>
            </w:r>
          </w:p>
        </w:tc>
        <w:tc>
          <w:tcPr>
            <w:tcW w:w="992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22FD6" w:rsidRPr="00CD5649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6971,53</w:t>
            </w:r>
          </w:p>
        </w:tc>
        <w:tc>
          <w:tcPr>
            <w:tcW w:w="1030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CD5649" w:rsidTr="0088319C">
        <w:tc>
          <w:tcPr>
            <w:tcW w:w="817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6832,38</w:t>
            </w:r>
          </w:p>
        </w:tc>
        <w:tc>
          <w:tcPr>
            <w:tcW w:w="992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22FD6" w:rsidRPr="00CD5649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6832,38</w:t>
            </w:r>
          </w:p>
        </w:tc>
        <w:tc>
          <w:tcPr>
            <w:tcW w:w="1030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15132" w:type="dxa"/>
            <w:gridSpan w:val="9"/>
          </w:tcPr>
          <w:p w:rsidR="00CD5649" w:rsidRPr="00CD5649" w:rsidRDefault="00CD5649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C22FD6" w:rsidRPr="00CD5649" w:rsidTr="0088319C">
        <w:trPr>
          <w:trHeight w:val="253"/>
        </w:trPr>
        <w:tc>
          <w:tcPr>
            <w:tcW w:w="817" w:type="dxa"/>
            <w:vMerge w:val="restart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C22FD6" w:rsidRPr="00CD5649" w:rsidRDefault="00C22FD6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C22FD6" w:rsidRPr="00CD5649" w:rsidRDefault="00C22FD6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003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19009,22</w:t>
            </w:r>
          </w:p>
        </w:tc>
        <w:tc>
          <w:tcPr>
            <w:tcW w:w="992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C22FD6" w:rsidRPr="00CD5649" w:rsidRDefault="00C22FD6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19009,22</w:t>
            </w:r>
          </w:p>
        </w:tc>
        <w:tc>
          <w:tcPr>
            <w:tcW w:w="1030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FD6" w:rsidRPr="00CD5649" w:rsidTr="0088319C">
        <w:tc>
          <w:tcPr>
            <w:tcW w:w="817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6864,50</w:t>
            </w:r>
          </w:p>
        </w:tc>
        <w:tc>
          <w:tcPr>
            <w:tcW w:w="992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22FD6" w:rsidRPr="00CD5649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6864,50</w:t>
            </w:r>
          </w:p>
        </w:tc>
        <w:tc>
          <w:tcPr>
            <w:tcW w:w="1030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CD5649" w:rsidTr="0088319C">
        <w:tc>
          <w:tcPr>
            <w:tcW w:w="817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6056,00</w:t>
            </w:r>
          </w:p>
        </w:tc>
        <w:tc>
          <w:tcPr>
            <w:tcW w:w="992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22FD6" w:rsidRPr="00CD5649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6056,00</w:t>
            </w:r>
          </w:p>
        </w:tc>
        <w:tc>
          <w:tcPr>
            <w:tcW w:w="1030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CD5649" w:rsidTr="0088319C">
        <w:tc>
          <w:tcPr>
            <w:tcW w:w="817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6088,72</w:t>
            </w:r>
          </w:p>
        </w:tc>
        <w:tc>
          <w:tcPr>
            <w:tcW w:w="992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22FD6" w:rsidRPr="00CD5649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6088,72</w:t>
            </w:r>
          </w:p>
        </w:tc>
        <w:tc>
          <w:tcPr>
            <w:tcW w:w="1030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CD5649" w:rsidTr="0088319C">
        <w:tc>
          <w:tcPr>
            <w:tcW w:w="817" w:type="dxa"/>
            <w:vMerge w:val="restart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C22FD6" w:rsidRPr="00CD5649" w:rsidRDefault="00C22FD6" w:rsidP="00CD5649">
            <w:pPr>
              <w:pStyle w:val="a3"/>
              <w:numPr>
                <w:ilvl w:val="0"/>
                <w:numId w:val="2"/>
              </w:numPr>
              <w:spacing w:before="0"/>
              <w:ind w:left="33" w:firstLine="327"/>
            </w:pPr>
            <w:r w:rsidRPr="00CD5649">
              <w:t>Замена текстуры стен и покраска</w:t>
            </w:r>
          </w:p>
          <w:p w:rsidR="00C22FD6" w:rsidRPr="00CD5649" w:rsidRDefault="00C22FD6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>Замена дверей</w:t>
            </w:r>
          </w:p>
          <w:p w:rsidR="00C22FD6" w:rsidRPr="00CD5649" w:rsidRDefault="00C22FD6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 xml:space="preserve">Реконструкция </w:t>
            </w:r>
            <w:proofErr w:type="spellStart"/>
            <w:r w:rsidRPr="00CD5649">
              <w:t>фондохранилища</w:t>
            </w:r>
            <w:proofErr w:type="spellEnd"/>
          </w:p>
          <w:p w:rsidR="00C22FD6" w:rsidRPr="00CD5649" w:rsidRDefault="00C22FD6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>Замена электропроводки</w:t>
            </w:r>
          </w:p>
          <w:p w:rsidR="00C22FD6" w:rsidRPr="00CD5649" w:rsidRDefault="00C22FD6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>Замена покрытия пола</w:t>
            </w:r>
          </w:p>
          <w:p w:rsidR="00C22FD6" w:rsidRPr="00CD5649" w:rsidRDefault="00C22FD6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>Ремонт печи</w:t>
            </w:r>
          </w:p>
          <w:p w:rsidR="00C22FD6" w:rsidRPr="00CD5649" w:rsidRDefault="00C22FD6" w:rsidP="0088319C">
            <w:pPr>
              <w:pStyle w:val="a3"/>
              <w:ind w:left="360"/>
            </w:pPr>
          </w:p>
        </w:tc>
        <w:tc>
          <w:tcPr>
            <w:tcW w:w="2116" w:type="dxa"/>
            <w:vMerge w:val="restart"/>
          </w:tcPr>
          <w:p w:rsidR="00C22FD6" w:rsidRPr="00CD5649" w:rsidRDefault="00C22FD6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C22FD6" w:rsidRPr="00CD5649" w:rsidRDefault="00C22FD6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003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895,51</w:t>
            </w:r>
          </w:p>
        </w:tc>
        <w:tc>
          <w:tcPr>
            <w:tcW w:w="992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C22FD6" w:rsidRPr="00CD5649" w:rsidRDefault="00C22FD6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895,51</w:t>
            </w:r>
          </w:p>
        </w:tc>
        <w:tc>
          <w:tcPr>
            <w:tcW w:w="1030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FD6" w:rsidRPr="00CD5649" w:rsidTr="0088319C">
        <w:tc>
          <w:tcPr>
            <w:tcW w:w="817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992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22FD6" w:rsidRPr="00CD5649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1030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CD5649" w:rsidTr="0088319C">
        <w:tc>
          <w:tcPr>
            <w:tcW w:w="817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543,56</w:t>
            </w:r>
          </w:p>
        </w:tc>
        <w:tc>
          <w:tcPr>
            <w:tcW w:w="992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22FD6" w:rsidRPr="00CD5649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543,56</w:t>
            </w:r>
          </w:p>
        </w:tc>
        <w:tc>
          <w:tcPr>
            <w:tcW w:w="1030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CD5649" w:rsidTr="0088319C">
        <w:tc>
          <w:tcPr>
            <w:tcW w:w="817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331,35</w:t>
            </w:r>
          </w:p>
        </w:tc>
        <w:tc>
          <w:tcPr>
            <w:tcW w:w="992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22FD6" w:rsidRPr="00CD5649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331,35</w:t>
            </w:r>
          </w:p>
        </w:tc>
        <w:tc>
          <w:tcPr>
            <w:tcW w:w="1030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CD5649" w:rsidTr="0088319C">
        <w:tc>
          <w:tcPr>
            <w:tcW w:w="817" w:type="dxa"/>
            <w:vMerge w:val="restart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улучшение условий труда</w:t>
            </w:r>
          </w:p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C22FD6" w:rsidRPr="00CD5649" w:rsidRDefault="00C22FD6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C22FD6" w:rsidRPr="00CD5649" w:rsidRDefault="00C22FD6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003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915,63</w:t>
            </w:r>
          </w:p>
        </w:tc>
        <w:tc>
          <w:tcPr>
            <w:tcW w:w="992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C22FD6" w:rsidRPr="00CD5649" w:rsidRDefault="00C22FD6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915,63</w:t>
            </w:r>
          </w:p>
        </w:tc>
        <w:tc>
          <w:tcPr>
            <w:tcW w:w="1030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FD6" w:rsidRPr="00CD5649" w:rsidTr="0088319C">
        <w:tc>
          <w:tcPr>
            <w:tcW w:w="817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131,35</w:t>
            </w:r>
          </w:p>
        </w:tc>
        <w:tc>
          <w:tcPr>
            <w:tcW w:w="992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22FD6" w:rsidRPr="00CD5649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131,35</w:t>
            </w:r>
          </w:p>
        </w:tc>
        <w:tc>
          <w:tcPr>
            <w:tcW w:w="1030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CD5649" w:rsidTr="0088319C">
        <w:tc>
          <w:tcPr>
            <w:tcW w:w="817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371,97</w:t>
            </w:r>
          </w:p>
        </w:tc>
        <w:tc>
          <w:tcPr>
            <w:tcW w:w="992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22FD6" w:rsidRPr="00CD5649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371,97</w:t>
            </w:r>
          </w:p>
        </w:tc>
        <w:tc>
          <w:tcPr>
            <w:tcW w:w="1030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CD5649" w:rsidTr="0088319C">
        <w:tc>
          <w:tcPr>
            <w:tcW w:w="817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412,31</w:t>
            </w:r>
          </w:p>
        </w:tc>
        <w:tc>
          <w:tcPr>
            <w:tcW w:w="992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22FD6" w:rsidRPr="00CD5649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412,31</w:t>
            </w:r>
          </w:p>
        </w:tc>
        <w:tc>
          <w:tcPr>
            <w:tcW w:w="1030" w:type="dxa"/>
          </w:tcPr>
          <w:p w:rsidR="00C22FD6" w:rsidRPr="00CD5649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7116C3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5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7116C3" w:rsidRPr="00C863A5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C22FD6" w:rsidRDefault="00C22FD6" w:rsidP="00C22FD6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18.08.2016  № 1225</w:t>
      </w:r>
    </w:p>
    <w:p w:rsidR="00CD5649" w:rsidRDefault="00CD5649" w:rsidP="00CD564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2.4</w:t>
      </w:r>
    </w:p>
    <w:p w:rsidR="00CD5649" w:rsidRPr="003D45AB" w:rsidRDefault="00CD5649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286"/>
        <w:gridCol w:w="992"/>
        <w:gridCol w:w="142"/>
        <w:gridCol w:w="1134"/>
        <w:gridCol w:w="707"/>
      </w:tblGrid>
      <w:tr w:rsidR="00CD5649" w:rsidRPr="00CD5649" w:rsidTr="007116C3">
        <w:tc>
          <w:tcPr>
            <w:tcW w:w="817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286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975" w:type="dxa"/>
            <w:gridSpan w:val="4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CD5649" w:rsidRPr="00CD5649" w:rsidTr="007116C3">
        <w:trPr>
          <w:trHeight w:val="424"/>
        </w:trPr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276" w:type="dxa"/>
            <w:gridSpan w:val="2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мест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CD5649" w:rsidRPr="00CD5649" w:rsidTr="007116C3">
        <w:tc>
          <w:tcPr>
            <w:tcW w:w="817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CD5649" w:rsidRPr="00783A5E" w:rsidRDefault="00783A5E" w:rsidP="00783A5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</w:t>
            </w:r>
            <w:r w:rsidR="00CD5649" w:rsidRPr="00783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«Сохранение и развитие клубных учреждений»</w:t>
            </w: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CD5649" w:rsidRPr="00F714B8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100962,96</w:t>
            </w:r>
          </w:p>
        </w:tc>
        <w:tc>
          <w:tcPr>
            <w:tcW w:w="992" w:type="dxa"/>
          </w:tcPr>
          <w:p w:rsidR="00CD5649" w:rsidRPr="007116C3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16C3">
              <w:rPr>
                <w:rFonts w:ascii="Times New Roman" w:eastAsia="Calibri" w:hAnsi="Times New Roman" w:cs="Times New Roman"/>
                <w:b/>
              </w:rPr>
              <w:t>1900,00</w:t>
            </w:r>
          </w:p>
        </w:tc>
        <w:tc>
          <w:tcPr>
            <w:tcW w:w="1276" w:type="dxa"/>
            <w:gridSpan w:val="2"/>
          </w:tcPr>
          <w:p w:rsidR="00CD5649" w:rsidRPr="007116C3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99062,96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CD5649" w:rsidRPr="00F714B8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36262,87</w:t>
            </w:r>
          </w:p>
        </w:tc>
        <w:tc>
          <w:tcPr>
            <w:tcW w:w="992" w:type="dxa"/>
          </w:tcPr>
          <w:p w:rsidR="00CD5649" w:rsidRPr="007116C3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116C3">
              <w:rPr>
                <w:rFonts w:ascii="Times New Roman" w:eastAsia="Calibri" w:hAnsi="Times New Roman" w:cs="Times New Roman"/>
              </w:rPr>
              <w:t>1900,00</w:t>
            </w:r>
          </w:p>
        </w:tc>
        <w:tc>
          <w:tcPr>
            <w:tcW w:w="1276" w:type="dxa"/>
            <w:gridSpan w:val="2"/>
          </w:tcPr>
          <w:p w:rsidR="00CD5649" w:rsidRPr="007116C3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34362,87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CD5649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35248,84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649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35248,84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CD5649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29451,25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649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29451,25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15132" w:type="dxa"/>
            <w:gridSpan w:val="10"/>
          </w:tcPr>
          <w:p w:rsidR="00CD5649" w:rsidRPr="00CD5649" w:rsidRDefault="00CD5649" w:rsidP="0088319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876A26" w:rsidRPr="00CD5649" w:rsidTr="007116C3">
        <w:trPr>
          <w:trHeight w:val="910"/>
        </w:trPr>
        <w:tc>
          <w:tcPr>
            <w:tcW w:w="817" w:type="dxa"/>
            <w:vMerge w:val="restart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876A26" w:rsidRPr="00CD5649" w:rsidRDefault="00876A26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876A26" w:rsidRPr="00CD5649" w:rsidRDefault="00876A26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876A26" w:rsidRPr="00CD5649" w:rsidRDefault="00876A26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«ГДК «Горизонт»</w:t>
            </w:r>
          </w:p>
          <w:p w:rsidR="00876A26" w:rsidRPr="00CD5649" w:rsidRDefault="00876A26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«КДЦ «Россия»</w:t>
            </w:r>
          </w:p>
          <w:p w:rsidR="00876A26" w:rsidRPr="00CD5649" w:rsidRDefault="00876A26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276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89482,54</w:t>
            </w:r>
          </w:p>
        </w:tc>
        <w:tc>
          <w:tcPr>
            <w:tcW w:w="1134" w:type="dxa"/>
            <w:gridSpan w:val="2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A26" w:rsidRPr="00CD5649" w:rsidRDefault="00876A26" w:rsidP="00876A26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89482,54</w:t>
            </w:r>
          </w:p>
        </w:tc>
        <w:tc>
          <w:tcPr>
            <w:tcW w:w="707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6A26" w:rsidRPr="00CD5649" w:rsidTr="007116C3">
        <w:tc>
          <w:tcPr>
            <w:tcW w:w="817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876A26" w:rsidRPr="00F714B8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31562,21</w:t>
            </w:r>
          </w:p>
        </w:tc>
        <w:tc>
          <w:tcPr>
            <w:tcW w:w="1134" w:type="dxa"/>
            <w:gridSpan w:val="2"/>
          </w:tcPr>
          <w:p w:rsidR="00876A26" w:rsidRPr="00F714B8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A26" w:rsidRPr="00F714B8" w:rsidRDefault="00876A26" w:rsidP="00876A26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31562,21</w:t>
            </w:r>
          </w:p>
        </w:tc>
        <w:tc>
          <w:tcPr>
            <w:tcW w:w="707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A26" w:rsidRPr="00CD5649" w:rsidTr="007116C3">
        <w:tc>
          <w:tcPr>
            <w:tcW w:w="817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28933,80</w:t>
            </w:r>
          </w:p>
        </w:tc>
        <w:tc>
          <w:tcPr>
            <w:tcW w:w="1134" w:type="dxa"/>
            <w:gridSpan w:val="2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A26" w:rsidRPr="00CD5649" w:rsidRDefault="00876A26" w:rsidP="00876A26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28933,80</w:t>
            </w:r>
          </w:p>
        </w:tc>
        <w:tc>
          <w:tcPr>
            <w:tcW w:w="707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A26" w:rsidRPr="00CD5649" w:rsidTr="007116C3">
        <w:tc>
          <w:tcPr>
            <w:tcW w:w="817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28986,53</w:t>
            </w:r>
          </w:p>
        </w:tc>
        <w:tc>
          <w:tcPr>
            <w:tcW w:w="1134" w:type="dxa"/>
            <w:gridSpan w:val="2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A26" w:rsidRPr="00CD5649" w:rsidRDefault="00876A26" w:rsidP="00876A26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28986,53</w:t>
            </w:r>
          </w:p>
        </w:tc>
        <w:tc>
          <w:tcPr>
            <w:tcW w:w="707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A26" w:rsidRPr="00F714B8" w:rsidTr="007116C3">
        <w:tc>
          <w:tcPr>
            <w:tcW w:w="817" w:type="dxa"/>
            <w:vMerge w:val="restart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876A26" w:rsidRPr="00CD5649" w:rsidRDefault="00876A26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876A26" w:rsidRPr="00CD5649" w:rsidRDefault="00876A26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876A26" w:rsidRPr="00CD5649" w:rsidRDefault="00876A26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Декоративное покрытие стен</w:t>
            </w:r>
          </w:p>
          <w:p w:rsidR="00876A26" w:rsidRPr="00CD5649" w:rsidRDefault="00876A26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системы отопления и </w:t>
            </w: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водоснабжения</w:t>
            </w:r>
          </w:p>
          <w:p w:rsidR="00876A26" w:rsidRPr="00CD5649" w:rsidRDefault="00876A26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зрительного зала и 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фае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1,2 этажей</w:t>
            </w:r>
          </w:p>
          <w:p w:rsidR="00876A26" w:rsidRPr="00CD5649" w:rsidRDefault="00876A26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Ремонт теплового узла</w:t>
            </w:r>
          </w:p>
          <w:p w:rsidR="00876A26" w:rsidRPr="00CD5649" w:rsidRDefault="00876A26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Замена щитков освещения</w:t>
            </w:r>
          </w:p>
          <w:p w:rsidR="00876A26" w:rsidRPr="00CD5649" w:rsidRDefault="00876A26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щитовой</w:t>
            </w:r>
          </w:p>
          <w:p w:rsidR="00876A26" w:rsidRPr="00CD5649" w:rsidRDefault="00876A26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операторской</w:t>
            </w:r>
            <w:proofErr w:type="gramEnd"/>
          </w:p>
          <w:p w:rsidR="00876A26" w:rsidRPr="00CD5649" w:rsidRDefault="00876A26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A26" w:rsidRPr="00CD5649" w:rsidRDefault="00876A26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876A26" w:rsidRPr="00CD5649" w:rsidRDefault="00876A26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Управление культуры </w:t>
            </w: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ЗГМО</w:t>
            </w:r>
          </w:p>
          <w:p w:rsidR="00876A26" w:rsidRPr="00CD5649" w:rsidRDefault="00876A26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«ГДК «Горизонт»</w:t>
            </w:r>
          </w:p>
          <w:p w:rsidR="00876A26" w:rsidRPr="00CD5649" w:rsidRDefault="00876A26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«КДЦ «Россия»</w:t>
            </w:r>
          </w:p>
          <w:p w:rsidR="00876A26" w:rsidRPr="00CD5649" w:rsidRDefault="00876A26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276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86" w:type="dxa"/>
          </w:tcPr>
          <w:p w:rsidR="00876A26" w:rsidRPr="00F714B8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7542,80</w:t>
            </w:r>
          </w:p>
        </w:tc>
        <w:tc>
          <w:tcPr>
            <w:tcW w:w="1134" w:type="dxa"/>
            <w:gridSpan w:val="2"/>
          </w:tcPr>
          <w:p w:rsidR="00876A26" w:rsidRPr="00F714B8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A26" w:rsidRPr="00F714B8" w:rsidRDefault="00876A26" w:rsidP="00876A26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7542,80</w:t>
            </w:r>
          </w:p>
        </w:tc>
        <w:tc>
          <w:tcPr>
            <w:tcW w:w="707" w:type="dxa"/>
          </w:tcPr>
          <w:p w:rsidR="00876A26" w:rsidRPr="00F714B8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6A26" w:rsidRPr="00F714B8" w:rsidTr="007116C3">
        <w:tc>
          <w:tcPr>
            <w:tcW w:w="817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876A26" w:rsidRPr="00F714B8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2212,00</w:t>
            </w:r>
          </w:p>
        </w:tc>
        <w:tc>
          <w:tcPr>
            <w:tcW w:w="1134" w:type="dxa"/>
            <w:gridSpan w:val="2"/>
          </w:tcPr>
          <w:p w:rsidR="00876A26" w:rsidRPr="00F714B8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A26" w:rsidRPr="00F714B8" w:rsidRDefault="00876A26" w:rsidP="00876A26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2212,00</w:t>
            </w:r>
          </w:p>
        </w:tc>
        <w:tc>
          <w:tcPr>
            <w:tcW w:w="707" w:type="dxa"/>
          </w:tcPr>
          <w:p w:rsidR="00876A26" w:rsidRPr="00F714B8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A26" w:rsidRPr="00CD5649" w:rsidTr="007116C3">
        <w:tc>
          <w:tcPr>
            <w:tcW w:w="817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5273,90</w:t>
            </w:r>
          </w:p>
        </w:tc>
        <w:tc>
          <w:tcPr>
            <w:tcW w:w="1134" w:type="dxa"/>
            <w:gridSpan w:val="2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A26" w:rsidRPr="00CD5649" w:rsidRDefault="00876A26" w:rsidP="00876A26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5273,90</w:t>
            </w:r>
          </w:p>
        </w:tc>
        <w:tc>
          <w:tcPr>
            <w:tcW w:w="707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A26" w:rsidRPr="00CD5649" w:rsidTr="007116C3">
        <w:tc>
          <w:tcPr>
            <w:tcW w:w="817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56,90</w:t>
            </w:r>
          </w:p>
        </w:tc>
        <w:tc>
          <w:tcPr>
            <w:tcW w:w="1134" w:type="dxa"/>
            <w:gridSpan w:val="2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A26" w:rsidRPr="00CD5649" w:rsidRDefault="00876A26" w:rsidP="00876A26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56,90</w:t>
            </w:r>
          </w:p>
        </w:tc>
        <w:tc>
          <w:tcPr>
            <w:tcW w:w="707" w:type="dxa"/>
          </w:tcPr>
          <w:p w:rsidR="00876A26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ехники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мебели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оборудования для работы студий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огнетушителей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инструментов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«ГДК «Горизонт»</w:t>
            </w:r>
          </w:p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«КДЦ «Россия»</w:t>
            </w:r>
          </w:p>
          <w:p w:rsidR="00CD5649" w:rsidRPr="00CD5649" w:rsidRDefault="00CD5649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CD5649" w:rsidRPr="00F714B8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3937,62</w:t>
            </w:r>
          </w:p>
        </w:tc>
        <w:tc>
          <w:tcPr>
            <w:tcW w:w="1134" w:type="dxa"/>
            <w:gridSpan w:val="2"/>
          </w:tcPr>
          <w:p w:rsidR="00CD5649" w:rsidRPr="00F714B8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1900,00</w:t>
            </w:r>
          </w:p>
        </w:tc>
        <w:tc>
          <w:tcPr>
            <w:tcW w:w="1134" w:type="dxa"/>
          </w:tcPr>
          <w:p w:rsidR="00CD5649" w:rsidRPr="00F714B8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2037,62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CD5649" w:rsidRPr="00F714B8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2488,66</w:t>
            </w:r>
          </w:p>
        </w:tc>
        <w:tc>
          <w:tcPr>
            <w:tcW w:w="1134" w:type="dxa"/>
            <w:gridSpan w:val="2"/>
          </w:tcPr>
          <w:p w:rsidR="00CD5649" w:rsidRPr="00F714B8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1900,00</w:t>
            </w:r>
          </w:p>
        </w:tc>
        <w:tc>
          <w:tcPr>
            <w:tcW w:w="1134" w:type="dxa"/>
          </w:tcPr>
          <w:p w:rsidR="00CD5649" w:rsidRPr="00F714B8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588,66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CD5649" w:rsidRPr="00F714B8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1041,14</w:t>
            </w:r>
          </w:p>
        </w:tc>
        <w:tc>
          <w:tcPr>
            <w:tcW w:w="1134" w:type="dxa"/>
            <w:gridSpan w:val="2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F714B8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1041,14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CD5649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407,82</w:t>
            </w:r>
          </w:p>
        </w:tc>
        <w:tc>
          <w:tcPr>
            <w:tcW w:w="1134" w:type="dxa"/>
            <w:gridSpan w:val="2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407,82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5649" w:rsidRDefault="00CD5649" w:rsidP="00C863A5">
      <w:pPr>
        <w:rPr>
          <w:rFonts w:ascii="Times New Roman" w:hAnsi="Times New Roman" w:cs="Times New Roman"/>
        </w:rPr>
      </w:pPr>
    </w:p>
    <w:p w:rsidR="0088319C" w:rsidRDefault="0088319C" w:rsidP="00C863A5">
      <w:pPr>
        <w:rPr>
          <w:rFonts w:ascii="Times New Roman" w:hAnsi="Times New Roman" w:cs="Times New Roman"/>
        </w:rPr>
      </w:pPr>
    </w:p>
    <w:p w:rsidR="0088319C" w:rsidRDefault="0088319C" w:rsidP="00C863A5">
      <w:pPr>
        <w:rPr>
          <w:rFonts w:ascii="Times New Roman" w:hAnsi="Times New Roman" w:cs="Times New Roman"/>
        </w:rPr>
      </w:pPr>
    </w:p>
    <w:p w:rsidR="0088319C" w:rsidRDefault="0088319C" w:rsidP="00C863A5">
      <w:pPr>
        <w:rPr>
          <w:rFonts w:ascii="Times New Roman" w:hAnsi="Times New Roman" w:cs="Times New Roman"/>
        </w:rPr>
      </w:pPr>
    </w:p>
    <w:p w:rsidR="007116C3" w:rsidRDefault="007116C3" w:rsidP="00C863A5">
      <w:pPr>
        <w:rPr>
          <w:rFonts w:ascii="Times New Roman" w:hAnsi="Times New Roman" w:cs="Times New Roman"/>
        </w:rPr>
      </w:pPr>
    </w:p>
    <w:p w:rsidR="007116C3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6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7116C3" w:rsidRPr="00C863A5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876A26" w:rsidRDefault="00876A26" w:rsidP="00876A26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18.08.2016  № 1225</w:t>
      </w:r>
    </w:p>
    <w:p w:rsidR="0088319C" w:rsidRDefault="0088319C" w:rsidP="0088319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2.5</w:t>
      </w:r>
    </w:p>
    <w:p w:rsidR="0088319C" w:rsidRPr="003D45AB" w:rsidRDefault="0088319C" w:rsidP="00883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428"/>
        <w:gridCol w:w="850"/>
        <w:gridCol w:w="1134"/>
        <w:gridCol w:w="849"/>
      </w:tblGrid>
      <w:tr w:rsidR="0088319C" w:rsidRPr="0088319C" w:rsidTr="0088319C">
        <w:tc>
          <w:tcPr>
            <w:tcW w:w="817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28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833" w:type="dxa"/>
            <w:gridSpan w:val="3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8319C" w:rsidRPr="0088319C" w:rsidTr="0088319C">
        <w:trPr>
          <w:trHeight w:val="424"/>
        </w:trPr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134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876A26" w:rsidRPr="0088319C" w:rsidTr="0088319C">
        <w:tc>
          <w:tcPr>
            <w:tcW w:w="817" w:type="dxa"/>
            <w:vMerge w:val="restart"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876A26" w:rsidRPr="00783A5E" w:rsidRDefault="00783A5E" w:rsidP="00783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5 </w:t>
            </w:r>
            <w:r w:rsidR="00876A26" w:rsidRPr="00783A5E">
              <w:rPr>
                <w:rFonts w:ascii="Times New Roman" w:hAnsi="Times New Roman" w:cs="Times New Roman"/>
                <w:b/>
                <w:sz w:val="24"/>
                <w:szCs w:val="24"/>
              </w:rPr>
              <w:t>«Дополнительное образование в сфере культуры»</w:t>
            </w:r>
          </w:p>
        </w:tc>
        <w:tc>
          <w:tcPr>
            <w:tcW w:w="3543" w:type="dxa"/>
            <w:vMerge w:val="restart"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876A26" w:rsidRPr="00F714B8" w:rsidRDefault="00876A2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58889,97</w:t>
            </w:r>
          </w:p>
        </w:tc>
        <w:tc>
          <w:tcPr>
            <w:tcW w:w="850" w:type="dxa"/>
          </w:tcPr>
          <w:p w:rsidR="00876A26" w:rsidRPr="00F714B8" w:rsidRDefault="00876A2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A26" w:rsidRPr="00F714B8" w:rsidRDefault="00876A26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58889,97</w:t>
            </w:r>
          </w:p>
        </w:tc>
        <w:tc>
          <w:tcPr>
            <w:tcW w:w="849" w:type="dxa"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A26" w:rsidRPr="0088319C" w:rsidTr="0088319C">
        <w:tc>
          <w:tcPr>
            <w:tcW w:w="817" w:type="dxa"/>
            <w:vMerge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876A26" w:rsidRPr="00F714B8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20648,97</w:t>
            </w:r>
          </w:p>
        </w:tc>
        <w:tc>
          <w:tcPr>
            <w:tcW w:w="850" w:type="dxa"/>
          </w:tcPr>
          <w:p w:rsidR="00876A26" w:rsidRPr="00F714B8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A26" w:rsidRPr="00F714B8" w:rsidRDefault="00876A2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20648,97</w:t>
            </w:r>
          </w:p>
        </w:tc>
        <w:tc>
          <w:tcPr>
            <w:tcW w:w="849" w:type="dxa"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A26" w:rsidRPr="0088319C" w:rsidTr="0088319C">
        <w:tc>
          <w:tcPr>
            <w:tcW w:w="817" w:type="dxa"/>
            <w:vMerge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876A26" w:rsidRPr="00F714B8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20571,78</w:t>
            </w:r>
          </w:p>
        </w:tc>
        <w:tc>
          <w:tcPr>
            <w:tcW w:w="850" w:type="dxa"/>
          </w:tcPr>
          <w:p w:rsidR="00876A26" w:rsidRPr="00F714B8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A26" w:rsidRPr="00F714B8" w:rsidRDefault="00876A2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20571,78</w:t>
            </w:r>
          </w:p>
        </w:tc>
        <w:tc>
          <w:tcPr>
            <w:tcW w:w="849" w:type="dxa"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A26" w:rsidRPr="0088319C" w:rsidTr="0088319C">
        <w:tc>
          <w:tcPr>
            <w:tcW w:w="817" w:type="dxa"/>
            <w:vMerge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876A26" w:rsidRPr="00F714B8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17669,22</w:t>
            </w:r>
          </w:p>
        </w:tc>
        <w:tc>
          <w:tcPr>
            <w:tcW w:w="850" w:type="dxa"/>
          </w:tcPr>
          <w:p w:rsidR="00876A26" w:rsidRPr="00F714B8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A26" w:rsidRPr="00F714B8" w:rsidRDefault="00876A2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17669,22</w:t>
            </w:r>
          </w:p>
        </w:tc>
        <w:tc>
          <w:tcPr>
            <w:tcW w:w="849" w:type="dxa"/>
          </w:tcPr>
          <w:p w:rsidR="00876A26" w:rsidRPr="0088319C" w:rsidRDefault="00876A2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15132" w:type="dxa"/>
            <w:gridSpan w:val="9"/>
          </w:tcPr>
          <w:p w:rsidR="0088319C" w:rsidRPr="00F714B8" w:rsidRDefault="0088319C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E812F4" w:rsidRPr="0088319C" w:rsidTr="0088319C">
        <w:trPr>
          <w:trHeight w:val="910"/>
        </w:trPr>
        <w:tc>
          <w:tcPr>
            <w:tcW w:w="817" w:type="dxa"/>
            <w:vMerge w:val="restart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3543" w:type="dxa"/>
            <w:vMerge w:val="restart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E812F4" w:rsidRPr="0088319C" w:rsidRDefault="00E812F4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E812F4" w:rsidRPr="0088319C" w:rsidRDefault="00E812F4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E812F4" w:rsidRPr="0088319C" w:rsidRDefault="00E812F4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276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E812F4" w:rsidRPr="00F714B8" w:rsidRDefault="00E812F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54565,60</w:t>
            </w:r>
          </w:p>
        </w:tc>
        <w:tc>
          <w:tcPr>
            <w:tcW w:w="850" w:type="dxa"/>
          </w:tcPr>
          <w:p w:rsidR="00E812F4" w:rsidRPr="00F714B8" w:rsidRDefault="00E812F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2F4" w:rsidRPr="00F714B8" w:rsidRDefault="00E812F4" w:rsidP="00650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54565,60</w:t>
            </w:r>
          </w:p>
        </w:tc>
        <w:tc>
          <w:tcPr>
            <w:tcW w:w="849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F4" w:rsidRPr="0088319C" w:rsidTr="0088319C">
        <w:tc>
          <w:tcPr>
            <w:tcW w:w="817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E812F4" w:rsidRPr="00F714B8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19624,60</w:t>
            </w:r>
          </w:p>
        </w:tc>
        <w:tc>
          <w:tcPr>
            <w:tcW w:w="850" w:type="dxa"/>
          </w:tcPr>
          <w:p w:rsidR="00E812F4" w:rsidRPr="00F714B8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2F4" w:rsidRPr="00F714B8" w:rsidRDefault="00E812F4" w:rsidP="0065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19624,60</w:t>
            </w:r>
          </w:p>
        </w:tc>
        <w:tc>
          <w:tcPr>
            <w:tcW w:w="849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F4" w:rsidRPr="0088319C" w:rsidTr="0088319C">
        <w:tc>
          <w:tcPr>
            <w:tcW w:w="817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17463,00</w:t>
            </w:r>
          </w:p>
        </w:tc>
        <w:tc>
          <w:tcPr>
            <w:tcW w:w="850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2F4" w:rsidRPr="0088319C" w:rsidRDefault="00E812F4" w:rsidP="0065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17463,00</w:t>
            </w:r>
          </w:p>
        </w:tc>
        <w:tc>
          <w:tcPr>
            <w:tcW w:w="849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F4" w:rsidRPr="0088319C" w:rsidTr="0088319C">
        <w:tc>
          <w:tcPr>
            <w:tcW w:w="817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17478,00</w:t>
            </w:r>
          </w:p>
        </w:tc>
        <w:tc>
          <w:tcPr>
            <w:tcW w:w="850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2F4" w:rsidRPr="0088319C" w:rsidRDefault="00E812F4" w:rsidP="0065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17478,00</w:t>
            </w:r>
          </w:p>
        </w:tc>
        <w:tc>
          <w:tcPr>
            <w:tcW w:w="849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F4" w:rsidRPr="0088319C" w:rsidTr="0088319C">
        <w:tc>
          <w:tcPr>
            <w:tcW w:w="817" w:type="dxa"/>
            <w:vMerge w:val="restart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vMerge w:val="restart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Реконструкция туалетов</w:t>
            </w:r>
          </w:p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Замена окон</w:t>
            </w:r>
          </w:p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Замена входной дверной группы и запасного выхода</w:t>
            </w:r>
          </w:p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элетро</w:t>
            </w:r>
            <w:proofErr w:type="spell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 проводки</w:t>
            </w:r>
          </w:p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Ремонт фасада школы</w:t>
            </w:r>
          </w:p>
        </w:tc>
        <w:tc>
          <w:tcPr>
            <w:tcW w:w="2116" w:type="dxa"/>
            <w:vMerge w:val="restart"/>
          </w:tcPr>
          <w:p w:rsidR="00E812F4" w:rsidRPr="0088319C" w:rsidRDefault="00E812F4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E812F4" w:rsidRPr="0088319C" w:rsidRDefault="00E812F4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E812F4" w:rsidRPr="0088319C" w:rsidRDefault="00E812F4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276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E812F4" w:rsidRPr="00F714B8" w:rsidRDefault="00E812F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3384,07</w:t>
            </w:r>
          </w:p>
        </w:tc>
        <w:tc>
          <w:tcPr>
            <w:tcW w:w="850" w:type="dxa"/>
          </w:tcPr>
          <w:p w:rsidR="00E812F4" w:rsidRPr="00F714B8" w:rsidRDefault="00E812F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2F4" w:rsidRPr="00F714B8" w:rsidRDefault="00E812F4" w:rsidP="00650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3384,07</w:t>
            </w:r>
          </w:p>
        </w:tc>
        <w:tc>
          <w:tcPr>
            <w:tcW w:w="849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F4" w:rsidRPr="0088319C" w:rsidTr="0088319C">
        <w:tc>
          <w:tcPr>
            <w:tcW w:w="817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E812F4" w:rsidRPr="00F714B8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861,37</w:t>
            </w:r>
          </w:p>
        </w:tc>
        <w:tc>
          <w:tcPr>
            <w:tcW w:w="850" w:type="dxa"/>
          </w:tcPr>
          <w:p w:rsidR="00E812F4" w:rsidRPr="00F714B8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2F4" w:rsidRPr="00F714B8" w:rsidRDefault="00E812F4" w:rsidP="0065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861,37</w:t>
            </w:r>
          </w:p>
        </w:tc>
        <w:tc>
          <w:tcPr>
            <w:tcW w:w="849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F4" w:rsidRPr="0088319C" w:rsidTr="0088319C">
        <w:tc>
          <w:tcPr>
            <w:tcW w:w="817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E812F4" w:rsidRPr="00F714B8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2440,48</w:t>
            </w:r>
          </w:p>
        </w:tc>
        <w:tc>
          <w:tcPr>
            <w:tcW w:w="850" w:type="dxa"/>
          </w:tcPr>
          <w:p w:rsidR="00E812F4" w:rsidRPr="00F714B8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2F4" w:rsidRPr="00F714B8" w:rsidRDefault="00E812F4" w:rsidP="0065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2440,48</w:t>
            </w:r>
          </w:p>
        </w:tc>
        <w:tc>
          <w:tcPr>
            <w:tcW w:w="849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F4" w:rsidRPr="0088319C" w:rsidTr="0088319C">
        <w:tc>
          <w:tcPr>
            <w:tcW w:w="817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E812F4" w:rsidRPr="00F714B8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82,22</w:t>
            </w:r>
          </w:p>
        </w:tc>
        <w:tc>
          <w:tcPr>
            <w:tcW w:w="850" w:type="dxa"/>
          </w:tcPr>
          <w:p w:rsidR="00E812F4" w:rsidRPr="00F714B8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2F4" w:rsidRPr="00F714B8" w:rsidRDefault="00E812F4" w:rsidP="0065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82,22</w:t>
            </w:r>
          </w:p>
        </w:tc>
        <w:tc>
          <w:tcPr>
            <w:tcW w:w="849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F4" w:rsidRPr="0088319C" w:rsidTr="0088319C">
        <w:tc>
          <w:tcPr>
            <w:tcW w:w="817" w:type="dxa"/>
            <w:vMerge w:val="restart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2116" w:type="dxa"/>
            <w:vMerge w:val="restart"/>
          </w:tcPr>
          <w:p w:rsidR="00E812F4" w:rsidRPr="0088319C" w:rsidRDefault="00E812F4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E812F4" w:rsidRPr="0088319C" w:rsidRDefault="00E812F4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E812F4" w:rsidRPr="0088319C" w:rsidRDefault="00E812F4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276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E812F4" w:rsidRPr="00F714B8" w:rsidRDefault="00E812F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940,30</w:t>
            </w:r>
          </w:p>
        </w:tc>
        <w:tc>
          <w:tcPr>
            <w:tcW w:w="850" w:type="dxa"/>
          </w:tcPr>
          <w:p w:rsidR="00E812F4" w:rsidRPr="00F714B8" w:rsidRDefault="00E812F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2F4" w:rsidRPr="00F714B8" w:rsidRDefault="00E812F4" w:rsidP="00650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940,30</w:t>
            </w:r>
          </w:p>
        </w:tc>
        <w:tc>
          <w:tcPr>
            <w:tcW w:w="849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F4" w:rsidRPr="0088319C" w:rsidTr="0088319C">
        <w:tc>
          <w:tcPr>
            <w:tcW w:w="817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E812F4" w:rsidRPr="00F714B8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163,00</w:t>
            </w:r>
          </w:p>
        </w:tc>
        <w:tc>
          <w:tcPr>
            <w:tcW w:w="850" w:type="dxa"/>
          </w:tcPr>
          <w:p w:rsidR="00E812F4" w:rsidRPr="00F714B8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2F4" w:rsidRPr="00F714B8" w:rsidRDefault="00E812F4" w:rsidP="0065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163,00</w:t>
            </w:r>
          </w:p>
        </w:tc>
        <w:tc>
          <w:tcPr>
            <w:tcW w:w="849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F4" w:rsidRPr="0088319C" w:rsidTr="0088319C">
        <w:tc>
          <w:tcPr>
            <w:tcW w:w="817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E812F4" w:rsidRPr="00F714B8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668,30</w:t>
            </w:r>
          </w:p>
        </w:tc>
        <w:tc>
          <w:tcPr>
            <w:tcW w:w="850" w:type="dxa"/>
          </w:tcPr>
          <w:p w:rsidR="00E812F4" w:rsidRPr="00F714B8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2F4" w:rsidRPr="00F714B8" w:rsidRDefault="00E812F4" w:rsidP="0065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668,30</w:t>
            </w:r>
          </w:p>
        </w:tc>
        <w:tc>
          <w:tcPr>
            <w:tcW w:w="849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F4" w:rsidRPr="0088319C" w:rsidTr="0088319C">
        <w:tc>
          <w:tcPr>
            <w:tcW w:w="817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109,00</w:t>
            </w:r>
          </w:p>
        </w:tc>
        <w:tc>
          <w:tcPr>
            <w:tcW w:w="850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2F4" w:rsidRPr="0088319C" w:rsidRDefault="00E812F4" w:rsidP="0065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109,00</w:t>
            </w:r>
          </w:p>
        </w:tc>
        <w:tc>
          <w:tcPr>
            <w:tcW w:w="849" w:type="dxa"/>
          </w:tcPr>
          <w:p w:rsidR="00E812F4" w:rsidRPr="0088319C" w:rsidRDefault="00E812F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19C" w:rsidRDefault="0088319C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744858" w:rsidRDefault="00744858" w:rsidP="00744858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7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744858" w:rsidRPr="00C863A5" w:rsidRDefault="00744858" w:rsidP="0074485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E812F4" w:rsidRDefault="00E812F4" w:rsidP="00E812F4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18.08.2016  № 1225</w:t>
      </w:r>
    </w:p>
    <w:p w:rsidR="00686360" w:rsidRDefault="00686360" w:rsidP="0068636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2.6</w:t>
      </w:r>
    </w:p>
    <w:p w:rsidR="00686360" w:rsidRPr="00686360" w:rsidRDefault="00686360" w:rsidP="006863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428"/>
        <w:gridCol w:w="850"/>
        <w:gridCol w:w="1134"/>
        <w:gridCol w:w="849"/>
      </w:tblGrid>
      <w:tr w:rsidR="00686360" w:rsidRPr="00686360" w:rsidTr="00F714B8">
        <w:tc>
          <w:tcPr>
            <w:tcW w:w="817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28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833" w:type="dxa"/>
            <w:gridSpan w:val="3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686360" w:rsidRPr="00686360" w:rsidTr="00F714B8">
        <w:trPr>
          <w:trHeight w:val="424"/>
        </w:trPr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мест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452299" w:rsidRPr="00686360" w:rsidTr="00F714B8">
        <w:tc>
          <w:tcPr>
            <w:tcW w:w="817" w:type="dxa"/>
            <w:vMerge w:val="restart"/>
          </w:tcPr>
          <w:p w:rsidR="00452299" w:rsidRPr="00686360" w:rsidRDefault="00452299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452299" w:rsidRPr="00783A5E" w:rsidRDefault="00452299" w:rsidP="00783A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6 «Информационное обеспечение населения»</w:t>
            </w:r>
          </w:p>
        </w:tc>
        <w:tc>
          <w:tcPr>
            <w:tcW w:w="3543" w:type="dxa"/>
            <w:vMerge w:val="restart"/>
          </w:tcPr>
          <w:p w:rsidR="00452299" w:rsidRPr="00686360" w:rsidRDefault="00452299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452299" w:rsidRPr="00686360" w:rsidRDefault="00452299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2299" w:rsidRPr="00F714B8" w:rsidRDefault="00452299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452299" w:rsidRPr="00F714B8" w:rsidRDefault="00452299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26498,76</w:t>
            </w:r>
          </w:p>
        </w:tc>
        <w:tc>
          <w:tcPr>
            <w:tcW w:w="850" w:type="dxa"/>
          </w:tcPr>
          <w:p w:rsidR="00452299" w:rsidRPr="00F714B8" w:rsidRDefault="00452299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299" w:rsidRPr="00F714B8" w:rsidRDefault="00452299" w:rsidP="00454E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26498,76</w:t>
            </w:r>
          </w:p>
        </w:tc>
        <w:tc>
          <w:tcPr>
            <w:tcW w:w="849" w:type="dxa"/>
          </w:tcPr>
          <w:p w:rsidR="00452299" w:rsidRPr="00F714B8" w:rsidRDefault="00452299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2299" w:rsidRPr="00686360" w:rsidTr="00F714B8">
        <w:tc>
          <w:tcPr>
            <w:tcW w:w="817" w:type="dxa"/>
            <w:vMerge/>
          </w:tcPr>
          <w:p w:rsidR="00452299" w:rsidRPr="00686360" w:rsidRDefault="00452299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52299" w:rsidRPr="00686360" w:rsidRDefault="00452299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52299" w:rsidRPr="00686360" w:rsidRDefault="00452299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452299" w:rsidRPr="00686360" w:rsidRDefault="00452299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2299" w:rsidRPr="00F714B8" w:rsidRDefault="00452299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452299" w:rsidRPr="00F714B8" w:rsidRDefault="00452299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8069,64</w:t>
            </w:r>
          </w:p>
        </w:tc>
        <w:tc>
          <w:tcPr>
            <w:tcW w:w="850" w:type="dxa"/>
          </w:tcPr>
          <w:p w:rsidR="00452299" w:rsidRPr="00F714B8" w:rsidRDefault="00452299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299" w:rsidRPr="00F714B8" w:rsidRDefault="00452299" w:rsidP="00454E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8069,64</w:t>
            </w:r>
          </w:p>
        </w:tc>
        <w:tc>
          <w:tcPr>
            <w:tcW w:w="849" w:type="dxa"/>
          </w:tcPr>
          <w:p w:rsidR="00452299" w:rsidRPr="00F714B8" w:rsidRDefault="00452299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E17" w:rsidRPr="00686360" w:rsidTr="00F714B8">
        <w:tc>
          <w:tcPr>
            <w:tcW w:w="817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2E17" w:rsidRPr="00F714B8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C82E17" w:rsidRPr="00F714B8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9477,27</w:t>
            </w:r>
          </w:p>
        </w:tc>
        <w:tc>
          <w:tcPr>
            <w:tcW w:w="850" w:type="dxa"/>
          </w:tcPr>
          <w:p w:rsidR="00C82E17" w:rsidRPr="00F714B8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E17" w:rsidRPr="00F714B8" w:rsidRDefault="00C82E17" w:rsidP="006501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9477,27</w:t>
            </w:r>
          </w:p>
        </w:tc>
        <w:tc>
          <w:tcPr>
            <w:tcW w:w="849" w:type="dxa"/>
          </w:tcPr>
          <w:p w:rsidR="00C82E17" w:rsidRPr="00F714B8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E17" w:rsidRPr="00686360" w:rsidTr="00F714B8">
        <w:tc>
          <w:tcPr>
            <w:tcW w:w="817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2E17" w:rsidRPr="00F714B8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C82E17" w:rsidRPr="00F714B8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8951,85</w:t>
            </w:r>
          </w:p>
        </w:tc>
        <w:tc>
          <w:tcPr>
            <w:tcW w:w="850" w:type="dxa"/>
          </w:tcPr>
          <w:p w:rsidR="00C82E17" w:rsidRPr="00F714B8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E17" w:rsidRPr="00F714B8" w:rsidRDefault="00C82E17" w:rsidP="006501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8951,85</w:t>
            </w:r>
          </w:p>
        </w:tc>
        <w:tc>
          <w:tcPr>
            <w:tcW w:w="849" w:type="dxa"/>
          </w:tcPr>
          <w:p w:rsidR="00C82E17" w:rsidRPr="00F714B8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15132" w:type="dxa"/>
            <w:gridSpan w:val="9"/>
          </w:tcPr>
          <w:p w:rsidR="00686360" w:rsidRPr="00F714B8" w:rsidRDefault="00686360" w:rsidP="00F71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C82E17" w:rsidRPr="00686360" w:rsidTr="00F714B8">
        <w:trPr>
          <w:trHeight w:val="910"/>
        </w:trPr>
        <w:tc>
          <w:tcPr>
            <w:tcW w:w="817" w:type="dxa"/>
            <w:vMerge w:val="restart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C82E17" w:rsidRPr="00686360" w:rsidRDefault="00C82E17" w:rsidP="00F71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C82E17" w:rsidRPr="00686360" w:rsidRDefault="00C82E17" w:rsidP="00F71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276" w:type="dxa"/>
          </w:tcPr>
          <w:p w:rsidR="00C82E17" w:rsidRPr="00F714B8" w:rsidRDefault="00C82E17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C82E17" w:rsidRPr="00F714B8" w:rsidRDefault="00C82E17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25103,81</w:t>
            </w:r>
          </w:p>
        </w:tc>
        <w:tc>
          <w:tcPr>
            <w:tcW w:w="850" w:type="dxa"/>
          </w:tcPr>
          <w:p w:rsidR="00C82E17" w:rsidRPr="00F714B8" w:rsidRDefault="00C82E17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E17" w:rsidRPr="00F714B8" w:rsidRDefault="00C82E17" w:rsidP="006501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25103,81</w:t>
            </w:r>
          </w:p>
        </w:tc>
        <w:tc>
          <w:tcPr>
            <w:tcW w:w="849" w:type="dxa"/>
          </w:tcPr>
          <w:p w:rsidR="00C82E17" w:rsidRPr="00F714B8" w:rsidRDefault="00C82E17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2E17" w:rsidRPr="00686360" w:rsidTr="00F714B8">
        <w:tc>
          <w:tcPr>
            <w:tcW w:w="817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2E17" w:rsidRPr="00F714B8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C82E17" w:rsidRPr="00F714B8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7985,00</w:t>
            </w:r>
          </w:p>
        </w:tc>
        <w:tc>
          <w:tcPr>
            <w:tcW w:w="850" w:type="dxa"/>
          </w:tcPr>
          <w:p w:rsidR="00C82E17" w:rsidRPr="00F714B8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E17" w:rsidRPr="00F714B8" w:rsidRDefault="00C82E17" w:rsidP="006501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7985,00</w:t>
            </w:r>
          </w:p>
        </w:tc>
        <w:tc>
          <w:tcPr>
            <w:tcW w:w="849" w:type="dxa"/>
          </w:tcPr>
          <w:p w:rsidR="00C82E17" w:rsidRPr="00F714B8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E17" w:rsidRPr="00686360" w:rsidTr="00F714B8">
        <w:tc>
          <w:tcPr>
            <w:tcW w:w="817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8360,84</w:t>
            </w:r>
          </w:p>
        </w:tc>
        <w:tc>
          <w:tcPr>
            <w:tcW w:w="850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E17" w:rsidRPr="00686360" w:rsidRDefault="00C82E17" w:rsidP="006501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8360,84</w:t>
            </w:r>
          </w:p>
        </w:tc>
        <w:tc>
          <w:tcPr>
            <w:tcW w:w="849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E17" w:rsidRPr="00686360" w:rsidTr="00F714B8">
        <w:tc>
          <w:tcPr>
            <w:tcW w:w="817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8757,97</w:t>
            </w:r>
          </w:p>
        </w:tc>
        <w:tc>
          <w:tcPr>
            <w:tcW w:w="850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E17" w:rsidRPr="00686360" w:rsidRDefault="00C82E17" w:rsidP="006501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8757,97</w:t>
            </w:r>
          </w:p>
        </w:tc>
        <w:tc>
          <w:tcPr>
            <w:tcW w:w="849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E17" w:rsidRPr="00686360" w:rsidTr="00F714B8">
        <w:tc>
          <w:tcPr>
            <w:tcW w:w="817" w:type="dxa"/>
            <w:vMerge w:val="restart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3543" w:type="dxa"/>
            <w:vMerge w:val="restart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Ремонтные работы помещения</w:t>
            </w:r>
          </w:p>
        </w:tc>
        <w:tc>
          <w:tcPr>
            <w:tcW w:w="2116" w:type="dxa"/>
            <w:vMerge w:val="restart"/>
          </w:tcPr>
          <w:p w:rsidR="00C82E17" w:rsidRPr="00686360" w:rsidRDefault="00C82E17" w:rsidP="00F71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ЗГМАУ «</w:t>
            </w: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276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8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463,52</w:t>
            </w:r>
          </w:p>
        </w:tc>
        <w:tc>
          <w:tcPr>
            <w:tcW w:w="850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E17" w:rsidRPr="00686360" w:rsidRDefault="00C82E17" w:rsidP="006501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463,52</w:t>
            </w:r>
          </w:p>
        </w:tc>
        <w:tc>
          <w:tcPr>
            <w:tcW w:w="849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2E17" w:rsidRPr="00686360" w:rsidTr="00F714B8">
        <w:tc>
          <w:tcPr>
            <w:tcW w:w="817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84,64</w:t>
            </w:r>
          </w:p>
        </w:tc>
        <w:tc>
          <w:tcPr>
            <w:tcW w:w="850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E17" w:rsidRPr="00686360" w:rsidRDefault="00C82E17" w:rsidP="006501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84,64</w:t>
            </w:r>
          </w:p>
        </w:tc>
        <w:tc>
          <w:tcPr>
            <w:tcW w:w="849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E17" w:rsidRPr="00686360" w:rsidTr="00F714B8">
        <w:tc>
          <w:tcPr>
            <w:tcW w:w="817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185,00</w:t>
            </w:r>
          </w:p>
        </w:tc>
        <w:tc>
          <w:tcPr>
            <w:tcW w:w="850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E17" w:rsidRPr="00686360" w:rsidRDefault="00C82E17" w:rsidP="006501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185,00</w:t>
            </w:r>
          </w:p>
        </w:tc>
        <w:tc>
          <w:tcPr>
            <w:tcW w:w="849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E17" w:rsidRPr="00686360" w:rsidTr="00F714B8">
        <w:tc>
          <w:tcPr>
            <w:tcW w:w="817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193,88</w:t>
            </w:r>
          </w:p>
        </w:tc>
        <w:tc>
          <w:tcPr>
            <w:tcW w:w="850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E17" w:rsidRPr="00686360" w:rsidRDefault="00C82E17" w:rsidP="006501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193,88</w:t>
            </w:r>
          </w:p>
        </w:tc>
        <w:tc>
          <w:tcPr>
            <w:tcW w:w="849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E17" w:rsidRPr="00686360" w:rsidTr="00F714B8">
        <w:tc>
          <w:tcPr>
            <w:tcW w:w="817" w:type="dxa"/>
            <w:vMerge w:val="restart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мебели</w:t>
            </w:r>
          </w:p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оборудования и орг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2116" w:type="dxa"/>
            <w:vMerge w:val="restart"/>
          </w:tcPr>
          <w:p w:rsidR="00C82E17" w:rsidRPr="00686360" w:rsidRDefault="00C82E17" w:rsidP="00F71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C82E17" w:rsidRPr="00686360" w:rsidRDefault="00C82E17" w:rsidP="00F714B8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276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931,43</w:t>
            </w:r>
          </w:p>
        </w:tc>
        <w:tc>
          <w:tcPr>
            <w:tcW w:w="850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E17" w:rsidRPr="00686360" w:rsidRDefault="00C82E17" w:rsidP="006501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931,43</w:t>
            </w:r>
          </w:p>
        </w:tc>
        <w:tc>
          <w:tcPr>
            <w:tcW w:w="849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2E17" w:rsidRPr="00686360" w:rsidTr="00F714B8">
        <w:tc>
          <w:tcPr>
            <w:tcW w:w="817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E17" w:rsidRPr="00686360" w:rsidRDefault="00C82E17" w:rsidP="006501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9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E17" w:rsidRPr="00686360" w:rsidTr="00F714B8">
        <w:tc>
          <w:tcPr>
            <w:tcW w:w="817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931,43</w:t>
            </w:r>
          </w:p>
        </w:tc>
        <w:tc>
          <w:tcPr>
            <w:tcW w:w="850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E17" w:rsidRPr="00686360" w:rsidRDefault="00C82E17" w:rsidP="006501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931,43</w:t>
            </w:r>
          </w:p>
        </w:tc>
        <w:tc>
          <w:tcPr>
            <w:tcW w:w="849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E17" w:rsidRPr="00686360" w:rsidTr="00F714B8">
        <w:tc>
          <w:tcPr>
            <w:tcW w:w="817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E17" w:rsidRPr="00686360" w:rsidRDefault="00C82E17" w:rsidP="006501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9" w:type="dxa"/>
          </w:tcPr>
          <w:p w:rsidR="00C82E17" w:rsidRPr="00686360" w:rsidRDefault="00C82E17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86360" w:rsidRPr="00C863A5" w:rsidRDefault="00686360" w:rsidP="00C863A5">
      <w:pPr>
        <w:rPr>
          <w:rFonts w:ascii="Times New Roman" w:hAnsi="Times New Roman" w:cs="Times New Roman"/>
        </w:rPr>
      </w:pPr>
    </w:p>
    <w:sectPr w:rsidR="00686360" w:rsidRPr="00C863A5" w:rsidSect="00C863A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50AFA"/>
    <w:multiLevelType w:val="hybridMultilevel"/>
    <w:tmpl w:val="A3DA6076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40138"/>
    <w:multiLevelType w:val="hybridMultilevel"/>
    <w:tmpl w:val="E12E5B4A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3A5"/>
    <w:rsid w:val="0001581F"/>
    <w:rsid w:val="000221BB"/>
    <w:rsid w:val="00026266"/>
    <w:rsid w:val="000539E2"/>
    <w:rsid w:val="0009435F"/>
    <w:rsid w:val="000C34FA"/>
    <w:rsid w:val="000E69A5"/>
    <w:rsid w:val="001B7D7B"/>
    <w:rsid w:val="002068A4"/>
    <w:rsid w:val="00253A4E"/>
    <w:rsid w:val="002A7D0B"/>
    <w:rsid w:val="003223F8"/>
    <w:rsid w:val="003539EE"/>
    <w:rsid w:val="003D45AB"/>
    <w:rsid w:val="003E3495"/>
    <w:rsid w:val="003E4BEC"/>
    <w:rsid w:val="00440707"/>
    <w:rsid w:val="00452299"/>
    <w:rsid w:val="00463513"/>
    <w:rsid w:val="00497307"/>
    <w:rsid w:val="004D7840"/>
    <w:rsid w:val="00515867"/>
    <w:rsid w:val="005A0247"/>
    <w:rsid w:val="005B61E0"/>
    <w:rsid w:val="00657BD6"/>
    <w:rsid w:val="006730D4"/>
    <w:rsid w:val="00686360"/>
    <w:rsid w:val="006D0C7E"/>
    <w:rsid w:val="007116C3"/>
    <w:rsid w:val="00744858"/>
    <w:rsid w:val="00783A5E"/>
    <w:rsid w:val="00876A26"/>
    <w:rsid w:val="0088319C"/>
    <w:rsid w:val="00915AE8"/>
    <w:rsid w:val="00997A86"/>
    <w:rsid w:val="009E2D2E"/>
    <w:rsid w:val="00A12B0E"/>
    <w:rsid w:val="00A77541"/>
    <w:rsid w:val="00B768AE"/>
    <w:rsid w:val="00B91E97"/>
    <w:rsid w:val="00BB78B3"/>
    <w:rsid w:val="00BF1AC2"/>
    <w:rsid w:val="00BF4201"/>
    <w:rsid w:val="00C22FD6"/>
    <w:rsid w:val="00C55721"/>
    <w:rsid w:val="00C73DCA"/>
    <w:rsid w:val="00C76177"/>
    <w:rsid w:val="00C82E17"/>
    <w:rsid w:val="00C863A5"/>
    <w:rsid w:val="00CB11B2"/>
    <w:rsid w:val="00CD5649"/>
    <w:rsid w:val="00D553DF"/>
    <w:rsid w:val="00D87402"/>
    <w:rsid w:val="00E53132"/>
    <w:rsid w:val="00E812F4"/>
    <w:rsid w:val="00E82C52"/>
    <w:rsid w:val="00F0374F"/>
    <w:rsid w:val="00F567AE"/>
    <w:rsid w:val="00F667B1"/>
    <w:rsid w:val="00F714B8"/>
    <w:rsid w:val="00F91620"/>
    <w:rsid w:val="00FE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63A5"/>
    <w:pPr>
      <w:spacing w:before="240"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863A5"/>
    <w:rPr>
      <w:rFonts w:ascii="Times New Roman" w:eastAsia="Times New Roman" w:hAnsi="Times New Roman" w:cs="Times New Roman"/>
      <w:bCs/>
      <w:sz w:val="24"/>
      <w:szCs w:val="24"/>
    </w:rPr>
  </w:style>
  <w:style w:type="table" w:styleId="a5">
    <w:name w:val="Table Grid"/>
    <w:basedOn w:val="a1"/>
    <w:uiPriority w:val="59"/>
    <w:rsid w:val="00CD5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2016-09-09T08:19:00Z</cp:lastPrinted>
  <dcterms:created xsi:type="dcterms:W3CDTF">2016-08-18T03:20:00Z</dcterms:created>
  <dcterms:modified xsi:type="dcterms:W3CDTF">2016-09-09T08:22:00Z</dcterms:modified>
</cp:coreProperties>
</file>