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9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940209" w:rsidRPr="00C863A5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Pr="00C863A5">
        <w:rPr>
          <w:rFonts w:ascii="Times New Roman" w:hAnsi="Times New Roman" w:cs="Times New Roman"/>
        </w:rPr>
        <w:t xml:space="preserve"> </w:t>
      </w:r>
    </w:p>
    <w:p w:rsidR="00940209" w:rsidRDefault="00940209" w:rsidP="00940209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940209" w:rsidRDefault="00940209" w:rsidP="0094020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1</w:t>
      </w:r>
    </w:p>
    <w:p w:rsidR="00940209" w:rsidRDefault="00940209" w:rsidP="00940209">
      <w:pPr>
        <w:spacing w:after="0"/>
        <w:jc w:val="right"/>
        <w:rPr>
          <w:rFonts w:ascii="Times New Roman" w:hAnsi="Times New Roman" w:cs="Times New Roman"/>
          <w:b/>
        </w:rPr>
      </w:pPr>
    </w:p>
    <w:p w:rsidR="00940209" w:rsidRDefault="00940209" w:rsidP="007116C3">
      <w:pPr>
        <w:spacing w:after="0"/>
        <w:jc w:val="right"/>
        <w:rPr>
          <w:rFonts w:ascii="Times New Roman" w:hAnsi="Times New Roman" w:cs="Times New Roman"/>
        </w:rPr>
      </w:pPr>
    </w:p>
    <w:p w:rsidR="00940209" w:rsidRDefault="00940209" w:rsidP="007116C3">
      <w:pPr>
        <w:spacing w:after="0"/>
        <w:jc w:val="right"/>
        <w:rPr>
          <w:rFonts w:ascii="Times New Roman" w:hAnsi="Times New Roman" w:cs="Times New Roman"/>
        </w:rPr>
      </w:pPr>
    </w:p>
    <w:p w:rsidR="00940209" w:rsidRPr="00D615F2" w:rsidRDefault="00940209" w:rsidP="00940209">
      <w:pPr>
        <w:pStyle w:val="a6"/>
        <w:ind w:left="1080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D615F2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</w:p>
    <w:p w:rsidR="00940209" w:rsidRPr="00EC1654" w:rsidRDefault="00940209" w:rsidP="00940209">
      <w:pPr>
        <w:jc w:val="right"/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9"/>
        <w:gridCol w:w="1986"/>
        <w:gridCol w:w="39"/>
        <w:gridCol w:w="18"/>
        <w:gridCol w:w="11"/>
        <w:gridCol w:w="2045"/>
        <w:gridCol w:w="21"/>
        <w:gridCol w:w="8"/>
        <w:gridCol w:w="21"/>
        <w:gridCol w:w="1227"/>
        <w:gridCol w:w="33"/>
        <w:gridCol w:w="15"/>
        <w:gridCol w:w="7"/>
        <w:gridCol w:w="1230"/>
        <w:gridCol w:w="31"/>
        <w:gridCol w:w="16"/>
        <w:gridCol w:w="90"/>
        <w:gridCol w:w="1321"/>
        <w:gridCol w:w="16"/>
        <w:gridCol w:w="6"/>
        <w:gridCol w:w="74"/>
        <w:gridCol w:w="1336"/>
        <w:gridCol w:w="22"/>
        <w:gridCol w:w="6"/>
        <w:gridCol w:w="7"/>
        <w:gridCol w:w="62"/>
        <w:gridCol w:w="1355"/>
        <w:gridCol w:w="28"/>
        <w:gridCol w:w="37"/>
        <w:gridCol w:w="930"/>
        <w:gridCol w:w="28"/>
        <w:gridCol w:w="34"/>
        <w:gridCol w:w="943"/>
        <w:gridCol w:w="9"/>
        <w:gridCol w:w="12"/>
        <w:gridCol w:w="31"/>
        <w:gridCol w:w="983"/>
        <w:gridCol w:w="8"/>
        <w:gridCol w:w="242"/>
        <w:gridCol w:w="34"/>
        <w:gridCol w:w="651"/>
      </w:tblGrid>
      <w:tr w:rsidR="00762332" w:rsidRPr="003D256E" w:rsidTr="00762332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6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7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3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тыс. руб.</w:t>
            </w:r>
          </w:p>
        </w:tc>
        <w:tc>
          <w:tcPr>
            <w:tcW w:w="3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Default="00940209" w:rsidP="009402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 год</w:t>
            </w:r>
          </w:p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209" w:rsidRPr="003D256E" w:rsidTr="00762332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09" w:rsidRPr="00436B47" w:rsidRDefault="00940209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2 «</w:t>
            </w:r>
            <w:r w:rsidRPr="00436B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библиотечного обслуживания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209" w:rsidRPr="003D256E" w:rsidRDefault="00940209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pStyle w:val="a8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3333,40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3486,5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3643,5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3643,5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Pr="003D256E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332" w:rsidRPr="00E371C2" w:rsidRDefault="00762332" w:rsidP="00940209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4600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1341,7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1402,4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1465,2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1465,2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2332" w:rsidRPr="00465375" w:rsidRDefault="00762332" w:rsidP="00940209"/>
          <w:p w:rsidR="00762332" w:rsidRPr="00465375" w:rsidRDefault="00762332" w:rsidP="00940209"/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2872,3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3007,1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3143,4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3143,4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2332" w:rsidRPr="00465375" w:rsidRDefault="00762332" w:rsidP="00940209"/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214000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214500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Методико-библиографическая работа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разработка новых методик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4123,5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4310,2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4503,4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4503,4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12F6" w:rsidRPr="003D256E" w:rsidTr="00762332">
        <w:trPr>
          <w:gridAfter w:val="1"/>
          <w:wAfter w:w="21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Проведение фестивалей, выставок, смотров, конкурсов, конференций и иных программных мероприятий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проведено мероприятий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3881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4056,1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4237,8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4237,8</w:t>
            </w:r>
          </w:p>
        </w:tc>
        <w:tc>
          <w:tcPr>
            <w:tcW w:w="9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rPr>
          <w:gridAfter w:val="2"/>
          <w:wAfter w:w="224" w:type="pct"/>
          <w:trHeight w:val="43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3 «</w:t>
            </w:r>
            <w:r w:rsidRPr="00E371C2">
              <w:rPr>
                <w:color w:val="000000"/>
              </w:rPr>
              <w:t>Развитие музейного дела</w:t>
            </w:r>
            <w:r>
              <w:rPr>
                <w:color w:val="000000"/>
              </w:rPr>
              <w:t>»</w:t>
            </w:r>
          </w:p>
          <w:p w:rsidR="00762332" w:rsidRPr="00E371C2" w:rsidRDefault="00762332" w:rsidP="0094020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332" w:rsidRPr="003D256E" w:rsidRDefault="00762332" w:rsidP="0094020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выставок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3102,9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3155,2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3299,9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3299,9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561,3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586,5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586,5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3047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3167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3309,1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3309,1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4697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 «</w:t>
            </w:r>
            <w:r w:rsidRPr="00E371C2">
              <w:rPr>
                <w:color w:val="000000"/>
              </w:rPr>
              <w:t>Развитие клубных учреждений</w:t>
            </w:r>
            <w:r>
              <w:rPr>
                <w:color w:val="000000"/>
              </w:rPr>
              <w:t>»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 клубных формирований (Горизонт)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2517,7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2641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2759,5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2759,5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 клубных формирований (Спутник)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3180,8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3335,8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3485,7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3485,7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Организация деятельности клубных </w:t>
            </w:r>
            <w:r w:rsidRPr="00E371C2">
              <w:rPr>
                <w:color w:val="000000"/>
                <w:sz w:val="16"/>
                <w:szCs w:val="16"/>
              </w:rPr>
              <w:lastRenderedPageBreak/>
              <w:t>формирований (Россия)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организовано клубов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3239,7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3425,2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3591,7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3591,7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4697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5 «</w:t>
            </w:r>
            <w:r w:rsidRPr="00E371C2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в сфере культуры»</w:t>
            </w:r>
          </w:p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9040,2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9517,8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9944,2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9944,2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8564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8975,7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9375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9375</w:t>
            </w:r>
          </w:p>
        </w:tc>
      </w:tr>
      <w:tr w:rsidR="00762332" w:rsidRPr="003D256E" w:rsidTr="00762332">
        <w:trPr>
          <w:gridAfter w:val="4"/>
          <w:wAfter w:w="303" w:type="pct"/>
        </w:trPr>
        <w:tc>
          <w:tcPr>
            <w:tcW w:w="4697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32" w:rsidRPr="00E371C2" w:rsidRDefault="00762332" w:rsidP="009402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6 «</w:t>
            </w:r>
            <w:r w:rsidRPr="00E371C2">
              <w:rPr>
                <w:color w:val="000000"/>
              </w:rPr>
              <w:t>Создание условий для развития информационного обслуживания населения</w:t>
            </w:r>
            <w:r>
              <w:rPr>
                <w:color w:val="000000"/>
              </w:rPr>
              <w:t>»</w:t>
            </w:r>
          </w:p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2332" w:rsidRPr="003D256E" w:rsidTr="00762332">
        <w:trPr>
          <w:gridAfter w:val="3"/>
          <w:wAfter w:w="300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Информирование населения о событиях политической, экономической, социальной и культурной жизни города, района (Газета)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</w:t>
            </w:r>
            <w:proofErr w:type="gramStart"/>
            <w:r w:rsidRPr="00E371C2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4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2905,3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3063,6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3236,4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3236,4</w:t>
            </w:r>
          </w:p>
        </w:tc>
      </w:tr>
      <w:tr w:rsidR="00762332" w:rsidRPr="003D256E" w:rsidTr="00762332">
        <w:trPr>
          <w:gridAfter w:val="3"/>
          <w:wAfter w:w="300" w:type="pct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4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2818,7</w:t>
            </w: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2949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87717B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3097,5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32" w:rsidRPr="00E371C2" w:rsidRDefault="00762332" w:rsidP="00940209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3097,5</w:t>
            </w:r>
          </w:p>
        </w:tc>
      </w:tr>
    </w:tbl>
    <w:p w:rsidR="00940209" w:rsidRDefault="00940209" w:rsidP="00940209">
      <w:pPr>
        <w:rPr>
          <w:b/>
        </w:rPr>
      </w:pPr>
    </w:p>
    <w:p w:rsidR="00940209" w:rsidRDefault="00940209" w:rsidP="00DB12F6">
      <w:pPr>
        <w:spacing w:after="0"/>
        <w:rPr>
          <w:rFonts w:ascii="Times New Roman" w:hAnsi="Times New Roman" w:cs="Times New Roman"/>
        </w:rPr>
      </w:pPr>
    </w:p>
    <w:p w:rsidR="006730D4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DB12F6"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C863A5" w:rsidRPr="00C863A5" w:rsidRDefault="006730D4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="00C863A5" w:rsidRPr="00C863A5">
        <w:rPr>
          <w:rFonts w:ascii="Times New Roman" w:hAnsi="Times New Roman" w:cs="Times New Roman"/>
        </w:rPr>
        <w:t xml:space="preserve"> </w:t>
      </w:r>
    </w:p>
    <w:p w:rsidR="00F567AE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1016AF">
        <w:rPr>
          <w:rFonts w:ascii="Times New Roman" w:hAnsi="Times New Roman" w:cs="Times New Roman"/>
        </w:rPr>
        <w:t>25.11</w:t>
      </w:r>
      <w:r w:rsidR="00253A4E">
        <w:rPr>
          <w:rFonts w:ascii="Times New Roman" w:hAnsi="Times New Roman" w:cs="Times New Roman"/>
        </w:rPr>
        <w:t xml:space="preserve">.2016  № </w:t>
      </w:r>
      <w:r w:rsidR="001016AF">
        <w:rPr>
          <w:rFonts w:ascii="Times New Roman" w:hAnsi="Times New Roman" w:cs="Times New Roman"/>
        </w:rPr>
        <w:t>1906</w:t>
      </w:r>
    </w:p>
    <w:p w:rsidR="00C863A5" w:rsidRDefault="00C863A5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C863A5" w:rsidRPr="003D45AB" w:rsidRDefault="00C863A5" w:rsidP="00C86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821"/>
        <w:gridCol w:w="3391"/>
        <w:gridCol w:w="11"/>
        <w:gridCol w:w="1842"/>
        <w:gridCol w:w="1418"/>
        <w:gridCol w:w="1559"/>
        <w:gridCol w:w="1276"/>
        <w:gridCol w:w="1276"/>
        <w:gridCol w:w="1069"/>
      </w:tblGrid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621" w:type="dxa"/>
            <w:gridSpan w:val="3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253A4E" w:rsidRPr="001B7D7B" w:rsidTr="0088319C">
        <w:tc>
          <w:tcPr>
            <w:tcW w:w="548" w:type="dxa"/>
            <w:gridSpan w:val="2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3402" w:type="dxa"/>
            <w:gridSpan w:val="2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3A4E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351607,69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253A4E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349707,69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93807,32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253A4E" w:rsidRPr="00253A4E" w:rsidRDefault="0009435F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91907,32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4E" w:rsidRPr="001B7D7B" w:rsidTr="0088319C">
        <w:tc>
          <w:tcPr>
            <w:tcW w:w="548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93313,31</w:t>
            </w:r>
          </w:p>
        </w:tc>
        <w:tc>
          <w:tcPr>
            <w:tcW w:w="1276" w:type="dxa"/>
          </w:tcPr>
          <w:p w:rsidR="00253A4E" w:rsidRPr="00253A4E" w:rsidRDefault="00253A4E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3A4E" w:rsidRPr="00253A4E" w:rsidRDefault="005B61E0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93313,31</w:t>
            </w:r>
          </w:p>
        </w:tc>
        <w:tc>
          <w:tcPr>
            <w:tcW w:w="1069" w:type="dxa"/>
          </w:tcPr>
          <w:p w:rsidR="00253A4E" w:rsidRPr="001B7D7B" w:rsidRDefault="00253A4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83033,03</w:t>
            </w: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83033,03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 w:val="restart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gridSpan w:val="3"/>
            <w:vMerge w:val="restart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2" w:type="dxa"/>
            <w:vMerge w:val="restart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22753,51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22753,51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5795,34</w:t>
            </w: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5795,34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21" w:type="dxa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функций Управления культуры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ЗГМО</w:t>
            </w:r>
          </w:p>
        </w:tc>
        <w:tc>
          <w:tcPr>
            <w:tcW w:w="3402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Заработная плата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Канцелярские товары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Услуги связи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7338F3" w:rsidRPr="001B7D7B" w:rsidRDefault="007338F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культуры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ЗГМО</w:t>
            </w: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7338F3" w:rsidRPr="00253A4E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38F3" w:rsidRPr="00253A4E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22265,27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7338F3" w:rsidRPr="00253A4E" w:rsidRDefault="00552C56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552C56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21" w:type="dxa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кабинетов Управления культуры</w:t>
            </w:r>
          </w:p>
        </w:tc>
        <w:tc>
          <w:tcPr>
            <w:tcW w:w="1842" w:type="dxa"/>
            <w:vMerge w:val="restart"/>
          </w:tcPr>
          <w:p w:rsidR="007338F3" w:rsidRPr="001B7D7B" w:rsidRDefault="007338F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338F3" w:rsidRPr="00253A4E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38F3" w:rsidRPr="00253A4E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173,57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253A4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253A4E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21" w:type="dxa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338F3" w:rsidRPr="001B7D7B" w:rsidRDefault="007338F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338F3" w:rsidRPr="00BB78B3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38F3" w:rsidRPr="00BB78B3" w:rsidRDefault="001016AF" w:rsidP="00253A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314,67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73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7338F3" w:rsidRPr="00BB78B3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276" w:type="dxa"/>
          </w:tcPr>
          <w:p w:rsidR="007338F3" w:rsidRPr="00BB78B3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7338F3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253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 w:val="restart"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3" w:type="dxa"/>
            <w:gridSpan w:val="3"/>
            <w:vMerge w:val="restart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«Развитие библиотечного </w:t>
            </w: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обслуживания»</w:t>
            </w:r>
          </w:p>
        </w:tc>
        <w:tc>
          <w:tcPr>
            <w:tcW w:w="1842" w:type="dxa"/>
            <w:vMerge w:val="restart"/>
          </w:tcPr>
          <w:p w:rsidR="007338F3" w:rsidRPr="001B7D7B" w:rsidRDefault="007338F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ЗГМО</w:t>
            </w:r>
          </w:p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7338F3" w:rsidRPr="00BB78B3" w:rsidRDefault="001016AF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59811,70</w:t>
            </w:r>
          </w:p>
        </w:tc>
        <w:tc>
          <w:tcPr>
            <w:tcW w:w="1276" w:type="dxa"/>
          </w:tcPr>
          <w:p w:rsidR="007338F3" w:rsidRPr="00BB78B3" w:rsidRDefault="007338F3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338F3" w:rsidRPr="00BB78B3" w:rsidRDefault="001016AF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59811,70</w:t>
            </w:r>
          </w:p>
        </w:tc>
        <w:tc>
          <w:tcPr>
            <w:tcW w:w="1069" w:type="dxa"/>
          </w:tcPr>
          <w:p w:rsidR="007338F3" w:rsidRPr="00ED4F5E" w:rsidRDefault="007338F3" w:rsidP="00253A4E">
            <w:pPr>
              <w:jc w:val="center"/>
              <w:rPr>
                <w:b/>
              </w:rPr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7338F3" w:rsidRPr="00BB78B3" w:rsidRDefault="007338F3" w:rsidP="005B61E0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4</w:t>
            </w:r>
            <w:r w:rsidRPr="00BB78B3">
              <w:rPr>
                <w:rFonts w:ascii="Times New Roman" w:hAnsi="Times New Roman" w:cs="Times New Roman"/>
              </w:rPr>
              <w:t>44,39</w:t>
            </w:r>
          </w:p>
        </w:tc>
        <w:tc>
          <w:tcPr>
            <w:tcW w:w="1276" w:type="dxa"/>
          </w:tcPr>
          <w:p w:rsidR="007338F3" w:rsidRPr="00BB78B3" w:rsidRDefault="007338F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5B61E0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4</w:t>
            </w:r>
            <w:r w:rsidRPr="00BB78B3">
              <w:rPr>
                <w:rFonts w:ascii="Times New Roman" w:hAnsi="Times New Roman" w:cs="Times New Roman"/>
              </w:rPr>
              <w:t>44,39</w:t>
            </w:r>
          </w:p>
        </w:tc>
        <w:tc>
          <w:tcPr>
            <w:tcW w:w="1069" w:type="dxa"/>
          </w:tcPr>
          <w:p w:rsidR="007338F3" w:rsidRPr="00ED4F5E" w:rsidRDefault="007338F3" w:rsidP="00253A4E">
            <w:pPr>
              <w:jc w:val="center"/>
            </w:pPr>
          </w:p>
        </w:tc>
      </w:tr>
      <w:tr w:rsidR="007338F3" w:rsidRPr="001B7D7B" w:rsidTr="0088319C">
        <w:tc>
          <w:tcPr>
            <w:tcW w:w="548" w:type="dxa"/>
            <w:gridSpan w:val="2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38F3" w:rsidRPr="001B7D7B" w:rsidRDefault="007338F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8F3" w:rsidRPr="001B7D7B" w:rsidRDefault="007338F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7338F3" w:rsidRPr="00BB78B3" w:rsidRDefault="007338F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276" w:type="dxa"/>
          </w:tcPr>
          <w:p w:rsidR="007338F3" w:rsidRPr="00BB78B3" w:rsidRDefault="007338F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38F3" w:rsidRPr="00BB78B3" w:rsidRDefault="007338F3" w:rsidP="00876A26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069" w:type="dxa"/>
          </w:tcPr>
          <w:p w:rsidR="007338F3" w:rsidRPr="00ED4F5E" w:rsidRDefault="007338F3" w:rsidP="00253A4E">
            <w:pPr>
              <w:jc w:val="center"/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52C56" w:rsidRPr="00BB78B3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276" w:type="dxa"/>
          </w:tcPr>
          <w:p w:rsidR="00552C56" w:rsidRPr="00BB78B3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2C56" w:rsidRPr="00BB78B3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BB78B3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069" w:type="dxa"/>
          </w:tcPr>
          <w:p w:rsidR="00552C56" w:rsidRPr="00ED4F5E" w:rsidRDefault="00552C56" w:rsidP="00253A4E">
            <w:pPr>
              <w:jc w:val="center"/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552C56" w:rsidRPr="00BB78B3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276" w:type="dxa"/>
          </w:tcPr>
          <w:p w:rsidR="00552C56" w:rsidRPr="00BB78B3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2C56" w:rsidRPr="00BB78B3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069" w:type="dxa"/>
          </w:tcPr>
          <w:p w:rsidR="00552C56" w:rsidRPr="00ED4F5E" w:rsidRDefault="00552C56" w:rsidP="00253A4E">
            <w:pPr>
              <w:jc w:val="center"/>
            </w:pPr>
          </w:p>
        </w:tc>
      </w:tr>
      <w:tr w:rsidR="00552C56" w:rsidRPr="001B7D7B" w:rsidTr="0088319C">
        <w:tc>
          <w:tcPr>
            <w:tcW w:w="548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1" w:type="dxa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52C56" w:rsidRPr="00F91620" w:rsidRDefault="001016AF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57484,19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1016AF" w:rsidP="005B61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57484,19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52C56" w:rsidRPr="00F91620" w:rsidRDefault="00552C56" w:rsidP="005B61E0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  <w:r w:rsidRPr="00F91620">
              <w:rPr>
                <w:rFonts w:ascii="Times New Roman" w:hAnsi="Times New Roman" w:cs="Times New Roman"/>
              </w:rPr>
              <w:t>84,59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5B61E0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  <w:r w:rsidRPr="00F91620">
              <w:rPr>
                <w:rFonts w:ascii="Times New Roman" w:hAnsi="Times New Roman" w:cs="Times New Roman"/>
              </w:rPr>
              <w:t>84,59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276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1" w:type="dxa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52C56" w:rsidRPr="001B7D7B" w:rsidRDefault="00552C56" w:rsidP="0088319C">
            <w:pPr>
              <w:pStyle w:val="a3"/>
              <w:spacing w:before="0"/>
              <w:ind w:left="0"/>
            </w:pPr>
            <w:r w:rsidRPr="001B7D7B">
              <w:t>- Установка информационных вывесок</w:t>
            </w:r>
          </w:p>
          <w:p w:rsidR="00552C56" w:rsidRPr="001B7D7B" w:rsidRDefault="00552C56" w:rsidP="0088319C">
            <w:pPr>
              <w:pStyle w:val="a3"/>
              <w:spacing w:before="0"/>
              <w:ind w:left="0"/>
            </w:pPr>
            <w:r w:rsidRPr="001B7D7B">
              <w:t>-  Ремонт канализации</w:t>
            </w:r>
          </w:p>
        </w:tc>
        <w:tc>
          <w:tcPr>
            <w:tcW w:w="1842" w:type="dxa"/>
            <w:vMerge w:val="restart"/>
          </w:tcPr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1116,44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276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1" w:type="dxa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программы ИРБИС-64</w:t>
            </w:r>
          </w:p>
        </w:tc>
        <w:tc>
          <w:tcPr>
            <w:tcW w:w="1842" w:type="dxa"/>
            <w:vMerge w:val="restart"/>
          </w:tcPr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52C56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1211,07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1211,07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276" w:type="dxa"/>
          </w:tcPr>
          <w:p w:rsidR="00552C56" w:rsidRPr="001B7D7B" w:rsidRDefault="00552C56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 w:val="restart"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23" w:type="dxa"/>
            <w:gridSpan w:val="3"/>
            <w:vMerge w:val="restart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  <w:tc>
          <w:tcPr>
            <w:tcW w:w="1842" w:type="dxa"/>
            <w:vMerge w:val="restart"/>
          </w:tcPr>
          <w:p w:rsidR="00552C56" w:rsidRPr="001B7D7B" w:rsidRDefault="00552C56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26936,63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291FDC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26936,63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52C56" w:rsidRPr="001B7D7B" w:rsidTr="0088319C">
        <w:tc>
          <w:tcPr>
            <w:tcW w:w="548" w:type="dxa"/>
            <w:gridSpan w:val="2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2C56" w:rsidRPr="001B7D7B" w:rsidRDefault="00552C5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276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C56" w:rsidRPr="00F91620" w:rsidRDefault="00552C56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069" w:type="dxa"/>
          </w:tcPr>
          <w:p w:rsidR="00552C56" w:rsidRPr="001B7D7B" w:rsidRDefault="00552C56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276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21" w:type="dxa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24973,54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24973,54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276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21" w:type="dxa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- Замена текстуры стен и покраска</w:t>
            </w:r>
          </w:p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- Замена дверей</w:t>
            </w:r>
          </w:p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 - Реконструкция </w:t>
            </w:r>
            <w:proofErr w:type="spellStart"/>
            <w:r w:rsidRPr="001B7D7B">
              <w:t>фондохранилища</w:t>
            </w:r>
            <w:proofErr w:type="spellEnd"/>
          </w:p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- Замена электропроводки</w:t>
            </w:r>
          </w:p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- Замена покрытия пола</w:t>
            </w:r>
          </w:p>
          <w:p w:rsidR="00291FDC" w:rsidRPr="001B7D7B" w:rsidRDefault="00291FDC" w:rsidP="0088319C">
            <w:pPr>
              <w:pStyle w:val="a3"/>
              <w:spacing w:before="0"/>
              <w:ind w:left="0"/>
            </w:pPr>
            <w:r w:rsidRPr="001B7D7B">
              <w:t xml:space="preserve"> - Ремонт печи</w:t>
            </w:r>
          </w:p>
          <w:p w:rsidR="00291FDC" w:rsidRPr="001B7D7B" w:rsidRDefault="00291FDC" w:rsidP="0088319C">
            <w:pPr>
              <w:pStyle w:val="a3"/>
              <w:spacing w:before="0"/>
              <w:ind w:left="360"/>
            </w:pPr>
          </w:p>
        </w:tc>
        <w:tc>
          <w:tcPr>
            <w:tcW w:w="1842" w:type="dxa"/>
            <w:vMerge w:val="restart"/>
          </w:tcPr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916,11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916,11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276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069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21" w:type="dxa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1046,98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1046,98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276" w:type="dxa"/>
          </w:tcPr>
          <w:p w:rsidR="00291FDC" w:rsidRPr="001B7D7B" w:rsidRDefault="00291FDC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635F3C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276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 w:val="restart"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23" w:type="dxa"/>
            <w:gridSpan w:val="3"/>
            <w:vMerge w:val="restart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«Сохранение и развитие клубных учреждений»</w:t>
            </w:r>
          </w:p>
        </w:tc>
        <w:tc>
          <w:tcPr>
            <w:tcW w:w="1842" w:type="dxa"/>
            <w:vMerge w:val="restart"/>
          </w:tcPr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291FDC" w:rsidRPr="001B7D7B" w:rsidRDefault="00291FD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91FDC" w:rsidRPr="00F91620" w:rsidRDefault="009E1983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130583,07</w:t>
            </w: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276" w:type="dxa"/>
          </w:tcPr>
          <w:p w:rsidR="00291FDC" w:rsidRPr="00F91620" w:rsidRDefault="009E1983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128683,07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36262,87</w:t>
            </w: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34362,87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91FDC" w:rsidRPr="001B7D7B" w:rsidTr="0088319C">
        <w:tc>
          <w:tcPr>
            <w:tcW w:w="548" w:type="dxa"/>
            <w:gridSpan w:val="2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FDC" w:rsidRPr="001B7D7B" w:rsidRDefault="00291FD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91FDC" w:rsidRPr="00F91620" w:rsidRDefault="00291FDC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069" w:type="dxa"/>
          </w:tcPr>
          <w:p w:rsidR="00291FDC" w:rsidRPr="001B7D7B" w:rsidRDefault="00291FDC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29451,25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9E1983" w:rsidRPr="001B7D7B" w:rsidRDefault="009E198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5B61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118945,51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48</w:t>
            </w:r>
            <w:r w:rsidRPr="00F91620">
              <w:rPr>
                <w:rFonts w:ascii="Times New Roman" w:hAnsi="Times New Roman" w:cs="Times New Roman"/>
                <w:b/>
              </w:rPr>
              <w:t>2,54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5B61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56</w:t>
            </w:r>
            <w:r w:rsidRPr="00F91620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56</w:t>
            </w:r>
            <w:r w:rsidRPr="00F91620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Декоративное покрытие стен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 и водоснабжения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фае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1,2 этажей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теплового узла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щитков освещения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щитовой</w:t>
            </w: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983" w:rsidRPr="001B7D7B" w:rsidRDefault="009E1983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МАУК «КДЦ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«Россия»</w:t>
            </w:r>
          </w:p>
          <w:p w:rsidR="009E1983" w:rsidRPr="001B7D7B" w:rsidRDefault="009E198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7656,60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1016A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7656,60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1620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7338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1620">
              <w:rPr>
                <w:rFonts w:ascii="Times New Roman" w:hAnsi="Times New Roman" w:cs="Times New Roman"/>
              </w:rPr>
              <w:t>212,00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1620">
              <w:rPr>
                <w:rFonts w:ascii="Times New Roman" w:hAnsi="Times New Roman" w:cs="Times New Roman"/>
              </w:rPr>
              <w:t>273,90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7338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1620">
              <w:rPr>
                <w:rFonts w:ascii="Times New Roman" w:hAnsi="Times New Roman" w:cs="Times New Roman"/>
              </w:rPr>
              <w:t>273,90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9E1983" w:rsidRPr="001B7D7B" w:rsidRDefault="009E198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3980,96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F91620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276" w:type="dxa"/>
          </w:tcPr>
          <w:p w:rsidR="009E1983" w:rsidRPr="00F91620" w:rsidRDefault="001016AF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2080,96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2488,66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588,66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3" w:type="dxa"/>
            <w:gridSpan w:val="3"/>
            <w:vMerge w:val="restart"/>
          </w:tcPr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9E1983" w:rsidRPr="001B7D7B" w:rsidRDefault="009E1983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76407,97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76407,97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20571,78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20571,78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17669,22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17669,22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9E198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71963,70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71963,70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17463,00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элетропроводки</w:t>
            </w:r>
            <w:proofErr w:type="spellEnd"/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3425,57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3425,57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21" w:type="dxa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9E1983" w:rsidRPr="001B7D7B" w:rsidRDefault="009E198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1018,70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F91620" w:rsidRDefault="001016AF" w:rsidP="00876A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1018,70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9E1983" w:rsidP="00635F3C">
            <w:pPr>
              <w:rPr>
                <w:rFonts w:ascii="Times New Roman" w:hAnsi="Times New Roman" w:cs="Times New Roman"/>
              </w:rPr>
            </w:pPr>
            <w:r w:rsidRPr="00F91620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c>
          <w:tcPr>
            <w:tcW w:w="548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276" w:type="dxa"/>
          </w:tcPr>
          <w:p w:rsidR="009E1983" w:rsidRPr="00F91620" w:rsidRDefault="009E1983" w:rsidP="00876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F91620" w:rsidRDefault="00F95F30" w:rsidP="00876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3" w:rsidRPr="001B7D7B" w:rsidTr="0088319C">
        <w:trPr>
          <w:trHeight w:val="357"/>
        </w:trPr>
        <w:tc>
          <w:tcPr>
            <w:tcW w:w="534" w:type="dxa"/>
            <w:vMerge w:val="restart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6" w:type="dxa"/>
            <w:gridSpan w:val="3"/>
            <w:vMerge w:val="restart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6 «Информационное обеспечение </w:t>
            </w: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1853" w:type="dxa"/>
            <w:gridSpan w:val="2"/>
            <w:vMerge w:val="restart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ЗГМО</w:t>
            </w:r>
          </w:p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9E1983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35114,81</w:t>
            </w:r>
          </w:p>
        </w:tc>
        <w:tc>
          <w:tcPr>
            <w:tcW w:w="1276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E1983" w:rsidRPr="000C34FA" w:rsidRDefault="00F95F30" w:rsidP="007338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35114,81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9E1983" w:rsidRPr="001B7D7B" w:rsidTr="0088319C">
        <w:trPr>
          <w:trHeight w:val="356"/>
        </w:trPr>
        <w:tc>
          <w:tcPr>
            <w:tcW w:w="534" w:type="dxa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276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0C34FA" w:rsidRDefault="009E1983" w:rsidP="00733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E1983" w:rsidRPr="001B7D7B" w:rsidTr="0088319C">
        <w:trPr>
          <w:trHeight w:val="356"/>
        </w:trPr>
        <w:tc>
          <w:tcPr>
            <w:tcW w:w="534" w:type="dxa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E1983" w:rsidRPr="001B7D7B" w:rsidRDefault="009E198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276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983" w:rsidRPr="000C34FA" w:rsidRDefault="009E1983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069" w:type="dxa"/>
          </w:tcPr>
          <w:p w:rsidR="009E1983" w:rsidRPr="001B7D7B" w:rsidRDefault="009E1983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5F30" w:rsidRPr="001B7D7B" w:rsidTr="0088319C">
        <w:trPr>
          <w:trHeight w:val="356"/>
        </w:trPr>
        <w:tc>
          <w:tcPr>
            <w:tcW w:w="534" w:type="dxa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8951,85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5F30" w:rsidRPr="001B7D7B" w:rsidTr="0088319C">
        <w:trPr>
          <w:trHeight w:val="356"/>
        </w:trPr>
        <w:tc>
          <w:tcPr>
            <w:tcW w:w="534" w:type="dxa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21" w:type="dxa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5F30" w:rsidRPr="000C34FA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33649,86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5F30" w:rsidRPr="000C34FA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33649,86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21" w:type="dxa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1842" w:type="dxa"/>
            <w:vMerge w:val="restart"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5F30" w:rsidRPr="000C34FA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533,52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5F30" w:rsidRPr="000C34FA" w:rsidRDefault="001016AF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533,52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21" w:type="dxa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F95F30" w:rsidRPr="001B7D7B" w:rsidRDefault="00F95F30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F95F30" w:rsidRPr="001B7D7B" w:rsidRDefault="00F95F30" w:rsidP="0088319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4FA">
              <w:rPr>
                <w:rFonts w:ascii="Times New Roman" w:hAnsi="Times New Roman" w:cs="Times New Roman"/>
                <w:b/>
              </w:rPr>
              <w:t>931,43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635F3C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0" w:rsidRPr="001B7D7B" w:rsidTr="0088319C">
        <w:tc>
          <w:tcPr>
            <w:tcW w:w="548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5F30" w:rsidRPr="000C34FA" w:rsidRDefault="00F95F30" w:rsidP="00876A26">
            <w:pPr>
              <w:jc w:val="center"/>
              <w:rPr>
                <w:rFonts w:ascii="Times New Roman" w:hAnsi="Times New Roman" w:cs="Times New Roman"/>
              </w:rPr>
            </w:pPr>
            <w:r w:rsidRPr="000C34F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F95F30" w:rsidRPr="001B7D7B" w:rsidRDefault="00F95F3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C3" w:rsidRDefault="007116C3" w:rsidP="00C863A5">
      <w:pPr>
        <w:rPr>
          <w:rFonts w:ascii="Times New Roman" w:hAnsi="Times New Roman" w:cs="Times New Roman"/>
        </w:rPr>
      </w:pP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DB12F6"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0C34FA" w:rsidRDefault="000C34FA" w:rsidP="000C34FA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35F3C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 xml:space="preserve">.2016  № </w:t>
      </w:r>
      <w:r w:rsidR="00635F3C">
        <w:rPr>
          <w:rFonts w:ascii="Times New Roman" w:hAnsi="Times New Roman" w:cs="Times New Roman"/>
        </w:rPr>
        <w:t>1906</w:t>
      </w:r>
    </w:p>
    <w:p w:rsidR="00FE6320" w:rsidRDefault="00DB12F6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4</w:t>
      </w:r>
    </w:p>
    <w:p w:rsidR="00DB12F6" w:rsidRDefault="00DB12F6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2F6" w:rsidRPr="00DB12F6" w:rsidRDefault="00DB12F6" w:rsidP="00DB1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2F6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tbl>
      <w:tblPr>
        <w:tblW w:w="153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9"/>
        <w:gridCol w:w="4253"/>
        <w:gridCol w:w="1275"/>
        <w:gridCol w:w="1843"/>
        <w:gridCol w:w="1276"/>
        <w:gridCol w:w="1701"/>
        <w:gridCol w:w="1417"/>
        <w:gridCol w:w="1276"/>
        <w:gridCol w:w="1198"/>
      </w:tblGrid>
      <w:tr w:rsidR="00DB12F6" w:rsidRPr="00DB12F6" w:rsidTr="00DB12F6">
        <w:tc>
          <w:tcPr>
            <w:tcW w:w="1106" w:type="dxa"/>
            <w:vMerge w:val="restart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B12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12F6">
              <w:rPr>
                <w:rFonts w:ascii="Times New Roman" w:hAnsi="Times New Roman" w:cs="Times New Roman"/>
              </w:rPr>
              <w:t>/</w:t>
            </w:r>
            <w:proofErr w:type="spellStart"/>
            <w:r w:rsidRPr="00DB12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82" w:type="dxa"/>
            <w:gridSpan w:val="2"/>
            <w:vMerge w:val="restart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 xml:space="preserve">Наименование целевого показателя </w:t>
            </w:r>
          </w:p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5" w:type="dxa"/>
            <w:vMerge w:val="restart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</w:t>
            </w:r>
            <w:proofErr w:type="gramStart"/>
            <w:r w:rsidRPr="00DB12F6">
              <w:rPr>
                <w:rFonts w:ascii="Times New Roman" w:hAnsi="Times New Roman" w:cs="Times New Roman"/>
              </w:rPr>
              <w:t>.и</w:t>
            </w:r>
            <w:proofErr w:type="gramEnd"/>
            <w:r w:rsidRPr="00DB12F6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711" w:type="dxa"/>
            <w:gridSpan w:val="6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DB12F6" w:rsidRPr="00DB12F6" w:rsidTr="00DB12F6">
        <w:trPr>
          <w:trHeight w:val="382"/>
        </w:trPr>
        <w:tc>
          <w:tcPr>
            <w:tcW w:w="1106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276" w:type="dxa"/>
            <w:vMerge w:val="restart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592" w:type="dxa"/>
            <w:gridSpan w:val="4"/>
          </w:tcPr>
          <w:p w:rsidR="00DB12F6" w:rsidRPr="00DB12F6" w:rsidRDefault="00DB12F6" w:rsidP="0087717B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DB12F6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DB12F6" w:rsidRPr="00DB12F6" w:rsidTr="00DB12F6">
        <w:trPr>
          <w:trHeight w:val="645"/>
        </w:trPr>
        <w:tc>
          <w:tcPr>
            <w:tcW w:w="1106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2016</w:t>
            </w:r>
          </w:p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(прогноз)</w:t>
            </w:r>
          </w:p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 xml:space="preserve">2017 </w:t>
            </w:r>
          </w:p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276" w:type="dxa"/>
          </w:tcPr>
          <w:p w:rsidR="00DB12F6" w:rsidRPr="00DB12F6" w:rsidRDefault="00DB12F6" w:rsidP="00DB12F6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2018</w:t>
            </w:r>
          </w:p>
          <w:p w:rsidR="00DB12F6" w:rsidRPr="00DB12F6" w:rsidRDefault="00DB12F6" w:rsidP="00DB12F6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DB12F6" w:rsidRPr="00DB12F6" w:rsidTr="00DB12F6">
        <w:trPr>
          <w:trHeight w:val="645"/>
        </w:trPr>
        <w:tc>
          <w:tcPr>
            <w:tcW w:w="1135" w:type="dxa"/>
            <w:gridSpan w:val="2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9" w:type="dxa"/>
            <w:gridSpan w:val="8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t>Подпрограмма 1 «Обеспечение функций управления культурной сферой»</w:t>
            </w:r>
          </w:p>
        </w:tc>
      </w:tr>
      <w:tr w:rsidR="00DB12F6" w:rsidRPr="00DB12F6" w:rsidTr="00DB12F6">
        <w:trPr>
          <w:trHeight w:val="645"/>
        </w:trPr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Cs/>
              </w:rPr>
              <w:t>Увеличение работников культуры переведенных на «эффективный контракт»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</w:tr>
      <w:tr w:rsidR="00DB12F6" w:rsidRPr="00DB12F6" w:rsidTr="00DB12F6">
        <w:trPr>
          <w:trHeight w:val="645"/>
        </w:trPr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Cs/>
              </w:rPr>
              <w:t>Сохранение количества руководителей учреждений культуры, трудовой договор с которыми заключен в соответствии с типовой формой</w:t>
            </w:r>
            <w:r w:rsidRPr="00DB1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</w:tr>
      <w:tr w:rsidR="00DB12F6" w:rsidRPr="00DB12F6" w:rsidTr="00DB12F6">
        <w:trPr>
          <w:trHeight w:val="645"/>
        </w:trPr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bCs/>
                <w:sz w:val="22"/>
                <w:szCs w:val="22"/>
              </w:rPr>
              <w:t>Динамика уровня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</w:tr>
      <w:tr w:rsidR="00DB12F6" w:rsidRPr="00DB12F6" w:rsidTr="00DB12F6">
        <w:trPr>
          <w:trHeight w:val="645"/>
        </w:trPr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Cs/>
              </w:rPr>
              <w:t xml:space="preserve">Динамика уровня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90</w:t>
            </w:r>
          </w:p>
        </w:tc>
      </w:tr>
      <w:tr w:rsidR="00DB12F6" w:rsidRPr="00DB12F6" w:rsidTr="0087717B">
        <w:trPr>
          <w:trHeight w:val="645"/>
        </w:trPr>
        <w:tc>
          <w:tcPr>
            <w:tcW w:w="15374" w:type="dxa"/>
            <w:gridSpan w:val="10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t>Подпрограмма 2 «Развитие библиотечного обслуживания»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Cs/>
              </w:rPr>
              <w:t>Увеличение объема библиотечного фонда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213500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214000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214000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214500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215000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215000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DB12F6">
              <w:rPr>
                <w:rFonts w:ascii="Times New Roman" w:hAnsi="Times New Roman" w:cs="Times New Roman"/>
                <w:bCs/>
              </w:rPr>
              <w:t>Увеличение объема пополнения новой литературы и периодическими изданиями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1491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Динамика числа пользователей библиотеки к прошлому году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10796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10920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12500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документов выданных из фонда пользователям библиотеки (книговыдача)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229731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240500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259500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265000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270500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270500</w:t>
            </w:r>
          </w:p>
        </w:tc>
      </w:tr>
      <w:tr w:rsidR="00DB12F6" w:rsidRPr="00DB12F6" w:rsidTr="0087717B">
        <w:tc>
          <w:tcPr>
            <w:tcW w:w="15374" w:type="dxa"/>
            <w:gridSpan w:val="10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t>Подпрограмма 3 «Развитие музейного дела»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Cs/>
              </w:rPr>
              <w:t>Увеличение общего количества экспонатов музейного фонда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12F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5675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5680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5690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DB12F6">
              <w:rPr>
                <w:rFonts w:ascii="Times New Roman" w:hAnsi="Times New Roman" w:cs="Times New Roman"/>
              </w:rPr>
              <w:t>Увеличение доли экспонируемых  музейных предметов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13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DB12F6">
              <w:rPr>
                <w:rFonts w:ascii="Times New Roman" w:hAnsi="Times New Roman" w:cs="Times New Roman"/>
              </w:rPr>
              <w:t>Увеличение числа посетителей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9551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9650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9800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DB12F6">
              <w:rPr>
                <w:rFonts w:ascii="Times New Roman" w:hAnsi="Times New Roman" w:cs="Times New Roman"/>
              </w:rPr>
              <w:t>9900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 xml:space="preserve">Увеличение количества проводимых экскурсий 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230</w:t>
            </w:r>
          </w:p>
        </w:tc>
      </w:tr>
      <w:tr w:rsidR="00DB12F6" w:rsidRPr="00DB12F6" w:rsidTr="0087717B">
        <w:tc>
          <w:tcPr>
            <w:tcW w:w="15374" w:type="dxa"/>
            <w:gridSpan w:val="10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t>Подпрограмма 4 «Сохранение и развитие клубных учреждений»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Увеличение средней наполняемости зрительного зала</w:t>
            </w:r>
            <w:r w:rsidRPr="00DB12F6">
              <w:rPr>
                <w:rFonts w:ascii="Times New Roman" w:eastAsia="Calibri" w:hAnsi="Times New Roman" w:cs="Times New Roman"/>
              </w:rPr>
              <w:t xml:space="preserve"> МАУК «ГДК Горизонт» </w:t>
            </w:r>
            <w:r w:rsidRPr="00DB12F6">
              <w:rPr>
                <w:rFonts w:ascii="Times New Roman" w:hAnsi="Times New Roman" w:cs="Times New Roman"/>
                <w:color w:val="000000"/>
              </w:rPr>
              <w:t>(мест в зале 355)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92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B12F6">
              <w:rPr>
                <w:rFonts w:ascii="Times New Roman" w:hAnsi="Times New Roman" w:cs="Times New Roman"/>
                <w:color w:val="000000"/>
              </w:rPr>
              <w:t xml:space="preserve">Увеличение средней наполняемость зрительного зала </w:t>
            </w:r>
            <w:r w:rsidRPr="00DB12F6">
              <w:rPr>
                <w:rFonts w:ascii="Times New Roman" w:eastAsia="Calibri" w:hAnsi="Times New Roman" w:cs="Times New Roman"/>
              </w:rPr>
              <w:t xml:space="preserve">МАУК «КДЦ Россия» </w:t>
            </w:r>
            <w:r w:rsidRPr="00DB12F6">
              <w:rPr>
                <w:rFonts w:ascii="Times New Roman" w:hAnsi="Times New Roman" w:cs="Times New Roman"/>
                <w:color w:val="000000"/>
              </w:rPr>
              <w:t>(мест в зале 340)</w:t>
            </w:r>
            <w:proofErr w:type="gramEnd"/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Динамика количества проведенных концертов, творческих вечеров и фестивалей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Динамика количества проведенных культурно-массовых мероприятий, профессиональных праздников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Увеличение числа посетителей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113180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113380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113500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113650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113720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113720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Увеличение количества киносеансов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2F6">
              <w:rPr>
                <w:rFonts w:ascii="Times New Roman" w:hAnsi="Times New Roman" w:cs="Times New Roman"/>
                <w:color w:val="000000"/>
              </w:rPr>
              <w:t>Увеличение количества участников творческих коллективов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1070</w:t>
            </w:r>
          </w:p>
        </w:tc>
      </w:tr>
      <w:tr w:rsidR="00DB12F6" w:rsidRPr="00DB12F6" w:rsidTr="0087717B">
        <w:tc>
          <w:tcPr>
            <w:tcW w:w="15374" w:type="dxa"/>
            <w:gridSpan w:val="10"/>
          </w:tcPr>
          <w:p w:rsidR="00DB12F6" w:rsidRPr="00DB12F6" w:rsidRDefault="00DB12F6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t>Подпрограмма 5 «Дополнительное образование в сфере культуры»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Сохранение контингента учащихся на конец года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100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доли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</w:tr>
      <w:tr w:rsidR="00DB12F6" w:rsidRPr="00DB12F6" w:rsidTr="00DB12F6">
        <w:tc>
          <w:tcPr>
            <w:tcW w:w="1106" w:type="dxa"/>
            <w:vMerge w:val="restart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преподавателей, имеющих квалификационные категории от общего числа: 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</w:p>
        </w:tc>
      </w:tr>
      <w:tr w:rsidR="00DB12F6" w:rsidRPr="00DB12F6" w:rsidTr="00DB12F6">
        <w:tc>
          <w:tcPr>
            <w:tcW w:w="1106" w:type="dxa"/>
            <w:vMerge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</w:t>
            </w:r>
          </w:p>
        </w:tc>
      </w:tr>
      <w:tr w:rsidR="00DB12F6" w:rsidRPr="00DB12F6" w:rsidTr="00DB12F6">
        <w:tc>
          <w:tcPr>
            <w:tcW w:w="1106" w:type="dxa"/>
            <w:vMerge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45</w:t>
            </w:r>
          </w:p>
        </w:tc>
      </w:tr>
      <w:tr w:rsidR="00DB12F6" w:rsidRPr="00DB12F6" w:rsidTr="00DB12F6">
        <w:tc>
          <w:tcPr>
            <w:tcW w:w="1106" w:type="dxa"/>
            <w:vMerge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вторая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</w:t>
            </w:r>
          </w:p>
        </w:tc>
      </w:tr>
      <w:tr w:rsidR="00DB12F6" w:rsidRPr="00DB12F6" w:rsidTr="00DB12F6">
        <w:tc>
          <w:tcPr>
            <w:tcW w:w="110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2" w:type="dxa"/>
            <w:gridSpan w:val="2"/>
          </w:tcPr>
          <w:p w:rsidR="00DB12F6" w:rsidRPr="00DB12F6" w:rsidRDefault="00DB12F6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 xml:space="preserve">Увеличение количества участий во всероссийских и международных </w:t>
            </w:r>
            <w:r w:rsidRPr="00DB12F6">
              <w:rPr>
                <w:rFonts w:ascii="Times New Roman" w:hAnsi="Times New Roman" w:cs="Times New Roman"/>
              </w:rPr>
              <w:lastRenderedPageBreak/>
              <w:t xml:space="preserve">выставках и конкурсах </w:t>
            </w:r>
          </w:p>
        </w:tc>
        <w:tc>
          <w:tcPr>
            <w:tcW w:w="1275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843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DB12F6" w:rsidRPr="00DB12F6" w:rsidRDefault="00DB12F6" w:rsidP="0087717B">
            <w:pPr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18</w:t>
            </w:r>
          </w:p>
        </w:tc>
      </w:tr>
      <w:tr w:rsidR="00DB12F6" w:rsidRPr="00DB12F6" w:rsidTr="0087717B">
        <w:tc>
          <w:tcPr>
            <w:tcW w:w="15374" w:type="dxa"/>
            <w:gridSpan w:val="10"/>
          </w:tcPr>
          <w:p w:rsidR="00DB12F6" w:rsidRPr="00DB12F6" w:rsidRDefault="00DB12F6" w:rsidP="0087717B">
            <w:pPr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  <w:b/>
              </w:rPr>
              <w:lastRenderedPageBreak/>
              <w:t>Подпрограмма 6 «Информационное обеспечение населения»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информационных сюжетов и программ на телевидении, сети «Интернет»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231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см</w:t>
            </w:r>
            <w:proofErr w:type="gramStart"/>
            <w:r w:rsidRPr="00DB12F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591560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591670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591780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591890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610000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610000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процента реализации газеты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97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опубликованных муниципальных правовых актов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см</w:t>
            </w:r>
            <w:proofErr w:type="gramStart"/>
            <w:r w:rsidRPr="00DB12F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200960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200970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200980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200990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210000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опубликованных информационных и культурно-просветительских материалов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см</w:t>
            </w:r>
            <w:proofErr w:type="gramStart"/>
            <w:r w:rsidRPr="00DB12F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390600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390700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390800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390900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400000</w:t>
            </w:r>
          </w:p>
        </w:tc>
      </w:tr>
      <w:tr w:rsidR="00B30D57" w:rsidRPr="00DB12F6" w:rsidTr="00B30D57">
        <w:tc>
          <w:tcPr>
            <w:tcW w:w="110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2" w:type="dxa"/>
            <w:gridSpan w:val="2"/>
          </w:tcPr>
          <w:p w:rsidR="00B30D57" w:rsidRPr="00DB12F6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Увеличение количества авторских передач</w:t>
            </w:r>
          </w:p>
        </w:tc>
        <w:tc>
          <w:tcPr>
            <w:tcW w:w="1275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701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417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198" w:type="dxa"/>
          </w:tcPr>
          <w:p w:rsidR="00B30D57" w:rsidRPr="00DB12F6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DB12F6">
              <w:rPr>
                <w:rFonts w:ascii="Times New Roman" w:hAnsi="Times New Roman" w:cs="Times New Roman"/>
              </w:rPr>
              <w:t>251</w:t>
            </w:r>
          </w:p>
        </w:tc>
      </w:tr>
    </w:tbl>
    <w:p w:rsidR="00DB12F6" w:rsidRDefault="00DB12F6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Pr="00DB12F6" w:rsidRDefault="00B30D57" w:rsidP="00DB12F6">
      <w:pPr>
        <w:ind w:firstLine="709"/>
        <w:jc w:val="center"/>
        <w:rPr>
          <w:rFonts w:ascii="Times New Roman" w:hAnsi="Times New Roman" w:cs="Times New Roman"/>
          <w:b/>
        </w:rPr>
      </w:pPr>
    </w:p>
    <w:p w:rsidR="00B30D57" w:rsidRDefault="00B30D57" w:rsidP="00B30D57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30D57" w:rsidRPr="00C863A5" w:rsidRDefault="00B30D57" w:rsidP="00B30D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B30D57" w:rsidRDefault="00B30D57" w:rsidP="00B30D57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B30D57" w:rsidRDefault="00B30D57" w:rsidP="00B30D57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</w:t>
      </w:r>
    </w:p>
    <w:p w:rsidR="00DB12F6" w:rsidRDefault="00DB12F6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20" w:rsidRPr="003D45AB" w:rsidRDefault="00FE632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993"/>
        <w:gridCol w:w="141"/>
        <w:gridCol w:w="851"/>
      </w:tblGrid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7" w:type="dxa"/>
            <w:gridSpan w:val="4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6320" w:rsidRPr="001B7D7B" w:rsidTr="0088319C">
        <w:trPr>
          <w:trHeight w:val="424"/>
        </w:trPr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993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992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635F3C" w:rsidRPr="001B7D7B" w:rsidTr="0088319C"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635F3C" w:rsidRPr="00783A5E" w:rsidRDefault="00635F3C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3543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22753,51</w:t>
            </w:r>
          </w:p>
        </w:tc>
        <w:tc>
          <w:tcPr>
            <w:tcW w:w="992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22753,51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992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5365,00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5923,57</w:t>
            </w:r>
          </w:p>
        </w:tc>
        <w:tc>
          <w:tcPr>
            <w:tcW w:w="992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5923,57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5795,34</w:t>
            </w:r>
          </w:p>
        </w:tc>
        <w:tc>
          <w:tcPr>
            <w:tcW w:w="992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5795,34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5669,60</w:t>
            </w:r>
          </w:p>
        </w:tc>
        <w:tc>
          <w:tcPr>
            <w:tcW w:w="992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5669,60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AF" w:rsidRPr="001B7D7B" w:rsidTr="0088319C">
        <w:tc>
          <w:tcPr>
            <w:tcW w:w="15134" w:type="dxa"/>
            <w:gridSpan w:val="10"/>
          </w:tcPr>
          <w:p w:rsidR="001016AF" w:rsidRPr="005A0247" w:rsidRDefault="001016AF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1016AF" w:rsidRPr="001B7D7B" w:rsidTr="0088319C">
        <w:trPr>
          <w:trHeight w:val="910"/>
        </w:trPr>
        <w:tc>
          <w:tcPr>
            <w:tcW w:w="817" w:type="dxa"/>
            <w:vMerge w:val="restart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  - Заработная плата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сотрудников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культуры</w:t>
            </w:r>
            <w:proofErr w:type="gramEnd"/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Услуги связи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1016AF" w:rsidRPr="001B7D7B" w:rsidRDefault="001016AF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276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1016AF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22265,27</w:t>
            </w:r>
          </w:p>
        </w:tc>
        <w:tc>
          <w:tcPr>
            <w:tcW w:w="992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016AF" w:rsidRPr="005A0247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22265,27</w:t>
            </w:r>
          </w:p>
        </w:tc>
        <w:tc>
          <w:tcPr>
            <w:tcW w:w="851" w:type="dxa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6AF" w:rsidRPr="001B7D7B" w:rsidTr="0088319C">
        <w:tc>
          <w:tcPr>
            <w:tcW w:w="817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5310,00</w:t>
            </w:r>
          </w:p>
        </w:tc>
        <w:tc>
          <w:tcPr>
            <w:tcW w:w="992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016AF" w:rsidRPr="005A0247" w:rsidRDefault="001016AF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5310,00</w:t>
            </w:r>
          </w:p>
        </w:tc>
        <w:tc>
          <w:tcPr>
            <w:tcW w:w="851" w:type="dxa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AF" w:rsidRPr="001B7D7B" w:rsidTr="0088319C">
        <w:tc>
          <w:tcPr>
            <w:tcW w:w="817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5647,53</w:t>
            </w:r>
          </w:p>
        </w:tc>
        <w:tc>
          <w:tcPr>
            <w:tcW w:w="992" w:type="dxa"/>
          </w:tcPr>
          <w:p w:rsidR="001016AF" w:rsidRPr="005A0247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016AF" w:rsidRPr="005A0247" w:rsidRDefault="001016AF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5647,53</w:t>
            </w:r>
          </w:p>
        </w:tc>
        <w:tc>
          <w:tcPr>
            <w:tcW w:w="851" w:type="dxa"/>
          </w:tcPr>
          <w:p w:rsidR="001016AF" w:rsidRPr="001B7D7B" w:rsidRDefault="001016AF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5663,14</w:t>
            </w:r>
          </w:p>
        </w:tc>
        <w:tc>
          <w:tcPr>
            <w:tcW w:w="992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5663,14</w:t>
            </w:r>
          </w:p>
        </w:tc>
        <w:tc>
          <w:tcPr>
            <w:tcW w:w="851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5644,60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5644,60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173,57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173,57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314,67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314,67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92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5A0247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992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92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51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320" w:rsidRDefault="00FE6320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B768AE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B30D57">
        <w:rPr>
          <w:rFonts w:ascii="Times New Roman" w:hAnsi="Times New Roman" w:cs="Times New Roman"/>
        </w:rPr>
        <w:t xml:space="preserve"> 5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35F3C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 xml:space="preserve">.2016  № </w:t>
      </w:r>
      <w:r w:rsidR="00635F3C">
        <w:rPr>
          <w:rFonts w:ascii="Times New Roman" w:hAnsi="Times New Roman" w:cs="Times New Roman"/>
        </w:rPr>
        <w:t>1906</w:t>
      </w:r>
    </w:p>
    <w:p w:rsidR="001B7D7B" w:rsidRDefault="00B30D57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3.1</w:t>
      </w:r>
    </w:p>
    <w:p w:rsidR="00B30D57" w:rsidRDefault="00B30D57" w:rsidP="00B30D57">
      <w:pPr>
        <w:pStyle w:val="a3"/>
        <w:keepNext/>
        <w:shd w:val="clear" w:color="auto" w:fill="FFFFFF"/>
        <w:tabs>
          <w:tab w:val="left" w:pos="993"/>
          <w:tab w:val="left" w:pos="1276"/>
        </w:tabs>
        <w:ind w:left="750"/>
        <w:jc w:val="center"/>
        <w:rPr>
          <w:b/>
          <w:sz w:val="28"/>
          <w:szCs w:val="28"/>
        </w:rPr>
      </w:pPr>
      <w:r w:rsidRPr="008E0C6F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EB25B0" w:rsidRPr="008E0C6F" w:rsidRDefault="00EB25B0" w:rsidP="00B30D57">
      <w:pPr>
        <w:pStyle w:val="a3"/>
        <w:keepNext/>
        <w:shd w:val="clear" w:color="auto" w:fill="FFFFFF"/>
        <w:tabs>
          <w:tab w:val="left" w:pos="993"/>
          <w:tab w:val="left" w:pos="1276"/>
        </w:tabs>
        <w:ind w:left="7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функций управления культурной сферой»</w:t>
      </w:r>
    </w:p>
    <w:p w:rsidR="00B30D57" w:rsidRDefault="00B30D57" w:rsidP="007116C3">
      <w:pPr>
        <w:spacing w:after="0"/>
        <w:jc w:val="right"/>
        <w:rPr>
          <w:rFonts w:ascii="Times New Roman" w:hAnsi="Times New Roman" w:cs="Times New Roman"/>
          <w:b/>
        </w:rPr>
      </w:pPr>
    </w:p>
    <w:p w:rsidR="00B30D57" w:rsidRDefault="00B30D57" w:rsidP="007116C3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71"/>
        <w:gridCol w:w="993"/>
        <w:gridCol w:w="1559"/>
        <w:gridCol w:w="1559"/>
        <w:gridCol w:w="1276"/>
        <w:gridCol w:w="1276"/>
        <w:gridCol w:w="1275"/>
        <w:gridCol w:w="1134"/>
      </w:tblGrid>
      <w:tr w:rsidR="00B30D57" w:rsidRPr="00B30D57" w:rsidTr="00B30D57">
        <w:tc>
          <w:tcPr>
            <w:tcW w:w="674" w:type="dxa"/>
            <w:vMerge w:val="restart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30D5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30D57">
              <w:rPr>
                <w:rFonts w:ascii="Times New Roman" w:hAnsi="Times New Roman" w:cs="Times New Roman"/>
              </w:rPr>
              <w:t>/</w:t>
            </w:r>
            <w:proofErr w:type="spellStart"/>
            <w:r w:rsidRPr="00B30D5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671" w:type="dxa"/>
            <w:vMerge w:val="restart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993" w:type="dxa"/>
            <w:vMerge w:val="restart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Ед</w:t>
            </w:r>
            <w:proofErr w:type="gramStart"/>
            <w:r w:rsidRPr="00B30D57">
              <w:rPr>
                <w:rFonts w:ascii="Times New Roman" w:hAnsi="Times New Roman" w:cs="Times New Roman"/>
              </w:rPr>
              <w:t>.и</w:t>
            </w:r>
            <w:proofErr w:type="gramEnd"/>
            <w:r w:rsidRPr="00B30D57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079" w:type="dxa"/>
            <w:gridSpan w:val="6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B30D57" w:rsidRPr="00B30D57" w:rsidTr="00B30D57">
        <w:tc>
          <w:tcPr>
            <w:tcW w:w="674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559" w:type="dxa"/>
            <w:vMerge w:val="restart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4961" w:type="dxa"/>
            <w:gridSpan w:val="4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B30D57" w:rsidRPr="00B30D57" w:rsidTr="00B30D57">
        <w:tc>
          <w:tcPr>
            <w:tcW w:w="674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2016 (прогноз)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2017 (прогноз)</w:t>
            </w:r>
          </w:p>
        </w:tc>
        <w:tc>
          <w:tcPr>
            <w:tcW w:w="1275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2018 (прогноз)</w:t>
            </w:r>
          </w:p>
        </w:tc>
        <w:tc>
          <w:tcPr>
            <w:tcW w:w="113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Pr="00B30D57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B30D57" w:rsidRPr="00B30D57" w:rsidTr="00B30D57">
        <w:tc>
          <w:tcPr>
            <w:tcW w:w="67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1" w:type="dxa"/>
          </w:tcPr>
          <w:p w:rsidR="00B30D57" w:rsidRPr="00B30D57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  <w:bCs/>
              </w:rPr>
              <w:t>Увеличение работников культуры переведенных на «эффективный контракт»</w:t>
            </w:r>
          </w:p>
        </w:tc>
        <w:tc>
          <w:tcPr>
            <w:tcW w:w="993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</w:tr>
      <w:tr w:rsidR="00B30D57" w:rsidRPr="00B30D57" w:rsidTr="00B30D57">
        <w:tc>
          <w:tcPr>
            <w:tcW w:w="67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1" w:type="dxa"/>
          </w:tcPr>
          <w:p w:rsidR="00B30D57" w:rsidRPr="00B30D57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  <w:bCs/>
              </w:rPr>
              <w:t>Сохранение количества руководителей учреждений культуры, трудовой договор с которыми заключен в соответствии с типовой формой</w:t>
            </w:r>
            <w:r w:rsidRPr="00B30D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</w:tr>
      <w:tr w:rsidR="00B30D57" w:rsidRPr="00B30D57" w:rsidTr="00B30D57">
        <w:tc>
          <w:tcPr>
            <w:tcW w:w="67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1" w:type="dxa"/>
          </w:tcPr>
          <w:p w:rsidR="00B30D57" w:rsidRPr="00B30D57" w:rsidRDefault="00B30D57" w:rsidP="0087717B">
            <w:pPr>
              <w:pStyle w:val="ConsPlusCel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0D57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уровня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</w:t>
            </w:r>
          </w:p>
        </w:tc>
        <w:tc>
          <w:tcPr>
            <w:tcW w:w="993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75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100</w:t>
            </w:r>
          </w:p>
        </w:tc>
      </w:tr>
      <w:tr w:rsidR="00B30D57" w:rsidRPr="00B30D57" w:rsidTr="00B30D57">
        <w:tc>
          <w:tcPr>
            <w:tcW w:w="67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1" w:type="dxa"/>
          </w:tcPr>
          <w:p w:rsidR="00B30D57" w:rsidRPr="00B30D57" w:rsidRDefault="00B30D57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  <w:bCs/>
              </w:rPr>
              <w:t xml:space="preserve">Динамика уровня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93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B30D57" w:rsidRPr="00B30D57" w:rsidRDefault="00B30D57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B30D57">
              <w:rPr>
                <w:rFonts w:ascii="Times New Roman" w:hAnsi="Times New Roman" w:cs="Times New Roman"/>
              </w:rPr>
              <w:t>90</w:t>
            </w:r>
          </w:p>
        </w:tc>
      </w:tr>
    </w:tbl>
    <w:p w:rsidR="00B30D57" w:rsidRDefault="00B30D57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D57" w:rsidRDefault="00B30D57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D57" w:rsidRDefault="00B30D57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DE8" w:rsidRDefault="00DD0DE8" w:rsidP="00DD0DE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6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DD0DE8" w:rsidRPr="00C863A5" w:rsidRDefault="00DD0DE8" w:rsidP="00DD0DE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DD0DE8" w:rsidRDefault="00DD0DE8" w:rsidP="00DD0DE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DD0DE8" w:rsidRDefault="00DD0DE8" w:rsidP="00DD0DE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2.2</w:t>
      </w:r>
    </w:p>
    <w:p w:rsidR="00B30D57" w:rsidRDefault="00B30D57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D57" w:rsidRDefault="00B30D57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D7B" w:rsidRPr="003D45AB" w:rsidRDefault="001B7D7B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69"/>
        <w:gridCol w:w="709"/>
        <w:gridCol w:w="1134"/>
        <w:gridCol w:w="849"/>
      </w:tblGrid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692" w:type="dxa"/>
            <w:gridSpan w:val="3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7D7B" w:rsidRPr="001B7D7B" w:rsidTr="0088319C">
        <w:trPr>
          <w:trHeight w:val="424"/>
        </w:trPr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22FD6" w:rsidRPr="001B7D7B" w:rsidTr="0088319C">
        <w:tc>
          <w:tcPr>
            <w:tcW w:w="817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22FD6" w:rsidRPr="00783A5E" w:rsidRDefault="00783A5E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C22FD6"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библиотечного обслуживания»</w:t>
            </w:r>
          </w:p>
        </w:tc>
        <w:tc>
          <w:tcPr>
            <w:tcW w:w="3543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C22FD6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59811,70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59811,70</w:t>
            </w:r>
          </w:p>
        </w:tc>
        <w:tc>
          <w:tcPr>
            <w:tcW w:w="84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16444,39</w:t>
            </w:r>
          </w:p>
        </w:tc>
        <w:tc>
          <w:tcPr>
            <w:tcW w:w="70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5A0247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16444,39</w:t>
            </w:r>
          </w:p>
        </w:tc>
        <w:tc>
          <w:tcPr>
            <w:tcW w:w="849" w:type="dxa"/>
          </w:tcPr>
          <w:p w:rsidR="00C22FD6" w:rsidRPr="005A0247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FD6" w:rsidRPr="001B7D7B" w:rsidTr="0088319C">
        <w:tc>
          <w:tcPr>
            <w:tcW w:w="817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15120,32</w:t>
            </w:r>
          </w:p>
        </w:tc>
        <w:tc>
          <w:tcPr>
            <w:tcW w:w="70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2FD6" w:rsidRPr="001B7D7B" w:rsidRDefault="00C22FD6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15120,32</w:t>
            </w:r>
          </w:p>
        </w:tc>
        <w:tc>
          <w:tcPr>
            <w:tcW w:w="849" w:type="dxa"/>
          </w:tcPr>
          <w:p w:rsidR="00C22FD6" w:rsidRPr="001B7D7B" w:rsidRDefault="00C22FD6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14332,99</w:t>
            </w:r>
          </w:p>
        </w:tc>
        <w:tc>
          <w:tcPr>
            <w:tcW w:w="70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14332,99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13914,00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13914,00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15132" w:type="dxa"/>
            <w:gridSpan w:val="9"/>
          </w:tcPr>
          <w:p w:rsidR="00635F3C" w:rsidRPr="001B7D7B" w:rsidRDefault="00635F3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635F3C" w:rsidRPr="001B7D7B" w:rsidTr="0088319C">
        <w:trPr>
          <w:trHeight w:val="910"/>
        </w:trPr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МБУК «ЦБС»</w:t>
            </w: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57484,19</w:t>
            </w:r>
          </w:p>
        </w:tc>
        <w:tc>
          <w:tcPr>
            <w:tcW w:w="70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57484,19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15884,59</w:t>
            </w:r>
          </w:p>
        </w:tc>
        <w:tc>
          <w:tcPr>
            <w:tcW w:w="70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15884,59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13821,00</w:t>
            </w:r>
          </w:p>
        </w:tc>
        <w:tc>
          <w:tcPr>
            <w:tcW w:w="709" w:type="dxa"/>
          </w:tcPr>
          <w:p w:rsidR="00635F3C" w:rsidRPr="005A0247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5A0247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13881,00</w:t>
            </w:r>
          </w:p>
        </w:tc>
        <w:tc>
          <w:tcPr>
            <w:tcW w:w="70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13881,00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13897,60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13897,60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1B7D7B" w:rsidRDefault="00635F3C" w:rsidP="001B7D7B">
            <w:pPr>
              <w:pStyle w:val="a3"/>
              <w:numPr>
                <w:ilvl w:val="0"/>
                <w:numId w:val="1"/>
              </w:numPr>
              <w:spacing w:before="0"/>
              <w:ind w:left="33" w:firstLine="284"/>
            </w:pPr>
            <w:r w:rsidRPr="001B7D7B">
              <w:t>Установка информационных вывесок</w:t>
            </w:r>
          </w:p>
          <w:p w:rsidR="00635F3C" w:rsidRPr="001B7D7B" w:rsidRDefault="00635F3C" w:rsidP="001B7D7B">
            <w:pPr>
              <w:pStyle w:val="a3"/>
              <w:numPr>
                <w:ilvl w:val="0"/>
                <w:numId w:val="1"/>
              </w:numPr>
              <w:ind w:left="33" w:firstLine="284"/>
            </w:pPr>
            <w:r w:rsidRPr="001B7D7B">
              <w:t>Ремонт канализации</w:t>
            </w: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1116,44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1116,44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122,44</w:t>
            </w:r>
          </w:p>
        </w:tc>
        <w:tc>
          <w:tcPr>
            <w:tcW w:w="70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122,44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программы ИРБИС-64</w:t>
            </w:r>
          </w:p>
        </w:tc>
        <w:tc>
          <w:tcPr>
            <w:tcW w:w="2116" w:type="dxa"/>
            <w:vMerge w:val="restart"/>
          </w:tcPr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35F3C" w:rsidRPr="001B7D7B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1211,07</w:t>
            </w:r>
          </w:p>
        </w:tc>
        <w:tc>
          <w:tcPr>
            <w:tcW w:w="709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2068A4" w:rsidRDefault="00635F3C" w:rsidP="00876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1211,07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300,80</w:t>
            </w:r>
          </w:p>
        </w:tc>
        <w:tc>
          <w:tcPr>
            <w:tcW w:w="709" w:type="dxa"/>
          </w:tcPr>
          <w:p w:rsidR="00635F3C" w:rsidRPr="002068A4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2068A4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709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1B7D7B" w:rsidTr="0088319C">
        <w:tc>
          <w:tcPr>
            <w:tcW w:w="817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70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F3C" w:rsidRPr="001B7D7B" w:rsidRDefault="00635F3C" w:rsidP="0087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849" w:type="dxa"/>
          </w:tcPr>
          <w:p w:rsidR="00635F3C" w:rsidRPr="001B7D7B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D7B" w:rsidRDefault="001B7D7B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DD0DE8">
        <w:rPr>
          <w:rFonts w:ascii="Times New Roman" w:hAnsi="Times New Roman" w:cs="Times New Roman"/>
        </w:rPr>
        <w:t xml:space="preserve"> 7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35F3C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>.2016  № 1</w:t>
      </w:r>
      <w:r w:rsidR="00635F3C">
        <w:rPr>
          <w:rFonts w:ascii="Times New Roman" w:hAnsi="Times New Roman" w:cs="Times New Roman"/>
        </w:rPr>
        <w:t>906</w:t>
      </w:r>
    </w:p>
    <w:p w:rsidR="00CD5649" w:rsidRDefault="00DD0DE8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3.2</w:t>
      </w:r>
    </w:p>
    <w:p w:rsidR="00DD0DE8" w:rsidRDefault="00DD0DE8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DE8" w:rsidRDefault="00DD0DE8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E8F" w:rsidRDefault="002B0E8F" w:rsidP="002B0E8F">
      <w:pPr>
        <w:pStyle w:val="2"/>
        <w:keepNext/>
        <w:spacing w:before="240" w:beforeAutospacing="0" w:after="0" w:afterAutospacing="0"/>
        <w:ind w:left="3545" w:hanging="3545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t>Целевые индикаторы и показатели результативности подпрограммы</w:t>
      </w:r>
    </w:p>
    <w:p w:rsidR="00EB25B0" w:rsidRDefault="00EB25B0" w:rsidP="002B0E8F">
      <w:pPr>
        <w:pStyle w:val="2"/>
        <w:keepNext/>
        <w:spacing w:before="240" w:beforeAutospacing="0" w:after="0" w:afterAutospacing="0"/>
        <w:ind w:left="3545" w:hanging="3545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библиотечного обслуживания»</w:t>
      </w:r>
    </w:p>
    <w:p w:rsidR="002B0E8F" w:rsidRPr="00570BBF" w:rsidRDefault="002B0E8F" w:rsidP="002B0E8F">
      <w:pPr>
        <w:pStyle w:val="2"/>
        <w:keepNext/>
        <w:spacing w:before="240" w:beforeAutospacing="0" w:after="0" w:afterAutospacing="0"/>
        <w:ind w:left="1428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5132"/>
        <w:gridCol w:w="1276"/>
        <w:gridCol w:w="1559"/>
        <w:gridCol w:w="1418"/>
        <w:gridCol w:w="1275"/>
        <w:gridCol w:w="1134"/>
        <w:gridCol w:w="1134"/>
        <w:gridCol w:w="1560"/>
      </w:tblGrid>
      <w:tr w:rsidR="002B0E8F" w:rsidRPr="002B0E8F" w:rsidTr="002B0E8F">
        <w:tc>
          <w:tcPr>
            <w:tcW w:w="1106" w:type="dxa"/>
            <w:vMerge w:val="restart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B0E8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B0E8F">
              <w:rPr>
                <w:rFonts w:ascii="Times New Roman" w:hAnsi="Times New Roman" w:cs="Times New Roman"/>
              </w:rPr>
              <w:t>/</w:t>
            </w:r>
            <w:proofErr w:type="spellStart"/>
            <w:r w:rsidRPr="002B0E8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32" w:type="dxa"/>
            <w:vMerge w:val="restart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Ед</w:t>
            </w:r>
            <w:proofErr w:type="gramStart"/>
            <w:r w:rsidRPr="002B0E8F">
              <w:rPr>
                <w:rFonts w:ascii="Times New Roman" w:hAnsi="Times New Roman" w:cs="Times New Roman"/>
              </w:rPr>
              <w:t>.и</w:t>
            </w:r>
            <w:proofErr w:type="gramEnd"/>
            <w:r w:rsidRPr="002B0E8F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080" w:type="dxa"/>
            <w:gridSpan w:val="6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2B0E8F" w:rsidRPr="002B0E8F" w:rsidTr="002B0E8F">
        <w:trPr>
          <w:trHeight w:val="382"/>
        </w:trPr>
        <w:tc>
          <w:tcPr>
            <w:tcW w:w="1106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418" w:type="dxa"/>
            <w:vMerge w:val="restart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103" w:type="dxa"/>
            <w:gridSpan w:val="4"/>
          </w:tcPr>
          <w:p w:rsidR="002B0E8F" w:rsidRPr="002B0E8F" w:rsidRDefault="002B0E8F" w:rsidP="0087717B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B0E8F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2B0E8F" w:rsidRPr="002B0E8F" w:rsidTr="002B0E8F">
        <w:trPr>
          <w:trHeight w:val="645"/>
        </w:trPr>
        <w:tc>
          <w:tcPr>
            <w:tcW w:w="1106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2016</w:t>
            </w:r>
          </w:p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(прогноз)</w:t>
            </w:r>
          </w:p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 xml:space="preserve">2017 </w:t>
            </w:r>
          </w:p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2018</w:t>
            </w:r>
          </w:p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560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2B0E8F" w:rsidRPr="002B0E8F" w:rsidTr="002B0E8F">
        <w:tc>
          <w:tcPr>
            <w:tcW w:w="110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  <w:bCs/>
              </w:rPr>
              <w:t>Увеличение объема библиотечного фонда</w:t>
            </w:r>
          </w:p>
        </w:tc>
        <w:tc>
          <w:tcPr>
            <w:tcW w:w="127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559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213500</w:t>
            </w:r>
          </w:p>
        </w:tc>
        <w:tc>
          <w:tcPr>
            <w:tcW w:w="1418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214000</w:t>
            </w:r>
          </w:p>
        </w:tc>
        <w:tc>
          <w:tcPr>
            <w:tcW w:w="1275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214000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jc w:val="center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214500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215000</w:t>
            </w:r>
          </w:p>
        </w:tc>
        <w:tc>
          <w:tcPr>
            <w:tcW w:w="1560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215000</w:t>
            </w:r>
          </w:p>
        </w:tc>
      </w:tr>
      <w:tr w:rsidR="002B0E8F" w:rsidRPr="002B0E8F" w:rsidTr="002B0E8F">
        <w:tc>
          <w:tcPr>
            <w:tcW w:w="110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2" w:type="dxa"/>
          </w:tcPr>
          <w:p w:rsidR="002B0E8F" w:rsidRPr="002B0E8F" w:rsidRDefault="002B0E8F" w:rsidP="0087717B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2B0E8F">
              <w:rPr>
                <w:rFonts w:ascii="Times New Roman" w:hAnsi="Times New Roman" w:cs="Times New Roman"/>
                <w:bCs/>
              </w:rPr>
              <w:t>Увеличение объема пополнения новой литературы и периодическими изданиями</w:t>
            </w:r>
          </w:p>
        </w:tc>
        <w:tc>
          <w:tcPr>
            <w:tcW w:w="127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559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1491</w:t>
            </w:r>
          </w:p>
        </w:tc>
        <w:tc>
          <w:tcPr>
            <w:tcW w:w="1418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560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1600</w:t>
            </w:r>
          </w:p>
        </w:tc>
      </w:tr>
      <w:tr w:rsidR="002B0E8F" w:rsidRPr="002B0E8F" w:rsidTr="002B0E8F">
        <w:tc>
          <w:tcPr>
            <w:tcW w:w="110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2" w:type="dxa"/>
          </w:tcPr>
          <w:p w:rsidR="002B0E8F" w:rsidRPr="002B0E8F" w:rsidRDefault="002B0E8F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Динамика числа пользователей библиотеки к прошлому году</w:t>
            </w:r>
          </w:p>
        </w:tc>
        <w:tc>
          <w:tcPr>
            <w:tcW w:w="127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59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10796</w:t>
            </w:r>
          </w:p>
        </w:tc>
        <w:tc>
          <w:tcPr>
            <w:tcW w:w="1418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10920</w:t>
            </w:r>
          </w:p>
        </w:tc>
        <w:tc>
          <w:tcPr>
            <w:tcW w:w="1275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1560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12500</w:t>
            </w:r>
          </w:p>
        </w:tc>
      </w:tr>
      <w:tr w:rsidR="002B0E8F" w:rsidRPr="002B0E8F" w:rsidTr="002B0E8F">
        <w:tc>
          <w:tcPr>
            <w:tcW w:w="110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2" w:type="dxa"/>
          </w:tcPr>
          <w:p w:rsidR="002B0E8F" w:rsidRPr="002B0E8F" w:rsidRDefault="002B0E8F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  <w:bCs/>
              </w:rPr>
              <w:t>Увеличение количества</w:t>
            </w:r>
            <w:r w:rsidRPr="002B0E8F">
              <w:rPr>
                <w:rFonts w:ascii="Times New Roman" w:hAnsi="Times New Roman" w:cs="Times New Roman"/>
              </w:rPr>
              <w:t xml:space="preserve"> документов выданных из фонда пользователям библиотеки (книговыдача)</w:t>
            </w:r>
          </w:p>
        </w:tc>
        <w:tc>
          <w:tcPr>
            <w:tcW w:w="1276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559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229731</w:t>
            </w:r>
          </w:p>
        </w:tc>
        <w:tc>
          <w:tcPr>
            <w:tcW w:w="1418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240500</w:t>
            </w:r>
          </w:p>
        </w:tc>
        <w:tc>
          <w:tcPr>
            <w:tcW w:w="1275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259500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265000</w:t>
            </w:r>
          </w:p>
        </w:tc>
        <w:tc>
          <w:tcPr>
            <w:tcW w:w="1134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270500</w:t>
            </w:r>
          </w:p>
        </w:tc>
        <w:tc>
          <w:tcPr>
            <w:tcW w:w="1560" w:type="dxa"/>
          </w:tcPr>
          <w:p w:rsidR="002B0E8F" w:rsidRPr="002B0E8F" w:rsidRDefault="002B0E8F" w:rsidP="0087717B">
            <w:pPr>
              <w:rPr>
                <w:rFonts w:ascii="Times New Roman" w:hAnsi="Times New Roman" w:cs="Times New Roman"/>
              </w:rPr>
            </w:pPr>
            <w:r w:rsidRPr="002B0E8F">
              <w:rPr>
                <w:rFonts w:ascii="Times New Roman" w:hAnsi="Times New Roman" w:cs="Times New Roman"/>
              </w:rPr>
              <w:t>270500</w:t>
            </w:r>
          </w:p>
        </w:tc>
      </w:tr>
    </w:tbl>
    <w:p w:rsidR="002B0E8F" w:rsidRPr="000504AA" w:rsidRDefault="002B0E8F" w:rsidP="002B0E8F">
      <w:pPr>
        <w:pStyle w:val="2"/>
        <w:keepNext/>
        <w:spacing w:before="240" w:beforeAutospacing="0" w:after="0" w:afterAutospacing="0"/>
        <w:ind w:left="1428"/>
        <w:rPr>
          <w:sz w:val="24"/>
          <w:szCs w:val="24"/>
        </w:rPr>
      </w:pPr>
    </w:p>
    <w:p w:rsidR="00DD0DE8" w:rsidRDefault="00DD0DE8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DE8" w:rsidRDefault="00DD0DE8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DE8" w:rsidRDefault="00DD0DE8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EB25B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8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EB25B0" w:rsidRPr="00C863A5" w:rsidRDefault="00EB25B0" w:rsidP="00EB25B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EB25B0" w:rsidRDefault="00EB25B0" w:rsidP="00EB25B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DD0DE8" w:rsidRDefault="00EB25B0" w:rsidP="00EB25B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2.3</w:t>
      </w:r>
    </w:p>
    <w:p w:rsidR="00EB25B0" w:rsidRDefault="00EB25B0" w:rsidP="00EB25B0">
      <w:pPr>
        <w:spacing w:after="0"/>
        <w:jc w:val="right"/>
        <w:rPr>
          <w:rFonts w:ascii="Times New Roman" w:hAnsi="Times New Roman" w:cs="Times New Roman"/>
          <w:b/>
        </w:rPr>
      </w:pPr>
    </w:p>
    <w:p w:rsidR="00EB25B0" w:rsidRPr="00EB25B0" w:rsidRDefault="00EB25B0" w:rsidP="00EB25B0">
      <w:pPr>
        <w:spacing w:after="0"/>
        <w:jc w:val="right"/>
        <w:rPr>
          <w:rFonts w:ascii="Times New Roman" w:hAnsi="Times New Roman" w:cs="Times New Roman"/>
          <w:b/>
        </w:rPr>
      </w:pP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Style w:val="a5"/>
        <w:tblW w:w="15132" w:type="dxa"/>
        <w:tblLayout w:type="fixed"/>
        <w:tblLook w:val="04A0"/>
      </w:tblPr>
      <w:tblGrid>
        <w:gridCol w:w="817"/>
        <w:gridCol w:w="3119"/>
        <w:gridCol w:w="3543"/>
        <w:gridCol w:w="2116"/>
        <w:gridCol w:w="1003"/>
        <w:gridCol w:w="1276"/>
        <w:gridCol w:w="992"/>
        <w:gridCol w:w="1236"/>
        <w:gridCol w:w="1030"/>
      </w:tblGrid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258" w:type="dxa"/>
            <w:gridSpan w:val="3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88319C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635F3C" w:rsidRPr="00CD5649" w:rsidTr="0088319C">
        <w:tc>
          <w:tcPr>
            <w:tcW w:w="817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635F3C" w:rsidRPr="00783A5E" w:rsidRDefault="00635F3C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  <w:tc>
          <w:tcPr>
            <w:tcW w:w="3543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26936,63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26936,63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7016,45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7016,45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6971,53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6971,53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6832,38</w:t>
            </w:r>
          </w:p>
        </w:tc>
        <w:tc>
          <w:tcPr>
            <w:tcW w:w="992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6832,38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6116,27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6116,27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15132" w:type="dxa"/>
            <w:gridSpan w:val="9"/>
          </w:tcPr>
          <w:p w:rsidR="00635F3C" w:rsidRPr="00CD5649" w:rsidRDefault="00635F3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635F3C" w:rsidRPr="00CD5649" w:rsidTr="0088319C">
        <w:trPr>
          <w:trHeight w:val="253"/>
        </w:trPr>
        <w:tc>
          <w:tcPr>
            <w:tcW w:w="817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24973,54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24973,54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6056,00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6056,00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6088,72</w:t>
            </w:r>
          </w:p>
        </w:tc>
        <w:tc>
          <w:tcPr>
            <w:tcW w:w="992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6088,72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5964,32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5964,32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spacing w:before="0"/>
              <w:ind w:left="33" w:firstLine="327"/>
            </w:pPr>
            <w:r w:rsidRPr="00CD5649">
              <w:t>Замена текстуры стен и покраска</w:t>
            </w:r>
          </w:p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дверей</w:t>
            </w:r>
          </w:p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 xml:space="preserve">Реконструкция </w:t>
            </w:r>
            <w:proofErr w:type="spellStart"/>
            <w:r w:rsidRPr="00CD5649">
              <w:t>фондохранилища</w:t>
            </w:r>
            <w:proofErr w:type="spellEnd"/>
          </w:p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электропроводки</w:t>
            </w:r>
          </w:p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покрытия пола</w:t>
            </w:r>
          </w:p>
          <w:p w:rsidR="00635F3C" w:rsidRPr="00CD5649" w:rsidRDefault="00635F3C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Ремонт печи</w:t>
            </w:r>
          </w:p>
          <w:p w:rsidR="00635F3C" w:rsidRPr="00CD5649" w:rsidRDefault="00635F3C" w:rsidP="0088319C">
            <w:pPr>
              <w:pStyle w:val="a3"/>
              <w:ind w:left="360"/>
            </w:pPr>
          </w:p>
        </w:tc>
        <w:tc>
          <w:tcPr>
            <w:tcW w:w="2116" w:type="dxa"/>
            <w:vMerge w:val="restart"/>
          </w:tcPr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916,11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916,11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992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635F3C" w:rsidRPr="00CD5649" w:rsidRDefault="00635F3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1046,98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1046,98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371,97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371,97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412,31</w:t>
            </w:r>
          </w:p>
        </w:tc>
        <w:tc>
          <w:tcPr>
            <w:tcW w:w="992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412,31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817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35F3C" w:rsidRPr="00CD5649" w:rsidRDefault="00635F3C" w:rsidP="0063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30" w:type="dxa"/>
          </w:tcPr>
          <w:p w:rsidR="00635F3C" w:rsidRPr="00CD5649" w:rsidRDefault="00635F3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EB25B0" w:rsidRDefault="00EB25B0" w:rsidP="007116C3">
      <w:pPr>
        <w:spacing w:after="0"/>
        <w:jc w:val="right"/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EB25B0">
        <w:rPr>
          <w:rFonts w:ascii="Times New Roman" w:hAnsi="Times New Roman" w:cs="Times New Roman"/>
        </w:rPr>
        <w:t xml:space="preserve"> 9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C22FD6" w:rsidRDefault="00C22FD6" w:rsidP="00C22FD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35F3C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>.2016  № 1</w:t>
      </w:r>
      <w:r w:rsidR="00635F3C">
        <w:rPr>
          <w:rFonts w:ascii="Times New Roman" w:hAnsi="Times New Roman" w:cs="Times New Roman"/>
        </w:rPr>
        <w:t>906</w:t>
      </w:r>
    </w:p>
    <w:p w:rsidR="00CD5649" w:rsidRDefault="00CD5649" w:rsidP="00CD564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  <w:r w:rsidR="00EB25B0">
        <w:rPr>
          <w:rFonts w:ascii="Times New Roman" w:hAnsi="Times New Roman" w:cs="Times New Roman"/>
          <w:b/>
        </w:rPr>
        <w:t>3.3</w:t>
      </w: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Pr="00C90385" w:rsidRDefault="00EB25B0" w:rsidP="00EB25B0">
      <w:pPr>
        <w:pStyle w:val="a3"/>
        <w:keepNext/>
        <w:numPr>
          <w:ilvl w:val="2"/>
          <w:numId w:val="6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C90385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EB25B0" w:rsidRPr="00EB25B0" w:rsidRDefault="00EB25B0" w:rsidP="00EB25B0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B0">
        <w:rPr>
          <w:rFonts w:ascii="Times New Roman" w:hAnsi="Times New Roman" w:cs="Times New Roman"/>
          <w:b/>
          <w:bCs/>
          <w:sz w:val="28"/>
          <w:szCs w:val="28"/>
        </w:rPr>
        <w:t>«Развитие музейного дела»</w:t>
      </w:r>
    </w:p>
    <w:p w:rsidR="00EB25B0" w:rsidRPr="00C90385" w:rsidRDefault="00EB25B0" w:rsidP="00EB25B0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  <w:sz w:val="28"/>
          <w:szCs w:val="28"/>
        </w:rPr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1106"/>
        <w:gridCol w:w="5132"/>
        <w:gridCol w:w="1276"/>
        <w:gridCol w:w="1417"/>
        <w:gridCol w:w="1418"/>
        <w:gridCol w:w="1417"/>
        <w:gridCol w:w="1276"/>
        <w:gridCol w:w="1276"/>
        <w:gridCol w:w="1276"/>
      </w:tblGrid>
      <w:tr w:rsidR="002F7622" w:rsidRPr="00EB25B0" w:rsidTr="002F7622">
        <w:tc>
          <w:tcPr>
            <w:tcW w:w="1106" w:type="dxa"/>
            <w:vMerge w:val="restart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B25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B25B0">
              <w:rPr>
                <w:rFonts w:ascii="Times New Roman" w:hAnsi="Times New Roman" w:cs="Times New Roman"/>
              </w:rPr>
              <w:t>/</w:t>
            </w:r>
            <w:proofErr w:type="spellStart"/>
            <w:r w:rsidRPr="00EB25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32" w:type="dxa"/>
            <w:vMerge w:val="restart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Ед</w:t>
            </w:r>
            <w:proofErr w:type="gramStart"/>
            <w:r w:rsidRPr="00EB25B0">
              <w:rPr>
                <w:rFonts w:ascii="Times New Roman" w:hAnsi="Times New Roman" w:cs="Times New Roman"/>
              </w:rPr>
              <w:t>.и</w:t>
            </w:r>
            <w:proofErr w:type="gramEnd"/>
            <w:r w:rsidRPr="00EB25B0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080" w:type="dxa"/>
            <w:gridSpan w:val="6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2F7622" w:rsidRPr="00EB25B0" w:rsidTr="002F7622">
        <w:trPr>
          <w:trHeight w:val="382"/>
        </w:trPr>
        <w:tc>
          <w:tcPr>
            <w:tcW w:w="1106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418" w:type="dxa"/>
            <w:vMerge w:val="restart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245" w:type="dxa"/>
            <w:gridSpan w:val="4"/>
          </w:tcPr>
          <w:p w:rsidR="002F7622" w:rsidRPr="00EB25B0" w:rsidRDefault="002F7622" w:rsidP="0087717B">
            <w:pPr>
              <w:pStyle w:val="2"/>
              <w:keepNext/>
              <w:spacing w:before="24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EB25B0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2F7622" w:rsidRPr="00EB25B0" w:rsidTr="002F7622">
        <w:trPr>
          <w:trHeight w:val="645"/>
        </w:trPr>
        <w:tc>
          <w:tcPr>
            <w:tcW w:w="1106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2017 (прогноз)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2F7622" w:rsidRPr="00EB25B0" w:rsidTr="002F7622">
        <w:tc>
          <w:tcPr>
            <w:tcW w:w="1106" w:type="dxa"/>
          </w:tcPr>
          <w:p w:rsidR="002F7622" w:rsidRPr="00EB25B0" w:rsidRDefault="002F7622" w:rsidP="0087717B">
            <w:pPr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  <w:bCs/>
              </w:rPr>
              <w:t>Увеличение общего количества экспонатов музейного фонда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25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418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5675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5680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5690</w:t>
            </w:r>
          </w:p>
        </w:tc>
      </w:tr>
      <w:tr w:rsidR="002F7622" w:rsidRPr="00EB25B0" w:rsidTr="002F7622">
        <w:tc>
          <w:tcPr>
            <w:tcW w:w="1106" w:type="dxa"/>
          </w:tcPr>
          <w:p w:rsidR="002F7622" w:rsidRPr="00EB25B0" w:rsidRDefault="002F7622" w:rsidP="0087717B">
            <w:pPr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2" w:type="dxa"/>
          </w:tcPr>
          <w:p w:rsidR="002F7622" w:rsidRPr="00EB25B0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EB25B0">
              <w:rPr>
                <w:rFonts w:ascii="Times New Roman" w:hAnsi="Times New Roman" w:cs="Times New Roman"/>
              </w:rPr>
              <w:t>Увеличение доли экспонируемых  музейных предметов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13</w:t>
            </w:r>
          </w:p>
        </w:tc>
      </w:tr>
      <w:tr w:rsidR="002F7622" w:rsidRPr="00EB25B0" w:rsidTr="002F7622">
        <w:tc>
          <w:tcPr>
            <w:tcW w:w="1106" w:type="dxa"/>
          </w:tcPr>
          <w:p w:rsidR="002F7622" w:rsidRPr="00EB25B0" w:rsidRDefault="002F7622" w:rsidP="0087717B">
            <w:pPr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2" w:type="dxa"/>
          </w:tcPr>
          <w:p w:rsidR="002F7622" w:rsidRPr="00EB25B0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EB25B0">
              <w:rPr>
                <w:rFonts w:ascii="Times New Roman" w:hAnsi="Times New Roman" w:cs="Times New Roman"/>
              </w:rPr>
              <w:t>Увеличение числа посетителей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9551</w:t>
            </w:r>
          </w:p>
        </w:tc>
        <w:tc>
          <w:tcPr>
            <w:tcW w:w="1418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9650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9800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rFonts w:ascii="Times New Roman" w:hAnsi="Times New Roman" w:cs="Times New Roman"/>
                <w:bCs/>
              </w:rPr>
            </w:pPr>
            <w:r w:rsidRPr="00EB25B0">
              <w:rPr>
                <w:rFonts w:ascii="Times New Roman" w:hAnsi="Times New Roman" w:cs="Times New Roman"/>
              </w:rPr>
              <w:t>9900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10000</w:t>
            </w:r>
          </w:p>
        </w:tc>
      </w:tr>
      <w:tr w:rsidR="002F7622" w:rsidRPr="00EB25B0" w:rsidTr="002F7622">
        <w:tc>
          <w:tcPr>
            <w:tcW w:w="1106" w:type="dxa"/>
          </w:tcPr>
          <w:p w:rsidR="002F7622" w:rsidRPr="00EB25B0" w:rsidRDefault="002F7622" w:rsidP="0087717B">
            <w:pPr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2" w:type="dxa"/>
          </w:tcPr>
          <w:p w:rsidR="002F7622" w:rsidRPr="00EB25B0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 xml:space="preserve">Увеличение количества проводимых экскурсий 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418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7" w:type="dxa"/>
          </w:tcPr>
          <w:p w:rsidR="002F7622" w:rsidRPr="00EB25B0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:rsidR="002F7622" w:rsidRPr="00EB25B0" w:rsidRDefault="002F7622" w:rsidP="0087717B">
            <w:pPr>
              <w:jc w:val="center"/>
              <w:rPr>
                <w:rFonts w:ascii="Times New Roman" w:hAnsi="Times New Roman" w:cs="Times New Roman"/>
              </w:rPr>
            </w:pPr>
            <w:r w:rsidRPr="00EB25B0">
              <w:rPr>
                <w:rFonts w:ascii="Times New Roman" w:hAnsi="Times New Roman" w:cs="Times New Roman"/>
              </w:rPr>
              <w:t>230</w:t>
            </w:r>
          </w:p>
        </w:tc>
      </w:tr>
    </w:tbl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622" w:rsidRDefault="002F7622" w:rsidP="002F7622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10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2F7622" w:rsidRPr="00C863A5" w:rsidRDefault="002F7622" w:rsidP="002F762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2F7622" w:rsidRDefault="002F7622" w:rsidP="002F7622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2F7622" w:rsidRDefault="002F7622" w:rsidP="002F762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2.4</w:t>
      </w: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B0" w:rsidRDefault="00EB25B0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142"/>
        <w:gridCol w:w="1134"/>
        <w:gridCol w:w="707"/>
      </w:tblGrid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5" w:type="dxa"/>
            <w:gridSpan w:val="4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7116C3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D5649" w:rsidRPr="00783A5E" w:rsidRDefault="00783A5E" w:rsidP="00783A5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  <w:r w:rsidR="00CD5649"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«Сохранение и развитие клубных учреждений»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CD5649" w:rsidRPr="00F714B8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130583,07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6C3">
              <w:rPr>
                <w:rFonts w:ascii="Times New Roman" w:eastAsia="Calibri" w:hAnsi="Times New Roman" w:cs="Times New Roman"/>
                <w:b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128683,07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CD5649" w:rsidRPr="00F714B8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36262,87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116C3">
              <w:rPr>
                <w:rFonts w:ascii="Times New Roman" w:eastAsia="Calibri" w:hAnsi="Times New Roman" w:cs="Times New Roman"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34362,87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35248,84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649" w:rsidRPr="00CD5649" w:rsidRDefault="00876A26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35248,84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7116C3">
        <w:tc>
          <w:tcPr>
            <w:tcW w:w="817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CD5649" w:rsidRDefault="00635F3C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635F3C" w:rsidRPr="00CD5649" w:rsidRDefault="00635F3C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29451,25</w:t>
            </w:r>
          </w:p>
        </w:tc>
        <w:tc>
          <w:tcPr>
            <w:tcW w:w="992" w:type="dxa"/>
          </w:tcPr>
          <w:p w:rsidR="00635F3C" w:rsidRPr="00CD5649" w:rsidRDefault="00635F3C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5F3C" w:rsidRPr="00CD5649" w:rsidRDefault="00635F3C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29451,25</w:t>
            </w:r>
          </w:p>
        </w:tc>
        <w:tc>
          <w:tcPr>
            <w:tcW w:w="707" w:type="dxa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7116C3">
        <w:tc>
          <w:tcPr>
            <w:tcW w:w="817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29620,11</w:t>
            </w:r>
          </w:p>
        </w:tc>
        <w:tc>
          <w:tcPr>
            <w:tcW w:w="992" w:type="dxa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29620,11</w:t>
            </w:r>
          </w:p>
        </w:tc>
        <w:tc>
          <w:tcPr>
            <w:tcW w:w="707" w:type="dxa"/>
          </w:tcPr>
          <w:p w:rsidR="00635F3C" w:rsidRPr="00CD5649" w:rsidRDefault="00635F3C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F3C" w:rsidRPr="00CD5649" w:rsidTr="0088319C">
        <w:tc>
          <w:tcPr>
            <w:tcW w:w="15132" w:type="dxa"/>
            <w:gridSpan w:val="10"/>
          </w:tcPr>
          <w:p w:rsidR="00635F3C" w:rsidRPr="00CD5649" w:rsidRDefault="00635F3C" w:rsidP="008831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DC7913" w:rsidRPr="00CD5649" w:rsidTr="007116C3">
        <w:trPr>
          <w:trHeight w:val="910"/>
        </w:trPr>
        <w:tc>
          <w:tcPr>
            <w:tcW w:w="817" w:type="dxa"/>
            <w:vMerge w:val="restart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«КИЦ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«Спутник»</w:t>
            </w: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118945,51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118945,5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31562,21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31562,21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28933,80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28933,80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DC7913" w:rsidRPr="00CD5649" w:rsidRDefault="00DC7913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28986,53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635F3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28986,53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29462,97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29462,97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F714B8" w:rsidTr="007116C3">
        <w:tc>
          <w:tcPr>
            <w:tcW w:w="817" w:type="dxa"/>
            <w:vMerge w:val="restart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покрытие стен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Ремонт системы отопления и водоснабжения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фае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 этажей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Ремонт теплового узла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щитовой</w:t>
            </w: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913" w:rsidRPr="00CD5649" w:rsidRDefault="00DC791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DC7913" w:rsidRPr="00CD5649" w:rsidRDefault="00DC791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7656,60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7656,60</w:t>
            </w:r>
          </w:p>
        </w:tc>
        <w:tc>
          <w:tcPr>
            <w:tcW w:w="707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F714B8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2212,00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2212,00</w:t>
            </w:r>
          </w:p>
        </w:tc>
        <w:tc>
          <w:tcPr>
            <w:tcW w:w="707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5273,90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5273,90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113,80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113,80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 w:val="restart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DC7913" w:rsidRPr="00CD5649" w:rsidRDefault="00DC791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DC7913" w:rsidRPr="00CD5649" w:rsidRDefault="00DC791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DC7913" w:rsidRPr="00CD5649" w:rsidRDefault="00DC791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3980,96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2080,96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2488,66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588,66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1041,14</w:t>
            </w:r>
          </w:p>
        </w:tc>
        <w:tc>
          <w:tcPr>
            <w:tcW w:w="1134" w:type="dxa"/>
            <w:gridSpan w:val="2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1041,14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407,82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940209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407,82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CD5649" w:rsidTr="007116C3">
        <w:tc>
          <w:tcPr>
            <w:tcW w:w="817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6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43,34</w:t>
            </w:r>
          </w:p>
        </w:tc>
        <w:tc>
          <w:tcPr>
            <w:tcW w:w="1134" w:type="dxa"/>
            <w:gridSpan w:val="2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43,34</w:t>
            </w:r>
          </w:p>
        </w:tc>
        <w:tc>
          <w:tcPr>
            <w:tcW w:w="707" w:type="dxa"/>
          </w:tcPr>
          <w:p w:rsidR="00DC7913" w:rsidRPr="00CD5649" w:rsidRDefault="00DC791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2F7622">
        <w:rPr>
          <w:rFonts w:ascii="Times New Roman" w:hAnsi="Times New Roman" w:cs="Times New Roman"/>
        </w:rPr>
        <w:t xml:space="preserve"> 11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876A26" w:rsidRDefault="00876A26" w:rsidP="00876A26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DC7913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>.2016  № 1</w:t>
      </w:r>
      <w:r w:rsidR="00DC7913">
        <w:rPr>
          <w:rFonts w:ascii="Times New Roman" w:hAnsi="Times New Roman" w:cs="Times New Roman"/>
        </w:rPr>
        <w:t>906</w:t>
      </w:r>
    </w:p>
    <w:p w:rsidR="0088319C" w:rsidRDefault="002F7622" w:rsidP="0088319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3.4</w:t>
      </w:r>
    </w:p>
    <w:p w:rsidR="002F7622" w:rsidRDefault="002F7622" w:rsidP="00883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622" w:rsidRDefault="002F7622" w:rsidP="002F7622">
      <w:pPr>
        <w:keepNext/>
        <w:shd w:val="clear" w:color="auto" w:fill="FFFFFF"/>
        <w:tabs>
          <w:tab w:val="left" w:pos="993"/>
          <w:tab w:val="left" w:pos="1276"/>
        </w:tabs>
        <w:spacing w:after="0" w:line="240" w:lineRule="auto"/>
        <w:ind w:left="14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622">
        <w:rPr>
          <w:rFonts w:ascii="Times New Roman" w:hAnsi="Times New Roman" w:cs="Times New Roman"/>
          <w:b/>
          <w:bCs/>
          <w:sz w:val="28"/>
          <w:szCs w:val="28"/>
        </w:rPr>
        <w:t>Целевые индикаторы и показатели результативности подпрограммы</w:t>
      </w:r>
    </w:p>
    <w:p w:rsidR="002F7622" w:rsidRPr="002F7622" w:rsidRDefault="002F7622" w:rsidP="002F7622">
      <w:pPr>
        <w:keepNext/>
        <w:shd w:val="clear" w:color="auto" w:fill="FFFFFF"/>
        <w:tabs>
          <w:tab w:val="left" w:pos="993"/>
          <w:tab w:val="left" w:pos="1276"/>
        </w:tabs>
        <w:spacing w:after="0" w:line="240" w:lineRule="auto"/>
        <w:ind w:left="14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«Сохранение и развитие клубных учреждений»</w:t>
      </w:r>
    </w:p>
    <w:p w:rsidR="002F7622" w:rsidRPr="002F7622" w:rsidRDefault="002F7622" w:rsidP="002F7622">
      <w:pPr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5211"/>
        <w:gridCol w:w="1170"/>
        <w:gridCol w:w="1806"/>
        <w:gridCol w:w="1313"/>
        <w:gridCol w:w="1275"/>
        <w:gridCol w:w="1418"/>
        <w:gridCol w:w="1276"/>
        <w:gridCol w:w="1417"/>
      </w:tblGrid>
      <w:tr w:rsidR="002F7622" w:rsidRPr="002F7622" w:rsidTr="002F7622">
        <w:tc>
          <w:tcPr>
            <w:tcW w:w="673" w:type="dxa"/>
            <w:vMerge w:val="restart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F762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F7622">
              <w:rPr>
                <w:rFonts w:ascii="Times New Roman" w:hAnsi="Times New Roman" w:cs="Times New Roman"/>
              </w:rPr>
              <w:t>/</w:t>
            </w:r>
            <w:proofErr w:type="spellStart"/>
            <w:r w:rsidRPr="002F762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11" w:type="dxa"/>
            <w:vMerge w:val="restart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1170" w:type="dxa"/>
            <w:vMerge w:val="restart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Ед</w:t>
            </w:r>
            <w:proofErr w:type="gramStart"/>
            <w:r w:rsidRPr="002F7622">
              <w:rPr>
                <w:rFonts w:ascii="Times New Roman" w:hAnsi="Times New Roman" w:cs="Times New Roman"/>
              </w:rPr>
              <w:t>.и</w:t>
            </w:r>
            <w:proofErr w:type="gramEnd"/>
            <w:r w:rsidRPr="002F7622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505" w:type="dxa"/>
            <w:gridSpan w:val="6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2F7622" w:rsidRPr="002F7622" w:rsidTr="002F7622">
        <w:tc>
          <w:tcPr>
            <w:tcW w:w="673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 w:val="restart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313" w:type="dxa"/>
            <w:vMerge w:val="restart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386" w:type="dxa"/>
            <w:gridSpan w:val="4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2F7622" w:rsidRPr="002F7622" w:rsidTr="002F7622">
        <w:tc>
          <w:tcPr>
            <w:tcW w:w="673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2016 (прогноз)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2017 (прогноз)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2018 (прогноз)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2F7622">
              <w:rPr>
                <w:rFonts w:ascii="Times New Roman" w:hAnsi="Times New Roman" w:cs="Times New Roman"/>
              </w:rPr>
              <w:t xml:space="preserve"> (прогноз)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Увеличение средней наполняемости зрительного зала</w:t>
            </w:r>
            <w:r w:rsidRPr="002F7622">
              <w:rPr>
                <w:rFonts w:ascii="Times New Roman" w:eastAsia="Calibri" w:hAnsi="Times New Roman" w:cs="Times New Roman"/>
              </w:rPr>
              <w:t xml:space="preserve"> </w:t>
            </w:r>
            <w:r w:rsidRPr="002F7622">
              <w:rPr>
                <w:rFonts w:ascii="Times New Roman" w:eastAsia="Calibri" w:hAnsi="Times New Roman" w:cs="Times New Roman"/>
                <w:sz w:val="23"/>
                <w:szCs w:val="23"/>
              </w:rPr>
              <w:t>МАУК «ГДК Горизонт»</w:t>
            </w:r>
            <w:r w:rsidRPr="002F7622">
              <w:rPr>
                <w:rFonts w:ascii="Times New Roman" w:eastAsia="Calibri" w:hAnsi="Times New Roman" w:cs="Times New Roman"/>
              </w:rPr>
              <w:t xml:space="preserve"> </w:t>
            </w: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(мест в зале 355)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92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tabs>
                <w:tab w:val="left" w:pos="317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Увеличение средней наполняемости </w:t>
            </w:r>
            <w:r w:rsidRPr="002F7622">
              <w:rPr>
                <w:rFonts w:ascii="Times New Roman" w:hAnsi="Times New Roman" w:cs="Times New Roman"/>
                <w:color w:val="000000"/>
              </w:rPr>
              <w:t xml:space="preserve">зрительного зала </w:t>
            </w:r>
            <w:r w:rsidRPr="002F76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МАУК «КДЦ Россия» </w:t>
            </w:r>
            <w:r w:rsidRPr="002F7622">
              <w:rPr>
                <w:rFonts w:ascii="Times New Roman" w:hAnsi="Times New Roman" w:cs="Times New Roman"/>
                <w:color w:val="000000"/>
              </w:rPr>
              <w:t>(мест в зале 340)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20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rFonts w:ascii="Times New Roman" w:hAnsi="Times New Roman" w:cs="Times New Roman"/>
                <w:bCs/>
              </w:rPr>
            </w:pP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Увеличение количества проведенных концертов, творческих вечеров и фестивалей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Увеличение количества </w:t>
            </w:r>
            <w:proofErr w:type="spellStart"/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проведеных</w:t>
            </w:r>
            <w:proofErr w:type="spellEnd"/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культурно-массовых мероприятий, профессиональных праздников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76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Увеличение количества</w:t>
            </w:r>
            <w:r w:rsidRPr="002F7622">
              <w:rPr>
                <w:rFonts w:ascii="Times New Roman" w:hAnsi="Times New Roman" w:cs="Times New Roman"/>
                <w:color w:val="000000"/>
              </w:rPr>
              <w:t xml:space="preserve"> посетителей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113180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113380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113500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113650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113720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113720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7622">
              <w:rPr>
                <w:rFonts w:ascii="Times New Roman" w:hAnsi="Times New Roman" w:cs="Times New Roman"/>
                <w:color w:val="000000"/>
              </w:rPr>
              <w:t>Количество киносеансов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1600</w:t>
            </w:r>
          </w:p>
        </w:tc>
      </w:tr>
      <w:tr w:rsidR="002F7622" w:rsidRPr="002F7622" w:rsidTr="002F7622">
        <w:tc>
          <w:tcPr>
            <w:tcW w:w="673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1" w:type="dxa"/>
          </w:tcPr>
          <w:p w:rsidR="002F7622" w:rsidRPr="002F7622" w:rsidRDefault="002F7622" w:rsidP="0087717B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7622">
              <w:rPr>
                <w:rFonts w:ascii="Times New Roman" w:hAnsi="Times New Roman" w:cs="Times New Roman"/>
                <w:color w:val="000000"/>
              </w:rPr>
              <w:t>Создание и организация творческих коллективов</w:t>
            </w:r>
          </w:p>
        </w:tc>
        <w:tc>
          <w:tcPr>
            <w:tcW w:w="1170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06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313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1275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18" w:type="dxa"/>
          </w:tcPr>
          <w:p w:rsidR="002F7622" w:rsidRPr="002F7622" w:rsidRDefault="002F7622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1276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417" w:type="dxa"/>
          </w:tcPr>
          <w:p w:rsidR="002F7622" w:rsidRPr="002F7622" w:rsidRDefault="002F7622" w:rsidP="0087717B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622">
              <w:rPr>
                <w:rFonts w:ascii="Times New Roman" w:hAnsi="Times New Roman" w:cs="Times New Roman"/>
              </w:rPr>
              <w:t>1070</w:t>
            </w:r>
          </w:p>
        </w:tc>
      </w:tr>
    </w:tbl>
    <w:p w:rsidR="002F7622" w:rsidRPr="002F7622" w:rsidRDefault="002F7622" w:rsidP="002F7622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87717B" w:rsidRDefault="0087717B" w:rsidP="0087717B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87717B" w:rsidRPr="00C863A5" w:rsidRDefault="0087717B" w:rsidP="0087717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87717B" w:rsidRDefault="0087717B" w:rsidP="0087717B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87717B" w:rsidRDefault="0087717B" w:rsidP="008771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2.5</w:t>
      </w:r>
    </w:p>
    <w:p w:rsidR="002F7622" w:rsidRDefault="002F7622" w:rsidP="0087717B">
      <w:pPr>
        <w:rPr>
          <w:rFonts w:ascii="Times New Roman" w:hAnsi="Times New Roman" w:cs="Times New Roman"/>
          <w:b/>
          <w:sz w:val="24"/>
          <w:szCs w:val="24"/>
        </w:rPr>
      </w:pPr>
    </w:p>
    <w:p w:rsidR="0088319C" w:rsidRPr="003D45AB" w:rsidRDefault="0088319C" w:rsidP="0088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8319C" w:rsidRPr="0088319C" w:rsidTr="0088319C">
        <w:trPr>
          <w:trHeight w:val="424"/>
        </w:trPr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DC7913" w:rsidRPr="0088319C" w:rsidTr="0088319C">
        <w:tc>
          <w:tcPr>
            <w:tcW w:w="817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C7913" w:rsidRPr="00783A5E" w:rsidRDefault="00DC7913" w:rsidP="00783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  <w:tc>
          <w:tcPr>
            <w:tcW w:w="3543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76407,97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76407,97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20648,97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20648,97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20571,78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20571,78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17669,22</w:t>
            </w:r>
          </w:p>
        </w:tc>
        <w:tc>
          <w:tcPr>
            <w:tcW w:w="850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17669,22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17518,00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17518,00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15132" w:type="dxa"/>
            <w:gridSpan w:val="9"/>
          </w:tcPr>
          <w:p w:rsidR="00DC7913" w:rsidRPr="00F714B8" w:rsidRDefault="00DC7913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DC7913" w:rsidRPr="0088319C" w:rsidTr="0088319C">
        <w:trPr>
          <w:trHeight w:val="910"/>
        </w:trPr>
        <w:tc>
          <w:tcPr>
            <w:tcW w:w="817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43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ДОД </w:t>
            </w: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«ДМШ»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71963,70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71963,70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19624,60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19624,60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17463,00</w:t>
            </w:r>
          </w:p>
        </w:tc>
        <w:tc>
          <w:tcPr>
            <w:tcW w:w="850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17463,00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17478,00</w:t>
            </w:r>
          </w:p>
        </w:tc>
        <w:tc>
          <w:tcPr>
            <w:tcW w:w="850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17478,00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17398,10</w:t>
            </w:r>
          </w:p>
        </w:tc>
        <w:tc>
          <w:tcPr>
            <w:tcW w:w="850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17398,10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элетро</w:t>
            </w:r>
            <w:proofErr w:type="spell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 проводки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2116" w:type="dxa"/>
            <w:vMerge w:val="restart"/>
          </w:tcPr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3425,57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3425,57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861,37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861,37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2440,48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2440,48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850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82,22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DC7913" w:rsidRPr="0088319C" w:rsidRDefault="00DC791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1018,70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1018,70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668,30</w:t>
            </w:r>
          </w:p>
        </w:tc>
        <w:tc>
          <w:tcPr>
            <w:tcW w:w="850" w:type="dxa"/>
          </w:tcPr>
          <w:p w:rsidR="00DC7913" w:rsidRPr="00F714B8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668,30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850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913" w:rsidRPr="0088319C" w:rsidTr="0088319C">
        <w:tc>
          <w:tcPr>
            <w:tcW w:w="817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78,40</w:t>
            </w:r>
          </w:p>
        </w:tc>
        <w:tc>
          <w:tcPr>
            <w:tcW w:w="850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88319C" w:rsidRDefault="00DC7913" w:rsidP="0094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78,40</w:t>
            </w:r>
          </w:p>
        </w:tc>
        <w:tc>
          <w:tcPr>
            <w:tcW w:w="849" w:type="dxa"/>
          </w:tcPr>
          <w:p w:rsidR="00DC7913" w:rsidRPr="0088319C" w:rsidRDefault="00DC791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19C" w:rsidRDefault="0088319C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744858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 w:rsidR="0087717B">
        <w:rPr>
          <w:rFonts w:ascii="Times New Roman" w:hAnsi="Times New Roman" w:cs="Times New Roman"/>
        </w:rPr>
        <w:t xml:space="preserve"> 13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44858" w:rsidRPr="00C863A5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E812F4" w:rsidRDefault="00E812F4" w:rsidP="00E812F4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DC7913">
        <w:rPr>
          <w:rFonts w:ascii="Times New Roman" w:hAnsi="Times New Roman" w:cs="Times New Roman"/>
        </w:rPr>
        <w:t>25.11</w:t>
      </w:r>
      <w:r>
        <w:rPr>
          <w:rFonts w:ascii="Times New Roman" w:hAnsi="Times New Roman" w:cs="Times New Roman"/>
        </w:rPr>
        <w:t>.2016  № 1</w:t>
      </w:r>
      <w:r w:rsidR="00DC7913">
        <w:rPr>
          <w:rFonts w:ascii="Times New Roman" w:hAnsi="Times New Roman" w:cs="Times New Roman"/>
        </w:rPr>
        <w:t>906</w:t>
      </w:r>
    </w:p>
    <w:p w:rsidR="0087717B" w:rsidRPr="0087717B" w:rsidRDefault="0087717B" w:rsidP="008771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3.5</w:t>
      </w:r>
    </w:p>
    <w:p w:rsidR="0087717B" w:rsidRDefault="0087717B" w:rsidP="0087717B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17B" w:rsidRDefault="0087717B" w:rsidP="0087717B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7B">
        <w:rPr>
          <w:rFonts w:ascii="Times New Roman" w:hAnsi="Times New Roman" w:cs="Times New Roman"/>
          <w:b/>
          <w:sz w:val="28"/>
          <w:szCs w:val="28"/>
        </w:rPr>
        <w:t>Целевые индикаторы и показатели результативности подпрограммы</w:t>
      </w:r>
    </w:p>
    <w:p w:rsidR="0087717B" w:rsidRPr="0087717B" w:rsidRDefault="0087717B" w:rsidP="0087717B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«Дополнительное образование в сфере культуры»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5132"/>
        <w:gridCol w:w="1276"/>
        <w:gridCol w:w="1417"/>
        <w:gridCol w:w="1418"/>
        <w:gridCol w:w="1701"/>
        <w:gridCol w:w="1276"/>
        <w:gridCol w:w="1134"/>
        <w:gridCol w:w="1275"/>
      </w:tblGrid>
      <w:tr w:rsidR="0087717B" w:rsidRPr="0087717B" w:rsidTr="0087717B">
        <w:tc>
          <w:tcPr>
            <w:tcW w:w="1106" w:type="dxa"/>
            <w:vMerge w:val="restart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7717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7717B">
              <w:rPr>
                <w:rFonts w:ascii="Times New Roman" w:hAnsi="Times New Roman" w:cs="Times New Roman"/>
              </w:rPr>
              <w:t>/</w:t>
            </w:r>
            <w:proofErr w:type="spellStart"/>
            <w:r w:rsidRPr="0087717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32" w:type="dxa"/>
            <w:vMerge w:val="restart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Ед</w:t>
            </w:r>
            <w:proofErr w:type="gramStart"/>
            <w:r w:rsidRPr="0087717B">
              <w:rPr>
                <w:rFonts w:ascii="Times New Roman" w:hAnsi="Times New Roman" w:cs="Times New Roman"/>
              </w:rPr>
              <w:t>.и</w:t>
            </w:r>
            <w:proofErr w:type="gramEnd"/>
            <w:r w:rsidRPr="0087717B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8221" w:type="dxa"/>
            <w:gridSpan w:val="6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87717B" w:rsidRPr="0087717B" w:rsidTr="0087717B">
        <w:trPr>
          <w:trHeight w:val="382"/>
        </w:trPr>
        <w:tc>
          <w:tcPr>
            <w:tcW w:w="1106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418" w:type="dxa"/>
            <w:vMerge w:val="restart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386" w:type="dxa"/>
            <w:gridSpan w:val="4"/>
          </w:tcPr>
          <w:p w:rsidR="0087717B" w:rsidRPr="0087717B" w:rsidRDefault="0087717B" w:rsidP="0087717B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717B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87717B" w:rsidRPr="0087717B" w:rsidTr="0087717B">
        <w:trPr>
          <w:trHeight w:val="645"/>
        </w:trPr>
        <w:tc>
          <w:tcPr>
            <w:tcW w:w="1106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2016</w:t>
            </w:r>
          </w:p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(прогноз)</w:t>
            </w:r>
          </w:p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 xml:space="preserve">2017 </w:t>
            </w:r>
          </w:p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2018</w:t>
            </w:r>
          </w:p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(прогноз)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87717B" w:rsidRPr="0087717B" w:rsidTr="0087717B">
        <w:tc>
          <w:tcPr>
            <w:tcW w:w="110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Сохранение контингента учащихся на конец учебного года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jc w:val="center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100</w:t>
            </w:r>
          </w:p>
        </w:tc>
      </w:tr>
      <w:tr w:rsidR="0087717B" w:rsidRPr="0087717B" w:rsidTr="0087717B">
        <w:tc>
          <w:tcPr>
            <w:tcW w:w="110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2" w:type="dxa"/>
          </w:tcPr>
          <w:p w:rsidR="0087717B" w:rsidRPr="0087717B" w:rsidRDefault="0087717B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Увеличение доли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</w:t>
            </w:r>
          </w:p>
        </w:tc>
      </w:tr>
      <w:tr w:rsidR="0087717B" w:rsidRPr="0087717B" w:rsidTr="0087717B">
        <w:tc>
          <w:tcPr>
            <w:tcW w:w="1106" w:type="dxa"/>
            <w:vMerge w:val="restart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2" w:type="dxa"/>
          </w:tcPr>
          <w:p w:rsidR="0087717B" w:rsidRPr="0087717B" w:rsidRDefault="0087717B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87717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Увеличение количества</w:t>
            </w:r>
            <w:r w:rsidRPr="0087717B">
              <w:rPr>
                <w:rFonts w:ascii="Times New Roman" w:hAnsi="Times New Roman" w:cs="Times New Roman"/>
                <w:sz w:val="22"/>
                <w:szCs w:val="22"/>
              </w:rPr>
              <w:t xml:space="preserve"> преподавателей, имеющих квалификационные категории от общего числа: 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</w:p>
        </w:tc>
      </w:tr>
      <w:tr w:rsidR="0087717B" w:rsidRPr="0087717B" w:rsidTr="0087717B">
        <w:tc>
          <w:tcPr>
            <w:tcW w:w="1106" w:type="dxa"/>
            <w:vMerge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</w:tcPr>
          <w:p w:rsidR="0087717B" w:rsidRPr="0087717B" w:rsidRDefault="0087717B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87717B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25</w:t>
            </w:r>
          </w:p>
        </w:tc>
      </w:tr>
      <w:tr w:rsidR="0087717B" w:rsidRPr="0087717B" w:rsidTr="0087717B">
        <w:tc>
          <w:tcPr>
            <w:tcW w:w="1106" w:type="dxa"/>
            <w:vMerge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</w:tcPr>
          <w:p w:rsidR="0087717B" w:rsidRPr="0087717B" w:rsidRDefault="0087717B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87717B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45</w:t>
            </w:r>
          </w:p>
        </w:tc>
      </w:tr>
      <w:tr w:rsidR="0087717B" w:rsidRPr="0087717B" w:rsidTr="0087717B">
        <w:tc>
          <w:tcPr>
            <w:tcW w:w="1106" w:type="dxa"/>
            <w:vMerge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2" w:type="dxa"/>
          </w:tcPr>
          <w:p w:rsidR="0087717B" w:rsidRPr="0087717B" w:rsidRDefault="0087717B" w:rsidP="0087717B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87717B">
              <w:rPr>
                <w:rFonts w:ascii="Times New Roman" w:hAnsi="Times New Roman" w:cs="Times New Roman"/>
                <w:sz w:val="22"/>
                <w:szCs w:val="22"/>
              </w:rPr>
              <w:t>вторая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20</w:t>
            </w:r>
          </w:p>
        </w:tc>
      </w:tr>
      <w:tr w:rsidR="0087717B" w:rsidRPr="0087717B" w:rsidTr="0087717B">
        <w:tc>
          <w:tcPr>
            <w:tcW w:w="110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32" w:type="dxa"/>
          </w:tcPr>
          <w:p w:rsidR="0087717B" w:rsidRPr="0087717B" w:rsidRDefault="0087717B" w:rsidP="0087717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Увеличение количества участий во всероссийских и международных выставках и конкурсах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87717B" w:rsidRPr="0087717B" w:rsidRDefault="0087717B" w:rsidP="0087717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</w:tcPr>
          <w:p w:rsidR="0087717B" w:rsidRPr="0087717B" w:rsidRDefault="0087717B" w:rsidP="0087717B">
            <w:pPr>
              <w:rPr>
                <w:rFonts w:ascii="Times New Roman" w:hAnsi="Times New Roman" w:cs="Times New Roman"/>
              </w:rPr>
            </w:pPr>
            <w:r w:rsidRPr="0087717B">
              <w:rPr>
                <w:rFonts w:ascii="Times New Roman" w:hAnsi="Times New Roman" w:cs="Times New Roman"/>
              </w:rPr>
              <w:t>18</w:t>
            </w:r>
          </w:p>
        </w:tc>
      </w:tr>
    </w:tbl>
    <w:p w:rsidR="00E73DE1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14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E73DE1" w:rsidRPr="00C863A5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E73DE1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E73DE1" w:rsidRPr="0087717B" w:rsidRDefault="00E73DE1" w:rsidP="00E73DE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2.6</w:t>
      </w:r>
    </w:p>
    <w:p w:rsidR="0087717B" w:rsidRDefault="0087717B" w:rsidP="0087717B"/>
    <w:p w:rsidR="0087717B" w:rsidRDefault="0087717B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17B" w:rsidRDefault="0087717B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360" w:rsidRPr="00686360" w:rsidRDefault="00686360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686360" w:rsidRPr="00686360" w:rsidTr="00F714B8">
        <w:trPr>
          <w:trHeight w:val="424"/>
        </w:trPr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DC7913" w:rsidRPr="00686360" w:rsidTr="00F714B8">
        <w:tc>
          <w:tcPr>
            <w:tcW w:w="817" w:type="dxa"/>
            <w:vMerge w:val="restart"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C7913" w:rsidRPr="00783A5E" w:rsidRDefault="00DC7913" w:rsidP="00783A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  <w:tc>
          <w:tcPr>
            <w:tcW w:w="3543" w:type="dxa"/>
            <w:vMerge w:val="restart"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35114,81</w:t>
            </w:r>
          </w:p>
        </w:tc>
        <w:tc>
          <w:tcPr>
            <w:tcW w:w="850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35114,81</w:t>
            </w:r>
          </w:p>
        </w:tc>
        <w:tc>
          <w:tcPr>
            <w:tcW w:w="849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7913" w:rsidRPr="00686360" w:rsidTr="00F714B8">
        <w:tc>
          <w:tcPr>
            <w:tcW w:w="817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8069,64</w:t>
            </w:r>
          </w:p>
        </w:tc>
        <w:tc>
          <w:tcPr>
            <w:tcW w:w="850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8069,64</w:t>
            </w:r>
          </w:p>
        </w:tc>
        <w:tc>
          <w:tcPr>
            <w:tcW w:w="849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686360" w:rsidTr="00F714B8">
        <w:tc>
          <w:tcPr>
            <w:tcW w:w="817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9477,27</w:t>
            </w:r>
          </w:p>
        </w:tc>
        <w:tc>
          <w:tcPr>
            <w:tcW w:w="850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9477,27</w:t>
            </w:r>
          </w:p>
        </w:tc>
        <w:tc>
          <w:tcPr>
            <w:tcW w:w="849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686360" w:rsidTr="00F714B8">
        <w:tc>
          <w:tcPr>
            <w:tcW w:w="817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8951,85</w:t>
            </w:r>
          </w:p>
        </w:tc>
        <w:tc>
          <w:tcPr>
            <w:tcW w:w="850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8951,85</w:t>
            </w:r>
          </w:p>
        </w:tc>
        <w:tc>
          <w:tcPr>
            <w:tcW w:w="849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686360" w:rsidTr="00F714B8">
        <w:tc>
          <w:tcPr>
            <w:tcW w:w="817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C7913" w:rsidRPr="00686360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8616,05</w:t>
            </w:r>
          </w:p>
        </w:tc>
        <w:tc>
          <w:tcPr>
            <w:tcW w:w="850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7913" w:rsidRPr="00F714B8" w:rsidRDefault="00DC7913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8616,05</w:t>
            </w:r>
          </w:p>
        </w:tc>
        <w:tc>
          <w:tcPr>
            <w:tcW w:w="849" w:type="dxa"/>
          </w:tcPr>
          <w:p w:rsidR="00DC7913" w:rsidRPr="00F714B8" w:rsidRDefault="00DC7913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913" w:rsidRPr="00686360" w:rsidTr="00F714B8">
        <w:tc>
          <w:tcPr>
            <w:tcW w:w="15132" w:type="dxa"/>
            <w:gridSpan w:val="9"/>
          </w:tcPr>
          <w:p w:rsidR="00DC7913" w:rsidRPr="00F714B8" w:rsidRDefault="00DC7913" w:rsidP="00F71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D5587A" w:rsidRPr="00686360" w:rsidTr="00F714B8">
        <w:trPr>
          <w:trHeight w:val="910"/>
        </w:trPr>
        <w:tc>
          <w:tcPr>
            <w:tcW w:w="817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D5587A" w:rsidRPr="00686360" w:rsidRDefault="00D5587A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5587A" w:rsidRPr="00686360" w:rsidRDefault="00D5587A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ЗГМАУ </w:t>
            </w: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33649,86</w:t>
            </w:r>
          </w:p>
        </w:tc>
        <w:tc>
          <w:tcPr>
            <w:tcW w:w="850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F714B8" w:rsidRDefault="00D5587A" w:rsidP="009402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33649,86</w:t>
            </w:r>
          </w:p>
        </w:tc>
        <w:tc>
          <w:tcPr>
            <w:tcW w:w="849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7985,00</w:t>
            </w:r>
          </w:p>
        </w:tc>
        <w:tc>
          <w:tcPr>
            <w:tcW w:w="850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F714B8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7985,00</w:t>
            </w:r>
          </w:p>
        </w:tc>
        <w:tc>
          <w:tcPr>
            <w:tcW w:w="849" w:type="dxa"/>
          </w:tcPr>
          <w:p w:rsidR="00D5587A" w:rsidRPr="00F714B8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8360,84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8360,84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8757,97</w:t>
            </w:r>
          </w:p>
        </w:tc>
        <w:tc>
          <w:tcPr>
            <w:tcW w:w="850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8757,97</w:t>
            </w:r>
          </w:p>
        </w:tc>
        <w:tc>
          <w:tcPr>
            <w:tcW w:w="849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8546,05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8546,05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543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2116" w:type="dxa"/>
            <w:vMerge w:val="restart"/>
          </w:tcPr>
          <w:p w:rsidR="00D5587A" w:rsidRPr="00686360" w:rsidRDefault="00D5587A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533,52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533,52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193,88</w:t>
            </w:r>
          </w:p>
        </w:tc>
        <w:tc>
          <w:tcPr>
            <w:tcW w:w="850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193,88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D5587A" w:rsidRPr="00686360" w:rsidRDefault="00D5587A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D5587A" w:rsidRPr="00686360" w:rsidRDefault="00D5587A" w:rsidP="00F714B8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931,43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7338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931,43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733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931,43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733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931,43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9402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87A" w:rsidRPr="00686360" w:rsidTr="00F714B8">
        <w:tc>
          <w:tcPr>
            <w:tcW w:w="817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28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87A" w:rsidRPr="00686360" w:rsidRDefault="00D5587A" w:rsidP="007338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D5587A" w:rsidRPr="00686360" w:rsidRDefault="00D5587A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6360" w:rsidRDefault="00686360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C863A5">
      <w:pPr>
        <w:rPr>
          <w:rFonts w:ascii="Times New Roman" w:hAnsi="Times New Roman" w:cs="Times New Roman"/>
        </w:rPr>
      </w:pPr>
    </w:p>
    <w:p w:rsidR="00E73DE1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15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E73DE1" w:rsidRPr="00C863A5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E73DE1" w:rsidRDefault="00E73DE1" w:rsidP="00E73DE1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25.11.2016  № 1906</w:t>
      </w:r>
    </w:p>
    <w:p w:rsidR="00E73DE1" w:rsidRPr="0087717B" w:rsidRDefault="00E73DE1" w:rsidP="00E73DE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3.6</w:t>
      </w:r>
    </w:p>
    <w:p w:rsidR="00E73DE1" w:rsidRDefault="00E73DE1" w:rsidP="00E73DE1">
      <w:pPr>
        <w:pStyle w:val="a3"/>
        <w:keepNext/>
        <w:shd w:val="clear" w:color="auto" w:fill="FFFFFF"/>
        <w:tabs>
          <w:tab w:val="left" w:pos="993"/>
          <w:tab w:val="left" w:pos="1276"/>
        </w:tabs>
        <w:ind w:left="750"/>
        <w:jc w:val="center"/>
        <w:rPr>
          <w:b/>
          <w:sz w:val="28"/>
          <w:szCs w:val="28"/>
        </w:rPr>
      </w:pPr>
      <w:r w:rsidRPr="00E73DE1">
        <w:rPr>
          <w:b/>
          <w:sz w:val="28"/>
          <w:szCs w:val="28"/>
        </w:rPr>
        <w:t>Целевые индикаторы и показатели результативности подпрограммы</w:t>
      </w:r>
    </w:p>
    <w:p w:rsidR="00E73DE1" w:rsidRDefault="00E73DE1" w:rsidP="00E73DE1">
      <w:pPr>
        <w:pStyle w:val="a3"/>
        <w:keepNext/>
        <w:shd w:val="clear" w:color="auto" w:fill="FFFFFF"/>
        <w:tabs>
          <w:tab w:val="left" w:pos="993"/>
          <w:tab w:val="left" w:pos="1276"/>
        </w:tabs>
        <w:ind w:left="7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«Информационное обеспечение населения»</w:t>
      </w:r>
    </w:p>
    <w:p w:rsidR="00E73DE1" w:rsidRPr="00E73DE1" w:rsidRDefault="00E73DE1" w:rsidP="00E73DE1">
      <w:pPr>
        <w:pStyle w:val="a3"/>
        <w:keepNext/>
        <w:shd w:val="clear" w:color="auto" w:fill="FFFFFF"/>
        <w:tabs>
          <w:tab w:val="left" w:pos="993"/>
          <w:tab w:val="left" w:pos="1276"/>
        </w:tabs>
        <w:ind w:left="750"/>
        <w:jc w:val="center"/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12"/>
        <w:gridCol w:w="1276"/>
        <w:gridCol w:w="1276"/>
        <w:gridCol w:w="1417"/>
        <w:gridCol w:w="1418"/>
        <w:gridCol w:w="1275"/>
        <w:gridCol w:w="1276"/>
        <w:gridCol w:w="1134"/>
      </w:tblGrid>
      <w:tr w:rsidR="00E73DE1" w:rsidRPr="00E73DE1" w:rsidTr="00E73DE1">
        <w:tc>
          <w:tcPr>
            <w:tcW w:w="675" w:type="dxa"/>
            <w:vMerge w:val="restart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73D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73DE1">
              <w:rPr>
                <w:rFonts w:ascii="Times New Roman" w:hAnsi="Times New Roman" w:cs="Times New Roman"/>
              </w:rPr>
              <w:t>/</w:t>
            </w:r>
            <w:proofErr w:type="spellStart"/>
            <w:r w:rsidRPr="00E73D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Ед</w:t>
            </w:r>
            <w:proofErr w:type="gramStart"/>
            <w:r w:rsidRPr="00E73DE1">
              <w:rPr>
                <w:rFonts w:ascii="Times New Roman" w:hAnsi="Times New Roman" w:cs="Times New Roman"/>
              </w:rPr>
              <w:t>.и</w:t>
            </w:r>
            <w:proofErr w:type="gramEnd"/>
            <w:r w:rsidRPr="00E73DE1">
              <w:rPr>
                <w:rFonts w:ascii="Times New Roman" w:hAnsi="Times New Roman" w:cs="Times New Roman"/>
              </w:rPr>
              <w:t>змерения</w:t>
            </w:r>
          </w:p>
        </w:tc>
        <w:tc>
          <w:tcPr>
            <w:tcW w:w="7796" w:type="dxa"/>
            <w:gridSpan w:val="6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</w:tr>
      <w:tr w:rsidR="00E73DE1" w:rsidRPr="00E73DE1" w:rsidTr="00E73DE1">
        <w:tc>
          <w:tcPr>
            <w:tcW w:w="675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Отчетный год (факт) 2014</w:t>
            </w:r>
          </w:p>
        </w:tc>
        <w:tc>
          <w:tcPr>
            <w:tcW w:w="1417" w:type="dxa"/>
            <w:vMerge w:val="restart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Текущий год (оценка) 2015</w:t>
            </w:r>
          </w:p>
        </w:tc>
        <w:tc>
          <w:tcPr>
            <w:tcW w:w="5103" w:type="dxa"/>
            <w:gridSpan w:val="4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E73DE1" w:rsidRPr="00E73DE1" w:rsidTr="00E73DE1">
        <w:tc>
          <w:tcPr>
            <w:tcW w:w="675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2016 (прогноз)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2017 (прогноз)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2018 (прогноз)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Pr="00E73DE1">
              <w:rPr>
                <w:rFonts w:ascii="Times New Roman" w:hAnsi="Times New Roman" w:cs="Times New Roman"/>
              </w:rPr>
              <w:t>(прогноз)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231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Количество информационных материалов в периодических печатных изданиях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см</w:t>
            </w:r>
            <w:proofErr w:type="gramStart"/>
            <w:r w:rsidRPr="00E73DE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591560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591670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591780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591890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610000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610000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Увеличение процента реализации газеты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97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Количество опубликованных муниципальных правовых актов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см</w:t>
            </w:r>
            <w:proofErr w:type="gramStart"/>
            <w:r w:rsidRPr="00E73DE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200960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200970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200980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200990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210000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210000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см</w:t>
            </w:r>
            <w:proofErr w:type="gramStart"/>
            <w:r w:rsidRPr="00E73DE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390600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390700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390800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390900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400000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400000</w:t>
            </w:r>
          </w:p>
        </w:tc>
      </w:tr>
      <w:tr w:rsidR="00E73DE1" w:rsidRPr="00E73DE1" w:rsidTr="00E73DE1">
        <w:tc>
          <w:tcPr>
            <w:tcW w:w="6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:rsidR="00E73DE1" w:rsidRPr="00E73DE1" w:rsidRDefault="00E73DE1" w:rsidP="00714BA1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Количество авторских передач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417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418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5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134" w:type="dxa"/>
          </w:tcPr>
          <w:p w:rsidR="00E73DE1" w:rsidRPr="00E73DE1" w:rsidRDefault="00E73DE1" w:rsidP="00714BA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73DE1">
              <w:rPr>
                <w:rFonts w:ascii="Times New Roman" w:hAnsi="Times New Roman" w:cs="Times New Roman"/>
              </w:rPr>
              <w:t>251</w:t>
            </w:r>
          </w:p>
        </w:tc>
      </w:tr>
    </w:tbl>
    <w:p w:rsidR="00E73DE1" w:rsidRDefault="00E73DE1" w:rsidP="00E73DE1">
      <w:pPr>
        <w:pStyle w:val="a3"/>
        <w:spacing w:before="0"/>
        <w:ind w:left="0" w:firstLine="567"/>
        <w:jc w:val="both"/>
        <w:rPr>
          <w:sz w:val="28"/>
          <w:szCs w:val="28"/>
        </w:rPr>
      </w:pPr>
    </w:p>
    <w:p w:rsidR="00E73DE1" w:rsidRPr="00C863A5" w:rsidRDefault="00E73DE1" w:rsidP="00C863A5">
      <w:pPr>
        <w:rPr>
          <w:rFonts w:ascii="Times New Roman" w:hAnsi="Times New Roman" w:cs="Times New Roman"/>
        </w:rPr>
      </w:pPr>
    </w:p>
    <w:sectPr w:rsidR="00E73DE1" w:rsidRPr="00C863A5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8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9435F"/>
    <w:rsid w:val="000C34FA"/>
    <w:rsid w:val="000E22AE"/>
    <w:rsid w:val="000E69A5"/>
    <w:rsid w:val="001016AF"/>
    <w:rsid w:val="001B7D7B"/>
    <w:rsid w:val="002068A4"/>
    <w:rsid w:val="00253A4E"/>
    <w:rsid w:val="00291FDC"/>
    <w:rsid w:val="002A7D0B"/>
    <w:rsid w:val="002B0E8F"/>
    <w:rsid w:val="002F7622"/>
    <w:rsid w:val="003223F8"/>
    <w:rsid w:val="003539EE"/>
    <w:rsid w:val="003D45AB"/>
    <w:rsid w:val="003E3495"/>
    <w:rsid w:val="003E4BEC"/>
    <w:rsid w:val="00440707"/>
    <w:rsid w:val="00452299"/>
    <w:rsid w:val="00463513"/>
    <w:rsid w:val="00484783"/>
    <w:rsid w:val="00497307"/>
    <w:rsid w:val="004D7840"/>
    <w:rsid w:val="00515867"/>
    <w:rsid w:val="00552C56"/>
    <w:rsid w:val="005A0247"/>
    <w:rsid w:val="005B61E0"/>
    <w:rsid w:val="005C30F2"/>
    <w:rsid w:val="00635F3C"/>
    <w:rsid w:val="00657BD6"/>
    <w:rsid w:val="006730D4"/>
    <w:rsid w:val="00686360"/>
    <w:rsid w:val="006C4B99"/>
    <w:rsid w:val="006D0C7E"/>
    <w:rsid w:val="007116C3"/>
    <w:rsid w:val="007338F3"/>
    <w:rsid w:val="00744858"/>
    <w:rsid w:val="00762332"/>
    <w:rsid w:val="00783A5E"/>
    <w:rsid w:val="00876A26"/>
    <w:rsid w:val="0087717B"/>
    <w:rsid w:val="0088319C"/>
    <w:rsid w:val="00915AE8"/>
    <w:rsid w:val="00940209"/>
    <w:rsid w:val="00997A86"/>
    <w:rsid w:val="009E1983"/>
    <w:rsid w:val="009E2D2E"/>
    <w:rsid w:val="00A12B0E"/>
    <w:rsid w:val="00A77541"/>
    <w:rsid w:val="00B30D57"/>
    <w:rsid w:val="00B768AE"/>
    <w:rsid w:val="00B91E97"/>
    <w:rsid w:val="00BB78B3"/>
    <w:rsid w:val="00BF1AC2"/>
    <w:rsid w:val="00BF4201"/>
    <w:rsid w:val="00C074E5"/>
    <w:rsid w:val="00C136DC"/>
    <w:rsid w:val="00C22FD6"/>
    <w:rsid w:val="00C55721"/>
    <w:rsid w:val="00C73DCA"/>
    <w:rsid w:val="00C76177"/>
    <w:rsid w:val="00C82E17"/>
    <w:rsid w:val="00C863A5"/>
    <w:rsid w:val="00CB11B2"/>
    <w:rsid w:val="00CD5649"/>
    <w:rsid w:val="00D553DF"/>
    <w:rsid w:val="00D5587A"/>
    <w:rsid w:val="00D87402"/>
    <w:rsid w:val="00DB12F6"/>
    <w:rsid w:val="00DC7913"/>
    <w:rsid w:val="00DD0DE8"/>
    <w:rsid w:val="00E53132"/>
    <w:rsid w:val="00E73DE1"/>
    <w:rsid w:val="00E812F4"/>
    <w:rsid w:val="00E82C52"/>
    <w:rsid w:val="00EB25B0"/>
    <w:rsid w:val="00F0374F"/>
    <w:rsid w:val="00F567AE"/>
    <w:rsid w:val="00F667B1"/>
    <w:rsid w:val="00F714B8"/>
    <w:rsid w:val="00F91620"/>
    <w:rsid w:val="00F95F30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DB1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rsid w:val="00940209"/>
    <w:rPr>
      <w:b/>
      <w:color w:val="000080"/>
      <w:sz w:val="16"/>
    </w:rPr>
  </w:style>
  <w:style w:type="paragraph" w:customStyle="1" w:styleId="a8">
    <w:name w:val="Нормальный (таблица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DB1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DB12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2016-09-09T08:19:00Z</cp:lastPrinted>
  <dcterms:created xsi:type="dcterms:W3CDTF">2016-12-05T02:23:00Z</dcterms:created>
  <dcterms:modified xsi:type="dcterms:W3CDTF">2016-12-22T06:48:00Z</dcterms:modified>
</cp:coreProperties>
</file>