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62" w:rsidRDefault="00716562" w:rsidP="00716562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1</w:t>
      </w:r>
      <w:r w:rsidRPr="00C863A5">
        <w:rPr>
          <w:rFonts w:ascii="Times New Roman" w:hAnsi="Times New Roman" w:cs="Times New Roman"/>
        </w:rPr>
        <w:t xml:space="preserve"> к постановлению</w:t>
      </w:r>
    </w:p>
    <w:p w:rsidR="00716562" w:rsidRPr="00C863A5" w:rsidRDefault="00716562" w:rsidP="007165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  <w:r w:rsidRPr="00C863A5">
        <w:rPr>
          <w:rFonts w:ascii="Times New Roman" w:hAnsi="Times New Roman" w:cs="Times New Roman"/>
        </w:rPr>
        <w:t xml:space="preserve"> </w:t>
      </w:r>
    </w:p>
    <w:p w:rsidR="00716562" w:rsidRDefault="00716562" w:rsidP="00716562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 w:rsidR="00432A7F">
        <w:rPr>
          <w:rFonts w:ascii="Times New Roman" w:hAnsi="Times New Roman" w:cs="Times New Roman"/>
        </w:rPr>
        <w:t>07.03.2018</w:t>
      </w:r>
      <w:r w:rsidR="007D1967">
        <w:rPr>
          <w:rFonts w:ascii="Times New Roman" w:hAnsi="Times New Roman" w:cs="Times New Roman"/>
        </w:rPr>
        <w:t xml:space="preserve">  № </w:t>
      </w:r>
      <w:r w:rsidR="00432A7F">
        <w:rPr>
          <w:rFonts w:ascii="Times New Roman" w:hAnsi="Times New Roman" w:cs="Times New Roman"/>
        </w:rPr>
        <w:t>268</w:t>
      </w:r>
    </w:p>
    <w:p w:rsidR="00716562" w:rsidRDefault="00BE2EBA" w:rsidP="0071656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3</w:t>
      </w:r>
    </w:p>
    <w:p w:rsidR="00716562" w:rsidRDefault="00716562" w:rsidP="00A805F8">
      <w:pPr>
        <w:spacing w:after="0"/>
        <w:rPr>
          <w:rFonts w:ascii="Times New Roman" w:hAnsi="Times New Roman" w:cs="Times New Roman"/>
        </w:rPr>
      </w:pPr>
    </w:p>
    <w:p w:rsidR="00A805F8" w:rsidRDefault="00A805F8" w:rsidP="00940209">
      <w:pPr>
        <w:spacing w:after="0"/>
        <w:jc w:val="right"/>
        <w:rPr>
          <w:rFonts w:ascii="Times New Roman" w:hAnsi="Times New Roman" w:cs="Times New Roman"/>
        </w:rPr>
      </w:pPr>
    </w:p>
    <w:p w:rsidR="0018514B" w:rsidRPr="00A805F8" w:rsidRDefault="0018514B" w:rsidP="0018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5F8">
        <w:rPr>
          <w:rFonts w:ascii="Times New Roman" w:hAnsi="Times New Roman" w:cs="Times New Roman"/>
          <w:b/>
          <w:sz w:val="28"/>
          <w:szCs w:val="28"/>
        </w:rPr>
        <w:t>Схема подпрограммных мероприятий</w:t>
      </w:r>
    </w:p>
    <w:p w:rsidR="0018514B" w:rsidRPr="0018514B" w:rsidRDefault="0018514B" w:rsidP="00940209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537"/>
        <w:gridCol w:w="284"/>
        <w:gridCol w:w="2693"/>
        <w:gridCol w:w="1843"/>
        <w:gridCol w:w="1417"/>
        <w:gridCol w:w="1418"/>
        <w:gridCol w:w="1701"/>
        <w:gridCol w:w="1701"/>
        <w:gridCol w:w="1069"/>
      </w:tblGrid>
      <w:tr w:rsidR="0018514B" w:rsidRPr="003362EA" w:rsidTr="00716562">
        <w:tc>
          <w:tcPr>
            <w:tcW w:w="548" w:type="dxa"/>
            <w:gridSpan w:val="2"/>
            <w:vMerge w:val="restart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362E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362EA">
              <w:rPr>
                <w:rFonts w:ascii="Times New Roman" w:hAnsi="Times New Roman" w:cs="Times New Roman"/>
              </w:rPr>
              <w:t>/</w:t>
            </w:r>
            <w:proofErr w:type="spellStart"/>
            <w:r w:rsidRPr="003362E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2977" w:type="dxa"/>
            <w:gridSpan w:val="2"/>
            <w:vMerge w:val="restart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0B0DE9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Объем финансирования</w:t>
            </w:r>
          </w:p>
          <w:p w:rsidR="0018514B" w:rsidRPr="003362EA" w:rsidRDefault="000B0DE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(тыс</w:t>
            </w:r>
            <w:proofErr w:type="gramStart"/>
            <w:r w:rsidRPr="003362EA">
              <w:rPr>
                <w:rFonts w:ascii="Times New Roman" w:hAnsi="Times New Roman" w:cs="Times New Roman"/>
              </w:rPr>
              <w:t>.р</w:t>
            </w:r>
            <w:proofErr w:type="gramEnd"/>
            <w:r w:rsidRPr="003362E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4471" w:type="dxa"/>
            <w:gridSpan w:val="3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В т.ч. планируемое привлечение </w:t>
            </w:r>
            <w:proofErr w:type="gramStart"/>
            <w:r w:rsidRPr="003362EA">
              <w:rPr>
                <w:rFonts w:ascii="Times New Roman" w:hAnsi="Times New Roman" w:cs="Times New Roman"/>
              </w:rPr>
              <w:t>из</w:t>
            </w:r>
            <w:proofErr w:type="gramEnd"/>
            <w:r w:rsidRPr="003362EA">
              <w:rPr>
                <w:rFonts w:ascii="Times New Roman" w:hAnsi="Times New Roman" w:cs="Times New Roman"/>
              </w:rPr>
              <w:t>:</w:t>
            </w:r>
          </w:p>
        </w:tc>
      </w:tr>
      <w:tr w:rsidR="0018514B" w:rsidRPr="003362EA" w:rsidTr="00716562">
        <w:tc>
          <w:tcPr>
            <w:tcW w:w="548" w:type="dxa"/>
            <w:gridSpan w:val="2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514B" w:rsidRPr="003362EA" w:rsidRDefault="0018514B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Обл</w:t>
            </w:r>
            <w:proofErr w:type="gramStart"/>
            <w:r w:rsidRPr="003362EA">
              <w:rPr>
                <w:rFonts w:ascii="Times New Roman" w:hAnsi="Times New Roman" w:cs="Times New Roman"/>
              </w:rPr>
              <w:t>.б</w:t>
            </w:r>
            <w:proofErr w:type="gramEnd"/>
            <w:r w:rsidRPr="003362EA">
              <w:rPr>
                <w:rFonts w:ascii="Times New Roman" w:hAnsi="Times New Roman" w:cs="Times New Roman"/>
              </w:rPr>
              <w:t>юджета</w:t>
            </w:r>
            <w:r w:rsidR="000B0DE9" w:rsidRPr="003362EA">
              <w:rPr>
                <w:rFonts w:ascii="Times New Roman" w:hAnsi="Times New Roman" w:cs="Times New Roman"/>
              </w:rPr>
              <w:t xml:space="preserve"> (тыс.руб.)</w:t>
            </w:r>
          </w:p>
        </w:tc>
        <w:tc>
          <w:tcPr>
            <w:tcW w:w="1701" w:type="dxa"/>
          </w:tcPr>
          <w:p w:rsidR="0018514B" w:rsidRPr="003362EA" w:rsidRDefault="0018514B" w:rsidP="0091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2EA">
              <w:rPr>
                <w:rFonts w:ascii="Times New Roman" w:hAnsi="Times New Roman" w:cs="Times New Roman"/>
              </w:rPr>
              <w:t>Мест</w:t>
            </w:r>
            <w:proofErr w:type="gramStart"/>
            <w:r w:rsidRPr="003362EA">
              <w:rPr>
                <w:rFonts w:ascii="Times New Roman" w:hAnsi="Times New Roman" w:cs="Times New Roman"/>
              </w:rPr>
              <w:t>.б</w:t>
            </w:r>
            <w:proofErr w:type="gramEnd"/>
            <w:r w:rsidRPr="003362EA">
              <w:rPr>
                <w:rFonts w:ascii="Times New Roman" w:hAnsi="Times New Roman" w:cs="Times New Roman"/>
              </w:rPr>
              <w:t>юджета</w:t>
            </w:r>
            <w:proofErr w:type="spellEnd"/>
          </w:p>
          <w:p w:rsidR="000B0DE9" w:rsidRPr="003362EA" w:rsidRDefault="000B0DE9" w:rsidP="00911F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(тыс</w:t>
            </w:r>
            <w:proofErr w:type="gramStart"/>
            <w:r w:rsidRPr="003362EA">
              <w:rPr>
                <w:rFonts w:ascii="Times New Roman" w:hAnsi="Times New Roman" w:cs="Times New Roman"/>
              </w:rPr>
              <w:t>.р</w:t>
            </w:r>
            <w:proofErr w:type="gramEnd"/>
            <w:r w:rsidRPr="003362EA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1069" w:type="dxa"/>
          </w:tcPr>
          <w:p w:rsidR="0018514B" w:rsidRPr="003362EA" w:rsidRDefault="0018514B" w:rsidP="001851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62EA">
              <w:rPr>
                <w:rFonts w:ascii="Times New Roman" w:hAnsi="Times New Roman" w:cs="Times New Roman"/>
              </w:rPr>
              <w:t>Внебюдж</w:t>
            </w:r>
            <w:proofErr w:type="gramStart"/>
            <w:r w:rsidRPr="003362EA">
              <w:rPr>
                <w:rFonts w:ascii="Times New Roman" w:hAnsi="Times New Roman" w:cs="Times New Roman"/>
              </w:rPr>
              <w:t>.и</w:t>
            </w:r>
            <w:proofErr w:type="gramEnd"/>
            <w:r w:rsidRPr="003362EA">
              <w:rPr>
                <w:rFonts w:ascii="Times New Roman" w:hAnsi="Times New Roman" w:cs="Times New Roman"/>
              </w:rPr>
              <w:t>сточников</w:t>
            </w:r>
            <w:proofErr w:type="spellEnd"/>
          </w:p>
          <w:p w:rsidR="000B0DE9" w:rsidRPr="003362EA" w:rsidRDefault="000B0DE9" w:rsidP="00185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2EA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362E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362EA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8E2D19" w:rsidRPr="003362EA" w:rsidTr="00716562">
        <w:tc>
          <w:tcPr>
            <w:tcW w:w="548" w:type="dxa"/>
            <w:gridSpan w:val="2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Муниципальная программа всего</w:t>
            </w:r>
          </w:p>
        </w:tc>
        <w:tc>
          <w:tcPr>
            <w:tcW w:w="2977" w:type="dxa"/>
            <w:gridSpan w:val="2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</w:tcPr>
          <w:p w:rsidR="008E2D19" w:rsidRPr="003362EA" w:rsidRDefault="004253F6" w:rsidP="00F53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563126,561</w:t>
            </w:r>
          </w:p>
        </w:tc>
        <w:tc>
          <w:tcPr>
            <w:tcW w:w="1701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121403,921</w:t>
            </w:r>
          </w:p>
        </w:tc>
        <w:tc>
          <w:tcPr>
            <w:tcW w:w="1701" w:type="dxa"/>
          </w:tcPr>
          <w:p w:rsidR="008E2D19" w:rsidRPr="003362EA" w:rsidRDefault="004253F6" w:rsidP="00F53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441722,64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93807,32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91907,32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8E2D19" w:rsidRPr="003362EA" w:rsidRDefault="00F531C7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8E2D19" w:rsidRPr="003362EA">
              <w:rPr>
                <w:rFonts w:ascii="Times New Roman" w:hAnsi="Times New Roman" w:cs="Times New Roman"/>
              </w:rPr>
              <w:t>672,081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10933,771</w:t>
            </w:r>
          </w:p>
        </w:tc>
        <w:tc>
          <w:tcPr>
            <w:tcW w:w="1701" w:type="dxa"/>
          </w:tcPr>
          <w:p w:rsidR="008E2D19" w:rsidRPr="003362EA" w:rsidRDefault="00F531C7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8E2D19" w:rsidRPr="003362EA">
              <w:rPr>
                <w:rFonts w:ascii="Times New Roman" w:hAnsi="Times New Roman" w:cs="Times New Roman"/>
              </w:rPr>
              <w:t>738,31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197664,81</w:t>
            </w:r>
          </w:p>
        </w:tc>
        <w:tc>
          <w:tcPr>
            <w:tcW w:w="1701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108570,15</w:t>
            </w:r>
          </w:p>
        </w:tc>
        <w:tc>
          <w:tcPr>
            <w:tcW w:w="1701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89094,66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131525" w:rsidP="00911F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81454,03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</w:t>
            </w:r>
            <w:r w:rsidR="001315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E2D19" w:rsidRPr="003362EA">
              <w:rPr>
                <w:rFonts w:ascii="Times New Roman" w:hAnsi="Times New Roman" w:cs="Times New Roman"/>
              </w:rPr>
              <w:t>528,32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4253F6" w:rsidP="008E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84528,32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4" w:type="dxa"/>
            <w:gridSpan w:val="3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3" w:type="dxa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133735,16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3362EA" w:rsidRPr="003362EA" w:rsidRDefault="00131525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33715,67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5365,00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5923,57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111079,01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11059,52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5669,60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514" w:type="dxa"/>
            <w:gridSpan w:val="3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5697,98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5697,98</w:t>
            </w:r>
          </w:p>
        </w:tc>
        <w:tc>
          <w:tcPr>
            <w:tcW w:w="1069" w:type="dxa"/>
          </w:tcPr>
          <w:p w:rsidR="003362EA" w:rsidRPr="003362EA" w:rsidRDefault="003362EA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37" w:type="dxa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Обеспечение функций Управления культуры ЗГМО</w:t>
            </w:r>
          </w:p>
        </w:tc>
        <w:tc>
          <w:tcPr>
            <w:tcW w:w="2977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Заработная плата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Налоговые отчисления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Канцелярские товары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Моющие и чистящие средства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- Курсы </w:t>
            </w:r>
            <w:proofErr w:type="gramStart"/>
            <w:r w:rsidRPr="003362EA">
              <w:rPr>
                <w:rFonts w:ascii="Times New Roman" w:hAnsi="Times New Roman" w:cs="Times New Roman"/>
              </w:rPr>
              <w:t>повышения квалификации сотрудников Управления культуры</w:t>
            </w:r>
            <w:proofErr w:type="gramEnd"/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Командировочные расходы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Услуги связи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Почтовые расходы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Ремонт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3362EA" w:rsidRPr="003362EA" w:rsidRDefault="003362EA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27938,10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27938,10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5310,00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5647,53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5663,14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5644,60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5672,83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5672,83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37" w:type="dxa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Ремонт кабинетов Управления культуры</w:t>
            </w:r>
          </w:p>
        </w:tc>
        <w:tc>
          <w:tcPr>
            <w:tcW w:w="1843" w:type="dxa"/>
            <w:vMerge w:val="restart"/>
          </w:tcPr>
          <w:p w:rsidR="003362EA" w:rsidRPr="003362EA" w:rsidRDefault="003362EA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183,62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183,62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98,57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10,05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10,05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37" w:type="dxa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Укрепление материально-технической базы, улучшение условий </w:t>
            </w:r>
            <w:r w:rsidRPr="003362EA">
              <w:rPr>
                <w:rFonts w:ascii="Times New Roman" w:hAnsi="Times New Roman" w:cs="Times New Roman"/>
              </w:rPr>
              <w:lastRenderedPageBreak/>
              <w:t>труда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>- Приобретение мебели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Приобретение 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362EA" w:rsidRPr="003362EA" w:rsidRDefault="003362EA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329,77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329,77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177,47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82,20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15,10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37" w:type="dxa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Капитальное строительство городского дома культуры по ул</w:t>
            </w:r>
            <w:proofErr w:type="gramStart"/>
            <w:r w:rsidRPr="003362EA">
              <w:rPr>
                <w:rFonts w:ascii="Times New Roman" w:hAnsi="Times New Roman" w:cs="Times New Roman"/>
              </w:rPr>
              <w:t>.Л</w:t>
            </w:r>
            <w:proofErr w:type="gramEnd"/>
            <w:r w:rsidRPr="003362EA">
              <w:rPr>
                <w:rFonts w:ascii="Times New Roman" w:hAnsi="Times New Roman" w:cs="Times New Roman"/>
              </w:rPr>
              <w:t>азо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Капитальное строительство городского дома культуры</w:t>
            </w:r>
          </w:p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362EA" w:rsidRPr="003362EA" w:rsidRDefault="003362EA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105283,67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100019,49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5 264,18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105283,67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100019,49</w:t>
            </w: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5 264,18</w:t>
            </w: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62EA" w:rsidRPr="003362EA" w:rsidTr="00716562">
        <w:tc>
          <w:tcPr>
            <w:tcW w:w="548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62EA" w:rsidRPr="003362EA" w:rsidRDefault="003362E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62EA" w:rsidRPr="003362EA" w:rsidRDefault="003362EA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3362EA" w:rsidRPr="003362EA" w:rsidRDefault="003362EA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14" w:type="dxa"/>
            <w:gridSpan w:val="3"/>
            <w:vMerge w:val="restart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2 «Развитие библиотечного обслуживания»</w:t>
            </w:r>
          </w:p>
        </w:tc>
        <w:tc>
          <w:tcPr>
            <w:tcW w:w="1843" w:type="dxa"/>
            <w:vMerge w:val="restart"/>
          </w:tcPr>
          <w:p w:rsidR="008E2D19" w:rsidRPr="003362EA" w:rsidRDefault="008E2D19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76417,741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2183,691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74234,05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16444,39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16444,39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17304,011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2183,691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15120,32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14332,99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13914,00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D19" w:rsidRPr="003362EA" w:rsidTr="00716562">
        <w:tc>
          <w:tcPr>
            <w:tcW w:w="548" w:type="dxa"/>
            <w:gridSpan w:val="2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2D19" w:rsidRPr="003362EA" w:rsidRDefault="008E2D19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14422,35</w:t>
            </w: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D19" w:rsidRPr="003362EA" w:rsidRDefault="008E2D19" w:rsidP="008E2D19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14422,35</w:t>
            </w:r>
          </w:p>
        </w:tc>
        <w:tc>
          <w:tcPr>
            <w:tcW w:w="1069" w:type="dxa"/>
          </w:tcPr>
          <w:p w:rsidR="008E2D19" w:rsidRPr="003362EA" w:rsidRDefault="008E2D19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71452,29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71452,29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15884,59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15884,59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13821,00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13881,00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13897,60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13968,10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13968,10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Установка информационных вывесок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 Ремонт канализации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Обустройство библиотечного дворика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3423,181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2183,691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1239,49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259,00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2918,691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2183,691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735,00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122,44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123,05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123,05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Приобретение мебели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Приобретение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- Приобретение программы ИРБИС-64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«ЦБС»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1542,27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1542,27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300,80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564,32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329,55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16,40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331,20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331,20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14" w:type="dxa"/>
            <w:gridSpan w:val="3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3 «Развитие музейного дела»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266A0E" w:rsidRPr="003362EA">
              <w:rPr>
                <w:rFonts w:ascii="Times New Roman" w:hAnsi="Times New Roman" w:cs="Times New Roman"/>
                <w:b/>
              </w:rPr>
              <w:t>395,79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  <w:r w:rsidR="00266A0E" w:rsidRPr="003362EA">
              <w:rPr>
                <w:rFonts w:ascii="Times New Roman" w:hAnsi="Times New Roman" w:cs="Times New Roman"/>
                <w:b/>
              </w:rPr>
              <w:t>395,79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7016,45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6971,53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6832,38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6116,27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66A0E" w:rsidRPr="003362EA">
              <w:rPr>
                <w:rFonts w:ascii="Times New Roman" w:hAnsi="Times New Roman" w:cs="Times New Roman"/>
              </w:rPr>
              <w:t>459,16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66A0E" w:rsidRPr="003362EA">
              <w:rPr>
                <w:rFonts w:ascii="Times New Roman" w:hAnsi="Times New Roman" w:cs="Times New Roman"/>
              </w:rPr>
              <w:t>459,16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Затраты в рамках </w:t>
            </w:r>
            <w:r w:rsidRPr="003362EA">
              <w:rPr>
                <w:rFonts w:ascii="Times New Roman" w:hAnsi="Times New Roman" w:cs="Times New Roman"/>
              </w:rPr>
              <w:lastRenderedPageBreak/>
              <w:t>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 xml:space="preserve">Управление </w:t>
            </w:r>
            <w:r w:rsidRPr="003362EA">
              <w:rPr>
                <w:rFonts w:ascii="Times New Roman" w:hAnsi="Times New Roman" w:cs="Times New Roman"/>
                <w:color w:val="000000"/>
              </w:rPr>
              <w:lastRenderedPageBreak/>
              <w:t>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266A0E" w:rsidRPr="003362EA">
              <w:rPr>
                <w:rFonts w:ascii="Times New Roman" w:hAnsi="Times New Roman" w:cs="Times New Roman"/>
                <w:b/>
              </w:rPr>
              <w:t>967,68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266A0E" w:rsidRPr="003362EA">
              <w:rPr>
                <w:rFonts w:ascii="Times New Roman" w:hAnsi="Times New Roman" w:cs="Times New Roman"/>
                <w:b/>
              </w:rPr>
              <w:t>967,68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6864,50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6056,00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6088,72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5964,32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66A0E" w:rsidRPr="003362EA">
              <w:rPr>
                <w:rFonts w:ascii="Times New Roman" w:hAnsi="Times New Roman" w:cs="Times New Roman"/>
              </w:rPr>
              <w:t>994,14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6994,14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Замена текстуры стен и покраска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Замена дверей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 xml:space="preserve">- Реконструкция </w:t>
            </w:r>
            <w:proofErr w:type="spellStart"/>
            <w:r w:rsidRPr="003362EA">
              <w:t>фондохранилища</w:t>
            </w:r>
            <w:proofErr w:type="spellEnd"/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Замена электропроводки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Замена покрытия пола</w:t>
            </w:r>
          </w:p>
          <w:p w:rsidR="00266A0E" w:rsidRPr="003362EA" w:rsidRDefault="00266A0E" w:rsidP="00911FE4">
            <w:pPr>
              <w:pStyle w:val="a3"/>
              <w:spacing w:before="0"/>
              <w:ind w:left="0"/>
              <w:jc w:val="center"/>
            </w:pPr>
            <w:r w:rsidRPr="003362EA">
              <w:t>- Ремонт печи</w:t>
            </w:r>
          </w:p>
          <w:p w:rsidR="00266A0E" w:rsidRPr="003362EA" w:rsidRDefault="00266A0E" w:rsidP="00911FE4">
            <w:pPr>
              <w:pStyle w:val="a3"/>
              <w:spacing w:before="0"/>
              <w:ind w:left="360"/>
              <w:jc w:val="center"/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1249,12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1249,12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543,56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331,35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20,60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333,01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333,01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Укрепление материально-технической базы и улучшение условий труда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мебели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МБУК «ИКМ»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1178,99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1178,99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371,97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412,31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131,35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132,01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132,01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14" w:type="dxa"/>
            <w:gridSpan w:val="3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4 «Сохранение и развитие клубных учреждений»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МАУК «ГДК </w:t>
            </w:r>
            <w:r w:rsidRPr="003362EA">
              <w:rPr>
                <w:rFonts w:ascii="Times New Roman" w:hAnsi="Times New Roman" w:cs="Times New Roman"/>
              </w:rPr>
              <w:lastRenderedPageBreak/>
              <w:t>«Горизонт»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«КДЦ «Россия»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162318,04</w:t>
            </w:r>
          </w:p>
        </w:tc>
        <w:tc>
          <w:tcPr>
            <w:tcW w:w="1701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3361,64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158956,40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36262,87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34362,87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35923,84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675,00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35248,84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30376,71</w:t>
            </w:r>
          </w:p>
        </w:tc>
        <w:tc>
          <w:tcPr>
            <w:tcW w:w="1701" w:type="dxa"/>
          </w:tcPr>
          <w:p w:rsidR="00266A0E" w:rsidRPr="003362EA" w:rsidRDefault="004253F6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786,64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29590,07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29620,11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30134,51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30134,50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Расходы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«ГДК «Горизонт»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«КДЦ «Россия»</w:t>
            </w:r>
          </w:p>
          <w:p w:rsidR="00266A0E" w:rsidRPr="003362EA" w:rsidRDefault="00266A0E" w:rsidP="00911FE4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148555,79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148555,79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29610,28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29610,28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Декоративное покрытие стен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системы отопления и водоснабжения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Ремонт зрительного зала и </w:t>
            </w:r>
            <w:proofErr w:type="gramStart"/>
            <w:r w:rsidRPr="003362EA">
              <w:rPr>
                <w:rFonts w:ascii="Times New Roman" w:hAnsi="Times New Roman" w:cs="Times New Roman"/>
              </w:rPr>
              <w:t>фае</w:t>
            </w:r>
            <w:proofErr w:type="gramEnd"/>
            <w:r w:rsidRPr="003362EA">
              <w:rPr>
                <w:rFonts w:ascii="Times New Roman" w:hAnsi="Times New Roman" w:cs="Times New Roman"/>
              </w:rPr>
              <w:t xml:space="preserve"> 1,2 этажей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теплового узла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Замена щитков освещения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щитовой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Ремонт </w:t>
            </w:r>
            <w:proofErr w:type="gramStart"/>
            <w:r w:rsidRPr="003362EA">
              <w:rPr>
                <w:rFonts w:ascii="Times New Roman" w:hAnsi="Times New Roman" w:cs="Times New Roman"/>
              </w:rPr>
              <w:t>операторской</w:t>
            </w:r>
            <w:proofErr w:type="gramEnd"/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>Ремонт крыльца ГДК «Горизонт»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«ГДК «Горизонт»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«КДЦ «Россия»</w:t>
            </w:r>
          </w:p>
          <w:p w:rsidR="00266A0E" w:rsidRPr="003362EA" w:rsidRDefault="00266A0E" w:rsidP="00911FE4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9371,43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1461,64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7909,79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5948,90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675,00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5273,90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982,36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786,64</w:t>
            </w:r>
          </w:p>
        </w:tc>
        <w:tc>
          <w:tcPr>
            <w:tcW w:w="1701" w:type="dxa"/>
          </w:tcPr>
          <w:p w:rsidR="00266A0E" w:rsidRPr="003362EA" w:rsidRDefault="00133B41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195,72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114,37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114,37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мебели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оборудования для работы студий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огнетушителей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инструментов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«ГДК «Горизонт»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МАУК «КДЦ «Россия»</w:t>
            </w:r>
          </w:p>
          <w:p w:rsidR="00266A0E" w:rsidRPr="003362EA" w:rsidRDefault="00266A0E" w:rsidP="00911FE4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МБУК «КИЦ «Спутник»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4390,82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2490,82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2488,66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588,66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409,86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409,86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14" w:type="dxa"/>
            <w:gridSpan w:val="3"/>
            <w:vMerge w:val="restart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F531C7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  <w:r w:rsidR="00266A0E" w:rsidRPr="003362EA">
              <w:rPr>
                <w:rFonts w:ascii="Times New Roman" w:hAnsi="Times New Roman" w:cs="Times New Roman"/>
                <w:b/>
              </w:rPr>
              <w:t>727,79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15839,10</w:t>
            </w:r>
          </w:p>
        </w:tc>
        <w:tc>
          <w:tcPr>
            <w:tcW w:w="1701" w:type="dxa"/>
          </w:tcPr>
          <w:p w:rsidR="00266A0E" w:rsidRPr="003362EA" w:rsidRDefault="00F531C7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  <w:r w:rsidR="00266A0E" w:rsidRPr="003362EA">
              <w:rPr>
                <w:rFonts w:ascii="Times New Roman" w:hAnsi="Times New Roman" w:cs="Times New Roman"/>
                <w:b/>
              </w:rPr>
              <w:t>888,69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F531C7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66A0E" w:rsidRPr="003362EA">
              <w:rPr>
                <w:rFonts w:ascii="Times New Roman" w:hAnsi="Times New Roman" w:cs="Times New Roman"/>
              </w:rPr>
              <w:t>071,86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266A0E" w:rsidRPr="003362EA" w:rsidRDefault="00F531C7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66A0E" w:rsidRPr="003362EA">
              <w:rPr>
                <w:rFonts w:ascii="Times New Roman" w:hAnsi="Times New Roman" w:cs="Times New Roman"/>
              </w:rPr>
              <w:t>996,78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25841,87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18077,85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14" w:type="dxa"/>
            <w:gridSpan w:val="3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17647,09</w:t>
            </w:r>
          </w:p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17647,09</w:t>
            </w:r>
          </w:p>
          <w:p w:rsidR="00266A0E" w:rsidRPr="003362EA" w:rsidRDefault="00266A0E" w:rsidP="00A805F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:rsidR="00266A0E" w:rsidRPr="003362EA" w:rsidRDefault="00266A0E" w:rsidP="0018514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Затраты в рамках муниципального задания</w:t>
            </w: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 xml:space="preserve">Управление культуры </w:t>
            </w:r>
            <w:r w:rsidRPr="003362EA">
              <w:rPr>
                <w:rFonts w:ascii="Times New Roman" w:hAnsi="Times New Roman" w:cs="Times New Roman"/>
                <w:color w:val="000000"/>
              </w:rPr>
              <w:lastRenderedPageBreak/>
              <w:t>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A0E" w:rsidRPr="003362EA" w:rsidRDefault="00F531C7" w:rsidP="00A805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266A0E" w:rsidRPr="003362EA">
              <w:rPr>
                <w:rFonts w:ascii="Times New Roman" w:hAnsi="Times New Roman" w:cs="Times New Roman"/>
                <w:b/>
              </w:rPr>
              <w:t>448,79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F531C7" w:rsidP="00A805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266A0E" w:rsidRPr="003362EA">
              <w:rPr>
                <w:rFonts w:ascii="Times New Roman" w:hAnsi="Times New Roman" w:cs="Times New Roman"/>
                <w:b/>
              </w:rPr>
              <w:t>448,79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F531C7" w:rsidP="00A8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66A0E" w:rsidRPr="003362EA">
              <w:rPr>
                <w:rFonts w:ascii="Times New Roman" w:hAnsi="Times New Roman" w:cs="Times New Roman"/>
              </w:rPr>
              <w:t>463,00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F531C7" w:rsidP="00A8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66A0E" w:rsidRPr="003362EA">
              <w:rPr>
                <w:rFonts w:ascii="Times New Roman" w:hAnsi="Times New Roman" w:cs="Times New Roman"/>
              </w:rPr>
              <w:t>463,00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17485,09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17485,09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Реконструкция туалетов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Замена окон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Замена входной дверной группы и запасного выхода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3362EA">
              <w:rPr>
                <w:rFonts w:ascii="Times New Roman" w:hAnsi="Times New Roman" w:cs="Times New Roman"/>
              </w:rPr>
              <w:t>элетропроводки</w:t>
            </w:r>
            <w:proofErr w:type="spellEnd"/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фасада школы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3478,57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BE2EBA" w:rsidP="00A805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266A0E" w:rsidRPr="003362EA">
              <w:rPr>
                <w:rFonts w:ascii="Times New Roman" w:hAnsi="Times New Roman" w:cs="Times New Roman"/>
                <w:b/>
              </w:rPr>
              <w:t>478,57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21" w:type="dxa"/>
            <w:gridSpan w:val="2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мебели</w:t>
            </w:r>
          </w:p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266A0E" w:rsidRPr="003362EA" w:rsidRDefault="00266A0E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1127,70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1127,70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266A0E" w:rsidRPr="003362EA" w:rsidTr="00716562">
        <w:tc>
          <w:tcPr>
            <w:tcW w:w="548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6A0E" w:rsidRPr="003362EA" w:rsidRDefault="00266A0E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6A0E" w:rsidRPr="003362EA" w:rsidRDefault="00266A0E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069" w:type="dxa"/>
          </w:tcPr>
          <w:p w:rsidR="00266A0E" w:rsidRPr="003362EA" w:rsidRDefault="00266A0E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21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Капитальный ремонт здания музыкальной </w:t>
            </w:r>
            <w:r w:rsidRPr="003362EA">
              <w:rPr>
                <w:rFonts w:ascii="Times New Roman" w:hAnsi="Times New Roman" w:cs="Times New Roman"/>
              </w:rPr>
              <w:lastRenderedPageBreak/>
              <w:t>школы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>Общестроительные работы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lastRenderedPageBreak/>
              <w:t xml:space="preserve">Ремонт фасадов, крылец, </w:t>
            </w:r>
            <w:proofErr w:type="spellStart"/>
            <w:r w:rsidRPr="003362EA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кровли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 системы электроснабжения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7548A" w:rsidRPr="003362EA" w:rsidRDefault="0007548A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Управление культуры </w:t>
            </w:r>
            <w:r w:rsidRPr="003362EA">
              <w:rPr>
                <w:rFonts w:ascii="Times New Roman" w:hAnsi="Times New Roman" w:cs="Times New Roman"/>
                <w:color w:val="000000"/>
              </w:rPr>
              <w:lastRenderedPageBreak/>
              <w:t>ЗГМО</w:t>
            </w:r>
          </w:p>
          <w:p w:rsidR="0007548A" w:rsidRPr="003362EA" w:rsidRDefault="0007548A" w:rsidP="00911FE4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62EA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07548A" w:rsidRPr="003362EA" w:rsidRDefault="0007548A" w:rsidP="00911FE4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16 672,73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15 839,10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833,63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07548A" w:rsidRPr="003362EA" w:rsidRDefault="00133B41" w:rsidP="00A8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133B41" w:rsidP="00A80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8500,08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8172,65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408,63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rPr>
          <w:trHeight w:val="357"/>
        </w:trPr>
        <w:tc>
          <w:tcPr>
            <w:tcW w:w="534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28" w:type="dxa"/>
            <w:gridSpan w:val="4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184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44532,04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44532,04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</w:tr>
      <w:tr w:rsidR="0007548A" w:rsidRPr="003362EA" w:rsidTr="00716562">
        <w:trPr>
          <w:trHeight w:val="356"/>
        </w:trPr>
        <w:tc>
          <w:tcPr>
            <w:tcW w:w="534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7548A" w:rsidRPr="003362EA" w:rsidTr="00716562">
        <w:trPr>
          <w:trHeight w:val="356"/>
        </w:trPr>
        <w:tc>
          <w:tcPr>
            <w:tcW w:w="534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7548A" w:rsidRPr="003362EA" w:rsidTr="00716562">
        <w:trPr>
          <w:trHeight w:val="356"/>
        </w:trPr>
        <w:tc>
          <w:tcPr>
            <w:tcW w:w="534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9201,85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9201,85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7548A" w:rsidRPr="003362EA" w:rsidTr="00716562">
        <w:trPr>
          <w:trHeight w:val="356"/>
        </w:trPr>
        <w:tc>
          <w:tcPr>
            <w:tcW w:w="534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7548A" w:rsidRPr="003362EA" w:rsidTr="00716562">
        <w:trPr>
          <w:trHeight w:val="356"/>
        </w:trPr>
        <w:tc>
          <w:tcPr>
            <w:tcW w:w="534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gridSpan w:val="4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9167,23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9167,23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21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269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42623,21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42623,21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8973,35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8973,35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21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Текущий ремонт</w:t>
            </w:r>
          </w:p>
        </w:tc>
        <w:tc>
          <w:tcPr>
            <w:tcW w:w="269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Ремонтные работы помещения</w:t>
            </w:r>
          </w:p>
        </w:tc>
        <w:tc>
          <w:tcPr>
            <w:tcW w:w="184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 xml:space="preserve">ЗГМАУ «Зиминский </w:t>
            </w:r>
            <w:r w:rsidRPr="003362EA">
              <w:rPr>
                <w:rFonts w:ascii="Times New Roman" w:hAnsi="Times New Roman" w:cs="Times New Roman"/>
              </w:rPr>
              <w:lastRenderedPageBreak/>
              <w:t>информационный центр»</w:t>
            </w: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727,40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727,40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21" w:type="dxa"/>
            <w:gridSpan w:val="2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мебели</w:t>
            </w:r>
          </w:p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Приобретение оборудования и орг</w:t>
            </w:r>
            <w:proofErr w:type="gramStart"/>
            <w:r w:rsidRPr="003362EA">
              <w:rPr>
                <w:rFonts w:ascii="Times New Roman" w:hAnsi="Times New Roman" w:cs="Times New Roman"/>
              </w:rPr>
              <w:t>.т</w:t>
            </w:r>
            <w:proofErr w:type="gramEnd"/>
            <w:r w:rsidRPr="003362EA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Управление культуры ЗГМО</w:t>
            </w:r>
          </w:p>
          <w:p w:rsidR="0007548A" w:rsidRPr="003362EA" w:rsidRDefault="0007548A" w:rsidP="00911FE4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1181,43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1181,43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133B41" w:rsidP="00A805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  <w:tr w:rsidR="0007548A" w:rsidRPr="003362EA" w:rsidTr="00716562">
        <w:tc>
          <w:tcPr>
            <w:tcW w:w="548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1" w:type="dxa"/>
            <w:gridSpan w:val="2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48A" w:rsidRPr="003362EA" w:rsidRDefault="0007548A" w:rsidP="00911FE4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548A" w:rsidRPr="003362EA" w:rsidRDefault="0007548A" w:rsidP="00A805F8">
            <w:pPr>
              <w:jc w:val="center"/>
              <w:rPr>
                <w:rFonts w:ascii="Times New Roman" w:hAnsi="Times New Roman" w:cs="Times New Roman"/>
              </w:rPr>
            </w:pPr>
            <w:r w:rsidRPr="003362E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69" w:type="dxa"/>
          </w:tcPr>
          <w:p w:rsidR="0007548A" w:rsidRPr="003362EA" w:rsidRDefault="0007548A" w:rsidP="0018514B">
            <w:pPr>
              <w:rPr>
                <w:rFonts w:ascii="Times New Roman" w:hAnsi="Times New Roman" w:cs="Times New Roman"/>
              </w:rPr>
            </w:pPr>
          </w:p>
        </w:tc>
      </w:tr>
    </w:tbl>
    <w:p w:rsidR="00940209" w:rsidRDefault="00940209" w:rsidP="0018514B">
      <w:pPr>
        <w:spacing w:after="0"/>
        <w:rPr>
          <w:rFonts w:ascii="Times New Roman" w:hAnsi="Times New Roman" w:cs="Times New Roman"/>
        </w:rPr>
      </w:pPr>
    </w:p>
    <w:p w:rsidR="00940209" w:rsidRDefault="00940209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171207" w:rsidRDefault="00171207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0B0DE9" w:rsidRDefault="000B0DE9" w:rsidP="007116C3">
      <w:pPr>
        <w:spacing w:after="0"/>
        <w:jc w:val="right"/>
        <w:rPr>
          <w:rFonts w:ascii="Times New Roman" w:hAnsi="Times New Roman" w:cs="Times New Roman"/>
        </w:rPr>
      </w:pPr>
    </w:p>
    <w:p w:rsidR="00F531C7" w:rsidRDefault="00F531C7" w:rsidP="007116C3">
      <w:pPr>
        <w:spacing w:after="0"/>
        <w:jc w:val="right"/>
        <w:rPr>
          <w:rFonts w:ascii="Times New Roman" w:hAnsi="Times New Roman" w:cs="Times New Roman"/>
        </w:rPr>
      </w:pPr>
    </w:p>
    <w:p w:rsidR="00F531C7" w:rsidRDefault="00F531C7" w:rsidP="007116C3">
      <w:pPr>
        <w:spacing w:after="0"/>
        <w:jc w:val="right"/>
        <w:rPr>
          <w:rFonts w:ascii="Times New Roman" w:hAnsi="Times New Roman" w:cs="Times New Roman"/>
        </w:rPr>
      </w:pPr>
    </w:p>
    <w:p w:rsidR="00467753" w:rsidRDefault="00467753" w:rsidP="004643B5">
      <w:pPr>
        <w:spacing w:after="0"/>
        <w:rPr>
          <w:rFonts w:ascii="Times New Roman" w:hAnsi="Times New Roman" w:cs="Times New Roman"/>
        </w:rPr>
      </w:pPr>
    </w:p>
    <w:p w:rsidR="00A805F8" w:rsidRDefault="00A805F8" w:rsidP="007116C3">
      <w:pPr>
        <w:spacing w:after="0"/>
        <w:jc w:val="right"/>
        <w:rPr>
          <w:rFonts w:ascii="Times New Roman" w:hAnsi="Times New Roman" w:cs="Times New Roman"/>
        </w:rPr>
      </w:pPr>
    </w:p>
    <w:p w:rsidR="007D1967" w:rsidRDefault="007D1967" w:rsidP="00716562">
      <w:pPr>
        <w:spacing w:after="0"/>
        <w:jc w:val="right"/>
        <w:rPr>
          <w:rFonts w:ascii="Times New Roman" w:hAnsi="Times New Roman" w:cs="Times New Roman"/>
        </w:rPr>
      </w:pPr>
    </w:p>
    <w:p w:rsidR="007D1967" w:rsidRDefault="007D1967" w:rsidP="00716562">
      <w:pPr>
        <w:spacing w:after="0"/>
        <w:jc w:val="right"/>
        <w:rPr>
          <w:rFonts w:ascii="Times New Roman" w:hAnsi="Times New Roman" w:cs="Times New Roman"/>
        </w:rPr>
      </w:pPr>
    </w:p>
    <w:p w:rsidR="007D1967" w:rsidRDefault="007D1967" w:rsidP="00716562">
      <w:pPr>
        <w:spacing w:after="0"/>
        <w:jc w:val="right"/>
        <w:rPr>
          <w:rFonts w:ascii="Times New Roman" w:hAnsi="Times New Roman" w:cs="Times New Roman"/>
        </w:rPr>
      </w:pPr>
    </w:p>
    <w:p w:rsidR="007D1967" w:rsidRDefault="007D1967" w:rsidP="00716562">
      <w:pPr>
        <w:spacing w:after="0"/>
        <w:jc w:val="right"/>
        <w:rPr>
          <w:rFonts w:ascii="Times New Roman" w:hAnsi="Times New Roman" w:cs="Times New Roman"/>
        </w:rPr>
      </w:pPr>
    </w:p>
    <w:p w:rsidR="00716562" w:rsidRDefault="00716562" w:rsidP="007116C3">
      <w:pPr>
        <w:spacing w:after="0"/>
        <w:jc w:val="right"/>
        <w:rPr>
          <w:rFonts w:ascii="Times New Roman" w:hAnsi="Times New Roman" w:cs="Times New Roman"/>
        </w:rPr>
      </w:pPr>
    </w:p>
    <w:p w:rsidR="00354F1D" w:rsidRDefault="00354F1D" w:rsidP="00354F1D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>Приложение</w:t>
      </w:r>
      <w:r w:rsidR="007D19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354F1D" w:rsidRPr="00C863A5" w:rsidRDefault="00354F1D" w:rsidP="00354F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3B0265" w:rsidRDefault="003B0265" w:rsidP="003B0265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07.03.2018  № 268</w:t>
      </w:r>
    </w:p>
    <w:p w:rsidR="00354F1D" w:rsidRDefault="003B0265" w:rsidP="00354F1D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2.4</w:t>
      </w:r>
    </w:p>
    <w:p w:rsidR="003B0265" w:rsidRDefault="003B0265" w:rsidP="003B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65" w:rsidRDefault="003B0265" w:rsidP="003B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5E">
        <w:rPr>
          <w:rFonts w:ascii="Times New Roman" w:hAnsi="Times New Roman" w:cs="Times New Roman"/>
          <w:b/>
          <w:sz w:val="28"/>
          <w:szCs w:val="28"/>
        </w:rPr>
        <w:t>Схема подпрограммных мероприятий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286"/>
        <w:gridCol w:w="992"/>
        <w:gridCol w:w="1276"/>
        <w:gridCol w:w="707"/>
      </w:tblGrid>
      <w:tr w:rsidR="003B0265" w:rsidRPr="003B0265" w:rsidTr="002C12D8">
        <w:tc>
          <w:tcPr>
            <w:tcW w:w="817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3B0265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3B0265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B0265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Срок исполнения</w:t>
            </w:r>
          </w:p>
        </w:tc>
        <w:tc>
          <w:tcPr>
            <w:tcW w:w="1286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Объем финансирования</w:t>
            </w:r>
          </w:p>
        </w:tc>
        <w:tc>
          <w:tcPr>
            <w:tcW w:w="2975" w:type="dxa"/>
            <w:gridSpan w:val="3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 xml:space="preserve">в т.ч. планируемое привлечение 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из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3B0265" w:rsidRPr="003B0265" w:rsidTr="002C12D8">
        <w:trPr>
          <w:trHeight w:val="424"/>
        </w:trPr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обл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>юджета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B0265">
              <w:rPr>
                <w:rFonts w:ascii="Times New Roman" w:eastAsia="Calibri" w:hAnsi="Times New Roman" w:cs="Times New Roman"/>
              </w:rPr>
              <w:t>мест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>юджета</w:t>
            </w:r>
            <w:proofErr w:type="spellEnd"/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B0265">
              <w:rPr>
                <w:rFonts w:ascii="Times New Roman" w:eastAsia="Calibri" w:hAnsi="Times New Roman" w:cs="Times New Roman"/>
              </w:rPr>
              <w:t>внебюдж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.и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>сточников</w:t>
            </w:r>
            <w:proofErr w:type="spellEnd"/>
          </w:p>
        </w:tc>
      </w:tr>
      <w:tr w:rsidR="003B0265" w:rsidRPr="003B0265" w:rsidTr="002C12D8">
        <w:tc>
          <w:tcPr>
            <w:tcW w:w="817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0265">
              <w:rPr>
                <w:rFonts w:ascii="Times New Roman" w:eastAsia="Calibri" w:hAnsi="Times New Roman" w:cs="Times New Roman"/>
                <w:b/>
              </w:rPr>
              <w:t>Подпрограмма  4 «Сохранение и развитие клубных учреждений»</w:t>
            </w:r>
          </w:p>
        </w:tc>
        <w:tc>
          <w:tcPr>
            <w:tcW w:w="3543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0265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162318,04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3361,64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158956,40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3B0265" w:rsidTr="002C12D8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2016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36262,87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34362,87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2C12D8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35923,84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675,00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35248,84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2C12D8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30376,71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786,64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29590,07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2C12D8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29620,11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29620,11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2C12D8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30134,51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30134,51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2C12D8">
        <w:tc>
          <w:tcPr>
            <w:tcW w:w="15132" w:type="dxa"/>
            <w:gridSpan w:val="9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B0265">
              <w:rPr>
                <w:rFonts w:ascii="Times New Roman" w:eastAsia="Calibri" w:hAnsi="Times New Roman" w:cs="Times New Roman"/>
                <w:b/>
              </w:rPr>
              <w:t>Мероприятия подпрограммы</w:t>
            </w:r>
          </w:p>
        </w:tc>
      </w:tr>
      <w:tr w:rsidR="003B0265" w:rsidRPr="003B0265" w:rsidTr="003B0265">
        <w:trPr>
          <w:trHeight w:val="910"/>
        </w:trPr>
        <w:tc>
          <w:tcPr>
            <w:tcW w:w="817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Управление культуры ЗГМО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«ГДК «Горизонт»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«КДЦ «Россия»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МБУК «КИЦ «Спутник»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148555,79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148555,79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31562,21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28933,80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28986,53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29462,97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29610,28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29610,28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Текущий ремонт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lastRenderedPageBreak/>
              <w:t>Декоративное покрытие стен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lastRenderedPageBreak/>
              <w:t>Ремонт системы отопления и водоснабжения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 xml:space="preserve">Ремонт зрительного зала и 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фае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 xml:space="preserve"> 1,2 этажей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Ремонт теплового узла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Замена щитков освещения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 xml:space="preserve">Ремонт </w:t>
            </w:r>
            <w:proofErr w:type="spellStart"/>
            <w:r w:rsidRPr="003B0265">
              <w:rPr>
                <w:rFonts w:ascii="Times New Roman" w:eastAsia="Calibri" w:hAnsi="Times New Roman" w:cs="Times New Roman"/>
              </w:rPr>
              <w:t>электро</w:t>
            </w:r>
            <w:proofErr w:type="spellEnd"/>
            <w:r w:rsidRPr="003B0265">
              <w:rPr>
                <w:rFonts w:ascii="Times New Roman" w:eastAsia="Calibri" w:hAnsi="Times New Roman" w:cs="Times New Roman"/>
              </w:rPr>
              <w:t xml:space="preserve"> щитовой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 xml:space="preserve">Ремонт 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операторской</w:t>
            </w:r>
            <w:proofErr w:type="gramEnd"/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Ремонт крыльца ГДК «Горизонт»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lastRenderedPageBreak/>
              <w:t xml:space="preserve">Управление </w:t>
            </w:r>
            <w:r w:rsidRPr="003B0265">
              <w:rPr>
                <w:rFonts w:ascii="Times New Roman" w:eastAsia="Calibri" w:hAnsi="Times New Roman" w:cs="Times New Roman"/>
              </w:rPr>
              <w:lastRenderedPageBreak/>
              <w:t>культуры ЗГМО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«ГДК «Горизонт»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«КДЦ «Россия»</w:t>
            </w:r>
          </w:p>
          <w:p w:rsidR="003B0265" w:rsidRPr="003B0265" w:rsidRDefault="003B0265" w:rsidP="002C12D8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МБУК «КИЦ «Спутник»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lastRenderedPageBreak/>
              <w:t>всего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9371,43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1461,64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7909,79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2212,00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5948,90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675,00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5273,90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56,90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786,64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195,72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113,80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114,37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114,37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 w:val="restart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Приобретение орг</w:t>
            </w:r>
            <w:proofErr w:type="gramStart"/>
            <w:r w:rsidRPr="003B0265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3B0265">
              <w:rPr>
                <w:rFonts w:ascii="Times New Roman" w:eastAsia="Calibri" w:hAnsi="Times New Roman" w:cs="Times New Roman"/>
              </w:rPr>
              <w:t>ехники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Приобретение мебели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Приобретение оборудования для работы студий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Приобретение огнетушителей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Приобретение инструментов</w:t>
            </w:r>
          </w:p>
          <w:p w:rsidR="003B0265" w:rsidRPr="003B0265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Управление культуры ЗГМО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«ГДК «Горизонт»</w:t>
            </w:r>
          </w:p>
          <w:p w:rsidR="003B0265" w:rsidRPr="003B0265" w:rsidRDefault="003B0265" w:rsidP="002C12D8">
            <w:pPr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МАУК «КДЦ «Россия»</w:t>
            </w:r>
          </w:p>
          <w:p w:rsidR="003B0265" w:rsidRPr="003B0265" w:rsidRDefault="003B0265" w:rsidP="002C12D8">
            <w:pPr>
              <w:spacing w:before="100" w:beforeAutospacing="1" w:after="100" w:afterAutospacing="1"/>
              <w:ind w:left="317" w:hanging="317"/>
              <w:jc w:val="center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eastAsia="Calibri" w:hAnsi="Times New Roman" w:cs="Times New Roman"/>
              </w:rPr>
              <w:t>МБУК «КИЦ «Спутник»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4390,82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1900,00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3B0265">
              <w:rPr>
                <w:rFonts w:ascii="Times New Roman" w:hAnsi="Times New Roman" w:cs="Times New Roman"/>
                <w:b/>
              </w:rPr>
              <w:t>2490,82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2488,66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1900,00</w:t>
            </w: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588,66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1041,14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407,82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43,34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3B0265" w:rsidTr="003B0265">
        <w:tc>
          <w:tcPr>
            <w:tcW w:w="817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8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409,86</w:t>
            </w:r>
          </w:p>
        </w:tc>
        <w:tc>
          <w:tcPr>
            <w:tcW w:w="992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3B0265">
              <w:rPr>
                <w:rFonts w:ascii="Times New Roman" w:hAnsi="Times New Roman" w:cs="Times New Roman"/>
              </w:rPr>
              <w:t>409,86</w:t>
            </w:r>
          </w:p>
        </w:tc>
        <w:tc>
          <w:tcPr>
            <w:tcW w:w="707" w:type="dxa"/>
          </w:tcPr>
          <w:p w:rsidR="003B0265" w:rsidRPr="003B0265" w:rsidRDefault="003B0265" w:rsidP="002C12D8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3B0265" w:rsidRDefault="003B0265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65" w:rsidRDefault="003B0265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2E793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C863A5">
        <w:rPr>
          <w:rFonts w:ascii="Times New Roman" w:hAnsi="Times New Roman" w:cs="Times New Roman"/>
        </w:rPr>
        <w:t xml:space="preserve"> к постановлению </w:t>
      </w:r>
    </w:p>
    <w:p w:rsidR="002E7930" w:rsidRPr="00C863A5" w:rsidRDefault="002E7930" w:rsidP="002E79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ЗГМО</w:t>
      </w:r>
    </w:p>
    <w:p w:rsidR="002E7930" w:rsidRDefault="002E7930" w:rsidP="002E7930">
      <w:pPr>
        <w:spacing w:after="0"/>
        <w:jc w:val="right"/>
        <w:rPr>
          <w:rFonts w:ascii="Times New Roman" w:hAnsi="Times New Roman" w:cs="Times New Roman"/>
        </w:rPr>
      </w:pPr>
      <w:r w:rsidRPr="00C863A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07.03.2018  № 268</w:t>
      </w:r>
    </w:p>
    <w:p w:rsidR="002E7930" w:rsidRDefault="002E7930" w:rsidP="002E7930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2.6</w:t>
      </w:r>
    </w:p>
    <w:p w:rsidR="003B0265" w:rsidRDefault="003B0265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265" w:rsidRDefault="003B0265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119"/>
        <w:gridCol w:w="3543"/>
        <w:gridCol w:w="2116"/>
        <w:gridCol w:w="1276"/>
        <w:gridCol w:w="1428"/>
        <w:gridCol w:w="850"/>
        <w:gridCol w:w="1134"/>
        <w:gridCol w:w="849"/>
      </w:tblGrid>
      <w:tr w:rsidR="003B0265" w:rsidRPr="002E7930" w:rsidTr="002C12D8">
        <w:tc>
          <w:tcPr>
            <w:tcW w:w="817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2E7930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2E7930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2E7930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Результат</w:t>
            </w:r>
          </w:p>
        </w:tc>
        <w:tc>
          <w:tcPr>
            <w:tcW w:w="2116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Срок исполнения</w:t>
            </w:r>
          </w:p>
        </w:tc>
        <w:tc>
          <w:tcPr>
            <w:tcW w:w="1428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Объем финансирования</w:t>
            </w:r>
          </w:p>
        </w:tc>
        <w:tc>
          <w:tcPr>
            <w:tcW w:w="2833" w:type="dxa"/>
            <w:gridSpan w:val="3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 xml:space="preserve">в т.ч. планируемое привлечение </w:t>
            </w:r>
            <w:proofErr w:type="gramStart"/>
            <w:r w:rsidRPr="002E7930">
              <w:rPr>
                <w:rFonts w:ascii="Times New Roman" w:eastAsia="Calibri" w:hAnsi="Times New Roman" w:cs="Times New Roman"/>
              </w:rPr>
              <w:t>из</w:t>
            </w:r>
            <w:proofErr w:type="gramEnd"/>
            <w:r w:rsidRPr="002E7930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3B0265" w:rsidRPr="002E7930" w:rsidTr="002C12D8">
        <w:trPr>
          <w:trHeight w:val="424"/>
        </w:trPr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обл</w:t>
            </w:r>
            <w:proofErr w:type="gramStart"/>
            <w:r w:rsidRPr="002E7930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2E7930">
              <w:rPr>
                <w:rFonts w:ascii="Times New Roman" w:eastAsia="Calibri" w:hAnsi="Times New Roman" w:cs="Times New Roman"/>
              </w:rPr>
              <w:t>юджета</w:t>
            </w:r>
          </w:p>
        </w:tc>
        <w:tc>
          <w:tcPr>
            <w:tcW w:w="1134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7930">
              <w:rPr>
                <w:rFonts w:ascii="Times New Roman" w:eastAsia="Calibri" w:hAnsi="Times New Roman" w:cs="Times New Roman"/>
              </w:rPr>
              <w:t>мест</w:t>
            </w:r>
            <w:proofErr w:type="gramStart"/>
            <w:r w:rsidRPr="002E7930">
              <w:rPr>
                <w:rFonts w:ascii="Times New Roman" w:eastAsia="Calibri" w:hAnsi="Times New Roman" w:cs="Times New Roman"/>
              </w:rPr>
              <w:t>.б</w:t>
            </w:r>
            <w:proofErr w:type="gramEnd"/>
            <w:r w:rsidRPr="002E7930">
              <w:rPr>
                <w:rFonts w:ascii="Times New Roman" w:eastAsia="Calibri" w:hAnsi="Times New Roman" w:cs="Times New Roman"/>
              </w:rPr>
              <w:t>юджета</w:t>
            </w:r>
            <w:proofErr w:type="spellEnd"/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7930">
              <w:rPr>
                <w:rFonts w:ascii="Times New Roman" w:eastAsia="Calibri" w:hAnsi="Times New Roman" w:cs="Times New Roman"/>
              </w:rPr>
              <w:t>внебюдж</w:t>
            </w:r>
            <w:proofErr w:type="gramStart"/>
            <w:r w:rsidRPr="002E7930">
              <w:rPr>
                <w:rFonts w:ascii="Times New Roman" w:eastAsia="Calibri" w:hAnsi="Times New Roman" w:cs="Times New Roman"/>
              </w:rPr>
              <w:t>.и</w:t>
            </w:r>
            <w:proofErr w:type="gramEnd"/>
            <w:r w:rsidRPr="002E7930">
              <w:rPr>
                <w:rFonts w:ascii="Times New Roman" w:eastAsia="Calibri" w:hAnsi="Times New Roman" w:cs="Times New Roman"/>
              </w:rPr>
              <w:t>сточников</w:t>
            </w:r>
            <w:proofErr w:type="spellEnd"/>
          </w:p>
        </w:tc>
      </w:tr>
      <w:tr w:rsidR="003B0265" w:rsidRPr="002E7930" w:rsidTr="002C12D8">
        <w:tc>
          <w:tcPr>
            <w:tcW w:w="817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 w:val="restart"/>
          </w:tcPr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930">
              <w:rPr>
                <w:rFonts w:ascii="Times New Roman" w:eastAsia="Calibri" w:hAnsi="Times New Roman" w:cs="Times New Roman"/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3543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28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44532</w:t>
            </w:r>
            <w:r w:rsidR="003B0265" w:rsidRPr="002E7930">
              <w:rPr>
                <w:rFonts w:ascii="Times New Roman" w:hAnsi="Times New Roman" w:cs="Times New Roman"/>
                <w:b/>
              </w:rPr>
              <w:t>,04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44532</w:t>
            </w:r>
            <w:r w:rsidR="003B0265" w:rsidRPr="002E7930">
              <w:rPr>
                <w:rFonts w:ascii="Times New Roman" w:hAnsi="Times New Roman" w:cs="Times New Roman"/>
                <w:b/>
              </w:rPr>
              <w:t>,04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8069,64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9477,27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28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9201,85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9201,85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8616,05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9167,23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9167,23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15132" w:type="dxa"/>
            <w:gridSpan w:val="9"/>
          </w:tcPr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7930">
              <w:rPr>
                <w:rFonts w:ascii="Times New Roman" w:eastAsia="Calibri" w:hAnsi="Times New Roman" w:cs="Times New Roman"/>
                <w:b/>
              </w:rPr>
              <w:t>Мероприятия подпрограммы</w:t>
            </w:r>
          </w:p>
        </w:tc>
      </w:tr>
      <w:tr w:rsidR="003B0265" w:rsidRPr="002E7930" w:rsidTr="002C12D8">
        <w:trPr>
          <w:trHeight w:val="910"/>
        </w:trPr>
        <w:tc>
          <w:tcPr>
            <w:tcW w:w="817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 w:val="restart"/>
          </w:tcPr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Управление культуры ЗГМО</w:t>
            </w:r>
          </w:p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ЗГМАУ «</w:t>
            </w:r>
            <w:proofErr w:type="spellStart"/>
            <w:r w:rsidRPr="002E7930">
              <w:rPr>
                <w:rFonts w:ascii="Times New Roman" w:eastAsia="Calibri" w:hAnsi="Times New Roman" w:cs="Times New Roman"/>
              </w:rPr>
              <w:t>Зиминский</w:t>
            </w:r>
            <w:proofErr w:type="spellEnd"/>
            <w:r w:rsidRPr="002E7930">
              <w:rPr>
                <w:rFonts w:ascii="Times New Roman" w:eastAsia="Calibri" w:hAnsi="Times New Roman" w:cs="Times New Roman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42623,21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42623,21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7985,00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8360,84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8757,97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8546,05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8973,35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8973,35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Текущий ремонт</w:t>
            </w:r>
          </w:p>
        </w:tc>
        <w:tc>
          <w:tcPr>
            <w:tcW w:w="3543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Ремонтные работы помещения</w:t>
            </w:r>
          </w:p>
        </w:tc>
        <w:tc>
          <w:tcPr>
            <w:tcW w:w="2116" w:type="dxa"/>
            <w:vMerge w:val="restart"/>
          </w:tcPr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Управление культуры ЗГМО</w:t>
            </w:r>
          </w:p>
          <w:p w:rsidR="003B0265" w:rsidRPr="002E7930" w:rsidRDefault="003B0265" w:rsidP="002E793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ЗГМАУ «</w:t>
            </w:r>
            <w:proofErr w:type="spellStart"/>
            <w:r w:rsidRPr="002E7930">
              <w:rPr>
                <w:rFonts w:ascii="Times New Roman" w:eastAsia="Calibri" w:hAnsi="Times New Roman" w:cs="Times New Roman"/>
              </w:rPr>
              <w:t>Зиминский</w:t>
            </w:r>
            <w:proofErr w:type="spellEnd"/>
            <w:r w:rsidRPr="002E7930">
              <w:rPr>
                <w:rFonts w:ascii="Times New Roman" w:eastAsia="Calibri" w:hAnsi="Times New Roman" w:cs="Times New Roman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727,40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727,40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84,64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193,88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 w:val="restart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Приобретение мебели</w:t>
            </w:r>
          </w:p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Приобретение оборудования и орг</w:t>
            </w:r>
            <w:proofErr w:type="gramStart"/>
            <w:r w:rsidRPr="002E7930">
              <w:rPr>
                <w:rFonts w:ascii="Times New Roman" w:eastAsia="Calibri" w:hAnsi="Times New Roman" w:cs="Times New Roman"/>
              </w:rPr>
              <w:t>.т</w:t>
            </w:r>
            <w:proofErr w:type="gramEnd"/>
            <w:r w:rsidRPr="002E7930">
              <w:rPr>
                <w:rFonts w:ascii="Times New Roman" w:eastAsia="Calibri" w:hAnsi="Times New Roman" w:cs="Times New Roman"/>
              </w:rPr>
              <w:t>ехники</w:t>
            </w:r>
          </w:p>
        </w:tc>
        <w:tc>
          <w:tcPr>
            <w:tcW w:w="2116" w:type="dxa"/>
            <w:vMerge w:val="restart"/>
          </w:tcPr>
          <w:p w:rsidR="003B0265" w:rsidRPr="002E7930" w:rsidRDefault="003B0265" w:rsidP="002C12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Управление культуры ЗГМО</w:t>
            </w:r>
          </w:p>
          <w:p w:rsidR="003B0265" w:rsidRPr="002E7930" w:rsidRDefault="003B0265" w:rsidP="002C12D8">
            <w:pPr>
              <w:ind w:left="34" w:hanging="34"/>
              <w:jc w:val="center"/>
              <w:rPr>
                <w:rFonts w:ascii="Times New Roman" w:eastAsia="Calibri" w:hAnsi="Times New Roman" w:cs="Times New Roman"/>
              </w:rPr>
            </w:pPr>
            <w:r w:rsidRPr="002E7930">
              <w:rPr>
                <w:rFonts w:ascii="Times New Roman" w:eastAsia="Calibri" w:hAnsi="Times New Roman" w:cs="Times New Roman"/>
              </w:rPr>
              <w:t>ЗГМАУ «</w:t>
            </w:r>
            <w:proofErr w:type="spellStart"/>
            <w:r w:rsidRPr="002E7930">
              <w:rPr>
                <w:rFonts w:ascii="Times New Roman" w:eastAsia="Calibri" w:hAnsi="Times New Roman" w:cs="Times New Roman"/>
              </w:rPr>
              <w:t>Зиминский</w:t>
            </w:r>
            <w:proofErr w:type="spellEnd"/>
            <w:r w:rsidRPr="002E7930">
              <w:rPr>
                <w:rFonts w:ascii="Times New Roman" w:eastAsia="Calibri" w:hAnsi="Times New Roman" w:cs="Times New Roman"/>
              </w:rPr>
              <w:t xml:space="preserve"> информационный центр»</w:t>
            </w: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  <w:b/>
              </w:rPr>
            </w:pPr>
            <w:r w:rsidRPr="002E7930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28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1181,43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1181,43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931,43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28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2E7930" w:rsidP="002C1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0265" w:rsidRPr="002E7930" w:rsidTr="002C12D8">
        <w:tc>
          <w:tcPr>
            <w:tcW w:w="817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43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6" w:type="dxa"/>
            <w:vMerge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3B0265" w:rsidRPr="002E7930" w:rsidRDefault="003B0265" w:rsidP="002C12D8">
            <w:pPr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28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B0265" w:rsidRPr="002E7930" w:rsidRDefault="003B0265" w:rsidP="002C12D8">
            <w:pPr>
              <w:jc w:val="center"/>
              <w:rPr>
                <w:rFonts w:ascii="Times New Roman" w:hAnsi="Times New Roman" w:cs="Times New Roman"/>
              </w:rPr>
            </w:pPr>
            <w:r w:rsidRPr="002E79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9" w:type="dxa"/>
          </w:tcPr>
          <w:p w:rsidR="003B0265" w:rsidRPr="002E7930" w:rsidRDefault="003B0265" w:rsidP="002C12D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B0265" w:rsidRDefault="003B0265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930" w:rsidRDefault="002E7930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F1D" w:rsidRPr="00230A5E" w:rsidRDefault="00354F1D" w:rsidP="00354F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A5E">
        <w:rPr>
          <w:rFonts w:ascii="Times New Roman" w:hAnsi="Times New Roman" w:cs="Times New Roman"/>
          <w:b/>
          <w:sz w:val="28"/>
          <w:szCs w:val="28"/>
        </w:rPr>
        <w:lastRenderedPageBreak/>
        <w:t>Схема подпрограммных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552"/>
        <w:gridCol w:w="2693"/>
        <w:gridCol w:w="1843"/>
        <w:gridCol w:w="1417"/>
        <w:gridCol w:w="1418"/>
        <w:gridCol w:w="1701"/>
        <w:gridCol w:w="1701"/>
        <w:gridCol w:w="992"/>
      </w:tblGrid>
      <w:tr w:rsidR="00354F1D" w:rsidRPr="00354F1D" w:rsidTr="003362EA">
        <w:tc>
          <w:tcPr>
            <w:tcW w:w="817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54F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54F1D">
              <w:rPr>
                <w:rFonts w:ascii="Times New Roman" w:hAnsi="Times New Roman" w:cs="Times New Roman"/>
              </w:rPr>
              <w:t>/</w:t>
            </w:r>
            <w:proofErr w:type="spellStart"/>
            <w:r w:rsidRPr="00354F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269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84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417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418" w:type="dxa"/>
            <w:vMerge w:val="restart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Объем финансирования</w:t>
            </w:r>
          </w:p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(тыс</w:t>
            </w:r>
            <w:proofErr w:type="gramStart"/>
            <w:r w:rsidRPr="00354F1D">
              <w:rPr>
                <w:rFonts w:ascii="Times New Roman" w:hAnsi="Times New Roman" w:cs="Times New Roman"/>
              </w:rPr>
              <w:t>.р</w:t>
            </w:r>
            <w:proofErr w:type="gramEnd"/>
            <w:r w:rsidRPr="00354F1D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4394" w:type="dxa"/>
            <w:gridSpan w:val="3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в т.ч. планируемое привлечение </w:t>
            </w:r>
            <w:proofErr w:type="gramStart"/>
            <w:r w:rsidRPr="00354F1D">
              <w:rPr>
                <w:rFonts w:ascii="Times New Roman" w:hAnsi="Times New Roman" w:cs="Times New Roman"/>
              </w:rPr>
              <w:t>из</w:t>
            </w:r>
            <w:proofErr w:type="gramEnd"/>
            <w:r w:rsidRPr="00354F1D">
              <w:rPr>
                <w:rFonts w:ascii="Times New Roman" w:hAnsi="Times New Roman" w:cs="Times New Roman"/>
              </w:rPr>
              <w:t>:</w:t>
            </w:r>
          </w:p>
        </w:tc>
      </w:tr>
      <w:tr w:rsidR="00354F1D" w:rsidRPr="00354F1D" w:rsidTr="003362EA">
        <w:trPr>
          <w:trHeight w:val="424"/>
        </w:trPr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Обл</w:t>
            </w:r>
            <w:proofErr w:type="gramStart"/>
            <w:r w:rsidRPr="00354F1D">
              <w:rPr>
                <w:rFonts w:ascii="Times New Roman" w:hAnsi="Times New Roman" w:cs="Times New Roman"/>
              </w:rPr>
              <w:t>.б</w:t>
            </w:r>
            <w:proofErr w:type="gramEnd"/>
            <w:r w:rsidRPr="00354F1D">
              <w:rPr>
                <w:rFonts w:ascii="Times New Roman" w:hAnsi="Times New Roman" w:cs="Times New Roman"/>
              </w:rPr>
              <w:t>юджета (тыс.руб.)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F1D">
              <w:rPr>
                <w:rFonts w:ascii="Times New Roman" w:hAnsi="Times New Roman" w:cs="Times New Roman"/>
              </w:rPr>
              <w:t>Мест</w:t>
            </w:r>
            <w:proofErr w:type="gramStart"/>
            <w:r w:rsidRPr="00354F1D">
              <w:rPr>
                <w:rFonts w:ascii="Times New Roman" w:hAnsi="Times New Roman" w:cs="Times New Roman"/>
              </w:rPr>
              <w:t>.б</w:t>
            </w:r>
            <w:proofErr w:type="gramEnd"/>
            <w:r w:rsidRPr="00354F1D">
              <w:rPr>
                <w:rFonts w:ascii="Times New Roman" w:hAnsi="Times New Roman" w:cs="Times New Roman"/>
              </w:rPr>
              <w:t>юджета</w:t>
            </w:r>
            <w:proofErr w:type="spellEnd"/>
          </w:p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(тыс</w:t>
            </w:r>
            <w:proofErr w:type="gramStart"/>
            <w:r w:rsidRPr="00354F1D">
              <w:rPr>
                <w:rFonts w:ascii="Times New Roman" w:hAnsi="Times New Roman" w:cs="Times New Roman"/>
              </w:rPr>
              <w:t>.р</w:t>
            </w:r>
            <w:proofErr w:type="gramEnd"/>
            <w:r w:rsidRPr="00354F1D">
              <w:rPr>
                <w:rFonts w:ascii="Times New Roman" w:hAnsi="Times New Roman" w:cs="Times New Roman"/>
              </w:rPr>
              <w:t>уб.)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F1D">
              <w:rPr>
                <w:rFonts w:ascii="Times New Roman" w:hAnsi="Times New Roman" w:cs="Times New Roman"/>
              </w:rPr>
              <w:t>Внебюдж</w:t>
            </w:r>
            <w:proofErr w:type="gramStart"/>
            <w:r w:rsidRPr="00354F1D">
              <w:rPr>
                <w:rFonts w:ascii="Times New Roman" w:hAnsi="Times New Roman" w:cs="Times New Roman"/>
              </w:rPr>
              <w:t>.и</w:t>
            </w:r>
            <w:proofErr w:type="gramEnd"/>
            <w:r w:rsidRPr="00354F1D">
              <w:rPr>
                <w:rFonts w:ascii="Times New Roman" w:hAnsi="Times New Roman" w:cs="Times New Roman"/>
              </w:rPr>
              <w:t>сточников</w:t>
            </w:r>
            <w:proofErr w:type="spellEnd"/>
          </w:p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F1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54F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4F1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54F1D" w:rsidRPr="00354F1D" w:rsidTr="003362EA">
        <w:tc>
          <w:tcPr>
            <w:tcW w:w="817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:rsidR="00354F1D" w:rsidRPr="00354F1D" w:rsidRDefault="004A1B70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2EA">
              <w:rPr>
                <w:rFonts w:ascii="Times New Roman" w:hAnsi="Times New Roman" w:cs="Times New Roman"/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269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54F1D" w:rsidRPr="00354F1D" w:rsidRDefault="007D1967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  <w:r w:rsidR="00354F1D" w:rsidRPr="00354F1D">
              <w:rPr>
                <w:rFonts w:ascii="Times New Roman" w:hAnsi="Times New Roman" w:cs="Times New Roman"/>
                <w:b/>
              </w:rPr>
              <w:t>727,79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15839,10</w:t>
            </w:r>
          </w:p>
        </w:tc>
        <w:tc>
          <w:tcPr>
            <w:tcW w:w="1701" w:type="dxa"/>
          </w:tcPr>
          <w:p w:rsidR="00354F1D" w:rsidRPr="00354F1D" w:rsidRDefault="007D1967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</w:t>
            </w:r>
            <w:r w:rsidR="00354F1D" w:rsidRPr="00354F1D">
              <w:rPr>
                <w:rFonts w:ascii="Times New Roman" w:hAnsi="Times New Roman" w:cs="Times New Roman"/>
                <w:b/>
              </w:rPr>
              <w:t>888,69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20648,97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54F1D" w:rsidRPr="00354F1D" w:rsidRDefault="007D1967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54F1D" w:rsidRPr="00354F1D">
              <w:rPr>
                <w:rFonts w:ascii="Times New Roman" w:hAnsi="Times New Roman" w:cs="Times New Roman"/>
              </w:rPr>
              <w:t>071,86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354F1D" w:rsidRPr="00354F1D" w:rsidRDefault="007D1967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54F1D" w:rsidRPr="00354F1D">
              <w:rPr>
                <w:rFonts w:ascii="Times New Roman" w:hAnsi="Times New Roman" w:cs="Times New Roman"/>
              </w:rPr>
              <w:t>996,78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25841,87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18077,85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17518,00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17647,09</w:t>
            </w:r>
          </w:p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17647,09</w:t>
            </w:r>
          </w:p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4F1D" w:rsidRPr="00354F1D" w:rsidRDefault="00354F1D" w:rsidP="003362E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54F1D" w:rsidRPr="00354F1D" w:rsidTr="003362EA">
        <w:tc>
          <w:tcPr>
            <w:tcW w:w="15134" w:type="dxa"/>
            <w:gridSpan w:val="9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Мероприятия подпрограммы</w:t>
            </w:r>
          </w:p>
        </w:tc>
      </w:tr>
      <w:tr w:rsidR="00354F1D" w:rsidRPr="00354F1D" w:rsidTr="003362EA">
        <w:trPr>
          <w:trHeight w:val="910"/>
        </w:trPr>
        <w:tc>
          <w:tcPr>
            <w:tcW w:w="817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354F1D" w:rsidRPr="004A1B70" w:rsidRDefault="004A1B70" w:rsidP="003362EA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 xml:space="preserve">Затраты в рамках муниципального задания </w:t>
            </w:r>
          </w:p>
        </w:tc>
        <w:tc>
          <w:tcPr>
            <w:tcW w:w="269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  - Заработная плата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Налоговые отчисления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Канцелярские товары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Моющие и чистящие средства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Курсы </w:t>
            </w:r>
            <w:proofErr w:type="gramStart"/>
            <w:r w:rsidRPr="00354F1D">
              <w:rPr>
                <w:rFonts w:ascii="Times New Roman" w:hAnsi="Times New Roman" w:cs="Times New Roman"/>
              </w:rPr>
              <w:t>повышения квалификации сотрудников Управления культуры</w:t>
            </w:r>
            <w:proofErr w:type="gramEnd"/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Командировочные расходы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lastRenderedPageBreak/>
              <w:t xml:space="preserve"> - Услуги связи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Почтовые расходы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Ремонт орг</w:t>
            </w:r>
            <w:proofErr w:type="gramStart"/>
            <w:r w:rsidRPr="00354F1D">
              <w:rPr>
                <w:rFonts w:ascii="Times New Roman" w:hAnsi="Times New Roman" w:cs="Times New Roman"/>
              </w:rPr>
              <w:t>.т</w:t>
            </w:r>
            <w:proofErr w:type="gramEnd"/>
            <w:r w:rsidRPr="00354F1D">
              <w:rPr>
                <w:rFonts w:ascii="Times New Roman" w:hAnsi="Times New Roman" w:cs="Times New Roman"/>
              </w:rPr>
              <w:t>ехники</w:t>
            </w:r>
          </w:p>
        </w:tc>
        <w:tc>
          <w:tcPr>
            <w:tcW w:w="1843" w:type="dxa"/>
            <w:vMerge w:val="restart"/>
          </w:tcPr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lastRenderedPageBreak/>
              <w:t>Управление культуры ЗГМО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354F1D" w:rsidRPr="00354F1D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54F1D" w:rsidRPr="00354F1D" w:rsidRDefault="007D1967" w:rsidP="00336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354F1D" w:rsidRPr="00354F1D">
              <w:rPr>
                <w:rFonts w:ascii="Times New Roman" w:hAnsi="Times New Roman" w:cs="Times New Roman"/>
                <w:b/>
              </w:rPr>
              <w:t>448,79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54F1D" w:rsidRPr="00354F1D" w:rsidRDefault="007D1967" w:rsidP="00336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354F1D" w:rsidRPr="00354F1D">
              <w:rPr>
                <w:rFonts w:ascii="Times New Roman" w:hAnsi="Times New Roman" w:cs="Times New Roman"/>
                <w:b/>
              </w:rPr>
              <w:t>448,79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19624,60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54F1D" w:rsidRPr="00354F1D" w:rsidRDefault="007D1967" w:rsidP="00336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4F1D" w:rsidRPr="00354F1D">
              <w:rPr>
                <w:rFonts w:ascii="Times New Roman" w:hAnsi="Times New Roman" w:cs="Times New Roman"/>
              </w:rPr>
              <w:t>463,00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7D1967" w:rsidP="00336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54F1D" w:rsidRPr="00354F1D">
              <w:rPr>
                <w:rFonts w:ascii="Times New Roman" w:hAnsi="Times New Roman" w:cs="Times New Roman"/>
              </w:rPr>
              <w:t>463,00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17478,00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17398,10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17485,09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17485,09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4A1B70" w:rsidRPr="00354F1D" w:rsidTr="003362EA">
        <w:tc>
          <w:tcPr>
            <w:tcW w:w="817" w:type="dxa"/>
            <w:vMerge w:val="restart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vMerge w:val="restart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Текущий ремонт </w:t>
            </w:r>
          </w:p>
          <w:p w:rsidR="004A1B70" w:rsidRPr="00354F1D" w:rsidRDefault="004A1B70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Реконструкция туалетов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Замена окон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Замена входной дверной группы и запасного выхода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 xml:space="preserve">Ремонт </w:t>
            </w:r>
            <w:proofErr w:type="spellStart"/>
            <w:r w:rsidRPr="004A1B70">
              <w:rPr>
                <w:rFonts w:ascii="Times New Roman" w:hAnsi="Times New Roman" w:cs="Times New Roman"/>
              </w:rPr>
              <w:t>элетропроводки</w:t>
            </w:r>
            <w:proofErr w:type="spellEnd"/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Ремонт фасада школы</w:t>
            </w:r>
          </w:p>
        </w:tc>
        <w:tc>
          <w:tcPr>
            <w:tcW w:w="1843" w:type="dxa"/>
            <w:vMerge w:val="restart"/>
          </w:tcPr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3478,57</w:t>
            </w:r>
          </w:p>
        </w:tc>
        <w:tc>
          <w:tcPr>
            <w:tcW w:w="1701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A1B70" w:rsidRPr="00354F1D" w:rsidRDefault="00BE2EBA" w:rsidP="003362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A1B70" w:rsidRPr="00354F1D">
              <w:rPr>
                <w:rFonts w:ascii="Times New Roman" w:hAnsi="Times New Roman" w:cs="Times New Roman"/>
                <w:b/>
              </w:rPr>
              <w:t>478,57</w:t>
            </w:r>
          </w:p>
        </w:tc>
        <w:tc>
          <w:tcPr>
            <w:tcW w:w="992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861,37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2440,48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82,22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53,00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Укрепление материально-технической базы, улучшение условий труда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- Приобретение мебели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 xml:space="preserve"> - Приобретение  орг</w:t>
            </w:r>
            <w:proofErr w:type="gramStart"/>
            <w:r w:rsidRPr="00354F1D">
              <w:rPr>
                <w:rFonts w:ascii="Times New Roman" w:hAnsi="Times New Roman" w:cs="Times New Roman"/>
              </w:rPr>
              <w:t>.т</w:t>
            </w:r>
            <w:proofErr w:type="gramEnd"/>
            <w:r w:rsidRPr="00354F1D">
              <w:rPr>
                <w:rFonts w:ascii="Times New Roman" w:hAnsi="Times New Roman" w:cs="Times New Roman"/>
              </w:rPr>
              <w:t>ехники</w:t>
            </w:r>
          </w:p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Управление культуры ЗГМО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354F1D" w:rsidRPr="00354F1D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«ДХШ им.В.А. Брызгалова»</w:t>
            </w: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1127,70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1127,70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163,00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668,30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78,40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</w:tr>
      <w:tr w:rsidR="004A1B70" w:rsidRPr="00354F1D" w:rsidTr="003362EA">
        <w:tc>
          <w:tcPr>
            <w:tcW w:w="817" w:type="dxa"/>
            <w:vMerge w:val="restart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vMerge w:val="restart"/>
          </w:tcPr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Капитальный ремонт здания музыкальной школы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Общестроительные работы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 xml:space="preserve">Ремонт фасадов, крылец, </w:t>
            </w:r>
            <w:proofErr w:type="spellStart"/>
            <w:r w:rsidRPr="004A1B70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>Ремонт кровли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  <w:r w:rsidRPr="004A1B70">
              <w:rPr>
                <w:rFonts w:ascii="Times New Roman" w:hAnsi="Times New Roman" w:cs="Times New Roman"/>
              </w:rPr>
              <w:t xml:space="preserve">Ремонт системы </w:t>
            </w:r>
            <w:r w:rsidRPr="004A1B70">
              <w:rPr>
                <w:rFonts w:ascii="Times New Roman" w:hAnsi="Times New Roman" w:cs="Times New Roman"/>
              </w:rPr>
              <w:lastRenderedPageBreak/>
              <w:t>электроснабжения</w:t>
            </w:r>
          </w:p>
          <w:p w:rsidR="004A1B70" w:rsidRPr="004A1B70" w:rsidRDefault="004A1B70" w:rsidP="004A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lastRenderedPageBreak/>
              <w:t>Управление культуры ЗГМО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1B70">
              <w:rPr>
                <w:rFonts w:ascii="Times New Roman" w:hAnsi="Times New Roman" w:cs="Times New Roman"/>
                <w:color w:val="000000"/>
              </w:rPr>
              <w:t>МБОУ ДОД «ДМШ»</w:t>
            </w:r>
          </w:p>
          <w:p w:rsidR="004A1B70" w:rsidRPr="004A1B70" w:rsidRDefault="004A1B70" w:rsidP="004A1B70">
            <w:pPr>
              <w:ind w:left="317" w:hanging="3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16 672,73</w:t>
            </w:r>
          </w:p>
        </w:tc>
        <w:tc>
          <w:tcPr>
            <w:tcW w:w="1701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15 839,10</w:t>
            </w:r>
          </w:p>
        </w:tc>
        <w:tc>
          <w:tcPr>
            <w:tcW w:w="1701" w:type="dxa"/>
          </w:tcPr>
          <w:p w:rsidR="004A1B70" w:rsidRPr="00354F1D" w:rsidRDefault="004A1B70" w:rsidP="003362EA">
            <w:pPr>
              <w:rPr>
                <w:rFonts w:ascii="Times New Roman" w:hAnsi="Times New Roman" w:cs="Times New Roman"/>
                <w:b/>
              </w:rPr>
            </w:pPr>
            <w:r w:rsidRPr="00354F1D">
              <w:rPr>
                <w:rFonts w:ascii="Times New Roman" w:hAnsi="Times New Roman" w:cs="Times New Roman"/>
                <w:b/>
              </w:rPr>
              <w:t>833,63</w:t>
            </w:r>
          </w:p>
        </w:tc>
        <w:tc>
          <w:tcPr>
            <w:tcW w:w="992" w:type="dxa"/>
          </w:tcPr>
          <w:p w:rsidR="004A1B70" w:rsidRPr="00354F1D" w:rsidRDefault="004A1B70" w:rsidP="003362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8500,08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8075,08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425,00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8172,65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7764,02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408,63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F1D" w:rsidRPr="00354F1D" w:rsidTr="003362EA">
        <w:tc>
          <w:tcPr>
            <w:tcW w:w="817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54F1D" w:rsidRPr="00354F1D" w:rsidRDefault="00354F1D" w:rsidP="003362EA">
            <w:pPr>
              <w:rPr>
                <w:rFonts w:ascii="Times New Roman" w:hAnsi="Times New Roman" w:cs="Times New Roman"/>
              </w:rPr>
            </w:pPr>
            <w:r w:rsidRPr="00354F1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</w:tcPr>
          <w:p w:rsidR="00354F1D" w:rsidRPr="00354F1D" w:rsidRDefault="00354F1D" w:rsidP="003362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p w:rsidR="00354F1D" w:rsidRDefault="00354F1D" w:rsidP="00C863A5">
      <w:pPr>
        <w:rPr>
          <w:rFonts w:ascii="Times New Roman" w:hAnsi="Times New Roman" w:cs="Times New Roman"/>
        </w:rPr>
      </w:pPr>
    </w:p>
    <w:sectPr w:rsidR="00354F1D" w:rsidSect="00C863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5EE"/>
    <w:multiLevelType w:val="hybridMultilevel"/>
    <w:tmpl w:val="53BE36F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533CB0"/>
    <w:multiLevelType w:val="hybridMultilevel"/>
    <w:tmpl w:val="9258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1CA76FE7"/>
    <w:multiLevelType w:val="multilevel"/>
    <w:tmpl w:val="2F229B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1D8B0A84"/>
    <w:multiLevelType w:val="hybridMultilevel"/>
    <w:tmpl w:val="4978DB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821A4E"/>
    <w:multiLevelType w:val="hybridMultilevel"/>
    <w:tmpl w:val="5D2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7CD1"/>
    <w:multiLevelType w:val="hybridMultilevel"/>
    <w:tmpl w:val="66007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656FC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D81A05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307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03605"/>
    <w:multiLevelType w:val="multilevel"/>
    <w:tmpl w:val="3AEA787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DC5312"/>
    <w:multiLevelType w:val="hybridMultilevel"/>
    <w:tmpl w:val="495A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203125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B732E39"/>
    <w:multiLevelType w:val="hybridMultilevel"/>
    <w:tmpl w:val="C36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A93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892834A4">
      <w:start w:val="1"/>
      <w:numFmt w:val="decimal"/>
      <w:lvlText w:val="%3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3D55"/>
    <w:multiLevelType w:val="hybridMultilevel"/>
    <w:tmpl w:val="37C0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18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9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46"/>
  </w:num>
  <w:num w:numId="3">
    <w:abstractNumId w:val="41"/>
  </w:num>
  <w:num w:numId="4">
    <w:abstractNumId w:val="40"/>
  </w:num>
  <w:num w:numId="5">
    <w:abstractNumId w:val="9"/>
  </w:num>
  <w:num w:numId="6">
    <w:abstractNumId w:val="47"/>
  </w:num>
  <w:num w:numId="7">
    <w:abstractNumId w:val="8"/>
  </w:num>
  <w:num w:numId="8">
    <w:abstractNumId w:val="48"/>
  </w:num>
  <w:num w:numId="9">
    <w:abstractNumId w:val="5"/>
  </w:num>
  <w:num w:numId="10">
    <w:abstractNumId w:val="3"/>
  </w:num>
  <w:num w:numId="11">
    <w:abstractNumId w:val="26"/>
  </w:num>
  <w:num w:numId="12">
    <w:abstractNumId w:val="4"/>
  </w:num>
  <w:num w:numId="13">
    <w:abstractNumId w:val="37"/>
  </w:num>
  <w:num w:numId="14">
    <w:abstractNumId w:val="10"/>
  </w:num>
  <w:num w:numId="15">
    <w:abstractNumId w:val="24"/>
  </w:num>
  <w:num w:numId="16">
    <w:abstractNumId w:val="13"/>
  </w:num>
  <w:num w:numId="17">
    <w:abstractNumId w:val="28"/>
  </w:num>
  <w:num w:numId="18">
    <w:abstractNumId w:val="27"/>
  </w:num>
  <w:num w:numId="19">
    <w:abstractNumId w:val="18"/>
  </w:num>
  <w:num w:numId="20">
    <w:abstractNumId w:val="45"/>
  </w:num>
  <w:num w:numId="21">
    <w:abstractNumId w:val="25"/>
  </w:num>
  <w:num w:numId="22">
    <w:abstractNumId w:val="11"/>
  </w:num>
  <w:num w:numId="23">
    <w:abstractNumId w:val="33"/>
  </w:num>
  <w:num w:numId="24">
    <w:abstractNumId w:val="6"/>
  </w:num>
  <w:num w:numId="25">
    <w:abstractNumId w:val="12"/>
  </w:num>
  <w:num w:numId="26">
    <w:abstractNumId w:val="23"/>
  </w:num>
  <w:num w:numId="27">
    <w:abstractNumId w:val="0"/>
  </w:num>
  <w:num w:numId="28">
    <w:abstractNumId w:val="34"/>
  </w:num>
  <w:num w:numId="29">
    <w:abstractNumId w:val="14"/>
  </w:num>
  <w:num w:numId="30">
    <w:abstractNumId w:val="15"/>
  </w:num>
  <w:num w:numId="31">
    <w:abstractNumId w:val="17"/>
  </w:num>
  <w:num w:numId="32">
    <w:abstractNumId w:val="7"/>
  </w:num>
  <w:num w:numId="33">
    <w:abstractNumId w:val="36"/>
  </w:num>
  <w:num w:numId="34">
    <w:abstractNumId w:val="2"/>
  </w:num>
  <w:num w:numId="35">
    <w:abstractNumId w:val="21"/>
  </w:num>
  <w:num w:numId="36">
    <w:abstractNumId w:val="43"/>
  </w:num>
  <w:num w:numId="37">
    <w:abstractNumId w:val="31"/>
  </w:num>
  <w:num w:numId="38">
    <w:abstractNumId w:val="22"/>
  </w:num>
  <w:num w:numId="39">
    <w:abstractNumId w:val="20"/>
  </w:num>
  <w:num w:numId="40">
    <w:abstractNumId w:val="19"/>
  </w:num>
  <w:num w:numId="41">
    <w:abstractNumId w:val="38"/>
  </w:num>
  <w:num w:numId="42">
    <w:abstractNumId w:val="29"/>
  </w:num>
  <w:num w:numId="43">
    <w:abstractNumId w:val="44"/>
  </w:num>
  <w:num w:numId="44">
    <w:abstractNumId w:val="30"/>
  </w:num>
  <w:num w:numId="45">
    <w:abstractNumId w:val="32"/>
  </w:num>
  <w:num w:numId="46">
    <w:abstractNumId w:val="16"/>
  </w:num>
  <w:num w:numId="47">
    <w:abstractNumId w:val="42"/>
  </w:num>
  <w:num w:numId="48">
    <w:abstractNumId w:val="35"/>
  </w:num>
  <w:num w:numId="49">
    <w:abstractNumId w:val="1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3A5"/>
    <w:rsid w:val="0001581F"/>
    <w:rsid w:val="000221BB"/>
    <w:rsid w:val="00026266"/>
    <w:rsid w:val="000539E2"/>
    <w:rsid w:val="000554E0"/>
    <w:rsid w:val="000568E4"/>
    <w:rsid w:val="000670B2"/>
    <w:rsid w:val="0007548A"/>
    <w:rsid w:val="0009435F"/>
    <w:rsid w:val="000A3EDC"/>
    <w:rsid w:val="000B0DE9"/>
    <w:rsid w:val="000B2D85"/>
    <w:rsid w:val="000C34FA"/>
    <w:rsid w:val="000D219B"/>
    <w:rsid w:val="000E22AE"/>
    <w:rsid w:val="000E69A5"/>
    <w:rsid w:val="001016AF"/>
    <w:rsid w:val="00131525"/>
    <w:rsid w:val="00133B41"/>
    <w:rsid w:val="00171207"/>
    <w:rsid w:val="0018514B"/>
    <w:rsid w:val="001964F0"/>
    <w:rsid w:val="001B7D7B"/>
    <w:rsid w:val="002068A4"/>
    <w:rsid w:val="00230A5E"/>
    <w:rsid w:val="00253A4E"/>
    <w:rsid w:val="00266A0E"/>
    <w:rsid w:val="002871BE"/>
    <w:rsid w:val="00291FDC"/>
    <w:rsid w:val="002A7D0B"/>
    <w:rsid w:val="002B0E8F"/>
    <w:rsid w:val="002B34F1"/>
    <w:rsid w:val="002C489A"/>
    <w:rsid w:val="002E7930"/>
    <w:rsid w:val="002F7622"/>
    <w:rsid w:val="003223F8"/>
    <w:rsid w:val="003362EA"/>
    <w:rsid w:val="003539EE"/>
    <w:rsid w:val="00354F1D"/>
    <w:rsid w:val="00365B8F"/>
    <w:rsid w:val="00394581"/>
    <w:rsid w:val="003B0265"/>
    <w:rsid w:val="003D45AB"/>
    <w:rsid w:val="003D7427"/>
    <w:rsid w:val="003E3495"/>
    <w:rsid w:val="003E4BEC"/>
    <w:rsid w:val="004253F6"/>
    <w:rsid w:val="00432A7F"/>
    <w:rsid w:val="00440707"/>
    <w:rsid w:val="00452299"/>
    <w:rsid w:val="00453668"/>
    <w:rsid w:val="00463513"/>
    <w:rsid w:val="004643B5"/>
    <w:rsid w:val="00467753"/>
    <w:rsid w:val="00484783"/>
    <w:rsid w:val="00497307"/>
    <w:rsid w:val="004A1B70"/>
    <w:rsid w:val="004D7840"/>
    <w:rsid w:val="004E0185"/>
    <w:rsid w:val="004F54A5"/>
    <w:rsid w:val="00515867"/>
    <w:rsid w:val="00540855"/>
    <w:rsid w:val="00552C56"/>
    <w:rsid w:val="005A0247"/>
    <w:rsid w:val="005B61E0"/>
    <w:rsid w:val="005C30F2"/>
    <w:rsid w:val="005F6FD6"/>
    <w:rsid w:val="00635F3C"/>
    <w:rsid w:val="00657BD6"/>
    <w:rsid w:val="006730D4"/>
    <w:rsid w:val="00686360"/>
    <w:rsid w:val="006C4B99"/>
    <w:rsid w:val="006D0C7E"/>
    <w:rsid w:val="007116C3"/>
    <w:rsid w:val="00716562"/>
    <w:rsid w:val="007338F3"/>
    <w:rsid w:val="00744858"/>
    <w:rsid w:val="00762332"/>
    <w:rsid w:val="00783A5E"/>
    <w:rsid w:val="007D1967"/>
    <w:rsid w:val="008142BD"/>
    <w:rsid w:val="00876A26"/>
    <w:rsid w:val="0087717B"/>
    <w:rsid w:val="0088319C"/>
    <w:rsid w:val="008A4E7D"/>
    <w:rsid w:val="008E2D19"/>
    <w:rsid w:val="00911FE4"/>
    <w:rsid w:val="00915AE8"/>
    <w:rsid w:val="00921F7D"/>
    <w:rsid w:val="00937AF2"/>
    <w:rsid w:val="00940209"/>
    <w:rsid w:val="00952A5B"/>
    <w:rsid w:val="00997A86"/>
    <w:rsid w:val="009E054C"/>
    <w:rsid w:val="009E1983"/>
    <w:rsid w:val="009E2D2E"/>
    <w:rsid w:val="00A12B0E"/>
    <w:rsid w:val="00A77541"/>
    <w:rsid w:val="00A805F8"/>
    <w:rsid w:val="00AB5293"/>
    <w:rsid w:val="00AD50AB"/>
    <w:rsid w:val="00AE6AC4"/>
    <w:rsid w:val="00AF67C9"/>
    <w:rsid w:val="00B13FBD"/>
    <w:rsid w:val="00B30D57"/>
    <w:rsid w:val="00B320C8"/>
    <w:rsid w:val="00B33F98"/>
    <w:rsid w:val="00B5172B"/>
    <w:rsid w:val="00B768AE"/>
    <w:rsid w:val="00B91E97"/>
    <w:rsid w:val="00BB78B3"/>
    <w:rsid w:val="00BE2EBA"/>
    <w:rsid w:val="00BF1AC2"/>
    <w:rsid w:val="00BF4201"/>
    <w:rsid w:val="00C074E5"/>
    <w:rsid w:val="00C136DC"/>
    <w:rsid w:val="00C14185"/>
    <w:rsid w:val="00C22FD6"/>
    <w:rsid w:val="00C55721"/>
    <w:rsid w:val="00C7227A"/>
    <w:rsid w:val="00C73DCA"/>
    <w:rsid w:val="00C76177"/>
    <w:rsid w:val="00C82E17"/>
    <w:rsid w:val="00C863A5"/>
    <w:rsid w:val="00C90BE6"/>
    <w:rsid w:val="00CB11B2"/>
    <w:rsid w:val="00CD5649"/>
    <w:rsid w:val="00CF231F"/>
    <w:rsid w:val="00D22318"/>
    <w:rsid w:val="00D553DF"/>
    <w:rsid w:val="00D5587A"/>
    <w:rsid w:val="00D86AA4"/>
    <w:rsid w:val="00D87402"/>
    <w:rsid w:val="00DB12F6"/>
    <w:rsid w:val="00DC00C3"/>
    <w:rsid w:val="00DC7913"/>
    <w:rsid w:val="00DD0DE8"/>
    <w:rsid w:val="00E3408A"/>
    <w:rsid w:val="00E53132"/>
    <w:rsid w:val="00E73DE1"/>
    <w:rsid w:val="00E812F4"/>
    <w:rsid w:val="00E82C52"/>
    <w:rsid w:val="00EB25B0"/>
    <w:rsid w:val="00EF4912"/>
    <w:rsid w:val="00EF7E9F"/>
    <w:rsid w:val="00F0374F"/>
    <w:rsid w:val="00F417A7"/>
    <w:rsid w:val="00F531C7"/>
    <w:rsid w:val="00F567AE"/>
    <w:rsid w:val="00F667B1"/>
    <w:rsid w:val="00F714B8"/>
    <w:rsid w:val="00F829A1"/>
    <w:rsid w:val="00F91620"/>
    <w:rsid w:val="00F92857"/>
    <w:rsid w:val="00F95F30"/>
    <w:rsid w:val="00FD5EFF"/>
    <w:rsid w:val="00FE6042"/>
    <w:rsid w:val="00FE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AE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1851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DB12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8514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63A5"/>
    <w:pPr>
      <w:spacing w:before="240"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863A5"/>
    <w:rPr>
      <w:rFonts w:ascii="Times New Roman" w:eastAsia="Times New Roman" w:hAnsi="Times New Roman" w:cs="Times New Roman"/>
      <w:bCs/>
      <w:sz w:val="24"/>
      <w:szCs w:val="24"/>
    </w:rPr>
  </w:style>
  <w:style w:type="table" w:styleId="a5">
    <w:name w:val="Table Grid"/>
    <w:basedOn w:val="a1"/>
    <w:uiPriority w:val="59"/>
    <w:rsid w:val="00C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ы (моноширинный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rsid w:val="00940209"/>
    <w:rPr>
      <w:b/>
      <w:color w:val="000080"/>
      <w:sz w:val="16"/>
    </w:rPr>
  </w:style>
  <w:style w:type="paragraph" w:customStyle="1" w:styleId="a8">
    <w:name w:val="Нормальный (таблица)"/>
    <w:basedOn w:val="a"/>
    <w:next w:val="a"/>
    <w:rsid w:val="009402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DB12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DB12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"/>
    <w:rsid w:val="001851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8514B"/>
    <w:rPr>
      <w:rFonts w:ascii="Cambria" w:eastAsia="Times New Roman" w:hAnsi="Cambria" w:cs="Times New Roman"/>
      <w:b/>
      <w:color w:val="4F81BD"/>
      <w:sz w:val="24"/>
      <w:szCs w:val="24"/>
      <w:lang w:eastAsia="ru-RU"/>
    </w:rPr>
  </w:style>
  <w:style w:type="paragraph" w:customStyle="1" w:styleId="31">
    <w:name w:val="Знак3"/>
    <w:basedOn w:val="a"/>
    <w:rsid w:val="0018514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Body Text Indent"/>
    <w:basedOn w:val="a"/>
    <w:link w:val="aa"/>
    <w:rsid w:val="0018514B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8514B"/>
  </w:style>
  <w:style w:type="paragraph" w:styleId="ad">
    <w:name w:val="footer"/>
    <w:basedOn w:val="a"/>
    <w:link w:val="ae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Абзац списка1"/>
    <w:basedOn w:val="a"/>
    <w:uiPriority w:val="99"/>
    <w:rsid w:val="0018514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18514B"/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18514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18514B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185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8514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8514B"/>
  </w:style>
  <w:style w:type="table" w:customStyle="1" w:styleId="14">
    <w:name w:val="Сетка таблицы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8514B"/>
  </w:style>
  <w:style w:type="paragraph" w:customStyle="1" w:styleId="af3">
    <w:name w:val="Обычный (паспорт)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ный по центру"/>
    <w:basedOn w:val="a"/>
    <w:rsid w:val="0018514B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 в таблице"/>
    <w:basedOn w:val="a"/>
    <w:rsid w:val="0018514B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Hyperlink"/>
    <w:uiPriority w:val="99"/>
    <w:unhideWhenUsed/>
    <w:rsid w:val="0018514B"/>
    <w:rPr>
      <w:color w:val="0000FF"/>
      <w:u w:val="single"/>
    </w:rPr>
  </w:style>
  <w:style w:type="character" w:customStyle="1" w:styleId="FontStyle11">
    <w:name w:val="Font Style11"/>
    <w:rsid w:val="0018514B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18514B"/>
    <w:rPr>
      <w:rFonts w:ascii="Times New Roman" w:hAnsi="Times New Roman" w:cs="Times New Roman"/>
      <w:sz w:val="26"/>
      <w:szCs w:val="26"/>
    </w:rPr>
  </w:style>
  <w:style w:type="paragraph" w:customStyle="1" w:styleId="ConsTitle">
    <w:name w:val="ConsTitle"/>
    <w:rsid w:val="0018514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7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18514B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18514B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15"/>
    <w:uiPriority w:val="99"/>
    <w:unhideWhenUsed/>
    <w:rsid w:val="0018514B"/>
    <w:pPr>
      <w:spacing w:before="240" w:after="12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5">
    <w:name w:val="Основной текст Знак1"/>
    <w:basedOn w:val="a0"/>
    <w:link w:val="af8"/>
    <w:uiPriority w:val="99"/>
    <w:rsid w:val="0018514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851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9">
    <w:name w:val="No Spacing"/>
    <w:qFormat/>
    <w:rsid w:val="0018514B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Strong"/>
    <w:uiPriority w:val="22"/>
    <w:qFormat/>
    <w:rsid w:val="0018514B"/>
    <w:rPr>
      <w:b/>
      <w:bCs/>
    </w:rPr>
  </w:style>
  <w:style w:type="character" w:styleId="afb">
    <w:name w:val="FollowedHyperlink"/>
    <w:uiPriority w:val="99"/>
    <w:unhideWhenUsed/>
    <w:rsid w:val="0018514B"/>
    <w:rPr>
      <w:color w:val="800080"/>
      <w:u w:val="single"/>
    </w:rPr>
  </w:style>
  <w:style w:type="paragraph" w:styleId="afc">
    <w:name w:val="footnote text"/>
    <w:basedOn w:val="a"/>
    <w:link w:val="afd"/>
    <w:uiPriority w:val="99"/>
    <w:unhideWhenUsed/>
    <w:rsid w:val="0018514B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rsid w:val="0018514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e">
    <w:name w:val="footnote reference"/>
    <w:uiPriority w:val="99"/>
    <w:unhideWhenUsed/>
    <w:rsid w:val="0018514B"/>
    <w:rPr>
      <w:vertAlign w:val="superscript"/>
    </w:rPr>
  </w:style>
  <w:style w:type="paragraph" w:styleId="aff">
    <w:name w:val="TOC Heading"/>
    <w:basedOn w:val="1"/>
    <w:next w:val="a"/>
    <w:uiPriority w:val="39"/>
    <w:qFormat/>
    <w:rsid w:val="0018514B"/>
    <w:pPr>
      <w:outlineLvl w:val="9"/>
    </w:pPr>
    <w:rPr>
      <w:lang w:eastAsia="ru-RU"/>
    </w:rPr>
  </w:style>
  <w:style w:type="paragraph" w:styleId="16">
    <w:name w:val="toc 1"/>
    <w:basedOn w:val="a"/>
    <w:next w:val="a"/>
    <w:autoRedefine/>
    <w:uiPriority w:val="39"/>
    <w:unhideWhenUsed/>
    <w:rsid w:val="0018514B"/>
    <w:pPr>
      <w:tabs>
        <w:tab w:val="right" w:leader="dot" w:pos="9639"/>
      </w:tabs>
      <w:spacing w:after="100"/>
    </w:pPr>
    <w:rPr>
      <w:rFonts w:ascii="Calibri" w:eastAsia="Times New Roman" w:hAnsi="Calibri" w:cs="Times New Roman"/>
    </w:rPr>
  </w:style>
  <w:style w:type="paragraph" w:styleId="22">
    <w:name w:val="toc 2"/>
    <w:basedOn w:val="a"/>
    <w:next w:val="a"/>
    <w:autoRedefine/>
    <w:uiPriority w:val="39"/>
    <w:unhideWhenUsed/>
    <w:rsid w:val="0018514B"/>
    <w:pPr>
      <w:spacing w:after="100"/>
      <w:ind w:left="220"/>
    </w:pPr>
    <w:rPr>
      <w:rFonts w:ascii="Calibri" w:eastAsia="Times New Roman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18514B"/>
  </w:style>
  <w:style w:type="paragraph" w:customStyle="1" w:styleId="17">
    <w:name w:val="Знак Знак17 Знак Знак"/>
    <w:basedOn w:val="a"/>
    <w:rsid w:val="0018514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32">
    <w:name w:val="Нет списка3"/>
    <w:next w:val="a2"/>
    <w:uiPriority w:val="99"/>
    <w:semiHidden/>
    <w:unhideWhenUsed/>
    <w:rsid w:val="0018514B"/>
  </w:style>
  <w:style w:type="table" w:customStyle="1" w:styleId="24">
    <w:name w:val="Сетка таблицы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1">
    <w:name w:val="xl71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2">
    <w:name w:val="xl7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3">
    <w:name w:val="xl73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5">
    <w:name w:val="xl7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6">
    <w:name w:val="xl7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77">
    <w:name w:val="xl77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78">
    <w:name w:val="xl7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  <w:sz w:val="17"/>
      <w:szCs w:val="17"/>
      <w:lang w:eastAsia="ru-RU"/>
    </w:rPr>
  </w:style>
  <w:style w:type="paragraph" w:customStyle="1" w:styleId="xl79">
    <w:name w:val="xl7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0">
    <w:name w:val="xl80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1">
    <w:name w:val="xl81"/>
    <w:basedOn w:val="a"/>
    <w:rsid w:val="0018514B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2">
    <w:name w:val="xl82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3">
    <w:name w:val="xl8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4">
    <w:name w:val="xl84"/>
    <w:basedOn w:val="a"/>
    <w:rsid w:val="00185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xl86">
    <w:name w:val="xl86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87">
    <w:name w:val="xl87"/>
    <w:basedOn w:val="a"/>
    <w:rsid w:val="001851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1">
    <w:name w:val="xl91"/>
    <w:basedOn w:val="a"/>
    <w:rsid w:val="0018514B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rsid w:val="0018514B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  <w:style w:type="paragraph" w:customStyle="1" w:styleId="font5">
    <w:name w:val="font5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993300"/>
      <w:sz w:val="17"/>
      <w:szCs w:val="17"/>
      <w:lang w:eastAsia="ru-RU"/>
    </w:rPr>
  </w:style>
  <w:style w:type="paragraph" w:customStyle="1" w:styleId="xl93">
    <w:name w:val="xl93"/>
    <w:basedOn w:val="a"/>
    <w:rsid w:val="0018514B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18514B"/>
  </w:style>
  <w:style w:type="numbering" w:customStyle="1" w:styleId="5">
    <w:name w:val="Нет списка5"/>
    <w:next w:val="a2"/>
    <w:uiPriority w:val="99"/>
    <w:semiHidden/>
    <w:unhideWhenUsed/>
    <w:rsid w:val="0018514B"/>
  </w:style>
  <w:style w:type="paragraph" w:customStyle="1" w:styleId="aff0">
    <w:name w:val="Знак"/>
    <w:basedOn w:val="a"/>
    <w:rsid w:val="0018514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18514B"/>
    <w:pPr>
      <w:spacing w:before="240" w:after="0" w:line="240" w:lineRule="auto"/>
      <w:ind w:left="720"/>
    </w:pPr>
    <w:rPr>
      <w:rFonts w:ascii="Times New Roman" w:eastAsia="Calibri" w:hAnsi="Times New Roman" w:cs="Times New Roman"/>
      <w:bCs/>
      <w:sz w:val="24"/>
      <w:szCs w:val="24"/>
      <w:lang w:eastAsia="ru-RU"/>
    </w:rPr>
  </w:style>
  <w:style w:type="character" w:styleId="aff1">
    <w:name w:val="Placeholder Text"/>
    <w:uiPriority w:val="99"/>
    <w:semiHidden/>
    <w:rsid w:val="0018514B"/>
    <w:rPr>
      <w:color w:val="808080"/>
    </w:rPr>
  </w:style>
  <w:style w:type="paragraph" w:customStyle="1" w:styleId="font8">
    <w:name w:val="font8"/>
    <w:basedOn w:val="a"/>
    <w:rsid w:val="0018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7"/>
      <w:szCs w:val="17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18514B"/>
  </w:style>
  <w:style w:type="table" w:customStyle="1" w:styleId="50">
    <w:name w:val="Сетка таблицы5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8514B"/>
  </w:style>
  <w:style w:type="numbering" w:customStyle="1" w:styleId="210">
    <w:name w:val="Нет списка21"/>
    <w:next w:val="a2"/>
    <w:uiPriority w:val="99"/>
    <w:semiHidden/>
    <w:unhideWhenUsed/>
    <w:rsid w:val="0018514B"/>
  </w:style>
  <w:style w:type="table" w:customStyle="1" w:styleId="130">
    <w:name w:val="Сетка таблицы13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18514B"/>
  </w:style>
  <w:style w:type="table" w:customStyle="1" w:styleId="211">
    <w:name w:val="Сетка таблицы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5"/>
    <w:rsid w:val="00185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18514B"/>
  </w:style>
  <w:style w:type="numbering" w:customStyle="1" w:styleId="51">
    <w:name w:val="Нет списка51"/>
    <w:next w:val="a2"/>
    <w:uiPriority w:val="99"/>
    <w:semiHidden/>
    <w:unhideWhenUsed/>
    <w:rsid w:val="0018514B"/>
  </w:style>
  <w:style w:type="character" w:customStyle="1" w:styleId="apple-converted-space">
    <w:name w:val="apple-converted-space"/>
    <w:basedOn w:val="a0"/>
    <w:rsid w:val="0018514B"/>
  </w:style>
  <w:style w:type="paragraph" w:customStyle="1" w:styleId="ConsNonformat">
    <w:name w:val="ConsNonformat"/>
    <w:uiPriority w:val="99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1851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8">
    <w:name w:val="Без интервала1"/>
    <w:rsid w:val="0018514B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paragraph" w:customStyle="1" w:styleId="aff2">
    <w:name w:val="Прижатый влево"/>
    <w:basedOn w:val="a"/>
    <w:next w:val="a"/>
    <w:rsid w:val="001851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rudyih</cp:lastModifiedBy>
  <cp:revision>3</cp:revision>
  <cp:lastPrinted>2018-03-12T01:18:00Z</cp:lastPrinted>
  <dcterms:created xsi:type="dcterms:W3CDTF">2018-03-07T07:25:00Z</dcterms:created>
  <dcterms:modified xsi:type="dcterms:W3CDTF">2018-03-12T01:51:00Z</dcterms:modified>
</cp:coreProperties>
</file>