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9D" w:rsidRPr="0071719D" w:rsidRDefault="0071719D" w:rsidP="00717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71719D" w:rsidRPr="0071719D" w:rsidRDefault="0071719D" w:rsidP="00717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ИРКУТСКАЯ ОБЛАСТЬ</w:t>
      </w:r>
    </w:p>
    <w:p w:rsidR="0071719D" w:rsidRPr="0071719D" w:rsidRDefault="0071719D" w:rsidP="00717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19D" w:rsidRPr="0071719D" w:rsidRDefault="0071719D" w:rsidP="00717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</w:p>
    <w:p w:rsidR="0071719D" w:rsidRPr="0071719D" w:rsidRDefault="0071719D" w:rsidP="00717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Зиминского городского муниципального образования</w:t>
      </w:r>
    </w:p>
    <w:p w:rsidR="0071719D" w:rsidRPr="0071719D" w:rsidRDefault="0071719D" w:rsidP="00717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19D" w:rsidRPr="0071719D" w:rsidRDefault="0071719D" w:rsidP="00717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719D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7171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 С Т А Н О В Л Е Н И Е</w:t>
      </w:r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19D" w:rsidRPr="0071719D" w:rsidRDefault="0071719D" w:rsidP="00717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от </w:t>
      </w:r>
      <w:r w:rsidRPr="0071719D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Pr="007171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09.12.2016___</w:t>
      </w:r>
      <w:r w:rsidRPr="0071719D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Pr="0071719D">
        <w:rPr>
          <w:rFonts w:ascii="Times New Roman" w:eastAsia="Times New Roman" w:hAnsi="Times New Roman" w:cs="Times New Roman"/>
          <w:sz w:val="24"/>
          <w:szCs w:val="24"/>
        </w:rPr>
        <w:t> Зима </w:t>
      </w:r>
      <w:r w:rsidRPr="0071719D">
        <w:rPr>
          <w:rFonts w:ascii="Times New Roman" w:eastAsia="Times New Roman" w:hAnsi="Times New Roman" w:cs="Times New Roman"/>
          <w:b/>
          <w:bCs/>
          <w:sz w:val="24"/>
          <w:szCs w:val="24"/>
        </w:rPr>
        <w:t>№ </w:t>
      </w:r>
      <w:r w:rsidRPr="007171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1981</w:t>
      </w:r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О внесении изменений в постановление</w:t>
      </w:r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Зиминского </w:t>
      </w:r>
      <w:proofErr w:type="gramStart"/>
      <w:r w:rsidRPr="0071719D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proofErr w:type="gramEnd"/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от 29.06.2016</w:t>
      </w:r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№ 928</w:t>
      </w:r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19D" w:rsidRPr="0071719D" w:rsidRDefault="007474D5" w:rsidP="00747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В целях улучшения экологической обстановки на территории Зиминского городского муниципального образования, в интересах повышения качества жизни горожан, на основании Федерального закона от 06.10.2003 № 131-ФЗ "Об общих принципах организации местного самоуправления в Российской Федерации", руководствуясь государственной программой Иркутской области "Охрана окружающей среды" на 2014 – 2018 годы, утверждённой постановлением Правительства Иркутской области от 24.10.2013 № 444-п, статьёй 28 Устава Зиминского городского муниципального образования,</w:t>
      </w:r>
      <w:proofErr w:type="gramEnd"/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ПОСТАНОВЛЯЮ:</w:t>
      </w:r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19D" w:rsidRPr="0071719D" w:rsidRDefault="007474D5" w:rsidP="00747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1. Внести в постановление администрации Зиминского городского муниципального образования от 29.06.2016 № 928 "Об утверждении муниципальной программы "Охрана окружающей среды Зиминского городского муниципального образования на 2016 – 2018 годы" (далее – Программа) следующие изменения:</w:t>
      </w:r>
    </w:p>
    <w:p w:rsidR="0071719D" w:rsidRPr="0071719D" w:rsidRDefault="007474D5" w:rsidP="00747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 Наименование Программы читать в новой редакции: "Охрана окружающей среды Зиминского городского муниципального образования на 2016 – 2019 годы".</w:t>
      </w:r>
    </w:p>
    <w:p w:rsidR="0071719D" w:rsidRPr="0071719D" w:rsidRDefault="007474D5" w:rsidP="00747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1.2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 тексте Программы цифры «2016 – 2018» заменить цифрами «2016 – 2019»;</w:t>
      </w:r>
    </w:p>
    <w:p w:rsidR="0071719D" w:rsidRPr="0071719D" w:rsidRDefault="007474D5" w:rsidP="00747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1.3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 Пункт "Объемы и источники финансирования муниципальной программы" раздела 1 Программы изложить в новой редакции: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«Общий объем финансирования муниципальной программы на 2016 – 2019 годы составит 140112,14 тыс. рублей, в том числе за счет средств:</w:t>
      </w:r>
    </w:p>
    <w:p w:rsidR="0071719D" w:rsidRPr="0071719D" w:rsidRDefault="007474D5" w:rsidP="00747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федерального бюджета – 53062,35 тыс. рублей;</w:t>
      </w:r>
    </w:p>
    <w:p w:rsidR="0071719D" w:rsidRPr="0071719D" w:rsidRDefault="007474D5" w:rsidP="00747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областного бюджета – 77404,19 тыс. рублей;</w:t>
      </w:r>
    </w:p>
    <w:p w:rsidR="0071719D" w:rsidRPr="0071719D" w:rsidRDefault="007474D5" w:rsidP="00747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местного бюджета – 8645.6 тыс. рублей;</w:t>
      </w:r>
    </w:p>
    <w:p w:rsidR="0071719D" w:rsidRPr="0071719D" w:rsidRDefault="007474D5" w:rsidP="00747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внебюджетных источников (инвестиций) –1000,0 тыс. рублей.</w:t>
      </w:r>
    </w:p>
    <w:p w:rsidR="0071719D" w:rsidRPr="0071719D" w:rsidRDefault="0071719D" w:rsidP="00717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(тыс. руб.)</w:t>
      </w:r>
    </w:p>
    <w:tbl>
      <w:tblPr>
        <w:tblpPr w:leftFromText="36" w:rightFromText="36" w:vertAnchor="text"/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51"/>
        <w:gridCol w:w="1342"/>
        <w:gridCol w:w="1343"/>
        <w:gridCol w:w="1342"/>
        <w:gridCol w:w="1343"/>
        <w:gridCol w:w="1343"/>
      </w:tblGrid>
      <w:tr w:rsidR="0071719D" w:rsidRPr="0071719D" w:rsidTr="00C122DA"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  <w:proofErr w:type="gram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</w:t>
            </w:r>
            <w:proofErr w:type="gramEnd"/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программе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2016г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2017г.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2018г.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2019г.</w:t>
            </w:r>
          </w:p>
        </w:tc>
      </w:tr>
      <w:tr w:rsidR="0071719D" w:rsidRPr="0071719D" w:rsidTr="00C122DA"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Общий объем финансиро</w:t>
            </w:r>
            <w:r w:rsidR="0071719D"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вания, в т.ч.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140112.14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96939.34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41972.8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1200,0</w:t>
            </w:r>
          </w:p>
        </w:tc>
      </w:tr>
      <w:tr w:rsidR="0071719D" w:rsidRPr="0071719D" w:rsidTr="00C122DA"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591E57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</w:t>
            </w:r>
            <w:r w:rsidR="0071719D"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едеральный бюджет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53062,35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53062,35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1719D" w:rsidRPr="0071719D" w:rsidTr="00C122DA"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областной бюджет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77404,19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38702,09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38702,10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1719D" w:rsidRPr="0071719D" w:rsidTr="00C122DA"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8645,6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4674,9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2770,7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1200,0</w:t>
            </w:r>
          </w:p>
        </w:tc>
      </w:tr>
      <w:tr w:rsidR="0071719D" w:rsidRPr="0071719D" w:rsidTr="00C122DA"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1000,0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500,0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500,0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</w:tbl>
    <w:p w:rsidR="007474D5" w:rsidRDefault="007474D5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719D" w:rsidRPr="0071719D" w:rsidRDefault="00C122DA" w:rsidP="00591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1.4</w:t>
      </w:r>
      <w:proofErr w:type="gramStart"/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 В</w:t>
      </w:r>
      <w:proofErr w:type="gramEnd"/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 пункте «Ожидаемые результаты муниципальной программы» раздела 1 Программы цифры «2018» заменить цифрами «2019».</w:t>
      </w:r>
    </w:p>
    <w:p w:rsidR="0071719D" w:rsidRPr="0071719D" w:rsidRDefault="00C122DA" w:rsidP="00591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1.5 Раздел 7 Программы «Сроки реализации и ресурсное обеспечение муниципальной программы» изложить в новой редакции:</w:t>
      </w:r>
    </w:p>
    <w:p w:rsidR="0071719D" w:rsidRPr="0071719D" w:rsidRDefault="0071719D" w:rsidP="00591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«Сроки реализации муниципальной программы – 2016 – 2019 годы</w:t>
      </w:r>
    </w:p>
    <w:p w:rsidR="0071719D" w:rsidRPr="0071719D" w:rsidRDefault="0071719D" w:rsidP="00717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(тыс. руб.)</w:t>
      </w:r>
    </w:p>
    <w:tbl>
      <w:tblPr>
        <w:tblpPr w:leftFromText="36" w:rightFromText="36" w:vertAnchor="text"/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89"/>
        <w:gridCol w:w="1355"/>
        <w:gridCol w:w="1355"/>
        <w:gridCol w:w="1355"/>
        <w:gridCol w:w="1355"/>
        <w:gridCol w:w="1355"/>
      </w:tblGrid>
      <w:tr w:rsidR="0071719D" w:rsidRPr="0071719D" w:rsidTr="00C122DA"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  <w:proofErr w:type="gram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</w:t>
            </w:r>
            <w:proofErr w:type="gramEnd"/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программе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2016г.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2017г.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2018г.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2019г.</w:t>
            </w:r>
          </w:p>
        </w:tc>
      </w:tr>
      <w:tr w:rsidR="0071719D" w:rsidRPr="0071719D" w:rsidTr="00C122DA"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Общий объем </w:t>
            </w:r>
            <w:proofErr w:type="spellStart"/>
            <w:proofErr w:type="gram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финансиро-вания</w:t>
            </w:r>
            <w:proofErr w:type="spellEnd"/>
            <w:proofErr w:type="gramEnd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в т.ч.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140112.14</w:t>
            </w: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96939.34</w:t>
            </w: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41972.8</w:t>
            </w: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1200,0</w:t>
            </w:r>
          </w:p>
        </w:tc>
      </w:tr>
      <w:tr w:rsidR="0071719D" w:rsidRPr="0071719D" w:rsidTr="00C122DA"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591E57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федераль</w:t>
            </w:r>
            <w:r w:rsidR="0071719D"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ный бюджет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53062,35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53062,35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1719D" w:rsidRPr="0071719D" w:rsidTr="00C122DA"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областной бюджет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77404,19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38702,09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38702,10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1719D" w:rsidRPr="0071719D" w:rsidTr="00C122DA"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местный бюджет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8645,6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4674.9</w:t>
            </w: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2770.7</w:t>
            </w: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1200,0</w:t>
            </w:r>
          </w:p>
        </w:tc>
      </w:tr>
      <w:tr w:rsidR="0071719D" w:rsidRPr="0071719D" w:rsidTr="00C122DA"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1000,0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500,0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500,0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</w:tbl>
    <w:p w:rsidR="007474D5" w:rsidRDefault="007474D5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719D" w:rsidRDefault="00C122DA" w:rsidP="00591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1.6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 Таблицу 2 раздела 8 Программы "Перечень мероприятий муниципальной программы" приложения к постановлению администрации Зиминского городского муниципального образования от 29.06.2016 № 928 изложить в новой редакции:</w:t>
      </w:r>
    </w:p>
    <w:p w:rsidR="00C122DA" w:rsidRPr="0071719D" w:rsidRDefault="00C122DA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b/>
          <w:bCs/>
          <w:sz w:val="24"/>
          <w:szCs w:val="24"/>
        </w:rPr>
        <w:t>«8. Перечень мероприятий муниципальной программы</w:t>
      </w:r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программных мероприятий</w:t>
      </w:r>
      <w:r w:rsidRPr="0071719D">
        <w:rPr>
          <w:rFonts w:ascii="Times New Roman" w:eastAsia="Times New Roman" w:hAnsi="Times New Roman" w:cs="Times New Roman"/>
          <w:sz w:val="24"/>
          <w:szCs w:val="24"/>
        </w:rPr>
        <w:t> тыс</w:t>
      </w:r>
      <w:proofErr w:type="gramStart"/>
      <w:r w:rsidRPr="0071719D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71719D">
        <w:rPr>
          <w:rFonts w:ascii="Times New Roman" w:eastAsia="Times New Roman" w:hAnsi="Times New Roman" w:cs="Times New Roman"/>
          <w:sz w:val="24"/>
          <w:szCs w:val="24"/>
        </w:rPr>
        <w:t>уб. Таблица 2</w:t>
      </w:r>
    </w:p>
    <w:tbl>
      <w:tblPr>
        <w:tblW w:w="92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1308"/>
        <w:gridCol w:w="1544"/>
        <w:gridCol w:w="1467"/>
        <w:gridCol w:w="808"/>
        <w:gridCol w:w="881"/>
        <w:gridCol w:w="708"/>
        <w:gridCol w:w="850"/>
        <w:gridCol w:w="849"/>
        <w:gridCol w:w="644"/>
      </w:tblGrid>
      <w:tr w:rsidR="0071719D" w:rsidRPr="0071719D" w:rsidTr="00C122DA">
        <w:tc>
          <w:tcPr>
            <w:tcW w:w="2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программы, подпрограммы, </w:t>
            </w:r>
            <w:proofErr w:type="spell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ведомствен-ной</w:t>
            </w:r>
            <w:proofErr w:type="spellEnd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целевой программы, </w:t>
            </w:r>
            <w:proofErr w:type="spell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мероприя-тия</w:t>
            </w:r>
            <w:proofErr w:type="spellEnd"/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Результат</w:t>
            </w:r>
          </w:p>
        </w:tc>
        <w:tc>
          <w:tcPr>
            <w:tcW w:w="14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Срок исполнения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Объем </w:t>
            </w:r>
            <w:proofErr w:type="spellStart"/>
            <w:r w:rsidR="00C122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фин-ния</w:t>
            </w:r>
            <w:proofErr w:type="spellEnd"/>
          </w:p>
        </w:tc>
        <w:tc>
          <w:tcPr>
            <w:tcW w:w="30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</w:t>
            </w:r>
            <w:proofErr w:type="gramEnd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</w:p>
        </w:tc>
      </w:tr>
      <w:tr w:rsidR="0071719D" w:rsidRPr="0071719D" w:rsidTr="00C122DA">
        <w:tc>
          <w:tcPr>
            <w:tcW w:w="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обл. </w:t>
            </w: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б-т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Default="00C122DA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мест.</w:t>
            </w:r>
          </w:p>
          <w:p w:rsidR="0071719D" w:rsidRPr="0071719D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r w:rsidR="00C122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Default="00C122DA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</w:t>
            </w:r>
            <w:r w:rsidR="0071719D"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71719D" w:rsidRPr="0071719D" w:rsidRDefault="00C122DA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б-</w:t>
            </w:r>
            <w:r w:rsidR="0071719D"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Default="00C122DA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вне</w:t>
            </w:r>
          </w:p>
          <w:p w:rsid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бюд</w:t>
            </w:r>
            <w:proofErr w:type="spellEnd"/>
            <w:r w:rsidR="00C122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71719D" w:rsidRPr="0071719D" w:rsidRDefault="00C122DA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ист.</w:t>
            </w:r>
          </w:p>
        </w:tc>
      </w:tr>
      <w:tr w:rsidR="0071719D" w:rsidRPr="0071719D" w:rsidTr="00C122DA">
        <w:tc>
          <w:tcPr>
            <w:tcW w:w="2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Муници-пальная</w:t>
            </w:r>
            <w:proofErr w:type="spellEnd"/>
            <w:proofErr w:type="gramEnd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программа «Охрана </w:t>
            </w:r>
            <w:proofErr w:type="spell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окружаю-щей</w:t>
            </w:r>
            <w:proofErr w:type="spellEnd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среды </w:t>
            </w:r>
            <w:proofErr w:type="spell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Зиминского</w:t>
            </w:r>
            <w:proofErr w:type="spellEnd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городского муниципального образования на 2016-</w:t>
            </w: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2019 годы».</w:t>
            </w:r>
          </w:p>
          <w:p w:rsidR="0071719D" w:rsidRPr="0071719D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Улучше</w:t>
            </w:r>
            <w:r w:rsidR="0071719D"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экологической обстановки на 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Зиминско</w:t>
            </w:r>
            <w:r w:rsidR="0071719D"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</w:t>
            </w:r>
            <w:proofErr w:type="spellEnd"/>
            <w:r w:rsidR="0071719D"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горо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дского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муници-пального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образова</w:t>
            </w:r>
            <w:r w:rsidR="0071719D"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ния;</w:t>
            </w:r>
          </w:p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Отдел архитектуры и градостроительства администрации ЗГМО.</w:t>
            </w:r>
          </w:p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Отдел по ЖКХ транспорту и связи администрации ЗГМО.</w:t>
            </w:r>
          </w:p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Отдел ГО, ЧС и ОПБ администрации ЗГМО.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lastRenderedPageBreak/>
              <w:t>2016-2019 гг.</w:t>
            </w:r>
          </w:p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140112,14</w:t>
            </w:r>
          </w:p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77404,19</w:t>
            </w:r>
          </w:p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8645,6</w:t>
            </w:r>
          </w:p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53062,35</w:t>
            </w:r>
          </w:p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1000,0</w:t>
            </w:r>
          </w:p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71719D" w:rsidRPr="0071719D" w:rsidTr="00C122DA">
        <w:tc>
          <w:tcPr>
            <w:tcW w:w="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2016г.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71719D" w:rsidRPr="0071719D" w:rsidTr="00C122DA">
        <w:tc>
          <w:tcPr>
            <w:tcW w:w="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2017г.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96939,34</w:t>
            </w:r>
          </w:p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38702,09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4674.9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53062,35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500.0</w:t>
            </w:r>
          </w:p>
        </w:tc>
      </w:tr>
      <w:tr w:rsidR="0071719D" w:rsidRPr="0071719D" w:rsidTr="00C122DA">
        <w:tc>
          <w:tcPr>
            <w:tcW w:w="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2018г.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41972,8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38702,10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2770,7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500,0</w:t>
            </w:r>
          </w:p>
        </w:tc>
      </w:tr>
      <w:tr w:rsidR="0071719D" w:rsidRPr="0071719D" w:rsidTr="00C122DA">
        <w:tc>
          <w:tcPr>
            <w:tcW w:w="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2019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1200,0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1200,0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71719D" w:rsidRPr="0071719D" w:rsidTr="00C122DA">
        <w:tc>
          <w:tcPr>
            <w:tcW w:w="2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</w:t>
            </w:r>
          </w:p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Формирова-ние</w:t>
            </w:r>
            <w:proofErr w:type="spellEnd"/>
            <w:proofErr w:type="gramEnd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комплекс-ной</w:t>
            </w:r>
            <w:proofErr w:type="spellEnd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системы управления отходами и вторичными </w:t>
            </w:r>
            <w:proofErr w:type="spell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материаль-ными</w:t>
            </w:r>
            <w:proofErr w:type="spellEnd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ресурсами на территории ЗГМО.</w:t>
            </w:r>
          </w:p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 Снижение количества несанкционированных свалок.</w:t>
            </w:r>
          </w:p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 Высвобождение 30 га</w:t>
            </w:r>
            <w:proofErr w:type="gram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proofErr w:type="gramEnd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</w:t>
            </w:r>
            <w:proofErr w:type="gramEnd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емель за счёт рекультивации несанкционированных свалок.</w:t>
            </w:r>
          </w:p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Отдел архитектуры и градостроительства администрации ЗГМО.</w:t>
            </w:r>
          </w:p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Отдел по ЖКХ транспорту и связи администрации ЗГМО.</w:t>
            </w:r>
          </w:p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Отдел ГО, ЧС и ОПБ администрации ЗГМО.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всего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71199,99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65000,013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5199,97</w:t>
            </w:r>
          </w:p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1000,0</w:t>
            </w:r>
          </w:p>
        </w:tc>
      </w:tr>
      <w:tr w:rsidR="0071719D" w:rsidRPr="0071719D" w:rsidTr="00C122DA">
        <w:tc>
          <w:tcPr>
            <w:tcW w:w="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</w:t>
            </w:r>
          </w:p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2016г.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</w:t>
            </w:r>
          </w:p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</w:t>
            </w:r>
          </w:p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</w:t>
            </w:r>
          </w:p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</w:t>
            </w:r>
          </w:p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</w:t>
            </w:r>
          </w:p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71719D" w:rsidRPr="0071719D" w:rsidTr="00C122DA">
        <w:tc>
          <w:tcPr>
            <w:tcW w:w="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2017г.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28027,21</w:t>
            </w:r>
          </w:p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26297,913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1229,29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500,0</w:t>
            </w:r>
          </w:p>
        </w:tc>
      </w:tr>
      <w:tr w:rsidR="0071719D" w:rsidRPr="0071719D" w:rsidTr="00C122DA">
        <w:tc>
          <w:tcPr>
            <w:tcW w:w="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2018г.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41972,78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38702,1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2770,68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500,0</w:t>
            </w:r>
          </w:p>
        </w:tc>
      </w:tr>
      <w:tr w:rsidR="0071719D" w:rsidRPr="0071719D" w:rsidTr="00C122DA">
        <w:tc>
          <w:tcPr>
            <w:tcW w:w="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2019г.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1200,0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1200,0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71719D" w:rsidRPr="0071719D" w:rsidTr="00C122DA">
        <w:tc>
          <w:tcPr>
            <w:tcW w:w="2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Обеспече-ние</w:t>
            </w:r>
            <w:proofErr w:type="spellEnd"/>
            <w:proofErr w:type="gramEnd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безопас-ности</w:t>
            </w:r>
            <w:proofErr w:type="spellEnd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гидротехнического сооружения, </w:t>
            </w:r>
            <w:proofErr w:type="spell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предотвра-щение</w:t>
            </w:r>
            <w:proofErr w:type="spellEnd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негативного воздействия на водных объектах.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Берегоук-репление</w:t>
            </w:r>
            <w:proofErr w:type="spellEnd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 зоне водозаборного узла </w:t>
            </w:r>
            <w:proofErr w:type="spellStart"/>
            <w:proofErr w:type="gram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протяжён-ностью</w:t>
            </w:r>
            <w:proofErr w:type="spellEnd"/>
            <w:proofErr w:type="gramEnd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485 м.</w:t>
            </w:r>
          </w:p>
        </w:tc>
        <w:tc>
          <w:tcPr>
            <w:tcW w:w="14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Отдел архитектуры и градостроительства администрации ЗГМО.</w:t>
            </w:r>
          </w:p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Отдел по ЖКХ транспорту и связи администрации ЗГМО.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всего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68912,15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12404,187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3445,61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53062,35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71719D" w:rsidRPr="0071719D" w:rsidTr="00C122DA">
        <w:tc>
          <w:tcPr>
            <w:tcW w:w="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2016г.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71719D" w:rsidRPr="0071719D" w:rsidTr="00C122DA">
        <w:tc>
          <w:tcPr>
            <w:tcW w:w="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2017г.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68912,15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12404,19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3445,61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53062,35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71719D" w:rsidRPr="0071719D" w:rsidTr="00C122DA">
        <w:tc>
          <w:tcPr>
            <w:tcW w:w="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2018г.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C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71719D" w:rsidRPr="0071719D" w:rsidTr="00C122DA">
        <w:tc>
          <w:tcPr>
            <w:tcW w:w="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2019г.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19D" w:rsidRPr="00C122DA" w:rsidRDefault="0071719D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</w:tr>
    </w:tbl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122DA">
        <w:rPr>
          <w:rFonts w:ascii="Times New Roman" w:eastAsia="Times New Roman" w:hAnsi="Times New Roman" w:cs="Times New Roman"/>
          <w:sz w:val="24"/>
          <w:szCs w:val="24"/>
        </w:rPr>
        <w:tab/>
      </w:r>
      <w:r w:rsidRPr="0071719D">
        <w:rPr>
          <w:rFonts w:ascii="Times New Roman" w:eastAsia="Times New Roman" w:hAnsi="Times New Roman" w:cs="Times New Roman"/>
          <w:sz w:val="24"/>
          <w:szCs w:val="24"/>
        </w:rPr>
        <w:t>1.7 Раздел 9. Программы изложить в новой редакции:</w:t>
      </w:r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«Планируемые целевые показатели муниципальной программы</w:t>
      </w:r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Таблица 3</w:t>
      </w:r>
    </w:p>
    <w:tbl>
      <w:tblPr>
        <w:tblpPr w:leftFromText="36" w:rightFromText="36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1"/>
        <w:gridCol w:w="3759"/>
        <w:gridCol w:w="481"/>
        <w:gridCol w:w="539"/>
        <w:gridCol w:w="539"/>
        <w:gridCol w:w="607"/>
        <w:gridCol w:w="558"/>
        <w:gridCol w:w="558"/>
        <w:gridCol w:w="1969"/>
      </w:tblGrid>
      <w:tr w:rsidR="00C122DA" w:rsidRPr="0071719D" w:rsidTr="00C122D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71719D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71719D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71719D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Ед. </w:t>
            </w:r>
            <w:proofErr w:type="spell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изм</w:t>
            </w:r>
            <w:proofErr w:type="spellEnd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5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71719D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Значение целевого показателя</w:t>
            </w:r>
          </w:p>
        </w:tc>
      </w:tr>
      <w:tr w:rsidR="00C122DA" w:rsidRPr="0071719D" w:rsidTr="00C122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2DA" w:rsidRPr="0071719D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2DA" w:rsidRPr="0071719D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2DA" w:rsidRPr="0071719D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2014 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</w:t>
            </w:r>
          </w:p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2015 г.</w:t>
            </w:r>
          </w:p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(факт)</w:t>
            </w:r>
          </w:p>
        </w:tc>
        <w:tc>
          <w:tcPr>
            <w:tcW w:w="4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Плановый период</w:t>
            </w:r>
          </w:p>
        </w:tc>
      </w:tr>
      <w:tr w:rsidR="00C122DA" w:rsidRPr="0071719D" w:rsidTr="00C122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2DA" w:rsidRPr="0071719D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2DA" w:rsidRPr="0071719D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2DA" w:rsidRPr="0071719D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2DA" w:rsidRPr="00C122DA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2DA" w:rsidRPr="00C122DA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2016 г. (</w:t>
            </w:r>
            <w:proofErr w:type="spellStart"/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про</w:t>
            </w:r>
            <w:proofErr w:type="gramStart"/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г</w:t>
            </w:r>
            <w:proofErr w:type="spellEnd"/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</w:t>
            </w:r>
            <w:proofErr w:type="gramEnd"/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ноз</w:t>
            </w:r>
            <w:proofErr w:type="spellEnd"/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2017г. (</w:t>
            </w:r>
            <w:proofErr w:type="spellStart"/>
            <w:proofErr w:type="gramStart"/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прог-ноз</w:t>
            </w:r>
            <w:proofErr w:type="spellEnd"/>
            <w:proofErr w:type="gramEnd"/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2018г. (</w:t>
            </w:r>
            <w:proofErr w:type="spellStart"/>
            <w:proofErr w:type="gramStart"/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прог-ноз</w:t>
            </w:r>
            <w:proofErr w:type="spellEnd"/>
            <w:proofErr w:type="gramEnd"/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)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2019 г.</w:t>
            </w:r>
          </w:p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(</w:t>
            </w:r>
            <w:proofErr w:type="spellStart"/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прог</w:t>
            </w:r>
            <w:proofErr w:type="spellEnd"/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gramStart"/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</w:t>
            </w:r>
            <w:proofErr w:type="spellStart"/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н</w:t>
            </w:r>
            <w:proofErr w:type="gramEnd"/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оз</w:t>
            </w:r>
            <w:proofErr w:type="spellEnd"/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)</w:t>
            </w:r>
          </w:p>
        </w:tc>
      </w:tr>
      <w:tr w:rsidR="00C122DA" w:rsidRPr="0071719D" w:rsidTr="00C122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71719D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88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71719D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Муниципальная</w:t>
            </w: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71719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программа «Охрана окружающей среды Зиминского городского муниципального образования» на 2016-2019 годы.</w:t>
            </w:r>
          </w:p>
        </w:tc>
      </w:tr>
      <w:tr w:rsidR="00C122DA" w:rsidRPr="0071719D" w:rsidTr="00C122DA">
        <w:trPr>
          <w:trHeight w:val="96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71719D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71719D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Количество несанкционированных свалок.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71719D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C122DA" w:rsidRPr="0071719D" w:rsidTr="00C122DA">
        <w:trPr>
          <w:trHeight w:val="276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71719D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71719D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Площадь земель, занятая несанкционированными свалками.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71719D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н</w:t>
            </w:r>
            <w:proofErr w:type="gramStart"/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.д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2DA" w:rsidRPr="00C122DA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C122DA" w:rsidRPr="0071719D" w:rsidTr="00C122DA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2DA" w:rsidRPr="0071719D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2DA" w:rsidRPr="0071719D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2DA" w:rsidRPr="0071719D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2DA" w:rsidRPr="00C122DA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2DA" w:rsidRPr="00C122DA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2DA" w:rsidRPr="00C122DA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2DA" w:rsidRPr="00C122DA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2DA" w:rsidRPr="00C122DA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C122DA" w:rsidRPr="0071719D" w:rsidTr="00C122DA">
        <w:trPr>
          <w:trHeight w:val="205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71719D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3.</w:t>
            </w:r>
          </w:p>
          <w:p w:rsidR="00C122DA" w:rsidRPr="0071719D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71719D" w:rsidRDefault="00C122DA" w:rsidP="007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Удельный вес проб воды в водных объектах 2 категории, не отвечающих санитарно-эпидемиологическим требованиям по микробиологическим показателям в общем объёме проб.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71719D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71719D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</w:t>
            </w:r>
            <w:proofErr w:type="gramStart"/>
            <w:r w:rsidRPr="007171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1,0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22DA" w:rsidRPr="00C122DA" w:rsidRDefault="00C122DA" w:rsidP="007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122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</w:tr>
    </w:tbl>
    <w:p w:rsidR="007474D5" w:rsidRDefault="0071719D" w:rsidP="00517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19D" w:rsidRPr="0071719D" w:rsidRDefault="0051760D" w:rsidP="00591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1.8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 В разделе 11 Программы «Оценка эффективности реализации муниципальной программы» цифры «2018» заменить цифрами «2019».</w:t>
      </w:r>
    </w:p>
    <w:p w:rsidR="0071719D" w:rsidRPr="0071719D" w:rsidRDefault="0051760D" w:rsidP="00591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 xml:space="preserve">2. Настоящее постановление подлежит опубликованию в газете «Новая </w:t>
      </w:r>
      <w:proofErr w:type="spellStart"/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Приокская</w:t>
      </w:r>
      <w:proofErr w:type="spellEnd"/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 xml:space="preserve"> правда» и размещению на официальном сайте администрации Зиминского городского муниципального образования в информационно-телекоммуникационной сети «Интернет».</w:t>
      </w:r>
    </w:p>
    <w:p w:rsidR="0071719D" w:rsidRPr="0071719D" w:rsidRDefault="001C698A" w:rsidP="00591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71719D" w:rsidRPr="0071719D">
        <w:rPr>
          <w:rFonts w:ascii="Times New Roman" w:eastAsia="Times New Roman" w:hAnsi="Times New Roman" w:cs="Times New Roman"/>
          <w:sz w:val="24"/>
          <w:szCs w:val="24"/>
        </w:rPr>
        <w:t> исполнением настоящего постановления возложить на заместителя мэра городского округа по вопросам ЖКХ, архитектуры и строительства А.В. Неудачина.</w:t>
      </w:r>
    </w:p>
    <w:p w:rsidR="0071719D" w:rsidRPr="0071719D" w:rsidRDefault="0071719D" w:rsidP="00591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И.о. главы администрации Зиминского</w:t>
      </w:r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 xml:space="preserve">городского муниципального образования </w:t>
      </w:r>
      <w:r w:rsidR="001C698A">
        <w:rPr>
          <w:rFonts w:ascii="Times New Roman" w:eastAsia="Times New Roman" w:hAnsi="Times New Roman" w:cs="Times New Roman"/>
          <w:sz w:val="24"/>
          <w:szCs w:val="24"/>
        </w:rPr>
        <w:tab/>
      </w:r>
      <w:r w:rsidR="001C698A">
        <w:rPr>
          <w:rFonts w:ascii="Times New Roman" w:eastAsia="Times New Roman" w:hAnsi="Times New Roman" w:cs="Times New Roman"/>
          <w:sz w:val="24"/>
          <w:szCs w:val="24"/>
        </w:rPr>
        <w:tab/>
      </w:r>
      <w:r w:rsidR="001C698A">
        <w:rPr>
          <w:rFonts w:ascii="Times New Roman" w:eastAsia="Times New Roman" w:hAnsi="Times New Roman" w:cs="Times New Roman"/>
          <w:sz w:val="24"/>
          <w:szCs w:val="24"/>
        </w:rPr>
        <w:tab/>
      </w:r>
      <w:r w:rsidR="001C698A">
        <w:rPr>
          <w:rFonts w:ascii="Times New Roman" w:eastAsia="Times New Roman" w:hAnsi="Times New Roman" w:cs="Times New Roman"/>
          <w:sz w:val="24"/>
          <w:szCs w:val="24"/>
        </w:rPr>
        <w:tab/>
      </w:r>
      <w:r w:rsidR="001C698A">
        <w:rPr>
          <w:rFonts w:ascii="Times New Roman" w:eastAsia="Times New Roman" w:hAnsi="Times New Roman" w:cs="Times New Roman"/>
          <w:sz w:val="24"/>
          <w:szCs w:val="24"/>
        </w:rPr>
        <w:tab/>
      </w:r>
      <w:r w:rsidRPr="0071719D">
        <w:rPr>
          <w:rFonts w:ascii="Times New Roman" w:eastAsia="Times New Roman" w:hAnsi="Times New Roman" w:cs="Times New Roman"/>
          <w:sz w:val="24"/>
          <w:szCs w:val="24"/>
        </w:rPr>
        <w:t>А.В. Гудов</w:t>
      </w:r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19D" w:rsidRPr="0071719D" w:rsidRDefault="0071719D" w:rsidP="0071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19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992" w:type="dxa"/>
        <w:tblCellMar>
          <w:left w:w="0" w:type="dxa"/>
          <w:right w:w="0" w:type="dxa"/>
        </w:tblCellMar>
        <w:tblLook w:val="04A0"/>
      </w:tblPr>
      <w:tblGrid>
        <w:gridCol w:w="5496"/>
        <w:gridCol w:w="5496"/>
      </w:tblGrid>
      <w:tr w:rsidR="0071719D" w:rsidRPr="0071719D" w:rsidTr="0071719D">
        <w:tc>
          <w:tcPr>
            <w:tcW w:w="0" w:type="auto"/>
            <w:shd w:val="clear" w:color="auto" w:fill="FFFFFF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1719D" w:rsidRPr="0071719D" w:rsidRDefault="0071719D" w:rsidP="0071719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14"/>
                <w:szCs w:val="14"/>
              </w:rPr>
            </w:pPr>
          </w:p>
        </w:tc>
      </w:tr>
    </w:tbl>
    <w:p w:rsidR="000A67A9" w:rsidRDefault="000A67A9"/>
    <w:sectPr w:rsidR="000A67A9" w:rsidSect="00674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719D"/>
    <w:rsid w:val="000A67A9"/>
    <w:rsid w:val="001C698A"/>
    <w:rsid w:val="0051760D"/>
    <w:rsid w:val="00591E57"/>
    <w:rsid w:val="00674A90"/>
    <w:rsid w:val="0071719D"/>
    <w:rsid w:val="007474D5"/>
    <w:rsid w:val="00C1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719D"/>
    <w:rPr>
      <w:b/>
      <w:bCs/>
    </w:rPr>
  </w:style>
  <w:style w:type="character" w:customStyle="1" w:styleId="apple-converted-space">
    <w:name w:val="apple-converted-space"/>
    <w:basedOn w:val="a0"/>
    <w:rsid w:val="007171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097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Степанова Л.В.</cp:lastModifiedBy>
  <cp:revision>5</cp:revision>
  <dcterms:created xsi:type="dcterms:W3CDTF">2017-06-27T02:40:00Z</dcterms:created>
  <dcterms:modified xsi:type="dcterms:W3CDTF">2017-06-27T02:50:00Z</dcterms:modified>
</cp:coreProperties>
</file>