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BB" w:rsidRDefault="005E63BB" w:rsidP="005E63BB">
      <w:pPr>
        <w:jc w:val="center"/>
        <w:rPr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645160" cy="731520"/>
            <wp:effectExtent l="19050" t="0" r="254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BB" w:rsidRDefault="005E63BB" w:rsidP="005E63BB">
      <w:pPr>
        <w:jc w:val="center"/>
      </w:pPr>
      <w:r>
        <w:t>РОССИЙСКАЯ ФЕДЕРАЦИЯ</w:t>
      </w:r>
    </w:p>
    <w:p w:rsidR="005E63BB" w:rsidRDefault="005E63BB" w:rsidP="005E63BB">
      <w:pPr>
        <w:jc w:val="center"/>
      </w:pPr>
      <w:r>
        <w:t>ИРКУТСКАЯ ОБЛАСТЬ</w:t>
      </w:r>
    </w:p>
    <w:p w:rsidR="005E63BB" w:rsidRDefault="005E63BB" w:rsidP="005E63BB">
      <w:pPr>
        <w:jc w:val="center"/>
      </w:pPr>
    </w:p>
    <w:p w:rsidR="005E63BB" w:rsidRDefault="005E63BB" w:rsidP="005E63BB">
      <w:pPr>
        <w:pStyle w:val="2"/>
        <w:rPr>
          <w:bCs w:val="0"/>
          <w:sz w:val="36"/>
        </w:rPr>
      </w:pPr>
      <w:r>
        <w:rPr>
          <w:bCs w:val="0"/>
          <w:sz w:val="36"/>
        </w:rPr>
        <w:t xml:space="preserve">Д у </w:t>
      </w:r>
      <w:proofErr w:type="gramStart"/>
      <w:r>
        <w:rPr>
          <w:bCs w:val="0"/>
          <w:sz w:val="36"/>
        </w:rPr>
        <w:t>м</w:t>
      </w:r>
      <w:proofErr w:type="gramEnd"/>
      <w:r>
        <w:rPr>
          <w:bCs w:val="0"/>
          <w:sz w:val="36"/>
        </w:rPr>
        <w:t xml:space="preserve"> а</w:t>
      </w:r>
    </w:p>
    <w:p w:rsidR="005E63BB" w:rsidRDefault="005E63BB" w:rsidP="005E63BB">
      <w:pPr>
        <w:pStyle w:val="2"/>
        <w:rPr>
          <w:bCs w:val="0"/>
        </w:rPr>
      </w:pPr>
      <w:r>
        <w:rPr>
          <w:bCs w:val="0"/>
        </w:rPr>
        <w:t>Зиминского городского муниципального образования</w:t>
      </w:r>
    </w:p>
    <w:p w:rsidR="005E63BB" w:rsidRDefault="005E63BB" w:rsidP="005E63BB">
      <w:pPr>
        <w:jc w:val="center"/>
      </w:pPr>
    </w:p>
    <w:p w:rsidR="005E63BB" w:rsidRPr="007C1314" w:rsidRDefault="005E63BB" w:rsidP="005E63BB">
      <w:pPr>
        <w:tabs>
          <w:tab w:val="left" w:pos="4095"/>
        </w:tabs>
        <w:jc w:val="center"/>
        <w:rPr>
          <w:b/>
          <w:sz w:val="48"/>
          <w:szCs w:val="48"/>
        </w:rPr>
      </w:pPr>
      <w:r w:rsidRPr="007C1314">
        <w:rPr>
          <w:b/>
          <w:sz w:val="48"/>
          <w:szCs w:val="48"/>
        </w:rPr>
        <w:t>РЕШЕНИЕ</w:t>
      </w:r>
    </w:p>
    <w:p w:rsidR="005E63BB" w:rsidRDefault="005E63BB" w:rsidP="005E63BB">
      <w:pPr>
        <w:jc w:val="center"/>
      </w:pPr>
    </w:p>
    <w:p w:rsidR="005E63BB" w:rsidRDefault="005E63BB" w:rsidP="005E63BB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</w:p>
    <w:p w:rsidR="005E63BB" w:rsidRDefault="000E406F" w:rsidP="005E63BB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Pr="000E406F">
        <w:rPr>
          <w:rFonts w:ascii="Times New Roman" w:hAnsi="Times New Roman" w:cs="Times New Roman"/>
          <w:sz w:val="24"/>
          <w:u w:val="single"/>
        </w:rPr>
        <w:t>27.10.2016</w:t>
      </w:r>
      <w:r w:rsidR="005E63BB">
        <w:rPr>
          <w:rFonts w:ascii="Times New Roman" w:hAnsi="Times New Roman" w:cs="Times New Roman"/>
          <w:sz w:val="24"/>
        </w:rPr>
        <w:tab/>
      </w:r>
      <w:r w:rsidR="005E63BB">
        <w:rPr>
          <w:rFonts w:ascii="Times New Roman" w:hAnsi="Times New Roman" w:cs="Times New Roman"/>
          <w:sz w:val="24"/>
        </w:rPr>
        <w:tab/>
      </w:r>
      <w:r w:rsidR="005E63BB">
        <w:rPr>
          <w:rFonts w:ascii="Times New Roman" w:hAnsi="Times New Roman" w:cs="Times New Roman"/>
          <w:sz w:val="24"/>
        </w:rPr>
        <w:tab/>
        <w:t>г. Зима</w:t>
      </w:r>
      <w:r w:rsidR="005E63BB">
        <w:rPr>
          <w:rFonts w:ascii="Times New Roman" w:hAnsi="Times New Roman" w:cs="Times New Roman"/>
          <w:sz w:val="24"/>
        </w:rPr>
        <w:tab/>
      </w:r>
      <w:r w:rsidR="005E63BB">
        <w:rPr>
          <w:rFonts w:ascii="Times New Roman" w:hAnsi="Times New Roman" w:cs="Times New Roman"/>
          <w:sz w:val="24"/>
        </w:rPr>
        <w:tab/>
      </w:r>
      <w:r w:rsidR="005E63BB">
        <w:rPr>
          <w:rFonts w:ascii="Times New Roman" w:hAnsi="Times New Roman" w:cs="Times New Roman"/>
          <w:sz w:val="24"/>
        </w:rPr>
        <w:tab/>
        <w:t xml:space="preserve">№ </w:t>
      </w:r>
      <w:r w:rsidRPr="000E406F">
        <w:rPr>
          <w:rFonts w:ascii="Times New Roman" w:hAnsi="Times New Roman" w:cs="Times New Roman"/>
          <w:sz w:val="24"/>
          <w:u w:val="single"/>
        </w:rPr>
        <w:t>217</w:t>
      </w:r>
    </w:p>
    <w:p w:rsidR="005E63BB" w:rsidRDefault="005E63BB" w:rsidP="005E63B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63BB" w:rsidRDefault="005E63BB" w:rsidP="005E63B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ook w:val="0000"/>
      </w:tblPr>
      <w:tblGrid>
        <w:gridCol w:w="5406"/>
      </w:tblGrid>
      <w:tr w:rsidR="00461B6B" w:rsidTr="00461B6B">
        <w:trPr>
          <w:trHeight w:val="909"/>
        </w:trPr>
        <w:tc>
          <w:tcPr>
            <w:tcW w:w="5406" w:type="dxa"/>
          </w:tcPr>
          <w:p w:rsidR="00461B6B" w:rsidRDefault="00461B6B" w:rsidP="00461B6B">
            <w:pPr>
              <w:jc w:val="both"/>
            </w:pPr>
            <w:r>
              <w:t xml:space="preserve">О внесении изменений в решение Думы Зиминского городского муниципального образования от 26 апреля 2007 года № 353 «Об утверждении Положения о порядке передачи в безвозмездное пользование объектов муниципальной собственности Зиминского </w:t>
            </w:r>
          </w:p>
          <w:p w:rsidR="00461B6B" w:rsidRDefault="00461B6B" w:rsidP="00461B6B">
            <w:pPr>
              <w:jc w:val="both"/>
            </w:pPr>
            <w:r>
              <w:t>городского муниципального образования»</w:t>
            </w:r>
          </w:p>
        </w:tc>
      </w:tr>
    </w:tbl>
    <w:p w:rsidR="00461B6B" w:rsidRDefault="00461B6B" w:rsidP="005E63BB">
      <w:pPr>
        <w:jc w:val="both"/>
        <w:rPr>
          <w:szCs w:val="28"/>
        </w:rPr>
      </w:pPr>
    </w:p>
    <w:p w:rsidR="00461B6B" w:rsidRDefault="00461B6B" w:rsidP="005E63BB">
      <w:pPr>
        <w:jc w:val="both"/>
        <w:rPr>
          <w:szCs w:val="28"/>
        </w:rPr>
      </w:pPr>
    </w:p>
    <w:p w:rsidR="005E63BB" w:rsidRDefault="005E63BB" w:rsidP="005E63BB">
      <w:pPr>
        <w:ind w:firstLine="720"/>
        <w:jc w:val="both"/>
        <w:rPr>
          <w:szCs w:val="28"/>
        </w:rPr>
      </w:pPr>
      <w:r>
        <w:rPr>
          <w:szCs w:val="28"/>
        </w:rPr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5E63BB" w:rsidRDefault="005E63BB" w:rsidP="005E63BB">
      <w:pPr>
        <w:ind w:firstLine="720"/>
        <w:jc w:val="both"/>
        <w:rPr>
          <w:szCs w:val="28"/>
        </w:rPr>
      </w:pPr>
    </w:p>
    <w:p w:rsidR="005E63BB" w:rsidRDefault="005E63BB" w:rsidP="005E63BB">
      <w:pPr>
        <w:jc w:val="both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</w:t>
      </w:r>
      <w:proofErr w:type="gramEnd"/>
      <w:r>
        <w:rPr>
          <w:b/>
          <w:bCs/>
          <w:szCs w:val="28"/>
        </w:rPr>
        <w:t xml:space="preserve"> Е Ш И Л А:</w:t>
      </w:r>
    </w:p>
    <w:p w:rsidR="005E63BB" w:rsidRDefault="005E63BB" w:rsidP="005E63BB">
      <w:pPr>
        <w:jc w:val="both"/>
        <w:rPr>
          <w:szCs w:val="28"/>
        </w:rPr>
      </w:pPr>
    </w:p>
    <w:p w:rsidR="005E63BB" w:rsidRPr="001E1867" w:rsidRDefault="005E63BB" w:rsidP="005E63BB">
      <w:pPr>
        <w:ind w:firstLine="720"/>
        <w:jc w:val="both"/>
      </w:pPr>
      <w:r w:rsidRPr="001E1867">
        <w:t xml:space="preserve">1.Внести в Положение о порядке передачи в безвозмездное пользование объектов муниципальной собственности </w:t>
      </w:r>
      <w:r w:rsidR="00E21F2F" w:rsidRPr="001E1867">
        <w:t>Зиминского городского муниципального образования</w:t>
      </w:r>
      <w:r w:rsidRPr="001E1867">
        <w:t>, утвержденное Решением Думы городского округа Зиминского городского муниципального образования от 26.04.2007 № 353 (далее – положение) следующие изменения:</w:t>
      </w:r>
    </w:p>
    <w:p w:rsidR="005E63BB" w:rsidRPr="001E1867" w:rsidRDefault="005E63BB" w:rsidP="009A51B2">
      <w:pPr>
        <w:ind w:firstLine="709"/>
        <w:jc w:val="both"/>
      </w:pPr>
      <w:r w:rsidRPr="001E1867">
        <w:t xml:space="preserve">- пункт </w:t>
      </w:r>
      <w:r w:rsidR="00F01C27" w:rsidRPr="001E1867">
        <w:t>1.</w:t>
      </w:r>
      <w:r w:rsidR="003242D1" w:rsidRPr="001E1867">
        <w:t>4</w:t>
      </w:r>
      <w:r w:rsidRPr="001E1867">
        <w:t>. положения</w:t>
      </w:r>
      <w:r w:rsidR="00F01C27" w:rsidRPr="001E1867">
        <w:t xml:space="preserve"> </w:t>
      </w:r>
      <w:r w:rsidR="003242D1" w:rsidRPr="001E1867">
        <w:t>дополнить подпунктом «ж» следующего содержания</w:t>
      </w:r>
      <w:r w:rsidR="00F01C27" w:rsidRPr="001E1867">
        <w:t>: «</w:t>
      </w:r>
      <w:r w:rsidR="009A51B2" w:rsidRPr="001E1867">
        <w:rPr>
          <w:rFonts w:eastAsiaTheme="minorHAnsi"/>
          <w:lang w:eastAsia="en-US"/>
        </w:rPr>
        <w:t>обеспечения деятельности органов местного самоуправления и должностных лиц местного самоуправления</w:t>
      </w:r>
      <w:r w:rsidR="00E10E34" w:rsidRPr="001E1867">
        <w:t>».</w:t>
      </w:r>
      <w:r w:rsidR="00F01C27" w:rsidRPr="001E1867">
        <w:t xml:space="preserve"> </w:t>
      </w:r>
    </w:p>
    <w:p w:rsidR="005E63BB" w:rsidRPr="001E1867" w:rsidRDefault="005E63BB" w:rsidP="005E63BB">
      <w:pPr>
        <w:ind w:firstLine="720"/>
        <w:jc w:val="both"/>
      </w:pPr>
      <w:r w:rsidRPr="001E1867">
        <w:t>2.Настоящее решение подлежит официальному опубликованию в средствах массовой информации.</w:t>
      </w:r>
    </w:p>
    <w:p w:rsidR="001E1867" w:rsidRPr="001E1867" w:rsidRDefault="001E1867" w:rsidP="001E1867">
      <w:pPr>
        <w:ind w:firstLine="720"/>
        <w:jc w:val="both"/>
      </w:pPr>
      <w:r w:rsidRPr="001E1867">
        <w:t>3.Контроль исполнения настоящего решения возложить на председателя депутатской комиссии по управлению муниципальным хозяйством В.С. Иванова и  председателя комитета по управлени</w:t>
      </w:r>
      <w:r>
        <w:t>ю муниципальным имуществом А.С.</w:t>
      </w:r>
      <w:r w:rsidR="00461B6B">
        <w:t xml:space="preserve"> </w:t>
      </w:r>
      <w:proofErr w:type="spellStart"/>
      <w:r w:rsidRPr="001E1867">
        <w:t>Древецкую</w:t>
      </w:r>
      <w:proofErr w:type="spellEnd"/>
      <w:r w:rsidRPr="001E1867">
        <w:t xml:space="preserve">. </w:t>
      </w:r>
    </w:p>
    <w:p w:rsidR="005E63BB" w:rsidRDefault="005E63BB" w:rsidP="005E63BB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4414"/>
        <w:gridCol w:w="4468"/>
      </w:tblGrid>
      <w:tr w:rsidR="009A51B2" w:rsidRPr="00086AE1" w:rsidTr="000C59F6">
        <w:tc>
          <w:tcPr>
            <w:tcW w:w="4785" w:type="dxa"/>
          </w:tcPr>
          <w:p w:rsidR="009A51B2" w:rsidRPr="00086AE1" w:rsidRDefault="009A51B2" w:rsidP="000C59F6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9A51B2" w:rsidRPr="00086AE1" w:rsidRDefault="009A51B2" w:rsidP="000C59F6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9A51B2" w:rsidRPr="00086AE1" w:rsidRDefault="009A51B2" w:rsidP="000C59F6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9A51B2" w:rsidRPr="00086AE1" w:rsidRDefault="009A51B2" w:rsidP="000C59F6">
            <w:pPr>
              <w:jc w:val="both"/>
              <w:rPr>
                <w:szCs w:val="28"/>
              </w:rPr>
            </w:pPr>
          </w:p>
          <w:p w:rsidR="009A51B2" w:rsidRPr="00086AE1" w:rsidRDefault="009A51B2" w:rsidP="000C59F6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>
              <w:rPr>
                <w:szCs w:val="28"/>
              </w:rPr>
              <w:t xml:space="preserve">Г.А. </w:t>
            </w:r>
            <w:proofErr w:type="spellStart"/>
            <w:r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9A51B2" w:rsidRPr="00086AE1" w:rsidRDefault="009A51B2" w:rsidP="000C59F6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М</w:t>
            </w:r>
            <w:r w:rsidRPr="00086AE1">
              <w:rPr>
                <w:szCs w:val="28"/>
              </w:rPr>
              <w:t xml:space="preserve">эр Зиминского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9A51B2" w:rsidRDefault="009A51B2" w:rsidP="000C59F6">
            <w:pPr>
              <w:jc w:val="both"/>
            </w:pPr>
            <w:r>
              <w:t xml:space="preserve">          муниципального образования</w:t>
            </w:r>
          </w:p>
          <w:p w:rsidR="009A51B2" w:rsidRDefault="009A51B2" w:rsidP="000C59F6">
            <w:pPr>
              <w:jc w:val="both"/>
            </w:pPr>
          </w:p>
          <w:p w:rsidR="009A51B2" w:rsidRDefault="009A51B2" w:rsidP="000C59F6">
            <w:pPr>
              <w:jc w:val="both"/>
            </w:pPr>
          </w:p>
          <w:p w:rsidR="009A51B2" w:rsidRPr="00086AE1" w:rsidRDefault="009A51B2" w:rsidP="00C423D4">
            <w:pPr>
              <w:ind w:hanging="180"/>
              <w:jc w:val="both"/>
              <w:rPr>
                <w:szCs w:val="28"/>
              </w:rPr>
            </w:pPr>
            <w:r>
              <w:t xml:space="preserve">              ________________А.Н.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5E63BB" w:rsidRDefault="005E63BB" w:rsidP="00461B6B">
      <w:pPr>
        <w:pStyle w:val="bodytext1"/>
        <w:autoSpaceDE w:val="0"/>
        <w:autoSpaceDN w:val="0"/>
        <w:adjustRightInd w:val="0"/>
        <w:spacing w:after="0"/>
      </w:pPr>
    </w:p>
    <w:sectPr w:rsidR="005E63BB" w:rsidSect="00461B6B">
      <w:pgSz w:w="11906" w:h="16838"/>
      <w:pgMar w:top="1440" w:right="144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63BB"/>
    <w:rsid w:val="00006484"/>
    <w:rsid w:val="000130CB"/>
    <w:rsid w:val="00027F7C"/>
    <w:rsid w:val="000364EE"/>
    <w:rsid w:val="000623B4"/>
    <w:rsid w:val="000772ED"/>
    <w:rsid w:val="0009045F"/>
    <w:rsid w:val="000B4E48"/>
    <w:rsid w:val="000C6BAF"/>
    <w:rsid w:val="000C6D04"/>
    <w:rsid w:val="000D0322"/>
    <w:rsid w:val="000D0C1C"/>
    <w:rsid w:val="000E406F"/>
    <w:rsid w:val="00100C7E"/>
    <w:rsid w:val="00125651"/>
    <w:rsid w:val="00132C7E"/>
    <w:rsid w:val="00142EC4"/>
    <w:rsid w:val="00144CA2"/>
    <w:rsid w:val="0015537F"/>
    <w:rsid w:val="001713BA"/>
    <w:rsid w:val="00186609"/>
    <w:rsid w:val="00194DAF"/>
    <w:rsid w:val="001E0785"/>
    <w:rsid w:val="001E1867"/>
    <w:rsid w:val="00201ED0"/>
    <w:rsid w:val="002532AF"/>
    <w:rsid w:val="002573A8"/>
    <w:rsid w:val="002573F6"/>
    <w:rsid w:val="002660BD"/>
    <w:rsid w:val="00284C73"/>
    <w:rsid w:val="00290495"/>
    <w:rsid w:val="002D555F"/>
    <w:rsid w:val="002E7582"/>
    <w:rsid w:val="002F2938"/>
    <w:rsid w:val="0031295B"/>
    <w:rsid w:val="00323CD6"/>
    <w:rsid w:val="003240BC"/>
    <w:rsid w:val="003242D1"/>
    <w:rsid w:val="00351DCA"/>
    <w:rsid w:val="00353AEC"/>
    <w:rsid w:val="00356BDB"/>
    <w:rsid w:val="00364AF9"/>
    <w:rsid w:val="00374EEE"/>
    <w:rsid w:val="00384C7F"/>
    <w:rsid w:val="00387B65"/>
    <w:rsid w:val="003D05A7"/>
    <w:rsid w:val="003D08BC"/>
    <w:rsid w:val="003E46C2"/>
    <w:rsid w:val="003E4E38"/>
    <w:rsid w:val="003E6E85"/>
    <w:rsid w:val="0040217D"/>
    <w:rsid w:val="004131EA"/>
    <w:rsid w:val="00421DF3"/>
    <w:rsid w:val="0043491C"/>
    <w:rsid w:val="0044572D"/>
    <w:rsid w:val="00461B6B"/>
    <w:rsid w:val="004638C6"/>
    <w:rsid w:val="00467869"/>
    <w:rsid w:val="00475077"/>
    <w:rsid w:val="00490237"/>
    <w:rsid w:val="004913D6"/>
    <w:rsid w:val="004C0F41"/>
    <w:rsid w:val="004C1440"/>
    <w:rsid w:val="004E1A79"/>
    <w:rsid w:val="004F4BFB"/>
    <w:rsid w:val="004F5F1F"/>
    <w:rsid w:val="00501C34"/>
    <w:rsid w:val="00546D61"/>
    <w:rsid w:val="005754DA"/>
    <w:rsid w:val="005821F2"/>
    <w:rsid w:val="00584461"/>
    <w:rsid w:val="005B0888"/>
    <w:rsid w:val="005C2732"/>
    <w:rsid w:val="005C472B"/>
    <w:rsid w:val="005C7DBB"/>
    <w:rsid w:val="005D56E1"/>
    <w:rsid w:val="005E02EF"/>
    <w:rsid w:val="005E63BB"/>
    <w:rsid w:val="00622CC2"/>
    <w:rsid w:val="00635E46"/>
    <w:rsid w:val="006451D5"/>
    <w:rsid w:val="006634A1"/>
    <w:rsid w:val="006732B9"/>
    <w:rsid w:val="006817B5"/>
    <w:rsid w:val="00684B91"/>
    <w:rsid w:val="006A3CA9"/>
    <w:rsid w:val="006A5A0F"/>
    <w:rsid w:val="006E5E1B"/>
    <w:rsid w:val="006E7AF0"/>
    <w:rsid w:val="006F0020"/>
    <w:rsid w:val="00747275"/>
    <w:rsid w:val="00762FEB"/>
    <w:rsid w:val="0076643F"/>
    <w:rsid w:val="00773F4B"/>
    <w:rsid w:val="007A735F"/>
    <w:rsid w:val="007C3689"/>
    <w:rsid w:val="007E2890"/>
    <w:rsid w:val="00825F53"/>
    <w:rsid w:val="00842EB0"/>
    <w:rsid w:val="00857659"/>
    <w:rsid w:val="0086522F"/>
    <w:rsid w:val="00872571"/>
    <w:rsid w:val="00884198"/>
    <w:rsid w:val="008864AD"/>
    <w:rsid w:val="008870A7"/>
    <w:rsid w:val="00893675"/>
    <w:rsid w:val="008A3864"/>
    <w:rsid w:val="008C19DB"/>
    <w:rsid w:val="008E45AC"/>
    <w:rsid w:val="009170E1"/>
    <w:rsid w:val="00920DD7"/>
    <w:rsid w:val="0093116A"/>
    <w:rsid w:val="009419C9"/>
    <w:rsid w:val="00954F3B"/>
    <w:rsid w:val="00977B71"/>
    <w:rsid w:val="00980864"/>
    <w:rsid w:val="0099472B"/>
    <w:rsid w:val="009A51B2"/>
    <w:rsid w:val="009B407A"/>
    <w:rsid w:val="009B5C0E"/>
    <w:rsid w:val="009C3F30"/>
    <w:rsid w:val="009E4A24"/>
    <w:rsid w:val="00A22705"/>
    <w:rsid w:val="00A22C4A"/>
    <w:rsid w:val="00A25143"/>
    <w:rsid w:val="00A278A7"/>
    <w:rsid w:val="00A42436"/>
    <w:rsid w:val="00A53464"/>
    <w:rsid w:val="00A86B9D"/>
    <w:rsid w:val="00AC146B"/>
    <w:rsid w:val="00AC3E7C"/>
    <w:rsid w:val="00AC46CD"/>
    <w:rsid w:val="00B16C41"/>
    <w:rsid w:val="00B27367"/>
    <w:rsid w:val="00B3008D"/>
    <w:rsid w:val="00B42289"/>
    <w:rsid w:val="00B924B2"/>
    <w:rsid w:val="00BC0E55"/>
    <w:rsid w:val="00BE43A8"/>
    <w:rsid w:val="00BE5251"/>
    <w:rsid w:val="00BF2463"/>
    <w:rsid w:val="00BF2B2E"/>
    <w:rsid w:val="00BF76FD"/>
    <w:rsid w:val="00C16490"/>
    <w:rsid w:val="00C206D6"/>
    <w:rsid w:val="00C20B3D"/>
    <w:rsid w:val="00C36B7B"/>
    <w:rsid w:val="00C423D4"/>
    <w:rsid w:val="00C517C8"/>
    <w:rsid w:val="00C51D24"/>
    <w:rsid w:val="00C739CB"/>
    <w:rsid w:val="00C77379"/>
    <w:rsid w:val="00C84A55"/>
    <w:rsid w:val="00CB0CF5"/>
    <w:rsid w:val="00CC5502"/>
    <w:rsid w:val="00CE14D4"/>
    <w:rsid w:val="00CF473D"/>
    <w:rsid w:val="00D155D0"/>
    <w:rsid w:val="00D458CD"/>
    <w:rsid w:val="00D84638"/>
    <w:rsid w:val="00D85F5D"/>
    <w:rsid w:val="00D95E49"/>
    <w:rsid w:val="00DB5951"/>
    <w:rsid w:val="00DC033F"/>
    <w:rsid w:val="00DD25ED"/>
    <w:rsid w:val="00DE6BEB"/>
    <w:rsid w:val="00DF72E9"/>
    <w:rsid w:val="00E00303"/>
    <w:rsid w:val="00E041FD"/>
    <w:rsid w:val="00E10E34"/>
    <w:rsid w:val="00E165A7"/>
    <w:rsid w:val="00E21F2F"/>
    <w:rsid w:val="00E27FD6"/>
    <w:rsid w:val="00E41E93"/>
    <w:rsid w:val="00E5324D"/>
    <w:rsid w:val="00E57F6C"/>
    <w:rsid w:val="00E60B4B"/>
    <w:rsid w:val="00E932D8"/>
    <w:rsid w:val="00E9487B"/>
    <w:rsid w:val="00ED3FF7"/>
    <w:rsid w:val="00EE15DE"/>
    <w:rsid w:val="00EE4040"/>
    <w:rsid w:val="00EE566D"/>
    <w:rsid w:val="00F01C27"/>
    <w:rsid w:val="00F577ED"/>
    <w:rsid w:val="00F671F5"/>
    <w:rsid w:val="00F96363"/>
    <w:rsid w:val="00FB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B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63BB"/>
    <w:pPr>
      <w:keepNext/>
      <w:jc w:val="center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63B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bodytext1">
    <w:name w:val="bodytext1"/>
    <w:basedOn w:val="a"/>
    <w:rsid w:val="005E63BB"/>
    <w:pPr>
      <w:spacing w:after="150"/>
      <w:jc w:val="both"/>
    </w:pPr>
  </w:style>
  <w:style w:type="paragraph" w:customStyle="1" w:styleId="ConsNonformat">
    <w:name w:val="ConsNonformat"/>
    <w:rsid w:val="005E63BB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3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3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temp\msoclip1\01\clip_image00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user_kumi</dc:creator>
  <cp:keywords/>
  <dc:description/>
  <cp:lastModifiedBy>Орготдел</cp:lastModifiedBy>
  <cp:revision>11</cp:revision>
  <cp:lastPrinted>2016-10-28T00:38:00Z</cp:lastPrinted>
  <dcterms:created xsi:type="dcterms:W3CDTF">2016-10-04T08:16:00Z</dcterms:created>
  <dcterms:modified xsi:type="dcterms:W3CDTF">2016-10-28T00:38:00Z</dcterms:modified>
</cp:coreProperties>
</file>