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25" w:rsidRDefault="008D4925" w:rsidP="008D4925">
      <w:pPr>
        <w:tabs>
          <w:tab w:val="left" w:pos="6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925" w:rsidRDefault="008D4925" w:rsidP="008D4925">
      <w:pPr>
        <w:tabs>
          <w:tab w:val="left" w:pos="6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925" w:rsidRPr="003F1602" w:rsidRDefault="008D4925" w:rsidP="008D492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ПРОТОКОЛ  </w:t>
      </w:r>
    </w:p>
    <w:p w:rsidR="008D4925" w:rsidRPr="003F1602" w:rsidRDefault="008D4925" w:rsidP="008D4925">
      <w:pPr>
        <w:spacing w:after="0" w:line="18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Общественного обсуждения проекта по благоустройству </w:t>
      </w:r>
    </w:p>
    <w:p w:rsidR="008D4925" w:rsidRPr="003F1602" w:rsidRDefault="008D4925" w:rsidP="008D4925">
      <w:pPr>
        <w:spacing w:line="18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>территории у ГДК "Горизонт"</w:t>
      </w:r>
    </w:p>
    <w:p w:rsidR="008D4925" w:rsidRPr="003F1602" w:rsidRDefault="008D4925" w:rsidP="008D4925">
      <w:pPr>
        <w:spacing w:after="0" w:line="18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sz w:val="28"/>
          <w:szCs w:val="28"/>
        </w:rPr>
        <w:t xml:space="preserve">г. Зима                                          </w:t>
      </w:r>
      <w:r w:rsidR="001975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16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1602">
        <w:rPr>
          <w:rFonts w:ascii="Times New Roman" w:hAnsi="Times New Roman" w:cs="Times New Roman"/>
          <w:sz w:val="28"/>
          <w:szCs w:val="28"/>
        </w:rPr>
        <w:t xml:space="preserve">      11 мая 2017 года</w:t>
      </w:r>
    </w:p>
    <w:p w:rsidR="008D4925" w:rsidRPr="003F1602" w:rsidRDefault="008D4925" w:rsidP="008D4925">
      <w:pPr>
        <w:spacing w:line="18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975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1602">
        <w:rPr>
          <w:rFonts w:ascii="Times New Roman" w:hAnsi="Times New Roman" w:cs="Times New Roman"/>
          <w:sz w:val="28"/>
          <w:szCs w:val="28"/>
        </w:rPr>
        <w:t xml:space="preserve">          11-00 час.</w:t>
      </w:r>
    </w:p>
    <w:p w:rsidR="008D4925" w:rsidRPr="003F1602" w:rsidRDefault="008D4925" w:rsidP="008D49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 w:rsidRPr="003F1602">
        <w:rPr>
          <w:rFonts w:ascii="Times New Roman" w:hAnsi="Times New Roman" w:cs="Times New Roman"/>
          <w:sz w:val="28"/>
          <w:szCs w:val="28"/>
        </w:rPr>
        <w:t xml:space="preserve"> зал заседаний администрации </w:t>
      </w:r>
      <w:proofErr w:type="spellStart"/>
      <w:r w:rsidRPr="003F1602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3F1602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(ул. Ленина, 5, 2-й этаж).</w:t>
      </w:r>
    </w:p>
    <w:p w:rsidR="008D4925" w:rsidRPr="003F1602" w:rsidRDefault="008D4925" w:rsidP="008D4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4925" w:rsidRPr="003F1602" w:rsidRDefault="008D4925" w:rsidP="008D49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3F1602">
        <w:rPr>
          <w:rFonts w:ascii="Times New Roman" w:hAnsi="Times New Roman" w:cs="Times New Roman"/>
          <w:sz w:val="28"/>
          <w:szCs w:val="28"/>
        </w:rPr>
        <w:t>10 человек.</w:t>
      </w:r>
    </w:p>
    <w:p w:rsidR="008D4925" w:rsidRPr="003F1602" w:rsidRDefault="008D4925" w:rsidP="008D49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3F1602">
        <w:rPr>
          <w:rFonts w:ascii="Times New Roman" w:hAnsi="Times New Roman" w:cs="Times New Roman"/>
          <w:sz w:val="28"/>
          <w:szCs w:val="28"/>
        </w:rPr>
        <w:t>начальника отдела архитектуры и градостроительства администрации ЗГМО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602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3F1602">
        <w:rPr>
          <w:rFonts w:ascii="Times New Roman" w:hAnsi="Times New Roman" w:cs="Times New Roman"/>
          <w:sz w:val="28"/>
          <w:szCs w:val="28"/>
        </w:rPr>
        <w:t xml:space="preserve"> Сергея Владимировича. </w:t>
      </w:r>
    </w:p>
    <w:p w:rsidR="008D4925" w:rsidRPr="003F1602" w:rsidRDefault="008D4925" w:rsidP="008D4925">
      <w:pPr>
        <w:spacing w:after="0" w:line="1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>Присутствующими</w:t>
      </w:r>
      <w:r w:rsidRPr="003F1602">
        <w:rPr>
          <w:rFonts w:ascii="Times New Roman" w:hAnsi="Times New Roman" w:cs="Times New Roman"/>
          <w:sz w:val="28"/>
          <w:szCs w:val="28"/>
        </w:rPr>
        <w:t xml:space="preserve"> определены проблемы, существующие на территории у ГДК "Горизонт".</w:t>
      </w:r>
    </w:p>
    <w:p w:rsidR="008D4925" w:rsidRPr="003F1602" w:rsidRDefault="008D4925" w:rsidP="008D4925">
      <w:pPr>
        <w:spacing w:after="0" w:line="1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3F1602">
        <w:rPr>
          <w:rFonts w:ascii="Times New Roman" w:hAnsi="Times New Roman" w:cs="Times New Roman"/>
          <w:sz w:val="28"/>
          <w:szCs w:val="28"/>
        </w:rPr>
        <w:t xml:space="preserve">проект благоустройства территории у ГДК "Горизонт". </w:t>
      </w:r>
    </w:p>
    <w:p w:rsidR="008D4925" w:rsidRPr="003F1602" w:rsidRDefault="008D4925" w:rsidP="008D4925">
      <w:pPr>
        <w:spacing w:after="0" w:line="1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3F1602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8D4925" w:rsidRPr="003F1602" w:rsidRDefault="008D4925" w:rsidP="008D4925">
      <w:pPr>
        <w:spacing w:after="0" w:line="1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925" w:rsidRPr="003F1602" w:rsidRDefault="008D4925" w:rsidP="008D492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925" w:rsidRPr="003F1602" w:rsidRDefault="008D4925" w:rsidP="008D49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925" w:rsidRPr="003F1602" w:rsidRDefault="008D4925" w:rsidP="008D49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2">
        <w:rPr>
          <w:rFonts w:ascii="Times New Roman" w:hAnsi="Times New Roman" w:cs="Times New Roman"/>
          <w:sz w:val="28"/>
          <w:szCs w:val="28"/>
        </w:rPr>
        <w:t xml:space="preserve">Секретарь:      Полынов Д.А.  </w:t>
      </w:r>
    </w:p>
    <w:p w:rsidR="008D4925" w:rsidRPr="00A265C8" w:rsidRDefault="008D4925" w:rsidP="008D4925"/>
    <w:p w:rsidR="0048716C" w:rsidRDefault="0048716C"/>
    <w:sectPr w:rsidR="0048716C" w:rsidSect="008D49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4925"/>
    <w:rsid w:val="0017115F"/>
    <w:rsid w:val="0019757F"/>
    <w:rsid w:val="0048716C"/>
    <w:rsid w:val="00877F0F"/>
    <w:rsid w:val="008D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2017-05-12T03:56:00Z</dcterms:created>
  <dcterms:modified xsi:type="dcterms:W3CDTF">2017-05-12T03:57:00Z</dcterms:modified>
</cp:coreProperties>
</file>