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F0" w:rsidRDefault="00E614F0" w:rsidP="00E614F0">
      <w:pPr>
        <w:jc w:val="center"/>
        <w:rPr>
          <w:sz w:val="24"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4F0" w:rsidRDefault="00E614F0" w:rsidP="00E614F0">
      <w:pPr>
        <w:jc w:val="center"/>
        <w:rPr>
          <w:sz w:val="24"/>
        </w:rPr>
      </w:pPr>
    </w:p>
    <w:p w:rsidR="00E614F0" w:rsidRDefault="00E614F0" w:rsidP="00E614F0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E614F0" w:rsidRDefault="00E614F0" w:rsidP="00E614F0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E614F0" w:rsidRDefault="00E614F0" w:rsidP="00E614F0">
      <w:pPr>
        <w:jc w:val="center"/>
        <w:rPr>
          <w:sz w:val="24"/>
        </w:rPr>
      </w:pPr>
    </w:p>
    <w:p w:rsidR="00E614F0" w:rsidRPr="002F38CF" w:rsidRDefault="00E614F0" w:rsidP="00E614F0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>
        <w:rPr>
          <w:b/>
        </w:rPr>
        <w:t xml:space="preserve"> </w:t>
      </w:r>
      <w:r w:rsidRPr="002F38CF">
        <w:rPr>
          <w:b/>
        </w:rPr>
        <w:t>а</w:t>
      </w:r>
    </w:p>
    <w:p w:rsidR="00E614F0" w:rsidRDefault="00E614F0" w:rsidP="00E614F0">
      <w:pPr>
        <w:pStyle w:val="1"/>
      </w:pPr>
      <w:r>
        <w:t>Зиминского городского муниципального образования</w:t>
      </w:r>
    </w:p>
    <w:p w:rsidR="00E614F0" w:rsidRPr="006C478A" w:rsidRDefault="00E614F0" w:rsidP="00E614F0">
      <w:pPr>
        <w:jc w:val="center"/>
        <w:rPr>
          <w:sz w:val="24"/>
        </w:rPr>
      </w:pPr>
    </w:p>
    <w:p w:rsidR="00E614F0" w:rsidRDefault="00E614F0" w:rsidP="00E614F0">
      <w:pPr>
        <w:pStyle w:val="3"/>
      </w:pPr>
      <w:r>
        <w:t>РЕШЕНИЕ</w:t>
      </w:r>
    </w:p>
    <w:p w:rsidR="00E614F0" w:rsidRPr="006C478A" w:rsidRDefault="00E614F0" w:rsidP="00E614F0">
      <w:pPr>
        <w:jc w:val="center"/>
        <w:rPr>
          <w:sz w:val="24"/>
        </w:rPr>
      </w:pPr>
    </w:p>
    <w:p w:rsidR="00E614F0" w:rsidRDefault="00E614F0" w:rsidP="00E614F0">
      <w:pPr>
        <w:jc w:val="center"/>
      </w:pPr>
      <w:r>
        <w:t xml:space="preserve">от </w:t>
      </w:r>
      <w:r w:rsidR="00BC0895" w:rsidRPr="00BC0895">
        <w:rPr>
          <w:u w:val="single"/>
        </w:rPr>
        <w:t>29.06.2017</w:t>
      </w:r>
      <w:r>
        <w:tab/>
        <w:t xml:space="preserve">            г. Зима</w:t>
      </w:r>
      <w:r>
        <w:tab/>
      </w:r>
      <w:r>
        <w:tab/>
      </w:r>
      <w:r>
        <w:tab/>
        <w:t xml:space="preserve">№ </w:t>
      </w:r>
      <w:r w:rsidR="00BC0895" w:rsidRPr="00BC0895">
        <w:rPr>
          <w:u w:val="single"/>
        </w:rPr>
        <w:t>274</w:t>
      </w:r>
    </w:p>
    <w:p w:rsidR="00E614F0" w:rsidRPr="00E54874" w:rsidRDefault="00E614F0" w:rsidP="00E614F0">
      <w:pPr>
        <w:rPr>
          <w:sz w:val="24"/>
        </w:rPr>
      </w:pPr>
    </w:p>
    <w:p w:rsidR="00E614F0" w:rsidRDefault="00E614F0" w:rsidP="00E614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мероприятиях, направленных на </w:t>
      </w:r>
    </w:p>
    <w:p w:rsidR="00E614F0" w:rsidRDefault="00E614F0" w:rsidP="00E614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экологической ситуации</w:t>
      </w:r>
    </w:p>
    <w:p w:rsidR="00E614F0" w:rsidRDefault="00E614F0" w:rsidP="00E614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охраны окружающей среды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</w:p>
    <w:p w:rsidR="00E614F0" w:rsidRPr="00E54874" w:rsidRDefault="00E614F0" w:rsidP="00E614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городском муниципальном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</w:p>
    <w:p w:rsidR="00E614F0" w:rsidRDefault="00E614F0" w:rsidP="00E614F0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4F0" w:rsidRDefault="00094611" w:rsidP="00E614F0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E614F0">
        <w:rPr>
          <w:rFonts w:ascii="Times New Roman" w:hAnsi="Times New Roman" w:cs="Times New Roman"/>
          <w:sz w:val="24"/>
          <w:szCs w:val="24"/>
        </w:rPr>
        <w:t xml:space="preserve">информацию начальника отдела архитектуры и градостроительства администрации Зиминского городского муниципального образования </w:t>
      </w:r>
      <w:proofErr w:type="spellStart"/>
      <w:r w:rsidR="00FB1787">
        <w:rPr>
          <w:rFonts w:ascii="Times New Roman" w:hAnsi="Times New Roman" w:cs="Times New Roman"/>
          <w:sz w:val="24"/>
          <w:szCs w:val="24"/>
        </w:rPr>
        <w:t>Беляевского</w:t>
      </w:r>
      <w:proofErr w:type="spellEnd"/>
      <w:r w:rsidR="00E614F0">
        <w:rPr>
          <w:rFonts w:ascii="Times New Roman" w:hAnsi="Times New Roman" w:cs="Times New Roman"/>
          <w:sz w:val="24"/>
          <w:szCs w:val="24"/>
        </w:rPr>
        <w:t xml:space="preserve"> С.</w:t>
      </w:r>
      <w:r w:rsidR="00FB1787">
        <w:rPr>
          <w:rFonts w:ascii="Times New Roman" w:hAnsi="Times New Roman" w:cs="Times New Roman"/>
          <w:sz w:val="24"/>
          <w:szCs w:val="24"/>
        </w:rPr>
        <w:t>В</w:t>
      </w:r>
      <w:r w:rsidR="00E614F0">
        <w:rPr>
          <w:rFonts w:ascii="Times New Roman" w:hAnsi="Times New Roman" w:cs="Times New Roman"/>
          <w:sz w:val="24"/>
          <w:szCs w:val="24"/>
        </w:rPr>
        <w:t xml:space="preserve">. о мероприятиях, направленных на улучшение экологической ситуации и охраны окружающей среды в </w:t>
      </w:r>
      <w:proofErr w:type="spellStart"/>
      <w:r w:rsidR="00E614F0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="00E614F0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образовании, </w:t>
      </w:r>
      <w:r w:rsidR="00E614F0" w:rsidRPr="000B4080">
        <w:rPr>
          <w:rFonts w:ascii="Times New Roman" w:hAnsi="Times New Roman" w:cs="Times New Roman"/>
          <w:sz w:val="24"/>
          <w:szCs w:val="24"/>
        </w:rPr>
        <w:t>на основании</w:t>
      </w:r>
      <w:r w:rsidR="00E614F0">
        <w:rPr>
          <w:rFonts w:ascii="Times New Roman" w:hAnsi="Times New Roman" w:cs="Times New Roman"/>
          <w:sz w:val="24"/>
          <w:szCs w:val="24"/>
        </w:rPr>
        <w:t xml:space="preserve">  п</w:t>
      </w:r>
      <w:r>
        <w:rPr>
          <w:rFonts w:ascii="Times New Roman" w:hAnsi="Times New Roman" w:cs="Times New Roman"/>
          <w:sz w:val="24"/>
          <w:szCs w:val="24"/>
        </w:rPr>
        <w:t>унктов</w:t>
      </w:r>
      <w:r w:rsidR="00E614F0">
        <w:rPr>
          <w:rFonts w:ascii="Times New Roman" w:hAnsi="Times New Roman" w:cs="Times New Roman"/>
          <w:sz w:val="24"/>
          <w:szCs w:val="24"/>
        </w:rPr>
        <w:t xml:space="preserve"> 11</w:t>
      </w:r>
      <w:r w:rsidR="007F75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4F0">
        <w:rPr>
          <w:rFonts w:ascii="Times New Roman" w:hAnsi="Times New Roman" w:cs="Times New Roman"/>
          <w:sz w:val="24"/>
          <w:szCs w:val="24"/>
        </w:rPr>
        <w:t>24 ч</w:t>
      </w:r>
      <w:r w:rsidR="001B3AF1">
        <w:rPr>
          <w:rFonts w:ascii="Times New Roman" w:hAnsi="Times New Roman" w:cs="Times New Roman"/>
          <w:sz w:val="24"/>
          <w:szCs w:val="24"/>
        </w:rPr>
        <w:t>асти</w:t>
      </w:r>
      <w:r w:rsidR="00E614F0">
        <w:rPr>
          <w:rFonts w:ascii="Times New Roman" w:hAnsi="Times New Roman" w:cs="Times New Roman"/>
          <w:sz w:val="24"/>
          <w:szCs w:val="24"/>
        </w:rPr>
        <w:t xml:space="preserve"> 1 ст</w:t>
      </w:r>
      <w:r w:rsidR="001B3AF1">
        <w:rPr>
          <w:rFonts w:ascii="Times New Roman" w:hAnsi="Times New Roman" w:cs="Times New Roman"/>
          <w:sz w:val="24"/>
          <w:szCs w:val="24"/>
        </w:rPr>
        <w:t>атьи</w:t>
      </w:r>
      <w:r w:rsidR="00E614F0">
        <w:rPr>
          <w:rFonts w:ascii="Times New Roman" w:hAnsi="Times New Roman" w:cs="Times New Roman"/>
          <w:sz w:val="24"/>
          <w:szCs w:val="24"/>
        </w:rPr>
        <w:t xml:space="preserve"> 16</w:t>
      </w:r>
      <w:r w:rsidR="00E614F0" w:rsidRPr="000B4080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«Об общих принципах организации местного самоуправления в Российской Федерации»</w:t>
      </w:r>
      <w:r w:rsidR="00E614F0">
        <w:rPr>
          <w:rFonts w:ascii="Times New Roman" w:hAnsi="Times New Roman" w:cs="Times New Roman"/>
          <w:sz w:val="24"/>
          <w:szCs w:val="24"/>
        </w:rPr>
        <w:t>,</w:t>
      </w:r>
      <w:r w:rsidR="00E614F0" w:rsidRPr="00E31A01">
        <w:rPr>
          <w:rFonts w:ascii="Times New Roman" w:hAnsi="Times New Roman" w:cs="Times New Roman"/>
          <w:sz w:val="24"/>
          <w:szCs w:val="24"/>
        </w:rPr>
        <w:t xml:space="preserve"> руководствуясь статьей 36 Устава Зиминского городского</w:t>
      </w:r>
      <w:proofErr w:type="gramEnd"/>
      <w:r w:rsidR="00E614F0" w:rsidRPr="00E31A0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Дума Зиминского городского муниципального образования</w:t>
      </w:r>
    </w:p>
    <w:p w:rsidR="001B3AF1" w:rsidRPr="00E31A01" w:rsidRDefault="001B3AF1" w:rsidP="00E614F0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4F0" w:rsidRDefault="00E614F0" w:rsidP="00E614F0">
      <w:pPr>
        <w:rPr>
          <w:b/>
          <w:sz w:val="24"/>
        </w:rPr>
      </w:pPr>
      <w:proofErr w:type="gramStart"/>
      <w:r w:rsidRPr="00E54874">
        <w:rPr>
          <w:b/>
          <w:sz w:val="24"/>
        </w:rPr>
        <w:t>Р</w:t>
      </w:r>
      <w:proofErr w:type="gramEnd"/>
      <w:r w:rsidRPr="00E54874">
        <w:rPr>
          <w:b/>
          <w:sz w:val="24"/>
        </w:rPr>
        <w:t xml:space="preserve"> Е Ш И Л А:</w:t>
      </w:r>
    </w:p>
    <w:p w:rsidR="00094611" w:rsidRDefault="00094611" w:rsidP="00E614F0">
      <w:pPr>
        <w:rPr>
          <w:b/>
          <w:sz w:val="24"/>
        </w:rPr>
      </w:pPr>
    </w:p>
    <w:p w:rsidR="00E614F0" w:rsidRPr="001B3AF1" w:rsidRDefault="001B3AF1" w:rsidP="00094611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614F0" w:rsidRPr="000B4080">
        <w:rPr>
          <w:rFonts w:ascii="Times New Roman" w:hAnsi="Times New Roman" w:cs="Times New Roman"/>
          <w:sz w:val="24"/>
        </w:rPr>
        <w:t xml:space="preserve">Принять </w:t>
      </w:r>
      <w:r w:rsidR="00094611" w:rsidRPr="000B4080">
        <w:rPr>
          <w:rFonts w:ascii="Times New Roman" w:hAnsi="Times New Roman" w:cs="Times New Roman"/>
          <w:sz w:val="24"/>
        </w:rPr>
        <w:t>к сведению</w:t>
      </w:r>
      <w:r w:rsidR="00094611">
        <w:rPr>
          <w:rFonts w:ascii="Times New Roman" w:hAnsi="Times New Roman" w:cs="Times New Roman"/>
          <w:sz w:val="24"/>
        </w:rPr>
        <w:t xml:space="preserve"> </w:t>
      </w:r>
      <w:r w:rsidR="00E614F0" w:rsidRPr="000B4080">
        <w:rPr>
          <w:rFonts w:ascii="Times New Roman" w:hAnsi="Times New Roman" w:cs="Times New Roman"/>
          <w:sz w:val="24"/>
        </w:rPr>
        <w:t>информацию</w:t>
      </w:r>
      <w:r w:rsidR="00E614F0">
        <w:rPr>
          <w:rFonts w:ascii="Times New Roman" w:hAnsi="Times New Roman" w:cs="Times New Roman"/>
          <w:sz w:val="24"/>
        </w:rPr>
        <w:t xml:space="preserve"> </w:t>
      </w:r>
      <w:r w:rsidR="00E614F0">
        <w:rPr>
          <w:rFonts w:ascii="Times New Roman" w:hAnsi="Times New Roman" w:cs="Times New Roman"/>
          <w:sz w:val="24"/>
          <w:szCs w:val="24"/>
        </w:rPr>
        <w:t xml:space="preserve">о мероприятиях, направленных на улучшение экологической ситуации и охраны окружающей среды в </w:t>
      </w:r>
      <w:proofErr w:type="spellStart"/>
      <w:r w:rsidR="00E614F0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="00E614F0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 </w:t>
      </w:r>
      <w:r w:rsidR="00E614F0">
        <w:rPr>
          <w:rFonts w:ascii="Times New Roman" w:hAnsi="Times New Roman" w:cs="Times New Roman"/>
          <w:sz w:val="24"/>
        </w:rPr>
        <w:t>(прилагается)</w:t>
      </w:r>
      <w:r w:rsidR="00E614F0" w:rsidRPr="000B4080">
        <w:rPr>
          <w:rFonts w:ascii="Times New Roman" w:hAnsi="Times New Roman" w:cs="Times New Roman"/>
          <w:sz w:val="24"/>
        </w:rPr>
        <w:t>.</w:t>
      </w:r>
    </w:p>
    <w:p w:rsidR="00E614F0" w:rsidRPr="001B3AF1" w:rsidRDefault="00E614F0" w:rsidP="00094611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1B3AF1">
        <w:t>Рекомендовать</w:t>
      </w:r>
      <w:r w:rsidR="001B3AF1" w:rsidRPr="001B3AF1">
        <w:t xml:space="preserve"> </w:t>
      </w:r>
      <w:r w:rsidRPr="001B3AF1">
        <w:t>администрации</w:t>
      </w:r>
      <w:r w:rsidR="001B3AF1" w:rsidRPr="001B3AF1">
        <w:t xml:space="preserve"> </w:t>
      </w:r>
      <w:r w:rsidRPr="001B3AF1">
        <w:t>Зиминского</w:t>
      </w:r>
      <w:r w:rsidR="001B3AF1" w:rsidRPr="001B3AF1">
        <w:t xml:space="preserve"> </w:t>
      </w:r>
      <w:r w:rsidRPr="001B3AF1">
        <w:t>городского</w:t>
      </w:r>
      <w:r w:rsidR="001B3AF1" w:rsidRPr="001B3AF1">
        <w:t xml:space="preserve"> </w:t>
      </w:r>
      <w:r w:rsidRPr="001B3AF1">
        <w:t>муниципального</w:t>
      </w:r>
      <w:r w:rsidR="001B3AF1" w:rsidRPr="001B3AF1">
        <w:t xml:space="preserve"> </w:t>
      </w:r>
      <w:r w:rsidRPr="001B3AF1">
        <w:t>образования</w:t>
      </w:r>
      <w:r w:rsidR="001B3AF1" w:rsidRPr="001B3AF1">
        <w:t xml:space="preserve"> а</w:t>
      </w:r>
      <w:r w:rsidRPr="001B3AF1">
        <w:t>ктивизировать</w:t>
      </w:r>
      <w:r w:rsidR="001B3AF1" w:rsidRPr="001B3AF1">
        <w:t xml:space="preserve"> </w:t>
      </w:r>
      <w:r w:rsidRPr="001B3AF1">
        <w:t>работу</w:t>
      </w:r>
      <w:r w:rsidR="001B3AF1" w:rsidRPr="001B3AF1">
        <w:t xml:space="preserve"> </w:t>
      </w:r>
      <w:r w:rsidRPr="001B3AF1">
        <w:t>по</w:t>
      </w:r>
      <w:r w:rsidR="001B3AF1" w:rsidRPr="001B3AF1">
        <w:t xml:space="preserve"> и</w:t>
      </w:r>
      <w:r w:rsidRPr="001B3AF1">
        <w:t>сполнению</w:t>
      </w:r>
      <w:r w:rsidR="001B3AF1" w:rsidRPr="001B3AF1">
        <w:t xml:space="preserve"> </w:t>
      </w:r>
      <w:r w:rsidRPr="001B3AF1">
        <w:t>полномочий</w:t>
      </w:r>
      <w:r w:rsidR="001B3AF1" w:rsidRPr="001B3AF1">
        <w:t xml:space="preserve"> </w:t>
      </w:r>
      <w:r w:rsidRPr="001B3AF1">
        <w:t>по</w:t>
      </w:r>
      <w:r w:rsidR="001B3AF1" w:rsidRPr="001B3AF1">
        <w:t xml:space="preserve"> </w:t>
      </w:r>
      <w:r w:rsidRPr="001B3AF1">
        <w:t>организации</w:t>
      </w:r>
      <w:r w:rsidR="001B3AF1" w:rsidRPr="001B3AF1">
        <w:t xml:space="preserve"> </w:t>
      </w:r>
      <w:r w:rsidRPr="001B3AF1">
        <w:t>мероприятий,</w:t>
      </w:r>
      <w:r w:rsidR="001B3AF1" w:rsidRPr="001B3AF1">
        <w:t xml:space="preserve"> </w:t>
      </w:r>
      <w:r w:rsidRPr="001B3AF1">
        <w:t>направленных</w:t>
      </w:r>
      <w:r w:rsidR="001B3AF1" w:rsidRPr="001B3AF1">
        <w:t xml:space="preserve"> </w:t>
      </w:r>
      <w:r w:rsidRPr="001B3AF1">
        <w:t>на</w:t>
      </w:r>
      <w:r w:rsidR="001B3AF1" w:rsidRPr="001B3AF1">
        <w:t xml:space="preserve"> </w:t>
      </w:r>
      <w:r w:rsidRPr="001B3AF1">
        <w:t>улучшение</w:t>
      </w:r>
      <w:r w:rsidR="001B3AF1" w:rsidRPr="001B3AF1">
        <w:t xml:space="preserve"> </w:t>
      </w:r>
      <w:r w:rsidRPr="001B3AF1">
        <w:t>экологической</w:t>
      </w:r>
      <w:r w:rsidR="001B3AF1" w:rsidRPr="001B3AF1">
        <w:t xml:space="preserve"> ситуации</w:t>
      </w:r>
      <w:r w:rsidR="007C56E6">
        <w:t xml:space="preserve"> и</w:t>
      </w:r>
      <w:r w:rsidR="001B3AF1" w:rsidRPr="001B3AF1">
        <w:t xml:space="preserve"> </w:t>
      </w:r>
      <w:r w:rsidRPr="001B3AF1">
        <w:t>охраны</w:t>
      </w:r>
      <w:r w:rsidR="001B3AF1" w:rsidRPr="001B3AF1">
        <w:t xml:space="preserve"> </w:t>
      </w:r>
      <w:r w:rsidRPr="001B3AF1">
        <w:t>окружающей</w:t>
      </w:r>
      <w:r w:rsidR="001B3AF1" w:rsidRPr="001B3AF1">
        <w:t xml:space="preserve"> </w:t>
      </w:r>
      <w:r w:rsidRPr="001B3AF1">
        <w:t>среды</w:t>
      </w:r>
      <w:r w:rsidR="001B3AF1" w:rsidRPr="001B3AF1">
        <w:t xml:space="preserve"> </w:t>
      </w:r>
      <w:r w:rsidRPr="001B3AF1">
        <w:t>в</w:t>
      </w:r>
      <w:r w:rsidR="001B3AF1" w:rsidRPr="001B3AF1">
        <w:t xml:space="preserve"> </w:t>
      </w:r>
      <w:proofErr w:type="spellStart"/>
      <w:r w:rsidRPr="001B3AF1">
        <w:t>Зиминском</w:t>
      </w:r>
      <w:proofErr w:type="spellEnd"/>
      <w:r w:rsidR="001B3AF1" w:rsidRPr="001B3AF1">
        <w:t xml:space="preserve"> </w:t>
      </w:r>
      <w:r w:rsidRPr="001B3AF1">
        <w:t>городском</w:t>
      </w:r>
      <w:r w:rsidR="001B3AF1" w:rsidRPr="001B3AF1">
        <w:t xml:space="preserve"> </w:t>
      </w:r>
      <w:r w:rsidRPr="001B3AF1">
        <w:t>муниципальном</w:t>
      </w:r>
      <w:r w:rsidR="001B3AF1" w:rsidRPr="001B3AF1">
        <w:t xml:space="preserve"> </w:t>
      </w:r>
      <w:r w:rsidRPr="001B3AF1">
        <w:t xml:space="preserve">образовании.  </w:t>
      </w:r>
    </w:p>
    <w:p w:rsidR="00E614F0" w:rsidRPr="001B3AF1" w:rsidRDefault="00E614F0" w:rsidP="00094611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1B3AF1">
        <w:t>Контроль исполнения н</w:t>
      </w:r>
      <w:r w:rsidR="00094611">
        <w:t xml:space="preserve">астоящего решения возложить на </w:t>
      </w:r>
      <w:r w:rsidRPr="001B3AF1">
        <w:t xml:space="preserve">председателя депутатской комиссии по управлению муниципальным хозяйством В.С. Иванова и </w:t>
      </w:r>
      <w:r w:rsidR="001B3AF1">
        <w:t>заместителя мэра городского округа по вопросам ЖКХ, а</w:t>
      </w:r>
      <w:r w:rsidR="00094611">
        <w:t>рхитектуры и строительства А.В. </w:t>
      </w:r>
      <w:r w:rsidR="001B3AF1">
        <w:t>Неудачина</w:t>
      </w:r>
      <w:r w:rsidRPr="001B3AF1">
        <w:t>.</w:t>
      </w:r>
    </w:p>
    <w:p w:rsidR="001B3AF1" w:rsidRPr="009940F5" w:rsidRDefault="001B3AF1" w:rsidP="00E614F0">
      <w:pPr>
        <w:ind w:firstLine="567"/>
        <w:jc w:val="both"/>
        <w:rPr>
          <w:sz w:val="24"/>
        </w:rPr>
      </w:pPr>
    </w:p>
    <w:tbl>
      <w:tblPr>
        <w:tblpPr w:leftFromText="180" w:rightFromText="180" w:vertAnchor="text" w:horzAnchor="margin" w:tblpY="186"/>
        <w:tblW w:w="0" w:type="auto"/>
        <w:tblLook w:val="01E0"/>
      </w:tblPr>
      <w:tblGrid>
        <w:gridCol w:w="4608"/>
        <w:gridCol w:w="1260"/>
        <w:gridCol w:w="3703"/>
      </w:tblGrid>
      <w:tr w:rsidR="00E614F0" w:rsidRPr="001F1736" w:rsidTr="00A42B3A">
        <w:tc>
          <w:tcPr>
            <w:tcW w:w="4608" w:type="dxa"/>
          </w:tcPr>
          <w:p w:rsidR="00E614F0" w:rsidRPr="00492ADC" w:rsidRDefault="00E614F0" w:rsidP="00A42B3A">
            <w:pPr>
              <w:jc w:val="both"/>
              <w:rPr>
                <w:sz w:val="24"/>
              </w:rPr>
            </w:pPr>
            <w:r w:rsidRPr="00492ADC">
              <w:rPr>
                <w:sz w:val="24"/>
              </w:rPr>
              <w:t xml:space="preserve">Председатель Думы </w:t>
            </w:r>
          </w:p>
          <w:p w:rsidR="00E614F0" w:rsidRPr="00492ADC" w:rsidRDefault="00E614F0" w:rsidP="00A42B3A">
            <w:pPr>
              <w:jc w:val="both"/>
              <w:rPr>
                <w:sz w:val="24"/>
              </w:rPr>
            </w:pPr>
            <w:r w:rsidRPr="00492ADC">
              <w:rPr>
                <w:sz w:val="24"/>
              </w:rPr>
              <w:t xml:space="preserve">Зиминского городского </w:t>
            </w:r>
          </w:p>
          <w:p w:rsidR="00E614F0" w:rsidRPr="00492ADC" w:rsidRDefault="00E614F0" w:rsidP="00A42B3A">
            <w:pPr>
              <w:jc w:val="both"/>
              <w:rPr>
                <w:sz w:val="24"/>
              </w:rPr>
            </w:pPr>
            <w:r w:rsidRPr="00492ADC">
              <w:rPr>
                <w:sz w:val="24"/>
              </w:rPr>
              <w:t>муниципального образования</w:t>
            </w:r>
          </w:p>
          <w:p w:rsidR="00E614F0" w:rsidRPr="00492ADC" w:rsidRDefault="00E614F0" w:rsidP="00A42B3A">
            <w:pPr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E614F0" w:rsidRPr="00492ADC" w:rsidRDefault="00E614F0" w:rsidP="00A42B3A">
            <w:pPr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E614F0" w:rsidRPr="00492ADC" w:rsidRDefault="00255FD4" w:rsidP="00A42B3A">
            <w:pPr>
              <w:jc w:val="both"/>
              <w:rPr>
                <w:sz w:val="24"/>
              </w:rPr>
            </w:pPr>
            <w:r>
              <w:rPr>
                <w:sz w:val="24"/>
              </w:rPr>
              <w:t>И.о. м</w:t>
            </w:r>
            <w:r w:rsidR="00E614F0" w:rsidRPr="00492ADC">
              <w:rPr>
                <w:sz w:val="24"/>
              </w:rPr>
              <w:t>эр</w:t>
            </w:r>
            <w:r>
              <w:rPr>
                <w:sz w:val="24"/>
              </w:rPr>
              <w:t>а</w:t>
            </w:r>
            <w:r w:rsidR="00E614F0" w:rsidRPr="00492ADC">
              <w:rPr>
                <w:sz w:val="24"/>
              </w:rPr>
              <w:t xml:space="preserve"> Зиминского городского </w:t>
            </w:r>
          </w:p>
          <w:p w:rsidR="00E614F0" w:rsidRPr="00492ADC" w:rsidRDefault="00E614F0" w:rsidP="00A42B3A">
            <w:pPr>
              <w:jc w:val="both"/>
              <w:rPr>
                <w:sz w:val="24"/>
              </w:rPr>
            </w:pPr>
            <w:r w:rsidRPr="00492ADC">
              <w:rPr>
                <w:sz w:val="24"/>
              </w:rPr>
              <w:t>муниципального образования</w:t>
            </w:r>
          </w:p>
          <w:p w:rsidR="00E614F0" w:rsidRPr="00492ADC" w:rsidRDefault="00E614F0" w:rsidP="00A42B3A">
            <w:pPr>
              <w:jc w:val="both"/>
              <w:rPr>
                <w:sz w:val="24"/>
              </w:rPr>
            </w:pPr>
          </w:p>
        </w:tc>
      </w:tr>
      <w:tr w:rsidR="00E614F0" w:rsidRPr="001F1736" w:rsidTr="00A42B3A">
        <w:tc>
          <w:tcPr>
            <w:tcW w:w="4608" w:type="dxa"/>
          </w:tcPr>
          <w:p w:rsidR="00E614F0" w:rsidRPr="00FB1787" w:rsidRDefault="00E614F0" w:rsidP="00094611">
            <w:pPr>
              <w:jc w:val="both"/>
              <w:rPr>
                <w:sz w:val="24"/>
              </w:rPr>
            </w:pPr>
            <w:r w:rsidRPr="00492ADC">
              <w:rPr>
                <w:sz w:val="24"/>
              </w:rPr>
              <w:t xml:space="preserve">________________ Г.А. </w:t>
            </w:r>
            <w:proofErr w:type="spellStart"/>
            <w:r w:rsidRPr="00492ADC">
              <w:rPr>
                <w:sz w:val="24"/>
              </w:rPr>
              <w:t>Полынцева</w:t>
            </w:r>
            <w:proofErr w:type="spellEnd"/>
            <w:r w:rsidR="00FB1787">
              <w:rPr>
                <w:sz w:val="24"/>
              </w:rPr>
              <w:tab/>
            </w:r>
          </w:p>
        </w:tc>
        <w:tc>
          <w:tcPr>
            <w:tcW w:w="1260" w:type="dxa"/>
          </w:tcPr>
          <w:p w:rsidR="00E614F0" w:rsidRPr="00492ADC" w:rsidRDefault="00E614F0" w:rsidP="00A42B3A">
            <w:pPr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E614F0" w:rsidRPr="00492ADC" w:rsidRDefault="00E614F0" w:rsidP="00255FD4">
            <w:pPr>
              <w:jc w:val="both"/>
              <w:rPr>
                <w:sz w:val="24"/>
              </w:rPr>
            </w:pPr>
            <w:r w:rsidRPr="00492ADC">
              <w:rPr>
                <w:sz w:val="24"/>
              </w:rPr>
              <w:t>_____________</w:t>
            </w:r>
            <w:r w:rsidR="00255FD4">
              <w:rPr>
                <w:sz w:val="24"/>
              </w:rPr>
              <w:t>А.В. Гудов</w:t>
            </w:r>
          </w:p>
        </w:tc>
      </w:tr>
    </w:tbl>
    <w:p w:rsidR="008728DA" w:rsidRDefault="008728DA" w:rsidP="00255FD4">
      <w:pPr>
        <w:jc w:val="center"/>
      </w:pP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351073" w:rsidRPr="00351073" w:rsidTr="00BE29C3">
        <w:tc>
          <w:tcPr>
            <w:tcW w:w="4643" w:type="dxa"/>
          </w:tcPr>
          <w:p w:rsidR="00351073" w:rsidRPr="00351073" w:rsidRDefault="00351073" w:rsidP="00BE29C3">
            <w:pPr>
              <w:jc w:val="both"/>
              <w:rPr>
                <w:sz w:val="24"/>
              </w:rPr>
            </w:pPr>
            <w:r w:rsidRPr="00351073">
              <w:rPr>
                <w:sz w:val="24"/>
              </w:rPr>
              <w:lastRenderedPageBreak/>
              <w:t xml:space="preserve">                     Приложение </w:t>
            </w:r>
          </w:p>
          <w:p w:rsidR="00351073" w:rsidRPr="00351073" w:rsidRDefault="00351073" w:rsidP="00BE29C3">
            <w:pPr>
              <w:jc w:val="both"/>
              <w:rPr>
                <w:sz w:val="24"/>
              </w:rPr>
            </w:pPr>
            <w:r w:rsidRPr="00351073">
              <w:rPr>
                <w:sz w:val="24"/>
              </w:rPr>
              <w:t xml:space="preserve">к решению Думы </w:t>
            </w:r>
            <w:proofErr w:type="spellStart"/>
            <w:r w:rsidRPr="00351073">
              <w:rPr>
                <w:sz w:val="24"/>
              </w:rPr>
              <w:t>Зиминского</w:t>
            </w:r>
            <w:proofErr w:type="spellEnd"/>
            <w:r w:rsidRPr="00351073">
              <w:rPr>
                <w:sz w:val="24"/>
              </w:rPr>
              <w:t xml:space="preserve"> </w:t>
            </w:r>
            <w:proofErr w:type="gramStart"/>
            <w:r w:rsidRPr="00351073">
              <w:rPr>
                <w:sz w:val="24"/>
              </w:rPr>
              <w:t>городского</w:t>
            </w:r>
            <w:proofErr w:type="gramEnd"/>
          </w:p>
          <w:p w:rsidR="00351073" w:rsidRPr="00351073" w:rsidRDefault="00351073" w:rsidP="00BE29C3">
            <w:pPr>
              <w:jc w:val="both"/>
              <w:rPr>
                <w:sz w:val="24"/>
              </w:rPr>
            </w:pPr>
            <w:r w:rsidRPr="00351073">
              <w:rPr>
                <w:sz w:val="24"/>
              </w:rPr>
              <w:t xml:space="preserve">муниципального образования  </w:t>
            </w:r>
          </w:p>
          <w:p w:rsidR="00351073" w:rsidRPr="00351073" w:rsidRDefault="00351073" w:rsidP="00BE29C3">
            <w:pPr>
              <w:jc w:val="both"/>
              <w:rPr>
                <w:sz w:val="24"/>
              </w:rPr>
            </w:pPr>
            <w:r w:rsidRPr="00351073">
              <w:rPr>
                <w:sz w:val="24"/>
              </w:rPr>
              <w:t xml:space="preserve">                от 29.06.2017 № 274</w:t>
            </w: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</w:p>
        </w:tc>
      </w:tr>
    </w:tbl>
    <w:p w:rsidR="00351073" w:rsidRPr="00351073" w:rsidRDefault="00351073" w:rsidP="00351073">
      <w:pPr>
        <w:jc w:val="center"/>
        <w:rPr>
          <w:sz w:val="24"/>
        </w:rPr>
      </w:pPr>
    </w:p>
    <w:p w:rsidR="00351073" w:rsidRPr="00351073" w:rsidRDefault="00351073" w:rsidP="00351073">
      <w:pPr>
        <w:jc w:val="center"/>
        <w:rPr>
          <w:b/>
          <w:sz w:val="24"/>
        </w:rPr>
      </w:pPr>
      <w:r w:rsidRPr="00351073">
        <w:rPr>
          <w:b/>
          <w:sz w:val="24"/>
        </w:rPr>
        <w:t>ИНФОРМАЦИЯ</w:t>
      </w:r>
    </w:p>
    <w:p w:rsidR="00351073" w:rsidRPr="00351073" w:rsidRDefault="00351073" w:rsidP="00351073">
      <w:pPr>
        <w:jc w:val="center"/>
        <w:rPr>
          <w:b/>
          <w:sz w:val="24"/>
        </w:rPr>
      </w:pPr>
      <w:r w:rsidRPr="00351073">
        <w:rPr>
          <w:b/>
          <w:sz w:val="24"/>
        </w:rPr>
        <w:t xml:space="preserve">о мероприятиях, направленных на улучшение экологической ситуации и охраны окружающей среды в </w:t>
      </w:r>
      <w:proofErr w:type="spellStart"/>
      <w:r w:rsidRPr="00351073">
        <w:rPr>
          <w:b/>
          <w:sz w:val="24"/>
        </w:rPr>
        <w:t>Зиминском</w:t>
      </w:r>
      <w:proofErr w:type="spellEnd"/>
      <w:r w:rsidRPr="00351073">
        <w:rPr>
          <w:b/>
          <w:sz w:val="24"/>
        </w:rPr>
        <w:t xml:space="preserve"> городском муниципальном образовании</w:t>
      </w:r>
    </w:p>
    <w:p w:rsidR="00351073" w:rsidRPr="00351073" w:rsidRDefault="00351073" w:rsidP="00351073">
      <w:pPr>
        <w:jc w:val="both"/>
        <w:rPr>
          <w:sz w:val="24"/>
        </w:rPr>
      </w:pPr>
    </w:p>
    <w:p w:rsidR="00351073" w:rsidRPr="00351073" w:rsidRDefault="00351073" w:rsidP="00351073">
      <w:pPr>
        <w:ind w:firstLine="567"/>
        <w:jc w:val="both"/>
        <w:rPr>
          <w:color w:val="000000"/>
          <w:sz w:val="24"/>
        </w:rPr>
      </w:pPr>
      <w:proofErr w:type="gramStart"/>
      <w:r w:rsidRPr="00351073">
        <w:rPr>
          <w:sz w:val="24"/>
        </w:rPr>
        <w:t xml:space="preserve">На основании п. 11, п. 24 ч. 1 ст. 16  Федерального закона от 06.10.2003 № 131-ФЗ «Об общих принципах организации местного самоуправления в Российской Федерации», руководствуясь государственной программой Иркутской области «Охрана окружающей среды» на 2014-2018 годы, утверждённой постановлением Правительства Иркутской области от 24.10.2013 № 444-п, на территории </w:t>
      </w:r>
      <w:proofErr w:type="spellStart"/>
      <w:r w:rsidRPr="00351073">
        <w:rPr>
          <w:sz w:val="24"/>
        </w:rPr>
        <w:t>Зиминского</w:t>
      </w:r>
      <w:proofErr w:type="spellEnd"/>
      <w:r w:rsidRPr="00351073">
        <w:rPr>
          <w:sz w:val="24"/>
        </w:rPr>
        <w:t xml:space="preserve"> городского муниципального образования проводятся следующие мероприятия, направленные на улучшение экологической ситуации и охраны окружающей</w:t>
      </w:r>
      <w:proofErr w:type="gramEnd"/>
      <w:r w:rsidRPr="00351073">
        <w:rPr>
          <w:sz w:val="24"/>
        </w:rPr>
        <w:t xml:space="preserve"> среды: </w:t>
      </w:r>
      <w:r w:rsidRPr="00351073">
        <w:rPr>
          <w:color w:val="000000"/>
          <w:sz w:val="24"/>
        </w:rPr>
        <w:t xml:space="preserve">                                                                                                                 </w:t>
      </w:r>
    </w:p>
    <w:p w:rsidR="00351073" w:rsidRPr="00351073" w:rsidRDefault="00351073" w:rsidP="00351073">
      <w:pPr>
        <w:pStyle w:val="a6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351073">
        <w:rPr>
          <w:color w:val="000000"/>
        </w:rPr>
        <w:t xml:space="preserve">В 2016 году постановлением администрации </w:t>
      </w:r>
      <w:proofErr w:type="spellStart"/>
      <w:r w:rsidRPr="00351073">
        <w:rPr>
          <w:color w:val="000000"/>
        </w:rPr>
        <w:t>Зиминского</w:t>
      </w:r>
      <w:proofErr w:type="spellEnd"/>
      <w:r w:rsidRPr="00351073">
        <w:rPr>
          <w:color w:val="000000"/>
        </w:rPr>
        <w:t xml:space="preserve"> городского муниципального образования (далее ЗГМО) от 20.06.2016 №928 утверждена муниципальная программа «Охрана окружающей среды </w:t>
      </w:r>
      <w:proofErr w:type="spellStart"/>
      <w:r w:rsidRPr="00351073">
        <w:rPr>
          <w:color w:val="000000"/>
        </w:rPr>
        <w:t>Зиминского</w:t>
      </w:r>
      <w:proofErr w:type="spellEnd"/>
      <w:r w:rsidRPr="00351073">
        <w:rPr>
          <w:color w:val="000000"/>
        </w:rPr>
        <w:t xml:space="preserve"> городского муниципального образования на 2016 – 2019 годы» (далее – Программа).</w:t>
      </w:r>
    </w:p>
    <w:p w:rsidR="00351073" w:rsidRPr="00351073" w:rsidRDefault="00351073" w:rsidP="00351073">
      <w:pPr>
        <w:ind w:firstLine="567"/>
        <w:contextualSpacing/>
        <w:jc w:val="both"/>
        <w:rPr>
          <w:sz w:val="24"/>
        </w:rPr>
      </w:pPr>
      <w:r w:rsidRPr="00351073">
        <w:rPr>
          <w:sz w:val="24"/>
        </w:rPr>
        <w:t>Общий объем финансирования Программы составит 137 283,477 тыс. рублей, в том числе за счет средств:</w:t>
      </w:r>
    </w:p>
    <w:p w:rsidR="00351073" w:rsidRPr="00351073" w:rsidRDefault="00351073" w:rsidP="00351073">
      <w:pPr>
        <w:contextualSpacing/>
        <w:jc w:val="both"/>
        <w:rPr>
          <w:sz w:val="24"/>
        </w:rPr>
      </w:pPr>
      <w:r w:rsidRPr="00351073">
        <w:rPr>
          <w:sz w:val="24"/>
        </w:rPr>
        <w:t>федерального бюджета – 0,00 тыс. рублей;</w:t>
      </w:r>
    </w:p>
    <w:p w:rsidR="00351073" w:rsidRPr="00351073" w:rsidRDefault="00351073" w:rsidP="00351073">
      <w:pPr>
        <w:contextualSpacing/>
        <w:jc w:val="both"/>
        <w:rPr>
          <w:sz w:val="24"/>
        </w:rPr>
      </w:pPr>
      <w:r w:rsidRPr="00351073">
        <w:rPr>
          <w:sz w:val="24"/>
        </w:rPr>
        <w:t>областного бюджета – 127 330,783 тыс. рублей;</w:t>
      </w:r>
    </w:p>
    <w:p w:rsidR="00351073" w:rsidRPr="00351073" w:rsidRDefault="00351073" w:rsidP="00351073">
      <w:pPr>
        <w:contextualSpacing/>
        <w:jc w:val="both"/>
        <w:rPr>
          <w:sz w:val="24"/>
        </w:rPr>
      </w:pPr>
      <w:r w:rsidRPr="00351073">
        <w:rPr>
          <w:sz w:val="24"/>
        </w:rPr>
        <w:t>местного бюджета – 8 952,694 тыс. рублей;</w:t>
      </w:r>
    </w:p>
    <w:p w:rsidR="00351073" w:rsidRPr="00351073" w:rsidRDefault="00351073" w:rsidP="00351073">
      <w:pPr>
        <w:contextualSpacing/>
        <w:jc w:val="both"/>
        <w:rPr>
          <w:sz w:val="24"/>
        </w:rPr>
      </w:pPr>
      <w:r w:rsidRPr="00351073">
        <w:rPr>
          <w:sz w:val="24"/>
        </w:rPr>
        <w:t>внебюджетных источников (инвестиций) –1 000,0 тыс. рублей.</w:t>
      </w:r>
    </w:p>
    <w:p w:rsidR="00351073" w:rsidRPr="00351073" w:rsidRDefault="00351073" w:rsidP="00351073">
      <w:pPr>
        <w:ind w:left="567"/>
        <w:contextualSpacing/>
        <w:rPr>
          <w:sz w:val="24"/>
        </w:rPr>
      </w:pPr>
      <w:r w:rsidRPr="00351073">
        <w:rPr>
          <w:sz w:val="24"/>
        </w:rPr>
        <w:t xml:space="preserve">Программой предусмотрены следующие мероприятия:                                                                         - снижение количества несанкционированных свалок;                                                                - высвобождение 30 га земель за счет рекультивации несанкционированных свалок;            - </w:t>
      </w:r>
      <w:proofErr w:type="spellStart"/>
      <w:r w:rsidRPr="00351073">
        <w:rPr>
          <w:sz w:val="24"/>
        </w:rPr>
        <w:t>берегоукрепление</w:t>
      </w:r>
      <w:proofErr w:type="spellEnd"/>
      <w:r w:rsidRPr="00351073">
        <w:rPr>
          <w:sz w:val="24"/>
        </w:rPr>
        <w:t xml:space="preserve"> в зоне водозаборного узла протяженностью 485 м;                                                                                                                       - замена воздуходувного агрегата по капитальному ремонту очистных сооружений.</w:t>
      </w:r>
    </w:p>
    <w:p w:rsidR="00351073" w:rsidRPr="00351073" w:rsidRDefault="00351073" w:rsidP="00351073">
      <w:pPr>
        <w:ind w:firstLine="567"/>
        <w:contextualSpacing/>
        <w:rPr>
          <w:sz w:val="24"/>
        </w:rPr>
      </w:pPr>
      <w:r w:rsidRPr="00351073">
        <w:rPr>
          <w:sz w:val="24"/>
        </w:rPr>
        <w:t>В рамках реализации Программы по состоянию на 01.06.2017 г.:</w:t>
      </w:r>
    </w:p>
    <w:p w:rsidR="00351073" w:rsidRPr="00351073" w:rsidRDefault="00351073" w:rsidP="00351073">
      <w:pPr>
        <w:ind w:firstLine="567"/>
        <w:jc w:val="both"/>
        <w:rPr>
          <w:sz w:val="24"/>
        </w:rPr>
      </w:pPr>
      <w:proofErr w:type="gramStart"/>
      <w:r w:rsidRPr="00351073">
        <w:rPr>
          <w:sz w:val="24"/>
        </w:rPr>
        <w:t xml:space="preserve">- заключен контракт от 06.12.2016 г. № Ф.2016.360697 на разработку проектной документации «Ликвидация свалок и переработка отходов лесопереработки на территории </w:t>
      </w:r>
      <w:proofErr w:type="spellStart"/>
      <w:r w:rsidRPr="00351073">
        <w:rPr>
          <w:sz w:val="24"/>
        </w:rPr>
        <w:t>Зиминского</w:t>
      </w:r>
      <w:proofErr w:type="spellEnd"/>
      <w:r w:rsidRPr="00351073">
        <w:rPr>
          <w:sz w:val="24"/>
        </w:rPr>
        <w:t xml:space="preserve"> городского муниципального образования» на сумму 1 229 321,74 руб. Срок выполнения работ согласно контракта 01.05.2017 г. В настоящее время подрядчиком в лице АО «</w:t>
      </w:r>
      <w:proofErr w:type="spellStart"/>
      <w:r w:rsidRPr="00351073">
        <w:rPr>
          <w:sz w:val="24"/>
        </w:rPr>
        <w:t>Бурятгражданпроект</w:t>
      </w:r>
      <w:proofErr w:type="spellEnd"/>
      <w:r w:rsidRPr="00351073">
        <w:rPr>
          <w:sz w:val="24"/>
        </w:rPr>
        <w:t>» подан иск в Арбитражный суд о продлении срока контракта до 01.10.2017 г. из-за  необходимости прохождения экологической</w:t>
      </w:r>
      <w:proofErr w:type="gramEnd"/>
      <w:r w:rsidRPr="00351073">
        <w:rPr>
          <w:sz w:val="24"/>
        </w:rPr>
        <w:t xml:space="preserve"> экспертизы. После исполнения проекта будет проведён анализ объёмов выполняемых работ и финансовых возможностей местного бюджета, будут определены сроки выполнения работ. Учитывая большой объём несанкционированных свалок, высокую стоимость выполняемых работ и ограниченные возможности местного бюджета,  работы планируется выполнить  в течение  2018 – 2019 годов;</w:t>
      </w:r>
    </w:p>
    <w:p w:rsidR="00351073" w:rsidRPr="00351073" w:rsidRDefault="00351073" w:rsidP="00351073">
      <w:pPr>
        <w:tabs>
          <w:tab w:val="left" w:pos="0"/>
          <w:tab w:val="left" w:pos="993"/>
        </w:tabs>
        <w:ind w:firstLine="567"/>
        <w:jc w:val="both"/>
        <w:rPr>
          <w:sz w:val="24"/>
        </w:rPr>
      </w:pPr>
      <w:r w:rsidRPr="00351073">
        <w:rPr>
          <w:sz w:val="24"/>
        </w:rPr>
        <w:t xml:space="preserve">- заключен контракт на выполнение работ по </w:t>
      </w:r>
      <w:proofErr w:type="spellStart"/>
      <w:r w:rsidRPr="00351073">
        <w:rPr>
          <w:sz w:val="24"/>
        </w:rPr>
        <w:t>берегоукреплению</w:t>
      </w:r>
      <w:proofErr w:type="spellEnd"/>
      <w:r w:rsidRPr="00351073">
        <w:rPr>
          <w:sz w:val="24"/>
        </w:rPr>
        <w:t xml:space="preserve"> в зоне водозаборного узла на сумму 65 106 040 руб. Подрядчик приступил к выполнению работ. Срок завершения работ - 05.2018 г.;</w:t>
      </w:r>
    </w:p>
    <w:p w:rsidR="00351073" w:rsidRPr="00351073" w:rsidRDefault="00351073" w:rsidP="00351073">
      <w:pPr>
        <w:tabs>
          <w:tab w:val="left" w:pos="0"/>
          <w:tab w:val="left" w:pos="993"/>
        </w:tabs>
        <w:ind w:firstLine="567"/>
        <w:jc w:val="both"/>
        <w:rPr>
          <w:sz w:val="24"/>
        </w:rPr>
      </w:pPr>
      <w:r w:rsidRPr="00351073">
        <w:rPr>
          <w:sz w:val="24"/>
        </w:rPr>
        <w:t>-  заключен контракт на поставку воздуходувного агрегата на сумму 904 144,32 руб. Срок поставки - 03.06.2017 г. Подрядчик свои обязательства не выполнил, ведется претензионная работа. Новый срок – середина июля 2017 г.</w:t>
      </w:r>
    </w:p>
    <w:p w:rsidR="00351073" w:rsidRPr="00351073" w:rsidRDefault="00351073" w:rsidP="00351073">
      <w:pPr>
        <w:ind w:firstLine="567"/>
        <w:jc w:val="both"/>
        <w:rPr>
          <w:sz w:val="24"/>
        </w:rPr>
      </w:pPr>
      <w:r w:rsidRPr="00351073">
        <w:rPr>
          <w:sz w:val="24"/>
        </w:rPr>
        <w:t xml:space="preserve">2. Постановлением администрации ЗГМО от 19.09.2016 № 1469 создана межведомственная комиссия по обследованию несанкционированных свалок на </w:t>
      </w:r>
      <w:r w:rsidRPr="00351073">
        <w:rPr>
          <w:sz w:val="24"/>
        </w:rPr>
        <w:lastRenderedPageBreak/>
        <w:t xml:space="preserve">территории ЗГМО, по результатам работы которой проведена инвентаризация мест несанкционированного размещения отходов на территории ЗГМО. Материалы, составленные по результатам работы комиссии, направлены в </w:t>
      </w:r>
      <w:proofErr w:type="spellStart"/>
      <w:r w:rsidRPr="00351073">
        <w:rPr>
          <w:sz w:val="24"/>
        </w:rPr>
        <w:t>Зиминскую</w:t>
      </w:r>
      <w:proofErr w:type="spellEnd"/>
      <w:r w:rsidRPr="00351073">
        <w:rPr>
          <w:sz w:val="24"/>
        </w:rPr>
        <w:t xml:space="preserve"> межрайонную прокуратуру для принятия мер прокурорского реагирования. </w:t>
      </w:r>
    </w:p>
    <w:p w:rsidR="00351073" w:rsidRPr="00351073" w:rsidRDefault="00351073" w:rsidP="00351073">
      <w:pPr>
        <w:ind w:firstLine="567"/>
        <w:jc w:val="both"/>
        <w:rPr>
          <w:sz w:val="24"/>
        </w:rPr>
      </w:pPr>
      <w:r w:rsidRPr="00351073">
        <w:rPr>
          <w:sz w:val="24"/>
        </w:rPr>
        <w:t>Специалистами администрации ведётся постоянный мониторинг несанкционированных свалок с направлением материалов при выявлении новых случаев захламления территории в МО МВД РФ «</w:t>
      </w:r>
      <w:proofErr w:type="spellStart"/>
      <w:r w:rsidRPr="00351073">
        <w:rPr>
          <w:sz w:val="24"/>
        </w:rPr>
        <w:t>Зиминский</w:t>
      </w:r>
      <w:proofErr w:type="spellEnd"/>
      <w:r w:rsidRPr="00351073">
        <w:rPr>
          <w:sz w:val="24"/>
        </w:rPr>
        <w:t>» для установления лиц, причастных к нарушениям.</w:t>
      </w:r>
    </w:p>
    <w:p w:rsidR="00351073" w:rsidRPr="00351073" w:rsidRDefault="00351073" w:rsidP="00351073">
      <w:pPr>
        <w:ind w:firstLine="567"/>
        <w:jc w:val="both"/>
        <w:rPr>
          <w:sz w:val="24"/>
        </w:rPr>
      </w:pPr>
      <w:r w:rsidRPr="00351073">
        <w:rPr>
          <w:sz w:val="24"/>
        </w:rPr>
        <w:t xml:space="preserve">В ноябре 2016 года по жалобам жителей города администрацией совместно с представителями </w:t>
      </w:r>
      <w:proofErr w:type="spellStart"/>
      <w:r w:rsidRPr="00351073">
        <w:rPr>
          <w:sz w:val="24"/>
        </w:rPr>
        <w:t>Зиминской</w:t>
      </w:r>
      <w:proofErr w:type="spellEnd"/>
      <w:r w:rsidRPr="00351073">
        <w:rPr>
          <w:sz w:val="24"/>
        </w:rPr>
        <w:t xml:space="preserve"> межрайонной прокуратуры, Территориального отдела Управления Федеральной службы по надзору в сфере защиты прав потребителей и благополучия человека по Иркутской области в г. Зиме и </w:t>
      </w:r>
      <w:proofErr w:type="spellStart"/>
      <w:r w:rsidRPr="00351073">
        <w:rPr>
          <w:sz w:val="24"/>
        </w:rPr>
        <w:t>Зиминском</w:t>
      </w:r>
      <w:proofErr w:type="spellEnd"/>
      <w:r w:rsidRPr="00351073">
        <w:rPr>
          <w:sz w:val="24"/>
        </w:rPr>
        <w:t xml:space="preserve"> районе, г</w:t>
      </w:r>
      <w:proofErr w:type="gramStart"/>
      <w:r w:rsidRPr="00351073">
        <w:rPr>
          <w:sz w:val="24"/>
        </w:rPr>
        <w:t>.С</w:t>
      </w:r>
      <w:proofErr w:type="gramEnd"/>
      <w:r w:rsidRPr="00351073">
        <w:rPr>
          <w:sz w:val="24"/>
        </w:rPr>
        <w:t>аянске,</w:t>
      </w:r>
      <w:r w:rsidRPr="00351073">
        <w:rPr>
          <w:rFonts w:ascii="Arial" w:hAnsi="Arial" w:cs="Arial"/>
          <w:color w:val="333333"/>
          <w:sz w:val="24"/>
          <w:shd w:val="clear" w:color="auto" w:fill="FFFFFF"/>
        </w:rPr>
        <w:t xml:space="preserve">  </w:t>
      </w:r>
      <w:r w:rsidRPr="00351073">
        <w:rPr>
          <w:color w:val="333333"/>
          <w:sz w:val="24"/>
          <w:shd w:val="clear" w:color="auto" w:fill="FFFFFF"/>
        </w:rPr>
        <w:t>Службы по</w:t>
      </w:r>
      <w:r w:rsidRPr="00351073">
        <w:rPr>
          <w:rStyle w:val="apple-converted-space"/>
          <w:color w:val="333333"/>
          <w:sz w:val="24"/>
          <w:shd w:val="clear" w:color="auto" w:fill="FFFFFF"/>
        </w:rPr>
        <w:t> </w:t>
      </w:r>
      <w:r w:rsidRPr="00351073">
        <w:rPr>
          <w:bCs/>
          <w:color w:val="333333"/>
          <w:sz w:val="24"/>
          <w:shd w:val="clear" w:color="auto" w:fill="FFFFFF"/>
        </w:rPr>
        <w:t>охране</w:t>
      </w:r>
      <w:r w:rsidRPr="00351073">
        <w:rPr>
          <w:rStyle w:val="apple-converted-space"/>
          <w:color w:val="333333"/>
          <w:sz w:val="24"/>
          <w:shd w:val="clear" w:color="auto" w:fill="FFFFFF"/>
        </w:rPr>
        <w:t> </w:t>
      </w:r>
      <w:r w:rsidRPr="00351073">
        <w:rPr>
          <w:color w:val="333333"/>
          <w:sz w:val="24"/>
          <w:shd w:val="clear" w:color="auto" w:fill="FFFFFF"/>
        </w:rPr>
        <w:t xml:space="preserve">природы </w:t>
      </w:r>
      <w:r w:rsidRPr="00351073">
        <w:rPr>
          <w:bCs/>
          <w:color w:val="333333"/>
          <w:sz w:val="24"/>
          <w:shd w:val="clear" w:color="auto" w:fill="FFFFFF"/>
        </w:rPr>
        <w:t>и</w:t>
      </w:r>
      <w:r w:rsidRPr="00351073">
        <w:rPr>
          <w:rStyle w:val="apple-converted-space"/>
          <w:color w:val="333333"/>
          <w:sz w:val="24"/>
          <w:shd w:val="clear" w:color="auto" w:fill="FFFFFF"/>
        </w:rPr>
        <w:t> </w:t>
      </w:r>
      <w:r w:rsidRPr="00351073">
        <w:rPr>
          <w:bCs/>
          <w:color w:val="333333"/>
          <w:sz w:val="24"/>
          <w:shd w:val="clear" w:color="auto" w:fill="FFFFFF"/>
        </w:rPr>
        <w:t>озера</w:t>
      </w:r>
      <w:r w:rsidRPr="00351073">
        <w:rPr>
          <w:rStyle w:val="apple-converted-space"/>
          <w:color w:val="333333"/>
          <w:sz w:val="24"/>
          <w:shd w:val="clear" w:color="auto" w:fill="FFFFFF"/>
        </w:rPr>
        <w:t> </w:t>
      </w:r>
      <w:r w:rsidRPr="00351073">
        <w:rPr>
          <w:bCs/>
          <w:color w:val="333333"/>
          <w:sz w:val="24"/>
          <w:shd w:val="clear" w:color="auto" w:fill="FFFFFF"/>
        </w:rPr>
        <w:t>Байкал</w:t>
      </w:r>
      <w:r w:rsidRPr="00351073">
        <w:rPr>
          <w:rStyle w:val="apple-converted-space"/>
          <w:color w:val="333333"/>
          <w:sz w:val="24"/>
          <w:shd w:val="clear" w:color="auto" w:fill="FFFFFF"/>
        </w:rPr>
        <w:t> </w:t>
      </w:r>
      <w:r w:rsidRPr="00351073">
        <w:rPr>
          <w:bCs/>
          <w:color w:val="333333"/>
          <w:sz w:val="24"/>
          <w:shd w:val="clear" w:color="auto" w:fill="FFFFFF"/>
        </w:rPr>
        <w:t>Иркутской</w:t>
      </w:r>
      <w:r w:rsidRPr="00351073">
        <w:rPr>
          <w:rStyle w:val="apple-converted-space"/>
          <w:color w:val="333333"/>
          <w:sz w:val="24"/>
          <w:shd w:val="clear" w:color="auto" w:fill="FFFFFF"/>
        </w:rPr>
        <w:t> </w:t>
      </w:r>
      <w:r w:rsidRPr="00351073">
        <w:rPr>
          <w:bCs/>
          <w:color w:val="333333"/>
          <w:sz w:val="24"/>
          <w:shd w:val="clear" w:color="auto" w:fill="FFFFFF"/>
        </w:rPr>
        <w:t>области</w:t>
      </w:r>
      <w:r w:rsidRPr="00351073">
        <w:rPr>
          <w:sz w:val="24"/>
        </w:rPr>
        <w:t xml:space="preserve">, ОБЭП проверены земельные участки ООО «Золотое дело».  По результатам обследования составлены  акты проверок, которые направлены в </w:t>
      </w:r>
      <w:proofErr w:type="spellStart"/>
      <w:r w:rsidRPr="00351073">
        <w:rPr>
          <w:sz w:val="24"/>
        </w:rPr>
        <w:t>Зиминскую</w:t>
      </w:r>
      <w:proofErr w:type="spellEnd"/>
      <w:r w:rsidRPr="00351073">
        <w:rPr>
          <w:sz w:val="24"/>
        </w:rPr>
        <w:t xml:space="preserve"> межрайонную прокуратуру для принятия мер прокурорского реагирования. </w:t>
      </w:r>
      <w:proofErr w:type="spellStart"/>
      <w:r w:rsidRPr="00351073">
        <w:rPr>
          <w:sz w:val="24"/>
        </w:rPr>
        <w:t>Зиминский</w:t>
      </w:r>
      <w:proofErr w:type="spellEnd"/>
      <w:r w:rsidRPr="00351073">
        <w:rPr>
          <w:sz w:val="24"/>
        </w:rPr>
        <w:t xml:space="preserve"> городской суд Иркутской области удовлетворил иск </w:t>
      </w:r>
      <w:proofErr w:type="spellStart"/>
      <w:r w:rsidRPr="00351073">
        <w:rPr>
          <w:sz w:val="24"/>
        </w:rPr>
        <w:t>Зиминской</w:t>
      </w:r>
      <w:proofErr w:type="spellEnd"/>
      <w:r w:rsidRPr="00351073">
        <w:rPr>
          <w:sz w:val="24"/>
        </w:rPr>
        <w:t xml:space="preserve"> межрайонной прокуратуры к ООО «Золотое дело» о приостановлении деятельности, закрытию производства древесного угля и ликвидации </w:t>
      </w:r>
      <w:proofErr w:type="spellStart"/>
      <w:r w:rsidRPr="00351073">
        <w:rPr>
          <w:sz w:val="24"/>
        </w:rPr>
        <w:t>углетомильных</w:t>
      </w:r>
      <w:proofErr w:type="spellEnd"/>
      <w:r w:rsidRPr="00351073">
        <w:rPr>
          <w:sz w:val="24"/>
        </w:rPr>
        <w:t xml:space="preserve"> печей по адресам: ул. Лесопильная, 1, ул. Лесопильная, </w:t>
      </w:r>
      <w:proofErr w:type="spellStart"/>
      <w:r w:rsidRPr="00351073">
        <w:rPr>
          <w:sz w:val="24"/>
        </w:rPr>
        <w:t>уч</w:t>
      </w:r>
      <w:proofErr w:type="spellEnd"/>
      <w:r w:rsidRPr="00351073">
        <w:rPr>
          <w:sz w:val="24"/>
        </w:rPr>
        <w:t xml:space="preserve">. 1 "В", ул. Лесопильная, </w:t>
      </w:r>
      <w:proofErr w:type="spellStart"/>
      <w:r w:rsidRPr="00351073">
        <w:rPr>
          <w:sz w:val="24"/>
        </w:rPr>
        <w:t>уч</w:t>
      </w:r>
      <w:proofErr w:type="spellEnd"/>
      <w:r w:rsidRPr="00351073">
        <w:rPr>
          <w:sz w:val="24"/>
        </w:rPr>
        <w:t>. 1 "В"/1 г.</w:t>
      </w:r>
    </w:p>
    <w:p w:rsidR="00351073" w:rsidRPr="00351073" w:rsidRDefault="00351073" w:rsidP="00351073">
      <w:pPr>
        <w:ind w:firstLine="567"/>
        <w:jc w:val="both"/>
        <w:rPr>
          <w:sz w:val="24"/>
        </w:rPr>
      </w:pPr>
      <w:r w:rsidRPr="00351073">
        <w:rPr>
          <w:sz w:val="24"/>
        </w:rPr>
        <w:t xml:space="preserve">Весной 2017 года продолжены работы по ликвидации несанкционированных свалок  силами МКУ «Чистый город». В настоящее время проводятся работы на участке в 250 м на восток от очистных сооружений.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073" w:rsidRPr="00351073" w:rsidRDefault="00351073" w:rsidP="00351073">
      <w:pPr>
        <w:ind w:firstLine="567"/>
        <w:contextualSpacing/>
        <w:jc w:val="both"/>
        <w:rPr>
          <w:sz w:val="24"/>
        </w:rPr>
      </w:pPr>
      <w:r w:rsidRPr="00351073">
        <w:rPr>
          <w:sz w:val="24"/>
        </w:rPr>
        <w:t>3. Оценка качества атмосферного воздуха. На основании информационного бюллетеня «Оценка влияния факторов среды обитания на здоровье населения муниципального образования по показателям социально-гигиенического мониторинга по г</w:t>
      </w:r>
      <w:proofErr w:type="gramStart"/>
      <w:r w:rsidRPr="00351073">
        <w:rPr>
          <w:sz w:val="24"/>
        </w:rPr>
        <w:t>.З</w:t>
      </w:r>
      <w:proofErr w:type="gramEnd"/>
      <w:r w:rsidRPr="00351073">
        <w:rPr>
          <w:sz w:val="24"/>
        </w:rPr>
        <w:t xml:space="preserve">има за 2016 год», представленного Территориальным отделом Управления Федеральной службы по надзору в сфере защиты прав потребителей и благополучия человека по Иркутской области в г. Зиме и </w:t>
      </w:r>
      <w:proofErr w:type="spellStart"/>
      <w:r w:rsidRPr="00351073">
        <w:rPr>
          <w:sz w:val="24"/>
        </w:rPr>
        <w:t>Зиминском</w:t>
      </w:r>
      <w:proofErr w:type="spellEnd"/>
      <w:r w:rsidRPr="00351073">
        <w:rPr>
          <w:sz w:val="24"/>
        </w:rPr>
        <w:t xml:space="preserve"> районе, г.Саянске: «… В 2016 году основной объем лабораторных исследований загрязнения атмосферного воздуха был выполнен с целью ведения социально-гигиенического мониторинга и проводился на маршрутных постах, расположенных на автомагистралях города в зоне жилой застройки (96% от всех проб). Всего в 2016 г. в мониторинговых точках было исследовано 1200 проб воздуха. Из них 13 проб не соответствовали гигиеническим нормативам, 12 по саже, одна по содержанию оксида углерода. Доля проб атмосферного воздуха городских поселений с уровнем загрязнения, превышающим гигиенические нормативы, в целом по г</w:t>
      </w:r>
      <w:proofErr w:type="gramStart"/>
      <w:r w:rsidRPr="00351073">
        <w:rPr>
          <w:sz w:val="24"/>
        </w:rPr>
        <w:t>.З</w:t>
      </w:r>
      <w:proofErr w:type="gramEnd"/>
      <w:r w:rsidRPr="00351073">
        <w:rPr>
          <w:sz w:val="24"/>
        </w:rPr>
        <w:t xml:space="preserve">има Иркутской области в 2016 г. по сравнению с 2015г. (1,75%) уменьшилась и составила 1,1%». </w:t>
      </w:r>
    </w:p>
    <w:p w:rsidR="00351073" w:rsidRPr="00351073" w:rsidRDefault="00351073" w:rsidP="00351073">
      <w:pPr>
        <w:ind w:firstLine="142"/>
        <w:contextualSpacing/>
        <w:jc w:val="center"/>
        <w:rPr>
          <w:sz w:val="24"/>
        </w:rPr>
      </w:pPr>
      <w:r w:rsidRPr="00351073">
        <w:rPr>
          <w:sz w:val="24"/>
        </w:rPr>
        <w:t>Доля проб атмосферного воздуха на селитебных территориях вблизи</w:t>
      </w:r>
    </w:p>
    <w:p w:rsidR="00351073" w:rsidRPr="00351073" w:rsidRDefault="00351073" w:rsidP="00351073">
      <w:pPr>
        <w:ind w:firstLine="142"/>
        <w:contextualSpacing/>
        <w:jc w:val="center"/>
        <w:rPr>
          <w:sz w:val="24"/>
        </w:rPr>
      </w:pPr>
      <w:r w:rsidRPr="00351073">
        <w:rPr>
          <w:sz w:val="24"/>
        </w:rPr>
        <w:t>автомагистралей с уровнем загрязнения, превышающим ПДК</w:t>
      </w:r>
    </w:p>
    <w:tbl>
      <w:tblPr>
        <w:tblStyle w:val="a7"/>
        <w:tblW w:w="0" w:type="auto"/>
        <w:tblLook w:val="04A0"/>
      </w:tblPr>
      <w:tblGrid>
        <w:gridCol w:w="2376"/>
        <w:gridCol w:w="1985"/>
        <w:gridCol w:w="1843"/>
        <w:gridCol w:w="1452"/>
        <w:gridCol w:w="1915"/>
      </w:tblGrid>
      <w:tr w:rsidR="00351073" w:rsidRPr="00351073" w:rsidTr="00BE29C3">
        <w:tc>
          <w:tcPr>
            <w:tcW w:w="2376" w:type="dxa"/>
            <w:tcBorders>
              <w:bottom w:val="nil"/>
            </w:tcBorders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Населенные пункты</w:t>
            </w:r>
          </w:p>
        </w:tc>
        <w:tc>
          <w:tcPr>
            <w:tcW w:w="1985" w:type="dxa"/>
            <w:tcBorders>
              <w:right w:val="nil"/>
            </w:tcBorders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 xml:space="preserve">Доля проб </w:t>
            </w:r>
          </w:p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с превышением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атмосферного</w:t>
            </w:r>
          </w:p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ПДК, %</w:t>
            </w:r>
          </w:p>
        </w:tc>
        <w:tc>
          <w:tcPr>
            <w:tcW w:w="1452" w:type="dxa"/>
            <w:tcBorders>
              <w:left w:val="nil"/>
            </w:tcBorders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воздуха</w:t>
            </w:r>
          </w:p>
        </w:tc>
        <w:tc>
          <w:tcPr>
            <w:tcW w:w="1915" w:type="dxa"/>
            <w:tcBorders>
              <w:bottom w:val="nil"/>
            </w:tcBorders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Динамика</w:t>
            </w:r>
          </w:p>
        </w:tc>
      </w:tr>
      <w:tr w:rsidR="00351073" w:rsidRPr="00351073" w:rsidTr="00BE29C3">
        <w:tc>
          <w:tcPr>
            <w:tcW w:w="2376" w:type="dxa"/>
            <w:tcBorders>
              <w:top w:val="nil"/>
            </w:tcBorders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2014г.</w:t>
            </w:r>
          </w:p>
        </w:tc>
        <w:tc>
          <w:tcPr>
            <w:tcW w:w="1843" w:type="dxa"/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2015г.</w:t>
            </w:r>
          </w:p>
        </w:tc>
        <w:tc>
          <w:tcPr>
            <w:tcW w:w="1452" w:type="dxa"/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2016г.</w:t>
            </w:r>
          </w:p>
        </w:tc>
        <w:tc>
          <w:tcPr>
            <w:tcW w:w="1915" w:type="dxa"/>
            <w:tcBorders>
              <w:top w:val="nil"/>
            </w:tcBorders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</w:p>
        </w:tc>
      </w:tr>
      <w:tr w:rsidR="00351073" w:rsidRPr="00351073" w:rsidTr="00BE29C3">
        <w:tc>
          <w:tcPr>
            <w:tcW w:w="2376" w:type="dxa"/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г</w:t>
            </w:r>
            <w:proofErr w:type="gramStart"/>
            <w:r w:rsidRPr="00351073">
              <w:rPr>
                <w:sz w:val="24"/>
              </w:rPr>
              <w:t>.З</w:t>
            </w:r>
            <w:proofErr w:type="gramEnd"/>
            <w:r w:rsidRPr="00351073">
              <w:rPr>
                <w:sz w:val="24"/>
              </w:rPr>
              <w:t>има</w:t>
            </w:r>
          </w:p>
        </w:tc>
        <w:tc>
          <w:tcPr>
            <w:tcW w:w="1985" w:type="dxa"/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18</w:t>
            </w:r>
          </w:p>
        </w:tc>
        <w:tc>
          <w:tcPr>
            <w:tcW w:w="1843" w:type="dxa"/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21</w:t>
            </w:r>
          </w:p>
        </w:tc>
        <w:tc>
          <w:tcPr>
            <w:tcW w:w="1452" w:type="dxa"/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13</w:t>
            </w:r>
          </w:p>
        </w:tc>
        <w:tc>
          <w:tcPr>
            <w:tcW w:w="1915" w:type="dxa"/>
          </w:tcPr>
          <w:p w:rsidR="00351073" w:rsidRPr="00351073" w:rsidRDefault="00351073" w:rsidP="00BE29C3">
            <w:pPr>
              <w:contextualSpacing/>
              <w:jc w:val="center"/>
              <w:rPr>
                <w:sz w:val="24"/>
              </w:rPr>
            </w:pPr>
            <w:r w:rsidRPr="00351073">
              <w:rPr>
                <w:sz w:val="24"/>
              </w:rPr>
              <w:t>-38,1%</w:t>
            </w:r>
          </w:p>
        </w:tc>
      </w:tr>
    </w:tbl>
    <w:p w:rsidR="00351073" w:rsidRPr="00351073" w:rsidRDefault="00351073" w:rsidP="00351073">
      <w:pPr>
        <w:ind w:firstLine="567"/>
        <w:jc w:val="both"/>
        <w:rPr>
          <w:sz w:val="24"/>
        </w:rPr>
      </w:pPr>
    </w:p>
    <w:p w:rsidR="00351073" w:rsidRPr="00351073" w:rsidRDefault="00351073" w:rsidP="00351073">
      <w:pPr>
        <w:ind w:firstLine="567"/>
        <w:jc w:val="both"/>
        <w:rPr>
          <w:sz w:val="24"/>
        </w:rPr>
      </w:pPr>
      <w:r w:rsidRPr="00351073">
        <w:rPr>
          <w:sz w:val="24"/>
        </w:rPr>
        <w:t xml:space="preserve">4. </w:t>
      </w:r>
      <w:proofErr w:type="gramStart"/>
      <w:r w:rsidRPr="00351073">
        <w:rPr>
          <w:sz w:val="24"/>
        </w:rPr>
        <w:t>В соответствии с Законом Иркутской области от 30 декабря 2014 г. №173-ОЗ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области», Правилами благоустройства территории ЗГМО, утвержденными решением Думы ЗГМО от 10.07.2014 г. №532, специалистами администрации, в функции которых входит регулярное обследование придомовых территорий и составление протоколов о нарушениях, за 2016 год выполнена следующая работа:</w:t>
      </w:r>
      <w:proofErr w:type="gramEnd"/>
    </w:p>
    <w:tbl>
      <w:tblPr>
        <w:tblStyle w:val="a7"/>
        <w:tblW w:w="0" w:type="auto"/>
        <w:tblLook w:val="04A0"/>
      </w:tblPr>
      <w:tblGrid>
        <w:gridCol w:w="7338"/>
        <w:gridCol w:w="2233"/>
      </w:tblGrid>
      <w:tr w:rsidR="00351073" w:rsidRPr="00351073" w:rsidTr="00BE29C3">
        <w:tc>
          <w:tcPr>
            <w:tcW w:w="7338" w:type="dxa"/>
          </w:tcPr>
          <w:p w:rsidR="00351073" w:rsidRPr="00351073" w:rsidRDefault="00351073" w:rsidP="00BE29C3">
            <w:pPr>
              <w:rPr>
                <w:sz w:val="24"/>
              </w:rPr>
            </w:pPr>
            <w:r w:rsidRPr="00351073">
              <w:rPr>
                <w:sz w:val="24"/>
              </w:rPr>
              <w:lastRenderedPageBreak/>
              <w:t>Рассмотрено жалоб от населения с выходом на место</w:t>
            </w:r>
          </w:p>
          <w:p w:rsidR="00351073" w:rsidRPr="00351073" w:rsidRDefault="00351073" w:rsidP="00BE29C3">
            <w:pPr>
              <w:rPr>
                <w:sz w:val="24"/>
              </w:rPr>
            </w:pPr>
            <w:r w:rsidRPr="00351073">
              <w:rPr>
                <w:sz w:val="24"/>
              </w:rPr>
              <w:t>Составлено предписаний по очистке прилегающих территорий</w:t>
            </w:r>
          </w:p>
          <w:p w:rsidR="00351073" w:rsidRPr="00351073" w:rsidRDefault="00351073" w:rsidP="00BE29C3">
            <w:pPr>
              <w:rPr>
                <w:sz w:val="24"/>
              </w:rPr>
            </w:pPr>
            <w:r w:rsidRPr="00351073">
              <w:rPr>
                <w:sz w:val="24"/>
              </w:rPr>
              <w:t>Составлено протоколов на административную комиссию</w:t>
            </w:r>
          </w:p>
          <w:p w:rsidR="00351073" w:rsidRPr="00351073" w:rsidRDefault="00351073" w:rsidP="00BE29C3">
            <w:pPr>
              <w:rPr>
                <w:sz w:val="24"/>
              </w:rPr>
            </w:pPr>
            <w:r w:rsidRPr="00351073">
              <w:rPr>
                <w:sz w:val="24"/>
              </w:rPr>
              <w:t>Привлечено к административной ответственности</w:t>
            </w:r>
          </w:p>
          <w:p w:rsidR="00351073" w:rsidRPr="00351073" w:rsidRDefault="00351073" w:rsidP="00BE29C3">
            <w:pPr>
              <w:rPr>
                <w:sz w:val="24"/>
              </w:rPr>
            </w:pPr>
            <w:r w:rsidRPr="00351073">
              <w:rPr>
                <w:sz w:val="24"/>
              </w:rPr>
              <w:t xml:space="preserve">Сумма административных штрафов за нарушение правил благоустройства территории </w:t>
            </w:r>
            <w:proofErr w:type="gramStart"/>
            <w:r w:rsidRPr="00351073">
              <w:rPr>
                <w:sz w:val="24"/>
              </w:rPr>
              <w:t>г</w:t>
            </w:r>
            <w:proofErr w:type="gramEnd"/>
            <w:r w:rsidRPr="00351073">
              <w:rPr>
                <w:sz w:val="24"/>
              </w:rPr>
              <w:t xml:space="preserve">. Зимы. </w:t>
            </w:r>
          </w:p>
          <w:p w:rsidR="00351073" w:rsidRPr="00351073" w:rsidRDefault="00351073" w:rsidP="00BE29C3">
            <w:pPr>
              <w:rPr>
                <w:sz w:val="24"/>
              </w:rPr>
            </w:pPr>
            <w:r w:rsidRPr="00351073">
              <w:rPr>
                <w:sz w:val="24"/>
              </w:rPr>
              <w:t>Совместно с МЧС проведено подворных обходов частного жилого сектора с инструктированием населения о соблюдении требований пожарной безопасности в быту</w:t>
            </w:r>
          </w:p>
        </w:tc>
        <w:tc>
          <w:tcPr>
            <w:tcW w:w="2233" w:type="dxa"/>
          </w:tcPr>
          <w:p w:rsidR="00351073" w:rsidRPr="00351073" w:rsidRDefault="00351073" w:rsidP="00BE29C3">
            <w:pPr>
              <w:jc w:val="center"/>
              <w:rPr>
                <w:sz w:val="24"/>
              </w:rPr>
            </w:pPr>
            <w:r w:rsidRPr="00351073">
              <w:rPr>
                <w:sz w:val="24"/>
              </w:rPr>
              <w:t>42</w:t>
            </w: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  <w:r w:rsidRPr="00351073">
              <w:rPr>
                <w:sz w:val="24"/>
              </w:rPr>
              <w:t>1020</w:t>
            </w: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  <w:r w:rsidRPr="00351073">
              <w:rPr>
                <w:sz w:val="24"/>
              </w:rPr>
              <w:t>232</w:t>
            </w: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  <w:r w:rsidRPr="00351073">
              <w:rPr>
                <w:sz w:val="24"/>
              </w:rPr>
              <w:t>229</w:t>
            </w: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  <w:r w:rsidRPr="00351073">
              <w:rPr>
                <w:sz w:val="24"/>
              </w:rPr>
              <w:t>80000 руб.</w:t>
            </w: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  <w:r w:rsidRPr="00351073">
              <w:rPr>
                <w:sz w:val="24"/>
              </w:rPr>
              <w:t>15</w:t>
            </w:r>
          </w:p>
          <w:p w:rsidR="00351073" w:rsidRPr="00351073" w:rsidRDefault="00351073" w:rsidP="00BE29C3">
            <w:pPr>
              <w:jc w:val="center"/>
              <w:rPr>
                <w:sz w:val="24"/>
              </w:rPr>
            </w:pPr>
          </w:p>
        </w:tc>
      </w:tr>
    </w:tbl>
    <w:p w:rsidR="00351073" w:rsidRPr="00351073" w:rsidRDefault="00351073" w:rsidP="00351073">
      <w:pPr>
        <w:jc w:val="both"/>
        <w:rPr>
          <w:sz w:val="24"/>
        </w:rPr>
      </w:pP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 xml:space="preserve">В целях улучшения экологического и санитарного состояния города в 2017 году на территории </w:t>
      </w:r>
      <w:proofErr w:type="spellStart"/>
      <w:r w:rsidRPr="00351073">
        <w:rPr>
          <w:color w:val="000000"/>
          <w:sz w:val="24"/>
        </w:rPr>
        <w:t>Зиминского</w:t>
      </w:r>
      <w:proofErr w:type="spellEnd"/>
      <w:r w:rsidRPr="00351073">
        <w:rPr>
          <w:color w:val="000000"/>
          <w:sz w:val="24"/>
        </w:rPr>
        <w:t xml:space="preserve"> городского муниципального образования</w:t>
      </w:r>
      <w:r w:rsidRPr="00351073">
        <w:rPr>
          <w:color w:val="000000" w:themeColor="text1"/>
          <w:sz w:val="24"/>
        </w:rPr>
        <w:t xml:space="preserve"> проводились:                                                                                                                                                             - на основании постановления администрации от 03.04.2017 №509 с 17 апреля  по 17 июня  2017 г.  двухмесячник по санитарной очистке территории города, в рамках которого: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1)  28.04.2017 г. состоялся «городской субботник»;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2) сотрудниками администрации с участием всех отделов проведен рейд по проверке  санитарного состояния территории общего пользования в частном секторе. Выдано 260 предписаний, составлено 39 протоколов об административных правонарушениях в сфере благоустройства;</w:t>
      </w:r>
    </w:p>
    <w:p w:rsidR="00351073" w:rsidRPr="00351073" w:rsidRDefault="00351073" w:rsidP="00351073">
      <w:pPr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 xml:space="preserve">         - 03.05.2017 г. проведена акция «Чистый лес» по уборке территории на </w:t>
      </w:r>
      <w:proofErr w:type="spellStart"/>
      <w:r w:rsidRPr="00351073">
        <w:rPr>
          <w:color w:val="000000" w:themeColor="text1"/>
          <w:sz w:val="24"/>
        </w:rPr>
        <w:t>о</w:t>
      </w:r>
      <w:proofErr w:type="gramStart"/>
      <w:r w:rsidRPr="00351073">
        <w:rPr>
          <w:color w:val="000000" w:themeColor="text1"/>
          <w:sz w:val="24"/>
        </w:rPr>
        <w:t>.М</w:t>
      </w:r>
      <w:proofErr w:type="gramEnd"/>
      <w:r w:rsidRPr="00351073">
        <w:rPr>
          <w:color w:val="000000" w:themeColor="text1"/>
          <w:sz w:val="24"/>
        </w:rPr>
        <w:t>уринский</w:t>
      </w:r>
      <w:proofErr w:type="spellEnd"/>
      <w:r w:rsidRPr="00351073">
        <w:rPr>
          <w:color w:val="000000" w:themeColor="text1"/>
          <w:sz w:val="24"/>
        </w:rPr>
        <w:t xml:space="preserve"> сотрудниками отдела  </w:t>
      </w:r>
      <w:proofErr w:type="spellStart"/>
      <w:r w:rsidRPr="00351073">
        <w:rPr>
          <w:color w:val="000000" w:themeColor="text1"/>
          <w:sz w:val="24"/>
        </w:rPr>
        <w:t>ГОиЧС</w:t>
      </w:r>
      <w:proofErr w:type="spellEnd"/>
      <w:r w:rsidRPr="00351073">
        <w:rPr>
          <w:color w:val="000000" w:themeColor="text1"/>
          <w:sz w:val="24"/>
        </w:rPr>
        <w:t xml:space="preserve"> и отдела по молодежной политике администрации, добровольцами ДОО «Молодежный союз»;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- 05.05.2017 г. проведена акция «Посади дерево Победы». Посадка деревьев по ул</w:t>
      </w:r>
      <w:proofErr w:type="gramStart"/>
      <w:r w:rsidRPr="00351073">
        <w:rPr>
          <w:color w:val="000000" w:themeColor="text1"/>
          <w:sz w:val="24"/>
        </w:rPr>
        <w:t>.Л</w:t>
      </w:r>
      <w:proofErr w:type="gramEnd"/>
      <w:r w:rsidRPr="00351073">
        <w:rPr>
          <w:color w:val="000000" w:themeColor="text1"/>
          <w:sz w:val="24"/>
        </w:rPr>
        <w:t xml:space="preserve">азо, 33 сотрудниками отдела по молодежной политике администрации и добровольцами ДОО «Молодежный союз»;    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- 19.05.2017 г. проведена акция по озеленению мест общего пользования города: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1) работниками администрации города совместно с депутатами городской Думы на ул</w:t>
      </w:r>
      <w:proofErr w:type="gramStart"/>
      <w:r w:rsidRPr="00351073">
        <w:rPr>
          <w:color w:val="000000" w:themeColor="text1"/>
          <w:sz w:val="24"/>
        </w:rPr>
        <w:t>.Л</w:t>
      </w:r>
      <w:proofErr w:type="gramEnd"/>
      <w:r w:rsidRPr="00351073">
        <w:rPr>
          <w:color w:val="000000" w:themeColor="text1"/>
          <w:sz w:val="24"/>
        </w:rPr>
        <w:t>енина (от дома №2 до здания прокуратуры) высажено 500 кустов акации и 50 яблонь;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2) отделом по молодежной политике, жителями города и ДОО «Молодежный союз» г</w:t>
      </w:r>
      <w:proofErr w:type="gramStart"/>
      <w:r w:rsidRPr="00351073">
        <w:rPr>
          <w:color w:val="000000" w:themeColor="text1"/>
          <w:sz w:val="24"/>
        </w:rPr>
        <w:t>.З</w:t>
      </w:r>
      <w:proofErr w:type="gramEnd"/>
      <w:r w:rsidRPr="00351073">
        <w:rPr>
          <w:color w:val="000000" w:themeColor="text1"/>
          <w:sz w:val="24"/>
        </w:rPr>
        <w:t>имы в парке Победы посажены 130 саженцев сосны;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3) выпускниками школ по ул. 5 Армии у памятника героям гражданской войны высажены 160 берез;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4) предпринимателями города продолжены работы по озеленению сквера по ул. Тургенева;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>- 26.05.2017г. на территории скверов города высажено 5200 саженцев цветов;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 xml:space="preserve">- весной 2017 года силами МКУ «Чистый город» производилась санитарная вырубка и </w:t>
      </w:r>
      <w:proofErr w:type="spellStart"/>
      <w:r w:rsidRPr="00351073">
        <w:rPr>
          <w:color w:val="000000" w:themeColor="text1"/>
          <w:sz w:val="24"/>
        </w:rPr>
        <w:t>кронирование</w:t>
      </w:r>
      <w:proofErr w:type="spellEnd"/>
      <w:r w:rsidRPr="00351073">
        <w:rPr>
          <w:color w:val="000000" w:themeColor="text1"/>
          <w:sz w:val="24"/>
        </w:rPr>
        <w:t xml:space="preserve"> тополей на территории школы №8 и дошкольных детских учреждений (№4, №10, №171);</w:t>
      </w:r>
    </w:p>
    <w:p w:rsidR="00351073" w:rsidRPr="00351073" w:rsidRDefault="00351073" w:rsidP="00351073">
      <w:pPr>
        <w:ind w:firstLine="567"/>
        <w:jc w:val="both"/>
        <w:rPr>
          <w:color w:val="000000" w:themeColor="text1"/>
          <w:sz w:val="24"/>
        </w:rPr>
      </w:pPr>
      <w:r w:rsidRPr="00351073">
        <w:rPr>
          <w:color w:val="000000" w:themeColor="text1"/>
          <w:sz w:val="24"/>
        </w:rPr>
        <w:t xml:space="preserve">- для решения вопроса по водоотводу МКУ «Чистый город» в 2017 году продолжил работы по устройству кюветов вдоль автодорог города по ул. Ленина, </w:t>
      </w:r>
      <w:proofErr w:type="spellStart"/>
      <w:r w:rsidRPr="00351073">
        <w:rPr>
          <w:color w:val="000000" w:themeColor="text1"/>
          <w:sz w:val="24"/>
        </w:rPr>
        <w:t>Клименко</w:t>
      </w:r>
      <w:proofErr w:type="spellEnd"/>
      <w:r w:rsidRPr="00351073">
        <w:rPr>
          <w:color w:val="000000" w:themeColor="text1"/>
          <w:sz w:val="24"/>
        </w:rPr>
        <w:t>, Крылова, Бограда, Ленинградской;</w:t>
      </w:r>
    </w:p>
    <w:p w:rsidR="00351073" w:rsidRPr="00351073" w:rsidRDefault="00351073" w:rsidP="00351073">
      <w:pPr>
        <w:ind w:firstLine="567"/>
        <w:jc w:val="both"/>
        <w:rPr>
          <w:sz w:val="24"/>
        </w:rPr>
      </w:pPr>
      <w:r w:rsidRPr="00351073">
        <w:rPr>
          <w:color w:val="000000" w:themeColor="text1"/>
          <w:sz w:val="24"/>
        </w:rPr>
        <w:t>- по графику организован сбор и вывоз бытового мусора с территории частного сектора МКУ «Чистый город».</w:t>
      </w:r>
    </w:p>
    <w:p w:rsidR="00351073" w:rsidRPr="00351073" w:rsidRDefault="00351073" w:rsidP="00351073">
      <w:pPr>
        <w:ind w:firstLine="567"/>
        <w:jc w:val="both"/>
        <w:rPr>
          <w:sz w:val="24"/>
        </w:rPr>
      </w:pPr>
      <w:r w:rsidRPr="00351073">
        <w:rPr>
          <w:sz w:val="24"/>
        </w:rPr>
        <w:t>5.  Для решения задач по обеспечению экологического благополучия на территории города необходимо:</w:t>
      </w:r>
    </w:p>
    <w:p w:rsidR="00351073" w:rsidRPr="00351073" w:rsidRDefault="00351073" w:rsidP="00351073">
      <w:pPr>
        <w:ind w:firstLine="708"/>
        <w:jc w:val="both"/>
        <w:rPr>
          <w:sz w:val="24"/>
        </w:rPr>
      </w:pPr>
      <w:r w:rsidRPr="00351073">
        <w:rPr>
          <w:sz w:val="24"/>
        </w:rPr>
        <w:t xml:space="preserve">-снижение объемов выбросов загрязняющих веществ в атмосферу от стационарных источников (котельные) путем их модернизации или перевода на </w:t>
      </w:r>
      <w:proofErr w:type="gramStart"/>
      <w:r w:rsidRPr="00351073">
        <w:rPr>
          <w:sz w:val="24"/>
        </w:rPr>
        <w:t>более экологический</w:t>
      </w:r>
      <w:proofErr w:type="gramEnd"/>
      <w:r w:rsidRPr="00351073">
        <w:rPr>
          <w:sz w:val="24"/>
        </w:rPr>
        <w:t xml:space="preserve"> вид топлива;</w:t>
      </w:r>
    </w:p>
    <w:p w:rsidR="00351073" w:rsidRPr="00351073" w:rsidRDefault="00351073" w:rsidP="00351073">
      <w:pPr>
        <w:ind w:firstLine="708"/>
        <w:jc w:val="both"/>
        <w:rPr>
          <w:sz w:val="24"/>
        </w:rPr>
      </w:pPr>
      <w:r w:rsidRPr="00351073">
        <w:rPr>
          <w:sz w:val="24"/>
        </w:rPr>
        <w:t>- модернизация канализационных очистных сооружений;</w:t>
      </w:r>
    </w:p>
    <w:p w:rsidR="00351073" w:rsidRPr="00351073" w:rsidRDefault="00351073" w:rsidP="00351073">
      <w:pPr>
        <w:ind w:firstLine="708"/>
        <w:jc w:val="both"/>
        <w:rPr>
          <w:sz w:val="24"/>
        </w:rPr>
      </w:pPr>
      <w:r w:rsidRPr="00351073">
        <w:rPr>
          <w:sz w:val="24"/>
        </w:rPr>
        <w:t>- обустройство дополнительных площадок для мусорных контейнеров;</w:t>
      </w:r>
    </w:p>
    <w:p w:rsidR="00351073" w:rsidRPr="00351073" w:rsidRDefault="00351073" w:rsidP="00351073">
      <w:pPr>
        <w:ind w:firstLine="708"/>
        <w:jc w:val="both"/>
        <w:rPr>
          <w:sz w:val="24"/>
        </w:rPr>
      </w:pPr>
      <w:r w:rsidRPr="00351073">
        <w:rPr>
          <w:sz w:val="24"/>
        </w:rPr>
        <w:t>- ликвидация стихийных свалок;</w:t>
      </w:r>
    </w:p>
    <w:p w:rsidR="00351073" w:rsidRPr="00351073" w:rsidRDefault="00351073" w:rsidP="00351073">
      <w:pPr>
        <w:ind w:firstLine="708"/>
        <w:jc w:val="both"/>
        <w:rPr>
          <w:sz w:val="24"/>
        </w:rPr>
      </w:pPr>
      <w:r w:rsidRPr="00351073">
        <w:rPr>
          <w:sz w:val="24"/>
        </w:rPr>
        <w:t>- решение вопроса по переработке древесных отходов;</w:t>
      </w:r>
    </w:p>
    <w:p w:rsidR="00351073" w:rsidRPr="00351073" w:rsidRDefault="00351073" w:rsidP="00351073">
      <w:pPr>
        <w:ind w:firstLine="708"/>
        <w:jc w:val="both"/>
        <w:rPr>
          <w:sz w:val="24"/>
        </w:rPr>
      </w:pPr>
      <w:r w:rsidRPr="00351073">
        <w:rPr>
          <w:sz w:val="24"/>
        </w:rPr>
        <w:lastRenderedPageBreak/>
        <w:t>- устройство водоотводных и водопропускных сооружений;</w:t>
      </w:r>
    </w:p>
    <w:p w:rsidR="00351073" w:rsidRPr="00351073" w:rsidRDefault="00351073" w:rsidP="00351073">
      <w:pPr>
        <w:ind w:firstLine="708"/>
        <w:jc w:val="both"/>
        <w:rPr>
          <w:sz w:val="24"/>
        </w:rPr>
      </w:pPr>
      <w:r w:rsidRPr="00351073">
        <w:rPr>
          <w:sz w:val="24"/>
        </w:rPr>
        <w:t>- решение вопроса по наиболее эффективной организации вывоза бытового мусора с частного сектора.</w:t>
      </w:r>
    </w:p>
    <w:p w:rsidR="00351073" w:rsidRPr="00351073" w:rsidRDefault="00351073" w:rsidP="00351073">
      <w:pPr>
        <w:ind w:firstLine="567"/>
        <w:jc w:val="both"/>
        <w:rPr>
          <w:sz w:val="24"/>
        </w:rPr>
      </w:pPr>
      <w:r w:rsidRPr="00351073">
        <w:rPr>
          <w:sz w:val="24"/>
        </w:rPr>
        <w:t>Отсутствие у органов местного самоуправления полномочий осуществлять экологический контроль объектов, в первую очередь производственного назначения, затрудняет проведение в должной мере мероприятий по охране окружающей среды в границах города.</w:t>
      </w:r>
    </w:p>
    <w:p w:rsidR="00351073" w:rsidRPr="00351073" w:rsidRDefault="00351073" w:rsidP="00351073">
      <w:pPr>
        <w:jc w:val="both"/>
        <w:rPr>
          <w:sz w:val="24"/>
        </w:rPr>
      </w:pPr>
    </w:p>
    <w:p w:rsidR="00351073" w:rsidRPr="00351073" w:rsidRDefault="00351073" w:rsidP="00351073">
      <w:pPr>
        <w:jc w:val="both"/>
        <w:rPr>
          <w:sz w:val="24"/>
        </w:rPr>
      </w:pPr>
    </w:p>
    <w:p w:rsidR="00351073" w:rsidRPr="00351073" w:rsidRDefault="00351073" w:rsidP="00351073">
      <w:pPr>
        <w:jc w:val="both"/>
        <w:rPr>
          <w:sz w:val="24"/>
        </w:rPr>
      </w:pPr>
    </w:p>
    <w:p w:rsidR="00351073" w:rsidRPr="00351073" w:rsidRDefault="00351073" w:rsidP="00351073">
      <w:pPr>
        <w:jc w:val="both"/>
        <w:rPr>
          <w:sz w:val="24"/>
        </w:rPr>
      </w:pPr>
      <w:r w:rsidRPr="00351073">
        <w:rPr>
          <w:sz w:val="24"/>
        </w:rPr>
        <w:t>Начальник отдела архитектуры и</w:t>
      </w:r>
    </w:p>
    <w:p w:rsidR="00351073" w:rsidRPr="00351073" w:rsidRDefault="00351073" w:rsidP="00351073">
      <w:pPr>
        <w:jc w:val="both"/>
        <w:rPr>
          <w:sz w:val="24"/>
        </w:rPr>
      </w:pPr>
      <w:r w:rsidRPr="00351073">
        <w:rPr>
          <w:sz w:val="24"/>
        </w:rPr>
        <w:t xml:space="preserve">градостроительства ЗГМО                                                                                  С.В. </w:t>
      </w:r>
      <w:proofErr w:type="spellStart"/>
      <w:r w:rsidRPr="00351073">
        <w:rPr>
          <w:sz w:val="24"/>
        </w:rPr>
        <w:t>Беляевский</w:t>
      </w:r>
      <w:proofErr w:type="spellEnd"/>
    </w:p>
    <w:p w:rsidR="00351073" w:rsidRPr="00351073" w:rsidRDefault="00351073" w:rsidP="00351073">
      <w:pPr>
        <w:jc w:val="both"/>
        <w:rPr>
          <w:sz w:val="24"/>
        </w:rPr>
      </w:pPr>
    </w:p>
    <w:sectPr w:rsidR="00351073" w:rsidRPr="00351073" w:rsidSect="0090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4A8" w:rsidRDefault="003414A8" w:rsidP="00FB1787">
      <w:r>
        <w:separator/>
      </w:r>
    </w:p>
  </w:endnote>
  <w:endnote w:type="continuationSeparator" w:id="1">
    <w:p w:rsidR="003414A8" w:rsidRDefault="003414A8" w:rsidP="00FB1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4A8" w:rsidRDefault="003414A8" w:rsidP="00FB1787">
      <w:r>
        <w:separator/>
      </w:r>
    </w:p>
  </w:footnote>
  <w:footnote w:type="continuationSeparator" w:id="1">
    <w:p w:rsidR="003414A8" w:rsidRDefault="003414A8" w:rsidP="00FB17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2CC"/>
    <w:multiLevelType w:val="hybridMultilevel"/>
    <w:tmpl w:val="6848FD1A"/>
    <w:lvl w:ilvl="0" w:tplc="2A80CF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08F14B9"/>
    <w:multiLevelType w:val="hybridMultilevel"/>
    <w:tmpl w:val="D2FEDD08"/>
    <w:lvl w:ilvl="0" w:tplc="EA12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F50DDD"/>
    <w:multiLevelType w:val="hybridMultilevel"/>
    <w:tmpl w:val="4C38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336B2"/>
    <w:multiLevelType w:val="hybridMultilevel"/>
    <w:tmpl w:val="4F1A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82ABC"/>
    <w:multiLevelType w:val="hybridMultilevel"/>
    <w:tmpl w:val="304EA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4F0"/>
    <w:rsid w:val="000012C2"/>
    <w:rsid w:val="000013F6"/>
    <w:rsid w:val="00001EAC"/>
    <w:rsid w:val="00001F31"/>
    <w:rsid w:val="000025DF"/>
    <w:rsid w:val="00002D27"/>
    <w:rsid w:val="00003DE0"/>
    <w:rsid w:val="00003F55"/>
    <w:rsid w:val="00004B28"/>
    <w:rsid w:val="000051BF"/>
    <w:rsid w:val="000056D6"/>
    <w:rsid w:val="00005F29"/>
    <w:rsid w:val="000064BE"/>
    <w:rsid w:val="0000669B"/>
    <w:rsid w:val="0000742C"/>
    <w:rsid w:val="00007796"/>
    <w:rsid w:val="00014892"/>
    <w:rsid w:val="000148C5"/>
    <w:rsid w:val="00014D09"/>
    <w:rsid w:val="000150E5"/>
    <w:rsid w:val="0001645C"/>
    <w:rsid w:val="0001731F"/>
    <w:rsid w:val="000204B8"/>
    <w:rsid w:val="000212C7"/>
    <w:rsid w:val="00021DA3"/>
    <w:rsid w:val="00022ED5"/>
    <w:rsid w:val="00023722"/>
    <w:rsid w:val="00023A78"/>
    <w:rsid w:val="00023CA0"/>
    <w:rsid w:val="000240B3"/>
    <w:rsid w:val="0002435E"/>
    <w:rsid w:val="0002489B"/>
    <w:rsid w:val="00024C6A"/>
    <w:rsid w:val="000267CB"/>
    <w:rsid w:val="00026B20"/>
    <w:rsid w:val="00026B38"/>
    <w:rsid w:val="00026FBE"/>
    <w:rsid w:val="00027921"/>
    <w:rsid w:val="00030494"/>
    <w:rsid w:val="000309DC"/>
    <w:rsid w:val="00030F15"/>
    <w:rsid w:val="00031C27"/>
    <w:rsid w:val="00031D26"/>
    <w:rsid w:val="00031E75"/>
    <w:rsid w:val="00032486"/>
    <w:rsid w:val="000325C8"/>
    <w:rsid w:val="000327BE"/>
    <w:rsid w:val="00032C92"/>
    <w:rsid w:val="000338B3"/>
    <w:rsid w:val="000341DE"/>
    <w:rsid w:val="000343D8"/>
    <w:rsid w:val="00034EB5"/>
    <w:rsid w:val="000358A5"/>
    <w:rsid w:val="0003597B"/>
    <w:rsid w:val="00035A83"/>
    <w:rsid w:val="00035F84"/>
    <w:rsid w:val="000361FA"/>
    <w:rsid w:val="00036EAB"/>
    <w:rsid w:val="00036EF2"/>
    <w:rsid w:val="00036F27"/>
    <w:rsid w:val="00036F29"/>
    <w:rsid w:val="00041044"/>
    <w:rsid w:val="0004182E"/>
    <w:rsid w:val="000421F6"/>
    <w:rsid w:val="00042800"/>
    <w:rsid w:val="000428BC"/>
    <w:rsid w:val="00042D7F"/>
    <w:rsid w:val="0004383A"/>
    <w:rsid w:val="00043CB2"/>
    <w:rsid w:val="000446BC"/>
    <w:rsid w:val="00044952"/>
    <w:rsid w:val="00044C59"/>
    <w:rsid w:val="000456CF"/>
    <w:rsid w:val="000457AE"/>
    <w:rsid w:val="000457EC"/>
    <w:rsid w:val="0004674E"/>
    <w:rsid w:val="000477C0"/>
    <w:rsid w:val="00047EDB"/>
    <w:rsid w:val="00050236"/>
    <w:rsid w:val="00051DA5"/>
    <w:rsid w:val="00051FFF"/>
    <w:rsid w:val="00052852"/>
    <w:rsid w:val="000536C3"/>
    <w:rsid w:val="00055E9F"/>
    <w:rsid w:val="00056AA0"/>
    <w:rsid w:val="00056C18"/>
    <w:rsid w:val="00056C37"/>
    <w:rsid w:val="00057BBA"/>
    <w:rsid w:val="00057F32"/>
    <w:rsid w:val="0006092C"/>
    <w:rsid w:val="00060A94"/>
    <w:rsid w:val="00060C8B"/>
    <w:rsid w:val="00060E15"/>
    <w:rsid w:val="00061140"/>
    <w:rsid w:val="000611ED"/>
    <w:rsid w:val="000614F3"/>
    <w:rsid w:val="00061B59"/>
    <w:rsid w:val="00061D8B"/>
    <w:rsid w:val="00061E38"/>
    <w:rsid w:val="00062C83"/>
    <w:rsid w:val="00062F62"/>
    <w:rsid w:val="0006385D"/>
    <w:rsid w:val="000640A6"/>
    <w:rsid w:val="00064DF0"/>
    <w:rsid w:val="000655DB"/>
    <w:rsid w:val="00065A58"/>
    <w:rsid w:val="00066D16"/>
    <w:rsid w:val="00067946"/>
    <w:rsid w:val="00067D71"/>
    <w:rsid w:val="00070254"/>
    <w:rsid w:val="000705CD"/>
    <w:rsid w:val="00070BA6"/>
    <w:rsid w:val="00070F39"/>
    <w:rsid w:val="000716F7"/>
    <w:rsid w:val="00073526"/>
    <w:rsid w:val="00073927"/>
    <w:rsid w:val="00073ACC"/>
    <w:rsid w:val="00073E50"/>
    <w:rsid w:val="00073F25"/>
    <w:rsid w:val="00074866"/>
    <w:rsid w:val="0007537F"/>
    <w:rsid w:val="0007618F"/>
    <w:rsid w:val="000763B1"/>
    <w:rsid w:val="00077C00"/>
    <w:rsid w:val="00077EAF"/>
    <w:rsid w:val="0008082D"/>
    <w:rsid w:val="00080E08"/>
    <w:rsid w:val="000815BA"/>
    <w:rsid w:val="000816D5"/>
    <w:rsid w:val="00081DEE"/>
    <w:rsid w:val="00082096"/>
    <w:rsid w:val="000829F9"/>
    <w:rsid w:val="00084A12"/>
    <w:rsid w:val="00084FB9"/>
    <w:rsid w:val="00086042"/>
    <w:rsid w:val="000863F9"/>
    <w:rsid w:val="0008665B"/>
    <w:rsid w:val="00087355"/>
    <w:rsid w:val="00087C32"/>
    <w:rsid w:val="000900F8"/>
    <w:rsid w:val="0009049E"/>
    <w:rsid w:val="00090A7A"/>
    <w:rsid w:val="00090D40"/>
    <w:rsid w:val="000912CF"/>
    <w:rsid w:val="000913DF"/>
    <w:rsid w:val="00091712"/>
    <w:rsid w:val="00091F44"/>
    <w:rsid w:val="00092437"/>
    <w:rsid w:val="0009303F"/>
    <w:rsid w:val="000930C8"/>
    <w:rsid w:val="000942A9"/>
    <w:rsid w:val="00094611"/>
    <w:rsid w:val="00094C7D"/>
    <w:rsid w:val="00096A52"/>
    <w:rsid w:val="00097189"/>
    <w:rsid w:val="000972E8"/>
    <w:rsid w:val="00097691"/>
    <w:rsid w:val="000978DD"/>
    <w:rsid w:val="00097C23"/>
    <w:rsid w:val="00097C53"/>
    <w:rsid w:val="000A0E3D"/>
    <w:rsid w:val="000A10F9"/>
    <w:rsid w:val="000A1AF5"/>
    <w:rsid w:val="000A1EDE"/>
    <w:rsid w:val="000A29C9"/>
    <w:rsid w:val="000A3FBB"/>
    <w:rsid w:val="000A4757"/>
    <w:rsid w:val="000A492A"/>
    <w:rsid w:val="000A54F2"/>
    <w:rsid w:val="000A5FB1"/>
    <w:rsid w:val="000A7E77"/>
    <w:rsid w:val="000A7EFC"/>
    <w:rsid w:val="000B0352"/>
    <w:rsid w:val="000B05FF"/>
    <w:rsid w:val="000B09EE"/>
    <w:rsid w:val="000B2365"/>
    <w:rsid w:val="000B3039"/>
    <w:rsid w:val="000B32A6"/>
    <w:rsid w:val="000B3A59"/>
    <w:rsid w:val="000B443E"/>
    <w:rsid w:val="000B4B53"/>
    <w:rsid w:val="000B5211"/>
    <w:rsid w:val="000B550E"/>
    <w:rsid w:val="000B59F2"/>
    <w:rsid w:val="000B669E"/>
    <w:rsid w:val="000B732F"/>
    <w:rsid w:val="000C01A3"/>
    <w:rsid w:val="000C066F"/>
    <w:rsid w:val="000C0718"/>
    <w:rsid w:val="000C1129"/>
    <w:rsid w:val="000C158A"/>
    <w:rsid w:val="000C2C12"/>
    <w:rsid w:val="000C3647"/>
    <w:rsid w:val="000C3B8F"/>
    <w:rsid w:val="000C43DC"/>
    <w:rsid w:val="000C4BF6"/>
    <w:rsid w:val="000C54B8"/>
    <w:rsid w:val="000C670C"/>
    <w:rsid w:val="000C6BCA"/>
    <w:rsid w:val="000C6EE3"/>
    <w:rsid w:val="000D01BD"/>
    <w:rsid w:val="000D04C2"/>
    <w:rsid w:val="000D0A8F"/>
    <w:rsid w:val="000D1B52"/>
    <w:rsid w:val="000D2EE8"/>
    <w:rsid w:val="000D3035"/>
    <w:rsid w:val="000D3985"/>
    <w:rsid w:val="000D41B9"/>
    <w:rsid w:val="000D4A53"/>
    <w:rsid w:val="000D4EA0"/>
    <w:rsid w:val="000D604D"/>
    <w:rsid w:val="000D60AA"/>
    <w:rsid w:val="000D6272"/>
    <w:rsid w:val="000D6AF4"/>
    <w:rsid w:val="000D78B4"/>
    <w:rsid w:val="000E0C3E"/>
    <w:rsid w:val="000E0D39"/>
    <w:rsid w:val="000E1E14"/>
    <w:rsid w:val="000E2563"/>
    <w:rsid w:val="000E2AF2"/>
    <w:rsid w:val="000E2B04"/>
    <w:rsid w:val="000E2C0E"/>
    <w:rsid w:val="000E36FE"/>
    <w:rsid w:val="000E4476"/>
    <w:rsid w:val="000E4603"/>
    <w:rsid w:val="000E4D1F"/>
    <w:rsid w:val="000E63AE"/>
    <w:rsid w:val="000E6B96"/>
    <w:rsid w:val="000E7A84"/>
    <w:rsid w:val="000F00C2"/>
    <w:rsid w:val="000F1B58"/>
    <w:rsid w:val="000F1D62"/>
    <w:rsid w:val="000F2A56"/>
    <w:rsid w:val="000F2EDC"/>
    <w:rsid w:val="000F3004"/>
    <w:rsid w:val="000F3EF9"/>
    <w:rsid w:val="000F4B71"/>
    <w:rsid w:val="000F4E3C"/>
    <w:rsid w:val="000F5255"/>
    <w:rsid w:val="000F52F0"/>
    <w:rsid w:val="000F6423"/>
    <w:rsid w:val="000F663A"/>
    <w:rsid w:val="000F6C6C"/>
    <w:rsid w:val="001005CD"/>
    <w:rsid w:val="00100A76"/>
    <w:rsid w:val="00100C79"/>
    <w:rsid w:val="001010C6"/>
    <w:rsid w:val="0010189F"/>
    <w:rsid w:val="00101D70"/>
    <w:rsid w:val="001024CE"/>
    <w:rsid w:val="0010335B"/>
    <w:rsid w:val="00103A4A"/>
    <w:rsid w:val="0010417A"/>
    <w:rsid w:val="00105341"/>
    <w:rsid w:val="00105527"/>
    <w:rsid w:val="0010595A"/>
    <w:rsid w:val="001063A0"/>
    <w:rsid w:val="00107345"/>
    <w:rsid w:val="001074D8"/>
    <w:rsid w:val="00107A90"/>
    <w:rsid w:val="0011062D"/>
    <w:rsid w:val="00110784"/>
    <w:rsid w:val="00110AA5"/>
    <w:rsid w:val="0011208D"/>
    <w:rsid w:val="00112214"/>
    <w:rsid w:val="0011362E"/>
    <w:rsid w:val="00114884"/>
    <w:rsid w:val="0011745C"/>
    <w:rsid w:val="001177C4"/>
    <w:rsid w:val="0011785A"/>
    <w:rsid w:val="0012021E"/>
    <w:rsid w:val="00120504"/>
    <w:rsid w:val="00121607"/>
    <w:rsid w:val="00121F61"/>
    <w:rsid w:val="00122510"/>
    <w:rsid w:val="001228A2"/>
    <w:rsid w:val="001230D1"/>
    <w:rsid w:val="001231F0"/>
    <w:rsid w:val="00123528"/>
    <w:rsid w:val="00124476"/>
    <w:rsid w:val="00125287"/>
    <w:rsid w:val="00125C84"/>
    <w:rsid w:val="00125E52"/>
    <w:rsid w:val="00125E70"/>
    <w:rsid w:val="00126403"/>
    <w:rsid w:val="00127A7F"/>
    <w:rsid w:val="0013009E"/>
    <w:rsid w:val="00130C76"/>
    <w:rsid w:val="00130E5A"/>
    <w:rsid w:val="001323F2"/>
    <w:rsid w:val="001329EA"/>
    <w:rsid w:val="00132E6B"/>
    <w:rsid w:val="001336F9"/>
    <w:rsid w:val="00133938"/>
    <w:rsid w:val="00134445"/>
    <w:rsid w:val="00134884"/>
    <w:rsid w:val="00134A65"/>
    <w:rsid w:val="00135255"/>
    <w:rsid w:val="00135686"/>
    <w:rsid w:val="0013633A"/>
    <w:rsid w:val="0013690C"/>
    <w:rsid w:val="001372A8"/>
    <w:rsid w:val="00142000"/>
    <w:rsid w:val="00142242"/>
    <w:rsid w:val="001431AC"/>
    <w:rsid w:val="00143356"/>
    <w:rsid w:val="00144AB1"/>
    <w:rsid w:val="00144B0C"/>
    <w:rsid w:val="00145A93"/>
    <w:rsid w:val="00146394"/>
    <w:rsid w:val="00146D58"/>
    <w:rsid w:val="00146EB3"/>
    <w:rsid w:val="0014717C"/>
    <w:rsid w:val="00150975"/>
    <w:rsid w:val="00151155"/>
    <w:rsid w:val="00151175"/>
    <w:rsid w:val="00151343"/>
    <w:rsid w:val="001517B8"/>
    <w:rsid w:val="00151BEE"/>
    <w:rsid w:val="0015228E"/>
    <w:rsid w:val="001525D2"/>
    <w:rsid w:val="00152CC9"/>
    <w:rsid w:val="00152F07"/>
    <w:rsid w:val="00154183"/>
    <w:rsid w:val="00155A1A"/>
    <w:rsid w:val="00155B94"/>
    <w:rsid w:val="001561D3"/>
    <w:rsid w:val="00157331"/>
    <w:rsid w:val="001601A8"/>
    <w:rsid w:val="0016084D"/>
    <w:rsid w:val="00161376"/>
    <w:rsid w:val="00161B1A"/>
    <w:rsid w:val="00162189"/>
    <w:rsid w:val="00162702"/>
    <w:rsid w:val="00163180"/>
    <w:rsid w:val="00164060"/>
    <w:rsid w:val="001647AE"/>
    <w:rsid w:val="001648DA"/>
    <w:rsid w:val="00164B48"/>
    <w:rsid w:val="0016605E"/>
    <w:rsid w:val="001660A9"/>
    <w:rsid w:val="00166620"/>
    <w:rsid w:val="0016677F"/>
    <w:rsid w:val="00167512"/>
    <w:rsid w:val="001706DB"/>
    <w:rsid w:val="00170BBF"/>
    <w:rsid w:val="001713D2"/>
    <w:rsid w:val="0017234D"/>
    <w:rsid w:val="001724CC"/>
    <w:rsid w:val="00172AA5"/>
    <w:rsid w:val="00172BDC"/>
    <w:rsid w:val="00173A4D"/>
    <w:rsid w:val="00175DED"/>
    <w:rsid w:val="001766E6"/>
    <w:rsid w:val="00176D8D"/>
    <w:rsid w:val="00177811"/>
    <w:rsid w:val="00177FC6"/>
    <w:rsid w:val="00180573"/>
    <w:rsid w:val="00180E76"/>
    <w:rsid w:val="00180FD1"/>
    <w:rsid w:val="00181BC6"/>
    <w:rsid w:val="00181CDF"/>
    <w:rsid w:val="00182D2F"/>
    <w:rsid w:val="00186376"/>
    <w:rsid w:val="00187C0B"/>
    <w:rsid w:val="00187C0E"/>
    <w:rsid w:val="00191D79"/>
    <w:rsid w:val="00192322"/>
    <w:rsid w:val="0019246A"/>
    <w:rsid w:val="00192612"/>
    <w:rsid w:val="00193337"/>
    <w:rsid w:val="001933D7"/>
    <w:rsid w:val="00193FC5"/>
    <w:rsid w:val="00194816"/>
    <w:rsid w:val="00194A0C"/>
    <w:rsid w:val="001954CF"/>
    <w:rsid w:val="001973DE"/>
    <w:rsid w:val="001A0053"/>
    <w:rsid w:val="001A0E3A"/>
    <w:rsid w:val="001A1070"/>
    <w:rsid w:val="001A2248"/>
    <w:rsid w:val="001A2B54"/>
    <w:rsid w:val="001A3555"/>
    <w:rsid w:val="001A3C32"/>
    <w:rsid w:val="001A434E"/>
    <w:rsid w:val="001A434F"/>
    <w:rsid w:val="001A4752"/>
    <w:rsid w:val="001A580C"/>
    <w:rsid w:val="001A5876"/>
    <w:rsid w:val="001A6F63"/>
    <w:rsid w:val="001A72DC"/>
    <w:rsid w:val="001A7863"/>
    <w:rsid w:val="001A7886"/>
    <w:rsid w:val="001A7EE8"/>
    <w:rsid w:val="001A7F42"/>
    <w:rsid w:val="001B0457"/>
    <w:rsid w:val="001B0A0C"/>
    <w:rsid w:val="001B119A"/>
    <w:rsid w:val="001B156A"/>
    <w:rsid w:val="001B16C9"/>
    <w:rsid w:val="001B17F6"/>
    <w:rsid w:val="001B2863"/>
    <w:rsid w:val="001B3002"/>
    <w:rsid w:val="001B306C"/>
    <w:rsid w:val="001B397C"/>
    <w:rsid w:val="001B3AF1"/>
    <w:rsid w:val="001B455C"/>
    <w:rsid w:val="001B6733"/>
    <w:rsid w:val="001B6D2C"/>
    <w:rsid w:val="001C0878"/>
    <w:rsid w:val="001C0B98"/>
    <w:rsid w:val="001C1089"/>
    <w:rsid w:val="001C195E"/>
    <w:rsid w:val="001C1AC6"/>
    <w:rsid w:val="001C1DBC"/>
    <w:rsid w:val="001C278C"/>
    <w:rsid w:val="001C3482"/>
    <w:rsid w:val="001C37FC"/>
    <w:rsid w:val="001C4054"/>
    <w:rsid w:val="001C4526"/>
    <w:rsid w:val="001C5523"/>
    <w:rsid w:val="001C672E"/>
    <w:rsid w:val="001C6D53"/>
    <w:rsid w:val="001C72B5"/>
    <w:rsid w:val="001C746E"/>
    <w:rsid w:val="001D1355"/>
    <w:rsid w:val="001D24C7"/>
    <w:rsid w:val="001D2BE4"/>
    <w:rsid w:val="001D2C17"/>
    <w:rsid w:val="001D3CAD"/>
    <w:rsid w:val="001D459C"/>
    <w:rsid w:val="001D490A"/>
    <w:rsid w:val="001D4D9A"/>
    <w:rsid w:val="001D4DBD"/>
    <w:rsid w:val="001D54F0"/>
    <w:rsid w:val="001D5D28"/>
    <w:rsid w:val="001D6953"/>
    <w:rsid w:val="001D7D48"/>
    <w:rsid w:val="001E1755"/>
    <w:rsid w:val="001E1884"/>
    <w:rsid w:val="001E2976"/>
    <w:rsid w:val="001E2B7A"/>
    <w:rsid w:val="001E2B87"/>
    <w:rsid w:val="001E3B82"/>
    <w:rsid w:val="001E404F"/>
    <w:rsid w:val="001E4A8C"/>
    <w:rsid w:val="001E4D68"/>
    <w:rsid w:val="001E4E19"/>
    <w:rsid w:val="001E5810"/>
    <w:rsid w:val="001E6468"/>
    <w:rsid w:val="001E64BB"/>
    <w:rsid w:val="001E663B"/>
    <w:rsid w:val="001E788A"/>
    <w:rsid w:val="001F04E9"/>
    <w:rsid w:val="001F0DDE"/>
    <w:rsid w:val="001F17FC"/>
    <w:rsid w:val="001F23BC"/>
    <w:rsid w:val="001F2E33"/>
    <w:rsid w:val="001F2F07"/>
    <w:rsid w:val="001F3B80"/>
    <w:rsid w:val="001F4437"/>
    <w:rsid w:val="001F4D58"/>
    <w:rsid w:val="001F563E"/>
    <w:rsid w:val="001F63F9"/>
    <w:rsid w:val="001F6671"/>
    <w:rsid w:val="001F6FB9"/>
    <w:rsid w:val="0020006D"/>
    <w:rsid w:val="002023B4"/>
    <w:rsid w:val="00202549"/>
    <w:rsid w:val="0020294A"/>
    <w:rsid w:val="00202B4B"/>
    <w:rsid w:val="00203AF1"/>
    <w:rsid w:val="00204960"/>
    <w:rsid w:val="00206431"/>
    <w:rsid w:val="00206656"/>
    <w:rsid w:val="00206AD3"/>
    <w:rsid w:val="00210B31"/>
    <w:rsid w:val="00210E3B"/>
    <w:rsid w:val="00212063"/>
    <w:rsid w:val="00212971"/>
    <w:rsid w:val="00213161"/>
    <w:rsid w:val="002141AE"/>
    <w:rsid w:val="00214572"/>
    <w:rsid w:val="002149FE"/>
    <w:rsid w:val="00214FEE"/>
    <w:rsid w:val="0021587F"/>
    <w:rsid w:val="00215C83"/>
    <w:rsid w:val="0021649B"/>
    <w:rsid w:val="00216958"/>
    <w:rsid w:val="00216F79"/>
    <w:rsid w:val="002173FF"/>
    <w:rsid w:val="00217521"/>
    <w:rsid w:val="00220B82"/>
    <w:rsid w:val="00221DBD"/>
    <w:rsid w:val="00222638"/>
    <w:rsid w:val="00223789"/>
    <w:rsid w:val="00223BF0"/>
    <w:rsid w:val="00224ACA"/>
    <w:rsid w:val="00225769"/>
    <w:rsid w:val="00225DBD"/>
    <w:rsid w:val="00225F9E"/>
    <w:rsid w:val="0022754B"/>
    <w:rsid w:val="00230FB5"/>
    <w:rsid w:val="00232E63"/>
    <w:rsid w:val="00232F8F"/>
    <w:rsid w:val="0023376F"/>
    <w:rsid w:val="00234001"/>
    <w:rsid w:val="0023457C"/>
    <w:rsid w:val="00235224"/>
    <w:rsid w:val="0023591C"/>
    <w:rsid w:val="00235FAB"/>
    <w:rsid w:val="00236165"/>
    <w:rsid w:val="0023639F"/>
    <w:rsid w:val="00236DB7"/>
    <w:rsid w:val="002376EE"/>
    <w:rsid w:val="00240AE1"/>
    <w:rsid w:val="00240D5C"/>
    <w:rsid w:val="0024228B"/>
    <w:rsid w:val="0024228F"/>
    <w:rsid w:val="0024262B"/>
    <w:rsid w:val="00243446"/>
    <w:rsid w:val="00243F87"/>
    <w:rsid w:val="00244747"/>
    <w:rsid w:val="00244BA9"/>
    <w:rsid w:val="00244E1B"/>
    <w:rsid w:val="00245C63"/>
    <w:rsid w:val="00246022"/>
    <w:rsid w:val="00246327"/>
    <w:rsid w:val="00246980"/>
    <w:rsid w:val="00246A5C"/>
    <w:rsid w:val="00246E40"/>
    <w:rsid w:val="00247A98"/>
    <w:rsid w:val="00247DC4"/>
    <w:rsid w:val="002505A7"/>
    <w:rsid w:val="002508DA"/>
    <w:rsid w:val="00250F44"/>
    <w:rsid w:val="0025132B"/>
    <w:rsid w:val="002515DE"/>
    <w:rsid w:val="00251DD3"/>
    <w:rsid w:val="00252CA3"/>
    <w:rsid w:val="00254717"/>
    <w:rsid w:val="00255FD4"/>
    <w:rsid w:val="0025609F"/>
    <w:rsid w:val="00256D70"/>
    <w:rsid w:val="0025783C"/>
    <w:rsid w:val="00257A90"/>
    <w:rsid w:val="00260647"/>
    <w:rsid w:val="00260FFC"/>
    <w:rsid w:val="00262A42"/>
    <w:rsid w:val="00262D9A"/>
    <w:rsid w:val="00265ABC"/>
    <w:rsid w:val="00265EE4"/>
    <w:rsid w:val="002668A2"/>
    <w:rsid w:val="00266B62"/>
    <w:rsid w:val="00266C60"/>
    <w:rsid w:val="002670BF"/>
    <w:rsid w:val="002707B4"/>
    <w:rsid w:val="00270836"/>
    <w:rsid w:val="00271834"/>
    <w:rsid w:val="0027221B"/>
    <w:rsid w:val="00272403"/>
    <w:rsid w:val="00273546"/>
    <w:rsid w:val="00273908"/>
    <w:rsid w:val="00274B32"/>
    <w:rsid w:val="00274B4C"/>
    <w:rsid w:val="002756C4"/>
    <w:rsid w:val="002756F3"/>
    <w:rsid w:val="00276496"/>
    <w:rsid w:val="00276988"/>
    <w:rsid w:val="0028071D"/>
    <w:rsid w:val="00280CF7"/>
    <w:rsid w:val="00281849"/>
    <w:rsid w:val="00281A8D"/>
    <w:rsid w:val="00282CB2"/>
    <w:rsid w:val="002834C8"/>
    <w:rsid w:val="00283B13"/>
    <w:rsid w:val="002840D9"/>
    <w:rsid w:val="002841E3"/>
    <w:rsid w:val="0028481F"/>
    <w:rsid w:val="0028488E"/>
    <w:rsid w:val="00284E52"/>
    <w:rsid w:val="00285170"/>
    <w:rsid w:val="0028546C"/>
    <w:rsid w:val="00285541"/>
    <w:rsid w:val="00285A56"/>
    <w:rsid w:val="0028610D"/>
    <w:rsid w:val="00286355"/>
    <w:rsid w:val="00287919"/>
    <w:rsid w:val="002879F6"/>
    <w:rsid w:val="00287DF6"/>
    <w:rsid w:val="0029006D"/>
    <w:rsid w:val="00290A04"/>
    <w:rsid w:val="00290F95"/>
    <w:rsid w:val="002912B2"/>
    <w:rsid w:val="0029143E"/>
    <w:rsid w:val="0029241C"/>
    <w:rsid w:val="0029342E"/>
    <w:rsid w:val="002938CE"/>
    <w:rsid w:val="002944DA"/>
    <w:rsid w:val="002949DD"/>
    <w:rsid w:val="00294B41"/>
    <w:rsid w:val="00295C05"/>
    <w:rsid w:val="00295CC7"/>
    <w:rsid w:val="0029643C"/>
    <w:rsid w:val="002967D2"/>
    <w:rsid w:val="002A0374"/>
    <w:rsid w:val="002A189C"/>
    <w:rsid w:val="002A1F7A"/>
    <w:rsid w:val="002A2714"/>
    <w:rsid w:val="002A289F"/>
    <w:rsid w:val="002A2E8C"/>
    <w:rsid w:val="002A36A4"/>
    <w:rsid w:val="002A3BDD"/>
    <w:rsid w:val="002A3CF6"/>
    <w:rsid w:val="002A472C"/>
    <w:rsid w:val="002A4A1B"/>
    <w:rsid w:val="002A5913"/>
    <w:rsid w:val="002A5C38"/>
    <w:rsid w:val="002A6BF1"/>
    <w:rsid w:val="002A6F64"/>
    <w:rsid w:val="002A7359"/>
    <w:rsid w:val="002B00FB"/>
    <w:rsid w:val="002B1BB9"/>
    <w:rsid w:val="002B200C"/>
    <w:rsid w:val="002B22AC"/>
    <w:rsid w:val="002B25FE"/>
    <w:rsid w:val="002B2748"/>
    <w:rsid w:val="002B27A5"/>
    <w:rsid w:val="002B2F26"/>
    <w:rsid w:val="002B3EEE"/>
    <w:rsid w:val="002B4F64"/>
    <w:rsid w:val="002B5C57"/>
    <w:rsid w:val="002B5D39"/>
    <w:rsid w:val="002B6732"/>
    <w:rsid w:val="002B757B"/>
    <w:rsid w:val="002B7CE7"/>
    <w:rsid w:val="002C0519"/>
    <w:rsid w:val="002C109A"/>
    <w:rsid w:val="002C122F"/>
    <w:rsid w:val="002C1420"/>
    <w:rsid w:val="002C2BDE"/>
    <w:rsid w:val="002C3DA5"/>
    <w:rsid w:val="002C5C94"/>
    <w:rsid w:val="002C646A"/>
    <w:rsid w:val="002C6E2B"/>
    <w:rsid w:val="002C76FC"/>
    <w:rsid w:val="002D044B"/>
    <w:rsid w:val="002D0546"/>
    <w:rsid w:val="002D07E9"/>
    <w:rsid w:val="002D16BD"/>
    <w:rsid w:val="002D209A"/>
    <w:rsid w:val="002D235E"/>
    <w:rsid w:val="002D358C"/>
    <w:rsid w:val="002D437B"/>
    <w:rsid w:val="002D48F6"/>
    <w:rsid w:val="002D49FC"/>
    <w:rsid w:val="002D58F8"/>
    <w:rsid w:val="002D6425"/>
    <w:rsid w:val="002D7A7E"/>
    <w:rsid w:val="002E0267"/>
    <w:rsid w:val="002E0A9C"/>
    <w:rsid w:val="002E12D7"/>
    <w:rsid w:val="002E20CA"/>
    <w:rsid w:val="002E64C4"/>
    <w:rsid w:val="002E6547"/>
    <w:rsid w:val="002E6894"/>
    <w:rsid w:val="002E7586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5E4B"/>
    <w:rsid w:val="002F678C"/>
    <w:rsid w:val="002F6958"/>
    <w:rsid w:val="002F7191"/>
    <w:rsid w:val="002F74D3"/>
    <w:rsid w:val="002F75E4"/>
    <w:rsid w:val="002F7773"/>
    <w:rsid w:val="00300C4F"/>
    <w:rsid w:val="00300DB3"/>
    <w:rsid w:val="00301611"/>
    <w:rsid w:val="0030168F"/>
    <w:rsid w:val="003026D3"/>
    <w:rsid w:val="00303879"/>
    <w:rsid w:val="00303C76"/>
    <w:rsid w:val="00305313"/>
    <w:rsid w:val="00305ECC"/>
    <w:rsid w:val="003069A2"/>
    <w:rsid w:val="00306E26"/>
    <w:rsid w:val="00306F73"/>
    <w:rsid w:val="00307663"/>
    <w:rsid w:val="00307C3E"/>
    <w:rsid w:val="003112C9"/>
    <w:rsid w:val="003121C2"/>
    <w:rsid w:val="00312819"/>
    <w:rsid w:val="00313767"/>
    <w:rsid w:val="00314B70"/>
    <w:rsid w:val="003156E0"/>
    <w:rsid w:val="00315AE1"/>
    <w:rsid w:val="00316659"/>
    <w:rsid w:val="003166CF"/>
    <w:rsid w:val="00316989"/>
    <w:rsid w:val="00317144"/>
    <w:rsid w:val="00317EA2"/>
    <w:rsid w:val="00320518"/>
    <w:rsid w:val="003219B4"/>
    <w:rsid w:val="003220D9"/>
    <w:rsid w:val="0032220F"/>
    <w:rsid w:val="00323B6B"/>
    <w:rsid w:val="0032516B"/>
    <w:rsid w:val="00325C80"/>
    <w:rsid w:val="00325CDF"/>
    <w:rsid w:val="00326156"/>
    <w:rsid w:val="00326905"/>
    <w:rsid w:val="00326BA7"/>
    <w:rsid w:val="00326E9E"/>
    <w:rsid w:val="003274A4"/>
    <w:rsid w:val="003274BF"/>
    <w:rsid w:val="00327CE6"/>
    <w:rsid w:val="00330289"/>
    <w:rsid w:val="003315BC"/>
    <w:rsid w:val="00331D64"/>
    <w:rsid w:val="003320A1"/>
    <w:rsid w:val="0033215E"/>
    <w:rsid w:val="00332B49"/>
    <w:rsid w:val="003336BA"/>
    <w:rsid w:val="00333779"/>
    <w:rsid w:val="003337FD"/>
    <w:rsid w:val="00334311"/>
    <w:rsid w:val="00334973"/>
    <w:rsid w:val="003351F1"/>
    <w:rsid w:val="00335729"/>
    <w:rsid w:val="00335EB5"/>
    <w:rsid w:val="0033742D"/>
    <w:rsid w:val="00337C5A"/>
    <w:rsid w:val="00337DFD"/>
    <w:rsid w:val="003403FD"/>
    <w:rsid w:val="00340C53"/>
    <w:rsid w:val="003414A8"/>
    <w:rsid w:val="003418FE"/>
    <w:rsid w:val="0034219C"/>
    <w:rsid w:val="00342920"/>
    <w:rsid w:val="00342E28"/>
    <w:rsid w:val="00342F84"/>
    <w:rsid w:val="003431EB"/>
    <w:rsid w:val="003443A3"/>
    <w:rsid w:val="003444F7"/>
    <w:rsid w:val="0034456C"/>
    <w:rsid w:val="00344C5C"/>
    <w:rsid w:val="00345050"/>
    <w:rsid w:val="00346C6F"/>
    <w:rsid w:val="00346E39"/>
    <w:rsid w:val="003478AE"/>
    <w:rsid w:val="00350268"/>
    <w:rsid w:val="003508A7"/>
    <w:rsid w:val="00351073"/>
    <w:rsid w:val="003511AD"/>
    <w:rsid w:val="00352639"/>
    <w:rsid w:val="0035315F"/>
    <w:rsid w:val="00353A43"/>
    <w:rsid w:val="00354220"/>
    <w:rsid w:val="00356255"/>
    <w:rsid w:val="003567D1"/>
    <w:rsid w:val="0035693F"/>
    <w:rsid w:val="003572ED"/>
    <w:rsid w:val="0035753D"/>
    <w:rsid w:val="00360B4C"/>
    <w:rsid w:val="00361260"/>
    <w:rsid w:val="00361B22"/>
    <w:rsid w:val="00361FC6"/>
    <w:rsid w:val="00362009"/>
    <w:rsid w:val="003626FE"/>
    <w:rsid w:val="003627C7"/>
    <w:rsid w:val="00364558"/>
    <w:rsid w:val="00364A20"/>
    <w:rsid w:val="0036675D"/>
    <w:rsid w:val="00366DCC"/>
    <w:rsid w:val="00366F27"/>
    <w:rsid w:val="00367893"/>
    <w:rsid w:val="003678EE"/>
    <w:rsid w:val="00367CF7"/>
    <w:rsid w:val="003706C6"/>
    <w:rsid w:val="003732BD"/>
    <w:rsid w:val="00373318"/>
    <w:rsid w:val="0037392E"/>
    <w:rsid w:val="00374758"/>
    <w:rsid w:val="00374A6D"/>
    <w:rsid w:val="00375EA6"/>
    <w:rsid w:val="003808D2"/>
    <w:rsid w:val="00380A9B"/>
    <w:rsid w:val="00382092"/>
    <w:rsid w:val="0038259C"/>
    <w:rsid w:val="00383D2C"/>
    <w:rsid w:val="0038424B"/>
    <w:rsid w:val="00384640"/>
    <w:rsid w:val="00384C6F"/>
    <w:rsid w:val="00384CA6"/>
    <w:rsid w:val="00385674"/>
    <w:rsid w:val="00385B25"/>
    <w:rsid w:val="00386133"/>
    <w:rsid w:val="00387710"/>
    <w:rsid w:val="00387E6E"/>
    <w:rsid w:val="003900D6"/>
    <w:rsid w:val="00390324"/>
    <w:rsid w:val="00391CA0"/>
    <w:rsid w:val="00391CE2"/>
    <w:rsid w:val="00392A6B"/>
    <w:rsid w:val="00392B68"/>
    <w:rsid w:val="0039323E"/>
    <w:rsid w:val="003936C5"/>
    <w:rsid w:val="00393EF2"/>
    <w:rsid w:val="003954C1"/>
    <w:rsid w:val="003962AB"/>
    <w:rsid w:val="00396731"/>
    <w:rsid w:val="00397AF8"/>
    <w:rsid w:val="00397C25"/>
    <w:rsid w:val="00397F64"/>
    <w:rsid w:val="003A2157"/>
    <w:rsid w:val="003A23BC"/>
    <w:rsid w:val="003A24AA"/>
    <w:rsid w:val="003A342F"/>
    <w:rsid w:val="003A34D2"/>
    <w:rsid w:val="003A35D6"/>
    <w:rsid w:val="003A37B9"/>
    <w:rsid w:val="003A381D"/>
    <w:rsid w:val="003A3928"/>
    <w:rsid w:val="003A45EF"/>
    <w:rsid w:val="003A51D8"/>
    <w:rsid w:val="003A570D"/>
    <w:rsid w:val="003A675C"/>
    <w:rsid w:val="003A6B0A"/>
    <w:rsid w:val="003A6B3B"/>
    <w:rsid w:val="003A74B3"/>
    <w:rsid w:val="003A7570"/>
    <w:rsid w:val="003A7D81"/>
    <w:rsid w:val="003A7EAA"/>
    <w:rsid w:val="003B0317"/>
    <w:rsid w:val="003B0B40"/>
    <w:rsid w:val="003B0C28"/>
    <w:rsid w:val="003B0D6A"/>
    <w:rsid w:val="003B1EED"/>
    <w:rsid w:val="003B2026"/>
    <w:rsid w:val="003B2DAC"/>
    <w:rsid w:val="003B3074"/>
    <w:rsid w:val="003B3162"/>
    <w:rsid w:val="003B325A"/>
    <w:rsid w:val="003B34E1"/>
    <w:rsid w:val="003B39C0"/>
    <w:rsid w:val="003B4199"/>
    <w:rsid w:val="003B4862"/>
    <w:rsid w:val="003B4D31"/>
    <w:rsid w:val="003B5D41"/>
    <w:rsid w:val="003B5F59"/>
    <w:rsid w:val="003B7D44"/>
    <w:rsid w:val="003C0981"/>
    <w:rsid w:val="003C125A"/>
    <w:rsid w:val="003C1CD2"/>
    <w:rsid w:val="003C1DED"/>
    <w:rsid w:val="003C2897"/>
    <w:rsid w:val="003C2BED"/>
    <w:rsid w:val="003C2E3B"/>
    <w:rsid w:val="003C324B"/>
    <w:rsid w:val="003C3548"/>
    <w:rsid w:val="003C44E4"/>
    <w:rsid w:val="003C45AF"/>
    <w:rsid w:val="003C58C8"/>
    <w:rsid w:val="003C5BD9"/>
    <w:rsid w:val="003C67A1"/>
    <w:rsid w:val="003C69FA"/>
    <w:rsid w:val="003C7230"/>
    <w:rsid w:val="003D025A"/>
    <w:rsid w:val="003D08A9"/>
    <w:rsid w:val="003D2003"/>
    <w:rsid w:val="003D3DCB"/>
    <w:rsid w:val="003D4311"/>
    <w:rsid w:val="003D455F"/>
    <w:rsid w:val="003D465F"/>
    <w:rsid w:val="003D714E"/>
    <w:rsid w:val="003D7345"/>
    <w:rsid w:val="003D7742"/>
    <w:rsid w:val="003E0188"/>
    <w:rsid w:val="003E0397"/>
    <w:rsid w:val="003E1055"/>
    <w:rsid w:val="003E122C"/>
    <w:rsid w:val="003E1D6E"/>
    <w:rsid w:val="003E2562"/>
    <w:rsid w:val="003E30FC"/>
    <w:rsid w:val="003E3C3C"/>
    <w:rsid w:val="003E4208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0F66"/>
    <w:rsid w:val="003F1C50"/>
    <w:rsid w:val="003F23DB"/>
    <w:rsid w:val="003F4599"/>
    <w:rsid w:val="003F45A8"/>
    <w:rsid w:val="003F45BB"/>
    <w:rsid w:val="003F5148"/>
    <w:rsid w:val="003F527F"/>
    <w:rsid w:val="003F5BB9"/>
    <w:rsid w:val="003F5C31"/>
    <w:rsid w:val="003F604A"/>
    <w:rsid w:val="003F6CCA"/>
    <w:rsid w:val="003F7013"/>
    <w:rsid w:val="003F7C21"/>
    <w:rsid w:val="004002BB"/>
    <w:rsid w:val="0040163F"/>
    <w:rsid w:val="0040202C"/>
    <w:rsid w:val="00402628"/>
    <w:rsid w:val="0040264D"/>
    <w:rsid w:val="004032CF"/>
    <w:rsid w:val="00404E42"/>
    <w:rsid w:val="0040571C"/>
    <w:rsid w:val="0040573C"/>
    <w:rsid w:val="00405EA4"/>
    <w:rsid w:val="0040731B"/>
    <w:rsid w:val="00407771"/>
    <w:rsid w:val="004100C3"/>
    <w:rsid w:val="00410ABD"/>
    <w:rsid w:val="00411051"/>
    <w:rsid w:val="00411F7E"/>
    <w:rsid w:val="0041216F"/>
    <w:rsid w:val="00412566"/>
    <w:rsid w:val="0041310D"/>
    <w:rsid w:val="00413CD4"/>
    <w:rsid w:val="00413F02"/>
    <w:rsid w:val="004142D7"/>
    <w:rsid w:val="00414936"/>
    <w:rsid w:val="00415AD2"/>
    <w:rsid w:val="00415B4F"/>
    <w:rsid w:val="00415C44"/>
    <w:rsid w:val="00416732"/>
    <w:rsid w:val="0041682A"/>
    <w:rsid w:val="004168CB"/>
    <w:rsid w:val="00416E6D"/>
    <w:rsid w:val="00416FCC"/>
    <w:rsid w:val="00420E17"/>
    <w:rsid w:val="00421061"/>
    <w:rsid w:val="004214D0"/>
    <w:rsid w:val="0042254E"/>
    <w:rsid w:val="004227E3"/>
    <w:rsid w:val="00422C39"/>
    <w:rsid w:val="00424C2B"/>
    <w:rsid w:val="00424CAB"/>
    <w:rsid w:val="00425B52"/>
    <w:rsid w:val="00425CC2"/>
    <w:rsid w:val="00425EAF"/>
    <w:rsid w:val="00426809"/>
    <w:rsid w:val="00430DE4"/>
    <w:rsid w:val="00430F70"/>
    <w:rsid w:val="00431896"/>
    <w:rsid w:val="0043248C"/>
    <w:rsid w:val="00432AF8"/>
    <w:rsid w:val="00433573"/>
    <w:rsid w:val="004338A7"/>
    <w:rsid w:val="00434C8F"/>
    <w:rsid w:val="00434F89"/>
    <w:rsid w:val="00436BA5"/>
    <w:rsid w:val="00436F53"/>
    <w:rsid w:val="0043785F"/>
    <w:rsid w:val="00437987"/>
    <w:rsid w:val="00437988"/>
    <w:rsid w:val="004379DD"/>
    <w:rsid w:val="00440323"/>
    <w:rsid w:val="00440583"/>
    <w:rsid w:val="00440F97"/>
    <w:rsid w:val="004411C9"/>
    <w:rsid w:val="00441FC8"/>
    <w:rsid w:val="004421B6"/>
    <w:rsid w:val="004424B3"/>
    <w:rsid w:val="004428B1"/>
    <w:rsid w:val="004441FB"/>
    <w:rsid w:val="00444476"/>
    <w:rsid w:val="004468B5"/>
    <w:rsid w:val="00446CB7"/>
    <w:rsid w:val="00446DC0"/>
    <w:rsid w:val="00450C74"/>
    <w:rsid w:val="00450FD4"/>
    <w:rsid w:val="00451B1E"/>
    <w:rsid w:val="004521D8"/>
    <w:rsid w:val="004530F7"/>
    <w:rsid w:val="00454B1C"/>
    <w:rsid w:val="00454CCE"/>
    <w:rsid w:val="00454F1C"/>
    <w:rsid w:val="00455E7A"/>
    <w:rsid w:val="00455FCA"/>
    <w:rsid w:val="0045658D"/>
    <w:rsid w:val="004568A5"/>
    <w:rsid w:val="004570E9"/>
    <w:rsid w:val="00460707"/>
    <w:rsid w:val="00460E35"/>
    <w:rsid w:val="0046119E"/>
    <w:rsid w:val="004615CD"/>
    <w:rsid w:val="00461605"/>
    <w:rsid w:val="00461F0E"/>
    <w:rsid w:val="0046274E"/>
    <w:rsid w:val="00462A42"/>
    <w:rsid w:val="00462F08"/>
    <w:rsid w:val="004633C9"/>
    <w:rsid w:val="00463CF3"/>
    <w:rsid w:val="0046417F"/>
    <w:rsid w:val="004641D7"/>
    <w:rsid w:val="0046556A"/>
    <w:rsid w:val="00466AD2"/>
    <w:rsid w:val="00466FC4"/>
    <w:rsid w:val="00467185"/>
    <w:rsid w:val="0046733F"/>
    <w:rsid w:val="0046755D"/>
    <w:rsid w:val="00467997"/>
    <w:rsid w:val="004679D6"/>
    <w:rsid w:val="00467CF1"/>
    <w:rsid w:val="00470EB0"/>
    <w:rsid w:val="004710D3"/>
    <w:rsid w:val="00471D3D"/>
    <w:rsid w:val="00472B29"/>
    <w:rsid w:val="004732C6"/>
    <w:rsid w:val="0047362C"/>
    <w:rsid w:val="004743D4"/>
    <w:rsid w:val="00474684"/>
    <w:rsid w:val="004761D6"/>
    <w:rsid w:val="00476964"/>
    <w:rsid w:val="0047728A"/>
    <w:rsid w:val="00477A13"/>
    <w:rsid w:val="00477CDD"/>
    <w:rsid w:val="00477EAF"/>
    <w:rsid w:val="00481526"/>
    <w:rsid w:val="00482065"/>
    <w:rsid w:val="004829B0"/>
    <w:rsid w:val="00482BD3"/>
    <w:rsid w:val="0048308B"/>
    <w:rsid w:val="00483740"/>
    <w:rsid w:val="00483B41"/>
    <w:rsid w:val="00484416"/>
    <w:rsid w:val="004844EA"/>
    <w:rsid w:val="00486100"/>
    <w:rsid w:val="004862BF"/>
    <w:rsid w:val="0048793F"/>
    <w:rsid w:val="00487BE0"/>
    <w:rsid w:val="004909BC"/>
    <w:rsid w:val="00490DB3"/>
    <w:rsid w:val="00492E3F"/>
    <w:rsid w:val="0049309B"/>
    <w:rsid w:val="004935EA"/>
    <w:rsid w:val="00493B3B"/>
    <w:rsid w:val="00493F03"/>
    <w:rsid w:val="0049515E"/>
    <w:rsid w:val="004959B5"/>
    <w:rsid w:val="00497083"/>
    <w:rsid w:val="004A0B9B"/>
    <w:rsid w:val="004A2C27"/>
    <w:rsid w:val="004A31A8"/>
    <w:rsid w:val="004A3728"/>
    <w:rsid w:val="004A3E07"/>
    <w:rsid w:val="004A413A"/>
    <w:rsid w:val="004A44A0"/>
    <w:rsid w:val="004A4EC3"/>
    <w:rsid w:val="004A5403"/>
    <w:rsid w:val="004A57DF"/>
    <w:rsid w:val="004A6065"/>
    <w:rsid w:val="004A6729"/>
    <w:rsid w:val="004A6BA3"/>
    <w:rsid w:val="004A7287"/>
    <w:rsid w:val="004A74D8"/>
    <w:rsid w:val="004B05D4"/>
    <w:rsid w:val="004B0913"/>
    <w:rsid w:val="004B0A11"/>
    <w:rsid w:val="004B0C22"/>
    <w:rsid w:val="004B1DC3"/>
    <w:rsid w:val="004B2019"/>
    <w:rsid w:val="004B2857"/>
    <w:rsid w:val="004B2ECF"/>
    <w:rsid w:val="004B2FD0"/>
    <w:rsid w:val="004B384C"/>
    <w:rsid w:val="004B3C40"/>
    <w:rsid w:val="004B4431"/>
    <w:rsid w:val="004B6660"/>
    <w:rsid w:val="004B686D"/>
    <w:rsid w:val="004C058D"/>
    <w:rsid w:val="004C0BCA"/>
    <w:rsid w:val="004C1CAC"/>
    <w:rsid w:val="004C26E9"/>
    <w:rsid w:val="004C33DF"/>
    <w:rsid w:val="004C439B"/>
    <w:rsid w:val="004C4C3F"/>
    <w:rsid w:val="004C584C"/>
    <w:rsid w:val="004C5D30"/>
    <w:rsid w:val="004C5E39"/>
    <w:rsid w:val="004C6648"/>
    <w:rsid w:val="004C6912"/>
    <w:rsid w:val="004C6C2C"/>
    <w:rsid w:val="004C75A7"/>
    <w:rsid w:val="004D126B"/>
    <w:rsid w:val="004D1A26"/>
    <w:rsid w:val="004D1D37"/>
    <w:rsid w:val="004D2CFB"/>
    <w:rsid w:val="004D3605"/>
    <w:rsid w:val="004D3F94"/>
    <w:rsid w:val="004D4B28"/>
    <w:rsid w:val="004D4BA1"/>
    <w:rsid w:val="004D4DDE"/>
    <w:rsid w:val="004D5620"/>
    <w:rsid w:val="004D7DC7"/>
    <w:rsid w:val="004D7EBC"/>
    <w:rsid w:val="004E03C0"/>
    <w:rsid w:val="004E192A"/>
    <w:rsid w:val="004E1B8F"/>
    <w:rsid w:val="004E1C9E"/>
    <w:rsid w:val="004E4D1C"/>
    <w:rsid w:val="004E4D4C"/>
    <w:rsid w:val="004E5034"/>
    <w:rsid w:val="004E53F3"/>
    <w:rsid w:val="004E60DB"/>
    <w:rsid w:val="004E75AB"/>
    <w:rsid w:val="004E7730"/>
    <w:rsid w:val="004E7AFD"/>
    <w:rsid w:val="004E7F98"/>
    <w:rsid w:val="004F0183"/>
    <w:rsid w:val="004F12BA"/>
    <w:rsid w:val="004F4AD4"/>
    <w:rsid w:val="004F4E6F"/>
    <w:rsid w:val="004F50DA"/>
    <w:rsid w:val="004F59A6"/>
    <w:rsid w:val="004F5AEF"/>
    <w:rsid w:val="004F6202"/>
    <w:rsid w:val="004F6587"/>
    <w:rsid w:val="004F6989"/>
    <w:rsid w:val="004F6DF5"/>
    <w:rsid w:val="004F6EF3"/>
    <w:rsid w:val="004F70D4"/>
    <w:rsid w:val="004F726A"/>
    <w:rsid w:val="004F73FD"/>
    <w:rsid w:val="004F7798"/>
    <w:rsid w:val="00500926"/>
    <w:rsid w:val="005020AA"/>
    <w:rsid w:val="00505F98"/>
    <w:rsid w:val="005064D1"/>
    <w:rsid w:val="0050656F"/>
    <w:rsid w:val="00506C20"/>
    <w:rsid w:val="00506EAB"/>
    <w:rsid w:val="005074CB"/>
    <w:rsid w:val="00507602"/>
    <w:rsid w:val="00507DB7"/>
    <w:rsid w:val="0051061E"/>
    <w:rsid w:val="00511939"/>
    <w:rsid w:val="00512349"/>
    <w:rsid w:val="00512F38"/>
    <w:rsid w:val="0051317D"/>
    <w:rsid w:val="00513C0B"/>
    <w:rsid w:val="00514369"/>
    <w:rsid w:val="005143C0"/>
    <w:rsid w:val="005146AF"/>
    <w:rsid w:val="005146C5"/>
    <w:rsid w:val="00514ADC"/>
    <w:rsid w:val="00514FA0"/>
    <w:rsid w:val="00515EDC"/>
    <w:rsid w:val="00515F74"/>
    <w:rsid w:val="00516338"/>
    <w:rsid w:val="005170C2"/>
    <w:rsid w:val="0052014A"/>
    <w:rsid w:val="005201FC"/>
    <w:rsid w:val="00520480"/>
    <w:rsid w:val="00520C62"/>
    <w:rsid w:val="00521DBA"/>
    <w:rsid w:val="00522155"/>
    <w:rsid w:val="005228E4"/>
    <w:rsid w:val="00522A5C"/>
    <w:rsid w:val="00523165"/>
    <w:rsid w:val="00524492"/>
    <w:rsid w:val="005244B6"/>
    <w:rsid w:val="0052455D"/>
    <w:rsid w:val="0052479D"/>
    <w:rsid w:val="005257A6"/>
    <w:rsid w:val="00525C36"/>
    <w:rsid w:val="00526CB2"/>
    <w:rsid w:val="00527340"/>
    <w:rsid w:val="00527419"/>
    <w:rsid w:val="00532A5C"/>
    <w:rsid w:val="005335BE"/>
    <w:rsid w:val="005352D1"/>
    <w:rsid w:val="00535519"/>
    <w:rsid w:val="005355BD"/>
    <w:rsid w:val="00536102"/>
    <w:rsid w:val="0053695F"/>
    <w:rsid w:val="00537C8A"/>
    <w:rsid w:val="00540563"/>
    <w:rsid w:val="00541964"/>
    <w:rsid w:val="00541B39"/>
    <w:rsid w:val="00543838"/>
    <w:rsid w:val="005458F3"/>
    <w:rsid w:val="00546299"/>
    <w:rsid w:val="00546405"/>
    <w:rsid w:val="005472B3"/>
    <w:rsid w:val="00547B26"/>
    <w:rsid w:val="00550C7D"/>
    <w:rsid w:val="00550F55"/>
    <w:rsid w:val="00551823"/>
    <w:rsid w:val="00551F4F"/>
    <w:rsid w:val="00553A56"/>
    <w:rsid w:val="00553C7F"/>
    <w:rsid w:val="00554ADF"/>
    <w:rsid w:val="00554DA0"/>
    <w:rsid w:val="00555E4B"/>
    <w:rsid w:val="00555E7F"/>
    <w:rsid w:val="005563C1"/>
    <w:rsid w:val="005564F9"/>
    <w:rsid w:val="00556AA8"/>
    <w:rsid w:val="005570C7"/>
    <w:rsid w:val="005571CF"/>
    <w:rsid w:val="00560723"/>
    <w:rsid w:val="00560F65"/>
    <w:rsid w:val="0056104E"/>
    <w:rsid w:val="0056166B"/>
    <w:rsid w:val="005627E2"/>
    <w:rsid w:val="00562D57"/>
    <w:rsid w:val="00562E32"/>
    <w:rsid w:val="00562EE2"/>
    <w:rsid w:val="005634B1"/>
    <w:rsid w:val="00563896"/>
    <w:rsid w:val="00564250"/>
    <w:rsid w:val="00564C05"/>
    <w:rsid w:val="0056549F"/>
    <w:rsid w:val="0056645C"/>
    <w:rsid w:val="00567FCE"/>
    <w:rsid w:val="0057048F"/>
    <w:rsid w:val="00570899"/>
    <w:rsid w:val="00570DF6"/>
    <w:rsid w:val="005712C2"/>
    <w:rsid w:val="00571997"/>
    <w:rsid w:val="00573D17"/>
    <w:rsid w:val="00573D98"/>
    <w:rsid w:val="00573F4C"/>
    <w:rsid w:val="00574372"/>
    <w:rsid w:val="00574694"/>
    <w:rsid w:val="00575011"/>
    <w:rsid w:val="00575583"/>
    <w:rsid w:val="005757CF"/>
    <w:rsid w:val="00575DCE"/>
    <w:rsid w:val="005764B2"/>
    <w:rsid w:val="00576591"/>
    <w:rsid w:val="00576AF8"/>
    <w:rsid w:val="00576CED"/>
    <w:rsid w:val="0057703D"/>
    <w:rsid w:val="00577818"/>
    <w:rsid w:val="00577E19"/>
    <w:rsid w:val="00581ECD"/>
    <w:rsid w:val="0058204C"/>
    <w:rsid w:val="00582149"/>
    <w:rsid w:val="00583070"/>
    <w:rsid w:val="00583418"/>
    <w:rsid w:val="00583E22"/>
    <w:rsid w:val="0058433B"/>
    <w:rsid w:val="005846B8"/>
    <w:rsid w:val="00586D65"/>
    <w:rsid w:val="005872D2"/>
    <w:rsid w:val="005907CE"/>
    <w:rsid w:val="00591C46"/>
    <w:rsid w:val="00592BA7"/>
    <w:rsid w:val="00594C7F"/>
    <w:rsid w:val="00594E76"/>
    <w:rsid w:val="00595300"/>
    <w:rsid w:val="005959A1"/>
    <w:rsid w:val="00595C32"/>
    <w:rsid w:val="005961EB"/>
    <w:rsid w:val="005972CB"/>
    <w:rsid w:val="0059736B"/>
    <w:rsid w:val="005975D2"/>
    <w:rsid w:val="0059772A"/>
    <w:rsid w:val="005A053B"/>
    <w:rsid w:val="005A0EFE"/>
    <w:rsid w:val="005A15D7"/>
    <w:rsid w:val="005A1F81"/>
    <w:rsid w:val="005A2039"/>
    <w:rsid w:val="005A2482"/>
    <w:rsid w:val="005A2AA6"/>
    <w:rsid w:val="005A30C4"/>
    <w:rsid w:val="005A5590"/>
    <w:rsid w:val="005A56A2"/>
    <w:rsid w:val="005A5A05"/>
    <w:rsid w:val="005A64CF"/>
    <w:rsid w:val="005A7865"/>
    <w:rsid w:val="005A7E98"/>
    <w:rsid w:val="005A7F37"/>
    <w:rsid w:val="005B01E5"/>
    <w:rsid w:val="005B0220"/>
    <w:rsid w:val="005B14F5"/>
    <w:rsid w:val="005B17A8"/>
    <w:rsid w:val="005B4750"/>
    <w:rsid w:val="005B48AC"/>
    <w:rsid w:val="005B4CC1"/>
    <w:rsid w:val="005B4E49"/>
    <w:rsid w:val="005B6F35"/>
    <w:rsid w:val="005B7621"/>
    <w:rsid w:val="005B7B36"/>
    <w:rsid w:val="005B7F7D"/>
    <w:rsid w:val="005C0396"/>
    <w:rsid w:val="005C1180"/>
    <w:rsid w:val="005C1FC5"/>
    <w:rsid w:val="005C26AD"/>
    <w:rsid w:val="005C3277"/>
    <w:rsid w:val="005C36E2"/>
    <w:rsid w:val="005C3737"/>
    <w:rsid w:val="005C484B"/>
    <w:rsid w:val="005C4FE1"/>
    <w:rsid w:val="005C5FDC"/>
    <w:rsid w:val="005C7957"/>
    <w:rsid w:val="005D0009"/>
    <w:rsid w:val="005D0272"/>
    <w:rsid w:val="005D0562"/>
    <w:rsid w:val="005D0A6E"/>
    <w:rsid w:val="005D1426"/>
    <w:rsid w:val="005D2ECA"/>
    <w:rsid w:val="005D3DE7"/>
    <w:rsid w:val="005D3E8F"/>
    <w:rsid w:val="005D487C"/>
    <w:rsid w:val="005D48FE"/>
    <w:rsid w:val="005D4ADA"/>
    <w:rsid w:val="005D55AA"/>
    <w:rsid w:val="005E00EE"/>
    <w:rsid w:val="005E06A6"/>
    <w:rsid w:val="005E189E"/>
    <w:rsid w:val="005E1BBB"/>
    <w:rsid w:val="005E2113"/>
    <w:rsid w:val="005E27F2"/>
    <w:rsid w:val="005E2AE6"/>
    <w:rsid w:val="005E2B64"/>
    <w:rsid w:val="005E34FD"/>
    <w:rsid w:val="005E3DCD"/>
    <w:rsid w:val="005E3F0A"/>
    <w:rsid w:val="005E4F80"/>
    <w:rsid w:val="005E5CA9"/>
    <w:rsid w:val="005E63D5"/>
    <w:rsid w:val="005E66DF"/>
    <w:rsid w:val="005E71C6"/>
    <w:rsid w:val="005E7B57"/>
    <w:rsid w:val="005F0424"/>
    <w:rsid w:val="005F08DA"/>
    <w:rsid w:val="005F1BBA"/>
    <w:rsid w:val="005F20BC"/>
    <w:rsid w:val="005F2F0C"/>
    <w:rsid w:val="005F2FB2"/>
    <w:rsid w:val="005F3957"/>
    <w:rsid w:val="005F4553"/>
    <w:rsid w:val="005F4BD5"/>
    <w:rsid w:val="005F5692"/>
    <w:rsid w:val="005F5A3C"/>
    <w:rsid w:val="005F6049"/>
    <w:rsid w:val="005F6982"/>
    <w:rsid w:val="005F6DFA"/>
    <w:rsid w:val="005F76B2"/>
    <w:rsid w:val="006009F5"/>
    <w:rsid w:val="00600C67"/>
    <w:rsid w:val="00601A90"/>
    <w:rsid w:val="006028B9"/>
    <w:rsid w:val="00602A68"/>
    <w:rsid w:val="00602CDF"/>
    <w:rsid w:val="00602DEA"/>
    <w:rsid w:val="0060342E"/>
    <w:rsid w:val="00603BDD"/>
    <w:rsid w:val="0060401E"/>
    <w:rsid w:val="00604675"/>
    <w:rsid w:val="00604E84"/>
    <w:rsid w:val="00605044"/>
    <w:rsid w:val="006065BE"/>
    <w:rsid w:val="006068C1"/>
    <w:rsid w:val="0060738A"/>
    <w:rsid w:val="0060766A"/>
    <w:rsid w:val="00607D79"/>
    <w:rsid w:val="00610BF4"/>
    <w:rsid w:val="00611148"/>
    <w:rsid w:val="00611B03"/>
    <w:rsid w:val="00611D33"/>
    <w:rsid w:val="006126DA"/>
    <w:rsid w:val="00612E74"/>
    <w:rsid w:val="006133CB"/>
    <w:rsid w:val="0061467D"/>
    <w:rsid w:val="00614E68"/>
    <w:rsid w:val="00615420"/>
    <w:rsid w:val="006156E8"/>
    <w:rsid w:val="00615BD7"/>
    <w:rsid w:val="00616D59"/>
    <w:rsid w:val="0061737E"/>
    <w:rsid w:val="0061773A"/>
    <w:rsid w:val="00617EE2"/>
    <w:rsid w:val="00620AB7"/>
    <w:rsid w:val="00621A40"/>
    <w:rsid w:val="00621D27"/>
    <w:rsid w:val="00623118"/>
    <w:rsid w:val="006235D9"/>
    <w:rsid w:val="006244FB"/>
    <w:rsid w:val="00624D8D"/>
    <w:rsid w:val="0062544F"/>
    <w:rsid w:val="006258CD"/>
    <w:rsid w:val="00626440"/>
    <w:rsid w:val="00626BA1"/>
    <w:rsid w:val="00626EB2"/>
    <w:rsid w:val="00627784"/>
    <w:rsid w:val="0063053B"/>
    <w:rsid w:val="00630B34"/>
    <w:rsid w:val="006332F3"/>
    <w:rsid w:val="006344B8"/>
    <w:rsid w:val="00635F89"/>
    <w:rsid w:val="00636F4E"/>
    <w:rsid w:val="00637073"/>
    <w:rsid w:val="00637154"/>
    <w:rsid w:val="00640319"/>
    <w:rsid w:val="00640826"/>
    <w:rsid w:val="0064173A"/>
    <w:rsid w:val="00642314"/>
    <w:rsid w:val="00642826"/>
    <w:rsid w:val="00642A23"/>
    <w:rsid w:val="006434A1"/>
    <w:rsid w:val="0064354B"/>
    <w:rsid w:val="00643D1C"/>
    <w:rsid w:val="00643D24"/>
    <w:rsid w:val="00643EA5"/>
    <w:rsid w:val="006445CD"/>
    <w:rsid w:val="006445E6"/>
    <w:rsid w:val="006449F8"/>
    <w:rsid w:val="00644D3F"/>
    <w:rsid w:val="00646357"/>
    <w:rsid w:val="0064663D"/>
    <w:rsid w:val="00647D68"/>
    <w:rsid w:val="00647FA6"/>
    <w:rsid w:val="006502D2"/>
    <w:rsid w:val="00650708"/>
    <w:rsid w:val="006508AB"/>
    <w:rsid w:val="00651769"/>
    <w:rsid w:val="00651848"/>
    <w:rsid w:val="00651B8A"/>
    <w:rsid w:val="0065202F"/>
    <w:rsid w:val="006523C2"/>
    <w:rsid w:val="006524F6"/>
    <w:rsid w:val="006527E2"/>
    <w:rsid w:val="0065333C"/>
    <w:rsid w:val="006533E3"/>
    <w:rsid w:val="006542E8"/>
    <w:rsid w:val="006548C8"/>
    <w:rsid w:val="00654AC1"/>
    <w:rsid w:val="00654CB3"/>
    <w:rsid w:val="00655D2E"/>
    <w:rsid w:val="00656920"/>
    <w:rsid w:val="00657A6E"/>
    <w:rsid w:val="00657B03"/>
    <w:rsid w:val="00660FD4"/>
    <w:rsid w:val="006611D2"/>
    <w:rsid w:val="00661251"/>
    <w:rsid w:val="006616A2"/>
    <w:rsid w:val="006618CA"/>
    <w:rsid w:val="006619DF"/>
    <w:rsid w:val="006635A9"/>
    <w:rsid w:val="006638D9"/>
    <w:rsid w:val="006640E4"/>
    <w:rsid w:val="00664A7E"/>
    <w:rsid w:val="00664C3E"/>
    <w:rsid w:val="006658ED"/>
    <w:rsid w:val="00667139"/>
    <w:rsid w:val="00667F00"/>
    <w:rsid w:val="00670A94"/>
    <w:rsid w:val="006711ED"/>
    <w:rsid w:val="00671ABE"/>
    <w:rsid w:val="00672FDD"/>
    <w:rsid w:val="00673CAB"/>
    <w:rsid w:val="00674319"/>
    <w:rsid w:val="0067456C"/>
    <w:rsid w:val="00674DF4"/>
    <w:rsid w:val="00675728"/>
    <w:rsid w:val="006763F9"/>
    <w:rsid w:val="006770BD"/>
    <w:rsid w:val="0067784A"/>
    <w:rsid w:val="00680824"/>
    <w:rsid w:val="006811C2"/>
    <w:rsid w:val="00685489"/>
    <w:rsid w:val="00686601"/>
    <w:rsid w:val="00691313"/>
    <w:rsid w:val="00692266"/>
    <w:rsid w:val="0069355C"/>
    <w:rsid w:val="00693DA6"/>
    <w:rsid w:val="0069432D"/>
    <w:rsid w:val="00694507"/>
    <w:rsid w:val="0069499B"/>
    <w:rsid w:val="006949F4"/>
    <w:rsid w:val="00694C97"/>
    <w:rsid w:val="00694E2E"/>
    <w:rsid w:val="006953FE"/>
    <w:rsid w:val="00696E85"/>
    <w:rsid w:val="006A045A"/>
    <w:rsid w:val="006A0470"/>
    <w:rsid w:val="006A04AA"/>
    <w:rsid w:val="006A167B"/>
    <w:rsid w:val="006A2627"/>
    <w:rsid w:val="006A2973"/>
    <w:rsid w:val="006A2C91"/>
    <w:rsid w:val="006A3A4E"/>
    <w:rsid w:val="006A3B93"/>
    <w:rsid w:val="006A44C6"/>
    <w:rsid w:val="006A500D"/>
    <w:rsid w:val="006A7977"/>
    <w:rsid w:val="006A79B4"/>
    <w:rsid w:val="006A7F90"/>
    <w:rsid w:val="006B015F"/>
    <w:rsid w:val="006B14FC"/>
    <w:rsid w:val="006B19F8"/>
    <w:rsid w:val="006B2966"/>
    <w:rsid w:val="006B2C68"/>
    <w:rsid w:val="006B3026"/>
    <w:rsid w:val="006B3126"/>
    <w:rsid w:val="006B3E94"/>
    <w:rsid w:val="006B40B9"/>
    <w:rsid w:val="006B46CB"/>
    <w:rsid w:val="006B53D1"/>
    <w:rsid w:val="006B5D0F"/>
    <w:rsid w:val="006B623E"/>
    <w:rsid w:val="006B7E52"/>
    <w:rsid w:val="006C139E"/>
    <w:rsid w:val="006C1E01"/>
    <w:rsid w:val="006C1E60"/>
    <w:rsid w:val="006C2935"/>
    <w:rsid w:val="006C2A2D"/>
    <w:rsid w:val="006C36B7"/>
    <w:rsid w:val="006C4042"/>
    <w:rsid w:val="006C52EA"/>
    <w:rsid w:val="006C5F72"/>
    <w:rsid w:val="006C71F3"/>
    <w:rsid w:val="006D07A6"/>
    <w:rsid w:val="006D07C5"/>
    <w:rsid w:val="006D1073"/>
    <w:rsid w:val="006D179E"/>
    <w:rsid w:val="006D2319"/>
    <w:rsid w:val="006D25FD"/>
    <w:rsid w:val="006D2862"/>
    <w:rsid w:val="006D4B36"/>
    <w:rsid w:val="006D6E9C"/>
    <w:rsid w:val="006D7215"/>
    <w:rsid w:val="006D7375"/>
    <w:rsid w:val="006D75DB"/>
    <w:rsid w:val="006E097A"/>
    <w:rsid w:val="006E0AF6"/>
    <w:rsid w:val="006E0F72"/>
    <w:rsid w:val="006E2554"/>
    <w:rsid w:val="006E33D7"/>
    <w:rsid w:val="006E33F2"/>
    <w:rsid w:val="006E4301"/>
    <w:rsid w:val="006E4659"/>
    <w:rsid w:val="006E467E"/>
    <w:rsid w:val="006E491B"/>
    <w:rsid w:val="006E4D3F"/>
    <w:rsid w:val="006E4E6E"/>
    <w:rsid w:val="006E4F85"/>
    <w:rsid w:val="006E5758"/>
    <w:rsid w:val="006E5B38"/>
    <w:rsid w:val="006E5DFB"/>
    <w:rsid w:val="006E6B1B"/>
    <w:rsid w:val="006E7923"/>
    <w:rsid w:val="006F003F"/>
    <w:rsid w:val="006F07B1"/>
    <w:rsid w:val="006F098A"/>
    <w:rsid w:val="006F0BFF"/>
    <w:rsid w:val="006F1246"/>
    <w:rsid w:val="006F14CA"/>
    <w:rsid w:val="006F36BC"/>
    <w:rsid w:val="006F38B5"/>
    <w:rsid w:val="006F4644"/>
    <w:rsid w:val="006F4675"/>
    <w:rsid w:val="006F56C0"/>
    <w:rsid w:val="006F6190"/>
    <w:rsid w:val="006F774F"/>
    <w:rsid w:val="006F7F4C"/>
    <w:rsid w:val="00701BB1"/>
    <w:rsid w:val="00701FD9"/>
    <w:rsid w:val="00702820"/>
    <w:rsid w:val="00702F65"/>
    <w:rsid w:val="0070390F"/>
    <w:rsid w:val="0070392A"/>
    <w:rsid w:val="007042BC"/>
    <w:rsid w:val="00706229"/>
    <w:rsid w:val="00706BFF"/>
    <w:rsid w:val="00710115"/>
    <w:rsid w:val="00711A92"/>
    <w:rsid w:val="00711F80"/>
    <w:rsid w:val="00712065"/>
    <w:rsid w:val="00712137"/>
    <w:rsid w:val="00712256"/>
    <w:rsid w:val="00713542"/>
    <w:rsid w:val="00713CE4"/>
    <w:rsid w:val="00713E31"/>
    <w:rsid w:val="007153C3"/>
    <w:rsid w:val="007158CA"/>
    <w:rsid w:val="00715CBD"/>
    <w:rsid w:val="00716392"/>
    <w:rsid w:val="0071697F"/>
    <w:rsid w:val="00716A26"/>
    <w:rsid w:val="00716D64"/>
    <w:rsid w:val="0071777E"/>
    <w:rsid w:val="00717FD3"/>
    <w:rsid w:val="007200C9"/>
    <w:rsid w:val="007215D2"/>
    <w:rsid w:val="00721E75"/>
    <w:rsid w:val="007228E1"/>
    <w:rsid w:val="00723CD9"/>
    <w:rsid w:val="007255A1"/>
    <w:rsid w:val="007276B7"/>
    <w:rsid w:val="00727CAC"/>
    <w:rsid w:val="00727CF0"/>
    <w:rsid w:val="007303E2"/>
    <w:rsid w:val="00730D22"/>
    <w:rsid w:val="00730DCE"/>
    <w:rsid w:val="00731B80"/>
    <w:rsid w:val="00731EAD"/>
    <w:rsid w:val="007322FC"/>
    <w:rsid w:val="00732355"/>
    <w:rsid w:val="0073257B"/>
    <w:rsid w:val="007327BB"/>
    <w:rsid w:val="00733214"/>
    <w:rsid w:val="0073346D"/>
    <w:rsid w:val="00733C0A"/>
    <w:rsid w:val="00734E0A"/>
    <w:rsid w:val="00735BBA"/>
    <w:rsid w:val="00735CD9"/>
    <w:rsid w:val="00736529"/>
    <w:rsid w:val="00737E9D"/>
    <w:rsid w:val="007405F3"/>
    <w:rsid w:val="007405F8"/>
    <w:rsid w:val="00740693"/>
    <w:rsid w:val="007407F2"/>
    <w:rsid w:val="00740CAD"/>
    <w:rsid w:val="00740F0F"/>
    <w:rsid w:val="007414D3"/>
    <w:rsid w:val="00742706"/>
    <w:rsid w:val="00743A32"/>
    <w:rsid w:val="00743DB9"/>
    <w:rsid w:val="0074448B"/>
    <w:rsid w:val="00744CDA"/>
    <w:rsid w:val="00744D49"/>
    <w:rsid w:val="00745261"/>
    <w:rsid w:val="00745558"/>
    <w:rsid w:val="00745C47"/>
    <w:rsid w:val="00746DA7"/>
    <w:rsid w:val="00747039"/>
    <w:rsid w:val="007475E2"/>
    <w:rsid w:val="00750DF7"/>
    <w:rsid w:val="00751284"/>
    <w:rsid w:val="007514E8"/>
    <w:rsid w:val="0075340C"/>
    <w:rsid w:val="00753504"/>
    <w:rsid w:val="00753955"/>
    <w:rsid w:val="00753E22"/>
    <w:rsid w:val="00753FDC"/>
    <w:rsid w:val="0075430F"/>
    <w:rsid w:val="007546C5"/>
    <w:rsid w:val="00754C54"/>
    <w:rsid w:val="0075581A"/>
    <w:rsid w:val="00755891"/>
    <w:rsid w:val="00755BD1"/>
    <w:rsid w:val="00760386"/>
    <w:rsid w:val="00760404"/>
    <w:rsid w:val="00760A42"/>
    <w:rsid w:val="007617E6"/>
    <w:rsid w:val="007620FB"/>
    <w:rsid w:val="00762250"/>
    <w:rsid w:val="00762589"/>
    <w:rsid w:val="007627C1"/>
    <w:rsid w:val="0076343E"/>
    <w:rsid w:val="0076399F"/>
    <w:rsid w:val="00763B6E"/>
    <w:rsid w:val="00763C3F"/>
    <w:rsid w:val="00763D60"/>
    <w:rsid w:val="007640B7"/>
    <w:rsid w:val="0076627A"/>
    <w:rsid w:val="00767960"/>
    <w:rsid w:val="007700CF"/>
    <w:rsid w:val="00770E4A"/>
    <w:rsid w:val="007720AD"/>
    <w:rsid w:val="00772476"/>
    <w:rsid w:val="00773C6E"/>
    <w:rsid w:val="00773F79"/>
    <w:rsid w:val="007741D0"/>
    <w:rsid w:val="007743E1"/>
    <w:rsid w:val="007748D4"/>
    <w:rsid w:val="00774989"/>
    <w:rsid w:val="00774EC2"/>
    <w:rsid w:val="00774FD5"/>
    <w:rsid w:val="00775332"/>
    <w:rsid w:val="00775ED5"/>
    <w:rsid w:val="007764B9"/>
    <w:rsid w:val="007764D5"/>
    <w:rsid w:val="0077654B"/>
    <w:rsid w:val="00776553"/>
    <w:rsid w:val="00776C45"/>
    <w:rsid w:val="00777959"/>
    <w:rsid w:val="00780394"/>
    <w:rsid w:val="00780815"/>
    <w:rsid w:val="00780BBA"/>
    <w:rsid w:val="00781311"/>
    <w:rsid w:val="00781BA5"/>
    <w:rsid w:val="00782A56"/>
    <w:rsid w:val="00782BB0"/>
    <w:rsid w:val="00782CD2"/>
    <w:rsid w:val="007839E7"/>
    <w:rsid w:val="00783B44"/>
    <w:rsid w:val="00783BB7"/>
    <w:rsid w:val="00785105"/>
    <w:rsid w:val="007852E0"/>
    <w:rsid w:val="00785FAC"/>
    <w:rsid w:val="007863B9"/>
    <w:rsid w:val="00786628"/>
    <w:rsid w:val="007875BB"/>
    <w:rsid w:val="00787618"/>
    <w:rsid w:val="00787F81"/>
    <w:rsid w:val="00790A49"/>
    <w:rsid w:val="007928B3"/>
    <w:rsid w:val="007930F6"/>
    <w:rsid w:val="00793567"/>
    <w:rsid w:val="00793DF9"/>
    <w:rsid w:val="007944D5"/>
    <w:rsid w:val="00795082"/>
    <w:rsid w:val="007952A0"/>
    <w:rsid w:val="00795595"/>
    <w:rsid w:val="007962D2"/>
    <w:rsid w:val="007969C9"/>
    <w:rsid w:val="007978F2"/>
    <w:rsid w:val="007A1662"/>
    <w:rsid w:val="007A18F6"/>
    <w:rsid w:val="007A19BB"/>
    <w:rsid w:val="007A240E"/>
    <w:rsid w:val="007A3969"/>
    <w:rsid w:val="007A39C3"/>
    <w:rsid w:val="007A47BA"/>
    <w:rsid w:val="007A510F"/>
    <w:rsid w:val="007A53BA"/>
    <w:rsid w:val="007A57C1"/>
    <w:rsid w:val="007A58F9"/>
    <w:rsid w:val="007A7810"/>
    <w:rsid w:val="007B0149"/>
    <w:rsid w:val="007B0250"/>
    <w:rsid w:val="007B0877"/>
    <w:rsid w:val="007B0F7B"/>
    <w:rsid w:val="007B2EE9"/>
    <w:rsid w:val="007B3805"/>
    <w:rsid w:val="007B4371"/>
    <w:rsid w:val="007B51D7"/>
    <w:rsid w:val="007B52E0"/>
    <w:rsid w:val="007B5751"/>
    <w:rsid w:val="007B59C8"/>
    <w:rsid w:val="007B5A99"/>
    <w:rsid w:val="007B64E1"/>
    <w:rsid w:val="007B688B"/>
    <w:rsid w:val="007B6DDC"/>
    <w:rsid w:val="007B7914"/>
    <w:rsid w:val="007B7B0A"/>
    <w:rsid w:val="007C0B16"/>
    <w:rsid w:val="007C10FC"/>
    <w:rsid w:val="007C150D"/>
    <w:rsid w:val="007C3319"/>
    <w:rsid w:val="007C478A"/>
    <w:rsid w:val="007C489D"/>
    <w:rsid w:val="007C4FD9"/>
    <w:rsid w:val="007C50A6"/>
    <w:rsid w:val="007C56E6"/>
    <w:rsid w:val="007C60B3"/>
    <w:rsid w:val="007C66BB"/>
    <w:rsid w:val="007C6AE8"/>
    <w:rsid w:val="007C7367"/>
    <w:rsid w:val="007C7AE3"/>
    <w:rsid w:val="007D0826"/>
    <w:rsid w:val="007D2B4D"/>
    <w:rsid w:val="007D3D4C"/>
    <w:rsid w:val="007D4656"/>
    <w:rsid w:val="007D4894"/>
    <w:rsid w:val="007D5FA1"/>
    <w:rsid w:val="007D69A9"/>
    <w:rsid w:val="007D6D19"/>
    <w:rsid w:val="007D7955"/>
    <w:rsid w:val="007D7CA9"/>
    <w:rsid w:val="007E0729"/>
    <w:rsid w:val="007E116B"/>
    <w:rsid w:val="007E22F0"/>
    <w:rsid w:val="007E2FC4"/>
    <w:rsid w:val="007E31AB"/>
    <w:rsid w:val="007E3AA8"/>
    <w:rsid w:val="007E3F9A"/>
    <w:rsid w:val="007E5720"/>
    <w:rsid w:val="007E657E"/>
    <w:rsid w:val="007E719B"/>
    <w:rsid w:val="007E798B"/>
    <w:rsid w:val="007E79C4"/>
    <w:rsid w:val="007E7FFE"/>
    <w:rsid w:val="007F0ACA"/>
    <w:rsid w:val="007F121F"/>
    <w:rsid w:val="007F1322"/>
    <w:rsid w:val="007F187B"/>
    <w:rsid w:val="007F25DE"/>
    <w:rsid w:val="007F26B8"/>
    <w:rsid w:val="007F2849"/>
    <w:rsid w:val="007F2D80"/>
    <w:rsid w:val="007F2F64"/>
    <w:rsid w:val="007F3C8F"/>
    <w:rsid w:val="007F48BD"/>
    <w:rsid w:val="007F54CC"/>
    <w:rsid w:val="007F58A6"/>
    <w:rsid w:val="007F665C"/>
    <w:rsid w:val="007F690F"/>
    <w:rsid w:val="007F6944"/>
    <w:rsid w:val="007F6A07"/>
    <w:rsid w:val="007F7517"/>
    <w:rsid w:val="00800667"/>
    <w:rsid w:val="008006A9"/>
    <w:rsid w:val="00800BCB"/>
    <w:rsid w:val="00801314"/>
    <w:rsid w:val="00801398"/>
    <w:rsid w:val="008022A4"/>
    <w:rsid w:val="00802624"/>
    <w:rsid w:val="00803740"/>
    <w:rsid w:val="00803E88"/>
    <w:rsid w:val="00803FE6"/>
    <w:rsid w:val="00804370"/>
    <w:rsid w:val="00804C54"/>
    <w:rsid w:val="00804FF1"/>
    <w:rsid w:val="008051AE"/>
    <w:rsid w:val="00805C56"/>
    <w:rsid w:val="00806017"/>
    <w:rsid w:val="0080716B"/>
    <w:rsid w:val="00807DE9"/>
    <w:rsid w:val="00811582"/>
    <w:rsid w:val="00811EF2"/>
    <w:rsid w:val="0081245C"/>
    <w:rsid w:val="008141B2"/>
    <w:rsid w:val="00815109"/>
    <w:rsid w:val="008158EA"/>
    <w:rsid w:val="00815F6A"/>
    <w:rsid w:val="00816721"/>
    <w:rsid w:val="0081685E"/>
    <w:rsid w:val="00816C0E"/>
    <w:rsid w:val="008172D7"/>
    <w:rsid w:val="00817B21"/>
    <w:rsid w:val="0082007E"/>
    <w:rsid w:val="00820A32"/>
    <w:rsid w:val="0082110A"/>
    <w:rsid w:val="008223EB"/>
    <w:rsid w:val="00822819"/>
    <w:rsid w:val="00823414"/>
    <w:rsid w:val="008236D6"/>
    <w:rsid w:val="00823E9D"/>
    <w:rsid w:val="00823F59"/>
    <w:rsid w:val="008258DC"/>
    <w:rsid w:val="00827459"/>
    <w:rsid w:val="008274ED"/>
    <w:rsid w:val="00827787"/>
    <w:rsid w:val="00830439"/>
    <w:rsid w:val="008309D3"/>
    <w:rsid w:val="008316CF"/>
    <w:rsid w:val="00831DF9"/>
    <w:rsid w:val="00832A63"/>
    <w:rsid w:val="00833149"/>
    <w:rsid w:val="00834113"/>
    <w:rsid w:val="008351AA"/>
    <w:rsid w:val="0083540C"/>
    <w:rsid w:val="00835F92"/>
    <w:rsid w:val="00836120"/>
    <w:rsid w:val="008366CE"/>
    <w:rsid w:val="00836B24"/>
    <w:rsid w:val="00836D26"/>
    <w:rsid w:val="00836EA1"/>
    <w:rsid w:val="00836EC5"/>
    <w:rsid w:val="008370A1"/>
    <w:rsid w:val="0083775E"/>
    <w:rsid w:val="0084036C"/>
    <w:rsid w:val="00840867"/>
    <w:rsid w:val="00840B20"/>
    <w:rsid w:val="00841061"/>
    <w:rsid w:val="0084131A"/>
    <w:rsid w:val="00841382"/>
    <w:rsid w:val="008414DA"/>
    <w:rsid w:val="00841A70"/>
    <w:rsid w:val="0084326C"/>
    <w:rsid w:val="008433DB"/>
    <w:rsid w:val="008434B0"/>
    <w:rsid w:val="00844EFC"/>
    <w:rsid w:val="00845176"/>
    <w:rsid w:val="00845F60"/>
    <w:rsid w:val="00846167"/>
    <w:rsid w:val="00850556"/>
    <w:rsid w:val="008510F4"/>
    <w:rsid w:val="0085190F"/>
    <w:rsid w:val="0085225A"/>
    <w:rsid w:val="0085269E"/>
    <w:rsid w:val="00852CC4"/>
    <w:rsid w:val="00853EE2"/>
    <w:rsid w:val="00854604"/>
    <w:rsid w:val="00854793"/>
    <w:rsid w:val="00854D46"/>
    <w:rsid w:val="0085515E"/>
    <w:rsid w:val="008553FA"/>
    <w:rsid w:val="00855575"/>
    <w:rsid w:val="0085613C"/>
    <w:rsid w:val="00856BF2"/>
    <w:rsid w:val="00856CFD"/>
    <w:rsid w:val="00856F17"/>
    <w:rsid w:val="008575D9"/>
    <w:rsid w:val="00857E89"/>
    <w:rsid w:val="008608E5"/>
    <w:rsid w:val="00860970"/>
    <w:rsid w:val="00860EFD"/>
    <w:rsid w:val="008628E5"/>
    <w:rsid w:val="008630F6"/>
    <w:rsid w:val="00863A7B"/>
    <w:rsid w:val="0086454A"/>
    <w:rsid w:val="00864FA1"/>
    <w:rsid w:val="00865625"/>
    <w:rsid w:val="00865A54"/>
    <w:rsid w:val="00865F28"/>
    <w:rsid w:val="00866F02"/>
    <w:rsid w:val="00867DBC"/>
    <w:rsid w:val="00867DDA"/>
    <w:rsid w:val="00870423"/>
    <w:rsid w:val="00871383"/>
    <w:rsid w:val="00871D71"/>
    <w:rsid w:val="00871F2D"/>
    <w:rsid w:val="00872190"/>
    <w:rsid w:val="008728DA"/>
    <w:rsid w:val="0087295E"/>
    <w:rsid w:val="00874635"/>
    <w:rsid w:val="00874789"/>
    <w:rsid w:val="00874CC1"/>
    <w:rsid w:val="008757B9"/>
    <w:rsid w:val="00876127"/>
    <w:rsid w:val="008764BF"/>
    <w:rsid w:val="008774CB"/>
    <w:rsid w:val="0088002E"/>
    <w:rsid w:val="0088026F"/>
    <w:rsid w:val="0088059F"/>
    <w:rsid w:val="008814B5"/>
    <w:rsid w:val="0088154A"/>
    <w:rsid w:val="00881FBD"/>
    <w:rsid w:val="0088249D"/>
    <w:rsid w:val="00882AF0"/>
    <w:rsid w:val="00882C0F"/>
    <w:rsid w:val="00882EE7"/>
    <w:rsid w:val="00882FA8"/>
    <w:rsid w:val="00884C76"/>
    <w:rsid w:val="0088584F"/>
    <w:rsid w:val="00885AC8"/>
    <w:rsid w:val="00885ADB"/>
    <w:rsid w:val="008860FA"/>
    <w:rsid w:val="0088617D"/>
    <w:rsid w:val="008879B4"/>
    <w:rsid w:val="00887B3F"/>
    <w:rsid w:val="00887F34"/>
    <w:rsid w:val="00890F51"/>
    <w:rsid w:val="008911EA"/>
    <w:rsid w:val="00891F57"/>
    <w:rsid w:val="00891FFB"/>
    <w:rsid w:val="00892924"/>
    <w:rsid w:val="00892E59"/>
    <w:rsid w:val="00893268"/>
    <w:rsid w:val="00894590"/>
    <w:rsid w:val="00894B8C"/>
    <w:rsid w:val="008962B6"/>
    <w:rsid w:val="00896A4A"/>
    <w:rsid w:val="00897BF5"/>
    <w:rsid w:val="008A0B0A"/>
    <w:rsid w:val="008A17B4"/>
    <w:rsid w:val="008A4351"/>
    <w:rsid w:val="008A515A"/>
    <w:rsid w:val="008A5176"/>
    <w:rsid w:val="008A51D5"/>
    <w:rsid w:val="008A527E"/>
    <w:rsid w:val="008A554B"/>
    <w:rsid w:val="008A5917"/>
    <w:rsid w:val="008A5FC9"/>
    <w:rsid w:val="008A64B3"/>
    <w:rsid w:val="008A7374"/>
    <w:rsid w:val="008A764F"/>
    <w:rsid w:val="008B0D4F"/>
    <w:rsid w:val="008B0F19"/>
    <w:rsid w:val="008B1AB0"/>
    <w:rsid w:val="008B208E"/>
    <w:rsid w:val="008B228F"/>
    <w:rsid w:val="008B2AF2"/>
    <w:rsid w:val="008B3AA5"/>
    <w:rsid w:val="008B47D8"/>
    <w:rsid w:val="008B4975"/>
    <w:rsid w:val="008B4A34"/>
    <w:rsid w:val="008B6AA3"/>
    <w:rsid w:val="008B6EAF"/>
    <w:rsid w:val="008B7194"/>
    <w:rsid w:val="008B724C"/>
    <w:rsid w:val="008B7BD1"/>
    <w:rsid w:val="008C00E1"/>
    <w:rsid w:val="008C09FE"/>
    <w:rsid w:val="008C0F99"/>
    <w:rsid w:val="008C1AE4"/>
    <w:rsid w:val="008C58F9"/>
    <w:rsid w:val="008C5D7D"/>
    <w:rsid w:val="008C6698"/>
    <w:rsid w:val="008C7353"/>
    <w:rsid w:val="008C7778"/>
    <w:rsid w:val="008D056B"/>
    <w:rsid w:val="008D0576"/>
    <w:rsid w:val="008D0895"/>
    <w:rsid w:val="008D2AF7"/>
    <w:rsid w:val="008D380A"/>
    <w:rsid w:val="008D5278"/>
    <w:rsid w:val="008D56AE"/>
    <w:rsid w:val="008D5B90"/>
    <w:rsid w:val="008D5D7E"/>
    <w:rsid w:val="008D74FB"/>
    <w:rsid w:val="008D7921"/>
    <w:rsid w:val="008E0D04"/>
    <w:rsid w:val="008E1616"/>
    <w:rsid w:val="008E231C"/>
    <w:rsid w:val="008E42E8"/>
    <w:rsid w:val="008E435A"/>
    <w:rsid w:val="008E45B3"/>
    <w:rsid w:val="008E4EC7"/>
    <w:rsid w:val="008E54F4"/>
    <w:rsid w:val="008E611C"/>
    <w:rsid w:val="008E65A4"/>
    <w:rsid w:val="008E735D"/>
    <w:rsid w:val="008F02B9"/>
    <w:rsid w:val="008F11D0"/>
    <w:rsid w:val="008F209D"/>
    <w:rsid w:val="008F3A51"/>
    <w:rsid w:val="008F3BD6"/>
    <w:rsid w:val="008F42CC"/>
    <w:rsid w:val="008F524E"/>
    <w:rsid w:val="008F5451"/>
    <w:rsid w:val="008F5F24"/>
    <w:rsid w:val="008F63A6"/>
    <w:rsid w:val="008F7804"/>
    <w:rsid w:val="009003EA"/>
    <w:rsid w:val="00900C82"/>
    <w:rsid w:val="00901E15"/>
    <w:rsid w:val="00902601"/>
    <w:rsid w:val="00902991"/>
    <w:rsid w:val="00902B90"/>
    <w:rsid w:val="00902BFD"/>
    <w:rsid w:val="009033D0"/>
    <w:rsid w:val="00903933"/>
    <w:rsid w:val="00903C7F"/>
    <w:rsid w:val="00905F1A"/>
    <w:rsid w:val="0090656C"/>
    <w:rsid w:val="009067DD"/>
    <w:rsid w:val="0090727D"/>
    <w:rsid w:val="009075FC"/>
    <w:rsid w:val="009101DD"/>
    <w:rsid w:val="00910DE4"/>
    <w:rsid w:val="0091219E"/>
    <w:rsid w:val="00913514"/>
    <w:rsid w:val="00913932"/>
    <w:rsid w:val="009150CF"/>
    <w:rsid w:val="0091519F"/>
    <w:rsid w:val="00915453"/>
    <w:rsid w:val="0091629D"/>
    <w:rsid w:val="00916713"/>
    <w:rsid w:val="009167E0"/>
    <w:rsid w:val="00916C87"/>
    <w:rsid w:val="00917806"/>
    <w:rsid w:val="00920128"/>
    <w:rsid w:val="0092074F"/>
    <w:rsid w:val="00921162"/>
    <w:rsid w:val="009213B9"/>
    <w:rsid w:val="00921CFF"/>
    <w:rsid w:val="0092206B"/>
    <w:rsid w:val="00923885"/>
    <w:rsid w:val="00923DFC"/>
    <w:rsid w:val="009240D2"/>
    <w:rsid w:val="009248FF"/>
    <w:rsid w:val="00924D23"/>
    <w:rsid w:val="00924E66"/>
    <w:rsid w:val="0092505A"/>
    <w:rsid w:val="00925089"/>
    <w:rsid w:val="009254D7"/>
    <w:rsid w:val="00925A95"/>
    <w:rsid w:val="009265E1"/>
    <w:rsid w:val="00926CC8"/>
    <w:rsid w:val="00926E71"/>
    <w:rsid w:val="0092733C"/>
    <w:rsid w:val="00927A79"/>
    <w:rsid w:val="009301D9"/>
    <w:rsid w:val="00930417"/>
    <w:rsid w:val="00930678"/>
    <w:rsid w:val="00930F35"/>
    <w:rsid w:val="009319F7"/>
    <w:rsid w:val="00932174"/>
    <w:rsid w:val="00932CFB"/>
    <w:rsid w:val="00932E24"/>
    <w:rsid w:val="0093387D"/>
    <w:rsid w:val="00933ABA"/>
    <w:rsid w:val="00933FE6"/>
    <w:rsid w:val="009344B4"/>
    <w:rsid w:val="0093469E"/>
    <w:rsid w:val="009350F3"/>
    <w:rsid w:val="00936751"/>
    <w:rsid w:val="00936E24"/>
    <w:rsid w:val="00936FA7"/>
    <w:rsid w:val="00937967"/>
    <w:rsid w:val="00941DDC"/>
    <w:rsid w:val="00942182"/>
    <w:rsid w:val="009426BD"/>
    <w:rsid w:val="009444D6"/>
    <w:rsid w:val="00945A35"/>
    <w:rsid w:val="00945E3F"/>
    <w:rsid w:val="00950AB0"/>
    <w:rsid w:val="00952956"/>
    <w:rsid w:val="00952F2D"/>
    <w:rsid w:val="00953D7A"/>
    <w:rsid w:val="00954C73"/>
    <w:rsid w:val="0095528E"/>
    <w:rsid w:val="0095565F"/>
    <w:rsid w:val="00955C11"/>
    <w:rsid w:val="00955E23"/>
    <w:rsid w:val="009567CE"/>
    <w:rsid w:val="0095703A"/>
    <w:rsid w:val="00957F0C"/>
    <w:rsid w:val="00957F7B"/>
    <w:rsid w:val="009609F3"/>
    <w:rsid w:val="00961315"/>
    <w:rsid w:val="00961C1C"/>
    <w:rsid w:val="00961F45"/>
    <w:rsid w:val="0096262C"/>
    <w:rsid w:val="00963945"/>
    <w:rsid w:val="00963D49"/>
    <w:rsid w:val="00963F5D"/>
    <w:rsid w:val="00964322"/>
    <w:rsid w:val="00964D8F"/>
    <w:rsid w:val="00965A7B"/>
    <w:rsid w:val="0096619E"/>
    <w:rsid w:val="009663D1"/>
    <w:rsid w:val="00966517"/>
    <w:rsid w:val="00966980"/>
    <w:rsid w:val="00966A05"/>
    <w:rsid w:val="009670A6"/>
    <w:rsid w:val="00967216"/>
    <w:rsid w:val="0096785D"/>
    <w:rsid w:val="00971273"/>
    <w:rsid w:val="00972C66"/>
    <w:rsid w:val="00972F07"/>
    <w:rsid w:val="00972FC0"/>
    <w:rsid w:val="00973716"/>
    <w:rsid w:val="0097762F"/>
    <w:rsid w:val="00977B60"/>
    <w:rsid w:val="00977F6D"/>
    <w:rsid w:val="009802A3"/>
    <w:rsid w:val="009806D3"/>
    <w:rsid w:val="00980F8B"/>
    <w:rsid w:val="00981392"/>
    <w:rsid w:val="00982B20"/>
    <w:rsid w:val="009833DD"/>
    <w:rsid w:val="009841C9"/>
    <w:rsid w:val="00984928"/>
    <w:rsid w:val="00984EB0"/>
    <w:rsid w:val="009858A4"/>
    <w:rsid w:val="009868CE"/>
    <w:rsid w:val="00987ADE"/>
    <w:rsid w:val="00990DA6"/>
    <w:rsid w:val="00991277"/>
    <w:rsid w:val="00992994"/>
    <w:rsid w:val="00992D85"/>
    <w:rsid w:val="009935AA"/>
    <w:rsid w:val="00993E36"/>
    <w:rsid w:val="00994226"/>
    <w:rsid w:val="00994513"/>
    <w:rsid w:val="00994630"/>
    <w:rsid w:val="00994F95"/>
    <w:rsid w:val="00995C14"/>
    <w:rsid w:val="00996226"/>
    <w:rsid w:val="00996390"/>
    <w:rsid w:val="00997B34"/>
    <w:rsid w:val="00997F19"/>
    <w:rsid w:val="00997FCD"/>
    <w:rsid w:val="009A0226"/>
    <w:rsid w:val="009A0591"/>
    <w:rsid w:val="009A1645"/>
    <w:rsid w:val="009A213E"/>
    <w:rsid w:val="009A23E8"/>
    <w:rsid w:val="009A26F6"/>
    <w:rsid w:val="009A2709"/>
    <w:rsid w:val="009A288B"/>
    <w:rsid w:val="009A3238"/>
    <w:rsid w:val="009A37F2"/>
    <w:rsid w:val="009A4024"/>
    <w:rsid w:val="009A5012"/>
    <w:rsid w:val="009A66A2"/>
    <w:rsid w:val="009A70C6"/>
    <w:rsid w:val="009A747F"/>
    <w:rsid w:val="009A7C61"/>
    <w:rsid w:val="009B0637"/>
    <w:rsid w:val="009B2D6C"/>
    <w:rsid w:val="009B30CC"/>
    <w:rsid w:val="009B3983"/>
    <w:rsid w:val="009B4C1C"/>
    <w:rsid w:val="009B50C7"/>
    <w:rsid w:val="009B6070"/>
    <w:rsid w:val="009B7679"/>
    <w:rsid w:val="009B780B"/>
    <w:rsid w:val="009B7CD4"/>
    <w:rsid w:val="009B7FBC"/>
    <w:rsid w:val="009B7FF2"/>
    <w:rsid w:val="009C0636"/>
    <w:rsid w:val="009C069F"/>
    <w:rsid w:val="009C1101"/>
    <w:rsid w:val="009C13CA"/>
    <w:rsid w:val="009C1F6E"/>
    <w:rsid w:val="009C2AA8"/>
    <w:rsid w:val="009C2C3D"/>
    <w:rsid w:val="009C3540"/>
    <w:rsid w:val="009C3999"/>
    <w:rsid w:val="009C44E2"/>
    <w:rsid w:val="009C496A"/>
    <w:rsid w:val="009C4B35"/>
    <w:rsid w:val="009C4DCB"/>
    <w:rsid w:val="009C4E84"/>
    <w:rsid w:val="009C55A0"/>
    <w:rsid w:val="009C55DA"/>
    <w:rsid w:val="009C5DBC"/>
    <w:rsid w:val="009C65AB"/>
    <w:rsid w:val="009C76CA"/>
    <w:rsid w:val="009D08C5"/>
    <w:rsid w:val="009D1B99"/>
    <w:rsid w:val="009D26D1"/>
    <w:rsid w:val="009D2A7D"/>
    <w:rsid w:val="009D3399"/>
    <w:rsid w:val="009D365F"/>
    <w:rsid w:val="009D3E31"/>
    <w:rsid w:val="009D3EEB"/>
    <w:rsid w:val="009D46DA"/>
    <w:rsid w:val="009D4DD8"/>
    <w:rsid w:val="009D4E23"/>
    <w:rsid w:val="009D5678"/>
    <w:rsid w:val="009D59C6"/>
    <w:rsid w:val="009D736C"/>
    <w:rsid w:val="009D739C"/>
    <w:rsid w:val="009D7BAE"/>
    <w:rsid w:val="009D7DD4"/>
    <w:rsid w:val="009E00B0"/>
    <w:rsid w:val="009E03D2"/>
    <w:rsid w:val="009E2614"/>
    <w:rsid w:val="009E2675"/>
    <w:rsid w:val="009E353F"/>
    <w:rsid w:val="009E3824"/>
    <w:rsid w:val="009E3862"/>
    <w:rsid w:val="009E39B2"/>
    <w:rsid w:val="009E417C"/>
    <w:rsid w:val="009E51B9"/>
    <w:rsid w:val="009E56BA"/>
    <w:rsid w:val="009E5DB7"/>
    <w:rsid w:val="009E5DC0"/>
    <w:rsid w:val="009E619C"/>
    <w:rsid w:val="009E63D9"/>
    <w:rsid w:val="009E750D"/>
    <w:rsid w:val="009E7841"/>
    <w:rsid w:val="009E7EEC"/>
    <w:rsid w:val="009F02F6"/>
    <w:rsid w:val="009F08EF"/>
    <w:rsid w:val="009F0D88"/>
    <w:rsid w:val="009F1292"/>
    <w:rsid w:val="009F1A81"/>
    <w:rsid w:val="009F1D36"/>
    <w:rsid w:val="009F20E0"/>
    <w:rsid w:val="009F2781"/>
    <w:rsid w:val="009F2786"/>
    <w:rsid w:val="009F27D0"/>
    <w:rsid w:val="009F33D3"/>
    <w:rsid w:val="009F365D"/>
    <w:rsid w:val="009F3A30"/>
    <w:rsid w:val="009F4232"/>
    <w:rsid w:val="009F4683"/>
    <w:rsid w:val="009F509E"/>
    <w:rsid w:val="009F5D9A"/>
    <w:rsid w:val="009F6B84"/>
    <w:rsid w:val="009F6D0A"/>
    <w:rsid w:val="009F6F02"/>
    <w:rsid w:val="009F7224"/>
    <w:rsid w:val="009F7714"/>
    <w:rsid w:val="00A0022B"/>
    <w:rsid w:val="00A00404"/>
    <w:rsid w:val="00A0183A"/>
    <w:rsid w:val="00A024E3"/>
    <w:rsid w:val="00A0287C"/>
    <w:rsid w:val="00A03145"/>
    <w:rsid w:val="00A039B1"/>
    <w:rsid w:val="00A03C3F"/>
    <w:rsid w:val="00A04156"/>
    <w:rsid w:val="00A04245"/>
    <w:rsid w:val="00A04638"/>
    <w:rsid w:val="00A04EDE"/>
    <w:rsid w:val="00A055A6"/>
    <w:rsid w:val="00A05873"/>
    <w:rsid w:val="00A06144"/>
    <w:rsid w:val="00A065A4"/>
    <w:rsid w:val="00A06F4A"/>
    <w:rsid w:val="00A071A4"/>
    <w:rsid w:val="00A07478"/>
    <w:rsid w:val="00A10057"/>
    <w:rsid w:val="00A101AE"/>
    <w:rsid w:val="00A10603"/>
    <w:rsid w:val="00A1168E"/>
    <w:rsid w:val="00A1299E"/>
    <w:rsid w:val="00A14172"/>
    <w:rsid w:val="00A14EAF"/>
    <w:rsid w:val="00A15725"/>
    <w:rsid w:val="00A15F1F"/>
    <w:rsid w:val="00A1680E"/>
    <w:rsid w:val="00A171CC"/>
    <w:rsid w:val="00A17286"/>
    <w:rsid w:val="00A176CC"/>
    <w:rsid w:val="00A20EBE"/>
    <w:rsid w:val="00A211F1"/>
    <w:rsid w:val="00A21E64"/>
    <w:rsid w:val="00A21FF8"/>
    <w:rsid w:val="00A225EB"/>
    <w:rsid w:val="00A22B7B"/>
    <w:rsid w:val="00A23063"/>
    <w:rsid w:val="00A24783"/>
    <w:rsid w:val="00A2569C"/>
    <w:rsid w:val="00A25C37"/>
    <w:rsid w:val="00A25F64"/>
    <w:rsid w:val="00A307C5"/>
    <w:rsid w:val="00A30F09"/>
    <w:rsid w:val="00A312FB"/>
    <w:rsid w:val="00A313CA"/>
    <w:rsid w:val="00A31A9F"/>
    <w:rsid w:val="00A31C35"/>
    <w:rsid w:val="00A32021"/>
    <w:rsid w:val="00A322FB"/>
    <w:rsid w:val="00A32864"/>
    <w:rsid w:val="00A33105"/>
    <w:rsid w:val="00A33ABD"/>
    <w:rsid w:val="00A342F5"/>
    <w:rsid w:val="00A3449C"/>
    <w:rsid w:val="00A3515A"/>
    <w:rsid w:val="00A35C5A"/>
    <w:rsid w:val="00A36C39"/>
    <w:rsid w:val="00A36F7B"/>
    <w:rsid w:val="00A370EB"/>
    <w:rsid w:val="00A37F00"/>
    <w:rsid w:val="00A40258"/>
    <w:rsid w:val="00A41848"/>
    <w:rsid w:val="00A418CA"/>
    <w:rsid w:val="00A41A1A"/>
    <w:rsid w:val="00A42293"/>
    <w:rsid w:val="00A42CAA"/>
    <w:rsid w:val="00A42CD9"/>
    <w:rsid w:val="00A432BB"/>
    <w:rsid w:val="00A441B5"/>
    <w:rsid w:val="00A44D31"/>
    <w:rsid w:val="00A4596C"/>
    <w:rsid w:val="00A45AAB"/>
    <w:rsid w:val="00A45B61"/>
    <w:rsid w:val="00A46DDC"/>
    <w:rsid w:val="00A50215"/>
    <w:rsid w:val="00A5155E"/>
    <w:rsid w:val="00A522A0"/>
    <w:rsid w:val="00A5359A"/>
    <w:rsid w:val="00A5366D"/>
    <w:rsid w:val="00A53B63"/>
    <w:rsid w:val="00A53DA3"/>
    <w:rsid w:val="00A54261"/>
    <w:rsid w:val="00A54737"/>
    <w:rsid w:val="00A54F7C"/>
    <w:rsid w:val="00A55244"/>
    <w:rsid w:val="00A56118"/>
    <w:rsid w:val="00A57248"/>
    <w:rsid w:val="00A5752A"/>
    <w:rsid w:val="00A57D32"/>
    <w:rsid w:val="00A615B2"/>
    <w:rsid w:val="00A619EC"/>
    <w:rsid w:val="00A62311"/>
    <w:rsid w:val="00A625C0"/>
    <w:rsid w:val="00A62EAE"/>
    <w:rsid w:val="00A64291"/>
    <w:rsid w:val="00A64348"/>
    <w:rsid w:val="00A6443F"/>
    <w:rsid w:val="00A64530"/>
    <w:rsid w:val="00A65997"/>
    <w:rsid w:val="00A66A8E"/>
    <w:rsid w:val="00A67991"/>
    <w:rsid w:val="00A67F2A"/>
    <w:rsid w:val="00A70DB7"/>
    <w:rsid w:val="00A72B93"/>
    <w:rsid w:val="00A72ED5"/>
    <w:rsid w:val="00A73462"/>
    <w:rsid w:val="00A7411D"/>
    <w:rsid w:val="00A742CA"/>
    <w:rsid w:val="00A743EE"/>
    <w:rsid w:val="00A746A8"/>
    <w:rsid w:val="00A75BA4"/>
    <w:rsid w:val="00A75C7D"/>
    <w:rsid w:val="00A76FD5"/>
    <w:rsid w:val="00A7778E"/>
    <w:rsid w:val="00A77821"/>
    <w:rsid w:val="00A77CAC"/>
    <w:rsid w:val="00A80147"/>
    <w:rsid w:val="00A8049C"/>
    <w:rsid w:val="00A8090C"/>
    <w:rsid w:val="00A80D6E"/>
    <w:rsid w:val="00A810F1"/>
    <w:rsid w:val="00A82885"/>
    <w:rsid w:val="00A8329D"/>
    <w:rsid w:val="00A8339B"/>
    <w:rsid w:val="00A84525"/>
    <w:rsid w:val="00A848A4"/>
    <w:rsid w:val="00A84CB9"/>
    <w:rsid w:val="00A85CB1"/>
    <w:rsid w:val="00A86161"/>
    <w:rsid w:val="00A8618F"/>
    <w:rsid w:val="00A86A00"/>
    <w:rsid w:val="00A8702A"/>
    <w:rsid w:val="00A876AF"/>
    <w:rsid w:val="00A87CDC"/>
    <w:rsid w:val="00A9145A"/>
    <w:rsid w:val="00A918E5"/>
    <w:rsid w:val="00A919DE"/>
    <w:rsid w:val="00A91FEA"/>
    <w:rsid w:val="00A91FEC"/>
    <w:rsid w:val="00A922C4"/>
    <w:rsid w:val="00A92D48"/>
    <w:rsid w:val="00A94BB9"/>
    <w:rsid w:val="00A94D8B"/>
    <w:rsid w:val="00A95307"/>
    <w:rsid w:val="00A956CB"/>
    <w:rsid w:val="00A963E5"/>
    <w:rsid w:val="00A9694A"/>
    <w:rsid w:val="00A96AB3"/>
    <w:rsid w:val="00A96BCA"/>
    <w:rsid w:val="00A96CD9"/>
    <w:rsid w:val="00AA1D13"/>
    <w:rsid w:val="00AA235E"/>
    <w:rsid w:val="00AA27FD"/>
    <w:rsid w:val="00AA2C4D"/>
    <w:rsid w:val="00AA36B7"/>
    <w:rsid w:val="00AA4A4F"/>
    <w:rsid w:val="00AA505A"/>
    <w:rsid w:val="00AA54B2"/>
    <w:rsid w:val="00AA7C88"/>
    <w:rsid w:val="00AA7E4E"/>
    <w:rsid w:val="00AB170B"/>
    <w:rsid w:val="00AB203E"/>
    <w:rsid w:val="00AB20F4"/>
    <w:rsid w:val="00AB2681"/>
    <w:rsid w:val="00AB2D9D"/>
    <w:rsid w:val="00AB38D3"/>
    <w:rsid w:val="00AB3F35"/>
    <w:rsid w:val="00AB4BAE"/>
    <w:rsid w:val="00AB64FA"/>
    <w:rsid w:val="00AB777F"/>
    <w:rsid w:val="00AB7D51"/>
    <w:rsid w:val="00AC1081"/>
    <w:rsid w:val="00AC11EB"/>
    <w:rsid w:val="00AC1A95"/>
    <w:rsid w:val="00AC1D45"/>
    <w:rsid w:val="00AC2619"/>
    <w:rsid w:val="00AC303E"/>
    <w:rsid w:val="00AC402F"/>
    <w:rsid w:val="00AC44DE"/>
    <w:rsid w:val="00AC64A7"/>
    <w:rsid w:val="00AC7CAE"/>
    <w:rsid w:val="00AC7CE0"/>
    <w:rsid w:val="00AD1031"/>
    <w:rsid w:val="00AD214C"/>
    <w:rsid w:val="00AD353F"/>
    <w:rsid w:val="00AD3975"/>
    <w:rsid w:val="00AD4E4A"/>
    <w:rsid w:val="00AD53AB"/>
    <w:rsid w:val="00AD5FDC"/>
    <w:rsid w:val="00AD6447"/>
    <w:rsid w:val="00AD6934"/>
    <w:rsid w:val="00AD696E"/>
    <w:rsid w:val="00AD6D29"/>
    <w:rsid w:val="00AD7023"/>
    <w:rsid w:val="00AD76A0"/>
    <w:rsid w:val="00AE0923"/>
    <w:rsid w:val="00AE280E"/>
    <w:rsid w:val="00AE2ACD"/>
    <w:rsid w:val="00AE37ED"/>
    <w:rsid w:val="00AE49C3"/>
    <w:rsid w:val="00AE5104"/>
    <w:rsid w:val="00AE512E"/>
    <w:rsid w:val="00AE5598"/>
    <w:rsid w:val="00AE6076"/>
    <w:rsid w:val="00AE66ED"/>
    <w:rsid w:val="00AE6DE3"/>
    <w:rsid w:val="00AE7FF2"/>
    <w:rsid w:val="00AF03C0"/>
    <w:rsid w:val="00AF11FA"/>
    <w:rsid w:val="00AF18E6"/>
    <w:rsid w:val="00AF243E"/>
    <w:rsid w:val="00AF29EE"/>
    <w:rsid w:val="00AF3D6A"/>
    <w:rsid w:val="00AF3EA4"/>
    <w:rsid w:val="00AF3EAA"/>
    <w:rsid w:val="00AF4821"/>
    <w:rsid w:val="00AF4BCA"/>
    <w:rsid w:val="00AF4E46"/>
    <w:rsid w:val="00AF5577"/>
    <w:rsid w:val="00AF55E0"/>
    <w:rsid w:val="00AF5C1E"/>
    <w:rsid w:val="00AF5C2B"/>
    <w:rsid w:val="00AF62BC"/>
    <w:rsid w:val="00AF65BB"/>
    <w:rsid w:val="00AF705B"/>
    <w:rsid w:val="00AF7496"/>
    <w:rsid w:val="00AF778A"/>
    <w:rsid w:val="00B00172"/>
    <w:rsid w:val="00B0045A"/>
    <w:rsid w:val="00B01547"/>
    <w:rsid w:val="00B019F5"/>
    <w:rsid w:val="00B029EC"/>
    <w:rsid w:val="00B02A18"/>
    <w:rsid w:val="00B038F4"/>
    <w:rsid w:val="00B04365"/>
    <w:rsid w:val="00B06733"/>
    <w:rsid w:val="00B07E30"/>
    <w:rsid w:val="00B10918"/>
    <w:rsid w:val="00B10AF2"/>
    <w:rsid w:val="00B10E34"/>
    <w:rsid w:val="00B11AC7"/>
    <w:rsid w:val="00B11B18"/>
    <w:rsid w:val="00B12DE0"/>
    <w:rsid w:val="00B1388A"/>
    <w:rsid w:val="00B138E9"/>
    <w:rsid w:val="00B14423"/>
    <w:rsid w:val="00B15F08"/>
    <w:rsid w:val="00B17255"/>
    <w:rsid w:val="00B172E0"/>
    <w:rsid w:val="00B173A1"/>
    <w:rsid w:val="00B20507"/>
    <w:rsid w:val="00B20C76"/>
    <w:rsid w:val="00B21547"/>
    <w:rsid w:val="00B21666"/>
    <w:rsid w:val="00B21BB3"/>
    <w:rsid w:val="00B21CE7"/>
    <w:rsid w:val="00B2241C"/>
    <w:rsid w:val="00B22595"/>
    <w:rsid w:val="00B24968"/>
    <w:rsid w:val="00B25D07"/>
    <w:rsid w:val="00B263B2"/>
    <w:rsid w:val="00B26658"/>
    <w:rsid w:val="00B26FA5"/>
    <w:rsid w:val="00B27124"/>
    <w:rsid w:val="00B27322"/>
    <w:rsid w:val="00B274A6"/>
    <w:rsid w:val="00B30260"/>
    <w:rsid w:val="00B30625"/>
    <w:rsid w:val="00B3099C"/>
    <w:rsid w:val="00B310D0"/>
    <w:rsid w:val="00B31615"/>
    <w:rsid w:val="00B3215D"/>
    <w:rsid w:val="00B323FF"/>
    <w:rsid w:val="00B324EB"/>
    <w:rsid w:val="00B3276C"/>
    <w:rsid w:val="00B33388"/>
    <w:rsid w:val="00B33AE3"/>
    <w:rsid w:val="00B33BBB"/>
    <w:rsid w:val="00B33C30"/>
    <w:rsid w:val="00B34A6E"/>
    <w:rsid w:val="00B358C4"/>
    <w:rsid w:val="00B36786"/>
    <w:rsid w:val="00B36852"/>
    <w:rsid w:val="00B37618"/>
    <w:rsid w:val="00B40C5C"/>
    <w:rsid w:val="00B41E5E"/>
    <w:rsid w:val="00B42982"/>
    <w:rsid w:val="00B42C74"/>
    <w:rsid w:val="00B431FD"/>
    <w:rsid w:val="00B439D9"/>
    <w:rsid w:val="00B4403A"/>
    <w:rsid w:val="00B454AA"/>
    <w:rsid w:val="00B455C9"/>
    <w:rsid w:val="00B455EE"/>
    <w:rsid w:val="00B45615"/>
    <w:rsid w:val="00B462CF"/>
    <w:rsid w:val="00B4704C"/>
    <w:rsid w:val="00B47E5D"/>
    <w:rsid w:val="00B5129D"/>
    <w:rsid w:val="00B522FA"/>
    <w:rsid w:val="00B52612"/>
    <w:rsid w:val="00B52634"/>
    <w:rsid w:val="00B528C7"/>
    <w:rsid w:val="00B52E4B"/>
    <w:rsid w:val="00B5349F"/>
    <w:rsid w:val="00B54E60"/>
    <w:rsid w:val="00B552BA"/>
    <w:rsid w:val="00B55458"/>
    <w:rsid w:val="00B55B35"/>
    <w:rsid w:val="00B56699"/>
    <w:rsid w:val="00B577AF"/>
    <w:rsid w:val="00B57A29"/>
    <w:rsid w:val="00B57BB1"/>
    <w:rsid w:val="00B57F63"/>
    <w:rsid w:val="00B611F2"/>
    <w:rsid w:val="00B61433"/>
    <w:rsid w:val="00B61B81"/>
    <w:rsid w:val="00B622BD"/>
    <w:rsid w:val="00B62D70"/>
    <w:rsid w:val="00B63CB1"/>
    <w:rsid w:val="00B63CB7"/>
    <w:rsid w:val="00B63F27"/>
    <w:rsid w:val="00B649DA"/>
    <w:rsid w:val="00B64E3B"/>
    <w:rsid w:val="00B665D2"/>
    <w:rsid w:val="00B66B7E"/>
    <w:rsid w:val="00B673C3"/>
    <w:rsid w:val="00B676D7"/>
    <w:rsid w:val="00B67991"/>
    <w:rsid w:val="00B67B84"/>
    <w:rsid w:val="00B7170E"/>
    <w:rsid w:val="00B71A6A"/>
    <w:rsid w:val="00B72195"/>
    <w:rsid w:val="00B72E86"/>
    <w:rsid w:val="00B72F6D"/>
    <w:rsid w:val="00B72F86"/>
    <w:rsid w:val="00B74688"/>
    <w:rsid w:val="00B74859"/>
    <w:rsid w:val="00B75010"/>
    <w:rsid w:val="00B7534A"/>
    <w:rsid w:val="00B756CF"/>
    <w:rsid w:val="00B77B48"/>
    <w:rsid w:val="00B8059D"/>
    <w:rsid w:val="00B812CD"/>
    <w:rsid w:val="00B81BF4"/>
    <w:rsid w:val="00B82B6E"/>
    <w:rsid w:val="00B833B9"/>
    <w:rsid w:val="00B85422"/>
    <w:rsid w:val="00B857F9"/>
    <w:rsid w:val="00B86274"/>
    <w:rsid w:val="00B868FF"/>
    <w:rsid w:val="00B87BE1"/>
    <w:rsid w:val="00B87E0C"/>
    <w:rsid w:val="00B90A62"/>
    <w:rsid w:val="00B90EAB"/>
    <w:rsid w:val="00B916E9"/>
    <w:rsid w:val="00B91C61"/>
    <w:rsid w:val="00B93483"/>
    <w:rsid w:val="00B940F2"/>
    <w:rsid w:val="00B94366"/>
    <w:rsid w:val="00B94667"/>
    <w:rsid w:val="00B969FB"/>
    <w:rsid w:val="00B96E3A"/>
    <w:rsid w:val="00B9759B"/>
    <w:rsid w:val="00B97AFD"/>
    <w:rsid w:val="00BA0300"/>
    <w:rsid w:val="00BA0C5E"/>
    <w:rsid w:val="00BA1139"/>
    <w:rsid w:val="00BA1B71"/>
    <w:rsid w:val="00BA25B9"/>
    <w:rsid w:val="00BA434E"/>
    <w:rsid w:val="00BA49B6"/>
    <w:rsid w:val="00BA526E"/>
    <w:rsid w:val="00BA6D8A"/>
    <w:rsid w:val="00BA79C6"/>
    <w:rsid w:val="00BB044B"/>
    <w:rsid w:val="00BB1021"/>
    <w:rsid w:val="00BB2265"/>
    <w:rsid w:val="00BB2338"/>
    <w:rsid w:val="00BB3B8E"/>
    <w:rsid w:val="00BB3DA4"/>
    <w:rsid w:val="00BB3EBC"/>
    <w:rsid w:val="00BB57DD"/>
    <w:rsid w:val="00BB5827"/>
    <w:rsid w:val="00BB58CB"/>
    <w:rsid w:val="00BB5D44"/>
    <w:rsid w:val="00BB6137"/>
    <w:rsid w:val="00BB6D8D"/>
    <w:rsid w:val="00BC0895"/>
    <w:rsid w:val="00BC09B8"/>
    <w:rsid w:val="00BC24C8"/>
    <w:rsid w:val="00BC25A0"/>
    <w:rsid w:val="00BC2C7F"/>
    <w:rsid w:val="00BC3423"/>
    <w:rsid w:val="00BC356D"/>
    <w:rsid w:val="00BC4392"/>
    <w:rsid w:val="00BC4BE0"/>
    <w:rsid w:val="00BC5376"/>
    <w:rsid w:val="00BC6272"/>
    <w:rsid w:val="00BC6B74"/>
    <w:rsid w:val="00BC7031"/>
    <w:rsid w:val="00BD078A"/>
    <w:rsid w:val="00BD1749"/>
    <w:rsid w:val="00BD1CA4"/>
    <w:rsid w:val="00BD2009"/>
    <w:rsid w:val="00BD3B61"/>
    <w:rsid w:val="00BD4883"/>
    <w:rsid w:val="00BD4B3F"/>
    <w:rsid w:val="00BD4EEE"/>
    <w:rsid w:val="00BD5601"/>
    <w:rsid w:val="00BD603F"/>
    <w:rsid w:val="00BD6E3E"/>
    <w:rsid w:val="00BE02EA"/>
    <w:rsid w:val="00BE069E"/>
    <w:rsid w:val="00BE073B"/>
    <w:rsid w:val="00BE11D5"/>
    <w:rsid w:val="00BE2633"/>
    <w:rsid w:val="00BE2897"/>
    <w:rsid w:val="00BE28FF"/>
    <w:rsid w:val="00BE2D73"/>
    <w:rsid w:val="00BE3A29"/>
    <w:rsid w:val="00BE3B16"/>
    <w:rsid w:val="00BE6D94"/>
    <w:rsid w:val="00BE7056"/>
    <w:rsid w:val="00BE714A"/>
    <w:rsid w:val="00BE72A0"/>
    <w:rsid w:val="00BE7599"/>
    <w:rsid w:val="00BE7B40"/>
    <w:rsid w:val="00BF0CC7"/>
    <w:rsid w:val="00BF11DA"/>
    <w:rsid w:val="00BF1540"/>
    <w:rsid w:val="00BF1F8E"/>
    <w:rsid w:val="00BF2175"/>
    <w:rsid w:val="00BF25C7"/>
    <w:rsid w:val="00BF27CA"/>
    <w:rsid w:val="00BF4758"/>
    <w:rsid w:val="00BF531F"/>
    <w:rsid w:val="00BF5A51"/>
    <w:rsid w:val="00BF5A60"/>
    <w:rsid w:val="00C002BD"/>
    <w:rsid w:val="00C00AD4"/>
    <w:rsid w:val="00C02883"/>
    <w:rsid w:val="00C02DAB"/>
    <w:rsid w:val="00C02DF1"/>
    <w:rsid w:val="00C03260"/>
    <w:rsid w:val="00C03443"/>
    <w:rsid w:val="00C0395F"/>
    <w:rsid w:val="00C03A44"/>
    <w:rsid w:val="00C04356"/>
    <w:rsid w:val="00C045F1"/>
    <w:rsid w:val="00C0463C"/>
    <w:rsid w:val="00C05119"/>
    <w:rsid w:val="00C055FD"/>
    <w:rsid w:val="00C05859"/>
    <w:rsid w:val="00C05F9F"/>
    <w:rsid w:val="00C063A7"/>
    <w:rsid w:val="00C06E61"/>
    <w:rsid w:val="00C07341"/>
    <w:rsid w:val="00C078EE"/>
    <w:rsid w:val="00C1180D"/>
    <w:rsid w:val="00C12D27"/>
    <w:rsid w:val="00C137DC"/>
    <w:rsid w:val="00C13C8B"/>
    <w:rsid w:val="00C14736"/>
    <w:rsid w:val="00C147FE"/>
    <w:rsid w:val="00C14E68"/>
    <w:rsid w:val="00C157BC"/>
    <w:rsid w:val="00C1668A"/>
    <w:rsid w:val="00C1742A"/>
    <w:rsid w:val="00C17814"/>
    <w:rsid w:val="00C17886"/>
    <w:rsid w:val="00C2044D"/>
    <w:rsid w:val="00C211FC"/>
    <w:rsid w:val="00C21CAB"/>
    <w:rsid w:val="00C23189"/>
    <w:rsid w:val="00C23E67"/>
    <w:rsid w:val="00C23FD7"/>
    <w:rsid w:val="00C257BE"/>
    <w:rsid w:val="00C25EA3"/>
    <w:rsid w:val="00C26AA6"/>
    <w:rsid w:val="00C27AE0"/>
    <w:rsid w:val="00C30EE7"/>
    <w:rsid w:val="00C30FC0"/>
    <w:rsid w:val="00C310F2"/>
    <w:rsid w:val="00C31148"/>
    <w:rsid w:val="00C31CD6"/>
    <w:rsid w:val="00C324BA"/>
    <w:rsid w:val="00C324E8"/>
    <w:rsid w:val="00C32683"/>
    <w:rsid w:val="00C33043"/>
    <w:rsid w:val="00C3312C"/>
    <w:rsid w:val="00C3315E"/>
    <w:rsid w:val="00C33421"/>
    <w:rsid w:val="00C34074"/>
    <w:rsid w:val="00C35423"/>
    <w:rsid w:val="00C362FA"/>
    <w:rsid w:val="00C36391"/>
    <w:rsid w:val="00C370B6"/>
    <w:rsid w:val="00C37E43"/>
    <w:rsid w:val="00C411BE"/>
    <w:rsid w:val="00C412F1"/>
    <w:rsid w:val="00C41A0A"/>
    <w:rsid w:val="00C420F7"/>
    <w:rsid w:val="00C43459"/>
    <w:rsid w:val="00C43A49"/>
    <w:rsid w:val="00C44B1D"/>
    <w:rsid w:val="00C44F9B"/>
    <w:rsid w:val="00C45212"/>
    <w:rsid w:val="00C45956"/>
    <w:rsid w:val="00C4598E"/>
    <w:rsid w:val="00C459AE"/>
    <w:rsid w:val="00C45BF3"/>
    <w:rsid w:val="00C45CB9"/>
    <w:rsid w:val="00C45D14"/>
    <w:rsid w:val="00C4675B"/>
    <w:rsid w:val="00C47436"/>
    <w:rsid w:val="00C51CA7"/>
    <w:rsid w:val="00C51D84"/>
    <w:rsid w:val="00C528BC"/>
    <w:rsid w:val="00C52A60"/>
    <w:rsid w:val="00C53B2B"/>
    <w:rsid w:val="00C540D6"/>
    <w:rsid w:val="00C546B9"/>
    <w:rsid w:val="00C54B63"/>
    <w:rsid w:val="00C55DEC"/>
    <w:rsid w:val="00C564BA"/>
    <w:rsid w:val="00C56B53"/>
    <w:rsid w:val="00C57BA9"/>
    <w:rsid w:val="00C57D8D"/>
    <w:rsid w:val="00C60E54"/>
    <w:rsid w:val="00C6159D"/>
    <w:rsid w:val="00C61AEC"/>
    <w:rsid w:val="00C63229"/>
    <w:rsid w:val="00C64ADC"/>
    <w:rsid w:val="00C64BE6"/>
    <w:rsid w:val="00C651E3"/>
    <w:rsid w:val="00C65F7E"/>
    <w:rsid w:val="00C6646E"/>
    <w:rsid w:val="00C66A79"/>
    <w:rsid w:val="00C66FC4"/>
    <w:rsid w:val="00C67EF4"/>
    <w:rsid w:val="00C67F7F"/>
    <w:rsid w:val="00C707B8"/>
    <w:rsid w:val="00C70D2B"/>
    <w:rsid w:val="00C714CC"/>
    <w:rsid w:val="00C72358"/>
    <w:rsid w:val="00C73013"/>
    <w:rsid w:val="00C745FA"/>
    <w:rsid w:val="00C74644"/>
    <w:rsid w:val="00C7546D"/>
    <w:rsid w:val="00C76366"/>
    <w:rsid w:val="00C76622"/>
    <w:rsid w:val="00C76728"/>
    <w:rsid w:val="00C76913"/>
    <w:rsid w:val="00C77226"/>
    <w:rsid w:val="00C772AB"/>
    <w:rsid w:val="00C775C3"/>
    <w:rsid w:val="00C805DA"/>
    <w:rsid w:val="00C806B1"/>
    <w:rsid w:val="00C82D13"/>
    <w:rsid w:val="00C83123"/>
    <w:rsid w:val="00C8394A"/>
    <w:rsid w:val="00C854A2"/>
    <w:rsid w:val="00C8552A"/>
    <w:rsid w:val="00C8654E"/>
    <w:rsid w:val="00C86F9A"/>
    <w:rsid w:val="00C872F2"/>
    <w:rsid w:val="00C87975"/>
    <w:rsid w:val="00C9100C"/>
    <w:rsid w:val="00C9178B"/>
    <w:rsid w:val="00C91BB4"/>
    <w:rsid w:val="00C921A3"/>
    <w:rsid w:val="00C92A9F"/>
    <w:rsid w:val="00C92DB6"/>
    <w:rsid w:val="00C92F94"/>
    <w:rsid w:val="00C9394F"/>
    <w:rsid w:val="00C9438C"/>
    <w:rsid w:val="00C94508"/>
    <w:rsid w:val="00C94710"/>
    <w:rsid w:val="00C95747"/>
    <w:rsid w:val="00C95ABD"/>
    <w:rsid w:val="00CA0ED9"/>
    <w:rsid w:val="00CA1B9B"/>
    <w:rsid w:val="00CA227F"/>
    <w:rsid w:val="00CA3322"/>
    <w:rsid w:val="00CA3648"/>
    <w:rsid w:val="00CA3985"/>
    <w:rsid w:val="00CA3AA8"/>
    <w:rsid w:val="00CA475F"/>
    <w:rsid w:val="00CA4CC0"/>
    <w:rsid w:val="00CA6175"/>
    <w:rsid w:val="00CA671E"/>
    <w:rsid w:val="00CA68DB"/>
    <w:rsid w:val="00CA6A07"/>
    <w:rsid w:val="00CA7A56"/>
    <w:rsid w:val="00CA7F98"/>
    <w:rsid w:val="00CB00CC"/>
    <w:rsid w:val="00CB00F4"/>
    <w:rsid w:val="00CB0336"/>
    <w:rsid w:val="00CB06E8"/>
    <w:rsid w:val="00CB2043"/>
    <w:rsid w:val="00CB24D3"/>
    <w:rsid w:val="00CB2A11"/>
    <w:rsid w:val="00CB3F77"/>
    <w:rsid w:val="00CB4709"/>
    <w:rsid w:val="00CB52E1"/>
    <w:rsid w:val="00CB69A4"/>
    <w:rsid w:val="00CB6BE6"/>
    <w:rsid w:val="00CC0BBE"/>
    <w:rsid w:val="00CC25A1"/>
    <w:rsid w:val="00CC2923"/>
    <w:rsid w:val="00CC2B80"/>
    <w:rsid w:val="00CC2BE9"/>
    <w:rsid w:val="00CC36A6"/>
    <w:rsid w:val="00CC3775"/>
    <w:rsid w:val="00CC4989"/>
    <w:rsid w:val="00CC5D8A"/>
    <w:rsid w:val="00CC6588"/>
    <w:rsid w:val="00CC6C58"/>
    <w:rsid w:val="00CC737C"/>
    <w:rsid w:val="00CC7F01"/>
    <w:rsid w:val="00CD02A4"/>
    <w:rsid w:val="00CD0E54"/>
    <w:rsid w:val="00CD1918"/>
    <w:rsid w:val="00CD1DB4"/>
    <w:rsid w:val="00CD1F3E"/>
    <w:rsid w:val="00CD2065"/>
    <w:rsid w:val="00CD390A"/>
    <w:rsid w:val="00CD7608"/>
    <w:rsid w:val="00CE0372"/>
    <w:rsid w:val="00CE0C55"/>
    <w:rsid w:val="00CE1DE2"/>
    <w:rsid w:val="00CE1DF5"/>
    <w:rsid w:val="00CE28F9"/>
    <w:rsid w:val="00CE3F12"/>
    <w:rsid w:val="00CE40EC"/>
    <w:rsid w:val="00CE4549"/>
    <w:rsid w:val="00CE4B38"/>
    <w:rsid w:val="00CE4F11"/>
    <w:rsid w:val="00CE5D7E"/>
    <w:rsid w:val="00CE62B5"/>
    <w:rsid w:val="00CE6402"/>
    <w:rsid w:val="00CE6675"/>
    <w:rsid w:val="00CE68EE"/>
    <w:rsid w:val="00CE78B0"/>
    <w:rsid w:val="00CE7B2E"/>
    <w:rsid w:val="00CF0B15"/>
    <w:rsid w:val="00CF0E3E"/>
    <w:rsid w:val="00CF11AE"/>
    <w:rsid w:val="00CF1D8C"/>
    <w:rsid w:val="00CF23C5"/>
    <w:rsid w:val="00CF2402"/>
    <w:rsid w:val="00CF2F9E"/>
    <w:rsid w:val="00CF3AEB"/>
    <w:rsid w:val="00CF50B2"/>
    <w:rsid w:val="00CF5C56"/>
    <w:rsid w:val="00CF607E"/>
    <w:rsid w:val="00D01010"/>
    <w:rsid w:val="00D01C56"/>
    <w:rsid w:val="00D01FB9"/>
    <w:rsid w:val="00D02063"/>
    <w:rsid w:val="00D026C8"/>
    <w:rsid w:val="00D03A77"/>
    <w:rsid w:val="00D04E79"/>
    <w:rsid w:val="00D056DA"/>
    <w:rsid w:val="00D071CC"/>
    <w:rsid w:val="00D07B85"/>
    <w:rsid w:val="00D1032C"/>
    <w:rsid w:val="00D105E4"/>
    <w:rsid w:val="00D10B1B"/>
    <w:rsid w:val="00D10DE1"/>
    <w:rsid w:val="00D12732"/>
    <w:rsid w:val="00D12F5A"/>
    <w:rsid w:val="00D1377C"/>
    <w:rsid w:val="00D15037"/>
    <w:rsid w:val="00D1548C"/>
    <w:rsid w:val="00D15A01"/>
    <w:rsid w:val="00D15B26"/>
    <w:rsid w:val="00D20145"/>
    <w:rsid w:val="00D2067F"/>
    <w:rsid w:val="00D20B10"/>
    <w:rsid w:val="00D211AB"/>
    <w:rsid w:val="00D215AB"/>
    <w:rsid w:val="00D21992"/>
    <w:rsid w:val="00D2256A"/>
    <w:rsid w:val="00D22974"/>
    <w:rsid w:val="00D22FEB"/>
    <w:rsid w:val="00D230A3"/>
    <w:rsid w:val="00D247A8"/>
    <w:rsid w:val="00D24FBD"/>
    <w:rsid w:val="00D254D8"/>
    <w:rsid w:val="00D2565B"/>
    <w:rsid w:val="00D256C9"/>
    <w:rsid w:val="00D25ABC"/>
    <w:rsid w:val="00D25D94"/>
    <w:rsid w:val="00D270C5"/>
    <w:rsid w:val="00D2767A"/>
    <w:rsid w:val="00D2767B"/>
    <w:rsid w:val="00D302AE"/>
    <w:rsid w:val="00D30458"/>
    <w:rsid w:val="00D304FC"/>
    <w:rsid w:val="00D31C7E"/>
    <w:rsid w:val="00D32230"/>
    <w:rsid w:val="00D32957"/>
    <w:rsid w:val="00D33329"/>
    <w:rsid w:val="00D333FB"/>
    <w:rsid w:val="00D33B14"/>
    <w:rsid w:val="00D356E1"/>
    <w:rsid w:val="00D35743"/>
    <w:rsid w:val="00D35989"/>
    <w:rsid w:val="00D35AA7"/>
    <w:rsid w:val="00D35BFA"/>
    <w:rsid w:val="00D360B6"/>
    <w:rsid w:val="00D36DBB"/>
    <w:rsid w:val="00D36EEB"/>
    <w:rsid w:val="00D37832"/>
    <w:rsid w:val="00D3792E"/>
    <w:rsid w:val="00D37A14"/>
    <w:rsid w:val="00D4005F"/>
    <w:rsid w:val="00D40AE4"/>
    <w:rsid w:val="00D41204"/>
    <w:rsid w:val="00D4139A"/>
    <w:rsid w:val="00D41EAC"/>
    <w:rsid w:val="00D435BC"/>
    <w:rsid w:val="00D4392D"/>
    <w:rsid w:val="00D43B5F"/>
    <w:rsid w:val="00D43EFD"/>
    <w:rsid w:val="00D44556"/>
    <w:rsid w:val="00D44740"/>
    <w:rsid w:val="00D453BE"/>
    <w:rsid w:val="00D45590"/>
    <w:rsid w:val="00D45F4A"/>
    <w:rsid w:val="00D46B9F"/>
    <w:rsid w:val="00D46F73"/>
    <w:rsid w:val="00D4745B"/>
    <w:rsid w:val="00D47BA0"/>
    <w:rsid w:val="00D50B99"/>
    <w:rsid w:val="00D50C41"/>
    <w:rsid w:val="00D514E9"/>
    <w:rsid w:val="00D518BE"/>
    <w:rsid w:val="00D56233"/>
    <w:rsid w:val="00D60F4B"/>
    <w:rsid w:val="00D61440"/>
    <w:rsid w:val="00D618D1"/>
    <w:rsid w:val="00D61B6B"/>
    <w:rsid w:val="00D6243D"/>
    <w:rsid w:val="00D62AB3"/>
    <w:rsid w:val="00D62EE3"/>
    <w:rsid w:val="00D635EB"/>
    <w:rsid w:val="00D63E8B"/>
    <w:rsid w:val="00D64E8F"/>
    <w:rsid w:val="00D66E82"/>
    <w:rsid w:val="00D700A5"/>
    <w:rsid w:val="00D70265"/>
    <w:rsid w:val="00D70A70"/>
    <w:rsid w:val="00D70C83"/>
    <w:rsid w:val="00D71081"/>
    <w:rsid w:val="00D7147C"/>
    <w:rsid w:val="00D71C8C"/>
    <w:rsid w:val="00D71ED0"/>
    <w:rsid w:val="00D7236F"/>
    <w:rsid w:val="00D72CD4"/>
    <w:rsid w:val="00D72D3B"/>
    <w:rsid w:val="00D72DD5"/>
    <w:rsid w:val="00D7355B"/>
    <w:rsid w:val="00D736BD"/>
    <w:rsid w:val="00D73906"/>
    <w:rsid w:val="00D73FAD"/>
    <w:rsid w:val="00D75475"/>
    <w:rsid w:val="00D75866"/>
    <w:rsid w:val="00D759E2"/>
    <w:rsid w:val="00D76879"/>
    <w:rsid w:val="00D768A6"/>
    <w:rsid w:val="00D77A33"/>
    <w:rsid w:val="00D77A3D"/>
    <w:rsid w:val="00D77D18"/>
    <w:rsid w:val="00D80248"/>
    <w:rsid w:val="00D80AB5"/>
    <w:rsid w:val="00D81309"/>
    <w:rsid w:val="00D81A6C"/>
    <w:rsid w:val="00D826E4"/>
    <w:rsid w:val="00D82F4E"/>
    <w:rsid w:val="00D838D5"/>
    <w:rsid w:val="00D83E89"/>
    <w:rsid w:val="00D85560"/>
    <w:rsid w:val="00D85C55"/>
    <w:rsid w:val="00D861F9"/>
    <w:rsid w:val="00D86477"/>
    <w:rsid w:val="00D8689A"/>
    <w:rsid w:val="00D86D34"/>
    <w:rsid w:val="00D874C6"/>
    <w:rsid w:val="00D90EE6"/>
    <w:rsid w:val="00D914D0"/>
    <w:rsid w:val="00D91567"/>
    <w:rsid w:val="00D915FB"/>
    <w:rsid w:val="00D91732"/>
    <w:rsid w:val="00D922EE"/>
    <w:rsid w:val="00D930AA"/>
    <w:rsid w:val="00D93136"/>
    <w:rsid w:val="00D936D8"/>
    <w:rsid w:val="00D93D8A"/>
    <w:rsid w:val="00D941A9"/>
    <w:rsid w:val="00D94ECB"/>
    <w:rsid w:val="00D959A7"/>
    <w:rsid w:val="00D95AAE"/>
    <w:rsid w:val="00DA0C13"/>
    <w:rsid w:val="00DA2C21"/>
    <w:rsid w:val="00DA31E0"/>
    <w:rsid w:val="00DA33F4"/>
    <w:rsid w:val="00DA39D2"/>
    <w:rsid w:val="00DA42E0"/>
    <w:rsid w:val="00DA48FE"/>
    <w:rsid w:val="00DA4FC5"/>
    <w:rsid w:val="00DA53D6"/>
    <w:rsid w:val="00DA5B37"/>
    <w:rsid w:val="00DA67BD"/>
    <w:rsid w:val="00DA6D68"/>
    <w:rsid w:val="00DA76FD"/>
    <w:rsid w:val="00DA7ACC"/>
    <w:rsid w:val="00DA7E3C"/>
    <w:rsid w:val="00DA7E3F"/>
    <w:rsid w:val="00DB03F2"/>
    <w:rsid w:val="00DB0ED2"/>
    <w:rsid w:val="00DB11ED"/>
    <w:rsid w:val="00DB18D8"/>
    <w:rsid w:val="00DB1A4B"/>
    <w:rsid w:val="00DB1BE6"/>
    <w:rsid w:val="00DB1D68"/>
    <w:rsid w:val="00DB28D4"/>
    <w:rsid w:val="00DB2CA8"/>
    <w:rsid w:val="00DB36B6"/>
    <w:rsid w:val="00DB38AD"/>
    <w:rsid w:val="00DB3FB4"/>
    <w:rsid w:val="00DB42A9"/>
    <w:rsid w:val="00DB49B6"/>
    <w:rsid w:val="00DB4F5B"/>
    <w:rsid w:val="00DB5A8B"/>
    <w:rsid w:val="00DB651F"/>
    <w:rsid w:val="00DB69A9"/>
    <w:rsid w:val="00DB6D5A"/>
    <w:rsid w:val="00DB6F84"/>
    <w:rsid w:val="00DB701A"/>
    <w:rsid w:val="00DC17F8"/>
    <w:rsid w:val="00DC1B35"/>
    <w:rsid w:val="00DC1EDE"/>
    <w:rsid w:val="00DC393E"/>
    <w:rsid w:val="00DC394D"/>
    <w:rsid w:val="00DC4C6D"/>
    <w:rsid w:val="00DC4E90"/>
    <w:rsid w:val="00DC54BB"/>
    <w:rsid w:val="00DC5A97"/>
    <w:rsid w:val="00DC5C7E"/>
    <w:rsid w:val="00DC7586"/>
    <w:rsid w:val="00DC75DF"/>
    <w:rsid w:val="00DC7705"/>
    <w:rsid w:val="00DC7987"/>
    <w:rsid w:val="00DD084E"/>
    <w:rsid w:val="00DD08AA"/>
    <w:rsid w:val="00DD0C14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D651E"/>
    <w:rsid w:val="00DD7238"/>
    <w:rsid w:val="00DE0E28"/>
    <w:rsid w:val="00DE115B"/>
    <w:rsid w:val="00DE11E7"/>
    <w:rsid w:val="00DE16C9"/>
    <w:rsid w:val="00DE1CB3"/>
    <w:rsid w:val="00DE22F1"/>
    <w:rsid w:val="00DE3B6C"/>
    <w:rsid w:val="00DE3DA4"/>
    <w:rsid w:val="00DE423A"/>
    <w:rsid w:val="00DE489A"/>
    <w:rsid w:val="00DE525F"/>
    <w:rsid w:val="00DE5C0F"/>
    <w:rsid w:val="00DE672A"/>
    <w:rsid w:val="00DE78FA"/>
    <w:rsid w:val="00DF0222"/>
    <w:rsid w:val="00DF1204"/>
    <w:rsid w:val="00DF1D3B"/>
    <w:rsid w:val="00DF2464"/>
    <w:rsid w:val="00DF25A4"/>
    <w:rsid w:val="00DF2F99"/>
    <w:rsid w:val="00DF4362"/>
    <w:rsid w:val="00DF459B"/>
    <w:rsid w:val="00DF4B9C"/>
    <w:rsid w:val="00DF55D8"/>
    <w:rsid w:val="00DF6252"/>
    <w:rsid w:val="00DF6723"/>
    <w:rsid w:val="00DF681F"/>
    <w:rsid w:val="00DF710A"/>
    <w:rsid w:val="00DF786B"/>
    <w:rsid w:val="00DF7A64"/>
    <w:rsid w:val="00E009A2"/>
    <w:rsid w:val="00E019E4"/>
    <w:rsid w:val="00E01B8D"/>
    <w:rsid w:val="00E01F28"/>
    <w:rsid w:val="00E033CB"/>
    <w:rsid w:val="00E03541"/>
    <w:rsid w:val="00E05A97"/>
    <w:rsid w:val="00E062ED"/>
    <w:rsid w:val="00E0666B"/>
    <w:rsid w:val="00E0684B"/>
    <w:rsid w:val="00E07AAB"/>
    <w:rsid w:val="00E07F2A"/>
    <w:rsid w:val="00E10142"/>
    <w:rsid w:val="00E10435"/>
    <w:rsid w:val="00E10C44"/>
    <w:rsid w:val="00E10E14"/>
    <w:rsid w:val="00E10E65"/>
    <w:rsid w:val="00E112C2"/>
    <w:rsid w:val="00E11641"/>
    <w:rsid w:val="00E13DDD"/>
    <w:rsid w:val="00E1419F"/>
    <w:rsid w:val="00E14494"/>
    <w:rsid w:val="00E157CF"/>
    <w:rsid w:val="00E164A5"/>
    <w:rsid w:val="00E16D31"/>
    <w:rsid w:val="00E17C6A"/>
    <w:rsid w:val="00E204CE"/>
    <w:rsid w:val="00E20BDB"/>
    <w:rsid w:val="00E21287"/>
    <w:rsid w:val="00E23229"/>
    <w:rsid w:val="00E2387A"/>
    <w:rsid w:val="00E26560"/>
    <w:rsid w:val="00E273A4"/>
    <w:rsid w:val="00E27FBB"/>
    <w:rsid w:val="00E31D62"/>
    <w:rsid w:val="00E31E1E"/>
    <w:rsid w:val="00E326A0"/>
    <w:rsid w:val="00E32F71"/>
    <w:rsid w:val="00E331D3"/>
    <w:rsid w:val="00E33E46"/>
    <w:rsid w:val="00E345ED"/>
    <w:rsid w:val="00E34FD4"/>
    <w:rsid w:val="00E3569A"/>
    <w:rsid w:val="00E359E3"/>
    <w:rsid w:val="00E36290"/>
    <w:rsid w:val="00E36518"/>
    <w:rsid w:val="00E3788C"/>
    <w:rsid w:val="00E37E58"/>
    <w:rsid w:val="00E41897"/>
    <w:rsid w:val="00E42BF6"/>
    <w:rsid w:val="00E44BB2"/>
    <w:rsid w:val="00E452EF"/>
    <w:rsid w:val="00E4581F"/>
    <w:rsid w:val="00E45B98"/>
    <w:rsid w:val="00E45EA7"/>
    <w:rsid w:val="00E46FAD"/>
    <w:rsid w:val="00E479FC"/>
    <w:rsid w:val="00E47D06"/>
    <w:rsid w:val="00E50EEA"/>
    <w:rsid w:val="00E51695"/>
    <w:rsid w:val="00E51C87"/>
    <w:rsid w:val="00E52CC4"/>
    <w:rsid w:val="00E54144"/>
    <w:rsid w:val="00E54DD6"/>
    <w:rsid w:val="00E55161"/>
    <w:rsid w:val="00E5573B"/>
    <w:rsid w:val="00E56064"/>
    <w:rsid w:val="00E56A09"/>
    <w:rsid w:val="00E57111"/>
    <w:rsid w:val="00E57223"/>
    <w:rsid w:val="00E5745E"/>
    <w:rsid w:val="00E577BC"/>
    <w:rsid w:val="00E57B14"/>
    <w:rsid w:val="00E600B6"/>
    <w:rsid w:val="00E60331"/>
    <w:rsid w:val="00E603DA"/>
    <w:rsid w:val="00E60C56"/>
    <w:rsid w:val="00E60FA8"/>
    <w:rsid w:val="00E614F0"/>
    <w:rsid w:val="00E6166E"/>
    <w:rsid w:val="00E61737"/>
    <w:rsid w:val="00E62AA6"/>
    <w:rsid w:val="00E63EF6"/>
    <w:rsid w:val="00E64BF2"/>
    <w:rsid w:val="00E660AD"/>
    <w:rsid w:val="00E66970"/>
    <w:rsid w:val="00E66FA9"/>
    <w:rsid w:val="00E67757"/>
    <w:rsid w:val="00E67B1F"/>
    <w:rsid w:val="00E67C88"/>
    <w:rsid w:val="00E701BE"/>
    <w:rsid w:val="00E71E29"/>
    <w:rsid w:val="00E7204A"/>
    <w:rsid w:val="00E72B4C"/>
    <w:rsid w:val="00E73A0E"/>
    <w:rsid w:val="00E73A41"/>
    <w:rsid w:val="00E74270"/>
    <w:rsid w:val="00E7470B"/>
    <w:rsid w:val="00E74FD1"/>
    <w:rsid w:val="00E761BB"/>
    <w:rsid w:val="00E76516"/>
    <w:rsid w:val="00E76785"/>
    <w:rsid w:val="00E7710B"/>
    <w:rsid w:val="00E771AA"/>
    <w:rsid w:val="00E77E31"/>
    <w:rsid w:val="00E806BD"/>
    <w:rsid w:val="00E80A1B"/>
    <w:rsid w:val="00E80B79"/>
    <w:rsid w:val="00E814A2"/>
    <w:rsid w:val="00E82AAE"/>
    <w:rsid w:val="00E83501"/>
    <w:rsid w:val="00E8380F"/>
    <w:rsid w:val="00E83A58"/>
    <w:rsid w:val="00E83B94"/>
    <w:rsid w:val="00E8440E"/>
    <w:rsid w:val="00E84681"/>
    <w:rsid w:val="00E849A3"/>
    <w:rsid w:val="00E85CF9"/>
    <w:rsid w:val="00E85F67"/>
    <w:rsid w:val="00E862FE"/>
    <w:rsid w:val="00E8631F"/>
    <w:rsid w:val="00E864D4"/>
    <w:rsid w:val="00E86B58"/>
    <w:rsid w:val="00E86DE2"/>
    <w:rsid w:val="00E87F55"/>
    <w:rsid w:val="00E906A8"/>
    <w:rsid w:val="00E9070C"/>
    <w:rsid w:val="00E90DFD"/>
    <w:rsid w:val="00E9302A"/>
    <w:rsid w:val="00E9330B"/>
    <w:rsid w:val="00E9402F"/>
    <w:rsid w:val="00E94E13"/>
    <w:rsid w:val="00E94FA4"/>
    <w:rsid w:val="00E9533C"/>
    <w:rsid w:val="00E959DF"/>
    <w:rsid w:val="00E96B2F"/>
    <w:rsid w:val="00E97386"/>
    <w:rsid w:val="00E97928"/>
    <w:rsid w:val="00E97EEA"/>
    <w:rsid w:val="00EA01D1"/>
    <w:rsid w:val="00EA1500"/>
    <w:rsid w:val="00EA27DE"/>
    <w:rsid w:val="00EA3350"/>
    <w:rsid w:val="00EA4456"/>
    <w:rsid w:val="00EA571D"/>
    <w:rsid w:val="00EA5742"/>
    <w:rsid w:val="00EA5929"/>
    <w:rsid w:val="00EA59AE"/>
    <w:rsid w:val="00EA6119"/>
    <w:rsid w:val="00EA64C8"/>
    <w:rsid w:val="00EA6605"/>
    <w:rsid w:val="00EA735D"/>
    <w:rsid w:val="00EA7FF0"/>
    <w:rsid w:val="00EB0C1E"/>
    <w:rsid w:val="00EB0F9A"/>
    <w:rsid w:val="00EB14C3"/>
    <w:rsid w:val="00EB1AF6"/>
    <w:rsid w:val="00EB1E6A"/>
    <w:rsid w:val="00EB1FB1"/>
    <w:rsid w:val="00EB1FE4"/>
    <w:rsid w:val="00EB40EB"/>
    <w:rsid w:val="00EB4E51"/>
    <w:rsid w:val="00EB4EFA"/>
    <w:rsid w:val="00EB6B9C"/>
    <w:rsid w:val="00EB7F6B"/>
    <w:rsid w:val="00EC025F"/>
    <w:rsid w:val="00EC02C3"/>
    <w:rsid w:val="00EC03CF"/>
    <w:rsid w:val="00EC06B6"/>
    <w:rsid w:val="00EC0877"/>
    <w:rsid w:val="00EC1537"/>
    <w:rsid w:val="00EC2978"/>
    <w:rsid w:val="00EC2D74"/>
    <w:rsid w:val="00EC2EF6"/>
    <w:rsid w:val="00EC3406"/>
    <w:rsid w:val="00EC34AA"/>
    <w:rsid w:val="00EC4617"/>
    <w:rsid w:val="00EC4993"/>
    <w:rsid w:val="00EC4EED"/>
    <w:rsid w:val="00EC581F"/>
    <w:rsid w:val="00EC588A"/>
    <w:rsid w:val="00EC5B55"/>
    <w:rsid w:val="00EC5E37"/>
    <w:rsid w:val="00EC5E7F"/>
    <w:rsid w:val="00EC615F"/>
    <w:rsid w:val="00EC7101"/>
    <w:rsid w:val="00EC75E6"/>
    <w:rsid w:val="00EC7849"/>
    <w:rsid w:val="00EC7B15"/>
    <w:rsid w:val="00ED01B4"/>
    <w:rsid w:val="00ED0986"/>
    <w:rsid w:val="00ED09A0"/>
    <w:rsid w:val="00ED0BC7"/>
    <w:rsid w:val="00ED1EB1"/>
    <w:rsid w:val="00ED2AF7"/>
    <w:rsid w:val="00ED2D04"/>
    <w:rsid w:val="00ED3235"/>
    <w:rsid w:val="00ED4121"/>
    <w:rsid w:val="00ED414E"/>
    <w:rsid w:val="00ED5184"/>
    <w:rsid w:val="00ED571F"/>
    <w:rsid w:val="00ED7824"/>
    <w:rsid w:val="00ED7D1F"/>
    <w:rsid w:val="00EE012C"/>
    <w:rsid w:val="00EE1184"/>
    <w:rsid w:val="00EE31E0"/>
    <w:rsid w:val="00EE36FF"/>
    <w:rsid w:val="00EE4343"/>
    <w:rsid w:val="00EE479B"/>
    <w:rsid w:val="00EE4D66"/>
    <w:rsid w:val="00EE5816"/>
    <w:rsid w:val="00EE7272"/>
    <w:rsid w:val="00EE7BBF"/>
    <w:rsid w:val="00EF01E1"/>
    <w:rsid w:val="00EF021A"/>
    <w:rsid w:val="00EF1A52"/>
    <w:rsid w:val="00EF28D6"/>
    <w:rsid w:val="00EF29E2"/>
    <w:rsid w:val="00EF2FF3"/>
    <w:rsid w:val="00EF3008"/>
    <w:rsid w:val="00EF3583"/>
    <w:rsid w:val="00EF3BED"/>
    <w:rsid w:val="00EF4006"/>
    <w:rsid w:val="00EF45B8"/>
    <w:rsid w:val="00EF5A46"/>
    <w:rsid w:val="00EF60EA"/>
    <w:rsid w:val="00EF7212"/>
    <w:rsid w:val="00EF776B"/>
    <w:rsid w:val="00EF7DB8"/>
    <w:rsid w:val="00EF7E4E"/>
    <w:rsid w:val="00F01647"/>
    <w:rsid w:val="00F01B9E"/>
    <w:rsid w:val="00F01CF2"/>
    <w:rsid w:val="00F027A8"/>
    <w:rsid w:val="00F02E0A"/>
    <w:rsid w:val="00F03005"/>
    <w:rsid w:val="00F04105"/>
    <w:rsid w:val="00F04D84"/>
    <w:rsid w:val="00F053AB"/>
    <w:rsid w:val="00F062D4"/>
    <w:rsid w:val="00F0637C"/>
    <w:rsid w:val="00F06AC2"/>
    <w:rsid w:val="00F0711F"/>
    <w:rsid w:val="00F07782"/>
    <w:rsid w:val="00F07BFD"/>
    <w:rsid w:val="00F07D65"/>
    <w:rsid w:val="00F1116C"/>
    <w:rsid w:val="00F11B39"/>
    <w:rsid w:val="00F12593"/>
    <w:rsid w:val="00F127B3"/>
    <w:rsid w:val="00F13447"/>
    <w:rsid w:val="00F13668"/>
    <w:rsid w:val="00F13D12"/>
    <w:rsid w:val="00F13FFE"/>
    <w:rsid w:val="00F14EFF"/>
    <w:rsid w:val="00F1587F"/>
    <w:rsid w:val="00F15A26"/>
    <w:rsid w:val="00F16207"/>
    <w:rsid w:val="00F16459"/>
    <w:rsid w:val="00F174AD"/>
    <w:rsid w:val="00F1793A"/>
    <w:rsid w:val="00F20470"/>
    <w:rsid w:val="00F2099C"/>
    <w:rsid w:val="00F20E60"/>
    <w:rsid w:val="00F21CC4"/>
    <w:rsid w:val="00F21D2C"/>
    <w:rsid w:val="00F22090"/>
    <w:rsid w:val="00F23061"/>
    <w:rsid w:val="00F23415"/>
    <w:rsid w:val="00F24882"/>
    <w:rsid w:val="00F24BEE"/>
    <w:rsid w:val="00F25AC5"/>
    <w:rsid w:val="00F2698E"/>
    <w:rsid w:val="00F269A1"/>
    <w:rsid w:val="00F26B7B"/>
    <w:rsid w:val="00F30101"/>
    <w:rsid w:val="00F312E2"/>
    <w:rsid w:val="00F31CCF"/>
    <w:rsid w:val="00F31FD3"/>
    <w:rsid w:val="00F32F7B"/>
    <w:rsid w:val="00F3368D"/>
    <w:rsid w:val="00F344B5"/>
    <w:rsid w:val="00F3494A"/>
    <w:rsid w:val="00F354DF"/>
    <w:rsid w:val="00F35FCE"/>
    <w:rsid w:val="00F360B1"/>
    <w:rsid w:val="00F3667E"/>
    <w:rsid w:val="00F36F10"/>
    <w:rsid w:val="00F3769A"/>
    <w:rsid w:val="00F37AE4"/>
    <w:rsid w:val="00F40F16"/>
    <w:rsid w:val="00F41388"/>
    <w:rsid w:val="00F413D1"/>
    <w:rsid w:val="00F42617"/>
    <w:rsid w:val="00F444C7"/>
    <w:rsid w:val="00F4451B"/>
    <w:rsid w:val="00F44711"/>
    <w:rsid w:val="00F44DB9"/>
    <w:rsid w:val="00F45493"/>
    <w:rsid w:val="00F45EB9"/>
    <w:rsid w:val="00F45ED8"/>
    <w:rsid w:val="00F464DC"/>
    <w:rsid w:val="00F46604"/>
    <w:rsid w:val="00F46EAA"/>
    <w:rsid w:val="00F47144"/>
    <w:rsid w:val="00F50F5F"/>
    <w:rsid w:val="00F52E22"/>
    <w:rsid w:val="00F538D5"/>
    <w:rsid w:val="00F55773"/>
    <w:rsid w:val="00F559FB"/>
    <w:rsid w:val="00F55E66"/>
    <w:rsid w:val="00F56678"/>
    <w:rsid w:val="00F57F4C"/>
    <w:rsid w:val="00F60156"/>
    <w:rsid w:val="00F60582"/>
    <w:rsid w:val="00F60BB7"/>
    <w:rsid w:val="00F60FC5"/>
    <w:rsid w:val="00F617F2"/>
    <w:rsid w:val="00F61DA3"/>
    <w:rsid w:val="00F61DA8"/>
    <w:rsid w:val="00F629B9"/>
    <w:rsid w:val="00F62B10"/>
    <w:rsid w:val="00F62CE9"/>
    <w:rsid w:val="00F63249"/>
    <w:rsid w:val="00F63D7F"/>
    <w:rsid w:val="00F64554"/>
    <w:rsid w:val="00F65104"/>
    <w:rsid w:val="00F653BD"/>
    <w:rsid w:val="00F6576E"/>
    <w:rsid w:val="00F657EE"/>
    <w:rsid w:val="00F65873"/>
    <w:rsid w:val="00F6656E"/>
    <w:rsid w:val="00F66735"/>
    <w:rsid w:val="00F66B32"/>
    <w:rsid w:val="00F67623"/>
    <w:rsid w:val="00F6775F"/>
    <w:rsid w:val="00F67D4E"/>
    <w:rsid w:val="00F706A7"/>
    <w:rsid w:val="00F70E60"/>
    <w:rsid w:val="00F717FC"/>
    <w:rsid w:val="00F71BD8"/>
    <w:rsid w:val="00F720E3"/>
    <w:rsid w:val="00F72C00"/>
    <w:rsid w:val="00F72F12"/>
    <w:rsid w:val="00F731B6"/>
    <w:rsid w:val="00F74204"/>
    <w:rsid w:val="00F74DDA"/>
    <w:rsid w:val="00F7571F"/>
    <w:rsid w:val="00F75F1C"/>
    <w:rsid w:val="00F77AB5"/>
    <w:rsid w:val="00F81173"/>
    <w:rsid w:val="00F8159A"/>
    <w:rsid w:val="00F81648"/>
    <w:rsid w:val="00F818DF"/>
    <w:rsid w:val="00F826BE"/>
    <w:rsid w:val="00F837C2"/>
    <w:rsid w:val="00F83C18"/>
    <w:rsid w:val="00F83C28"/>
    <w:rsid w:val="00F83E52"/>
    <w:rsid w:val="00F840F6"/>
    <w:rsid w:val="00F84A69"/>
    <w:rsid w:val="00F855B0"/>
    <w:rsid w:val="00F85735"/>
    <w:rsid w:val="00F863FF"/>
    <w:rsid w:val="00F86787"/>
    <w:rsid w:val="00F9038E"/>
    <w:rsid w:val="00F9055F"/>
    <w:rsid w:val="00F91852"/>
    <w:rsid w:val="00F92ACF"/>
    <w:rsid w:val="00F931B5"/>
    <w:rsid w:val="00F946D0"/>
    <w:rsid w:val="00F94772"/>
    <w:rsid w:val="00F95524"/>
    <w:rsid w:val="00F95FEB"/>
    <w:rsid w:val="00F9612D"/>
    <w:rsid w:val="00F96443"/>
    <w:rsid w:val="00F97155"/>
    <w:rsid w:val="00F976AE"/>
    <w:rsid w:val="00F97809"/>
    <w:rsid w:val="00FA04C6"/>
    <w:rsid w:val="00FA16BE"/>
    <w:rsid w:val="00FA1720"/>
    <w:rsid w:val="00FA24B0"/>
    <w:rsid w:val="00FA4C0B"/>
    <w:rsid w:val="00FA4E3A"/>
    <w:rsid w:val="00FA55EA"/>
    <w:rsid w:val="00FA6365"/>
    <w:rsid w:val="00FB0548"/>
    <w:rsid w:val="00FB0C0B"/>
    <w:rsid w:val="00FB1264"/>
    <w:rsid w:val="00FB1787"/>
    <w:rsid w:val="00FB1B4C"/>
    <w:rsid w:val="00FB2F4D"/>
    <w:rsid w:val="00FB4776"/>
    <w:rsid w:val="00FB5509"/>
    <w:rsid w:val="00FB585D"/>
    <w:rsid w:val="00FB5866"/>
    <w:rsid w:val="00FB60D4"/>
    <w:rsid w:val="00FB626E"/>
    <w:rsid w:val="00FB6B52"/>
    <w:rsid w:val="00FB6D47"/>
    <w:rsid w:val="00FB755E"/>
    <w:rsid w:val="00FB7E8C"/>
    <w:rsid w:val="00FC0865"/>
    <w:rsid w:val="00FC0AA2"/>
    <w:rsid w:val="00FC0B11"/>
    <w:rsid w:val="00FC1A4C"/>
    <w:rsid w:val="00FC1CEF"/>
    <w:rsid w:val="00FC1F4C"/>
    <w:rsid w:val="00FC26DF"/>
    <w:rsid w:val="00FC6261"/>
    <w:rsid w:val="00FC722B"/>
    <w:rsid w:val="00FC77B4"/>
    <w:rsid w:val="00FC7810"/>
    <w:rsid w:val="00FC7B72"/>
    <w:rsid w:val="00FD0D7C"/>
    <w:rsid w:val="00FD0F44"/>
    <w:rsid w:val="00FD114F"/>
    <w:rsid w:val="00FD1CEF"/>
    <w:rsid w:val="00FD233E"/>
    <w:rsid w:val="00FD3572"/>
    <w:rsid w:val="00FD371C"/>
    <w:rsid w:val="00FD4696"/>
    <w:rsid w:val="00FD53A9"/>
    <w:rsid w:val="00FD5445"/>
    <w:rsid w:val="00FD5A60"/>
    <w:rsid w:val="00FD70D1"/>
    <w:rsid w:val="00FD722A"/>
    <w:rsid w:val="00FD733B"/>
    <w:rsid w:val="00FD754D"/>
    <w:rsid w:val="00FE0200"/>
    <w:rsid w:val="00FE0FA0"/>
    <w:rsid w:val="00FE1294"/>
    <w:rsid w:val="00FE1321"/>
    <w:rsid w:val="00FE1E2D"/>
    <w:rsid w:val="00FE21A1"/>
    <w:rsid w:val="00FE25B5"/>
    <w:rsid w:val="00FE2869"/>
    <w:rsid w:val="00FE2A8A"/>
    <w:rsid w:val="00FE3393"/>
    <w:rsid w:val="00FE3438"/>
    <w:rsid w:val="00FE47D6"/>
    <w:rsid w:val="00FE47DA"/>
    <w:rsid w:val="00FE60F5"/>
    <w:rsid w:val="00FE64EA"/>
    <w:rsid w:val="00FE79CE"/>
    <w:rsid w:val="00FE7ECA"/>
    <w:rsid w:val="00FF245C"/>
    <w:rsid w:val="00FF3385"/>
    <w:rsid w:val="00FF4EA0"/>
    <w:rsid w:val="00FF4F4D"/>
    <w:rsid w:val="00FF5F6F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14F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614F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E614F0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4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614F0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14F0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E614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 Spacing"/>
    <w:uiPriority w:val="99"/>
    <w:qFormat/>
    <w:rsid w:val="00E614F0"/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14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4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E614F0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59"/>
    <w:rsid w:val="00E614F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614F0"/>
  </w:style>
  <w:style w:type="paragraph" w:styleId="a8">
    <w:name w:val="List Paragraph"/>
    <w:basedOn w:val="a"/>
    <w:uiPriority w:val="34"/>
    <w:qFormat/>
    <w:rsid w:val="00E614F0"/>
    <w:pPr>
      <w:ind w:left="720"/>
      <w:contextualSpacing/>
    </w:pPr>
    <w:rPr>
      <w:sz w:val="24"/>
    </w:rPr>
  </w:style>
  <w:style w:type="paragraph" w:styleId="a9">
    <w:name w:val="header"/>
    <w:basedOn w:val="a"/>
    <w:link w:val="aa"/>
    <w:uiPriority w:val="99"/>
    <w:semiHidden/>
    <w:unhideWhenUsed/>
    <w:rsid w:val="00FB17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B17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B17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B17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BelyaevskiiSV</dc:creator>
  <cp:lastModifiedBy>Полынцева Г.А.</cp:lastModifiedBy>
  <cp:revision>6</cp:revision>
  <cp:lastPrinted>2017-06-02T07:18:00Z</cp:lastPrinted>
  <dcterms:created xsi:type="dcterms:W3CDTF">2017-06-05T01:44:00Z</dcterms:created>
  <dcterms:modified xsi:type="dcterms:W3CDTF">2017-06-29T03:41:00Z</dcterms:modified>
</cp:coreProperties>
</file>