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E" w:rsidRDefault="0083776C" w:rsidP="0007637E">
      <w:pPr>
        <w:jc w:val="right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t xml:space="preserve"> </w:t>
      </w:r>
    </w:p>
    <w:p w:rsidR="0007637E" w:rsidRDefault="0007637E" w:rsidP="0007637E">
      <w:pPr>
        <w:spacing w:after="0"/>
        <w:jc w:val="center"/>
        <w:rPr>
          <w:rFonts w:ascii="Calibri" w:hAnsi="Calibri" w:cs="Calibri"/>
          <w:noProof/>
          <w:color w:val="00FFFF"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28650" cy="7143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7E" w:rsidRDefault="0007637E" w:rsidP="0007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637E" w:rsidRDefault="0007637E" w:rsidP="0007637E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7637E" w:rsidRDefault="0007637E" w:rsidP="0007637E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Д у </w:t>
      </w:r>
      <w:proofErr w:type="gram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м</w:t>
      </w:r>
      <w:proofErr w:type="gram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а</w:t>
      </w:r>
    </w:p>
    <w:p w:rsidR="0007637E" w:rsidRDefault="0007637E" w:rsidP="0007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07637E" w:rsidRDefault="0007637E" w:rsidP="0007637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РЕШЕНИЕ</w:t>
      </w:r>
    </w:p>
    <w:p w:rsidR="0007637E" w:rsidRDefault="0007637E" w:rsidP="00F20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C006E">
        <w:rPr>
          <w:rFonts w:ascii="Times New Roman" w:hAnsi="Times New Roman" w:cs="Times New Roman"/>
          <w:sz w:val="24"/>
          <w:szCs w:val="24"/>
          <w:u w:val="single"/>
        </w:rPr>
        <w:t>23.11.2017</w:t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6C0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 Зима</w:t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F202E3">
        <w:rPr>
          <w:rFonts w:ascii="Times New Roman" w:hAnsi="Times New Roman" w:cs="Times New Roman"/>
          <w:sz w:val="24"/>
          <w:szCs w:val="24"/>
        </w:rPr>
        <w:tab/>
      </w:r>
      <w:r w:rsidR="006C0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C006E">
        <w:rPr>
          <w:rFonts w:ascii="Times New Roman" w:hAnsi="Times New Roman" w:cs="Times New Roman"/>
          <w:sz w:val="24"/>
          <w:szCs w:val="24"/>
          <w:u w:val="single"/>
        </w:rPr>
        <w:t>313</w:t>
      </w:r>
    </w:p>
    <w:p w:rsidR="0007637E" w:rsidRDefault="0007637E" w:rsidP="00A6633F">
      <w:pPr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Об </w:t>
      </w:r>
      <w:r w:rsidR="00FB0698" w:rsidRPr="00FB069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увековечении памяти</w:t>
      </w:r>
      <w:r w:rsidR="00FB069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установк</w:t>
      </w:r>
      <w:r w:rsidR="00F202E3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</w:p>
    <w:p w:rsidR="00FB0698" w:rsidRDefault="00FB0698" w:rsidP="00A66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мемориальной доски</w:t>
      </w:r>
      <w:r w:rsidR="00F202E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Шевчуку С.Н.</w:t>
      </w:r>
    </w:p>
    <w:p w:rsidR="0007637E" w:rsidRDefault="0007637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2A714B" w:rsidRPr="00F202E3" w:rsidRDefault="002A714B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202E3" w:rsidRDefault="00F202E3" w:rsidP="00B25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>Федеральным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от 25.06.2002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об увековечении памяти выдающихся личностей и знаменательных событий в городе Зиме, утвержденным решением Думы Зиминского городского муниципального образования от 21.02.2017 № 241, учитывая решение Градостроительного совета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</w:t>
      </w:r>
      <w:r w:rsid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от 21.11.</w:t>
      </w:r>
      <w:r w:rsidRPr="001235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2017 г.</w:t>
      </w:r>
      <w:r>
        <w:rPr>
          <w:rFonts w:ascii="Times New Roman" w:eastAsia="Times New Roman" w:hAnsi="Times New Roman" w:cs="Times New Roman"/>
          <w:sz w:val="24"/>
          <w:szCs w:val="24"/>
        </w:rPr>
        <w:t>, ходатайство Зиминского городского совета ветеранов (пенсионеров) войны, труда, Вооруженных Сил и правоохранительных органов,</w:t>
      </w:r>
      <w:r w:rsidRPr="00C1361D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B2571D" w:rsidRPr="00F202E3" w:rsidRDefault="00B2571D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571D" w:rsidRDefault="00C1361D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1361D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136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И Л А:</w:t>
      </w:r>
    </w:p>
    <w:p w:rsidR="00F202E3" w:rsidRPr="00F202E3" w:rsidRDefault="00F202E3" w:rsidP="00B25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D3115" w:rsidRDefault="00F202E3" w:rsidP="00B2571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42799D" w:rsidRPr="00BD6EFC">
        <w:rPr>
          <w:rFonts w:ascii="Times New Roman" w:eastAsia="Times New Roman" w:hAnsi="Times New Roman" w:cs="Times New Roman"/>
          <w:bCs/>
          <w:sz w:val="24"/>
          <w:szCs w:val="24"/>
        </w:rPr>
        <w:t>вековеч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ить</w:t>
      </w:r>
      <w:r w:rsidR="0042799D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памят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DC31E0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прапорщика милиции Шевчука Сергея Николаевича, погибшего </w:t>
      </w:r>
      <w:r w:rsidR="001D3115">
        <w:rPr>
          <w:rFonts w:ascii="Times New Roman" w:eastAsia="Times New Roman" w:hAnsi="Times New Roman" w:cs="Times New Roman"/>
          <w:bCs/>
          <w:sz w:val="24"/>
          <w:szCs w:val="24"/>
        </w:rPr>
        <w:t>при исполнении воинского долга на территории</w:t>
      </w:r>
      <w:r w:rsidR="00DC31E0"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Чеченской Республик</w:t>
      </w:r>
      <w:r w:rsidR="001D3115">
        <w:rPr>
          <w:rFonts w:ascii="Times New Roman" w:eastAsia="Times New Roman" w:hAnsi="Times New Roman" w:cs="Times New Roman"/>
          <w:bCs/>
          <w:sz w:val="24"/>
          <w:szCs w:val="24"/>
        </w:rPr>
        <w:t>и.</w:t>
      </w:r>
    </w:p>
    <w:p w:rsidR="00C1361D" w:rsidRPr="00BD6EFC" w:rsidRDefault="001D3115" w:rsidP="00B2571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C1361D" w:rsidRPr="00BD6EFC">
        <w:rPr>
          <w:rFonts w:ascii="Times New Roman" w:eastAsia="Times New Roman" w:hAnsi="Times New Roman" w:cs="Times New Roman"/>
          <w:bCs/>
          <w:sz w:val="24"/>
          <w:szCs w:val="24"/>
        </w:rPr>
        <w:t>становить памятную мемориальную доску</w:t>
      </w:r>
      <w:r w:rsid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D6EFC">
        <w:rPr>
          <w:rFonts w:ascii="Times New Roman" w:eastAsia="Times New Roman" w:hAnsi="Times New Roman" w:cs="Times New Roman"/>
          <w:bCs/>
          <w:sz w:val="24"/>
          <w:szCs w:val="24"/>
        </w:rPr>
        <w:t>Шевчук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BD6EFC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.Н. </w:t>
      </w:r>
      <w:r w:rsidR="00B2571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="00B2571D">
        <w:rPr>
          <w:rFonts w:ascii="Times New Roman" w:eastAsia="Times New Roman" w:hAnsi="Times New Roman" w:cs="Times New Roman"/>
          <w:bCs/>
          <w:sz w:val="24"/>
          <w:szCs w:val="24"/>
        </w:rPr>
        <w:t>фасаде</w:t>
      </w:r>
      <w:proofErr w:type="gramEnd"/>
      <w:r w:rsidR="00B2571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здания МБОУ «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>Средняя общеобразовательная школа</w:t>
      </w:r>
      <w:r w:rsidR="00B2571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9»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расположенного по адресу: Иркутская область, г. Зима, ул. </w:t>
      </w:r>
      <w:r w:rsidR="0012359B">
        <w:rPr>
          <w:rFonts w:ascii="Times New Roman" w:eastAsia="Times New Roman" w:hAnsi="Times New Roman" w:cs="Times New Roman"/>
          <w:bCs/>
          <w:sz w:val="24"/>
          <w:szCs w:val="24"/>
        </w:rPr>
        <w:t>Новая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2359B">
        <w:rPr>
          <w:rFonts w:ascii="Times New Roman" w:eastAsia="Times New Roman" w:hAnsi="Times New Roman" w:cs="Times New Roman"/>
          <w:bCs/>
          <w:sz w:val="24"/>
          <w:szCs w:val="24"/>
        </w:rPr>
        <w:t xml:space="preserve"> 68 «А»</w:t>
      </w:r>
      <w:r w:rsidR="00F202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7637E" w:rsidRPr="00903CC3" w:rsidRDefault="00903CC3" w:rsidP="00903CC3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CC3">
        <w:rPr>
          <w:rFonts w:ascii="Times New Roman" w:hAnsi="Times New Roman" w:cs="Times New Roman"/>
          <w:bCs/>
          <w:sz w:val="24"/>
          <w:szCs w:val="24"/>
        </w:rPr>
        <w:t>Финансирование работ, связанных с изготовлением, установ</w:t>
      </w:r>
      <w:r w:rsidR="001D3115">
        <w:rPr>
          <w:rFonts w:ascii="Times New Roman" w:hAnsi="Times New Roman" w:cs="Times New Roman"/>
          <w:bCs/>
          <w:sz w:val="24"/>
          <w:szCs w:val="24"/>
        </w:rPr>
        <w:t>кой</w:t>
      </w:r>
      <w:r w:rsidRPr="00903CC3">
        <w:rPr>
          <w:rFonts w:ascii="Times New Roman" w:hAnsi="Times New Roman" w:cs="Times New Roman"/>
          <w:bCs/>
          <w:sz w:val="24"/>
          <w:szCs w:val="24"/>
        </w:rPr>
        <w:t xml:space="preserve"> памятной мемориальной доски осуществить за счет </w:t>
      </w:r>
      <w:r w:rsidR="001D3115">
        <w:rPr>
          <w:rFonts w:ascii="Times New Roman" w:hAnsi="Times New Roman" w:cs="Times New Roman"/>
          <w:bCs/>
          <w:sz w:val="24"/>
          <w:szCs w:val="24"/>
        </w:rPr>
        <w:t>Зиминского городского совета ветеранов (пенсионеров) войны, труда, Вооруженных Сил и правоохранительных органов.</w:t>
      </w:r>
    </w:p>
    <w:p w:rsidR="0007637E" w:rsidRDefault="00903CC3" w:rsidP="00B2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D3115">
        <w:rPr>
          <w:rFonts w:ascii="Times New Roman" w:hAnsi="Times New Roman" w:cs="Times New Roman"/>
          <w:sz w:val="24"/>
          <w:szCs w:val="24"/>
        </w:rPr>
        <w:t>4</w:t>
      </w:r>
      <w:r w:rsidR="0007637E">
        <w:rPr>
          <w:rFonts w:ascii="Times New Roman" w:hAnsi="Times New Roman" w:cs="Times New Roman"/>
          <w:sz w:val="24"/>
          <w:szCs w:val="24"/>
        </w:rPr>
        <w:t xml:space="preserve">. Настоящее решение 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опубликовать</w:t>
      </w:r>
      <w:r w:rsidR="0007637E">
        <w:rPr>
          <w:rFonts w:ascii="Times New Roman" w:hAnsi="Times New Roman" w:cs="Times New Roman"/>
          <w:sz w:val="24"/>
          <w:szCs w:val="24"/>
        </w:rPr>
        <w:t xml:space="preserve"> в </w:t>
      </w:r>
      <w:r w:rsidR="002A714B">
        <w:rPr>
          <w:rFonts w:ascii="Times New Roman" w:hAnsi="Times New Roman" w:cs="Times New Roman"/>
          <w:sz w:val="24"/>
          <w:szCs w:val="24"/>
        </w:rPr>
        <w:t>средствах массовой информации.</w:t>
      </w:r>
    </w:p>
    <w:p w:rsidR="002A714B" w:rsidRDefault="002A714B" w:rsidP="00B2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07637E" w:rsidTr="0007637E">
        <w:tc>
          <w:tcPr>
            <w:tcW w:w="4608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7E" w:rsidTr="0007637E">
        <w:tc>
          <w:tcPr>
            <w:tcW w:w="4608" w:type="dxa"/>
            <w:hideMark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07637E" w:rsidRDefault="0007637E" w:rsidP="00B25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_____________А.Н.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512D86" w:rsidRDefault="00512D86" w:rsidP="003531E5">
      <w:pPr>
        <w:spacing w:after="0"/>
      </w:pPr>
    </w:p>
    <w:sectPr w:rsidR="00512D86" w:rsidSect="00B6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0D" w:rsidRDefault="00F34E0D" w:rsidP="00461FE9">
      <w:pPr>
        <w:spacing w:after="0" w:line="240" w:lineRule="auto"/>
      </w:pPr>
      <w:r>
        <w:separator/>
      </w:r>
    </w:p>
  </w:endnote>
  <w:endnote w:type="continuationSeparator" w:id="1">
    <w:p w:rsidR="00F34E0D" w:rsidRDefault="00F34E0D" w:rsidP="004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0D" w:rsidRDefault="00F34E0D" w:rsidP="00461FE9">
      <w:pPr>
        <w:spacing w:after="0" w:line="240" w:lineRule="auto"/>
      </w:pPr>
      <w:r>
        <w:separator/>
      </w:r>
    </w:p>
  </w:footnote>
  <w:footnote w:type="continuationSeparator" w:id="1">
    <w:p w:rsidR="00F34E0D" w:rsidRDefault="00F34E0D" w:rsidP="0046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594"/>
    <w:multiLevelType w:val="hybridMultilevel"/>
    <w:tmpl w:val="AA8C3F20"/>
    <w:lvl w:ilvl="0" w:tplc="4EFEC12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7E"/>
    <w:rsid w:val="0007637E"/>
    <w:rsid w:val="00081363"/>
    <w:rsid w:val="0012359B"/>
    <w:rsid w:val="001529C4"/>
    <w:rsid w:val="001A2BBF"/>
    <w:rsid w:val="001D3115"/>
    <w:rsid w:val="001D424F"/>
    <w:rsid w:val="002A714B"/>
    <w:rsid w:val="003120FD"/>
    <w:rsid w:val="00340E24"/>
    <w:rsid w:val="003531E5"/>
    <w:rsid w:val="0042799D"/>
    <w:rsid w:val="00461FE9"/>
    <w:rsid w:val="00475BB9"/>
    <w:rsid w:val="00512D86"/>
    <w:rsid w:val="00537080"/>
    <w:rsid w:val="005709CF"/>
    <w:rsid w:val="0062270F"/>
    <w:rsid w:val="006C006E"/>
    <w:rsid w:val="006C0BE2"/>
    <w:rsid w:val="00700B1E"/>
    <w:rsid w:val="00723E1A"/>
    <w:rsid w:val="007466CF"/>
    <w:rsid w:val="008055AA"/>
    <w:rsid w:val="0083776C"/>
    <w:rsid w:val="008B42E4"/>
    <w:rsid w:val="00903CC3"/>
    <w:rsid w:val="00934A07"/>
    <w:rsid w:val="00A63A6B"/>
    <w:rsid w:val="00A6633F"/>
    <w:rsid w:val="00AC110E"/>
    <w:rsid w:val="00AE3EA1"/>
    <w:rsid w:val="00B2571D"/>
    <w:rsid w:val="00B655B7"/>
    <w:rsid w:val="00BD6EFC"/>
    <w:rsid w:val="00C1361D"/>
    <w:rsid w:val="00CC254A"/>
    <w:rsid w:val="00DC31E0"/>
    <w:rsid w:val="00DD6935"/>
    <w:rsid w:val="00DF5A5C"/>
    <w:rsid w:val="00F16F06"/>
    <w:rsid w:val="00F202E3"/>
    <w:rsid w:val="00F34E0D"/>
    <w:rsid w:val="00FB0698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</w:style>
  <w:style w:type="paragraph" w:styleId="1">
    <w:name w:val="heading 1"/>
    <w:basedOn w:val="a"/>
    <w:next w:val="a"/>
    <w:link w:val="10"/>
    <w:uiPriority w:val="99"/>
    <w:qFormat/>
    <w:rsid w:val="000763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7637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7637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3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0763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7637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E9"/>
  </w:style>
  <w:style w:type="paragraph" w:styleId="a7">
    <w:name w:val="footer"/>
    <w:basedOn w:val="a"/>
    <w:link w:val="a8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FE9"/>
  </w:style>
  <w:style w:type="paragraph" w:styleId="a9">
    <w:name w:val="List Paragraph"/>
    <w:basedOn w:val="a"/>
    <w:uiPriority w:val="34"/>
    <w:qFormat/>
    <w:rsid w:val="00C13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PolinovDA</dc:creator>
  <cp:keywords/>
  <dc:description/>
  <cp:lastModifiedBy>Орготдел</cp:lastModifiedBy>
  <cp:revision>11</cp:revision>
  <cp:lastPrinted>2017-11-24T02:34:00Z</cp:lastPrinted>
  <dcterms:created xsi:type="dcterms:W3CDTF">2017-11-10T05:07:00Z</dcterms:created>
  <dcterms:modified xsi:type="dcterms:W3CDTF">2017-11-24T02:35:00Z</dcterms:modified>
</cp:coreProperties>
</file>