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BF" w:rsidRPr="00634E6E" w:rsidRDefault="008A32BF" w:rsidP="005F7E9C">
      <w:pPr>
        <w:spacing w:after="0"/>
        <w:jc w:val="center"/>
      </w:pPr>
      <w:r w:rsidRPr="00EF31D6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BF" w:rsidRPr="00EF31D6" w:rsidRDefault="008A32BF" w:rsidP="008A32B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32BF" w:rsidRPr="00EF31D6" w:rsidRDefault="008A32BF" w:rsidP="008A3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1D6">
        <w:rPr>
          <w:rFonts w:ascii="Times New Roman" w:hAnsi="Times New Roman" w:cs="Times New Roman"/>
        </w:rPr>
        <w:t>РОССИЙСКАЯ ФЕДЕРАЦИЯ</w:t>
      </w:r>
    </w:p>
    <w:p w:rsidR="008A32BF" w:rsidRPr="00EF31D6" w:rsidRDefault="008A32BF" w:rsidP="008A32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</w:rPr>
        <w:t>ИРКУТСКАЯ ОБЛАСТЬ</w:t>
      </w:r>
    </w:p>
    <w:p w:rsidR="008A32BF" w:rsidRPr="00EF31D6" w:rsidRDefault="008A32BF" w:rsidP="008A32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32BF" w:rsidRPr="00EF31D6" w:rsidRDefault="008A32BF" w:rsidP="008A32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Администрация</w:t>
      </w:r>
    </w:p>
    <w:p w:rsidR="008A32BF" w:rsidRPr="00EF31D6" w:rsidRDefault="008A32BF" w:rsidP="008A32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8A32BF" w:rsidRPr="00EF31D6" w:rsidRDefault="008A32BF" w:rsidP="008A32B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A32BF" w:rsidRPr="00EF31D6" w:rsidRDefault="008A32BF" w:rsidP="008A32B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1D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A32BF" w:rsidRPr="00EF31D6" w:rsidRDefault="008A32BF" w:rsidP="008A32B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32BF" w:rsidRPr="00EF31D6" w:rsidRDefault="008A32BF" w:rsidP="008A32B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32BF" w:rsidRPr="00EF31D6" w:rsidRDefault="008A32BF" w:rsidP="008A32B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1D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EF31D6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  </w:t>
      </w:r>
    </w:p>
    <w:p w:rsidR="008A32BF" w:rsidRPr="00EF31D6" w:rsidRDefault="008A32BF" w:rsidP="008A32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32BF" w:rsidRPr="00584EBE" w:rsidRDefault="008A32BF" w:rsidP="008A3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A32BF" w:rsidRPr="00584EBE" w:rsidRDefault="008A32BF" w:rsidP="008A32BF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  <w:r w:rsidR="00CE6547">
        <w:rPr>
          <w:rFonts w:ascii="Times New Roman" w:hAnsi="Times New Roman" w:cs="Times New Roman"/>
          <w:sz w:val="24"/>
          <w:szCs w:val="24"/>
        </w:rPr>
        <w:t xml:space="preserve"> программу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84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>«Формирование совр</w:t>
      </w:r>
      <w:r>
        <w:rPr>
          <w:rFonts w:ascii="Times New Roman" w:hAnsi="Times New Roman" w:cs="Times New Roman"/>
          <w:sz w:val="24"/>
          <w:szCs w:val="24"/>
        </w:rPr>
        <w:t xml:space="preserve">еменной </w:t>
      </w:r>
      <w:r w:rsidRPr="00584EBE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среды Зиминского городского</w:t>
      </w:r>
      <w:r w:rsidR="00CE654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E65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 на 2018-2022 годы                                                                                             </w:t>
      </w:r>
      <w:r w:rsidRPr="0058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2BF" w:rsidRPr="00584EBE" w:rsidRDefault="008A32BF" w:rsidP="008A32BF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A32BF" w:rsidRPr="00584EBE" w:rsidRDefault="008A32BF" w:rsidP="001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 соответствии с пунктом 25</w:t>
      </w:r>
      <w:r w:rsidRPr="00584EBE">
        <w:rPr>
          <w:rFonts w:ascii="Times New Roman" w:hAnsi="Times New Roman" w:cs="Times New Roman"/>
          <w:sz w:val="24"/>
          <w:szCs w:val="24"/>
        </w:rPr>
        <w:t> части 1  статьи 16 Федерального закона от 06.10.2003    N 131-Ф3 "Об общих принципах организации местного самоуправления в Российской Федера</w:t>
      </w:r>
      <w:r>
        <w:rPr>
          <w:rFonts w:ascii="Times New Roman" w:hAnsi="Times New Roman" w:cs="Times New Roman"/>
          <w:sz w:val="24"/>
          <w:szCs w:val="24"/>
        </w:rPr>
        <w:t>ции», постановлением П</w:t>
      </w:r>
      <w:r w:rsidRPr="00584EBE">
        <w:rPr>
          <w:rFonts w:ascii="Times New Roman" w:hAnsi="Times New Roman" w:cs="Times New Roman"/>
          <w:sz w:val="24"/>
          <w:szCs w:val="24"/>
        </w:rPr>
        <w:t>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15">
        <w:rPr>
          <w:rFonts w:ascii="Times New Roman" w:hAnsi="Times New Roman" w:cs="Times New Roman"/>
          <w:color w:val="000000"/>
          <w:shd w:val="clear" w:color="auto" w:fill="FFFFFF"/>
        </w:rPr>
        <w:t>«Формирование современной городской среды» на 2018-2022 годы», утверждённой постановление</w:t>
      </w:r>
      <w:r w:rsidR="001A77DB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3E4C15">
        <w:rPr>
          <w:rFonts w:ascii="Times New Roman" w:hAnsi="Times New Roman" w:cs="Times New Roman"/>
          <w:color w:val="000000"/>
          <w:shd w:val="clear" w:color="auto" w:fill="FFFFFF"/>
        </w:rPr>
        <w:t> Правительства Иркутской области от 31 августа 2017 года №568-пп</w:t>
      </w:r>
      <w:r w:rsidRPr="003E4C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повышения</w:t>
      </w:r>
      <w:r w:rsidRPr="00837FB1">
        <w:rPr>
          <w:rFonts w:ascii="Times New Roman" w:hAnsi="Times New Roman" w:cs="Times New Roman"/>
          <w:sz w:val="24"/>
          <w:szCs w:val="24"/>
        </w:rPr>
        <w:t xml:space="preserve"> уровня благоустройства территории Зиминского городс</w:t>
      </w:r>
      <w:r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повышения</w:t>
      </w:r>
      <w:r w:rsidRPr="00837FB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качества и комфорта городской среды на территории муниципального образования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протоколом заседания общественной комиссии об итогах рейтингового голосования по проектам благоустройства общественных территорий Зиминского городского муниципального образования, подлежащих в первоочередном порядке благоустройству в 2018 году в соответствии с муниципальной программой «Формирование современной городской среды Зиминского городского муниципального образования» на 2018-2022 годы от 23 марта 2018 года,</w:t>
      </w:r>
      <w:r w:rsidRPr="00584EBE">
        <w:rPr>
          <w:rFonts w:ascii="Times New Roman" w:hAnsi="Times New Roman" w:cs="Times New Roman"/>
          <w:sz w:val="24"/>
          <w:szCs w:val="24"/>
        </w:rPr>
        <w:t xml:space="preserve"> статьей 28 Устава Зиминского городского муниципального образования,</w:t>
      </w:r>
    </w:p>
    <w:p w:rsidR="008A32BF" w:rsidRDefault="008A32BF" w:rsidP="001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8A32BF" w:rsidRDefault="008A32BF" w:rsidP="001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32BF" w:rsidRDefault="008A32BF" w:rsidP="001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BF" w:rsidRDefault="008A32BF" w:rsidP="001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в муниципальную программу «Формирование современной городской среды Зиминского городского мун</w:t>
      </w:r>
      <w:r w:rsidR="00D26794">
        <w:rPr>
          <w:rFonts w:ascii="Times New Roman" w:hAnsi="Times New Roman" w:cs="Times New Roman"/>
          <w:sz w:val="24"/>
          <w:szCs w:val="24"/>
        </w:rPr>
        <w:t>иципального образования» на 2018-2022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2679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Программа), утверждённую постановлением администрации Зиминского городского мун</w:t>
      </w:r>
      <w:r w:rsidR="00D26794">
        <w:rPr>
          <w:rFonts w:ascii="Times New Roman" w:hAnsi="Times New Roman" w:cs="Times New Roman"/>
          <w:sz w:val="24"/>
          <w:szCs w:val="24"/>
        </w:rPr>
        <w:t>иципального образов</w:t>
      </w:r>
      <w:r w:rsidR="00C47CB3">
        <w:rPr>
          <w:rFonts w:ascii="Times New Roman" w:hAnsi="Times New Roman" w:cs="Times New Roman"/>
          <w:sz w:val="24"/>
          <w:szCs w:val="24"/>
        </w:rPr>
        <w:t>ания от 12.12.</w:t>
      </w:r>
      <w:r w:rsidR="00D26794">
        <w:rPr>
          <w:rFonts w:ascii="Times New Roman" w:hAnsi="Times New Roman" w:cs="Times New Roman"/>
          <w:sz w:val="24"/>
          <w:szCs w:val="24"/>
        </w:rPr>
        <w:t>2017</w:t>
      </w:r>
      <w:r w:rsidR="00C47CB3">
        <w:rPr>
          <w:rFonts w:ascii="Times New Roman" w:hAnsi="Times New Roman" w:cs="Times New Roman"/>
          <w:sz w:val="24"/>
          <w:szCs w:val="24"/>
        </w:rPr>
        <w:t xml:space="preserve"> </w:t>
      </w:r>
      <w:r w:rsidR="00D26794">
        <w:rPr>
          <w:rFonts w:ascii="Times New Roman" w:hAnsi="Times New Roman" w:cs="Times New Roman"/>
          <w:sz w:val="24"/>
          <w:szCs w:val="24"/>
        </w:rPr>
        <w:t xml:space="preserve"> № 2183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E6547" w:rsidRDefault="00D26794" w:rsidP="001A7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32BF">
        <w:rPr>
          <w:rFonts w:ascii="Times New Roman" w:hAnsi="Times New Roman" w:cs="Times New Roman"/>
          <w:sz w:val="24"/>
          <w:szCs w:val="24"/>
        </w:rPr>
        <w:t xml:space="preserve">1.1 </w:t>
      </w:r>
      <w:r w:rsidR="00CE6547">
        <w:rPr>
          <w:rFonts w:ascii="Times New Roman" w:hAnsi="Times New Roman" w:cs="Times New Roman"/>
          <w:sz w:val="24"/>
          <w:szCs w:val="24"/>
        </w:rPr>
        <w:t xml:space="preserve">Раздел «Прогнозные (справочные) </w:t>
      </w:r>
      <w:r w:rsidR="001A77DB">
        <w:rPr>
          <w:rFonts w:ascii="Times New Roman" w:hAnsi="Times New Roman" w:cs="Times New Roman"/>
          <w:sz w:val="24"/>
          <w:szCs w:val="24"/>
        </w:rPr>
        <w:t>«О</w:t>
      </w:r>
      <w:r w:rsidR="00CE6547" w:rsidRPr="007638E0">
        <w:rPr>
          <w:rFonts w:ascii="Times New Roman" w:hAnsi="Times New Roman" w:cs="Times New Roman"/>
          <w:sz w:val="24"/>
          <w:szCs w:val="24"/>
        </w:rPr>
        <w:t>бъёмы бюджетных ассигнований Программы</w:t>
      </w:r>
      <w:r w:rsidR="00CE6547">
        <w:rPr>
          <w:rFonts w:ascii="Times New Roman" w:hAnsi="Times New Roman" w:cs="Times New Roman"/>
          <w:sz w:val="24"/>
          <w:szCs w:val="24"/>
        </w:rPr>
        <w:t>» п</w:t>
      </w:r>
      <w:r w:rsidR="00CE6547" w:rsidRPr="00CE6547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а П</w:t>
      </w:r>
      <w:r w:rsidR="00CE6547" w:rsidRPr="00CE654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E6547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26794" w:rsidRDefault="00D26794" w:rsidP="0092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91" w:rsidRPr="007638E0" w:rsidRDefault="00031D4B" w:rsidP="0092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0E91" w:rsidRPr="007638E0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1A77DB">
        <w:rPr>
          <w:rFonts w:ascii="Times New Roman" w:hAnsi="Times New Roman" w:cs="Times New Roman"/>
          <w:sz w:val="24"/>
          <w:szCs w:val="24"/>
        </w:rPr>
        <w:t xml:space="preserve">прогнозный (справочный) </w:t>
      </w:r>
      <w:r w:rsidR="00920E91" w:rsidRPr="007638E0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 программы на 2018 - 2022 годы составит  </w:t>
      </w:r>
      <w:r w:rsidR="00920E91">
        <w:rPr>
          <w:rFonts w:ascii="Times New Roman" w:hAnsi="Times New Roman" w:cs="Times New Roman"/>
          <w:sz w:val="24"/>
          <w:szCs w:val="24"/>
          <w:u w:val="single"/>
        </w:rPr>
        <w:t>309536,22</w:t>
      </w:r>
      <w:r w:rsidR="00920E91" w:rsidRPr="007638E0">
        <w:rPr>
          <w:rFonts w:ascii="Times New Roman" w:hAnsi="Times New Roman" w:cs="Times New Roman"/>
          <w:sz w:val="24"/>
          <w:szCs w:val="24"/>
        </w:rPr>
        <w:t>__ тыс. рублей,</w:t>
      </w:r>
    </w:p>
    <w:p w:rsidR="00920E91" w:rsidRPr="007638E0" w:rsidRDefault="00920E91" w:rsidP="0092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в том числе за счет средств:</w:t>
      </w:r>
    </w:p>
    <w:p w:rsidR="00920E91" w:rsidRPr="007638E0" w:rsidRDefault="00920E91" w:rsidP="0092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91" w:rsidRPr="007638E0" w:rsidRDefault="00920E91" w:rsidP="0092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 w:cs="Times New Roman"/>
          <w:sz w:val="24"/>
          <w:szCs w:val="24"/>
          <w:u w:val="single"/>
        </w:rPr>
        <w:t>202866,767</w:t>
      </w:r>
      <w:r w:rsidRPr="007638E0">
        <w:rPr>
          <w:rFonts w:ascii="Times New Roman" w:hAnsi="Times New Roman" w:cs="Times New Roman"/>
          <w:sz w:val="24"/>
          <w:szCs w:val="24"/>
        </w:rPr>
        <w:t>__ тыс. рублей;</w:t>
      </w:r>
    </w:p>
    <w:p w:rsidR="00920E91" w:rsidRPr="007638E0" w:rsidRDefault="00920E91" w:rsidP="0092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областного бюджета –  __</w:t>
      </w:r>
      <w:r>
        <w:rPr>
          <w:rFonts w:ascii="Times New Roman" w:hAnsi="Times New Roman" w:cs="Times New Roman"/>
          <w:sz w:val="24"/>
          <w:szCs w:val="24"/>
          <w:u w:val="single"/>
        </w:rPr>
        <w:t>84780,142</w:t>
      </w:r>
      <w:r w:rsidRPr="007638E0">
        <w:rPr>
          <w:rFonts w:ascii="Times New Roman" w:hAnsi="Times New Roman" w:cs="Times New Roman"/>
          <w:sz w:val="24"/>
          <w:szCs w:val="24"/>
        </w:rPr>
        <w:t>_ тыс. рублей;</w:t>
      </w:r>
    </w:p>
    <w:p w:rsidR="00920E91" w:rsidRPr="007638E0" w:rsidRDefault="00920E91" w:rsidP="0092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местного бюджета – __</w:t>
      </w:r>
      <w:r>
        <w:rPr>
          <w:rFonts w:ascii="Times New Roman" w:hAnsi="Times New Roman" w:cs="Times New Roman"/>
          <w:sz w:val="24"/>
          <w:szCs w:val="24"/>
          <w:u w:val="single"/>
        </w:rPr>
        <w:t>21889,311</w:t>
      </w:r>
      <w:r w:rsidRPr="007638E0">
        <w:rPr>
          <w:rFonts w:ascii="Times New Roman" w:hAnsi="Times New Roman" w:cs="Times New Roman"/>
          <w:sz w:val="24"/>
          <w:szCs w:val="24"/>
        </w:rPr>
        <w:t>__  тыс. рублей.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2018 году – </w:t>
      </w:r>
      <w:r>
        <w:rPr>
          <w:rFonts w:ascii="Times New Roman" w:hAnsi="Times New Roman" w:cs="Times New Roman"/>
          <w:sz w:val="24"/>
          <w:szCs w:val="24"/>
        </w:rPr>
        <w:t>37965,22</w:t>
      </w:r>
      <w:r w:rsidRPr="007638E0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средств: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 бюджета -  24532,197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областного бюджета -       </w:t>
      </w:r>
      <w:r>
        <w:rPr>
          <w:rFonts w:ascii="Times New Roman" w:hAnsi="Times New Roman" w:cs="Times New Roman"/>
          <w:sz w:val="24"/>
          <w:szCs w:val="24"/>
        </w:rPr>
        <w:t>10252,262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местного бюджета -           </w:t>
      </w:r>
      <w:r>
        <w:rPr>
          <w:rFonts w:ascii="Times New Roman" w:hAnsi="Times New Roman" w:cs="Times New Roman"/>
          <w:sz w:val="24"/>
          <w:szCs w:val="24"/>
        </w:rPr>
        <w:t>3180,761</w:t>
      </w:r>
      <w:r w:rsidRPr="007638E0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0E91" w:rsidRPr="007638E0" w:rsidRDefault="00920E91" w:rsidP="0092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 в 2019 году – 56430,0</w:t>
      </w:r>
      <w:r w:rsidRPr="007638E0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средств: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-  36903,6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ластного бюджета -       15422,4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 -           4104,0</w:t>
      </w:r>
      <w:r w:rsidRPr="007638E0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0E91" w:rsidRPr="007638E0" w:rsidRDefault="00920E91" w:rsidP="0092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 в 2020 году – 58950,0</w:t>
      </w:r>
      <w:r w:rsidRPr="007638E0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средств: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-  38592,0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ластного бюджета -       16128,0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 -           4230,0</w:t>
      </w:r>
      <w:r w:rsidRPr="007638E0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0E91" w:rsidRPr="007638E0" w:rsidRDefault="00920E91" w:rsidP="0092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Объем финансирования Програм</w:t>
      </w:r>
      <w:r>
        <w:rPr>
          <w:rFonts w:ascii="Times New Roman" w:hAnsi="Times New Roman" w:cs="Times New Roman"/>
          <w:sz w:val="24"/>
          <w:szCs w:val="24"/>
        </w:rPr>
        <w:t>мы в 2021 году – 77345,0</w:t>
      </w:r>
      <w:r w:rsidRPr="007638E0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средств: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-  50916,65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ластного бюджета -       21278,6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 -           5149,75</w:t>
      </w:r>
      <w:r w:rsidRPr="007638E0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0E91" w:rsidRPr="007638E0" w:rsidRDefault="00920E91" w:rsidP="0092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Объем финансирования Программы в 2022 го</w:t>
      </w:r>
      <w:r>
        <w:rPr>
          <w:rFonts w:ascii="Times New Roman" w:hAnsi="Times New Roman" w:cs="Times New Roman"/>
          <w:sz w:val="24"/>
          <w:szCs w:val="24"/>
        </w:rPr>
        <w:t>ду – 78846,0</w:t>
      </w:r>
      <w:r w:rsidRPr="007638E0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средств: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-  51922,32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>астного бюджета -       21698,88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20E91" w:rsidRPr="007638E0" w:rsidRDefault="00920E91" w:rsidP="00920E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ного бюджета -           5224,8 </w:t>
      </w:r>
      <w:r w:rsidRPr="007638E0">
        <w:rPr>
          <w:rFonts w:ascii="Times New Roman" w:hAnsi="Times New Roman" w:cs="Times New Roman"/>
          <w:sz w:val="24"/>
          <w:szCs w:val="24"/>
        </w:rPr>
        <w:t>тыс. рублей.</w:t>
      </w:r>
      <w:r w:rsidR="00031D4B">
        <w:rPr>
          <w:rFonts w:ascii="Times New Roman" w:hAnsi="Times New Roman" w:cs="Times New Roman"/>
          <w:sz w:val="24"/>
          <w:szCs w:val="24"/>
        </w:rPr>
        <w:t>»</w:t>
      </w:r>
    </w:p>
    <w:p w:rsidR="00920E91" w:rsidRPr="007638E0" w:rsidRDefault="00920E91" w:rsidP="0092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94" w:rsidRDefault="00D26794" w:rsidP="00920E91">
      <w:pPr>
        <w:pStyle w:val="ConsPlusNormal"/>
        <w:spacing w:line="276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0E91" w:rsidRDefault="00920E91" w:rsidP="00C942B2">
      <w:pPr>
        <w:pStyle w:val="ConsPlusNormal"/>
        <w:spacing w:line="276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C942B2">
        <w:rPr>
          <w:rFonts w:ascii="Times New Roman" w:hAnsi="Times New Roman" w:cs="Times New Roman"/>
          <w:sz w:val="24"/>
          <w:szCs w:val="24"/>
        </w:rPr>
        <w:t>Мероприятие 1 пункта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и реализация мероприятий по благоустройству раздела 2 Программы</w:t>
      </w:r>
      <w:r w:rsidRPr="0092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0E91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C942B2" w:rsidRPr="007638E0" w:rsidRDefault="00C942B2" w:rsidP="00C94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38E0">
        <w:rPr>
          <w:rFonts w:ascii="Times New Roman" w:hAnsi="Times New Roman" w:cs="Times New Roman"/>
          <w:sz w:val="24"/>
          <w:szCs w:val="24"/>
        </w:rPr>
        <w:t>Мероприятие 1. Благоустройство дворовых территорий многоквартирных жилых домов.</w:t>
      </w:r>
    </w:p>
    <w:p w:rsidR="00C942B2" w:rsidRPr="007638E0" w:rsidRDefault="00C942B2" w:rsidP="00C942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</w:t>
      </w:r>
      <w:r w:rsidRPr="007638E0">
        <w:rPr>
          <w:rFonts w:ascii="Times New Roman" w:hAnsi="Times New Roman"/>
          <w:sz w:val="24"/>
          <w:szCs w:val="24"/>
        </w:rPr>
        <w:t>б</w:t>
      </w:r>
      <w:r w:rsidRPr="007638E0">
        <w:rPr>
          <w:rFonts w:ascii="Times New Roman" w:hAnsi="Times New Roman"/>
          <w:sz w:val="24"/>
          <w:szCs w:val="24"/>
        </w:rPr>
        <w:t>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</w:t>
      </w:r>
      <w:r w:rsidRPr="007638E0">
        <w:rPr>
          <w:rFonts w:ascii="Times New Roman" w:hAnsi="Times New Roman"/>
          <w:sz w:val="24"/>
          <w:szCs w:val="24"/>
        </w:rPr>
        <w:t>о</w:t>
      </w:r>
      <w:r w:rsidRPr="007638E0">
        <w:rPr>
          <w:rFonts w:ascii="Times New Roman" w:hAnsi="Times New Roman"/>
          <w:sz w:val="24"/>
          <w:szCs w:val="24"/>
        </w:rPr>
        <w:t>гоквартирным домам.</w:t>
      </w:r>
    </w:p>
    <w:p w:rsidR="00C942B2" w:rsidRPr="007638E0" w:rsidRDefault="00C942B2" w:rsidP="00C94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7638E0">
        <w:rPr>
          <w:rFonts w:ascii="Times New Roman" w:hAnsi="Times New Roman" w:cs="Times New Roman"/>
          <w:sz w:val="24"/>
          <w:szCs w:val="24"/>
        </w:rPr>
        <w:t>На основании поступивших предложений заинтересованных лиц мероприятия Пр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граммы по благоустройству дворовых территорий многоквартирных домов   формируются с учетом минимального и дополнительного перечня работ.</w:t>
      </w:r>
    </w:p>
    <w:p w:rsidR="00C942B2" w:rsidRPr="007638E0" w:rsidRDefault="00C942B2" w:rsidP="00C942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38E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по благоустройству дворовых территорий включает сл</w:t>
      </w:r>
      <w:r w:rsidRPr="007638E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638E0">
        <w:rPr>
          <w:rFonts w:ascii="Times New Roman" w:hAnsi="Times New Roman" w:cs="Times New Roman"/>
          <w:b/>
          <w:i/>
          <w:sz w:val="24"/>
          <w:szCs w:val="24"/>
        </w:rPr>
        <w:t>дующие виды работ: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1) ремонт дворовых проездов;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2) обеспечение освещения дворовых территорий многоквартирных домов; 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3) установка скамеек;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4) установка урн.</w:t>
      </w:r>
    </w:p>
    <w:p w:rsidR="00C942B2" w:rsidRPr="007638E0" w:rsidRDefault="00C942B2" w:rsidP="00C942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8E0">
        <w:rPr>
          <w:rFonts w:ascii="Times New Roman" w:hAnsi="Times New Roman" w:cs="Times New Roman"/>
          <w:b/>
          <w:i/>
          <w:sz w:val="24"/>
          <w:szCs w:val="24"/>
        </w:rPr>
        <w:t xml:space="preserve">           Дополнительный перечень по благоустройству дворовых территорий включает следующие виды работ: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1)  оборудование детских игровых площадок;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2) оборудование спортивных площадок;</w:t>
      </w:r>
    </w:p>
    <w:p w:rsidR="00C942B2" w:rsidRPr="007638E0" w:rsidRDefault="00C942B2" w:rsidP="00C942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3)  оборудование автомобильных парковок;</w:t>
      </w:r>
    </w:p>
    <w:p w:rsidR="00C942B2" w:rsidRPr="007638E0" w:rsidRDefault="00C942B2" w:rsidP="00C942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4) озеленение территории;</w:t>
      </w:r>
    </w:p>
    <w:p w:rsidR="00C942B2" w:rsidRPr="007638E0" w:rsidRDefault="00C942B2" w:rsidP="00C942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5) обустройство площадок для выгула домашних животных;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6)  обустройство площадок для отдыха;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7)  обустройство контейнерных площадок;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8) обустройство ограждений;</w:t>
      </w:r>
    </w:p>
    <w:p w:rsidR="00C942B2" w:rsidRPr="007638E0" w:rsidRDefault="00C942B2" w:rsidP="00C94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            9) устройство открытого лотка для отвода дождевых и талых вод;</w:t>
      </w:r>
    </w:p>
    <w:p w:rsidR="00C942B2" w:rsidRPr="007638E0" w:rsidRDefault="00C942B2" w:rsidP="00C94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           10) устройство искусственных дорожных неровностей с установкой соответс</w:t>
      </w:r>
      <w:r w:rsidRPr="007638E0">
        <w:rPr>
          <w:rFonts w:ascii="Times New Roman" w:hAnsi="Times New Roman" w:cs="Times New Roman"/>
          <w:i/>
          <w:sz w:val="24"/>
          <w:szCs w:val="24"/>
        </w:rPr>
        <w:t>т</w:t>
      </w:r>
      <w:r w:rsidRPr="007638E0">
        <w:rPr>
          <w:rFonts w:ascii="Times New Roman" w:hAnsi="Times New Roman" w:cs="Times New Roman"/>
          <w:i/>
          <w:sz w:val="24"/>
          <w:szCs w:val="24"/>
        </w:rPr>
        <w:t>вующих дорожных знаков;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11) иные виды работ. </w:t>
      </w:r>
    </w:p>
    <w:p w:rsidR="00C942B2" w:rsidRPr="007638E0" w:rsidRDefault="00C942B2" w:rsidP="00C9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 домов, представлен в таблице  пр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ложения № 1 к Программе.</w:t>
      </w:r>
    </w:p>
    <w:p w:rsidR="00C942B2" w:rsidRPr="007638E0" w:rsidRDefault="00C942B2" w:rsidP="00C94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42B2" w:rsidRPr="007638E0" w:rsidRDefault="00C942B2" w:rsidP="00C94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Нормативная стоимость</w:t>
      </w:r>
      <w:r w:rsidRPr="007638E0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7638E0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территорий, входящих в минимальный и дополнительный перечни таких работ, ориентир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вочно составляет:</w:t>
      </w:r>
    </w:p>
    <w:p w:rsidR="00C942B2" w:rsidRPr="007638E0" w:rsidRDefault="00C942B2" w:rsidP="00C9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а) установка малых архитектурных форм:</w:t>
      </w:r>
    </w:p>
    <w:p w:rsidR="00C942B2" w:rsidRPr="007638E0" w:rsidRDefault="00C942B2" w:rsidP="00C9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- скамейки 10 780,00 рублей; </w:t>
      </w:r>
    </w:p>
    <w:p w:rsidR="00C942B2" w:rsidRPr="007638E0" w:rsidRDefault="00C942B2" w:rsidP="00C9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- урны 5 335,00 рублей;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При выполнении видов работ, включенных в дополнительный перечень, обязательно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устройству (далее – заинтересованные лица). Трудовое участие заинтересованных лиц реал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 xml:space="preserve">зуется в следующих формах: 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- выполнение неоплачиваемых работ, не требующих специальной квалификации, в том числе: подготовка дворовой территории многоквартирного дома к началу работ, уборка мусора, покраска оборудования, другие работы; 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представление строительных материалов, техники;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lastRenderedPageBreak/>
        <w:t>- обеспечение благоприятных условий для работы подрядных организаций, выпо</w:t>
      </w:r>
      <w:r w:rsidRPr="007638E0">
        <w:rPr>
          <w:rFonts w:ascii="Times New Roman" w:hAnsi="Times New Roman" w:cs="Times New Roman"/>
          <w:sz w:val="24"/>
          <w:szCs w:val="24"/>
        </w:rPr>
        <w:t>л</w:t>
      </w:r>
      <w:r w:rsidRPr="007638E0">
        <w:rPr>
          <w:rFonts w:ascii="Times New Roman" w:hAnsi="Times New Roman" w:cs="Times New Roman"/>
          <w:sz w:val="24"/>
          <w:szCs w:val="24"/>
        </w:rPr>
        <w:t xml:space="preserve">няющих работы. 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</w:t>
      </w:r>
      <w:r w:rsidRPr="007638E0">
        <w:rPr>
          <w:rFonts w:ascii="Times New Roman" w:hAnsi="Times New Roman" w:cs="Times New Roman"/>
          <w:sz w:val="24"/>
          <w:szCs w:val="24"/>
        </w:rPr>
        <w:t>р</w:t>
      </w:r>
      <w:r w:rsidRPr="007638E0">
        <w:rPr>
          <w:rFonts w:ascii="Times New Roman" w:hAnsi="Times New Roman" w:cs="Times New Roman"/>
          <w:sz w:val="24"/>
          <w:szCs w:val="24"/>
        </w:rPr>
        <w:t>тирного дома. Под субботником в настоящей программе понимается выполнение неоплач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ваемых работ, не требующих специальной квалификации.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Перечень мероприятий,  направленных на решение задач, вытекающих из обяз</w:t>
      </w:r>
      <w:r w:rsidRPr="007638E0">
        <w:rPr>
          <w:rFonts w:ascii="Times New Roman" w:hAnsi="Times New Roman" w:cs="Times New Roman"/>
          <w:sz w:val="24"/>
          <w:szCs w:val="24"/>
        </w:rPr>
        <w:t>а</w:t>
      </w:r>
      <w:r w:rsidRPr="007638E0">
        <w:rPr>
          <w:rFonts w:ascii="Times New Roman" w:hAnsi="Times New Roman" w:cs="Times New Roman"/>
          <w:sz w:val="24"/>
          <w:szCs w:val="24"/>
        </w:rPr>
        <w:t>тельств, принятых Россией при ратификации в 2012 году Конвенции о правах инвалидов приведены  в Приложении № 2 к  Программе.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необходимости обеспечения физической, пространственной и информационной доступности зд</w:t>
      </w:r>
      <w:r w:rsidRPr="007638E0">
        <w:rPr>
          <w:rFonts w:ascii="Times New Roman" w:hAnsi="Times New Roman" w:cs="Times New Roman"/>
          <w:sz w:val="24"/>
          <w:szCs w:val="24"/>
        </w:rPr>
        <w:t>а</w:t>
      </w:r>
      <w:r w:rsidRPr="007638E0">
        <w:rPr>
          <w:rFonts w:ascii="Times New Roman" w:hAnsi="Times New Roman" w:cs="Times New Roman"/>
          <w:sz w:val="24"/>
          <w:szCs w:val="24"/>
        </w:rPr>
        <w:t>ний, сооружений, дворовых территорий для инвалидов и других маломобильных групп нас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ления.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 с заинтересованными лицами дизайн-проекта благоустройства дворовой территории, включённой в программу, предусма</w:t>
      </w:r>
      <w:r w:rsidRPr="007638E0">
        <w:rPr>
          <w:rFonts w:ascii="Times New Roman" w:hAnsi="Times New Roman" w:cs="Times New Roman"/>
          <w:sz w:val="24"/>
          <w:szCs w:val="24"/>
        </w:rPr>
        <w:t>т</w:t>
      </w:r>
      <w:r w:rsidRPr="007638E0">
        <w:rPr>
          <w:rFonts w:ascii="Times New Roman" w:hAnsi="Times New Roman" w:cs="Times New Roman"/>
          <w:sz w:val="24"/>
          <w:szCs w:val="24"/>
        </w:rPr>
        <w:t>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территории, установлен пр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ложением № 1  к Программе.  Предельная стоимость мероприятий определяется на основ</w:t>
      </w:r>
      <w:r w:rsidRPr="007638E0">
        <w:rPr>
          <w:rFonts w:ascii="Times New Roman" w:hAnsi="Times New Roman" w:cs="Times New Roman"/>
          <w:sz w:val="24"/>
          <w:szCs w:val="24"/>
        </w:rPr>
        <w:t>а</w:t>
      </w:r>
      <w:r w:rsidRPr="007638E0">
        <w:rPr>
          <w:rFonts w:ascii="Times New Roman" w:hAnsi="Times New Roman" w:cs="Times New Roman"/>
          <w:sz w:val="24"/>
          <w:szCs w:val="24"/>
        </w:rPr>
        <w:t>нии разработанной сметной документации, калькуляций и коммерческих предложений.</w:t>
      </w:r>
    </w:p>
    <w:p w:rsidR="00C942B2" w:rsidRPr="007638E0" w:rsidRDefault="00C942B2" w:rsidP="00C9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</w:t>
      </w:r>
      <w:r w:rsidRPr="007638E0">
        <w:rPr>
          <w:rFonts w:ascii="Times New Roman" w:hAnsi="Times New Roman" w:cs="Times New Roman"/>
          <w:sz w:val="24"/>
          <w:szCs w:val="24"/>
        </w:rPr>
        <w:t>р</w:t>
      </w:r>
      <w:r w:rsidRPr="007638E0">
        <w:rPr>
          <w:rFonts w:ascii="Times New Roman" w:hAnsi="Times New Roman" w:cs="Times New Roman"/>
          <w:sz w:val="24"/>
          <w:szCs w:val="24"/>
        </w:rPr>
        <w:t>риторий, которые выносятся на общественное обсуждение с заинтересованными лицами. Обсуждение проводится в форме общих собраний собственников, круглых столов, рассмо</w:t>
      </w:r>
      <w:r w:rsidRPr="007638E0">
        <w:rPr>
          <w:rFonts w:ascii="Times New Roman" w:hAnsi="Times New Roman" w:cs="Times New Roman"/>
          <w:sz w:val="24"/>
          <w:szCs w:val="24"/>
        </w:rPr>
        <w:t>т</w:t>
      </w:r>
      <w:r w:rsidRPr="007638E0">
        <w:rPr>
          <w:rFonts w:ascii="Times New Roman" w:hAnsi="Times New Roman" w:cs="Times New Roman"/>
          <w:sz w:val="24"/>
          <w:szCs w:val="24"/>
        </w:rPr>
        <w:t>рений на заседаниях общественной комиссии и иных формах вовлечения населения в общ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ственное обсуждение. Утверждаются дизайн - проекты решением общественной комиссии, что отражается в протоколе по результатам заседания общественной комиссии.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1F45" w:rsidRPr="00321F45" w:rsidRDefault="00C942B2" w:rsidP="00C942B2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321F45">
        <w:rPr>
          <w:rFonts w:ascii="Times New Roman" w:hAnsi="Times New Roman" w:cs="Times New Roman"/>
          <w:sz w:val="24"/>
          <w:szCs w:val="24"/>
        </w:rPr>
        <w:t xml:space="preserve">1.3 Таблицу 1 «Сведения о показателях (индикаторов) Программы» раздела </w:t>
      </w:r>
      <w:r w:rsidR="00321F45" w:rsidRPr="00321F45">
        <w:rPr>
          <w:rFonts w:ascii="Times New Roman" w:hAnsi="Times New Roman" w:cs="Times New Roman"/>
          <w:sz w:val="24"/>
          <w:szCs w:val="24"/>
        </w:rPr>
        <w:t>«2. Характеристика текущего состояния сферы реализации муниципальной программы»</w:t>
      </w:r>
      <w:r w:rsidR="00321F45">
        <w:rPr>
          <w:rFonts w:ascii="Times New Roman" w:hAnsi="Times New Roman" w:cs="Times New Roman"/>
          <w:sz w:val="24"/>
          <w:szCs w:val="24"/>
        </w:rPr>
        <w:t xml:space="preserve"> изложить в новой редакции»</w:t>
      </w:r>
      <w:r w:rsidR="00E058F1">
        <w:rPr>
          <w:rFonts w:ascii="Times New Roman" w:hAnsi="Times New Roman" w:cs="Times New Roman"/>
          <w:sz w:val="24"/>
          <w:szCs w:val="24"/>
        </w:rPr>
        <w:t>:</w:t>
      </w:r>
    </w:p>
    <w:p w:rsidR="00321F45" w:rsidRDefault="00321F45" w:rsidP="00321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E1" w:rsidRDefault="00321F45" w:rsidP="0032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38E0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Программы.                                                       </w:t>
      </w:r>
    </w:p>
    <w:p w:rsidR="00B048E1" w:rsidRDefault="00B048E1" w:rsidP="0032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45" w:rsidRPr="007638E0" w:rsidRDefault="00321F45" w:rsidP="0032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245"/>
        <w:tblW w:w="9926" w:type="dxa"/>
        <w:tblLook w:val="04A0"/>
      </w:tblPr>
      <w:tblGrid>
        <w:gridCol w:w="549"/>
        <w:gridCol w:w="236"/>
        <w:gridCol w:w="5743"/>
        <w:gridCol w:w="1320"/>
        <w:gridCol w:w="236"/>
        <w:gridCol w:w="1842"/>
      </w:tblGrid>
      <w:tr w:rsidR="00321F45" w:rsidRPr="007638E0" w:rsidTr="009D7449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1F45" w:rsidRPr="007638E0" w:rsidRDefault="00321F45" w:rsidP="009D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321F45" w:rsidRPr="007638E0" w:rsidTr="009D7449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 01.01.2018 год</w:t>
            </w:r>
          </w:p>
        </w:tc>
      </w:tr>
      <w:tr w:rsidR="00321F45" w:rsidRPr="007638E0" w:rsidTr="009D7449"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ед./кв. 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</w:tr>
      <w:tr w:rsidR="00321F45" w:rsidRPr="007638E0" w:rsidTr="009D7449">
        <w:tc>
          <w:tcPr>
            <w:tcW w:w="549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количества/площади дворовых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%/%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F45" w:rsidRPr="007638E0" w:rsidTr="009D7449">
        <w:tc>
          <w:tcPr>
            <w:tcW w:w="549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ЗГМО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1F45" w:rsidRPr="007638E0" w:rsidRDefault="009D7449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321F45" w:rsidRPr="007638E0" w:rsidTr="009D7449">
        <w:tc>
          <w:tcPr>
            <w:tcW w:w="549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F45" w:rsidRPr="007638E0" w:rsidTr="009D7449">
        <w:tc>
          <w:tcPr>
            <w:tcW w:w="549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321F45" w:rsidRPr="007638E0" w:rsidTr="009D7449">
        <w:tc>
          <w:tcPr>
            <w:tcW w:w="549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1F45" w:rsidRPr="007638E0" w:rsidRDefault="00580E00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21F45" w:rsidRPr="007638E0" w:rsidTr="009D7449"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bottom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321F45" w:rsidRPr="007638E0" w:rsidRDefault="00321F45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21F45" w:rsidRPr="007638E0" w:rsidRDefault="00580E00" w:rsidP="009D74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321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1F45" w:rsidRPr="007638E0" w:rsidRDefault="00321F45" w:rsidP="00321F45">
      <w:pPr>
        <w:pStyle w:val="ConsPlusNormal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21F45" w:rsidRDefault="00321F45" w:rsidP="00920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B04" w:rsidRDefault="00E058F1" w:rsidP="000A2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A2B04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0A2B04" w:rsidRPr="001F3227">
        <w:rPr>
          <w:rFonts w:ascii="Times New Roman" w:hAnsi="Times New Roman" w:cs="Times New Roman"/>
          <w:sz w:val="24"/>
          <w:szCs w:val="24"/>
        </w:rPr>
        <w:t>7</w:t>
      </w:r>
      <w:r w:rsidR="000A2B0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A2B04" w:rsidRPr="001F3227">
        <w:rPr>
          <w:rFonts w:ascii="Times New Roman" w:hAnsi="Times New Roman" w:cs="Times New Roman"/>
          <w:sz w:val="24"/>
          <w:szCs w:val="24"/>
        </w:rPr>
        <w:t xml:space="preserve"> </w:t>
      </w:r>
      <w:r w:rsidR="000A2B04">
        <w:rPr>
          <w:rFonts w:ascii="Times New Roman" w:hAnsi="Times New Roman" w:cs="Times New Roman"/>
          <w:sz w:val="24"/>
          <w:szCs w:val="24"/>
        </w:rPr>
        <w:t>«</w:t>
      </w:r>
      <w:r w:rsidR="000A2B04" w:rsidRPr="001F322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0A2B04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0A2B04" w:rsidRPr="007638E0" w:rsidRDefault="00567B6F" w:rsidP="000A2B0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A2B04" w:rsidRPr="007638E0">
        <w:rPr>
          <w:rFonts w:ascii="Times New Roman" w:hAnsi="Times New Roman" w:cs="Times New Roman"/>
          <w:b/>
          <w:sz w:val="24"/>
          <w:szCs w:val="24"/>
        </w:rPr>
        <w:t>7. Сроки реализации и ресурсное обеспечение муниципальной программы</w:t>
      </w:r>
    </w:p>
    <w:p w:rsidR="000A2B04" w:rsidRPr="007638E0" w:rsidRDefault="000A2B04" w:rsidP="000A2B0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04" w:rsidRPr="007638E0" w:rsidRDefault="000A2B04" w:rsidP="000A2B0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A2B04" w:rsidRPr="007638E0" w:rsidRDefault="000A2B04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                                                                               Табл. 2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1927"/>
        <w:gridCol w:w="1397"/>
        <w:gridCol w:w="1356"/>
        <w:gridCol w:w="1277"/>
        <w:gridCol w:w="1276"/>
        <w:gridCol w:w="1222"/>
        <w:gridCol w:w="1116"/>
      </w:tblGrid>
      <w:tr w:rsidR="000A2B04" w:rsidRPr="007638E0" w:rsidTr="00BC1A80">
        <w:tc>
          <w:tcPr>
            <w:tcW w:w="180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0A2B04" w:rsidRPr="007638E0" w:rsidTr="00BC1A80">
        <w:tc>
          <w:tcPr>
            <w:tcW w:w="180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</w:t>
            </w: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309536,22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37965,22</w:t>
            </w: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56430,0</w:t>
            </w: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58950,0</w:t>
            </w: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77345,0</w:t>
            </w: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78846,0</w:t>
            </w:r>
          </w:p>
        </w:tc>
      </w:tr>
      <w:tr w:rsidR="000A2B04" w:rsidRPr="007638E0" w:rsidTr="00BC1A80">
        <w:tc>
          <w:tcPr>
            <w:tcW w:w="180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202866,767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24532,197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6903,6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38592,0</w:t>
            </w:r>
          </w:p>
        </w:tc>
        <w:tc>
          <w:tcPr>
            <w:tcW w:w="1276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50916,65</w:t>
            </w:r>
          </w:p>
        </w:tc>
        <w:tc>
          <w:tcPr>
            <w:tcW w:w="109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51922,32</w:t>
            </w:r>
          </w:p>
        </w:tc>
      </w:tr>
      <w:tr w:rsidR="000A2B04" w:rsidRPr="007638E0" w:rsidTr="00BC1A80">
        <w:tc>
          <w:tcPr>
            <w:tcW w:w="180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Областной   бюджет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C942B2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0A2B04">
              <w:rPr>
                <w:rFonts w:ascii="Times New Roman" w:hAnsi="Times New Roman" w:cs="Times New Roman"/>
                <w:sz w:val="24"/>
                <w:szCs w:val="24"/>
              </w:rPr>
              <w:t>80,142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10252,262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15422,4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16128,0</w:t>
            </w:r>
          </w:p>
        </w:tc>
        <w:tc>
          <w:tcPr>
            <w:tcW w:w="1276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21278,6</w:t>
            </w:r>
          </w:p>
        </w:tc>
        <w:tc>
          <w:tcPr>
            <w:tcW w:w="109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21698,88</w:t>
            </w:r>
          </w:p>
        </w:tc>
      </w:tr>
      <w:tr w:rsidR="000A2B04" w:rsidRPr="007638E0" w:rsidTr="00BC1A80">
        <w:tc>
          <w:tcPr>
            <w:tcW w:w="180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21889,311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3180,761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4104,0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4230,0</w:t>
            </w:r>
          </w:p>
        </w:tc>
        <w:tc>
          <w:tcPr>
            <w:tcW w:w="1276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5149,75</w:t>
            </w:r>
          </w:p>
        </w:tc>
        <w:tc>
          <w:tcPr>
            <w:tcW w:w="109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5224,8</w:t>
            </w:r>
          </w:p>
        </w:tc>
      </w:tr>
      <w:tr w:rsidR="000A2B04" w:rsidRPr="007638E0" w:rsidTr="00BC1A80">
        <w:tc>
          <w:tcPr>
            <w:tcW w:w="180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0A2B04" w:rsidRPr="007638E0" w:rsidRDefault="000A2B04" w:rsidP="00BC1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2B04" w:rsidRDefault="000A2B04" w:rsidP="000A2B0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942B2" w:rsidRDefault="00C942B2" w:rsidP="000A2B04">
      <w:pPr>
        <w:rPr>
          <w:rFonts w:ascii="Times New Roman" w:hAnsi="Times New Roman" w:cs="Times New Roman"/>
          <w:sz w:val="24"/>
          <w:szCs w:val="24"/>
        </w:rPr>
      </w:pPr>
    </w:p>
    <w:p w:rsidR="00C942B2" w:rsidRDefault="00C942B2" w:rsidP="000A2B04">
      <w:pPr>
        <w:rPr>
          <w:rFonts w:ascii="Times New Roman" w:hAnsi="Times New Roman" w:cs="Times New Roman"/>
          <w:sz w:val="24"/>
          <w:szCs w:val="24"/>
        </w:rPr>
      </w:pPr>
    </w:p>
    <w:p w:rsidR="00C942B2" w:rsidRDefault="00C942B2" w:rsidP="000A2B04">
      <w:pPr>
        <w:rPr>
          <w:rFonts w:ascii="Times New Roman" w:hAnsi="Times New Roman" w:cs="Times New Roman"/>
          <w:sz w:val="24"/>
          <w:szCs w:val="24"/>
        </w:rPr>
      </w:pPr>
    </w:p>
    <w:p w:rsidR="00C942B2" w:rsidRDefault="00C942B2" w:rsidP="000A2B04">
      <w:pPr>
        <w:rPr>
          <w:rFonts w:ascii="Times New Roman" w:hAnsi="Times New Roman" w:cs="Times New Roman"/>
          <w:sz w:val="24"/>
          <w:szCs w:val="24"/>
        </w:rPr>
      </w:pPr>
    </w:p>
    <w:p w:rsidR="000A2B04" w:rsidRDefault="000A2B04" w:rsidP="000A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обеспечение Программы                                                                                      </w:t>
      </w:r>
    </w:p>
    <w:p w:rsidR="000A2B04" w:rsidRDefault="000A2B04" w:rsidP="000A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67B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Табл. 2.1</w:t>
      </w:r>
    </w:p>
    <w:tbl>
      <w:tblPr>
        <w:tblStyle w:val="a6"/>
        <w:tblpPr w:leftFromText="180" w:rightFromText="180" w:vertAnchor="text" w:horzAnchor="margin" w:tblpY="1"/>
        <w:tblW w:w="9854" w:type="dxa"/>
        <w:tblLayout w:type="fixed"/>
        <w:tblLook w:val="04A0"/>
      </w:tblPr>
      <w:tblGrid>
        <w:gridCol w:w="1924"/>
        <w:gridCol w:w="2153"/>
        <w:gridCol w:w="1418"/>
        <w:gridCol w:w="709"/>
        <w:gridCol w:w="708"/>
        <w:gridCol w:w="993"/>
        <w:gridCol w:w="708"/>
        <w:gridCol w:w="1241"/>
      </w:tblGrid>
      <w:tr w:rsidR="000A2B04" w:rsidRPr="00655A25" w:rsidTr="00BC1A80">
        <w:trPr>
          <w:trHeight w:val="429"/>
        </w:trPr>
        <w:tc>
          <w:tcPr>
            <w:tcW w:w="1924" w:type="dxa"/>
            <w:vMerge w:val="restart"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18" w:type="dxa"/>
            <w:vMerge w:val="restart"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1" w:type="dxa"/>
            <w:vMerge w:val="restart"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бюджетных ассигнований (тыс. руб</w:t>
            </w:r>
            <w:r>
              <w:rPr>
                <w:sz w:val="24"/>
                <w:szCs w:val="24"/>
              </w:rPr>
              <w:t>.</w:t>
            </w:r>
            <w:r w:rsidRPr="00655A25">
              <w:rPr>
                <w:sz w:val="24"/>
                <w:szCs w:val="24"/>
              </w:rPr>
              <w:t>)</w:t>
            </w:r>
          </w:p>
        </w:tc>
      </w:tr>
      <w:tr w:rsidR="000A2B04" w:rsidRPr="00655A25" w:rsidTr="00BC1A80">
        <w:trPr>
          <w:trHeight w:val="377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Рз</w:t>
            </w:r>
          </w:p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ВР</w:t>
            </w:r>
          </w:p>
        </w:tc>
        <w:tc>
          <w:tcPr>
            <w:tcW w:w="1241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</w:tr>
      <w:tr w:rsidR="000A2B04" w:rsidRPr="00655A25" w:rsidTr="00BC1A80">
        <w:trPr>
          <w:trHeight w:val="711"/>
        </w:trPr>
        <w:tc>
          <w:tcPr>
            <w:tcW w:w="1924" w:type="dxa"/>
            <w:vMerge w:val="restart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униципальная программа «Формирование современной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655A25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8-2022</w:t>
            </w:r>
            <w:r w:rsidRPr="00655A2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.</w:t>
            </w:r>
          </w:p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Благоустройстройство дворовых территорий</w:t>
            </w:r>
          </w:p>
        </w:tc>
        <w:tc>
          <w:tcPr>
            <w:tcW w:w="2153" w:type="dxa"/>
            <w:vMerge w:val="restart"/>
          </w:tcPr>
          <w:p w:rsidR="000A2B04" w:rsidRDefault="000A2B04" w:rsidP="00BC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Зиминского городского муниципального образования.</w:t>
            </w:r>
          </w:p>
          <w:p w:rsidR="000A2B04" w:rsidRPr="00655A25" w:rsidRDefault="000A2B04" w:rsidP="00BC1A80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ЖКХ, транспорту и связи администрации </w:t>
            </w:r>
            <w:r w:rsidRPr="00655A25">
              <w:rPr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2B04" w:rsidRPr="006967C7" w:rsidRDefault="000A2B04" w:rsidP="00BC1A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73101</w:t>
            </w:r>
            <w:r>
              <w:rPr>
                <w:sz w:val="24"/>
                <w:szCs w:val="24"/>
                <w:lang w:val="en-US"/>
              </w:rPr>
              <w:t>L5551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230603,22</w:t>
            </w:r>
          </w:p>
        </w:tc>
      </w:tr>
      <w:tr w:rsidR="000A2B04" w:rsidRPr="00655A25" w:rsidTr="00BC1A80">
        <w:trPr>
          <w:trHeight w:val="747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73101</w:t>
            </w:r>
            <w:r>
              <w:rPr>
                <w:sz w:val="24"/>
                <w:szCs w:val="24"/>
                <w:lang w:val="en-US"/>
              </w:rPr>
              <w:t>L5551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62888,90</w:t>
            </w:r>
          </w:p>
        </w:tc>
      </w:tr>
      <w:tr w:rsidR="000A2B04" w:rsidRPr="00655A25" w:rsidTr="00BC1A80">
        <w:trPr>
          <w:trHeight w:val="747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73101</w:t>
            </w:r>
            <w:r>
              <w:rPr>
                <w:sz w:val="24"/>
                <w:szCs w:val="24"/>
                <w:lang w:val="en-US"/>
              </w:rPr>
              <w:t>L5551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150484,157</w:t>
            </w:r>
          </w:p>
        </w:tc>
      </w:tr>
      <w:tr w:rsidR="000A2B04" w:rsidRPr="00655A25" w:rsidTr="00BC1A80">
        <w:trPr>
          <w:trHeight w:val="780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73101</w:t>
            </w:r>
            <w:r>
              <w:rPr>
                <w:sz w:val="24"/>
                <w:szCs w:val="24"/>
                <w:lang w:val="en-US"/>
              </w:rPr>
              <w:t>L5551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11230,16</w:t>
            </w:r>
            <w:r w:rsidR="00C942B2">
              <w:rPr>
                <w:sz w:val="24"/>
                <w:szCs w:val="24"/>
              </w:rPr>
              <w:t>1</w:t>
            </w:r>
          </w:p>
        </w:tc>
      </w:tr>
      <w:tr w:rsidR="000A2B04" w:rsidRPr="00655A25" w:rsidTr="00BC1A80">
        <w:trPr>
          <w:trHeight w:val="735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(ПСД)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7310100000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B04" w:rsidRDefault="000A2B04" w:rsidP="000A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"/>
        <w:tblW w:w="9854" w:type="dxa"/>
        <w:tblLayout w:type="fixed"/>
        <w:tblLook w:val="04A0"/>
      </w:tblPr>
      <w:tblGrid>
        <w:gridCol w:w="1924"/>
        <w:gridCol w:w="2153"/>
        <w:gridCol w:w="1418"/>
        <w:gridCol w:w="709"/>
        <w:gridCol w:w="708"/>
        <w:gridCol w:w="993"/>
        <w:gridCol w:w="708"/>
        <w:gridCol w:w="1241"/>
      </w:tblGrid>
      <w:tr w:rsidR="000A2B04" w:rsidRPr="00655A25" w:rsidTr="00BC1A80">
        <w:trPr>
          <w:trHeight w:val="711"/>
        </w:trPr>
        <w:tc>
          <w:tcPr>
            <w:tcW w:w="1924" w:type="dxa"/>
            <w:vMerge w:val="restart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униципальная программа «Формирование современной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655A25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8-2022</w:t>
            </w:r>
            <w:r w:rsidRPr="00655A2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.</w:t>
            </w:r>
          </w:p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Благоустройст-ройство общественных территорий</w:t>
            </w:r>
          </w:p>
        </w:tc>
        <w:tc>
          <w:tcPr>
            <w:tcW w:w="2153" w:type="dxa"/>
            <w:vMerge w:val="restart"/>
          </w:tcPr>
          <w:p w:rsidR="000A2B04" w:rsidRDefault="000A2B04" w:rsidP="00BC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Зиминского городского муниципального образования.</w:t>
            </w:r>
          </w:p>
          <w:p w:rsidR="000A2B04" w:rsidRPr="00655A25" w:rsidRDefault="000A2B04" w:rsidP="00BC1A80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ЖКХ, транспорту и связи администрации </w:t>
            </w:r>
            <w:r w:rsidRPr="00655A25">
              <w:rPr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2B04" w:rsidRPr="00EE0BC2" w:rsidRDefault="000A2B04" w:rsidP="00BC1A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732</w:t>
            </w:r>
            <w:r>
              <w:rPr>
                <w:sz w:val="24"/>
                <w:szCs w:val="24"/>
                <w:lang w:val="en-US"/>
              </w:rPr>
              <w:t>01L5551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78933,0</w:t>
            </w:r>
          </w:p>
        </w:tc>
      </w:tr>
      <w:tr w:rsidR="000A2B04" w:rsidTr="00BC1A80">
        <w:trPr>
          <w:trHeight w:val="747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>
              <w:rPr>
                <w:sz w:val="24"/>
                <w:szCs w:val="24"/>
                <w:lang w:val="en-US"/>
              </w:rPr>
              <w:t>01L5551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21891,24</w:t>
            </w:r>
          </w:p>
        </w:tc>
      </w:tr>
      <w:tr w:rsidR="000A2B04" w:rsidTr="00BC1A80">
        <w:trPr>
          <w:trHeight w:val="747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>
              <w:rPr>
                <w:sz w:val="24"/>
                <w:szCs w:val="24"/>
                <w:lang w:val="en-US"/>
              </w:rPr>
              <w:t>01L5551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52382,61</w:t>
            </w:r>
          </w:p>
        </w:tc>
      </w:tr>
      <w:tr w:rsidR="000A2B04" w:rsidTr="00BC1A80">
        <w:trPr>
          <w:trHeight w:val="780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>
              <w:rPr>
                <w:sz w:val="24"/>
                <w:szCs w:val="24"/>
                <w:lang w:val="en-US"/>
              </w:rPr>
              <w:t>01L5551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3909,15</w:t>
            </w:r>
          </w:p>
        </w:tc>
      </w:tr>
      <w:tr w:rsidR="000A2B04" w:rsidTr="00BC1A80">
        <w:trPr>
          <w:trHeight w:val="1003"/>
        </w:trPr>
        <w:tc>
          <w:tcPr>
            <w:tcW w:w="1924" w:type="dxa"/>
            <w:vMerge/>
          </w:tcPr>
          <w:p w:rsidR="000A2B04" w:rsidRPr="00655A25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2B04" w:rsidRPr="00655A25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(ПСД)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7320100000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545915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  <w:r w:rsidR="00567B6F">
              <w:rPr>
                <w:sz w:val="24"/>
                <w:szCs w:val="24"/>
              </w:rPr>
              <w:t>»</w:t>
            </w: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B04" w:rsidRDefault="000A2B04" w:rsidP="000A2B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B04" w:rsidRDefault="000A2B04" w:rsidP="000A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B04" w:rsidRDefault="000A2B04" w:rsidP="000A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B04" w:rsidRDefault="000A2B04" w:rsidP="000A2B0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A2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8F1" w:rsidRDefault="000A2B04" w:rsidP="00E0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058F1">
        <w:rPr>
          <w:rFonts w:ascii="Times New Roman" w:hAnsi="Times New Roman" w:cs="Times New Roman"/>
          <w:sz w:val="24"/>
          <w:szCs w:val="24"/>
        </w:rPr>
        <w:t>1.5 Таблицу 5 «Система програм</w:t>
      </w:r>
      <w:r w:rsidR="004E0A61">
        <w:rPr>
          <w:rFonts w:ascii="Times New Roman" w:hAnsi="Times New Roman" w:cs="Times New Roman"/>
          <w:sz w:val="24"/>
          <w:szCs w:val="24"/>
        </w:rPr>
        <w:t>м</w:t>
      </w:r>
      <w:r w:rsidR="00E058F1">
        <w:rPr>
          <w:rFonts w:ascii="Times New Roman" w:hAnsi="Times New Roman" w:cs="Times New Roman"/>
          <w:sz w:val="24"/>
          <w:szCs w:val="24"/>
        </w:rPr>
        <w:t xml:space="preserve">ных мероприятий»  раздела </w:t>
      </w:r>
      <w:r w:rsidR="00E058F1" w:rsidRPr="000A2B04">
        <w:rPr>
          <w:rFonts w:ascii="Times New Roman" w:hAnsi="Times New Roman" w:cs="Times New Roman"/>
          <w:sz w:val="24"/>
          <w:szCs w:val="24"/>
        </w:rPr>
        <w:t xml:space="preserve">9 </w:t>
      </w:r>
      <w:r w:rsidR="00E058F1">
        <w:rPr>
          <w:rFonts w:ascii="Times New Roman" w:hAnsi="Times New Roman" w:cs="Times New Roman"/>
          <w:sz w:val="24"/>
          <w:szCs w:val="24"/>
        </w:rPr>
        <w:t>«</w:t>
      </w:r>
      <w:r w:rsidR="00E058F1" w:rsidRPr="000A2B04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 w:rsidR="00E058F1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567B6F" w:rsidRDefault="000A2B04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67B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7B6F" w:rsidRDefault="00567B6F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B04" w:rsidRDefault="00567B6F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A2B04">
        <w:rPr>
          <w:rFonts w:ascii="Times New Roman" w:hAnsi="Times New Roman" w:cs="Times New Roman"/>
          <w:sz w:val="24"/>
          <w:szCs w:val="24"/>
        </w:rPr>
        <w:t>«Система программных мероприятий</w:t>
      </w:r>
    </w:p>
    <w:p w:rsidR="000A2B04" w:rsidRDefault="000A2B04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B04" w:rsidRPr="007638E0" w:rsidRDefault="000A2B04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5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4"/>
        <w:gridCol w:w="2978"/>
        <w:gridCol w:w="1466"/>
        <w:gridCol w:w="235"/>
        <w:gridCol w:w="1037"/>
        <w:gridCol w:w="218"/>
        <w:gridCol w:w="8"/>
        <w:gridCol w:w="908"/>
        <w:gridCol w:w="239"/>
        <w:gridCol w:w="895"/>
        <w:gridCol w:w="230"/>
        <w:gridCol w:w="8"/>
        <w:gridCol w:w="1038"/>
        <w:gridCol w:w="142"/>
        <w:gridCol w:w="1279"/>
      </w:tblGrid>
      <w:tr w:rsidR="000A2B04" w:rsidRPr="007638E0" w:rsidTr="00BC1A80">
        <w:tc>
          <w:tcPr>
            <w:tcW w:w="4204" w:type="dxa"/>
            <w:vMerge w:val="restart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978" w:type="dxa"/>
            <w:vMerge w:val="restart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gridSpan w:val="2"/>
            <w:vMerge w:val="restart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037" w:type="dxa"/>
            <w:vMerge w:val="restart"/>
          </w:tcPr>
          <w:p w:rsidR="000A2B04" w:rsidRPr="007638E0" w:rsidRDefault="000A2B04" w:rsidP="00BC1A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              годам</w:t>
            </w:r>
          </w:p>
        </w:tc>
        <w:tc>
          <w:tcPr>
            <w:tcW w:w="1134" w:type="dxa"/>
            <w:gridSpan w:val="3"/>
            <w:vMerge w:val="restart"/>
          </w:tcPr>
          <w:p w:rsidR="000A2B04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0A2B04" w:rsidRPr="006111CB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831" w:type="dxa"/>
            <w:gridSpan w:val="7"/>
          </w:tcPr>
          <w:p w:rsidR="000A2B04" w:rsidRPr="007638E0" w:rsidRDefault="000A2B04" w:rsidP="00BC1A8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привлечение из:</w:t>
            </w:r>
          </w:p>
          <w:p w:rsidR="000A2B04" w:rsidRPr="006111CB" w:rsidRDefault="000A2B04" w:rsidP="00BC1A80">
            <w:pPr>
              <w:tabs>
                <w:tab w:val="left" w:pos="118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7638E0" w:rsidTr="00BC1A80">
        <w:trPr>
          <w:trHeight w:val="556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A2B04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обл.                бюджета*</w:t>
            </w:r>
          </w:p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0A2B04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мест.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1" w:type="dxa"/>
            <w:gridSpan w:val="2"/>
          </w:tcPr>
          <w:p w:rsidR="000A2B04" w:rsidRDefault="00C942B2" w:rsidP="00BC1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федеральн. б</w:t>
            </w:r>
            <w:r w:rsidR="000A2B04"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</w:t>
            </w:r>
            <w:r w:rsidR="000A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A2B04" w:rsidRPr="007638E0" w:rsidTr="00BC1A80">
        <w:tc>
          <w:tcPr>
            <w:tcW w:w="4204" w:type="dxa"/>
            <w:vMerge w:val="restart"/>
            <w:vAlign w:val="center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современной городской среды   Зиминского городского муниципального образования» на 2018 - 2022 годы</w:t>
            </w:r>
          </w:p>
        </w:tc>
        <w:tc>
          <w:tcPr>
            <w:tcW w:w="2978" w:type="dxa"/>
            <w:vMerge w:val="restart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ЗГМО</w:t>
            </w:r>
          </w:p>
        </w:tc>
        <w:tc>
          <w:tcPr>
            <w:tcW w:w="1037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309536,22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84780,142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21889,311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202866,767</w:t>
            </w:r>
          </w:p>
        </w:tc>
      </w:tr>
      <w:tr w:rsidR="000A2B04" w:rsidRPr="007638E0" w:rsidTr="00BC1A80">
        <w:tc>
          <w:tcPr>
            <w:tcW w:w="4204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37965,22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10252,262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3180,761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24532,197</w:t>
            </w:r>
          </w:p>
        </w:tc>
      </w:tr>
      <w:tr w:rsidR="000A2B04" w:rsidRPr="007638E0" w:rsidTr="00BC1A80">
        <w:tc>
          <w:tcPr>
            <w:tcW w:w="4204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36903,6</w:t>
            </w:r>
          </w:p>
        </w:tc>
      </w:tr>
      <w:tr w:rsidR="000A2B04" w:rsidRPr="007638E0" w:rsidTr="00BC1A80">
        <w:tc>
          <w:tcPr>
            <w:tcW w:w="4204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38592,0</w:t>
            </w:r>
          </w:p>
        </w:tc>
      </w:tr>
      <w:tr w:rsidR="000A2B04" w:rsidRPr="007638E0" w:rsidTr="00BC1A80">
        <w:tc>
          <w:tcPr>
            <w:tcW w:w="4204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5149,75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50916,65</w:t>
            </w:r>
          </w:p>
        </w:tc>
      </w:tr>
      <w:tr w:rsidR="000A2B04" w:rsidRPr="007638E0" w:rsidTr="00BC1A80">
        <w:tc>
          <w:tcPr>
            <w:tcW w:w="4204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21698,88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5224,8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51922,32</w:t>
            </w:r>
          </w:p>
        </w:tc>
      </w:tr>
      <w:tr w:rsidR="000A2B04" w:rsidRPr="007638E0" w:rsidTr="00BC1A80">
        <w:tc>
          <w:tcPr>
            <w:tcW w:w="14885" w:type="dxa"/>
            <w:gridSpan w:val="15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 дворовых территорий многоквартирных домов</w:t>
            </w:r>
          </w:p>
        </w:tc>
      </w:tr>
      <w:tr w:rsidR="000A2B04" w:rsidRPr="007638E0" w:rsidTr="00BC1A80">
        <w:trPr>
          <w:trHeight w:val="690"/>
        </w:trPr>
        <w:tc>
          <w:tcPr>
            <w:tcW w:w="4204" w:type="dxa"/>
            <w:vMerge w:val="restart"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в соответствии с адресным перечнем дворовых территорий многоквартирных домов:</w:t>
            </w:r>
          </w:p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Увеличение доли отремонтированных дворов многоквартирных жилых домов на территории города Зимы.</w:t>
            </w:r>
          </w:p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ЗГМО</w:t>
            </w: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– 2022 г.г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230603,2</w:t>
            </w:r>
            <w:r w:rsidR="00C9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62888,90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7230,161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150484,157</w:t>
            </w:r>
          </w:p>
        </w:tc>
      </w:tr>
      <w:tr w:rsidR="000A2B04" w:rsidRPr="007638E0" w:rsidTr="00BC1A80">
        <w:trPr>
          <w:trHeight w:val="361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т.ч.на ПСД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36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26232,22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7009,216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2451,611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16771,587</w:t>
            </w:r>
          </w:p>
        </w:tc>
      </w:tr>
      <w:tr w:rsidR="000A2B04" w:rsidRPr="007638E0" w:rsidTr="00BC1A80">
        <w:trPr>
          <w:trHeight w:val="15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ПСД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315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35940,0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9727,2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2937,0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23275,8</w:t>
            </w:r>
          </w:p>
        </w:tc>
      </w:tr>
      <w:tr w:rsidR="000A2B04" w:rsidRPr="007638E0" w:rsidTr="00BC1A80">
        <w:trPr>
          <w:trHeight w:val="744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ПСД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30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32799,0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8820,0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2775,0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21105,0</w:t>
            </w:r>
          </w:p>
        </w:tc>
      </w:tr>
      <w:tr w:rsidR="000A2B04" w:rsidRPr="007638E0" w:rsidTr="00BC1A80">
        <w:trPr>
          <w:trHeight w:val="202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ПСД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36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66937,0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18405,8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4486,75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44042,45</w:t>
            </w:r>
          </w:p>
        </w:tc>
      </w:tr>
      <w:tr w:rsidR="000A2B04" w:rsidRPr="007638E0" w:rsidTr="00BC1A80">
        <w:trPr>
          <w:trHeight w:val="157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ПСД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33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68796,0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18926,88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4579,8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45289,32</w:t>
            </w:r>
          </w:p>
        </w:tc>
      </w:tr>
      <w:tr w:rsidR="000A2B04" w:rsidRPr="007638E0" w:rsidTr="00BC1A80">
        <w:trPr>
          <w:trHeight w:val="18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т.ч.на ПСД</w:t>
            </w:r>
          </w:p>
        </w:tc>
        <w:tc>
          <w:tcPr>
            <w:tcW w:w="1134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21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79"/>
        </w:trPr>
        <w:tc>
          <w:tcPr>
            <w:tcW w:w="10138" w:type="dxa"/>
            <w:gridSpan w:val="6"/>
          </w:tcPr>
          <w:p w:rsidR="000A2B04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04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  <w:p w:rsidR="000A2B04" w:rsidRPr="007638E0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0A2B04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A2B04" w:rsidRPr="007638E0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руб</w:t>
            </w:r>
          </w:p>
        </w:tc>
        <w:tc>
          <w:tcPr>
            <w:tcW w:w="1125" w:type="dxa"/>
            <w:gridSpan w:val="2"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Област. бюджет т. руб</w:t>
            </w:r>
          </w:p>
        </w:tc>
        <w:tc>
          <w:tcPr>
            <w:tcW w:w="1188" w:type="dxa"/>
            <w:gridSpan w:val="3"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Местн. бюджет т. руб</w:t>
            </w:r>
          </w:p>
        </w:tc>
        <w:tc>
          <w:tcPr>
            <w:tcW w:w="1279" w:type="dxa"/>
          </w:tcPr>
          <w:p w:rsidR="000A2B04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Федерал.</w:t>
            </w:r>
          </w:p>
          <w:p w:rsidR="000A2B04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A2B04" w:rsidRPr="007638E0" w:rsidRDefault="000A2B04" w:rsidP="00BC1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руб</w:t>
            </w:r>
          </w:p>
        </w:tc>
      </w:tr>
      <w:tr w:rsidR="000A2B04" w:rsidRPr="007638E0" w:rsidTr="00BC1A80">
        <w:trPr>
          <w:trHeight w:val="339"/>
        </w:trPr>
        <w:tc>
          <w:tcPr>
            <w:tcW w:w="4204" w:type="dxa"/>
            <w:vMerge w:val="restart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внешнего облика города Зимы, в том числе мест массового отдыха граждан.</w:t>
            </w:r>
          </w:p>
        </w:tc>
        <w:tc>
          <w:tcPr>
            <w:tcW w:w="1466" w:type="dxa"/>
            <w:vMerge w:val="restart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ЗГМО</w:t>
            </w: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2018-2022 годы 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78933,0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21891,24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4659,15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52382,61</w:t>
            </w:r>
          </w:p>
        </w:tc>
      </w:tr>
      <w:tr w:rsidR="000A2B04" w:rsidRPr="007638E0" w:rsidTr="00BC1A80">
        <w:trPr>
          <w:trHeight w:val="75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затраты на ПСД 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285"/>
        </w:trPr>
        <w:tc>
          <w:tcPr>
            <w:tcW w:w="4204" w:type="dxa"/>
            <w:vMerge w:val="restart"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 в соответствии с адресным перечнем территорий общего пользования:</w:t>
            </w:r>
          </w:p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spacing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11733,0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3243,04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729,35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7760,61</w:t>
            </w:r>
          </w:p>
        </w:tc>
      </w:tr>
      <w:tr w:rsidR="000A2B04" w:rsidRPr="007638E0" w:rsidTr="00BC1A80">
        <w:trPr>
          <w:trHeight w:val="217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spacing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затраты на ПСД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30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5692,5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1327,8</w:t>
            </w:r>
          </w:p>
        </w:tc>
      </w:tr>
      <w:tr w:rsidR="000A2B04" w:rsidRPr="007638E0" w:rsidTr="00BC1A80">
        <w:trPr>
          <w:trHeight w:val="202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затраты на ПСД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270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7308,0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17487,0</w:t>
            </w:r>
          </w:p>
        </w:tc>
      </w:tr>
      <w:tr w:rsidR="000A2B04" w:rsidRPr="007638E0" w:rsidTr="00BC1A80">
        <w:trPr>
          <w:trHeight w:val="232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затраты на ПСД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255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32872,8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6874,2</w:t>
            </w:r>
          </w:p>
        </w:tc>
      </w:tr>
      <w:tr w:rsidR="000A2B04" w:rsidRPr="007638E0" w:rsidTr="00BC1A80">
        <w:trPr>
          <w:trHeight w:val="247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затраты на ПСД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B04" w:rsidRPr="007638E0" w:rsidTr="00BC1A80">
        <w:trPr>
          <w:trHeight w:val="405"/>
        </w:trPr>
        <w:tc>
          <w:tcPr>
            <w:tcW w:w="4204" w:type="dxa"/>
            <w:vMerge w:val="restart"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2772,2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644,8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6633,0</w:t>
            </w:r>
          </w:p>
        </w:tc>
      </w:tr>
      <w:tr w:rsidR="000A2B04" w:rsidRPr="007638E0" w:rsidTr="00BC1A80">
        <w:trPr>
          <w:trHeight w:val="196"/>
        </w:trPr>
        <w:tc>
          <w:tcPr>
            <w:tcW w:w="4204" w:type="dxa"/>
            <w:vMerge/>
          </w:tcPr>
          <w:p w:rsidR="000A2B04" w:rsidRPr="007638E0" w:rsidRDefault="000A2B04" w:rsidP="00BC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0A2B04" w:rsidRPr="007638E0" w:rsidRDefault="0091682A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0A2B04">
              <w:rPr>
                <w:rFonts w:ascii="Times New Roman" w:hAnsi="Times New Roman" w:cs="Times New Roman"/>
                <w:sz w:val="24"/>
                <w:szCs w:val="24"/>
              </w:rPr>
              <w:t xml:space="preserve"> на ПСД</w:t>
            </w:r>
          </w:p>
        </w:tc>
        <w:tc>
          <w:tcPr>
            <w:tcW w:w="1147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3" w:type="dxa"/>
            <w:gridSpan w:val="3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9" w:type="dxa"/>
          </w:tcPr>
          <w:p w:rsidR="000A2B04" w:rsidRPr="007638E0" w:rsidRDefault="000A2B04" w:rsidP="00BC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2B04" w:rsidRPr="007638E0" w:rsidRDefault="000A2B04" w:rsidP="000A2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2B04" w:rsidRDefault="000A2B04" w:rsidP="000A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0A2B04" w:rsidRDefault="000A2B04" w:rsidP="000A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04" w:rsidRDefault="000A2B04" w:rsidP="000A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04" w:rsidRDefault="000A2B04" w:rsidP="000A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04" w:rsidRPr="005426E5" w:rsidRDefault="000A2B04" w:rsidP="000A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638E0">
        <w:rPr>
          <w:rFonts w:ascii="Times New Roman" w:hAnsi="Times New Roman" w:cs="Times New Roman"/>
          <w:b/>
          <w:sz w:val="24"/>
          <w:szCs w:val="24"/>
        </w:rPr>
        <w:t>Адресный перечень территорий, объектов,</w:t>
      </w:r>
    </w:p>
    <w:p w:rsidR="000A2B04" w:rsidRPr="007638E0" w:rsidRDefault="000A2B04" w:rsidP="000A2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нуждающихся в благоустройстве и подлежащих благоустройству в 2018-2022 годах</w:t>
      </w:r>
    </w:p>
    <w:p w:rsidR="000A2B04" w:rsidRPr="007638E0" w:rsidRDefault="000A2B04" w:rsidP="000A2B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8E0">
        <w:rPr>
          <w:rFonts w:ascii="Times New Roman" w:hAnsi="Times New Roman" w:cs="Times New Roman"/>
          <w:b/>
          <w:sz w:val="24"/>
          <w:szCs w:val="24"/>
          <w:u w:val="single"/>
        </w:rPr>
        <w:t>Зиминское городское муниципальное образование</w:t>
      </w:r>
    </w:p>
    <w:p w:rsidR="000A2B04" w:rsidRPr="007638E0" w:rsidRDefault="000A2B04" w:rsidP="000A2B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8E0">
        <w:rPr>
          <w:rFonts w:ascii="Times New Roman" w:hAnsi="Times New Roman" w:cs="Times New Roman"/>
          <w:sz w:val="24"/>
          <w:szCs w:val="24"/>
        </w:rPr>
        <w:t>Раздел 1. Адресный перечень дворовых территорий, нуждающихся в благоустройстве и подлежащих благоустройству в 2018-2022 годах</w:t>
      </w:r>
    </w:p>
    <w:p w:rsidR="000A2B04" w:rsidRPr="007638E0" w:rsidRDefault="000A2B04" w:rsidP="000A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85" w:type="dxa"/>
        <w:tblLayout w:type="fixed"/>
        <w:tblLook w:val="04A0"/>
      </w:tblPr>
      <w:tblGrid>
        <w:gridCol w:w="635"/>
        <w:gridCol w:w="2023"/>
        <w:gridCol w:w="283"/>
        <w:gridCol w:w="1339"/>
        <w:gridCol w:w="2127"/>
        <w:gridCol w:w="1417"/>
        <w:gridCol w:w="1418"/>
        <w:gridCol w:w="1701"/>
        <w:gridCol w:w="2340"/>
        <w:gridCol w:w="30"/>
        <w:gridCol w:w="45"/>
        <w:gridCol w:w="15"/>
        <w:gridCol w:w="15"/>
        <w:gridCol w:w="45"/>
        <w:gridCol w:w="30"/>
        <w:gridCol w:w="15"/>
        <w:gridCol w:w="1607"/>
      </w:tblGrid>
      <w:tr w:rsidR="000A2B04" w:rsidRPr="007638E0" w:rsidTr="00BC1A80">
        <w:tc>
          <w:tcPr>
            <w:tcW w:w="635" w:type="dxa"/>
            <w:vMerge w:val="restart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</w:t>
            </w:r>
          </w:p>
        </w:tc>
        <w:tc>
          <w:tcPr>
            <w:tcW w:w="7189" w:type="dxa"/>
            <w:gridSpan w:val="5"/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             Адрес дворовой территории многоквартирного дома (домов)</w:t>
            </w:r>
          </w:p>
        </w:tc>
        <w:tc>
          <w:tcPr>
            <w:tcW w:w="1418" w:type="dxa"/>
            <w:vMerge w:val="restart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701" w:type="dxa"/>
            <w:vMerge w:val="restart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415" w:type="dxa"/>
            <w:gridSpan w:val="3"/>
            <w:vMerge w:val="restart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Прогнозная (справочная) о</w:t>
            </w:r>
            <w:r w:rsidRPr="007638E0">
              <w:rPr>
                <w:sz w:val="24"/>
                <w:szCs w:val="24"/>
              </w:rPr>
              <w:t>ценка потребности в  финансировании на восстановление благоустройства территории,                 тыс.руб.</w:t>
            </w:r>
          </w:p>
        </w:tc>
        <w:tc>
          <w:tcPr>
            <w:tcW w:w="1727" w:type="dxa"/>
            <w:gridSpan w:val="6"/>
            <w:vMerge w:val="restart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 по программе</w:t>
            </w:r>
          </w:p>
        </w:tc>
      </w:tr>
      <w:tr w:rsidR="000A2B04" w:rsidRPr="007638E0" w:rsidTr="00BC1A80">
        <w:tc>
          <w:tcPr>
            <w:tcW w:w="635" w:type="dxa"/>
            <w:vMerge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A2B04" w:rsidRPr="007638E0" w:rsidRDefault="000A2B04" w:rsidP="00BC1A80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638E0">
              <w:rPr>
                <w:sz w:val="24"/>
                <w:szCs w:val="24"/>
              </w:rPr>
              <w:t>униципальный район Иркутской области/городской округ Иркутской области*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Населен-ный пункт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418" w:type="dxa"/>
            <w:vMerge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6"/>
            <w:vMerge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  <w:vAlign w:val="center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Ленина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129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4 887, 86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134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5 267. 070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Каландар</w:t>
            </w:r>
            <w:r>
              <w:rPr>
                <w:sz w:val="24"/>
                <w:szCs w:val="24"/>
              </w:rPr>
              <w:t>а</w:t>
            </w:r>
            <w:r w:rsidRPr="007638E0">
              <w:rPr>
                <w:sz w:val="24"/>
                <w:szCs w:val="24"/>
              </w:rPr>
              <w:t>швили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      2300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145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5 896, 35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</w:t>
            </w:r>
            <w:r w:rsidRPr="007638E0">
              <w:rPr>
                <w:sz w:val="24"/>
                <w:szCs w:val="24"/>
              </w:rPr>
              <w:lastRenderedPageBreak/>
              <w:t>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40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3 210, 65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A2B04" w:rsidRPr="007638E0" w:rsidTr="00BC1A80">
        <w:trPr>
          <w:trHeight w:val="1155"/>
        </w:trPr>
        <w:tc>
          <w:tcPr>
            <w:tcW w:w="635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Московский Тракт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141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2B04" w:rsidRPr="00A73549" w:rsidRDefault="000A2B04" w:rsidP="00BC1A80">
            <w:pPr>
              <w:jc w:val="center"/>
              <w:rPr>
                <w:sz w:val="24"/>
                <w:szCs w:val="24"/>
              </w:rPr>
            </w:pPr>
            <w:r w:rsidRPr="00A73549">
              <w:rPr>
                <w:sz w:val="24"/>
                <w:szCs w:val="24"/>
              </w:rPr>
              <w:t>5 770, 34</w:t>
            </w:r>
          </w:p>
          <w:p w:rsidR="000A2B04" w:rsidRPr="00A73549" w:rsidRDefault="000A2B04" w:rsidP="00BC1A80">
            <w:pPr>
              <w:rPr>
                <w:sz w:val="24"/>
                <w:szCs w:val="24"/>
              </w:rPr>
            </w:pPr>
          </w:p>
          <w:p w:rsidR="000A2B04" w:rsidRDefault="000A2B04" w:rsidP="00BC1A80">
            <w:pPr>
              <w:rPr>
                <w:sz w:val="24"/>
                <w:szCs w:val="24"/>
              </w:rPr>
            </w:pPr>
          </w:p>
          <w:p w:rsidR="000A2B04" w:rsidRPr="00A73549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A2B04" w:rsidRPr="007638E0" w:rsidTr="00BC1A80">
        <w:trPr>
          <w:trHeight w:val="495"/>
        </w:trPr>
        <w:tc>
          <w:tcPr>
            <w:tcW w:w="635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2018 г.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A2B04" w:rsidRDefault="000A2B04" w:rsidP="00BC1A80">
            <w:pPr>
              <w:rPr>
                <w:sz w:val="24"/>
                <w:szCs w:val="24"/>
              </w:rPr>
            </w:pPr>
          </w:p>
          <w:p w:rsidR="000A2B04" w:rsidRPr="00A73549" w:rsidRDefault="000A2B04" w:rsidP="00BC1A80">
            <w:pPr>
              <w:jc w:val="center"/>
              <w:rPr>
                <w:sz w:val="24"/>
                <w:szCs w:val="24"/>
              </w:rPr>
            </w:pPr>
            <w:r w:rsidRPr="00A73549">
              <w:rPr>
                <w:sz w:val="24"/>
                <w:szCs w:val="24"/>
              </w:rPr>
              <w:t>25 032,22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Клименко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2250,0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85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1 800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78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1620,0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Бугровая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25/1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48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900,0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Клименко,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127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2250,0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45А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1 350,0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Каланда</w:t>
            </w:r>
            <w:r>
              <w:rPr>
                <w:sz w:val="24"/>
                <w:szCs w:val="24"/>
              </w:rPr>
              <w:t>ра</w:t>
            </w:r>
            <w:r w:rsidRPr="007638E0">
              <w:rPr>
                <w:sz w:val="24"/>
                <w:szCs w:val="24"/>
              </w:rPr>
              <w:t>швили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143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1 350,0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Каландаришвили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121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2250,0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10 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101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2250,0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Клименко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55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1 200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39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1080,0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122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1980,0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48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44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900,0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Садовая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60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122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</w:t>
            </w:r>
            <w:r w:rsidRPr="007638E0">
              <w:rPr>
                <w:sz w:val="24"/>
                <w:szCs w:val="24"/>
              </w:rPr>
              <w:lastRenderedPageBreak/>
              <w:t>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Московский </w:t>
            </w:r>
            <w:r w:rsidRPr="007638E0">
              <w:rPr>
                <w:sz w:val="24"/>
                <w:szCs w:val="24"/>
              </w:rPr>
              <w:lastRenderedPageBreak/>
              <w:t xml:space="preserve">Тракт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№ 41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91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3150,0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130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1 350,0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городское муниципальное 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Каланда</w:t>
            </w:r>
            <w:r>
              <w:rPr>
                <w:sz w:val="24"/>
                <w:szCs w:val="24"/>
              </w:rPr>
              <w:t>ра</w:t>
            </w:r>
            <w:r w:rsidRPr="007638E0">
              <w:rPr>
                <w:sz w:val="24"/>
                <w:szCs w:val="24"/>
              </w:rPr>
              <w:t>швили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2250,0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1 350,0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rPr>
          <w:trHeight w:val="1365"/>
        </w:trPr>
        <w:tc>
          <w:tcPr>
            <w:tcW w:w="635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Бугровая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31 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77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1260,0</w:t>
            </w: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E571D" w:rsidRDefault="000A2B04" w:rsidP="00BC1A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A2B04" w:rsidRPr="007638E0" w:rsidTr="00BC1A80">
        <w:trPr>
          <w:trHeight w:val="840"/>
        </w:trPr>
        <w:tc>
          <w:tcPr>
            <w:tcW w:w="635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2019 г.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A2B04" w:rsidRPr="00A73549" w:rsidRDefault="000A2B04" w:rsidP="00BC1A80">
            <w:pPr>
              <w:jc w:val="center"/>
              <w:rPr>
                <w:sz w:val="24"/>
                <w:szCs w:val="24"/>
              </w:rPr>
            </w:pPr>
            <w:r w:rsidRPr="00A73549">
              <w:rPr>
                <w:sz w:val="24"/>
                <w:szCs w:val="24"/>
              </w:rPr>
              <w:t xml:space="preserve">  34 740,0</w:t>
            </w: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Бугровая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31 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33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1170,0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городское </w:t>
            </w:r>
            <w:r w:rsidRPr="007638E0">
              <w:rPr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Бугровая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1 100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110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990,0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Интернациональная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70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    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210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2 250,0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Каландаришвили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118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2 250,0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171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1 350,0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Клименко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57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35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1 350,0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53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193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2 250,0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8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1 700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131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1530,0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городское муниципальное </w:t>
            </w:r>
            <w:r w:rsidRPr="007638E0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Московский Тракт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43а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72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Бугровая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98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Бугровая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38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2 300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84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2070,0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Луговая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24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Каланда</w:t>
            </w:r>
            <w:r>
              <w:rPr>
                <w:sz w:val="24"/>
                <w:szCs w:val="24"/>
              </w:rPr>
              <w:t>ра</w:t>
            </w:r>
            <w:r w:rsidRPr="007638E0">
              <w:rPr>
                <w:sz w:val="24"/>
                <w:szCs w:val="24"/>
              </w:rPr>
              <w:t>швили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8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         2250,0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Садовая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60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1350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1350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34А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1350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c>
          <w:tcPr>
            <w:tcW w:w="635" w:type="dxa"/>
            <w:vAlign w:val="center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Ленина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142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990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rPr>
          <w:trHeight w:val="900"/>
        </w:trPr>
        <w:tc>
          <w:tcPr>
            <w:tcW w:w="635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Проминского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100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  <w:p w:rsidR="000A2B04" w:rsidRDefault="000A2B04" w:rsidP="00BC1A8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A2B04" w:rsidRPr="00A73549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A2B04" w:rsidRPr="007638E0" w:rsidTr="00BC1A80">
        <w:trPr>
          <w:trHeight w:val="465"/>
        </w:trPr>
        <w:tc>
          <w:tcPr>
            <w:tcW w:w="635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2020 г.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A73549">
              <w:rPr>
                <w:sz w:val="24"/>
                <w:szCs w:val="24"/>
              </w:rPr>
              <w:t>31500,0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148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1 500</w:t>
            </w: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172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1 500 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127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150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10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89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городское муниципальное </w:t>
            </w:r>
            <w:r w:rsidRPr="007638E0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129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52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A2B04" w:rsidRPr="007638E0">
              <w:rPr>
                <w:sz w:val="24"/>
                <w:szCs w:val="24"/>
              </w:rPr>
              <w:t>20,0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14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27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1 200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55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2B04" w:rsidRPr="007638E0">
              <w:rPr>
                <w:sz w:val="24"/>
                <w:szCs w:val="24"/>
              </w:rPr>
              <w:t>80,0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55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18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204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1800,0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20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1 350,0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131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Мр-н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35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91682A" w:rsidRDefault="00BC1A80" w:rsidP="00BC1A80">
            <w:pPr>
              <w:jc w:val="center"/>
              <w:rPr>
                <w:sz w:val="24"/>
                <w:szCs w:val="24"/>
              </w:rPr>
            </w:pPr>
            <w:r w:rsidRPr="0091682A">
              <w:rPr>
                <w:sz w:val="24"/>
                <w:szCs w:val="24"/>
              </w:rPr>
              <w:t>59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Коммунистическая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42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2B04" w:rsidRPr="007638E0">
              <w:rPr>
                <w:sz w:val="24"/>
                <w:szCs w:val="24"/>
              </w:rPr>
              <w:t>00,0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Коммунистическая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16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152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A2B04" w:rsidRPr="007638E0">
              <w:rPr>
                <w:sz w:val="24"/>
                <w:szCs w:val="24"/>
              </w:rPr>
              <w:t>00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</w:t>
            </w:r>
            <w:r w:rsidR="00BC1A80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Ленина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2 200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82</w:t>
            </w:r>
          </w:p>
        </w:tc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2B04" w:rsidRPr="007638E0">
              <w:rPr>
                <w:sz w:val="24"/>
                <w:szCs w:val="24"/>
              </w:rPr>
              <w:t>80,0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</w:t>
            </w:r>
            <w:r w:rsidR="00BC1A80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Клименко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№ 8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29</w:t>
            </w:r>
          </w:p>
        </w:tc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2B04" w:rsidRPr="007638E0">
              <w:rPr>
                <w:sz w:val="24"/>
                <w:szCs w:val="24"/>
              </w:rPr>
              <w:t>30,0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1 600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92</w:t>
            </w:r>
          </w:p>
        </w:tc>
        <w:tc>
          <w:tcPr>
            <w:tcW w:w="2535" w:type="dxa"/>
            <w:gridSpan w:val="8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2B04" w:rsidRPr="007638E0">
              <w:rPr>
                <w:sz w:val="24"/>
                <w:szCs w:val="24"/>
              </w:rPr>
              <w:t>40,0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125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Пос. Кирзавод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1 700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102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A2B04" w:rsidRPr="007638E0">
              <w:rPr>
                <w:sz w:val="24"/>
                <w:szCs w:val="24"/>
              </w:rPr>
              <w:t>30,0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56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27 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58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</w:t>
            </w:r>
            <w:r w:rsidRPr="007638E0">
              <w:rPr>
                <w:sz w:val="24"/>
                <w:szCs w:val="24"/>
              </w:rPr>
              <w:lastRenderedPageBreak/>
              <w:t>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69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2B04" w:rsidRPr="007638E0">
              <w:rPr>
                <w:sz w:val="24"/>
                <w:szCs w:val="24"/>
              </w:rPr>
              <w:t>00,0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     3000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91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C14FC3" w:rsidP="00BC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26</w:t>
            </w:r>
            <w:r w:rsidR="000A2B04" w:rsidRPr="007638E0">
              <w:rPr>
                <w:sz w:val="24"/>
                <w:szCs w:val="24"/>
              </w:rPr>
              <w:t>95,0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      2500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88</w:t>
            </w:r>
          </w:p>
        </w:tc>
        <w:tc>
          <w:tcPr>
            <w:tcW w:w="2490" w:type="dxa"/>
            <w:gridSpan w:val="6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C14FC3" w:rsidP="00BC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Луговая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16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16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0A2B04" w:rsidRPr="007638E0"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16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89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BC1A80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Московский Тракт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90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городское </w:t>
            </w:r>
            <w:r w:rsidRPr="007638E0">
              <w:rPr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16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2B04" w:rsidRPr="007638E0">
              <w:rPr>
                <w:sz w:val="24"/>
                <w:szCs w:val="24"/>
              </w:rPr>
              <w:t>00,0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хобразование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109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0A2B04" w:rsidRPr="007638E0">
              <w:rPr>
                <w:sz w:val="24"/>
                <w:szCs w:val="24"/>
              </w:rPr>
              <w:t>50,0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rPr>
          <w:trHeight w:val="1185"/>
        </w:trPr>
        <w:tc>
          <w:tcPr>
            <w:tcW w:w="635" w:type="dxa"/>
            <w:tcBorders>
              <w:bottom w:val="single" w:sz="4" w:space="0" w:color="auto"/>
            </w:tcBorders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47 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45</w:t>
            </w:r>
          </w:p>
        </w:tc>
        <w:tc>
          <w:tcPr>
            <w:tcW w:w="24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A2B04" w:rsidRDefault="00C14FC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</w:t>
            </w:r>
            <w:r w:rsidR="000A2B04" w:rsidRPr="007638E0">
              <w:rPr>
                <w:sz w:val="24"/>
                <w:szCs w:val="24"/>
              </w:rPr>
              <w:t>50,0</w:t>
            </w:r>
          </w:p>
          <w:p w:rsidR="000A2B04" w:rsidRDefault="000A2B04" w:rsidP="00BC1A8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A73549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A2B04" w:rsidRPr="007638E0" w:rsidTr="00BC1A80">
        <w:trPr>
          <w:trHeight w:val="465"/>
        </w:trPr>
        <w:tc>
          <w:tcPr>
            <w:tcW w:w="635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2021 г.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A2B04" w:rsidRPr="007638E0" w:rsidRDefault="0091682A" w:rsidP="0091682A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</w:t>
            </w:r>
            <w:r w:rsidR="000A2B04" w:rsidRPr="00A73549">
              <w:rPr>
                <w:sz w:val="24"/>
                <w:szCs w:val="24"/>
              </w:rPr>
              <w:t>65 735,0</w:t>
            </w:r>
            <w:r w:rsidR="000A2B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A2B04" w:rsidRDefault="00C03343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47 Б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45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1C020F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</w:t>
            </w: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,0</w:t>
            </w:r>
          </w:p>
          <w:p w:rsidR="000A2B04" w:rsidRPr="00A22DCD" w:rsidRDefault="000A2B04" w:rsidP="00BC1A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45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75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Щорса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57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Садовая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0A2B04" w:rsidRPr="007638E0">
              <w:rPr>
                <w:sz w:val="24"/>
                <w:szCs w:val="24"/>
              </w:rPr>
              <w:t>0,0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</w:t>
            </w:r>
            <w:r w:rsidRPr="007638E0">
              <w:rPr>
                <w:sz w:val="24"/>
                <w:szCs w:val="24"/>
              </w:rPr>
              <w:lastRenderedPageBreak/>
              <w:t>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Садовая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0A2B04" w:rsidRPr="007638E0">
              <w:rPr>
                <w:sz w:val="24"/>
                <w:szCs w:val="24"/>
              </w:rPr>
              <w:t>0,0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Григорьева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Щорса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Садовая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59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Краснопартизанская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29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Краснопартизанская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28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Красный Строитель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90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Краснопар-тизанская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69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городское </w:t>
            </w:r>
            <w:r w:rsidRPr="007638E0">
              <w:rPr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Краснопар-тизанская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64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Краснопар-тизанская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52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28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Садовая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73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Садовая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26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0A2B04" w:rsidRPr="007638E0"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64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0A2B04" w:rsidRPr="007638E0">
              <w:rPr>
                <w:sz w:val="24"/>
                <w:szCs w:val="24"/>
              </w:rPr>
              <w:t>6,0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64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52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24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</w:t>
            </w:r>
            <w:r w:rsidR="000A2B04" w:rsidRPr="007638E0"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282631">
              <w:rPr>
                <w:sz w:val="24"/>
                <w:szCs w:val="24"/>
              </w:rPr>
              <w:t>00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городское муниципальное </w:t>
            </w:r>
            <w:r w:rsidRPr="007638E0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68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1</w:t>
            </w:r>
            <w:r w:rsidR="00282631">
              <w:rPr>
                <w:sz w:val="24"/>
                <w:szCs w:val="24"/>
              </w:rPr>
              <w:t>01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32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282631">
              <w:rPr>
                <w:sz w:val="24"/>
                <w:szCs w:val="24"/>
              </w:rPr>
              <w:t>02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282631" w:rsidRPr="007638E0" w:rsidRDefault="0028263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1 700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56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282631">
              <w:rPr>
                <w:sz w:val="24"/>
                <w:szCs w:val="24"/>
              </w:rPr>
              <w:t>04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 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56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282631">
              <w:rPr>
                <w:sz w:val="24"/>
                <w:szCs w:val="24"/>
              </w:rPr>
              <w:t>05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2-я Восточная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2 300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282631">
              <w:rPr>
                <w:sz w:val="24"/>
                <w:szCs w:val="24"/>
              </w:rPr>
              <w:t>0</w:t>
            </w:r>
            <w:r w:rsidR="00E164D1">
              <w:rPr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2-я Восточная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2300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88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</w:t>
            </w:r>
            <w:r w:rsidR="000A2B04" w:rsidRPr="007638E0">
              <w:rPr>
                <w:sz w:val="24"/>
                <w:szCs w:val="24"/>
              </w:rPr>
              <w:t>6,0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07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56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08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Кольцевая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A2B04" w:rsidRPr="007638E0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1</w:t>
            </w:r>
            <w:r w:rsidR="00E164D1">
              <w:rPr>
                <w:sz w:val="24"/>
                <w:szCs w:val="24"/>
              </w:rPr>
              <w:t>09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Мрн. Ангарский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2 000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86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</w:t>
            </w:r>
            <w:r w:rsidR="000A2B04" w:rsidRPr="007638E0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ул. Проминского 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985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Проминского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10Б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985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30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Проминского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985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90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Луговая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60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Луговая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1120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17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0A2B04" w:rsidRPr="007638E0">
              <w:rPr>
                <w:sz w:val="24"/>
                <w:szCs w:val="24"/>
              </w:rPr>
              <w:t>8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Луговая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21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50</w:t>
            </w:r>
            <w:r w:rsidR="008A55EB">
              <w:rPr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16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Луговая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26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8A55EB" w:rsidP="008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17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</w:t>
            </w:r>
            <w:r w:rsidRPr="007638E0">
              <w:rPr>
                <w:sz w:val="24"/>
                <w:szCs w:val="24"/>
              </w:rPr>
              <w:lastRenderedPageBreak/>
              <w:t>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Донская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60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0A2B04" w:rsidRPr="007638E0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lastRenderedPageBreak/>
              <w:t>1</w:t>
            </w:r>
            <w:r w:rsidR="00E164D1">
              <w:rPr>
                <w:sz w:val="24"/>
                <w:szCs w:val="24"/>
              </w:rPr>
              <w:t>18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Кольцевая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A2B04" w:rsidRPr="007638E0">
              <w:rPr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19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15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A2B04" w:rsidRPr="007638E0">
              <w:rPr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20</w:t>
            </w:r>
          </w:p>
        </w:tc>
        <w:tc>
          <w:tcPr>
            <w:tcW w:w="2023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18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A2B04" w:rsidRPr="007638E0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60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0A2B04" w:rsidRPr="007638E0">
              <w:rPr>
                <w:sz w:val="24"/>
                <w:szCs w:val="24"/>
              </w:rPr>
              <w:t>6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40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23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Лесопильная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53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A2B04" w:rsidRPr="007638E0" w:rsidRDefault="000A2B04" w:rsidP="00BC1A80">
            <w:pPr>
              <w:rPr>
                <w:sz w:val="24"/>
                <w:szCs w:val="24"/>
              </w:rPr>
            </w:pP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E164D1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2300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24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0A2B04" w:rsidRPr="007638E0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</w:tcBorders>
          </w:tcPr>
          <w:p w:rsidR="000A2B04" w:rsidRDefault="000A2B04" w:rsidP="00BC1A80">
            <w:pPr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25</w:t>
            </w:r>
          </w:p>
        </w:tc>
        <w:tc>
          <w:tcPr>
            <w:tcW w:w="202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 xml:space="preserve">Зиминское </w:t>
            </w:r>
            <w:r w:rsidRPr="007638E0">
              <w:rPr>
                <w:sz w:val="24"/>
                <w:szCs w:val="24"/>
              </w:rPr>
              <w:lastRenderedPageBreak/>
              <w:t>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1250</w:t>
            </w:r>
          </w:p>
        </w:tc>
        <w:tc>
          <w:tcPr>
            <w:tcW w:w="1701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0A2B04" w:rsidRPr="007638E0"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c>
          <w:tcPr>
            <w:tcW w:w="635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26</w:t>
            </w:r>
          </w:p>
        </w:tc>
        <w:tc>
          <w:tcPr>
            <w:tcW w:w="2023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7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rPr>
          <w:trHeight w:val="1054"/>
        </w:trPr>
        <w:tc>
          <w:tcPr>
            <w:tcW w:w="635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</w:t>
            </w:r>
            <w:r w:rsidR="00E164D1">
              <w:rPr>
                <w:sz w:val="24"/>
                <w:szCs w:val="24"/>
              </w:rPr>
              <w:t>27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Г. Зима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 w:rsidRPr="007638E0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0A2B04" w:rsidRDefault="008A55EB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A73549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2B04" w:rsidRPr="007638E0" w:rsidTr="00BC1A80">
        <w:trPr>
          <w:trHeight w:val="92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2022 г.</w:t>
            </w:r>
          </w:p>
        </w:tc>
        <w:tc>
          <w:tcPr>
            <w:tcW w:w="124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0A2B04" w:rsidRPr="00EF09EC" w:rsidRDefault="00EF09EC" w:rsidP="00BC1A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16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73549">
              <w:rPr>
                <w:sz w:val="24"/>
                <w:szCs w:val="24"/>
              </w:rPr>
              <w:t>67596,0</w:t>
            </w:r>
            <w:r w:rsidR="0061797A">
              <w:rPr>
                <w:sz w:val="24"/>
                <w:szCs w:val="24"/>
              </w:rPr>
              <w:t xml:space="preserve">         </w:t>
            </w:r>
          </w:p>
        </w:tc>
      </w:tr>
      <w:tr w:rsidR="000A2B04" w:rsidRPr="007638E0" w:rsidTr="00BC1A80">
        <w:trPr>
          <w:trHeight w:val="705"/>
        </w:trPr>
        <w:tc>
          <w:tcPr>
            <w:tcW w:w="635" w:type="dxa"/>
            <w:tcBorders>
              <w:top w:val="single" w:sz="4" w:space="0" w:color="auto"/>
            </w:tcBorders>
          </w:tcPr>
          <w:p w:rsidR="000A2B04" w:rsidRPr="007638E0" w:rsidRDefault="000A2B04" w:rsidP="00BC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427" w:type="dxa"/>
            <w:gridSpan w:val="15"/>
            <w:tcBorders>
              <w:top w:val="single" w:sz="4" w:space="0" w:color="auto"/>
            </w:tcBorders>
          </w:tcPr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</w:p>
          <w:p w:rsidR="000A2B04" w:rsidRDefault="000A2B04" w:rsidP="00B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91682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224603,22</w:t>
            </w:r>
          </w:p>
        </w:tc>
      </w:tr>
    </w:tbl>
    <w:tbl>
      <w:tblPr>
        <w:tblpPr w:leftFromText="180" w:rightFromText="180" w:vertAnchor="page" w:horzAnchor="margin" w:tblpX="-34" w:tblpY="421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8"/>
      </w:tblGrid>
      <w:tr w:rsidR="000A2B04" w:rsidRPr="007638E0" w:rsidTr="00BC1A80">
        <w:trPr>
          <w:trHeight w:val="2177"/>
        </w:trPr>
        <w:tc>
          <w:tcPr>
            <w:tcW w:w="15628" w:type="dxa"/>
          </w:tcPr>
          <w:tbl>
            <w:tblPr>
              <w:tblpPr w:leftFromText="180" w:rightFromText="180" w:vertAnchor="page" w:horzAnchor="margin" w:tblpY="1"/>
              <w:tblOverlap w:val="never"/>
              <w:tblW w:w="15473" w:type="dxa"/>
              <w:tblLayout w:type="fixed"/>
              <w:tblLook w:val="04A0"/>
            </w:tblPr>
            <w:tblGrid>
              <w:gridCol w:w="562"/>
              <w:gridCol w:w="1869"/>
              <w:gridCol w:w="236"/>
              <w:gridCol w:w="1778"/>
              <w:gridCol w:w="18"/>
              <w:gridCol w:w="386"/>
              <w:gridCol w:w="1238"/>
              <w:gridCol w:w="7"/>
              <w:gridCol w:w="236"/>
              <w:gridCol w:w="1448"/>
              <w:gridCol w:w="10"/>
              <w:gridCol w:w="226"/>
              <w:gridCol w:w="43"/>
              <w:gridCol w:w="107"/>
              <w:gridCol w:w="1325"/>
              <w:gridCol w:w="19"/>
              <w:gridCol w:w="9"/>
              <w:gridCol w:w="351"/>
              <w:gridCol w:w="116"/>
              <w:gridCol w:w="780"/>
              <w:gridCol w:w="29"/>
              <w:gridCol w:w="285"/>
              <w:gridCol w:w="72"/>
              <w:gridCol w:w="114"/>
              <w:gridCol w:w="924"/>
              <w:gridCol w:w="236"/>
              <w:gridCol w:w="74"/>
              <w:gridCol w:w="69"/>
              <w:gridCol w:w="114"/>
              <w:gridCol w:w="1353"/>
              <w:gridCol w:w="26"/>
              <w:gridCol w:w="6"/>
              <w:gridCol w:w="1127"/>
              <w:gridCol w:w="77"/>
              <w:gridCol w:w="72"/>
              <w:gridCol w:w="131"/>
            </w:tblGrid>
            <w:tr w:rsidR="000A2B04" w:rsidRPr="007638E0" w:rsidTr="00BC1A80">
              <w:trPr>
                <w:gridAfter w:val="3"/>
                <w:wAfter w:w="280" w:type="dxa"/>
                <w:trHeight w:val="583"/>
              </w:trPr>
              <w:tc>
                <w:tcPr>
                  <w:tcW w:w="563" w:type="dxa"/>
                  <w:vMerge w:val="restart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18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325330" w:rsidRDefault="000A2B04" w:rsidP="00BC1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2. Адресный перечень общественных территорий, нуждающихся в благоустройстве и подлежащих благоустройству в 2018-2022 годах на территории Зиминского городского Муниципального образования</w:t>
                  </w:r>
                </w:p>
                <w:p w:rsidR="000A2B04" w:rsidRPr="007638E0" w:rsidRDefault="000A2B04" w:rsidP="00BC1A80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общественной территории, кв.м.</w:t>
                  </w:r>
                </w:p>
              </w:tc>
              <w:tc>
                <w:tcPr>
                  <w:tcW w:w="1421" w:type="dxa"/>
                  <w:gridSpan w:val="5"/>
                  <w:vMerge w:val="restart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</w:t>
                  </w:r>
                  <w:r w:rsidR="00F47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населения, имеющего удобный пешеходный доступ</w:t>
                  </w: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основным площадкам террито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рии, 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4"/>
                  <w:vMerge w:val="restart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Прогнозируемая (справочная)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ценка потребности в  финансировании на восстановление благоустройства территории, тыс.руб. </w:t>
                  </w:r>
                </w:p>
              </w:tc>
              <w:tc>
                <w:tcPr>
                  <w:tcW w:w="1159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реализации по Программе</w:t>
                  </w:r>
                </w:p>
              </w:tc>
            </w:tr>
            <w:tr w:rsidR="000A2B04" w:rsidRPr="007638E0" w:rsidTr="00BC1A80">
              <w:trPr>
                <w:gridAfter w:val="3"/>
                <w:wAfter w:w="280" w:type="dxa"/>
                <w:trHeight w:val="735"/>
              </w:trPr>
              <w:tc>
                <w:tcPr>
                  <w:tcW w:w="563" w:type="dxa"/>
                  <w:vMerge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общественной территории  </w:t>
                  </w:r>
                </w:p>
              </w:tc>
              <w:tc>
                <w:tcPr>
                  <w:tcW w:w="1256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gridSpan w:val="5"/>
                  <w:vMerge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2B04" w:rsidRPr="007638E0" w:rsidTr="00BC1A80">
              <w:trPr>
                <w:gridAfter w:val="3"/>
                <w:wAfter w:w="280" w:type="dxa"/>
                <w:trHeight w:val="2235"/>
              </w:trPr>
              <w:tc>
                <w:tcPr>
                  <w:tcW w:w="563" w:type="dxa"/>
                  <w:vMerge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gridSpan w:val="5"/>
                  <w:vMerge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2B04" w:rsidRPr="007638E0" w:rsidTr="00BC1A80">
              <w:trPr>
                <w:trHeight w:val="934"/>
              </w:trPr>
              <w:tc>
                <w:tcPr>
                  <w:tcW w:w="56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 Иркутской области/городской округ Иркутской области*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Иркутской области/городское, сельское поселение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gridSpan w:val="2"/>
                  <w:tcBorders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площадь, сквер, иное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дома (при наличии)</w:t>
                  </w:r>
                </w:p>
              </w:tc>
              <w:tc>
                <w:tcPr>
                  <w:tcW w:w="495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2B04" w:rsidRPr="007638E0" w:rsidTr="00BC1A80">
              <w:trPr>
                <w:gridAfter w:val="1"/>
                <w:wAfter w:w="131" w:type="dxa"/>
                <w:trHeight w:val="240"/>
              </w:trPr>
              <w:tc>
                <w:tcPr>
                  <w:tcW w:w="56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2B04" w:rsidRPr="007638E0" w:rsidTr="00BC1A80">
              <w:trPr>
                <w:gridAfter w:val="1"/>
                <w:wAfter w:w="131" w:type="dxa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gridSpan w:val="2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gridSpan w:val="2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у КДЦ «Россия»</w:t>
                  </w:r>
                </w:p>
              </w:tc>
              <w:tc>
                <w:tcPr>
                  <w:tcW w:w="269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gridSpan w:val="2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79" w:type="dxa"/>
                  <w:gridSpan w:val="3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386" w:type="dxa"/>
                  <w:gridSpan w:val="3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gridSpan w:val="2"/>
                  <w:tcBorders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379" w:type="dxa"/>
                  <w:gridSpan w:val="3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11583,0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0B2426" w:rsidRDefault="000A2B04" w:rsidP="00BC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4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2018г.-11583,0</w:t>
                  </w:r>
                </w:p>
              </w:tc>
              <w:tc>
                <w:tcPr>
                  <w:tcW w:w="1308" w:type="dxa"/>
                  <w:gridSpan w:val="5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0A2B04" w:rsidRPr="007638E0" w:rsidTr="00BC1A80">
              <w:trPr>
                <w:gridAfter w:val="2"/>
                <w:wAfter w:w="203" w:type="dxa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gridSpan w:val="2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по ул. Трактовой (от ул. Луговой до ул. Ангарской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«Я люблю тебя</w:t>
                  </w: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4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Трактовая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1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gridSpan w:val="3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310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  <w:gridSpan w:val="3"/>
                  <w:tcBorders>
                    <w:right w:val="single" w:sz="4" w:space="0" w:color="auto"/>
                  </w:tcBorders>
                </w:tcPr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9231,0</w:t>
                  </w: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1800,0</w:t>
                  </w:r>
                </w:p>
              </w:tc>
              <w:tc>
                <w:tcPr>
                  <w:tcW w:w="1236" w:type="dxa"/>
                  <w:gridSpan w:val="4"/>
                  <w:tcBorders>
                    <w:lef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0A2B04" w:rsidRPr="007638E0" w:rsidTr="00BC1A80">
              <w:trPr>
                <w:gridAfter w:val="3"/>
                <w:wAfter w:w="280" w:type="dxa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4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Мр-н Ангарский, 10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9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gridSpan w:val="5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9309,0</w:t>
                  </w: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A2B04" w:rsidRPr="000B2426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4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г-20340,0 </w:t>
                  </w:r>
                </w:p>
              </w:tc>
              <w:tc>
                <w:tcPr>
                  <w:tcW w:w="1133" w:type="dxa"/>
                  <w:gridSpan w:val="2"/>
                  <w:tcBorders>
                    <w:lef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0A2B04" w:rsidRPr="007638E0" w:rsidTr="00BC1A80">
              <w:trPr>
                <w:gridAfter w:val="3"/>
                <w:wAfter w:w="280" w:type="dxa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Садовая.</w:t>
                  </w: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 Победы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4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Садовая, 37 Б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CB3FDD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0A2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500</w:t>
                  </w:r>
                </w:p>
              </w:tc>
              <w:tc>
                <w:tcPr>
                  <w:tcW w:w="139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gridSpan w:val="5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22500,0</w:t>
                  </w:r>
                </w:p>
              </w:tc>
              <w:tc>
                <w:tcPr>
                  <w:tcW w:w="1133" w:type="dxa"/>
                  <w:gridSpan w:val="2"/>
                  <w:tcBorders>
                    <w:lef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0A2B04" w:rsidRPr="007638E0" w:rsidTr="00BC1A80">
              <w:trPr>
                <w:gridAfter w:val="3"/>
                <w:wAfter w:w="280" w:type="dxa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Парковка у ГДК «Горизонт»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4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Мр-н Ангарский,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Б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9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gridSpan w:val="5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3600,0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2020г.-26100,0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3" w:type="dxa"/>
                  <w:gridSpan w:val="2"/>
                  <w:tcBorders>
                    <w:lef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2B04" w:rsidRPr="007638E0" w:rsidTr="00BC1A80">
              <w:trPr>
                <w:gridAfter w:val="3"/>
                <w:wAfter w:w="280" w:type="dxa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Сквер 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4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Пер. Коммунальный, 5А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9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5 000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gridSpan w:val="5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2160,0</w:t>
                  </w:r>
                </w:p>
              </w:tc>
              <w:tc>
                <w:tcPr>
                  <w:tcW w:w="1133" w:type="dxa"/>
                  <w:gridSpan w:val="2"/>
                  <w:tcBorders>
                    <w:lef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0A2B04" w:rsidRPr="007638E0" w:rsidTr="00BC1A80">
              <w:trPr>
                <w:gridAfter w:val="3"/>
                <w:wAfter w:w="280" w:type="dxa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Парковка у центрального рынка (со стороны ул. Подаюрова)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5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Подаюрова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9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gridSpan w:val="5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133" w:type="dxa"/>
                  <w:gridSpan w:val="2"/>
                  <w:tcBorders>
                    <w:lef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0A2B04" w:rsidRPr="007638E0" w:rsidTr="00BC1A80">
              <w:trPr>
                <w:gridAfter w:val="3"/>
                <w:wAfter w:w="280" w:type="dxa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городское муниципальное образование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Перова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территории у КИЦ «Спутник»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Благоустройство пешеходной зоны от путепровода до сквера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Ямщика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территории у краеведческого музея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территории у дома-музея поэзии</w:t>
                  </w: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по ул. Трактовой (от ул. Луговой до ул. Ангарской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Перова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Новокшонова, 2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М. Горького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Ангарская, 6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Карла Маркса ,21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D0E9B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5 000</w:t>
                  </w: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4D10D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Pr="007D0E9B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4D10D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4500,0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A73549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E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 г.-10260,0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  <w:p w:rsidR="000A2B04" w:rsidRPr="00AF22DE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900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900,0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5400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A2B04" w:rsidRPr="00AF22DE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D1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г.-9900,0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7" w:type="dxa"/>
                  <w:tcBorders>
                    <w:left w:val="single" w:sz="4" w:space="0" w:color="auto"/>
                  </w:tcBorders>
                </w:tcPr>
                <w:p w:rsidR="000A2B04" w:rsidRDefault="000A2B04" w:rsidP="00BC1A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2021</w:t>
                  </w: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0A2B04" w:rsidRDefault="000A2B04" w:rsidP="00BC1A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B04" w:rsidRPr="007638E0" w:rsidRDefault="000A2B04" w:rsidP="00BC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</w:tbl>
          <w:p w:rsidR="000A2B04" w:rsidRDefault="000A2B04" w:rsidP="00BC1A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B04" w:rsidRDefault="000A2B04" w:rsidP="00BC1A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B04" w:rsidRPr="004D10D4" w:rsidRDefault="000A2B04" w:rsidP="00BC1A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Итого:                                                                                                                                           </w:t>
            </w:r>
            <w:r w:rsidRPr="004D10D4">
              <w:rPr>
                <w:rFonts w:ascii="Times New Roman" w:hAnsi="Times New Roman" w:cs="Times New Roman"/>
                <w:b/>
                <w:sz w:val="24"/>
                <w:szCs w:val="24"/>
              </w:rPr>
              <w:t>54 200                                      78183,0</w:t>
            </w:r>
            <w:r w:rsidR="004A30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D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B04" w:rsidRPr="004B650D" w:rsidRDefault="000A2B04" w:rsidP="00BC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A3036" w:rsidRDefault="004A3036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B04" w:rsidRDefault="00F04F71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5A454D">
        <w:rPr>
          <w:rFonts w:ascii="Times New Roman" w:hAnsi="Times New Roman" w:cs="Times New Roman"/>
          <w:sz w:val="24"/>
          <w:szCs w:val="24"/>
        </w:rPr>
        <w:t xml:space="preserve"> Раздел 10 Программы изложить в новой редакции:</w:t>
      </w:r>
    </w:p>
    <w:p w:rsidR="005A454D" w:rsidRPr="007638E0" w:rsidRDefault="00F635E1" w:rsidP="005A45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A454D" w:rsidRPr="007638E0">
        <w:rPr>
          <w:rFonts w:ascii="Times New Roman" w:hAnsi="Times New Roman" w:cs="Times New Roman"/>
          <w:b/>
          <w:sz w:val="24"/>
          <w:szCs w:val="24"/>
        </w:rPr>
        <w:t>10. Целевые показатели муниципальной Программы</w:t>
      </w:r>
    </w:p>
    <w:p w:rsidR="005A454D" w:rsidRPr="007638E0" w:rsidRDefault="005A454D" w:rsidP="005A45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Данный раздел содержит перечень ожидаемых результатов муниципальной Программы в количественном измерении – целевых показателей муниципальной программы. </w:t>
      </w:r>
    </w:p>
    <w:p w:rsidR="005A454D" w:rsidRPr="007638E0" w:rsidRDefault="005A454D" w:rsidP="005A454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454D" w:rsidRPr="007638E0" w:rsidRDefault="005A454D" w:rsidP="005A454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638E0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муниципальной Программы                                           Табл. 7 </w:t>
      </w:r>
    </w:p>
    <w:tbl>
      <w:tblPr>
        <w:tblpPr w:leftFromText="180" w:rightFromText="180" w:vertAnchor="text" w:horzAnchor="margin" w:tblpY="26"/>
        <w:tblW w:w="5000" w:type="pct"/>
        <w:tblLook w:val="04A0"/>
      </w:tblPr>
      <w:tblGrid>
        <w:gridCol w:w="1055"/>
        <w:gridCol w:w="355"/>
        <w:gridCol w:w="3667"/>
        <w:gridCol w:w="1419"/>
        <w:gridCol w:w="1703"/>
        <w:gridCol w:w="1697"/>
        <w:gridCol w:w="6"/>
        <w:gridCol w:w="1677"/>
        <w:gridCol w:w="27"/>
        <w:gridCol w:w="1550"/>
        <w:gridCol w:w="12"/>
        <w:gridCol w:w="1618"/>
      </w:tblGrid>
      <w:tr w:rsidR="005A454D" w:rsidRPr="007638E0" w:rsidTr="00BC1A80">
        <w:trPr>
          <w:trHeight w:val="270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Ед.  изм.</w:t>
            </w:r>
          </w:p>
        </w:tc>
        <w:tc>
          <w:tcPr>
            <w:tcW w:w="28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5A454D" w:rsidRPr="007638E0" w:rsidTr="00BC1A80">
        <w:trPr>
          <w:trHeight w:val="27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5A454D" w:rsidRPr="007638E0" w:rsidTr="00BC1A80">
        <w:trPr>
          <w:trHeight w:val="56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Ед./кв. 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A454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41800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5A454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83400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70/116200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104/170200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153/240900</w:t>
            </w:r>
          </w:p>
        </w:tc>
      </w:tr>
      <w:tr w:rsidR="005A454D" w:rsidRPr="007638E0" w:rsidTr="00BC1A80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4D" w:rsidRPr="007638E0" w:rsidTr="00BC1A80">
        <w:trPr>
          <w:trHeight w:val="1423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территорий/площади дворовых территорий в общем количестве благоустроенных дворовых территорий/общей площади дворовых территорий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%/%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20,3/17,4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5A454D" w:rsidRPr="007638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45,8/48,2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A950A7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68/70,7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</w:tr>
      <w:tr w:rsidR="005A454D" w:rsidRPr="007638E0" w:rsidTr="00BC1A80">
        <w:trPr>
          <w:trHeight w:val="1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4D" w:rsidRPr="007638E0" w:rsidTr="00BC1A80">
        <w:trPr>
          <w:trHeight w:val="1286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жителей ЗГМО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0A700F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0A700F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0A700F" w:rsidP="000A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0A700F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0A700F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A454D" w:rsidRPr="007638E0" w:rsidTr="00BC1A80">
        <w:trPr>
          <w:trHeight w:val="7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A454D" w:rsidRPr="007638E0" w:rsidTr="00BC1A80">
        <w:trPr>
          <w:trHeight w:val="153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4D" w:rsidRPr="007638E0" w:rsidTr="00BC1A80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2,41</w:t>
            </w:r>
          </w:p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5,36</w:t>
            </w:r>
          </w:p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6,73</w:t>
            </w:r>
          </w:p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4D" w:rsidRPr="007638E0" w:rsidTr="00BC1A80">
        <w:trPr>
          <w:trHeight w:val="89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4D" w:rsidRPr="007638E0" w:rsidTr="00BC1A80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4D" w:rsidRPr="007638E0" w:rsidTr="00BC1A80">
        <w:trPr>
          <w:trHeight w:val="490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510C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FC510C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454D" w:rsidRPr="007638E0" w:rsidTr="00BC1A80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4D" w:rsidRPr="007638E0" w:rsidTr="00BC1A80">
        <w:trPr>
          <w:trHeight w:val="144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EB102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EB102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5A454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EB102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D" w:rsidRPr="007638E0" w:rsidRDefault="00EB102D" w:rsidP="00B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  <w:r w:rsidR="004A30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A454D" w:rsidRDefault="005A454D" w:rsidP="005A454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B08" w:rsidRDefault="00492B08" w:rsidP="005A454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B08" w:rsidRPr="00B0028E" w:rsidRDefault="00492B08" w:rsidP="001E73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028E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опубликованию в газете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92B08" w:rsidRDefault="00492B08" w:rsidP="001E73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02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28E">
        <w:rPr>
          <w:rFonts w:ascii="Times New Roman" w:hAnsi="Times New Roman" w:cs="Times New Roman"/>
          <w:sz w:val="24"/>
          <w:szCs w:val="24"/>
        </w:rPr>
        <w:t>Контроль за исполнением на</w:t>
      </w:r>
      <w:r w:rsidR="009D7449">
        <w:rPr>
          <w:rFonts w:ascii="Times New Roman" w:hAnsi="Times New Roman" w:cs="Times New Roman"/>
          <w:sz w:val="24"/>
          <w:szCs w:val="24"/>
        </w:rPr>
        <w:t>стоящего постановления возлагаю</w:t>
      </w:r>
      <w:r w:rsidRPr="00B0028E">
        <w:rPr>
          <w:rFonts w:ascii="Times New Roman" w:hAnsi="Times New Roman" w:cs="Times New Roman"/>
          <w:sz w:val="24"/>
          <w:szCs w:val="24"/>
        </w:rPr>
        <w:t xml:space="preserve"> на</w:t>
      </w:r>
      <w:r w:rsidR="009D7449">
        <w:rPr>
          <w:rFonts w:ascii="Times New Roman" w:hAnsi="Times New Roman" w:cs="Times New Roman"/>
          <w:sz w:val="24"/>
          <w:szCs w:val="24"/>
        </w:rPr>
        <w:t xml:space="preserve">  себя.</w:t>
      </w:r>
    </w:p>
    <w:p w:rsidR="00492B08" w:rsidRDefault="00492B08" w:rsidP="001E73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B08" w:rsidRDefault="00492B08" w:rsidP="00492B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395" w:rsidRDefault="001E7395" w:rsidP="0049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08" w:rsidRPr="00EC12FB" w:rsidRDefault="001E7395" w:rsidP="0049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492B08" w:rsidRPr="00EC12FB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2B08" w:rsidRPr="00EC12FB">
        <w:rPr>
          <w:rFonts w:ascii="Times New Roman" w:hAnsi="Times New Roman" w:cs="Times New Roman"/>
          <w:sz w:val="24"/>
          <w:szCs w:val="24"/>
        </w:rPr>
        <w:t xml:space="preserve"> Зиминского городского</w:t>
      </w:r>
    </w:p>
    <w:p w:rsidR="001E7395" w:rsidRPr="007638E0" w:rsidRDefault="00492B08" w:rsidP="001E7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395" w:rsidRPr="007638E0" w:rsidSect="00BC1A8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C12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04F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395">
        <w:rPr>
          <w:rFonts w:ascii="Times New Roman" w:hAnsi="Times New Roman" w:cs="Times New Roman"/>
          <w:sz w:val="24"/>
          <w:szCs w:val="24"/>
        </w:rPr>
        <w:t>А.В. Гудов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>Управляющий делами администрации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>«___»__________ 2018 г.                                                            ____________ С.В. Потёмкина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И.о. начальника  управления правовой, 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>кадровой и организационной работы                                           ___________ О.В. Тайшина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 «___»__________ 2018 г.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 Начальник  управления экономической 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>и инвестиционной политики                                                       ____________ Л.В. Степанова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 «___»__________ 2018 г. 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Начальник  Управления по финансам  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>и налогам                                                                                          ___________ О.Н. Семерак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 «___»__________ 2018 г.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 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Начальник отдела архитектуры 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>и градостроительства                                                                      __________ С.В. Беляевский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  <w:r w:rsidRPr="005C302C">
        <w:rPr>
          <w:rFonts w:ascii="Times New Roman" w:hAnsi="Times New Roman" w:cs="Times New Roman"/>
        </w:rPr>
        <w:t xml:space="preserve"> «___»__________ 2018 г. </w:t>
      </w:r>
    </w:p>
    <w:p w:rsidR="005C302C" w:rsidRPr="005C302C" w:rsidRDefault="005C302C" w:rsidP="005C302C">
      <w:pPr>
        <w:spacing w:after="0" w:line="240" w:lineRule="auto"/>
        <w:rPr>
          <w:rFonts w:ascii="Times New Roman" w:hAnsi="Times New Roman" w:cs="Times New Roman"/>
        </w:rPr>
      </w:pPr>
    </w:p>
    <w:p w:rsidR="001E7395" w:rsidRDefault="001E7395" w:rsidP="001E7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395" w:rsidRDefault="001E7395" w:rsidP="001E7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395" w:rsidRDefault="001E7395" w:rsidP="001E7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02C" w:rsidRPr="001E7395" w:rsidRDefault="005C302C" w:rsidP="001E7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395">
        <w:rPr>
          <w:rFonts w:ascii="Times New Roman" w:hAnsi="Times New Roman" w:cs="Times New Roman"/>
          <w:sz w:val="20"/>
          <w:szCs w:val="20"/>
        </w:rPr>
        <w:t>Кобелев С.А.</w:t>
      </w:r>
    </w:p>
    <w:p w:rsidR="005C302C" w:rsidRPr="001E7395" w:rsidRDefault="005C302C" w:rsidP="001E7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395">
        <w:rPr>
          <w:rFonts w:ascii="Times New Roman" w:hAnsi="Times New Roman" w:cs="Times New Roman"/>
          <w:sz w:val="20"/>
          <w:szCs w:val="20"/>
        </w:rPr>
        <w:t>3-30-76</w:t>
      </w:r>
    </w:p>
    <w:p w:rsidR="005C302C" w:rsidRPr="00576AC4" w:rsidRDefault="005C302C" w:rsidP="001E7395">
      <w:pPr>
        <w:spacing w:after="0"/>
        <w:rPr>
          <w:sz w:val="20"/>
          <w:szCs w:val="20"/>
        </w:rPr>
      </w:pPr>
    </w:p>
    <w:p w:rsidR="005C302C" w:rsidRPr="00576AC4" w:rsidRDefault="005C302C" w:rsidP="005C302C"/>
    <w:p w:rsidR="005C302C" w:rsidRDefault="005C302C" w:rsidP="005C302C">
      <w:pPr>
        <w:pStyle w:val="ConsNonformat"/>
        <w:widowControl/>
        <w:jc w:val="center"/>
        <w:rPr>
          <w:noProof/>
        </w:rPr>
      </w:pPr>
    </w:p>
    <w:p w:rsidR="005A454D" w:rsidRPr="000B2426" w:rsidRDefault="005A454D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B04" w:rsidRPr="000B2426" w:rsidRDefault="000A2B04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B04" w:rsidRDefault="000A2B04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B04" w:rsidRDefault="000A2B04" w:rsidP="000A2B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B04" w:rsidRPr="000A2B04" w:rsidRDefault="000A2B04" w:rsidP="000A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B04" w:rsidRPr="000A2B04" w:rsidRDefault="000A2B04" w:rsidP="00920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91" w:rsidRPr="00920E91" w:rsidRDefault="00920E91" w:rsidP="00920E91">
      <w:pPr>
        <w:pStyle w:val="ConsPlusNormal"/>
        <w:spacing w:line="276" w:lineRule="auto"/>
        <w:ind w:left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0E91" w:rsidRDefault="00920E91" w:rsidP="00920E9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91" w:rsidRPr="00CE6547" w:rsidRDefault="00920E91" w:rsidP="00920E91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6547" w:rsidRDefault="00CE6547" w:rsidP="00CE6547">
      <w:pPr>
        <w:rPr>
          <w:rFonts w:ascii="Times New Roman" w:hAnsi="Times New Roman" w:cs="Times New Roman"/>
          <w:sz w:val="24"/>
          <w:szCs w:val="24"/>
        </w:rPr>
      </w:pPr>
    </w:p>
    <w:p w:rsidR="008A32BF" w:rsidRDefault="008A32BF" w:rsidP="008A32BF">
      <w:pPr>
        <w:rPr>
          <w:rFonts w:ascii="Times New Roman" w:hAnsi="Times New Roman" w:cs="Times New Roman"/>
          <w:sz w:val="24"/>
          <w:szCs w:val="24"/>
        </w:rPr>
      </w:pPr>
    </w:p>
    <w:p w:rsidR="008A32BF" w:rsidRPr="00584EBE" w:rsidRDefault="008A32BF" w:rsidP="008A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BF" w:rsidRDefault="008A32BF" w:rsidP="008A32BF"/>
    <w:sectPr w:rsidR="008A32BF" w:rsidSect="000A2B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96" w:rsidRDefault="00BA5896" w:rsidP="00C942B2">
      <w:pPr>
        <w:spacing w:after="0" w:line="240" w:lineRule="auto"/>
      </w:pPr>
      <w:r>
        <w:separator/>
      </w:r>
    </w:p>
  </w:endnote>
  <w:endnote w:type="continuationSeparator" w:id="1">
    <w:p w:rsidR="00BA5896" w:rsidRDefault="00BA5896" w:rsidP="00C9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96" w:rsidRDefault="00BA5896" w:rsidP="00C942B2">
      <w:pPr>
        <w:spacing w:after="0" w:line="240" w:lineRule="auto"/>
      </w:pPr>
      <w:r>
        <w:separator/>
      </w:r>
    </w:p>
  </w:footnote>
  <w:footnote w:type="continuationSeparator" w:id="1">
    <w:p w:rsidR="00BA5896" w:rsidRDefault="00BA5896" w:rsidP="00C942B2">
      <w:pPr>
        <w:spacing w:after="0" w:line="240" w:lineRule="auto"/>
      </w:pPr>
      <w:r>
        <w:continuationSeparator/>
      </w:r>
    </w:p>
  </w:footnote>
  <w:footnote w:id="2">
    <w:p w:rsidR="00C942B2" w:rsidRPr="00CE6685" w:rsidRDefault="00C942B2" w:rsidP="00C942B2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19"/>
  </w:num>
  <w:num w:numId="4">
    <w:abstractNumId w:val="29"/>
  </w:num>
  <w:num w:numId="5">
    <w:abstractNumId w:val="24"/>
  </w:num>
  <w:num w:numId="6">
    <w:abstractNumId w:val="0"/>
  </w:num>
  <w:num w:numId="7">
    <w:abstractNumId w:val="18"/>
  </w:num>
  <w:num w:numId="8">
    <w:abstractNumId w:val="32"/>
  </w:num>
  <w:num w:numId="9">
    <w:abstractNumId w:val="1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1"/>
  </w:num>
  <w:num w:numId="15">
    <w:abstractNumId w:val="30"/>
  </w:num>
  <w:num w:numId="16">
    <w:abstractNumId w:val="1"/>
  </w:num>
  <w:num w:numId="17">
    <w:abstractNumId w:val="22"/>
  </w:num>
  <w:num w:numId="18">
    <w:abstractNumId w:val="27"/>
  </w:num>
  <w:num w:numId="19">
    <w:abstractNumId w:val="8"/>
  </w:num>
  <w:num w:numId="20">
    <w:abstractNumId w:val="15"/>
  </w:num>
  <w:num w:numId="21">
    <w:abstractNumId w:val="31"/>
  </w:num>
  <w:num w:numId="22">
    <w:abstractNumId w:val="21"/>
  </w:num>
  <w:num w:numId="23">
    <w:abstractNumId w:val="23"/>
  </w:num>
  <w:num w:numId="24">
    <w:abstractNumId w:val="9"/>
  </w:num>
  <w:num w:numId="25">
    <w:abstractNumId w:val="33"/>
  </w:num>
  <w:num w:numId="26">
    <w:abstractNumId w:val="14"/>
  </w:num>
  <w:num w:numId="27">
    <w:abstractNumId w:val="17"/>
  </w:num>
  <w:num w:numId="28">
    <w:abstractNumId w:val="20"/>
  </w:num>
  <w:num w:numId="29">
    <w:abstractNumId w:val="25"/>
  </w:num>
  <w:num w:numId="30">
    <w:abstractNumId w:val="6"/>
  </w:num>
  <w:num w:numId="31">
    <w:abstractNumId w:val="3"/>
  </w:num>
  <w:num w:numId="32">
    <w:abstractNumId w:val="1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2BF"/>
    <w:rsid w:val="00031D4B"/>
    <w:rsid w:val="000A2B04"/>
    <w:rsid w:val="000A700F"/>
    <w:rsid w:val="000C6C82"/>
    <w:rsid w:val="000C736B"/>
    <w:rsid w:val="00120ACA"/>
    <w:rsid w:val="001A77DB"/>
    <w:rsid w:val="001C020F"/>
    <w:rsid w:val="001E7395"/>
    <w:rsid w:val="00262051"/>
    <w:rsid w:val="00282631"/>
    <w:rsid w:val="002D4AB0"/>
    <w:rsid w:val="00321F45"/>
    <w:rsid w:val="0036574B"/>
    <w:rsid w:val="00482A75"/>
    <w:rsid w:val="00492B08"/>
    <w:rsid w:val="004A3036"/>
    <w:rsid w:val="004C6442"/>
    <w:rsid w:val="004E0A61"/>
    <w:rsid w:val="00567B6F"/>
    <w:rsid w:val="00580E00"/>
    <w:rsid w:val="005A454D"/>
    <w:rsid w:val="005C302C"/>
    <w:rsid w:val="005F3FA6"/>
    <w:rsid w:val="005F7E9C"/>
    <w:rsid w:val="0061797A"/>
    <w:rsid w:val="006E46AF"/>
    <w:rsid w:val="008A32BF"/>
    <w:rsid w:val="008A55EB"/>
    <w:rsid w:val="008B007C"/>
    <w:rsid w:val="0091682A"/>
    <w:rsid w:val="00920E91"/>
    <w:rsid w:val="009D7449"/>
    <w:rsid w:val="009E3B18"/>
    <w:rsid w:val="00A950A7"/>
    <w:rsid w:val="00B048E1"/>
    <w:rsid w:val="00BA5896"/>
    <w:rsid w:val="00BC1A80"/>
    <w:rsid w:val="00BE6E43"/>
    <w:rsid w:val="00C03343"/>
    <w:rsid w:val="00C14FC3"/>
    <w:rsid w:val="00C47CB3"/>
    <w:rsid w:val="00C942B2"/>
    <w:rsid w:val="00CB3FDD"/>
    <w:rsid w:val="00CE6547"/>
    <w:rsid w:val="00D26794"/>
    <w:rsid w:val="00DF3A39"/>
    <w:rsid w:val="00E058F1"/>
    <w:rsid w:val="00E164D1"/>
    <w:rsid w:val="00E83E1D"/>
    <w:rsid w:val="00EB102D"/>
    <w:rsid w:val="00EC72E1"/>
    <w:rsid w:val="00EF09EC"/>
    <w:rsid w:val="00F04F71"/>
    <w:rsid w:val="00F13953"/>
    <w:rsid w:val="00F47922"/>
    <w:rsid w:val="00F635E1"/>
    <w:rsid w:val="00FC510C"/>
    <w:rsid w:val="00F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2"/>
  </w:style>
  <w:style w:type="paragraph" w:styleId="1">
    <w:name w:val="heading 1"/>
    <w:basedOn w:val="a"/>
    <w:next w:val="a"/>
    <w:link w:val="10"/>
    <w:qFormat/>
    <w:rsid w:val="000A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2B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3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unhideWhenUsed/>
    <w:rsid w:val="008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32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920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920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A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2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A2B0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Title"/>
    <w:basedOn w:val="a"/>
    <w:link w:val="a8"/>
    <w:uiPriority w:val="99"/>
    <w:qFormat/>
    <w:rsid w:val="000A2B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0A2B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99"/>
    <w:qFormat/>
    <w:rsid w:val="000A2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0A2B0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A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0A2B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0A2B04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0A2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A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e">
    <w:name w:val="header"/>
    <w:basedOn w:val="a"/>
    <w:link w:val="af"/>
    <w:uiPriority w:val="99"/>
    <w:rsid w:val="000A2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A2B0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0A2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A2B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0A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B04"/>
  </w:style>
  <w:style w:type="paragraph" w:styleId="af3">
    <w:name w:val="Document Map"/>
    <w:basedOn w:val="a"/>
    <w:link w:val="af4"/>
    <w:uiPriority w:val="99"/>
    <w:semiHidden/>
    <w:unhideWhenUsed/>
    <w:rsid w:val="000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A2B04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0A2B0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0A2B0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0A2B04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0A2B04"/>
    <w:rPr>
      <w:vertAlign w:val="superscript"/>
    </w:rPr>
  </w:style>
  <w:style w:type="paragraph" w:styleId="af9">
    <w:name w:val="caption"/>
    <w:basedOn w:val="a"/>
    <w:next w:val="a"/>
    <w:uiPriority w:val="35"/>
    <w:semiHidden/>
    <w:unhideWhenUsed/>
    <w:qFormat/>
    <w:rsid w:val="000A2B0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B3C5-DC01-4A1B-8310-F526639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34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2018-04-03T04:00:00Z</cp:lastPrinted>
  <dcterms:created xsi:type="dcterms:W3CDTF">2018-04-03T04:47:00Z</dcterms:created>
  <dcterms:modified xsi:type="dcterms:W3CDTF">2018-04-03T08:32:00Z</dcterms:modified>
</cp:coreProperties>
</file>