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618" w:rsidRPr="00D91618" w:rsidRDefault="00D91618" w:rsidP="00D91618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23.03.2018</w:t>
      </w:r>
      <w:r w:rsidRPr="00D91618">
        <w:rPr>
          <w:rFonts w:ascii="Arial" w:hAnsi="Arial" w:cs="Arial"/>
          <w:b/>
          <w:caps/>
          <w:sz w:val="32"/>
          <w:szCs w:val="32"/>
        </w:rPr>
        <w:t>г. №358</w:t>
      </w:r>
    </w:p>
    <w:p w:rsidR="00D22086" w:rsidRPr="00D91618" w:rsidRDefault="00D22086" w:rsidP="00D22086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D91618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D22086" w:rsidRPr="00D91618" w:rsidRDefault="00D22086" w:rsidP="00D22086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D91618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D91618" w:rsidRPr="00D91618" w:rsidRDefault="00D91618" w:rsidP="00D91618">
      <w:pPr>
        <w:overflowPunct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D91618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D91618" w:rsidRPr="00D91618" w:rsidRDefault="00D91618" w:rsidP="00D91618">
      <w:pPr>
        <w:overflowPunct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D91618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D22086" w:rsidRPr="00D91618" w:rsidRDefault="00D22086" w:rsidP="00D22086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D91618">
        <w:rPr>
          <w:rFonts w:ascii="Arial" w:hAnsi="Arial" w:cs="Arial"/>
          <w:b/>
          <w:caps/>
          <w:sz w:val="32"/>
          <w:szCs w:val="32"/>
        </w:rPr>
        <w:t xml:space="preserve">Администрация </w:t>
      </w:r>
    </w:p>
    <w:p w:rsidR="00D22086" w:rsidRPr="00D91618" w:rsidRDefault="00D91618" w:rsidP="00D22086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D91618">
        <w:rPr>
          <w:rFonts w:ascii="Arial" w:hAnsi="Arial" w:cs="Arial"/>
          <w:b/>
          <w:caps/>
          <w:sz w:val="32"/>
          <w:szCs w:val="32"/>
        </w:rPr>
        <w:t>ПОСТАНОВЛЕНИ</w:t>
      </w:r>
      <w:r w:rsidR="00D22086" w:rsidRPr="00D91618">
        <w:rPr>
          <w:rFonts w:ascii="Arial" w:hAnsi="Arial" w:cs="Arial"/>
          <w:b/>
          <w:caps/>
          <w:sz w:val="32"/>
          <w:szCs w:val="32"/>
        </w:rPr>
        <w:t>Е</w:t>
      </w:r>
    </w:p>
    <w:p w:rsidR="00432105" w:rsidRPr="00D91618" w:rsidRDefault="00432105" w:rsidP="00432105">
      <w:pPr>
        <w:shd w:val="clear" w:color="auto" w:fill="FFFFFF"/>
        <w:rPr>
          <w:rFonts w:ascii="Arial" w:hAnsi="Arial" w:cs="Arial"/>
          <w:b/>
          <w:caps/>
          <w:sz w:val="32"/>
          <w:szCs w:val="32"/>
        </w:rPr>
      </w:pPr>
    </w:p>
    <w:p w:rsidR="00314729" w:rsidRPr="00D91618" w:rsidRDefault="00574FEE" w:rsidP="00314729">
      <w:pPr>
        <w:shd w:val="clear" w:color="auto" w:fill="FFFFFF"/>
        <w:jc w:val="both"/>
        <w:rPr>
          <w:rFonts w:ascii="Arial" w:hAnsi="Arial" w:cs="Arial"/>
          <w:b/>
          <w:caps/>
          <w:sz w:val="32"/>
          <w:szCs w:val="32"/>
        </w:rPr>
      </w:pPr>
      <w:r w:rsidRPr="00D91618">
        <w:rPr>
          <w:rFonts w:ascii="Arial" w:hAnsi="Arial" w:cs="Arial"/>
          <w:b/>
          <w:caps/>
          <w:sz w:val="32"/>
          <w:szCs w:val="32"/>
        </w:rPr>
        <w:t xml:space="preserve">О внесении изменений </w:t>
      </w:r>
      <w:r w:rsidR="00436394" w:rsidRPr="00D91618">
        <w:rPr>
          <w:rFonts w:ascii="Arial" w:hAnsi="Arial" w:cs="Arial"/>
          <w:b/>
          <w:caps/>
          <w:sz w:val="32"/>
          <w:szCs w:val="32"/>
        </w:rPr>
        <w:t xml:space="preserve">в </w:t>
      </w:r>
      <w:r w:rsidR="00314729" w:rsidRPr="00D91618">
        <w:rPr>
          <w:rFonts w:ascii="Arial" w:hAnsi="Arial" w:cs="Arial"/>
          <w:b/>
          <w:caps/>
          <w:sz w:val="32"/>
          <w:szCs w:val="32"/>
        </w:rPr>
        <w:t xml:space="preserve">постановление администрации ЗГМО от 25.10.2017 года </w:t>
      </w:r>
      <w:r w:rsidR="00D91618">
        <w:rPr>
          <w:rFonts w:ascii="Arial" w:hAnsi="Arial" w:cs="Arial"/>
          <w:b/>
          <w:caps/>
          <w:sz w:val="32"/>
          <w:szCs w:val="32"/>
        </w:rPr>
        <w:t>№</w:t>
      </w:r>
      <w:r w:rsidR="00314729" w:rsidRPr="00D91618">
        <w:rPr>
          <w:rFonts w:ascii="Arial" w:hAnsi="Arial" w:cs="Arial"/>
          <w:b/>
          <w:caps/>
          <w:sz w:val="32"/>
          <w:szCs w:val="32"/>
        </w:rPr>
        <w:t xml:space="preserve">1887 </w:t>
      </w:r>
    </w:p>
    <w:p w:rsidR="00314729" w:rsidRPr="00D91618" w:rsidRDefault="00314729" w:rsidP="0031472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314729" w:rsidRPr="00D91618" w:rsidRDefault="00314729" w:rsidP="00314729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D91618">
        <w:rPr>
          <w:rFonts w:ascii="Arial" w:hAnsi="Arial" w:cs="Arial"/>
          <w:sz w:val="24"/>
          <w:szCs w:val="24"/>
        </w:rPr>
        <w:t>В целях создания благоприятных социально-экономических условий для развития и стимулирования деятельности социально ориентированных некоммерческих организаций (далее – СО НКО) в решении социально значимых проблем Зиминского городского муниципального образования (далее - ЗГМО), укрепления гражданского общества через участие населения в осуществлении местного самоуправления, на основании пункта 2 статьи 78.1 Бюджетного кодекса Российской Федерации, статьи 16 Федерального закона от 06.10.2003 года № 131-ФЗ «Об общих принципах организации местного самоуправления в Российской Федерации», части 5 статьи 31.1 Федерального закона от 12.01.1996 года № 7-ФЗ «О некоммерческих организациях», пункта 2 статьи 7 Закона Иркутской области от 08.06.2011 года № 37-оз «Об областной государственной поддержке социально ориентированных некоммерческих организаций», постановления администрации ЗГМО от 18.11.2014 года № 2110 «Об утверждении порядка оказания поддержки социально ориентированным некоммерческим организациям, расположенным на территории Зиминского городского муниципального образования», постановления админист</w:t>
      </w:r>
      <w:r w:rsidR="00D91618">
        <w:rPr>
          <w:rFonts w:ascii="Arial" w:hAnsi="Arial" w:cs="Arial"/>
          <w:sz w:val="24"/>
          <w:szCs w:val="24"/>
        </w:rPr>
        <w:t>рации ЗГМО от 31.08.2015 года №</w:t>
      </w:r>
      <w:r w:rsidRPr="00D91618">
        <w:rPr>
          <w:rFonts w:ascii="Arial" w:hAnsi="Arial" w:cs="Arial"/>
          <w:sz w:val="24"/>
          <w:szCs w:val="24"/>
        </w:rPr>
        <w:t>1610 «Об утверждении муниципальной программы «Социальная поддержка населения» на 2016-2020 годы», руководствуясь пунктом 33 части 1 статьи 9, статьей 28 Устава ЗГМО,</w:t>
      </w:r>
    </w:p>
    <w:p w:rsidR="00F41A5C" w:rsidRPr="00D91618" w:rsidRDefault="00F41A5C" w:rsidP="00D91618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</w:p>
    <w:p w:rsidR="00432105" w:rsidRPr="00D91618" w:rsidRDefault="00432105" w:rsidP="00D91618">
      <w:pPr>
        <w:shd w:val="clear" w:color="auto" w:fill="FFFFFF"/>
        <w:jc w:val="center"/>
        <w:rPr>
          <w:rFonts w:ascii="Arial" w:hAnsi="Arial" w:cs="Arial"/>
          <w:b/>
          <w:bCs/>
          <w:sz w:val="30"/>
          <w:szCs w:val="30"/>
        </w:rPr>
      </w:pPr>
      <w:r w:rsidRPr="00D91618">
        <w:rPr>
          <w:rFonts w:ascii="Arial" w:hAnsi="Arial" w:cs="Arial"/>
          <w:b/>
          <w:bCs/>
          <w:sz w:val="30"/>
          <w:szCs w:val="30"/>
        </w:rPr>
        <w:t>ПОСТАНОВЛЯЮ:</w:t>
      </w:r>
    </w:p>
    <w:p w:rsidR="00D91618" w:rsidRPr="00D91618" w:rsidRDefault="00D91618" w:rsidP="00D91618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</w:p>
    <w:p w:rsidR="00742ED3" w:rsidRPr="00D91618" w:rsidRDefault="00742ED3" w:rsidP="0031472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D91618">
        <w:rPr>
          <w:rFonts w:ascii="Arial" w:hAnsi="Arial" w:cs="Arial"/>
          <w:bCs/>
          <w:sz w:val="24"/>
          <w:szCs w:val="24"/>
        </w:rPr>
        <w:t xml:space="preserve">1. Внести в </w:t>
      </w:r>
      <w:r w:rsidR="00917EF2" w:rsidRPr="00D91618">
        <w:rPr>
          <w:rFonts w:ascii="Arial" w:hAnsi="Arial" w:cs="Arial"/>
          <w:bCs/>
          <w:sz w:val="24"/>
          <w:szCs w:val="24"/>
        </w:rPr>
        <w:t xml:space="preserve">постановление администрации ЗГМО </w:t>
      </w:r>
      <w:r w:rsidR="00D91618">
        <w:rPr>
          <w:rFonts w:ascii="Arial" w:hAnsi="Arial" w:cs="Arial"/>
          <w:sz w:val="24"/>
          <w:szCs w:val="24"/>
        </w:rPr>
        <w:t>от 25.10.2017 года №</w:t>
      </w:r>
      <w:r w:rsidR="00860749" w:rsidRPr="00D91618">
        <w:rPr>
          <w:rFonts w:ascii="Arial" w:hAnsi="Arial" w:cs="Arial"/>
          <w:sz w:val="24"/>
          <w:szCs w:val="24"/>
        </w:rPr>
        <w:t xml:space="preserve">1887 </w:t>
      </w:r>
      <w:r w:rsidR="00917EF2" w:rsidRPr="00D91618">
        <w:rPr>
          <w:rFonts w:ascii="Arial" w:hAnsi="Arial" w:cs="Arial"/>
          <w:bCs/>
          <w:sz w:val="24"/>
          <w:szCs w:val="24"/>
        </w:rPr>
        <w:t xml:space="preserve">«Об утверждении </w:t>
      </w:r>
      <w:r w:rsidR="00314729" w:rsidRPr="00D91618">
        <w:rPr>
          <w:rFonts w:ascii="Arial" w:hAnsi="Arial" w:cs="Arial"/>
          <w:sz w:val="24"/>
          <w:szCs w:val="24"/>
        </w:rPr>
        <w:t>Положения о конкурсе общественно значимых проектов, направленных на поддержку социально ориентированных некоммерческих организаций, расположенных на территории Зиминского городского муниципального образования</w:t>
      </w:r>
      <w:r w:rsidR="00917EF2" w:rsidRPr="00D91618">
        <w:rPr>
          <w:rFonts w:ascii="Arial" w:hAnsi="Arial" w:cs="Arial"/>
          <w:sz w:val="24"/>
          <w:szCs w:val="24"/>
        </w:rPr>
        <w:t>»</w:t>
      </w:r>
      <w:r w:rsidR="00860749" w:rsidRPr="00D91618">
        <w:rPr>
          <w:rFonts w:ascii="Arial" w:hAnsi="Arial" w:cs="Arial"/>
          <w:sz w:val="24"/>
          <w:szCs w:val="24"/>
        </w:rPr>
        <w:t xml:space="preserve"> </w:t>
      </w:r>
      <w:r w:rsidRPr="00D91618">
        <w:rPr>
          <w:rFonts w:ascii="Arial" w:hAnsi="Arial" w:cs="Arial"/>
          <w:sz w:val="24"/>
          <w:szCs w:val="24"/>
        </w:rPr>
        <w:t>следующие изменения:</w:t>
      </w:r>
    </w:p>
    <w:p w:rsidR="007F57A7" w:rsidRPr="00D91618" w:rsidRDefault="00330D3B" w:rsidP="00742ED3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D91618">
        <w:rPr>
          <w:rFonts w:ascii="Arial" w:hAnsi="Arial" w:cs="Arial"/>
          <w:sz w:val="24"/>
          <w:szCs w:val="24"/>
        </w:rPr>
        <w:t>1.</w:t>
      </w:r>
      <w:r w:rsidR="00742ED3" w:rsidRPr="00D91618">
        <w:rPr>
          <w:rFonts w:ascii="Arial" w:hAnsi="Arial" w:cs="Arial"/>
          <w:sz w:val="24"/>
          <w:szCs w:val="24"/>
        </w:rPr>
        <w:t>1.</w:t>
      </w:r>
      <w:r w:rsidRPr="00D91618">
        <w:rPr>
          <w:rFonts w:ascii="Arial" w:hAnsi="Arial" w:cs="Arial"/>
          <w:sz w:val="24"/>
          <w:szCs w:val="24"/>
        </w:rPr>
        <w:t xml:space="preserve"> </w:t>
      </w:r>
      <w:r w:rsidR="00314729" w:rsidRPr="00D91618">
        <w:rPr>
          <w:rFonts w:ascii="Arial" w:hAnsi="Arial" w:cs="Arial"/>
          <w:sz w:val="24"/>
          <w:szCs w:val="24"/>
        </w:rPr>
        <w:t>раздел 8</w:t>
      </w:r>
      <w:r w:rsidR="007F57A7" w:rsidRPr="00D91618">
        <w:rPr>
          <w:rFonts w:ascii="Arial" w:hAnsi="Arial" w:cs="Arial"/>
          <w:sz w:val="24"/>
          <w:szCs w:val="24"/>
        </w:rPr>
        <w:t xml:space="preserve">. </w:t>
      </w:r>
      <w:r w:rsidR="00B54447" w:rsidRPr="00D91618">
        <w:rPr>
          <w:rFonts w:ascii="Arial" w:hAnsi="Arial" w:cs="Arial"/>
          <w:sz w:val="24"/>
          <w:szCs w:val="24"/>
        </w:rPr>
        <w:t xml:space="preserve">Положения </w:t>
      </w:r>
      <w:r w:rsidR="00917EF2" w:rsidRPr="00D91618">
        <w:rPr>
          <w:rFonts w:ascii="Arial" w:hAnsi="Arial" w:cs="Arial"/>
          <w:sz w:val="24"/>
          <w:szCs w:val="24"/>
        </w:rPr>
        <w:t xml:space="preserve">о конкурсе общественно значимых проектов, направленных на поддержку социально ориентированных некоммерческих организаций, расположенных на территории Зиминского городского муниципального образования </w:t>
      </w:r>
      <w:r w:rsidR="00B54447" w:rsidRPr="00D91618">
        <w:rPr>
          <w:rFonts w:ascii="Arial" w:hAnsi="Arial" w:cs="Arial"/>
          <w:sz w:val="24"/>
          <w:szCs w:val="24"/>
        </w:rPr>
        <w:t>дополнить пунктом 8.5.1. следующего содержания:</w:t>
      </w:r>
    </w:p>
    <w:p w:rsidR="00B54447" w:rsidRPr="00D91618" w:rsidRDefault="00B54447" w:rsidP="00742ED3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D91618">
        <w:rPr>
          <w:rFonts w:ascii="Arial" w:hAnsi="Arial" w:cs="Arial"/>
          <w:sz w:val="24"/>
          <w:szCs w:val="24"/>
        </w:rPr>
        <w:t xml:space="preserve">«8.5.1. Предельный размер субсидии, установленный пунктом 8.5. настоящего </w:t>
      </w:r>
      <w:r w:rsidR="00917EF2" w:rsidRPr="00D91618">
        <w:rPr>
          <w:rFonts w:ascii="Arial" w:hAnsi="Arial" w:cs="Arial"/>
          <w:sz w:val="24"/>
          <w:szCs w:val="24"/>
        </w:rPr>
        <w:t>Положения</w:t>
      </w:r>
      <w:r w:rsidRPr="00D91618">
        <w:rPr>
          <w:rFonts w:ascii="Arial" w:hAnsi="Arial" w:cs="Arial"/>
          <w:sz w:val="24"/>
          <w:szCs w:val="24"/>
        </w:rPr>
        <w:t xml:space="preserve"> может быть увеличен, но не более чем в 1,5 раза при условии, что победителем Конкурса является СО НКО</w:t>
      </w:r>
      <w:r w:rsidR="00917EF2" w:rsidRPr="00D91618">
        <w:rPr>
          <w:rFonts w:ascii="Arial" w:hAnsi="Arial" w:cs="Arial"/>
          <w:sz w:val="24"/>
          <w:szCs w:val="24"/>
        </w:rPr>
        <w:t>,</w:t>
      </w:r>
      <w:r w:rsidRPr="00D91618">
        <w:rPr>
          <w:rFonts w:ascii="Arial" w:hAnsi="Arial" w:cs="Arial"/>
          <w:sz w:val="24"/>
          <w:szCs w:val="24"/>
        </w:rPr>
        <w:t xml:space="preserve"> имеющая более 1000 участников.».</w:t>
      </w:r>
    </w:p>
    <w:p w:rsidR="00FB14D0" w:rsidRPr="00D91618" w:rsidRDefault="00D91618" w:rsidP="00B54447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860749" w:rsidRPr="00D91618">
        <w:rPr>
          <w:rFonts w:ascii="Arial" w:hAnsi="Arial" w:cs="Arial"/>
          <w:sz w:val="24"/>
          <w:szCs w:val="24"/>
        </w:rPr>
        <w:t xml:space="preserve"> </w:t>
      </w:r>
      <w:r w:rsidR="00FB14D0" w:rsidRPr="00D916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Опубликовать настоящее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постановление</w:t>
      </w:r>
      <w:r w:rsidR="00860749" w:rsidRPr="00D916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B14D0" w:rsidRPr="00D916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</w:t>
      </w:r>
      <w:r w:rsidR="00B54447" w:rsidRPr="00D91618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общественно-политическом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54447" w:rsidRPr="00D916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еженедельнике г. Зимы и Зиминского района «Новая Приокская правда» и </w:t>
      </w:r>
      <w:r w:rsidR="00FB14D0" w:rsidRPr="00D91618">
        <w:rPr>
          <w:rFonts w:ascii="Arial" w:hAnsi="Arial" w:cs="Arial"/>
          <w:sz w:val="24"/>
          <w:szCs w:val="24"/>
        </w:rPr>
        <w:t>разместить на официальном сайте администрации ЗГМО в информационно-телекоммуникационной сети «Интернет»</w:t>
      </w:r>
      <w:r w:rsidR="00FB14D0" w:rsidRPr="00D9161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B14D0" w:rsidRPr="00D91618" w:rsidRDefault="00B54447" w:rsidP="00742ED3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D91618">
        <w:rPr>
          <w:rFonts w:ascii="Arial" w:hAnsi="Arial" w:cs="Arial"/>
          <w:sz w:val="24"/>
          <w:szCs w:val="24"/>
        </w:rPr>
        <w:lastRenderedPageBreak/>
        <w:t>3</w:t>
      </w:r>
      <w:r w:rsidR="00FB14D0" w:rsidRPr="00D91618">
        <w:rPr>
          <w:rFonts w:ascii="Arial" w:hAnsi="Arial" w:cs="Arial"/>
          <w:sz w:val="24"/>
          <w:szCs w:val="24"/>
        </w:rPr>
        <w:t>. Контроль исполнения настоящего постановления возложить на заместителя мэра городского округа по социальным вопросам, председателя комитета по социальной политике администрации Н.Ю. Гузенко.</w:t>
      </w:r>
    </w:p>
    <w:p w:rsidR="009C5D94" w:rsidRPr="00D91618" w:rsidRDefault="009C5D94" w:rsidP="009C5D94">
      <w:pPr>
        <w:jc w:val="both"/>
        <w:rPr>
          <w:rFonts w:ascii="Arial" w:hAnsi="Arial" w:cs="Arial"/>
          <w:sz w:val="24"/>
          <w:szCs w:val="24"/>
        </w:rPr>
      </w:pPr>
    </w:p>
    <w:p w:rsidR="009C5D94" w:rsidRPr="00D91618" w:rsidRDefault="009C5D94" w:rsidP="009C5D94">
      <w:pPr>
        <w:jc w:val="both"/>
        <w:rPr>
          <w:rFonts w:ascii="Arial" w:hAnsi="Arial" w:cs="Arial"/>
          <w:sz w:val="24"/>
          <w:szCs w:val="24"/>
        </w:rPr>
      </w:pPr>
    </w:p>
    <w:p w:rsidR="009C5D94" w:rsidRPr="00D91618" w:rsidRDefault="00B54447" w:rsidP="00D20D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1618">
        <w:rPr>
          <w:rFonts w:ascii="Arial" w:hAnsi="Arial" w:cs="Arial"/>
          <w:sz w:val="24"/>
          <w:szCs w:val="24"/>
        </w:rPr>
        <w:t>И.о. м</w:t>
      </w:r>
      <w:r w:rsidR="009C5D94" w:rsidRPr="00D91618">
        <w:rPr>
          <w:rFonts w:ascii="Arial" w:hAnsi="Arial" w:cs="Arial"/>
          <w:sz w:val="24"/>
          <w:szCs w:val="24"/>
        </w:rPr>
        <w:t>эр</w:t>
      </w:r>
      <w:r w:rsidRPr="00D91618">
        <w:rPr>
          <w:rFonts w:ascii="Arial" w:hAnsi="Arial" w:cs="Arial"/>
          <w:sz w:val="24"/>
          <w:szCs w:val="24"/>
        </w:rPr>
        <w:t>а</w:t>
      </w:r>
      <w:r w:rsidR="009C5D94" w:rsidRPr="00D91618">
        <w:rPr>
          <w:rFonts w:ascii="Arial" w:hAnsi="Arial" w:cs="Arial"/>
          <w:sz w:val="24"/>
          <w:szCs w:val="24"/>
        </w:rPr>
        <w:t xml:space="preserve"> Зиминского городского</w:t>
      </w:r>
    </w:p>
    <w:p w:rsidR="00D91618" w:rsidRDefault="009C5D94" w:rsidP="00D20D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1618">
        <w:rPr>
          <w:rFonts w:ascii="Arial" w:hAnsi="Arial" w:cs="Arial"/>
          <w:sz w:val="24"/>
          <w:szCs w:val="24"/>
        </w:rPr>
        <w:t>муниципального образования</w:t>
      </w:r>
    </w:p>
    <w:p w:rsidR="009C5D94" w:rsidRPr="00D91618" w:rsidRDefault="00B54447" w:rsidP="00D20D4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91618">
        <w:rPr>
          <w:rFonts w:ascii="Arial" w:hAnsi="Arial" w:cs="Arial"/>
          <w:sz w:val="24"/>
          <w:szCs w:val="24"/>
        </w:rPr>
        <w:t>А.В. Гудов</w:t>
      </w:r>
    </w:p>
    <w:sectPr w:rsidR="009C5D94" w:rsidRPr="00D91618" w:rsidSect="00FE0F59">
      <w:pgSz w:w="11909" w:h="16834"/>
      <w:pgMar w:top="1134" w:right="851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4AB" w:rsidRDefault="006624AB">
      <w:r>
        <w:separator/>
      </w:r>
    </w:p>
  </w:endnote>
  <w:endnote w:type="continuationSeparator" w:id="1">
    <w:p w:rsidR="006624AB" w:rsidRDefault="00662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4AB" w:rsidRDefault="006624AB">
      <w:r>
        <w:separator/>
      </w:r>
    </w:p>
  </w:footnote>
  <w:footnote w:type="continuationSeparator" w:id="1">
    <w:p w:rsidR="006624AB" w:rsidRDefault="006624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D5A64"/>
    <w:multiLevelType w:val="multilevel"/>
    <w:tmpl w:val="894C9B20"/>
    <w:lvl w:ilvl="0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4F8C7984"/>
    <w:multiLevelType w:val="hybridMultilevel"/>
    <w:tmpl w:val="D0FC0D4C"/>
    <w:lvl w:ilvl="0" w:tplc="6F7A122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B3540F"/>
    <w:multiLevelType w:val="multilevel"/>
    <w:tmpl w:val="FB5CB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4"/>
      </w:rPr>
    </w:lvl>
  </w:abstractNum>
  <w:abstractNum w:abstractNumId="3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76AB440C"/>
    <w:multiLevelType w:val="hybridMultilevel"/>
    <w:tmpl w:val="47F4C910"/>
    <w:lvl w:ilvl="0" w:tplc="8C70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E560D34"/>
    <w:multiLevelType w:val="multilevel"/>
    <w:tmpl w:val="82323C1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15A"/>
    <w:rsid w:val="000204B3"/>
    <w:rsid w:val="00043D5F"/>
    <w:rsid w:val="00054E69"/>
    <w:rsid w:val="00055B1B"/>
    <w:rsid w:val="00060498"/>
    <w:rsid w:val="0006215A"/>
    <w:rsid w:val="00074477"/>
    <w:rsid w:val="000A764A"/>
    <w:rsid w:val="000B27EE"/>
    <w:rsid w:val="000E3B65"/>
    <w:rsid w:val="000F37CB"/>
    <w:rsid w:val="001208D6"/>
    <w:rsid w:val="00134493"/>
    <w:rsid w:val="0016197E"/>
    <w:rsid w:val="001812C7"/>
    <w:rsid w:val="00193BE8"/>
    <w:rsid w:val="00196056"/>
    <w:rsid w:val="00196631"/>
    <w:rsid w:val="001A0ED5"/>
    <w:rsid w:val="001A5CFF"/>
    <w:rsid w:val="001B7200"/>
    <w:rsid w:val="001C40A9"/>
    <w:rsid w:val="001C5634"/>
    <w:rsid w:val="001C6902"/>
    <w:rsid w:val="001D35EE"/>
    <w:rsid w:val="00200B8D"/>
    <w:rsid w:val="0021194C"/>
    <w:rsid w:val="00221331"/>
    <w:rsid w:val="00270F7D"/>
    <w:rsid w:val="00275179"/>
    <w:rsid w:val="002771E3"/>
    <w:rsid w:val="002A4F38"/>
    <w:rsid w:val="002D7645"/>
    <w:rsid w:val="0031325C"/>
    <w:rsid w:val="00314729"/>
    <w:rsid w:val="003242D8"/>
    <w:rsid w:val="00330D3B"/>
    <w:rsid w:val="00333E1C"/>
    <w:rsid w:val="00340BFC"/>
    <w:rsid w:val="00376BB1"/>
    <w:rsid w:val="003C67FA"/>
    <w:rsid w:val="003C6A0C"/>
    <w:rsid w:val="003C768F"/>
    <w:rsid w:val="003D2579"/>
    <w:rsid w:val="003E0BB8"/>
    <w:rsid w:val="004062A9"/>
    <w:rsid w:val="00432105"/>
    <w:rsid w:val="00436394"/>
    <w:rsid w:val="004424BF"/>
    <w:rsid w:val="004614A4"/>
    <w:rsid w:val="00466041"/>
    <w:rsid w:val="00482FDF"/>
    <w:rsid w:val="00485345"/>
    <w:rsid w:val="004957BA"/>
    <w:rsid w:val="004A0EE4"/>
    <w:rsid w:val="004A2CC4"/>
    <w:rsid w:val="004B2880"/>
    <w:rsid w:val="004B5825"/>
    <w:rsid w:val="004C423B"/>
    <w:rsid w:val="004D067C"/>
    <w:rsid w:val="004D10ED"/>
    <w:rsid w:val="00504EC9"/>
    <w:rsid w:val="00505BC6"/>
    <w:rsid w:val="00526B94"/>
    <w:rsid w:val="00545048"/>
    <w:rsid w:val="0055643E"/>
    <w:rsid w:val="005651C9"/>
    <w:rsid w:val="00574FEE"/>
    <w:rsid w:val="005C4F60"/>
    <w:rsid w:val="005D32B1"/>
    <w:rsid w:val="006013BB"/>
    <w:rsid w:val="0061061E"/>
    <w:rsid w:val="00656903"/>
    <w:rsid w:val="006624AB"/>
    <w:rsid w:val="00685CEA"/>
    <w:rsid w:val="006B1F96"/>
    <w:rsid w:val="006E286F"/>
    <w:rsid w:val="006F1927"/>
    <w:rsid w:val="006F5BA1"/>
    <w:rsid w:val="007103BC"/>
    <w:rsid w:val="007118DB"/>
    <w:rsid w:val="007325D0"/>
    <w:rsid w:val="00732BFB"/>
    <w:rsid w:val="00742ED3"/>
    <w:rsid w:val="007A6FF6"/>
    <w:rsid w:val="007A7DEA"/>
    <w:rsid w:val="007D15CA"/>
    <w:rsid w:val="007F57A7"/>
    <w:rsid w:val="007F7EB2"/>
    <w:rsid w:val="008027BA"/>
    <w:rsid w:val="0080498B"/>
    <w:rsid w:val="0082549A"/>
    <w:rsid w:val="008453B9"/>
    <w:rsid w:val="00852C20"/>
    <w:rsid w:val="00860749"/>
    <w:rsid w:val="0086167D"/>
    <w:rsid w:val="00871303"/>
    <w:rsid w:val="00886E2C"/>
    <w:rsid w:val="00887EA2"/>
    <w:rsid w:val="008E7A11"/>
    <w:rsid w:val="008F6274"/>
    <w:rsid w:val="00900F00"/>
    <w:rsid w:val="009070AF"/>
    <w:rsid w:val="00916147"/>
    <w:rsid w:val="00917785"/>
    <w:rsid w:val="00917EF2"/>
    <w:rsid w:val="009245A2"/>
    <w:rsid w:val="00937BE1"/>
    <w:rsid w:val="00943B96"/>
    <w:rsid w:val="00943C93"/>
    <w:rsid w:val="00945679"/>
    <w:rsid w:val="009517FE"/>
    <w:rsid w:val="0095794E"/>
    <w:rsid w:val="0096256B"/>
    <w:rsid w:val="009651AC"/>
    <w:rsid w:val="00970432"/>
    <w:rsid w:val="009820A4"/>
    <w:rsid w:val="009C5D94"/>
    <w:rsid w:val="00A0028D"/>
    <w:rsid w:val="00A031F6"/>
    <w:rsid w:val="00A10570"/>
    <w:rsid w:val="00A255D7"/>
    <w:rsid w:val="00A82D92"/>
    <w:rsid w:val="00AC132F"/>
    <w:rsid w:val="00AD1097"/>
    <w:rsid w:val="00AD10A9"/>
    <w:rsid w:val="00B02078"/>
    <w:rsid w:val="00B176CA"/>
    <w:rsid w:val="00B235AE"/>
    <w:rsid w:val="00B264D7"/>
    <w:rsid w:val="00B54447"/>
    <w:rsid w:val="00BA2B3E"/>
    <w:rsid w:val="00BD322B"/>
    <w:rsid w:val="00C15FDE"/>
    <w:rsid w:val="00C16BAB"/>
    <w:rsid w:val="00C34985"/>
    <w:rsid w:val="00C52151"/>
    <w:rsid w:val="00C97AB1"/>
    <w:rsid w:val="00CA007C"/>
    <w:rsid w:val="00CA2D9D"/>
    <w:rsid w:val="00CA3BA6"/>
    <w:rsid w:val="00CC02AE"/>
    <w:rsid w:val="00CC6FDC"/>
    <w:rsid w:val="00CE3366"/>
    <w:rsid w:val="00D037C3"/>
    <w:rsid w:val="00D1512D"/>
    <w:rsid w:val="00D20D4B"/>
    <w:rsid w:val="00D22086"/>
    <w:rsid w:val="00D438B9"/>
    <w:rsid w:val="00D43FB6"/>
    <w:rsid w:val="00D469AF"/>
    <w:rsid w:val="00D9136A"/>
    <w:rsid w:val="00D91618"/>
    <w:rsid w:val="00DA3273"/>
    <w:rsid w:val="00DB455C"/>
    <w:rsid w:val="00DB5F66"/>
    <w:rsid w:val="00DC0007"/>
    <w:rsid w:val="00DD7616"/>
    <w:rsid w:val="00E159BD"/>
    <w:rsid w:val="00E16BFC"/>
    <w:rsid w:val="00E24FA6"/>
    <w:rsid w:val="00E4031F"/>
    <w:rsid w:val="00E41FB4"/>
    <w:rsid w:val="00E4610A"/>
    <w:rsid w:val="00E67BEB"/>
    <w:rsid w:val="00EC4C28"/>
    <w:rsid w:val="00ED7E88"/>
    <w:rsid w:val="00EE343E"/>
    <w:rsid w:val="00EF105E"/>
    <w:rsid w:val="00F30FD1"/>
    <w:rsid w:val="00F41A5C"/>
    <w:rsid w:val="00F51A17"/>
    <w:rsid w:val="00F552D6"/>
    <w:rsid w:val="00F66A54"/>
    <w:rsid w:val="00F95F8C"/>
    <w:rsid w:val="00FA40C2"/>
    <w:rsid w:val="00FB14D0"/>
    <w:rsid w:val="00FE0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10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43210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1">
    <w:name w:val="Обычный (веб)1"/>
    <w:basedOn w:val="a"/>
    <w:rsid w:val="00E67BEB"/>
    <w:pPr>
      <w:suppressAutoHyphens/>
      <w:autoSpaceDE/>
      <w:autoSpaceDN/>
      <w:adjustRightInd/>
      <w:spacing w:before="28" w:after="119" w:line="100" w:lineRule="atLeast"/>
    </w:pPr>
    <w:rPr>
      <w:kern w:val="2"/>
      <w:sz w:val="24"/>
      <w:szCs w:val="24"/>
      <w:lang w:val="de-DE" w:eastAsia="fa-IR" w:bidi="fa-IR"/>
    </w:rPr>
  </w:style>
  <w:style w:type="character" w:customStyle="1" w:styleId="apple-converted-space">
    <w:name w:val="apple-converted-space"/>
    <w:basedOn w:val="a0"/>
    <w:rsid w:val="00AD1097"/>
  </w:style>
  <w:style w:type="paragraph" w:customStyle="1" w:styleId="ConsPlusNormal">
    <w:name w:val="ConsPlusNormal"/>
    <w:rsid w:val="00F95F8C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 w:bidi="en-US"/>
    </w:rPr>
  </w:style>
  <w:style w:type="table" w:styleId="a3">
    <w:name w:val="Table Grid"/>
    <w:basedOn w:val="a1"/>
    <w:uiPriority w:val="59"/>
    <w:rsid w:val="00B020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CA2D9D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CA2D9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45679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E403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403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Emphasis"/>
    <w:basedOn w:val="a0"/>
    <w:uiPriority w:val="20"/>
    <w:qFormat/>
    <w:rsid w:val="002213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user_oo</dc:creator>
  <cp:lastModifiedBy>Шептякова И.Н.</cp:lastModifiedBy>
  <cp:revision>4</cp:revision>
  <cp:lastPrinted>2018-03-23T06:41:00Z</cp:lastPrinted>
  <dcterms:created xsi:type="dcterms:W3CDTF">2018-03-30T08:46:00Z</dcterms:created>
  <dcterms:modified xsi:type="dcterms:W3CDTF">2018-03-30T08:50:00Z</dcterms:modified>
</cp:coreProperties>
</file>