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26" w:rsidRPr="00163148" w:rsidRDefault="00163148" w:rsidP="00A84326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15.06.2018 №789</w:t>
      </w:r>
    </w:p>
    <w:p w:rsidR="00A84326" w:rsidRPr="00163148" w:rsidRDefault="00A84326" w:rsidP="00A84326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6314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84326" w:rsidRPr="00163148" w:rsidRDefault="00A84326" w:rsidP="00A84326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63148">
        <w:rPr>
          <w:rFonts w:ascii="Arial" w:hAnsi="Arial" w:cs="Arial"/>
          <w:b/>
          <w:sz w:val="32"/>
          <w:szCs w:val="32"/>
        </w:rPr>
        <w:t>ИРКУТСКАЯ ОБЛАСТЬ</w:t>
      </w:r>
    </w:p>
    <w:p w:rsidR="00FA3333" w:rsidRDefault="00163148" w:rsidP="00A84326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163148" w:rsidRDefault="00163148" w:rsidP="00A84326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163148" w:rsidRDefault="00163148" w:rsidP="00A84326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163148" w:rsidRPr="00CB0F91" w:rsidRDefault="00163148" w:rsidP="00A84326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CB0F91">
        <w:rPr>
          <w:rFonts w:ascii="Arial" w:hAnsi="Arial" w:cs="Arial"/>
          <w:b/>
          <w:sz w:val="30"/>
          <w:szCs w:val="30"/>
        </w:rPr>
        <w:t>ПОСТАНОВЛЕНИЕ</w:t>
      </w:r>
    </w:p>
    <w:p w:rsidR="00163148" w:rsidRPr="00163148" w:rsidRDefault="00163148" w:rsidP="00A84326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A84326" w:rsidRPr="00163148" w:rsidRDefault="00163148" w:rsidP="00163148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УСТАНОВЛЕНИИ ПРЕДЕЛЬНОГО МАКСИМАЛЬНОГО ТАРИФА НА ПЕРЕВОЗКИ ПАССАЖИРОВ И БАГАЖА АВТОМОБИЛЬНЫМ ТРАНСПОРТОМ В ГОРОДСКОМ СООБЩЕНИИ ПО МУНИЦИПАЛЬНЫМ МАРШРУТАМ ЗИМИНСКОГО ГОРОДСКОГО МУНИЦИПАЛЬНОГО ОБРАЗОВАНИЯ</w:t>
      </w:r>
    </w:p>
    <w:p w:rsidR="00A84326" w:rsidRPr="00FA3333" w:rsidRDefault="00A84326" w:rsidP="00A84326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A84326" w:rsidRPr="00A43B78" w:rsidRDefault="00A84326" w:rsidP="00A843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>В</w:t>
      </w:r>
      <w:r w:rsidRPr="00A43B78">
        <w:rPr>
          <w:rFonts w:ascii="Arial" w:eastAsia="Times New Roman" w:hAnsi="Arial" w:cs="Arial"/>
          <w:sz w:val="24"/>
          <w:szCs w:val="24"/>
        </w:rPr>
        <w:t xml:space="preserve"> соответствии со статьёй 10 </w:t>
      </w:r>
      <w:r w:rsidR="00A557B8" w:rsidRPr="00A43B78">
        <w:rPr>
          <w:rFonts w:ascii="Arial" w:eastAsia="Times New Roman" w:hAnsi="Arial" w:cs="Arial"/>
          <w:sz w:val="24"/>
          <w:szCs w:val="24"/>
        </w:rPr>
        <w:t>З</w:t>
      </w:r>
      <w:r w:rsidRPr="00A43B78">
        <w:rPr>
          <w:rFonts w:ascii="Arial" w:eastAsia="Times New Roman" w:hAnsi="Arial" w:cs="Arial"/>
          <w:sz w:val="24"/>
          <w:szCs w:val="24"/>
        </w:rPr>
        <w:t>акона Иркутской области от 28 декабря 2015 г. № 145-ОЗ «Об отдельных вопросах организации регулярных перевозок пассажиров и багажа автомобильным транспортом  и городским наземным электрическим транспортом в Иркутской области» и Положением о</w:t>
      </w:r>
      <w:r w:rsidRPr="00A43B78">
        <w:rPr>
          <w:rFonts w:ascii="Arial" w:hAnsi="Arial" w:cs="Arial"/>
          <w:sz w:val="24"/>
          <w:szCs w:val="24"/>
        </w:rPr>
        <w:t xml:space="preserve"> регулировании тарифов на перевозки пассажиров и багажа автомобильным транспортом в городском сообщении по муниципальным маршрутам Зиминского городского муниципального образования, утвержденным постановлением администрации </w:t>
      </w:r>
      <w:r w:rsidR="00C14FCC" w:rsidRPr="00A43B78">
        <w:rPr>
          <w:rFonts w:ascii="Arial" w:hAnsi="Arial" w:cs="Arial"/>
          <w:sz w:val="24"/>
          <w:szCs w:val="24"/>
        </w:rPr>
        <w:t>Зиминского городского муниципального образования (далее – ЗГМО)</w:t>
      </w:r>
      <w:r w:rsidRPr="00A43B78">
        <w:rPr>
          <w:rFonts w:ascii="Arial" w:hAnsi="Arial" w:cs="Arial"/>
          <w:sz w:val="24"/>
          <w:szCs w:val="24"/>
        </w:rPr>
        <w:t xml:space="preserve"> от 14</w:t>
      </w:r>
      <w:r w:rsidR="00C14FCC" w:rsidRPr="00A43B78">
        <w:rPr>
          <w:rFonts w:ascii="Arial" w:hAnsi="Arial" w:cs="Arial"/>
          <w:sz w:val="24"/>
          <w:szCs w:val="24"/>
        </w:rPr>
        <w:t> </w:t>
      </w:r>
      <w:r w:rsidR="00C7781B" w:rsidRPr="00A43B78">
        <w:rPr>
          <w:rFonts w:ascii="Arial" w:hAnsi="Arial" w:cs="Arial"/>
          <w:sz w:val="24"/>
          <w:szCs w:val="24"/>
        </w:rPr>
        <w:t>марта</w:t>
      </w:r>
      <w:r w:rsidR="00C14FCC" w:rsidRPr="00A43B78">
        <w:rPr>
          <w:rFonts w:ascii="Arial" w:hAnsi="Arial" w:cs="Arial"/>
          <w:sz w:val="24"/>
          <w:szCs w:val="24"/>
        </w:rPr>
        <w:t> </w:t>
      </w:r>
      <w:r w:rsidRPr="00A43B78">
        <w:rPr>
          <w:rFonts w:ascii="Arial" w:hAnsi="Arial" w:cs="Arial"/>
          <w:sz w:val="24"/>
          <w:szCs w:val="24"/>
        </w:rPr>
        <w:t>2016</w:t>
      </w:r>
      <w:r w:rsidR="00C7781B" w:rsidRPr="00A43B78">
        <w:rPr>
          <w:rFonts w:ascii="Arial" w:hAnsi="Arial" w:cs="Arial"/>
          <w:sz w:val="24"/>
          <w:szCs w:val="24"/>
        </w:rPr>
        <w:t>г.</w:t>
      </w:r>
      <w:r w:rsidRPr="00A43B78">
        <w:rPr>
          <w:rFonts w:ascii="Arial" w:hAnsi="Arial" w:cs="Arial"/>
          <w:sz w:val="24"/>
          <w:szCs w:val="24"/>
        </w:rPr>
        <w:t xml:space="preserve"> № 339, руководствуясь</w:t>
      </w:r>
      <w:r w:rsidR="00A557B8" w:rsidRPr="00A43B78">
        <w:rPr>
          <w:rFonts w:ascii="Arial" w:hAnsi="Arial" w:cs="Arial"/>
          <w:sz w:val="24"/>
          <w:szCs w:val="24"/>
        </w:rPr>
        <w:t xml:space="preserve"> решением тарифной комиссии ЗГМО от 6 июня 2018 г.,  статьей 28 Устава ЗГМО</w:t>
      </w:r>
      <w:r w:rsidRPr="00A43B78">
        <w:rPr>
          <w:rFonts w:ascii="Arial" w:hAnsi="Arial" w:cs="Arial"/>
          <w:sz w:val="24"/>
          <w:szCs w:val="24"/>
        </w:rPr>
        <w:t xml:space="preserve">, </w:t>
      </w:r>
    </w:p>
    <w:p w:rsidR="00CB0F91" w:rsidRPr="00FA3333" w:rsidRDefault="00CB0F91" w:rsidP="00A843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0F91" w:rsidRPr="00CB0F91" w:rsidRDefault="001C1BE7" w:rsidP="00FA3333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ПОСТАНОВЛЯЮ</w:t>
      </w:r>
      <w:r w:rsidR="00CB0F91" w:rsidRPr="00CB0F91">
        <w:rPr>
          <w:rFonts w:ascii="Arial" w:hAnsi="Arial" w:cs="Arial"/>
          <w:b/>
          <w:sz w:val="30"/>
          <w:szCs w:val="30"/>
        </w:rPr>
        <w:t>:</w:t>
      </w:r>
    </w:p>
    <w:p w:rsidR="00A84326" w:rsidRPr="00CB0F91" w:rsidRDefault="00A84326" w:rsidP="00FA3333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30"/>
          <w:szCs w:val="30"/>
          <w:highlight w:val="yellow"/>
        </w:rPr>
      </w:pPr>
      <w:bookmarkStart w:id="0" w:name="sub_555"/>
    </w:p>
    <w:bookmarkEnd w:id="0"/>
    <w:p w:rsidR="006B6AEF" w:rsidRPr="00A43B78" w:rsidRDefault="001C1BE7" w:rsidP="00FA333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 xml:space="preserve"> </w:t>
      </w:r>
      <w:r w:rsidR="00A84326" w:rsidRPr="00A43B78">
        <w:rPr>
          <w:rFonts w:ascii="Arial" w:hAnsi="Arial" w:cs="Arial"/>
          <w:sz w:val="24"/>
          <w:szCs w:val="24"/>
        </w:rPr>
        <w:t>Установить предельный максимальный тариф на перевозки пассажиров и багажа автомобильным транспортом в городском сообщении по муниципальным маршрутам ЗГМО в размере 1</w:t>
      </w:r>
      <w:r w:rsidR="00845E07" w:rsidRPr="00A43B78">
        <w:rPr>
          <w:rFonts w:ascii="Arial" w:hAnsi="Arial" w:cs="Arial"/>
          <w:sz w:val="24"/>
          <w:szCs w:val="24"/>
        </w:rPr>
        <w:t>8</w:t>
      </w:r>
      <w:r w:rsidR="003B3C32" w:rsidRPr="00A43B78">
        <w:rPr>
          <w:rFonts w:ascii="Arial" w:hAnsi="Arial" w:cs="Arial"/>
          <w:sz w:val="24"/>
          <w:szCs w:val="24"/>
        </w:rPr>
        <w:t xml:space="preserve"> </w:t>
      </w:r>
      <w:r w:rsidR="00A84326" w:rsidRPr="00A43B78">
        <w:rPr>
          <w:rFonts w:ascii="Arial" w:hAnsi="Arial" w:cs="Arial"/>
          <w:sz w:val="24"/>
          <w:szCs w:val="24"/>
        </w:rPr>
        <w:t>рублей за одну поездку.</w:t>
      </w:r>
    </w:p>
    <w:p w:rsidR="00A84326" w:rsidRPr="00A43B78" w:rsidRDefault="001C1BE7" w:rsidP="00FA333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 xml:space="preserve"> </w:t>
      </w:r>
      <w:r w:rsidR="00A84326" w:rsidRPr="00A43B78">
        <w:rPr>
          <w:rFonts w:ascii="Arial" w:hAnsi="Arial" w:cs="Arial"/>
          <w:sz w:val="24"/>
          <w:szCs w:val="24"/>
        </w:rPr>
        <w:t xml:space="preserve">За провоз </w:t>
      </w:r>
      <w:r w:rsidR="00EE6323" w:rsidRPr="00A43B78">
        <w:rPr>
          <w:rFonts w:ascii="Arial" w:hAnsi="Arial" w:cs="Arial"/>
          <w:sz w:val="24"/>
          <w:szCs w:val="24"/>
        </w:rPr>
        <w:t>каждого места багажа, подлежащего оплате в соответствии с действующим законодательством, взимается плата в размере стоимости поездки.</w:t>
      </w:r>
    </w:p>
    <w:p w:rsidR="00EE6323" w:rsidRPr="00A43B78" w:rsidRDefault="001C1BE7" w:rsidP="00FA333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 xml:space="preserve"> </w:t>
      </w:r>
      <w:r w:rsidR="00EE6323" w:rsidRPr="00A43B78">
        <w:rPr>
          <w:rFonts w:ascii="Arial" w:hAnsi="Arial" w:cs="Arial"/>
          <w:sz w:val="24"/>
          <w:szCs w:val="24"/>
        </w:rPr>
        <w:t>Настоящее постановление вступает в силу с</w:t>
      </w:r>
      <w:r w:rsidR="00182044" w:rsidRPr="00A43B78">
        <w:rPr>
          <w:rFonts w:ascii="Arial" w:hAnsi="Arial" w:cs="Arial"/>
          <w:sz w:val="24"/>
          <w:szCs w:val="24"/>
        </w:rPr>
        <w:t xml:space="preserve"> 1 июля</w:t>
      </w:r>
      <w:r w:rsidR="00EE6323" w:rsidRPr="00A43B78">
        <w:rPr>
          <w:rFonts w:ascii="Arial" w:hAnsi="Arial" w:cs="Arial"/>
          <w:sz w:val="24"/>
          <w:szCs w:val="24"/>
        </w:rPr>
        <w:t xml:space="preserve"> 201</w:t>
      </w:r>
      <w:r w:rsidR="00850C8F" w:rsidRPr="00A43B78">
        <w:rPr>
          <w:rFonts w:ascii="Arial" w:hAnsi="Arial" w:cs="Arial"/>
          <w:sz w:val="24"/>
          <w:szCs w:val="24"/>
        </w:rPr>
        <w:t>8</w:t>
      </w:r>
      <w:r w:rsidR="00EE6323" w:rsidRPr="00A43B78">
        <w:rPr>
          <w:rFonts w:ascii="Arial" w:hAnsi="Arial" w:cs="Arial"/>
          <w:sz w:val="24"/>
          <w:szCs w:val="24"/>
        </w:rPr>
        <w:t xml:space="preserve"> года.</w:t>
      </w:r>
    </w:p>
    <w:p w:rsidR="00EE6323" w:rsidRPr="00A43B78" w:rsidRDefault="00EE6323" w:rsidP="00FA333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 xml:space="preserve"> </w:t>
      </w:r>
      <w:r w:rsidR="001C1BE7" w:rsidRPr="00A43B78">
        <w:rPr>
          <w:rFonts w:ascii="Arial" w:hAnsi="Arial" w:cs="Arial"/>
          <w:sz w:val="24"/>
          <w:szCs w:val="24"/>
        </w:rPr>
        <w:t xml:space="preserve"> </w:t>
      </w:r>
      <w:r w:rsidRPr="00A43B78">
        <w:rPr>
          <w:rFonts w:ascii="Arial" w:hAnsi="Arial" w:cs="Arial"/>
          <w:sz w:val="24"/>
          <w:szCs w:val="24"/>
        </w:rPr>
        <w:t>Настоящее постановление подлежит официальному  опубликованию.</w:t>
      </w:r>
    </w:p>
    <w:p w:rsidR="00EE6323" w:rsidRPr="00A43B78" w:rsidRDefault="001C1BE7" w:rsidP="00FA3333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 xml:space="preserve"> </w:t>
      </w:r>
      <w:r w:rsidR="00EE6323" w:rsidRPr="00A43B78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4A1E47" w:rsidRPr="00A43B78" w:rsidRDefault="004A1E47" w:rsidP="00FA33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A1E47" w:rsidRPr="00A43B78" w:rsidRDefault="004A1E47" w:rsidP="00FA33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E6323" w:rsidRPr="00A43B78" w:rsidRDefault="00EE6323" w:rsidP="00FA333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>Мэр Зиминского городского</w:t>
      </w:r>
    </w:p>
    <w:p w:rsidR="00CB0F91" w:rsidRPr="00A43B78" w:rsidRDefault="00EE6323" w:rsidP="00FA333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>муниципального образования</w:t>
      </w:r>
      <w:r w:rsidRPr="00A43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323" w:rsidRPr="00A43B78" w:rsidRDefault="00EE6323" w:rsidP="00FA333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43B78">
        <w:rPr>
          <w:rFonts w:ascii="Arial" w:hAnsi="Arial" w:cs="Arial"/>
          <w:sz w:val="24"/>
          <w:szCs w:val="24"/>
        </w:rPr>
        <w:t>А.Н. Коновалов</w:t>
      </w:r>
    </w:p>
    <w:sectPr w:rsidR="00EE6323" w:rsidRPr="00A43B78" w:rsidSect="006B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16E8"/>
    <w:multiLevelType w:val="hybridMultilevel"/>
    <w:tmpl w:val="24260A80"/>
    <w:lvl w:ilvl="0" w:tplc="174E8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84326"/>
    <w:rsid w:val="000A117A"/>
    <w:rsid w:val="000A39DF"/>
    <w:rsid w:val="00163148"/>
    <w:rsid w:val="00182044"/>
    <w:rsid w:val="001C1BE7"/>
    <w:rsid w:val="001C1E52"/>
    <w:rsid w:val="0029420B"/>
    <w:rsid w:val="002B54BF"/>
    <w:rsid w:val="003B3C32"/>
    <w:rsid w:val="004A1E47"/>
    <w:rsid w:val="005A4D59"/>
    <w:rsid w:val="006B6AEF"/>
    <w:rsid w:val="0076402F"/>
    <w:rsid w:val="00845E07"/>
    <w:rsid w:val="00850C8F"/>
    <w:rsid w:val="009715A3"/>
    <w:rsid w:val="00997FE0"/>
    <w:rsid w:val="009B7389"/>
    <w:rsid w:val="00A43B78"/>
    <w:rsid w:val="00A557B8"/>
    <w:rsid w:val="00A84326"/>
    <w:rsid w:val="00AB7174"/>
    <w:rsid w:val="00C109EB"/>
    <w:rsid w:val="00C14FCC"/>
    <w:rsid w:val="00C50FAC"/>
    <w:rsid w:val="00C7781B"/>
    <w:rsid w:val="00CB0F91"/>
    <w:rsid w:val="00CE58BB"/>
    <w:rsid w:val="00CE69F9"/>
    <w:rsid w:val="00D77415"/>
    <w:rsid w:val="00EC764E"/>
    <w:rsid w:val="00EE6323"/>
    <w:rsid w:val="00F2658C"/>
    <w:rsid w:val="00FA3333"/>
    <w:rsid w:val="00FF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84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table" w:styleId="a3">
    <w:name w:val="Table Grid"/>
    <w:basedOn w:val="a1"/>
    <w:uiPriority w:val="59"/>
    <w:rsid w:val="00A843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A8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8432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432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5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Вера Николаевна Зеткина</cp:lastModifiedBy>
  <cp:revision>23</cp:revision>
  <cp:lastPrinted>2018-06-07T02:57:00Z</cp:lastPrinted>
  <dcterms:created xsi:type="dcterms:W3CDTF">2016-06-20T01:50:00Z</dcterms:created>
  <dcterms:modified xsi:type="dcterms:W3CDTF">2018-07-06T06:54:00Z</dcterms:modified>
</cp:coreProperties>
</file>