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E" w:rsidRDefault="0083776C" w:rsidP="0007637E">
      <w:pPr>
        <w:jc w:val="right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07637E" w:rsidRDefault="0007637E" w:rsidP="0007637E">
      <w:pPr>
        <w:spacing w:after="0"/>
        <w:jc w:val="center"/>
        <w:rPr>
          <w:rFonts w:ascii="Calibri" w:hAnsi="Calibri" w:cs="Calibri"/>
          <w:noProof/>
          <w:color w:val="00FFFF"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28650" cy="7143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07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37E" w:rsidRDefault="0007637E" w:rsidP="0007637E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637E" w:rsidRDefault="0007637E" w:rsidP="0007637E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Д у </w:t>
      </w:r>
      <w:proofErr w:type="gram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а</w:t>
      </w:r>
    </w:p>
    <w:p w:rsidR="0007637E" w:rsidRDefault="0007637E" w:rsidP="000763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07637E" w:rsidRDefault="0007637E" w:rsidP="0007637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РЕШЕНИЕ</w:t>
      </w:r>
    </w:p>
    <w:p w:rsidR="0007637E" w:rsidRDefault="0007637E" w:rsidP="00F2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C0A1E" w:rsidRPr="00CC0A1E">
        <w:rPr>
          <w:rFonts w:ascii="Times New Roman" w:hAnsi="Times New Roman" w:cs="Times New Roman"/>
          <w:sz w:val="24"/>
          <w:szCs w:val="24"/>
          <w:u w:val="single"/>
        </w:rPr>
        <w:t>28.06.2018</w:t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C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Зима</w:t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F202E3">
        <w:rPr>
          <w:rFonts w:ascii="Times New Roman" w:hAnsi="Times New Roman" w:cs="Times New Roman"/>
          <w:sz w:val="24"/>
          <w:szCs w:val="24"/>
        </w:rPr>
        <w:tab/>
      </w:r>
      <w:r w:rsidR="00C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0A1E" w:rsidRPr="00CC0A1E">
        <w:rPr>
          <w:rFonts w:ascii="Times New Roman" w:hAnsi="Times New Roman" w:cs="Times New Roman"/>
          <w:sz w:val="24"/>
          <w:szCs w:val="24"/>
          <w:u w:val="single"/>
        </w:rPr>
        <w:t>367</w:t>
      </w:r>
    </w:p>
    <w:p w:rsidR="0007637E" w:rsidRDefault="0007637E" w:rsidP="00A6633F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Об </w:t>
      </w:r>
      <w:r w:rsidR="00FB0698" w:rsidRPr="00FB069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увековечении памяти</w:t>
      </w:r>
      <w:r w:rsidR="00FB069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установк</w:t>
      </w:r>
      <w:r w:rsidR="00F202E3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</w:p>
    <w:p w:rsidR="00FB0698" w:rsidRDefault="00453915" w:rsidP="00A6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памятника </w:t>
      </w:r>
      <w:r w:rsidR="00E5207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230B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Е.А.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Евтушенко</w:t>
      </w:r>
      <w:r w:rsidR="00E5207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07637E" w:rsidRDefault="0007637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A714B" w:rsidRPr="00F202E3" w:rsidRDefault="002A714B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202E3" w:rsidRDefault="00F202E3" w:rsidP="00B25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увековечении памяти выдающихся личностей и знаменательных событий в городе Зиме, утвержденным решением Думы Зиминского городского муниципального образования от 21.02.2017 № 241, учитывая решение Градостроительного совета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4539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4539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06</w:t>
      </w:r>
      <w:r w:rsid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201</w:t>
      </w:r>
      <w:r w:rsidR="004539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Pr="0012359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ходатайство </w:t>
      </w:r>
      <w:r w:rsidR="00453915">
        <w:rPr>
          <w:rFonts w:ascii="Times New Roman" w:eastAsia="Times New Roman" w:hAnsi="Times New Roman" w:cs="Times New Roman"/>
          <w:sz w:val="24"/>
          <w:szCs w:val="24"/>
        </w:rPr>
        <w:t>директора МАУК «ГДК «Горизонт»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361D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B2571D" w:rsidRPr="00F202E3" w:rsidRDefault="00B2571D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571D" w:rsidRDefault="00C1361D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361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1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F202E3" w:rsidRPr="00F202E3" w:rsidRDefault="00F202E3" w:rsidP="00B2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D3115" w:rsidRDefault="00F202E3" w:rsidP="00B2571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42799D" w:rsidRPr="00BD6EFC">
        <w:rPr>
          <w:rFonts w:ascii="Times New Roman" w:eastAsia="Times New Roman" w:hAnsi="Times New Roman" w:cs="Times New Roman"/>
          <w:bCs/>
          <w:sz w:val="24"/>
          <w:szCs w:val="24"/>
        </w:rPr>
        <w:t>вековеч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="0042799D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DC31E0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182" w:rsidRPr="00166182">
        <w:rPr>
          <w:rFonts w:ascii="Times New Roman" w:hAnsi="Times New Roman" w:cs="Times New Roman"/>
          <w:color w:val="26282F"/>
          <w:sz w:val="24"/>
          <w:szCs w:val="24"/>
        </w:rPr>
        <w:t xml:space="preserve">почетного гражданина города Зимы, российского поэта, прозаика </w:t>
      </w:r>
      <w:r w:rsidR="00E5207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230BE4" w:rsidRPr="00166182">
        <w:rPr>
          <w:rFonts w:ascii="Times New Roman" w:hAnsi="Times New Roman" w:cs="Times New Roman"/>
          <w:color w:val="26282F"/>
          <w:sz w:val="24"/>
          <w:szCs w:val="24"/>
        </w:rPr>
        <w:t xml:space="preserve">Евгения Александровича </w:t>
      </w:r>
      <w:r w:rsidR="00166182" w:rsidRPr="00166182">
        <w:rPr>
          <w:rFonts w:ascii="Times New Roman" w:hAnsi="Times New Roman" w:cs="Times New Roman"/>
          <w:color w:val="26282F"/>
          <w:sz w:val="24"/>
          <w:szCs w:val="24"/>
        </w:rPr>
        <w:t>Евтушенко</w:t>
      </w:r>
      <w:r w:rsidR="001D31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361D" w:rsidRPr="00BD6EFC" w:rsidRDefault="001D3115" w:rsidP="00B2571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1361D" w:rsidRPr="00BD6EF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становить </w:t>
      </w:r>
      <w:r w:rsidR="00166182">
        <w:rPr>
          <w:rFonts w:ascii="Times New Roman" w:eastAsia="Times New Roman" w:hAnsi="Times New Roman" w:cs="Times New Roman"/>
          <w:bCs/>
          <w:sz w:val="24"/>
          <w:szCs w:val="24"/>
        </w:rPr>
        <w:t>памятник</w:t>
      </w:r>
      <w:r w:rsidR="0089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площади </w:t>
      </w:r>
      <w:r w:rsidR="00E5207A">
        <w:rPr>
          <w:rFonts w:ascii="Times New Roman" w:eastAsia="Times New Roman" w:hAnsi="Times New Roman" w:cs="Times New Roman"/>
          <w:bCs/>
          <w:sz w:val="24"/>
          <w:szCs w:val="24"/>
        </w:rPr>
        <w:t>МАУК «</w:t>
      </w:r>
      <w:r w:rsidR="00894FFA">
        <w:rPr>
          <w:rFonts w:ascii="Times New Roman" w:eastAsia="Times New Roman" w:hAnsi="Times New Roman" w:cs="Times New Roman"/>
          <w:bCs/>
          <w:sz w:val="24"/>
          <w:szCs w:val="24"/>
        </w:rPr>
        <w:t>ГДК «Горизонт»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>, расположенно</w:t>
      </w:r>
      <w:r w:rsidR="00676FD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F202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Иркутская область, г. Зима, </w:t>
      </w:r>
      <w:r w:rsidR="00894FFA">
        <w:rPr>
          <w:rFonts w:ascii="Times New Roman" w:eastAsia="Times New Roman" w:hAnsi="Times New Roman" w:cs="Times New Roman"/>
          <w:bCs/>
          <w:sz w:val="24"/>
          <w:szCs w:val="24"/>
        </w:rPr>
        <w:t>микрорайон Ангарский, 17 «А».</w:t>
      </w:r>
    </w:p>
    <w:p w:rsidR="0007637E" w:rsidRPr="00903CC3" w:rsidRDefault="00230BE4" w:rsidP="00903CC3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 финансирования фонд Е.А. Евтушенко.</w:t>
      </w:r>
    </w:p>
    <w:p w:rsidR="0007637E" w:rsidRDefault="00903CC3" w:rsidP="00B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3115">
        <w:rPr>
          <w:rFonts w:ascii="Times New Roman" w:hAnsi="Times New Roman" w:cs="Times New Roman"/>
          <w:sz w:val="24"/>
          <w:szCs w:val="24"/>
        </w:rPr>
        <w:t>4</w:t>
      </w:r>
      <w:r w:rsidR="0007637E">
        <w:rPr>
          <w:rFonts w:ascii="Times New Roman" w:hAnsi="Times New Roman" w:cs="Times New Roman"/>
          <w:sz w:val="24"/>
          <w:szCs w:val="24"/>
        </w:rPr>
        <w:t xml:space="preserve">. </w:t>
      </w:r>
      <w:r w:rsidR="00B2037C">
        <w:rPr>
          <w:rFonts w:ascii="Times New Roman" w:hAnsi="Times New Roman" w:cs="Times New Roman"/>
          <w:sz w:val="24"/>
          <w:szCs w:val="24"/>
        </w:rPr>
        <w:t xml:space="preserve"> </w:t>
      </w:r>
      <w:r w:rsidR="00B2037C" w:rsidRPr="00B2037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общественно-политическом еженедельнике г. Зимы и Зиминского района "Новая </w:t>
      </w:r>
      <w:proofErr w:type="gramStart"/>
      <w:r w:rsidR="00B2037C" w:rsidRPr="00B2037C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="00B2037C" w:rsidRPr="00B2037C">
        <w:rPr>
          <w:rFonts w:ascii="Times New Roman" w:hAnsi="Times New Roman" w:cs="Times New Roman"/>
          <w:sz w:val="24"/>
          <w:szCs w:val="24"/>
        </w:rPr>
        <w:t xml:space="preserve"> правда" и разместить на официальном сайте администрации Зиминского городского муниципального образования в информаци</w:t>
      </w:r>
      <w:r w:rsidR="00E107F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2037C" w:rsidRPr="00B2037C">
        <w:rPr>
          <w:rFonts w:ascii="Times New Roman" w:hAnsi="Times New Roman" w:cs="Times New Roman"/>
          <w:sz w:val="24"/>
          <w:szCs w:val="24"/>
        </w:rPr>
        <w:t>Интернет</w:t>
      </w:r>
      <w:r w:rsidR="00E107F3">
        <w:rPr>
          <w:rFonts w:ascii="Times New Roman" w:hAnsi="Times New Roman" w:cs="Times New Roman"/>
          <w:sz w:val="24"/>
          <w:szCs w:val="24"/>
        </w:rPr>
        <w:t>»</w:t>
      </w:r>
      <w:r w:rsidR="00B2037C">
        <w:rPr>
          <w:rFonts w:ascii="Times New Roman" w:hAnsi="Times New Roman" w:cs="Times New Roman"/>
          <w:sz w:val="24"/>
          <w:szCs w:val="24"/>
        </w:rPr>
        <w:t>.</w:t>
      </w:r>
    </w:p>
    <w:p w:rsidR="002A714B" w:rsidRDefault="002A714B" w:rsidP="00B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07637E" w:rsidTr="0007637E">
        <w:tc>
          <w:tcPr>
            <w:tcW w:w="4608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7E" w:rsidTr="0007637E">
        <w:tc>
          <w:tcPr>
            <w:tcW w:w="4608" w:type="dxa"/>
            <w:hideMark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hideMark/>
          </w:tcPr>
          <w:p w:rsidR="0007637E" w:rsidRDefault="0007637E" w:rsidP="00B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_____________А.Н.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5709CF" w:rsidRDefault="005709CF" w:rsidP="005709CF">
      <w:pPr>
        <w:spacing w:after="0"/>
        <w:rPr>
          <w:rFonts w:ascii="Times New Roman" w:hAnsi="Times New Roman" w:cs="Times New Roman"/>
          <w:sz w:val="24"/>
        </w:rPr>
      </w:pPr>
    </w:p>
    <w:sectPr w:rsidR="005709CF" w:rsidSect="00B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52" w:rsidRDefault="00F83D52" w:rsidP="00461FE9">
      <w:pPr>
        <w:spacing w:after="0" w:line="240" w:lineRule="auto"/>
      </w:pPr>
      <w:r>
        <w:separator/>
      </w:r>
    </w:p>
  </w:endnote>
  <w:endnote w:type="continuationSeparator" w:id="1">
    <w:p w:rsidR="00F83D52" w:rsidRDefault="00F83D52" w:rsidP="004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52" w:rsidRDefault="00F83D52" w:rsidP="00461FE9">
      <w:pPr>
        <w:spacing w:after="0" w:line="240" w:lineRule="auto"/>
      </w:pPr>
      <w:r>
        <w:separator/>
      </w:r>
    </w:p>
  </w:footnote>
  <w:footnote w:type="continuationSeparator" w:id="1">
    <w:p w:rsidR="00F83D52" w:rsidRDefault="00F83D52" w:rsidP="0046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2594"/>
    <w:multiLevelType w:val="hybridMultilevel"/>
    <w:tmpl w:val="AA8C3F20"/>
    <w:lvl w:ilvl="0" w:tplc="4EFEC1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7E"/>
    <w:rsid w:val="00074CB5"/>
    <w:rsid w:val="0007637E"/>
    <w:rsid w:val="00081363"/>
    <w:rsid w:val="000E1EB7"/>
    <w:rsid w:val="0012359B"/>
    <w:rsid w:val="001529C4"/>
    <w:rsid w:val="00166182"/>
    <w:rsid w:val="00170036"/>
    <w:rsid w:val="001A2BBF"/>
    <w:rsid w:val="001D3115"/>
    <w:rsid w:val="001D424F"/>
    <w:rsid w:val="00230BE4"/>
    <w:rsid w:val="002A714B"/>
    <w:rsid w:val="003120FD"/>
    <w:rsid w:val="003D0E54"/>
    <w:rsid w:val="0042799D"/>
    <w:rsid w:val="00453915"/>
    <w:rsid w:val="00461FE9"/>
    <w:rsid w:val="00475BB9"/>
    <w:rsid w:val="00512D86"/>
    <w:rsid w:val="00537080"/>
    <w:rsid w:val="005709CF"/>
    <w:rsid w:val="0062270F"/>
    <w:rsid w:val="00661767"/>
    <w:rsid w:val="00676FD9"/>
    <w:rsid w:val="00682B78"/>
    <w:rsid w:val="006C0BE2"/>
    <w:rsid w:val="006E418B"/>
    <w:rsid w:val="00700B1E"/>
    <w:rsid w:val="007043E3"/>
    <w:rsid w:val="00713192"/>
    <w:rsid w:val="00723E1A"/>
    <w:rsid w:val="007466CF"/>
    <w:rsid w:val="007E708F"/>
    <w:rsid w:val="008055AA"/>
    <w:rsid w:val="0083776C"/>
    <w:rsid w:val="00872CFE"/>
    <w:rsid w:val="00894FFA"/>
    <w:rsid w:val="008B42E4"/>
    <w:rsid w:val="008D6617"/>
    <w:rsid w:val="00903CC3"/>
    <w:rsid w:val="00927B6D"/>
    <w:rsid w:val="00934A07"/>
    <w:rsid w:val="00A6633F"/>
    <w:rsid w:val="00AA09BD"/>
    <w:rsid w:val="00AC110E"/>
    <w:rsid w:val="00AE3EA1"/>
    <w:rsid w:val="00B101B2"/>
    <w:rsid w:val="00B2037C"/>
    <w:rsid w:val="00B2571D"/>
    <w:rsid w:val="00B655B7"/>
    <w:rsid w:val="00BD6EFC"/>
    <w:rsid w:val="00C00A6F"/>
    <w:rsid w:val="00C1361D"/>
    <w:rsid w:val="00CC0A1E"/>
    <w:rsid w:val="00CC254A"/>
    <w:rsid w:val="00DC31E0"/>
    <w:rsid w:val="00DD6935"/>
    <w:rsid w:val="00DF5A5C"/>
    <w:rsid w:val="00E107F3"/>
    <w:rsid w:val="00E5207A"/>
    <w:rsid w:val="00EC53CB"/>
    <w:rsid w:val="00F16F06"/>
    <w:rsid w:val="00F202E3"/>
    <w:rsid w:val="00F34E0D"/>
    <w:rsid w:val="00F83D52"/>
    <w:rsid w:val="00FB0698"/>
    <w:rsid w:val="00FE0F6A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</w:style>
  <w:style w:type="paragraph" w:styleId="1">
    <w:name w:val="heading 1"/>
    <w:basedOn w:val="a"/>
    <w:next w:val="a"/>
    <w:link w:val="10"/>
    <w:uiPriority w:val="99"/>
    <w:qFormat/>
    <w:rsid w:val="000763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3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63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763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7637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9"/>
  </w:style>
  <w:style w:type="paragraph" w:styleId="a7">
    <w:name w:val="footer"/>
    <w:basedOn w:val="a"/>
    <w:link w:val="a8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9"/>
  </w:style>
  <w:style w:type="paragraph" w:styleId="a9">
    <w:name w:val="List Paragraph"/>
    <w:basedOn w:val="a"/>
    <w:uiPriority w:val="34"/>
    <w:qFormat/>
    <w:rsid w:val="00C1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PolinovDA</dc:creator>
  <cp:lastModifiedBy>Орготдел</cp:lastModifiedBy>
  <cp:revision>15</cp:revision>
  <cp:lastPrinted>2018-06-18T08:24:00Z</cp:lastPrinted>
  <dcterms:created xsi:type="dcterms:W3CDTF">2018-06-15T01:21:00Z</dcterms:created>
  <dcterms:modified xsi:type="dcterms:W3CDTF">2018-06-29T01:36:00Z</dcterms:modified>
</cp:coreProperties>
</file>