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E19F1" w:rsidRDefault="008F2F6A" w:rsidP="008F2F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9F1">
        <w:rPr>
          <w:rFonts w:ascii="Times New Roman" w:hAnsi="Times New Roman" w:cs="Times New Roman"/>
          <w:b/>
          <w:sz w:val="24"/>
          <w:szCs w:val="24"/>
        </w:rPr>
        <w:t>О работе Контакт - центра по вопросам в сфере занятости населения</w:t>
      </w:r>
    </w:p>
    <w:p w:rsidR="008F2F6A" w:rsidRPr="001E19F1" w:rsidRDefault="008F2F6A" w:rsidP="008F2F6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9F1">
        <w:rPr>
          <w:rFonts w:ascii="Times New Roman" w:hAnsi="Times New Roman" w:cs="Times New Roman"/>
          <w:sz w:val="24"/>
          <w:szCs w:val="24"/>
        </w:rPr>
        <w:t>В целях повышения качества клиентского сервиса модернизированного Кадрового центра Иркутской области для жителей и работодателей Приангарья начал работу Контакт-центр по единому номеру телефона 8-800-200-19-91.</w:t>
      </w:r>
    </w:p>
    <w:p w:rsidR="001E19F1" w:rsidRPr="001E19F1" w:rsidRDefault="008F2F6A" w:rsidP="008F2F6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9F1">
        <w:rPr>
          <w:rFonts w:ascii="Times New Roman" w:hAnsi="Times New Roman" w:cs="Times New Roman"/>
          <w:sz w:val="24"/>
          <w:szCs w:val="24"/>
        </w:rPr>
        <w:t>Операторы Контакт</w:t>
      </w:r>
      <w:r w:rsidR="001E19F1"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>-</w:t>
      </w:r>
      <w:r w:rsidR="001E19F1"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 xml:space="preserve">центра предоставляют консультации по всем вопросам в сфере занятости населения, информируют о функционале Единой цифровой платформы "Работа в России", предстоящих </w:t>
      </w:r>
      <w:r w:rsidR="007773A4" w:rsidRPr="001E19F1">
        <w:rPr>
          <w:rFonts w:ascii="Times New Roman" w:hAnsi="Times New Roman" w:cs="Times New Roman"/>
          <w:sz w:val="24"/>
          <w:szCs w:val="24"/>
        </w:rPr>
        <w:t>мероприятиях органов занятости, возможностях каждого гражданина и работодателя по получению услуг Кадрового центра, в том числе по поиску работы, подбору сотрудников, прохождению бесплатного обучения, трудоустройства по программам субсидированного найма, заключению социального контракта по поиску работы и иным вопросам, а также могут оперативно соединить клиента с личным кадровым или карьерным консультантом в любом филиале учреждения по всей территории Иркутской области.</w:t>
      </w:r>
    </w:p>
    <w:p w:rsidR="008F2F6A" w:rsidRPr="001E19F1" w:rsidRDefault="001E19F1" w:rsidP="008F2F6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9F1">
        <w:rPr>
          <w:rFonts w:ascii="Times New Roman" w:hAnsi="Times New Roman" w:cs="Times New Roman"/>
          <w:sz w:val="24"/>
          <w:szCs w:val="24"/>
        </w:rPr>
        <w:t xml:space="preserve">Для приоритетного решения вопросов занятости вернувшихся участников специальной военной операции </w:t>
      </w:r>
      <w:r w:rsidR="007773A4" w:rsidRPr="001E19F1"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>предусмотрен выделенный пункт голосового меню.</w:t>
      </w:r>
    </w:p>
    <w:p w:rsidR="001E19F1" w:rsidRPr="001E19F1" w:rsidRDefault="001E19F1" w:rsidP="008F2F6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9F1">
        <w:rPr>
          <w:rFonts w:ascii="Times New Roman" w:hAnsi="Times New Roman" w:cs="Times New Roman"/>
          <w:sz w:val="24"/>
          <w:szCs w:val="24"/>
        </w:rPr>
        <w:t>Режим работы Контакт - центра: понедельник-пятница, с 8 до 17 часов. Звонок бесплатный.</w:t>
      </w:r>
    </w:p>
    <w:sectPr w:rsidR="001E19F1" w:rsidRPr="001E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F2F6A"/>
    <w:rsid w:val="001E19F1"/>
    <w:rsid w:val="007773A4"/>
    <w:rsid w:val="008F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2</cp:revision>
  <dcterms:created xsi:type="dcterms:W3CDTF">2025-04-11T01:28:00Z</dcterms:created>
  <dcterms:modified xsi:type="dcterms:W3CDTF">2025-04-11T02:03:00Z</dcterms:modified>
</cp:coreProperties>
</file>