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AAA" w:rsidRDefault="004C0AAA" w:rsidP="004C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руководители организаций, специалисты по </w:t>
      </w:r>
    </w:p>
    <w:p w:rsidR="00082812" w:rsidRDefault="004C0AAA" w:rsidP="004C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охране труда организаций г. Зимы!</w:t>
      </w:r>
    </w:p>
    <w:p w:rsidR="004C0AAA" w:rsidRPr="00082812" w:rsidRDefault="004C0AAA" w:rsidP="004C0A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2812" w:rsidRDefault="00DF19E7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 информирует о проведении в 2024 году второго Межрегионального конкурса "Лучший специалист по охране труда Сибири" (далее - конкурс).</w:t>
      </w:r>
    </w:p>
    <w:p w:rsidR="000D41ED" w:rsidRDefault="000D41ED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 конкурсе приглашаются специалисты по охране труда, руководители служб охраны труда и другие специалисты, к профессиональной деятельности которых относится деятельность по планированию, организации, контролю и совершенствованию управления охраной труда в организации.</w:t>
      </w:r>
    </w:p>
    <w:p w:rsidR="000D41ED" w:rsidRDefault="000D41ED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проводится в два этапа по двум номинациям: "Лучший специалист по охране труда Сибири организаций производственной сферы"; "Лучший специалист по охране труда Сибири организаций непроизводственной сферы" (информация прилагается).</w:t>
      </w:r>
    </w:p>
    <w:p w:rsidR="000D41ED" w:rsidRDefault="000D41ED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этап конкурса пройдет с 1 августа по 30 сентября 2024 года дистанционно с использованием информационных технологий путем тестирования по вопросам охраны труда.</w:t>
      </w:r>
    </w:p>
    <w:p w:rsidR="000D41ED" w:rsidRDefault="000D41ED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необходимо заполнить электронную форму заявки участника по ссылке</w:t>
      </w:r>
      <w:r w:rsidR="00E2434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forms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/644895</w:t>
        </w:r>
        <w:proofErr w:type="spellStart"/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ece</w:t>
        </w:r>
        <w:proofErr w:type="spellEnd"/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010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db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2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f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8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0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769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b</w:t>
        </w:r>
        <w:r w:rsidR="00E24344" w:rsidRPr="00E24344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</w:hyperlink>
      <w:r w:rsidR="00E24344">
        <w:rPr>
          <w:rFonts w:ascii="Times New Roman" w:hAnsi="Times New Roman" w:cs="Times New Roman"/>
          <w:sz w:val="24"/>
          <w:szCs w:val="24"/>
        </w:rPr>
        <w:t>. Прием заявок на конкурс открыт с 1 августа по 30 сентября 2024 года. После заполнения заявки на электронный адрес участника придет письмо с логином, паролем и ссылкой для прохождения тестирования.</w:t>
      </w:r>
    </w:p>
    <w:p w:rsidR="00E24344" w:rsidRDefault="00E24344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Тестирование можно пройти на электронной площадке конкурса до 30 сентября включительно.</w:t>
      </w:r>
    </w:p>
    <w:p w:rsidR="00E24344" w:rsidRDefault="00E24344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участию во втором этапе (очном) конкурса допускаются участники, набравшие наибольшее количество баллов и занявшие первые места по каждой номинации в регионах Сибирского федерального округа Российской Федерации по итогам первого этапа.</w:t>
      </w:r>
    </w:p>
    <w:p w:rsidR="00E24344" w:rsidRDefault="00E24344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этап конкурса пройдет 12-13 ноября 2024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очно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г. Томске. Точное время начала и окончания проведения второго этапа будет сообщено дополнительно.</w:t>
      </w:r>
    </w:p>
    <w:p w:rsidR="00E24344" w:rsidRPr="004C0AAA" w:rsidRDefault="00E24344" w:rsidP="000D41E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участия в конкурсе контактное лицо: Пугач Яна Вячеславовна, консультант комитета социального партнерства, экспертизы условий и охраны труда Департамента труда и занятости населения Томской области, телефон: 8(3822)46-93-30, электронная почта: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vyv</w:t>
      </w:r>
      <w:proofErr w:type="spellEnd"/>
      <w:r w:rsidRPr="00E24344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rabota</w:t>
      </w:r>
      <w:proofErr w:type="spellEnd"/>
      <w:r w:rsidRPr="00E243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tomsk</w:t>
      </w:r>
      <w:proofErr w:type="spellEnd"/>
      <w:r w:rsidRPr="00E24344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24344">
        <w:rPr>
          <w:rFonts w:ascii="Times New Roman" w:hAnsi="Times New Roman" w:cs="Times New Roman"/>
          <w:sz w:val="24"/>
          <w:szCs w:val="24"/>
        </w:rPr>
        <w:t>.</w:t>
      </w: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975B3" w:rsidRP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8975B3">
        <w:rPr>
          <w:rFonts w:ascii="Times New Roman" w:hAnsi="Times New Roman" w:cs="Times New Roman"/>
          <w:sz w:val="18"/>
          <w:szCs w:val="18"/>
        </w:rPr>
        <w:t>Солдатенко</w:t>
      </w:r>
      <w:proofErr w:type="spellEnd"/>
      <w:r w:rsidRPr="008975B3">
        <w:rPr>
          <w:rFonts w:ascii="Times New Roman" w:hAnsi="Times New Roman" w:cs="Times New Roman"/>
          <w:sz w:val="18"/>
          <w:szCs w:val="18"/>
        </w:rPr>
        <w:t xml:space="preserve"> Наталья Владимировна</w:t>
      </w:r>
    </w:p>
    <w:p w:rsidR="008975B3" w:rsidRPr="008975B3" w:rsidRDefault="008975B3" w:rsidP="0038484B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8975B3">
        <w:rPr>
          <w:rFonts w:ascii="Times New Roman" w:hAnsi="Times New Roman" w:cs="Times New Roman"/>
          <w:sz w:val="18"/>
          <w:szCs w:val="18"/>
        </w:rPr>
        <w:t>8(39554)3-21-31</w:t>
      </w:r>
    </w:p>
    <w:p w:rsidR="0038484B" w:rsidRPr="008975B3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18"/>
          <w:szCs w:val="18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8484B" w:rsidRDefault="0038484B" w:rsidP="0038484B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D07DD" w:rsidRPr="0038484B" w:rsidRDefault="00CD07DD" w:rsidP="0038484B">
      <w:pPr>
        <w:pStyle w:val="ConsNonformat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sectPr w:rsidR="00CD07DD" w:rsidRPr="0038484B" w:rsidSect="00DB2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38484B"/>
    <w:rsid w:val="00082812"/>
    <w:rsid w:val="000D41ED"/>
    <w:rsid w:val="00101D1E"/>
    <w:rsid w:val="001E3737"/>
    <w:rsid w:val="0029036D"/>
    <w:rsid w:val="002929B1"/>
    <w:rsid w:val="003112ED"/>
    <w:rsid w:val="0038484B"/>
    <w:rsid w:val="003F1149"/>
    <w:rsid w:val="003F34A3"/>
    <w:rsid w:val="004C0AAA"/>
    <w:rsid w:val="005550D4"/>
    <w:rsid w:val="005C18AD"/>
    <w:rsid w:val="00660800"/>
    <w:rsid w:val="006C47B3"/>
    <w:rsid w:val="00782B14"/>
    <w:rsid w:val="007A0E35"/>
    <w:rsid w:val="00825A8C"/>
    <w:rsid w:val="00866952"/>
    <w:rsid w:val="008975B3"/>
    <w:rsid w:val="008D05A0"/>
    <w:rsid w:val="009264D9"/>
    <w:rsid w:val="00983324"/>
    <w:rsid w:val="00A24FAC"/>
    <w:rsid w:val="00B40C12"/>
    <w:rsid w:val="00CD07DD"/>
    <w:rsid w:val="00CE6DF4"/>
    <w:rsid w:val="00DB2B92"/>
    <w:rsid w:val="00DC4E35"/>
    <w:rsid w:val="00DF19E7"/>
    <w:rsid w:val="00E24344"/>
    <w:rsid w:val="00F7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8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onsNonformat">
    <w:name w:val="ConsNonformat"/>
    <w:rsid w:val="003848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384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48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2434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243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yandex.ru/u/644895ece010db2f8c0a769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Л.В.</dc:creator>
  <cp:keywords/>
  <dc:description/>
  <cp:lastModifiedBy>Солдатенко Н.В.</cp:lastModifiedBy>
  <cp:revision>16</cp:revision>
  <cp:lastPrinted>2024-08-07T07:49:00Z</cp:lastPrinted>
  <dcterms:created xsi:type="dcterms:W3CDTF">2019-01-11T00:03:00Z</dcterms:created>
  <dcterms:modified xsi:type="dcterms:W3CDTF">2024-08-08T02:49:00Z</dcterms:modified>
</cp:coreProperties>
</file>