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96" w:rsidRDefault="00646396" w:rsidP="00D428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F00" w:rsidRPr="001F7F00" w:rsidRDefault="001F7F00" w:rsidP="001F7F00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F7F00" w:rsidRPr="001F7F00" w:rsidRDefault="001F7F00" w:rsidP="001F7F00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1F7F00" w:rsidRDefault="001F7F00" w:rsidP="001F7F00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ЗГМО</w:t>
      </w:r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7F00" w:rsidRPr="001F7F00" w:rsidRDefault="001F7F00" w:rsidP="001F7F00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="00DF104E" w:rsidRPr="00DF1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28.07.2021</w:t>
      </w:r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>_ № _</w:t>
      </w:r>
      <w:r w:rsidR="00DF1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620</w:t>
      </w:r>
      <w:bookmarkStart w:id="0" w:name="_GoBack"/>
      <w:bookmarkEnd w:id="0"/>
      <w:r w:rsidRPr="001F7F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F7F00" w:rsidRPr="001F7F00" w:rsidRDefault="001F7F00" w:rsidP="001F7F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431C" w:rsidRDefault="00D428F6" w:rsidP="00964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00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15621D" w:rsidRPr="001F7F00" w:rsidRDefault="00D428F6" w:rsidP="00964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7F00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1F7F00">
        <w:rPr>
          <w:rFonts w:ascii="Times New Roman" w:hAnsi="Times New Roman" w:cs="Times New Roman"/>
          <w:sz w:val="24"/>
          <w:szCs w:val="24"/>
        </w:rPr>
        <w:t xml:space="preserve"> на 2021 </w:t>
      </w:r>
      <w:r w:rsidR="001F7F00">
        <w:rPr>
          <w:rFonts w:ascii="Times New Roman" w:hAnsi="Times New Roman" w:cs="Times New Roman"/>
          <w:sz w:val="24"/>
          <w:szCs w:val="24"/>
        </w:rPr>
        <w:t>–</w:t>
      </w:r>
      <w:r w:rsidRPr="001F7F00">
        <w:rPr>
          <w:rFonts w:ascii="Times New Roman" w:hAnsi="Times New Roman" w:cs="Times New Roman"/>
          <w:sz w:val="24"/>
          <w:szCs w:val="24"/>
        </w:rPr>
        <w:t xml:space="preserve"> 2023 годы по реализации в Иркутской области первого этапа Концепции обеспечения комплексной безопасности детей на территории </w:t>
      </w:r>
      <w:r w:rsidR="00FF1B3C" w:rsidRPr="001F7F00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</w:t>
      </w:r>
      <w:r w:rsidR="0096431C">
        <w:rPr>
          <w:rFonts w:ascii="Times New Roman" w:hAnsi="Times New Roman" w:cs="Times New Roman"/>
          <w:sz w:val="24"/>
          <w:szCs w:val="24"/>
        </w:rPr>
        <w:t xml:space="preserve">разования в </w:t>
      </w:r>
      <w:r w:rsidRPr="001F7F00">
        <w:rPr>
          <w:rFonts w:ascii="Times New Roman" w:hAnsi="Times New Roman" w:cs="Times New Roman"/>
          <w:sz w:val="24"/>
          <w:szCs w:val="24"/>
        </w:rPr>
        <w:t>Иркутской области до 2025 года</w:t>
      </w:r>
    </w:p>
    <w:tbl>
      <w:tblPr>
        <w:tblStyle w:val="a3"/>
        <w:tblW w:w="15048" w:type="dxa"/>
        <w:tblLook w:val="04A0" w:firstRow="1" w:lastRow="0" w:firstColumn="1" w:lastColumn="0" w:noHBand="0" w:noVBand="1"/>
      </w:tblPr>
      <w:tblGrid>
        <w:gridCol w:w="704"/>
        <w:gridCol w:w="3972"/>
        <w:gridCol w:w="2407"/>
        <w:gridCol w:w="3544"/>
        <w:gridCol w:w="4410"/>
        <w:gridCol w:w="11"/>
      </w:tblGrid>
      <w:tr w:rsidR="00664563" w:rsidRPr="00AC7AE1" w:rsidTr="007B60C5">
        <w:tc>
          <w:tcPr>
            <w:tcW w:w="15048" w:type="dxa"/>
            <w:gridSpan w:val="6"/>
          </w:tcPr>
          <w:p w:rsidR="00664563" w:rsidRPr="00AC7AE1" w:rsidRDefault="00664563" w:rsidP="0066456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563" w:rsidRPr="00AC7AE1" w:rsidRDefault="00664563" w:rsidP="0066456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разделу 1. «Обеспечение безопасности детей на объектах социальной инфраструктуры»</w:t>
            </w:r>
          </w:p>
          <w:p w:rsidR="00664563" w:rsidRPr="00AC7AE1" w:rsidRDefault="00664563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63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64563" w:rsidRPr="00AC7AE1" w:rsidRDefault="00664563" w:rsidP="006645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664563" w:rsidRPr="00AC7AE1" w:rsidRDefault="00664563" w:rsidP="006645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7" w:type="dxa"/>
          </w:tcPr>
          <w:p w:rsidR="00664563" w:rsidRPr="00AC7AE1" w:rsidRDefault="00664563" w:rsidP="006645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664563" w:rsidRPr="00AC7AE1" w:rsidRDefault="00664563" w:rsidP="006645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 от исполнения мероприятия</w:t>
            </w:r>
          </w:p>
        </w:tc>
        <w:tc>
          <w:tcPr>
            <w:tcW w:w="4410" w:type="dxa"/>
          </w:tcPr>
          <w:p w:rsidR="00664563" w:rsidRPr="00AC7AE1" w:rsidRDefault="00664563" w:rsidP="006645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Исполнители</w:t>
            </w:r>
          </w:p>
        </w:tc>
      </w:tr>
      <w:tr w:rsidR="00632DC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632DC1" w:rsidRPr="00AC7AE1" w:rsidRDefault="00AC7AE1" w:rsidP="00B2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информационной кампании, направленной на обеспечение безопасного пребывания детей на объектах социальной инфраструктуры, в общественных местах, местах массового отдыха людей</w:t>
            </w:r>
          </w:p>
        </w:tc>
        <w:tc>
          <w:tcPr>
            <w:tcW w:w="2407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3544" w:type="dxa"/>
          </w:tcPr>
          <w:p w:rsidR="00632DC1" w:rsidRPr="00AC7AE1" w:rsidRDefault="00AC7AE1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информационной кампании, направленной на обеспечение безопасного пребывания детей на объектах социальной инфраструктуры, в общественных местах, местах массового отдыха людей</w:t>
            </w:r>
          </w:p>
        </w:tc>
        <w:tc>
          <w:tcPr>
            <w:tcW w:w="4410" w:type="dxa"/>
          </w:tcPr>
          <w:p w:rsidR="00632DC1" w:rsidRPr="00AC7AE1" w:rsidRDefault="00AC7AE1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AC7AE1" w:rsidRPr="00AC7AE1" w:rsidRDefault="00AC7AE1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ОГБУ СО «Комплексный центр социального обслуживания населения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AC7AE1" w:rsidRPr="00AC7AE1" w:rsidRDefault="00AC7AE1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граждан по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г.Зиме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межрайонного управления министерства социального развития, опеки и попечительства Иркутской области № 5,</w:t>
            </w:r>
          </w:p>
          <w:p w:rsidR="00AC7AE1" w:rsidRPr="00AC7AE1" w:rsidRDefault="00AC7AE1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ОПДН и ОУУП ПДН МО МВД России «Зиминский»,</w:t>
            </w:r>
          </w:p>
          <w:p w:rsidR="00AC7AE1" w:rsidRPr="00AC7AE1" w:rsidRDefault="00AC7AE1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в ЗГМО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КДН и ЗП)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7AE1" w:rsidRPr="00AC7AE1" w:rsidRDefault="00AC7AE1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центр».</w:t>
            </w:r>
          </w:p>
        </w:tc>
      </w:tr>
      <w:tr w:rsidR="0072119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72119F" w:rsidRPr="00AC7AE1" w:rsidRDefault="00AC7AE1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</w:tcPr>
          <w:p w:rsidR="0072119F" w:rsidRPr="00AC7AE1" w:rsidRDefault="00AC7AE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проверке технического состояния и эксплуатации аттракционов, батутов</w:t>
            </w:r>
          </w:p>
        </w:tc>
        <w:tc>
          <w:tcPr>
            <w:tcW w:w="2407" w:type="dxa"/>
          </w:tcPr>
          <w:p w:rsidR="0072119F" w:rsidRPr="00AC7AE1" w:rsidRDefault="00AC7AE1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72119F" w:rsidRPr="00AC7AE1" w:rsidRDefault="00AC7AE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числа несчастных случаев с участием детей</w:t>
            </w:r>
          </w:p>
        </w:tc>
        <w:tc>
          <w:tcPr>
            <w:tcW w:w="4410" w:type="dxa"/>
          </w:tcPr>
          <w:p w:rsidR="0072119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Pr="00AC7AE1" w:rsidRDefault="00EE205C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</w:p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BF5FEF" w:rsidRPr="00AC7AE1" w:rsidRDefault="00BF5FEF" w:rsidP="00BF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инженерно-технических средств спортивных объектов муниципальных учреждений физической культуры и спорта</w:t>
            </w:r>
          </w:p>
        </w:tc>
        <w:tc>
          <w:tcPr>
            <w:tcW w:w="2407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F5FEF" w:rsidRPr="00AC7AE1" w:rsidRDefault="00BF5FEF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безопасности на спортивных объектах муниципальных учреждений физической культуры и спорта</w:t>
            </w: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C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культуре, спорту и молодежной политике</w:t>
            </w:r>
          </w:p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BF5FEF" w:rsidRPr="006167E9" w:rsidRDefault="00BF5FEF" w:rsidP="00EE205C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Обеспечение антитеррористической защищенности объектов спорта, включая проведение категорирования объектов спорта и разработку паспорта безопасности объектов спорта</w:t>
            </w:r>
          </w:p>
        </w:tc>
        <w:tc>
          <w:tcPr>
            <w:tcW w:w="2407" w:type="dxa"/>
          </w:tcPr>
          <w:p w:rsidR="00BF5FEF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</w:tcPr>
          <w:p w:rsidR="00BF5FEF" w:rsidRPr="006167E9" w:rsidRDefault="00BF5FEF" w:rsidP="00B23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Создание безопасных условий для детей на объектах спорта, повышение уровня ответственности за жизнь и здоровье детей</w:t>
            </w: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C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культуре, спорту и молодежной политике</w:t>
            </w:r>
          </w:p>
        </w:tc>
      </w:tr>
      <w:tr w:rsidR="002C4269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2C4269" w:rsidRPr="00AC7AE1" w:rsidRDefault="002C4269" w:rsidP="002C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2C4269" w:rsidRPr="006167E9" w:rsidRDefault="002C4269" w:rsidP="00EE205C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Создание инициативных команд из числа родителей, педагогов муниципальных образовательных организаций, проведение рейдовых мероприятий по маршрутам движения детей в образовательные организации, к детским и спортивным площадкам, прибрежным зонам и другим территориям </w:t>
            </w:r>
          </w:p>
        </w:tc>
        <w:tc>
          <w:tcPr>
            <w:tcW w:w="2407" w:type="dxa"/>
          </w:tcPr>
          <w:p w:rsidR="002C4269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C4269"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  <w:vMerge w:val="restart"/>
          </w:tcPr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269" w:rsidRPr="002C4269" w:rsidRDefault="002C4269" w:rsidP="00B2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несовершеннолетних на объектах социальной инфраструктуры</w:t>
            </w:r>
          </w:p>
          <w:p w:rsidR="002C4269" w:rsidRPr="00AC7AE1" w:rsidRDefault="002C4269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C4269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2C4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269" w:rsidRDefault="002C4269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BF5FEF" w:rsidRPr="006167E9" w:rsidRDefault="00BF5FEF" w:rsidP="00BF5FEF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Организация проведения проверок строительных объектов, объектов незавершенного строительства, зданий и сооружений, эксплуатация которых прекращена, и других объектов, представляющих опасность, с привлечением общественных помощников</w:t>
            </w:r>
          </w:p>
        </w:tc>
        <w:tc>
          <w:tcPr>
            <w:tcW w:w="2407" w:type="dxa"/>
          </w:tcPr>
          <w:p w:rsidR="00BF5FEF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  <w:vMerge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D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отношений, архитектуры и градостроительства </w:t>
            </w:r>
          </w:p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2" w:type="dxa"/>
          </w:tcPr>
          <w:p w:rsidR="00BF5FEF" w:rsidRPr="006167E9" w:rsidRDefault="00BF5FEF" w:rsidP="00BF5FEF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Организация работы по инвентаризации детских площадок с определением балансовой принадлежности, бесхозности, демонтажу, ремонту, установке новых детских площадок на территории соответствующих муниципальных образований Иркутской области</w:t>
            </w:r>
          </w:p>
        </w:tc>
        <w:tc>
          <w:tcPr>
            <w:tcW w:w="2407" w:type="dxa"/>
          </w:tcPr>
          <w:p w:rsidR="00BF5FEF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  <w:vMerge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D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градостроительства,</w:t>
            </w:r>
          </w:p>
          <w:p w:rsidR="00EE205C" w:rsidRDefault="00EE205C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жилищно-коммунального хозяйства, транспорта и связи</w:t>
            </w:r>
          </w:p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BF5FEF" w:rsidRPr="006167E9" w:rsidRDefault="00BF5FEF" w:rsidP="00BF5FEF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устранение сухих</w:t>
            </w:r>
            <w:r w:rsidR="00B23C41">
              <w:rPr>
                <w:rFonts w:ascii="Times New Roman" w:hAnsi="Times New Roman"/>
                <w:sz w:val="24"/>
                <w:szCs w:val="24"/>
              </w:rPr>
              <w:t>,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либо поврежденных деревьев и веток, вблизи социальных объектов, дворовых территорий, а также в местах массового прохода граждан с детьми</w:t>
            </w:r>
          </w:p>
        </w:tc>
        <w:tc>
          <w:tcPr>
            <w:tcW w:w="2407" w:type="dxa"/>
          </w:tcPr>
          <w:p w:rsidR="00BF5FEF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  <w:vMerge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D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EE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градостроительства,</w:t>
            </w:r>
          </w:p>
          <w:p w:rsidR="00EE205C" w:rsidRDefault="00EE205C" w:rsidP="00EE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EE205C" w:rsidRDefault="00EE205C" w:rsidP="00EE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</w:p>
          <w:p w:rsidR="00EE205C" w:rsidRDefault="00EE205C" w:rsidP="00EE205C"/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BF5FEF" w:rsidRPr="006167E9" w:rsidRDefault="00BF5FEF" w:rsidP="00BF5FEF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Проведение управляющими организациями многоквартирных домов осмотров мест (чердаки, кровли многоквартирных домов и т.д.) в целях предотвращения несанкционированного доступа на них граждан</w:t>
            </w:r>
          </w:p>
        </w:tc>
        <w:tc>
          <w:tcPr>
            <w:tcW w:w="2407" w:type="dxa"/>
          </w:tcPr>
          <w:p w:rsidR="00BF5FEF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  <w:vMerge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A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жилищно-коммунального хозяйства, транспорта и связи</w:t>
            </w:r>
          </w:p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BF5FEF" w:rsidRPr="006167E9" w:rsidRDefault="00BF5FEF" w:rsidP="00BF5FEF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Принятие мер по устранению наледи и сосулек на крышах, у подъездов жилых домов </w:t>
            </w:r>
          </w:p>
        </w:tc>
        <w:tc>
          <w:tcPr>
            <w:tcW w:w="2407" w:type="dxa"/>
          </w:tcPr>
          <w:p w:rsidR="00BF5FEF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  <w:vMerge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A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жилищно-коммунального хозяйства, транспорта и связи</w:t>
            </w:r>
          </w:p>
        </w:tc>
      </w:tr>
      <w:tr w:rsidR="00BF5FEF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BF5FEF" w:rsidRPr="006167E9" w:rsidRDefault="00BF5FEF" w:rsidP="00BF5FEF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Организация работы по увеличению количества оборудованных мест для катания детей на ледяных горках и ликвидации стихийных мест</w:t>
            </w:r>
          </w:p>
        </w:tc>
        <w:tc>
          <w:tcPr>
            <w:tcW w:w="2407" w:type="dxa"/>
          </w:tcPr>
          <w:p w:rsidR="00BF5FEF" w:rsidRPr="006167E9" w:rsidRDefault="00BF5FEF" w:rsidP="00BF5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жегодно</w:t>
            </w:r>
            <w:proofErr w:type="gramEnd"/>
          </w:p>
        </w:tc>
        <w:tc>
          <w:tcPr>
            <w:tcW w:w="3544" w:type="dxa"/>
            <w:vMerge/>
          </w:tcPr>
          <w:p w:rsidR="00BF5FEF" w:rsidRPr="00AC7AE1" w:rsidRDefault="00BF5FEF" w:rsidP="00BF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BF5FEF" w:rsidRDefault="00BF5FEF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AE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7608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культуре, спорту и молодежной политике</w:t>
            </w:r>
          </w:p>
        </w:tc>
      </w:tr>
      <w:tr w:rsidR="0072119F" w:rsidRPr="00AC7AE1" w:rsidTr="007B60C5">
        <w:tc>
          <w:tcPr>
            <w:tcW w:w="15048" w:type="dxa"/>
            <w:gridSpan w:val="6"/>
          </w:tcPr>
          <w:p w:rsidR="0072119F" w:rsidRPr="00AC7AE1" w:rsidRDefault="0061410C" w:rsidP="0061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разделу 2. «Обеспечение безопасности детей на дорогах»</w:t>
            </w:r>
          </w:p>
          <w:p w:rsidR="00664563" w:rsidRPr="00AC7AE1" w:rsidRDefault="00664563" w:rsidP="0061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0C5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7B60C5" w:rsidRPr="00AC7AE1" w:rsidRDefault="007B60C5" w:rsidP="007B60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72" w:type="dxa"/>
          </w:tcPr>
          <w:p w:rsidR="007B60C5" w:rsidRPr="00AC7AE1" w:rsidRDefault="007B60C5" w:rsidP="007B60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7" w:type="dxa"/>
          </w:tcPr>
          <w:p w:rsidR="007B60C5" w:rsidRPr="00AC7AE1" w:rsidRDefault="007B60C5" w:rsidP="007B60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7B60C5" w:rsidRPr="00AC7AE1" w:rsidRDefault="007B60C5" w:rsidP="007B60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 от исполнения мероприятия</w:t>
            </w:r>
          </w:p>
        </w:tc>
        <w:tc>
          <w:tcPr>
            <w:tcW w:w="4410" w:type="dxa"/>
          </w:tcPr>
          <w:p w:rsidR="007B60C5" w:rsidRPr="00AC7AE1" w:rsidRDefault="007B60C5" w:rsidP="007B60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Исполнители</w:t>
            </w:r>
          </w:p>
        </w:tc>
      </w:tr>
      <w:tr w:rsidR="0064639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46396" w:rsidRPr="00AC7AE1" w:rsidRDefault="0064639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646396" w:rsidRPr="00AC7AE1" w:rsidRDefault="00646396" w:rsidP="0064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Обучение по 10-часовой программе по профилактике ДДТТ</w:t>
            </w:r>
          </w:p>
        </w:tc>
        <w:tc>
          <w:tcPr>
            <w:tcW w:w="2407" w:type="dxa"/>
          </w:tcPr>
          <w:p w:rsidR="00646396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646396" w:rsidRPr="00AC7AE1" w:rsidRDefault="00BF5FEF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первичных знаний</w:t>
            </w:r>
            <w:r w:rsidR="004B71DF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дорожного движения</w:t>
            </w:r>
          </w:p>
        </w:tc>
        <w:tc>
          <w:tcPr>
            <w:tcW w:w="4410" w:type="dxa"/>
          </w:tcPr>
          <w:p w:rsidR="00646396" w:rsidRPr="00AC7AE1" w:rsidRDefault="0064639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B23C4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B23C41" w:rsidRPr="00AC7AE1" w:rsidRDefault="00B23C4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(классные часы, акции, родительские собрания, беседы, встречи с сотрудниками ГИБДД)</w:t>
            </w:r>
          </w:p>
        </w:tc>
        <w:tc>
          <w:tcPr>
            <w:tcW w:w="2407" w:type="dxa"/>
          </w:tcPr>
          <w:p w:rsidR="00B23C41" w:rsidRDefault="00B23C41" w:rsidP="00B23C41">
            <w:pPr>
              <w:jc w:val="center"/>
            </w:pPr>
            <w:proofErr w:type="gramStart"/>
            <w:r w:rsidRPr="00EA3BF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первичных знаний по безопасности дорожного движения</w:t>
            </w:r>
          </w:p>
        </w:tc>
        <w:tc>
          <w:tcPr>
            <w:tcW w:w="4410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</w:t>
            </w:r>
          </w:p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B23C4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B23C41" w:rsidRPr="00AC7AE1" w:rsidRDefault="00B23C4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Открытое городское мероприятие «Единый день применения светоотражающих элементов»</w:t>
            </w:r>
          </w:p>
        </w:tc>
        <w:tc>
          <w:tcPr>
            <w:tcW w:w="2407" w:type="dxa"/>
          </w:tcPr>
          <w:p w:rsidR="00B23C41" w:rsidRDefault="00B23C41" w:rsidP="00B23C41">
            <w:pPr>
              <w:jc w:val="center"/>
            </w:pPr>
            <w:proofErr w:type="gramStart"/>
            <w:r w:rsidRPr="00EA3BF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первичных знаний о принципе работы и предназначении световозвращающих элементов, используемых для обеспечения видимости людей в темное время суток</w:t>
            </w:r>
          </w:p>
        </w:tc>
        <w:tc>
          <w:tcPr>
            <w:tcW w:w="4410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</w:t>
            </w:r>
          </w:p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B23C4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B23C41" w:rsidRPr="00AC7AE1" w:rsidRDefault="00B23C4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Городской конкурс среди отрядов юных инспекторов движения «Дорожная азбука»</w:t>
            </w:r>
          </w:p>
        </w:tc>
        <w:tc>
          <w:tcPr>
            <w:tcW w:w="2407" w:type="dxa"/>
          </w:tcPr>
          <w:p w:rsidR="00B23C41" w:rsidRDefault="00B23C41" w:rsidP="00B23C41">
            <w:pPr>
              <w:jc w:val="center"/>
            </w:pPr>
            <w:proofErr w:type="gramStart"/>
            <w:r w:rsidRPr="00EA3BF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первичных знаний по безопасности дорожного движения</w:t>
            </w:r>
          </w:p>
        </w:tc>
        <w:tc>
          <w:tcPr>
            <w:tcW w:w="4410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</w:t>
            </w:r>
          </w:p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B23C4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B23C41" w:rsidRPr="00AC7AE1" w:rsidRDefault="00B23C4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Городской конкурс «Мистер и Мисс ЮИД»</w:t>
            </w:r>
          </w:p>
        </w:tc>
        <w:tc>
          <w:tcPr>
            <w:tcW w:w="2407" w:type="dxa"/>
          </w:tcPr>
          <w:p w:rsidR="00B23C41" w:rsidRDefault="00B23C41" w:rsidP="00B23C41">
            <w:pPr>
              <w:jc w:val="center"/>
            </w:pPr>
            <w:proofErr w:type="gramStart"/>
            <w:r w:rsidRPr="00EA3BF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детей к участию в пропаганде правил безопасного поведения на дорогах и безопасного участия в дорожном движении</w:t>
            </w:r>
          </w:p>
        </w:tc>
        <w:tc>
          <w:tcPr>
            <w:tcW w:w="4410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</w:t>
            </w:r>
          </w:p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B23C4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B23C41" w:rsidRPr="00AC7AE1" w:rsidRDefault="00B23C4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Городской конкурс агитбригад отрядов юных инспекторов движения «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7" w:type="dxa"/>
          </w:tcPr>
          <w:p w:rsidR="00B23C41" w:rsidRDefault="00B23C41" w:rsidP="00B23C41">
            <w:pPr>
              <w:jc w:val="center"/>
            </w:pPr>
            <w:proofErr w:type="gramStart"/>
            <w:r w:rsidRPr="00EA3BF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первичных знаний по безопасности дорожного движения</w:t>
            </w:r>
          </w:p>
        </w:tc>
        <w:tc>
          <w:tcPr>
            <w:tcW w:w="4410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 общеобразовательные организации</w:t>
            </w:r>
          </w:p>
        </w:tc>
      </w:tr>
      <w:tr w:rsidR="00B23C4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B23C41" w:rsidRPr="00AC7AE1" w:rsidRDefault="00B23C4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Городской смотр-конкурс «Безопасное колесо»</w:t>
            </w:r>
          </w:p>
        </w:tc>
        <w:tc>
          <w:tcPr>
            <w:tcW w:w="2407" w:type="dxa"/>
          </w:tcPr>
          <w:p w:rsidR="00B23C41" w:rsidRDefault="00B23C41" w:rsidP="00B23C41">
            <w:pPr>
              <w:jc w:val="center"/>
            </w:pPr>
            <w:proofErr w:type="gramStart"/>
            <w:r w:rsidRPr="00EA3BF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к участию в пропаганде правил безопасного поведения на дорогах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участия в дорожном движении</w:t>
            </w:r>
          </w:p>
        </w:tc>
        <w:tc>
          <w:tcPr>
            <w:tcW w:w="4410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образованию администрации ЗГМО,</w:t>
            </w:r>
          </w:p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632DC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2" w:type="dxa"/>
          </w:tcPr>
          <w:p w:rsidR="00632DC1" w:rsidRPr="00AC7AE1" w:rsidRDefault="00632DC1" w:rsidP="0063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соответствии с обязательными требованиями национальных стандартов УДС в районе образовательных учреждений города: МОУ СОШ № 1, 9,</w:t>
            </w:r>
            <w:r w:rsidR="00BF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BF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BF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8, Зиминский лицей, музыкальная школа, МБДОУ 212, 56</w:t>
            </w:r>
          </w:p>
        </w:tc>
        <w:tc>
          <w:tcPr>
            <w:tcW w:w="2407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До 01.09.2021 г</w:t>
            </w:r>
          </w:p>
        </w:tc>
        <w:tc>
          <w:tcPr>
            <w:tcW w:w="3544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ДТП с участием </w:t>
            </w: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несовершеннолетних ,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совершаемых по маршруту дом-школа-дом</w:t>
            </w:r>
          </w:p>
        </w:tc>
        <w:tc>
          <w:tcPr>
            <w:tcW w:w="4410" w:type="dxa"/>
          </w:tcPr>
          <w:p w:rsidR="00632DC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EE205C" w:rsidRPr="00AC7AE1" w:rsidRDefault="00EE205C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жилищно-коммунального хозяйства, транспорта и связи</w:t>
            </w:r>
          </w:p>
        </w:tc>
      </w:tr>
      <w:tr w:rsidR="00632DC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632DC1" w:rsidRPr="00AC7AE1" w:rsidRDefault="00632DC1" w:rsidP="0063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общегородского масштаба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флэш мобы по БДД, «Письмо с того света», Внимание! Каникулы! И т.д. </w:t>
            </w:r>
          </w:p>
        </w:tc>
        <w:tc>
          <w:tcPr>
            <w:tcW w:w="2407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544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правосознания у несовершеннолетних участников дорожного движения</w:t>
            </w:r>
          </w:p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Профилактика ДДТТ</w:t>
            </w:r>
          </w:p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внимание общественности к проблематике ДДТТ в регионе</w:t>
            </w:r>
          </w:p>
        </w:tc>
        <w:tc>
          <w:tcPr>
            <w:tcW w:w="4410" w:type="dxa"/>
          </w:tcPr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«Зиминский»,</w:t>
            </w:r>
          </w:p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Внештатные сотрудники ГИБДД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2DC1" w:rsidRPr="00AC7AE1" w:rsidRDefault="00632DC1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МО МВД России «Зиминский»</w:t>
            </w:r>
          </w:p>
        </w:tc>
      </w:tr>
      <w:tr w:rsidR="004B687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4B6876" w:rsidRPr="00AC7AE1" w:rsidRDefault="004B6876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4B6876" w:rsidRPr="00AC7AE1" w:rsidRDefault="004B6876" w:rsidP="0063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социальной рекламы по профилактике детского дорожно-транспортного травматизма </w:t>
            </w:r>
          </w:p>
        </w:tc>
        <w:tc>
          <w:tcPr>
            <w:tcW w:w="2407" w:type="dxa"/>
          </w:tcPr>
          <w:p w:rsidR="004B6876" w:rsidRPr="00AC7AE1" w:rsidRDefault="002F6892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4B6876" w:rsidRPr="00AC7AE1" w:rsidRDefault="004B6876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4B6876" w:rsidRDefault="002F6892" w:rsidP="0063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«Зиминский»,</w:t>
            </w:r>
          </w:p>
          <w:p w:rsidR="002F6892" w:rsidRPr="00AC7AE1" w:rsidRDefault="002F6892" w:rsidP="002F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центр»</w:t>
            </w:r>
          </w:p>
        </w:tc>
      </w:tr>
      <w:tr w:rsidR="0061410C" w:rsidRPr="00AC7AE1" w:rsidTr="007B60C5">
        <w:tc>
          <w:tcPr>
            <w:tcW w:w="15048" w:type="dxa"/>
            <w:gridSpan w:val="6"/>
          </w:tcPr>
          <w:p w:rsidR="0061410C" w:rsidRPr="00AC7AE1" w:rsidRDefault="0061410C" w:rsidP="00CC1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разделу 3. «Предупреждение травматизма и гибел</w:t>
            </w:r>
            <w:r w:rsidR="00CC153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C7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при пожарах, на водных объектах, выпадения несовершеннолетних из окон»</w:t>
            </w:r>
          </w:p>
        </w:tc>
      </w:tr>
      <w:tr w:rsidR="00DC766E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7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 от исполнения мероприятия</w:t>
            </w:r>
          </w:p>
        </w:tc>
        <w:tc>
          <w:tcPr>
            <w:tcW w:w="4410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Исполнители</w:t>
            </w:r>
          </w:p>
        </w:tc>
      </w:tr>
      <w:tr w:rsidR="00CC153E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CC153E" w:rsidRPr="00AC7AE1" w:rsidRDefault="00A60C8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CC153E" w:rsidRPr="00AC7AE1" w:rsidRDefault="00CC153E" w:rsidP="009A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областного межведомственного профилактического мероприятия «Осторожно, ребенок на окне!»</w:t>
            </w:r>
          </w:p>
        </w:tc>
        <w:tc>
          <w:tcPr>
            <w:tcW w:w="2407" w:type="dxa"/>
          </w:tcPr>
          <w:p w:rsidR="00CC153E" w:rsidRPr="00AC7AE1" w:rsidRDefault="00CC153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2021-2023 гг.</w:t>
            </w:r>
          </w:p>
        </w:tc>
        <w:tc>
          <w:tcPr>
            <w:tcW w:w="3544" w:type="dxa"/>
          </w:tcPr>
          <w:p w:rsidR="00CC153E" w:rsidRPr="00AC7AE1" w:rsidRDefault="00CC153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травмирования и гибели малолетних детей от управляемых причин</w:t>
            </w:r>
          </w:p>
        </w:tc>
        <w:tc>
          <w:tcPr>
            <w:tcW w:w="4410" w:type="dxa"/>
          </w:tcPr>
          <w:p w:rsidR="00CC153E" w:rsidRDefault="00CC153E" w:rsidP="00CC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КДН и ЗП в ЗГМО:</w:t>
            </w:r>
          </w:p>
          <w:p w:rsidR="00CC153E" w:rsidRDefault="00CC153E" w:rsidP="00CC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CC153E" w:rsidRDefault="00CC153E" w:rsidP="00CC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ОПДН ОУУП и ПДН МО МВД России «Зиминский», </w:t>
            </w:r>
          </w:p>
          <w:p w:rsidR="00CC153E" w:rsidRDefault="00CC153E" w:rsidP="00CC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больница»,</w:t>
            </w:r>
          </w:p>
          <w:p w:rsidR="00CC153E" w:rsidRDefault="00CC153E" w:rsidP="00CC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CC153E" w:rsidRPr="00AC7AE1" w:rsidRDefault="00CC153E" w:rsidP="00CC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граждан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межрайонного управления министерства социального развития, опеки и попеч</w:t>
            </w:r>
            <w:r w:rsidR="00A60C8C">
              <w:rPr>
                <w:rFonts w:ascii="Times New Roman" w:hAnsi="Times New Roman" w:cs="Times New Roman"/>
                <w:sz w:val="24"/>
                <w:szCs w:val="24"/>
              </w:rPr>
              <w:t>ительства Иркутской области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C8C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A60C8C" w:rsidRPr="00AC7AE1" w:rsidRDefault="00A60C8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</w:tcPr>
          <w:p w:rsidR="00A60C8C" w:rsidRPr="00AC7AE1" w:rsidRDefault="00A60C8C" w:rsidP="00A6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и информационных мероприятий по надлежащему исполнению родительских обязанностей, предупреждению детского травматизма и гибели детей от внешних причин среди семей, находящихся в социально опасном положении, трудной жизненной ситуации</w:t>
            </w:r>
          </w:p>
        </w:tc>
        <w:tc>
          <w:tcPr>
            <w:tcW w:w="2407" w:type="dxa"/>
          </w:tcPr>
          <w:p w:rsidR="00A60C8C" w:rsidRPr="00AC7AE1" w:rsidRDefault="00A60C8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A60C8C" w:rsidRPr="00AC7AE1" w:rsidRDefault="00A60C8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ответственности за соблюдением защиты прав и законных интересов детей в семьях</w:t>
            </w:r>
          </w:p>
        </w:tc>
        <w:tc>
          <w:tcPr>
            <w:tcW w:w="4410" w:type="dxa"/>
          </w:tcPr>
          <w:p w:rsidR="00A60C8C" w:rsidRDefault="00A60C8C" w:rsidP="00A6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и ЗП в ЗГМО, </w:t>
            </w:r>
          </w:p>
          <w:p w:rsidR="00B23C41" w:rsidRDefault="00B23C41" w:rsidP="00A6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A60C8C" w:rsidRDefault="00A60C8C" w:rsidP="00A6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A60C8C" w:rsidRPr="00AC7AE1" w:rsidRDefault="00A60C8C" w:rsidP="00A6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граждан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межрайонного управления</w:t>
            </w:r>
          </w:p>
        </w:tc>
      </w:tr>
      <w:tr w:rsidR="00A60C8C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A60C8C" w:rsidRDefault="00A60C8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A60C8C" w:rsidRDefault="00A60C8C" w:rsidP="00A6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профилактических рейдов (патронажей) по местам проживания семей, находящихся в трудной жизненной ситуации или социально опасном положении, в целях проверки безопасности условий проживания детей</w:t>
            </w:r>
          </w:p>
        </w:tc>
        <w:tc>
          <w:tcPr>
            <w:tcW w:w="2407" w:type="dxa"/>
          </w:tcPr>
          <w:p w:rsidR="00A60C8C" w:rsidRDefault="00A60C8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A60C8C" w:rsidRDefault="00A60C8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условиями проживания семей, находящихся в трудной жизненной ситуации или социально опасном положении</w:t>
            </w:r>
          </w:p>
        </w:tc>
        <w:tc>
          <w:tcPr>
            <w:tcW w:w="4410" w:type="dxa"/>
          </w:tcPr>
          <w:p w:rsidR="00A60C8C" w:rsidRDefault="00A60C8C" w:rsidP="00A6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A60C8C" w:rsidRDefault="00A60C8C" w:rsidP="00A6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 и ПР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гг.Саянску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Зиме,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районам</w:t>
            </w:r>
          </w:p>
        </w:tc>
      </w:tr>
      <w:tr w:rsidR="00813A89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813A89" w:rsidRDefault="00813A8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813A89" w:rsidRDefault="00813A89" w:rsidP="00A6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отдельным категориям граждан, в том числе семьям с детьми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находящимся на социальном сопровождении/обслуживании, в 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оснащении мест проживания автономными пожарными извещателями</w:t>
            </w:r>
          </w:p>
        </w:tc>
        <w:tc>
          <w:tcPr>
            <w:tcW w:w="2407" w:type="dxa"/>
          </w:tcPr>
          <w:p w:rsidR="00813A89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  <w:proofErr w:type="gramEnd"/>
          </w:p>
        </w:tc>
        <w:tc>
          <w:tcPr>
            <w:tcW w:w="3544" w:type="dxa"/>
          </w:tcPr>
          <w:p w:rsidR="00813A89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проживания семей с детьми</w:t>
            </w:r>
          </w:p>
        </w:tc>
        <w:tc>
          <w:tcPr>
            <w:tcW w:w="4410" w:type="dxa"/>
          </w:tcPr>
          <w:p w:rsidR="00743AB9" w:rsidRDefault="00743AB9" w:rsidP="0074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813A89" w:rsidRDefault="00743AB9" w:rsidP="0074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 и ПР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гг.Саянску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Зиме,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районам</w:t>
            </w:r>
          </w:p>
        </w:tc>
      </w:tr>
      <w:tr w:rsidR="0061410C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1410C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2" w:type="dxa"/>
          </w:tcPr>
          <w:p w:rsidR="0061410C" w:rsidRPr="00AC7AE1" w:rsidRDefault="00E90D8E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C131B2"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уроков ОБЖ и классных 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часов, н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а тему: правила противопожарного режима и действия на случай возникновения пожара.</w:t>
            </w:r>
          </w:p>
        </w:tc>
        <w:tc>
          <w:tcPr>
            <w:tcW w:w="2407" w:type="dxa"/>
          </w:tcPr>
          <w:p w:rsidR="0061410C" w:rsidRPr="00AC7AE1" w:rsidRDefault="00BF3A5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В период учебного года.</w:t>
            </w:r>
          </w:p>
        </w:tc>
        <w:tc>
          <w:tcPr>
            <w:tcW w:w="3544" w:type="dxa"/>
          </w:tcPr>
          <w:p w:rsidR="0061410C" w:rsidRPr="00AC7AE1" w:rsidRDefault="00BF3A5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Недопущение пожаров, травмирование и гибели детей</w:t>
            </w:r>
          </w:p>
        </w:tc>
        <w:tc>
          <w:tcPr>
            <w:tcW w:w="4410" w:type="dxa"/>
          </w:tcPr>
          <w:p w:rsidR="0061410C" w:rsidRPr="00AC7AE1" w:rsidRDefault="00BF3A5E" w:rsidP="0074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ОНД и ПР по г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. Саян</w:t>
            </w:r>
            <w:r w:rsidR="00D51FAF" w:rsidRPr="00AC7AE1">
              <w:rPr>
                <w:rFonts w:ascii="Times New Roman" w:hAnsi="Times New Roman" w:cs="Times New Roman"/>
                <w:sz w:val="24"/>
                <w:szCs w:val="24"/>
              </w:rPr>
              <w:t>ску, З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име,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Усть-Удинскому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районам</w:t>
            </w:r>
          </w:p>
        </w:tc>
      </w:tr>
      <w:tr w:rsidR="0061410C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1410C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61410C" w:rsidRPr="00AC7AE1" w:rsidRDefault="00E90D8E" w:rsidP="009A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4A4998" w:rsidRPr="00AC7AE1">
              <w:rPr>
                <w:rFonts w:ascii="Times New Roman" w:hAnsi="Times New Roman" w:cs="Times New Roman"/>
                <w:sz w:val="24"/>
                <w:szCs w:val="24"/>
              </w:rPr>
              <w:t>скурсии в п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ожарную часть № 15. (где </w:t>
            </w:r>
            <w:r w:rsidR="00CC4B5F"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ребятам рассказывают </w:t>
            </w:r>
            <w:r w:rsidR="004A4998" w:rsidRPr="00AC7AE1">
              <w:rPr>
                <w:rFonts w:ascii="Times New Roman" w:hAnsi="Times New Roman" w:cs="Times New Roman"/>
                <w:sz w:val="24"/>
                <w:szCs w:val="24"/>
              </w:rPr>
              <w:t>о работе пожарных и о необходимости соблюдать требования пожарной безопасности).</w:t>
            </w:r>
            <w:r w:rsidR="00CC4B5F"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1410C" w:rsidRPr="00AC7AE1" w:rsidRDefault="00BF3A5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F3A5E" w:rsidRPr="00AC7AE1" w:rsidRDefault="00BF3A5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F3A5E" w:rsidRDefault="00B23C41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3A5E" w:rsidRPr="00AC7AE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B23C41" w:rsidRPr="00AC7AE1" w:rsidRDefault="00B23C41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61410C" w:rsidRPr="00AC7AE1" w:rsidRDefault="00BF3A5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Недопущение пожаров, травмирование и гибели детей</w:t>
            </w:r>
          </w:p>
        </w:tc>
        <w:tc>
          <w:tcPr>
            <w:tcW w:w="4410" w:type="dxa"/>
          </w:tcPr>
          <w:p w:rsidR="00EE205C" w:rsidRDefault="00EE205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61410C" w:rsidRPr="00AC7AE1" w:rsidRDefault="00D51FAF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Сотрудники ПСЧ-15</w:t>
            </w:r>
          </w:p>
        </w:tc>
      </w:tr>
      <w:tr w:rsidR="0061410C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1410C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61410C" w:rsidRPr="00AC7AE1" w:rsidRDefault="004A4998" w:rsidP="009A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пожарных эстафет среди учащихся (зарница). </w:t>
            </w:r>
          </w:p>
        </w:tc>
        <w:tc>
          <w:tcPr>
            <w:tcW w:w="2407" w:type="dxa"/>
          </w:tcPr>
          <w:p w:rsidR="0061410C" w:rsidRPr="00AC7AE1" w:rsidRDefault="001F7F00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2F65" w:rsidRPr="00AC7A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7C2F65" w:rsidRDefault="007C2F65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  <w:p w:rsidR="00B23C41" w:rsidRPr="00AC7AE1" w:rsidRDefault="00B23C41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61410C" w:rsidRPr="00AC7AE1" w:rsidRDefault="00BF3A5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Недопущение пожаров, травмирование и гибели детей</w:t>
            </w:r>
          </w:p>
        </w:tc>
        <w:tc>
          <w:tcPr>
            <w:tcW w:w="4410" w:type="dxa"/>
          </w:tcPr>
          <w:p w:rsidR="0061410C" w:rsidRPr="00AC7AE1" w:rsidRDefault="00D51FAF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Сотрудники ОНД и ПР по г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. Саянску, Зиме,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Зими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нскому</w:t>
            </w:r>
            <w:proofErr w:type="spellEnd"/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43AB9">
              <w:rPr>
                <w:rFonts w:ascii="Times New Roman" w:hAnsi="Times New Roman" w:cs="Times New Roman"/>
                <w:sz w:val="24"/>
                <w:szCs w:val="24"/>
              </w:rPr>
              <w:t>Усть-Удинскому</w:t>
            </w:r>
            <w:proofErr w:type="spellEnd"/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 районам,</w:t>
            </w:r>
          </w:p>
          <w:p w:rsidR="00D51FAF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ПСЧ-15,</w:t>
            </w:r>
          </w:p>
          <w:p w:rsidR="00D51FAF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D51FAF" w:rsidRPr="00AC7AE1" w:rsidRDefault="00D51FAF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Саянское отделение ВДПО.</w:t>
            </w:r>
          </w:p>
        </w:tc>
      </w:tr>
      <w:tr w:rsidR="0061410C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1410C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61410C" w:rsidRPr="00AC7AE1" w:rsidRDefault="00743AB9" w:rsidP="0074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организациях</w:t>
            </w:r>
            <w:r w:rsidR="004A4998"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тренировочных эвакуаций на случай возникновения пожара.</w:t>
            </w:r>
          </w:p>
        </w:tc>
        <w:tc>
          <w:tcPr>
            <w:tcW w:w="2407" w:type="dxa"/>
          </w:tcPr>
          <w:p w:rsidR="0061410C" w:rsidRPr="00AC7AE1" w:rsidRDefault="001F7F00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4998" w:rsidRPr="00AC7A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4A4998" w:rsidRDefault="004A4998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  <w:p w:rsidR="00B23C41" w:rsidRPr="00AC7AE1" w:rsidRDefault="00B23C41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61410C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обучающихся в вопросах безопасного поведения</w:t>
            </w:r>
          </w:p>
        </w:tc>
        <w:tc>
          <w:tcPr>
            <w:tcW w:w="4410" w:type="dxa"/>
          </w:tcPr>
          <w:p w:rsidR="00D51FAF" w:rsidRPr="00AC7AE1" w:rsidRDefault="00D51FAF" w:rsidP="00D5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Сотрудники ОНД и ПР по г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. Саянску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Зиме,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Зими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нскому</w:t>
            </w:r>
            <w:proofErr w:type="spellEnd"/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43AB9">
              <w:rPr>
                <w:rFonts w:ascii="Times New Roman" w:hAnsi="Times New Roman" w:cs="Times New Roman"/>
                <w:sz w:val="24"/>
                <w:szCs w:val="24"/>
              </w:rPr>
              <w:t>Усть-Удинскому</w:t>
            </w:r>
            <w:proofErr w:type="spellEnd"/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 районам,</w:t>
            </w:r>
          </w:p>
          <w:p w:rsidR="00D51FAF" w:rsidRPr="00AC7AE1" w:rsidRDefault="00743AB9" w:rsidP="00D5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ПСЧ-15,</w:t>
            </w:r>
          </w:p>
          <w:p w:rsidR="00D51FAF" w:rsidRPr="00AC7AE1" w:rsidRDefault="00743AB9" w:rsidP="00D5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D51FAF" w:rsidRPr="00AC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10C" w:rsidRPr="00AC7AE1" w:rsidRDefault="0061410C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6E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C766E" w:rsidRPr="00AC7AE1" w:rsidRDefault="00743AB9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DC766E" w:rsidRPr="00AC7AE1" w:rsidRDefault="007C2F65" w:rsidP="009A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детского рисунка на пожарную тематику.</w:t>
            </w:r>
          </w:p>
        </w:tc>
        <w:tc>
          <w:tcPr>
            <w:tcW w:w="2407" w:type="dxa"/>
          </w:tcPr>
          <w:p w:rsidR="00DC766E" w:rsidRPr="00AC7AE1" w:rsidRDefault="001F7F00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544" w:type="dxa"/>
          </w:tcPr>
          <w:p w:rsidR="00DC766E" w:rsidRPr="00AC7AE1" w:rsidRDefault="00BF3A5E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Недопущение пожаров</w:t>
            </w:r>
            <w:r w:rsidR="00665B5A" w:rsidRPr="00AC7AE1">
              <w:rPr>
                <w:rFonts w:ascii="Times New Roman" w:hAnsi="Times New Roman" w:cs="Times New Roman"/>
                <w:sz w:val="24"/>
                <w:szCs w:val="24"/>
              </w:rPr>
              <w:t>, травмирование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и гибели детей</w:t>
            </w:r>
          </w:p>
        </w:tc>
        <w:tc>
          <w:tcPr>
            <w:tcW w:w="4410" w:type="dxa"/>
          </w:tcPr>
          <w:p w:rsidR="00D51FAF" w:rsidRPr="00AC7AE1" w:rsidRDefault="00D51FAF" w:rsidP="00D5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ОНД и ПР по г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Саянску,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Зиме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Зими</w:t>
            </w:r>
            <w:r w:rsidR="00743AB9">
              <w:rPr>
                <w:rFonts w:ascii="Times New Roman" w:hAnsi="Times New Roman" w:cs="Times New Roman"/>
                <w:sz w:val="24"/>
                <w:szCs w:val="24"/>
              </w:rPr>
              <w:t>нскому</w:t>
            </w:r>
            <w:proofErr w:type="spellEnd"/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43AB9">
              <w:rPr>
                <w:rFonts w:ascii="Times New Roman" w:hAnsi="Times New Roman" w:cs="Times New Roman"/>
                <w:sz w:val="24"/>
                <w:szCs w:val="24"/>
              </w:rPr>
              <w:t>Усть-Удинскому</w:t>
            </w:r>
            <w:proofErr w:type="spellEnd"/>
            <w:r w:rsidR="00743AB9">
              <w:rPr>
                <w:rFonts w:ascii="Times New Roman" w:hAnsi="Times New Roman" w:cs="Times New Roman"/>
                <w:sz w:val="24"/>
                <w:szCs w:val="24"/>
              </w:rPr>
              <w:t xml:space="preserve"> районам,</w:t>
            </w:r>
          </w:p>
          <w:p w:rsidR="00D51FAF" w:rsidRPr="00AC7AE1" w:rsidRDefault="00743AB9" w:rsidP="00D5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DC766E" w:rsidRPr="00AC7AE1" w:rsidRDefault="00D51FAF" w:rsidP="00D5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Саянское отделение ВДПО.</w:t>
            </w:r>
          </w:p>
        </w:tc>
      </w:tr>
      <w:tr w:rsidR="0061410C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1410C" w:rsidRPr="00AC7AE1" w:rsidRDefault="00145B21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2" w:type="dxa"/>
          </w:tcPr>
          <w:p w:rsidR="0061410C" w:rsidRPr="00AC7AE1" w:rsidRDefault="00C131B2" w:rsidP="009A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Трансляция видео роликов на пожарную тематику.</w:t>
            </w:r>
          </w:p>
        </w:tc>
        <w:tc>
          <w:tcPr>
            <w:tcW w:w="2407" w:type="dxa"/>
          </w:tcPr>
          <w:p w:rsidR="0061410C" w:rsidRPr="00AC7AE1" w:rsidRDefault="001F7F00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544" w:type="dxa"/>
          </w:tcPr>
          <w:p w:rsidR="0061410C" w:rsidRPr="00AC7AE1" w:rsidRDefault="00C131B2" w:rsidP="00D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Недопущение пожаров, травмирование и гибели детей</w:t>
            </w:r>
          </w:p>
        </w:tc>
        <w:tc>
          <w:tcPr>
            <w:tcW w:w="4410" w:type="dxa"/>
          </w:tcPr>
          <w:p w:rsidR="00C131B2" w:rsidRPr="00AC7AE1" w:rsidRDefault="00C131B2" w:rsidP="009E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ОНД и ПР по г</w:t>
            </w:r>
            <w:r w:rsidR="009E4B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. Саянску, Зиме,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Усть-Удинскому</w:t>
            </w:r>
            <w:proofErr w:type="spell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районам.</w:t>
            </w:r>
          </w:p>
          <w:p w:rsidR="0061410C" w:rsidRPr="00AC7AE1" w:rsidRDefault="009E4B52" w:rsidP="009E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r w:rsidR="00C131B2" w:rsidRPr="00AC7AE1">
              <w:rPr>
                <w:rFonts w:ascii="Times New Roman" w:hAnsi="Times New Roman" w:cs="Times New Roman"/>
                <w:sz w:val="24"/>
                <w:szCs w:val="24"/>
              </w:rPr>
              <w:t>Зими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нский информационный центр»</w:t>
            </w:r>
            <w:r w:rsidR="00C131B2" w:rsidRPr="00AC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39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46396" w:rsidRPr="00AC7AE1" w:rsidRDefault="00145B21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1B2862" w:rsidRDefault="00646396" w:rsidP="001B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«Открытый урок» по «Основам безопасности жизнедеятельности» </w:t>
            </w: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в  общеобразовательных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</w:t>
            </w:r>
            <w:r w:rsidR="001B28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Зимы</w:t>
            </w:r>
            <w:r w:rsidR="001B2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396" w:rsidRDefault="00646396" w:rsidP="001B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урок по подготовке детей к действиям в условиях различного рода экстремальных и опасных ситуаций, адаптации после летних каникул</w:t>
            </w:r>
            <w:r w:rsidR="001B2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862" w:rsidRDefault="001B2862" w:rsidP="001B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урок,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приуроченный ко Дню гражданской обороны Российской Федерации, с проведением практических тренировок по защите детей и персонала образовательных организаций при 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862" w:rsidRDefault="001B2862" w:rsidP="001B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урок,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приуроченный к празднованию Всемирного дня гражданской обороны, отработка действий   в чрезвычайных ситуациях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862" w:rsidRPr="00AC7AE1" w:rsidRDefault="001B2862" w:rsidP="001B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урок, </w:t>
            </w: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посвященный  безопасному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отдыху детей в летний период, их подготовке к летним каникулам</w:t>
            </w:r>
          </w:p>
        </w:tc>
        <w:tc>
          <w:tcPr>
            <w:tcW w:w="2407" w:type="dxa"/>
          </w:tcPr>
          <w:p w:rsidR="00646396" w:rsidRPr="00AC7AE1" w:rsidRDefault="00B23C41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646396" w:rsidRPr="00AC7AE1" w:rsidRDefault="000A35B9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обучающихся в вопросах безопасного поведения</w:t>
            </w:r>
          </w:p>
        </w:tc>
        <w:tc>
          <w:tcPr>
            <w:tcW w:w="4410" w:type="dxa"/>
          </w:tcPr>
          <w:p w:rsidR="00646396" w:rsidRPr="00AC7AE1" w:rsidRDefault="0064639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 образовательные организации</w:t>
            </w:r>
          </w:p>
        </w:tc>
      </w:tr>
      <w:tr w:rsidR="00B23C4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B23C41" w:rsidRPr="00AC7AE1" w:rsidRDefault="00B23C41" w:rsidP="00B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гибели </w:t>
            </w: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детей  на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 в осенне-зимний период</w:t>
            </w:r>
          </w:p>
        </w:tc>
        <w:tc>
          <w:tcPr>
            <w:tcW w:w="2407" w:type="dxa"/>
          </w:tcPr>
          <w:p w:rsidR="00B23C41" w:rsidRDefault="00B23C41" w:rsidP="00B23C41">
            <w:pPr>
              <w:jc w:val="center"/>
            </w:pPr>
            <w:proofErr w:type="gramStart"/>
            <w:r w:rsidRPr="00DA054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3C41" w:rsidRDefault="00B23C41" w:rsidP="00B23C41">
            <w:pPr>
              <w:jc w:val="center"/>
            </w:pPr>
            <w:r w:rsidRPr="004868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 w:rsidRPr="0048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вопросах безопасного поведения</w:t>
            </w:r>
          </w:p>
        </w:tc>
        <w:tc>
          <w:tcPr>
            <w:tcW w:w="4410" w:type="dxa"/>
          </w:tcPr>
          <w:p w:rsidR="00B23C41" w:rsidRPr="00AC7AE1" w:rsidRDefault="00B23C41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образованию администрации ЗГМО, образовательные организации</w:t>
            </w:r>
          </w:p>
        </w:tc>
      </w:tr>
      <w:tr w:rsidR="000A35B9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0A35B9" w:rsidRPr="00AC7AE1" w:rsidRDefault="001B2862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72" w:type="dxa"/>
          </w:tcPr>
          <w:p w:rsidR="000A35B9" w:rsidRPr="00AC7AE1" w:rsidRDefault="000A35B9" w:rsidP="000A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Городской конкурс агитбригад дружин юных пожарных «Огонёк»</w:t>
            </w:r>
          </w:p>
        </w:tc>
        <w:tc>
          <w:tcPr>
            <w:tcW w:w="2407" w:type="dxa"/>
          </w:tcPr>
          <w:p w:rsidR="000A35B9" w:rsidRPr="00AC7AE1" w:rsidRDefault="000A35B9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-ноябрь 2021-2021 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0A35B9" w:rsidRDefault="000A35B9" w:rsidP="000A35B9">
            <w:pPr>
              <w:jc w:val="center"/>
            </w:pPr>
            <w:r w:rsidRPr="0040229C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обучающихся в вопросах безопасного поведения</w:t>
            </w:r>
          </w:p>
        </w:tc>
        <w:tc>
          <w:tcPr>
            <w:tcW w:w="4410" w:type="dxa"/>
          </w:tcPr>
          <w:p w:rsidR="000A35B9" w:rsidRPr="00AC7AE1" w:rsidRDefault="000A35B9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</w:t>
            </w:r>
          </w:p>
          <w:p w:rsidR="000A35B9" w:rsidRPr="00AC7AE1" w:rsidRDefault="000A35B9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0A35B9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0A35B9" w:rsidRPr="00AC7AE1" w:rsidRDefault="00C01FE7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:rsidR="000A35B9" w:rsidRPr="00AC7AE1" w:rsidRDefault="000A35B9" w:rsidP="000A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детского творчества на противопожарную тему «Неопалимая купина»</w:t>
            </w:r>
          </w:p>
        </w:tc>
        <w:tc>
          <w:tcPr>
            <w:tcW w:w="2407" w:type="dxa"/>
          </w:tcPr>
          <w:p w:rsidR="000A35B9" w:rsidRPr="00AC7AE1" w:rsidRDefault="000A35B9" w:rsidP="00B2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-декабрь 2021-2021 </w:t>
            </w:r>
            <w:r w:rsidR="00B23C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0A35B9" w:rsidRDefault="000A35B9" w:rsidP="000A35B9">
            <w:pPr>
              <w:jc w:val="center"/>
            </w:pPr>
            <w:r w:rsidRPr="0040229C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обучающихся в вопросах безопасного поведения</w:t>
            </w:r>
          </w:p>
        </w:tc>
        <w:tc>
          <w:tcPr>
            <w:tcW w:w="4410" w:type="dxa"/>
          </w:tcPr>
          <w:p w:rsidR="000A35B9" w:rsidRPr="00AC7AE1" w:rsidRDefault="000A35B9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ЗГМО, образовательные организации</w:t>
            </w:r>
          </w:p>
        </w:tc>
      </w:tr>
      <w:tr w:rsidR="000A35B9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0A35B9" w:rsidRPr="00AC7AE1" w:rsidRDefault="00C01FE7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:rsidR="000A35B9" w:rsidRPr="00AC7AE1" w:rsidRDefault="000A35B9" w:rsidP="000A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от несчастных случаев и детского травматизма «Жизнь! Здоровье! Красота!»</w:t>
            </w:r>
          </w:p>
        </w:tc>
        <w:tc>
          <w:tcPr>
            <w:tcW w:w="2407" w:type="dxa"/>
          </w:tcPr>
          <w:p w:rsidR="000A35B9" w:rsidRPr="00AC7AE1" w:rsidRDefault="000A35B9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1-15 апреля 2021 г.</w:t>
            </w:r>
          </w:p>
        </w:tc>
        <w:tc>
          <w:tcPr>
            <w:tcW w:w="3544" w:type="dxa"/>
          </w:tcPr>
          <w:p w:rsidR="000A35B9" w:rsidRDefault="000A35B9" w:rsidP="000A35B9">
            <w:pPr>
              <w:jc w:val="center"/>
            </w:pPr>
            <w:r w:rsidRPr="006953F6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обучающихся в вопросах безопасного поведения</w:t>
            </w:r>
          </w:p>
        </w:tc>
        <w:tc>
          <w:tcPr>
            <w:tcW w:w="4410" w:type="dxa"/>
          </w:tcPr>
          <w:p w:rsidR="000A35B9" w:rsidRPr="00AC7AE1" w:rsidRDefault="000A35B9" w:rsidP="000A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 общеобразовательные организации</w:t>
            </w:r>
          </w:p>
        </w:tc>
      </w:tr>
      <w:tr w:rsidR="0064639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46396" w:rsidRPr="00AC7AE1" w:rsidRDefault="00C01FE7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:rsidR="00646396" w:rsidRPr="00AC7AE1" w:rsidRDefault="00145B21" w:rsidP="0014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мест проживания </w:t>
            </w:r>
            <w:r w:rsidR="00C01FE7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многодетных, малообеспеченных семей,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семей, находящихся в социально опасном положении, авт</w:t>
            </w:r>
            <w:r w:rsidR="00C01FE7">
              <w:rPr>
                <w:rFonts w:ascii="Times New Roman" w:hAnsi="Times New Roman" w:cs="Times New Roman"/>
                <w:sz w:val="24"/>
                <w:szCs w:val="24"/>
              </w:rPr>
              <w:t>ономными пожарными извещателями (в частном секторе деревянные дома).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контроля за их исправностью</w:t>
            </w:r>
          </w:p>
        </w:tc>
        <w:tc>
          <w:tcPr>
            <w:tcW w:w="2407" w:type="dxa"/>
          </w:tcPr>
          <w:p w:rsidR="00646396" w:rsidRPr="00AC7AE1" w:rsidRDefault="00145B21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646396" w:rsidRPr="00AC7AE1" w:rsidRDefault="00145B21" w:rsidP="00646396">
            <w:pPr>
              <w:pStyle w:val="a4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безопасных условий проживания отдельных категорий семей с детьми</w:t>
            </w:r>
          </w:p>
        </w:tc>
        <w:tc>
          <w:tcPr>
            <w:tcW w:w="4410" w:type="dxa"/>
          </w:tcPr>
          <w:p w:rsidR="00646396" w:rsidRPr="00AC7AE1" w:rsidRDefault="00145B21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</w:p>
        </w:tc>
      </w:tr>
      <w:tr w:rsidR="00C01FE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C01FE7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</w:tcPr>
          <w:p w:rsidR="00C01FE7" w:rsidRDefault="00C01FE7" w:rsidP="00C0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семьям с детьми помощи в ремонте систем электроснабжения, ремонте печного отопления (при наличии заявления)</w:t>
            </w:r>
          </w:p>
        </w:tc>
        <w:tc>
          <w:tcPr>
            <w:tcW w:w="2407" w:type="dxa"/>
          </w:tcPr>
          <w:p w:rsidR="00C01FE7" w:rsidRPr="00AC7AE1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C01FE7" w:rsidRPr="00AC7AE1" w:rsidRDefault="00C01FE7" w:rsidP="00C01FE7">
            <w:pPr>
              <w:pStyle w:val="a4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безопасных условий проживания отдельных категорий семей с детьми</w:t>
            </w:r>
          </w:p>
        </w:tc>
        <w:tc>
          <w:tcPr>
            <w:tcW w:w="4410" w:type="dxa"/>
          </w:tcPr>
          <w:p w:rsidR="00C01FE7" w:rsidRPr="00AC7AE1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</w:p>
        </w:tc>
      </w:tr>
      <w:tr w:rsidR="00C01FE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C01FE7" w:rsidRDefault="00C01FE7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</w:tcPr>
          <w:p w:rsidR="00C01FE7" w:rsidRDefault="00C01FE7" w:rsidP="0014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выявлению несанкционированных и опасных мест для купания, оборудованию знаков и аншлагов, запрещающих купание в необорудованных местах, а также местах гибели детей</w:t>
            </w:r>
          </w:p>
        </w:tc>
        <w:tc>
          <w:tcPr>
            <w:tcW w:w="2407" w:type="dxa"/>
          </w:tcPr>
          <w:p w:rsidR="00C01FE7" w:rsidRDefault="00C01FE7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C01FE7" w:rsidRDefault="00C01FE7" w:rsidP="00646396">
            <w:pPr>
              <w:pStyle w:val="a4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детской гибели на воде</w:t>
            </w:r>
          </w:p>
        </w:tc>
        <w:tc>
          <w:tcPr>
            <w:tcW w:w="4410" w:type="dxa"/>
          </w:tcPr>
          <w:p w:rsidR="00C01FE7" w:rsidRDefault="00C01FE7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Default="00EE205C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ГО, ЧС и ОПБ</w:t>
            </w:r>
          </w:p>
        </w:tc>
      </w:tr>
      <w:tr w:rsidR="00C01FE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C01FE7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72" w:type="dxa"/>
          </w:tcPr>
          <w:p w:rsidR="00C01FE7" w:rsidRDefault="00C01FE7" w:rsidP="00C0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созданию санкционированных мест для купания населения, отвечающих требования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407" w:type="dxa"/>
          </w:tcPr>
          <w:p w:rsidR="00C01FE7" w:rsidRPr="00AC7AE1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C01FE7" w:rsidRPr="00AC7AE1" w:rsidRDefault="00C01FE7" w:rsidP="00C01FE7">
            <w:pPr>
              <w:pStyle w:val="a4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безопасных условий для купания несовершеннолетних</w:t>
            </w:r>
          </w:p>
        </w:tc>
        <w:tc>
          <w:tcPr>
            <w:tcW w:w="4410" w:type="dxa"/>
          </w:tcPr>
          <w:p w:rsidR="00C01FE7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Pr="00AC7AE1" w:rsidRDefault="00EE205C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ГО, ЧС и ОПБ</w:t>
            </w:r>
          </w:p>
        </w:tc>
      </w:tr>
      <w:tr w:rsidR="00C01FE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C01FE7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</w:tcPr>
          <w:p w:rsidR="00C01FE7" w:rsidRDefault="00C01FE7" w:rsidP="00C0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замками безопасности оконных блоков в местах общего пользования многоквартирных домов</w:t>
            </w:r>
          </w:p>
        </w:tc>
        <w:tc>
          <w:tcPr>
            <w:tcW w:w="2407" w:type="dxa"/>
          </w:tcPr>
          <w:p w:rsidR="00C01FE7" w:rsidRPr="00AC7AE1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C01FE7" w:rsidRPr="00AC7AE1" w:rsidRDefault="00C01FE7" w:rsidP="00C01FE7">
            <w:pPr>
              <w:pStyle w:val="a4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случаев выпадения детей из окон домов</w:t>
            </w:r>
          </w:p>
        </w:tc>
        <w:tc>
          <w:tcPr>
            <w:tcW w:w="4410" w:type="dxa"/>
          </w:tcPr>
          <w:p w:rsidR="00C01FE7" w:rsidRDefault="00C01FE7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ЗГМО</w:t>
            </w:r>
            <w:r w:rsidR="00EE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05C" w:rsidRPr="00AC7AE1" w:rsidRDefault="00EE205C" w:rsidP="00C0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жилищно-коммунального хозяйства, транспорта и связи</w:t>
            </w:r>
          </w:p>
        </w:tc>
      </w:tr>
      <w:tr w:rsidR="0061410C" w:rsidRPr="00AC7AE1" w:rsidTr="007B60C5">
        <w:tc>
          <w:tcPr>
            <w:tcW w:w="15048" w:type="dxa"/>
            <w:gridSpan w:val="6"/>
          </w:tcPr>
          <w:p w:rsidR="0061410C" w:rsidRPr="00AC7AE1" w:rsidRDefault="0061410C" w:rsidP="00614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разделу 4. «Предупреждение правонарушений несовершеннолетних, совершения преступлений в отношении детей»</w:t>
            </w:r>
          </w:p>
        </w:tc>
      </w:tr>
      <w:tr w:rsidR="00DC766E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7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 от исполнения мероприятия</w:t>
            </w:r>
          </w:p>
        </w:tc>
        <w:tc>
          <w:tcPr>
            <w:tcW w:w="4410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Исполнители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FD739A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FD739A" w:rsidRPr="00AC7AE1" w:rsidRDefault="00FD739A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педагогических работников образовательных организаций социальным технологиям, способствующим успешной социальной интеграции детей с поведенческими проблемами, в том числе находящимися в конфликте с законом.</w:t>
            </w:r>
          </w:p>
        </w:tc>
        <w:tc>
          <w:tcPr>
            <w:tcW w:w="2407" w:type="dxa"/>
          </w:tcPr>
          <w:p w:rsidR="00FD739A" w:rsidRPr="00AC7AE1" w:rsidRDefault="001F7F00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D739A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544" w:type="dxa"/>
          </w:tcPr>
          <w:p w:rsidR="00FD739A" w:rsidRPr="00AC7AE1" w:rsidRDefault="00FD739A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сотрудников образовательных организаций</w:t>
            </w:r>
          </w:p>
        </w:tc>
        <w:tc>
          <w:tcPr>
            <w:tcW w:w="4410" w:type="dxa"/>
          </w:tcPr>
          <w:p w:rsidR="00FD739A" w:rsidRDefault="00FD739A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ЗГМО,</w:t>
            </w:r>
          </w:p>
          <w:p w:rsidR="00FD739A" w:rsidRPr="00AC7AE1" w:rsidRDefault="00FD739A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FD739A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FD739A" w:rsidRPr="00AC7AE1" w:rsidRDefault="00FD739A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кураторской</w:t>
            </w:r>
            <w:r w:rsidR="00376A95">
              <w:rPr>
                <w:rFonts w:ascii="Times New Roman" w:hAnsi="Times New Roman" w:cs="Times New Roman"/>
                <w:sz w:val="24"/>
                <w:szCs w:val="24"/>
              </w:rPr>
              <w:t xml:space="preserve"> пом</w:t>
            </w:r>
            <w:r w:rsidR="00E01566">
              <w:rPr>
                <w:rFonts w:ascii="Times New Roman" w:hAnsi="Times New Roman" w:cs="Times New Roman"/>
                <w:sz w:val="24"/>
                <w:szCs w:val="24"/>
              </w:rPr>
              <w:t>ощи в муниципальных образовательных организациях по вопросам защиты прав детей, предупреждения жестокого обращения, раннего выявления семейного неблагополучия</w:t>
            </w:r>
          </w:p>
        </w:tc>
        <w:tc>
          <w:tcPr>
            <w:tcW w:w="2407" w:type="dxa"/>
          </w:tcPr>
          <w:p w:rsidR="00FD739A" w:rsidRPr="00AC7AE1" w:rsidRDefault="00E0156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FD739A" w:rsidRPr="00AC7AE1" w:rsidRDefault="00E0156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профессиональных компетенций сотрудников муниципальных образовательных организаций </w:t>
            </w:r>
          </w:p>
        </w:tc>
        <w:tc>
          <w:tcPr>
            <w:tcW w:w="4410" w:type="dxa"/>
          </w:tcPr>
          <w:p w:rsidR="00FD739A" w:rsidRDefault="00E0156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E01566" w:rsidRPr="00AC7AE1" w:rsidRDefault="00E0156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E0156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FD739A" w:rsidRPr="00AC7AE1" w:rsidRDefault="00E01566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инновационных технологий в систему профилактики употребления психоактивных веществ,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наркомании среди несовершеннолетних</w:t>
            </w:r>
          </w:p>
        </w:tc>
        <w:tc>
          <w:tcPr>
            <w:tcW w:w="2407" w:type="dxa"/>
          </w:tcPr>
          <w:p w:rsidR="00FD739A" w:rsidRPr="00AC7AE1" w:rsidRDefault="00E0156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  <w:proofErr w:type="gramEnd"/>
          </w:p>
        </w:tc>
        <w:tc>
          <w:tcPr>
            <w:tcW w:w="3544" w:type="dxa"/>
          </w:tcPr>
          <w:p w:rsidR="00FD739A" w:rsidRPr="00AC7AE1" w:rsidRDefault="00E0156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деструктивного поведения среди несовершеннолетних</w:t>
            </w:r>
          </w:p>
        </w:tc>
        <w:tc>
          <w:tcPr>
            <w:tcW w:w="4410" w:type="dxa"/>
          </w:tcPr>
          <w:p w:rsidR="00FD739A" w:rsidRDefault="0024700F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молодежной политике администрации ЗГМО</w:t>
            </w:r>
            <w:r w:rsidR="00F53D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53D72" w:rsidRDefault="00F53D72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F53D72" w:rsidRPr="00AC7AE1" w:rsidRDefault="00F53D72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24700F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FD739A" w:rsidRPr="00AC7AE1" w:rsidRDefault="0024700F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в средствах массовой информации, информационно-телекоммуникационной сети «Интернет», социальных сетях, мессенджерах памятки для несовершеннолетних о порядке действий в случае применения к ним насилия в семье </w:t>
            </w:r>
          </w:p>
        </w:tc>
        <w:tc>
          <w:tcPr>
            <w:tcW w:w="2407" w:type="dxa"/>
          </w:tcPr>
          <w:p w:rsidR="00FD739A" w:rsidRPr="00AC7AE1" w:rsidRDefault="0024700F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FD739A" w:rsidRPr="00AC7AE1" w:rsidRDefault="0024700F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несовершеннолетним информационно-правовой помощи</w:t>
            </w:r>
          </w:p>
        </w:tc>
        <w:tc>
          <w:tcPr>
            <w:tcW w:w="4410" w:type="dxa"/>
          </w:tcPr>
          <w:p w:rsidR="00FD739A" w:rsidRDefault="0024700F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ОПДН ОУУП и ПДН МО МВД России «Зиминский»</w:t>
            </w:r>
            <w:r w:rsidR="00764E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4E7D" w:rsidRPr="00AC7AE1" w:rsidRDefault="00764E7D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ЗГМАУ «Зиминский информационный центр»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764E7D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FD739A" w:rsidRPr="00AC7AE1" w:rsidRDefault="00764E7D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детьми и подростками тематических мероприятий, направленных на правовое просвещение в различных сферах общественных отношений</w:t>
            </w:r>
          </w:p>
        </w:tc>
        <w:tc>
          <w:tcPr>
            <w:tcW w:w="2407" w:type="dxa"/>
          </w:tcPr>
          <w:p w:rsidR="00FD739A" w:rsidRPr="00AC7AE1" w:rsidRDefault="00764E7D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FD739A" w:rsidRPr="00AC7AE1" w:rsidRDefault="00764E7D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детей и подростков</w:t>
            </w:r>
          </w:p>
        </w:tc>
        <w:tc>
          <w:tcPr>
            <w:tcW w:w="4410" w:type="dxa"/>
          </w:tcPr>
          <w:p w:rsidR="00764E7D" w:rsidRDefault="00764E7D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 в ЗГМО</w:t>
            </w:r>
          </w:p>
          <w:p w:rsidR="00FD739A" w:rsidRDefault="00764E7D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764E7D" w:rsidRDefault="00764E7D" w:rsidP="00764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ОПДН ОУУП и ПДН МО МВД России «Зиминский», </w:t>
            </w:r>
          </w:p>
          <w:p w:rsidR="00764E7D" w:rsidRDefault="00764E7D" w:rsidP="00764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764E7D" w:rsidRDefault="00764E7D" w:rsidP="00764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граждан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межрайонного управления министерства социального развития, опеки и попечительства Иркутской области № 5,</w:t>
            </w:r>
          </w:p>
          <w:p w:rsidR="00764E7D" w:rsidRPr="00AC7AE1" w:rsidRDefault="00764E7D" w:rsidP="00764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администрации ЗГМО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764E7D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FD739A" w:rsidRPr="00AC7AE1" w:rsidRDefault="00764E7D" w:rsidP="00764E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совещаний для педагогических работников образовательных организаций и специалистов учреждений социального обслуживания населения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выявления современных угроз детей и подростков</w:t>
            </w:r>
          </w:p>
        </w:tc>
        <w:tc>
          <w:tcPr>
            <w:tcW w:w="2407" w:type="dxa"/>
          </w:tcPr>
          <w:p w:rsidR="00FD739A" w:rsidRPr="00AC7AE1" w:rsidRDefault="00764E7D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  <w:proofErr w:type="gramEnd"/>
          </w:p>
        </w:tc>
        <w:tc>
          <w:tcPr>
            <w:tcW w:w="3544" w:type="dxa"/>
          </w:tcPr>
          <w:p w:rsidR="00FD739A" w:rsidRPr="00AC7AE1" w:rsidRDefault="001869E6" w:rsidP="0018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педагогических работников и специалистов учреждений социального обслуживания населения по вопросам выявления и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явлений в детской и подростковой среде</w:t>
            </w:r>
          </w:p>
        </w:tc>
        <w:tc>
          <w:tcPr>
            <w:tcW w:w="4410" w:type="dxa"/>
          </w:tcPr>
          <w:p w:rsidR="00FD739A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 по образованию,</w:t>
            </w:r>
          </w:p>
          <w:p w:rsidR="001869E6" w:rsidRDefault="001869E6" w:rsidP="0018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ОПДН ОУУП и ПДН МО МВД России «Зиминский», </w:t>
            </w:r>
          </w:p>
          <w:p w:rsidR="001869E6" w:rsidRDefault="001869E6" w:rsidP="0018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1869E6" w:rsidRDefault="001869E6" w:rsidP="0018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опеки и попечительства граждан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межрайонного управления министерства социального развития, опеки и попечительства Иркутской области № 5,</w:t>
            </w:r>
          </w:p>
          <w:p w:rsidR="001869E6" w:rsidRPr="00AC7AE1" w:rsidRDefault="001869E6" w:rsidP="00186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администрации ЗГМО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1869E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2" w:type="dxa"/>
          </w:tcPr>
          <w:p w:rsidR="00FD739A" w:rsidRPr="00AC7AE1" w:rsidRDefault="001869E6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оперативно-профилактической операции «Дети России»</w:t>
            </w:r>
          </w:p>
        </w:tc>
        <w:tc>
          <w:tcPr>
            <w:tcW w:w="2407" w:type="dxa"/>
          </w:tcPr>
          <w:p w:rsidR="00FD739A" w:rsidRPr="00AC7AE1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2021-2023 гг.</w:t>
            </w:r>
          </w:p>
        </w:tc>
        <w:tc>
          <w:tcPr>
            <w:tcW w:w="3544" w:type="dxa"/>
          </w:tcPr>
          <w:p w:rsidR="00FD739A" w:rsidRPr="00AC7AE1" w:rsidRDefault="001869E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</w:t>
            </w:r>
          </w:p>
        </w:tc>
        <w:tc>
          <w:tcPr>
            <w:tcW w:w="4410" w:type="dxa"/>
          </w:tcPr>
          <w:p w:rsidR="00FD739A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«Зиминский»,</w:t>
            </w:r>
          </w:p>
          <w:p w:rsidR="001869E6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 в ЗГМО,</w:t>
            </w:r>
          </w:p>
          <w:p w:rsidR="001869E6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1869E6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молодежной политике,</w:t>
            </w:r>
          </w:p>
          <w:p w:rsidR="001869E6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ОГБУЗ «Зиминская городская больница»,</w:t>
            </w:r>
          </w:p>
          <w:p w:rsidR="001869E6" w:rsidRPr="001869E6" w:rsidRDefault="001869E6" w:rsidP="0018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</w:t>
            </w:r>
          </w:p>
        </w:tc>
      </w:tr>
      <w:tr w:rsidR="00FD739A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FD739A" w:rsidRPr="00AC7AE1" w:rsidRDefault="001869E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FD739A" w:rsidRPr="00AC7AE1" w:rsidRDefault="001869E6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оперативно-профилактическом мероприятии «Твой выбор»</w:t>
            </w:r>
          </w:p>
        </w:tc>
        <w:tc>
          <w:tcPr>
            <w:tcW w:w="2407" w:type="dxa"/>
          </w:tcPr>
          <w:p w:rsidR="00FD739A" w:rsidRPr="00AC7AE1" w:rsidRDefault="001869E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FD739A" w:rsidRPr="00AC7AE1" w:rsidRDefault="001869E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6C8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трализация попыток вовлечения несовершеннолетних</w:t>
            </w:r>
            <w:r w:rsidR="008A6C81">
              <w:rPr>
                <w:rFonts w:ascii="Times New Roman" w:hAnsi="Times New Roman" w:cs="Times New Roman"/>
                <w:sz w:val="24"/>
                <w:szCs w:val="24"/>
              </w:rPr>
              <w:t xml:space="preserve"> в деструктивную деятельность, незаконные массовые акции, противодействие проникновению в подростковую среду информации, пропагандирую щей насилие в образовательных организациях</w:t>
            </w:r>
          </w:p>
        </w:tc>
        <w:tc>
          <w:tcPr>
            <w:tcW w:w="4410" w:type="dxa"/>
          </w:tcPr>
          <w:p w:rsidR="00FD739A" w:rsidRDefault="008A6C81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«Зиминский»,</w:t>
            </w:r>
          </w:p>
          <w:p w:rsidR="008A6C81" w:rsidRPr="00AC7AE1" w:rsidRDefault="008A6C81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8A6C81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8A6C81" w:rsidRDefault="008A6C81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8A6C81" w:rsidRDefault="008A6C81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областных межведомственных профилактических мероприятий (акций)</w:t>
            </w:r>
          </w:p>
        </w:tc>
        <w:tc>
          <w:tcPr>
            <w:tcW w:w="2407" w:type="dxa"/>
          </w:tcPr>
          <w:p w:rsidR="008A6C81" w:rsidRDefault="008A6C81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8A6C81" w:rsidRDefault="008A6C81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выявления семей и несовершеннолетних</w:t>
            </w:r>
            <w:r w:rsidR="00B25196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социально опасном положении. Принятие </w:t>
            </w:r>
            <w:r w:rsidR="00B25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мер, направленных на профилактику безнадзорности и правонарушений несовершеннолетних, защиту прав детей</w:t>
            </w:r>
          </w:p>
        </w:tc>
        <w:tc>
          <w:tcPr>
            <w:tcW w:w="4410" w:type="dxa"/>
          </w:tcPr>
          <w:p w:rsidR="008A6C81" w:rsidRDefault="00B2519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КДН и ЗП в ЗГМО,</w:t>
            </w:r>
          </w:p>
          <w:p w:rsidR="00B25196" w:rsidRDefault="00B2519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молодежной политике,</w:t>
            </w:r>
          </w:p>
          <w:p w:rsidR="00B25196" w:rsidRDefault="00B2519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ОГБУЗ «Зиминская городская больница»,</w:t>
            </w:r>
          </w:p>
          <w:p w:rsidR="00B25196" w:rsidRDefault="00B2519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B25196" w:rsidRDefault="00B25196" w:rsidP="00B2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ОГБУ СО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Зиминского района»,</w:t>
            </w:r>
          </w:p>
          <w:p w:rsidR="00B25196" w:rsidRDefault="00B25196" w:rsidP="00B2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граждан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межрайонного управления министерства социального развития, опеки и попечительства Иркутской области № 5</w:t>
            </w:r>
          </w:p>
        </w:tc>
      </w:tr>
      <w:tr w:rsidR="00B2519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5196" w:rsidRDefault="00B2519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2" w:type="dxa"/>
          </w:tcPr>
          <w:p w:rsidR="00B25196" w:rsidRDefault="00B25196" w:rsidP="00FD73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 образовательных организациях волонтерского движения среди учащихся в целях вовлечения несовершеннолетних в общественно-полезную деятельность</w:t>
            </w:r>
          </w:p>
        </w:tc>
        <w:tc>
          <w:tcPr>
            <w:tcW w:w="2407" w:type="dxa"/>
          </w:tcPr>
          <w:p w:rsidR="00B25196" w:rsidRDefault="00B2519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</w:tcPr>
          <w:p w:rsidR="00B25196" w:rsidRDefault="00B2519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в общественно-полезную деятельность</w:t>
            </w:r>
          </w:p>
        </w:tc>
        <w:tc>
          <w:tcPr>
            <w:tcW w:w="4410" w:type="dxa"/>
          </w:tcPr>
          <w:p w:rsidR="00B25196" w:rsidRDefault="00B2519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молодежной политике,</w:t>
            </w:r>
          </w:p>
          <w:p w:rsidR="00B25196" w:rsidRDefault="00B25196" w:rsidP="00646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1F7F00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B2519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5196" w:rsidRDefault="00B25196" w:rsidP="00B2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B25196" w:rsidRPr="006167E9" w:rsidRDefault="00B25196" w:rsidP="00B25196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по проверкам семей с детьми, где родители или иные члены семьи имеют судимость, либо освободились из мест лишения свободы, либо имеют отсрочку исполнения наказания</w:t>
            </w:r>
          </w:p>
        </w:tc>
        <w:tc>
          <w:tcPr>
            <w:tcW w:w="2407" w:type="dxa"/>
          </w:tcPr>
          <w:p w:rsidR="00B25196" w:rsidRPr="006167E9" w:rsidRDefault="00B25196" w:rsidP="00B25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B25196" w:rsidRPr="006167E9" w:rsidRDefault="00B25196" w:rsidP="00B251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Предупреждение преступлений в отношении детей, профилактика вовлечения несовершеннолетних в противоправную деятельность</w:t>
            </w:r>
          </w:p>
        </w:tc>
        <w:tc>
          <w:tcPr>
            <w:tcW w:w="4410" w:type="dxa"/>
          </w:tcPr>
          <w:p w:rsidR="00B25196" w:rsidRDefault="00B25196" w:rsidP="00B2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Уголовно-исполнительная инспекция,</w:t>
            </w:r>
          </w:p>
          <w:p w:rsidR="00B25196" w:rsidRDefault="00B25196" w:rsidP="00B2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«Зиминский»,</w:t>
            </w:r>
          </w:p>
          <w:p w:rsidR="00B25196" w:rsidRDefault="00B25196" w:rsidP="00B2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 в ЗГМО</w:t>
            </w:r>
          </w:p>
        </w:tc>
      </w:tr>
      <w:tr w:rsidR="00B2519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B25196" w:rsidRDefault="00B25196" w:rsidP="00B2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B25196" w:rsidRPr="006167E9" w:rsidRDefault="00B25196" w:rsidP="00B2519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профилактику преступлений против половой свободы и половой неприкосновенности несовершеннолетних</w:t>
            </w:r>
          </w:p>
        </w:tc>
        <w:tc>
          <w:tcPr>
            <w:tcW w:w="2407" w:type="dxa"/>
          </w:tcPr>
          <w:p w:rsidR="00B25196" w:rsidRPr="006167E9" w:rsidRDefault="00B25196" w:rsidP="00B25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B25196" w:rsidRPr="006167E9" w:rsidRDefault="00B25196" w:rsidP="00B251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Предупреждение преступлений в отношении детей</w:t>
            </w:r>
          </w:p>
        </w:tc>
        <w:tc>
          <w:tcPr>
            <w:tcW w:w="4410" w:type="dxa"/>
          </w:tcPr>
          <w:p w:rsidR="00B25196" w:rsidRDefault="00B25196" w:rsidP="00B2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«Зиминский»,</w:t>
            </w:r>
          </w:p>
          <w:p w:rsidR="00B25196" w:rsidRDefault="00B25196" w:rsidP="00B2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 в ЗГМО</w:t>
            </w:r>
          </w:p>
        </w:tc>
      </w:tr>
      <w:tr w:rsidR="00122024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122024" w:rsidRDefault="00122024" w:rsidP="0012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:rsidR="00122024" w:rsidRPr="006167E9" w:rsidRDefault="00122024" w:rsidP="00122024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 образовательных организациях месячника по профилактике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социально-негативных явлений «Школа безопасности»</w:t>
            </w:r>
          </w:p>
        </w:tc>
        <w:tc>
          <w:tcPr>
            <w:tcW w:w="2407" w:type="dxa"/>
          </w:tcPr>
          <w:p w:rsidR="00122024" w:rsidRPr="006167E9" w:rsidRDefault="00122024" w:rsidP="0012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  <w:proofErr w:type="gram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2024" w:rsidRPr="006167E9" w:rsidRDefault="00122024" w:rsidP="0012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2021 – 2023 годы</w:t>
            </w:r>
          </w:p>
        </w:tc>
        <w:tc>
          <w:tcPr>
            <w:tcW w:w="3544" w:type="dxa"/>
          </w:tcPr>
          <w:p w:rsidR="00122024" w:rsidRPr="006167E9" w:rsidRDefault="00122024" w:rsidP="0012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Проведение среди родителей (законных представителей), обучающихся мероприятий по рассмотрению вопросов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предупреждения жестокого обращения в отношении детей</w:t>
            </w:r>
          </w:p>
        </w:tc>
        <w:tc>
          <w:tcPr>
            <w:tcW w:w="4410" w:type="dxa"/>
          </w:tcPr>
          <w:p w:rsidR="00122024" w:rsidRDefault="00D21863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 по образованию,</w:t>
            </w:r>
          </w:p>
          <w:p w:rsidR="001F7F00" w:rsidRDefault="001F7F00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D21863" w:rsidRDefault="00D21863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молодежной политике</w:t>
            </w:r>
          </w:p>
        </w:tc>
      </w:tr>
      <w:tr w:rsidR="00122024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122024" w:rsidRDefault="00122024" w:rsidP="0012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2" w:type="dxa"/>
          </w:tcPr>
          <w:p w:rsidR="00122024" w:rsidRDefault="00122024" w:rsidP="00122024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Проведение областных профилактических недель в муниципальных образовательных организациях, направленных на профилактику экстремизма, правовое просвещение детей, профилактику деструктивных проявлений</w:t>
            </w:r>
            <w:r w:rsidR="00D218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21863" w:rsidRDefault="00D21863" w:rsidP="00122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F31E7"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профилактики употребления психоактивных веществ «Независимое детство»</w:t>
            </w:r>
            <w:r w:rsidR="008F31E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31E7" w:rsidRDefault="008F31E7" w:rsidP="00122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профилактики безнадзорности, беспризорности и правонарушений «Высокая ответственность!»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31E7" w:rsidRDefault="008F31E7" w:rsidP="00122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профилактики употребления табачных изделий «Мы – за чистые легкие»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31E7" w:rsidRDefault="008F31E7" w:rsidP="00122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профилактики ВИЧ и пропаганды нравственных и семейных ценностей «Здоровая 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31E7" w:rsidRDefault="008F31E7" w:rsidP="00122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правовых знаний «Равноправие»</w:t>
            </w:r>
            <w:r w:rsidR="007608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0890" w:rsidRPr="006167E9" w:rsidRDefault="00760890" w:rsidP="00122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профилактики экстремизма «Единство многообразия»</w:t>
            </w:r>
          </w:p>
        </w:tc>
        <w:tc>
          <w:tcPr>
            <w:tcW w:w="2407" w:type="dxa"/>
          </w:tcPr>
          <w:p w:rsidR="00122024" w:rsidRPr="006167E9" w:rsidRDefault="00122024" w:rsidP="0012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122024" w:rsidRPr="006167E9" w:rsidRDefault="00122024" w:rsidP="0012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Формирование у родителей и обучающихся муниципальных образовательных организаций представлений о многонациональном обществе, повышение правовой грамотности</w:t>
            </w:r>
          </w:p>
        </w:tc>
        <w:tc>
          <w:tcPr>
            <w:tcW w:w="4410" w:type="dxa"/>
          </w:tcPr>
          <w:p w:rsidR="00122024" w:rsidRDefault="00D21863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</w:t>
            </w:r>
          </w:p>
          <w:p w:rsidR="008F31E7" w:rsidRDefault="008F31E7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D21863" w:rsidRDefault="00D21863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молодежной политике,</w:t>
            </w:r>
          </w:p>
          <w:p w:rsidR="00D21863" w:rsidRDefault="00D21863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ОПДН ОУУП и ПДН МО МВД России «Зиминский»</w:t>
            </w:r>
            <w:r w:rsidR="008F31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F31E7" w:rsidRDefault="008F31E7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024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122024" w:rsidRDefault="00122024" w:rsidP="0012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:rsidR="00122024" w:rsidRPr="006167E9" w:rsidRDefault="00122024" w:rsidP="00122024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Развитие муниципальных служб (кабинетов) по оказанию семьям с детьми психолого-педагогической и правовой   помощи</w:t>
            </w:r>
          </w:p>
        </w:tc>
        <w:tc>
          <w:tcPr>
            <w:tcW w:w="2407" w:type="dxa"/>
          </w:tcPr>
          <w:p w:rsidR="00122024" w:rsidRPr="006167E9" w:rsidRDefault="00122024" w:rsidP="0012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122024" w:rsidRPr="006167E9" w:rsidRDefault="00122024" w:rsidP="0012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Формирование у обучающихся муниципальных образовательных организаций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бесконфликтных способов общения</w:t>
            </w:r>
          </w:p>
        </w:tc>
        <w:tc>
          <w:tcPr>
            <w:tcW w:w="4410" w:type="dxa"/>
          </w:tcPr>
          <w:p w:rsidR="00122024" w:rsidRDefault="00D21863" w:rsidP="0012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 по образованию</w:t>
            </w:r>
          </w:p>
        </w:tc>
      </w:tr>
      <w:tr w:rsidR="00D21863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21863" w:rsidRDefault="00D21863" w:rsidP="00D2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72" w:type="dxa"/>
          </w:tcPr>
          <w:p w:rsidR="00D21863" w:rsidRPr="006167E9" w:rsidRDefault="00D21863" w:rsidP="001F7F00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Организация профилактической работы во взаимодействии с общественными организациями, осуществляющими деятельность на </w:t>
            </w:r>
            <w:r w:rsidR="001F7F00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="001F7F00">
              <w:rPr>
                <w:rFonts w:ascii="Times New Roman" w:hAnsi="Times New Roman"/>
                <w:sz w:val="24"/>
                <w:szCs w:val="24"/>
              </w:rPr>
              <w:t>г.Зимы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>, с работниками торговой сети по вопросам ограничения продажи несовершеннолетним спиртосодержащей продукции, никотин-содержащей продукции, газовых баллончиков</w:t>
            </w:r>
          </w:p>
        </w:tc>
        <w:tc>
          <w:tcPr>
            <w:tcW w:w="2407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Профилактика наркозависимости среди несовершеннолетних</w:t>
            </w:r>
          </w:p>
        </w:tc>
        <w:tc>
          <w:tcPr>
            <w:tcW w:w="4410" w:type="dxa"/>
          </w:tcPr>
          <w:p w:rsidR="00D21863" w:rsidRDefault="00D21863" w:rsidP="00D2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экономической и инвестиционной политики администрации ЗГМО,</w:t>
            </w:r>
          </w:p>
          <w:p w:rsidR="00D21863" w:rsidRDefault="00D21863" w:rsidP="00D2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«Зиминский»</w:t>
            </w:r>
          </w:p>
        </w:tc>
      </w:tr>
      <w:tr w:rsidR="00D21863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21863" w:rsidRDefault="00D21863" w:rsidP="00D2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</w:tcPr>
          <w:p w:rsidR="00D21863" w:rsidRPr="006167E9" w:rsidRDefault="00D21863" w:rsidP="00D21863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Внесение в муниципальные программы по патриотическому воспитанию детей и молодежи показателей эффективности, предусматривающих охват мероприятиями несовершеннолетних, состоящих на всех видах профилактического учета, а также детей-сирот и детей, оставшихся без попечения родителей</w:t>
            </w:r>
          </w:p>
        </w:tc>
        <w:tc>
          <w:tcPr>
            <w:tcW w:w="2407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544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Обеспечение занятости отдельных категорий несовершеннолетних</w:t>
            </w:r>
          </w:p>
        </w:tc>
        <w:tc>
          <w:tcPr>
            <w:tcW w:w="4410" w:type="dxa"/>
          </w:tcPr>
          <w:p w:rsidR="00D21863" w:rsidRDefault="00D21863" w:rsidP="00D2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молодежной политике администрации ЗГМО</w:t>
            </w:r>
          </w:p>
        </w:tc>
      </w:tr>
      <w:tr w:rsidR="00D21863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21863" w:rsidRDefault="00D21863" w:rsidP="00D2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</w:tcPr>
          <w:p w:rsidR="00D21863" w:rsidRPr="006167E9" w:rsidRDefault="00D21863" w:rsidP="00D21863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Принятие дополнительных мер по </w:t>
            </w:r>
            <w:proofErr w:type="gramStart"/>
            <w:r w:rsidRPr="006167E9">
              <w:rPr>
                <w:rFonts w:ascii="Times New Roman" w:hAnsi="Times New Roman"/>
                <w:sz w:val="24"/>
                <w:szCs w:val="24"/>
              </w:rPr>
              <w:t>поддержке  общественных</w:t>
            </w:r>
            <w:proofErr w:type="gram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организаций и объединений, осуществляющих деятельность в сфере молодежной политики, посредством предоставления грантов, организации конкурсов, предоставления материально-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технической базы, информационных ресурсов </w:t>
            </w:r>
          </w:p>
        </w:tc>
        <w:tc>
          <w:tcPr>
            <w:tcW w:w="2407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544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4410" w:type="dxa"/>
          </w:tcPr>
          <w:p w:rsidR="00D21863" w:rsidRDefault="00D21863" w:rsidP="00D2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молодежной политике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ЗГМО,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социальной поддержке населения и взаимодействию с общественными организациями</w:t>
            </w:r>
          </w:p>
        </w:tc>
      </w:tr>
      <w:tr w:rsidR="00D21863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21863" w:rsidRDefault="00D21863" w:rsidP="00D2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72" w:type="dxa"/>
          </w:tcPr>
          <w:p w:rsidR="00D21863" w:rsidRPr="006167E9" w:rsidRDefault="00D21863" w:rsidP="00D21863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Проведение просветительских мероприятий, </w:t>
            </w:r>
            <w:proofErr w:type="gramStart"/>
            <w:r w:rsidRPr="006167E9">
              <w:rPr>
                <w:rFonts w:ascii="Times New Roman" w:hAnsi="Times New Roman"/>
                <w:sz w:val="24"/>
                <w:szCs w:val="24"/>
              </w:rPr>
              <w:t>организации  дополнительного</w:t>
            </w:r>
            <w:proofErr w:type="gram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досуга/занятости для детей и подростков «группы риска» на базе муниципальных библиотек</w:t>
            </w:r>
          </w:p>
        </w:tc>
        <w:tc>
          <w:tcPr>
            <w:tcW w:w="2407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Обеспечение занятости отдельных категорий несовершеннолетних</w:t>
            </w:r>
          </w:p>
        </w:tc>
        <w:tc>
          <w:tcPr>
            <w:tcW w:w="4410" w:type="dxa"/>
          </w:tcPr>
          <w:p w:rsidR="00D21863" w:rsidRDefault="00D21863" w:rsidP="00D2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 в ЗГМО,</w:t>
            </w:r>
          </w:p>
          <w:p w:rsidR="00D21863" w:rsidRDefault="00D21863" w:rsidP="00D2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</w:tc>
      </w:tr>
      <w:tr w:rsidR="00D21863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21863" w:rsidRDefault="00D21863" w:rsidP="00D2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</w:tcPr>
          <w:p w:rsidR="00D21863" w:rsidRPr="006167E9" w:rsidRDefault="00D21863" w:rsidP="00D21863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деятельности в муниципальных образовательных организациях органов ученического самоуправления</w:t>
            </w:r>
          </w:p>
        </w:tc>
        <w:tc>
          <w:tcPr>
            <w:tcW w:w="2407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D21863" w:rsidRPr="006167E9" w:rsidRDefault="00D21863" w:rsidP="00D21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4410" w:type="dxa"/>
          </w:tcPr>
          <w:p w:rsidR="00D21863" w:rsidRDefault="00D21863" w:rsidP="00D2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646396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46396" w:rsidRPr="00AC7AE1" w:rsidRDefault="008F31E7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</w:tcPr>
          <w:p w:rsidR="00646396" w:rsidRPr="00AC7AE1" w:rsidRDefault="00646396" w:rsidP="00D218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темам: «Поощрение и наказание ребенка в семье», «Причины и последствия детской агрессии», «Воспитание сознательного отношения к учебе», «Взаимоотношения в семье», «Жестокое обращение с ребенком» </w:t>
            </w:r>
          </w:p>
        </w:tc>
        <w:tc>
          <w:tcPr>
            <w:tcW w:w="2407" w:type="dxa"/>
          </w:tcPr>
          <w:p w:rsidR="00646396" w:rsidRPr="00AC7AE1" w:rsidRDefault="008F31E7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 г</w:t>
            </w:r>
            <w:r w:rsidR="00646396"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</w:p>
        </w:tc>
        <w:tc>
          <w:tcPr>
            <w:tcW w:w="3544" w:type="dxa"/>
          </w:tcPr>
          <w:p w:rsidR="00646396" w:rsidRPr="00AC7AE1" w:rsidRDefault="008F31E7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родительских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комптенеций</w:t>
            </w:r>
            <w:proofErr w:type="spellEnd"/>
          </w:p>
        </w:tc>
        <w:tc>
          <w:tcPr>
            <w:tcW w:w="4410" w:type="dxa"/>
          </w:tcPr>
          <w:p w:rsidR="00646396" w:rsidRPr="00AC7AE1" w:rsidRDefault="00646396" w:rsidP="0064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образованию, общеобразовательные организации</w:t>
            </w:r>
          </w:p>
        </w:tc>
      </w:tr>
      <w:tr w:rsidR="0061410C" w:rsidRPr="00AC7AE1" w:rsidTr="007B60C5">
        <w:tc>
          <w:tcPr>
            <w:tcW w:w="15048" w:type="dxa"/>
            <w:gridSpan w:val="6"/>
          </w:tcPr>
          <w:p w:rsidR="0061410C" w:rsidRPr="00AC7AE1" w:rsidRDefault="0061410C" w:rsidP="008F31E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разделу 5. «Обеспечение информационной безопасности несовершеннолетних»</w:t>
            </w:r>
          </w:p>
        </w:tc>
      </w:tr>
      <w:tr w:rsidR="00DC766E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7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 от исполнения мероприятия</w:t>
            </w:r>
          </w:p>
        </w:tc>
        <w:tc>
          <w:tcPr>
            <w:tcW w:w="4410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Исполнители</w:t>
            </w:r>
          </w:p>
        </w:tc>
      </w:tr>
      <w:tr w:rsidR="00975EDD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975EDD" w:rsidRPr="00AC7AE1" w:rsidRDefault="00975EDD" w:rsidP="009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75EDD" w:rsidRPr="006167E9" w:rsidRDefault="00975EDD" w:rsidP="00975EDD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дополнительного профессионального образования и подготовки педагогических работников образовательных организаций, работников библиотек по проблемам обеспечения информационной безопасности детства, формирования информационной культуры и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критического мышления у обучающихся</w:t>
            </w:r>
          </w:p>
        </w:tc>
        <w:tc>
          <w:tcPr>
            <w:tcW w:w="2407" w:type="dxa"/>
          </w:tcPr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544" w:type="dxa"/>
          </w:tcPr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компетенции сотрудников образовательных организаций</w:t>
            </w:r>
          </w:p>
        </w:tc>
        <w:tc>
          <w:tcPr>
            <w:tcW w:w="4410" w:type="dxa"/>
          </w:tcPr>
          <w:p w:rsidR="00975EDD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  <w:p w:rsidR="00975EDD" w:rsidRPr="006167E9" w:rsidRDefault="00975EDD" w:rsidP="00975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DD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975EDD" w:rsidRPr="00AC7AE1" w:rsidRDefault="00975EDD" w:rsidP="009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</w:tcPr>
          <w:p w:rsidR="00975EDD" w:rsidRDefault="00975EDD" w:rsidP="00975EDD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информационных кампаний/дней единых действий, направленных на формирование навыков безопасного и ответственного поведения детей и молодежи в информационно-телекоммуникационной сети «Интернет»</w:t>
            </w:r>
            <w:r w:rsidR="001F7F0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F7F00" w:rsidRPr="006167E9" w:rsidRDefault="001F7F00" w:rsidP="001F7F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Проведение Единого урока безопасности в информационно-телекоммуникационной сети «Интернет»</w:t>
            </w:r>
          </w:p>
          <w:p w:rsidR="001F7F00" w:rsidRPr="006167E9" w:rsidRDefault="001F7F00" w:rsidP="00975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407" w:type="dxa"/>
          </w:tcPr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Формирование основ безопасного поведения несовершеннолетних в информационно-телекоммуникационной сети «Интернет»</w:t>
            </w:r>
          </w:p>
        </w:tc>
        <w:tc>
          <w:tcPr>
            <w:tcW w:w="4410" w:type="dxa"/>
          </w:tcPr>
          <w:p w:rsidR="00975EDD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975EDD" w:rsidRPr="006167E9" w:rsidRDefault="00975EDD" w:rsidP="00975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DD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975EDD" w:rsidRPr="00AC7AE1" w:rsidRDefault="001F7F00" w:rsidP="009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75EDD" w:rsidRPr="006167E9" w:rsidRDefault="00975EDD" w:rsidP="00975EDD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«Методы выявления риска буллинга и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кибербуллинга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в коллективах образовательных организаций Иркутской области»</w:t>
            </w:r>
          </w:p>
        </w:tc>
        <w:tc>
          <w:tcPr>
            <w:tcW w:w="2407" w:type="dxa"/>
          </w:tcPr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67E9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2021 – 2023 годы</w:t>
            </w:r>
          </w:p>
        </w:tc>
        <w:tc>
          <w:tcPr>
            <w:tcW w:w="3544" w:type="dxa"/>
          </w:tcPr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педагогических работников образовательных организаций в области информационной безопасности</w:t>
            </w:r>
          </w:p>
        </w:tc>
        <w:tc>
          <w:tcPr>
            <w:tcW w:w="4410" w:type="dxa"/>
          </w:tcPr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975EDD" w:rsidRPr="006167E9" w:rsidRDefault="00975EDD" w:rsidP="00975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DD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975EDD" w:rsidRPr="00AC7AE1" w:rsidRDefault="001F7F00" w:rsidP="009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75EDD" w:rsidRPr="006167E9" w:rsidRDefault="00975EDD" w:rsidP="00975EDD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Участие педагогических коллективов образовательных организаций Иркутской области в проекте «Цифровой диктант» </w:t>
            </w:r>
          </w:p>
        </w:tc>
        <w:tc>
          <w:tcPr>
            <w:tcW w:w="2407" w:type="dxa"/>
          </w:tcPr>
          <w:p w:rsidR="00975EDD" w:rsidRPr="006167E9" w:rsidRDefault="00975EDD" w:rsidP="0097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544" w:type="dxa"/>
          </w:tcPr>
          <w:p w:rsidR="00975EDD" w:rsidRPr="006167E9" w:rsidRDefault="00975EDD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Диагностика уровня цифровой грамотности</w:t>
            </w:r>
          </w:p>
        </w:tc>
        <w:tc>
          <w:tcPr>
            <w:tcW w:w="4410" w:type="dxa"/>
          </w:tcPr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975EDD" w:rsidRPr="006167E9" w:rsidRDefault="00975EDD" w:rsidP="00975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2B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F62B7" w:rsidRPr="00AC7AE1" w:rsidRDefault="001F7F00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6F62B7" w:rsidRPr="006167E9" w:rsidRDefault="006F62B7" w:rsidP="006F62B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167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в образовательных организациях родительских собраний о роли семьи в обеспечении информационной безопасности детей и подростков</w:t>
            </w:r>
          </w:p>
        </w:tc>
        <w:tc>
          <w:tcPr>
            <w:tcW w:w="2407" w:type="dxa"/>
          </w:tcPr>
          <w:p w:rsidR="006F62B7" w:rsidRPr="006167E9" w:rsidRDefault="006F62B7" w:rsidP="006F62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6167E9"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  <w:proofErr w:type="gramEnd"/>
          </w:p>
          <w:p w:rsidR="006F62B7" w:rsidRPr="006167E9" w:rsidRDefault="006F62B7" w:rsidP="006F62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167E9">
              <w:rPr>
                <w:rFonts w:ascii="Times New Roman" w:eastAsia="Times New Roman" w:hAnsi="Times New Roman"/>
                <w:bCs/>
                <w:sz w:val="24"/>
                <w:szCs w:val="24"/>
              </w:rPr>
              <w:t>2021 – 2023 годы</w:t>
            </w:r>
          </w:p>
        </w:tc>
        <w:tc>
          <w:tcPr>
            <w:tcW w:w="3544" w:type="dxa"/>
          </w:tcPr>
          <w:p w:rsidR="006F62B7" w:rsidRPr="006167E9" w:rsidRDefault="006F62B7" w:rsidP="006F62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167E9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грамотности в разрезе информационной безопасности родителей обучающихся</w:t>
            </w:r>
          </w:p>
        </w:tc>
        <w:tc>
          <w:tcPr>
            <w:tcW w:w="4410" w:type="dxa"/>
          </w:tcPr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6F62B7" w:rsidRPr="006167E9" w:rsidRDefault="006F62B7" w:rsidP="006F62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F62B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F62B7" w:rsidRPr="00AC7AE1" w:rsidRDefault="001F7F00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6F62B7" w:rsidRPr="006167E9" w:rsidRDefault="006F62B7" w:rsidP="006F62B7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«Алгоритм вмешательства педагогов,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родителей в случае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кибер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-угроз или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кибер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>-травли детей и подростков»</w:t>
            </w:r>
          </w:p>
        </w:tc>
        <w:tc>
          <w:tcPr>
            <w:tcW w:w="2407" w:type="dxa"/>
          </w:tcPr>
          <w:p w:rsidR="006F62B7" w:rsidRPr="006167E9" w:rsidRDefault="006F62B7" w:rsidP="006F62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6167E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май</w:t>
            </w:r>
            <w:proofErr w:type="gramEnd"/>
          </w:p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eastAsia="Times New Roman" w:hAnsi="Times New Roman"/>
                <w:bCs/>
                <w:sz w:val="24"/>
                <w:szCs w:val="24"/>
              </w:rPr>
              <w:t>2021 – 2023 годы</w:t>
            </w:r>
          </w:p>
        </w:tc>
        <w:tc>
          <w:tcPr>
            <w:tcW w:w="3544" w:type="dxa"/>
          </w:tcPr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компетентности педагогов образовательных </w:t>
            </w:r>
            <w:proofErr w:type="gramStart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организаций 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Иркутской</w:t>
            </w:r>
            <w:proofErr w:type="gram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области по вопросам информационной безопасности</w:t>
            </w:r>
          </w:p>
        </w:tc>
        <w:tc>
          <w:tcPr>
            <w:tcW w:w="4410" w:type="dxa"/>
          </w:tcPr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образованию,</w:t>
            </w:r>
          </w:p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6F62B7" w:rsidRPr="006167E9" w:rsidRDefault="006F62B7" w:rsidP="006F6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2B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F62B7" w:rsidRPr="00AC7AE1" w:rsidRDefault="001F7F00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2" w:type="dxa"/>
          </w:tcPr>
          <w:p w:rsidR="006F62B7" w:rsidRPr="006167E9" w:rsidRDefault="006F62B7" w:rsidP="006F62B7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Проведение курсов повышения квалификации по дополнительным профессиональным программам на тему информационной и психологической безопасности </w:t>
            </w:r>
            <w:proofErr w:type="gramStart"/>
            <w:r w:rsidRPr="006167E9">
              <w:rPr>
                <w:rFonts w:ascii="Times New Roman" w:hAnsi="Times New Roman"/>
                <w:sz w:val="24"/>
                <w:szCs w:val="24"/>
              </w:rPr>
              <w:t>несовершеннолетних,  современных</w:t>
            </w:r>
            <w:proofErr w:type="gram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подходов организации дистанционного обучения в образовательных организациях</w:t>
            </w:r>
          </w:p>
        </w:tc>
        <w:tc>
          <w:tcPr>
            <w:tcW w:w="2407" w:type="dxa"/>
          </w:tcPr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компетентности педагогов образовательных организаций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Иркутской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t>области информационной и психологической безопасности несовершеннолетних в образовательных организаций</w:t>
            </w:r>
          </w:p>
        </w:tc>
        <w:tc>
          <w:tcPr>
            <w:tcW w:w="4410" w:type="dxa"/>
          </w:tcPr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6F62B7" w:rsidRPr="006167E9" w:rsidRDefault="006F62B7" w:rsidP="006F6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2B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F62B7" w:rsidRPr="00AC7AE1" w:rsidRDefault="001F7F00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6F62B7" w:rsidRPr="006167E9" w:rsidRDefault="006F62B7" w:rsidP="006F62B7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привлечению общественных организаций, молодежных объединений, родительского сообщества в деятельность по выявлению на интернет-сайтах, в социальных сетях, мессенджерах,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видеохостингах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противоправной информации</w:t>
            </w:r>
          </w:p>
        </w:tc>
        <w:tc>
          <w:tcPr>
            <w:tcW w:w="2407" w:type="dxa"/>
          </w:tcPr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</w:tcPr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Оказание содействия правоохранительным органам,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Роскомнадзору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 xml:space="preserve"> и иным органам по выявлению и блокировке </w:t>
            </w:r>
            <w:proofErr w:type="spellStart"/>
            <w:r w:rsidRPr="006167E9">
              <w:rPr>
                <w:rFonts w:ascii="Times New Roman" w:hAnsi="Times New Roman"/>
                <w:sz w:val="24"/>
                <w:szCs w:val="24"/>
              </w:rPr>
              <w:t>контентов</w:t>
            </w:r>
            <w:proofErr w:type="spellEnd"/>
            <w:r w:rsidRPr="006167E9">
              <w:rPr>
                <w:rFonts w:ascii="Times New Roman" w:hAnsi="Times New Roman"/>
                <w:sz w:val="24"/>
                <w:szCs w:val="24"/>
              </w:rPr>
              <w:t>, содержащих информацию, наносящую вред здоровью, нравственному и духовному развитию несовершеннолетних</w:t>
            </w:r>
          </w:p>
        </w:tc>
        <w:tc>
          <w:tcPr>
            <w:tcW w:w="4410" w:type="dxa"/>
          </w:tcPr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организации,</w:t>
            </w:r>
          </w:p>
          <w:p w:rsidR="006F62B7" w:rsidRPr="006167E9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молодежной политике администрации ЗГМО</w:t>
            </w:r>
          </w:p>
        </w:tc>
      </w:tr>
      <w:tr w:rsidR="006F62B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F62B7" w:rsidRPr="00AC7AE1" w:rsidRDefault="001F7F00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6F62B7" w:rsidRPr="006167E9" w:rsidRDefault="006F62B7" w:rsidP="006F62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Включение в действующие муниципальные программы по профилактике безнадзорности и правонарушений несовершеннолетних, социально-негативных явлений в детской и молодежной среде мероприятий, направленных на формирование безопасного, законопослушного поведения детей в информационно-телекоммуникационной сети «Интернет»</w:t>
            </w:r>
          </w:p>
        </w:tc>
        <w:tc>
          <w:tcPr>
            <w:tcW w:w="2407" w:type="dxa"/>
          </w:tcPr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3544" w:type="dxa"/>
            <w:vMerge w:val="restart"/>
          </w:tcPr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 обучающихся муниципальных образовательных организаций уровня </w:t>
            </w:r>
            <w:proofErr w:type="spellStart"/>
            <w:r w:rsidRPr="006F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6F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цифровой грамотности</w:t>
            </w:r>
          </w:p>
        </w:tc>
        <w:tc>
          <w:tcPr>
            <w:tcW w:w="4410" w:type="dxa"/>
          </w:tcPr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F62B7" w:rsidRDefault="006F62B7" w:rsidP="006F6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организации,</w:t>
            </w:r>
          </w:p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молодежной политике администрации ЗГМО</w:t>
            </w:r>
          </w:p>
        </w:tc>
      </w:tr>
      <w:tr w:rsidR="006F62B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F62B7" w:rsidRPr="00AC7AE1" w:rsidRDefault="001F7F00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2" w:type="dxa"/>
          </w:tcPr>
          <w:p w:rsidR="006F62B7" w:rsidRDefault="006F62B7" w:rsidP="006F62B7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Проведение в муниципальных образовательных организациях организационно-методических мероприятий по вопросам обеспечения информационной безопасности детей и подростков и профилактики компьютерной зависимости у детей</w:t>
            </w:r>
            <w:r w:rsidR="007608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60890" w:rsidRDefault="00760890" w:rsidP="006F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по доведению до несовершеннолетних основ бережного отношения к своим персональным данным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0890" w:rsidRDefault="00760890" w:rsidP="006F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Развивающее занятие для детей 6-8 лет по вопросам информационной безопасности в рамках всемирного дня безопасного Интернета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0890" w:rsidRPr="006167E9" w:rsidRDefault="00760890" w:rsidP="006F6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E1">
              <w:rPr>
                <w:rFonts w:ascii="Times New Roman" w:hAnsi="Times New Roman" w:cs="Times New Roman"/>
                <w:sz w:val="24"/>
                <w:szCs w:val="24"/>
              </w:rPr>
              <w:t>Мероприятие по информационной безопасности для обучающихся 5-11 классов (конкурс, игра, викторина)</w:t>
            </w:r>
          </w:p>
        </w:tc>
        <w:tc>
          <w:tcPr>
            <w:tcW w:w="2407" w:type="dxa"/>
          </w:tcPr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  <w:vMerge/>
          </w:tcPr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6E2F8E" w:rsidRDefault="006E2F8E" w:rsidP="006E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E2F8E" w:rsidRDefault="006E2F8E" w:rsidP="006E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7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6F62B7" w:rsidRPr="00AC7AE1" w:rsidRDefault="001F7F00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6F62B7" w:rsidRPr="006167E9" w:rsidRDefault="006F62B7" w:rsidP="006F62B7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Проведение мониторинга по исключению доступа несовершеннолетних в общеобразовательных организациях к Интернет-ресурсам, несовместимым с целями и задачами образования и воспитания</w:t>
            </w:r>
          </w:p>
        </w:tc>
        <w:tc>
          <w:tcPr>
            <w:tcW w:w="2407" w:type="dxa"/>
          </w:tcPr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544" w:type="dxa"/>
            <w:vMerge/>
          </w:tcPr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6E2F8E" w:rsidRDefault="006E2F8E" w:rsidP="006E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образованию,</w:t>
            </w:r>
          </w:p>
          <w:p w:rsidR="006E2F8E" w:rsidRDefault="006E2F8E" w:rsidP="006E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6F62B7" w:rsidRPr="00AC7AE1" w:rsidRDefault="006F62B7" w:rsidP="006F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63" w:rsidRPr="00AC7AE1" w:rsidTr="007B60C5">
        <w:tc>
          <w:tcPr>
            <w:tcW w:w="15048" w:type="dxa"/>
            <w:gridSpan w:val="6"/>
          </w:tcPr>
          <w:p w:rsidR="00664563" w:rsidRPr="00AC7AE1" w:rsidRDefault="00664563" w:rsidP="0047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разделу 6. «Обеспечение безопасного и качественного питания детей»</w:t>
            </w:r>
          </w:p>
        </w:tc>
      </w:tr>
      <w:tr w:rsidR="00DC766E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7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 от исполнения мероприятия</w:t>
            </w:r>
          </w:p>
        </w:tc>
        <w:tc>
          <w:tcPr>
            <w:tcW w:w="4410" w:type="dxa"/>
          </w:tcPr>
          <w:p w:rsidR="00DC766E" w:rsidRPr="00AC7AE1" w:rsidRDefault="00DC766E" w:rsidP="00DC76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E1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Исполнители</w:t>
            </w:r>
          </w:p>
        </w:tc>
      </w:tr>
      <w:tr w:rsidR="00760890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760890" w:rsidRPr="00AC7AE1" w:rsidRDefault="00760890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760890" w:rsidRPr="006167E9" w:rsidRDefault="00760890" w:rsidP="00760890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Мониторинг организации горячего питания для детей в образовательных учреждениях и </w:t>
            </w: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 отдыха и оздоровления Иркутской области</w:t>
            </w:r>
          </w:p>
        </w:tc>
        <w:tc>
          <w:tcPr>
            <w:tcW w:w="2407" w:type="dxa"/>
          </w:tcPr>
          <w:p w:rsidR="00760890" w:rsidRPr="006167E9" w:rsidRDefault="00760890" w:rsidP="0076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544" w:type="dxa"/>
          </w:tcPr>
          <w:p w:rsidR="00760890" w:rsidRPr="006167E9" w:rsidRDefault="00760890" w:rsidP="0076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Обеспечение безопасного и качественного питания детей</w:t>
            </w:r>
          </w:p>
        </w:tc>
        <w:tc>
          <w:tcPr>
            <w:tcW w:w="4410" w:type="dxa"/>
          </w:tcPr>
          <w:p w:rsidR="00760890" w:rsidRDefault="00760890" w:rsidP="00760890">
            <w:pPr>
              <w:jc w:val="center"/>
            </w:pPr>
            <w:r w:rsidRPr="005207C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</w:tr>
      <w:tr w:rsidR="00760890" w:rsidRPr="00AC7AE1" w:rsidTr="00AC7AE1">
        <w:trPr>
          <w:gridAfter w:val="1"/>
          <w:wAfter w:w="11" w:type="dxa"/>
        </w:trPr>
        <w:tc>
          <w:tcPr>
            <w:tcW w:w="704" w:type="dxa"/>
          </w:tcPr>
          <w:p w:rsidR="00760890" w:rsidRPr="00AC7AE1" w:rsidRDefault="00760890" w:rsidP="0076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</w:tcPr>
          <w:p w:rsidR="00760890" w:rsidRPr="006167E9" w:rsidRDefault="00760890" w:rsidP="00760890">
            <w:pPr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 xml:space="preserve">Создание условий (технических и кадровых) для организации специализированного питания детей, имеющих особые пищевые потребности, в образовательных организациях  </w:t>
            </w:r>
          </w:p>
        </w:tc>
        <w:tc>
          <w:tcPr>
            <w:tcW w:w="2407" w:type="dxa"/>
          </w:tcPr>
          <w:p w:rsidR="00760890" w:rsidRPr="006167E9" w:rsidRDefault="00760890" w:rsidP="0076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544" w:type="dxa"/>
          </w:tcPr>
          <w:p w:rsidR="00760890" w:rsidRPr="006167E9" w:rsidRDefault="00760890" w:rsidP="00760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E9">
              <w:rPr>
                <w:rFonts w:ascii="Times New Roman" w:hAnsi="Times New Roman"/>
                <w:sz w:val="24"/>
                <w:szCs w:val="24"/>
              </w:rPr>
              <w:t>Обеспечение специализированного питания для детей, имеющих особые пищевые потребности</w:t>
            </w:r>
          </w:p>
        </w:tc>
        <w:tc>
          <w:tcPr>
            <w:tcW w:w="4410" w:type="dxa"/>
          </w:tcPr>
          <w:p w:rsidR="00760890" w:rsidRDefault="00760890" w:rsidP="00760890">
            <w:pPr>
              <w:jc w:val="center"/>
            </w:pPr>
            <w:r w:rsidRPr="005207C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</w:tr>
    </w:tbl>
    <w:p w:rsidR="001F7F00" w:rsidRDefault="001F7F00" w:rsidP="001F7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F00" w:rsidRDefault="001F7F00" w:rsidP="001F7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F00" w:rsidRDefault="001F7F00" w:rsidP="001F7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сектором по обеспечению деятельности </w:t>
      </w:r>
    </w:p>
    <w:p w:rsidR="001F7F00" w:rsidRDefault="001F7F00" w:rsidP="001F7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 в ЗГМО, </w:t>
      </w:r>
    </w:p>
    <w:p w:rsidR="00D428F6" w:rsidRPr="00AC7AE1" w:rsidRDefault="001F7F00" w:rsidP="001F7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М.В.Колосова</w:t>
      </w:r>
      <w:proofErr w:type="spellEnd"/>
    </w:p>
    <w:sectPr w:rsidR="00D428F6" w:rsidRPr="00AC7AE1" w:rsidSect="00D428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27"/>
    <w:rsid w:val="000A35B9"/>
    <w:rsid w:val="00122024"/>
    <w:rsid w:val="00145B21"/>
    <w:rsid w:val="0015621D"/>
    <w:rsid w:val="001869E6"/>
    <w:rsid w:val="001B2862"/>
    <w:rsid w:val="001F7F00"/>
    <w:rsid w:val="0024700F"/>
    <w:rsid w:val="00284D27"/>
    <w:rsid w:val="002C4269"/>
    <w:rsid w:val="002F6892"/>
    <w:rsid w:val="00376A95"/>
    <w:rsid w:val="00470125"/>
    <w:rsid w:val="004A4998"/>
    <w:rsid w:val="004B6876"/>
    <w:rsid w:val="004B71DF"/>
    <w:rsid w:val="00524D91"/>
    <w:rsid w:val="0061410C"/>
    <w:rsid w:val="00632DC1"/>
    <w:rsid w:val="00646396"/>
    <w:rsid w:val="00664563"/>
    <w:rsid w:val="00665B5A"/>
    <w:rsid w:val="006E2F8E"/>
    <w:rsid w:val="006F62B7"/>
    <w:rsid w:val="0072119F"/>
    <w:rsid w:val="00743AB9"/>
    <w:rsid w:val="00760890"/>
    <w:rsid w:val="00764E7D"/>
    <w:rsid w:val="007B60C5"/>
    <w:rsid w:val="007C2F65"/>
    <w:rsid w:val="00813A89"/>
    <w:rsid w:val="008A6C81"/>
    <w:rsid w:val="008F31E7"/>
    <w:rsid w:val="00946911"/>
    <w:rsid w:val="0096431C"/>
    <w:rsid w:val="00975EDD"/>
    <w:rsid w:val="00987CFA"/>
    <w:rsid w:val="009A5B5B"/>
    <w:rsid w:val="009B4AD4"/>
    <w:rsid w:val="009E4B52"/>
    <w:rsid w:val="00A60C8C"/>
    <w:rsid w:val="00A7701C"/>
    <w:rsid w:val="00AB3276"/>
    <w:rsid w:val="00AC7AE1"/>
    <w:rsid w:val="00AD7991"/>
    <w:rsid w:val="00B23C41"/>
    <w:rsid w:val="00B25196"/>
    <w:rsid w:val="00B96980"/>
    <w:rsid w:val="00BF3A5E"/>
    <w:rsid w:val="00BF5FEF"/>
    <w:rsid w:val="00C01FE7"/>
    <w:rsid w:val="00C131B2"/>
    <w:rsid w:val="00CC153E"/>
    <w:rsid w:val="00CC4B5F"/>
    <w:rsid w:val="00D21863"/>
    <w:rsid w:val="00D428F6"/>
    <w:rsid w:val="00D51FAF"/>
    <w:rsid w:val="00DC766E"/>
    <w:rsid w:val="00DF104E"/>
    <w:rsid w:val="00E01566"/>
    <w:rsid w:val="00E33AFA"/>
    <w:rsid w:val="00E90D8E"/>
    <w:rsid w:val="00EE205C"/>
    <w:rsid w:val="00F53D72"/>
    <w:rsid w:val="00FD739A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B0E44-33B8-443E-9E23-6B962CA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9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6463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646396"/>
    <w:rPr>
      <w:rFonts w:eastAsiaTheme="minorEastAsia"/>
      <w:lang w:eastAsia="ru-RU"/>
    </w:rPr>
  </w:style>
  <w:style w:type="paragraph" w:customStyle="1" w:styleId="Default">
    <w:name w:val="Default"/>
    <w:rsid w:val="00646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6F62B7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F62B7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4437</Words>
  <Characters>25295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Колосова М.В.</cp:lastModifiedBy>
  <cp:revision>6</cp:revision>
  <dcterms:created xsi:type="dcterms:W3CDTF">2021-07-20T07:20:00Z</dcterms:created>
  <dcterms:modified xsi:type="dcterms:W3CDTF">2021-09-03T07:06:00Z</dcterms:modified>
</cp:coreProperties>
</file>