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РОДИТЕЛИ– </w:t>
      </w:r>
      <w:proofErr w:type="gram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ВН</w:t>
      </w:r>
      <w:proofErr w:type="gram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ИМАНИЕ!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Согласно социологическим исследованиям, сегодня в </w:t>
      </w:r>
      <w:proofErr w:type="spell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Россииоколо</w:t>
      </w:r>
      <w:proofErr w:type="spell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</w:t>
      </w:r>
      <w:r w:rsidRPr="003237F3">
        <w:rPr>
          <w:rFonts w:ascii="Helvetica" w:eastAsia="Times New Roman" w:hAnsi="Helvetica" w:cs="Helvetica"/>
          <w:b/>
          <w:bCs/>
          <w:color w:val="333333"/>
          <w:sz w:val="25"/>
          <w:u w:val="single"/>
          <w:lang w:eastAsia="ru-RU"/>
        </w:rPr>
        <w:t>8 миллионов</w:t>
      </w: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человек потребляют наркотики!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Ситуация становится </w:t>
      </w: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ВСЕ </w:t>
      </w:r>
      <w:proofErr w:type="spell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ОПАСНЕЕ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учетом того,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что </w:t>
      </w:r>
      <w:r w:rsidRPr="003237F3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каждые ДВА ДНЯ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появляется </w:t>
      </w:r>
      <w:r w:rsidRPr="003237F3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НОВЫЙ ВИД 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наркотика.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За2013 год в список запрещенных внесено около</w:t>
      </w:r>
      <w:r w:rsidRPr="003237F3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70 </w:t>
      </w:r>
      <w:proofErr w:type="spellStart"/>
      <w:r w:rsidRPr="003237F3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новых</w:t>
      </w: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наркотических</w:t>
      </w:r>
      <w:proofErr w:type="spell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веществ!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Наркомания охватывает все слои населения.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ЗНАЙТЕ,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что это может коснуться любого!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На территории Иркутской области появилась новая опасность для молодых людей и подростков </w:t>
      </w:r>
      <w:proofErr w:type="gram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-с</w:t>
      </w:r>
      <w:proofErr w:type="gram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интетические наркотики (</w:t>
      </w:r>
      <w:proofErr w:type="spell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спайс</w:t>
      </w:r>
      <w:proofErr w:type="spell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микс,соли</w:t>
      </w:r>
      <w:proofErr w:type="spell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зухра</w:t>
      </w:r>
      <w:proofErr w:type="spell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, скорость).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СИНТЕТИЧЕСКИЕ НАРКОТИКИ уже через НЕСКОЛЬКО месяцев БЕЗВОЗВРАТНО УНИЧТОЖАЮТ ИНТЕЛЛЕКТ и вызывают НЕОБРАТИМЫЕ психиатрические заболевания, РАСТРОЙСТВА ПСИХИКИ, ОРГАНИЧЕСКИЕ ПОРАЖЕНИЯ ГОЛОВНОГО МОЗГА.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u w:val="single"/>
          <w:lang w:eastAsia="ru-RU"/>
        </w:rPr>
        <w:t>ОБРАТНОГО ПУТИ УЖЕ НЕ БУДЕТ!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2019458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Если Вы ЗАМЕТИЛИ НА ФАСАДАХ зданий, проезжих и пешеходных частях и иных конструкциях размещенную рекламу наркотических средств, то отправьте адрес и фотографию надписи, содержащей рекламу наркотических средств («</w:t>
            </w:r>
            <w:proofErr w:type="spellStart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спайс</w:t>
            </w:r>
            <w:proofErr w:type="spellEnd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», соль, </w:t>
            </w:r>
            <w:proofErr w:type="spellStart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mix</w:t>
            </w:r>
            <w:proofErr w:type="spellEnd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зухра</w:t>
            </w:r>
            <w:proofErr w:type="spellEnd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«есть все» и т.д.), на </w:t>
            </w:r>
            <w:proofErr w:type="spellStart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дрес</w:t>
            </w:r>
            <w:proofErr w:type="spellEnd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ogu01@mail.ru.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6694554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Если Вам стали известны НОМЕРА ТЕЛЕФОНОВ, МЕСТА РАСПРОСТРАНЕНИЯ наркотических средств, СООБЩИТЕ ОБ ЭТОМ, позвонив на телефон доверия в службу круглосуточного телефона доверия 8-800-350-00-95.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КАЖДЫЙ может блокировать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при помощи ресурсов </w:t>
      </w:r>
      <w:proofErr w:type="spell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Роскомнадзора</w:t>
      </w:r>
      <w:proofErr w:type="spellEnd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запрещенную информацию, содержащую пропаганду наркотических средст</w:t>
      </w:r>
      <w:proofErr w:type="gram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в(</w:t>
      </w:r>
      <w:proofErr w:type="gram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подросток ДЕЙСТВУЕТ ТАК: заходит на сайты, торгующие наркотиками, набирая в поисковике несколько ключевых слов, получает контакт, списывается через 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скайп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или 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аську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делает заказ, ему тут же сообщают номер счета, он оплачивает через терминалы, и ему сообщают, где забрать спрятанные наркотики</w:t>
      </w: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20352324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НАШЕЛ сайт – СКОПИРУЙ ссылку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Зайди сюда  </w:t>
            </w:r>
            <w:hyperlink r:id="rId6" w:history="1">
              <w:r w:rsidRPr="003237F3">
                <w:rPr>
                  <w:rFonts w:ascii="Times New Roman" w:eastAsia="Times New Roman" w:hAnsi="Times New Roman" w:cs="Times New Roman"/>
                  <w:b/>
                  <w:bCs/>
                  <w:color w:val="0B3777"/>
                  <w:sz w:val="24"/>
                  <w:szCs w:val="24"/>
                  <w:u w:val="single"/>
                  <w:lang w:eastAsia="ru-RU"/>
                </w:rPr>
                <w:t>www.zapret-info.gov.ru</w:t>
              </w:r>
            </w:hyperlink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(вверху закладка ПРИЕМ СООБЩЕНИЙ)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1265991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Поставь галочку ОТПРАВИТЬ ОТВЕТ ПО ПОЧТЕ и введи код с картинки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5400230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Выбери из меню – ПРОПАГАНДА НАРКОТИКОВ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633295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ФАЙЛ, который тебе пришел, отправь на эл</w:t>
            </w:r>
            <w:proofErr w:type="gramStart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очтуogu01@mail.ru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18266299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ЗАПОЛНИ все графы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13198440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ВСТАВЬ ССЫЛКУ в специальное окно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divId w:val="8244751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Нажми ОТПРАВИТЬ. Результат придет по почте (сроки проверки до 1 месяца)</w:t>
            </w:r>
          </w:p>
        </w:tc>
      </w:tr>
    </w:tbl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Будьте внимательны к своим детям!</w:t>
      </w:r>
    </w:p>
    <w:p w:rsidR="003237F3" w:rsidRPr="003237F3" w:rsidRDefault="003237F3" w:rsidP="003237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Вовремя обнаруженные признаки наркотического опьянения и своевременное обращение за помощью к специалистам – еще одна спасенная жизнь!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lastRenderedPageBreak/>
        <w:t>ПРИЗНАКИ УПОТРЕБЛЕНИЯ СИНТЕТИЧЕСКИХ НАРКОТИКОВ: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Сопровождается: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кашлем (обжигает слизистую),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сухостью во рту (требуется постоянное употребление жидкости),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мутный либо покрасневший белок глаз (важный признак – наркоманы знают, поэтому носят с собой «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Визин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» и другие глазные капли),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нарушение координации,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дефект речи (заторможенность, эффект вытянутой магнитофонной пленки),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заторможенность мышления,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неподвижность, застывание в одной позе при полном молчании (если сильно обкурился, минут на 20-30),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бледность,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учащенный пульс,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приступы смеха.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После употребления, в течение нескольких дней и дольше: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упадок общего физического состояния,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расконцентрация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внимания,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апатия (особенно к работе и учебе),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нарушение сна,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 перепады настроения (из крайности в крайность).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E52F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Основная примета – подросток начинает пропускать уроки, падает успеваемость, вообще перестает ходить в школу. Все время врет. Появляются друзья, о которых не рассказывает. При разговоре с ними по телефону уходит в другую комнату или говорит, что наберет позднее. Появляется раздражительность до ярости, уходит от любых серьезных разговоров, контакта с родителями, отключает телефоны. При постоянном употреблении становится очевидной деградация. Думает долго, </w:t>
      </w:r>
      <w:proofErr w:type="gramStart"/>
      <w:r w:rsidRPr="003237F3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неопрятен</w:t>
      </w:r>
      <w:proofErr w:type="gramEnd"/>
      <w:r w:rsidRPr="003237F3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, постоянно просит деньги, залезает в долги, начинает тащить из дома. Теряет чувство реальности, развивается паранойя. Обкуренные подростки зимой зачастую собираются в подъездах и компьютерных клубах.</w:t>
      </w:r>
    </w:p>
    <w:p w:rsidR="003237F3" w:rsidRPr="003237F3" w:rsidRDefault="003237F3" w:rsidP="00E52FBE">
      <w:pPr>
        <w:shd w:val="clear" w:color="auto" w:fill="FFFFFF"/>
        <w:tabs>
          <w:tab w:val="left" w:pos="1736"/>
        </w:tabs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3237F3" w:rsidRPr="003237F3" w:rsidRDefault="003237F3" w:rsidP="00E52F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ПОСЛЕДСТВИЯ УПОТРЕБЛЕНИЯ НАРКОТИКОВ</w:t>
      </w:r>
    </w:p>
    <w:p w:rsidR="003237F3" w:rsidRPr="003237F3" w:rsidRDefault="003237F3" w:rsidP="00E52F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Медицинские: 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Ухудшается память, внимание, появляется раздражительность, иногда, немотивированная агрессивность. Мышление упрощается, способность к интеллектуальной деятельности 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снижается</w:t>
      </w:r>
      <w:proofErr w:type="gramStart"/>
      <w:r w:rsidRPr="003237F3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,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gram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аблюдаются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нарушения со стороны сердца и 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сосудов,нарушение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функции печени, разрушение клеток головного мозга, нарушение мышления и других функций центральной нервной системы, болезни репродуктивной </w:t>
      </w:r>
      <w:proofErr w:type="spellStart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системы,головные</w:t>
      </w:r>
      <w:proofErr w:type="spellEnd"/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боли, тошнота, рвота, нервозность, тревога, депрессия, приступы страха, галлюцинации.</w:t>
      </w:r>
    </w:p>
    <w:p w:rsidR="003237F3" w:rsidRPr="003237F3" w:rsidRDefault="003237F3" w:rsidP="00E52F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3237F3" w:rsidRPr="003237F3" w:rsidRDefault="003237F3" w:rsidP="00E52F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Социальные: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внезапная смена круга общения ребенка, отказ от прежних увлечений и интересов, изменения в распорядке дня (поздние приходы домой, уходы из дома под различными предлогами в разное время суток), прогулы учебных занятий, ограничения в получении специальности, не может устроиться на хорошую работу.</w:t>
      </w:r>
    </w:p>
    <w:p w:rsidR="003237F3" w:rsidRPr="003237F3" w:rsidRDefault="003237F3" w:rsidP="003237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237F3" w:rsidRPr="003237F3" w:rsidRDefault="003237F3" w:rsidP="00956F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lastRenderedPageBreak/>
        <w:t>Психологические: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разрушение своей личности, преобладание равнодушие к самому себе, своему будущему и близким людям, ослабление воли, потеря смысла жизни, опустошенность, одиночество.</w:t>
      </w:r>
    </w:p>
    <w:p w:rsidR="003237F3" w:rsidRPr="003237F3" w:rsidRDefault="003237F3" w:rsidP="00956F9C">
      <w:pPr>
        <w:shd w:val="clear" w:color="auto" w:fill="FFFFFF"/>
        <w:tabs>
          <w:tab w:val="left" w:pos="3536"/>
        </w:tabs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3237F3" w:rsidRPr="003237F3" w:rsidRDefault="003237F3" w:rsidP="00956F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237F3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Экономические:</w:t>
      </w:r>
      <w:r w:rsidRPr="003237F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наркоману в день необходимо около 1000 рублей, просьбы дать денег все возрастают, пропадают из дома ценные вещи, совершаются кражи.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63"/>
        <w:gridCol w:w="546"/>
        <w:gridCol w:w="546"/>
      </w:tblGrid>
      <w:tr w:rsidR="003237F3" w:rsidRPr="003237F3" w:rsidTr="003237F3">
        <w:trPr>
          <w:gridAfter w:val="1"/>
        </w:trPr>
        <w:tc>
          <w:tcPr>
            <w:tcW w:w="0" w:type="auto"/>
            <w:gridSpan w:val="2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8-800-350-00-95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Круглосуточно, анонимно, бесплатно</w:t>
            </w:r>
            <w:r w:rsidRPr="00323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Наши психологи помогут Вам!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распознать, что ребенок употребляет наркотики?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правильно простроить разговор с ребенком?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делать и куда обратиться, если подозрения об употреблении наркотиков подтвердились?</w:t>
            </w:r>
          </w:p>
          <w:p w:rsidR="003237F3" w:rsidRPr="003237F3" w:rsidRDefault="003237F3" w:rsidP="0032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237F3" w:rsidRPr="003237F3" w:rsidTr="003237F3">
        <w:tc>
          <w:tcPr>
            <w:tcW w:w="0" w:type="auto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237F3" w:rsidRPr="003237F3" w:rsidRDefault="003237F3" w:rsidP="00323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tooltip="Показать в формате для печати" w:history="1">
              <w:r w:rsidRPr="003237F3">
                <w:rPr>
                  <w:rFonts w:ascii="Times New Roman" w:eastAsia="Times New Roman" w:hAnsi="Times New Roman" w:cs="Times New Roman"/>
                  <w:color w:val="0B3777"/>
                  <w:sz w:val="24"/>
                  <w:szCs w:val="24"/>
                  <w:u w:val="single"/>
                  <w:lang w:eastAsia="ru-RU"/>
                </w:rPr>
                <w:t> Для печати</w:t>
              </w:r>
            </w:hyperlink>
          </w:p>
        </w:tc>
      </w:tr>
    </w:tbl>
    <w:p w:rsidR="009C321A" w:rsidRDefault="009C321A"/>
    <w:sectPr w:rsidR="009C321A" w:rsidSect="009C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45" w:rsidRDefault="00115645" w:rsidP="003237F3">
      <w:pPr>
        <w:spacing w:after="0" w:line="240" w:lineRule="auto"/>
      </w:pPr>
      <w:r>
        <w:separator/>
      </w:r>
    </w:p>
  </w:endnote>
  <w:endnote w:type="continuationSeparator" w:id="0">
    <w:p w:rsidR="00115645" w:rsidRDefault="00115645" w:rsidP="003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45" w:rsidRDefault="00115645" w:rsidP="003237F3">
      <w:pPr>
        <w:spacing w:after="0" w:line="240" w:lineRule="auto"/>
      </w:pPr>
      <w:r>
        <w:separator/>
      </w:r>
    </w:p>
  </w:footnote>
  <w:footnote w:type="continuationSeparator" w:id="0">
    <w:p w:rsidR="00115645" w:rsidRDefault="00115645" w:rsidP="00323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F3"/>
    <w:rsid w:val="00004C68"/>
    <w:rsid w:val="00005F41"/>
    <w:rsid w:val="000079FC"/>
    <w:rsid w:val="0001142E"/>
    <w:rsid w:val="0005055D"/>
    <w:rsid w:val="00051FFB"/>
    <w:rsid w:val="00053314"/>
    <w:rsid w:val="000D39F7"/>
    <w:rsid w:val="000D4F90"/>
    <w:rsid w:val="00106D7A"/>
    <w:rsid w:val="00115645"/>
    <w:rsid w:val="00124230"/>
    <w:rsid w:val="00143EB7"/>
    <w:rsid w:val="001552DB"/>
    <w:rsid w:val="00171E54"/>
    <w:rsid w:val="00172D77"/>
    <w:rsid w:val="0018072E"/>
    <w:rsid w:val="001B23BC"/>
    <w:rsid w:val="001C7C79"/>
    <w:rsid w:val="001D0574"/>
    <w:rsid w:val="001F116B"/>
    <w:rsid w:val="00202891"/>
    <w:rsid w:val="002040D2"/>
    <w:rsid w:val="002068F1"/>
    <w:rsid w:val="002E09F8"/>
    <w:rsid w:val="002F3C6F"/>
    <w:rsid w:val="003237F3"/>
    <w:rsid w:val="0033688B"/>
    <w:rsid w:val="003A1277"/>
    <w:rsid w:val="003B4D86"/>
    <w:rsid w:val="004057E0"/>
    <w:rsid w:val="00415117"/>
    <w:rsid w:val="00431BCF"/>
    <w:rsid w:val="00435820"/>
    <w:rsid w:val="004370B5"/>
    <w:rsid w:val="004516F3"/>
    <w:rsid w:val="0048532D"/>
    <w:rsid w:val="0049628D"/>
    <w:rsid w:val="0049755E"/>
    <w:rsid w:val="004B5E9F"/>
    <w:rsid w:val="004D49F5"/>
    <w:rsid w:val="004F24C0"/>
    <w:rsid w:val="00515E10"/>
    <w:rsid w:val="00577F3F"/>
    <w:rsid w:val="0059083C"/>
    <w:rsid w:val="005A1749"/>
    <w:rsid w:val="005A77EE"/>
    <w:rsid w:val="005B41FF"/>
    <w:rsid w:val="005B76D0"/>
    <w:rsid w:val="005E74D5"/>
    <w:rsid w:val="00625716"/>
    <w:rsid w:val="00625F70"/>
    <w:rsid w:val="00654A04"/>
    <w:rsid w:val="00684989"/>
    <w:rsid w:val="006926AE"/>
    <w:rsid w:val="006A3B4E"/>
    <w:rsid w:val="006C072E"/>
    <w:rsid w:val="006F6555"/>
    <w:rsid w:val="0070451D"/>
    <w:rsid w:val="007213C0"/>
    <w:rsid w:val="007C433F"/>
    <w:rsid w:val="007E1CA4"/>
    <w:rsid w:val="007E3A47"/>
    <w:rsid w:val="007E4DD4"/>
    <w:rsid w:val="00810539"/>
    <w:rsid w:val="00824BAE"/>
    <w:rsid w:val="008B2A7C"/>
    <w:rsid w:val="008C2220"/>
    <w:rsid w:val="008D0BAB"/>
    <w:rsid w:val="008D0F37"/>
    <w:rsid w:val="008D5068"/>
    <w:rsid w:val="008E575F"/>
    <w:rsid w:val="008F0B19"/>
    <w:rsid w:val="008F1496"/>
    <w:rsid w:val="009103BD"/>
    <w:rsid w:val="00925EFB"/>
    <w:rsid w:val="0094678A"/>
    <w:rsid w:val="00956F9C"/>
    <w:rsid w:val="00994980"/>
    <w:rsid w:val="009A68E4"/>
    <w:rsid w:val="009C321A"/>
    <w:rsid w:val="00A11E26"/>
    <w:rsid w:val="00A24430"/>
    <w:rsid w:val="00A30E70"/>
    <w:rsid w:val="00A7423A"/>
    <w:rsid w:val="00A74847"/>
    <w:rsid w:val="00A933EE"/>
    <w:rsid w:val="00AC3AE9"/>
    <w:rsid w:val="00AD4C5C"/>
    <w:rsid w:val="00AF0088"/>
    <w:rsid w:val="00B02C32"/>
    <w:rsid w:val="00B0497A"/>
    <w:rsid w:val="00B12AC9"/>
    <w:rsid w:val="00B202F9"/>
    <w:rsid w:val="00B31B98"/>
    <w:rsid w:val="00B555EB"/>
    <w:rsid w:val="00B66F5D"/>
    <w:rsid w:val="00B9009E"/>
    <w:rsid w:val="00BA48CF"/>
    <w:rsid w:val="00BA587E"/>
    <w:rsid w:val="00BB0603"/>
    <w:rsid w:val="00BD2C97"/>
    <w:rsid w:val="00BF754C"/>
    <w:rsid w:val="00C0096E"/>
    <w:rsid w:val="00C10BC4"/>
    <w:rsid w:val="00C40EDC"/>
    <w:rsid w:val="00C56C18"/>
    <w:rsid w:val="00C900E4"/>
    <w:rsid w:val="00C92CC7"/>
    <w:rsid w:val="00CA52A9"/>
    <w:rsid w:val="00CC5C79"/>
    <w:rsid w:val="00CD32B7"/>
    <w:rsid w:val="00D16D5F"/>
    <w:rsid w:val="00D22C8B"/>
    <w:rsid w:val="00D50EFC"/>
    <w:rsid w:val="00D57CD4"/>
    <w:rsid w:val="00D61B5B"/>
    <w:rsid w:val="00D61D71"/>
    <w:rsid w:val="00DB75B3"/>
    <w:rsid w:val="00DD5C67"/>
    <w:rsid w:val="00E14337"/>
    <w:rsid w:val="00E2319A"/>
    <w:rsid w:val="00E233E1"/>
    <w:rsid w:val="00E3378D"/>
    <w:rsid w:val="00E507EE"/>
    <w:rsid w:val="00E52FBE"/>
    <w:rsid w:val="00E57310"/>
    <w:rsid w:val="00E66FC2"/>
    <w:rsid w:val="00E7384D"/>
    <w:rsid w:val="00E9398F"/>
    <w:rsid w:val="00E95DAF"/>
    <w:rsid w:val="00EC06E4"/>
    <w:rsid w:val="00EC1080"/>
    <w:rsid w:val="00ED5C72"/>
    <w:rsid w:val="00EF13EE"/>
    <w:rsid w:val="00F52346"/>
    <w:rsid w:val="00F6156F"/>
    <w:rsid w:val="00F66D84"/>
    <w:rsid w:val="00F747C8"/>
    <w:rsid w:val="00F749A5"/>
    <w:rsid w:val="00F86768"/>
    <w:rsid w:val="00F923BF"/>
    <w:rsid w:val="00F959A9"/>
    <w:rsid w:val="00F96D2A"/>
    <w:rsid w:val="00FA1576"/>
    <w:rsid w:val="00FB7167"/>
    <w:rsid w:val="00FD4001"/>
    <w:rsid w:val="00FD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7F3"/>
    <w:rPr>
      <w:b/>
      <w:bCs/>
    </w:rPr>
  </w:style>
  <w:style w:type="character" w:styleId="a4">
    <w:name w:val="Emphasis"/>
    <w:basedOn w:val="a0"/>
    <w:uiPriority w:val="20"/>
    <w:qFormat/>
    <w:rsid w:val="003237F3"/>
    <w:rPr>
      <w:i/>
      <w:iCs/>
    </w:rPr>
  </w:style>
  <w:style w:type="character" w:styleId="a5">
    <w:name w:val="Hyperlink"/>
    <w:basedOn w:val="a0"/>
    <w:uiPriority w:val="99"/>
    <w:semiHidden/>
    <w:unhideWhenUsed/>
    <w:rsid w:val="003237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2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37F3"/>
  </w:style>
  <w:style w:type="paragraph" w:styleId="a8">
    <w:name w:val="footer"/>
    <w:basedOn w:val="a"/>
    <w:link w:val="a9"/>
    <w:uiPriority w:val="99"/>
    <w:semiHidden/>
    <w:unhideWhenUsed/>
    <w:rsid w:val="0032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3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madm.ru/qa/60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ret-info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RudykhKP</dc:creator>
  <cp:keywords/>
  <dc:description/>
  <cp:lastModifiedBy>RudykhKP</cp:lastModifiedBy>
  <cp:revision>4</cp:revision>
  <dcterms:created xsi:type="dcterms:W3CDTF">2020-11-03T07:01:00Z</dcterms:created>
  <dcterms:modified xsi:type="dcterms:W3CDTF">2020-11-03T07:02:00Z</dcterms:modified>
</cp:coreProperties>
</file>