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0D" w:rsidRPr="00876672" w:rsidRDefault="00F8240D" w:rsidP="00BB0E66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7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151707" w:rsidRPr="0087667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D56A1">
        <w:rPr>
          <w:rFonts w:ascii="Times New Roman" w:hAnsi="Times New Roman" w:cs="Times New Roman"/>
          <w:b/>
          <w:sz w:val="24"/>
          <w:szCs w:val="24"/>
        </w:rPr>
        <w:t>1</w:t>
      </w:r>
    </w:p>
    <w:p w:rsidR="00F8240D" w:rsidRPr="00876672" w:rsidRDefault="00F8240D" w:rsidP="00F824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72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</w:t>
      </w:r>
      <w:r w:rsidR="008D56A1">
        <w:rPr>
          <w:rFonts w:ascii="Times New Roman" w:hAnsi="Times New Roman" w:cs="Times New Roman"/>
          <w:b/>
          <w:sz w:val="24"/>
          <w:szCs w:val="24"/>
        </w:rPr>
        <w:t xml:space="preserve">осуществлению отбора получателей субсидии </w:t>
      </w:r>
    </w:p>
    <w:p w:rsidR="00544F41" w:rsidRPr="00876672" w:rsidRDefault="00544F41" w:rsidP="00F824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8240D" w:rsidRPr="00876672" w:rsidRDefault="00F8240D" w:rsidP="00F8240D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672">
        <w:rPr>
          <w:rFonts w:ascii="Times New Roman" w:hAnsi="Times New Roman" w:cs="Times New Roman"/>
          <w:i/>
          <w:sz w:val="24"/>
          <w:szCs w:val="24"/>
        </w:rPr>
        <w:t>Место проведения: Иркутская область, г. Зима, ул. Ленина 5, каб. № 3</w:t>
      </w:r>
      <w:r w:rsidR="008D56A1">
        <w:rPr>
          <w:rFonts w:ascii="Times New Roman" w:hAnsi="Times New Roman" w:cs="Times New Roman"/>
          <w:i/>
          <w:sz w:val="24"/>
          <w:szCs w:val="24"/>
        </w:rPr>
        <w:t>11</w:t>
      </w:r>
      <w:r w:rsidRPr="00876672">
        <w:rPr>
          <w:rFonts w:ascii="Times New Roman" w:hAnsi="Times New Roman" w:cs="Times New Roman"/>
          <w:i/>
          <w:sz w:val="24"/>
          <w:szCs w:val="24"/>
        </w:rPr>
        <w:t>.</w:t>
      </w:r>
    </w:p>
    <w:p w:rsidR="00F8240D" w:rsidRPr="00876672" w:rsidRDefault="00F8240D" w:rsidP="00F8240D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672">
        <w:rPr>
          <w:rFonts w:ascii="Times New Roman" w:hAnsi="Times New Roman" w:cs="Times New Roman"/>
          <w:i/>
          <w:sz w:val="24"/>
          <w:szCs w:val="24"/>
        </w:rPr>
        <w:t xml:space="preserve">Дата проведения: </w:t>
      </w:r>
      <w:r w:rsidR="008D56A1">
        <w:rPr>
          <w:rFonts w:ascii="Times New Roman" w:hAnsi="Times New Roman" w:cs="Times New Roman"/>
          <w:i/>
          <w:sz w:val="24"/>
          <w:szCs w:val="24"/>
        </w:rPr>
        <w:t>14</w:t>
      </w:r>
      <w:r w:rsidRPr="00876672">
        <w:rPr>
          <w:rFonts w:ascii="Times New Roman" w:hAnsi="Times New Roman" w:cs="Times New Roman"/>
          <w:i/>
          <w:sz w:val="24"/>
          <w:szCs w:val="24"/>
        </w:rPr>
        <w:t>.</w:t>
      </w:r>
      <w:r w:rsidR="008D56A1">
        <w:rPr>
          <w:rFonts w:ascii="Times New Roman" w:hAnsi="Times New Roman" w:cs="Times New Roman"/>
          <w:i/>
          <w:sz w:val="24"/>
          <w:szCs w:val="24"/>
        </w:rPr>
        <w:t>06</w:t>
      </w:r>
      <w:r w:rsidRPr="00876672">
        <w:rPr>
          <w:rFonts w:ascii="Times New Roman" w:hAnsi="Times New Roman" w:cs="Times New Roman"/>
          <w:i/>
          <w:sz w:val="24"/>
          <w:szCs w:val="24"/>
        </w:rPr>
        <w:t>.201</w:t>
      </w:r>
      <w:r w:rsidR="008D56A1">
        <w:rPr>
          <w:rFonts w:ascii="Times New Roman" w:hAnsi="Times New Roman" w:cs="Times New Roman"/>
          <w:i/>
          <w:sz w:val="24"/>
          <w:szCs w:val="24"/>
        </w:rPr>
        <w:t>9</w:t>
      </w:r>
      <w:r w:rsidRPr="00876672">
        <w:rPr>
          <w:rFonts w:ascii="Times New Roman" w:hAnsi="Times New Roman" w:cs="Times New Roman"/>
          <w:i/>
          <w:sz w:val="24"/>
          <w:szCs w:val="24"/>
        </w:rPr>
        <w:t xml:space="preserve"> года.</w:t>
      </w:r>
    </w:p>
    <w:p w:rsidR="00F8240D" w:rsidRPr="00876672" w:rsidRDefault="00F8240D" w:rsidP="00F8240D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672">
        <w:rPr>
          <w:rFonts w:ascii="Times New Roman" w:hAnsi="Times New Roman" w:cs="Times New Roman"/>
          <w:i/>
          <w:sz w:val="24"/>
          <w:szCs w:val="24"/>
        </w:rPr>
        <w:t xml:space="preserve">Время проведения: </w:t>
      </w:r>
      <w:r w:rsidR="009853E8" w:rsidRPr="00876672">
        <w:rPr>
          <w:rFonts w:ascii="Times New Roman" w:hAnsi="Times New Roman" w:cs="Times New Roman"/>
          <w:i/>
          <w:sz w:val="24"/>
          <w:szCs w:val="24"/>
        </w:rPr>
        <w:t>1</w:t>
      </w:r>
      <w:r w:rsidR="00651327" w:rsidRPr="00876672">
        <w:rPr>
          <w:rFonts w:ascii="Times New Roman" w:hAnsi="Times New Roman" w:cs="Times New Roman"/>
          <w:i/>
          <w:sz w:val="24"/>
          <w:szCs w:val="24"/>
        </w:rPr>
        <w:t>0</w:t>
      </w:r>
      <w:r w:rsidRPr="00876672">
        <w:rPr>
          <w:rFonts w:ascii="Times New Roman" w:hAnsi="Times New Roman" w:cs="Times New Roman"/>
          <w:i/>
          <w:sz w:val="24"/>
          <w:szCs w:val="24"/>
        </w:rPr>
        <w:t xml:space="preserve"> часов</w:t>
      </w:r>
      <w:r w:rsidR="009E3154" w:rsidRPr="008766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3E8" w:rsidRPr="00876672">
        <w:rPr>
          <w:rFonts w:ascii="Times New Roman" w:hAnsi="Times New Roman" w:cs="Times New Roman"/>
          <w:i/>
          <w:sz w:val="24"/>
          <w:szCs w:val="24"/>
        </w:rPr>
        <w:t>0</w:t>
      </w:r>
      <w:r w:rsidRPr="00876672">
        <w:rPr>
          <w:rFonts w:ascii="Times New Roman" w:hAnsi="Times New Roman" w:cs="Times New Roman"/>
          <w:i/>
          <w:sz w:val="24"/>
          <w:szCs w:val="24"/>
        </w:rPr>
        <w:t>0 минут.</w:t>
      </w:r>
    </w:p>
    <w:p w:rsidR="001E32F2" w:rsidRPr="00876672" w:rsidRDefault="001E32F2" w:rsidP="001E32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Беляевский С.В. – председатель комиссии, председатель Комитета имущественных отношений, архитектуры и градостроительства администрации ЗГМО;</w:t>
      </w:r>
    </w:p>
    <w:p w:rsidR="001E32F2" w:rsidRPr="00876672" w:rsidRDefault="001E32F2" w:rsidP="001E32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Шишлянникова Н.А. – заместитель председателя комиссии, заместитель председателя Комитета имущественных отношений, архитектуры и градостроительства администрации ЗГМО;</w:t>
      </w:r>
    </w:p>
    <w:p w:rsidR="001E32F2" w:rsidRPr="00876672" w:rsidRDefault="008D56A1" w:rsidP="001E32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Полынов Д.А.</w:t>
      </w:r>
      <w:r w:rsidR="001E32F2" w:rsidRPr="00876672">
        <w:rPr>
          <w:rFonts w:ascii="Times New Roman" w:hAnsi="Times New Roman" w:cs="Times New Roman"/>
          <w:sz w:val="24"/>
          <w:szCs w:val="24"/>
        </w:rPr>
        <w:t xml:space="preserve"> – секретарь комиссии, ведущий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  <w:r w:rsidR="001E32F2" w:rsidRPr="00876672">
        <w:rPr>
          <w:rFonts w:ascii="Times New Roman" w:hAnsi="Times New Roman" w:cs="Times New Roman"/>
          <w:sz w:val="24"/>
          <w:szCs w:val="24"/>
        </w:rPr>
        <w:t>Комитета имущественных отношений, архитектуры и градостроительства администрации ЗГМО;</w:t>
      </w:r>
    </w:p>
    <w:p w:rsidR="001E32F2" w:rsidRPr="00876672" w:rsidRDefault="001E32F2" w:rsidP="001E32F2">
      <w:pPr>
        <w:pStyle w:val="a7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32F2" w:rsidRPr="00876672" w:rsidRDefault="001E32F2" w:rsidP="001E32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Панфилова Н.В. – начальник отдела правового обеспечения Комитета имущественных отношений, архитектуры и градостроительства администрации ЗГМО;</w:t>
      </w:r>
    </w:p>
    <w:p w:rsidR="001E32F2" w:rsidRPr="00876672" w:rsidRDefault="008D56A1" w:rsidP="001E32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Минеев Д.А.</w:t>
      </w:r>
      <w:r w:rsidR="001E32F2" w:rsidRPr="00876672">
        <w:rPr>
          <w:rFonts w:ascii="Times New Roman" w:hAnsi="Times New Roman" w:cs="Times New Roman"/>
          <w:sz w:val="24"/>
          <w:szCs w:val="24"/>
        </w:rPr>
        <w:t xml:space="preserve">– </w:t>
      </w:r>
      <w:r w:rsidRPr="00876672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  <w:r w:rsidRPr="00876672">
        <w:rPr>
          <w:rFonts w:ascii="Times New Roman" w:hAnsi="Times New Roman" w:cs="Times New Roman"/>
          <w:sz w:val="24"/>
          <w:szCs w:val="24"/>
        </w:rPr>
        <w:t>Комитета имущественных отношений, архитектуры и градостроительства администрации ЗГМО</w:t>
      </w:r>
      <w:r w:rsidR="001E32F2" w:rsidRPr="00876672">
        <w:rPr>
          <w:rFonts w:ascii="Times New Roman" w:hAnsi="Times New Roman" w:cs="Times New Roman"/>
          <w:sz w:val="24"/>
          <w:szCs w:val="24"/>
        </w:rPr>
        <w:t>.</w:t>
      </w:r>
    </w:p>
    <w:p w:rsidR="001E32F2" w:rsidRPr="00876672" w:rsidRDefault="001E32F2" w:rsidP="001E32F2">
      <w:pPr>
        <w:pStyle w:val="a7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 xml:space="preserve">Количество членов комиссии составляет кворум.      </w:t>
      </w:r>
    </w:p>
    <w:p w:rsidR="00412A24" w:rsidRPr="00876672" w:rsidRDefault="00412A24" w:rsidP="00F8240D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240D" w:rsidRPr="00876672" w:rsidRDefault="00F8240D" w:rsidP="00F8240D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6672">
        <w:rPr>
          <w:rFonts w:ascii="Times New Roman" w:hAnsi="Times New Roman" w:cs="Times New Roman"/>
          <w:b/>
          <w:i/>
          <w:sz w:val="24"/>
          <w:szCs w:val="24"/>
        </w:rPr>
        <w:t>Повестка дня:</w:t>
      </w:r>
    </w:p>
    <w:p w:rsidR="0006225E" w:rsidRPr="00876672" w:rsidRDefault="008D56A1" w:rsidP="0006225E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Проведение отбора получателей субсидии на возмещение затрат по выполнению работ </w:t>
      </w:r>
      <w:r w:rsidR="00FB0DAF">
        <w:rPr>
          <w:sz w:val="24"/>
          <w:szCs w:val="24"/>
        </w:rPr>
        <w:t>по благоустройству дворовых территорий в г. Зима, микрорайон "Ангарский", 15, ул. Московский тракт, 43</w:t>
      </w:r>
      <w:r w:rsidR="001E32F2" w:rsidRPr="00876672">
        <w:rPr>
          <w:sz w:val="24"/>
          <w:szCs w:val="24"/>
        </w:rPr>
        <w:t>.</w:t>
      </w:r>
    </w:p>
    <w:p w:rsidR="001872DB" w:rsidRPr="00876672" w:rsidRDefault="00F8240D" w:rsidP="0065132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0D" w:rsidRPr="00876672" w:rsidRDefault="00FB0DAF" w:rsidP="00F8240D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F8240D" w:rsidRPr="00876672">
        <w:rPr>
          <w:rFonts w:ascii="Times New Roman" w:hAnsi="Times New Roman" w:cs="Times New Roman"/>
          <w:b/>
          <w:i/>
          <w:sz w:val="24"/>
          <w:szCs w:val="24"/>
        </w:rPr>
        <w:t>лушали:</w:t>
      </w:r>
    </w:p>
    <w:p w:rsidR="00F8240D" w:rsidRPr="00360A82" w:rsidRDefault="00FB0DAF" w:rsidP="00F8240D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A82">
        <w:rPr>
          <w:rFonts w:ascii="Times New Roman" w:hAnsi="Times New Roman" w:cs="Times New Roman"/>
          <w:b/>
          <w:sz w:val="24"/>
          <w:szCs w:val="24"/>
        </w:rPr>
        <w:t>Полынова Д.А.</w:t>
      </w:r>
    </w:p>
    <w:p w:rsidR="00A271FD" w:rsidRDefault="00EA34E0" w:rsidP="00BB0E66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Зиминского городского муниципального образования от 29.05.2019 №602 "О приеме заявок на получение субсидий из бюджета ЗГМО", Комитетом имущественных отношений, архитектуры и градостроительства с 31.05.2019 по 13.06.2019 был организован прием заявок на получение субсидий.</w:t>
      </w:r>
    </w:p>
    <w:p w:rsidR="001E32F2" w:rsidRDefault="00A271FD" w:rsidP="00BB0E66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13.06.2019 поступили заявки</w:t>
      </w:r>
      <w:r w:rsidR="00EA34E0">
        <w:rPr>
          <w:sz w:val="24"/>
          <w:szCs w:val="24"/>
        </w:rPr>
        <w:t xml:space="preserve"> </w:t>
      </w:r>
      <w:r w:rsidR="001E32F2" w:rsidRPr="00876672">
        <w:rPr>
          <w:sz w:val="24"/>
          <w:szCs w:val="24"/>
        </w:rPr>
        <w:t xml:space="preserve">на </w:t>
      </w:r>
      <w:r w:rsidR="00360A82">
        <w:rPr>
          <w:sz w:val="24"/>
          <w:szCs w:val="24"/>
        </w:rPr>
        <w:t>получение субсидии на возмещение затрат по выполнению работ по благоустройству дворовых территорий в рамках муниципальной программы "Формирование современной городской среды Зиминского городского муниципального образования" на 2018-2024 годы</w:t>
      </w:r>
      <w:r w:rsidR="001E32F2" w:rsidRPr="00876672">
        <w:rPr>
          <w:sz w:val="24"/>
          <w:szCs w:val="24"/>
        </w:rPr>
        <w:t xml:space="preserve">: </w:t>
      </w:r>
    </w:p>
    <w:p w:rsidR="00360A82" w:rsidRDefault="00360A82" w:rsidP="00BB0E66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- в отношении дворовой территории дома №43 улицы Московский тракт, г. Зима заявка</w:t>
      </w:r>
      <w:r w:rsidRPr="00360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получение субсидии в размере 3 904 460 руб. </w:t>
      </w:r>
      <w:r w:rsidR="00A271FD">
        <w:rPr>
          <w:sz w:val="24"/>
          <w:szCs w:val="24"/>
        </w:rPr>
        <w:t xml:space="preserve">поступила </w:t>
      </w:r>
      <w:r>
        <w:rPr>
          <w:sz w:val="24"/>
          <w:szCs w:val="24"/>
        </w:rPr>
        <w:t>от Общества с ограниченной ответственностью "Ново-Строй";</w:t>
      </w:r>
    </w:p>
    <w:p w:rsidR="00360A82" w:rsidRDefault="00360A82" w:rsidP="00360A82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в отношении дворовой территории дома №15 микрорайона "Ангарский", г. Зима, заявка на получение субсидии в размере 1 403 930 руб. </w:t>
      </w:r>
      <w:r w:rsidR="00A271FD">
        <w:rPr>
          <w:sz w:val="24"/>
          <w:szCs w:val="24"/>
        </w:rPr>
        <w:t xml:space="preserve">поступила </w:t>
      </w:r>
      <w:r>
        <w:rPr>
          <w:sz w:val="24"/>
          <w:szCs w:val="24"/>
        </w:rPr>
        <w:t>от Общества с ограниченной ответственностью "Ново-Строй";</w:t>
      </w:r>
    </w:p>
    <w:p w:rsidR="00360A82" w:rsidRPr="00EA34E0" w:rsidRDefault="00360A82" w:rsidP="001E32F2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34E0">
        <w:rPr>
          <w:rFonts w:ascii="Times New Roman" w:hAnsi="Times New Roman" w:cs="Times New Roman"/>
          <w:sz w:val="24"/>
          <w:szCs w:val="24"/>
        </w:rPr>
        <w:t>Поданные заявки соответствуют требованиям, установленным</w:t>
      </w:r>
      <w:r w:rsidRPr="00EA34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34E0">
        <w:rPr>
          <w:rFonts w:ascii="Times New Roman" w:hAnsi="Times New Roman" w:cs="Times New Roman"/>
          <w:color w:val="000000"/>
          <w:sz w:val="24"/>
          <w:szCs w:val="24"/>
        </w:rPr>
        <w:t>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 муниципальной программы "Формирование современной городской среды Зиминского городского муниципального образования на 2018-2014 годы", утвержденным постановлением администрации Зиминского городского муниципального образования от 29.03.2019 №344</w:t>
      </w:r>
      <w:r w:rsidR="00EA34E0" w:rsidRPr="00EA34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32F2" w:rsidRPr="00876672" w:rsidRDefault="001E32F2" w:rsidP="001E32F2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6672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:rsidR="001E32F2" w:rsidRPr="00A271FD" w:rsidRDefault="00EA34E0" w:rsidP="001E32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4E0">
        <w:rPr>
          <w:rFonts w:ascii="Times New Roman" w:hAnsi="Times New Roman" w:cs="Times New Roman"/>
          <w:sz w:val="24"/>
          <w:szCs w:val="24"/>
        </w:rPr>
        <w:t xml:space="preserve">Определить получателем субсидий на возмещение затрат по выполнению работ по благоустройству дворовых территорий дома №43 улицы Московский тракт, дома №15 </w:t>
      </w:r>
      <w:r w:rsidRPr="00EA34E0">
        <w:rPr>
          <w:rFonts w:ascii="Times New Roman" w:hAnsi="Times New Roman" w:cs="Times New Roman"/>
          <w:sz w:val="24"/>
          <w:szCs w:val="24"/>
        </w:rPr>
        <w:lastRenderedPageBreak/>
        <w:t xml:space="preserve">микрорайона "Ангарский", г. Зима - </w:t>
      </w:r>
      <w:r w:rsidRPr="00A271F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"Ново-Строй"</w:t>
      </w:r>
    </w:p>
    <w:p w:rsidR="00F8240D" w:rsidRPr="00876672" w:rsidRDefault="00F8240D" w:rsidP="00F8240D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6672"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</w:p>
    <w:p w:rsidR="00F8240D" w:rsidRPr="00876672" w:rsidRDefault="00F8240D" w:rsidP="00870D7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За - единогласно;</w:t>
      </w:r>
      <w:r w:rsidR="00870D7F" w:rsidRPr="00876672">
        <w:rPr>
          <w:rFonts w:ascii="Times New Roman" w:hAnsi="Times New Roman" w:cs="Times New Roman"/>
          <w:sz w:val="24"/>
          <w:szCs w:val="24"/>
        </w:rPr>
        <w:t xml:space="preserve"> в</w:t>
      </w:r>
      <w:r w:rsidRPr="00876672">
        <w:rPr>
          <w:rFonts w:ascii="Times New Roman" w:hAnsi="Times New Roman" w:cs="Times New Roman"/>
          <w:sz w:val="24"/>
          <w:szCs w:val="24"/>
        </w:rPr>
        <w:t>оздержались–нет;</w:t>
      </w:r>
      <w:r w:rsidR="00870D7F" w:rsidRPr="00876672">
        <w:rPr>
          <w:rFonts w:ascii="Times New Roman" w:hAnsi="Times New Roman" w:cs="Times New Roman"/>
          <w:sz w:val="24"/>
          <w:szCs w:val="24"/>
        </w:rPr>
        <w:t xml:space="preserve"> п</w:t>
      </w:r>
      <w:r w:rsidRPr="00876672">
        <w:rPr>
          <w:rFonts w:ascii="Times New Roman" w:hAnsi="Times New Roman" w:cs="Times New Roman"/>
          <w:sz w:val="24"/>
          <w:szCs w:val="24"/>
        </w:rPr>
        <w:t>ротив – нет.</w:t>
      </w:r>
    </w:p>
    <w:p w:rsidR="0002032A" w:rsidRPr="00876672" w:rsidRDefault="0002032A" w:rsidP="0002032A">
      <w:pPr>
        <w:pStyle w:val="a7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87667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B0E66" w:rsidRPr="00876672" w:rsidRDefault="00BB0E66" w:rsidP="00BB0E66">
      <w:pPr>
        <w:pStyle w:val="a7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876672">
        <w:rPr>
          <w:rFonts w:ascii="Times New Roman" w:hAnsi="Times New Roman" w:cs="Times New Roman"/>
          <w:b/>
          <w:i/>
          <w:sz w:val="24"/>
          <w:szCs w:val="24"/>
        </w:rPr>
        <w:t>Подписи:</w:t>
      </w: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С.В. Беляевский</w:t>
      </w: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Заместитель председателя комиссии                                            Н.А. Шишлянникова</w:t>
      </w: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0E66" w:rsidRPr="00876672" w:rsidRDefault="00BB0E66" w:rsidP="00BB0E66">
      <w:pPr>
        <w:pStyle w:val="a7"/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876672">
        <w:rPr>
          <w:rFonts w:ascii="Times New Roman" w:hAnsi="Times New Roman" w:cs="Times New Roman"/>
          <w:sz w:val="24"/>
          <w:szCs w:val="24"/>
        </w:rPr>
        <w:tab/>
      </w:r>
      <w:r w:rsidR="00A271FD">
        <w:rPr>
          <w:rFonts w:ascii="Times New Roman" w:hAnsi="Times New Roman" w:cs="Times New Roman"/>
          <w:sz w:val="24"/>
          <w:szCs w:val="24"/>
        </w:rPr>
        <w:t>Д.А. Полынов</w:t>
      </w: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>Члены комиссии:                                                                             Н.В. Панфилова</w:t>
      </w:r>
    </w:p>
    <w:p w:rsidR="00BB0E66" w:rsidRPr="00876672" w:rsidRDefault="00BB0E66" w:rsidP="00BB0E6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0E66" w:rsidRPr="00876672" w:rsidRDefault="00BB0E66" w:rsidP="00BB0E66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271FD">
        <w:rPr>
          <w:rFonts w:ascii="Times New Roman" w:hAnsi="Times New Roman" w:cs="Times New Roman"/>
          <w:sz w:val="24"/>
          <w:szCs w:val="24"/>
        </w:rPr>
        <w:t>Д.А. Минеев</w:t>
      </w:r>
    </w:p>
    <w:p w:rsidR="00BB0E66" w:rsidRPr="00876672" w:rsidRDefault="00BB0E66" w:rsidP="00BB0E66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 w:rsidRPr="00876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8240D" w:rsidRPr="00876672" w:rsidRDefault="00F8240D" w:rsidP="00BB0E66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8240D" w:rsidRPr="00876672" w:rsidSect="00312ED2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47" w:rsidRDefault="007A5147" w:rsidP="00936093">
      <w:pPr>
        <w:spacing w:after="0" w:line="240" w:lineRule="auto"/>
      </w:pPr>
      <w:r>
        <w:separator/>
      </w:r>
    </w:p>
  </w:endnote>
  <w:endnote w:type="continuationSeparator" w:id="1">
    <w:p w:rsidR="007A5147" w:rsidRDefault="007A5147" w:rsidP="009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47" w:rsidRDefault="007A5147" w:rsidP="00936093">
      <w:pPr>
        <w:spacing w:after="0" w:line="240" w:lineRule="auto"/>
      </w:pPr>
      <w:r>
        <w:separator/>
      </w:r>
    </w:p>
  </w:footnote>
  <w:footnote w:type="continuationSeparator" w:id="1">
    <w:p w:rsidR="007A5147" w:rsidRDefault="007A5147" w:rsidP="00936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240D"/>
    <w:rsid w:val="000113F7"/>
    <w:rsid w:val="00012645"/>
    <w:rsid w:val="0002032A"/>
    <w:rsid w:val="00043811"/>
    <w:rsid w:val="0006225E"/>
    <w:rsid w:val="00097884"/>
    <w:rsid w:val="000F1D6A"/>
    <w:rsid w:val="00114C3F"/>
    <w:rsid w:val="00151707"/>
    <w:rsid w:val="00151BF6"/>
    <w:rsid w:val="001872DB"/>
    <w:rsid w:val="001C6E3F"/>
    <w:rsid w:val="001D60B2"/>
    <w:rsid w:val="001E32F2"/>
    <w:rsid w:val="001F2C6B"/>
    <w:rsid w:val="001F57F0"/>
    <w:rsid w:val="00201E95"/>
    <w:rsid w:val="00270376"/>
    <w:rsid w:val="002710A7"/>
    <w:rsid w:val="0028649B"/>
    <w:rsid w:val="002C6A67"/>
    <w:rsid w:val="002D5EAF"/>
    <w:rsid w:val="002E354D"/>
    <w:rsid w:val="002F2A88"/>
    <w:rsid w:val="00312ED2"/>
    <w:rsid w:val="003456E1"/>
    <w:rsid w:val="00360A82"/>
    <w:rsid w:val="003914CC"/>
    <w:rsid w:val="00397F24"/>
    <w:rsid w:val="003C035A"/>
    <w:rsid w:val="003C4F3D"/>
    <w:rsid w:val="003E05B4"/>
    <w:rsid w:val="003E229A"/>
    <w:rsid w:val="003F028C"/>
    <w:rsid w:val="00412A24"/>
    <w:rsid w:val="00421AEA"/>
    <w:rsid w:val="00422BDE"/>
    <w:rsid w:val="004257D5"/>
    <w:rsid w:val="00432D1E"/>
    <w:rsid w:val="00466396"/>
    <w:rsid w:val="00477B4F"/>
    <w:rsid w:val="00494098"/>
    <w:rsid w:val="004E70A0"/>
    <w:rsid w:val="00514CC0"/>
    <w:rsid w:val="00530709"/>
    <w:rsid w:val="00544F41"/>
    <w:rsid w:val="005844E9"/>
    <w:rsid w:val="005A12E0"/>
    <w:rsid w:val="005D67D3"/>
    <w:rsid w:val="00613B2B"/>
    <w:rsid w:val="00651327"/>
    <w:rsid w:val="00687569"/>
    <w:rsid w:val="006B0FA6"/>
    <w:rsid w:val="006E3356"/>
    <w:rsid w:val="0071084F"/>
    <w:rsid w:val="007422AE"/>
    <w:rsid w:val="007454CF"/>
    <w:rsid w:val="007618FB"/>
    <w:rsid w:val="0076320E"/>
    <w:rsid w:val="00766868"/>
    <w:rsid w:val="007A5147"/>
    <w:rsid w:val="007B42D5"/>
    <w:rsid w:val="007D50E1"/>
    <w:rsid w:val="007F13F3"/>
    <w:rsid w:val="0081590B"/>
    <w:rsid w:val="008264A2"/>
    <w:rsid w:val="0083409D"/>
    <w:rsid w:val="0085511D"/>
    <w:rsid w:val="00862829"/>
    <w:rsid w:val="00863463"/>
    <w:rsid w:val="00870D7F"/>
    <w:rsid w:val="00876672"/>
    <w:rsid w:val="008D56A1"/>
    <w:rsid w:val="008E4A5E"/>
    <w:rsid w:val="008E74BD"/>
    <w:rsid w:val="00915285"/>
    <w:rsid w:val="00936093"/>
    <w:rsid w:val="009601F4"/>
    <w:rsid w:val="009621B6"/>
    <w:rsid w:val="00982072"/>
    <w:rsid w:val="009853E8"/>
    <w:rsid w:val="009866DB"/>
    <w:rsid w:val="00986F52"/>
    <w:rsid w:val="009B6CEC"/>
    <w:rsid w:val="009C40BF"/>
    <w:rsid w:val="009D061C"/>
    <w:rsid w:val="009E3154"/>
    <w:rsid w:val="009E484E"/>
    <w:rsid w:val="009F652E"/>
    <w:rsid w:val="00A14BFE"/>
    <w:rsid w:val="00A219C8"/>
    <w:rsid w:val="00A271FD"/>
    <w:rsid w:val="00A30C07"/>
    <w:rsid w:val="00A404C5"/>
    <w:rsid w:val="00A521BF"/>
    <w:rsid w:val="00A57463"/>
    <w:rsid w:val="00A67208"/>
    <w:rsid w:val="00A71047"/>
    <w:rsid w:val="00AD41F6"/>
    <w:rsid w:val="00AE1CC6"/>
    <w:rsid w:val="00AE744F"/>
    <w:rsid w:val="00AF45CC"/>
    <w:rsid w:val="00B2276C"/>
    <w:rsid w:val="00B74626"/>
    <w:rsid w:val="00BB0E66"/>
    <w:rsid w:val="00BC3F1D"/>
    <w:rsid w:val="00BE36B6"/>
    <w:rsid w:val="00C13834"/>
    <w:rsid w:val="00C379CF"/>
    <w:rsid w:val="00C728FD"/>
    <w:rsid w:val="00C9206B"/>
    <w:rsid w:val="00CC6718"/>
    <w:rsid w:val="00CD1610"/>
    <w:rsid w:val="00CD20E6"/>
    <w:rsid w:val="00CD3C12"/>
    <w:rsid w:val="00CF37BA"/>
    <w:rsid w:val="00D01CCE"/>
    <w:rsid w:val="00D07AC9"/>
    <w:rsid w:val="00D26978"/>
    <w:rsid w:val="00D3783D"/>
    <w:rsid w:val="00D4674A"/>
    <w:rsid w:val="00D47CBD"/>
    <w:rsid w:val="00D532E2"/>
    <w:rsid w:val="00D67EF1"/>
    <w:rsid w:val="00D70AD4"/>
    <w:rsid w:val="00D8194A"/>
    <w:rsid w:val="00DD3C6B"/>
    <w:rsid w:val="00DD6546"/>
    <w:rsid w:val="00DF6990"/>
    <w:rsid w:val="00E01014"/>
    <w:rsid w:val="00E01587"/>
    <w:rsid w:val="00E03621"/>
    <w:rsid w:val="00E07EB5"/>
    <w:rsid w:val="00E52FA9"/>
    <w:rsid w:val="00E53C39"/>
    <w:rsid w:val="00E94C95"/>
    <w:rsid w:val="00EA34E0"/>
    <w:rsid w:val="00EE4794"/>
    <w:rsid w:val="00EE640B"/>
    <w:rsid w:val="00EF34E8"/>
    <w:rsid w:val="00F10D03"/>
    <w:rsid w:val="00F1243E"/>
    <w:rsid w:val="00F32412"/>
    <w:rsid w:val="00F8240D"/>
    <w:rsid w:val="00FA22FB"/>
    <w:rsid w:val="00FB0DAF"/>
    <w:rsid w:val="00FB50AF"/>
    <w:rsid w:val="00FC385C"/>
    <w:rsid w:val="00FD3842"/>
    <w:rsid w:val="00FE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8240D"/>
    <w:pPr>
      <w:spacing w:after="0" w:line="240" w:lineRule="auto"/>
      <w:ind w:left="-108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customStyle="1" w:styleId="a4">
    <w:name w:val="Основной текст с отступом Знак"/>
    <w:basedOn w:val="a0"/>
    <w:link w:val="a3"/>
    <w:semiHidden/>
    <w:rsid w:val="00F8240D"/>
    <w:rPr>
      <w:rFonts w:ascii="Times New Roman" w:eastAsia="Times New Roman" w:hAnsi="Times New Roman" w:cs="Times New Roman"/>
      <w:sz w:val="24"/>
      <w:szCs w:val="23"/>
    </w:rPr>
  </w:style>
  <w:style w:type="paragraph" w:styleId="a5">
    <w:name w:val="Body Text"/>
    <w:basedOn w:val="a"/>
    <w:link w:val="a6"/>
    <w:rsid w:val="00F8240D"/>
    <w:pPr>
      <w:widowControl w:val="0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240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F8240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с отступом 2 Знак"/>
    <w:basedOn w:val="a0"/>
    <w:link w:val="2"/>
    <w:semiHidden/>
    <w:rsid w:val="00F8240D"/>
    <w:rPr>
      <w:rFonts w:ascii="Times New Roman" w:eastAsia="Times New Roman" w:hAnsi="Times New Roman" w:cs="Times New Roman"/>
      <w:sz w:val="23"/>
      <w:szCs w:val="23"/>
    </w:rPr>
  </w:style>
  <w:style w:type="paragraph" w:styleId="3">
    <w:name w:val="Body Text Indent 3"/>
    <w:basedOn w:val="a"/>
    <w:link w:val="30"/>
    <w:rsid w:val="00F824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F8240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8240D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3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6093"/>
  </w:style>
  <w:style w:type="paragraph" w:styleId="aa">
    <w:name w:val="footer"/>
    <w:basedOn w:val="a"/>
    <w:link w:val="ab"/>
    <w:uiPriority w:val="99"/>
    <w:semiHidden/>
    <w:unhideWhenUsed/>
    <w:rsid w:val="0093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6093"/>
  </w:style>
  <w:style w:type="table" w:styleId="ac">
    <w:name w:val="Table Grid"/>
    <w:basedOn w:val="a1"/>
    <w:uiPriority w:val="59"/>
    <w:rsid w:val="00960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Внимание: криминал!!"/>
    <w:basedOn w:val="a"/>
    <w:next w:val="a"/>
    <w:uiPriority w:val="99"/>
    <w:rsid w:val="002C6A67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Древецкая А.С.</cp:lastModifiedBy>
  <cp:revision>2</cp:revision>
  <cp:lastPrinted>2019-06-26T03:35:00Z</cp:lastPrinted>
  <dcterms:created xsi:type="dcterms:W3CDTF">2019-07-10T02:47:00Z</dcterms:created>
  <dcterms:modified xsi:type="dcterms:W3CDTF">2019-07-10T02:47:00Z</dcterms:modified>
</cp:coreProperties>
</file>