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3E" w:rsidRPr="003D35CC" w:rsidRDefault="00B0593E" w:rsidP="00B0593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93E" w:rsidRPr="003D35CC" w:rsidRDefault="00B0593E" w:rsidP="00B0593E">
      <w:pPr>
        <w:ind w:firstLine="720"/>
        <w:jc w:val="both"/>
        <w:rPr>
          <w:rFonts w:ascii="Times New Roman" w:hAnsi="Times New Roman" w:cs="Times New Roman"/>
        </w:rPr>
      </w:pPr>
    </w:p>
    <w:p w:rsidR="00B0593E" w:rsidRPr="003033E6" w:rsidRDefault="00B0593E" w:rsidP="00B0593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0593E" w:rsidRPr="003033E6" w:rsidRDefault="00B0593E" w:rsidP="00B0593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0593E" w:rsidRPr="003033E6" w:rsidRDefault="00B0593E" w:rsidP="00B0593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0593E" w:rsidRPr="003033E6" w:rsidRDefault="00B0593E" w:rsidP="00B0593E">
      <w:pPr>
        <w:contextualSpacing/>
        <w:jc w:val="center"/>
        <w:rPr>
          <w:rFonts w:ascii="Times New Roman" w:hAnsi="Times New Roman" w:cs="Times New Roman"/>
        </w:rPr>
      </w:pPr>
    </w:p>
    <w:p w:rsidR="00B0593E" w:rsidRPr="003033E6" w:rsidRDefault="00B0593E" w:rsidP="00B0593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0593E" w:rsidRPr="003033E6" w:rsidRDefault="00B0593E" w:rsidP="00B0593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0593E" w:rsidRDefault="00B0593E" w:rsidP="00B0593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0593E" w:rsidRDefault="00B0593E" w:rsidP="00B0593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0593E" w:rsidRDefault="00B0593E" w:rsidP="00B0593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  <w:r w:rsidR="00845E07">
        <w:rPr>
          <w:rFonts w:ascii="Times New Roman" w:hAnsi="Times New Roman" w:cs="Times New Roman"/>
          <w:sz w:val="24"/>
          <w:szCs w:val="24"/>
        </w:rPr>
        <w:t>06.02.2019</w:t>
      </w:r>
      <w:r w:rsidRPr="003B77F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 w:rsidR="00845E07">
        <w:rPr>
          <w:rFonts w:ascii="Times New Roman" w:hAnsi="Times New Roman" w:cs="Times New Roman"/>
          <w:sz w:val="24"/>
          <w:szCs w:val="24"/>
        </w:rPr>
        <w:t>125</w:t>
      </w:r>
      <w:r w:rsidRPr="003B77F0">
        <w:rPr>
          <w:rFonts w:ascii="Times New Roman" w:hAnsi="Times New Roman" w:cs="Times New Roman"/>
          <w:sz w:val="24"/>
          <w:szCs w:val="24"/>
        </w:rPr>
        <w:t>______</w:t>
      </w:r>
    </w:p>
    <w:p w:rsidR="00B0593E" w:rsidRDefault="00B0593E" w:rsidP="00B0593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0593E" w:rsidRDefault="00B0593E" w:rsidP="00B0593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0593E" w:rsidRDefault="00B0593E" w:rsidP="00B0593E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«Выдача архивных справок, выписок, копий архивных документов,</w:t>
      </w:r>
    </w:p>
    <w:p w:rsidR="00B0593E" w:rsidRPr="00577813" w:rsidRDefault="00B0593E" w:rsidP="00B0593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том числе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подтверждающих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право владения на землю»</w:t>
      </w:r>
    </w:p>
    <w:p w:rsidR="00B0593E" w:rsidRPr="003033E6" w:rsidRDefault="00B0593E" w:rsidP="00B0593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0593E" w:rsidRPr="00882CD0" w:rsidRDefault="00B0593E" w:rsidP="00B0593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0593E" w:rsidRPr="00A865B5" w:rsidRDefault="00B0593E" w:rsidP="00B0593E">
      <w:pPr>
        <w:pStyle w:val="2"/>
        <w:tabs>
          <w:tab w:val="clear" w:pos="-142"/>
        </w:tabs>
        <w:ind w:firstLine="709"/>
      </w:pPr>
      <w:r>
        <w:rPr>
          <w:szCs w:val="24"/>
        </w:rPr>
        <w:tab/>
      </w:r>
      <w:proofErr w:type="gramStart"/>
      <w:r>
        <w:t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</w:t>
      </w:r>
      <w:proofErr w:type="gramEnd"/>
      <w:r>
        <w:t xml:space="preserve">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0593E" w:rsidRPr="00A865B5" w:rsidRDefault="00B0593E" w:rsidP="00B0593E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B0593E" w:rsidRPr="00A865B5" w:rsidRDefault="00B0593E" w:rsidP="00B0593E">
      <w:pPr>
        <w:ind w:firstLine="708"/>
        <w:jc w:val="both"/>
        <w:rPr>
          <w:rFonts w:ascii="Times New Roman" w:hAnsi="Times New Roman" w:cs="Times New Roman"/>
        </w:rPr>
      </w:pPr>
      <w:r w:rsidRPr="00A865B5">
        <w:rPr>
          <w:rFonts w:ascii="Times New Roman" w:hAnsi="Times New Roman" w:cs="Times New Roman"/>
        </w:rPr>
        <w:t>1. Утвердить административный регламент предоставления муниципальной услуги «Выдача архивных справок, выписок, копий архивных документов, в том числе подтверждающих право владения на землю» (далее – муниципальная услуга) (прилагается).</w:t>
      </w:r>
    </w:p>
    <w:p w:rsidR="00B0593E" w:rsidRPr="00A865B5" w:rsidRDefault="00B0593E" w:rsidP="00B059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>2. Архивному отделу управления правовой, кадровой и организационной работы администрации Зиминского городс</w:t>
      </w:r>
      <w:r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Pr="00A865B5">
        <w:rPr>
          <w:rFonts w:ascii="Times New Roman" w:hAnsi="Times New Roman" w:cs="Times New Roman"/>
          <w:sz w:val="24"/>
          <w:szCs w:val="24"/>
        </w:rPr>
        <w:t xml:space="preserve"> организовать работу по исполнению муниципальной услуги.</w:t>
      </w:r>
    </w:p>
    <w:p w:rsidR="00B0593E" w:rsidRPr="00A865B5" w:rsidRDefault="00B0593E" w:rsidP="00B059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>3. Признать утратившим силу постановление администрации Зиминского городского муниципального образования от 12.01.2016 г. № 23 «Об утверждении административного регламента».</w:t>
      </w:r>
    </w:p>
    <w:p w:rsidR="00B0593E" w:rsidRPr="00A865B5" w:rsidRDefault="00B0593E" w:rsidP="00B059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>4. 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B0593E" w:rsidRPr="00A865B5" w:rsidRDefault="00B0593E" w:rsidP="00B059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управляющего делами администрации </w:t>
      </w:r>
      <w:r w:rsidRPr="00F40E2F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0593E" w:rsidRPr="00A865B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rPr>
          <w:rFonts w:ascii="Times New Roman" w:hAnsi="Times New Roman" w:cs="Times New Roman"/>
        </w:rPr>
      </w:pPr>
      <w:r w:rsidRPr="00774125">
        <w:rPr>
          <w:rFonts w:ascii="Times New Roman" w:hAnsi="Times New Roman" w:cs="Times New Roman"/>
        </w:rPr>
        <w:t>Первый заместитель мэра городского округа</w:t>
      </w:r>
    </w:p>
    <w:p w:rsidR="00B0593E" w:rsidRPr="00774125" w:rsidRDefault="00B0593E" w:rsidP="00B0593E">
      <w:pPr>
        <w:rPr>
          <w:rFonts w:ascii="Times New Roman" w:hAnsi="Times New Roman" w:cs="Times New Roman"/>
        </w:rPr>
      </w:pPr>
      <w:r w:rsidRPr="00774125">
        <w:rPr>
          <w:rFonts w:ascii="Times New Roman" w:hAnsi="Times New Roman" w:cs="Times New Roman"/>
        </w:rPr>
        <w:t>«____</w:t>
      </w:r>
      <w:r>
        <w:rPr>
          <w:rFonts w:ascii="Times New Roman" w:hAnsi="Times New Roman" w:cs="Times New Roman"/>
        </w:rPr>
        <w:t>»_______________2019</w:t>
      </w:r>
      <w:r w:rsidRPr="00774125">
        <w:rPr>
          <w:rFonts w:ascii="Times New Roman" w:hAnsi="Times New Roman" w:cs="Times New Roman"/>
        </w:rPr>
        <w:t xml:space="preserve"> г.</w:t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  <w:t>А.В. Гудов</w:t>
      </w: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»_______________2019</w:t>
      </w:r>
      <w:r w:rsidRPr="00774125">
        <w:rPr>
          <w:rFonts w:ascii="Times New Roman" w:hAnsi="Times New Roman" w:cs="Times New Roman"/>
          <w:sz w:val="24"/>
          <w:szCs w:val="24"/>
        </w:rPr>
        <w:t xml:space="preserve"> г</w:t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  <w:t>С.В. Потемкина</w:t>
      </w: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Pr="0077412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4125">
        <w:rPr>
          <w:rFonts w:ascii="Times New Roman" w:hAnsi="Times New Roman" w:cs="Times New Roman"/>
          <w:sz w:val="24"/>
          <w:szCs w:val="24"/>
        </w:rPr>
        <w:t xml:space="preserve">  управления </w:t>
      </w:r>
      <w:proofErr w:type="gramStart"/>
      <w:r w:rsidRPr="00774125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 w:rsidRPr="00774125">
        <w:rPr>
          <w:rFonts w:ascii="Times New Roman" w:hAnsi="Times New Roman" w:cs="Times New Roman"/>
          <w:sz w:val="24"/>
          <w:szCs w:val="24"/>
        </w:rPr>
        <w:t>,</w:t>
      </w: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»_______________2019</w:t>
      </w:r>
      <w:r w:rsidRPr="00774125">
        <w:rPr>
          <w:rFonts w:ascii="Times New Roman" w:hAnsi="Times New Roman" w:cs="Times New Roman"/>
          <w:sz w:val="24"/>
          <w:szCs w:val="24"/>
        </w:rPr>
        <w:t xml:space="preserve"> г</w:t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О.В.Тайшина</w:t>
      </w:r>
      <w:proofErr w:type="spellEnd"/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0593E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Доронина Оксана Александровна, 3-18-72</w:t>
      </w:r>
    </w:p>
    <w:p w:rsidR="00B0593E" w:rsidRPr="00774125" w:rsidRDefault="00B0593E" w:rsidP="00B059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55145" w:rsidRDefault="00B55145"/>
    <w:sectPr w:rsidR="00B55145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93E"/>
    <w:rsid w:val="00845E07"/>
    <w:rsid w:val="00B0593E"/>
    <w:rsid w:val="00B55145"/>
    <w:rsid w:val="00C6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5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2">
    <w:name w:val="Body Text 2"/>
    <w:basedOn w:val="a"/>
    <w:link w:val="20"/>
    <w:rsid w:val="00B0593E"/>
    <w:pPr>
      <w:widowControl w:val="0"/>
      <w:tabs>
        <w:tab w:val="left" w:pos="-142"/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0593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PopovaTI</dc:creator>
  <cp:keywords/>
  <dc:description/>
  <cp:lastModifiedBy>PopovaTI</cp:lastModifiedBy>
  <cp:revision>3</cp:revision>
  <dcterms:created xsi:type="dcterms:W3CDTF">2019-02-07T23:33:00Z</dcterms:created>
  <dcterms:modified xsi:type="dcterms:W3CDTF">2019-03-01T03:16:00Z</dcterms:modified>
</cp:coreProperties>
</file>