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7D5" w:rsidRPr="00A467D5" w:rsidRDefault="00A467D5" w:rsidP="00A467D5">
      <w:pPr>
        <w:jc w:val="center"/>
        <w:rPr>
          <w:rFonts w:ascii="Times New Roman" w:hAnsi="Times New Roman" w:cs="Times New Roman"/>
        </w:rPr>
      </w:pPr>
      <w:r w:rsidRPr="00A467D5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7D5" w:rsidRPr="00A467D5" w:rsidRDefault="00A467D5" w:rsidP="00A467D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467D5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A467D5" w:rsidRPr="00A467D5" w:rsidRDefault="00A467D5" w:rsidP="00A467D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467D5">
        <w:rPr>
          <w:rFonts w:ascii="Times New Roman" w:hAnsi="Times New Roman" w:cs="Times New Roman"/>
          <w:sz w:val="24"/>
          <w:szCs w:val="24"/>
        </w:rPr>
        <w:t>ИРКУТСКАЯ ОБЛАСТЬ</w:t>
      </w:r>
    </w:p>
    <w:p w:rsidR="00A467D5" w:rsidRDefault="00A467D5" w:rsidP="00A467D5">
      <w:pPr>
        <w:pStyle w:val="2"/>
        <w:rPr>
          <w:bCs/>
          <w:sz w:val="36"/>
        </w:rPr>
      </w:pPr>
    </w:p>
    <w:p w:rsidR="00A467D5" w:rsidRDefault="00A467D5" w:rsidP="00A467D5">
      <w:pPr>
        <w:pStyle w:val="2"/>
        <w:rPr>
          <w:bCs/>
          <w:sz w:val="36"/>
        </w:rPr>
      </w:pPr>
      <w:r>
        <w:rPr>
          <w:bCs/>
          <w:sz w:val="36"/>
        </w:rPr>
        <w:t>Д у м а</w:t>
      </w:r>
    </w:p>
    <w:p w:rsidR="00A467D5" w:rsidRDefault="00A467D5" w:rsidP="00A467D5">
      <w:pPr>
        <w:pStyle w:val="2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Зиминского городского муниципального образования</w:t>
      </w:r>
    </w:p>
    <w:p w:rsidR="00A467D5" w:rsidRDefault="00A467D5" w:rsidP="00A467D5">
      <w:pPr>
        <w:jc w:val="center"/>
      </w:pPr>
    </w:p>
    <w:p w:rsidR="00A467D5" w:rsidRDefault="00A467D5" w:rsidP="00A467D5">
      <w:pPr>
        <w:pStyle w:val="3"/>
        <w:rPr>
          <w:i w:val="0"/>
          <w:iCs w:val="0"/>
          <w:sz w:val="48"/>
        </w:rPr>
      </w:pPr>
      <w:r>
        <w:rPr>
          <w:i w:val="0"/>
          <w:iCs w:val="0"/>
          <w:sz w:val="48"/>
        </w:rPr>
        <w:t>РЕШЕНИЕ</w:t>
      </w:r>
    </w:p>
    <w:p w:rsidR="00A467D5" w:rsidRDefault="00A467D5" w:rsidP="00A467D5">
      <w:pPr>
        <w:jc w:val="center"/>
      </w:pPr>
    </w:p>
    <w:p w:rsidR="00A467D5" w:rsidRDefault="006F76A8" w:rsidP="00AA299A">
      <w:pPr>
        <w:pStyle w:val="Con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AA299A" w:rsidRPr="00AA299A">
        <w:rPr>
          <w:rFonts w:ascii="Times New Roman" w:hAnsi="Times New Roman" w:cs="Times New Roman"/>
          <w:sz w:val="24"/>
          <w:u w:val="single"/>
        </w:rPr>
        <w:t>28.02.2019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AA299A">
        <w:rPr>
          <w:rFonts w:ascii="Times New Roman" w:hAnsi="Times New Roman" w:cs="Times New Roman"/>
          <w:sz w:val="24"/>
        </w:rPr>
        <w:tab/>
      </w:r>
      <w:r w:rsidR="00AA299A">
        <w:rPr>
          <w:rFonts w:ascii="Times New Roman" w:hAnsi="Times New Roman" w:cs="Times New Roman"/>
          <w:sz w:val="24"/>
        </w:rPr>
        <w:tab/>
      </w:r>
      <w:r w:rsidR="00AA299A">
        <w:rPr>
          <w:rFonts w:ascii="Times New Roman" w:hAnsi="Times New Roman" w:cs="Times New Roman"/>
          <w:sz w:val="24"/>
        </w:rPr>
        <w:tab/>
        <w:t xml:space="preserve">    г. </w:t>
      </w:r>
      <w:r w:rsidR="00A467D5">
        <w:rPr>
          <w:rFonts w:ascii="Times New Roman" w:hAnsi="Times New Roman" w:cs="Times New Roman"/>
          <w:sz w:val="24"/>
        </w:rPr>
        <w:t>Зима</w:t>
      </w:r>
      <w:r w:rsidR="00A467D5">
        <w:rPr>
          <w:rFonts w:ascii="Times New Roman" w:hAnsi="Times New Roman" w:cs="Times New Roman"/>
          <w:sz w:val="24"/>
        </w:rPr>
        <w:tab/>
      </w:r>
      <w:r w:rsidR="00A467D5">
        <w:rPr>
          <w:rFonts w:ascii="Times New Roman" w:hAnsi="Times New Roman" w:cs="Times New Roman"/>
          <w:sz w:val="24"/>
        </w:rPr>
        <w:tab/>
      </w:r>
      <w:r w:rsidR="00A467D5">
        <w:rPr>
          <w:rFonts w:ascii="Times New Roman" w:hAnsi="Times New Roman" w:cs="Times New Roman"/>
          <w:sz w:val="24"/>
        </w:rPr>
        <w:tab/>
      </w:r>
      <w:r w:rsidR="00AA299A">
        <w:rPr>
          <w:rFonts w:ascii="Times New Roman" w:hAnsi="Times New Roman" w:cs="Times New Roman"/>
          <w:sz w:val="24"/>
        </w:rPr>
        <w:tab/>
      </w:r>
      <w:r w:rsidR="00AA299A">
        <w:rPr>
          <w:rFonts w:ascii="Times New Roman" w:hAnsi="Times New Roman" w:cs="Times New Roman"/>
          <w:sz w:val="24"/>
        </w:rPr>
        <w:tab/>
        <w:t xml:space="preserve">      </w:t>
      </w:r>
      <w:r w:rsidR="00A467D5">
        <w:rPr>
          <w:rFonts w:ascii="Times New Roman" w:hAnsi="Times New Roman" w:cs="Times New Roman"/>
          <w:sz w:val="24"/>
        </w:rPr>
        <w:t xml:space="preserve">№ </w:t>
      </w:r>
      <w:r w:rsidR="00AA299A" w:rsidRPr="00AA299A">
        <w:rPr>
          <w:rFonts w:ascii="Times New Roman" w:hAnsi="Times New Roman" w:cs="Times New Roman"/>
          <w:sz w:val="24"/>
          <w:u w:val="single"/>
        </w:rPr>
        <w:t>427</w:t>
      </w:r>
    </w:p>
    <w:p w:rsidR="00A467D5" w:rsidRPr="00E93B7F" w:rsidRDefault="00A467D5" w:rsidP="00A467D5">
      <w:pPr>
        <w:rPr>
          <w:szCs w:val="28"/>
        </w:rPr>
      </w:pPr>
    </w:p>
    <w:p w:rsidR="00A467D5" w:rsidRDefault="00A467D5" w:rsidP="006F31D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3225B9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оложения о</w:t>
      </w:r>
    </w:p>
    <w:p w:rsidR="00A467D5" w:rsidRDefault="00A467D5" w:rsidP="006F31D6">
      <w:pPr>
        <w:tabs>
          <w:tab w:val="left" w:pos="0"/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приватизации жилищного фонда </w:t>
      </w:r>
    </w:p>
    <w:p w:rsidR="00A467D5" w:rsidRDefault="00A467D5" w:rsidP="006F31D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Зиминского городского </w:t>
      </w:r>
    </w:p>
    <w:p w:rsidR="00A467D5" w:rsidRDefault="00A467D5" w:rsidP="006F31D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 образования</w:t>
      </w:r>
    </w:p>
    <w:p w:rsidR="00A467D5" w:rsidRDefault="00A467D5" w:rsidP="006F31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67D5" w:rsidRDefault="00A467D5" w:rsidP="006F31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7" w:history="1">
        <w:r w:rsidRPr="00A467D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7C434C" w:rsidRPr="007C434C">
        <w:rPr>
          <w:rFonts w:ascii="Times New Roman" w:hAnsi="Times New Roman" w:cs="Times New Roman"/>
          <w:sz w:val="24"/>
          <w:szCs w:val="24"/>
        </w:rPr>
        <w:t xml:space="preserve"> Российской Федерации от 04.07.1991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7C434C" w:rsidRPr="007C434C">
        <w:rPr>
          <w:rFonts w:ascii="Times New Roman" w:hAnsi="Times New Roman" w:cs="Times New Roman"/>
          <w:sz w:val="24"/>
          <w:szCs w:val="24"/>
        </w:rPr>
        <w:t xml:space="preserve"> 1541-1 "О приватизации жилищного фонда в Российской Федерации", </w:t>
      </w:r>
      <w:hyperlink r:id="rId8" w:history="1">
        <w:r w:rsidR="007C434C" w:rsidRPr="00A467D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7C434C" w:rsidRPr="007C434C">
        <w:rPr>
          <w:rFonts w:ascii="Times New Roman" w:hAnsi="Times New Roman" w:cs="Times New Roman"/>
          <w:sz w:val="24"/>
          <w:szCs w:val="24"/>
        </w:rPr>
        <w:t xml:space="preserve"> Российской Федерации "О введении в действие Жилищного кодекса Российской Федерации" от 29.12.2004 N 189-ФЗ, руководствуясь </w:t>
      </w:r>
      <w:r w:rsidRPr="00A467D5">
        <w:rPr>
          <w:rFonts w:ascii="Times New Roman" w:hAnsi="Times New Roman" w:cs="Times New Roman"/>
          <w:sz w:val="24"/>
          <w:szCs w:val="24"/>
        </w:rPr>
        <w:t>статьей 36 Устава Зиминского городского муниципального образования, Дума Зиминского городского муниципального образования</w:t>
      </w:r>
    </w:p>
    <w:p w:rsidR="00F54465" w:rsidRDefault="00F54465" w:rsidP="006F31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54465" w:rsidRDefault="00F54465" w:rsidP="00F544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Е Ш И Л А:</w:t>
      </w:r>
    </w:p>
    <w:p w:rsidR="00F54465" w:rsidRPr="00F54465" w:rsidRDefault="00F54465" w:rsidP="00F544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434C" w:rsidRDefault="00F86F83" w:rsidP="006F31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C434C" w:rsidRPr="007C434C">
        <w:rPr>
          <w:rFonts w:ascii="Times New Roman" w:hAnsi="Times New Roman" w:cs="Times New Roman"/>
          <w:sz w:val="24"/>
          <w:szCs w:val="24"/>
        </w:rPr>
        <w:t xml:space="preserve">Утвердить </w:t>
      </w:r>
      <w:hyperlink w:anchor="Par40" w:history="1">
        <w:r w:rsidR="007C434C" w:rsidRPr="00A467D5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="007C434C" w:rsidRPr="007C434C">
        <w:rPr>
          <w:rFonts w:ascii="Times New Roman" w:hAnsi="Times New Roman" w:cs="Times New Roman"/>
          <w:sz w:val="24"/>
          <w:szCs w:val="24"/>
        </w:rPr>
        <w:t xml:space="preserve"> о приватизации муниципального жилищного фонда </w:t>
      </w:r>
      <w:r w:rsidR="00A467D5"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</w:t>
      </w:r>
      <w:r w:rsidR="007C434C" w:rsidRPr="007C434C">
        <w:rPr>
          <w:rFonts w:ascii="Times New Roman" w:hAnsi="Times New Roman" w:cs="Times New Roman"/>
          <w:sz w:val="24"/>
          <w:szCs w:val="24"/>
        </w:rPr>
        <w:t xml:space="preserve"> (прилагается).</w:t>
      </w:r>
    </w:p>
    <w:p w:rsidR="00F86F83" w:rsidRPr="007C434C" w:rsidRDefault="00F86F83" w:rsidP="006F31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2.Опубликовать настоящее решение в общественно-политическом еженедельнике г.Зимы и Зиминского района «Новая Приокская правда» и разместить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7C434C" w:rsidRPr="007C434C" w:rsidRDefault="00F86F83" w:rsidP="006F31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C434C" w:rsidRPr="007C434C">
        <w:rPr>
          <w:rFonts w:ascii="Times New Roman" w:hAnsi="Times New Roman" w:cs="Times New Roman"/>
          <w:sz w:val="24"/>
          <w:szCs w:val="24"/>
        </w:rPr>
        <w:t xml:space="preserve">. </w:t>
      </w:r>
      <w:r w:rsidR="00A467D5" w:rsidRPr="00A467D5">
        <w:rPr>
          <w:rFonts w:ascii="Times New Roman" w:hAnsi="Times New Roman" w:cs="Times New Roman"/>
          <w:sz w:val="24"/>
          <w:szCs w:val="24"/>
        </w:rPr>
        <w:t xml:space="preserve">Настоящее решение </w:t>
      </w:r>
      <w:r>
        <w:rPr>
          <w:rFonts w:ascii="Times New Roman" w:hAnsi="Times New Roman" w:cs="Times New Roman"/>
          <w:sz w:val="24"/>
          <w:szCs w:val="24"/>
        </w:rPr>
        <w:t>вступает в силу после его официального опубликования.</w:t>
      </w:r>
    </w:p>
    <w:p w:rsidR="007C434C" w:rsidRPr="007C434C" w:rsidRDefault="00F86F83" w:rsidP="006F31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7C434C" w:rsidRPr="007C434C">
        <w:rPr>
          <w:rFonts w:ascii="Times New Roman" w:hAnsi="Times New Roman" w:cs="Times New Roman"/>
          <w:sz w:val="24"/>
          <w:szCs w:val="24"/>
        </w:rPr>
        <w:t xml:space="preserve">Контроль </w:t>
      </w:r>
      <w:r>
        <w:rPr>
          <w:rFonts w:ascii="Times New Roman" w:hAnsi="Times New Roman" w:cs="Times New Roman"/>
          <w:sz w:val="24"/>
          <w:szCs w:val="24"/>
        </w:rPr>
        <w:t xml:space="preserve">исполнения настоящего решения возложить на председателя депутатской комиссии по управлению муниципальным хозяйством Волохову </w:t>
      </w:r>
      <w:r w:rsidR="004816DA">
        <w:rPr>
          <w:rFonts w:ascii="Times New Roman" w:hAnsi="Times New Roman" w:cs="Times New Roman"/>
          <w:sz w:val="24"/>
          <w:szCs w:val="24"/>
        </w:rPr>
        <w:t xml:space="preserve">С.В. </w:t>
      </w:r>
      <w:r>
        <w:rPr>
          <w:rFonts w:ascii="Times New Roman" w:hAnsi="Times New Roman" w:cs="Times New Roman"/>
          <w:sz w:val="24"/>
          <w:szCs w:val="24"/>
        </w:rPr>
        <w:t>и председателя Комитета имущественных отношений, архитектуры и градостроительства администрации Зиминского городского муниципального образования Беляевского</w:t>
      </w:r>
      <w:r w:rsidR="004816DA" w:rsidRPr="004816DA">
        <w:rPr>
          <w:rFonts w:ascii="Times New Roman" w:hAnsi="Times New Roman" w:cs="Times New Roman"/>
          <w:sz w:val="24"/>
          <w:szCs w:val="24"/>
        </w:rPr>
        <w:t xml:space="preserve"> </w:t>
      </w:r>
      <w:r w:rsidR="004816DA">
        <w:rPr>
          <w:rFonts w:ascii="Times New Roman" w:hAnsi="Times New Roman" w:cs="Times New Roman"/>
          <w:sz w:val="24"/>
          <w:szCs w:val="24"/>
        </w:rPr>
        <w:t>С.В.</w:t>
      </w:r>
    </w:p>
    <w:p w:rsidR="007C434C" w:rsidRDefault="007C434C" w:rsidP="006F31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F83" w:rsidRDefault="00F86F83" w:rsidP="006F31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6A8" w:rsidRPr="007C434C" w:rsidRDefault="006F76A8" w:rsidP="006F31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A467D5" w:rsidRPr="00086AE1" w:rsidTr="003F167B">
        <w:tc>
          <w:tcPr>
            <w:tcW w:w="4785" w:type="dxa"/>
          </w:tcPr>
          <w:p w:rsidR="00A467D5" w:rsidRPr="00A467D5" w:rsidRDefault="00A467D5" w:rsidP="006F31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67D5">
              <w:rPr>
                <w:rFonts w:ascii="Times New Roman" w:hAnsi="Times New Roman" w:cs="Times New Roman"/>
                <w:sz w:val="24"/>
                <w:szCs w:val="24"/>
              </w:rPr>
              <w:t>Председатель Думы</w:t>
            </w:r>
          </w:p>
          <w:p w:rsidR="00A467D5" w:rsidRPr="00A467D5" w:rsidRDefault="00A467D5" w:rsidP="006F31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67D5">
              <w:rPr>
                <w:rFonts w:ascii="Times New Roman" w:hAnsi="Times New Roman" w:cs="Times New Roman"/>
                <w:sz w:val="24"/>
                <w:szCs w:val="24"/>
              </w:rPr>
              <w:t>Зиминского городского</w:t>
            </w:r>
          </w:p>
          <w:p w:rsidR="00A467D5" w:rsidRPr="00A467D5" w:rsidRDefault="00A467D5" w:rsidP="006F31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67D5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A467D5" w:rsidRPr="00A467D5" w:rsidRDefault="00A467D5" w:rsidP="006F31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7D5" w:rsidRPr="00A467D5" w:rsidRDefault="00A467D5" w:rsidP="006F31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67D5">
              <w:rPr>
                <w:rFonts w:ascii="Times New Roman" w:hAnsi="Times New Roman" w:cs="Times New Roman"/>
                <w:sz w:val="24"/>
                <w:szCs w:val="24"/>
              </w:rPr>
              <w:t>_______________ Г.А. Полынцева</w:t>
            </w:r>
          </w:p>
        </w:tc>
        <w:tc>
          <w:tcPr>
            <w:tcW w:w="4785" w:type="dxa"/>
          </w:tcPr>
          <w:p w:rsidR="00A467D5" w:rsidRPr="00A467D5" w:rsidRDefault="00A467D5" w:rsidP="006F31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67D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Мэр Зиминского городского </w:t>
            </w:r>
          </w:p>
          <w:p w:rsidR="00A467D5" w:rsidRPr="00A467D5" w:rsidRDefault="00A467D5" w:rsidP="006F31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67D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муниципального образования</w:t>
            </w:r>
          </w:p>
          <w:p w:rsidR="00A467D5" w:rsidRPr="00A467D5" w:rsidRDefault="00A467D5" w:rsidP="006F31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7D5" w:rsidRPr="00A467D5" w:rsidRDefault="00A467D5" w:rsidP="006F31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7D5" w:rsidRPr="00A467D5" w:rsidRDefault="00A467D5" w:rsidP="006F31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67D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________________ А.Н. Коновалов</w:t>
            </w:r>
          </w:p>
        </w:tc>
      </w:tr>
    </w:tbl>
    <w:p w:rsidR="007C434C" w:rsidRPr="007C434C" w:rsidRDefault="007C434C" w:rsidP="007C43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465" w:rsidRPr="007C434C" w:rsidRDefault="00F54465" w:rsidP="00F5446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C434C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  <w:r>
        <w:rPr>
          <w:rFonts w:ascii="Times New Roman" w:hAnsi="Times New Roman" w:cs="Times New Roman"/>
          <w:sz w:val="24"/>
          <w:szCs w:val="24"/>
        </w:rPr>
        <w:t xml:space="preserve">  р</w:t>
      </w:r>
      <w:r w:rsidRPr="007C434C">
        <w:rPr>
          <w:rFonts w:ascii="Times New Roman" w:hAnsi="Times New Roman" w:cs="Times New Roman"/>
          <w:sz w:val="24"/>
          <w:szCs w:val="24"/>
        </w:rPr>
        <w:t>ешением</w:t>
      </w:r>
    </w:p>
    <w:p w:rsidR="00F54465" w:rsidRDefault="00F54465" w:rsidP="00F54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434C">
        <w:rPr>
          <w:rFonts w:ascii="Times New Roman" w:hAnsi="Times New Roman" w:cs="Times New Roman"/>
          <w:sz w:val="24"/>
          <w:szCs w:val="24"/>
        </w:rPr>
        <w:t xml:space="preserve">Думы </w:t>
      </w:r>
      <w:r>
        <w:rPr>
          <w:rFonts w:ascii="Times New Roman" w:hAnsi="Times New Roman" w:cs="Times New Roman"/>
          <w:sz w:val="24"/>
          <w:szCs w:val="24"/>
        </w:rPr>
        <w:t xml:space="preserve">Зиминского городского </w:t>
      </w:r>
    </w:p>
    <w:p w:rsidR="00F54465" w:rsidRPr="007C434C" w:rsidRDefault="00F54465" w:rsidP="00F54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F54465" w:rsidRPr="007C434C" w:rsidRDefault="00F54465" w:rsidP="00F544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7C434C">
        <w:rPr>
          <w:rFonts w:ascii="Times New Roman" w:hAnsi="Times New Roman" w:cs="Times New Roman"/>
          <w:sz w:val="24"/>
          <w:szCs w:val="24"/>
        </w:rPr>
        <w:t xml:space="preserve">от </w:t>
      </w:r>
      <w:r w:rsidR="00AA299A">
        <w:rPr>
          <w:rFonts w:ascii="Times New Roman" w:hAnsi="Times New Roman" w:cs="Times New Roman"/>
          <w:sz w:val="24"/>
          <w:szCs w:val="24"/>
        </w:rPr>
        <w:t>28.02.2019 № 427</w:t>
      </w:r>
    </w:p>
    <w:p w:rsidR="00F54465" w:rsidRPr="007C434C" w:rsidRDefault="00F54465" w:rsidP="00F54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465" w:rsidRPr="007C434C" w:rsidRDefault="00F54465" w:rsidP="00F544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40"/>
      <w:bookmarkEnd w:id="0"/>
      <w:r w:rsidRPr="007C434C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F54465" w:rsidRPr="007C434C" w:rsidRDefault="00F54465" w:rsidP="00F544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434C">
        <w:rPr>
          <w:rFonts w:ascii="Times New Roman" w:hAnsi="Times New Roman" w:cs="Times New Roman"/>
          <w:b/>
          <w:bCs/>
          <w:sz w:val="24"/>
          <w:szCs w:val="24"/>
        </w:rPr>
        <w:t xml:space="preserve">О ПРИВАТИЗАЦИИ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</w:t>
      </w:r>
      <w:r w:rsidRPr="007C434C">
        <w:rPr>
          <w:rFonts w:ascii="Times New Roman" w:hAnsi="Times New Roman" w:cs="Times New Roman"/>
          <w:b/>
          <w:bCs/>
          <w:sz w:val="24"/>
          <w:szCs w:val="24"/>
        </w:rPr>
        <w:t>ЖИЛИЩНОГО ФОНДА</w:t>
      </w:r>
    </w:p>
    <w:p w:rsidR="00F54465" w:rsidRPr="007C434C" w:rsidRDefault="00F54465" w:rsidP="00F544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ЗИМИНСКОГО ГОРОДСКОГО МУНИЦИПАЛЬНОГО ОБРАЗОВАНИЯ</w:t>
      </w:r>
    </w:p>
    <w:p w:rsidR="00F54465" w:rsidRPr="007C434C" w:rsidRDefault="00F54465" w:rsidP="00F54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465" w:rsidRPr="007C434C" w:rsidRDefault="00F54465" w:rsidP="00F5446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C434C">
        <w:rPr>
          <w:rFonts w:ascii="Times New Roman" w:hAnsi="Times New Roman" w:cs="Times New Roman"/>
          <w:sz w:val="24"/>
          <w:szCs w:val="24"/>
        </w:rPr>
        <w:t>. ОБЩИЕ ПОЛОЖЕНИЯ</w:t>
      </w:r>
    </w:p>
    <w:p w:rsidR="00F54465" w:rsidRPr="007C434C" w:rsidRDefault="00F54465" w:rsidP="00F544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434C">
        <w:rPr>
          <w:rFonts w:ascii="Times New Roman" w:hAnsi="Times New Roman" w:cs="Times New Roman"/>
          <w:sz w:val="24"/>
          <w:szCs w:val="24"/>
        </w:rPr>
        <w:t xml:space="preserve">1.1. Настоящее Положение в соответствии с </w:t>
      </w:r>
      <w:hyperlink r:id="rId9" w:history="1">
        <w:r w:rsidRPr="00F9622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F96221">
        <w:rPr>
          <w:rFonts w:ascii="Times New Roman" w:hAnsi="Times New Roman" w:cs="Times New Roman"/>
          <w:sz w:val="24"/>
          <w:szCs w:val="24"/>
        </w:rPr>
        <w:t xml:space="preserve"> </w:t>
      </w:r>
      <w:r w:rsidRPr="007C434C">
        <w:rPr>
          <w:rFonts w:ascii="Times New Roman" w:hAnsi="Times New Roman" w:cs="Times New Roman"/>
          <w:sz w:val="24"/>
          <w:szCs w:val="24"/>
        </w:rPr>
        <w:t xml:space="preserve">Российской Федерации от 04.07.1991 N 1541-1 "О приватизации жилищного фонда в Российской Федерации", иными нормативными правовыми актами Российской Федерации устанавливает основные правила передачи в собственность граждан занимаемых ими жилых помещений в домах муниципального жилищного фонда </w:t>
      </w:r>
      <w:r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образования.</w:t>
      </w:r>
    </w:p>
    <w:p w:rsidR="00F54465" w:rsidRPr="007C434C" w:rsidRDefault="00F54465" w:rsidP="00F544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434C">
        <w:rPr>
          <w:rFonts w:ascii="Times New Roman" w:hAnsi="Times New Roman" w:cs="Times New Roman"/>
          <w:sz w:val="24"/>
          <w:szCs w:val="24"/>
        </w:rPr>
        <w:t xml:space="preserve">1.2. Передача жилых помещений в собственность граждан осуществляется в порядке, установленном действующим законодательством, нормативными правовыми актами органов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образования.</w:t>
      </w:r>
    </w:p>
    <w:p w:rsidR="00F54465" w:rsidRPr="007C434C" w:rsidRDefault="00F54465" w:rsidP="00F544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Функции по приему, проверке документов и подготовке договора о передаче жилых помещений в собственность граждан осуществляет Комитет имущественных отношений, архитектуры и градостроительства администрации Зиминского городского муниципального образования</w:t>
      </w:r>
      <w:r w:rsidRPr="007C434C">
        <w:rPr>
          <w:rFonts w:ascii="Times New Roman" w:hAnsi="Times New Roman" w:cs="Times New Roman"/>
          <w:sz w:val="24"/>
          <w:szCs w:val="24"/>
        </w:rPr>
        <w:t>.</w:t>
      </w:r>
    </w:p>
    <w:p w:rsidR="00F54465" w:rsidRPr="00042D01" w:rsidRDefault="00F54465" w:rsidP="00F544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434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C434C">
        <w:rPr>
          <w:rFonts w:ascii="Times New Roman" w:hAnsi="Times New Roman" w:cs="Times New Roman"/>
          <w:sz w:val="24"/>
          <w:szCs w:val="24"/>
        </w:rPr>
        <w:t>. Собственник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7C434C">
        <w:rPr>
          <w:rFonts w:ascii="Times New Roman" w:hAnsi="Times New Roman" w:cs="Times New Roman"/>
          <w:sz w:val="24"/>
          <w:szCs w:val="24"/>
        </w:rPr>
        <w:t xml:space="preserve"> жилищного фонда </w:t>
      </w:r>
      <w:r>
        <w:rPr>
          <w:rFonts w:ascii="Times New Roman" w:hAnsi="Times New Roman" w:cs="Times New Roman"/>
          <w:sz w:val="24"/>
          <w:szCs w:val="24"/>
        </w:rPr>
        <w:t>на основании постановления администрации Зиминского городского муниципального образования</w:t>
      </w:r>
      <w:r w:rsidRPr="007C434C">
        <w:rPr>
          <w:rFonts w:ascii="Times New Roman" w:hAnsi="Times New Roman" w:cs="Times New Roman"/>
          <w:sz w:val="24"/>
          <w:szCs w:val="24"/>
        </w:rPr>
        <w:t xml:space="preserve"> принима</w:t>
      </w:r>
      <w:r>
        <w:rPr>
          <w:rFonts w:ascii="Times New Roman" w:hAnsi="Times New Roman" w:cs="Times New Roman"/>
          <w:sz w:val="24"/>
          <w:szCs w:val="24"/>
        </w:rPr>
        <w:t>ется</w:t>
      </w:r>
      <w:r w:rsidRPr="007C434C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C434C">
        <w:rPr>
          <w:rFonts w:ascii="Times New Roman" w:hAnsi="Times New Roman" w:cs="Times New Roman"/>
          <w:sz w:val="24"/>
          <w:szCs w:val="24"/>
        </w:rPr>
        <w:t xml:space="preserve"> о приватизации служебных жилых помещений в </w:t>
      </w:r>
      <w:r>
        <w:rPr>
          <w:rFonts w:ascii="Times New Roman" w:hAnsi="Times New Roman" w:cs="Times New Roman"/>
          <w:sz w:val="24"/>
          <w:szCs w:val="24"/>
        </w:rPr>
        <w:t>случае</w:t>
      </w:r>
      <w:r w:rsidRPr="007C434C">
        <w:rPr>
          <w:rFonts w:ascii="Times New Roman" w:hAnsi="Times New Roman" w:cs="Times New Roman"/>
          <w:sz w:val="24"/>
          <w:szCs w:val="24"/>
        </w:rPr>
        <w:t xml:space="preserve"> если гражданин, занимающий служебное жилое помещение, проживает в нем по договору найма служебного жилого </w:t>
      </w:r>
      <w:r w:rsidRPr="000F176D">
        <w:rPr>
          <w:rFonts w:ascii="Times New Roman" w:hAnsi="Times New Roman" w:cs="Times New Roman"/>
          <w:sz w:val="24"/>
          <w:szCs w:val="24"/>
        </w:rPr>
        <w:t xml:space="preserve">помещения более </w:t>
      </w:r>
      <w:r>
        <w:rPr>
          <w:rFonts w:ascii="Times New Roman" w:hAnsi="Times New Roman" w:cs="Times New Roman"/>
          <w:sz w:val="24"/>
          <w:szCs w:val="24"/>
        </w:rPr>
        <w:t>семи</w:t>
      </w:r>
      <w:r w:rsidRPr="000F176D">
        <w:rPr>
          <w:rFonts w:ascii="Times New Roman" w:hAnsi="Times New Roman" w:cs="Times New Roman"/>
          <w:sz w:val="24"/>
          <w:szCs w:val="24"/>
        </w:rPr>
        <w:t xml:space="preserve"> лет</w:t>
      </w:r>
      <w:r>
        <w:rPr>
          <w:rFonts w:ascii="Times New Roman" w:hAnsi="Times New Roman" w:cs="Times New Roman"/>
          <w:sz w:val="24"/>
          <w:szCs w:val="24"/>
        </w:rPr>
        <w:t xml:space="preserve"> и на момент передачи </w:t>
      </w:r>
      <w:r w:rsidRPr="007C434C">
        <w:rPr>
          <w:rFonts w:ascii="Times New Roman" w:hAnsi="Times New Roman" w:cs="Times New Roman"/>
          <w:sz w:val="24"/>
          <w:szCs w:val="24"/>
        </w:rPr>
        <w:t>жил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7C434C">
        <w:rPr>
          <w:rFonts w:ascii="Times New Roman" w:hAnsi="Times New Roman" w:cs="Times New Roman"/>
          <w:sz w:val="24"/>
          <w:szCs w:val="24"/>
        </w:rPr>
        <w:t xml:space="preserve"> помещени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C434C">
        <w:rPr>
          <w:rFonts w:ascii="Times New Roman" w:hAnsi="Times New Roman" w:cs="Times New Roman"/>
          <w:sz w:val="24"/>
          <w:szCs w:val="24"/>
        </w:rPr>
        <w:t xml:space="preserve"> в собственность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60DA">
        <w:rPr>
          <w:rFonts w:ascii="Times New Roman" w:hAnsi="Times New Roman" w:cs="Times New Roman"/>
          <w:sz w:val="24"/>
          <w:szCs w:val="24"/>
        </w:rPr>
        <w:t xml:space="preserve">состоит в трудовых </w:t>
      </w:r>
      <w:r w:rsidRPr="00042D01">
        <w:rPr>
          <w:rFonts w:ascii="Times New Roman" w:hAnsi="Times New Roman" w:cs="Times New Roman"/>
          <w:sz w:val="24"/>
          <w:szCs w:val="24"/>
        </w:rPr>
        <w:t>отношениях, с органами местного самоуправления Зиминского городского муниципального образования, муниципальными унитарными предприятиями Зиминского городского муниципального образования, муниципальными учреждениями Зиминского городского муниципального образования, учреждениями здравоохранения, расположенными на территории Зиминского городского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4465" w:rsidRDefault="00F54465" w:rsidP="00F544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4465" w:rsidRDefault="00F54465" w:rsidP="00F5446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ПОРЯДОК ОФОРМЛЕНИЯ ПЕРЕДАЧИ ЖИЛЫХ </w:t>
      </w:r>
    </w:p>
    <w:p w:rsidR="00F54465" w:rsidRDefault="00F54465" w:rsidP="00F5446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ПОМЕЩЕНИЙ В СОБСТВЕННОСТЬ ГРАЖДАН</w:t>
      </w:r>
    </w:p>
    <w:p w:rsidR="00F54465" w:rsidRDefault="00F54465" w:rsidP="00F544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Порядок оформления передачи жилых помещений, находящихся в муниципальном жилищном фонде Зиминского городского муниципального образования, в собственность граждан устанавливается в соответствии с федеральным законодательством Российской Федерации и настоящим Положением.</w:t>
      </w:r>
    </w:p>
    <w:p w:rsidR="00F54465" w:rsidRDefault="00F54465" w:rsidP="00F544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Для приобретения в собственность жилого помещения в порядке приватизации гражданин (граждане) представляет следующие документы:</w:t>
      </w:r>
    </w:p>
    <w:p w:rsidR="00F54465" w:rsidRPr="00883AE1" w:rsidRDefault="00F54465" w:rsidP="00F544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883AE1">
        <w:rPr>
          <w:rFonts w:ascii="Times New Roman" w:eastAsia="Calibri" w:hAnsi="Times New Roman"/>
          <w:color w:val="000000"/>
          <w:sz w:val="24"/>
          <w:szCs w:val="24"/>
        </w:rPr>
        <w:t>а) копия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883AE1">
        <w:rPr>
          <w:rFonts w:ascii="Times New Roman" w:eastAsia="Calibri" w:hAnsi="Times New Roman"/>
          <w:color w:val="000000"/>
          <w:sz w:val="24"/>
          <w:szCs w:val="24"/>
        </w:rPr>
        <w:t>документа, удостоверяющего личность гражданина (паспорт гражданина Российской Федерации);</w:t>
      </w:r>
    </w:p>
    <w:p w:rsidR="00F54465" w:rsidRPr="00883AE1" w:rsidRDefault="00F54465" w:rsidP="00F544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>б</w:t>
      </w:r>
      <w:r w:rsidRPr="00883AE1">
        <w:rPr>
          <w:rFonts w:ascii="Times New Roman" w:eastAsia="Calibri" w:hAnsi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060DA">
        <w:rPr>
          <w:rFonts w:ascii="Times New Roman" w:hAnsi="Times New Roman" w:cs="Times New Roman"/>
          <w:sz w:val="24"/>
          <w:szCs w:val="24"/>
        </w:rPr>
        <w:t>огласие, составленное в простой письменной форме</w:t>
      </w:r>
      <w:r>
        <w:rPr>
          <w:rFonts w:ascii="Times New Roman" w:hAnsi="Times New Roman" w:cs="Times New Roman"/>
          <w:sz w:val="24"/>
          <w:szCs w:val="24"/>
        </w:rPr>
        <w:t>, на отказ граждан от права на участие в приватизации жилого помещения в собственность по договору на передачу жилого помещения в собственность в ходе приватизации, в случае отказа граждан от участия в приватизации жилого помещения</w:t>
      </w:r>
      <w:r w:rsidRPr="00883AE1">
        <w:rPr>
          <w:rFonts w:ascii="Times New Roman" w:eastAsia="Calibri" w:hAnsi="Times New Roman"/>
          <w:color w:val="000000"/>
          <w:sz w:val="24"/>
          <w:szCs w:val="24"/>
        </w:rPr>
        <w:t>;</w:t>
      </w:r>
    </w:p>
    <w:p w:rsidR="00F54465" w:rsidRPr="00883AE1" w:rsidRDefault="00F54465" w:rsidP="00F544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>в</w:t>
      </w:r>
      <w:r w:rsidRPr="00883AE1">
        <w:rPr>
          <w:rFonts w:ascii="Times New Roman" w:eastAsia="Calibri" w:hAnsi="Times New Roman"/>
          <w:color w:val="000000"/>
          <w:sz w:val="24"/>
          <w:szCs w:val="24"/>
        </w:rPr>
        <w:t>) согласие всех совместно проживающих совершеннолетних членов семьи, а также несовершеннолетних в возрасте от 14 до 18 лет, в форме заявления;</w:t>
      </w:r>
    </w:p>
    <w:p w:rsidR="00F54465" w:rsidRDefault="00F54465" w:rsidP="00F544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</w:t>
      </w:r>
      <w:r w:rsidRPr="00883AE1">
        <w:rPr>
          <w:rFonts w:ascii="Times New Roman" w:hAnsi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</w:rPr>
        <w:t>договор найма служебного жилого помещения</w:t>
      </w:r>
      <w:r w:rsidRPr="00883AE1">
        <w:rPr>
          <w:rFonts w:ascii="Times New Roman" w:hAnsi="Times New Roman"/>
          <w:color w:val="000000"/>
          <w:sz w:val="24"/>
          <w:szCs w:val="24"/>
        </w:rPr>
        <w:t>;</w:t>
      </w:r>
    </w:p>
    <w:p w:rsidR="00F54465" w:rsidRDefault="00F54465" w:rsidP="00F544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д) документы, подтверждающие трудовые отношения;</w:t>
      </w:r>
    </w:p>
    <w:p w:rsidR="00F54465" w:rsidRPr="00883AE1" w:rsidRDefault="00F54465" w:rsidP="00F544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е) ходатайство работодателя о разрешении приватизации служебного жилого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помещения;</w:t>
      </w:r>
    </w:p>
    <w:p w:rsidR="00F54465" w:rsidRPr="00883AE1" w:rsidRDefault="00F54465" w:rsidP="00F544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ж</w:t>
      </w:r>
      <w:r w:rsidRPr="00883AE1">
        <w:rPr>
          <w:rFonts w:ascii="Times New Roman" w:hAnsi="Times New Roman"/>
          <w:color w:val="000000"/>
          <w:sz w:val="24"/>
          <w:szCs w:val="24"/>
        </w:rPr>
        <w:t>) копии документов, подтверждающие полномочия представителя заявителя (нотариально удостоверенная доверенность, акт органа опеки и попечительства о назначении опекуна или попечителя, свидетельство решение суда об усыновлении, свидетельство об усыновлении, свидетельства об установлении отцовства);</w:t>
      </w:r>
    </w:p>
    <w:p w:rsidR="00F54465" w:rsidRPr="00883AE1" w:rsidRDefault="00F54465" w:rsidP="00F544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>з</w:t>
      </w:r>
      <w:r w:rsidRPr="00883AE1">
        <w:rPr>
          <w:rFonts w:ascii="Times New Roman" w:eastAsia="Calibri" w:hAnsi="Times New Roman"/>
          <w:color w:val="000000"/>
          <w:sz w:val="24"/>
          <w:szCs w:val="24"/>
        </w:rPr>
        <w:t>) справка о составе семьи;</w:t>
      </w:r>
    </w:p>
    <w:p w:rsidR="00F54465" w:rsidRPr="00883AE1" w:rsidRDefault="00F54465" w:rsidP="00F544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>и</w:t>
      </w:r>
      <w:r w:rsidRPr="00883AE1">
        <w:rPr>
          <w:rFonts w:ascii="Times New Roman" w:eastAsia="Calibri" w:hAnsi="Times New Roman"/>
          <w:color w:val="000000"/>
          <w:sz w:val="24"/>
          <w:szCs w:val="24"/>
        </w:rPr>
        <w:t>) копия документа, содержащего сведения о составе семьи (свидетельство о рождении, свидетельство о браке, свидетельство о расторжении брака, свидетельство о смене фамилии (при наличии));</w:t>
      </w:r>
    </w:p>
    <w:p w:rsidR="00F54465" w:rsidRDefault="00F54465" w:rsidP="00F544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>к</w:t>
      </w:r>
      <w:r w:rsidRPr="00883AE1">
        <w:rPr>
          <w:rFonts w:ascii="Times New Roman" w:eastAsia="Calibri" w:hAnsi="Times New Roman"/>
          <w:color w:val="000000"/>
          <w:sz w:val="24"/>
          <w:szCs w:val="24"/>
        </w:rPr>
        <w:t>) справка организации по государственному техническому учету и (или) технической инвентаризации, подтверждающая, что ранее право на приватиз</w:t>
      </w:r>
      <w:r>
        <w:rPr>
          <w:rFonts w:ascii="Times New Roman" w:eastAsia="Calibri" w:hAnsi="Times New Roman"/>
          <w:color w:val="000000"/>
          <w:sz w:val="24"/>
          <w:szCs w:val="24"/>
        </w:rPr>
        <w:t>ацию жилья не было использовано.</w:t>
      </w:r>
    </w:p>
    <w:p w:rsidR="00F54465" w:rsidRDefault="00F54465" w:rsidP="00F544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Органы, осуществляющие оформление передачи жилых помещений, находящихся в муниципальном жилищном фонде Зиминского городского муниципального образования, в собственность граждан, в порядке межведомственного взаимодействия истребуют находящиеся в распоряжении органа государственной власти и подведомственному такому органу организации документы (или сведения, содержащиеся в них), подтверждающие наличие (отсутствие) жилых помещений в собственности граждан, права на которые зарегистрированы в Едином государственном реестре прав на недвижимое имущество и сделок с ним.</w:t>
      </w:r>
    </w:p>
    <w:p w:rsidR="00F54465" w:rsidRDefault="00F54465" w:rsidP="00F544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Передача жилого помещения в собственность по заявлению граждан оформляется договором передачи жилого помещения в собственность, заключаемым в двухмесячный срок с момента подачи заявления в письменной форме между гражданином (гражданами), приобретающим (приобретающими) жилое помещение в собственность.</w:t>
      </w:r>
    </w:p>
    <w:p w:rsidR="00F54465" w:rsidRDefault="00F54465" w:rsidP="00F544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4465" w:rsidRDefault="00F54465" w:rsidP="00F544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F54465" w:rsidSect="006F76A8">
      <w:pgSz w:w="11905" w:h="16838"/>
      <w:pgMar w:top="1134" w:right="567" w:bottom="1134" w:left="1701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DCC" w:rsidRDefault="00C67DCC" w:rsidP="00AB44CB">
      <w:pPr>
        <w:spacing w:after="0" w:line="240" w:lineRule="auto"/>
      </w:pPr>
      <w:r>
        <w:separator/>
      </w:r>
    </w:p>
  </w:endnote>
  <w:endnote w:type="continuationSeparator" w:id="1">
    <w:p w:rsidR="00C67DCC" w:rsidRDefault="00C67DCC" w:rsidP="00AB4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DCC" w:rsidRDefault="00C67DCC" w:rsidP="00AB44CB">
      <w:pPr>
        <w:spacing w:after="0" w:line="240" w:lineRule="auto"/>
      </w:pPr>
      <w:r>
        <w:separator/>
      </w:r>
    </w:p>
  </w:footnote>
  <w:footnote w:type="continuationSeparator" w:id="1">
    <w:p w:rsidR="00C67DCC" w:rsidRDefault="00C67DCC" w:rsidP="00AB44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434C"/>
    <w:rsid w:val="000059E1"/>
    <w:rsid w:val="00006D37"/>
    <w:rsid w:val="0000739D"/>
    <w:rsid w:val="000102E7"/>
    <w:rsid w:val="000143AA"/>
    <w:rsid w:val="000147EB"/>
    <w:rsid w:val="0002156A"/>
    <w:rsid w:val="000421A9"/>
    <w:rsid w:val="0006585E"/>
    <w:rsid w:val="000675C1"/>
    <w:rsid w:val="00080382"/>
    <w:rsid w:val="000805AF"/>
    <w:rsid w:val="00081A23"/>
    <w:rsid w:val="00087D3B"/>
    <w:rsid w:val="00094370"/>
    <w:rsid w:val="00097AF6"/>
    <w:rsid w:val="000A6A90"/>
    <w:rsid w:val="000C148E"/>
    <w:rsid w:val="000D4ED0"/>
    <w:rsid w:val="000E57BB"/>
    <w:rsid w:val="000E791D"/>
    <w:rsid w:val="000E7E1E"/>
    <w:rsid w:val="000F176D"/>
    <w:rsid w:val="000F3E0D"/>
    <w:rsid w:val="00101C78"/>
    <w:rsid w:val="00104B65"/>
    <w:rsid w:val="00117A16"/>
    <w:rsid w:val="00122693"/>
    <w:rsid w:val="00127644"/>
    <w:rsid w:val="00145DD9"/>
    <w:rsid w:val="00174982"/>
    <w:rsid w:val="001839D9"/>
    <w:rsid w:val="001A0E02"/>
    <w:rsid w:val="001A2145"/>
    <w:rsid w:val="001B5555"/>
    <w:rsid w:val="001C1E68"/>
    <w:rsid w:val="001C6378"/>
    <w:rsid w:val="001C6524"/>
    <w:rsid w:val="001D2C98"/>
    <w:rsid w:val="001D3F8D"/>
    <w:rsid w:val="001D681A"/>
    <w:rsid w:val="001F0764"/>
    <w:rsid w:val="001F3792"/>
    <w:rsid w:val="001F7397"/>
    <w:rsid w:val="002217BD"/>
    <w:rsid w:val="00226C83"/>
    <w:rsid w:val="00240724"/>
    <w:rsid w:val="00247C62"/>
    <w:rsid w:val="002530BF"/>
    <w:rsid w:val="002579F0"/>
    <w:rsid w:val="002727C0"/>
    <w:rsid w:val="00276501"/>
    <w:rsid w:val="00280B22"/>
    <w:rsid w:val="002813E9"/>
    <w:rsid w:val="002916E1"/>
    <w:rsid w:val="002927B6"/>
    <w:rsid w:val="002A1771"/>
    <w:rsid w:val="002A1DDF"/>
    <w:rsid w:val="002A2827"/>
    <w:rsid w:val="002B5890"/>
    <w:rsid w:val="002C089F"/>
    <w:rsid w:val="002C6D3F"/>
    <w:rsid w:val="002D025D"/>
    <w:rsid w:val="002D2741"/>
    <w:rsid w:val="002D7945"/>
    <w:rsid w:val="002F303E"/>
    <w:rsid w:val="002F3695"/>
    <w:rsid w:val="002F395E"/>
    <w:rsid w:val="002F6D84"/>
    <w:rsid w:val="00301F1C"/>
    <w:rsid w:val="00302DBB"/>
    <w:rsid w:val="0030733B"/>
    <w:rsid w:val="00313705"/>
    <w:rsid w:val="003139C1"/>
    <w:rsid w:val="003225B9"/>
    <w:rsid w:val="00323E38"/>
    <w:rsid w:val="00326543"/>
    <w:rsid w:val="00327DCC"/>
    <w:rsid w:val="00360C10"/>
    <w:rsid w:val="00361E31"/>
    <w:rsid w:val="00384EED"/>
    <w:rsid w:val="00397915"/>
    <w:rsid w:val="003B0E6E"/>
    <w:rsid w:val="003B35DC"/>
    <w:rsid w:val="003D604C"/>
    <w:rsid w:val="003E0769"/>
    <w:rsid w:val="0041598F"/>
    <w:rsid w:val="00416971"/>
    <w:rsid w:val="00420554"/>
    <w:rsid w:val="00421D4E"/>
    <w:rsid w:val="00431B52"/>
    <w:rsid w:val="0043734F"/>
    <w:rsid w:val="00440A37"/>
    <w:rsid w:val="00450084"/>
    <w:rsid w:val="00450616"/>
    <w:rsid w:val="00453731"/>
    <w:rsid w:val="00464227"/>
    <w:rsid w:val="004816DA"/>
    <w:rsid w:val="00484D56"/>
    <w:rsid w:val="004929EA"/>
    <w:rsid w:val="004936ED"/>
    <w:rsid w:val="004C74E2"/>
    <w:rsid w:val="004D2E65"/>
    <w:rsid w:val="004F320E"/>
    <w:rsid w:val="004F6CB4"/>
    <w:rsid w:val="0052085F"/>
    <w:rsid w:val="00525B98"/>
    <w:rsid w:val="00532206"/>
    <w:rsid w:val="00535B2D"/>
    <w:rsid w:val="00557607"/>
    <w:rsid w:val="00563D6C"/>
    <w:rsid w:val="005670FA"/>
    <w:rsid w:val="0057486D"/>
    <w:rsid w:val="005756CE"/>
    <w:rsid w:val="0059487B"/>
    <w:rsid w:val="00595F3B"/>
    <w:rsid w:val="0059640E"/>
    <w:rsid w:val="005C7C99"/>
    <w:rsid w:val="005E0AA7"/>
    <w:rsid w:val="005F18F4"/>
    <w:rsid w:val="005F40A9"/>
    <w:rsid w:val="00605681"/>
    <w:rsid w:val="00605D0A"/>
    <w:rsid w:val="006060DA"/>
    <w:rsid w:val="00615A2B"/>
    <w:rsid w:val="0062203E"/>
    <w:rsid w:val="006259A3"/>
    <w:rsid w:val="006319E9"/>
    <w:rsid w:val="00633E2C"/>
    <w:rsid w:val="00634833"/>
    <w:rsid w:val="0064212B"/>
    <w:rsid w:val="006573DA"/>
    <w:rsid w:val="00661049"/>
    <w:rsid w:val="00665D0D"/>
    <w:rsid w:val="00666B2E"/>
    <w:rsid w:val="00667802"/>
    <w:rsid w:val="00681B6E"/>
    <w:rsid w:val="00683073"/>
    <w:rsid w:val="006875D9"/>
    <w:rsid w:val="006A1E49"/>
    <w:rsid w:val="006A1EF8"/>
    <w:rsid w:val="006A5D76"/>
    <w:rsid w:val="006C2EA5"/>
    <w:rsid w:val="006C2F64"/>
    <w:rsid w:val="006C6F0B"/>
    <w:rsid w:val="006D1D09"/>
    <w:rsid w:val="006D3027"/>
    <w:rsid w:val="006E0185"/>
    <w:rsid w:val="006E2F6C"/>
    <w:rsid w:val="006F1332"/>
    <w:rsid w:val="006F31D6"/>
    <w:rsid w:val="006F76A8"/>
    <w:rsid w:val="007162A2"/>
    <w:rsid w:val="007227F4"/>
    <w:rsid w:val="00727BF5"/>
    <w:rsid w:val="0073178C"/>
    <w:rsid w:val="00733C34"/>
    <w:rsid w:val="0073785A"/>
    <w:rsid w:val="00737ADB"/>
    <w:rsid w:val="00740F78"/>
    <w:rsid w:val="0074502C"/>
    <w:rsid w:val="007454C6"/>
    <w:rsid w:val="007459A2"/>
    <w:rsid w:val="007468F0"/>
    <w:rsid w:val="00750286"/>
    <w:rsid w:val="00763F6A"/>
    <w:rsid w:val="00766091"/>
    <w:rsid w:val="00767AC7"/>
    <w:rsid w:val="00773CBB"/>
    <w:rsid w:val="00774DC1"/>
    <w:rsid w:val="0078163D"/>
    <w:rsid w:val="00781ABF"/>
    <w:rsid w:val="007833A8"/>
    <w:rsid w:val="00783425"/>
    <w:rsid w:val="00786283"/>
    <w:rsid w:val="00793336"/>
    <w:rsid w:val="007B0177"/>
    <w:rsid w:val="007B2EE6"/>
    <w:rsid w:val="007C189B"/>
    <w:rsid w:val="007C434C"/>
    <w:rsid w:val="007D01BE"/>
    <w:rsid w:val="007D0860"/>
    <w:rsid w:val="007D7A9F"/>
    <w:rsid w:val="007E7929"/>
    <w:rsid w:val="007F2C3E"/>
    <w:rsid w:val="007F31A7"/>
    <w:rsid w:val="007F4F94"/>
    <w:rsid w:val="008078AC"/>
    <w:rsid w:val="008160EE"/>
    <w:rsid w:val="008176EE"/>
    <w:rsid w:val="0082105D"/>
    <w:rsid w:val="008419B3"/>
    <w:rsid w:val="008446E3"/>
    <w:rsid w:val="0085204C"/>
    <w:rsid w:val="00861124"/>
    <w:rsid w:val="0086540F"/>
    <w:rsid w:val="00867933"/>
    <w:rsid w:val="008706EE"/>
    <w:rsid w:val="00871ED1"/>
    <w:rsid w:val="00874053"/>
    <w:rsid w:val="008805C9"/>
    <w:rsid w:val="00882F1C"/>
    <w:rsid w:val="008863DE"/>
    <w:rsid w:val="0089166F"/>
    <w:rsid w:val="0089190D"/>
    <w:rsid w:val="008A084B"/>
    <w:rsid w:val="008A370B"/>
    <w:rsid w:val="008A4015"/>
    <w:rsid w:val="008B517A"/>
    <w:rsid w:val="008C0F52"/>
    <w:rsid w:val="008C774D"/>
    <w:rsid w:val="008E6FE8"/>
    <w:rsid w:val="008F0A09"/>
    <w:rsid w:val="008F19C9"/>
    <w:rsid w:val="008F30C8"/>
    <w:rsid w:val="008F6D94"/>
    <w:rsid w:val="009072D4"/>
    <w:rsid w:val="00911069"/>
    <w:rsid w:val="00922EAF"/>
    <w:rsid w:val="0092410A"/>
    <w:rsid w:val="00935B92"/>
    <w:rsid w:val="0094031F"/>
    <w:rsid w:val="00946DB1"/>
    <w:rsid w:val="009634BB"/>
    <w:rsid w:val="00967310"/>
    <w:rsid w:val="00972973"/>
    <w:rsid w:val="00975E1E"/>
    <w:rsid w:val="00980C19"/>
    <w:rsid w:val="00981738"/>
    <w:rsid w:val="00982729"/>
    <w:rsid w:val="00982A85"/>
    <w:rsid w:val="009858DD"/>
    <w:rsid w:val="00985F2C"/>
    <w:rsid w:val="009A6DF8"/>
    <w:rsid w:val="009D2C72"/>
    <w:rsid w:val="009D3D15"/>
    <w:rsid w:val="009D7BEA"/>
    <w:rsid w:val="009F6985"/>
    <w:rsid w:val="00A07FB5"/>
    <w:rsid w:val="00A1036C"/>
    <w:rsid w:val="00A105BA"/>
    <w:rsid w:val="00A139AC"/>
    <w:rsid w:val="00A13EB8"/>
    <w:rsid w:val="00A16B36"/>
    <w:rsid w:val="00A27BB6"/>
    <w:rsid w:val="00A347DA"/>
    <w:rsid w:val="00A37040"/>
    <w:rsid w:val="00A44D3C"/>
    <w:rsid w:val="00A467D5"/>
    <w:rsid w:val="00A61565"/>
    <w:rsid w:val="00A633C3"/>
    <w:rsid w:val="00A711FA"/>
    <w:rsid w:val="00A72006"/>
    <w:rsid w:val="00A81CE8"/>
    <w:rsid w:val="00A845B4"/>
    <w:rsid w:val="00A9012C"/>
    <w:rsid w:val="00A9137D"/>
    <w:rsid w:val="00A96625"/>
    <w:rsid w:val="00A97F54"/>
    <w:rsid w:val="00AA299A"/>
    <w:rsid w:val="00AB44CB"/>
    <w:rsid w:val="00AC31DD"/>
    <w:rsid w:val="00AC5134"/>
    <w:rsid w:val="00AD1EFF"/>
    <w:rsid w:val="00AD3C4A"/>
    <w:rsid w:val="00AD552C"/>
    <w:rsid w:val="00AE0FDE"/>
    <w:rsid w:val="00AF443B"/>
    <w:rsid w:val="00AF726B"/>
    <w:rsid w:val="00B14943"/>
    <w:rsid w:val="00B15942"/>
    <w:rsid w:val="00B15EA1"/>
    <w:rsid w:val="00B236C5"/>
    <w:rsid w:val="00B2421B"/>
    <w:rsid w:val="00B3385F"/>
    <w:rsid w:val="00B35D80"/>
    <w:rsid w:val="00B608B6"/>
    <w:rsid w:val="00B84B0B"/>
    <w:rsid w:val="00B90A38"/>
    <w:rsid w:val="00B930C5"/>
    <w:rsid w:val="00BA0027"/>
    <w:rsid w:val="00BA21D1"/>
    <w:rsid w:val="00BA4015"/>
    <w:rsid w:val="00BB2321"/>
    <w:rsid w:val="00BD1CC8"/>
    <w:rsid w:val="00BF0356"/>
    <w:rsid w:val="00C07C98"/>
    <w:rsid w:val="00C23F37"/>
    <w:rsid w:val="00C24634"/>
    <w:rsid w:val="00C26B63"/>
    <w:rsid w:val="00C27A9F"/>
    <w:rsid w:val="00C27BE6"/>
    <w:rsid w:val="00C35076"/>
    <w:rsid w:val="00C45DA7"/>
    <w:rsid w:val="00C5636F"/>
    <w:rsid w:val="00C62B26"/>
    <w:rsid w:val="00C67DCC"/>
    <w:rsid w:val="00C760B4"/>
    <w:rsid w:val="00C80179"/>
    <w:rsid w:val="00C87895"/>
    <w:rsid w:val="00C93536"/>
    <w:rsid w:val="00CA74F4"/>
    <w:rsid w:val="00CB3EBC"/>
    <w:rsid w:val="00CC3F34"/>
    <w:rsid w:val="00CD122F"/>
    <w:rsid w:val="00CD2E2D"/>
    <w:rsid w:val="00CD3261"/>
    <w:rsid w:val="00CE0D7E"/>
    <w:rsid w:val="00CE7ABC"/>
    <w:rsid w:val="00CF0414"/>
    <w:rsid w:val="00D11305"/>
    <w:rsid w:val="00D227C2"/>
    <w:rsid w:val="00D313B8"/>
    <w:rsid w:val="00D3613D"/>
    <w:rsid w:val="00D579ED"/>
    <w:rsid w:val="00D61890"/>
    <w:rsid w:val="00D62E1C"/>
    <w:rsid w:val="00D65307"/>
    <w:rsid w:val="00D7001C"/>
    <w:rsid w:val="00D719B4"/>
    <w:rsid w:val="00D8147E"/>
    <w:rsid w:val="00D94F9D"/>
    <w:rsid w:val="00DA0000"/>
    <w:rsid w:val="00DA5228"/>
    <w:rsid w:val="00DB21AC"/>
    <w:rsid w:val="00DC3D47"/>
    <w:rsid w:val="00DD2E30"/>
    <w:rsid w:val="00DD3E33"/>
    <w:rsid w:val="00DD4EC0"/>
    <w:rsid w:val="00DE4925"/>
    <w:rsid w:val="00DE63AD"/>
    <w:rsid w:val="00E03CE5"/>
    <w:rsid w:val="00E041AE"/>
    <w:rsid w:val="00E0461F"/>
    <w:rsid w:val="00E12F3F"/>
    <w:rsid w:val="00E24EAA"/>
    <w:rsid w:val="00E34224"/>
    <w:rsid w:val="00E4777E"/>
    <w:rsid w:val="00E502FE"/>
    <w:rsid w:val="00E561F3"/>
    <w:rsid w:val="00E92A52"/>
    <w:rsid w:val="00E97DC9"/>
    <w:rsid w:val="00EA4D0D"/>
    <w:rsid w:val="00EC4ED8"/>
    <w:rsid w:val="00EE2036"/>
    <w:rsid w:val="00EF157C"/>
    <w:rsid w:val="00F136F0"/>
    <w:rsid w:val="00F1382C"/>
    <w:rsid w:val="00F165D8"/>
    <w:rsid w:val="00F173DF"/>
    <w:rsid w:val="00F257AB"/>
    <w:rsid w:val="00F3498A"/>
    <w:rsid w:val="00F43D5B"/>
    <w:rsid w:val="00F46141"/>
    <w:rsid w:val="00F47DA4"/>
    <w:rsid w:val="00F47EBE"/>
    <w:rsid w:val="00F51611"/>
    <w:rsid w:val="00F532F4"/>
    <w:rsid w:val="00F5381B"/>
    <w:rsid w:val="00F54465"/>
    <w:rsid w:val="00F572BD"/>
    <w:rsid w:val="00F7535B"/>
    <w:rsid w:val="00F86F83"/>
    <w:rsid w:val="00F91E1C"/>
    <w:rsid w:val="00F96221"/>
    <w:rsid w:val="00FA1F1B"/>
    <w:rsid w:val="00FA41A9"/>
    <w:rsid w:val="00FA5106"/>
    <w:rsid w:val="00FA525D"/>
    <w:rsid w:val="00FB0381"/>
    <w:rsid w:val="00FB2893"/>
    <w:rsid w:val="00FD0BA2"/>
    <w:rsid w:val="00FD35BC"/>
    <w:rsid w:val="00FD41C8"/>
    <w:rsid w:val="00FF0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942"/>
  </w:style>
  <w:style w:type="paragraph" w:styleId="2">
    <w:name w:val="heading 2"/>
    <w:basedOn w:val="a"/>
    <w:next w:val="a"/>
    <w:link w:val="20"/>
    <w:qFormat/>
    <w:rsid w:val="00A467D5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sz w:val="28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A467D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176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A467D5"/>
    <w:rPr>
      <w:rFonts w:ascii="Times New Roman" w:eastAsia="Arial Unicode MS" w:hAnsi="Times New Roman" w:cs="Times New Roman"/>
      <w:b/>
      <w:sz w:val="28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A467D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ConsNonformat">
    <w:name w:val="ConsNonformat"/>
    <w:rsid w:val="00A467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6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7D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86F83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AB4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B44CB"/>
  </w:style>
  <w:style w:type="paragraph" w:styleId="a9">
    <w:name w:val="footer"/>
    <w:basedOn w:val="a"/>
    <w:link w:val="aa"/>
    <w:uiPriority w:val="99"/>
    <w:semiHidden/>
    <w:unhideWhenUsed/>
    <w:rsid w:val="00AB4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B44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F267E77EE7D9577E3C42915823083ED52496162D7523CF3AA7F5B00DL4F0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6F267E77EE7D9577E3C42915823083ED42C9217297E23CF3AA7F5B00DL4F0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06F267E77EE7D9577E3C42915823083ED42C9217297E23CF3AA7F5B00DL4F0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6763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Деревягина Н.С.</cp:lastModifiedBy>
  <cp:revision>23</cp:revision>
  <cp:lastPrinted>2019-02-19T08:18:00Z</cp:lastPrinted>
  <dcterms:created xsi:type="dcterms:W3CDTF">2018-11-19T02:49:00Z</dcterms:created>
  <dcterms:modified xsi:type="dcterms:W3CDTF">2019-03-04T01:30:00Z</dcterms:modified>
</cp:coreProperties>
</file>