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F4" w:rsidRPr="00B2041F" w:rsidRDefault="00B2041F" w:rsidP="005179F4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10.07.2018 № 933</w:t>
      </w:r>
    </w:p>
    <w:p w:rsidR="005179F4" w:rsidRPr="009C7CC7" w:rsidRDefault="005179F4" w:rsidP="005179F4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C7CC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5179F4" w:rsidRPr="009C7CC7" w:rsidRDefault="005179F4" w:rsidP="00B2041F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9C7CC7">
        <w:rPr>
          <w:rFonts w:ascii="Arial" w:hAnsi="Arial" w:cs="Arial"/>
          <w:b/>
          <w:sz w:val="32"/>
          <w:szCs w:val="32"/>
        </w:rPr>
        <w:t>ИРКУТСКАЯ ОБЛАСТЬ</w:t>
      </w:r>
    </w:p>
    <w:p w:rsidR="005179F4" w:rsidRPr="00B2041F" w:rsidRDefault="005179F4" w:rsidP="00B2041F">
      <w:pPr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АдминистрацияЗиминского городского муниципального образования</w:t>
      </w:r>
    </w:p>
    <w:p w:rsidR="005179F4" w:rsidRPr="00B2041F" w:rsidRDefault="00B2041F" w:rsidP="005179F4">
      <w:pPr>
        <w:pStyle w:val="ConsNonformat"/>
        <w:widowControl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B2041F">
        <w:rPr>
          <w:rFonts w:ascii="Arial" w:hAnsi="Arial" w:cs="Arial"/>
          <w:b/>
          <w:sz w:val="32"/>
          <w:szCs w:val="32"/>
        </w:rPr>
        <w:t>ПОСТАНОВЛЕНИ</w:t>
      </w:r>
      <w:r w:rsidR="005179F4" w:rsidRPr="00B2041F">
        <w:rPr>
          <w:rFonts w:ascii="Arial" w:hAnsi="Arial" w:cs="Arial"/>
          <w:b/>
          <w:sz w:val="32"/>
          <w:szCs w:val="32"/>
        </w:rPr>
        <w:t>Е</w:t>
      </w:r>
    </w:p>
    <w:p w:rsidR="00274260" w:rsidRPr="00B2041F" w:rsidRDefault="00274260" w:rsidP="00B2041F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pacing w:val="12"/>
          <w:sz w:val="32"/>
          <w:szCs w:val="32"/>
          <w:u w:val="thick"/>
        </w:rPr>
      </w:pPr>
    </w:p>
    <w:p w:rsidR="00274260" w:rsidRPr="00B2041F" w:rsidRDefault="001A78E2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 xml:space="preserve">О внесении изменений </w:t>
      </w:r>
      <w:r w:rsidR="00274260" w:rsidRPr="00B2041F">
        <w:rPr>
          <w:rFonts w:ascii="Arial" w:hAnsi="Arial" w:cs="Arial"/>
          <w:b/>
          <w:caps/>
          <w:sz w:val="32"/>
          <w:szCs w:val="32"/>
        </w:rPr>
        <w:t xml:space="preserve">Порядок </w:t>
      </w:r>
      <w:r w:rsidR="00274260" w:rsidRPr="00B2041F">
        <w:rPr>
          <w:rFonts w:ascii="Arial" w:hAnsi="Arial" w:cs="Arial"/>
          <w:b/>
          <w:caps/>
          <w:snapToGrid w:val="0"/>
          <w:sz w:val="32"/>
          <w:szCs w:val="32"/>
        </w:rPr>
        <w:t>формирования</w:t>
      </w:r>
      <w:r w:rsidR="00274260" w:rsidRPr="00B2041F">
        <w:rPr>
          <w:rFonts w:ascii="Arial" w:hAnsi="Arial" w:cs="Arial"/>
          <w:b/>
          <w:caps/>
          <w:sz w:val="32"/>
          <w:szCs w:val="32"/>
        </w:rPr>
        <w:t>,ведения, опубликования перечня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муниципального имущества, свободного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от прав третьих лиц (за исключением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имущественных прав субъектов малого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и среднего предпринимательства), и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предоставления данного имущества во</w:t>
      </w:r>
    </w:p>
    <w:p w:rsidR="00274260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владение и (или) в пользование на</w:t>
      </w:r>
    </w:p>
    <w:p w:rsidR="003D5983" w:rsidRPr="00B2041F" w:rsidRDefault="00274260" w:rsidP="00B2041F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B2041F">
        <w:rPr>
          <w:rFonts w:ascii="Arial" w:hAnsi="Arial" w:cs="Arial"/>
          <w:b/>
          <w:caps/>
          <w:sz w:val="32"/>
          <w:szCs w:val="32"/>
        </w:rPr>
        <w:t>долгосрочной основе</w:t>
      </w:r>
    </w:p>
    <w:p w:rsidR="00DE3A6C" w:rsidRPr="00B2041F" w:rsidRDefault="00DE3A6C" w:rsidP="000878A4">
      <w:pPr>
        <w:pStyle w:val="ConsNonformat"/>
        <w:widowControl/>
        <w:ind w:firstLine="709"/>
        <w:jc w:val="both"/>
        <w:rPr>
          <w:rFonts w:ascii="Arial" w:hAnsi="Arial" w:cs="Arial"/>
          <w:sz w:val="32"/>
          <w:szCs w:val="32"/>
        </w:rPr>
      </w:pPr>
    </w:p>
    <w:p w:rsidR="005179F4" w:rsidRDefault="001A78E2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 xml:space="preserve">В связи с изменением </w:t>
      </w:r>
      <w:r w:rsidR="000608C1" w:rsidRPr="00B2041F">
        <w:rPr>
          <w:rFonts w:ascii="Arial" w:hAnsi="Arial" w:cs="Arial"/>
          <w:sz w:val="24"/>
          <w:szCs w:val="24"/>
        </w:rPr>
        <w:t>структуры администрации Зиминского городского муниципального образования</w:t>
      </w:r>
      <w:r w:rsidR="00210557" w:rsidRPr="00B2041F">
        <w:rPr>
          <w:rFonts w:ascii="Arial" w:hAnsi="Arial" w:cs="Arial"/>
          <w:sz w:val="24"/>
          <w:szCs w:val="24"/>
        </w:rPr>
        <w:t xml:space="preserve">, </w:t>
      </w:r>
      <w:r w:rsidRPr="00B2041F">
        <w:rPr>
          <w:rFonts w:ascii="Arial" w:hAnsi="Arial" w:cs="Arial"/>
          <w:sz w:val="24"/>
          <w:szCs w:val="24"/>
        </w:rPr>
        <w:t>руководствуясь статьей 28 Устава Зиминского городского муниципального образования,</w:t>
      </w:r>
    </w:p>
    <w:p w:rsidR="00B2041F" w:rsidRPr="00B2041F" w:rsidRDefault="00B2041F" w:rsidP="000878A4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5179F4" w:rsidRPr="00B2041F" w:rsidRDefault="00215E04" w:rsidP="00B2041F">
      <w:pPr>
        <w:pStyle w:val="2"/>
        <w:spacing w:after="0" w:line="240" w:lineRule="atLeast"/>
        <w:jc w:val="center"/>
        <w:rPr>
          <w:rFonts w:ascii="Arial" w:hAnsi="Arial" w:cs="Arial"/>
          <w:b/>
          <w:sz w:val="30"/>
          <w:szCs w:val="30"/>
        </w:rPr>
      </w:pPr>
      <w:r w:rsidRPr="00B2041F">
        <w:rPr>
          <w:rFonts w:ascii="Arial" w:hAnsi="Arial" w:cs="Arial"/>
          <w:b/>
          <w:bCs/>
          <w:sz w:val="30"/>
          <w:szCs w:val="30"/>
        </w:rPr>
        <w:t>П</w:t>
      </w:r>
      <w:r w:rsidR="00B2041F" w:rsidRPr="00B2041F">
        <w:rPr>
          <w:rFonts w:ascii="Arial" w:hAnsi="Arial" w:cs="Arial"/>
          <w:b/>
          <w:bCs/>
          <w:sz w:val="30"/>
          <w:szCs w:val="30"/>
        </w:rPr>
        <w:t>ОСТАНОВЛЯ</w:t>
      </w:r>
      <w:r w:rsidRPr="00B2041F">
        <w:rPr>
          <w:rFonts w:ascii="Arial" w:hAnsi="Arial" w:cs="Arial"/>
          <w:b/>
          <w:bCs/>
          <w:sz w:val="30"/>
          <w:szCs w:val="30"/>
        </w:rPr>
        <w:t>Ю:</w:t>
      </w:r>
    </w:p>
    <w:p w:rsidR="00215E04" w:rsidRPr="00B2041F" w:rsidRDefault="00215E04" w:rsidP="00215E04">
      <w:pPr>
        <w:pStyle w:val="2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5179F4" w:rsidRPr="00B2041F" w:rsidRDefault="00B2041F" w:rsidP="00B52F87">
      <w:pPr>
        <w:pStyle w:val="ab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79F4" w:rsidRPr="00B2041F">
        <w:rPr>
          <w:rFonts w:ascii="Arial" w:hAnsi="Arial" w:cs="Arial"/>
          <w:sz w:val="24"/>
          <w:szCs w:val="24"/>
        </w:rPr>
        <w:t xml:space="preserve">1. </w:t>
      </w:r>
      <w:r w:rsidR="001A78E2" w:rsidRPr="00B2041F">
        <w:rPr>
          <w:rFonts w:ascii="Arial" w:hAnsi="Arial" w:cs="Arial"/>
          <w:sz w:val="24"/>
          <w:szCs w:val="24"/>
        </w:rPr>
        <w:t>Внести в</w:t>
      </w:r>
      <w:r w:rsidR="005179F4" w:rsidRPr="00B2041F">
        <w:rPr>
          <w:rFonts w:ascii="Arial" w:hAnsi="Arial" w:cs="Arial"/>
          <w:sz w:val="24"/>
          <w:szCs w:val="24"/>
        </w:rPr>
        <w:t xml:space="preserve"> </w:t>
      </w:r>
      <w:r w:rsidR="00316F6C" w:rsidRPr="00B2041F">
        <w:rPr>
          <w:rFonts w:ascii="Arial" w:hAnsi="Arial" w:cs="Arial"/>
          <w:sz w:val="24"/>
          <w:szCs w:val="24"/>
        </w:rPr>
        <w:t xml:space="preserve">Порядок </w:t>
      </w:r>
      <w:r w:rsidR="00316F6C" w:rsidRPr="00B2041F">
        <w:rPr>
          <w:rFonts w:ascii="Arial" w:hAnsi="Arial" w:cs="Arial"/>
          <w:snapToGrid w:val="0"/>
          <w:sz w:val="24"/>
          <w:szCs w:val="24"/>
        </w:rPr>
        <w:t>формирования</w:t>
      </w:r>
      <w:r w:rsidR="00316F6C" w:rsidRPr="00B2041F">
        <w:rPr>
          <w:rFonts w:ascii="Arial" w:hAnsi="Arial" w:cs="Arial"/>
          <w:sz w:val="24"/>
          <w:szCs w:val="24"/>
        </w:rPr>
        <w:t xml:space="preserve">, ведения,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и предоставления данного имущества во владение и (или) в пользование на  долгосрочной основе, утвержденный </w:t>
      </w:r>
      <w:r w:rsidR="00863F2A" w:rsidRPr="00B2041F">
        <w:rPr>
          <w:rFonts w:ascii="Arial" w:hAnsi="Arial" w:cs="Arial"/>
          <w:sz w:val="24"/>
          <w:szCs w:val="24"/>
        </w:rPr>
        <w:t>постановление</w:t>
      </w:r>
      <w:r w:rsidR="00316F6C" w:rsidRPr="00B2041F">
        <w:rPr>
          <w:rFonts w:ascii="Arial" w:hAnsi="Arial" w:cs="Arial"/>
          <w:sz w:val="24"/>
          <w:szCs w:val="24"/>
        </w:rPr>
        <w:t>м</w:t>
      </w:r>
      <w:r w:rsidR="00863F2A" w:rsidRPr="00B2041F">
        <w:rPr>
          <w:rFonts w:ascii="Arial" w:hAnsi="Arial" w:cs="Arial"/>
          <w:sz w:val="24"/>
          <w:szCs w:val="24"/>
        </w:rPr>
        <w:t xml:space="preserve"> администрации Зиминского городского муниципального образования от 2</w:t>
      </w:r>
      <w:r w:rsidR="00F31D9F" w:rsidRPr="00B2041F">
        <w:rPr>
          <w:rFonts w:ascii="Arial" w:hAnsi="Arial" w:cs="Arial"/>
          <w:sz w:val="24"/>
          <w:szCs w:val="24"/>
        </w:rPr>
        <w:t>8</w:t>
      </w:r>
      <w:r w:rsidR="00863F2A" w:rsidRPr="00B2041F">
        <w:rPr>
          <w:rFonts w:ascii="Arial" w:hAnsi="Arial" w:cs="Arial"/>
          <w:sz w:val="24"/>
          <w:szCs w:val="24"/>
        </w:rPr>
        <w:t>.0</w:t>
      </w:r>
      <w:r w:rsidR="00F31D9F" w:rsidRPr="00B2041F">
        <w:rPr>
          <w:rFonts w:ascii="Arial" w:hAnsi="Arial" w:cs="Arial"/>
          <w:sz w:val="24"/>
          <w:szCs w:val="24"/>
        </w:rPr>
        <w:t>7</w:t>
      </w:r>
      <w:r w:rsidR="00863F2A" w:rsidRPr="00B2041F">
        <w:rPr>
          <w:rFonts w:ascii="Arial" w:hAnsi="Arial" w:cs="Arial"/>
          <w:sz w:val="24"/>
          <w:szCs w:val="24"/>
        </w:rPr>
        <w:t xml:space="preserve">.2016 № </w:t>
      </w:r>
      <w:r w:rsidR="00F31D9F" w:rsidRPr="00B2041F">
        <w:rPr>
          <w:rFonts w:ascii="Arial" w:hAnsi="Arial" w:cs="Arial"/>
          <w:sz w:val="24"/>
          <w:szCs w:val="24"/>
        </w:rPr>
        <w:t>1090</w:t>
      </w:r>
      <w:r w:rsidR="00647F87" w:rsidRPr="00B2041F">
        <w:rPr>
          <w:rFonts w:ascii="Arial" w:hAnsi="Arial" w:cs="Arial"/>
          <w:sz w:val="24"/>
          <w:szCs w:val="24"/>
        </w:rPr>
        <w:t xml:space="preserve"> </w:t>
      </w:r>
      <w:r w:rsidR="009565A6" w:rsidRPr="00B2041F">
        <w:rPr>
          <w:rFonts w:ascii="Arial" w:hAnsi="Arial" w:cs="Arial"/>
          <w:sz w:val="24"/>
          <w:szCs w:val="24"/>
        </w:rPr>
        <w:t>(далее по тексту –</w:t>
      </w:r>
      <w:r w:rsidR="00A53EC4" w:rsidRPr="00B2041F">
        <w:rPr>
          <w:rFonts w:ascii="Arial" w:hAnsi="Arial" w:cs="Arial"/>
          <w:sz w:val="24"/>
          <w:szCs w:val="24"/>
        </w:rPr>
        <w:t xml:space="preserve"> </w:t>
      </w:r>
      <w:r w:rsidR="00316F6C" w:rsidRPr="00B2041F">
        <w:rPr>
          <w:rFonts w:ascii="Arial" w:hAnsi="Arial" w:cs="Arial"/>
          <w:sz w:val="24"/>
          <w:szCs w:val="24"/>
        </w:rPr>
        <w:t>Порядок</w:t>
      </w:r>
      <w:r w:rsidR="009565A6" w:rsidRPr="00B2041F">
        <w:rPr>
          <w:rFonts w:ascii="Arial" w:hAnsi="Arial" w:cs="Arial"/>
          <w:sz w:val="24"/>
          <w:szCs w:val="24"/>
        </w:rPr>
        <w:t>)</w:t>
      </w:r>
      <w:r w:rsidR="001A78E2" w:rsidRPr="00B2041F">
        <w:rPr>
          <w:rFonts w:ascii="Arial" w:hAnsi="Arial" w:cs="Arial"/>
          <w:sz w:val="24"/>
          <w:szCs w:val="24"/>
        </w:rPr>
        <w:t>, следующие изменения:</w:t>
      </w:r>
    </w:p>
    <w:p w:rsidR="006663FD" w:rsidRPr="00B2041F" w:rsidRDefault="00B72B60" w:rsidP="000608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>1.1.</w:t>
      </w:r>
      <w:r w:rsidR="00647F87" w:rsidRPr="00B2041F">
        <w:rPr>
          <w:rFonts w:ascii="Arial" w:hAnsi="Arial" w:cs="Arial"/>
          <w:sz w:val="24"/>
          <w:szCs w:val="24"/>
        </w:rPr>
        <w:t xml:space="preserve"> </w:t>
      </w:r>
      <w:r w:rsidR="00316F6C" w:rsidRPr="00B2041F">
        <w:rPr>
          <w:rFonts w:ascii="Arial" w:hAnsi="Arial" w:cs="Arial"/>
          <w:sz w:val="24"/>
          <w:szCs w:val="24"/>
        </w:rPr>
        <w:t>п</w:t>
      </w:r>
      <w:r w:rsidR="000608C1" w:rsidRPr="00B2041F">
        <w:rPr>
          <w:rFonts w:ascii="Arial" w:hAnsi="Arial" w:cs="Arial"/>
          <w:sz w:val="24"/>
          <w:szCs w:val="24"/>
        </w:rPr>
        <w:t xml:space="preserve">о тексту </w:t>
      </w:r>
      <w:r w:rsidR="00316F6C" w:rsidRPr="00B2041F">
        <w:rPr>
          <w:rFonts w:ascii="Arial" w:hAnsi="Arial" w:cs="Arial"/>
          <w:sz w:val="24"/>
          <w:szCs w:val="24"/>
        </w:rPr>
        <w:t>Порядка</w:t>
      </w:r>
      <w:r w:rsidR="00C0132B" w:rsidRPr="00B2041F">
        <w:rPr>
          <w:rFonts w:ascii="Arial" w:hAnsi="Arial" w:cs="Arial"/>
          <w:sz w:val="24"/>
          <w:szCs w:val="24"/>
        </w:rPr>
        <w:t xml:space="preserve"> </w:t>
      </w:r>
      <w:r w:rsidR="00647F87" w:rsidRPr="00B2041F">
        <w:rPr>
          <w:rFonts w:ascii="Arial" w:hAnsi="Arial" w:cs="Arial"/>
          <w:sz w:val="24"/>
          <w:szCs w:val="24"/>
        </w:rPr>
        <w:t xml:space="preserve">слова </w:t>
      </w:r>
      <w:r w:rsidR="00316F6C" w:rsidRPr="00B2041F">
        <w:rPr>
          <w:rFonts w:ascii="Arial" w:hAnsi="Arial" w:cs="Arial"/>
          <w:sz w:val="24"/>
          <w:szCs w:val="24"/>
        </w:rPr>
        <w:t>«</w:t>
      </w:r>
      <w:r w:rsidR="00A53EC4" w:rsidRPr="00B2041F">
        <w:rPr>
          <w:rFonts w:ascii="Arial" w:hAnsi="Arial" w:cs="Arial"/>
          <w:sz w:val="24"/>
          <w:szCs w:val="24"/>
        </w:rPr>
        <w:t>Комитет по управлению муниципальным имуществом</w:t>
      </w:r>
      <w:r w:rsidR="00316F6C" w:rsidRPr="00B2041F">
        <w:rPr>
          <w:rFonts w:ascii="Arial" w:hAnsi="Arial" w:cs="Arial"/>
          <w:sz w:val="24"/>
          <w:szCs w:val="24"/>
        </w:rPr>
        <w:t>»</w:t>
      </w:r>
      <w:r w:rsidR="00647F87" w:rsidRPr="00B2041F">
        <w:rPr>
          <w:rFonts w:ascii="Arial" w:hAnsi="Arial" w:cs="Arial"/>
          <w:sz w:val="24"/>
          <w:szCs w:val="24"/>
        </w:rPr>
        <w:t xml:space="preserve"> заменить </w:t>
      </w:r>
      <w:r w:rsidR="00316F6C" w:rsidRPr="00B2041F">
        <w:rPr>
          <w:rFonts w:ascii="Arial" w:hAnsi="Arial" w:cs="Arial"/>
          <w:sz w:val="24"/>
          <w:szCs w:val="24"/>
        </w:rPr>
        <w:t xml:space="preserve">в соответствующем падеже </w:t>
      </w:r>
      <w:r w:rsidR="00647F87" w:rsidRPr="00B2041F">
        <w:rPr>
          <w:rFonts w:ascii="Arial" w:hAnsi="Arial" w:cs="Arial"/>
          <w:sz w:val="24"/>
          <w:szCs w:val="24"/>
        </w:rPr>
        <w:t xml:space="preserve">словами </w:t>
      </w:r>
      <w:r w:rsidR="00316F6C" w:rsidRPr="00B2041F">
        <w:rPr>
          <w:rFonts w:ascii="Arial" w:hAnsi="Arial" w:cs="Arial"/>
          <w:sz w:val="24"/>
          <w:szCs w:val="24"/>
        </w:rPr>
        <w:t>«</w:t>
      </w:r>
      <w:r w:rsidR="000608C1" w:rsidRPr="00B2041F">
        <w:rPr>
          <w:rFonts w:ascii="Arial" w:hAnsi="Arial" w:cs="Arial"/>
          <w:sz w:val="24"/>
          <w:szCs w:val="24"/>
        </w:rPr>
        <w:t xml:space="preserve">Комитет </w:t>
      </w:r>
      <w:r w:rsidR="00AB74AA" w:rsidRPr="00B2041F">
        <w:rPr>
          <w:rFonts w:ascii="Arial" w:hAnsi="Arial" w:cs="Arial"/>
          <w:sz w:val="24"/>
          <w:szCs w:val="24"/>
        </w:rPr>
        <w:t>имущественных отношений, архитектуры и градостроительства администрации Зиминского городского муниципального образования</w:t>
      </w:r>
      <w:r w:rsidR="00316F6C" w:rsidRPr="00B2041F">
        <w:rPr>
          <w:rFonts w:ascii="Arial" w:hAnsi="Arial" w:cs="Arial"/>
          <w:sz w:val="24"/>
          <w:szCs w:val="24"/>
        </w:rPr>
        <w:t>»</w:t>
      </w:r>
      <w:r w:rsidRPr="00B2041F">
        <w:rPr>
          <w:rFonts w:ascii="Arial" w:hAnsi="Arial" w:cs="Arial"/>
          <w:sz w:val="24"/>
          <w:szCs w:val="24"/>
        </w:rPr>
        <w:t>;</w:t>
      </w:r>
    </w:p>
    <w:p w:rsidR="00B72B60" w:rsidRPr="00B2041F" w:rsidRDefault="00B72B60" w:rsidP="00B72B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>1.2. п. 5.3 Порядка изложить в следующей редакции: «Аукционы, конкурсы на право заключения договоров аренды, безвозмездного пользования, иных договоров, предусматривающих переход права владения и (или) пользования в отношении муниципального имущества, проводятся Комитетом на основании постановления администрации Зиминского городского муниципального образования, которым:</w:t>
      </w:r>
    </w:p>
    <w:p w:rsidR="00B72B60" w:rsidRPr="00B2041F" w:rsidRDefault="00B72B60" w:rsidP="00B72B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>- устанавливаются сроки и условия проведения аукциона, конкурса;</w:t>
      </w:r>
    </w:p>
    <w:p w:rsidR="00B72B60" w:rsidRPr="00B2041F" w:rsidRDefault="00B72B60" w:rsidP="00B72B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 xml:space="preserve">- </w:t>
      </w:r>
      <w:r w:rsidR="007E0728" w:rsidRPr="00B2041F">
        <w:rPr>
          <w:rFonts w:ascii="Arial" w:hAnsi="Arial" w:cs="Arial"/>
          <w:sz w:val="24"/>
          <w:szCs w:val="24"/>
        </w:rPr>
        <w:t>утверждается аукционная, конкурсная документация;</w:t>
      </w:r>
    </w:p>
    <w:p w:rsidR="007E0728" w:rsidRPr="00B2041F" w:rsidRDefault="007E0728" w:rsidP="00B72B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>- создается аукционная, конкурсная комиссия.</w:t>
      </w:r>
    </w:p>
    <w:p w:rsidR="00AD181B" w:rsidRPr="00B2041F" w:rsidRDefault="00AD181B" w:rsidP="009C7CC7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 xml:space="preserve">1.3. п. 5.4. Порядка изложить в следующей редакции: «Одним из основных условий аукциона, конкурса является осуществление субъектами малого и среднего предпринимательства и организациями, образующими инфраструктуру </w:t>
      </w:r>
      <w:r w:rsidRPr="00B2041F">
        <w:rPr>
          <w:rFonts w:ascii="Arial" w:hAnsi="Arial" w:cs="Arial"/>
          <w:sz w:val="24"/>
          <w:szCs w:val="24"/>
        </w:rPr>
        <w:lastRenderedPageBreak/>
        <w:t>поддержки субъектов малого и среднего предпринимательства, приоритетных видов деятельности и (или) реализация проектов, имеющих важное социально-экономическое значение для г. Зимы».</w:t>
      </w:r>
    </w:p>
    <w:p w:rsidR="00AD181B" w:rsidRPr="00B2041F" w:rsidRDefault="00AD181B" w:rsidP="009C7CC7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 xml:space="preserve">1.4. п. 5.7. Порядка изложить в следующей редакции: «Сообщение о проведении аукциона, конкурса на право заключения договоров аренды, безвозмездного пользования, иных договоров, предусматривающих переход права владения и (или) пользования в отношении муниципального имущества, а также аукционная, конкурсная документация, публикуются и размещаются на сайте </w:t>
      </w:r>
      <w:r w:rsidR="005336C1" w:rsidRPr="00B2041F">
        <w:rPr>
          <w:rFonts w:ascii="Arial" w:hAnsi="Arial" w:cs="Arial"/>
          <w:sz w:val="24"/>
          <w:szCs w:val="24"/>
          <w:lang w:val="en-US"/>
        </w:rPr>
        <w:t>www</w:t>
      </w:r>
      <w:r w:rsidR="005336C1" w:rsidRPr="00B2041F">
        <w:rPr>
          <w:rFonts w:ascii="Arial" w:hAnsi="Arial" w:cs="Arial"/>
          <w:sz w:val="24"/>
          <w:szCs w:val="24"/>
        </w:rPr>
        <w:t>.</w:t>
      </w:r>
      <w:proofErr w:type="spellStart"/>
      <w:r w:rsidR="005336C1" w:rsidRPr="00B2041F">
        <w:rPr>
          <w:rFonts w:ascii="Arial" w:hAnsi="Arial" w:cs="Arial"/>
          <w:sz w:val="24"/>
          <w:szCs w:val="24"/>
          <w:lang w:val="en-US"/>
        </w:rPr>
        <w:t>torgi</w:t>
      </w:r>
      <w:proofErr w:type="spellEnd"/>
      <w:r w:rsidR="005336C1" w:rsidRPr="00B2041F">
        <w:rPr>
          <w:rFonts w:ascii="Arial" w:hAnsi="Arial" w:cs="Arial"/>
          <w:sz w:val="24"/>
          <w:szCs w:val="24"/>
        </w:rPr>
        <w:t>.</w:t>
      </w:r>
      <w:proofErr w:type="spellStart"/>
      <w:r w:rsidR="005336C1" w:rsidRPr="00B2041F">
        <w:rPr>
          <w:rFonts w:ascii="Arial" w:hAnsi="Arial" w:cs="Arial"/>
          <w:sz w:val="24"/>
          <w:szCs w:val="24"/>
          <w:lang w:val="en-US"/>
        </w:rPr>
        <w:t>gov</w:t>
      </w:r>
      <w:proofErr w:type="spellEnd"/>
      <w:r w:rsidR="005336C1" w:rsidRPr="00B2041F">
        <w:rPr>
          <w:rFonts w:ascii="Arial" w:hAnsi="Arial" w:cs="Arial"/>
          <w:sz w:val="24"/>
          <w:szCs w:val="24"/>
        </w:rPr>
        <w:t>.</w:t>
      </w:r>
      <w:proofErr w:type="spellStart"/>
      <w:r w:rsidR="005336C1" w:rsidRPr="00B2041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D38F1" w:rsidRPr="00B2041F">
        <w:rPr>
          <w:rFonts w:ascii="Arial" w:hAnsi="Arial" w:cs="Arial"/>
          <w:sz w:val="24"/>
          <w:szCs w:val="24"/>
        </w:rPr>
        <w:t xml:space="preserve"> в соответс</w:t>
      </w:r>
      <w:r w:rsidR="0050783E" w:rsidRPr="00B2041F">
        <w:rPr>
          <w:rFonts w:ascii="Arial" w:hAnsi="Arial" w:cs="Arial"/>
          <w:sz w:val="24"/>
          <w:szCs w:val="24"/>
        </w:rPr>
        <w:t>твии</w:t>
      </w:r>
      <w:r w:rsidR="005336C1" w:rsidRPr="00B2041F">
        <w:rPr>
          <w:rFonts w:ascii="Arial" w:hAnsi="Arial" w:cs="Arial"/>
          <w:sz w:val="24"/>
          <w:szCs w:val="24"/>
        </w:rPr>
        <w:t xml:space="preserve"> с Приказом № 67, официальном сайте Зиминского городского муниципального образования</w:t>
      </w:r>
      <w:r w:rsidR="00515330" w:rsidRPr="00B2041F">
        <w:rPr>
          <w:rFonts w:ascii="Arial" w:hAnsi="Arial" w:cs="Arial"/>
          <w:sz w:val="24"/>
          <w:szCs w:val="24"/>
        </w:rPr>
        <w:t xml:space="preserve"> </w:t>
      </w:r>
      <w:r w:rsidR="00515330" w:rsidRPr="00B2041F">
        <w:rPr>
          <w:rFonts w:ascii="Arial" w:hAnsi="Arial" w:cs="Arial"/>
          <w:sz w:val="24"/>
          <w:szCs w:val="24"/>
          <w:lang w:val="en-US"/>
        </w:rPr>
        <w:t>www</w:t>
      </w:r>
      <w:r w:rsidR="00515330" w:rsidRPr="00B2041F">
        <w:rPr>
          <w:rFonts w:ascii="Arial" w:hAnsi="Arial" w:cs="Arial"/>
          <w:sz w:val="24"/>
          <w:szCs w:val="24"/>
        </w:rPr>
        <w:t>.</w:t>
      </w:r>
      <w:proofErr w:type="spellStart"/>
      <w:r w:rsidR="00515330" w:rsidRPr="00B2041F">
        <w:rPr>
          <w:rFonts w:ascii="Arial" w:hAnsi="Arial" w:cs="Arial"/>
          <w:sz w:val="24"/>
          <w:szCs w:val="24"/>
          <w:lang w:val="en-US"/>
        </w:rPr>
        <w:t>zimadm</w:t>
      </w:r>
      <w:proofErr w:type="spellEnd"/>
      <w:r w:rsidR="00515330" w:rsidRPr="00B2041F">
        <w:rPr>
          <w:rFonts w:ascii="Arial" w:hAnsi="Arial" w:cs="Arial"/>
          <w:sz w:val="24"/>
          <w:szCs w:val="24"/>
        </w:rPr>
        <w:t>.</w:t>
      </w:r>
      <w:proofErr w:type="spellStart"/>
      <w:r w:rsidR="00515330" w:rsidRPr="00B2041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61FAA" w:rsidRPr="00B2041F">
        <w:rPr>
          <w:rFonts w:ascii="Arial" w:hAnsi="Arial" w:cs="Arial"/>
          <w:sz w:val="24"/>
          <w:szCs w:val="24"/>
        </w:rPr>
        <w:t>»</w:t>
      </w:r>
      <w:r w:rsidR="005336C1" w:rsidRPr="00B2041F">
        <w:rPr>
          <w:rFonts w:ascii="Arial" w:hAnsi="Arial" w:cs="Arial"/>
          <w:sz w:val="24"/>
          <w:szCs w:val="24"/>
        </w:rPr>
        <w:t>.</w:t>
      </w:r>
    </w:p>
    <w:p w:rsidR="00316F6C" w:rsidRPr="00B2041F" w:rsidRDefault="00316F6C" w:rsidP="00316F6C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 xml:space="preserve">2. Опубликовать настоящее постановление в общественно-политическом еженедельнике г. Зимы и Зиминского района «Новая </w:t>
      </w:r>
      <w:proofErr w:type="spellStart"/>
      <w:r w:rsidRPr="00B2041F">
        <w:rPr>
          <w:rFonts w:ascii="Arial" w:hAnsi="Arial" w:cs="Arial"/>
          <w:sz w:val="24"/>
          <w:szCs w:val="24"/>
        </w:rPr>
        <w:t>Приокская</w:t>
      </w:r>
      <w:proofErr w:type="spellEnd"/>
      <w:r w:rsidRPr="00B2041F">
        <w:rPr>
          <w:rFonts w:ascii="Arial" w:hAnsi="Arial" w:cs="Arial"/>
          <w:sz w:val="24"/>
          <w:szCs w:val="24"/>
        </w:rPr>
        <w:t xml:space="preserve"> правда». </w:t>
      </w:r>
    </w:p>
    <w:p w:rsidR="005179F4" w:rsidRPr="00B2041F" w:rsidRDefault="00970654" w:rsidP="002B517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041F">
        <w:rPr>
          <w:rFonts w:ascii="Arial" w:hAnsi="Arial" w:cs="Arial"/>
          <w:sz w:val="24"/>
          <w:szCs w:val="24"/>
        </w:rPr>
        <w:t>3</w:t>
      </w:r>
      <w:r w:rsidR="005179F4" w:rsidRPr="00B2041F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</w:t>
      </w:r>
      <w:r w:rsidR="002F48CF" w:rsidRPr="00B2041F">
        <w:rPr>
          <w:rFonts w:ascii="Arial" w:hAnsi="Arial" w:cs="Arial"/>
          <w:sz w:val="24"/>
          <w:szCs w:val="24"/>
        </w:rPr>
        <w:t xml:space="preserve">возложить на </w:t>
      </w:r>
      <w:r w:rsidR="00316F6C" w:rsidRPr="00B2041F">
        <w:rPr>
          <w:rFonts w:ascii="Arial" w:hAnsi="Arial" w:cs="Arial"/>
          <w:sz w:val="24"/>
          <w:szCs w:val="24"/>
        </w:rPr>
        <w:t xml:space="preserve">председателя Комитета имущественных отношений, архитектуры и градостроительства администрации Зиминского городского муниципального образования С.В. </w:t>
      </w:r>
      <w:proofErr w:type="spellStart"/>
      <w:r w:rsidR="00316F6C" w:rsidRPr="00B2041F">
        <w:rPr>
          <w:rFonts w:ascii="Arial" w:hAnsi="Arial" w:cs="Arial"/>
          <w:sz w:val="24"/>
          <w:szCs w:val="24"/>
        </w:rPr>
        <w:t>Беляевского</w:t>
      </w:r>
      <w:proofErr w:type="spellEnd"/>
      <w:r w:rsidR="00316F6C" w:rsidRPr="00B2041F">
        <w:rPr>
          <w:rFonts w:ascii="Arial" w:hAnsi="Arial" w:cs="Arial"/>
          <w:sz w:val="24"/>
          <w:szCs w:val="24"/>
        </w:rPr>
        <w:t>.</w:t>
      </w:r>
    </w:p>
    <w:p w:rsidR="00033660" w:rsidRDefault="00033660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7CC7" w:rsidRPr="00B2041F" w:rsidRDefault="009C7CC7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5179F4" w:rsidRPr="00B2041F" w:rsidRDefault="009C7CC7" w:rsidP="004E0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02367D" w:rsidRPr="00B2041F">
        <w:rPr>
          <w:rFonts w:ascii="Arial" w:hAnsi="Arial" w:cs="Arial"/>
          <w:bCs/>
          <w:sz w:val="24"/>
          <w:szCs w:val="24"/>
        </w:rPr>
        <w:t xml:space="preserve">Мэр </w:t>
      </w:r>
      <w:r w:rsidR="005179F4" w:rsidRPr="00B2041F">
        <w:rPr>
          <w:rFonts w:ascii="Arial" w:hAnsi="Arial" w:cs="Arial"/>
          <w:bCs/>
          <w:sz w:val="24"/>
          <w:szCs w:val="24"/>
        </w:rPr>
        <w:t xml:space="preserve"> Зиминского городского </w:t>
      </w:r>
    </w:p>
    <w:p w:rsidR="009C7CC7" w:rsidRDefault="009C7CC7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179F4" w:rsidRPr="00B2041F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</w:p>
    <w:p w:rsidR="005179F4" w:rsidRPr="00B2041F" w:rsidRDefault="009C7CC7" w:rsidP="005179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26282F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179F4" w:rsidRPr="00B2041F">
        <w:rPr>
          <w:rFonts w:ascii="Arial" w:hAnsi="Arial" w:cs="Arial"/>
          <w:bCs/>
          <w:sz w:val="24"/>
          <w:szCs w:val="24"/>
        </w:rPr>
        <w:t xml:space="preserve"> </w:t>
      </w:r>
      <w:r w:rsidR="0002367D" w:rsidRPr="00B2041F">
        <w:rPr>
          <w:rFonts w:ascii="Arial" w:hAnsi="Arial" w:cs="Arial"/>
          <w:bCs/>
          <w:color w:val="26282F"/>
          <w:sz w:val="24"/>
          <w:szCs w:val="24"/>
        </w:rPr>
        <w:t>А.Н. Коновалов</w:t>
      </w:r>
    </w:p>
    <w:p w:rsidR="00CD2130" w:rsidRPr="00CD2130" w:rsidRDefault="00CD2130" w:rsidP="00CD213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CD2130" w:rsidRPr="00CD2130" w:rsidSect="00D76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79F4"/>
    <w:rsid w:val="000105F0"/>
    <w:rsid w:val="00011BA5"/>
    <w:rsid w:val="00012C21"/>
    <w:rsid w:val="0002027B"/>
    <w:rsid w:val="0002367D"/>
    <w:rsid w:val="00033660"/>
    <w:rsid w:val="000608C1"/>
    <w:rsid w:val="000878A4"/>
    <w:rsid w:val="000B7ED5"/>
    <w:rsid w:val="000C722F"/>
    <w:rsid w:val="000D6F64"/>
    <w:rsid w:val="000E62A1"/>
    <w:rsid w:val="000F0B02"/>
    <w:rsid w:val="001200D5"/>
    <w:rsid w:val="00124756"/>
    <w:rsid w:val="0012593E"/>
    <w:rsid w:val="00137679"/>
    <w:rsid w:val="0014457E"/>
    <w:rsid w:val="00184629"/>
    <w:rsid w:val="001958B4"/>
    <w:rsid w:val="00196785"/>
    <w:rsid w:val="001A088F"/>
    <w:rsid w:val="001A5043"/>
    <w:rsid w:val="001A78E2"/>
    <w:rsid w:val="001B61C0"/>
    <w:rsid w:val="001C1255"/>
    <w:rsid w:val="001D6293"/>
    <w:rsid w:val="00210557"/>
    <w:rsid w:val="00215E04"/>
    <w:rsid w:val="00225618"/>
    <w:rsid w:val="00227F72"/>
    <w:rsid w:val="00232F9E"/>
    <w:rsid w:val="00245139"/>
    <w:rsid w:val="00246EB7"/>
    <w:rsid w:val="002575AB"/>
    <w:rsid w:val="002615F7"/>
    <w:rsid w:val="00274260"/>
    <w:rsid w:val="00274A13"/>
    <w:rsid w:val="002834B7"/>
    <w:rsid w:val="002A76B1"/>
    <w:rsid w:val="002B5179"/>
    <w:rsid w:val="002B6185"/>
    <w:rsid w:val="002C3B83"/>
    <w:rsid w:val="002D2294"/>
    <w:rsid w:val="002F2A0A"/>
    <w:rsid w:val="002F48CF"/>
    <w:rsid w:val="00302B11"/>
    <w:rsid w:val="00316F6C"/>
    <w:rsid w:val="003332B5"/>
    <w:rsid w:val="00337260"/>
    <w:rsid w:val="0034076D"/>
    <w:rsid w:val="003545B8"/>
    <w:rsid w:val="00362FFB"/>
    <w:rsid w:val="00375D5A"/>
    <w:rsid w:val="00380CAC"/>
    <w:rsid w:val="003A22D1"/>
    <w:rsid w:val="003A4AEB"/>
    <w:rsid w:val="003C02FE"/>
    <w:rsid w:val="003D5983"/>
    <w:rsid w:val="003F11F8"/>
    <w:rsid w:val="003F1FC9"/>
    <w:rsid w:val="0040078D"/>
    <w:rsid w:val="004036FA"/>
    <w:rsid w:val="00420D33"/>
    <w:rsid w:val="0044333D"/>
    <w:rsid w:val="0045157D"/>
    <w:rsid w:val="00453363"/>
    <w:rsid w:val="00461AE5"/>
    <w:rsid w:val="00461FAA"/>
    <w:rsid w:val="0046536B"/>
    <w:rsid w:val="00485C13"/>
    <w:rsid w:val="004B1BFA"/>
    <w:rsid w:val="004C1388"/>
    <w:rsid w:val="004E04E7"/>
    <w:rsid w:val="004F5AF3"/>
    <w:rsid w:val="004F601B"/>
    <w:rsid w:val="0050783E"/>
    <w:rsid w:val="00512BDC"/>
    <w:rsid w:val="00515330"/>
    <w:rsid w:val="005179F4"/>
    <w:rsid w:val="00522B4F"/>
    <w:rsid w:val="00526B55"/>
    <w:rsid w:val="005336C1"/>
    <w:rsid w:val="00562C9D"/>
    <w:rsid w:val="005637EA"/>
    <w:rsid w:val="005727C3"/>
    <w:rsid w:val="00597595"/>
    <w:rsid w:val="00597846"/>
    <w:rsid w:val="005B448E"/>
    <w:rsid w:val="005C5992"/>
    <w:rsid w:val="005F6005"/>
    <w:rsid w:val="00607D41"/>
    <w:rsid w:val="00610341"/>
    <w:rsid w:val="00646C0F"/>
    <w:rsid w:val="00647AEC"/>
    <w:rsid w:val="00647F87"/>
    <w:rsid w:val="006663FD"/>
    <w:rsid w:val="00667CB9"/>
    <w:rsid w:val="006A6040"/>
    <w:rsid w:val="006D2410"/>
    <w:rsid w:val="00730226"/>
    <w:rsid w:val="0073580A"/>
    <w:rsid w:val="00743F9C"/>
    <w:rsid w:val="00760422"/>
    <w:rsid w:val="00777E56"/>
    <w:rsid w:val="007C0573"/>
    <w:rsid w:val="007D6924"/>
    <w:rsid w:val="007E0728"/>
    <w:rsid w:val="007F0AA9"/>
    <w:rsid w:val="007F2556"/>
    <w:rsid w:val="007F5F6D"/>
    <w:rsid w:val="0080528B"/>
    <w:rsid w:val="00835990"/>
    <w:rsid w:val="008378A2"/>
    <w:rsid w:val="00850EF5"/>
    <w:rsid w:val="00863F2A"/>
    <w:rsid w:val="0086486C"/>
    <w:rsid w:val="00880550"/>
    <w:rsid w:val="00893154"/>
    <w:rsid w:val="008A6E99"/>
    <w:rsid w:val="008C76C4"/>
    <w:rsid w:val="008D01E8"/>
    <w:rsid w:val="00936069"/>
    <w:rsid w:val="009379F6"/>
    <w:rsid w:val="00944233"/>
    <w:rsid w:val="00950A54"/>
    <w:rsid w:val="00950FB4"/>
    <w:rsid w:val="009565A6"/>
    <w:rsid w:val="00965DC5"/>
    <w:rsid w:val="00970654"/>
    <w:rsid w:val="009745F4"/>
    <w:rsid w:val="00983432"/>
    <w:rsid w:val="0099492A"/>
    <w:rsid w:val="009C7CC7"/>
    <w:rsid w:val="009D41D8"/>
    <w:rsid w:val="009E173D"/>
    <w:rsid w:val="009E1FE4"/>
    <w:rsid w:val="009E767C"/>
    <w:rsid w:val="009F1343"/>
    <w:rsid w:val="009F6EDD"/>
    <w:rsid w:val="00A02F67"/>
    <w:rsid w:val="00A15D34"/>
    <w:rsid w:val="00A2567D"/>
    <w:rsid w:val="00A53EC4"/>
    <w:rsid w:val="00A54E73"/>
    <w:rsid w:val="00A90262"/>
    <w:rsid w:val="00AB74AA"/>
    <w:rsid w:val="00AC58E2"/>
    <w:rsid w:val="00AD181B"/>
    <w:rsid w:val="00AD43A9"/>
    <w:rsid w:val="00B16D17"/>
    <w:rsid w:val="00B2041F"/>
    <w:rsid w:val="00B24A67"/>
    <w:rsid w:val="00B30541"/>
    <w:rsid w:val="00B5011B"/>
    <w:rsid w:val="00B52F87"/>
    <w:rsid w:val="00B72B60"/>
    <w:rsid w:val="00B84646"/>
    <w:rsid w:val="00BA6714"/>
    <w:rsid w:val="00BA7821"/>
    <w:rsid w:val="00BB4365"/>
    <w:rsid w:val="00BD5D5C"/>
    <w:rsid w:val="00BD6172"/>
    <w:rsid w:val="00C0132B"/>
    <w:rsid w:val="00C01957"/>
    <w:rsid w:val="00C078D7"/>
    <w:rsid w:val="00C10205"/>
    <w:rsid w:val="00C12745"/>
    <w:rsid w:val="00C155EF"/>
    <w:rsid w:val="00C25A4B"/>
    <w:rsid w:val="00C3052E"/>
    <w:rsid w:val="00C36691"/>
    <w:rsid w:val="00C5776C"/>
    <w:rsid w:val="00C94939"/>
    <w:rsid w:val="00C95B81"/>
    <w:rsid w:val="00CD2130"/>
    <w:rsid w:val="00CF2FF9"/>
    <w:rsid w:val="00D15F86"/>
    <w:rsid w:val="00D40A6C"/>
    <w:rsid w:val="00D42384"/>
    <w:rsid w:val="00D73EAD"/>
    <w:rsid w:val="00D76A37"/>
    <w:rsid w:val="00D92BA1"/>
    <w:rsid w:val="00DE3A6C"/>
    <w:rsid w:val="00DE3B89"/>
    <w:rsid w:val="00DF1468"/>
    <w:rsid w:val="00E10CDF"/>
    <w:rsid w:val="00E143F2"/>
    <w:rsid w:val="00E27A00"/>
    <w:rsid w:val="00E7785B"/>
    <w:rsid w:val="00EA211E"/>
    <w:rsid w:val="00EA37EF"/>
    <w:rsid w:val="00EC2F30"/>
    <w:rsid w:val="00ED38F1"/>
    <w:rsid w:val="00ED4EC2"/>
    <w:rsid w:val="00EE1FF8"/>
    <w:rsid w:val="00EE33D5"/>
    <w:rsid w:val="00EE4910"/>
    <w:rsid w:val="00EE4A8D"/>
    <w:rsid w:val="00EE7794"/>
    <w:rsid w:val="00EF341A"/>
    <w:rsid w:val="00F01CA1"/>
    <w:rsid w:val="00F31D9F"/>
    <w:rsid w:val="00F73D6E"/>
    <w:rsid w:val="00F82E05"/>
    <w:rsid w:val="00FC634E"/>
    <w:rsid w:val="00FE29E1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79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a3">
    <w:name w:val="Гипертекстовая ссылка"/>
    <w:basedOn w:val="a0"/>
    <w:rsid w:val="005179F4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51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9F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663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C6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D5983"/>
    <w:pPr>
      <w:ind w:left="720"/>
      <w:contextualSpacing/>
    </w:pPr>
  </w:style>
  <w:style w:type="paragraph" w:styleId="a8">
    <w:name w:val="Body Text"/>
    <w:basedOn w:val="a"/>
    <w:link w:val="a9"/>
    <w:unhideWhenUsed/>
    <w:rsid w:val="00BD617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BD6172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215E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15E04"/>
  </w:style>
  <w:style w:type="character" w:customStyle="1" w:styleId="aa">
    <w:name w:val="Цветовое выделение"/>
    <w:uiPriority w:val="99"/>
    <w:rsid w:val="0002027B"/>
    <w:rPr>
      <w:b/>
      <w:bCs/>
      <w:color w:val="26282F"/>
    </w:rPr>
  </w:style>
  <w:style w:type="paragraph" w:styleId="ab">
    <w:name w:val="No Spacing"/>
    <w:uiPriority w:val="1"/>
    <w:qFormat/>
    <w:rsid w:val="0002027B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unhideWhenUsed/>
    <w:rsid w:val="00316F6C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Садриев Е.М.</dc:creator>
  <cp:lastModifiedBy>Вера Николаевна Зеткина</cp:lastModifiedBy>
  <cp:revision>60</cp:revision>
  <cp:lastPrinted>2018-06-22T04:07:00Z</cp:lastPrinted>
  <dcterms:created xsi:type="dcterms:W3CDTF">2018-05-16T06:59:00Z</dcterms:created>
  <dcterms:modified xsi:type="dcterms:W3CDTF">2018-07-16T05:16:00Z</dcterms:modified>
</cp:coreProperties>
</file>