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29" w:rsidRPr="00DB6319" w:rsidRDefault="00DB6319" w:rsidP="00E73229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19.12.2018 №1734</w:t>
      </w:r>
    </w:p>
    <w:p w:rsidR="00E73229" w:rsidRPr="00DB6319" w:rsidRDefault="00E73229" w:rsidP="00E7322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DB6319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E73229" w:rsidRPr="00DB6319" w:rsidRDefault="00E73229" w:rsidP="00E7322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DB6319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B6319" w:rsidRDefault="00DB6319" w:rsidP="00E732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E73229" w:rsidRPr="00DB6319" w:rsidRDefault="00DB6319" w:rsidP="00E732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E73229" w:rsidRPr="00DB6319" w:rsidRDefault="00DB6319" w:rsidP="00E7322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DB6319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E73229" w:rsidRDefault="00DB6319" w:rsidP="00DB631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E73229" w:rsidRPr="00DB6319">
        <w:rPr>
          <w:rFonts w:ascii="Arial" w:hAnsi="Arial" w:cs="Arial"/>
          <w:b/>
          <w:caps/>
          <w:sz w:val="32"/>
          <w:szCs w:val="32"/>
        </w:rPr>
        <w:t>Е</w:t>
      </w:r>
    </w:p>
    <w:p w:rsidR="00DB6319" w:rsidRPr="00DB6319" w:rsidRDefault="00DB6319" w:rsidP="00DB631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DB6319" w:rsidRPr="00DB6319" w:rsidRDefault="00DB6319" w:rsidP="00DB6319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DB6319">
        <w:rPr>
          <w:rFonts w:ascii="Arial" w:hAnsi="Arial" w:cs="Arial"/>
          <w:b/>
          <w:caps/>
          <w:sz w:val="30"/>
          <w:szCs w:val="30"/>
        </w:rPr>
        <w:t>Об установлении размера платы  за содержание жилого помещения в жилом  доме специализированного жилого  фонда, расположенного по адресу</w:t>
      </w:r>
    </w:p>
    <w:p w:rsidR="00DB6319" w:rsidRDefault="00DB6319" w:rsidP="00DB6319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DB6319">
        <w:rPr>
          <w:rFonts w:ascii="Arial" w:hAnsi="Arial" w:cs="Arial"/>
          <w:b/>
          <w:caps/>
          <w:sz w:val="30"/>
          <w:szCs w:val="30"/>
        </w:rPr>
        <w:t>ул. Трактовая, д.57</w:t>
      </w:r>
    </w:p>
    <w:p w:rsidR="001D7492" w:rsidRPr="00DB6319" w:rsidRDefault="00276C50" w:rsidP="00DB6319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6C50" w:rsidRPr="00DB6319" w:rsidRDefault="00276C50" w:rsidP="00276C50">
      <w:pPr>
        <w:spacing w:after="0" w:line="240" w:lineRule="auto"/>
        <w:ind w:left="62" w:firstLine="646"/>
        <w:jc w:val="both"/>
        <w:rPr>
          <w:rFonts w:ascii="Arial" w:hAnsi="Arial" w:cs="Arial"/>
          <w:sz w:val="24"/>
          <w:szCs w:val="24"/>
        </w:rPr>
      </w:pPr>
      <w:r w:rsidRPr="00DB6319">
        <w:rPr>
          <w:rFonts w:ascii="Arial" w:hAnsi="Arial" w:cs="Arial"/>
          <w:sz w:val="24"/>
          <w:szCs w:val="24"/>
        </w:rPr>
        <w:t xml:space="preserve">В целях обеспечения надлежащего содержания общего имущества в </w:t>
      </w:r>
      <w:r w:rsidR="005144CF" w:rsidRPr="00DB6319">
        <w:rPr>
          <w:rFonts w:ascii="Arial" w:hAnsi="Arial" w:cs="Arial"/>
          <w:sz w:val="24"/>
          <w:szCs w:val="24"/>
        </w:rPr>
        <w:t xml:space="preserve"> жилом  доме специализированного жил</w:t>
      </w:r>
      <w:r w:rsidR="00D800BC" w:rsidRPr="00DB6319">
        <w:rPr>
          <w:rFonts w:ascii="Arial" w:hAnsi="Arial" w:cs="Arial"/>
          <w:sz w:val="24"/>
          <w:szCs w:val="24"/>
        </w:rPr>
        <w:t>ищного</w:t>
      </w:r>
      <w:r w:rsidR="005144CF" w:rsidRPr="00DB6319">
        <w:rPr>
          <w:rFonts w:ascii="Arial" w:hAnsi="Arial" w:cs="Arial"/>
          <w:sz w:val="24"/>
          <w:szCs w:val="24"/>
        </w:rPr>
        <w:t xml:space="preserve">  фонда, расположенно</w:t>
      </w:r>
      <w:r w:rsidR="00D800BC" w:rsidRPr="00DB6319">
        <w:rPr>
          <w:rFonts w:ascii="Arial" w:hAnsi="Arial" w:cs="Arial"/>
          <w:sz w:val="24"/>
          <w:szCs w:val="24"/>
        </w:rPr>
        <w:t>м</w:t>
      </w:r>
      <w:r w:rsidR="005144CF" w:rsidRPr="00DB6319">
        <w:rPr>
          <w:rFonts w:ascii="Arial" w:hAnsi="Arial" w:cs="Arial"/>
          <w:sz w:val="24"/>
          <w:szCs w:val="24"/>
        </w:rPr>
        <w:t xml:space="preserve"> по адресу ул. Трактовая, д.57</w:t>
      </w:r>
      <w:r w:rsidRPr="00DB6319">
        <w:rPr>
          <w:rFonts w:ascii="Arial" w:hAnsi="Arial" w:cs="Arial"/>
          <w:sz w:val="24"/>
          <w:szCs w:val="24"/>
        </w:rPr>
        <w:t>, руководствуясь  статьями 153, 156 Жилищного кодекса Российской Федерации, постановлением Правитель</w:t>
      </w:r>
      <w:r w:rsidR="00D800BC" w:rsidRPr="00DB6319">
        <w:rPr>
          <w:rFonts w:ascii="Arial" w:hAnsi="Arial" w:cs="Arial"/>
          <w:sz w:val="24"/>
          <w:szCs w:val="24"/>
        </w:rPr>
        <w:t xml:space="preserve">ства Российской Федерации от 13 </w:t>
      </w:r>
      <w:r w:rsidRPr="00DB6319">
        <w:rPr>
          <w:rFonts w:ascii="Arial" w:hAnsi="Arial" w:cs="Arial"/>
          <w:sz w:val="24"/>
          <w:szCs w:val="24"/>
        </w:rPr>
        <w:t xml:space="preserve">августа 2006 года № 491 </w:t>
      </w:r>
      <w:r w:rsidR="00903513" w:rsidRPr="00DB6319">
        <w:rPr>
          <w:rFonts w:ascii="Arial" w:hAnsi="Arial" w:cs="Arial"/>
          <w:sz w:val="24"/>
          <w:szCs w:val="24"/>
        </w:rPr>
        <w:t>"</w:t>
      </w:r>
      <w:r w:rsidRPr="00DB6319">
        <w:rPr>
          <w:rFonts w:ascii="Arial" w:hAnsi="Arial" w:cs="Arial"/>
          <w:sz w:val="24"/>
          <w:szCs w:val="24"/>
        </w:rPr>
        <w:t>Об</w:t>
      </w:r>
      <w:r w:rsidR="00676661" w:rsidRPr="00DB6319">
        <w:rPr>
          <w:rFonts w:ascii="Arial" w:hAnsi="Arial" w:cs="Arial"/>
          <w:sz w:val="24"/>
          <w:szCs w:val="24"/>
        </w:rPr>
        <w:t> </w:t>
      </w:r>
      <w:r w:rsidRPr="00DB6319">
        <w:rPr>
          <w:rFonts w:ascii="Arial" w:hAnsi="Arial" w:cs="Arial"/>
          <w:sz w:val="24"/>
          <w:szCs w:val="24"/>
        </w:rPr>
        <w:t xml:space="preserve"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r w:rsidR="00D261E9" w:rsidRPr="00DB6319">
        <w:rPr>
          <w:rFonts w:ascii="Arial" w:hAnsi="Arial" w:cs="Arial"/>
          <w:sz w:val="24"/>
          <w:szCs w:val="24"/>
        </w:rPr>
        <w:t xml:space="preserve">статьями 78, 86 Бюджетного кодекса Российской Федерации, </w:t>
      </w:r>
      <w:r w:rsidR="00D800BC" w:rsidRPr="00DB6319">
        <w:rPr>
          <w:rFonts w:ascii="Arial" w:hAnsi="Arial" w:cs="Arial"/>
          <w:sz w:val="24"/>
          <w:szCs w:val="24"/>
        </w:rPr>
        <w:t xml:space="preserve">решением тарифной комиссии </w:t>
      </w:r>
      <w:r w:rsidR="00593B24" w:rsidRPr="00DB6319">
        <w:rPr>
          <w:rFonts w:ascii="Arial" w:hAnsi="Arial" w:cs="Arial"/>
          <w:sz w:val="24"/>
          <w:szCs w:val="24"/>
        </w:rPr>
        <w:t>Зиминского городского муниципального образования (далее – ЗГМО)</w:t>
      </w:r>
      <w:r w:rsidRPr="00DB6319">
        <w:rPr>
          <w:rFonts w:ascii="Arial" w:hAnsi="Arial" w:cs="Arial"/>
          <w:sz w:val="24"/>
          <w:szCs w:val="24"/>
        </w:rPr>
        <w:t xml:space="preserve"> </w:t>
      </w:r>
      <w:r w:rsidR="00D800BC" w:rsidRPr="00DB6319">
        <w:rPr>
          <w:rFonts w:ascii="Arial" w:hAnsi="Arial" w:cs="Arial"/>
          <w:sz w:val="24"/>
          <w:szCs w:val="24"/>
        </w:rPr>
        <w:t xml:space="preserve">от 18 декабря 2018 года, статьей 28 Устава </w:t>
      </w:r>
      <w:r w:rsidRPr="00DB6319">
        <w:rPr>
          <w:rFonts w:ascii="Arial" w:hAnsi="Arial" w:cs="Arial"/>
          <w:sz w:val="24"/>
          <w:szCs w:val="24"/>
        </w:rPr>
        <w:t>ЗГМО,</w:t>
      </w:r>
    </w:p>
    <w:p w:rsidR="00E73229" w:rsidRPr="00DB6319" w:rsidRDefault="00E73229" w:rsidP="00E73229">
      <w:pPr>
        <w:spacing w:after="0" w:line="240" w:lineRule="auto"/>
        <w:ind w:left="62" w:hanging="62"/>
        <w:jc w:val="both"/>
        <w:rPr>
          <w:rFonts w:ascii="Arial" w:hAnsi="Arial" w:cs="Arial"/>
          <w:sz w:val="24"/>
          <w:szCs w:val="24"/>
        </w:rPr>
      </w:pPr>
    </w:p>
    <w:p w:rsidR="00E73229" w:rsidRPr="00DB6319" w:rsidRDefault="00DB6319" w:rsidP="00DB6319">
      <w:pPr>
        <w:spacing w:after="0" w:line="240" w:lineRule="auto"/>
        <w:ind w:left="62" w:hanging="6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E73229" w:rsidRPr="00DB6319">
        <w:rPr>
          <w:rFonts w:ascii="Arial" w:hAnsi="Arial" w:cs="Arial"/>
          <w:b/>
          <w:sz w:val="24"/>
          <w:szCs w:val="24"/>
        </w:rPr>
        <w:t>Ю:</w:t>
      </w:r>
    </w:p>
    <w:p w:rsidR="00E73229" w:rsidRPr="00DB6319" w:rsidRDefault="00E73229" w:rsidP="00E73229">
      <w:pPr>
        <w:spacing w:after="0" w:line="240" w:lineRule="auto"/>
        <w:ind w:left="62" w:hanging="62"/>
        <w:jc w:val="both"/>
        <w:rPr>
          <w:rFonts w:ascii="Arial" w:hAnsi="Arial" w:cs="Arial"/>
          <w:sz w:val="24"/>
          <w:szCs w:val="24"/>
        </w:rPr>
      </w:pPr>
    </w:p>
    <w:p w:rsidR="005144CF" w:rsidRPr="00DB6319" w:rsidRDefault="005144CF" w:rsidP="005144CF">
      <w:pPr>
        <w:pStyle w:val="2"/>
        <w:spacing w:after="0" w:line="240" w:lineRule="auto"/>
        <w:jc w:val="both"/>
        <w:rPr>
          <w:rFonts w:ascii="Arial" w:hAnsi="Arial" w:cs="Arial"/>
        </w:rPr>
      </w:pPr>
      <w:r w:rsidRPr="00DB6319">
        <w:rPr>
          <w:rFonts w:ascii="Arial" w:hAnsi="Arial" w:cs="Arial"/>
        </w:rPr>
        <w:tab/>
      </w:r>
      <w:r w:rsidR="00063C0E" w:rsidRPr="00DB6319">
        <w:rPr>
          <w:rFonts w:ascii="Arial" w:hAnsi="Arial" w:cs="Arial"/>
        </w:rPr>
        <w:t>1. </w:t>
      </w:r>
      <w:r w:rsidR="0000190C" w:rsidRPr="00DB6319">
        <w:rPr>
          <w:rFonts w:ascii="Arial" w:hAnsi="Arial" w:cs="Arial"/>
        </w:rPr>
        <w:t xml:space="preserve"> </w:t>
      </w:r>
      <w:r w:rsidRPr="00DB6319">
        <w:rPr>
          <w:rFonts w:ascii="Arial" w:hAnsi="Arial" w:cs="Arial"/>
        </w:rPr>
        <w:t>Установить  с 1 января 2019 года на срок не менее одного года экономически обоснованный размер платы за содержание жилого помещения в доме специализированного жил</w:t>
      </w:r>
      <w:r w:rsidR="00D800BC" w:rsidRPr="00DB6319">
        <w:rPr>
          <w:rFonts w:ascii="Arial" w:hAnsi="Arial" w:cs="Arial"/>
        </w:rPr>
        <w:t>ищного</w:t>
      </w:r>
      <w:r w:rsidRPr="00DB6319">
        <w:rPr>
          <w:rFonts w:ascii="Arial" w:hAnsi="Arial" w:cs="Arial"/>
        </w:rPr>
        <w:t xml:space="preserve">  фонда, расположенно</w:t>
      </w:r>
      <w:r w:rsidR="00D800BC" w:rsidRPr="00DB6319">
        <w:rPr>
          <w:rFonts w:ascii="Arial" w:hAnsi="Arial" w:cs="Arial"/>
        </w:rPr>
        <w:t>м</w:t>
      </w:r>
      <w:r w:rsidRPr="00DB6319">
        <w:rPr>
          <w:rFonts w:ascii="Arial" w:hAnsi="Arial" w:cs="Arial"/>
        </w:rPr>
        <w:t xml:space="preserve"> по адресу: г.Зима, ул. Трактовая,</w:t>
      </w:r>
      <w:r w:rsidR="00D800BC" w:rsidRPr="00DB6319">
        <w:rPr>
          <w:rFonts w:ascii="Arial" w:hAnsi="Arial" w:cs="Arial"/>
        </w:rPr>
        <w:t> </w:t>
      </w:r>
      <w:r w:rsidRPr="00DB6319">
        <w:rPr>
          <w:rFonts w:ascii="Arial" w:hAnsi="Arial" w:cs="Arial"/>
        </w:rPr>
        <w:t>57</w:t>
      </w:r>
      <w:r w:rsidR="0048171F" w:rsidRPr="00DB6319">
        <w:rPr>
          <w:rFonts w:ascii="Arial" w:hAnsi="Arial" w:cs="Arial"/>
        </w:rPr>
        <w:t>,</w:t>
      </w:r>
      <w:r w:rsidRPr="00DB6319">
        <w:rPr>
          <w:rFonts w:ascii="Arial" w:hAnsi="Arial" w:cs="Arial"/>
        </w:rPr>
        <w:t xml:space="preserve"> в размере 132,97 рубля в месяц за 1 кв.метр общей площади комнаты  (НДС не предусмотрен).</w:t>
      </w:r>
    </w:p>
    <w:p w:rsidR="005144CF" w:rsidRPr="00DB6319" w:rsidRDefault="005144CF" w:rsidP="005144CF">
      <w:pPr>
        <w:pStyle w:val="2"/>
        <w:spacing w:after="0" w:line="240" w:lineRule="auto"/>
        <w:jc w:val="both"/>
        <w:rPr>
          <w:rFonts w:ascii="Arial" w:hAnsi="Arial" w:cs="Arial"/>
        </w:rPr>
      </w:pPr>
      <w:r w:rsidRPr="00DB6319">
        <w:rPr>
          <w:rFonts w:ascii="Arial" w:hAnsi="Arial" w:cs="Arial"/>
        </w:rPr>
        <w:tab/>
        <w:t>2. Установить  с 1 января 2019 года на срок не менее одного года  для нанимателей жилых помещений по договорам найма  и договорам безвозмездного пользования жилыми помещениями муниципального специализированного жилищного фонда, для собственников жилых помещений размер платы за содержание жилого помещения в доме специализированного жилого фонда, расположенного по адресу: г.Зима, ул. Трактовая, 57</w:t>
      </w:r>
      <w:r w:rsidR="0048171F" w:rsidRPr="00DB6319">
        <w:rPr>
          <w:rFonts w:ascii="Arial" w:hAnsi="Arial" w:cs="Arial"/>
        </w:rPr>
        <w:t>,</w:t>
      </w:r>
      <w:r w:rsidRPr="00DB6319">
        <w:rPr>
          <w:rFonts w:ascii="Arial" w:hAnsi="Arial" w:cs="Arial"/>
        </w:rPr>
        <w:t xml:space="preserve"> в размере 35,90  рубля в месяц за 1 кв.метр общей площади комнаты  (НДС не предусмотрен).</w:t>
      </w:r>
    </w:p>
    <w:p w:rsidR="005144CF" w:rsidRPr="00DB6319" w:rsidRDefault="005144CF" w:rsidP="005144CF">
      <w:pPr>
        <w:pStyle w:val="2"/>
        <w:spacing w:after="0" w:line="240" w:lineRule="auto"/>
        <w:jc w:val="both"/>
        <w:rPr>
          <w:rFonts w:ascii="Arial" w:hAnsi="Arial" w:cs="Arial"/>
        </w:rPr>
      </w:pPr>
      <w:r w:rsidRPr="00DB6319">
        <w:rPr>
          <w:rFonts w:ascii="Arial" w:hAnsi="Arial" w:cs="Arial"/>
        </w:rPr>
        <w:tab/>
        <w:t>3. Предусмотреть в бюджете Зиминского городского муниципального образования средства  на компенсацию недополученных доходов  от реализации услуг населению по тарифу (размеру платы), не покрывающим экономически обоснованные расходы на их производство и реализацию.</w:t>
      </w:r>
    </w:p>
    <w:p w:rsidR="005144CF" w:rsidRPr="00DB6319" w:rsidRDefault="005144CF" w:rsidP="005144CF">
      <w:pPr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DB6319">
        <w:rPr>
          <w:rFonts w:ascii="Arial" w:hAnsi="Arial" w:cs="Arial"/>
          <w:sz w:val="24"/>
          <w:szCs w:val="24"/>
        </w:rPr>
        <w:t>4. Признать утратившими силу с 1 января 2019 года постановления администрации ЗГМО:</w:t>
      </w:r>
    </w:p>
    <w:p w:rsidR="005144CF" w:rsidRPr="00DB6319" w:rsidRDefault="005144CF" w:rsidP="005144CF">
      <w:pPr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DB6319">
        <w:rPr>
          <w:rFonts w:ascii="Arial" w:hAnsi="Arial" w:cs="Arial"/>
          <w:sz w:val="24"/>
          <w:szCs w:val="24"/>
        </w:rPr>
        <w:lastRenderedPageBreak/>
        <w:t>4.1. от 31.08.2015 № 1606 "Об установлении экономически обоснованного   размера платы за содержание жилого помещения в жилом доме специализированного жилого  фонда, расположенного по адресу ул. Трактовая, д.57</w:t>
      </w:r>
      <w:r w:rsidR="00D800BC" w:rsidRPr="00DB6319">
        <w:rPr>
          <w:rFonts w:ascii="Arial" w:hAnsi="Arial" w:cs="Arial"/>
          <w:sz w:val="24"/>
          <w:szCs w:val="24"/>
        </w:rPr>
        <w:t>"</w:t>
      </w:r>
      <w:r w:rsidRPr="00DB6319">
        <w:rPr>
          <w:rFonts w:ascii="Arial" w:hAnsi="Arial" w:cs="Arial"/>
          <w:sz w:val="24"/>
          <w:szCs w:val="24"/>
        </w:rPr>
        <w:t>;</w:t>
      </w:r>
    </w:p>
    <w:p w:rsidR="00B230BE" w:rsidRPr="00DB6319" w:rsidRDefault="005144CF" w:rsidP="00903513">
      <w:pPr>
        <w:pStyle w:val="ConsNonformat"/>
        <w:widowControl/>
        <w:tabs>
          <w:tab w:val="left" w:pos="0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B6319">
        <w:rPr>
          <w:rFonts w:ascii="Arial" w:hAnsi="Arial" w:cs="Arial"/>
          <w:sz w:val="24"/>
          <w:szCs w:val="24"/>
        </w:rPr>
        <w:t>4.2. от 31.05.2013 № 1143  "Об установлении размера платы за содержание и ремонт  жилого помещения в доме, расположенном по адресу улица Трактовая, 57"</w:t>
      </w:r>
      <w:r w:rsidR="00893B23" w:rsidRPr="00DB6319">
        <w:rPr>
          <w:rFonts w:ascii="Arial" w:hAnsi="Arial" w:cs="Arial"/>
          <w:sz w:val="24"/>
          <w:szCs w:val="24"/>
        </w:rPr>
        <w:t>.</w:t>
      </w:r>
      <w:bookmarkStart w:id="0" w:name="sub_8"/>
      <w:r w:rsidR="00676661" w:rsidRPr="00DB6319">
        <w:rPr>
          <w:rFonts w:ascii="Arial" w:hAnsi="Arial" w:cs="Arial"/>
          <w:sz w:val="24"/>
          <w:szCs w:val="24"/>
        </w:rPr>
        <w:t> </w:t>
      </w:r>
    </w:p>
    <w:bookmarkEnd w:id="0"/>
    <w:p w:rsidR="00E73229" w:rsidRPr="00DB6319" w:rsidRDefault="005144CF" w:rsidP="00903513">
      <w:pPr>
        <w:pStyle w:val="ConsNonformat"/>
        <w:widowControl/>
        <w:tabs>
          <w:tab w:val="left" w:pos="0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B6319">
        <w:rPr>
          <w:rFonts w:ascii="Arial" w:hAnsi="Arial" w:cs="Arial"/>
          <w:sz w:val="24"/>
          <w:szCs w:val="24"/>
        </w:rPr>
        <w:t>5</w:t>
      </w:r>
      <w:r w:rsidR="00893B23" w:rsidRPr="00DB6319">
        <w:rPr>
          <w:rFonts w:ascii="Arial" w:hAnsi="Arial" w:cs="Arial"/>
          <w:sz w:val="24"/>
          <w:szCs w:val="24"/>
        </w:rPr>
        <w:t>.</w:t>
      </w:r>
      <w:r w:rsidR="006A73A8" w:rsidRPr="00DB6319">
        <w:rPr>
          <w:rFonts w:ascii="Arial" w:hAnsi="Arial" w:cs="Arial"/>
          <w:sz w:val="24"/>
          <w:szCs w:val="24"/>
        </w:rPr>
        <w:t> </w:t>
      </w:r>
      <w:r w:rsidR="00676661" w:rsidRPr="00DB6319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Pr="00DB6319">
        <w:rPr>
          <w:rFonts w:ascii="Arial" w:hAnsi="Arial" w:cs="Arial"/>
          <w:sz w:val="24"/>
          <w:szCs w:val="24"/>
        </w:rPr>
        <w:t xml:space="preserve">в средствах массовой информации и разместить на официальном сайте администрации </w:t>
      </w:r>
      <w:r w:rsidR="00D800BC" w:rsidRPr="00DB6319">
        <w:rPr>
          <w:rFonts w:ascii="Arial" w:hAnsi="Arial" w:cs="Arial"/>
          <w:sz w:val="24"/>
          <w:szCs w:val="24"/>
        </w:rPr>
        <w:t>ЗГМО</w:t>
      </w:r>
      <w:r w:rsidRPr="00DB6319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"Интернет"</w:t>
      </w:r>
      <w:r w:rsidR="00676661" w:rsidRPr="00DB6319">
        <w:rPr>
          <w:rFonts w:ascii="Arial" w:hAnsi="Arial" w:cs="Arial"/>
          <w:sz w:val="24"/>
          <w:szCs w:val="24"/>
        </w:rPr>
        <w:t>.</w:t>
      </w:r>
    </w:p>
    <w:p w:rsidR="00E73229" w:rsidRPr="00DB6319" w:rsidRDefault="005144CF" w:rsidP="00903513">
      <w:pPr>
        <w:pStyle w:val="ConsNonformat"/>
        <w:widowControl/>
        <w:tabs>
          <w:tab w:val="left" w:pos="0"/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B6319">
        <w:rPr>
          <w:rFonts w:ascii="Arial" w:hAnsi="Arial" w:cs="Arial"/>
          <w:sz w:val="24"/>
          <w:szCs w:val="24"/>
        </w:rPr>
        <w:t>6</w:t>
      </w:r>
      <w:r w:rsidR="00893B23" w:rsidRPr="00DB6319">
        <w:rPr>
          <w:rFonts w:ascii="Arial" w:hAnsi="Arial" w:cs="Arial"/>
          <w:sz w:val="24"/>
          <w:szCs w:val="24"/>
        </w:rPr>
        <w:t xml:space="preserve">. </w:t>
      </w:r>
      <w:r w:rsidR="00E73229" w:rsidRPr="00DB6319">
        <w:rPr>
          <w:rFonts w:ascii="Arial" w:hAnsi="Arial" w:cs="Arial"/>
          <w:sz w:val="24"/>
          <w:szCs w:val="24"/>
        </w:rPr>
        <w:t xml:space="preserve">Контроль  исполнения настоящего постановления </w:t>
      </w:r>
      <w:r w:rsidR="006A73A8" w:rsidRPr="00DB6319">
        <w:rPr>
          <w:rFonts w:ascii="Arial" w:hAnsi="Arial" w:cs="Arial"/>
          <w:sz w:val="24"/>
          <w:szCs w:val="24"/>
        </w:rPr>
        <w:t>возложить на первого заместителя мэра городского округа А.В</w:t>
      </w:r>
      <w:r w:rsidR="00E73229" w:rsidRPr="00DB6319">
        <w:rPr>
          <w:rFonts w:ascii="Arial" w:hAnsi="Arial" w:cs="Arial"/>
          <w:sz w:val="24"/>
          <w:szCs w:val="24"/>
        </w:rPr>
        <w:t>.</w:t>
      </w:r>
      <w:r w:rsidR="006A73A8" w:rsidRPr="00DB6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3A8" w:rsidRPr="00DB6319">
        <w:rPr>
          <w:rFonts w:ascii="Arial" w:hAnsi="Arial" w:cs="Arial"/>
          <w:sz w:val="24"/>
          <w:szCs w:val="24"/>
        </w:rPr>
        <w:t>Гудова</w:t>
      </w:r>
      <w:proofErr w:type="spellEnd"/>
      <w:r w:rsidR="006A73A8" w:rsidRPr="00DB6319">
        <w:rPr>
          <w:rFonts w:ascii="Arial" w:hAnsi="Arial" w:cs="Arial"/>
          <w:sz w:val="24"/>
          <w:szCs w:val="24"/>
        </w:rPr>
        <w:t>.</w:t>
      </w:r>
    </w:p>
    <w:p w:rsidR="00E73229" w:rsidRPr="00DB6319" w:rsidRDefault="00E73229" w:rsidP="00803353">
      <w:pPr>
        <w:tabs>
          <w:tab w:val="left" w:pos="709"/>
        </w:tabs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:rsidR="00E73229" w:rsidRPr="00DB6319" w:rsidRDefault="00E73229" w:rsidP="00E73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229" w:rsidRPr="00DB6319" w:rsidRDefault="00DB6319" w:rsidP="00E73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73A8" w:rsidRPr="00DB6319">
        <w:rPr>
          <w:rFonts w:ascii="Arial" w:hAnsi="Arial" w:cs="Arial"/>
          <w:sz w:val="24"/>
          <w:szCs w:val="24"/>
        </w:rPr>
        <w:t>М</w:t>
      </w:r>
      <w:r w:rsidR="00D33D16" w:rsidRPr="00DB6319">
        <w:rPr>
          <w:rFonts w:ascii="Arial" w:hAnsi="Arial" w:cs="Arial"/>
          <w:sz w:val="24"/>
          <w:szCs w:val="24"/>
        </w:rPr>
        <w:t xml:space="preserve">эр </w:t>
      </w:r>
      <w:r w:rsidR="00E73229" w:rsidRPr="00DB6319">
        <w:rPr>
          <w:rFonts w:ascii="Arial" w:hAnsi="Arial" w:cs="Arial"/>
          <w:sz w:val="24"/>
          <w:szCs w:val="24"/>
        </w:rPr>
        <w:t>Зиминского городского</w:t>
      </w:r>
    </w:p>
    <w:p w:rsidR="00DB6319" w:rsidRDefault="00DB6319" w:rsidP="00E73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3229" w:rsidRPr="00DB6319">
        <w:rPr>
          <w:rFonts w:ascii="Arial" w:hAnsi="Arial" w:cs="Arial"/>
          <w:sz w:val="24"/>
          <w:szCs w:val="24"/>
        </w:rPr>
        <w:t>муниципального образования</w:t>
      </w:r>
    </w:p>
    <w:p w:rsidR="006A73A8" w:rsidRPr="00DB6319" w:rsidRDefault="00DB6319" w:rsidP="00DB63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3D16" w:rsidRPr="00DB6319">
        <w:rPr>
          <w:rFonts w:ascii="Arial" w:hAnsi="Arial" w:cs="Arial"/>
          <w:sz w:val="24"/>
          <w:szCs w:val="24"/>
        </w:rPr>
        <w:t>А.Н. Коновалов</w:t>
      </w:r>
    </w:p>
    <w:sectPr w:rsidR="006A73A8" w:rsidRPr="00DB6319" w:rsidSect="00676661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C84"/>
    <w:multiLevelType w:val="hybridMultilevel"/>
    <w:tmpl w:val="58E024F2"/>
    <w:lvl w:ilvl="0" w:tplc="0160FF6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0352485"/>
    <w:multiLevelType w:val="hybridMultilevel"/>
    <w:tmpl w:val="8304C1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3993804"/>
    <w:multiLevelType w:val="hybridMultilevel"/>
    <w:tmpl w:val="37A64132"/>
    <w:lvl w:ilvl="0" w:tplc="CE26458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73229"/>
    <w:rsid w:val="0000190C"/>
    <w:rsid w:val="000449FC"/>
    <w:rsid w:val="00063C0E"/>
    <w:rsid w:val="000713BD"/>
    <w:rsid w:val="000743B8"/>
    <w:rsid w:val="000A17D9"/>
    <w:rsid w:val="000C1232"/>
    <w:rsid w:val="000F1064"/>
    <w:rsid w:val="00100BAF"/>
    <w:rsid w:val="00113C30"/>
    <w:rsid w:val="001240C4"/>
    <w:rsid w:val="00134F12"/>
    <w:rsid w:val="00137BBA"/>
    <w:rsid w:val="00164DF1"/>
    <w:rsid w:val="00184CBE"/>
    <w:rsid w:val="001A33E6"/>
    <w:rsid w:val="001B230C"/>
    <w:rsid w:val="001D4F8F"/>
    <w:rsid w:val="001D7492"/>
    <w:rsid w:val="001E212F"/>
    <w:rsid w:val="00205399"/>
    <w:rsid w:val="00212EB3"/>
    <w:rsid w:val="00225858"/>
    <w:rsid w:val="00231E7C"/>
    <w:rsid w:val="002467A9"/>
    <w:rsid w:val="00276C50"/>
    <w:rsid w:val="002C5F40"/>
    <w:rsid w:val="002E5B5C"/>
    <w:rsid w:val="002F7BF7"/>
    <w:rsid w:val="00307EEF"/>
    <w:rsid w:val="00317E49"/>
    <w:rsid w:val="00320EAA"/>
    <w:rsid w:val="003321F6"/>
    <w:rsid w:val="00377AF7"/>
    <w:rsid w:val="003D60FD"/>
    <w:rsid w:val="003E50B9"/>
    <w:rsid w:val="00414171"/>
    <w:rsid w:val="0045687C"/>
    <w:rsid w:val="00475BD7"/>
    <w:rsid w:val="0048171F"/>
    <w:rsid w:val="004C7D48"/>
    <w:rsid w:val="004F2780"/>
    <w:rsid w:val="00507054"/>
    <w:rsid w:val="005144CF"/>
    <w:rsid w:val="00547FD8"/>
    <w:rsid w:val="00587147"/>
    <w:rsid w:val="005915A1"/>
    <w:rsid w:val="00593B24"/>
    <w:rsid w:val="005A0E02"/>
    <w:rsid w:val="005C3A4F"/>
    <w:rsid w:val="005D17BB"/>
    <w:rsid w:val="005E43AC"/>
    <w:rsid w:val="005E5CF8"/>
    <w:rsid w:val="00676661"/>
    <w:rsid w:val="006A73A8"/>
    <w:rsid w:val="006C0C79"/>
    <w:rsid w:val="006D2677"/>
    <w:rsid w:val="006F367F"/>
    <w:rsid w:val="00723BD7"/>
    <w:rsid w:val="00730E26"/>
    <w:rsid w:val="00734DC4"/>
    <w:rsid w:val="0079030D"/>
    <w:rsid w:val="00795D04"/>
    <w:rsid w:val="007B5972"/>
    <w:rsid w:val="007D6E2A"/>
    <w:rsid w:val="007F0E0E"/>
    <w:rsid w:val="00803353"/>
    <w:rsid w:val="008041CB"/>
    <w:rsid w:val="008202E2"/>
    <w:rsid w:val="00823D4B"/>
    <w:rsid w:val="0087523C"/>
    <w:rsid w:val="0088122F"/>
    <w:rsid w:val="00893B23"/>
    <w:rsid w:val="008B09BF"/>
    <w:rsid w:val="008B1BD7"/>
    <w:rsid w:val="00903513"/>
    <w:rsid w:val="0093036D"/>
    <w:rsid w:val="00972956"/>
    <w:rsid w:val="00973917"/>
    <w:rsid w:val="00974217"/>
    <w:rsid w:val="009B4215"/>
    <w:rsid w:val="00A14924"/>
    <w:rsid w:val="00A30179"/>
    <w:rsid w:val="00AB5CCA"/>
    <w:rsid w:val="00AE4B12"/>
    <w:rsid w:val="00AF6823"/>
    <w:rsid w:val="00B230BE"/>
    <w:rsid w:val="00B50ACA"/>
    <w:rsid w:val="00B57964"/>
    <w:rsid w:val="00B7591E"/>
    <w:rsid w:val="00B930DD"/>
    <w:rsid w:val="00BC6597"/>
    <w:rsid w:val="00BD64D3"/>
    <w:rsid w:val="00BD7F37"/>
    <w:rsid w:val="00CC7632"/>
    <w:rsid w:val="00CD3097"/>
    <w:rsid w:val="00CF34B1"/>
    <w:rsid w:val="00D12D70"/>
    <w:rsid w:val="00D14B69"/>
    <w:rsid w:val="00D230CF"/>
    <w:rsid w:val="00D261E9"/>
    <w:rsid w:val="00D33D16"/>
    <w:rsid w:val="00D43351"/>
    <w:rsid w:val="00D60A8D"/>
    <w:rsid w:val="00D71C7D"/>
    <w:rsid w:val="00D77850"/>
    <w:rsid w:val="00D800BC"/>
    <w:rsid w:val="00D94A77"/>
    <w:rsid w:val="00DB6319"/>
    <w:rsid w:val="00DD073D"/>
    <w:rsid w:val="00E1225C"/>
    <w:rsid w:val="00E54830"/>
    <w:rsid w:val="00E73229"/>
    <w:rsid w:val="00EA5638"/>
    <w:rsid w:val="00EB7DA3"/>
    <w:rsid w:val="00EE462B"/>
    <w:rsid w:val="00F20EA7"/>
    <w:rsid w:val="00F234E9"/>
    <w:rsid w:val="00F3084C"/>
    <w:rsid w:val="00F436C8"/>
    <w:rsid w:val="00F44D6C"/>
    <w:rsid w:val="00F6391C"/>
    <w:rsid w:val="00FA2054"/>
    <w:rsid w:val="00FE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73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7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2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190C"/>
    <w:pPr>
      <w:ind w:left="720"/>
      <w:contextualSpacing/>
    </w:pPr>
  </w:style>
  <w:style w:type="table" w:styleId="a6">
    <w:name w:val="Table Grid"/>
    <w:basedOn w:val="a1"/>
    <w:uiPriority w:val="59"/>
    <w:rsid w:val="00276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63C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63C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Вера Николаевна Зеткина</cp:lastModifiedBy>
  <cp:revision>58</cp:revision>
  <cp:lastPrinted>2018-12-19T01:02:00Z</cp:lastPrinted>
  <dcterms:created xsi:type="dcterms:W3CDTF">2014-09-10T00:34:00Z</dcterms:created>
  <dcterms:modified xsi:type="dcterms:W3CDTF">2018-12-20T06:39:00Z</dcterms:modified>
</cp:coreProperties>
</file>