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DE" w:rsidRDefault="009A43DE" w:rsidP="009A43DE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3DE" w:rsidRDefault="009A43DE" w:rsidP="009A43DE">
      <w:pPr>
        <w:jc w:val="center"/>
      </w:pPr>
      <w:r>
        <w:t>РОССИЙСКАЯ ФЕДЕРАЦИЯ</w:t>
      </w:r>
    </w:p>
    <w:p w:rsidR="009A43DE" w:rsidRDefault="009A43DE" w:rsidP="009A43DE">
      <w:pPr>
        <w:jc w:val="center"/>
      </w:pPr>
      <w:r>
        <w:t>ИРКУТСКАЯ ОБЛАСТЬ</w:t>
      </w:r>
    </w:p>
    <w:p w:rsidR="009A43DE" w:rsidRDefault="009A43DE" w:rsidP="009A43DE">
      <w:pPr>
        <w:jc w:val="center"/>
      </w:pPr>
    </w:p>
    <w:p w:rsidR="009A43DE" w:rsidRDefault="009A43DE" w:rsidP="009A43DE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9A43DE" w:rsidRDefault="009A43DE" w:rsidP="009A43DE">
      <w:pPr>
        <w:pStyle w:val="2"/>
        <w:rPr>
          <w:bCs/>
        </w:rPr>
      </w:pPr>
      <w:proofErr w:type="spellStart"/>
      <w:r>
        <w:rPr>
          <w:bCs/>
        </w:rPr>
        <w:t>Зиминского</w:t>
      </w:r>
      <w:proofErr w:type="spellEnd"/>
      <w:r>
        <w:rPr>
          <w:bCs/>
        </w:rPr>
        <w:t xml:space="preserve"> городского муниципального образования</w:t>
      </w:r>
    </w:p>
    <w:p w:rsidR="009A43DE" w:rsidRDefault="009A43DE" w:rsidP="009A43DE">
      <w:pPr>
        <w:jc w:val="center"/>
      </w:pPr>
    </w:p>
    <w:p w:rsidR="009A43DE" w:rsidRDefault="009A43DE" w:rsidP="009A43DE">
      <w:pPr>
        <w:pStyle w:val="3"/>
        <w:rPr>
          <w:rFonts w:eastAsia="Arial Unicode MS"/>
          <w:sz w:val="48"/>
        </w:rPr>
      </w:pPr>
      <w:r>
        <w:rPr>
          <w:sz w:val="48"/>
        </w:rPr>
        <w:t>РЕШЕНИЕ</w:t>
      </w:r>
    </w:p>
    <w:p w:rsidR="009A43DE" w:rsidRDefault="009A43DE" w:rsidP="009A43DE">
      <w:pPr>
        <w:jc w:val="center"/>
      </w:pPr>
    </w:p>
    <w:p w:rsidR="009A43DE" w:rsidRDefault="009A43DE" w:rsidP="009A43DE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86A0E" w:rsidRPr="00586A0E">
        <w:rPr>
          <w:rFonts w:ascii="Times New Roman" w:hAnsi="Times New Roman" w:cs="Times New Roman"/>
          <w:sz w:val="24"/>
          <w:u w:val="single"/>
        </w:rPr>
        <w:t>28.03.2019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86A0E">
        <w:rPr>
          <w:rFonts w:ascii="Times New Roman" w:hAnsi="Times New Roman" w:cs="Times New Roman"/>
          <w:sz w:val="24"/>
        </w:rPr>
        <w:tab/>
      </w:r>
      <w:r w:rsidR="004F4DB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 Зима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586A0E" w:rsidRPr="00586A0E">
        <w:rPr>
          <w:rFonts w:ascii="Times New Roman" w:hAnsi="Times New Roman" w:cs="Times New Roman"/>
          <w:sz w:val="24"/>
          <w:u w:val="single"/>
        </w:rPr>
        <w:t>434</w:t>
      </w:r>
    </w:p>
    <w:p w:rsidR="009A43DE" w:rsidRDefault="009A43DE" w:rsidP="009A43DE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</w:p>
    <w:p w:rsidR="009A43DE" w:rsidRDefault="009A43DE" w:rsidP="009A43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5E4C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205E4C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E4C">
        <w:rPr>
          <w:rFonts w:ascii="Times New Roman" w:hAnsi="Times New Roman" w:cs="Times New Roman"/>
          <w:sz w:val="24"/>
          <w:szCs w:val="24"/>
        </w:rPr>
        <w:t>отчета об исполнении</w:t>
      </w:r>
    </w:p>
    <w:p w:rsidR="00205E4C" w:rsidRDefault="00FD029B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A43DE">
        <w:rPr>
          <w:rFonts w:ascii="Times New Roman" w:hAnsi="Times New Roman" w:cs="Times New Roman"/>
          <w:sz w:val="24"/>
          <w:szCs w:val="24"/>
        </w:rPr>
        <w:t xml:space="preserve">рогнозного плана </w:t>
      </w:r>
      <w:r w:rsidR="009A43DE">
        <w:rPr>
          <w:rFonts w:ascii="Times New Roman" w:hAnsi="Times New Roman" w:cs="Times New Roman"/>
          <w:sz w:val="24"/>
        </w:rPr>
        <w:t>приватизации</w:t>
      </w:r>
    </w:p>
    <w:p w:rsidR="00205E4C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имущества</w:t>
      </w:r>
      <w:r w:rsidR="00205E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205E4C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муниципального</w:t>
      </w:r>
      <w:r w:rsidR="00205E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образования</w:t>
      </w:r>
    </w:p>
    <w:p w:rsidR="009A43DE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201</w:t>
      </w:r>
      <w:r w:rsidR="00282DF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9A43DE" w:rsidRDefault="009A43DE" w:rsidP="009A43DE">
      <w:pPr>
        <w:jc w:val="both"/>
      </w:pPr>
    </w:p>
    <w:p w:rsidR="001848B2" w:rsidRDefault="001848B2" w:rsidP="009A43DE">
      <w:pPr>
        <w:jc w:val="both"/>
      </w:pPr>
    </w:p>
    <w:p w:rsidR="009A43DE" w:rsidRDefault="001848B2" w:rsidP="009A43DE">
      <w:pPr>
        <w:ind w:firstLine="720"/>
        <w:jc w:val="both"/>
        <w:rPr>
          <w:szCs w:val="28"/>
        </w:rPr>
      </w:pPr>
      <w:r>
        <w:t xml:space="preserve">Рассмотрев отчет </w:t>
      </w:r>
      <w:r w:rsidR="00A3398E">
        <w:t>К</w:t>
      </w:r>
      <w:r w:rsidR="009A43DE">
        <w:t xml:space="preserve">омитета </w:t>
      </w:r>
      <w:r w:rsidR="00282DF6">
        <w:t>имущественных отношений, архитектуры и градостроительства</w:t>
      </w:r>
      <w:r w:rsidR="009A43DE">
        <w:t xml:space="preserve"> администрации</w:t>
      </w:r>
      <w:r w:rsidR="009A43DE">
        <w:rPr>
          <w:szCs w:val="28"/>
        </w:rPr>
        <w:t xml:space="preserve"> </w:t>
      </w:r>
      <w:proofErr w:type="spellStart"/>
      <w:r w:rsidR="009A43DE">
        <w:rPr>
          <w:szCs w:val="28"/>
        </w:rPr>
        <w:t>Зиминского</w:t>
      </w:r>
      <w:proofErr w:type="spellEnd"/>
      <w:r w:rsidR="009A43DE">
        <w:rPr>
          <w:szCs w:val="28"/>
        </w:rPr>
        <w:t xml:space="preserve"> городского муниципального образования</w:t>
      </w:r>
      <w:r w:rsidR="009A43DE">
        <w:t xml:space="preserve"> об исполнении </w:t>
      </w:r>
      <w:r w:rsidR="00FD029B">
        <w:t>п</w:t>
      </w:r>
      <w:r w:rsidR="009A43DE">
        <w:t xml:space="preserve">рогнозного плана приватизации муниципального имущества </w:t>
      </w:r>
      <w:proofErr w:type="spellStart"/>
      <w:r w:rsidR="009A43DE">
        <w:t>Зиминского</w:t>
      </w:r>
      <w:proofErr w:type="spellEnd"/>
      <w:r w:rsidR="009A43DE">
        <w:t xml:space="preserve"> городского муниципального образования </w:t>
      </w:r>
      <w:r w:rsidR="001D5B81">
        <w:t>на</w:t>
      </w:r>
      <w:r w:rsidR="009A43DE">
        <w:t xml:space="preserve"> 201</w:t>
      </w:r>
      <w:r w:rsidR="00282DF6">
        <w:t>8</w:t>
      </w:r>
      <w:r w:rsidR="009A43DE">
        <w:t xml:space="preserve"> год, руководствуясь </w:t>
      </w:r>
      <w:r w:rsidR="009A43DE">
        <w:rPr>
          <w:szCs w:val="28"/>
        </w:rPr>
        <w:t xml:space="preserve">статьей 36 Устава </w:t>
      </w:r>
      <w:proofErr w:type="spellStart"/>
      <w:r w:rsidR="009A43DE">
        <w:rPr>
          <w:szCs w:val="28"/>
        </w:rPr>
        <w:t>Зиминского</w:t>
      </w:r>
      <w:proofErr w:type="spellEnd"/>
      <w:r w:rsidR="009A43DE">
        <w:rPr>
          <w:szCs w:val="28"/>
        </w:rPr>
        <w:t xml:space="preserve"> городского муниципального образования, Дума </w:t>
      </w:r>
      <w:proofErr w:type="spellStart"/>
      <w:r w:rsidR="009A43DE">
        <w:rPr>
          <w:szCs w:val="28"/>
        </w:rPr>
        <w:t>Зиминского</w:t>
      </w:r>
      <w:proofErr w:type="spellEnd"/>
      <w:r w:rsidR="009A43DE">
        <w:rPr>
          <w:szCs w:val="28"/>
        </w:rPr>
        <w:t xml:space="preserve"> городского муниципального образования</w:t>
      </w:r>
    </w:p>
    <w:p w:rsidR="007C6D7B" w:rsidRDefault="007C6D7B" w:rsidP="009A43DE">
      <w:pPr>
        <w:ind w:firstLine="720"/>
        <w:jc w:val="both"/>
        <w:rPr>
          <w:szCs w:val="28"/>
        </w:rPr>
      </w:pPr>
    </w:p>
    <w:p w:rsidR="009A43DE" w:rsidRDefault="009A43DE" w:rsidP="009A43DE">
      <w:pPr>
        <w:jc w:val="both"/>
        <w:rPr>
          <w:b/>
          <w:bCs/>
          <w:sz w:val="23"/>
          <w:szCs w:val="28"/>
        </w:rPr>
      </w:pPr>
      <w:proofErr w:type="gramStart"/>
      <w:r>
        <w:rPr>
          <w:b/>
          <w:bCs/>
          <w:sz w:val="23"/>
          <w:szCs w:val="28"/>
        </w:rPr>
        <w:t>Р</w:t>
      </w:r>
      <w:proofErr w:type="gramEnd"/>
      <w:r>
        <w:rPr>
          <w:b/>
          <w:bCs/>
          <w:sz w:val="23"/>
          <w:szCs w:val="28"/>
        </w:rPr>
        <w:t xml:space="preserve"> Е Ш И Л А:</w:t>
      </w:r>
    </w:p>
    <w:p w:rsidR="009A43DE" w:rsidRDefault="009A43DE" w:rsidP="009A43DE">
      <w:pPr>
        <w:tabs>
          <w:tab w:val="left" w:pos="720"/>
          <w:tab w:val="left" w:pos="1080"/>
        </w:tabs>
      </w:pPr>
    </w:p>
    <w:p w:rsidR="009A43DE" w:rsidRDefault="009A43DE" w:rsidP="009A43DE">
      <w:pPr>
        <w:ind w:right="-5" w:firstLine="720"/>
        <w:jc w:val="both"/>
      </w:pPr>
      <w:r>
        <w:t xml:space="preserve">1.Утвердить отчет об исполнении </w:t>
      </w:r>
      <w:r w:rsidR="00FD029B">
        <w:t>п</w:t>
      </w:r>
      <w:r>
        <w:t xml:space="preserve">рогнозного плана приватизации муниципального имущества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</w:t>
      </w:r>
      <w:r w:rsidR="00A1135A">
        <w:t>на</w:t>
      </w:r>
      <w:r>
        <w:t xml:space="preserve"> 201</w:t>
      </w:r>
      <w:r w:rsidR="00282DF6">
        <w:t>8</w:t>
      </w:r>
      <w:r>
        <w:t xml:space="preserve"> год (прилагается).</w:t>
      </w:r>
    </w:p>
    <w:p w:rsidR="009A43DE" w:rsidRDefault="009A43DE" w:rsidP="009A43DE">
      <w:pPr>
        <w:ind w:firstLine="720"/>
      </w:pPr>
    </w:p>
    <w:p w:rsidR="009A43DE" w:rsidRDefault="009A43DE" w:rsidP="009A43DE">
      <w:pPr>
        <w:ind w:firstLine="720"/>
      </w:pPr>
    </w:p>
    <w:p w:rsidR="00586A0E" w:rsidRDefault="00586A0E" w:rsidP="009A43DE">
      <w:pPr>
        <w:ind w:firstLine="720"/>
      </w:pPr>
    </w:p>
    <w:tbl>
      <w:tblPr>
        <w:tblW w:w="0" w:type="auto"/>
        <w:tblLook w:val="04A0"/>
      </w:tblPr>
      <w:tblGrid>
        <w:gridCol w:w="4785"/>
        <w:gridCol w:w="4785"/>
      </w:tblGrid>
      <w:tr w:rsidR="001848B2" w:rsidRPr="00086AE1" w:rsidTr="00C13E08">
        <w:tc>
          <w:tcPr>
            <w:tcW w:w="4785" w:type="dxa"/>
          </w:tcPr>
          <w:p w:rsidR="001848B2" w:rsidRPr="00086AE1" w:rsidRDefault="001848B2" w:rsidP="00C13E08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1848B2" w:rsidRPr="00086AE1" w:rsidRDefault="001848B2" w:rsidP="00C13E08">
            <w:pPr>
              <w:jc w:val="both"/>
              <w:rPr>
                <w:szCs w:val="28"/>
              </w:rPr>
            </w:pPr>
            <w:proofErr w:type="spellStart"/>
            <w:r w:rsidRPr="00086AE1">
              <w:rPr>
                <w:szCs w:val="28"/>
              </w:rPr>
              <w:t>Зиминского</w:t>
            </w:r>
            <w:proofErr w:type="spellEnd"/>
            <w:r w:rsidRPr="00086AE1">
              <w:rPr>
                <w:szCs w:val="28"/>
              </w:rPr>
              <w:t xml:space="preserve"> городского</w:t>
            </w:r>
          </w:p>
          <w:p w:rsidR="001848B2" w:rsidRPr="00086AE1" w:rsidRDefault="001848B2" w:rsidP="00C13E08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1848B2" w:rsidRPr="00086AE1" w:rsidRDefault="001848B2" w:rsidP="00C13E08">
            <w:pPr>
              <w:jc w:val="both"/>
              <w:rPr>
                <w:szCs w:val="28"/>
              </w:rPr>
            </w:pPr>
          </w:p>
          <w:p w:rsidR="001848B2" w:rsidRPr="00086AE1" w:rsidRDefault="001848B2" w:rsidP="002F116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 w:rsidR="002F116F">
              <w:rPr>
                <w:szCs w:val="28"/>
              </w:rPr>
              <w:t xml:space="preserve">Г.А. </w:t>
            </w:r>
            <w:proofErr w:type="spellStart"/>
            <w:r w:rsidR="002F116F"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1848B2" w:rsidRPr="00086AE1" w:rsidRDefault="001848B2" w:rsidP="00C13E08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     Мэр </w:t>
            </w:r>
            <w:proofErr w:type="spellStart"/>
            <w:r w:rsidRPr="00086AE1">
              <w:rPr>
                <w:szCs w:val="28"/>
              </w:rPr>
              <w:t>Зиминского</w:t>
            </w:r>
            <w:proofErr w:type="spellEnd"/>
            <w:r w:rsidRPr="00086AE1">
              <w:rPr>
                <w:szCs w:val="28"/>
              </w:rPr>
              <w:t xml:space="preserve">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1848B2" w:rsidRDefault="001848B2" w:rsidP="00C13E08">
            <w:pPr>
              <w:jc w:val="both"/>
            </w:pPr>
            <w:r>
              <w:t xml:space="preserve">                муниципального образования</w:t>
            </w:r>
          </w:p>
          <w:p w:rsidR="001848B2" w:rsidRDefault="001848B2" w:rsidP="00C13E08">
            <w:pPr>
              <w:jc w:val="both"/>
            </w:pPr>
          </w:p>
          <w:p w:rsidR="001848B2" w:rsidRDefault="001848B2" w:rsidP="00C13E08">
            <w:pPr>
              <w:jc w:val="both"/>
            </w:pPr>
          </w:p>
          <w:p w:rsidR="001848B2" w:rsidRPr="00086AE1" w:rsidRDefault="001848B2" w:rsidP="001D5B81">
            <w:pPr>
              <w:ind w:hanging="180"/>
              <w:jc w:val="both"/>
              <w:rPr>
                <w:szCs w:val="28"/>
              </w:rPr>
            </w:pPr>
            <w:r>
              <w:t xml:space="preserve">                   ________________ </w:t>
            </w:r>
            <w:r w:rsidR="001D5B81">
              <w:t xml:space="preserve">А.Н. </w:t>
            </w:r>
            <w:proofErr w:type="gramStart"/>
            <w:r w:rsidR="001D5B81">
              <w:t>Коновалов</w:t>
            </w:r>
            <w:proofErr w:type="gramEnd"/>
          </w:p>
        </w:tc>
      </w:tr>
    </w:tbl>
    <w:p w:rsidR="009A43DE" w:rsidRDefault="009A43DE" w:rsidP="009A43DE"/>
    <w:p w:rsidR="009A43DE" w:rsidRDefault="009A43DE" w:rsidP="009A43DE"/>
    <w:p w:rsidR="009A43DE" w:rsidRDefault="009A43DE" w:rsidP="009A43DE"/>
    <w:p w:rsidR="009A43DE" w:rsidRDefault="009A43DE" w:rsidP="009A43DE"/>
    <w:p w:rsidR="009A43DE" w:rsidRDefault="009A43DE" w:rsidP="009A43DE"/>
    <w:p w:rsidR="00FB2BF7" w:rsidRDefault="00FB2BF7" w:rsidP="00FB2BF7">
      <w:pPr>
        <w:jc w:val="right"/>
        <w:sectPr w:rsidR="00FB2BF7" w:rsidSect="002F116F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B2BF7" w:rsidRPr="00B45D7B" w:rsidRDefault="00FB2BF7" w:rsidP="00FB2BF7">
      <w:pPr>
        <w:jc w:val="right"/>
      </w:pPr>
      <w:r w:rsidRPr="00B45D7B">
        <w:lastRenderedPageBreak/>
        <w:t xml:space="preserve">Приложение </w:t>
      </w:r>
    </w:p>
    <w:p w:rsidR="00FB2BF7" w:rsidRPr="00B45D7B" w:rsidRDefault="00FB2BF7" w:rsidP="00FB2BF7">
      <w:pPr>
        <w:jc w:val="right"/>
      </w:pPr>
      <w:r w:rsidRPr="00B45D7B">
        <w:t xml:space="preserve"> к </w:t>
      </w:r>
      <w:r>
        <w:t>решению Думы</w:t>
      </w:r>
      <w:r w:rsidRPr="00B45D7B">
        <w:t xml:space="preserve"> ЗГМО</w:t>
      </w:r>
    </w:p>
    <w:p w:rsidR="00FB2BF7" w:rsidRPr="00FB2BF7" w:rsidRDefault="00FB2BF7" w:rsidP="00FB2BF7">
      <w:pPr>
        <w:jc w:val="right"/>
      </w:pPr>
      <w:r w:rsidRPr="00FB2BF7">
        <w:t xml:space="preserve"> от 28.03.2019 № 434</w:t>
      </w:r>
    </w:p>
    <w:p w:rsidR="00FB2BF7" w:rsidRPr="00FB2BF7" w:rsidRDefault="00FB2BF7" w:rsidP="00FB2BF7">
      <w:pPr>
        <w:jc w:val="center"/>
        <w:rPr>
          <w:b/>
          <w:bCs/>
        </w:rPr>
      </w:pPr>
    </w:p>
    <w:p w:rsidR="00FB2BF7" w:rsidRPr="00FB2BF7" w:rsidRDefault="00FB2BF7" w:rsidP="00FB2BF7">
      <w:pPr>
        <w:jc w:val="center"/>
        <w:rPr>
          <w:b/>
          <w:bCs/>
        </w:rPr>
      </w:pPr>
      <w:r w:rsidRPr="00FB2BF7">
        <w:rPr>
          <w:b/>
          <w:bCs/>
        </w:rPr>
        <w:t xml:space="preserve">Отчет </w:t>
      </w:r>
    </w:p>
    <w:p w:rsidR="00FB2BF7" w:rsidRPr="00FB2BF7" w:rsidRDefault="00FB2BF7" w:rsidP="00FB2BF7">
      <w:pPr>
        <w:jc w:val="center"/>
        <w:rPr>
          <w:b/>
          <w:bCs/>
        </w:rPr>
      </w:pPr>
      <w:r w:rsidRPr="00FB2BF7">
        <w:rPr>
          <w:b/>
          <w:bCs/>
        </w:rPr>
        <w:t xml:space="preserve">об исполнении Прогнозного плана приватизации имущества </w:t>
      </w:r>
    </w:p>
    <w:p w:rsidR="00FB2BF7" w:rsidRPr="00FB2BF7" w:rsidRDefault="00FB2BF7" w:rsidP="00FB2BF7">
      <w:pPr>
        <w:jc w:val="center"/>
        <w:rPr>
          <w:b/>
          <w:bCs/>
        </w:rPr>
      </w:pPr>
      <w:proofErr w:type="spellStart"/>
      <w:r w:rsidRPr="00FB2BF7">
        <w:rPr>
          <w:b/>
          <w:bCs/>
        </w:rPr>
        <w:t>Зиминского</w:t>
      </w:r>
      <w:proofErr w:type="spellEnd"/>
      <w:r w:rsidRPr="00FB2BF7">
        <w:rPr>
          <w:b/>
          <w:bCs/>
        </w:rPr>
        <w:t xml:space="preserve"> городского муниципального образования на 2018 год</w:t>
      </w:r>
    </w:p>
    <w:p w:rsidR="00FB2BF7" w:rsidRPr="00FB2BF7" w:rsidRDefault="00FB2BF7" w:rsidP="00FB2BF7">
      <w:pPr>
        <w:jc w:val="center"/>
        <w:rPr>
          <w:b/>
          <w:bCs/>
        </w:rPr>
      </w:pPr>
    </w:p>
    <w:tbl>
      <w:tblPr>
        <w:tblW w:w="13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3552"/>
        <w:gridCol w:w="1701"/>
        <w:gridCol w:w="1701"/>
        <w:gridCol w:w="2127"/>
        <w:gridCol w:w="2126"/>
        <w:gridCol w:w="2198"/>
      </w:tblGrid>
      <w:tr w:rsidR="00FB2BF7" w:rsidRPr="00FB2BF7" w:rsidTr="00AC7EDC">
        <w:trPr>
          <w:trHeight w:val="474"/>
        </w:trPr>
        <w:tc>
          <w:tcPr>
            <w:tcW w:w="559" w:type="dxa"/>
            <w:vAlign w:val="center"/>
          </w:tcPr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</w:p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r w:rsidRPr="00FB2BF7">
              <w:rPr>
                <w:b/>
                <w:bCs/>
              </w:rPr>
              <w:t>№</w:t>
            </w:r>
          </w:p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B2BF7">
              <w:rPr>
                <w:b/>
                <w:bCs/>
              </w:rPr>
              <w:t>п</w:t>
            </w:r>
            <w:proofErr w:type="spellEnd"/>
            <w:proofErr w:type="gramEnd"/>
            <w:r w:rsidRPr="00FB2BF7">
              <w:rPr>
                <w:b/>
                <w:bCs/>
              </w:rPr>
              <w:t>/</w:t>
            </w:r>
            <w:proofErr w:type="spellStart"/>
            <w:r w:rsidRPr="00FB2BF7">
              <w:rPr>
                <w:b/>
                <w:bCs/>
              </w:rPr>
              <w:t>п</w:t>
            </w:r>
            <w:proofErr w:type="spellEnd"/>
          </w:p>
        </w:tc>
        <w:tc>
          <w:tcPr>
            <w:tcW w:w="3552" w:type="dxa"/>
            <w:vAlign w:val="center"/>
          </w:tcPr>
          <w:p w:rsidR="00FB2BF7" w:rsidRPr="00FB2BF7" w:rsidRDefault="00FB2BF7" w:rsidP="00AC7EDC">
            <w:pPr>
              <w:pStyle w:val="1"/>
              <w:rPr>
                <w:color w:val="auto"/>
                <w:sz w:val="24"/>
                <w:szCs w:val="24"/>
              </w:rPr>
            </w:pPr>
            <w:r w:rsidRPr="00FB2BF7">
              <w:rPr>
                <w:color w:val="auto"/>
                <w:sz w:val="24"/>
                <w:szCs w:val="24"/>
              </w:rPr>
              <w:t>Характеристика имущества</w:t>
            </w:r>
          </w:p>
        </w:tc>
        <w:tc>
          <w:tcPr>
            <w:tcW w:w="1701" w:type="dxa"/>
            <w:vAlign w:val="center"/>
          </w:tcPr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B2BF7">
              <w:rPr>
                <w:b/>
                <w:bCs/>
              </w:rPr>
              <w:t>Предпола-гаемые</w:t>
            </w:r>
            <w:proofErr w:type="spellEnd"/>
            <w:proofErr w:type="gramEnd"/>
            <w:r w:rsidRPr="00FB2BF7">
              <w:rPr>
                <w:b/>
                <w:bCs/>
              </w:rPr>
              <w:t xml:space="preserve"> сроки приватизации</w:t>
            </w:r>
          </w:p>
        </w:tc>
        <w:tc>
          <w:tcPr>
            <w:tcW w:w="1701" w:type="dxa"/>
            <w:vAlign w:val="center"/>
          </w:tcPr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r w:rsidRPr="00FB2BF7">
              <w:rPr>
                <w:b/>
                <w:bCs/>
              </w:rPr>
              <w:t xml:space="preserve">Дата публикации объявления о </w:t>
            </w:r>
            <w:proofErr w:type="spellStart"/>
            <w:proofErr w:type="gramStart"/>
            <w:r w:rsidRPr="00FB2BF7">
              <w:rPr>
                <w:b/>
                <w:bCs/>
              </w:rPr>
              <w:t>привати-зации</w:t>
            </w:r>
            <w:proofErr w:type="spellEnd"/>
            <w:proofErr w:type="gramEnd"/>
          </w:p>
        </w:tc>
        <w:tc>
          <w:tcPr>
            <w:tcW w:w="2127" w:type="dxa"/>
            <w:vAlign w:val="center"/>
          </w:tcPr>
          <w:p w:rsidR="00FB2BF7" w:rsidRPr="00FB2BF7" w:rsidRDefault="00FB2BF7" w:rsidP="00AC7EDC">
            <w:pPr>
              <w:ind w:right="318"/>
              <w:jc w:val="center"/>
              <w:rPr>
                <w:b/>
                <w:bCs/>
              </w:rPr>
            </w:pPr>
            <w:r w:rsidRPr="00FB2BF7">
              <w:rPr>
                <w:b/>
                <w:bCs/>
              </w:rPr>
              <w:t>Способ приватизации</w:t>
            </w:r>
          </w:p>
        </w:tc>
        <w:tc>
          <w:tcPr>
            <w:tcW w:w="2126" w:type="dxa"/>
            <w:vAlign w:val="center"/>
          </w:tcPr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r w:rsidRPr="00FB2BF7">
              <w:rPr>
                <w:b/>
                <w:bCs/>
              </w:rPr>
              <w:t>Начальная цена</w:t>
            </w:r>
          </w:p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r w:rsidRPr="00FB2BF7">
              <w:rPr>
                <w:b/>
                <w:bCs/>
              </w:rPr>
              <w:t>тыс. руб.</w:t>
            </w:r>
          </w:p>
        </w:tc>
        <w:tc>
          <w:tcPr>
            <w:tcW w:w="2198" w:type="dxa"/>
            <w:vAlign w:val="center"/>
          </w:tcPr>
          <w:p w:rsidR="00FB2BF7" w:rsidRPr="00FB2BF7" w:rsidRDefault="00FB2BF7" w:rsidP="00AC7EDC">
            <w:pPr>
              <w:jc w:val="center"/>
              <w:rPr>
                <w:b/>
                <w:bCs/>
              </w:rPr>
            </w:pPr>
            <w:r w:rsidRPr="00FB2BF7">
              <w:rPr>
                <w:b/>
                <w:bCs/>
              </w:rPr>
              <w:t>Итоги приватизации</w:t>
            </w:r>
          </w:p>
        </w:tc>
      </w:tr>
      <w:tr w:rsidR="00FB2BF7" w:rsidRPr="00FB2BF7" w:rsidTr="00AC7EDC">
        <w:trPr>
          <w:trHeight w:val="474"/>
        </w:trPr>
        <w:tc>
          <w:tcPr>
            <w:tcW w:w="559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1</w:t>
            </w:r>
          </w:p>
        </w:tc>
        <w:tc>
          <w:tcPr>
            <w:tcW w:w="3552" w:type="dxa"/>
            <w:vAlign w:val="center"/>
          </w:tcPr>
          <w:p w:rsidR="00FB2BF7" w:rsidRPr="00FB2BF7" w:rsidRDefault="00FB2BF7" w:rsidP="00AC7EDC">
            <w:r w:rsidRPr="00FB2BF7">
              <w:t>Кирпичное здание мастерской технического обслуживания, площадью 142,1 кв.м. с земельным участком</w:t>
            </w:r>
            <w:proofErr w:type="gramStart"/>
            <w:r w:rsidRPr="00FB2BF7">
              <w:t xml:space="preserve"> ,</w:t>
            </w:r>
            <w:proofErr w:type="gramEnd"/>
            <w:r w:rsidRPr="00FB2BF7">
              <w:t xml:space="preserve"> г. Зима, </w:t>
            </w:r>
          </w:p>
          <w:p w:rsidR="00FB2BF7" w:rsidRPr="00FB2BF7" w:rsidRDefault="00FB2BF7" w:rsidP="00AC7EDC">
            <w:r w:rsidRPr="00FB2BF7">
              <w:t>ул. Январских событий, 36 «Г»</w:t>
            </w:r>
          </w:p>
        </w:tc>
        <w:tc>
          <w:tcPr>
            <w:tcW w:w="1701" w:type="dxa"/>
            <w:vAlign w:val="center"/>
          </w:tcPr>
          <w:p w:rsidR="00FB2BF7" w:rsidRPr="00FB2BF7" w:rsidRDefault="00FB2BF7" w:rsidP="00AC7EDC">
            <w:pPr>
              <w:jc w:val="center"/>
            </w:pPr>
            <w:r w:rsidRPr="00FB2BF7">
              <w:t xml:space="preserve">1 квартал </w:t>
            </w:r>
          </w:p>
          <w:p w:rsidR="00FB2BF7" w:rsidRPr="00FB2BF7" w:rsidRDefault="00FB2BF7" w:rsidP="00AC7EDC">
            <w:pPr>
              <w:jc w:val="center"/>
            </w:pPr>
            <w:r w:rsidRPr="00FB2BF7">
              <w:t>2018 года</w:t>
            </w:r>
          </w:p>
        </w:tc>
        <w:tc>
          <w:tcPr>
            <w:tcW w:w="1701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18.07.2018</w:t>
            </w:r>
          </w:p>
        </w:tc>
        <w:tc>
          <w:tcPr>
            <w:tcW w:w="2127" w:type="dxa"/>
            <w:vAlign w:val="center"/>
          </w:tcPr>
          <w:p w:rsidR="00FB2BF7" w:rsidRPr="00FB2BF7" w:rsidRDefault="00FB2BF7" w:rsidP="00AC7EDC">
            <w:pPr>
              <w:ind w:right="318"/>
              <w:jc w:val="center"/>
              <w:rPr>
                <w:bCs/>
              </w:rPr>
            </w:pPr>
            <w:r w:rsidRPr="00FB2BF7">
              <w:rPr>
                <w:bCs/>
              </w:rPr>
              <w:t>открытый аукцион</w:t>
            </w:r>
          </w:p>
        </w:tc>
        <w:tc>
          <w:tcPr>
            <w:tcW w:w="2126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844,1 (с НДС)</w:t>
            </w:r>
          </w:p>
        </w:tc>
        <w:tc>
          <w:tcPr>
            <w:tcW w:w="2198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Аукцион признан несостоявшимся в связи с отсутствием заявок на участие в аукционе</w:t>
            </w:r>
          </w:p>
        </w:tc>
      </w:tr>
      <w:tr w:rsidR="00FB2BF7" w:rsidRPr="00FB2BF7" w:rsidTr="00AC7EDC">
        <w:trPr>
          <w:trHeight w:val="474"/>
        </w:trPr>
        <w:tc>
          <w:tcPr>
            <w:tcW w:w="559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2</w:t>
            </w:r>
          </w:p>
        </w:tc>
        <w:tc>
          <w:tcPr>
            <w:tcW w:w="3552" w:type="dxa"/>
            <w:vAlign w:val="center"/>
          </w:tcPr>
          <w:p w:rsidR="00FB2BF7" w:rsidRPr="00FB2BF7" w:rsidRDefault="00FB2BF7" w:rsidP="00AC7EDC">
            <w:r w:rsidRPr="00FB2BF7">
              <w:t>Автобус САРЗ-3280 регистрационный знак</w:t>
            </w:r>
            <w:proofErr w:type="gramStart"/>
            <w:r w:rsidRPr="00FB2BF7">
              <w:t xml:space="preserve"> К</w:t>
            </w:r>
            <w:proofErr w:type="gramEnd"/>
            <w:r w:rsidRPr="00FB2BF7">
              <w:t xml:space="preserve"> 571 НН 38, 2004 год изготовления</w:t>
            </w:r>
          </w:p>
        </w:tc>
        <w:tc>
          <w:tcPr>
            <w:tcW w:w="1701" w:type="dxa"/>
            <w:vAlign w:val="center"/>
          </w:tcPr>
          <w:p w:rsidR="00FB2BF7" w:rsidRPr="00FB2BF7" w:rsidRDefault="00FB2BF7" w:rsidP="00AC7EDC">
            <w:pPr>
              <w:jc w:val="center"/>
            </w:pPr>
            <w:r w:rsidRPr="00FB2BF7">
              <w:t>4 квартал</w:t>
            </w:r>
          </w:p>
          <w:p w:rsidR="00FB2BF7" w:rsidRPr="00FB2BF7" w:rsidRDefault="00FB2BF7" w:rsidP="00AC7EDC">
            <w:pPr>
              <w:jc w:val="center"/>
            </w:pPr>
            <w:r w:rsidRPr="00FB2BF7">
              <w:t xml:space="preserve"> 2018 года</w:t>
            </w:r>
          </w:p>
        </w:tc>
        <w:tc>
          <w:tcPr>
            <w:tcW w:w="1701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24.10.2018</w:t>
            </w:r>
          </w:p>
        </w:tc>
        <w:tc>
          <w:tcPr>
            <w:tcW w:w="2127" w:type="dxa"/>
            <w:vAlign w:val="center"/>
          </w:tcPr>
          <w:p w:rsidR="00FB2BF7" w:rsidRPr="00FB2BF7" w:rsidRDefault="00FB2BF7" w:rsidP="00AC7EDC">
            <w:pPr>
              <w:ind w:right="318"/>
              <w:jc w:val="center"/>
              <w:rPr>
                <w:bCs/>
              </w:rPr>
            </w:pPr>
            <w:r w:rsidRPr="00FB2BF7">
              <w:rPr>
                <w:bCs/>
              </w:rPr>
              <w:t>открытый аукцион</w:t>
            </w:r>
          </w:p>
        </w:tc>
        <w:tc>
          <w:tcPr>
            <w:tcW w:w="2126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129,3 (с НДС)</w:t>
            </w:r>
          </w:p>
        </w:tc>
        <w:tc>
          <w:tcPr>
            <w:tcW w:w="2198" w:type="dxa"/>
            <w:vAlign w:val="center"/>
          </w:tcPr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Победителем аукциона признан</w:t>
            </w:r>
            <w:proofErr w:type="gramStart"/>
            <w:r w:rsidRPr="00FB2BF7">
              <w:rPr>
                <w:bCs/>
              </w:rPr>
              <w:t>о ООО</w:t>
            </w:r>
            <w:proofErr w:type="gramEnd"/>
            <w:r w:rsidRPr="00FB2BF7">
              <w:rPr>
                <w:bCs/>
              </w:rPr>
              <w:t xml:space="preserve"> «Саянский бройлер», цена продажи составила 135,6 тыс. руб. </w:t>
            </w:r>
          </w:p>
          <w:p w:rsidR="00FB2BF7" w:rsidRPr="00FB2BF7" w:rsidRDefault="00FB2BF7" w:rsidP="00AC7EDC">
            <w:pPr>
              <w:jc w:val="center"/>
              <w:rPr>
                <w:bCs/>
              </w:rPr>
            </w:pPr>
            <w:r w:rsidRPr="00FB2BF7">
              <w:rPr>
                <w:bCs/>
              </w:rPr>
              <w:t>(с НДС)</w:t>
            </w:r>
          </w:p>
        </w:tc>
      </w:tr>
    </w:tbl>
    <w:p w:rsidR="00FB2BF7" w:rsidRPr="00FB2BF7" w:rsidRDefault="00FB2BF7" w:rsidP="00FB2BF7">
      <w:pPr>
        <w:tabs>
          <w:tab w:val="left" w:pos="1248"/>
        </w:tabs>
      </w:pPr>
      <w:r w:rsidRPr="00FB2BF7">
        <w:tab/>
      </w:r>
    </w:p>
    <w:p w:rsidR="00FB2BF7" w:rsidRPr="00FB2BF7" w:rsidRDefault="00FB2BF7" w:rsidP="009A43DE"/>
    <w:p w:rsidR="009A43DE" w:rsidRPr="00FB2BF7" w:rsidRDefault="009A43DE" w:rsidP="009A43DE"/>
    <w:p w:rsidR="009A43DE" w:rsidRDefault="009A43DE" w:rsidP="009A43DE"/>
    <w:sectPr w:rsidR="009A43DE" w:rsidSect="00FB2BF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DC" w:rsidRDefault="007968DC" w:rsidP="00E14D45">
      <w:r>
        <w:separator/>
      </w:r>
    </w:p>
  </w:endnote>
  <w:endnote w:type="continuationSeparator" w:id="1">
    <w:p w:rsidR="007968DC" w:rsidRDefault="007968DC" w:rsidP="00E1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DC" w:rsidRDefault="007968DC" w:rsidP="00E14D45">
      <w:r>
        <w:separator/>
      </w:r>
    </w:p>
  </w:footnote>
  <w:footnote w:type="continuationSeparator" w:id="1">
    <w:p w:rsidR="007968DC" w:rsidRDefault="007968DC" w:rsidP="00E14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45" w:rsidRDefault="00070F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3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4D45" w:rsidRDefault="00E14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45" w:rsidRDefault="00070F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BF7">
      <w:rPr>
        <w:rStyle w:val="a5"/>
        <w:noProof/>
      </w:rPr>
      <w:t>2</w:t>
    </w:r>
    <w:r>
      <w:rPr>
        <w:rStyle w:val="a5"/>
      </w:rPr>
      <w:fldChar w:fldCharType="end"/>
    </w:r>
  </w:p>
  <w:p w:rsidR="00E14D45" w:rsidRDefault="00E14D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3DE"/>
    <w:rsid w:val="00006484"/>
    <w:rsid w:val="00010081"/>
    <w:rsid w:val="000130CB"/>
    <w:rsid w:val="00024CD7"/>
    <w:rsid w:val="00027F7C"/>
    <w:rsid w:val="000364EE"/>
    <w:rsid w:val="00056AE9"/>
    <w:rsid w:val="00057F2B"/>
    <w:rsid w:val="000623B4"/>
    <w:rsid w:val="000647F8"/>
    <w:rsid w:val="000672FB"/>
    <w:rsid w:val="000702F9"/>
    <w:rsid w:val="00070F10"/>
    <w:rsid w:val="000772ED"/>
    <w:rsid w:val="0009045F"/>
    <w:rsid w:val="00094194"/>
    <w:rsid w:val="00094B11"/>
    <w:rsid w:val="000B4528"/>
    <w:rsid w:val="000B4E48"/>
    <w:rsid w:val="000C6BAF"/>
    <w:rsid w:val="000C6D04"/>
    <w:rsid w:val="000D0322"/>
    <w:rsid w:val="000D0C1C"/>
    <w:rsid w:val="00100C7E"/>
    <w:rsid w:val="00107B97"/>
    <w:rsid w:val="0011500D"/>
    <w:rsid w:val="00132C7E"/>
    <w:rsid w:val="00135A98"/>
    <w:rsid w:val="00142EC4"/>
    <w:rsid w:val="00144CA2"/>
    <w:rsid w:val="0015537F"/>
    <w:rsid w:val="00161C83"/>
    <w:rsid w:val="001713BA"/>
    <w:rsid w:val="00177672"/>
    <w:rsid w:val="001848B2"/>
    <w:rsid w:val="00186609"/>
    <w:rsid w:val="00194DAF"/>
    <w:rsid w:val="001B0034"/>
    <w:rsid w:val="001B5081"/>
    <w:rsid w:val="001B7E99"/>
    <w:rsid w:val="001C7C2C"/>
    <w:rsid w:val="001D54BC"/>
    <w:rsid w:val="001D5B81"/>
    <w:rsid w:val="001E0785"/>
    <w:rsid w:val="001F5C0C"/>
    <w:rsid w:val="00201ED0"/>
    <w:rsid w:val="00202AA0"/>
    <w:rsid w:val="002034C9"/>
    <w:rsid w:val="00205E4C"/>
    <w:rsid w:val="0023591B"/>
    <w:rsid w:val="002532AF"/>
    <w:rsid w:val="002573A8"/>
    <w:rsid w:val="002573F6"/>
    <w:rsid w:val="002660BD"/>
    <w:rsid w:val="0026612F"/>
    <w:rsid w:val="00282DF6"/>
    <w:rsid w:val="00286B0F"/>
    <w:rsid w:val="00290495"/>
    <w:rsid w:val="002A6C1F"/>
    <w:rsid w:val="002C0769"/>
    <w:rsid w:val="002D555F"/>
    <w:rsid w:val="002E7582"/>
    <w:rsid w:val="002F0586"/>
    <w:rsid w:val="002F116F"/>
    <w:rsid w:val="002F2938"/>
    <w:rsid w:val="0031295B"/>
    <w:rsid w:val="003171FB"/>
    <w:rsid w:val="00323A64"/>
    <w:rsid w:val="00323CD6"/>
    <w:rsid w:val="003240BC"/>
    <w:rsid w:val="00351DCA"/>
    <w:rsid w:val="00353AEC"/>
    <w:rsid w:val="0035420D"/>
    <w:rsid w:val="00356BDB"/>
    <w:rsid w:val="00364AF9"/>
    <w:rsid w:val="00370B4B"/>
    <w:rsid w:val="00374EEE"/>
    <w:rsid w:val="00384C7F"/>
    <w:rsid w:val="00387B65"/>
    <w:rsid w:val="003D05A7"/>
    <w:rsid w:val="003D08BC"/>
    <w:rsid w:val="003E46C2"/>
    <w:rsid w:val="003E4E38"/>
    <w:rsid w:val="003E6E85"/>
    <w:rsid w:val="0040217D"/>
    <w:rsid w:val="004131EA"/>
    <w:rsid w:val="00415824"/>
    <w:rsid w:val="00421DF3"/>
    <w:rsid w:val="004332D5"/>
    <w:rsid w:val="0043491C"/>
    <w:rsid w:val="0044572D"/>
    <w:rsid w:val="004638C6"/>
    <w:rsid w:val="00467869"/>
    <w:rsid w:val="00472526"/>
    <w:rsid w:val="00475077"/>
    <w:rsid w:val="00490237"/>
    <w:rsid w:val="004913D6"/>
    <w:rsid w:val="004C0F41"/>
    <w:rsid w:val="004C1440"/>
    <w:rsid w:val="004C48E2"/>
    <w:rsid w:val="004E1A79"/>
    <w:rsid w:val="004F2E4D"/>
    <w:rsid w:val="004F4BFB"/>
    <w:rsid w:val="004F4DBB"/>
    <w:rsid w:val="004F5F1F"/>
    <w:rsid w:val="00501C34"/>
    <w:rsid w:val="00505B42"/>
    <w:rsid w:val="005305BE"/>
    <w:rsid w:val="00546D61"/>
    <w:rsid w:val="005619A7"/>
    <w:rsid w:val="00574AFA"/>
    <w:rsid w:val="005754DA"/>
    <w:rsid w:val="005821F2"/>
    <w:rsid w:val="00584461"/>
    <w:rsid w:val="00586A0E"/>
    <w:rsid w:val="005C2732"/>
    <w:rsid w:val="005C472B"/>
    <w:rsid w:val="005C7DBB"/>
    <w:rsid w:val="005D56E1"/>
    <w:rsid w:val="005E02EF"/>
    <w:rsid w:val="005E7D8A"/>
    <w:rsid w:val="00622CC2"/>
    <w:rsid w:val="0063462F"/>
    <w:rsid w:val="00635E46"/>
    <w:rsid w:val="006451D5"/>
    <w:rsid w:val="006634A1"/>
    <w:rsid w:val="006732B9"/>
    <w:rsid w:val="006817B5"/>
    <w:rsid w:val="00684B91"/>
    <w:rsid w:val="006A3CA9"/>
    <w:rsid w:val="006A5A0F"/>
    <w:rsid w:val="006B4BCA"/>
    <w:rsid w:val="006C723C"/>
    <w:rsid w:val="006C766E"/>
    <w:rsid w:val="006D1F48"/>
    <w:rsid w:val="006E5E1B"/>
    <w:rsid w:val="006E7AF0"/>
    <w:rsid w:val="006F0020"/>
    <w:rsid w:val="006F325F"/>
    <w:rsid w:val="0072564A"/>
    <w:rsid w:val="0074334B"/>
    <w:rsid w:val="00747275"/>
    <w:rsid w:val="00762FEB"/>
    <w:rsid w:val="0076643F"/>
    <w:rsid w:val="00773F4B"/>
    <w:rsid w:val="007859D5"/>
    <w:rsid w:val="00785AE1"/>
    <w:rsid w:val="00795604"/>
    <w:rsid w:val="007968DC"/>
    <w:rsid w:val="007A2A5A"/>
    <w:rsid w:val="007A4242"/>
    <w:rsid w:val="007A735F"/>
    <w:rsid w:val="007C3689"/>
    <w:rsid w:val="007C6D7B"/>
    <w:rsid w:val="007C7D25"/>
    <w:rsid w:val="007E2890"/>
    <w:rsid w:val="007F3D33"/>
    <w:rsid w:val="00825F53"/>
    <w:rsid w:val="00842EB0"/>
    <w:rsid w:val="00857659"/>
    <w:rsid w:val="0086522F"/>
    <w:rsid w:val="00872571"/>
    <w:rsid w:val="00884198"/>
    <w:rsid w:val="008864AD"/>
    <w:rsid w:val="008870A7"/>
    <w:rsid w:val="00893675"/>
    <w:rsid w:val="008A3864"/>
    <w:rsid w:val="008C19DB"/>
    <w:rsid w:val="008D04E9"/>
    <w:rsid w:val="008D75E3"/>
    <w:rsid w:val="008E45AC"/>
    <w:rsid w:val="009170E1"/>
    <w:rsid w:val="00920DD7"/>
    <w:rsid w:val="0093116A"/>
    <w:rsid w:val="009419C9"/>
    <w:rsid w:val="00956B60"/>
    <w:rsid w:val="009768D4"/>
    <w:rsid w:val="00977B71"/>
    <w:rsid w:val="00980864"/>
    <w:rsid w:val="0099472B"/>
    <w:rsid w:val="009A43DE"/>
    <w:rsid w:val="009B407A"/>
    <w:rsid w:val="009B5C0E"/>
    <w:rsid w:val="009C3F30"/>
    <w:rsid w:val="009D0BA4"/>
    <w:rsid w:val="009D344D"/>
    <w:rsid w:val="009E4A24"/>
    <w:rsid w:val="00A0657A"/>
    <w:rsid w:val="00A1135A"/>
    <w:rsid w:val="00A11D42"/>
    <w:rsid w:val="00A22C4A"/>
    <w:rsid w:val="00A25143"/>
    <w:rsid w:val="00A278A7"/>
    <w:rsid w:val="00A3398E"/>
    <w:rsid w:val="00A35BFF"/>
    <w:rsid w:val="00A3717A"/>
    <w:rsid w:val="00A42436"/>
    <w:rsid w:val="00A53464"/>
    <w:rsid w:val="00A549A4"/>
    <w:rsid w:val="00A86B9D"/>
    <w:rsid w:val="00AC146B"/>
    <w:rsid w:val="00AC3E7C"/>
    <w:rsid w:val="00AC46CD"/>
    <w:rsid w:val="00B16C41"/>
    <w:rsid w:val="00B3008D"/>
    <w:rsid w:val="00B42289"/>
    <w:rsid w:val="00B52FD0"/>
    <w:rsid w:val="00B73718"/>
    <w:rsid w:val="00B924B2"/>
    <w:rsid w:val="00BA1E23"/>
    <w:rsid w:val="00BA1F72"/>
    <w:rsid w:val="00BC0E55"/>
    <w:rsid w:val="00BE5251"/>
    <w:rsid w:val="00BE738A"/>
    <w:rsid w:val="00BF2463"/>
    <w:rsid w:val="00BF2B2E"/>
    <w:rsid w:val="00BF76FD"/>
    <w:rsid w:val="00C11990"/>
    <w:rsid w:val="00C16490"/>
    <w:rsid w:val="00C206D6"/>
    <w:rsid w:val="00C20B3D"/>
    <w:rsid w:val="00C20B7D"/>
    <w:rsid w:val="00C32AB8"/>
    <w:rsid w:val="00C428E9"/>
    <w:rsid w:val="00C517C8"/>
    <w:rsid w:val="00C51D24"/>
    <w:rsid w:val="00C739CB"/>
    <w:rsid w:val="00C77379"/>
    <w:rsid w:val="00C81B90"/>
    <w:rsid w:val="00C84A55"/>
    <w:rsid w:val="00CA6695"/>
    <w:rsid w:val="00CB0CF5"/>
    <w:rsid w:val="00CB36C5"/>
    <w:rsid w:val="00CC5502"/>
    <w:rsid w:val="00CD6637"/>
    <w:rsid w:val="00CE14D4"/>
    <w:rsid w:val="00CF473D"/>
    <w:rsid w:val="00D1348A"/>
    <w:rsid w:val="00D155D0"/>
    <w:rsid w:val="00D458CD"/>
    <w:rsid w:val="00D83701"/>
    <w:rsid w:val="00D84638"/>
    <w:rsid w:val="00D86BD6"/>
    <w:rsid w:val="00D95E49"/>
    <w:rsid w:val="00DA0AEE"/>
    <w:rsid w:val="00DA718A"/>
    <w:rsid w:val="00DB5951"/>
    <w:rsid w:val="00DC033F"/>
    <w:rsid w:val="00DE6BEB"/>
    <w:rsid w:val="00DF72E9"/>
    <w:rsid w:val="00DF7EB0"/>
    <w:rsid w:val="00E00303"/>
    <w:rsid w:val="00E041FD"/>
    <w:rsid w:val="00E14D45"/>
    <w:rsid w:val="00E165A7"/>
    <w:rsid w:val="00E25880"/>
    <w:rsid w:val="00E27FD6"/>
    <w:rsid w:val="00E306E8"/>
    <w:rsid w:val="00E33BF7"/>
    <w:rsid w:val="00E41E93"/>
    <w:rsid w:val="00E45D78"/>
    <w:rsid w:val="00E57F6C"/>
    <w:rsid w:val="00E60B4B"/>
    <w:rsid w:val="00E60F22"/>
    <w:rsid w:val="00E763E9"/>
    <w:rsid w:val="00E91707"/>
    <w:rsid w:val="00E932D8"/>
    <w:rsid w:val="00E9487B"/>
    <w:rsid w:val="00EA3EF4"/>
    <w:rsid w:val="00EB28EE"/>
    <w:rsid w:val="00ED3FF7"/>
    <w:rsid w:val="00EE15DE"/>
    <w:rsid w:val="00EE4040"/>
    <w:rsid w:val="00EE43D6"/>
    <w:rsid w:val="00EE566D"/>
    <w:rsid w:val="00F36CCA"/>
    <w:rsid w:val="00F577ED"/>
    <w:rsid w:val="00F63114"/>
    <w:rsid w:val="00F65952"/>
    <w:rsid w:val="00F96363"/>
    <w:rsid w:val="00FB2BF7"/>
    <w:rsid w:val="00FB3F5C"/>
    <w:rsid w:val="00FC2D02"/>
    <w:rsid w:val="00FD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D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2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43DE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9A43D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43DE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A43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9A4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A43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9A43DE"/>
  </w:style>
  <w:style w:type="paragraph" w:customStyle="1" w:styleId="ConsNonformat">
    <w:name w:val="ConsNonformat"/>
    <w:rsid w:val="009A43D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43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3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Полынцева Г.А.</cp:lastModifiedBy>
  <cp:revision>10</cp:revision>
  <cp:lastPrinted>2018-03-13T01:12:00Z</cp:lastPrinted>
  <dcterms:created xsi:type="dcterms:W3CDTF">2019-02-27T07:05:00Z</dcterms:created>
  <dcterms:modified xsi:type="dcterms:W3CDTF">2019-04-03T23:51:00Z</dcterms:modified>
</cp:coreProperties>
</file>