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B7" w:rsidRPr="0006696E" w:rsidRDefault="00526BEE" w:rsidP="00526BE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696E">
        <w:rPr>
          <w:rFonts w:ascii="Times New Roman" w:hAnsi="Times New Roman" w:cs="Times New Roman"/>
          <w:b/>
          <w:sz w:val="28"/>
          <w:szCs w:val="24"/>
        </w:rPr>
        <w:t>Приложение А</w:t>
      </w:r>
    </w:p>
    <w:p w:rsidR="00E860FE" w:rsidRDefault="00E860FE" w:rsidP="0052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6BEE" w:rsidRPr="00FA5C59" w:rsidRDefault="00E860FE" w:rsidP="00E860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787F3E">
        <w:rPr>
          <w:rFonts w:ascii="Times New Roman" w:hAnsi="Times New Roman" w:cs="Times New Roman"/>
          <w:sz w:val="24"/>
          <w:szCs w:val="24"/>
        </w:rPr>
        <w:t>Перечень автомобильных дорог на территории г. Зима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E860FE" w:rsidRPr="00612DCB" w:rsidTr="003A69D0">
        <w:trPr>
          <w:trHeight w:val="520"/>
        </w:trPr>
        <w:tc>
          <w:tcPr>
            <w:tcW w:w="273" w:type="pct"/>
            <w:shd w:val="clear" w:color="auto" w:fill="auto"/>
            <w:vAlign w:val="center"/>
          </w:tcPr>
          <w:p w:rsidR="00E860FE" w:rsidRPr="00612DCB" w:rsidRDefault="00E860FE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E860FE" w:rsidRPr="00612DCB" w:rsidRDefault="00E860FE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автодороги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860FE" w:rsidRPr="00612DCB" w:rsidRDefault="00E860FE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Ориентировочная протяженность,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612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860FE" w:rsidRPr="00612DCB" w:rsidRDefault="00E860FE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Материальное</w:t>
            </w:r>
          </w:p>
          <w:p w:rsidR="00E860FE" w:rsidRPr="00612DCB" w:rsidRDefault="00E860FE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860FE" w:rsidRPr="00612DCB" w:rsidRDefault="00E860FE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</w:t>
            </w:r>
            <w:r w:rsidR="008F04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  <w:p w:rsidR="00E860FE" w:rsidRPr="00612DCB" w:rsidRDefault="00E860FE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автодороги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860FE" w:rsidRPr="00612DCB" w:rsidRDefault="00E860FE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разрешенного использования автодороги</w:t>
            </w:r>
          </w:p>
        </w:tc>
      </w:tr>
      <w:tr w:rsidR="00E860FE" w:rsidRPr="00612DCB" w:rsidTr="003A69D0">
        <w:trPr>
          <w:trHeight w:hRule="exact" w:val="534"/>
        </w:trPr>
        <w:tc>
          <w:tcPr>
            <w:tcW w:w="273" w:type="pct"/>
            <w:shd w:val="clear" w:color="auto" w:fill="auto"/>
            <w:vAlign w:val="center"/>
            <w:hideMark/>
          </w:tcPr>
          <w:p w:rsidR="00E860FE" w:rsidRPr="00612DCB" w:rsidRDefault="00E860FE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E860FE" w:rsidRPr="00612DCB" w:rsidRDefault="008F0403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1-я Восточная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860FE" w:rsidRPr="00612DCB" w:rsidRDefault="008F0403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860FE" w:rsidRPr="00612DCB" w:rsidRDefault="00FD23D3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  <w:r w:rsidR="006A6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860FE" w:rsidRPr="008F0403" w:rsidRDefault="008F0403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860FE" w:rsidRPr="00612DCB" w:rsidRDefault="008F0403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FD23D3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  <w:hideMark/>
          </w:tcPr>
          <w:p w:rsidR="00FD23D3" w:rsidRPr="00612DCB" w:rsidRDefault="00FD23D3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FD23D3" w:rsidRPr="00612DCB" w:rsidRDefault="00FD23D3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1-я Набережная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D23D3" w:rsidRPr="00612DCB" w:rsidRDefault="00FD23D3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D23D3" w:rsidRPr="00612DCB" w:rsidRDefault="00FD23D3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D23D3" w:rsidRPr="008F0403" w:rsidRDefault="00FD23D3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FD23D3" w:rsidRPr="00612DCB" w:rsidRDefault="00FD23D3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0C21D5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  <w:hideMark/>
          </w:tcPr>
          <w:p w:rsidR="000C21D5" w:rsidRPr="00612DCB" w:rsidRDefault="000C21D5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0C21D5" w:rsidRPr="00612DCB" w:rsidRDefault="000C21D5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1-я Светлая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C21D5" w:rsidRPr="00612DCB" w:rsidRDefault="000C21D5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C21D5" w:rsidRPr="00612DCB" w:rsidRDefault="000C21D5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C21D5" w:rsidRPr="008F0403" w:rsidRDefault="000C21D5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C21D5" w:rsidRPr="00612DCB" w:rsidRDefault="000C21D5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0C21D5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  <w:hideMark/>
          </w:tcPr>
          <w:p w:rsidR="000C21D5" w:rsidRPr="00612DCB" w:rsidRDefault="000C21D5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0C21D5" w:rsidRPr="00612DCB" w:rsidRDefault="000C21D5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2-я Восточная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C21D5" w:rsidRPr="00612DCB" w:rsidRDefault="000C21D5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0C21D5" w:rsidRPr="00612DCB" w:rsidRDefault="000C21D5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C21D5" w:rsidRPr="008F0403" w:rsidRDefault="000C21D5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0C21D5" w:rsidRPr="00612DCB" w:rsidRDefault="000C21D5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4E2361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  <w:hideMark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2-я Набережная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E2361" w:rsidRPr="008F0403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4E2361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  <w:hideMark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2-я Светлая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E2361" w:rsidRPr="008F0403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4E2361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  <w:hideMark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3-й Железнодорожный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E2361" w:rsidRPr="008F0403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E2361" w:rsidRPr="00612DCB" w:rsidRDefault="004E2361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EE0BDC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  <w:hideMark/>
          </w:tcPr>
          <w:p w:rsidR="00EE0BDC" w:rsidRPr="00612DCB" w:rsidRDefault="00EE0BDC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EE0BDC" w:rsidRPr="00612DCB" w:rsidRDefault="00EE0BDC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3-я Восточная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E0BDC" w:rsidRPr="00612DCB" w:rsidRDefault="00EE0BDC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E0BDC" w:rsidRPr="00612DCB" w:rsidRDefault="00EE0BDC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E0BDC" w:rsidRPr="008F0403" w:rsidRDefault="00EE0BDC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E0BDC" w:rsidRPr="00612DCB" w:rsidRDefault="00EE0BDC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EE0BDC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  <w:hideMark/>
          </w:tcPr>
          <w:p w:rsidR="00EE0BDC" w:rsidRPr="00612DCB" w:rsidRDefault="00EE0BDC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EE0BDC" w:rsidRPr="00612DCB" w:rsidRDefault="00EE0BDC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3-я Набережная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E0BDC" w:rsidRPr="00612DCB" w:rsidRDefault="00EE0BDC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E0BDC" w:rsidRPr="00612DCB" w:rsidRDefault="00EE0BDC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E0BDC" w:rsidRPr="008F0403" w:rsidRDefault="00EE0BDC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E0BDC" w:rsidRPr="00612DCB" w:rsidRDefault="00EE0BDC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F71BC7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  <w:hideMark/>
          </w:tcPr>
          <w:p w:rsidR="00F71BC7" w:rsidRPr="00612DCB" w:rsidRDefault="00F71BC7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F71BC7" w:rsidRPr="00612DCB" w:rsidRDefault="00F71BC7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3-я Светлая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71BC7" w:rsidRPr="00612DCB" w:rsidRDefault="00F71BC7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71BC7" w:rsidRPr="00612DCB" w:rsidRDefault="00F71BC7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71BC7" w:rsidRPr="008F0403" w:rsidRDefault="00F71BC7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F71BC7" w:rsidRPr="00612DCB" w:rsidRDefault="00F71BC7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5-я Железнодорожная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Default="008753A2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5-ой Армии (от ул. Январских событий) до ул. Калинина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9F0742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Pr="009F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412F90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7-е Ноября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0,746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8 Марта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0,243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0F1C05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CC0DEA">
        <w:trPr>
          <w:trHeight w:hRule="exact" w:val="342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9 Января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0,403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CC0D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CC0DE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CC0DE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CC0DEA">
        <w:trPr>
          <w:trHeight w:hRule="exact" w:val="700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40 лет Победы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0,344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</w:tbl>
    <w:p w:rsidR="00F55FC4" w:rsidRPr="00F55FC4" w:rsidRDefault="00F55FC4" w:rsidP="00F5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FC4">
        <w:rPr>
          <w:rFonts w:ascii="Times New Roman" w:hAnsi="Times New Roman" w:cs="Times New Roman"/>
          <w:sz w:val="24"/>
          <w:szCs w:val="24"/>
        </w:rPr>
        <w:lastRenderedPageBreak/>
        <w:t>продо</w:t>
      </w:r>
      <w:bookmarkStart w:id="0" w:name="_GoBack"/>
      <w:bookmarkEnd w:id="0"/>
      <w:r w:rsidRPr="00F55FC4">
        <w:rPr>
          <w:rFonts w:ascii="Times New Roman" w:hAnsi="Times New Roman" w:cs="Times New Roman"/>
          <w:sz w:val="24"/>
          <w:szCs w:val="24"/>
        </w:rPr>
        <w:t>лжение таблицы 1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50 лет Победы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Автобазовский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0,660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Ангарская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0,383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Автомобилистов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Зима от ПК 67 ПК 131-17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Default="008753A2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11304C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55079F">
        <w:trPr>
          <w:trHeight w:hRule="exact" w:val="726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Алексеенко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Антипина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0815">
              <w:rPr>
                <w:rFonts w:ascii="Times New Roman" w:hAnsi="Times New Roman" w:cs="Times New Roman"/>
                <w:sz w:val="20"/>
                <w:szCs w:val="20"/>
              </w:rPr>
              <w:t>0,103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25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Белоберезовский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Батаминская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695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Безымянный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25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Береговой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Болотный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Больничный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4BD9">
              <w:rPr>
                <w:rFonts w:ascii="Times New Roman" w:hAnsi="Times New Roman" w:cs="Times New Roman"/>
                <w:sz w:val="20"/>
                <w:szCs w:val="20"/>
              </w:rPr>
              <w:t>0,354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663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Б. Комиссаров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смесь/грунт/гравий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Бабушкина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Баумана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</w:tbl>
    <w:p w:rsidR="00F55FC4" w:rsidRPr="00F55FC4" w:rsidRDefault="00F55FC4" w:rsidP="00F5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FC4">
        <w:rPr>
          <w:rFonts w:ascii="Times New Roman" w:hAnsi="Times New Roman" w:cs="Times New Roman"/>
          <w:sz w:val="24"/>
          <w:szCs w:val="24"/>
        </w:rPr>
        <w:lastRenderedPageBreak/>
        <w:t>продолжение таблицы 1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8753A2" w:rsidRPr="00612DCB" w:rsidTr="003A69D0">
        <w:trPr>
          <w:trHeight w:hRule="exact" w:val="691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Березовского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873">
              <w:rPr>
                <w:rFonts w:ascii="Times New Roman" w:hAnsi="Times New Roman" w:cs="Times New Roman"/>
                <w:sz w:val="20"/>
                <w:szCs w:val="20"/>
              </w:rPr>
              <w:t>1,243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Бобровникова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Бограда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1B7">
              <w:rPr>
                <w:rFonts w:ascii="Times New Roman" w:hAnsi="Times New Roman" w:cs="Times New Roman"/>
                <w:sz w:val="20"/>
                <w:szCs w:val="20"/>
              </w:rPr>
              <w:t>2,790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01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Борцов Революции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01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Б. Революции после моста вправо дом 31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3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Бурлова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02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Василенко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Ветеранов Войны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26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Володарского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2,549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26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670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Воробьева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05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Гагарина (от ул. Ленина до ул. Карла Маркса)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1,544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90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Гайдара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грунт/песчано-гравийная смесь/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Гастелло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</w:tbl>
    <w:p w:rsidR="00F55FC4" w:rsidRPr="00F55FC4" w:rsidRDefault="00F55FC4" w:rsidP="00F5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FC4">
        <w:rPr>
          <w:rFonts w:ascii="Times New Roman" w:hAnsi="Times New Roman" w:cs="Times New Roman"/>
          <w:sz w:val="24"/>
          <w:szCs w:val="24"/>
        </w:rPr>
        <w:lastRenderedPageBreak/>
        <w:t>продолжение таблицы 1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Герцена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11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Гершевича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Гоголя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520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Григорьева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63178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Гринчика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02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Донская ул. (старая)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698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Дальняя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CD0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69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Деповская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Донской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М. Тракт до ул. Калинина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2,679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от 2-го Строителя до КЭЗ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45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от Клименко до переезда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</w:tbl>
    <w:p w:rsidR="00F55FC4" w:rsidRDefault="00F55FC4"/>
    <w:p w:rsidR="00F55FC4" w:rsidRPr="00F55FC4" w:rsidRDefault="00F55FC4" w:rsidP="00F5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FC4"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М. Тракта до Кирпича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Дорога от переезда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Ухтуйского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от ул. Калинина до Кирпича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61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01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дорога от ул. Калинина до а/д «Зима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Зулумай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Доминико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-Синицкого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666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Доценко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13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687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Заозерная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11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Зеленый луг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Зои Космодемьянской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</w:tbl>
    <w:p w:rsidR="00F55FC4" w:rsidRPr="00F55FC4" w:rsidRDefault="00F55FC4" w:rsidP="00F5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FC4"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8753A2" w:rsidRPr="00612DCB" w:rsidTr="003A69D0">
        <w:trPr>
          <w:trHeight w:hRule="exact" w:val="732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2,679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52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Клубный пер.-садоводство «Мичуринец»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смесь/металл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4A7235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Колхозная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99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Колхозный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Кольцевая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2D4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89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701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8F0403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8753A2" w:rsidRPr="00612DCB" w:rsidTr="003A69D0">
        <w:trPr>
          <w:trHeight w:hRule="exact" w:val="689"/>
        </w:trPr>
        <w:tc>
          <w:tcPr>
            <w:tcW w:w="273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2,852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асфальтобетон/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753A2" w:rsidRPr="00612DCB" w:rsidRDefault="008753A2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8F0403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677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Каландарашвили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8F0403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71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8F0403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</w:tbl>
    <w:p w:rsidR="00F55FC4" w:rsidRPr="00F55FC4" w:rsidRDefault="00F55FC4" w:rsidP="00F5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FC4"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Карла Маркса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8F0403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Карла Маркса (от ул. Максима Горького до пожарного депо)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8F0403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Клименко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741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Коминтерна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8F0403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Космонавтов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Красной Звезды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Красный строитель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Крупской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Крутой берег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Крылова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смесь/гравий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Куйбышева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Курзенкова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ул. (от ул. Тургенева до ул. Ленина)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Лесозаводская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69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Лесопильная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</w:tbl>
    <w:p w:rsidR="00F55FC4" w:rsidRDefault="00F55FC4"/>
    <w:p w:rsidR="00F55FC4" w:rsidRPr="00F55FC4" w:rsidRDefault="00F55FC4" w:rsidP="00F5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FC4"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Лазо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Лермонтова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D40">
              <w:rPr>
                <w:rFonts w:ascii="Times New Roman" w:hAnsi="Times New Roman" w:cs="Times New Roman"/>
                <w:sz w:val="20"/>
                <w:szCs w:val="20"/>
              </w:rPr>
              <w:t>1,448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47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Ломоносова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Луначарского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2,263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 ул. Ленина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Подаюрова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Ангарский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Матросова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726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Максима Горького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557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Молодежный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5,225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Маяковского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01CE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Меринова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Московский Тракт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332B15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Нагорный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</w:tbl>
    <w:p w:rsidR="00F55FC4" w:rsidRDefault="00F55FC4"/>
    <w:p w:rsidR="00F55FC4" w:rsidRPr="00F55FC4" w:rsidRDefault="00F55FC4" w:rsidP="00F5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FC4"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B4550F" w:rsidRPr="00612DCB" w:rsidTr="003A69D0">
        <w:trPr>
          <w:trHeight w:hRule="exact" w:val="735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Некрасова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Новокшонова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Озерный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2,772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332B15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О. Кошевого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Осипенко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Островского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Пионерский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смесь/гравий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Подъездной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Профсоюзная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Путейская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</w:tbl>
    <w:p w:rsidR="00F55FC4" w:rsidRPr="00F55FC4" w:rsidRDefault="00F55FC4" w:rsidP="00F5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FC4"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Пушкина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Павлика Морозова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D176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Панфилова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Парижской Коммуны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Пархоменко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Победы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BB0211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Погодаева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Подаюрова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(от ул. Бограда до ул. Гагарина)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2,066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332B15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Подаюрова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ветстанция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Потерянный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Приокской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Правды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Проминского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332B15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332B15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Романца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Рыбакова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332B15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</w:tbl>
    <w:p w:rsidR="00F55FC4" w:rsidRDefault="00F55FC4"/>
    <w:p w:rsidR="00F55FC4" w:rsidRPr="00F55FC4" w:rsidRDefault="00F55FC4" w:rsidP="00F5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FC4"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332B15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Саянская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смесь/гравий/грунт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332B15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F55FC4">
        <w:trPr>
          <w:trHeight w:hRule="exact" w:val="620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Сибирский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Сибреневая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Совхозная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Свердлова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Свободы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Серова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723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Сидельникова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 ж/б плиты/грунт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720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Смирнова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Соколова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Трактовая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Тупиковый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</w:tbl>
    <w:p w:rsidR="00F55FC4" w:rsidRPr="00F55FC4" w:rsidRDefault="00F55FC4" w:rsidP="00F5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FC4"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Трифонова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Труда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Тимирязева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Тургенева (от ул. Клименко до ул. Бограда)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 / III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Узкий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от путепровода до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Краснопартизанской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Громовой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Урицкого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0480">
              <w:rPr>
                <w:rFonts w:ascii="Times New Roman" w:hAnsi="Times New Roman" w:cs="Times New Roman"/>
                <w:sz w:val="20"/>
                <w:szCs w:val="20"/>
              </w:rPr>
              <w:t>0,907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Фурманова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Фурманова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742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Федорова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смесь/грунт/ ж/б плиты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Фрунзе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Халтурина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582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Целинная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смесь/гравий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Чапаева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Чкалова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</w:tbl>
    <w:p w:rsidR="00F55FC4" w:rsidRDefault="00F55FC4"/>
    <w:p w:rsidR="00F55FC4" w:rsidRPr="00F55FC4" w:rsidRDefault="00F55FC4" w:rsidP="00F55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FC4"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498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33"/>
        <w:gridCol w:w="1785"/>
        <w:gridCol w:w="2281"/>
        <w:gridCol w:w="1463"/>
        <w:gridCol w:w="1956"/>
      </w:tblGrid>
      <w:tr w:rsidR="00B4550F" w:rsidRPr="00612DCB" w:rsidTr="00F55FC4">
        <w:trPr>
          <w:trHeight w:hRule="exact" w:val="623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пер.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Шолохова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Щорса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Энгельса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ул.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Яковлева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Январских событий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CC043A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B4550F" w:rsidRPr="00612DCB" w:rsidTr="003A69D0">
        <w:trPr>
          <w:trHeight w:hRule="exact" w:val="454"/>
        </w:trPr>
        <w:tc>
          <w:tcPr>
            <w:tcW w:w="273" w:type="pct"/>
            <w:shd w:val="clear" w:color="auto" w:fill="auto"/>
            <w:vAlign w:val="center"/>
          </w:tcPr>
          <w:p w:rsidR="00B4550F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Ярославского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асфальтобетон/песчано-гравийная смесь/грунт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B4550F" w:rsidRPr="00612DCB" w:rsidRDefault="00B4550F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общего пользования</w:t>
            </w:r>
          </w:p>
        </w:tc>
      </w:tr>
      <w:tr w:rsidR="00775C3C" w:rsidRPr="00612DCB" w:rsidTr="003A69D0">
        <w:trPr>
          <w:trHeight w:hRule="exact" w:val="454"/>
        </w:trPr>
        <w:tc>
          <w:tcPr>
            <w:tcW w:w="2421" w:type="pct"/>
            <w:gridSpan w:val="2"/>
            <w:shd w:val="clear" w:color="auto" w:fill="auto"/>
            <w:vAlign w:val="center"/>
          </w:tcPr>
          <w:p w:rsidR="00775C3C" w:rsidRPr="003A69D0" w:rsidRDefault="00775C3C" w:rsidP="00F55FC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9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протяженность</w:t>
            </w:r>
            <w:r w:rsidR="00F55F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УДС</w:t>
            </w:r>
            <w:r w:rsidRPr="003A69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км.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75C3C" w:rsidRPr="003A69D0" w:rsidRDefault="003A69D0" w:rsidP="00F55FC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9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184,694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775C3C" w:rsidRPr="003A69D0" w:rsidRDefault="003A69D0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9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75C3C" w:rsidRPr="003A69D0" w:rsidRDefault="003A69D0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9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775C3C" w:rsidRPr="003A69D0" w:rsidRDefault="003A69D0" w:rsidP="003A69D0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9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4A572F" w:rsidRDefault="004A572F" w:rsidP="004A572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2DCB" w:rsidRPr="004A572F" w:rsidRDefault="00612DCB" w:rsidP="004A572F">
      <w:pPr>
        <w:tabs>
          <w:tab w:val="left" w:pos="3060"/>
        </w:tabs>
        <w:rPr>
          <w:rFonts w:ascii="Times New Roman" w:hAnsi="Times New Roman" w:cs="Times New Roman"/>
          <w:sz w:val="20"/>
          <w:szCs w:val="20"/>
        </w:rPr>
      </w:pPr>
    </w:p>
    <w:sectPr w:rsidR="00612DCB" w:rsidRPr="004A572F" w:rsidSect="00612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355"/>
    <w:multiLevelType w:val="multilevel"/>
    <w:tmpl w:val="164EF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42A6ABB"/>
    <w:multiLevelType w:val="hybridMultilevel"/>
    <w:tmpl w:val="3B2212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673AF"/>
    <w:multiLevelType w:val="hybridMultilevel"/>
    <w:tmpl w:val="5EF8C102"/>
    <w:lvl w:ilvl="0" w:tplc="CEA2C8FE">
      <w:start w:val="3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50585F"/>
    <w:multiLevelType w:val="hybridMultilevel"/>
    <w:tmpl w:val="364C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002"/>
    <w:multiLevelType w:val="multilevel"/>
    <w:tmpl w:val="AC02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D0C89"/>
    <w:multiLevelType w:val="hybridMultilevel"/>
    <w:tmpl w:val="8210311A"/>
    <w:lvl w:ilvl="0" w:tplc="7E5036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30E8"/>
    <w:multiLevelType w:val="hybridMultilevel"/>
    <w:tmpl w:val="6BB8DF3C"/>
    <w:lvl w:ilvl="0" w:tplc="7E5036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0BF2"/>
    <w:multiLevelType w:val="multilevel"/>
    <w:tmpl w:val="D606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E7674"/>
    <w:multiLevelType w:val="hybridMultilevel"/>
    <w:tmpl w:val="1A5EC83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03" w:hanging="283"/>
      </w:pPr>
      <w:rPr>
        <w:rFonts w:ascii="Lucida Console" w:hAnsi="Lucida Console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69"/>
        </w:tabs>
        <w:ind w:left="9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89"/>
        </w:tabs>
        <w:ind w:left="16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09"/>
        </w:tabs>
        <w:ind w:left="24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29"/>
        </w:tabs>
        <w:ind w:left="31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49"/>
        </w:tabs>
        <w:ind w:left="38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69"/>
        </w:tabs>
        <w:ind w:left="45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89"/>
        </w:tabs>
        <w:ind w:left="52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09"/>
        </w:tabs>
        <w:ind w:left="6009" w:hanging="360"/>
      </w:pPr>
      <w:rPr>
        <w:rFonts w:ascii="Wingdings" w:hAnsi="Wingdings" w:hint="default"/>
      </w:rPr>
    </w:lvl>
  </w:abstractNum>
  <w:abstractNum w:abstractNumId="9" w15:restartNumberingAfterBreak="0">
    <w:nsid w:val="3BFF63D0"/>
    <w:multiLevelType w:val="hybridMultilevel"/>
    <w:tmpl w:val="F0B2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548C4"/>
    <w:multiLevelType w:val="multilevel"/>
    <w:tmpl w:val="EC38C5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0"/>
        </w:tabs>
        <w:ind w:left="3621" w:hanging="360"/>
      </w:pPr>
      <w:rPr>
        <w:rFonts w:hint="default"/>
        <w:b w:val="0"/>
      </w:rPr>
    </w:lvl>
    <w:lvl w:ilvl="2">
      <w:start w:val="1"/>
      <w:numFmt w:val="decimal"/>
      <w:isLgl/>
      <w:lvlText w:val="7.%2.%3."/>
      <w:lvlJc w:val="left"/>
      <w:pPr>
        <w:tabs>
          <w:tab w:val="num" w:pos="0"/>
        </w:tabs>
        <w:ind w:left="68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9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5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9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368" w:hanging="1800"/>
      </w:pPr>
      <w:rPr>
        <w:rFonts w:hint="default"/>
      </w:rPr>
    </w:lvl>
  </w:abstractNum>
  <w:abstractNum w:abstractNumId="11" w15:restartNumberingAfterBreak="0">
    <w:nsid w:val="501C00C2"/>
    <w:multiLevelType w:val="hybridMultilevel"/>
    <w:tmpl w:val="941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690F"/>
    <w:multiLevelType w:val="hybridMultilevel"/>
    <w:tmpl w:val="4AD4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40168"/>
    <w:multiLevelType w:val="hybridMultilevel"/>
    <w:tmpl w:val="3B2212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641032"/>
    <w:multiLevelType w:val="multilevel"/>
    <w:tmpl w:val="A1445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CB"/>
    <w:rsid w:val="00004EC9"/>
    <w:rsid w:val="000228FC"/>
    <w:rsid w:val="00022D40"/>
    <w:rsid w:val="000250D9"/>
    <w:rsid w:val="000306F0"/>
    <w:rsid w:val="00030DF4"/>
    <w:rsid w:val="00063E9A"/>
    <w:rsid w:val="0006696E"/>
    <w:rsid w:val="00074001"/>
    <w:rsid w:val="00086C9E"/>
    <w:rsid w:val="00086E00"/>
    <w:rsid w:val="000B67D5"/>
    <w:rsid w:val="000B7866"/>
    <w:rsid w:val="000C1BA8"/>
    <w:rsid w:val="000C1D3C"/>
    <w:rsid w:val="000C21D5"/>
    <w:rsid w:val="000C245F"/>
    <w:rsid w:val="000D1E57"/>
    <w:rsid w:val="000D565F"/>
    <w:rsid w:val="000E1516"/>
    <w:rsid w:val="000E7178"/>
    <w:rsid w:val="000F1C05"/>
    <w:rsid w:val="000F2498"/>
    <w:rsid w:val="0011304C"/>
    <w:rsid w:val="00113478"/>
    <w:rsid w:val="00124E56"/>
    <w:rsid w:val="00173E74"/>
    <w:rsid w:val="0018521B"/>
    <w:rsid w:val="00190717"/>
    <w:rsid w:val="001D1207"/>
    <w:rsid w:val="001F3FF4"/>
    <w:rsid w:val="001F7823"/>
    <w:rsid w:val="00240480"/>
    <w:rsid w:val="00243359"/>
    <w:rsid w:val="00267FEF"/>
    <w:rsid w:val="00271ECE"/>
    <w:rsid w:val="002B0959"/>
    <w:rsid w:val="002C18A8"/>
    <w:rsid w:val="002D0CD0"/>
    <w:rsid w:val="002E2B45"/>
    <w:rsid w:val="00324BD9"/>
    <w:rsid w:val="00331CEE"/>
    <w:rsid w:val="00332B15"/>
    <w:rsid w:val="003427FE"/>
    <w:rsid w:val="003503A6"/>
    <w:rsid w:val="00350C5A"/>
    <w:rsid w:val="00362AEC"/>
    <w:rsid w:val="00377979"/>
    <w:rsid w:val="00390CD3"/>
    <w:rsid w:val="003961A6"/>
    <w:rsid w:val="003A4D41"/>
    <w:rsid w:val="003A69D0"/>
    <w:rsid w:val="003B607E"/>
    <w:rsid w:val="003D24B0"/>
    <w:rsid w:val="003E0C99"/>
    <w:rsid w:val="003E40C4"/>
    <w:rsid w:val="00412F90"/>
    <w:rsid w:val="00417F7B"/>
    <w:rsid w:val="00421363"/>
    <w:rsid w:val="00426477"/>
    <w:rsid w:val="00426DEE"/>
    <w:rsid w:val="00432949"/>
    <w:rsid w:val="00447A46"/>
    <w:rsid w:val="004531B7"/>
    <w:rsid w:val="0048106C"/>
    <w:rsid w:val="004A1E1C"/>
    <w:rsid w:val="004A572F"/>
    <w:rsid w:val="004A7235"/>
    <w:rsid w:val="004B7873"/>
    <w:rsid w:val="004C072D"/>
    <w:rsid w:val="004E2361"/>
    <w:rsid w:val="005000F1"/>
    <w:rsid w:val="005002CD"/>
    <w:rsid w:val="00501C47"/>
    <w:rsid w:val="005039E3"/>
    <w:rsid w:val="005066EF"/>
    <w:rsid w:val="005150B2"/>
    <w:rsid w:val="00523CEE"/>
    <w:rsid w:val="00526BEE"/>
    <w:rsid w:val="00537B1D"/>
    <w:rsid w:val="00544654"/>
    <w:rsid w:val="0055079F"/>
    <w:rsid w:val="00582F30"/>
    <w:rsid w:val="005834DA"/>
    <w:rsid w:val="00587013"/>
    <w:rsid w:val="00587752"/>
    <w:rsid w:val="005960BB"/>
    <w:rsid w:val="005A3DEF"/>
    <w:rsid w:val="005C24B7"/>
    <w:rsid w:val="005C2871"/>
    <w:rsid w:val="005D6967"/>
    <w:rsid w:val="005F0358"/>
    <w:rsid w:val="005F269F"/>
    <w:rsid w:val="005F5509"/>
    <w:rsid w:val="00600BBD"/>
    <w:rsid w:val="00600E52"/>
    <w:rsid w:val="00610992"/>
    <w:rsid w:val="00612380"/>
    <w:rsid w:val="00612DCB"/>
    <w:rsid w:val="00663178"/>
    <w:rsid w:val="006738F3"/>
    <w:rsid w:val="006742D4"/>
    <w:rsid w:val="00697B25"/>
    <w:rsid w:val="006A2480"/>
    <w:rsid w:val="006A6123"/>
    <w:rsid w:val="006D4ACF"/>
    <w:rsid w:val="006E02D5"/>
    <w:rsid w:val="006E338B"/>
    <w:rsid w:val="00702CF9"/>
    <w:rsid w:val="007125BF"/>
    <w:rsid w:val="00715550"/>
    <w:rsid w:val="00724B50"/>
    <w:rsid w:val="00741A79"/>
    <w:rsid w:val="00752B01"/>
    <w:rsid w:val="00767B6B"/>
    <w:rsid w:val="00775C3C"/>
    <w:rsid w:val="00775DA1"/>
    <w:rsid w:val="007874CE"/>
    <w:rsid w:val="00787F3E"/>
    <w:rsid w:val="007A0FD3"/>
    <w:rsid w:val="007C2AA0"/>
    <w:rsid w:val="007C32A1"/>
    <w:rsid w:val="007E294F"/>
    <w:rsid w:val="007F0461"/>
    <w:rsid w:val="00801CE2"/>
    <w:rsid w:val="008022C0"/>
    <w:rsid w:val="008323F0"/>
    <w:rsid w:val="00854634"/>
    <w:rsid w:val="008554CF"/>
    <w:rsid w:val="00864810"/>
    <w:rsid w:val="008713DB"/>
    <w:rsid w:val="008753A2"/>
    <w:rsid w:val="008772CE"/>
    <w:rsid w:val="00883CF2"/>
    <w:rsid w:val="008B7726"/>
    <w:rsid w:val="008E56E0"/>
    <w:rsid w:val="008F0403"/>
    <w:rsid w:val="008F1121"/>
    <w:rsid w:val="00902DBB"/>
    <w:rsid w:val="00913761"/>
    <w:rsid w:val="00927231"/>
    <w:rsid w:val="0093585B"/>
    <w:rsid w:val="00935DE2"/>
    <w:rsid w:val="009438D4"/>
    <w:rsid w:val="00945F7B"/>
    <w:rsid w:val="009552C1"/>
    <w:rsid w:val="009560C6"/>
    <w:rsid w:val="00966BD1"/>
    <w:rsid w:val="0098133C"/>
    <w:rsid w:val="00985EB5"/>
    <w:rsid w:val="009A50F6"/>
    <w:rsid w:val="009B6A03"/>
    <w:rsid w:val="009B7E94"/>
    <w:rsid w:val="009C14F9"/>
    <w:rsid w:val="009C44D5"/>
    <w:rsid w:val="009C5C1A"/>
    <w:rsid w:val="009E33E9"/>
    <w:rsid w:val="009E7772"/>
    <w:rsid w:val="009F0742"/>
    <w:rsid w:val="00A402D4"/>
    <w:rsid w:val="00A45544"/>
    <w:rsid w:val="00A54EA3"/>
    <w:rsid w:val="00A667B1"/>
    <w:rsid w:val="00A764BE"/>
    <w:rsid w:val="00A80028"/>
    <w:rsid w:val="00A810FB"/>
    <w:rsid w:val="00A91FE1"/>
    <w:rsid w:val="00A96661"/>
    <w:rsid w:val="00AB2B81"/>
    <w:rsid w:val="00AD6DD2"/>
    <w:rsid w:val="00AE5A38"/>
    <w:rsid w:val="00B22D8A"/>
    <w:rsid w:val="00B34550"/>
    <w:rsid w:val="00B434FB"/>
    <w:rsid w:val="00B448D0"/>
    <w:rsid w:val="00B4550F"/>
    <w:rsid w:val="00B46A7B"/>
    <w:rsid w:val="00B74064"/>
    <w:rsid w:val="00B759C5"/>
    <w:rsid w:val="00B801CB"/>
    <w:rsid w:val="00B84D99"/>
    <w:rsid w:val="00B90C90"/>
    <w:rsid w:val="00B94B44"/>
    <w:rsid w:val="00B970E5"/>
    <w:rsid w:val="00BB0211"/>
    <w:rsid w:val="00BC3EEB"/>
    <w:rsid w:val="00BC40C5"/>
    <w:rsid w:val="00BD593C"/>
    <w:rsid w:val="00BF4BD5"/>
    <w:rsid w:val="00C30822"/>
    <w:rsid w:val="00C50227"/>
    <w:rsid w:val="00C67597"/>
    <w:rsid w:val="00CA0568"/>
    <w:rsid w:val="00CC043A"/>
    <w:rsid w:val="00CC0DEA"/>
    <w:rsid w:val="00CD3418"/>
    <w:rsid w:val="00CD3BD9"/>
    <w:rsid w:val="00CE0BA7"/>
    <w:rsid w:val="00CF1A62"/>
    <w:rsid w:val="00D01E0C"/>
    <w:rsid w:val="00D1760F"/>
    <w:rsid w:val="00D21C47"/>
    <w:rsid w:val="00D3515D"/>
    <w:rsid w:val="00D45224"/>
    <w:rsid w:val="00D47252"/>
    <w:rsid w:val="00D6274C"/>
    <w:rsid w:val="00D778E5"/>
    <w:rsid w:val="00DA12CF"/>
    <w:rsid w:val="00DB4A7B"/>
    <w:rsid w:val="00DB53D8"/>
    <w:rsid w:val="00DE3AFC"/>
    <w:rsid w:val="00E10815"/>
    <w:rsid w:val="00E1694F"/>
    <w:rsid w:val="00E25965"/>
    <w:rsid w:val="00E42BDF"/>
    <w:rsid w:val="00E44608"/>
    <w:rsid w:val="00E629D7"/>
    <w:rsid w:val="00E860FE"/>
    <w:rsid w:val="00E87A1C"/>
    <w:rsid w:val="00E90372"/>
    <w:rsid w:val="00E94093"/>
    <w:rsid w:val="00EA3674"/>
    <w:rsid w:val="00EE0BDC"/>
    <w:rsid w:val="00F11FE7"/>
    <w:rsid w:val="00F24B90"/>
    <w:rsid w:val="00F261B5"/>
    <w:rsid w:val="00F3273B"/>
    <w:rsid w:val="00F32EB7"/>
    <w:rsid w:val="00F530CF"/>
    <w:rsid w:val="00F53CB3"/>
    <w:rsid w:val="00F55FC4"/>
    <w:rsid w:val="00F625BC"/>
    <w:rsid w:val="00F62A65"/>
    <w:rsid w:val="00F71BC7"/>
    <w:rsid w:val="00F81C40"/>
    <w:rsid w:val="00F83A8B"/>
    <w:rsid w:val="00F94ECC"/>
    <w:rsid w:val="00FA5C59"/>
    <w:rsid w:val="00FC7624"/>
    <w:rsid w:val="00FC7DF0"/>
    <w:rsid w:val="00FD23D3"/>
    <w:rsid w:val="00FD55C1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443C71-5EF6-4C4F-8E2B-6BEEE46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D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2DC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DC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DC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2D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DC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61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DCB"/>
    <w:rPr>
      <w:b/>
      <w:bCs/>
    </w:rPr>
  </w:style>
  <w:style w:type="character" w:styleId="a5">
    <w:name w:val="Emphasis"/>
    <w:basedOn w:val="a0"/>
    <w:uiPriority w:val="20"/>
    <w:qFormat/>
    <w:rsid w:val="00612DCB"/>
    <w:rPr>
      <w:i/>
      <w:iCs/>
    </w:rPr>
  </w:style>
  <w:style w:type="paragraph" w:customStyle="1" w:styleId="consnormal">
    <w:name w:val="consnormal"/>
    <w:basedOn w:val="a"/>
    <w:rsid w:val="0061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caaiea">
    <w:name w:val="Iacaaiea"/>
    <w:basedOn w:val="a"/>
    <w:uiPriority w:val="99"/>
    <w:rsid w:val="00612DCB"/>
    <w:pPr>
      <w:tabs>
        <w:tab w:val="left" w:pos="426"/>
      </w:tabs>
      <w:spacing w:before="120" w:after="0" w:line="360" w:lineRule="atLeast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rsid w:val="00612DCB"/>
    <w:rPr>
      <w:color w:val="0000FF"/>
      <w:u w:val="single"/>
    </w:rPr>
  </w:style>
  <w:style w:type="paragraph" w:styleId="a7">
    <w:name w:val="Plain Text"/>
    <w:basedOn w:val="a"/>
    <w:link w:val="a8"/>
    <w:rsid w:val="00612D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12D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qFormat/>
    <w:rsid w:val="00612D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2D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612DCB"/>
    <w:rPr>
      <w:b/>
      <w:bCs/>
      <w:color w:val="26282F"/>
    </w:rPr>
  </w:style>
  <w:style w:type="paragraph" w:customStyle="1" w:styleId="pf8593e6201241744e9fbc8b5d5592647">
    <w:name w:val="pf8593e6201241744e9fbc8b5d5592647"/>
    <w:basedOn w:val="a"/>
    <w:rsid w:val="0061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DCB"/>
  </w:style>
  <w:style w:type="character" w:customStyle="1" w:styleId="ab">
    <w:name w:val="Гипертекстовая ссылка"/>
    <w:basedOn w:val="aa"/>
    <w:uiPriority w:val="99"/>
    <w:rsid w:val="00612DCB"/>
    <w:rPr>
      <w:b/>
      <w:bCs/>
      <w:color w:val="106BBE"/>
    </w:rPr>
  </w:style>
  <w:style w:type="paragraph" w:customStyle="1" w:styleId="ConsPlusNormal">
    <w:name w:val="ConsPlusNormal"/>
    <w:rsid w:val="00612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12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2DCB"/>
  </w:style>
  <w:style w:type="character" w:customStyle="1" w:styleId="ae">
    <w:name w:val="Нижний колонтитул Знак"/>
    <w:basedOn w:val="a0"/>
    <w:link w:val="af"/>
    <w:uiPriority w:val="99"/>
    <w:semiHidden/>
    <w:rsid w:val="00612DCB"/>
  </w:style>
  <w:style w:type="paragraph" w:styleId="af">
    <w:name w:val="footer"/>
    <w:basedOn w:val="a"/>
    <w:link w:val="ae"/>
    <w:uiPriority w:val="99"/>
    <w:semiHidden/>
    <w:unhideWhenUsed/>
    <w:rsid w:val="00612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612DCB"/>
  </w:style>
  <w:style w:type="paragraph" w:styleId="21">
    <w:name w:val="Body Text Indent 2"/>
    <w:basedOn w:val="a"/>
    <w:link w:val="22"/>
    <w:rsid w:val="00612D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2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612DC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612DCB"/>
    <w:pPr>
      <w:spacing w:after="0" w:line="240" w:lineRule="auto"/>
      <w:ind w:left="720"/>
      <w:contextualSpacing/>
    </w:pPr>
  </w:style>
  <w:style w:type="character" w:customStyle="1" w:styleId="af2">
    <w:name w:val="Текст выноски Знак"/>
    <w:basedOn w:val="a0"/>
    <w:link w:val="af3"/>
    <w:uiPriority w:val="99"/>
    <w:semiHidden/>
    <w:rsid w:val="00612DCB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61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12DCB"/>
    <w:rPr>
      <w:rFonts w:ascii="Segoe UI" w:hAnsi="Segoe UI" w:cs="Segoe UI"/>
      <w:sz w:val="18"/>
      <w:szCs w:val="18"/>
    </w:rPr>
  </w:style>
  <w:style w:type="paragraph" w:customStyle="1" w:styleId="13">
    <w:name w:val="Знак1"/>
    <w:basedOn w:val="a"/>
    <w:rsid w:val="00612DC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Стиль3"/>
    <w:basedOn w:val="21"/>
    <w:rsid w:val="00612DCB"/>
    <w:pPr>
      <w:widowControl w:val="0"/>
      <w:tabs>
        <w:tab w:val="num" w:pos="1080"/>
        <w:tab w:val="num" w:pos="1307"/>
      </w:tabs>
      <w:adjustRightInd w:val="0"/>
      <w:ind w:left="1080" w:firstLine="0"/>
      <w:textAlignment w:val="baseline"/>
    </w:pPr>
  </w:style>
  <w:style w:type="paragraph" w:styleId="af4">
    <w:name w:val="Body Text Indent"/>
    <w:basedOn w:val="a"/>
    <w:link w:val="af5"/>
    <w:rsid w:val="00612D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612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ункт"/>
    <w:basedOn w:val="a"/>
    <w:link w:val="14"/>
    <w:rsid w:val="00612DCB"/>
    <w:pPr>
      <w:tabs>
        <w:tab w:val="num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Пункт Знак1"/>
    <w:link w:val="af6"/>
    <w:rsid w:val="00612D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8"/>
    <w:uiPriority w:val="99"/>
    <w:semiHidden/>
    <w:rsid w:val="00612DCB"/>
  </w:style>
  <w:style w:type="paragraph" w:styleId="af8">
    <w:name w:val="Body Text"/>
    <w:basedOn w:val="a"/>
    <w:link w:val="af7"/>
    <w:uiPriority w:val="99"/>
    <w:semiHidden/>
    <w:unhideWhenUsed/>
    <w:rsid w:val="00612DCB"/>
    <w:pPr>
      <w:spacing w:after="120" w:line="240" w:lineRule="auto"/>
    </w:pPr>
  </w:style>
  <w:style w:type="character" w:customStyle="1" w:styleId="15">
    <w:name w:val="Основной текст Знак1"/>
    <w:basedOn w:val="a0"/>
    <w:uiPriority w:val="99"/>
    <w:semiHidden/>
    <w:rsid w:val="00612DCB"/>
  </w:style>
  <w:style w:type="paragraph" w:customStyle="1" w:styleId="af9">
    <w:name w:val="Знак Знак Знак Знак Знак Знак"/>
    <w:basedOn w:val="a"/>
    <w:rsid w:val="00612D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Таблицы (моноширинный)"/>
    <w:basedOn w:val="a"/>
    <w:next w:val="a"/>
    <w:uiPriority w:val="99"/>
    <w:rsid w:val="00612D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13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19</cp:revision>
  <dcterms:created xsi:type="dcterms:W3CDTF">2018-06-22T02:56:00Z</dcterms:created>
  <dcterms:modified xsi:type="dcterms:W3CDTF">2018-08-23T07:22:00Z</dcterms:modified>
</cp:coreProperties>
</file>