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647700" cy="733425"/>
            <wp:effectExtent l="0" t="0" r="0" b="9525"/>
            <wp:docPr id="1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 ОБЛАСТЬ</w:t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3852D5" w:rsidRDefault="00FD58D1" w:rsidP="00FD58D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Д у м а</w:t>
      </w:r>
    </w:p>
    <w:p w:rsidR="00FD58D1" w:rsidRPr="003852D5" w:rsidRDefault="00FD58D1" w:rsidP="00FD58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Зиминского городского муниципального образования</w:t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97502" w:rsidRDefault="00FD58D1" w:rsidP="00F9750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  <w:t>РЕШЕНИЕ</w:t>
      </w:r>
    </w:p>
    <w:p w:rsidR="000E1A2F" w:rsidRDefault="000E1A2F" w:rsidP="000E1A2F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B30410" w:rsidRDefault="00FD58D1" w:rsidP="00CB08E4">
      <w:pPr>
        <w:keepNext/>
        <w:tabs>
          <w:tab w:val="left" w:pos="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0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36D03" w:rsidRPr="00936D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27.06.2019</w:t>
      </w:r>
      <w:r w:rsidRPr="00B304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04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1A2F" w:rsidRPr="00B304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D60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36D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1A2F" w:rsidRPr="00B3041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Зима</w:t>
      </w:r>
      <w:r w:rsidR="000E1A2F" w:rsidRPr="00B304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1A2F" w:rsidRPr="00B304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1A2F" w:rsidRPr="00B304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304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36D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A3AA1" w:rsidRPr="00B30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bookmarkStart w:id="0" w:name="_GoBack"/>
      <w:bookmarkEnd w:id="0"/>
      <w:r w:rsidR="00936D03" w:rsidRPr="00936D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462</w:t>
      </w:r>
    </w:p>
    <w:p w:rsidR="00F96571" w:rsidRPr="003852D5" w:rsidRDefault="00F96571" w:rsidP="00FD58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58D1" w:rsidRPr="00655F5B" w:rsidRDefault="00FD58D1" w:rsidP="00957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5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</w:t>
      </w:r>
      <w:r w:rsidR="00FC512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5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план работы</w:t>
      </w:r>
    </w:p>
    <w:p w:rsidR="00655F5B" w:rsidRDefault="00957808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Думы Зиминского городского муниципального</w:t>
      </w:r>
    </w:p>
    <w:p w:rsidR="00F96571" w:rsidRPr="00957808" w:rsidRDefault="00957808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="007151EC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шестого</w:t>
      </w:r>
      <w:r w:rsidRPr="0095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 на </w:t>
      </w:r>
      <w:r w:rsidR="008D605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57808">
        <w:rPr>
          <w:rFonts w:ascii="Times New Roman" w:eastAsia="Times New Roman" w:hAnsi="Times New Roman" w:cs="Times New Roman"/>
          <w:sz w:val="24"/>
          <w:szCs w:val="24"/>
          <w:lang w:eastAsia="ru-RU"/>
        </w:rPr>
        <w:t>-е полугодие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8D605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957808" w:rsidRPr="009A3781" w:rsidRDefault="00957808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BE4487" w:rsidRDefault="00FD58D1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5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15 </w:t>
      </w:r>
      <w:r w:rsidR="00D833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Регламента Думы Зиминского городского муниципального образования</w:t>
      </w:r>
      <w:r w:rsidR="00BE4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</w:t>
      </w:r>
      <w:r w:rsidR="00BE4487"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36 Устава Зиминского городского муниципального образования</w:t>
      </w: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>, Дума Зиминского городского муниципального образования</w:t>
      </w: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7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Е Ш И Л А:</w:t>
      </w:r>
    </w:p>
    <w:p w:rsidR="00FF7BD9" w:rsidRDefault="00FF7BD9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BD9" w:rsidRPr="00FF7BD9" w:rsidRDefault="00BE4487" w:rsidP="00FF7BD9">
      <w:pPr>
        <w:pStyle w:val="a5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BD9">
        <w:rPr>
          <w:rFonts w:ascii="Times New Roman" w:hAnsi="Times New Roman" w:cs="Times New Roman"/>
          <w:sz w:val="24"/>
          <w:szCs w:val="24"/>
        </w:rPr>
        <w:t xml:space="preserve">Внести в решение Думы </w:t>
      </w:r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Зиминского городского муниципального образования от </w:t>
      </w:r>
      <w:r w:rsidR="008D605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B08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D7585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CB08E4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8D605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8D605C">
        <w:rPr>
          <w:rFonts w:ascii="Times New Roman" w:eastAsia="Times New Roman" w:hAnsi="Times New Roman" w:cs="Times New Roman"/>
          <w:sz w:val="24"/>
          <w:szCs w:val="24"/>
          <w:lang w:eastAsia="ru-RU"/>
        </w:rPr>
        <w:t>402</w:t>
      </w:r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плана работы Думы </w:t>
      </w:r>
      <w:r w:rsidR="00BE17C2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Зиминского городского муниципального образования </w:t>
      </w:r>
      <w:r w:rsidR="008D7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шестого созыва </w:t>
      </w:r>
      <w:r w:rsidR="00BE17C2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F4411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758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E11FB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>-е полугодие 201</w:t>
      </w:r>
      <w:r w:rsidR="008D605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E11FB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года»</w:t>
      </w:r>
      <w:r w:rsidR="00A11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решение)</w:t>
      </w:r>
      <w:r w:rsidR="003E11FB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</w:t>
      </w:r>
      <w:r w:rsidR="00FC5122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3E11FB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</w:t>
      </w:r>
      <w:r w:rsidR="00FC5122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="00FF7BD9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1767" w:rsidRDefault="00563EF1" w:rsidP="00A11767">
      <w:pPr>
        <w:pStyle w:val="a5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приложении «План </w:t>
      </w:r>
      <w:r w:rsidR="00A11767">
        <w:rPr>
          <w:rFonts w:ascii="Times New Roman" w:eastAsia="Calibri" w:hAnsi="Times New Roman" w:cs="Times New Roman"/>
          <w:sz w:val="24"/>
          <w:szCs w:val="24"/>
        </w:rPr>
        <w:t xml:space="preserve">работы Думы </w:t>
      </w:r>
      <w:r w:rsidR="00A11767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Зиминского городского муниципального образования </w:t>
      </w:r>
      <w:r w:rsidR="008D7585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шестого</w:t>
      </w:r>
      <w:r w:rsidR="00A11767" w:rsidRPr="00A11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 </w:t>
      </w:r>
      <w:r w:rsidR="00A11767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8D758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11767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>-е полугодие 201</w:t>
      </w:r>
      <w:r w:rsidR="008D605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11767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года»</w:t>
      </w:r>
      <w:r w:rsidR="00A11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в </w:t>
      </w:r>
      <w:r w:rsidR="00A11767" w:rsidRPr="00A11767">
        <w:rPr>
          <w:rFonts w:ascii="Times New Roman" w:eastAsia="Calibri" w:hAnsi="Times New Roman" w:cs="Times New Roman"/>
          <w:sz w:val="24"/>
          <w:szCs w:val="24"/>
        </w:rPr>
        <w:t>разделе «Дата заседания. Содержание вопроса»</w:t>
      </w:r>
      <w:r w:rsidR="00A1176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11B2A" w:rsidRPr="00B11B2A" w:rsidRDefault="008D605C" w:rsidP="00B11B2A">
      <w:pPr>
        <w:pStyle w:val="a5"/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дополнить </w:t>
      </w:r>
      <w:r w:rsidR="00B75134">
        <w:rPr>
          <w:rFonts w:ascii="Times New Roman" w:eastAsia="Calibri" w:hAnsi="Times New Roman" w:cs="Times New Roman"/>
          <w:sz w:val="24"/>
          <w:szCs w:val="24"/>
        </w:rPr>
        <w:t>подраздел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ом </w:t>
      </w:r>
      <w:r w:rsidR="00A11767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 w:rsidR="00A117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2119">
        <w:rPr>
          <w:rFonts w:ascii="Times New Roman" w:eastAsia="Calibri" w:hAnsi="Times New Roman" w:cs="Times New Roman"/>
          <w:sz w:val="24"/>
          <w:szCs w:val="24"/>
        </w:rPr>
        <w:t>ию</w:t>
      </w:r>
      <w:r>
        <w:rPr>
          <w:rFonts w:ascii="Times New Roman" w:eastAsia="Calibri" w:hAnsi="Times New Roman" w:cs="Times New Roman"/>
          <w:sz w:val="24"/>
          <w:szCs w:val="24"/>
        </w:rPr>
        <w:t>л</w:t>
      </w:r>
      <w:r w:rsidR="00192119">
        <w:rPr>
          <w:rFonts w:ascii="Times New Roman" w:eastAsia="Calibri" w:hAnsi="Times New Roman" w:cs="Times New Roman"/>
          <w:sz w:val="24"/>
          <w:szCs w:val="24"/>
        </w:rPr>
        <w:t>я</w:t>
      </w:r>
      <w:r w:rsidR="00A11767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следующего содержания</w:t>
      </w:r>
      <w:r w:rsidR="00A1176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5066E" w:rsidRPr="00B5066E" w:rsidRDefault="002560C1" w:rsidP="00B5066E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W w:w="9819" w:type="dxa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940"/>
        <w:gridCol w:w="1620"/>
        <w:gridCol w:w="1719"/>
      </w:tblGrid>
      <w:tr w:rsidR="00B5066E" w:rsidRPr="009739CA" w:rsidTr="004F27BA">
        <w:tc>
          <w:tcPr>
            <w:tcW w:w="540" w:type="dxa"/>
          </w:tcPr>
          <w:p w:rsidR="00B5066E" w:rsidRPr="00B5066E" w:rsidRDefault="00B5066E" w:rsidP="00B506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6" w:space="0" w:color="auto"/>
            </w:tcBorders>
            <w:shd w:val="pct10" w:color="auto" w:fill="auto"/>
          </w:tcPr>
          <w:p w:rsidR="00B5066E" w:rsidRPr="00B5066E" w:rsidRDefault="00B5066E" w:rsidP="00B506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0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июля</w:t>
            </w:r>
          </w:p>
        </w:tc>
        <w:tc>
          <w:tcPr>
            <w:tcW w:w="1620" w:type="dxa"/>
          </w:tcPr>
          <w:p w:rsidR="00B5066E" w:rsidRPr="00B5066E" w:rsidRDefault="00B5066E" w:rsidP="00B506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9" w:type="dxa"/>
          </w:tcPr>
          <w:p w:rsidR="00B5066E" w:rsidRPr="00B5066E" w:rsidRDefault="00B5066E" w:rsidP="00B506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066E" w:rsidRPr="00A2782C" w:rsidTr="004F27BA">
        <w:tc>
          <w:tcPr>
            <w:tcW w:w="540" w:type="dxa"/>
          </w:tcPr>
          <w:p w:rsidR="00B5066E" w:rsidRPr="00B5066E" w:rsidRDefault="00B5066E" w:rsidP="00B506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66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40" w:type="dxa"/>
            <w:tcBorders>
              <w:bottom w:val="single" w:sz="6" w:space="0" w:color="auto"/>
            </w:tcBorders>
          </w:tcPr>
          <w:p w:rsidR="00B5066E" w:rsidRPr="00B5066E" w:rsidRDefault="00B5066E" w:rsidP="00B506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66E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оперативно-служебной деятельности МО МВД России «Зиминский» за 1-е полугодие 2019 года, состояние работы по обеспечению правопорядка, профилактике правонарушений на территории </w:t>
            </w:r>
            <w:proofErr w:type="spellStart"/>
            <w:r w:rsidRPr="00B5066E">
              <w:rPr>
                <w:rFonts w:ascii="Times New Roman" w:hAnsi="Times New Roman" w:cs="Times New Roman"/>
                <w:bCs/>
                <w:sz w:val="24"/>
                <w:szCs w:val="24"/>
              </w:rPr>
              <w:t>Зиминского</w:t>
            </w:r>
            <w:proofErr w:type="spellEnd"/>
            <w:r w:rsidRPr="00B506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городского муниципального образования.</w:t>
            </w:r>
          </w:p>
        </w:tc>
        <w:tc>
          <w:tcPr>
            <w:tcW w:w="1620" w:type="dxa"/>
          </w:tcPr>
          <w:p w:rsidR="00B5066E" w:rsidRPr="00B5066E" w:rsidRDefault="00B5066E" w:rsidP="00B506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66E">
              <w:rPr>
                <w:rFonts w:ascii="Times New Roman" w:hAnsi="Times New Roman" w:cs="Times New Roman"/>
                <w:sz w:val="24"/>
                <w:szCs w:val="24"/>
              </w:rPr>
              <w:t>Абуздин</w:t>
            </w:r>
            <w:proofErr w:type="spellEnd"/>
            <w:r w:rsidRPr="00B5066E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719" w:type="dxa"/>
          </w:tcPr>
          <w:p w:rsidR="00B5066E" w:rsidRPr="00B5066E" w:rsidRDefault="00B5066E" w:rsidP="00B506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66E">
              <w:rPr>
                <w:rFonts w:ascii="Times New Roman" w:hAnsi="Times New Roman" w:cs="Times New Roman"/>
                <w:sz w:val="24"/>
                <w:szCs w:val="24"/>
              </w:rPr>
              <w:t>Кокорин</w:t>
            </w:r>
            <w:proofErr w:type="spellEnd"/>
            <w:r w:rsidRPr="00B5066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B5066E" w:rsidRPr="00B5066E" w:rsidRDefault="00B5066E" w:rsidP="00B506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66E">
              <w:rPr>
                <w:rFonts w:ascii="Times New Roman" w:hAnsi="Times New Roman" w:cs="Times New Roman"/>
                <w:sz w:val="24"/>
                <w:szCs w:val="24"/>
              </w:rPr>
              <w:t>Нагайцев</w:t>
            </w:r>
            <w:proofErr w:type="spellEnd"/>
            <w:r w:rsidRPr="00B5066E"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</w:tc>
      </w:tr>
    </w:tbl>
    <w:p w:rsidR="00B75134" w:rsidRDefault="002B04CF" w:rsidP="00B5066E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7D061E" w:rsidRPr="008A0EB2" w:rsidRDefault="007D061E" w:rsidP="00B5066E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8D1" w:rsidRDefault="006E3D6C" w:rsidP="00FD58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1C0CF5">
        <w:rPr>
          <w:rFonts w:ascii="Times New Roman" w:eastAsia="Calibri" w:hAnsi="Times New Roman" w:cs="Times New Roman"/>
          <w:sz w:val="24"/>
          <w:szCs w:val="24"/>
        </w:rPr>
        <w:t>2</w:t>
      </w:r>
      <w:r w:rsidR="00FD58D1" w:rsidRPr="009A378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A71AC" w:rsidRPr="008A71AC">
        <w:rPr>
          <w:rFonts w:ascii="Times New Roman" w:hAnsi="Times New Roman" w:cs="Times New Roman"/>
          <w:color w:val="000000"/>
          <w:sz w:val="24"/>
          <w:szCs w:val="24"/>
        </w:rPr>
        <w:t>Контроль исполнения настоящего решения оставляю за собой.</w:t>
      </w:r>
    </w:p>
    <w:p w:rsidR="002560C1" w:rsidRDefault="002560C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0E2B" w:rsidRDefault="00750E2B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>Председатель Думы</w:t>
      </w: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>Зиминского городского</w:t>
      </w:r>
    </w:p>
    <w:p w:rsidR="00B75134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="000E1A2F">
        <w:rPr>
          <w:rFonts w:ascii="Times New Roman" w:eastAsia="Calibri" w:hAnsi="Times New Roman" w:cs="Times New Roman"/>
          <w:sz w:val="24"/>
          <w:szCs w:val="24"/>
        </w:rPr>
        <w:t xml:space="preserve">          Г.А. </w:t>
      </w:r>
      <w:proofErr w:type="spellStart"/>
      <w:r w:rsidR="000E1A2F">
        <w:rPr>
          <w:rFonts w:ascii="Times New Roman" w:eastAsia="Calibri" w:hAnsi="Times New Roman" w:cs="Times New Roman"/>
          <w:sz w:val="24"/>
          <w:szCs w:val="24"/>
        </w:rPr>
        <w:t>Полы</w:t>
      </w:r>
      <w:r w:rsidR="00B30410">
        <w:rPr>
          <w:rFonts w:ascii="Times New Roman" w:eastAsia="Calibri" w:hAnsi="Times New Roman" w:cs="Times New Roman"/>
          <w:sz w:val="24"/>
          <w:szCs w:val="24"/>
        </w:rPr>
        <w:t>нцева</w:t>
      </w:r>
      <w:proofErr w:type="spellEnd"/>
    </w:p>
    <w:sectPr w:rsidR="00B75134" w:rsidSect="008A71A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7D41"/>
    <w:multiLevelType w:val="multilevel"/>
    <w:tmpl w:val="510A4A8A"/>
    <w:lvl w:ilvl="0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>
    <w:nsid w:val="3B18426E"/>
    <w:multiLevelType w:val="multilevel"/>
    <w:tmpl w:val="54D017C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2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characterSpacingControl w:val="doNotCompress"/>
  <w:compat/>
  <w:rsids>
    <w:rsidRoot w:val="00201763"/>
    <w:rsid w:val="00080F8F"/>
    <w:rsid w:val="00085701"/>
    <w:rsid w:val="00094FF5"/>
    <w:rsid w:val="000D701F"/>
    <w:rsid w:val="000E1A2F"/>
    <w:rsid w:val="00103553"/>
    <w:rsid w:val="001404EE"/>
    <w:rsid w:val="00192119"/>
    <w:rsid w:val="001A7AFD"/>
    <w:rsid w:val="001C0CF5"/>
    <w:rsid w:val="00201763"/>
    <w:rsid w:val="002560C1"/>
    <w:rsid w:val="002871C5"/>
    <w:rsid w:val="0029721B"/>
    <w:rsid w:val="002B04CF"/>
    <w:rsid w:val="002C2111"/>
    <w:rsid w:val="003071DE"/>
    <w:rsid w:val="00331537"/>
    <w:rsid w:val="00332FF9"/>
    <w:rsid w:val="003934CB"/>
    <w:rsid w:val="003E11FB"/>
    <w:rsid w:val="003E76A3"/>
    <w:rsid w:val="00401DC9"/>
    <w:rsid w:val="004022D0"/>
    <w:rsid w:val="00425C2D"/>
    <w:rsid w:val="00443FE5"/>
    <w:rsid w:val="00455E03"/>
    <w:rsid w:val="004C4AC7"/>
    <w:rsid w:val="004D2113"/>
    <w:rsid w:val="004E7897"/>
    <w:rsid w:val="005060D7"/>
    <w:rsid w:val="005160C3"/>
    <w:rsid w:val="00546310"/>
    <w:rsid w:val="00563EF1"/>
    <w:rsid w:val="00620B7A"/>
    <w:rsid w:val="00627043"/>
    <w:rsid w:val="006475B4"/>
    <w:rsid w:val="00655F5B"/>
    <w:rsid w:val="006E13AA"/>
    <w:rsid w:val="006E3D6C"/>
    <w:rsid w:val="006F4411"/>
    <w:rsid w:val="007151EC"/>
    <w:rsid w:val="0072280A"/>
    <w:rsid w:val="00726A16"/>
    <w:rsid w:val="00750E2B"/>
    <w:rsid w:val="007A1D9E"/>
    <w:rsid w:val="007D061E"/>
    <w:rsid w:val="00897C18"/>
    <w:rsid w:val="008A0EB2"/>
    <w:rsid w:val="008A419F"/>
    <w:rsid w:val="008A71AC"/>
    <w:rsid w:val="008A7DD6"/>
    <w:rsid w:val="008D605C"/>
    <w:rsid w:val="008D7585"/>
    <w:rsid w:val="00933538"/>
    <w:rsid w:val="00936D03"/>
    <w:rsid w:val="00957808"/>
    <w:rsid w:val="009F4D16"/>
    <w:rsid w:val="00A11767"/>
    <w:rsid w:val="00A15F81"/>
    <w:rsid w:val="00A44058"/>
    <w:rsid w:val="00A64763"/>
    <w:rsid w:val="00A72521"/>
    <w:rsid w:val="00AC6983"/>
    <w:rsid w:val="00AF70CA"/>
    <w:rsid w:val="00B11B2A"/>
    <w:rsid w:val="00B30410"/>
    <w:rsid w:val="00B33846"/>
    <w:rsid w:val="00B5066E"/>
    <w:rsid w:val="00B65DE3"/>
    <w:rsid w:val="00B75134"/>
    <w:rsid w:val="00B7586A"/>
    <w:rsid w:val="00B9319F"/>
    <w:rsid w:val="00BA1C9F"/>
    <w:rsid w:val="00BA3AA1"/>
    <w:rsid w:val="00BE17C2"/>
    <w:rsid w:val="00BE4487"/>
    <w:rsid w:val="00BF6B3C"/>
    <w:rsid w:val="00C041AD"/>
    <w:rsid w:val="00C1467F"/>
    <w:rsid w:val="00C5392B"/>
    <w:rsid w:val="00C56CE0"/>
    <w:rsid w:val="00CB08E4"/>
    <w:rsid w:val="00D2024D"/>
    <w:rsid w:val="00D67AC7"/>
    <w:rsid w:val="00D83354"/>
    <w:rsid w:val="00D94D0B"/>
    <w:rsid w:val="00DB25C8"/>
    <w:rsid w:val="00DD63D3"/>
    <w:rsid w:val="00E01AA5"/>
    <w:rsid w:val="00E42517"/>
    <w:rsid w:val="00F21627"/>
    <w:rsid w:val="00F22A26"/>
    <w:rsid w:val="00F95B59"/>
    <w:rsid w:val="00F96571"/>
    <w:rsid w:val="00F97502"/>
    <w:rsid w:val="00FA0BC0"/>
    <w:rsid w:val="00FC5122"/>
    <w:rsid w:val="00FD58D1"/>
    <w:rsid w:val="00FF167D"/>
    <w:rsid w:val="00FF7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8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11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8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4961F-88AE-4479-BF2C-DB107D673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Деревягина Н.С.</cp:lastModifiedBy>
  <cp:revision>49</cp:revision>
  <cp:lastPrinted>2016-04-04T08:37:00Z</cp:lastPrinted>
  <dcterms:created xsi:type="dcterms:W3CDTF">2013-03-19T06:23:00Z</dcterms:created>
  <dcterms:modified xsi:type="dcterms:W3CDTF">2019-06-28T02:03:00Z</dcterms:modified>
</cp:coreProperties>
</file>