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F3" w:rsidRDefault="00A646F3" w:rsidP="00A646F3">
      <w:pPr>
        <w:ind w:firstLine="720"/>
        <w:jc w:val="both"/>
        <w:rPr>
          <w:rFonts w:ascii="Times New Roman" w:hAnsi="Times New Roman" w:cs="Times New Roman"/>
        </w:rPr>
      </w:pPr>
    </w:p>
    <w:p w:rsidR="00A646F3" w:rsidRPr="003D35CC" w:rsidRDefault="00A646F3" w:rsidP="00A646F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6F3" w:rsidRPr="003D35CC" w:rsidRDefault="00A646F3" w:rsidP="00A646F3">
      <w:pPr>
        <w:ind w:firstLine="720"/>
        <w:jc w:val="both"/>
        <w:rPr>
          <w:rFonts w:ascii="Times New Roman" w:hAnsi="Times New Roman" w:cs="Times New Roman"/>
        </w:rPr>
      </w:pPr>
    </w:p>
    <w:p w:rsidR="00A646F3" w:rsidRPr="003033E6" w:rsidRDefault="00A646F3" w:rsidP="00A646F3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A646F3" w:rsidRPr="003033E6" w:rsidRDefault="00A646F3" w:rsidP="00A646F3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A646F3" w:rsidRPr="003033E6" w:rsidRDefault="00A646F3" w:rsidP="00A646F3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A646F3" w:rsidRPr="003033E6" w:rsidRDefault="00A646F3" w:rsidP="00A646F3">
      <w:pPr>
        <w:contextualSpacing/>
        <w:jc w:val="center"/>
        <w:rPr>
          <w:rFonts w:ascii="Times New Roman" w:hAnsi="Times New Roman" w:cs="Times New Roman"/>
        </w:rPr>
      </w:pPr>
    </w:p>
    <w:p w:rsidR="00A646F3" w:rsidRPr="003033E6" w:rsidRDefault="00A646F3" w:rsidP="00A646F3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A646F3" w:rsidRPr="003033E6" w:rsidRDefault="00A646F3" w:rsidP="00A646F3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A646F3" w:rsidRDefault="00A646F3" w:rsidP="00A646F3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646F3" w:rsidRDefault="00A646F3" w:rsidP="00A646F3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646F3" w:rsidRDefault="00A646F3" w:rsidP="00A646F3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A646F3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A95E66">
        <w:rPr>
          <w:rFonts w:ascii="Times New Roman" w:hAnsi="Times New Roman" w:cs="Times New Roman"/>
          <w:sz w:val="24"/>
          <w:szCs w:val="24"/>
          <w:u w:val="single"/>
        </w:rPr>
        <w:t>03.06.2019</w:t>
      </w:r>
      <w:r w:rsidRPr="003B77F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A95E66">
        <w:rPr>
          <w:rFonts w:ascii="Times New Roman" w:hAnsi="Times New Roman" w:cs="Times New Roman"/>
          <w:sz w:val="24"/>
          <w:szCs w:val="24"/>
          <w:u w:val="single"/>
        </w:rPr>
        <w:t>616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A646F3" w:rsidRDefault="00A646F3" w:rsidP="00A646F3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646F3" w:rsidRDefault="00A646F3" w:rsidP="00A646F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состав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</w:p>
    <w:p w:rsidR="00A646F3" w:rsidRPr="00F00A9E" w:rsidRDefault="00A646F3" w:rsidP="00A646F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A646F3" w:rsidRPr="00F00A9E" w:rsidRDefault="00A646F3" w:rsidP="00A646F3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646F3" w:rsidRPr="00F00A9E" w:rsidRDefault="00A646F3" w:rsidP="00A646F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 связи с кадровыми изменениями, руководствуясь статьей 28 Устава Зиминского городского муниципального образования, администрация </w:t>
      </w:r>
      <w:r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A646F3" w:rsidRDefault="00A646F3" w:rsidP="00A646F3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8D6E5A" w:rsidRDefault="00B84840" w:rsidP="008D6E5A">
      <w:pPr>
        <w:pStyle w:val="a4"/>
        <w:widowControl/>
        <w:numPr>
          <w:ilvl w:val="0"/>
          <w:numId w:val="2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 xml:space="preserve">Признать утратившим силу постановление администрации Зиминского городского муниципального образования от 26.10.2018 № 1484 «О внесении изменений в состав территориальной </w:t>
      </w:r>
      <w:proofErr w:type="spellStart"/>
      <w:r w:rsidRPr="008D6E5A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8D6E5A">
        <w:rPr>
          <w:rFonts w:ascii="Times New Roman" w:hAnsi="Times New Roman" w:cs="Times New Roman"/>
        </w:rPr>
        <w:t xml:space="preserve"> комиссии»</w:t>
      </w:r>
      <w:r w:rsidR="008D6E5A" w:rsidRPr="008D6E5A">
        <w:rPr>
          <w:rFonts w:ascii="Times New Roman" w:hAnsi="Times New Roman" w:cs="Times New Roman"/>
        </w:rPr>
        <w:t>.</w:t>
      </w:r>
    </w:p>
    <w:p w:rsidR="008D6E5A" w:rsidRDefault="00A646F3" w:rsidP="008D6E5A">
      <w:pPr>
        <w:pStyle w:val="a4"/>
        <w:widowControl/>
        <w:numPr>
          <w:ilvl w:val="0"/>
          <w:numId w:val="2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 xml:space="preserve">Внести изменения в постановление администрации Зиминского муниципального образования от </w:t>
      </w:r>
      <w:r w:rsidR="00C36421" w:rsidRPr="008D6E5A">
        <w:rPr>
          <w:rFonts w:ascii="Times New Roman" w:hAnsi="Times New Roman" w:cs="Times New Roman"/>
        </w:rPr>
        <w:t>04.07.2017 № 1204</w:t>
      </w:r>
      <w:r w:rsidR="00900314" w:rsidRPr="008D6E5A">
        <w:rPr>
          <w:rFonts w:ascii="Times New Roman" w:hAnsi="Times New Roman" w:cs="Times New Roman"/>
        </w:rPr>
        <w:t xml:space="preserve"> «О территориальной </w:t>
      </w:r>
      <w:proofErr w:type="spellStart"/>
      <w:r w:rsidR="00900314" w:rsidRPr="008D6E5A">
        <w:rPr>
          <w:rFonts w:ascii="Times New Roman" w:hAnsi="Times New Roman" w:cs="Times New Roman"/>
        </w:rPr>
        <w:t>психолого-</w:t>
      </w:r>
      <w:r w:rsidR="00C96D94" w:rsidRPr="008D6E5A">
        <w:rPr>
          <w:rFonts w:ascii="Times New Roman" w:hAnsi="Times New Roman" w:cs="Times New Roman"/>
        </w:rPr>
        <w:t>медико-педагогической</w:t>
      </w:r>
      <w:proofErr w:type="spellEnd"/>
      <w:r w:rsidR="00C96D94" w:rsidRPr="008D6E5A">
        <w:rPr>
          <w:rFonts w:ascii="Times New Roman" w:hAnsi="Times New Roman" w:cs="Times New Roman"/>
        </w:rPr>
        <w:t xml:space="preserve"> комиссии». </w:t>
      </w:r>
    </w:p>
    <w:p w:rsidR="00A646F3" w:rsidRPr="008D6E5A" w:rsidRDefault="00C96D94" w:rsidP="008D6E5A">
      <w:pPr>
        <w:pStyle w:val="a4"/>
        <w:widowControl/>
        <w:numPr>
          <w:ilvl w:val="0"/>
          <w:numId w:val="2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Пункт</w:t>
      </w:r>
      <w:r w:rsidR="00900314" w:rsidRPr="008D6E5A">
        <w:rPr>
          <w:rFonts w:ascii="Times New Roman" w:hAnsi="Times New Roman" w:cs="Times New Roman"/>
        </w:rPr>
        <w:t xml:space="preserve"> </w:t>
      </w:r>
      <w:r w:rsidR="00C824F1" w:rsidRPr="008D6E5A">
        <w:rPr>
          <w:rFonts w:ascii="Times New Roman" w:hAnsi="Times New Roman" w:cs="Times New Roman"/>
        </w:rPr>
        <w:t xml:space="preserve">2 изложить в новой редакции: </w:t>
      </w:r>
      <w:r w:rsidRPr="008D6E5A">
        <w:rPr>
          <w:rFonts w:ascii="Times New Roman" w:hAnsi="Times New Roman" w:cs="Times New Roman"/>
        </w:rPr>
        <w:t>«</w:t>
      </w:r>
      <w:r w:rsidR="00C824F1" w:rsidRPr="008D6E5A">
        <w:rPr>
          <w:rFonts w:ascii="Times New Roman" w:hAnsi="Times New Roman" w:cs="Times New Roman"/>
        </w:rPr>
        <w:t xml:space="preserve">Утвердить состав территориальной </w:t>
      </w:r>
      <w:proofErr w:type="spellStart"/>
      <w:r w:rsidR="00C824F1" w:rsidRPr="008D6E5A">
        <w:rPr>
          <w:rFonts w:ascii="Times New Roman" w:hAnsi="Times New Roman" w:cs="Times New Roman"/>
        </w:rPr>
        <w:t>психолого-медико-педагогичесой</w:t>
      </w:r>
      <w:proofErr w:type="spellEnd"/>
      <w:r w:rsidR="00C824F1" w:rsidRPr="008D6E5A">
        <w:rPr>
          <w:rFonts w:ascii="Times New Roman" w:hAnsi="Times New Roman" w:cs="Times New Roman"/>
        </w:rPr>
        <w:t xml:space="preserve"> комиссии:</w:t>
      </w:r>
    </w:p>
    <w:p w:rsidR="00C824F1" w:rsidRDefault="00C824F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комиссии – Садовская Л.Л., учитель-логопед МБОУ «Начальная школа – Детский сад №11», ведущий специалист Комитета по образованию администрации Зиминского городского муниципального образования.</w:t>
      </w:r>
    </w:p>
    <w:p w:rsidR="00C824F1" w:rsidRDefault="00C824F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C824F1" w:rsidRDefault="00C824F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Бахтина Ю.В. – специалист по </w:t>
      </w:r>
      <w:proofErr w:type="spellStart"/>
      <w:r>
        <w:rPr>
          <w:rFonts w:ascii="Times New Roman" w:hAnsi="Times New Roman" w:cs="Times New Roman"/>
        </w:rPr>
        <w:t>профориентационной</w:t>
      </w:r>
      <w:proofErr w:type="spellEnd"/>
      <w:r>
        <w:rPr>
          <w:rFonts w:ascii="Times New Roman" w:hAnsi="Times New Roman" w:cs="Times New Roman"/>
        </w:rPr>
        <w:t xml:space="preserve"> работе;</w:t>
      </w:r>
    </w:p>
    <w:p w:rsidR="008667D8" w:rsidRDefault="00906B3C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Злобина В.Н. – учитель-логопед МБДОУ «Детский сад №212»;</w:t>
      </w:r>
    </w:p>
    <w:p w:rsidR="00906B3C" w:rsidRDefault="00A313A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Игнатьева Е.В. – </w:t>
      </w:r>
      <w:r w:rsidR="00906B3C">
        <w:rPr>
          <w:rFonts w:ascii="Times New Roman" w:hAnsi="Times New Roman" w:cs="Times New Roman"/>
        </w:rPr>
        <w:t xml:space="preserve"> учитель-логопед МБДОУ «Детский сад «171»;</w:t>
      </w:r>
    </w:p>
    <w:p w:rsidR="00906B3C" w:rsidRDefault="00906B3C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О.Г. – учитель МБОУ «СОШ №9»;</w:t>
      </w:r>
    </w:p>
    <w:p w:rsidR="00906B3C" w:rsidRDefault="00906B3C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Прикс</w:t>
      </w:r>
      <w:proofErr w:type="spellEnd"/>
      <w:r>
        <w:rPr>
          <w:rFonts w:ascii="Times New Roman" w:hAnsi="Times New Roman" w:cs="Times New Roman"/>
        </w:rPr>
        <w:t xml:space="preserve"> Е.В. – учитель-дефектолог МБОУ «СОШ №8»;</w:t>
      </w:r>
    </w:p>
    <w:p w:rsidR="00A313A1" w:rsidRDefault="00A313A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Спасибко</w:t>
      </w:r>
      <w:proofErr w:type="spellEnd"/>
      <w:r>
        <w:rPr>
          <w:rFonts w:ascii="Times New Roman" w:hAnsi="Times New Roman" w:cs="Times New Roman"/>
        </w:rPr>
        <w:t xml:space="preserve"> Н.Н. – педагог-психолог МБДОУ «Детский сад №15»;</w:t>
      </w:r>
    </w:p>
    <w:p w:rsidR="00A313A1" w:rsidRDefault="00A313A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Л.С. – социальный педагог МБОУ «СОШ №7»;</w:t>
      </w:r>
    </w:p>
    <w:p w:rsidR="00A313A1" w:rsidRDefault="00A313A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Г.В. – учитель-логопед МБДОУ «Детский сад №212»;</w:t>
      </w:r>
    </w:p>
    <w:p w:rsidR="00165042" w:rsidRDefault="00165042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</w:p>
    <w:p w:rsidR="00A313A1" w:rsidRDefault="00C3642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Чувашова</w:t>
      </w:r>
      <w:proofErr w:type="spellEnd"/>
      <w:r>
        <w:rPr>
          <w:rFonts w:ascii="Times New Roman" w:hAnsi="Times New Roman" w:cs="Times New Roman"/>
        </w:rPr>
        <w:t xml:space="preserve"> Т.Н. – учитель начальных классов МБОУ «Начальная школа – Детский сад №11»;</w:t>
      </w:r>
    </w:p>
    <w:p w:rsidR="008D6E5A" w:rsidRDefault="00C36421" w:rsidP="008D6E5A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Амракулова</w:t>
      </w:r>
      <w:proofErr w:type="spellEnd"/>
      <w:r>
        <w:rPr>
          <w:rFonts w:ascii="Times New Roman" w:hAnsi="Times New Roman" w:cs="Times New Roman"/>
        </w:rPr>
        <w:t xml:space="preserve"> Е.А. – социальный педагог МБОУ «СОШ №26»</w:t>
      </w:r>
      <w:r w:rsidR="00C96D9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8D6E5A" w:rsidRDefault="00B84840" w:rsidP="008D6E5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proofErr w:type="gramStart"/>
      <w:r w:rsidRPr="008D6E5A">
        <w:rPr>
          <w:rFonts w:ascii="Times New Roman" w:hAnsi="Times New Roman" w:cs="Times New Roman"/>
        </w:rPr>
        <w:t>Р</w:t>
      </w:r>
      <w:r w:rsidR="00A646F3" w:rsidRPr="008D6E5A">
        <w:rPr>
          <w:rFonts w:ascii="Times New Roman" w:eastAsiaTheme="minorHAnsi" w:hAnsi="Times New Roman" w:cs="Times New Roman"/>
          <w:lang w:eastAsia="en-US"/>
        </w:rPr>
        <w:t>азместить</w:t>
      </w:r>
      <w:proofErr w:type="gramEnd"/>
      <w:r w:rsidR="00A646F3" w:rsidRPr="008D6E5A">
        <w:rPr>
          <w:rFonts w:ascii="Times New Roman" w:hAnsi="Times New Roman" w:cs="Times New Roman"/>
        </w:rPr>
        <w:t xml:space="preserve"> </w:t>
      </w:r>
      <w:r w:rsidR="00C96D94" w:rsidRPr="008D6E5A">
        <w:rPr>
          <w:rFonts w:ascii="Times New Roman" w:hAnsi="Times New Roman" w:cs="Times New Roman"/>
        </w:rPr>
        <w:t xml:space="preserve">настоящее постановление </w:t>
      </w:r>
      <w:r w:rsidR="00A646F3" w:rsidRPr="008D6E5A">
        <w:rPr>
          <w:rFonts w:ascii="Times New Roman" w:hAnsi="Times New Roman" w:cs="Times New Roman"/>
        </w:rPr>
        <w:t>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A646F3" w:rsidRPr="008D6E5A" w:rsidRDefault="00A646F3" w:rsidP="008D6E5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Контроль исполнения настоящего постановления  возложить на заместителя мэра  городского округа по социальным вопросам, председателя комитета по социальной политике</w:t>
      </w:r>
      <w:r w:rsidR="00DE4025" w:rsidRPr="008D6E5A">
        <w:rPr>
          <w:rFonts w:ascii="Times New Roman" w:hAnsi="Times New Roman" w:cs="Times New Roman"/>
        </w:rPr>
        <w:t>.</w:t>
      </w:r>
    </w:p>
    <w:p w:rsidR="00A646F3" w:rsidRDefault="00A646F3" w:rsidP="00A64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A646F3" w:rsidRDefault="00A646F3" w:rsidP="00A646F3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46F3" w:rsidRDefault="00A646F3" w:rsidP="00A95E66">
      <w:pPr>
        <w:pStyle w:val="ConsNonformat"/>
        <w:widowControl/>
        <w:rPr>
          <w:rFonts w:ascii="Times New Roman" w:hAnsi="Times New Roman" w:cs="Times New Roman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="00A95E6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sectPr w:rsidR="00A646F3" w:rsidSect="00A95E6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9F"/>
    <w:multiLevelType w:val="hybridMultilevel"/>
    <w:tmpl w:val="99CEEDA4"/>
    <w:lvl w:ilvl="0" w:tplc="3B8E0C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DAA3601"/>
    <w:multiLevelType w:val="hybridMultilevel"/>
    <w:tmpl w:val="B5226FA8"/>
    <w:lvl w:ilvl="0" w:tplc="222C33A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BB5C2A"/>
    <w:multiLevelType w:val="hybridMultilevel"/>
    <w:tmpl w:val="1E3C315C"/>
    <w:lvl w:ilvl="0" w:tplc="3B8E0C0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A646F3"/>
    <w:rsid w:val="00001FB7"/>
    <w:rsid w:val="00004460"/>
    <w:rsid w:val="00024F32"/>
    <w:rsid w:val="00031FE2"/>
    <w:rsid w:val="00035DEE"/>
    <w:rsid w:val="00037532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A0BCF"/>
    <w:rsid w:val="000A159D"/>
    <w:rsid w:val="000A394F"/>
    <w:rsid w:val="000A3E9F"/>
    <w:rsid w:val="000A564D"/>
    <w:rsid w:val="000A698E"/>
    <w:rsid w:val="000B2D6F"/>
    <w:rsid w:val="000B50DE"/>
    <w:rsid w:val="000C3BF1"/>
    <w:rsid w:val="000C78A4"/>
    <w:rsid w:val="000D50AB"/>
    <w:rsid w:val="000E3402"/>
    <w:rsid w:val="000E617B"/>
    <w:rsid w:val="000E6ED2"/>
    <w:rsid w:val="000F392A"/>
    <w:rsid w:val="000F5870"/>
    <w:rsid w:val="0010744E"/>
    <w:rsid w:val="0010793E"/>
    <w:rsid w:val="00113C3E"/>
    <w:rsid w:val="00116853"/>
    <w:rsid w:val="001175C1"/>
    <w:rsid w:val="0013270B"/>
    <w:rsid w:val="00135384"/>
    <w:rsid w:val="001363FC"/>
    <w:rsid w:val="00137B71"/>
    <w:rsid w:val="00142921"/>
    <w:rsid w:val="00142DA6"/>
    <w:rsid w:val="0014351C"/>
    <w:rsid w:val="0014512C"/>
    <w:rsid w:val="00155A16"/>
    <w:rsid w:val="0015734B"/>
    <w:rsid w:val="00165042"/>
    <w:rsid w:val="00172014"/>
    <w:rsid w:val="00173653"/>
    <w:rsid w:val="001737A9"/>
    <w:rsid w:val="00197C52"/>
    <w:rsid w:val="001A1976"/>
    <w:rsid w:val="001A32AD"/>
    <w:rsid w:val="001A630F"/>
    <w:rsid w:val="001A7961"/>
    <w:rsid w:val="001B2E53"/>
    <w:rsid w:val="001C00FE"/>
    <w:rsid w:val="001C2A09"/>
    <w:rsid w:val="001C4F21"/>
    <w:rsid w:val="001D467F"/>
    <w:rsid w:val="001D700E"/>
    <w:rsid w:val="001E6C1B"/>
    <w:rsid w:val="001F6D95"/>
    <w:rsid w:val="0021057B"/>
    <w:rsid w:val="002341E4"/>
    <w:rsid w:val="00241783"/>
    <w:rsid w:val="00250120"/>
    <w:rsid w:val="002521A2"/>
    <w:rsid w:val="00255D0E"/>
    <w:rsid w:val="00257DC8"/>
    <w:rsid w:val="0027476B"/>
    <w:rsid w:val="00276BDF"/>
    <w:rsid w:val="002836BF"/>
    <w:rsid w:val="002843CB"/>
    <w:rsid w:val="00285778"/>
    <w:rsid w:val="002864E7"/>
    <w:rsid w:val="00286AB5"/>
    <w:rsid w:val="00292C15"/>
    <w:rsid w:val="0029321F"/>
    <w:rsid w:val="00295906"/>
    <w:rsid w:val="002978A7"/>
    <w:rsid w:val="002A6C30"/>
    <w:rsid w:val="002C45BA"/>
    <w:rsid w:val="002E2133"/>
    <w:rsid w:val="002E5BE4"/>
    <w:rsid w:val="002F60D3"/>
    <w:rsid w:val="00300EE2"/>
    <w:rsid w:val="00304F76"/>
    <w:rsid w:val="00307A9B"/>
    <w:rsid w:val="00307E85"/>
    <w:rsid w:val="00320A55"/>
    <w:rsid w:val="00332220"/>
    <w:rsid w:val="00342FE1"/>
    <w:rsid w:val="00355A50"/>
    <w:rsid w:val="0037540A"/>
    <w:rsid w:val="00377E6C"/>
    <w:rsid w:val="0038063B"/>
    <w:rsid w:val="003912FE"/>
    <w:rsid w:val="003A2DED"/>
    <w:rsid w:val="003B3816"/>
    <w:rsid w:val="003C5A51"/>
    <w:rsid w:val="003D27A3"/>
    <w:rsid w:val="003D3894"/>
    <w:rsid w:val="003D4692"/>
    <w:rsid w:val="003D5CBA"/>
    <w:rsid w:val="003D7817"/>
    <w:rsid w:val="003E17E9"/>
    <w:rsid w:val="003E26D7"/>
    <w:rsid w:val="003E367F"/>
    <w:rsid w:val="003F1B5B"/>
    <w:rsid w:val="003F3621"/>
    <w:rsid w:val="003F763A"/>
    <w:rsid w:val="0040294B"/>
    <w:rsid w:val="00406E3C"/>
    <w:rsid w:val="00420E8D"/>
    <w:rsid w:val="004303C5"/>
    <w:rsid w:val="0043249E"/>
    <w:rsid w:val="00441D43"/>
    <w:rsid w:val="00442D4D"/>
    <w:rsid w:val="004542B3"/>
    <w:rsid w:val="004626E7"/>
    <w:rsid w:val="00473CC9"/>
    <w:rsid w:val="00474B58"/>
    <w:rsid w:val="00475D67"/>
    <w:rsid w:val="004763E0"/>
    <w:rsid w:val="00485E5C"/>
    <w:rsid w:val="00487B62"/>
    <w:rsid w:val="004A5378"/>
    <w:rsid w:val="004A62CC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E16A6"/>
    <w:rsid w:val="004E5FEF"/>
    <w:rsid w:val="004F7165"/>
    <w:rsid w:val="00510C72"/>
    <w:rsid w:val="00511DBB"/>
    <w:rsid w:val="00513519"/>
    <w:rsid w:val="00525052"/>
    <w:rsid w:val="0052730E"/>
    <w:rsid w:val="00530D5D"/>
    <w:rsid w:val="0053699E"/>
    <w:rsid w:val="005377ED"/>
    <w:rsid w:val="00537E05"/>
    <w:rsid w:val="005403A6"/>
    <w:rsid w:val="00547442"/>
    <w:rsid w:val="00551624"/>
    <w:rsid w:val="005524C3"/>
    <w:rsid w:val="00555597"/>
    <w:rsid w:val="005569B1"/>
    <w:rsid w:val="00557FCB"/>
    <w:rsid w:val="0056109F"/>
    <w:rsid w:val="005752C6"/>
    <w:rsid w:val="0058627B"/>
    <w:rsid w:val="00587003"/>
    <w:rsid w:val="00591E0E"/>
    <w:rsid w:val="00595265"/>
    <w:rsid w:val="00597E8D"/>
    <w:rsid w:val="005A691A"/>
    <w:rsid w:val="005A798A"/>
    <w:rsid w:val="005B6EB5"/>
    <w:rsid w:val="005D240A"/>
    <w:rsid w:val="005D4548"/>
    <w:rsid w:val="005D7262"/>
    <w:rsid w:val="005E4F15"/>
    <w:rsid w:val="005E567C"/>
    <w:rsid w:val="005E7E4B"/>
    <w:rsid w:val="005F210F"/>
    <w:rsid w:val="005F2B92"/>
    <w:rsid w:val="00601E3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13BC"/>
    <w:rsid w:val="00652EF7"/>
    <w:rsid w:val="00672678"/>
    <w:rsid w:val="00676FFF"/>
    <w:rsid w:val="0068228D"/>
    <w:rsid w:val="00685565"/>
    <w:rsid w:val="006864B7"/>
    <w:rsid w:val="006906CD"/>
    <w:rsid w:val="006918F7"/>
    <w:rsid w:val="006A0BE3"/>
    <w:rsid w:val="006B77B8"/>
    <w:rsid w:val="006C2C69"/>
    <w:rsid w:val="006C4BB7"/>
    <w:rsid w:val="006D0C6C"/>
    <w:rsid w:val="006D337A"/>
    <w:rsid w:val="006E1319"/>
    <w:rsid w:val="006E1C83"/>
    <w:rsid w:val="006E2ABD"/>
    <w:rsid w:val="006E553C"/>
    <w:rsid w:val="006F28F3"/>
    <w:rsid w:val="006F7E2F"/>
    <w:rsid w:val="007051EF"/>
    <w:rsid w:val="00706701"/>
    <w:rsid w:val="00711BEA"/>
    <w:rsid w:val="007218A2"/>
    <w:rsid w:val="00731D53"/>
    <w:rsid w:val="007424B7"/>
    <w:rsid w:val="0074332D"/>
    <w:rsid w:val="0075346B"/>
    <w:rsid w:val="007574DB"/>
    <w:rsid w:val="0076625B"/>
    <w:rsid w:val="00773B12"/>
    <w:rsid w:val="007759BA"/>
    <w:rsid w:val="00776320"/>
    <w:rsid w:val="00777A37"/>
    <w:rsid w:val="007957BD"/>
    <w:rsid w:val="007A237E"/>
    <w:rsid w:val="007B2C8D"/>
    <w:rsid w:val="007C3C4A"/>
    <w:rsid w:val="007C5D32"/>
    <w:rsid w:val="007C7196"/>
    <w:rsid w:val="007D58CF"/>
    <w:rsid w:val="007E141B"/>
    <w:rsid w:val="007F174F"/>
    <w:rsid w:val="007F4CC9"/>
    <w:rsid w:val="007F786E"/>
    <w:rsid w:val="008117E8"/>
    <w:rsid w:val="0081477B"/>
    <w:rsid w:val="008212BB"/>
    <w:rsid w:val="00825016"/>
    <w:rsid w:val="008266F9"/>
    <w:rsid w:val="0083292A"/>
    <w:rsid w:val="00855DA2"/>
    <w:rsid w:val="00856685"/>
    <w:rsid w:val="008667D8"/>
    <w:rsid w:val="00871352"/>
    <w:rsid w:val="0088746E"/>
    <w:rsid w:val="00896611"/>
    <w:rsid w:val="008A095E"/>
    <w:rsid w:val="008A6948"/>
    <w:rsid w:val="008C27AE"/>
    <w:rsid w:val="008C2C07"/>
    <w:rsid w:val="008C648C"/>
    <w:rsid w:val="008D3BB0"/>
    <w:rsid w:val="008D6E5A"/>
    <w:rsid w:val="008E0AAD"/>
    <w:rsid w:val="008E4252"/>
    <w:rsid w:val="008E5BB3"/>
    <w:rsid w:val="008F3337"/>
    <w:rsid w:val="008F3EB9"/>
    <w:rsid w:val="00900314"/>
    <w:rsid w:val="00906B3C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612F5"/>
    <w:rsid w:val="00963A47"/>
    <w:rsid w:val="009645CD"/>
    <w:rsid w:val="00967B07"/>
    <w:rsid w:val="009718D4"/>
    <w:rsid w:val="00992447"/>
    <w:rsid w:val="00993BDC"/>
    <w:rsid w:val="009A16BF"/>
    <w:rsid w:val="009A40F8"/>
    <w:rsid w:val="009B1A2E"/>
    <w:rsid w:val="009B22AE"/>
    <w:rsid w:val="009B5090"/>
    <w:rsid w:val="009C2E16"/>
    <w:rsid w:val="009D4E54"/>
    <w:rsid w:val="009F05AE"/>
    <w:rsid w:val="00A050DD"/>
    <w:rsid w:val="00A16124"/>
    <w:rsid w:val="00A215A0"/>
    <w:rsid w:val="00A22E1A"/>
    <w:rsid w:val="00A30A20"/>
    <w:rsid w:val="00A313A1"/>
    <w:rsid w:val="00A32133"/>
    <w:rsid w:val="00A353EC"/>
    <w:rsid w:val="00A4171C"/>
    <w:rsid w:val="00A42994"/>
    <w:rsid w:val="00A42E85"/>
    <w:rsid w:val="00A4559E"/>
    <w:rsid w:val="00A63126"/>
    <w:rsid w:val="00A646F3"/>
    <w:rsid w:val="00A64929"/>
    <w:rsid w:val="00A707E6"/>
    <w:rsid w:val="00A72D68"/>
    <w:rsid w:val="00A73E8C"/>
    <w:rsid w:val="00A85C16"/>
    <w:rsid w:val="00A90853"/>
    <w:rsid w:val="00A916B4"/>
    <w:rsid w:val="00A92163"/>
    <w:rsid w:val="00A95CCE"/>
    <w:rsid w:val="00A95E66"/>
    <w:rsid w:val="00A97F5B"/>
    <w:rsid w:val="00AA704F"/>
    <w:rsid w:val="00AB60E9"/>
    <w:rsid w:val="00AC199D"/>
    <w:rsid w:val="00AC797F"/>
    <w:rsid w:val="00AC7D8F"/>
    <w:rsid w:val="00AD5803"/>
    <w:rsid w:val="00AE2248"/>
    <w:rsid w:val="00AE742C"/>
    <w:rsid w:val="00B11D05"/>
    <w:rsid w:val="00B14CE1"/>
    <w:rsid w:val="00B16DB8"/>
    <w:rsid w:val="00B16E4F"/>
    <w:rsid w:val="00B17307"/>
    <w:rsid w:val="00B23F72"/>
    <w:rsid w:val="00B34D53"/>
    <w:rsid w:val="00B409C9"/>
    <w:rsid w:val="00B52740"/>
    <w:rsid w:val="00B53EA8"/>
    <w:rsid w:val="00B633CB"/>
    <w:rsid w:val="00B644C3"/>
    <w:rsid w:val="00B707E6"/>
    <w:rsid w:val="00B72BFE"/>
    <w:rsid w:val="00B74CE1"/>
    <w:rsid w:val="00B76919"/>
    <w:rsid w:val="00B773FE"/>
    <w:rsid w:val="00B8249C"/>
    <w:rsid w:val="00B83E99"/>
    <w:rsid w:val="00B84840"/>
    <w:rsid w:val="00B85A1D"/>
    <w:rsid w:val="00B85DB3"/>
    <w:rsid w:val="00BA165C"/>
    <w:rsid w:val="00BB002C"/>
    <w:rsid w:val="00BB58DF"/>
    <w:rsid w:val="00BC0E30"/>
    <w:rsid w:val="00BC4852"/>
    <w:rsid w:val="00BC56DE"/>
    <w:rsid w:val="00BC703A"/>
    <w:rsid w:val="00BD705B"/>
    <w:rsid w:val="00BE74D9"/>
    <w:rsid w:val="00C01FC0"/>
    <w:rsid w:val="00C10829"/>
    <w:rsid w:val="00C12973"/>
    <w:rsid w:val="00C12A13"/>
    <w:rsid w:val="00C14CD3"/>
    <w:rsid w:val="00C16209"/>
    <w:rsid w:val="00C16E26"/>
    <w:rsid w:val="00C36421"/>
    <w:rsid w:val="00C40CA5"/>
    <w:rsid w:val="00C4317A"/>
    <w:rsid w:val="00C434BC"/>
    <w:rsid w:val="00C44AB8"/>
    <w:rsid w:val="00C50FFF"/>
    <w:rsid w:val="00C824F1"/>
    <w:rsid w:val="00C96D94"/>
    <w:rsid w:val="00CA2EC6"/>
    <w:rsid w:val="00CA3442"/>
    <w:rsid w:val="00CA5E0B"/>
    <w:rsid w:val="00CA7396"/>
    <w:rsid w:val="00CB7B74"/>
    <w:rsid w:val="00CC0DCA"/>
    <w:rsid w:val="00CE3F3D"/>
    <w:rsid w:val="00CF272D"/>
    <w:rsid w:val="00CF2ABF"/>
    <w:rsid w:val="00D01C90"/>
    <w:rsid w:val="00D0263A"/>
    <w:rsid w:val="00D071F6"/>
    <w:rsid w:val="00D30644"/>
    <w:rsid w:val="00D33DAB"/>
    <w:rsid w:val="00D35B53"/>
    <w:rsid w:val="00D51D79"/>
    <w:rsid w:val="00D52E90"/>
    <w:rsid w:val="00D54157"/>
    <w:rsid w:val="00D64323"/>
    <w:rsid w:val="00D64D5A"/>
    <w:rsid w:val="00D65053"/>
    <w:rsid w:val="00D743DB"/>
    <w:rsid w:val="00D77BD5"/>
    <w:rsid w:val="00D80D1F"/>
    <w:rsid w:val="00D81B05"/>
    <w:rsid w:val="00D81E69"/>
    <w:rsid w:val="00D9262F"/>
    <w:rsid w:val="00D96365"/>
    <w:rsid w:val="00DA00A6"/>
    <w:rsid w:val="00DA18F2"/>
    <w:rsid w:val="00DA55BB"/>
    <w:rsid w:val="00DB1B2F"/>
    <w:rsid w:val="00DB4222"/>
    <w:rsid w:val="00DB6C78"/>
    <w:rsid w:val="00DC101F"/>
    <w:rsid w:val="00DC2286"/>
    <w:rsid w:val="00DD57F6"/>
    <w:rsid w:val="00DE4025"/>
    <w:rsid w:val="00DE59AF"/>
    <w:rsid w:val="00E11AB8"/>
    <w:rsid w:val="00E11D00"/>
    <w:rsid w:val="00E26C02"/>
    <w:rsid w:val="00E31A26"/>
    <w:rsid w:val="00E4522B"/>
    <w:rsid w:val="00E51CF4"/>
    <w:rsid w:val="00E60944"/>
    <w:rsid w:val="00E6213E"/>
    <w:rsid w:val="00E63A72"/>
    <w:rsid w:val="00E72973"/>
    <w:rsid w:val="00E7302D"/>
    <w:rsid w:val="00E80EF4"/>
    <w:rsid w:val="00E84BFD"/>
    <w:rsid w:val="00E87623"/>
    <w:rsid w:val="00EA211C"/>
    <w:rsid w:val="00EA4DC0"/>
    <w:rsid w:val="00EB3A25"/>
    <w:rsid w:val="00EB52F3"/>
    <w:rsid w:val="00EB5FF3"/>
    <w:rsid w:val="00EC0AF2"/>
    <w:rsid w:val="00ED5A60"/>
    <w:rsid w:val="00ED6B9F"/>
    <w:rsid w:val="00EF17D4"/>
    <w:rsid w:val="00EF4B61"/>
    <w:rsid w:val="00EF70D0"/>
    <w:rsid w:val="00EF722B"/>
    <w:rsid w:val="00F07CDF"/>
    <w:rsid w:val="00F1212A"/>
    <w:rsid w:val="00F228FD"/>
    <w:rsid w:val="00F24D0C"/>
    <w:rsid w:val="00F30450"/>
    <w:rsid w:val="00F4042B"/>
    <w:rsid w:val="00F4056F"/>
    <w:rsid w:val="00F76494"/>
    <w:rsid w:val="00F923D7"/>
    <w:rsid w:val="00F92CB0"/>
    <w:rsid w:val="00F94F8C"/>
    <w:rsid w:val="00FB6EA7"/>
    <w:rsid w:val="00FC1117"/>
    <w:rsid w:val="00FC634E"/>
    <w:rsid w:val="00FD18D2"/>
    <w:rsid w:val="00FD1EA0"/>
    <w:rsid w:val="00FD2C91"/>
    <w:rsid w:val="00FF0643"/>
    <w:rsid w:val="00FF4EB8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646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A646F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6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</cp:revision>
  <cp:lastPrinted>2019-06-27T02:45:00Z</cp:lastPrinted>
  <dcterms:created xsi:type="dcterms:W3CDTF">2019-05-13T01:50:00Z</dcterms:created>
  <dcterms:modified xsi:type="dcterms:W3CDTF">2019-06-27T02:47:00Z</dcterms:modified>
</cp:coreProperties>
</file>