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7E" w:rsidRDefault="0007637E" w:rsidP="0007637E">
      <w:pPr>
        <w:spacing w:after="0"/>
        <w:jc w:val="center"/>
        <w:rPr>
          <w:rFonts w:ascii="Calibri" w:hAnsi="Calibri" w:cs="Calibri"/>
          <w:noProof/>
          <w:color w:val="00FFFF"/>
        </w:rPr>
      </w:pPr>
      <w:r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28650" cy="7143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7E" w:rsidRDefault="0007637E" w:rsidP="00076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637E" w:rsidRDefault="0007637E" w:rsidP="0007637E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07637E" w:rsidRDefault="0007637E" w:rsidP="0007637E">
      <w:pPr>
        <w:pStyle w:val="2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Д у м а</w:t>
      </w:r>
    </w:p>
    <w:p w:rsidR="0007637E" w:rsidRDefault="0007637E" w:rsidP="000763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07637E" w:rsidRDefault="0007637E" w:rsidP="0007637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РЕШЕНИЕ</w:t>
      </w:r>
    </w:p>
    <w:p w:rsidR="0007637E" w:rsidRDefault="0007637E" w:rsidP="00076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167A" w:rsidRPr="00CD167A">
        <w:rPr>
          <w:rFonts w:ascii="Times New Roman" w:hAnsi="Times New Roman" w:cs="Times New Roman"/>
          <w:sz w:val="24"/>
          <w:szCs w:val="24"/>
          <w:u w:val="single"/>
        </w:rPr>
        <w:t>24.102019</w:t>
      </w:r>
      <w:r w:rsidR="00DF717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г. Зима                        № </w:t>
      </w:r>
      <w:r w:rsidR="00CD167A" w:rsidRPr="00CD167A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7B53D8" w:rsidRDefault="0007637E" w:rsidP="007B53D8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Об утверждении </w:t>
      </w:r>
      <w:r w:rsidR="007B53D8">
        <w:rPr>
          <w:rFonts w:ascii="Times New Roman" w:hAnsi="Times New Roman" w:cs="Times New Roman"/>
          <w:color w:val="26282F"/>
          <w:sz w:val="24"/>
          <w:szCs w:val="24"/>
        </w:rPr>
        <w:t>местных нормативов</w:t>
      </w:r>
    </w:p>
    <w:p w:rsidR="007B53D8" w:rsidRDefault="007B53D8" w:rsidP="007B53D8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градостроительного проектирования</w:t>
      </w:r>
    </w:p>
    <w:p w:rsidR="007B53D8" w:rsidRDefault="0007637E" w:rsidP="008055AA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Зиминского городского муниципального </w:t>
      </w:r>
    </w:p>
    <w:p w:rsidR="0007637E" w:rsidRDefault="007B53D8" w:rsidP="00805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о</w:t>
      </w:r>
      <w:r w:rsidR="0007637E">
        <w:rPr>
          <w:rFonts w:ascii="Times New Roman" w:hAnsi="Times New Roman" w:cs="Times New Roman"/>
          <w:color w:val="26282F"/>
          <w:sz w:val="24"/>
          <w:szCs w:val="24"/>
        </w:rPr>
        <w:t>бразования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  <w:r w:rsidR="00AC3C94"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</w:p>
    <w:p w:rsidR="0007637E" w:rsidRDefault="0007637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7637E" w:rsidRDefault="00975C2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5C2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63BF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</w:t>
      </w:r>
      <w:r w:rsidR="00E63BF2">
        <w:rPr>
          <w:rFonts w:ascii="Times New Roman" w:hAnsi="Times New Roman" w:cs="Times New Roman"/>
          <w:sz w:val="24"/>
          <w:szCs w:val="24"/>
        </w:rPr>
        <w:t>ьей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63BF2">
        <w:rPr>
          <w:rFonts w:ascii="Times New Roman" w:hAnsi="Times New Roman" w:cs="Times New Roman"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</w:t>
      </w:r>
      <w:r w:rsidRPr="00975C2E">
        <w:rPr>
          <w:rFonts w:ascii="Times New Roman" w:hAnsi="Times New Roman" w:cs="Times New Roman"/>
          <w:sz w:val="24"/>
          <w:szCs w:val="24"/>
        </w:rPr>
        <w:t>пунктом 2</w:t>
      </w:r>
      <w:r w:rsidR="005B0980">
        <w:rPr>
          <w:rFonts w:ascii="Times New Roman" w:hAnsi="Times New Roman" w:cs="Times New Roman"/>
          <w:sz w:val="24"/>
          <w:szCs w:val="24"/>
        </w:rPr>
        <w:t>6</w:t>
      </w:r>
      <w:r w:rsidRPr="00975C2E">
        <w:rPr>
          <w:rFonts w:ascii="Times New Roman" w:hAnsi="Times New Roman" w:cs="Times New Roman"/>
          <w:sz w:val="24"/>
          <w:szCs w:val="24"/>
        </w:rPr>
        <w:t> части 1  статьи 16, стат</w:t>
      </w:r>
      <w:r w:rsidR="005B0980">
        <w:rPr>
          <w:rFonts w:ascii="Times New Roman" w:hAnsi="Times New Roman" w:cs="Times New Roman"/>
          <w:sz w:val="24"/>
          <w:szCs w:val="24"/>
        </w:rPr>
        <w:t>ь</w:t>
      </w:r>
      <w:r w:rsidR="003721C9">
        <w:rPr>
          <w:rFonts w:ascii="Times New Roman" w:hAnsi="Times New Roman" w:cs="Times New Roman"/>
          <w:sz w:val="24"/>
          <w:szCs w:val="24"/>
        </w:rPr>
        <w:t>ей</w:t>
      </w:r>
      <w:r w:rsidR="00F61C41">
        <w:rPr>
          <w:rFonts w:ascii="Times New Roman" w:hAnsi="Times New Roman" w:cs="Times New Roman"/>
          <w:sz w:val="24"/>
          <w:szCs w:val="24"/>
        </w:rPr>
        <w:t xml:space="preserve"> 28 </w:t>
      </w:r>
      <w:r w:rsidRPr="00975C2E">
        <w:rPr>
          <w:rFonts w:ascii="Times New Roman" w:hAnsi="Times New Roman" w:cs="Times New Roman"/>
          <w:sz w:val="24"/>
          <w:szCs w:val="24"/>
        </w:rPr>
        <w:t>Федерального закона  от 06.10.2003  № 131-ФЗ «Об общих принципах организации местного самоуправления в Российской Федерации»</w:t>
      </w:r>
      <w:r w:rsidR="0007637E">
        <w:rPr>
          <w:rFonts w:ascii="Times New Roman" w:hAnsi="Times New Roman" w:cs="Times New Roman"/>
          <w:sz w:val="24"/>
          <w:szCs w:val="24"/>
        </w:rPr>
        <w:t>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8A704D" w:rsidRDefault="008A704D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637E" w:rsidRDefault="0007637E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 Л</w:t>
      </w:r>
      <w:r w:rsidR="00F61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А:</w:t>
      </w:r>
    </w:p>
    <w:p w:rsidR="008A704D" w:rsidRDefault="008A704D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637E" w:rsidRDefault="0009502B" w:rsidP="008B164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 </w:t>
      </w:r>
      <w:r w:rsidR="00E63BF2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Зиминского </w:t>
      </w:r>
      <w:r w:rsidR="0007637E">
        <w:rPr>
          <w:rFonts w:ascii="Times New Roman" w:hAnsi="Times New Roman" w:cs="Times New Roman"/>
          <w:sz w:val="24"/>
          <w:szCs w:val="24"/>
        </w:rPr>
        <w:t>городского муниципального   образования</w:t>
      </w:r>
      <w:r w:rsidR="00907E38">
        <w:rPr>
          <w:rFonts w:ascii="Times New Roman" w:hAnsi="Times New Roman" w:cs="Times New Roman"/>
          <w:sz w:val="24"/>
          <w:szCs w:val="24"/>
        </w:rPr>
        <w:t xml:space="preserve"> </w:t>
      </w:r>
      <w:r w:rsidR="005028DA">
        <w:rPr>
          <w:rFonts w:ascii="Times New Roman" w:hAnsi="Times New Roman" w:cs="Times New Roman"/>
          <w:sz w:val="24"/>
          <w:szCs w:val="24"/>
        </w:rPr>
        <w:t xml:space="preserve"> </w:t>
      </w:r>
      <w:r w:rsidR="0007637E">
        <w:rPr>
          <w:rFonts w:ascii="Times New Roman" w:hAnsi="Times New Roman" w:cs="Times New Roman"/>
          <w:sz w:val="24"/>
          <w:szCs w:val="24"/>
        </w:rPr>
        <w:t>(</w:t>
      </w:r>
      <w:r w:rsidR="00907E38">
        <w:rPr>
          <w:rFonts w:ascii="Times New Roman" w:hAnsi="Times New Roman" w:cs="Times New Roman"/>
          <w:sz w:val="24"/>
          <w:szCs w:val="24"/>
        </w:rPr>
        <w:t>Прилагается</w:t>
      </w:r>
      <w:r w:rsidR="0007637E">
        <w:rPr>
          <w:rFonts w:ascii="Times New Roman" w:hAnsi="Times New Roman" w:cs="Times New Roman"/>
          <w:sz w:val="24"/>
          <w:szCs w:val="24"/>
        </w:rPr>
        <w:t>).</w:t>
      </w:r>
    </w:p>
    <w:p w:rsidR="003A1A12" w:rsidRDefault="008B1648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1A12">
        <w:rPr>
          <w:rFonts w:ascii="Times New Roman" w:hAnsi="Times New Roman" w:cs="Times New Roman"/>
          <w:sz w:val="24"/>
          <w:szCs w:val="24"/>
        </w:rPr>
        <w:t xml:space="preserve">. </w:t>
      </w:r>
      <w:r w:rsidR="00A64CB0" w:rsidRPr="00A64CB0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</w:t>
      </w:r>
      <w:r w:rsidR="00A64CB0">
        <w:rPr>
          <w:rFonts w:ascii="Times New Roman" w:hAnsi="Times New Roman" w:cs="Times New Roman"/>
          <w:sz w:val="24"/>
          <w:szCs w:val="24"/>
        </w:rPr>
        <w:t xml:space="preserve"> решение Думы Зиминского городского муниципального образования № 126 от 26.11.2015 «Об утверждении местных нормативов градостроительного проектирования Зиминского городского муниципального   образования».</w:t>
      </w:r>
    </w:p>
    <w:p w:rsidR="008B1648" w:rsidRDefault="008B1648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</w:t>
      </w:r>
      <w:r>
        <w:rPr>
          <w:rFonts w:ascii="Times New Roman" w:hAnsi="Times New Roman" w:cs="Times New Roman"/>
          <w:color w:val="26282F"/>
          <w:sz w:val="24"/>
          <w:szCs w:val="24"/>
        </w:rPr>
        <w:t>подлежит официальному опубликованию в общественно – политическом еженедельнике г. Зимы и Зиминского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«Новая Приокская правда» и размещению на официальном сайте администрации Зиминского городского муниципального образования  в информационно-телекоммуникационной сети «Интернет».</w:t>
      </w:r>
    </w:p>
    <w:p w:rsidR="00DC2174" w:rsidRDefault="003A1A12" w:rsidP="000C09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637E">
        <w:rPr>
          <w:rFonts w:ascii="Times New Roman" w:hAnsi="Times New Roman" w:cs="Times New Roman"/>
          <w:sz w:val="24"/>
          <w:szCs w:val="24"/>
        </w:rPr>
        <w:t xml:space="preserve">. </w:t>
      </w:r>
      <w:r w:rsidR="000C09A8" w:rsidRPr="00595A94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депутатской комиссии по управлению муниципальным хозяйством </w:t>
      </w:r>
      <w:r w:rsidR="000C09A8">
        <w:rPr>
          <w:rFonts w:ascii="Times New Roman" w:hAnsi="Times New Roman" w:cs="Times New Roman"/>
          <w:sz w:val="24"/>
          <w:szCs w:val="24"/>
        </w:rPr>
        <w:t>Соловьева А.В.</w:t>
      </w:r>
      <w:r w:rsidR="000C09A8" w:rsidRPr="00595A94">
        <w:rPr>
          <w:rFonts w:ascii="Times New Roman" w:hAnsi="Times New Roman" w:cs="Times New Roman"/>
          <w:sz w:val="24"/>
          <w:szCs w:val="24"/>
        </w:rPr>
        <w:t xml:space="preserve"> и  первого заместителя  мэра  городского  округа  Гудова А.В.</w:t>
      </w:r>
    </w:p>
    <w:p w:rsidR="000C09A8" w:rsidRDefault="000C09A8" w:rsidP="000C09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DC2174" w:rsidTr="00831559">
        <w:tc>
          <w:tcPr>
            <w:tcW w:w="4608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174" w:rsidTr="00831559">
        <w:tc>
          <w:tcPr>
            <w:tcW w:w="4608" w:type="dxa"/>
            <w:hideMark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2F7DA5">
              <w:rPr>
                <w:rFonts w:ascii="Times New Roman" w:hAnsi="Times New Roman" w:cs="Times New Roman"/>
                <w:sz w:val="24"/>
                <w:szCs w:val="24"/>
              </w:rPr>
              <w:t>Г.А. Полынцева</w:t>
            </w:r>
          </w:p>
        </w:tc>
        <w:tc>
          <w:tcPr>
            <w:tcW w:w="1260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_____________А.Н. Коновалов</w:t>
            </w:r>
          </w:p>
        </w:tc>
      </w:tr>
    </w:tbl>
    <w:p w:rsidR="005709CF" w:rsidRDefault="005709CF" w:rsidP="009A1F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</w:rPr>
      </w:pPr>
    </w:p>
    <w:sectPr w:rsidR="005709CF" w:rsidSect="00B6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B9D" w:rsidRDefault="005C1B9D" w:rsidP="00461FE9">
      <w:pPr>
        <w:spacing w:after="0" w:line="240" w:lineRule="auto"/>
      </w:pPr>
      <w:r>
        <w:separator/>
      </w:r>
    </w:p>
  </w:endnote>
  <w:endnote w:type="continuationSeparator" w:id="1">
    <w:p w:rsidR="005C1B9D" w:rsidRDefault="005C1B9D" w:rsidP="0046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B9D" w:rsidRDefault="005C1B9D" w:rsidP="00461FE9">
      <w:pPr>
        <w:spacing w:after="0" w:line="240" w:lineRule="auto"/>
      </w:pPr>
      <w:r>
        <w:separator/>
      </w:r>
    </w:p>
  </w:footnote>
  <w:footnote w:type="continuationSeparator" w:id="1">
    <w:p w:rsidR="005C1B9D" w:rsidRDefault="005C1B9D" w:rsidP="0046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37E"/>
    <w:rsid w:val="0007637E"/>
    <w:rsid w:val="00081363"/>
    <w:rsid w:val="0009502B"/>
    <w:rsid w:val="000C09A8"/>
    <w:rsid w:val="001317C5"/>
    <w:rsid w:val="001529C4"/>
    <w:rsid w:val="001D408B"/>
    <w:rsid w:val="00206047"/>
    <w:rsid w:val="00293EB7"/>
    <w:rsid w:val="002F7DA5"/>
    <w:rsid w:val="003120FD"/>
    <w:rsid w:val="003721C9"/>
    <w:rsid w:val="00385741"/>
    <w:rsid w:val="003A1A12"/>
    <w:rsid w:val="003B3699"/>
    <w:rsid w:val="003E08CB"/>
    <w:rsid w:val="003E6CAD"/>
    <w:rsid w:val="00461FE9"/>
    <w:rsid w:val="00475BB9"/>
    <w:rsid w:val="005028DA"/>
    <w:rsid w:val="00512D86"/>
    <w:rsid w:val="00537080"/>
    <w:rsid w:val="00560233"/>
    <w:rsid w:val="005709CF"/>
    <w:rsid w:val="005B0980"/>
    <w:rsid w:val="005C1B9D"/>
    <w:rsid w:val="005D20B1"/>
    <w:rsid w:val="00614850"/>
    <w:rsid w:val="006622A4"/>
    <w:rsid w:val="006C0BE2"/>
    <w:rsid w:val="00700B1E"/>
    <w:rsid w:val="00723E1A"/>
    <w:rsid w:val="007563C7"/>
    <w:rsid w:val="007B53D8"/>
    <w:rsid w:val="007C585D"/>
    <w:rsid w:val="008055AA"/>
    <w:rsid w:val="0083776C"/>
    <w:rsid w:val="008A704D"/>
    <w:rsid w:val="008B1648"/>
    <w:rsid w:val="00907E38"/>
    <w:rsid w:val="00975C2E"/>
    <w:rsid w:val="00985129"/>
    <w:rsid w:val="009A1F51"/>
    <w:rsid w:val="009C05DF"/>
    <w:rsid w:val="00A218F8"/>
    <w:rsid w:val="00A64CB0"/>
    <w:rsid w:val="00A753E3"/>
    <w:rsid w:val="00A75673"/>
    <w:rsid w:val="00A96A77"/>
    <w:rsid w:val="00AC3C94"/>
    <w:rsid w:val="00AD42C6"/>
    <w:rsid w:val="00AE3EA1"/>
    <w:rsid w:val="00B6029E"/>
    <w:rsid w:val="00B655B7"/>
    <w:rsid w:val="00B72BE1"/>
    <w:rsid w:val="00C413CE"/>
    <w:rsid w:val="00C429D4"/>
    <w:rsid w:val="00CD056B"/>
    <w:rsid w:val="00CD167A"/>
    <w:rsid w:val="00CD1E80"/>
    <w:rsid w:val="00DC2174"/>
    <w:rsid w:val="00DD6935"/>
    <w:rsid w:val="00DF5A5C"/>
    <w:rsid w:val="00DF7171"/>
    <w:rsid w:val="00E47FA8"/>
    <w:rsid w:val="00E63BF2"/>
    <w:rsid w:val="00EE7880"/>
    <w:rsid w:val="00EF6AC8"/>
    <w:rsid w:val="00F16F06"/>
    <w:rsid w:val="00F43FFB"/>
    <w:rsid w:val="00F61C41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</w:style>
  <w:style w:type="paragraph" w:styleId="1">
    <w:name w:val="heading 1"/>
    <w:basedOn w:val="a"/>
    <w:next w:val="a"/>
    <w:link w:val="10"/>
    <w:uiPriority w:val="99"/>
    <w:qFormat/>
    <w:rsid w:val="000763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7637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7637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37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0763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7637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E9"/>
  </w:style>
  <w:style w:type="paragraph" w:styleId="a7">
    <w:name w:val="footer"/>
    <w:basedOn w:val="a"/>
    <w:link w:val="a8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PolinovDA</dc:creator>
  <cp:lastModifiedBy>Полынов Д.А.</cp:lastModifiedBy>
  <cp:revision>3</cp:revision>
  <cp:lastPrinted>2019-10-22T07:31:00Z</cp:lastPrinted>
  <dcterms:created xsi:type="dcterms:W3CDTF">2019-11-06T00:20:00Z</dcterms:created>
  <dcterms:modified xsi:type="dcterms:W3CDTF">2019-11-06T00:21:00Z</dcterms:modified>
</cp:coreProperties>
</file>