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311" w:rsidRPr="003D35CC" w:rsidRDefault="00055311" w:rsidP="00055311">
      <w:pPr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55311" w:rsidRPr="003033E6" w:rsidRDefault="00055311" w:rsidP="001611EB">
      <w:pPr>
        <w:pStyle w:val="ConsNonformat"/>
        <w:widowControl/>
        <w:spacing w:line="240" w:lineRule="atLeast"/>
        <w:contextualSpacing/>
        <w:jc w:val="center"/>
        <w:rPr>
          <w:rFonts w:ascii="Times New Roman" w:hAnsi="Times New Roman" w:cs="Times New Roman"/>
          <w:noProof/>
        </w:rPr>
      </w:pPr>
    </w:p>
    <w:p w:rsidR="00055311" w:rsidRPr="003033E6" w:rsidRDefault="00055311" w:rsidP="001611EB">
      <w:pPr>
        <w:spacing w:after="0" w:line="240" w:lineRule="atLeast"/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055311" w:rsidRPr="003033E6" w:rsidRDefault="00055311" w:rsidP="001611E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</w:rPr>
        <w:t>ИРКУТСКАЯ ОБЛАСТЬ</w:t>
      </w:r>
    </w:p>
    <w:p w:rsidR="00055311" w:rsidRPr="003033E6" w:rsidRDefault="00055311" w:rsidP="001611EB">
      <w:pPr>
        <w:spacing w:after="0" w:line="240" w:lineRule="atLeast"/>
        <w:contextualSpacing/>
        <w:jc w:val="center"/>
        <w:rPr>
          <w:rFonts w:ascii="Times New Roman" w:hAnsi="Times New Roman" w:cs="Times New Roman"/>
        </w:rPr>
      </w:pPr>
    </w:p>
    <w:p w:rsidR="00055311" w:rsidRPr="003033E6" w:rsidRDefault="00055311" w:rsidP="001611EB">
      <w:pPr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055311" w:rsidRPr="003033E6" w:rsidRDefault="00055311" w:rsidP="001611EB">
      <w:pPr>
        <w:overflowPunct w:val="0"/>
        <w:spacing w:after="0" w:line="240" w:lineRule="atLeast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Зиминского городского муниципального образования</w:t>
      </w:r>
    </w:p>
    <w:p w:rsidR="00055311" w:rsidRDefault="00055311" w:rsidP="001611EB">
      <w:pPr>
        <w:pStyle w:val="ConsNonformat"/>
        <w:widowControl/>
        <w:spacing w:line="240" w:lineRule="atLeast"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055311" w:rsidRDefault="00055311" w:rsidP="001611EB">
      <w:pPr>
        <w:pStyle w:val="ConsNonformat"/>
        <w:widowControl/>
        <w:spacing w:line="240" w:lineRule="atLeast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055311" w:rsidRDefault="00055311" w:rsidP="001611EB">
      <w:pPr>
        <w:pStyle w:val="ConsNonformat"/>
        <w:widowControl/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055311" w:rsidP="001611EB">
      <w:pPr>
        <w:pStyle w:val="ConsNonformat"/>
        <w:widowControl/>
        <w:spacing w:line="240" w:lineRule="atLeast"/>
        <w:contextualSpacing/>
        <w:rPr>
          <w:rFonts w:ascii="Times New Roman" w:hAnsi="Times New Roman" w:cs="Times New Roman"/>
          <w:sz w:val="24"/>
          <w:szCs w:val="24"/>
        </w:rPr>
      </w:pPr>
    </w:p>
    <w:p w:rsidR="00055311" w:rsidRDefault="001611EB" w:rsidP="001611EB">
      <w:pPr>
        <w:pStyle w:val="ConsNonformat"/>
        <w:widowControl/>
        <w:tabs>
          <w:tab w:val="left" w:pos="4820"/>
        </w:tabs>
        <w:spacing w:line="240" w:lineRule="atLeast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1F39A4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055311">
        <w:rPr>
          <w:rFonts w:ascii="Times New Roman" w:hAnsi="Times New Roman" w:cs="Times New Roman"/>
          <w:sz w:val="24"/>
          <w:szCs w:val="24"/>
        </w:rPr>
        <w:t xml:space="preserve">                Зима                                   № </w:t>
      </w:r>
      <w:r>
        <w:rPr>
          <w:rFonts w:ascii="Times New Roman" w:hAnsi="Times New Roman" w:cs="Times New Roman"/>
          <w:sz w:val="24"/>
          <w:szCs w:val="24"/>
        </w:rPr>
        <w:t>_________</w:t>
      </w:r>
    </w:p>
    <w:p w:rsidR="00055311" w:rsidRDefault="00055311" w:rsidP="001611EB">
      <w:pPr>
        <w:pStyle w:val="ConsNonformat"/>
        <w:widowControl/>
        <w:spacing w:line="240" w:lineRule="atLeast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1611EB" w:rsidRPr="003033E6" w:rsidRDefault="001611EB" w:rsidP="001611EB">
      <w:pPr>
        <w:pStyle w:val="ConsNonformat"/>
        <w:widowControl/>
        <w:spacing w:line="240" w:lineRule="atLeast"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845E2E" w:rsidRDefault="00B67CA8" w:rsidP="001611EB">
      <w:pPr>
        <w:pStyle w:val="ConsNonformat"/>
        <w:widowControl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F5AA0">
        <w:rPr>
          <w:rFonts w:ascii="Times New Roman" w:hAnsi="Times New Roman" w:cs="Times New Roman"/>
          <w:b/>
          <w:sz w:val="24"/>
          <w:szCs w:val="24"/>
        </w:rPr>
        <w:t>О</w:t>
      </w:r>
      <w:r w:rsidR="000E7587">
        <w:rPr>
          <w:rFonts w:ascii="Times New Roman" w:hAnsi="Times New Roman" w:cs="Times New Roman"/>
          <w:b/>
          <w:sz w:val="24"/>
          <w:szCs w:val="24"/>
        </w:rPr>
        <w:t>б утверждении реестра муниципальных услуг и муниципальных функций</w:t>
      </w:r>
    </w:p>
    <w:p w:rsidR="005A130C" w:rsidRDefault="000E7587" w:rsidP="001611EB">
      <w:pPr>
        <w:pStyle w:val="ConsNonformat"/>
        <w:widowControl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по осуществлению муниципального контроля (надзора) </w:t>
      </w:r>
    </w:p>
    <w:p w:rsidR="009F18EB" w:rsidRDefault="005A130C" w:rsidP="001611EB">
      <w:pPr>
        <w:pStyle w:val="ConsNonformat"/>
        <w:widowControl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="000E7587">
        <w:rPr>
          <w:rFonts w:ascii="Times New Roman" w:hAnsi="Times New Roman" w:cs="Times New Roman"/>
          <w:b/>
          <w:sz w:val="24"/>
          <w:szCs w:val="24"/>
        </w:rPr>
        <w:t xml:space="preserve">иминского городского муниципального образования  </w:t>
      </w:r>
    </w:p>
    <w:p w:rsidR="00FB2924" w:rsidRDefault="00FB2924" w:rsidP="001611EB">
      <w:pPr>
        <w:pStyle w:val="ConsNonformat"/>
        <w:widowControl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544D3" w:rsidRDefault="00A544D3" w:rsidP="001611EB">
      <w:pPr>
        <w:pStyle w:val="ConsNonformat"/>
        <w:widowControl/>
        <w:spacing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14D4F" w:rsidRPr="00D3320E" w:rsidRDefault="00544E40" w:rsidP="00D3320E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Федеральным законом </w:t>
      </w:r>
      <w:r w:rsidR="00117CED">
        <w:rPr>
          <w:rFonts w:ascii="Times New Roman" w:hAnsi="Times New Roman" w:cs="Times New Roman"/>
          <w:sz w:val="24"/>
          <w:szCs w:val="24"/>
        </w:rPr>
        <w:t>от 06.10.2003 № 131-ФЗ «Об общих принципах организации местного самоуправления в Российской Федерации»</w:t>
      </w:r>
      <w:r w:rsidR="00D3320E">
        <w:rPr>
          <w:rFonts w:ascii="Times New Roman" w:hAnsi="Times New Roman" w:cs="Times New Roman"/>
          <w:sz w:val="24"/>
          <w:szCs w:val="24"/>
        </w:rPr>
        <w:t xml:space="preserve">, </w:t>
      </w:r>
      <w:r w:rsidR="00CF792D">
        <w:rPr>
          <w:rFonts w:ascii="Times New Roman" w:hAnsi="Times New Roman" w:cs="Times New Roman"/>
          <w:sz w:val="24"/>
          <w:szCs w:val="24"/>
        </w:rPr>
        <w:t>руководствуясь</w:t>
      </w:r>
      <w:r w:rsidR="00E14D4F">
        <w:rPr>
          <w:rFonts w:ascii="Times New Roman" w:hAnsi="Times New Roman" w:cs="Times New Roman"/>
          <w:sz w:val="24"/>
          <w:szCs w:val="24"/>
        </w:rPr>
        <w:t xml:space="preserve"> </w:t>
      </w:r>
      <w:r w:rsidR="009D0ED4" w:rsidRPr="00E53A61">
        <w:rPr>
          <w:rFonts w:ascii="Times New Roman" w:hAnsi="Times New Roman" w:cs="Times New Roman"/>
          <w:sz w:val="24"/>
          <w:szCs w:val="24"/>
        </w:rPr>
        <w:t>статьей 28 Устава Зиминского городского муниципального образования,</w:t>
      </w:r>
      <w:r w:rsidR="00E14D4F">
        <w:rPr>
          <w:rFonts w:ascii="Times New Roman" w:hAnsi="Times New Roman" w:cs="Times New Roman"/>
          <w:sz w:val="24"/>
          <w:szCs w:val="24"/>
        </w:rPr>
        <w:t xml:space="preserve"> администрация </w:t>
      </w:r>
      <w:r w:rsidR="00E14D4F" w:rsidRPr="00305104">
        <w:rPr>
          <w:rFonts w:ascii="Times New Roman" w:hAnsi="Times New Roman" w:cs="Times New Roman"/>
          <w:sz w:val="24"/>
          <w:szCs w:val="28"/>
        </w:rPr>
        <w:t>Зиминского городского муниципального образования</w:t>
      </w:r>
      <w:r w:rsidR="007E3445">
        <w:rPr>
          <w:rFonts w:ascii="Times New Roman" w:hAnsi="Times New Roman" w:cs="Times New Roman"/>
          <w:sz w:val="24"/>
          <w:szCs w:val="28"/>
        </w:rPr>
        <w:t xml:space="preserve"> </w:t>
      </w:r>
    </w:p>
    <w:p w:rsidR="00C07CE1" w:rsidRDefault="00055311" w:rsidP="00410250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b/>
          <w:sz w:val="24"/>
          <w:szCs w:val="28"/>
        </w:rPr>
      </w:pPr>
      <w:proofErr w:type="gramStart"/>
      <w:r w:rsidRPr="00305104">
        <w:rPr>
          <w:rFonts w:ascii="Times New Roman" w:hAnsi="Times New Roman" w:cs="Times New Roman"/>
          <w:b/>
          <w:sz w:val="24"/>
          <w:szCs w:val="28"/>
        </w:rPr>
        <w:t>П</w:t>
      </w:r>
      <w:proofErr w:type="gramEnd"/>
      <w:r w:rsidRPr="00305104">
        <w:rPr>
          <w:rFonts w:ascii="Times New Roman" w:hAnsi="Times New Roman" w:cs="Times New Roman"/>
          <w:b/>
          <w:sz w:val="24"/>
          <w:szCs w:val="28"/>
        </w:rPr>
        <w:t xml:space="preserve"> О С Т А Н О В Л Я Е Т:</w:t>
      </w:r>
    </w:p>
    <w:p w:rsidR="00BB0A22" w:rsidRDefault="00FB2924" w:rsidP="00FF6E1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1. </w:t>
      </w:r>
      <w:r w:rsidR="00FF6E10">
        <w:rPr>
          <w:rFonts w:ascii="Times New Roman" w:hAnsi="Times New Roman" w:cs="Times New Roman"/>
          <w:sz w:val="24"/>
          <w:szCs w:val="28"/>
        </w:rPr>
        <w:t xml:space="preserve">Утвердить </w:t>
      </w:r>
      <w:r w:rsidR="00FF6E10" w:rsidRPr="00AE4A5B">
        <w:rPr>
          <w:rFonts w:ascii="Times New Roman" w:hAnsi="Times New Roman" w:cs="Times New Roman"/>
          <w:sz w:val="24"/>
          <w:szCs w:val="24"/>
        </w:rPr>
        <w:t>реестр муниципальных услуг и муниципальных функций по осуществлению муниципального контроля (надзора) Зиминского городского муниципального образования</w:t>
      </w:r>
      <w:r w:rsidR="00A34F2C">
        <w:rPr>
          <w:rFonts w:ascii="Times New Roman" w:hAnsi="Times New Roman" w:cs="Times New Roman"/>
          <w:sz w:val="24"/>
          <w:szCs w:val="24"/>
        </w:rPr>
        <w:t xml:space="preserve"> (Прила</w:t>
      </w:r>
      <w:r w:rsidR="00820828">
        <w:rPr>
          <w:rFonts w:ascii="Times New Roman" w:hAnsi="Times New Roman" w:cs="Times New Roman"/>
          <w:sz w:val="24"/>
          <w:szCs w:val="24"/>
        </w:rPr>
        <w:t>гается</w:t>
      </w:r>
      <w:r w:rsidR="00FF6E10">
        <w:rPr>
          <w:rFonts w:ascii="Times New Roman" w:hAnsi="Times New Roman" w:cs="Times New Roman"/>
          <w:sz w:val="24"/>
          <w:szCs w:val="24"/>
        </w:rPr>
        <w:t>).</w:t>
      </w:r>
    </w:p>
    <w:p w:rsidR="00BB0A22" w:rsidRDefault="00BB0A22" w:rsidP="00FF6E1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Признать утратившими силу постановления администрации Зиминского городского муниципального образования: </w:t>
      </w:r>
    </w:p>
    <w:p w:rsidR="00BB0A22" w:rsidRDefault="00D328CF" w:rsidP="00FF6E1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 от 27.05.2016 № 739 «Об утверждении реестра муниципальных услуг Зиминского городского муниципального образования»;</w:t>
      </w:r>
    </w:p>
    <w:p w:rsidR="00D328CF" w:rsidRDefault="00D328CF" w:rsidP="00FF6E1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 </w:t>
      </w:r>
      <w:r w:rsidR="007F4896">
        <w:rPr>
          <w:rFonts w:ascii="Times New Roman" w:hAnsi="Times New Roman" w:cs="Times New Roman"/>
          <w:sz w:val="24"/>
          <w:szCs w:val="24"/>
        </w:rPr>
        <w:t>от 23.06.2017 № 1099 «О внесении изменений в реестр муниципальных услуг Зиминского городского муниципального образования»;</w:t>
      </w:r>
    </w:p>
    <w:p w:rsidR="007F4896" w:rsidRDefault="007F4896" w:rsidP="00FF6E1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от 13.02.2018 № 169 «О внесении изменений </w:t>
      </w:r>
      <w:r w:rsidR="00045A05">
        <w:rPr>
          <w:rFonts w:ascii="Times New Roman" w:hAnsi="Times New Roman" w:cs="Times New Roman"/>
          <w:sz w:val="24"/>
          <w:szCs w:val="24"/>
        </w:rPr>
        <w:t>в реестр муниципальных услуг</w:t>
      </w:r>
      <w:r w:rsidR="007541D6">
        <w:rPr>
          <w:rFonts w:ascii="Times New Roman" w:hAnsi="Times New Roman" w:cs="Times New Roman"/>
          <w:sz w:val="24"/>
          <w:szCs w:val="24"/>
        </w:rPr>
        <w:t xml:space="preserve"> Зиминского городского муниципального образования»;</w:t>
      </w:r>
    </w:p>
    <w:p w:rsidR="00FF6E10" w:rsidRDefault="001D30DC" w:rsidP="00FF6E1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от 29.03.2018 № 385 «</w:t>
      </w:r>
      <w:r w:rsidR="005A37A6">
        <w:rPr>
          <w:rFonts w:ascii="Times New Roman" w:hAnsi="Times New Roman" w:cs="Times New Roman"/>
          <w:sz w:val="24"/>
          <w:szCs w:val="24"/>
        </w:rPr>
        <w:t xml:space="preserve">О внесении </w:t>
      </w:r>
      <w:r w:rsidR="00B16A3B">
        <w:rPr>
          <w:rFonts w:ascii="Times New Roman" w:hAnsi="Times New Roman" w:cs="Times New Roman"/>
          <w:sz w:val="24"/>
          <w:szCs w:val="24"/>
        </w:rPr>
        <w:t>изменений в реестр муниципальных услуг Зиминского городского муниципального образования».</w:t>
      </w:r>
      <w:r w:rsidR="00FF6E10">
        <w:rPr>
          <w:rFonts w:ascii="Times New Roman" w:hAnsi="Times New Roman" w:cs="Times New Roman"/>
          <w:sz w:val="24"/>
          <w:szCs w:val="24"/>
        </w:rPr>
        <w:t xml:space="preserve"> </w:t>
      </w:r>
      <w:r w:rsidR="00FF6E10" w:rsidRPr="00AE4A5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6798" w:rsidRDefault="00FB2924" w:rsidP="00240080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>3</w:t>
      </w:r>
      <w:r w:rsidR="00FF6E10">
        <w:rPr>
          <w:rFonts w:ascii="Times New Roman" w:hAnsi="Times New Roman" w:cs="Times New Roman"/>
          <w:sz w:val="24"/>
          <w:szCs w:val="28"/>
        </w:rPr>
        <w:t xml:space="preserve">. </w:t>
      </w:r>
      <w:r w:rsidR="00F71B8C">
        <w:rPr>
          <w:rFonts w:ascii="Times New Roman" w:hAnsi="Times New Roman" w:cs="Times New Roman"/>
          <w:sz w:val="24"/>
          <w:szCs w:val="28"/>
        </w:rPr>
        <w:t>Н</w:t>
      </w:r>
      <w:r w:rsidR="00240080">
        <w:rPr>
          <w:rFonts w:ascii="Times New Roman" w:hAnsi="Times New Roman" w:cs="Times New Roman"/>
          <w:sz w:val="24"/>
          <w:szCs w:val="28"/>
        </w:rPr>
        <w:t xml:space="preserve">астоящее постановление подлежит официальному опубликованию в </w:t>
      </w:r>
      <w:r w:rsidR="00FC3E17">
        <w:rPr>
          <w:rFonts w:ascii="Times New Roman" w:hAnsi="Times New Roman" w:cs="Times New Roman"/>
          <w:sz w:val="24"/>
          <w:szCs w:val="28"/>
        </w:rPr>
        <w:t xml:space="preserve">общественно-политическом еженедельнике </w:t>
      </w:r>
      <w:proofErr w:type="gramStart"/>
      <w:r w:rsidR="00FC3E17">
        <w:rPr>
          <w:rFonts w:ascii="Times New Roman" w:hAnsi="Times New Roman" w:cs="Times New Roman"/>
          <w:sz w:val="24"/>
          <w:szCs w:val="28"/>
        </w:rPr>
        <w:t>г</w:t>
      </w:r>
      <w:proofErr w:type="gramEnd"/>
      <w:r w:rsidR="00FC3E17">
        <w:rPr>
          <w:rFonts w:ascii="Times New Roman" w:hAnsi="Times New Roman" w:cs="Times New Roman"/>
          <w:sz w:val="24"/>
          <w:szCs w:val="28"/>
        </w:rPr>
        <w:t>. Зимы и Зиминского района</w:t>
      </w:r>
      <w:r w:rsidR="00240080">
        <w:rPr>
          <w:rFonts w:ascii="Times New Roman" w:hAnsi="Times New Roman" w:cs="Times New Roman"/>
          <w:sz w:val="24"/>
          <w:szCs w:val="28"/>
        </w:rPr>
        <w:t xml:space="preserve"> «Новая </w:t>
      </w:r>
      <w:proofErr w:type="spellStart"/>
      <w:r w:rsidR="00240080">
        <w:rPr>
          <w:rFonts w:ascii="Times New Roman" w:hAnsi="Times New Roman" w:cs="Times New Roman"/>
          <w:sz w:val="24"/>
          <w:szCs w:val="28"/>
        </w:rPr>
        <w:t>Приокская</w:t>
      </w:r>
      <w:proofErr w:type="spellEnd"/>
      <w:r w:rsidR="00240080">
        <w:rPr>
          <w:rFonts w:ascii="Times New Roman" w:hAnsi="Times New Roman" w:cs="Times New Roman"/>
          <w:sz w:val="24"/>
          <w:szCs w:val="28"/>
        </w:rPr>
        <w:t xml:space="preserve"> правда»</w:t>
      </w:r>
      <w:r w:rsidR="00A8051D">
        <w:rPr>
          <w:rFonts w:ascii="Times New Roman" w:hAnsi="Times New Roman" w:cs="Times New Roman"/>
          <w:sz w:val="24"/>
          <w:szCs w:val="28"/>
        </w:rPr>
        <w:t xml:space="preserve"> и размещению на официальном сайте администрации </w:t>
      </w:r>
      <w:r w:rsidR="00A8051D" w:rsidRPr="002B0976">
        <w:rPr>
          <w:rFonts w:ascii="Times New Roman" w:hAnsi="Times New Roman" w:cs="Times New Roman"/>
          <w:sz w:val="24"/>
          <w:szCs w:val="24"/>
        </w:rPr>
        <w:t>Зиминского городского муниципального образования в</w:t>
      </w:r>
      <w:r w:rsidR="00A8051D">
        <w:rPr>
          <w:rFonts w:ascii="Times New Roman" w:hAnsi="Times New Roman" w:cs="Times New Roman"/>
          <w:sz w:val="24"/>
          <w:szCs w:val="24"/>
        </w:rPr>
        <w:t xml:space="preserve"> </w:t>
      </w:r>
      <w:r w:rsidR="00D70BA0">
        <w:rPr>
          <w:rFonts w:ascii="Times New Roman" w:hAnsi="Times New Roman" w:cs="Times New Roman"/>
          <w:sz w:val="24"/>
          <w:szCs w:val="24"/>
        </w:rPr>
        <w:t>информационно-</w:t>
      </w:r>
      <w:r w:rsidR="00A8051D" w:rsidRPr="0058513B">
        <w:rPr>
          <w:rFonts w:ascii="Times New Roman" w:hAnsi="Times New Roman" w:cs="Times New Roman"/>
          <w:sz w:val="24"/>
          <w:szCs w:val="24"/>
        </w:rPr>
        <w:t>телекоммуникационной сети</w:t>
      </w:r>
      <w:r w:rsidR="00A8051D">
        <w:rPr>
          <w:rFonts w:ascii="Times New Roman" w:hAnsi="Times New Roman" w:cs="Times New Roman"/>
          <w:sz w:val="24"/>
          <w:szCs w:val="24"/>
        </w:rPr>
        <w:t xml:space="preserve">  «Интернет».</w:t>
      </w:r>
    </w:p>
    <w:p w:rsidR="00164282" w:rsidRDefault="00FB2924" w:rsidP="00B16A3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A14F3">
        <w:rPr>
          <w:rFonts w:ascii="Times New Roman" w:hAnsi="Times New Roman" w:cs="Times New Roman"/>
          <w:sz w:val="24"/>
          <w:szCs w:val="24"/>
        </w:rPr>
        <w:t>.</w:t>
      </w:r>
      <w:r w:rsidR="00A8051D">
        <w:rPr>
          <w:rFonts w:ascii="Times New Roman" w:hAnsi="Times New Roman" w:cs="Times New Roman"/>
          <w:sz w:val="24"/>
          <w:szCs w:val="24"/>
        </w:rPr>
        <w:t xml:space="preserve"> Контроль исполнения настоящего постановления возложить на </w:t>
      </w:r>
      <w:r w:rsidR="00F71B8C">
        <w:rPr>
          <w:rFonts w:ascii="Times New Roman" w:hAnsi="Times New Roman" w:cs="Times New Roman"/>
          <w:sz w:val="24"/>
          <w:szCs w:val="24"/>
        </w:rPr>
        <w:t xml:space="preserve">первого заместителя мэра городского округа. </w:t>
      </w:r>
    </w:p>
    <w:p w:rsidR="00FB2924" w:rsidRDefault="00FB2924" w:rsidP="00B16A3B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p w:rsidR="009F18EB" w:rsidRDefault="009F18EB" w:rsidP="00587C9A">
      <w:pPr>
        <w:pStyle w:val="ConsNonformat"/>
        <w:widowControl/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5F1889" w:rsidRDefault="005F1889" w:rsidP="00587C9A">
      <w:pPr>
        <w:pStyle w:val="ConsNonformat"/>
        <w:widowControl/>
        <w:spacing w:line="240" w:lineRule="atLeast"/>
        <w:ind w:firstLine="426"/>
        <w:jc w:val="both"/>
        <w:rPr>
          <w:rFonts w:ascii="Times New Roman" w:hAnsi="Times New Roman" w:cs="Times New Roman"/>
          <w:sz w:val="24"/>
          <w:szCs w:val="28"/>
        </w:rPr>
      </w:pPr>
    </w:p>
    <w:p w:rsidR="006020FA" w:rsidRPr="006020FA" w:rsidRDefault="006020F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6020FA">
        <w:rPr>
          <w:rFonts w:ascii="Times New Roman" w:hAnsi="Times New Roman" w:cs="Times New Roman"/>
          <w:sz w:val="24"/>
          <w:szCs w:val="24"/>
        </w:rPr>
        <w:t xml:space="preserve">Мэр Зиминского </w:t>
      </w:r>
      <w:proofErr w:type="gramStart"/>
      <w:r w:rsidRPr="006020FA">
        <w:rPr>
          <w:rFonts w:ascii="Times New Roman" w:hAnsi="Times New Roman" w:cs="Times New Roman"/>
          <w:sz w:val="24"/>
          <w:szCs w:val="24"/>
        </w:rPr>
        <w:t>городского</w:t>
      </w:r>
      <w:proofErr w:type="gramEnd"/>
    </w:p>
    <w:p w:rsidR="006020FA" w:rsidRDefault="00542142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6020FA" w:rsidRPr="006020FA">
        <w:rPr>
          <w:rFonts w:ascii="Times New Roman" w:hAnsi="Times New Roman" w:cs="Times New Roman"/>
          <w:sz w:val="24"/>
          <w:szCs w:val="24"/>
        </w:rPr>
        <w:t xml:space="preserve">униципального образования                              </w:t>
      </w:r>
      <w:r w:rsidR="00743836">
        <w:rPr>
          <w:rFonts w:ascii="Times New Roman" w:hAnsi="Times New Roman" w:cs="Times New Roman"/>
          <w:sz w:val="24"/>
          <w:szCs w:val="24"/>
        </w:rPr>
        <w:t xml:space="preserve">      </w:t>
      </w:r>
      <w:r w:rsidR="006020FA" w:rsidRPr="006020FA">
        <w:rPr>
          <w:rFonts w:ascii="Times New Roman" w:hAnsi="Times New Roman" w:cs="Times New Roman"/>
          <w:sz w:val="24"/>
          <w:szCs w:val="24"/>
        </w:rPr>
        <w:t xml:space="preserve">                                              А.Н. </w:t>
      </w:r>
      <w:proofErr w:type="gramStart"/>
      <w:r w:rsidR="006020FA" w:rsidRPr="006020FA">
        <w:rPr>
          <w:rFonts w:ascii="Times New Roman" w:hAnsi="Times New Roman" w:cs="Times New Roman"/>
          <w:sz w:val="24"/>
          <w:szCs w:val="24"/>
        </w:rPr>
        <w:t>Коновалов</w:t>
      </w:r>
      <w:proofErr w:type="gramEnd"/>
      <w:r w:rsidR="006020FA" w:rsidRPr="006020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686763" w:rsidRDefault="00686763" w:rsidP="00686763">
      <w:pPr>
        <w:pStyle w:val="a6"/>
      </w:pPr>
      <w:r>
        <w:t xml:space="preserve"> 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F39A4" w:rsidRDefault="001F39A4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E588A" w:rsidRDefault="005E588A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5FE6" w:rsidRDefault="00F15FE6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5FE6" w:rsidRDefault="00F15FE6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F15FE6" w:rsidRDefault="00F15FE6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157280" w:rsidRDefault="0015728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Первый заместитель мэра </w:t>
      </w:r>
    </w:p>
    <w:p w:rsidR="003A09B3" w:rsidRDefault="00157280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157280" w:rsidRDefault="00157280" w:rsidP="009F18EB">
      <w:pPr>
        <w:tabs>
          <w:tab w:val="left" w:pos="7513"/>
        </w:tabs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«____»</w:t>
      </w:r>
      <w:r w:rsidR="009F18EB">
        <w:rPr>
          <w:rFonts w:ascii="Times New Roman" w:hAnsi="Times New Roman" w:cs="Times New Roman"/>
          <w:sz w:val="24"/>
          <w:szCs w:val="24"/>
        </w:rPr>
        <w:t>______________2019                                                                             А.В. Гудов</w:t>
      </w:r>
    </w:p>
    <w:p w:rsidR="004178D7" w:rsidRDefault="004178D7" w:rsidP="006020F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178D7" w:rsidRDefault="004178D7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7E153E" w:rsidRDefault="007E153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Управляющий делами администрации</w:t>
      </w:r>
      <w:r w:rsidR="00DC5F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153E" w:rsidRDefault="007E153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«___»_______________2019                                                                             С.В. Потемкина </w:t>
      </w:r>
    </w:p>
    <w:p w:rsidR="007E153E" w:rsidRDefault="007E153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CC12FE" w:rsidRDefault="00CC12FE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5A6C7E" w:rsidRDefault="00157280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И.о</w:t>
      </w:r>
      <w:proofErr w:type="gramStart"/>
      <w:r>
        <w:rPr>
          <w:rFonts w:ascii="Times New Roman" w:hAnsi="Times New Roman" w:cs="Times New Roman"/>
          <w:sz w:val="24"/>
          <w:szCs w:val="24"/>
        </w:rPr>
        <w:t>.н</w:t>
      </w:r>
      <w:proofErr w:type="gramEnd"/>
      <w:r w:rsidR="00CC12FE">
        <w:rPr>
          <w:rFonts w:ascii="Times New Roman" w:hAnsi="Times New Roman" w:cs="Times New Roman"/>
          <w:sz w:val="24"/>
          <w:szCs w:val="24"/>
        </w:rPr>
        <w:t>ачальник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C12FE">
        <w:rPr>
          <w:rFonts w:ascii="Times New Roman" w:hAnsi="Times New Roman" w:cs="Times New Roman"/>
          <w:sz w:val="24"/>
          <w:szCs w:val="24"/>
        </w:rPr>
        <w:t xml:space="preserve"> </w:t>
      </w:r>
      <w:r w:rsidR="005A6C7E">
        <w:rPr>
          <w:rFonts w:ascii="Times New Roman" w:hAnsi="Times New Roman" w:cs="Times New Roman"/>
          <w:sz w:val="24"/>
          <w:szCs w:val="24"/>
        </w:rPr>
        <w:t>управления правовой,</w:t>
      </w:r>
    </w:p>
    <w:p w:rsidR="005A6C7E" w:rsidRDefault="005A6C7E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кадровой и организационной работы</w:t>
      </w:r>
    </w:p>
    <w:p w:rsidR="005A6C7E" w:rsidRDefault="005A6C7E" w:rsidP="00F20814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«___»_______________2019                                                                             </w:t>
      </w:r>
      <w:r w:rsidR="00157280">
        <w:rPr>
          <w:rFonts w:ascii="Times New Roman" w:hAnsi="Times New Roman" w:cs="Times New Roman"/>
          <w:sz w:val="24"/>
          <w:szCs w:val="24"/>
        </w:rPr>
        <w:t>О.В. Тайшина</w:t>
      </w:r>
    </w:p>
    <w:p w:rsidR="00A22B79" w:rsidRDefault="00A22B79" w:rsidP="00F20814">
      <w:pPr>
        <w:pStyle w:val="ConsNonformat"/>
        <w:widowControl/>
        <w:tabs>
          <w:tab w:val="left" w:pos="7513"/>
          <w:tab w:val="left" w:pos="7938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</w:p>
    <w:p w:rsidR="00326C31" w:rsidRDefault="00326C31" w:rsidP="00F2081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326C31" w:rsidRDefault="00326C31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5A6C7E" w:rsidRDefault="00326C31" w:rsidP="00F20814">
      <w:pPr>
        <w:pStyle w:val="ConsNonformat"/>
        <w:widowControl/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организационной работы </w:t>
      </w:r>
    </w:p>
    <w:p w:rsidR="00326C31" w:rsidRDefault="00326C31" w:rsidP="00F20814">
      <w:pPr>
        <w:pStyle w:val="ConsNonformat"/>
        <w:widowControl/>
        <w:tabs>
          <w:tab w:val="left" w:pos="7513"/>
        </w:tabs>
        <w:spacing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«___»_______________2019                                                                             И.Н. Шептякова </w:t>
      </w:r>
    </w:p>
    <w:p w:rsidR="002653AC" w:rsidRDefault="002653AC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326C31" w:rsidRDefault="00326C31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68D6" w:rsidRDefault="007A68D6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68D6" w:rsidRDefault="007A68D6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7A68D6" w:rsidRDefault="007A68D6" w:rsidP="00F20814">
      <w:pPr>
        <w:spacing w:after="0" w:line="240" w:lineRule="atLeast"/>
        <w:rPr>
          <w:rFonts w:ascii="Times New Roman" w:hAnsi="Times New Roman" w:cs="Times New Roman"/>
          <w:sz w:val="24"/>
          <w:szCs w:val="28"/>
        </w:rPr>
      </w:pPr>
    </w:p>
    <w:p w:rsidR="00A2594D" w:rsidRPr="005C50D5" w:rsidRDefault="00326C31" w:rsidP="00F2081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 w:rsidRPr="005C50D5">
        <w:rPr>
          <w:rFonts w:ascii="Times New Roman" w:hAnsi="Times New Roman" w:cs="Times New Roman"/>
          <w:sz w:val="20"/>
          <w:szCs w:val="20"/>
        </w:rPr>
        <w:t>Сидорчук Нина Геннадьевна</w:t>
      </w:r>
    </w:p>
    <w:p w:rsidR="00C809B5" w:rsidRDefault="00B16A3B" w:rsidP="00F2081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8(39554) </w:t>
      </w:r>
      <w:r w:rsidR="00F15FE6" w:rsidRPr="005C50D5">
        <w:rPr>
          <w:rFonts w:ascii="Times New Roman" w:hAnsi="Times New Roman" w:cs="Times New Roman"/>
          <w:sz w:val="20"/>
          <w:szCs w:val="20"/>
        </w:rPr>
        <w:t>3-13-90</w:t>
      </w:r>
      <w:r w:rsidR="00326C31" w:rsidRPr="005C50D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CD4BAF" w:rsidRDefault="00CD4BAF" w:rsidP="00F2081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p w:rsidR="00CD4BAF" w:rsidRDefault="00CD4BAF" w:rsidP="00F20814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  <w:sectPr w:rsidR="00CD4BAF" w:rsidSect="005F1889">
          <w:pgSz w:w="11906" w:h="16838"/>
          <w:pgMar w:top="1134" w:right="567" w:bottom="993" w:left="1701" w:header="709" w:footer="709" w:gutter="0"/>
          <w:cols w:space="708"/>
          <w:docGrid w:linePitch="360"/>
        </w:sectPr>
      </w:pPr>
    </w:p>
    <w:p w:rsidR="00CD4BAF" w:rsidRPr="00D23BAD" w:rsidRDefault="00CD4BAF" w:rsidP="00CD4BAF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 w:rsidRPr="00D23BAD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CD4BAF" w:rsidRPr="00D23BAD" w:rsidRDefault="00CD4BAF" w:rsidP="00CD4BAF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 w:rsidRPr="00D23BAD">
        <w:rPr>
          <w:rFonts w:ascii="Times New Roman" w:hAnsi="Times New Roman" w:cs="Times New Roman"/>
          <w:sz w:val="24"/>
          <w:szCs w:val="24"/>
        </w:rPr>
        <w:t>постановлением администрации</w:t>
      </w:r>
    </w:p>
    <w:p w:rsidR="00CD4BAF" w:rsidRPr="00D23BAD" w:rsidRDefault="00CD4BAF" w:rsidP="00CD4BAF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 w:rsidRPr="00D23BAD">
        <w:rPr>
          <w:rFonts w:ascii="Times New Roman" w:hAnsi="Times New Roman" w:cs="Times New Roman"/>
          <w:sz w:val="24"/>
          <w:szCs w:val="24"/>
        </w:rPr>
        <w:t>Зиминского городского</w:t>
      </w:r>
    </w:p>
    <w:p w:rsidR="00CD4BAF" w:rsidRDefault="00CD4BAF" w:rsidP="00CD4BAF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 w:rsidRPr="00D23BAD">
        <w:rPr>
          <w:rFonts w:ascii="Times New Roman" w:hAnsi="Times New Roman" w:cs="Times New Roman"/>
          <w:sz w:val="24"/>
          <w:szCs w:val="24"/>
        </w:rPr>
        <w:t xml:space="preserve">муниципального образования </w:t>
      </w:r>
    </w:p>
    <w:p w:rsidR="00CD4BAF" w:rsidRDefault="00CD4BAF" w:rsidP="00CD4BAF">
      <w:pPr>
        <w:spacing w:after="0" w:line="240" w:lineRule="auto"/>
        <w:ind w:right="-4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«____»______2019 г. №______</w:t>
      </w:r>
      <w:r w:rsidRPr="00D23BA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D4BAF" w:rsidRDefault="00CD4BAF" w:rsidP="00CD4BAF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D4BAF" w:rsidRDefault="00CD4BAF" w:rsidP="00CD4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РЕЕСТР</w:t>
      </w:r>
    </w:p>
    <w:p w:rsidR="00CD4BAF" w:rsidRDefault="00CD4BAF" w:rsidP="00CD4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МУНИЦИПАЛЬНЫХ </w:t>
      </w:r>
      <w:r w:rsidRPr="00D24F68">
        <w:rPr>
          <w:rFonts w:ascii="Times New Roman" w:hAnsi="Times New Roman" w:cs="Times New Roman"/>
          <w:b/>
          <w:sz w:val="24"/>
          <w:szCs w:val="24"/>
        </w:rPr>
        <w:t xml:space="preserve">УСЛУГ </w:t>
      </w:r>
      <w:r>
        <w:rPr>
          <w:rFonts w:ascii="Times New Roman" w:hAnsi="Times New Roman" w:cs="Times New Roman"/>
          <w:b/>
          <w:sz w:val="24"/>
          <w:szCs w:val="24"/>
        </w:rPr>
        <w:t xml:space="preserve">И МУНИЦИПАЛЬНЫХ ФУНКЦИЙ ПО ОСУЩЕСТВЛЕНИЮ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D4BAF" w:rsidRPr="00D24F68" w:rsidRDefault="00CD4BAF" w:rsidP="00CD4BA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КОНТРОЛЯ (НАДЗОРА) </w:t>
      </w:r>
      <w:r w:rsidRPr="00D24F68">
        <w:rPr>
          <w:rFonts w:ascii="Times New Roman" w:hAnsi="Times New Roman" w:cs="Times New Roman"/>
          <w:b/>
          <w:sz w:val="24"/>
          <w:szCs w:val="24"/>
        </w:rPr>
        <w:t>ЗИМИНСКОГО ГОРОДСКОГО МУНИЦИПАЛЬНОГО ОБРАЗОВАНИЯ</w:t>
      </w:r>
    </w:p>
    <w:p w:rsidR="00CD4BAF" w:rsidRPr="00D24F68" w:rsidRDefault="00CD4BAF" w:rsidP="00CD4B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8"/>
        <w:tblW w:w="14786" w:type="dxa"/>
        <w:tblLayout w:type="fixed"/>
        <w:tblLook w:val="04A0"/>
      </w:tblPr>
      <w:tblGrid>
        <w:gridCol w:w="937"/>
        <w:gridCol w:w="4274"/>
        <w:gridCol w:w="14"/>
        <w:gridCol w:w="4806"/>
        <w:gridCol w:w="44"/>
        <w:gridCol w:w="4711"/>
      </w:tblGrid>
      <w:tr w:rsidR="00CD4BAF" w:rsidTr="000D4FB5">
        <w:tc>
          <w:tcPr>
            <w:tcW w:w="937" w:type="dxa"/>
          </w:tcPr>
          <w:p w:rsidR="00CD4BAF" w:rsidRPr="00901E13" w:rsidRDefault="00CD4BAF" w:rsidP="000D4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1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901E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901E13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901E1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88" w:type="dxa"/>
            <w:gridSpan w:val="2"/>
          </w:tcPr>
          <w:p w:rsidR="00CD4BAF" w:rsidRPr="00901E13" w:rsidRDefault="00CD4BAF" w:rsidP="000D4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муниципальной услуги</w:t>
            </w:r>
          </w:p>
        </w:tc>
        <w:tc>
          <w:tcPr>
            <w:tcW w:w="4850" w:type="dxa"/>
            <w:gridSpan w:val="2"/>
          </w:tcPr>
          <w:p w:rsidR="00CD4BAF" w:rsidRPr="00901E13" w:rsidRDefault="00CD4BAF" w:rsidP="000D4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13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структурного подразделения администрации Зиминского городского муниципального образования и муниципальные учреждения города Зимы, участвующие в предоставлении муниципальных услуг</w:t>
            </w:r>
          </w:p>
        </w:tc>
        <w:tc>
          <w:tcPr>
            <w:tcW w:w="4711" w:type="dxa"/>
          </w:tcPr>
          <w:p w:rsidR="00CD4BAF" w:rsidRPr="00901E13" w:rsidRDefault="00CD4BAF" w:rsidP="000D4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1E13">
              <w:rPr>
                <w:rFonts w:ascii="Times New Roman" w:hAnsi="Times New Roman" w:cs="Times New Roman"/>
                <w:b/>
                <w:sz w:val="24"/>
                <w:szCs w:val="24"/>
              </w:rPr>
              <w:t>Правовое основание предоставления услуги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(МНПА)</w:t>
            </w:r>
          </w:p>
        </w:tc>
      </w:tr>
      <w:tr w:rsidR="00CD4BAF" w:rsidTr="000D4FB5">
        <w:trPr>
          <w:trHeight w:val="808"/>
        </w:trPr>
        <w:tc>
          <w:tcPr>
            <w:tcW w:w="14786" w:type="dxa"/>
            <w:gridSpan w:val="6"/>
          </w:tcPr>
          <w:p w:rsidR="00CD4BAF" w:rsidRPr="001658E1" w:rsidRDefault="00CD4BAF" w:rsidP="000D4FB5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8E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1658E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</w:t>
            </w:r>
            <w:r w:rsidRPr="001658E1">
              <w:rPr>
                <w:rFonts w:ascii="Times New Roman" w:hAnsi="Times New Roman" w:cs="Times New Roman"/>
                <w:b/>
                <w:sz w:val="24"/>
                <w:szCs w:val="24"/>
              </w:rPr>
              <w:t>. Муниципальные услуги, предоставляемые органами местного самоуправления Зиминского городского муниципального образования</w:t>
            </w:r>
          </w:p>
        </w:tc>
      </w:tr>
      <w:tr w:rsidR="00CD4BAF" w:rsidRPr="003303A3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Предоставление молодым семьям социальных выплат на приобретение (строительства) жилья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Отдел по молодежной политике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28.12.2018 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1792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Назначение, перерасчет, индексация и выплата пенсии за выслугу лет гражданам, замещавшим должности муниципальной службы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 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28.12.2018 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1809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и рассмотрение уведомлений о проведении собраний, митингов, демонстраций, шествий и пикетирований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spacing w:line="24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Отдел организационной работы 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12.03.2019 № 272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88" w:type="dxa"/>
            <w:gridSpan w:val="2"/>
          </w:tcPr>
          <w:p w:rsidR="00CD4BAF" w:rsidRP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CD4BAF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Принятие решения об установлении надбавок к тарифам на товары и услуги организаций коммунального комплекса, тарифов на подключение к системе коммунальной </w:t>
              </w:r>
              <w:r w:rsidRPr="00CD4BAF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lastRenderedPageBreak/>
                <w:t>инфраструктуры, тарифов организаций коммунального комплекса на подключение, надбавок к ценам (тарифам) для потребителей</w:t>
              </w:r>
            </w:hyperlink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88334A">
              <w:rPr>
                <w:rFonts w:ascii="Times New Roman" w:hAnsi="Times New Roman" w:cs="Times New Roman"/>
                <w:noProof/>
                <w:sz w:val="24"/>
                <w:szCs w:val="24"/>
              </w:rPr>
              <w:t>жилищно-коммунального хозяйства, транспорта и связи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04.12.2018 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1648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автомобильные перевозки тяжеловесных грузов и (или) крупногабаритных грузов по маршрутам, проходящим полностью или частично по дорогам местного значения в границах Зиминского городского муниципального образования 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88334A">
              <w:rPr>
                <w:rFonts w:ascii="Times New Roman" w:hAnsi="Times New Roman" w:cs="Times New Roman"/>
                <w:noProof/>
                <w:sz w:val="24"/>
                <w:szCs w:val="24"/>
              </w:rPr>
              <w:t>жилищно-коммунального хозяйства, транспорта и связи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06.12.2018 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1670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Установление, изменение, отмена муниципальных маршрутов регулярных перевозок на территории Зиминского городского муниципального образования 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88334A">
              <w:rPr>
                <w:rFonts w:ascii="Times New Roman" w:hAnsi="Times New Roman" w:cs="Times New Roman"/>
                <w:noProof/>
                <w:sz w:val="24"/>
                <w:szCs w:val="24"/>
              </w:rPr>
              <w:t>жилищно-коммунального хозяйства, транспорта и связи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04.02.2019 № 106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участка земли </w:t>
            </w: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погребение умершего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88334A">
              <w:rPr>
                <w:rFonts w:ascii="Times New Roman" w:hAnsi="Times New Roman" w:cs="Times New Roman"/>
                <w:noProof/>
                <w:sz w:val="24"/>
                <w:szCs w:val="24"/>
              </w:rPr>
              <w:t>жилищно-коммунального хозяйства, транспорта и связи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31.01.2019 № 94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88" w:type="dxa"/>
            <w:gridSpan w:val="2"/>
          </w:tcPr>
          <w:p w:rsidR="00CD4BAF" w:rsidRP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CD4BAF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Предоставление субсидий из бюджета Зиминского городского муниципального образования в целях возмещения части затрат субъектов малого и среднего предпринимательства, связанных с реализацией проекта в приоритетных направлениях развития малого и среднего предпринимательства</w:t>
              </w:r>
            </w:hyperlink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Отдел экономики управления экономической и инвестиционной политики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04.12.2018 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1647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Принятие решения об установлении цен (тарифов) на товары (услуги), предоставляемые </w:t>
            </w: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муниципальными</w:t>
            </w:r>
            <w:proofErr w:type="gramEnd"/>
          </w:p>
          <w:p w:rsidR="00CD4BAF" w:rsidRPr="0088334A" w:rsidRDefault="00CD4BAF" w:rsidP="000D4FB5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унитарными предприятиями, муниципальными учреждениями </w:t>
            </w: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Отдел экономики управления экономической и инвестиционной политики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29.12.2018 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1816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контракта на установку и эксплуатацию нестационарного </w:t>
            </w:r>
            <w:r w:rsidRPr="00883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торгового объекта без оформления земельно-правовых отношений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 экономики управления экономической и инвестиционной политики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21.12.2018 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 1753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Рассмотрение заявлений о внесении изменений и дополнений в схему размещения нестационарных торговых объектов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Отдел экономики управления экономической и инвестиционной политики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21.12.2018 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1751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tabs>
                <w:tab w:val="left" w:pos="337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/>
                <w:sz w:val="24"/>
                <w:szCs w:val="24"/>
              </w:rPr>
              <w:t>Выдача (продление, переоформление, выдача дубликата) разрешения на право организации розничного рынка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Отдел экономики управления экономической и инвестиционной политики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21.12.2018 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1752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строительство (за исключением случаев, предусмотренных градостроительным кодексом РФ, иными ФЗ)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Комитет имущественных отношений, архитектуры и градостроительства 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21.12.2018 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1760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spacing w:line="240" w:lineRule="atLeas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9" w:tgtFrame="_blank" w:history="1">
              <w:r w:rsidRPr="008833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Выдача ордеров на проведение земляных работ на территории Зиминского</w:t>
              </w:r>
            </w:hyperlink>
            <w:r w:rsidRPr="0088334A">
              <w:t xml:space="preserve"> </w:t>
            </w: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городского муниципального образования</w:t>
            </w:r>
            <w:r w:rsidRPr="0088334A">
              <w:t xml:space="preserve">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11.12.2018 </w:t>
            </w:r>
          </w:p>
          <w:p w:rsidR="00CD4BAF" w:rsidRPr="0088334A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1674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Присвоение адреса объекту недвижимости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11.12.2018 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1681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установку и эксплуатацию рекламных конструкций, аннулирование таких разрешений на территории Зиминского городского муниципального образования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25.12.2018 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1765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/>
                <w:sz w:val="24"/>
                <w:szCs w:val="24"/>
              </w:rPr>
              <w:t xml:space="preserve">Прием заявлений и выдача документов о согласовании переустройства и (или) перепланировки жилого помещения, расположенного на территории Зиминского городского муниципального образования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21.12.2018 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1759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Выдача разрешений на снос, пересадку и (или) обрез зеленых насаждений на территории Зиминского городского </w:t>
            </w:r>
            <w:r w:rsidRPr="00883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образования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15.01.2019 № 14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Выдача акта освидетельствования проведения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31.01.2019 № 96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Перевод жилого помещения в нежилое помещение или нежилого помещения в жилое помещение, находящегося на территории Зиминского городского муниципального образования 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31.01.2019 № 95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Утверждение схемы расположения земельного участка находящегося в муниципальной собственности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04.02.2019 № 113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Предварительное согласование предоставления земельного участка, находящегося в муниципальной собственности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04.02.2019 № 110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Изменение вида разрешенного использования земельного участка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04.02.2019 № 111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/>
                <w:sz w:val="24"/>
                <w:szCs w:val="24"/>
              </w:rPr>
              <w:t>Постановка на земельный учет граждан, имеющих право на бесплатное предоставление земельных участков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04.02.2019 № 112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/>
                <w:sz w:val="24"/>
                <w:szCs w:val="24"/>
              </w:rPr>
              <w:t xml:space="preserve">Выдача разрешений на ввод объекта в эксплуатацию при осуществлении строительства, реконструкции объектов капитального строительства, расположенных на территории Зиминского городского муниципального образования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15.02.2019 № 179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Выдача выписки из реестра муниципального имущества </w:t>
            </w:r>
            <w:r w:rsidRPr="00883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Зиминского городского муниципального образования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11.02.2019 № 143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/>
                <w:color w:val="000000"/>
                <w:sz w:val="24"/>
                <w:szCs w:val="24"/>
              </w:rPr>
              <w:t>Предоставление информации об объектах недвижимого имущества, находящихся в муниципальной собственности и  предназначенных для сдачи в аренду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11.02.2019 № 144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Передача жилых помещений муниципального жилищного фонда в собственность граждан в порядке приватизации на территории Зиминского городского муниципального образования 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11.02.2019 № 153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об очередности предоставления жилых помещений на условиях социального найма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11.02.2019 № 152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4288" w:type="dxa"/>
            <w:gridSpan w:val="2"/>
          </w:tcPr>
          <w:p w:rsidR="00CD4BAF" w:rsidRPr="00CD4BAF" w:rsidRDefault="00CD4BAF" w:rsidP="000D4FB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CD4BAF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Предоставление в аренду, безвозмездное пользование, иное владение и (или) пользование муниципального имущества Зиминского городского муниципального образования</w:t>
              </w:r>
            </w:hyperlink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21.03.2019 № 310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Приватизация муниципального имущества за исключением объектов муниципального жилищного фонда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21.05.2019 № 562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Выдача выписки из </w:t>
            </w:r>
            <w:proofErr w:type="spell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похозяйственной</w:t>
            </w:r>
            <w:proofErr w:type="spell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книги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21.05.2019 № 563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 </w:t>
            </w:r>
          </w:p>
        </w:tc>
        <w:tc>
          <w:tcPr>
            <w:tcW w:w="4288" w:type="dxa"/>
            <w:gridSpan w:val="2"/>
          </w:tcPr>
          <w:p w:rsidR="00CD4BAF" w:rsidRPr="00CD4BAF" w:rsidRDefault="00CD4BAF" w:rsidP="000D4FB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tgtFrame="_blank" w:history="1">
              <w:r w:rsidRPr="00CD4BAF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 xml:space="preserve">Выдача уведомления о соответствии (несоответствии) указанных в уведомлении о планируемом строительстве параметров объекта индивидуального жилищного строительства или садового дома </w:t>
              </w:r>
              <w:r w:rsidRPr="00CD4BAF">
                <w:rPr>
                  <w:rStyle w:val="a9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lastRenderedPageBreak/>
                <w:t>установленным параметрам и допустимости (недопустимости) размещения объекта индивидуального жилищного строительства или садового дома на земельном участке</w:t>
              </w:r>
            </w:hyperlink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11.06.2019 № 671</w:t>
            </w:r>
          </w:p>
        </w:tc>
      </w:tr>
      <w:tr w:rsidR="00CD4BAF" w:rsidRPr="004D7E08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использование земель или земельных участков, расположенных на территории Зиминского городского муниципального образования, без предоставления таких земельных участков и установления сервитутов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03.06.2019 № 636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color w:val="000000" w:themeColor="text1"/>
              </w:rPr>
            </w:pPr>
            <w:r w:rsidRPr="004F5F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Предоставление сведений из информационной системы обеспечения градостроительной деятельности </w:t>
            </w:r>
          </w:p>
          <w:p w:rsidR="00CD4BAF" w:rsidRPr="004F5F40" w:rsidRDefault="00CD4BAF" w:rsidP="000D4F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24.05.2019 № 597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Pr="008833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 xml:space="preserve">Принятие граждан на учет в качестве нуждающихся в жилых помещениях, предоставляемых по договорам социального найма, на территории </w:t>
              </w:r>
              <w:proofErr w:type="gramStart"/>
              <w:r w:rsidRPr="0088334A">
                <w:rPr>
                  <w:rStyle w:val="a9"/>
                  <w:rFonts w:ascii="Times New Roman" w:hAnsi="Times New Roman" w:cs="Times New Roman"/>
                  <w:color w:val="000000" w:themeColor="text1"/>
                  <w:sz w:val="24"/>
                  <w:szCs w:val="24"/>
                  <w:shd w:val="clear" w:color="auto" w:fill="FFFFFF"/>
                </w:rPr>
                <w:t>З</w:t>
              </w:r>
              <w:proofErr w:type="gramEnd"/>
            </w:hyperlink>
            <w:r w:rsidRPr="008833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иминского городского муниципального образования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постановлением администрации ЗГМО от 09.07.2019 г. </w:t>
            </w:r>
          </w:p>
          <w:p w:rsidR="00CD4BAF" w:rsidRPr="0088334A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757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Заключение соглашения о перераспределении земель и (или) земельных участков, находящихся в муниципальной собственности, земельных участков, государственная собственность на которые не разграничена и земельных участков, находящихся в частной собственности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постановлением администрации ЗГМО от 10.07.2019 г. </w:t>
            </w:r>
          </w:p>
          <w:p w:rsidR="00CD4BAF" w:rsidRPr="0088334A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766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noProof/>
                <w:sz w:val="24"/>
                <w:szCs w:val="24"/>
              </w:rPr>
              <w:t>Принятие решения о согласовании передачи арендатором прав по договору аренды земельного участка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постановлением администрации ЗГМО от 10.07.2019 г. </w:t>
            </w:r>
          </w:p>
          <w:p w:rsidR="00CD4BAF" w:rsidRPr="0088334A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765</w:t>
            </w:r>
          </w:p>
        </w:tc>
      </w:tr>
      <w:tr w:rsidR="00CD4BAF" w:rsidTr="000D4FB5">
        <w:tc>
          <w:tcPr>
            <w:tcW w:w="937" w:type="dxa"/>
          </w:tcPr>
          <w:p w:rsidR="00CD4BAF" w:rsidRPr="00212558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земельных участков, расположенных на территории Зиминского городского муниципального образования, без торгов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постановлением администрации ЗГМО от 28.06.2019 г. </w:t>
            </w:r>
          </w:p>
          <w:p w:rsidR="00CD4BAF" w:rsidRPr="0088334A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713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Предоставление земельных участков, расположенных на территории Зиминского городского муниципального образования, на торгах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Утвержден постановлением администрации ЗГМО от 28.06.2019 г. </w:t>
            </w:r>
          </w:p>
          <w:p w:rsidR="00CD4BAF" w:rsidRPr="0088334A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№ 712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архивных документов пользователям для работы в архивном отделе (исследователи) 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Архивный отдел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06.02.2019 № 126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Выдача архивных справок, выписок, копий архивных документов, в том числе подтверждающих право владения на землю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Архивный отдел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06.02.2019 № 125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Выдача разрешений на вступление в брак несовершеннолетним лицам, достигшим возраста 16 лет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Комитета по социальной политике</w:t>
            </w:r>
          </w:p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25.06.2019 №697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Прием заявлений, постановка на учет и зачисление детей в образовательные организации, реализующие образовательную программу дошкольного образования (детские сады)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по образованию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19.02.2019 № 191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Осуществления муниципального жилищного контроля на территории Зиминского городского муниципального образования</w:t>
            </w: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Комитет </w:t>
            </w:r>
            <w:r w:rsidRPr="0088334A">
              <w:rPr>
                <w:rFonts w:ascii="Times New Roman" w:hAnsi="Times New Roman" w:cs="Times New Roman"/>
                <w:noProof/>
                <w:sz w:val="24"/>
                <w:szCs w:val="24"/>
              </w:rPr>
              <w:t>жилищно-коммунального хозяйства, транспорта и связи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18.06.2019 №679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288" w:type="dxa"/>
            <w:gridSpan w:val="2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bCs/>
                <w:sz w:val="24"/>
                <w:szCs w:val="24"/>
              </w:rPr>
              <w:t>Осуществления муниципального земельного контроля на территории</w:t>
            </w:r>
          </w:p>
          <w:p w:rsidR="00CD4BAF" w:rsidRPr="0088334A" w:rsidRDefault="00CD4BAF" w:rsidP="000D4FB5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334A">
              <w:rPr>
                <w:rFonts w:ascii="Times New Roman" w:hAnsi="Times New Roman" w:cs="Times New Roman"/>
                <w:bCs/>
                <w:sz w:val="24"/>
                <w:szCs w:val="24"/>
              </w:rPr>
              <w:t>Зиминского городского муниципального образования</w:t>
            </w:r>
          </w:p>
          <w:p w:rsidR="00CD4BAF" w:rsidRPr="0088334A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50" w:type="dxa"/>
            <w:gridSpan w:val="2"/>
          </w:tcPr>
          <w:p w:rsidR="00CD4BAF" w:rsidRPr="0088334A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отношений, архитектуры и градостроительства</w:t>
            </w:r>
          </w:p>
        </w:tc>
        <w:tc>
          <w:tcPr>
            <w:tcW w:w="4711" w:type="dxa"/>
          </w:tcPr>
          <w:p w:rsidR="00CD4BAF" w:rsidRPr="0088334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>Утвержден</w:t>
            </w:r>
            <w:proofErr w:type="gramEnd"/>
            <w:r w:rsidRPr="0088334A">
              <w:rPr>
                <w:rFonts w:ascii="Times New Roman" w:hAnsi="Times New Roman" w:cs="Times New Roman"/>
                <w:sz w:val="24"/>
                <w:szCs w:val="24"/>
              </w:rPr>
              <w:t xml:space="preserve"> постановлением администрации ЗГМО от 04.06.2019 № 642</w:t>
            </w:r>
          </w:p>
        </w:tc>
      </w:tr>
      <w:tr w:rsidR="00CD4BAF" w:rsidTr="000D4FB5">
        <w:tc>
          <w:tcPr>
            <w:tcW w:w="14786" w:type="dxa"/>
            <w:gridSpan w:val="6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9D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Раздел </w:t>
            </w:r>
            <w:r w:rsidRPr="005659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5659D1">
              <w:rPr>
                <w:rFonts w:ascii="Times New Roman" w:hAnsi="Times New Roman" w:cs="Times New Roman"/>
                <w:b/>
                <w:sz w:val="24"/>
                <w:szCs w:val="24"/>
              </w:rPr>
              <w:t>. Услуги, которые являются необходимыми и обязательными для предоставления муниципальных услуг</w:t>
            </w:r>
          </w:p>
          <w:p w:rsidR="00CD4BAF" w:rsidRPr="005659D1" w:rsidRDefault="00CD4BAF" w:rsidP="000D4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659D1">
              <w:rPr>
                <w:rFonts w:ascii="Times New Roman" w:hAnsi="Times New Roman" w:cs="Times New Roman"/>
                <w:b/>
                <w:sz w:val="24"/>
                <w:szCs w:val="24"/>
              </w:rPr>
              <w:t>(перечень утвержден Решением Думы ЗГМО)</w:t>
            </w:r>
          </w:p>
        </w:tc>
      </w:tr>
      <w:tr w:rsidR="00CD4BAF" w:rsidTr="000D4FB5">
        <w:tc>
          <w:tcPr>
            <w:tcW w:w="937" w:type="dxa"/>
          </w:tcPr>
          <w:p w:rsidR="00CD4BAF" w:rsidRPr="00250AB1" w:rsidRDefault="00CD4BAF" w:rsidP="000D4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250A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250AB1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250AB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74" w:type="dxa"/>
          </w:tcPr>
          <w:p w:rsidR="00CD4BAF" w:rsidRPr="00250AB1" w:rsidRDefault="00CD4BAF" w:rsidP="000D4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AB1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услуги, являющиеся необходимыми и обязательными для получения муниципальных услуг</w:t>
            </w:r>
          </w:p>
        </w:tc>
        <w:tc>
          <w:tcPr>
            <w:tcW w:w="4820" w:type="dxa"/>
            <w:gridSpan w:val="2"/>
          </w:tcPr>
          <w:p w:rsidR="00CD4BAF" w:rsidRPr="00250AB1" w:rsidRDefault="00CD4BAF" w:rsidP="000D4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AB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предоставляющие услуги</w:t>
            </w:r>
          </w:p>
        </w:tc>
        <w:tc>
          <w:tcPr>
            <w:tcW w:w="4755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AB1">
              <w:rPr>
                <w:rFonts w:ascii="Times New Roman" w:hAnsi="Times New Roman" w:cs="Times New Roman"/>
                <w:b/>
                <w:sz w:val="24"/>
                <w:szCs w:val="24"/>
              </w:rPr>
              <w:t>Оплата услуги</w:t>
            </w:r>
          </w:p>
          <w:p w:rsidR="00CD4BAF" w:rsidRPr="00250AB1" w:rsidRDefault="00CD4BAF" w:rsidP="000D4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0AB1">
              <w:rPr>
                <w:rFonts w:ascii="Times New Roman" w:hAnsi="Times New Roman" w:cs="Times New Roman"/>
                <w:b/>
                <w:sz w:val="24"/>
                <w:szCs w:val="24"/>
              </w:rPr>
              <w:t>(за счет средств заявителя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/б</w:t>
            </w:r>
            <w:r w:rsidRPr="00250AB1">
              <w:rPr>
                <w:rFonts w:ascii="Times New Roman" w:hAnsi="Times New Roman" w:cs="Times New Roman"/>
                <w:b/>
                <w:sz w:val="24"/>
                <w:szCs w:val="24"/>
              </w:rPr>
              <w:t>езвозмездно)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справок о составе семьи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жилым фондом организация, ТСЖ, ЖСК</w:t>
            </w:r>
          </w:p>
        </w:tc>
        <w:tc>
          <w:tcPr>
            <w:tcW w:w="4755" w:type="dxa"/>
            <w:gridSpan w:val="2"/>
          </w:tcPr>
          <w:p w:rsidR="00CD4BAF" w:rsidRPr="007451D6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заявителя/безвозмездно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справки о платежах за жилое помещение и коммунальные услуги, об отсутствии задолженности 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жилым фондом организация, ТСЖ, ЖСК</w:t>
            </w:r>
          </w:p>
        </w:tc>
        <w:tc>
          <w:tcPr>
            <w:tcW w:w="4755" w:type="dxa"/>
            <w:gridSpan w:val="2"/>
          </w:tcPr>
          <w:p w:rsidR="00CD4BAF" w:rsidRPr="00476B31" w:rsidRDefault="00CD4BAF" w:rsidP="000D4FB5">
            <w:pPr>
              <w:ind w:left="3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Заключение Соглашения о погашении задолженности за жилое помещение и коммунальные услуги 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жилым фондом организация, ТСЖ, ЖСК</w:t>
            </w:r>
          </w:p>
        </w:tc>
        <w:tc>
          <w:tcPr>
            <w:tcW w:w="4755" w:type="dxa"/>
            <w:gridSpan w:val="2"/>
          </w:tcPr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копий поквартирной карточки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Управляющая жилым фондом организация, ТСЖ, ЖСК</w:t>
            </w:r>
          </w:p>
        </w:tc>
        <w:tc>
          <w:tcPr>
            <w:tcW w:w="4755" w:type="dxa"/>
            <w:gridSpan w:val="2"/>
          </w:tcPr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документов, в установленном порядке подтверждающих доходы (заработная плата, стипендия, пособие и т.д.)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подтверждающая источники получения доходов заявителя</w:t>
            </w:r>
          </w:p>
        </w:tc>
        <w:tc>
          <w:tcPr>
            <w:tcW w:w="4755" w:type="dxa"/>
            <w:gridSpan w:val="2"/>
          </w:tcPr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проектированию 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Проектная организация</w:t>
            </w:r>
          </w:p>
        </w:tc>
        <w:tc>
          <w:tcPr>
            <w:tcW w:w="4755" w:type="dxa"/>
            <w:gridSpan w:val="2"/>
          </w:tcPr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Выдача справок, заключений, содержащих сведения о состоянии здоровья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Учреждения здравоохранения</w:t>
            </w:r>
          </w:p>
        </w:tc>
        <w:tc>
          <w:tcPr>
            <w:tcW w:w="4755" w:type="dxa"/>
            <w:gridSpan w:val="2"/>
          </w:tcPr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Услуги, оказываемые при осуществлении нотариальной деятельности 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Нотариус</w:t>
            </w:r>
          </w:p>
        </w:tc>
        <w:tc>
          <w:tcPr>
            <w:tcW w:w="4755" w:type="dxa"/>
            <w:gridSpan w:val="2"/>
          </w:tcPr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характеристики личности, ходатайства 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Организация, имеющая сведения о личности заявителя</w:t>
            </w:r>
          </w:p>
        </w:tc>
        <w:tc>
          <w:tcPr>
            <w:tcW w:w="4755" w:type="dxa"/>
            <w:gridSpan w:val="2"/>
          </w:tcPr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справок о денежных средствах, находящихся на расчетном счете 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Кредитная организация</w:t>
            </w:r>
          </w:p>
        </w:tc>
        <w:tc>
          <w:tcPr>
            <w:tcW w:w="4755" w:type="dxa"/>
            <w:gridSpan w:val="2"/>
          </w:tcPr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заявителя/безвозмездно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документов, подтверждающих принятие решения о предоставлении кредита или займа 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Кредитная организация</w:t>
            </w:r>
          </w:p>
        </w:tc>
        <w:tc>
          <w:tcPr>
            <w:tcW w:w="4755" w:type="dxa"/>
            <w:gridSpan w:val="2"/>
          </w:tcPr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Выдача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платежный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документов (счетов, квитанций, расчетных книжек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 т.д.) 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Организация, осуществляющая выдачу платежных документов</w:t>
            </w:r>
          </w:p>
        </w:tc>
        <w:tc>
          <w:tcPr>
            <w:tcW w:w="4755" w:type="dxa"/>
            <w:gridSpan w:val="2"/>
          </w:tcPr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экспертизы объекта капитального строительства и подготовка технической документации по вводу в эксплуатацию объектов капитального строительства  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 и генподрядчик</w:t>
            </w:r>
          </w:p>
        </w:tc>
        <w:tc>
          <w:tcPr>
            <w:tcW w:w="4755" w:type="dxa"/>
            <w:gridSpan w:val="2"/>
          </w:tcPr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согласия собственника, иного владельца, пользователя объекта недвижимого имущества 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Собственник, иной владелец</w:t>
            </w:r>
          </w:p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пользователь объекта недвижимого имущества</w:t>
            </w:r>
          </w:p>
        </w:tc>
        <w:tc>
          <w:tcPr>
            <w:tcW w:w="4755" w:type="dxa"/>
            <w:gridSpan w:val="2"/>
          </w:tcPr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76B31">
              <w:rPr>
                <w:rFonts w:ascii="Times New Roman" w:hAnsi="Times New Roman" w:cs="Times New Roman"/>
                <w:sz w:val="24"/>
                <w:szCs w:val="24"/>
              </w:rPr>
              <w:t>езвозмездно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Оценка недвижимого имущества, земельных участков, транспортных средств 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Оценочная компания</w:t>
            </w:r>
          </w:p>
        </w:tc>
        <w:tc>
          <w:tcPr>
            <w:tcW w:w="4755" w:type="dxa"/>
            <w:gridSpan w:val="2"/>
          </w:tcPr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74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сведений с места учебы, сведений об окончании образовательного учреждения, прекращении его пребывания в учреждении социального обслуживания, образовательной организации для детей-сирот и детей, оставшихся без попечения родителей, а также в учреждении профессионального образования  </w:t>
            </w:r>
          </w:p>
        </w:tc>
        <w:tc>
          <w:tcPr>
            <w:tcW w:w="4820" w:type="dxa"/>
            <w:gridSpan w:val="2"/>
          </w:tcPr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Образовательное учреждение и организация, учреждение социального обслуживания</w:t>
            </w:r>
          </w:p>
        </w:tc>
        <w:tc>
          <w:tcPr>
            <w:tcW w:w="4755" w:type="dxa"/>
            <w:gridSpan w:val="2"/>
          </w:tcPr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4BAF" w:rsidRDefault="00CD4BAF" w:rsidP="000D4FB5">
            <w:pPr>
              <w:pStyle w:val="a7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счет средств заявителя/безвозмездно</w:t>
            </w:r>
          </w:p>
        </w:tc>
      </w:tr>
      <w:tr w:rsidR="00CD4BAF" w:rsidTr="000D4FB5">
        <w:tc>
          <w:tcPr>
            <w:tcW w:w="14786" w:type="dxa"/>
            <w:gridSpan w:val="6"/>
          </w:tcPr>
          <w:p w:rsidR="00CD4BAF" w:rsidRPr="00D502DA" w:rsidRDefault="00CD4BAF" w:rsidP="000D4FB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502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</w:t>
            </w:r>
            <w:r w:rsidRPr="00D502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D502DA">
              <w:rPr>
                <w:rFonts w:ascii="Times New Roman" w:hAnsi="Times New Roman" w:cs="Times New Roman"/>
                <w:b/>
                <w:sz w:val="24"/>
                <w:szCs w:val="24"/>
              </w:rPr>
              <w:t>. Услуги, оказываемые муниципальными учреждениями и иными организациями, в которых размещается</w:t>
            </w:r>
          </w:p>
          <w:p w:rsidR="00CD4BAF" w:rsidRPr="0022085C" w:rsidRDefault="00CD4BAF" w:rsidP="000D4F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02DA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муниципальное задание (заказ)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8" w:type="dxa"/>
            <w:gridSpan w:val="2"/>
          </w:tcPr>
          <w:p w:rsidR="00CD4BAF" w:rsidRPr="003A12B3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дополнительного образования в области спорта и физической культуры </w:t>
            </w:r>
          </w:p>
        </w:tc>
        <w:tc>
          <w:tcPr>
            <w:tcW w:w="4850" w:type="dxa"/>
            <w:gridSpan w:val="2"/>
          </w:tcPr>
          <w:p w:rsidR="00CD4BAF" w:rsidRPr="003A12B3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«Детско-юношеская спортивная школа имени</w:t>
            </w:r>
          </w:p>
          <w:p w:rsidR="00CD4BAF" w:rsidRPr="003A12B3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>Г.М. Сергеева»</w:t>
            </w:r>
          </w:p>
        </w:tc>
        <w:tc>
          <w:tcPr>
            <w:tcW w:w="4711" w:type="dxa"/>
          </w:tcPr>
          <w:p w:rsidR="00CD4BAF" w:rsidRPr="003A12B3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 xml:space="preserve">Устав МБУ ДО «ДЮСШ имени Г.М. Сергеева», утвержден постановлением администрации ЗГМО от 17.12.2015  </w:t>
            </w:r>
          </w:p>
          <w:p w:rsidR="00CD4BAF" w:rsidRPr="003A12B3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>№ 2498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4D4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8" w:type="dxa"/>
            <w:gridSpan w:val="2"/>
          </w:tcPr>
          <w:p w:rsidR="00CD4BAF" w:rsidRPr="003A12B3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дополнительного образования </w:t>
            </w:r>
          </w:p>
        </w:tc>
        <w:tc>
          <w:tcPr>
            <w:tcW w:w="4850" w:type="dxa"/>
            <w:gridSpan w:val="2"/>
          </w:tcPr>
          <w:p w:rsidR="00CD4BAF" w:rsidRPr="003A12B3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«Зиминский дом детского творчества», муниципальные бюджетные общеобразовательные учреждения</w:t>
            </w:r>
          </w:p>
        </w:tc>
        <w:tc>
          <w:tcPr>
            <w:tcW w:w="4711" w:type="dxa"/>
          </w:tcPr>
          <w:p w:rsidR="00CD4BAF" w:rsidRPr="003A12B3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 xml:space="preserve">Устав МБУ ДО «ЗДДТ», утвержден постановлением администрации ЗГМО </w:t>
            </w:r>
          </w:p>
          <w:p w:rsidR="00CD4BAF" w:rsidRPr="003A12B3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>от 24.01.2017. № 1191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8" w:type="dxa"/>
            <w:gridSpan w:val="2"/>
          </w:tcPr>
          <w:p w:rsidR="00CD4BAF" w:rsidRPr="003A12B3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основной образовательной программы дошкольного образования </w:t>
            </w:r>
            <w:r w:rsidRPr="003A1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группах </w:t>
            </w:r>
            <w:proofErr w:type="spellStart"/>
            <w:r w:rsidRPr="003A12B3">
              <w:rPr>
                <w:rFonts w:ascii="Times New Roman" w:hAnsi="Times New Roman" w:cs="Times New Roman"/>
                <w:sz w:val="24"/>
                <w:szCs w:val="24"/>
              </w:rPr>
              <w:t>общеразвивающей</w:t>
            </w:r>
            <w:proofErr w:type="spellEnd"/>
            <w:r w:rsidRPr="003A12B3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 </w:t>
            </w:r>
          </w:p>
        </w:tc>
        <w:tc>
          <w:tcPr>
            <w:tcW w:w="4850" w:type="dxa"/>
            <w:gridSpan w:val="2"/>
          </w:tcPr>
          <w:p w:rsidR="00CD4BAF" w:rsidRPr="003A12B3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бюджетные дошкольные образовательные учреждения «Детские сады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711" w:type="dxa"/>
          </w:tcPr>
          <w:p w:rsidR="00CD4BAF" w:rsidRPr="003A12B3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Основная общеобразовательная программа МБДОУ «Детский сад № 10», утверждена </w:t>
            </w:r>
            <w:r w:rsidRPr="003A12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приказом МБДОУ «Детский сад № 10»</w:t>
            </w:r>
          </w:p>
          <w:p w:rsidR="00CD4BAF" w:rsidRPr="003A12B3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A12B3">
              <w:rPr>
                <w:rFonts w:ascii="Times New Roman" w:hAnsi="Times New Roman" w:cs="Times New Roman"/>
                <w:sz w:val="24"/>
                <w:szCs w:val="24"/>
              </w:rPr>
              <w:t xml:space="preserve">от 29.08.2016  № 24 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4288" w:type="dxa"/>
            <w:gridSpan w:val="2"/>
          </w:tcPr>
          <w:p w:rsidR="00CD4BAF" w:rsidRPr="0049198C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8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основной образовательной программы и реализация основной адаптированной программы дошкольного образования в группах комбинированной направленности </w:t>
            </w:r>
          </w:p>
        </w:tc>
        <w:tc>
          <w:tcPr>
            <w:tcW w:w="4850" w:type="dxa"/>
            <w:gridSpan w:val="2"/>
          </w:tcPr>
          <w:p w:rsidR="00CD4BAF" w:rsidRPr="0049198C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198C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дошкольные образовательные учреждения «Детские сады 4,10»</w:t>
            </w:r>
          </w:p>
        </w:tc>
        <w:tc>
          <w:tcPr>
            <w:tcW w:w="4711" w:type="dxa"/>
          </w:tcPr>
          <w:p w:rsidR="00CD4BAF" w:rsidRPr="00E017C4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развития МБДОУ «Детский сад № 4», утверждена приказом МБДОУ «Детские сады № 4» от 28.09.2016 № 1. 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288" w:type="dxa"/>
            <w:gridSpan w:val="2"/>
          </w:tcPr>
          <w:p w:rsidR="00CD4BAF" w:rsidRPr="004324E7" w:rsidRDefault="00CD4BAF" w:rsidP="000D4F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2DC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основной образовательной программы  дошкольного образования в группах оздоровительной направленности </w:t>
            </w:r>
          </w:p>
        </w:tc>
        <w:tc>
          <w:tcPr>
            <w:tcW w:w="4850" w:type="dxa"/>
            <w:gridSpan w:val="2"/>
          </w:tcPr>
          <w:p w:rsidR="00CD4BAF" w:rsidRPr="004324E7" w:rsidRDefault="00CD4BAF" w:rsidP="000D4F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E32DC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дошкольные образовательные учреждения «Детские сады 212, 15, 11»</w:t>
            </w:r>
          </w:p>
        </w:tc>
        <w:tc>
          <w:tcPr>
            <w:tcW w:w="4711" w:type="dxa"/>
          </w:tcPr>
          <w:p w:rsidR="00CD4BAF" w:rsidRPr="00E017C4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>Устав МБОУ «Детский сад № 212», утвержден постановлением администрации ЗГМО от 09.12.2016 № 1992;</w:t>
            </w:r>
          </w:p>
          <w:p w:rsidR="00CD4BAF" w:rsidRPr="00E017C4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 xml:space="preserve">Адаптационная программа дополнительного образования </w:t>
            </w:r>
            <w:proofErr w:type="spellStart"/>
            <w:r w:rsidRPr="00E017C4">
              <w:rPr>
                <w:rFonts w:ascii="Times New Roman" w:hAnsi="Times New Roman" w:cs="Times New Roman"/>
                <w:sz w:val="24"/>
                <w:szCs w:val="24"/>
              </w:rPr>
              <w:t>физкультурно</w:t>
            </w:r>
            <w:proofErr w:type="spellEnd"/>
            <w:r w:rsidRPr="00E017C4">
              <w:rPr>
                <w:rFonts w:ascii="Times New Roman" w:hAnsi="Times New Roman" w:cs="Times New Roman"/>
                <w:sz w:val="24"/>
                <w:szCs w:val="24"/>
              </w:rPr>
              <w:t xml:space="preserve"> – спортивной направленности, утвержденная приказом МБДОУ «Детский сад № 212» от 28.08.2018  № 35.</w:t>
            </w:r>
          </w:p>
          <w:p w:rsidR="00CD4BAF" w:rsidRPr="00E017C4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>Устав МБДОУ «Детский сад №15», утвержден постановлением администрации ЗГМО от 19.10.2015 № 2072.</w:t>
            </w:r>
          </w:p>
          <w:p w:rsidR="00CD4BAF" w:rsidRPr="00E017C4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>Программа развития МБОУ «Детский сад № 15» на 2017-2020 гг., «Детский сад-территория здоровья», утверждена приказом МБДОУ от 14.04.2017 №26А;</w:t>
            </w:r>
          </w:p>
          <w:p w:rsidR="00CD4BAF" w:rsidRPr="00E017C4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 xml:space="preserve">Устав МБОУ «Начальная школа - Детский сад № 11», утвержден постановлением администрации ЗГМО от 19.08.2015 </w:t>
            </w:r>
          </w:p>
          <w:p w:rsidR="00CD4BAF" w:rsidRPr="00E017C4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>№ 1478.</w:t>
            </w:r>
          </w:p>
          <w:p w:rsidR="00CD4BAF" w:rsidRPr="00E017C4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17C4"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программа группы оздоровительной направленности для часто болеющих детей «Здоровый дошкольник», утверждена приказом МБОУ «Начальная школа – Детский сад 11» от 01.09.2014 г.  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288" w:type="dxa"/>
            <w:gridSpan w:val="2"/>
          </w:tcPr>
          <w:p w:rsidR="00CD4BAF" w:rsidRPr="002021D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FE4">
              <w:rPr>
                <w:rFonts w:ascii="Times New Roman" w:hAnsi="Times New Roman" w:cs="Times New Roman"/>
                <w:sz w:val="24"/>
                <w:szCs w:val="24"/>
              </w:rPr>
              <w:t>Реализация адаптированной программы в группе компенсирующей направленности</w:t>
            </w:r>
          </w:p>
        </w:tc>
        <w:tc>
          <w:tcPr>
            <w:tcW w:w="4850" w:type="dxa"/>
            <w:gridSpan w:val="2"/>
          </w:tcPr>
          <w:p w:rsidR="00CD4BAF" w:rsidRPr="002021D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FE4"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дошкольное образовательное учреждение «Детский сад № 16»</w:t>
            </w:r>
          </w:p>
        </w:tc>
        <w:tc>
          <w:tcPr>
            <w:tcW w:w="4711" w:type="dxa"/>
          </w:tcPr>
          <w:p w:rsidR="00CD4BAF" w:rsidRPr="00CB1FE4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1FE4">
              <w:rPr>
                <w:rFonts w:ascii="Times New Roman" w:hAnsi="Times New Roman" w:cs="Times New Roman"/>
                <w:sz w:val="24"/>
                <w:szCs w:val="24"/>
              </w:rPr>
              <w:t>Устав МБДОУ «Детский сад № 16», утвержден постановлением администрации ЗГМО от 21.07.2016 № 1050.</w:t>
            </w:r>
          </w:p>
          <w:p w:rsidR="00CD4BAF" w:rsidRPr="002021D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B1F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Образовательная программа дошкольного образования, утверждена приказом МБДОУ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«Детские сады № 16»</w:t>
            </w:r>
            <w:r w:rsidRPr="00CB1FE4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2.09.2014</w:t>
            </w:r>
            <w:r w:rsidRPr="00CB1FE4">
              <w:rPr>
                <w:rFonts w:ascii="Times New Roman" w:hAnsi="Times New Roman" w:cs="Times New Roman"/>
                <w:sz w:val="24"/>
                <w:szCs w:val="24"/>
              </w:rPr>
              <w:t xml:space="preserve"> № 219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7E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начального общего образования по основным общеобразовательным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0B7E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общеобразовательные учреждения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МБДОУ «СОШ №5», МБДОУ «СОШ №7», МБДОУ «СОШ №9», МБДОУ «СОШ №10», МБДОУ «НШ-ДС № 11», МБДОУ «СОШ №26»</w:t>
            </w:r>
          </w:p>
        </w:tc>
        <w:tc>
          <w:tcPr>
            <w:tcW w:w="4711" w:type="dxa"/>
          </w:tcPr>
          <w:p w:rsidR="00CD4BAF" w:rsidRPr="00B2575F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75F">
              <w:rPr>
                <w:rFonts w:ascii="Times New Roman" w:hAnsi="Times New Roman"/>
                <w:sz w:val="24"/>
                <w:szCs w:val="24"/>
              </w:rPr>
              <w:t xml:space="preserve">Устав МБОУ «СОШ №5» , утвержденный постановлением администрации ЗГМО </w:t>
            </w:r>
          </w:p>
          <w:p w:rsidR="00CD4BAF" w:rsidRPr="00B2575F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75F">
              <w:rPr>
                <w:rFonts w:ascii="Times New Roman" w:hAnsi="Times New Roman"/>
                <w:sz w:val="24"/>
                <w:szCs w:val="24"/>
              </w:rPr>
              <w:t>от 26.01.2015 №323.</w:t>
            </w:r>
          </w:p>
          <w:p w:rsidR="00CD4BAF" w:rsidRPr="00B2575F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2575F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 МБОУ «СОШ №5», утверждена приказом МБОУ «СОШ №5» от 29.08.2011 №52.</w:t>
            </w:r>
          </w:p>
          <w:p w:rsidR="00CD4BAF" w:rsidRPr="00B955E8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55E8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 МБОУ «СОШ № 7», утверждена приказом МБОУ «СОШ № 7» от 02.03.2015 №80.</w:t>
            </w:r>
          </w:p>
          <w:p w:rsidR="00CD4BAF" w:rsidRPr="00B955E8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955E8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 МБОУ «СОШ № 8», утверждена приказом МБОУ «СОШ №8» от 18.01.2011 №2/а.</w:t>
            </w:r>
          </w:p>
          <w:p w:rsidR="00CD4BAF" w:rsidRPr="00EA3F0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3F0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 МБОУ «СОШ № 10», утверждена приказом МБОУ «СОШ №10» от 31.08.2011 №139.</w:t>
            </w:r>
          </w:p>
          <w:p w:rsidR="00CD4BAF" w:rsidRPr="00EA3F0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3F0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 МБОУ «Начальная школа – Детский сад №11», утверждена приказом МБОУ «НШ-ДС №11» от 31.08.2011г. № 130.</w:t>
            </w:r>
          </w:p>
          <w:p w:rsidR="00CD4BAF" w:rsidRPr="00EA3F0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EA3F0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начального общего образования МБОУ «СОШ № 9», утверждена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приказом от 06.06.2016 </w:t>
            </w:r>
            <w:r w:rsidRPr="00EA3F0A">
              <w:rPr>
                <w:rFonts w:ascii="Times New Roman" w:hAnsi="Times New Roman"/>
                <w:sz w:val="24"/>
                <w:szCs w:val="24"/>
              </w:rPr>
              <w:t>№ 84.</w:t>
            </w:r>
          </w:p>
          <w:p w:rsidR="00CD4BAF" w:rsidRDefault="00CD4BAF" w:rsidP="000D4FB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A3F0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Основная образовательная программа начального общего образования МБОУ «СОШ №26», утвержденная приказом </w:t>
            </w:r>
            <w:r w:rsidRPr="00EA3F0A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МБОУ «СОШ №26» от 01 сентября 2015  № 268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288" w:type="dxa"/>
            <w:gridSpan w:val="2"/>
          </w:tcPr>
          <w:p w:rsidR="00CD4BAF" w:rsidRPr="00EF4C33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35D2">
              <w:rPr>
                <w:rFonts w:ascii="Times New Roman" w:hAnsi="Times New Roman" w:cs="Times New Roman"/>
                <w:sz w:val="24"/>
                <w:szCs w:val="24"/>
              </w:rPr>
              <w:t>Организация предоставления общедоступного и бесплатного основного общего  образования по основным общеобразовательным программам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50" w:type="dxa"/>
            <w:gridSpan w:val="2"/>
          </w:tcPr>
          <w:p w:rsidR="00CD4BAF" w:rsidRPr="00C54FF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общеобразовательные учреждения:</w:t>
            </w:r>
          </w:p>
          <w:p w:rsidR="00CD4BAF" w:rsidRPr="00C54FF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 w:cs="Times New Roman"/>
                <w:sz w:val="24"/>
                <w:szCs w:val="24"/>
              </w:rPr>
              <w:t>МБДОУ «СОШ №5», МБДОУ «СОШ №7», МБДОУ «СОШ №8» МБДОУ «СОШ №9», МБДОУ «СОШ №10», МБДОУ «Зиминский лицей», МБДОУ «СОШ №26»</w:t>
            </w:r>
          </w:p>
        </w:tc>
        <w:tc>
          <w:tcPr>
            <w:tcW w:w="4711" w:type="dxa"/>
          </w:tcPr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Устав МБОУ «СОШ №5» , утвержден постановлением администрации ЗГМО </w:t>
            </w:r>
          </w:p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от 26.01.2015 №323.</w:t>
            </w:r>
          </w:p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МБОУ «СОШ № 5», утверждена приказом МБОУ «СОШ №5» от 01.09.2014  № 66а.</w:t>
            </w:r>
          </w:p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МБОУ «СОШ № 7», утверждена приказом МБОУ «СОШ №7» от 07.05.2014   № 149.</w:t>
            </w:r>
          </w:p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МБОУ «СОШ № 8», утверждена приказом МБОУ «СОШ №8» от 18.01.2011 №2/а.</w:t>
            </w:r>
          </w:p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МБОУ «СОШ № 9», утверждена приказом МБОУ «СОШ №9» от 29.08.2018 № 161.</w:t>
            </w:r>
          </w:p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МБОУ «СОШ № 10» утвержденная приказом МБОУ «СОШ №10» </w:t>
            </w:r>
            <w:r>
              <w:rPr>
                <w:rFonts w:ascii="Times New Roman" w:hAnsi="Times New Roman"/>
                <w:sz w:val="24"/>
                <w:szCs w:val="24"/>
              </w:rPr>
              <w:t>от 30.08.2014 № 150.</w:t>
            </w:r>
          </w:p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(далее ООП ООО) МБОУ «СОШ № 26», утверждена приказом МБОУ «СОШ №26» от 01.09.2015 </w:t>
            </w:r>
            <w:r>
              <w:rPr>
                <w:rFonts w:ascii="Times New Roman" w:hAnsi="Times New Roman"/>
                <w:sz w:val="24"/>
                <w:szCs w:val="24"/>
              </w:rPr>
              <w:t>№268.</w:t>
            </w:r>
          </w:p>
          <w:p w:rsidR="00CD4BAF" w:rsidRPr="00C54FFA" w:rsidRDefault="00CD4BAF" w:rsidP="000D4FB5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Основная образовательная программа основного общего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C54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БОУ «Зиминский лицей», утверждена приказом МБОУ «Зиминский лицей»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02</w:t>
            </w:r>
            <w:r w:rsidRPr="00C54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.09.2013 №129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4288" w:type="dxa"/>
            <w:gridSpan w:val="2"/>
          </w:tcPr>
          <w:p w:rsidR="00CD4BAF" w:rsidRPr="003B515D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1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среднего общего образования по основным общеобразовательным программам </w:t>
            </w:r>
          </w:p>
        </w:tc>
        <w:tc>
          <w:tcPr>
            <w:tcW w:w="4850" w:type="dxa"/>
            <w:gridSpan w:val="2"/>
          </w:tcPr>
          <w:p w:rsidR="00CD4BAF" w:rsidRPr="00C54FF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общеобразовательные учреждения: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 w:cs="Times New Roman"/>
                <w:sz w:val="24"/>
                <w:szCs w:val="24"/>
              </w:rPr>
              <w:t>МБДОУ «СОШ №5», МБДОУ «СОШ №7», МБДОУ «СОШ №8» МБДОУ «СОШ №9», МБДОУ «СОШ №10», МБДОУ «Зиминский лицей»</w:t>
            </w:r>
          </w:p>
        </w:tc>
        <w:tc>
          <w:tcPr>
            <w:tcW w:w="4711" w:type="dxa"/>
          </w:tcPr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Устав МБОУ «СОШ №5» , утвержден постановлением администрации ЗГМО </w:t>
            </w:r>
          </w:p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от 26.01.2015 №323.</w:t>
            </w:r>
          </w:p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МБОУ «СОШ № 5», утверждена приказом МБОУ «СОШ №5» от 01.09.2014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66.</w:t>
            </w:r>
          </w:p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МБОУ «СОШ № 7», утверждена приказом МБОУ «СОШ №7» от 07.05.2014   № 149.</w:t>
            </w:r>
          </w:p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>Основная образовательная программа основного общего образования МБОУ «СОШ № 8», утверждена приказом МБОУ «СОШ №8» от 18.01.2011 №2/а.</w:t>
            </w:r>
          </w:p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МБОУ «СОШ № 9», утверждена приказом МБОУ «СОШ №9» от </w:t>
            </w:r>
            <w:r>
              <w:rPr>
                <w:rFonts w:ascii="Times New Roman" w:hAnsi="Times New Roman"/>
                <w:sz w:val="24"/>
                <w:szCs w:val="24"/>
              </w:rPr>
              <w:t>208.08.2015 № 118</w:t>
            </w:r>
            <w:r w:rsidRPr="00C54FF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МБОУ «СОШ № 10» утвержденная приказом МБОУ «СОШ №10» </w:t>
            </w:r>
            <w:r>
              <w:rPr>
                <w:rFonts w:ascii="Times New Roman" w:hAnsi="Times New Roman"/>
                <w:sz w:val="24"/>
                <w:szCs w:val="24"/>
              </w:rPr>
              <w:t>от 30.08.2014 № 150.</w:t>
            </w:r>
          </w:p>
          <w:p w:rsidR="00CD4BAF" w:rsidRPr="00C54FFA" w:rsidRDefault="00CD4BAF" w:rsidP="000D4FB5">
            <w:pPr>
              <w:tabs>
                <w:tab w:val="left" w:pos="540"/>
              </w:tabs>
              <w:spacing w:line="240" w:lineRule="atLeast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sz w:val="24"/>
                <w:szCs w:val="24"/>
              </w:rPr>
              <w:t xml:space="preserve">Основная образовательная программа основного общего образования (далее ООП ООО) МБОУ «СОШ № 26», утверждена приказом МБОУ «СОШ №26» от 01.09.2015 </w:t>
            </w:r>
            <w:r>
              <w:rPr>
                <w:rFonts w:ascii="Times New Roman" w:hAnsi="Times New Roman"/>
                <w:sz w:val="24"/>
                <w:szCs w:val="24"/>
              </w:rPr>
              <w:t>№268.</w:t>
            </w:r>
          </w:p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Основная образовательная программа основного общего образования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</w:t>
            </w:r>
            <w:r w:rsidRPr="00C54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БОУ «Зиминский лицей», утверждена приказом МБОУ «Зиминский лицей» от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02.09.2015</w:t>
            </w:r>
            <w:r w:rsidRPr="00C54FF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№1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44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288" w:type="dxa"/>
            <w:gridSpan w:val="2"/>
          </w:tcPr>
          <w:p w:rsidR="00CD4BAF" w:rsidRPr="003B515D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515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начального общего образования по </w:t>
            </w:r>
            <w:r w:rsidRPr="003B51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адаптированной общеобразовательной программе для детей с задержкой психического развития начального общего образования </w:t>
            </w:r>
          </w:p>
        </w:tc>
        <w:tc>
          <w:tcPr>
            <w:tcW w:w="4850" w:type="dxa"/>
            <w:gridSpan w:val="2"/>
          </w:tcPr>
          <w:p w:rsidR="00CD4BAF" w:rsidRPr="00C54FFA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Муниципальные бюджетные общеобразовательные учреждения: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54F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МБДОУ «СОШ №7», МБДОУ «СОШ №8» МБДОУ «СОШ №9», МБДОУ «СОШ №10»</w:t>
            </w:r>
          </w:p>
        </w:tc>
        <w:tc>
          <w:tcPr>
            <w:tcW w:w="4711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Адаптированная основная образовательная программа начального общего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задержкой психического развития, утверждена приказом МБОУ «СОШ №7», приказ от 31.08.2015 № 286. </w:t>
            </w:r>
          </w:p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начального общего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задержкой психического развития, утверждена приказом МБОУ «СОШ №8», приказ от 01.09.2015 № 193.</w:t>
            </w:r>
          </w:p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образовательная программа начального общего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задержкой психического развития, утверждена приказом МБОУ «СОШ №9», приказ от 28.08.2015 № 118.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Адаптированная основная образовательная программа начального общего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на 2014-2019 гг., утверждена приказом МБОУ «СОШ №10», приказ от 30.08.2014 № 150.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общедоступного и бесплатного основного общего образования по адаптированной общеобразовательной программе для детей с задержкой психического развития основного общего образования  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бюджетные общеобразовательные учреждения: 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№7», МБОУ «СОШ №8», МБОУ «СОШ №10»</w:t>
            </w:r>
          </w:p>
        </w:tc>
        <w:tc>
          <w:tcPr>
            <w:tcW w:w="4711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начального общего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задержкой психического развития, утверждена приказом МБОУ «СОШ №7», утверждена приказом от 31.08.2015 № 286.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начального общего образования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задержкой психического развития, МБОУ «СОШ № 8», утверждена МБОУ от 01.09.2015 № 193.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основного общего образования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на 2014-2019 гг., утверждена МБОУ «СОШ № 10», утверждена приказом МБОУ 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30.08.2014 г. № 150  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начального общего образования по адаптированной общеобразовательной программе для детей с легкой умственной отсталостью начального общего образования  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Муниципальные бюджетные общеобразовательные учреждения: 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№8», МБОУ «СОШ №9», МБОУ «СОШ №10»</w:t>
            </w:r>
          </w:p>
        </w:tc>
        <w:tc>
          <w:tcPr>
            <w:tcW w:w="4711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программа, образование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легкой умственной отсталостью, МБОУ «СОШ №8»,  утверждена приказом от 01.09.2015 № 193.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программа, образование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легкой умственной отсталостью, МБОУ «СОШ №9»,  утверждена приказом от 28.08.2015 № 118.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Адаптированная основная общеобразовательная программа начального общего образования для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ограниченными возможностями здоровья на 2014-2019 гг. МБОУ «СОШ №10», утверждена приказом от 30.08.2014 № 150  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предоставления начального общего образования по адаптированной общеобразовательной программе для детей с умеренной умственной отсталостью основного общего образования 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общеобразовательные учреждения: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«СОШ №8»</w:t>
            </w:r>
          </w:p>
        </w:tc>
        <w:tc>
          <w:tcPr>
            <w:tcW w:w="4711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Адаптированная основная общеобразовательная программа, образование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умеренной умственной отсталостью, МБОУ «СОШ 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8»,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утверждена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приказом от 01.09.2015 № 193  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отдыха и оздоровления учащихся в каникулярное время в лагерях дневного пребывания, в ДОЛ палаточного типа «Тихоокеанец»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бюджетные общеобразовательные учреждения, муниципальное бюджетное учреждение дополнительного образования «Детско-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юношеская спортивная школа имени Г.М. Сергеева, муниципальное бюджетное учреждение дополнительного образования «Зиминский дом детского творчества» </w:t>
            </w:r>
          </w:p>
        </w:tc>
        <w:tc>
          <w:tcPr>
            <w:tcW w:w="4711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Устав МБУДО «ДЮСШ имени Г.М. Сергеева» утвержден постановлением администрации ЗГМО от 17.12.2015 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2498.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Дополнительная общеобразовательная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общеразвивающая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туристко-краеведческой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направленности, утверждена приказом МБУ ДО «ЗДДТ» от 15.03.2018 г.   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мероприятий, показ концертов и концертных программ, спектаклей (театральных постановок), цирковых номеров и иных зрелищных программ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«Городской Дом культуры «Горизонт»</w:t>
            </w:r>
          </w:p>
        </w:tc>
        <w:tc>
          <w:tcPr>
            <w:tcW w:w="4711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«Городской Дом культуры «Горизонт» Устав утвержден постановлением администрации ЗГМО 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18.04.2013 г. № 811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и коллективов самодеятельного творчества 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«Городской Дом культуры «Горизонт»</w:t>
            </w:r>
          </w:p>
        </w:tc>
        <w:tc>
          <w:tcPr>
            <w:tcW w:w="4711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«Городской Дом культуры «Горизонт» Устав утвержден постановлением администрации ЗГМО 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18.04.2013 г. № 811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 кинофильмов, организация мероприятий, цирковых программ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«Кинодосуговый центр «Россия»</w:t>
            </w:r>
          </w:p>
        </w:tc>
        <w:tc>
          <w:tcPr>
            <w:tcW w:w="4711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«Кинодосуговый центр «Россия» Устав утвержден постановлением администрации ЗГМО от 28.12.2011 г. </w:t>
            </w:r>
          </w:p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2096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деятельность клубных формирований и коллективов самодеятельного творчества  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автономное учреждение культуры «Кинодосуговый центр «Россия»</w:t>
            </w:r>
          </w:p>
        </w:tc>
        <w:tc>
          <w:tcPr>
            <w:tcW w:w="4711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«Кинодосуговый центр «Россия» Устав утвержден постановлением администрации ЗГМО от 28.12.2011 г. </w:t>
            </w:r>
          </w:p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2096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«Культурно-информационный центр «Спутник»</w:t>
            </w:r>
          </w:p>
        </w:tc>
        <w:tc>
          <w:tcPr>
            <w:tcW w:w="4711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«Культурно-информационный центр «Спутник» Устав утвержден постановлением администрации ЗГМО</w:t>
            </w:r>
          </w:p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10.02.2012 г. № 154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деятельности клубных формирований и коллективов самодеятельного творчества 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«Культурно-информационный центр «Спутник»</w:t>
            </w:r>
          </w:p>
        </w:tc>
        <w:tc>
          <w:tcPr>
            <w:tcW w:w="4711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МБУК «Культурно-информационный центр «Спутник» Устав утвержден постановлением администрации ЗГМО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10.02.2012 г. № 154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Библиотечное, библиографическое и информационное обслуживание пользователей библиотек 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4711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«Централизованная библиотечная система» Устав утвержден Постановлением администрации ЗГМО от 04.05.2018 г. </w:t>
            </w:r>
          </w:p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565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мероприятий 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4711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«Централизованная библиотечная система» Устав утвержден постановлением администрации ЗГМО от 04.05.2018 г. 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565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Библиографическая обработка документов и создание каталогов 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«Централизованная библиотечная система»</w:t>
            </w:r>
          </w:p>
        </w:tc>
        <w:tc>
          <w:tcPr>
            <w:tcW w:w="4711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«Централизованная библиотечная система» Устав утвержден постановлением администрации ЗГМО от 04.05.2018 г. </w:t>
            </w:r>
          </w:p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565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Формирование, учет, изучение, обеспечение сохранения и безопасности музейных предметов 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«Историко-краеведческий музей»</w:t>
            </w:r>
          </w:p>
        </w:tc>
        <w:tc>
          <w:tcPr>
            <w:tcW w:w="4711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«Историко-краеведческий музей» Устав утвержден постановлением администрации ЗГМО от 14.12.2011 г. </w:t>
            </w:r>
          </w:p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1997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Публичный показ музейных предметов, коллекций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культуры «Историко-краеведческий музей»</w:t>
            </w:r>
          </w:p>
        </w:tc>
        <w:tc>
          <w:tcPr>
            <w:tcW w:w="4711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МБУК «Историко-краеведческий музей» Устав утвержден постановлением администрации ЗГМО от 14.12.2011 г. 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1997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области художественного искусства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учреждение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 школа 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им. В.А. Брызгалова» </w:t>
            </w:r>
          </w:p>
        </w:tc>
        <w:tc>
          <w:tcPr>
            <w:tcW w:w="4711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художественная школа им. В.А. Брызгалова» Устав утвержден Постановлением администрации ЗГМО 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16.11.2015 г. № 2321 </w:t>
            </w:r>
          </w:p>
        </w:tc>
      </w:tr>
      <w:tr w:rsidR="00CD4BAF" w:rsidTr="000D4FB5">
        <w:tc>
          <w:tcPr>
            <w:tcW w:w="937" w:type="dxa"/>
          </w:tcPr>
          <w:p w:rsidR="00CD4BAF" w:rsidRDefault="00CD4BAF" w:rsidP="000D4FB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88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дополнительных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предпрофессиональных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в области музыкального искусства </w:t>
            </w:r>
          </w:p>
        </w:tc>
        <w:tc>
          <w:tcPr>
            <w:tcW w:w="4850" w:type="dxa"/>
            <w:gridSpan w:val="2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бюджетное образовательное учреждение дополнительного образования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</w:t>
            </w:r>
          </w:p>
        </w:tc>
        <w:tc>
          <w:tcPr>
            <w:tcW w:w="4711" w:type="dxa"/>
          </w:tcPr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ДО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детская музыкальная школа» Устав утвержден постановлением администрации ЗГМО</w:t>
            </w:r>
          </w:p>
          <w:p w:rsidR="00CD4BAF" w:rsidRDefault="00CD4BAF" w:rsidP="000D4F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17.02.2017 г. № 266</w:t>
            </w:r>
          </w:p>
        </w:tc>
      </w:tr>
    </w:tbl>
    <w:p w:rsidR="00CD4BAF" w:rsidRDefault="00CD4BAF" w:rsidP="00CD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BAF" w:rsidRDefault="00CD4BAF" w:rsidP="00CD4B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4BAF" w:rsidRDefault="00CD4BAF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4BAF" w:rsidRDefault="00CD4BAF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4BAF" w:rsidRDefault="00CD4BAF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4BAF" w:rsidRDefault="00CD4BAF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4BAF" w:rsidRDefault="00CD4BAF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4BAF" w:rsidRDefault="00CD4BAF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4BAF" w:rsidRDefault="00CD4BAF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D4BAF" w:rsidRDefault="00CD4BAF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BF455A">
        <w:rPr>
          <w:rFonts w:ascii="Times New Roman" w:hAnsi="Times New Roman" w:cs="Times New Roman"/>
          <w:sz w:val="20"/>
          <w:szCs w:val="20"/>
        </w:rPr>
        <w:t>Сидорчук Нина Геннадьевна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CD4BAF" w:rsidRDefault="00CD4BAF" w:rsidP="00CD4BAF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8(39554) 3-13-90</w:t>
      </w:r>
    </w:p>
    <w:sectPr w:rsidR="00CD4BAF" w:rsidSect="00B426F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B6056"/>
    <w:multiLevelType w:val="hybridMultilevel"/>
    <w:tmpl w:val="8340C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2581"/>
    <w:multiLevelType w:val="hybridMultilevel"/>
    <w:tmpl w:val="EC645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E3A63"/>
    <w:multiLevelType w:val="hybridMultilevel"/>
    <w:tmpl w:val="0BC4D08A"/>
    <w:lvl w:ilvl="0" w:tplc="A8DEFB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7695942"/>
    <w:multiLevelType w:val="hybridMultilevel"/>
    <w:tmpl w:val="2CA8751E"/>
    <w:lvl w:ilvl="0" w:tplc="44BA20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4C37A4"/>
    <w:multiLevelType w:val="hybridMultilevel"/>
    <w:tmpl w:val="22546E94"/>
    <w:lvl w:ilvl="0" w:tplc="35A215F2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5">
    <w:nsid w:val="1F327E1B"/>
    <w:multiLevelType w:val="hybridMultilevel"/>
    <w:tmpl w:val="E3D4E906"/>
    <w:lvl w:ilvl="0" w:tplc="7690111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4514B9D"/>
    <w:multiLevelType w:val="hybridMultilevel"/>
    <w:tmpl w:val="AF96A3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B57665"/>
    <w:multiLevelType w:val="hybridMultilevel"/>
    <w:tmpl w:val="DF101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6736CF"/>
    <w:multiLevelType w:val="hybridMultilevel"/>
    <w:tmpl w:val="D03891DE"/>
    <w:lvl w:ilvl="0" w:tplc="6B38C422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C91737"/>
    <w:multiLevelType w:val="hybridMultilevel"/>
    <w:tmpl w:val="AC62CA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E4D5BDD"/>
    <w:multiLevelType w:val="hybridMultilevel"/>
    <w:tmpl w:val="AED6F80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5749E5"/>
    <w:multiLevelType w:val="multilevel"/>
    <w:tmpl w:val="F1ACF1F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4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1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97" w:hanging="1800"/>
      </w:pPr>
      <w:rPr>
        <w:rFonts w:hint="default"/>
      </w:r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6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5311"/>
    <w:rsid w:val="00003E9B"/>
    <w:rsid w:val="00012414"/>
    <w:rsid w:val="00013656"/>
    <w:rsid w:val="00023389"/>
    <w:rsid w:val="00032A5D"/>
    <w:rsid w:val="00034FFB"/>
    <w:rsid w:val="00045A05"/>
    <w:rsid w:val="00055311"/>
    <w:rsid w:val="00064D79"/>
    <w:rsid w:val="00083C77"/>
    <w:rsid w:val="000A31BB"/>
    <w:rsid w:val="000A6DA6"/>
    <w:rsid w:val="000B1314"/>
    <w:rsid w:val="000B45A7"/>
    <w:rsid w:val="000E5288"/>
    <w:rsid w:val="000E7587"/>
    <w:rsid w:val="000F2474"/>
    <w:rsid w:val="00110E74"/>
    <w:rsid w:val="00112100"/>
    <w:rsid w:val="00117CED"/>
    <w:rsid w:val="00125488"/>
    <w:rsid w:val="0012620E"/>
    <w:rsid w:val="00134673"/>
    <w:rsid w:val="00153C1A"/>
    <w:rsid w:val="00157280"/>
    <w:rsid w:val="001611EB"/>
    <w:rsid w:val="00163282"/>
    <w:rsid w:val="00164282"/>
    <w:rsid w:val="00183CF3"/>
    <w:rsid w:val="00185F34"/>
    <w:rsid w:val="00186C4E"/>
    <w:rsid w:val="00197823"/>
    <w:rsid w:val="001B1DA4"/>
    <w:rsid w:val="001B242A"/>
    <w:rsid w:val="001D249D"/>
    <w:rsid w:val="001D30DC"/>
    <w:rsid w:val="001D5E0E"/>
    <w:rsid w:val="001F39A4"/>
    <w:rsid w:val="001F6D8A"/>
    <w:rsid w:val="002152F4"/>
    <w:rsid w:val="0022005B"/>
    <w:rsid w:val="00221ABD"/>
    <w:rsid w:val="00222BE1"/>
    <w:rsid w:val="00240080"/>
    <w:rsid w:val="0026183B"/>
    <w:rsid w:val="002641BF"/>
    <w:rsid w:val="002653AC"/>
    <w:rsid w:val="0026543E"/>
    <w:rsid w:val="00295D47"/>
    <w:rsid w:val="00297BE9"/>
    <w:rsid w:val="002A0D2E"/>
    <w:rsid w:val="002A6203"/>
    <w:rsid w:val="002B133C"/>
    <w:rsid w:val="0030245D"/>
    <w:rsid w:val="00321B29"/>
    <w:rsid w:val="00324A77"/>
    <w:rsid w:val="00326C31"/>
    <w:rsid w:val="00356F16"/>
    <w:rsid w:val="003A09B3"/>
    <w:rsid w:val="003A67CD"/>
    <w:rsid w:val="003A6A40"/>
    <w:rsid w:val="003D0967"/>
    <w:rsid w:val="003D60FC"/>
    <w:rsid w:val="003E792B"/>
    <w:rsid w:val="003F299F"/>
    <w:rsid w:val="003F3D95"/>
    <w:rsid w:val="00410250"/>
    <w:rsid w:val="004178D7"/>
    <w:rsid w:val="00475FC6"/>
    <w:rsid w:val="004760C0"/>
    <w:rsid w:val="004C2A32"/>
    <w:rsid w:val="004E67B7"/>
    <w:rsid w:val="00511A37"/>
    <w:rsid w:val="00513C7D"/>
    <w:rsid w:val="005254F1"/>
    <w:rsid w:val="0053376F"/>
    <w:rsid w:val="00533C67"/>
    <w:rsid w:val="00533EE3"/>
    <w:rsid w:val="00535B39"/>
    <w:rsid w:val="00542142"/>
    <w:rsid w:val="00542BA7"/>
    <w:rsid w:val="00544E40"/>
    <w:rsid w:val="00556373"/>
    <w:rsid w:val="00587C9A"/>
    <w:rsid w:val="005A130C"/>
    <w:rsid w:val="005A37A6"/>
    <w:rsid w:val="005A5080"/>
    <w:rsid w:val="005A669E"/>
    <w:rsid w:val="005A6C7E"/>
    <w:rsid w:val="005B1412"/>
    <w:rsid w:val="005C0191"/>
    <w:rsid w:val="005C33AD"/>
    <w:rsid w:val="005C50D5"/>
    <w:rsid w:val="005D2778"/>
    <w:rsid w:val="005E3E07"/>
    <w:rsid w:val="005E588A"/>
    <w:rsid w:val="005E5E5B"/>
    <w:rsid w:val="005E690E"/>
    <w:rsid w:val="005F1195"/>
    <w:rsid w:val="005F1889"/>
    <w:rsid w:val="005F3B9C"/>
    <w:rsid w:val="006020FA"/>
    <w:rsid w:val="00603657"/>
    <w:rsid w:val="00607301"/>
    <w:rsid w:val="006334A3"/>
    <w:rsid w:val="00657C49"/>
    <w:rsid w:val="00686763"/>
    <w:rsid w:val="0069342D"/>
    <w:rsid w:val="00694C24"/>
    <w:rsid w:val="006A14F3"/>
    <w:rsid w:val="006B1AD5"/>
    <w:rsid w:val="006B2A45"/>
    <w:rsid w:val="00701575"/>
    <w:rsid w:val="00707B65"/>
    <w:rsid w:val="00743836"/>
    <w:rsid w:val="00751ABF"/>
    <w:rsid w:val="007541D6"/>
    <w:rsid w:val="00767EFE"/>
    <w:rsid w:val="007737D1"/>
    <w:rsid w:val="00791457"/>
    <w:rsid w:val="007A23A0"/>
    <w:rsid w:val="007A580C"/>
    <w:rsid w:val="007A68D6"/>
    <w:rsid w:val="007D0BAD"/>
    <w:rsid w:val="007E153E"/>
    <w:rsid w:val="007E2BDF"/>
    <w:rsid w:val="007E3445"/>
    <w:rsid w:val="007E3B9C"/>
    <w:rsid w:val="007E45CA"/>
    <w:rsid w:val="007F4896"/>
    <w:rsid w:val="00807596"/>
    <w:rsid w:val="0081090E"/>
    <w:rsid w:val="00820828"/>
    <w:rsid w:val="00830EF2"/>
    <w:rsid w:val="0083404C"/>
    <w:rsid w:val="00845E2E"/>
    <w:rsid w:val="00865C23"/>
    <w:rsid w:val="0086765B"/>
    <w:rsid w:val="008734B4"/>
    <w:rsid w:val="008953E6"/>
    <w:rsid w:val="00897692"/>
    <w:rsid w:val="008A35D7"/>
    <w:rsid w:val="008B009C"/>
    <w:rsid w:val="008C2C46"/>
    <w:rsid w:val="008D70F8"/>
    <w:rsid w:val="008F3152"/>
    <w:rsid w:val="00901E4C"/>
    <w:rsid w:val="009061A6"/>
    <w:rsid w:val="00906262"/>
    <w:rsid w:val="00940355"/>
    <w:rsid w:val="009475FA"/>
    <w:rsid w:val="00964ECB"/>
    <w:rsid w:val="00972996"/>
    <w:rsid w:val="0097469E"/>
    <w:rsid w:val="009D0ED4"/>
    <w:rsid w:val="009D1047"/>
    <w:rsid w:val="009D66AC"/>
    <w:rsid w:val="009E0109"/>
    <w:rsid w:val="009F18EB"/>
    <w:rsid w:val="009F325F"/>
    <w:rsid w:val="00A01CAA"/>
    <w:rsid w:val="00A22B79"/>
    <w:rsid w:val="00A2594D"/>
    <w:rsid w:val="00A34F2C"/>
    <w:rsid w:val="00A35891"/>
    <w:rsid w:val="00A35FBF"/>
    <w:rsid w:val="00A42011"/>
    <w:rsid w:val="00A42AFA"/>
    <w:rsid w:val="00A435A0"/>
    <w:rsid w:val="00A46B09"/>
    <w:rsid w:val="00A544D3"/>
    <w:rsid w:val="00A549CF"/>
    <w:rsid w:val="00A54B54"/>
    <w:rsid w:val="00A61685"/>
    <w:rsid w:val="00A66327"/>
    <w:rsid w:val="00A677AB"/>
    <w:rsid w:val="00A8051D"/>
    <w:rsid w:val="00A835C9"/>
    <w:rsid w:val="00AB50FB"/>
    <w:rsid w:val="00AB6AF5"/>
    <w:rsid w:val="00AC08D7"/>
    <w:rsid w:val="00AD6688"/>
    <w:rsid w:val="00AE2EB5"/>
    <w:rsid w:val="00AE4A5B"/>
    <w:rsid w:val="00AE633C"/>
    <w:rsid w:val="00AF1BAF"/>
    <w:rsid w:val="00B16A3B"/>
    <w:rsid w:val="00B313DF"/>
    <w:rsid w:val="00B4169B"/>
    <w:rsid w:val="00B44DAB"/>
    <w:rsid w:val="00B67CA8"/>
    <w:rsid w:val="00B80334"/>
    <w:rsid w:val="00B9426A"/>
    <w:rsid w:val="00BA3476"/>
    <w:rsid w:val="00BB0A22"/>
    <w:rsid w:val="00BC08EE"/>
    <w:rsid w:val="00BC0C00"/>
    <w:rsid w:val="00BC5508"/>
    <w:rsid w:val="00BC5A31"/>
    <w:rsid w:val="00BF2BC1"/>
    <w:rsid w:val="00C0560A"/>
    <w:rsid w:val="00C07CE1"/>
    <w:rsid w:val="00C132B8"/>
    <w:rsid w:val="00C25B2C"/>
    <w:rsid w:val="00C2776E"/>
    <w:rsid w:val="00C34139"/>
    <w:rsid w:val="00C45306"/>
    <w:rsid w:val="00C45E96"/>
    <w:rsid w:val="00C661D8"/>
    <w:rsid w:val="00C66798"/>
    <w:rsid w:val="00C72240"/>
    <w:rsid w:val="00C809B5"/>
    <w:rsid w:val="00C83B17"/>
    <w:rsid w:val="00C879A3"/>
    <w:rsid w:val="00CA07AE"/>
    <w:rsid w:val="00CC12FE"/>
    <w:rsid w:val="00CC674C"/>
    <w:rsid w:val="00CC70B6"/>
    <w:rsid w:val="00CD4BAF"/>
    <w:rsid w:val="00CD7C56"/>
    <w:rsid w:val="00CE38C8"/>
    <w:rsid w:val="00CF1EB4"/>
    <w:rsid w:val="00CF792D"/>
    <w:rsid w:val="00D23819"/>
    <w:rsid w:val="00D266B7"/>
    <w:rsid w:val="00D315C7"/>
    <w:rsid w:val="00D328CF"/>
    <w:rsid w:val="00D3320E"/>
    <w:rsid w:val="00D50E2B"/>
    <w:rsid w:val="00D70BA0"/>
    <w:rsid w:val="00D77DBB"/>
    <w:rsid w:val="00D86D2D"/>
    <w:rsid w:val="00D87A94"/>
    <w:rsid w:val="00D930B7"/>
    <w:rsid w:val="00DA54BF"/>
    <w:rsid w:val="00DC5F6D"/>
    <w:rsid w:val="00DD1072"/>
    <w:rsid w:val="00E14199"/>
    <w:rsid w:val="00E14D4F"/>
    <w:rsid w:val="00E20012"/>
    <w:rsid w:val="00E20A15"/>
    <w:rsid w:val="00E43EE6"/>
    <w:rsid w:val="00E53A61"/>
    <w:rsid w:val="00E55185"/>
    <w:rsid w:val="00E81370"/>
    <w:rsid w:val="00EC0136"/>
    <w:rsid w:val="00EC520E"/>
    <w:rsid w:val="00EC66CD"/>
    <w:rsid w:val="00ED6296"/>
    <w:rsid w:val="00EE29AF"/>
    <w:rsid w:val="00F0783E"/>
    <w:rsid w:val="00F10B71"/>
    <w:rsid w:val="00F15FE6"/>
    <w:rsid w:val="00F20814"/>
    <w:rsid w:val="00F619CD"/>
    <w:rsid w:val="00F62E30"/>
    <w:rsid w:val="00F71B8C"/>
    <w:rsid w:val="00F82BD2"/>
    <w:rsid w:val="00F87959"/>
    <w:rsid w:val="00FB2924"/>
    <w:rsid w:val="00FC3E17"/>
    <w:rsid w:val="00FD3BC0"/>
    <w:rsid w:val="00FD3EA1"/>
    <w:rsid w:val="00FF5AA0"/>
    <w:rsid w:val="00FF6B1D"/>
    <w:rsid w:val="00FF6E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05531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</w:rPr>
  </w:style>
  <w:style w:type="character" w:styleId="a3">
    <w:name w:val="Emphasis"/>
    <w:basedOn w:val="a0"/>
    <w:qFormat/>
    <w:rsid w:val="00A46B09"/>
    <w:rPr>
      <w:i/>
      <w:iCs/>
    </w:rPr>
  </w:style>
  <w:style w:type="paragraph" w:customStyle="1" w:styleId="ConsPlusTitle">
    <w:name w:val="ConsPlusTitle"/>
    <w:rsid w:val="00A435A0"/>
    <w:pPr>
      <w:widowControl w:val="0"/>
      <w:autoSpaceDE w:val="0"/>
      <w:autoSpaceDN w:val="0"/>
      <w:adjustRightInd w:val="0"/>
      <w:spacing w:after="0" w:line="240" w:lineRule="auto"/>
      <w:ind w:firstLine="539"/>
      <w:jc w:val="both"/>
    </w:pPr>
    <w:rPr>
      <w:rFonts w:ascii="Times New Roman" w:eastAsia="Calibri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297BE9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F32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F325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semiHidden/>
    <w:unhideWhenUsed/>
    <w:rsid w:val="006867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1F39A4"/>
  </w:style>
  <w:style w:type="paragraph" w:styleId="a7">
    <w:name w:val="List Paragraph"/>
    <w:basedOn w:val="a"/>
    <w:uiPriority w:val="34"/>
    <w:qFormat/>
    <w:rsid w:val="001F39A4"/>
    <w:pPr>
      <w:ind w:left="720"/>
      <w:contextualSpacing/>
    </w:pPr>
  </w:style>
  <w:style w:type="table" w:styleId="a8">
    <w:name w:val="Table Grid"/>
    <w:basedOn w:val="a1"/>
    <w:uiPriority w:val="59"/>
    <w:rsid w:val="00CD4B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uiPriority w:val="99"/>
    <w:semiHidden/>
    <w:unhideWhenUsed/>
    <w:rsid w:val="00CD4BAF"/>
    <w:rPr>
      <w:color w:val="0000FF"/>
      <w:u w:val="single"/>
    </w:rPr>
  </w:style>
  <w:style w:type="character" w:styleId="aa">
    <w:name w:val="FollowedHyperlink"/>
    <w:basedOn w:val="a0"/>
    <w:uiPriority w:val="99"/>
    <w:semiHidden/>
    <w:unhideWhenUsed/>
    <w:rsid w:val="00CD4BA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8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imadm.ru/pub/files/QA/8102/subs/Reglament_Subsidii_dlya_razvitiya_MiSP.docx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zimadm.ru/pub/files/QA/8102/ekonomika/Administrativnyj_reglament_Prinyatie_resheniya_ob_ustanovlenii_nadbavok_k_tarifam_na_tovary_i_uslugi_OKK_tarifov_na.docx" TargetMode="External"/><Relationship Id="rId12" Type="http://schemas.openxmlformats.org/officeDocument/2006/relationships/hyperlink" Target="http://www.zimadm.ru/pub/files/QA/8642/03.04.2019_Postanovlenie_utv._adm_regl._peredacha_zhilykh__pomeshhenij_v_sobstvennost_grazhdan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zimadm.ru/pub/files/QA/8974/Postanovleniya_ob_utverzhdenii_administrativnogo_reglamenta_Uvedomleniya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imadm.ru/pub/files/QA/8793/postanovlenie_ob_utverzhdenii_administrativnogo_reglamenta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zimadm.ru/pub/files/QA/8102/ordera/postanovlenie.doc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191E3-25E5-407F-8A30-802404A0E8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4428</TotalTime>
  <Pages>19</Pages>
  <Words>5120</Words>
  <Characters>29184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PopovaTI</cp:lastModifiedBy>
  <cp:revision>269</cp:revision>
  <cp:lastPrinted>2019-08-21T00:27:00Z</cp:lastPrinted>
  <dcterms:created xsi:type="dcterms:W3CDTF">2019-03-21T02:04:00Z</dcterms:created>
  <dcterms:modified xsi:type="dcterms:W3CDTF">2019-09-03T00:10:00Z</dcterms:modified>
</cp:coreProperties>
</file>