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859" w:rsidRDefault="001E1859" w:rsidP="00E768F1">
      <w:pPr>
        <w:jc w:val="center"/>
      </w:pPr>
      <w:r>
        <w:rPr>
          <w:noProof/>
        </w:rPr>
        <w:drawing>
          <wp:inline distT="0" distB="0" distL="0" distR="0">
            <wp:extent cx="647700" cy="733425"/>
            <wp:effectExtent l="19050" t="0" r="0" b="0"/>
            <wp:docPr id="2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1859" w:rsidRPr="00F7693B" w:rsidRDefault="001E1859" w:rsidP="00E768F1">
      <w:pPr>
        <w:jc w:val="center"/>
        <w:rPr>
          <w:sz w:val="16"/>
          <w:szCs w:val="16"/>
        </w:rPr>
      </w:pPr>
    </w:p>
    <w:p w:rsidR="005A6C89" w:rsidRPr="00697791" w:rsidRDefault="005A6C89" w:rsidP="00E768F1">
      <w:pPr>
        <w:jc w:val="center"/>
      </w:pPr>
      <w:r w:rsidRPr="00697791">
        <w:t>РОССИЙСКАЯ ФЕДЕРАЦИЯ</w:t>
      </w:r>
    </w:p>
    <w:p w:rsidR="005A6C89" w:rsidRPr="00697791" w:rsidRDefault="005A6C89" w:rsidP="00E768F1">
      <w:pPr>
        <w:jc w:val="center"/>
      </w:pPr>
      <w:r w:rsidRPr="00697791">
        <w:t>ИРКУТСКАЯ ОБЛАСТЬ</w:t>
      </w:r>
    </w:p>
    <w:p w:rsidR="005A6C89" w:rsidRPr="00BA139E" w:rsidRDefault="005A6C89" w:rsidP="00E768F1">
      <w:pPr>
        <w:jc w:val="center"/>
        <w:rPr>
          <w:sz w:val="10"/>
          <w:szCs w:val="10"/>
        </w:rPr>
      </w:pPr>
    </w:p>
    <w:p w:rsidR="005A6C89" w:rsidRPr="00697791" w:rsidRDefault="005A6C89" w:rsidP="00E768F1">
      <w:pPr>
        <w:pStyle w:val="2"/>
        <w:rPr>
          <w:b/>
          <w:bCs/>
        </w:rPr>
      </w:pPr>
      <w:r w:rsidRPr="00697791">
        <w:rPr>
          <w:b/>
          <w:bCs/>
        </w:rPr>
        <w:t>Д у м а</w:t>
      </w:r>
    </w:p>
    <w:p w:rsidR="005A6C89" w:rsidRPr="00697791" w:rsidRDefault="005A6C89" w:rsidP="00E768F1">
      <w:pPr>
        <w:pStyle w:val="1"/>
      </w:pPr>
      <w:r w:rsidRPr="00697791">
        <w:t>Зиминского городского муниципального образования</w:t>
      </w:r>
    </w:p>
    <w:p w:rsidR="005A6C89" w:rsidRPr="00F7693B" w:rsidRDefault="005A6C89" w:rsidP="00E768F1">
      <w:pPr>
        <w:jc w:val="center"/>
        <w:rPr>
          <w:sz w:val="16"/>
          <w:szCs w:val="16"/>
        </w:rPr>
      </w:pPr>
    </w:p>
    <w:p w:rsidR="005A6C89" w:rsidRPr="00697791" w:rsidRDefault="005A6C89" w:rsidP="00E768F1">
      <w:pPr>
        <w:pStyle w:val="3"/>
      </w:pPr>
      <w:r w:rsidRPr="00697791">
        <w:t>РЕШЕНИЕ</w:t>
      </w:r>
    </w:p>
    <w:p w:rsidR="005A6C89" w:rsidRDefault="005A6C89" w:rsidP="00E768F1">
      <w:pPr>
        <w:ind w:left="708" w:firstLine="708"/>
      </w:pPr>
    </w:p>
    <w:p w:rsidR="005A6C89" w:rsidRDefault="005A6C89" w:rsidP="00E768F1">
      <w:r>
        <w:t>о</w:t>
      </w:r>
      <w:r w:rsidRPr="00697791">
        <w:t>т</w:t>
      </w:r>
      <w:r>
        <w:t xml:space="preserve"> </w:t>
      </w:r>
      <w:r w:rsidR="006008AA">
        <w:rPr>
          <w:u w:val="single"/>
        </w:rPr>
        <w:t>24.10.2019</w:t>
      </w:r>
      <w:r w:rsidRPr="00C12F0A">
        <w:tab/>
      </w:r>
      <w:r w:rsidR="001F3097">
        <w:tab/>
      </w:r>
      <w:r w:rsidR="00BA139E">
        <w:tab/>
      </w:r>
      <w:r w:rsidR="006008AA">
        <w:tab/>
      </w:r>
      <w:r w:rsidR="006008AA">
        <w:tab/>
        <w:t xml:space="preserve">      </w:t>
      </w:r>
      <w:r w:rsidRPr="00C12F0A">
        <w:t>г. Зима</w:t>
      </w:r>
      <w:r w:rsidRPr="00C12F0A">
        <w:tab/>
      </w:r>
      <w:r w:rsidRPr="00C12F0A">
        <w:tab/>
      </w:r>
      <w:r w:rsidRPr="00C12F0A">
        <w:tab/>
      </w:r>
      <w:r w:rsidRPr="00C12F0A">
        <w:tab/>
      </w:r>
      <w:r w:rsidR="006008AA">
        <w:tab/>
        <w:t xml:space="preserve">      </w:t>
      </w:r>
      <w:r w:rsidRPr="00C12F0A">
        <w:t xml:space="preserve"> №  </w:t>
      </w:r>
      <w:r w:rsidR="006008AA">
        <w:rPr>
          <w:u w:val="single"/>
        </w:rPr>
        <w:t>14</w:t>
      </w:r>
    </w:p>
    <w:p w:rsidR="005A6C89" w:rsidRPr="00697791" w:rsidRDefault="005A6C89" w:rsidP="00E768F1"/>
    <w:p w:rsidR="001F3097" w:rsidRPr="00045BC8" w:rsidRDefault="005A6C89" w:rsidP="00045BC8">
      <w:pPr>
        <w:spacing w:line="276" w:lineRule="auto"/>
        <w:jc w:val="both"/>
      </w:pPr>
      <w:r w:rsidRPr="00045BC8">
        <w:t xml:space="preserve">О </w:t>
      </w:r>
      <w:r w:rsidR="001F3097" w:rsidRPr="00045BC8">
        <w:t xml:space="preserve">порядке установления и празднования </w:t>
      </w:r>
    </w:p>
    <w:p w:rsidR="00045BC8" w:rsidRPr="00045BC8" w:rsidRDefault="001F3097" w:rsidP="00045BC8">
      <w:pPr>
        <w:spacing w:line="276" w:lineRule="auto"/>
        <w:jc w:val="both"/>
      </w:pPr>
      <w:r w:rsidRPr="00045BC8">
        <w:t>памятных дней</w:t>
      </w:r>
      <w:r w:rsidR="00045BC8" w:rsidRPr="00045BC8">
        <w:t xml:space="preserve"> </w:t>
      </w:r>
      <w:proofErr w:type="spellStart"/>
      <w:r w:rsidR="00045BC8" w:rsidRPr="00045BC8">
        <w:t>Зиминского</w:t>
      </w:r>
      <w:proofErr w:type="spellEnd"/>
      <w:r w:rsidR="00045BC8" w:rsidRPr="00045BC8">
        <w:t xml:space="preserve"> городского </w:t>
      </w:r>
    </w:p>
    <w:p w:rsidR="001F3097" w:rsidRPr="00045BC8" w:rsidRDefault="00045BC8" w:rsidP="00135232">
      <w:pPr>
        <w:spacing w:line="276" w:lineRule="auto"/>
        <w:jc w:val="both"/>
      </w:pPr>
      <w:r w:rsidRPr="00045BC8">
        <w:t>муниципального образования</w:t>
      </w:r>
      <w:r w:rsidR="003159C6">
        <w:t xml:space="preserve"> </w:t>
      </w:r>
    </w:p>
    <w:p w:rsidR="005A6C89" w:rsidRPr="00045BC8" w:rsidRDefault="005A6C89" w:rsidP="00045BC8">
      <w:pPr>
        <w:spacing w:line="276" w:lineRule="auto"/>
        <w:jc w:val="both"/>
      </w:pPr>
    </w:p>
    <w:p w:rsidR="0056552E" w:rsidRPr="00045BC8" w:rsidRDefault="00045BC8" w:rsidP="00BA139E">
      <w:pPr>
        <w:pStyle w:val="a3"/>
        <w:spacing w:line="276" w:lineRule="auto"/>
      </w:pPr>
      <w:r>
        <w:t>В</w:t>
      </w:r>
      <w:r w:rsidR="00B0108D" w:rsidRPr="00045BC8">
        <w:t xml:space="preserve"> целях определения </w:t>
      </w:r>
      <w:r w:rsidRPr="00045BC8">
        <w:t>порядка установления памятных дней</w:t>
      </w:r>
      <w:r w:rsidR="00B0108D" w:rsidRPr="00045BC8">
        <w:t xml:space="preserve"> </w:t>
      </w:r>
      <w:proofErr w:type="spellStart"/>
      <w:r w:rsidRPr="00045BC8">
        <w:t>Зиминского</w:t>
      </w:r>
      <w:proofErr w:type="spellEnd"/>
      <w:r w:rsidRPr="00045BC8">
        <w:t xml:space="preserve"> городского муниципального образования</w:t>
      </w:r>
      <w:r w:rsidR="0056552E" w:rsidRPr="00045BC8">
        <w:t>,</w:t>
      </w:r>
      <w:r w:rsidR="00B0108D" w:rsidRPr="00045BC8">
        <w:t xml:space="preserve"> </w:t>
      </w:r>
      <w:r w:rsidR="00BA139E" w:rsidRPr="000C49A4">
        <w:t xml:space="preserve">руководствуясь </w:t>
      </w:r>
      <w:r w:rsidR="00BA139E">
        <w:t>Указом Президента Российской Федерации от 31.07.2013 № 659 «О порядке установления в Российской Федерации памятных дней и профессиональных праздников», пункт</w:t>
      </w:r>
      <w:r w:rsidR="003347B4">
        <w:t>о</w:t>
      </w:r>
      <w:r w:rsidR="00BA139E">
        <w:t>м 17</w:t>
      </w:r>
      <w:r w:rsidR="003347B4">
        <w:t xml:space="preserve"> части 1</w:t>
      </w:r>
      <w:r w:rsidR="00BA139E" w:rsidRPr="000C49A4">
        <w:t xml:space="preserve"> </w:t>
      </w:r>
      <w:r w:rsidR="003347B4">
        <w:t xml:space="preserve">статьи 16 </w:t>
      </w:r>
      <w:r w:rsidR="00BA139E" w:rsidRPr="000C49A4">
        <w:t>Федерального закона от 06.10.2003 № 131-ФЗ «Об общих принципах организации местного самоуправления</w:t>
      </w:r>
      <w:r w:rsidR="00BA139E">
        <w:t xml:space="preserve"> в Российской Федерации</w:t>
      </w:r>
      <w:r w:rsidR="00BA139E" w:rsidRPr="000C49A4">
        <w:t>»,</w:t>
      </w:r>
      <w:r w:rsidR="00BA139E">
        <w:t xml:space="preserve"> </w:t>
      </w:r>
      <w:r w:rsidR="0056552E" w:rsidRPr="00045BC8">
        <w:t xml:space="preserve">статьей 36 Устава </w:t>
      </w:r>
      <w:proofErr w:type="spellStart"/>
      <w:r w:rsidR="0056552E" w:rsidRPr="00045BC8">
        <w:t>Зиминского</w:t>
      </w:r>
      <w:proofErr w:type="spellEnd"/>
      <w:r w:rsidR="0056552E" w:rsidRPr="00045BC8">
        <w:t xml:space="preserve"> городского муниципального образования, </w:t>
      </w:r>
      <w:r w:rsidR="00B0108D" w:rsidRPr="00045BC8">
        <w:t xml:space="preserve">Дума </w:t>
      </w:r>
      <w:proofErr w:type="spellStart"/>
      <w:r w:rsidR="0056552E" w:rsidRPr="00045BC8">
        <w:t>Зиминского</w:t>
      </w:r>
      <w:proofErr w:type="spellEnd"/>
      <w:r w:rsidR="0056552E" w:rsidRPr="00045BC8">
        <w:t xml:space="preserve"> городского муниципального образования </w:t>
      </w:r>
    </w:p>
    <w:p w:rsidR="0056552E" w:rsidRPr="00BA139E" w:rsidRDefault="0056552E" w:rsidP="00BA139E">
      <w:pPr>
        <w:shd w:val="clear" w:color="auto" w:fill="FFFFFF"/>
        <w:spacing w:line="276" w:lineRule="auto"/>
        <w:ind w:firstLine="567"/>
        <w:jc w:val="both"/>
        <w:textAlignment w:val="baseline"/>
        <w:rPr>
          <w:b/>
        </w:rPr>
      </w:pPr>
      <w:r w:rsidRPr="00BA139E">
        <w:rPr>
          <w:b/>
        </w:rPr>
        <w:t>Р Е Ш И Л А:</w:t>
      </w:r>
    </w:p>
    <w:p w:rsidR="0056552E" w:rsidRDefault="0056552E" w:rsidP="00387405">
      <w:pPr>
        <w:pStyle w:val="af3"/>
        <w:numPr>
          <w:ilvl w:val="0"/>
          <w:numId w:val="8"/>
        </w:numPr>
        <w:shd w:val="clear" w:color="auto" w:fill="FFFFFF"/>
        <w:tabs>
          <w:tab w:val="left" w:pos="851"/>
        </w:tabs>
        <w:spacing w:line="276" w:lineRule="auto"/>
        <w:ind w:left="0" w:firstLine="567"/>
        <w:jc w:val="both"/>
        <w:textAlignment w:val="baseline"/>
      </w:pPr>
      <w:r w:rsidRPr="00045BC8">
        <w:t xml:space="preserve">Утвердить Порядок установления и празднования </w:t>
      </w:r>
      <w:r w:rsidR="00045BC8" w:rsidRPr="00045BC8">
        <w:t xml:space="preserve">памятных дней </w:t>
      </w:r>
      <w:proofErr w:type="spellStart"/>
      <w:r w:rsidR="00045BC8" w:rsidRPr="00045BC8">
        <w:t>Зиминского</w:t>
      </w:r>
      <w:proofErr w:type="spellEnd"/>
      <w:r w:rsidR="00045BC8" w:rsidRPr="00045BC8">
        <w:t xml:space="preserve"> городского муниципального образования (прилагается).</w:t>
      </w:r>
    </w:p>
    <w:p w:rsidR="00045BC8" w:rsidRPr="00045BC8" w:rsidRDefault="00135232" w:rsidP="00045BC8">
      <w:pPr>
        <w:spacing w:after="40" w:line="276" w:lineRule="auto"/>
        <w:ind w:firstLine="567"/>
        <w:jc w:val="both"/>
      </w:pPr>
      <w:r>
        <w:t>2</w:t>
      </w:r>
      <w:r w:rsidR="00045BC8" w:rsidRPr="00045BC8">
        <w:t xml:space="preserve">. Настоящее решение подлежит официальному опубликованию в общественно-политическом еженедельнике г.Зимы и </w:t>
      </w:r>
      <w:proofErr w:type="spellStart"/>
      <w:r w:rsidR="00045BC8" w:rsidRPr="00045BC8">
        <w:t>Зиминского</w:t>
      </w:r>
      <w:proofErr w:type="spellEnd"/>
      <w:r w:rsidR="00045BC8" w:rsidRPr="00045BC8">
        <w:t xml:space="preserve"> района «Новая Приокская правда» и размещению на официальном сайте администрации </w:t>
      </w:r>
      <w:proofErr w:type="spellStart"/>
      <w:r w:rsidR="00045BC8" w:rsidRPr="00045BC8">
        <w:t>Зиминского</w:t>
      </w:r>
      <w:proofErr w:type="spellEnd"/>
      <w:r w:rsidR="00045BC8" w:rsidRPr="00045BC8">
        <w:t xml:space="preserve"> городского муниципального образования в информационно- телекоммуникационной сети «Интернет».</w:t>
      </w:r>
    </w:p>
    <w:p w:rsidR="00B0108D" w:rsidRPr="00045BC8" w:rsidRDefault="00135232" w:rsidP="00045BC8">
      <w:pPr>
        <w:spacing w:line="276" w:lineRule="auto"/>
        <w:ind w:firstLine="567"/>
        <w:jc w:val="both"/>
      </w:pPr>
      <w:r>
        <w:t>3</w:t>
      </w:r>
      <w:r w:rsidR="00045BC8" w:rsidRPr="00045BC8">
        <w:t xml:space="preserve">. Контроль исполнения настоящего решения возложить на председателя депутатской </w:t>
      </w:r>
      <w:r w:rsidR="00045BC8" w:rsidRPr="00896E27">
        <w:t xml:space="preserve">комиссии по </w:t>
      </w:r>
      <w:r w:rsidR="00896E27" w:rsidRPr="00896E27">
        <w:t xml:space="preserve">социальной политике </w:t>
      </w:r>
      <w:proofErr w:type="spellStart"/>
      <w:r w:rsidR="00896E27" w:rsidRPr="00896E27">
        <w:t>Сивчика</w:t>
      </w:r>
      <w:proofErr w:type="spellEnd"/>
      <w:r w:rsidR="00896E27" w:rsidRPr="00896E27">
        <w:t xml:space="preserve"> О.Г.</w:t>
      </w:r>
      <w:r w:rsidR="00045BC8" w:rsidRPr="00896E27">
        <w:t xml:space="preserve"> и заместителя мэра городского округа по</w:t>
      </w:r>
      <w:r w:rsidR="00045BC8" w:rsidRPr="00045BC8">
        <w:t xml:space="preserve"> социальным вопросам, председателя комитета по социальной политике Костикову О.В.</w:t>
      </w:r>
    </w:p>
    <w:p w:rsidR="00045BC8" w:rsidRPr="00045BC8" w:rsidRDefault="00045BC8" w:rsidP="00045BC8">
      <w:pPr>
        <w:spacing w:line="276" w:lineRule="auto"/>
        <w:jc w:val="both"/>
      </w:pPr>
    </w:p>
    <w:p w:rsidR="00045BC8" w:rsidRPr="00045BC8" w:rsidRDefault="00045BC8" w:rsidP="00045BC8">
      <w:pPr>
        <w:spacing w:line="276" w:lineRule="auto"/>
        <w:jc w:val="both"/>
      </w:pPr>
    </w:p>
    <w:tbl>
      <w:tblPr>
        <w:tblW w:w="0" w:type="auto"/>
        <w:tblLook w:val="01E0"/>
      </w:tblPr>
      <w:tblGrid>
        <w:gridCol w:w="4608"/>
        <w:gridCol w:w="1260"/>
        <w:gridCol w:w="3703"/>
      </w:tblGrid>
      <w:tr w:rsidR="00045BC8" w:rsidRPr="00045BC8" w:rsidTr="007F32F9">
        <w:trPr>
          <w:trHeight w:val="1190"/>
        </w:trPr>
        <w:tc>
          <w:tcPr>
            <w:tcW w:w="4608" w:type="dxa"/>
          </w:tcPr>
          <w:p w:rsidR="00045BC8" w:rsidRPr="00045BC8" w:rsidRDefault="00045BC8" w:rsidP="00045BC8">
            <w:pPr>
              <w:spacing w:line="276" w:lineRule="auto"/>
              <w:jc w:val="both"/>
            </w:pPr>
            <w:r w:rsidRPr="00045BC8">
              <w:t xml:space="preserve">Председатель Думы </w:t>
            </w:r>
          </w:p>
          <w:p w:rsidR="00045BC8" w:rsidRPr="00045BC8" w:rsidRDefault="00045BC8" w:rsidP="00045BC8">
            <w:pPr>
              <w:spacing w:line="276" w:lineRule="auto"/>
              <w:jc w:val="both"/>
            </w:pPr>
            <w:proofErr w:type="spellStart"/>
            <w:r w:rsidRPr="00045BC8">
              <w:t>Зиминского</w:t>
            </w:r>
            <w:proofErr w:type="spellEnd"/>
            <w:r w:rsidRPr="00045BC8">
              <w:t xml:space="preserve"> городского </w:t>
            </w:r>
          </w:p>
          <w:p w:rsidR="00045BC8" w:rsidRPr="00045BC8" w:rsidRDefault="00045BC8" w:rsidP="00045BC8">
            <w:pPr>
              <w:spacing w:line="276" w:lineRule="auto"/>
              <w:jc w:val="both"/>
            </w:pPr>
            <w:r w:rsidRPr="00045BC8">
              <w:t>муниципального образования</w:t>
            </w:r>
          </w:p>
          <w:p w:rsidR="00045BC8" w:rsidRPr="00045BC8" w:rsidRDefault="00045BC8" w:rsidP="00045BC8">
            <w:pPr>
              <w:spacing w:line="276" w:lineRule="auto"/>
              <w:jc w:val="both"/>
            </w:pPr>
          </w:p>
        </w:tc>
        <w:tc>
          <w:tcPr>
            <w:tcW w:w="1260" w:type="dxa"/>
          </w:tcPr>
          <w:p w:rsidR="00045BC8" w:rsidRPr="00045BC8" w:rsidRDefault="00045BC8" w:rsidP="00045BC8">
            <w:pPr>
              <w:spacing w:line="276" w:lineRule="auto"/>
              <w:jc w:val="both"/>
            </w:pPr>
          </w:p>
        </w:tc>
        <w:tc>
          <w:tcPr>
            <w:tcW w:w="3703" w:type="dxa"/>
          </w:tcPr>
          <w:p w:rsidR="00045BC8" w:rsidRPr="00045BC8" w:rsidRDefault="00045BC8" w:rsidP="00045BC8">
            <w:pPr>
              <w:spacing w:line="276" w:lineRule="auto"/>
              <w:jc w:val="both"/>
            </w:pPr>
            <w:r w:rsidRPr="00045BC8">
              <w:t xml:space="preserve">Мэр </w:t>
            </w:r>
            <w:proofErr w:type="spellStart"/>
            <w:r w:rsidRPr="00045BC8">
              <w:t>Зиминского</w:t>
            </w:r>
            <w:proofErr w:type="spellEnd"/>
            <w:r w:rsidRPr="00045BC8">
              <w:t xml:space="preserve"> городского </w:t>
            </w:r>
          </w:p>
          <w:p w:rsidR="00045BC8" w:rsidRPr="00045BC8" w:rsidRDefault="00045BC8" w:rsidP="00045BC8">
            <w:pPr>
              <w:spacing w:line="276" w:lineRule="auto"/>
              <w:jc w:val="both"/>
            </w:pPr>
            <w:r w:rsidRPr="00045BC8">
              <w:t>муниципального образования</w:t>
            </w:r>
          </w:p>
          <w:p w:rsidR="00045BC8" w:rsidRPr="00045BC8" w:rsidRDefault="00045BC8" w:rsidP="00045BC8">
            <w:pPr>
              <w:spacing w:line="276" w:lineRule="auto"/>
              <w:jc w:val="both"/>
            </w:pPr>
          </w:p>
        </w:tc>
      </w:tr>
      <w:tr w:rsidR="00045BC8" w:rsidRPr="00045BC8" w:rsidTr="007F32F9">
        <w:tc>
          <w:tcPr>
            <w:tcW w:w="4608" w:type="dxa"/>
          </w:tcPr>
          <w:p w:rsidR="00045BC8" w:rsidRPr="00045BC8" w:rsidRDefault="00045BC8" w:rsidP="00045BC8">
            <w:pPr>
              <w:spacing w:line="276" w:lineRule="auto"/>
              <w:jc w:val="both"/>
            </w:pPr>
            <w:r w:rsidRPr="00045BC8">
              <w:t xml:space="preserve">________________Г.А. </w:t>
            </w:r>
            <w:proofErr w:type="spellStart"/>
            <w:r w:rsidRPr="00045BC8">
              <w:t>Полынцева</w:t>
            </w:r>
            <w:proofErr w:type="spellEnd"/>
          </w:p>
        </w:tc>
        <w:tc>
          <w:tcPr>
            <w:tcW w:w="1260" w:type="dxa"/>
          </w:tcPr>
          <w:p w:rsidR="00045BC8" w:rsidRPr="00045BC8" w:rsidRDefault="00045BC8" w:rsidP="00045BC8">
            <w:pPr>
              <w:spacing w:line="276" w:lineRule="auto"/>
              <w:jc w:val="both"/>
            </w:pPr>
          </w:p>
        </w:tc>
        <w:tc>
          <w:tcPr>
            <w:tcW w:w="3703" w:type="dxa"/>
          </w:tcPr>
          <w:p w:rsidR="00045BC8" w:rsidRPr="00045BC8" w:rsidRDefault="00045BC8" w:rsidP="00045BC8">
            <w:pPr>
              <w:spacing w:line="276" w:lineRule="auto"/>
              <w:jc w:val="both"/>
            </w:pPr>
            <w:r w:rsidRPr="00045BC8">
              <w:t>_____________А.Н. Коновалов</w:t>
            </w:r>
          </w:p>
        </w:tc>
      </w:tr>
    </w:tbl>
    <w:p w:rsidR="00AE7834" w:rsidRDefault="00AE7834">
      <w:r>
        <w:br w:type="page"/>
      </w:r>
    </w:p>
    <w:p w:rsidR="00045BC8" w:rsidRPr="00E2123F" w:rsidRDefault="00BA139E" w:rsidP="004B6E5D">
      <w:pPr>
        <w:spacing w:line="276" w:lineRule="auto"/>
        <w:ind w:left="5387"/>
        <w:jc w:val="center"/>
      </w:pPr>
      <w:r w:rsidRPr="00E2123F">
        <w:lastRenderedPageBreak/>
        <w:t>УТВЕРЖДЕН</w:t>
      </w:r>
    </w:p>
    <w:p w:rsidR="00BA139E" w:rsidRPr="00E2123F" w:rsidRDefault="00BA139E" w:rsidP="004B6E5D">
      <w:pPr>
        <w:spacing w:line="276" w:lineRule="auto"/>
        <w:ind w:left="5387"/>
        <w:jc w:val="center"/>
      </w:pPr>
      <w:r w:rsidRPr="00E2123F">
        <w:t xml:space="preserve">решением Думы </w:t>
      </w:r>
      <w:proofErr w:type="spellStart"/>
      <w:r w:rsidRPr="00E2123F">
        <w:t>Зиминского</w:t>
      </w:r>
      <w:proofErr w:type="spellEnd"/>
    </w:p>
    <w:p w:rsidR="00BA139E" w:rsidRPr="00E2123F" w:rsidRDefault="00BA139E" w:rsidP="004B6E5D">
      <w:pPr>
        <w:spacing w:line="276" w:lineRule="auto"/>
        <w:ind w:left="5387"/>
        <w:jc w:val="center"/>
      </w:pPr>
      <w:r w:rsidRPr="00E2123F">
        <w:t>городского муниципального образования</w:t>
      </w:r>
    </w:p>
    <w:p w:rsidR="00BA139E" w:rsidRPr="00E2123F" w:rsidRDefault="00BA139E" w:rsidP="004B6E5D">
      <w:pPr>
        <w:spacing w:line="276" w:lineRule="auto"/>
        <w:ind w:left="5387"/>
        <w:jc w:val="center"/>
      </w:pPr>
      <w:r w:rsidRPr="00E2123F">
        <w:t xml:space="preserve">от </w:t>
      </w:r>
      <w:r w:rsidR="006008AA">
        <w:t>29.10.</w:t>
      </w:r>
      <w:r w:rsidRPr="00E2123F">
        <w:t xml:space="preserve">2019 г. № </w:t>
      </w:r>
      <w:r w:rsidR="006008AA">
        <w:t>14</w:t>
      </w:r>
    </w:p>
    <w:p w:rsidR="00BA139E" w:rsidRPr="00E2123F" w:rsidRDefault="00BA139E" w:rsidP="00BA139E">
      <w:pPr>
        <w:spacing w:line="276" w:lineRule="auto"/>
        <w:jc w:val="center"/>
        <w:rPr>
          <w:b/>
        </w:rPr>
      </w:pPr>
    </w:p>
    <w:p w:rsidR="00BA139E" w:rsidRPr="00E2123F" w:rsidRDefault="00BA139E" w:rsidP="00BA139E">
      <w:pPr>
        <w:spacing w:line="276" w:lineRule="auto"/>
        <w:jc w:val="center"/>
        <w:rPr>
          <w:b/>
        </w:rPr>
      </w:pPr>
      <w:r w:rsidRPr="00E2123F">
        <w:rPr>
          <w:b/>
        </w:rPr>
        <w:t xml:space="preserve">Порядок установления и празднования памятных дней </w:t>
      </w:r>
    </w:p>
    <w:p w:rsidR="00BA139E" w:rsidRPr="00E2123F" w:rsidRDefault="00BA139E" w:rsidP="00BA139E">
      <w:pPr>
        <w:spacing w:line="276" w:lineRule="auto"/>
        <w:jc w:val="center"/>
        <w:rPr>
          <w:b/>
        </w:rPr>
      </w:pPr>
      <w:proofErr w:type="spellStart"/>
      <w:r w:rsidRPr="00E2123F">
        <w:rPr>
          <w:b/>
        </w:rPr>
        <w:t>Зиминского</w:t>
      </w:r>
      <w:proofErr w:type="spellEnd"/>
      <w:r w:rsidRPr="00E2123F">
        <w:rPr>
          <w:b/>
        </w:rPr>
        <w:t xml:space="preserve"> городского муниципального образования</w:t>
      </w:r>
    </w:p>
    <w:p w:rsidR="00BA139E" w:rsidRPr="00E2123F" w:rsidRDefault="00BA139E" w:rsidP="00045BC8">
      <w:pPr>
        <w:spacing w:line="276" w:lineRule="auto"/>
        <w:jc w:val="both"/>
      </w:pPr>
    </w:p>
    <w:p w:rsidR="00BA139E" w:rsidRPr="00E2123F" w:rsidRDefault="00BA139E" w:rsidP="001D7B58">
      <w:pPr>
        <w:pStyle w:val="af3"/>
        <w:numPr>
          <w:ilvl w:val="0"/>
          <w:numId w:val="9"/>
        </w:numPr>
        <w:tabs>
          <w:tab w:val="left" w:pos="1134"/>
        </w:tabs>
        <w:spacing w:line="276" w:lineRule="auto"/>
        <w:ind w:left="0" w:firstLine="709"/>
        <w:jc w:val="both"/>
      </w:pPr>
      <w:r w:rsidRPr="00E2123F">
        <w:t xml:space="preserve">Настоящий Порядок определяет случаи и процедуру установления и празднования памятных дней </w:t>
      </w:r>
      <w:proofErr w:type="spellStart"/>
      <w:r w:rsidRPr="00E2123F">
        <w:t>Зиминского</w:t>
      </w:r>
      <w:proofErr w:type="spellEnd"/>
      <w:r w:rsidRPr="00E2123F">
        <w:t xml:space="preserve"> городского муниципального образования.</w:t>
      </w:r>
    </w:p>
    <w:p w:rsidR="001D7B58" w:rsidRPr="00E2123F" w:rsidRDefault="001D7B58" w:rsidP="001D7B58">
      <w:pPr>
        <w:pStyle w:val="af3"/>
        <w:numPr>
          <w:ilvl w:val="0"/>
          <w:numId w:val="9"/>
        </w:numPr>
        <w:shd w:val="clear" w:color="auto" w:fill="FFFFFF"/>
        <w:tabs>
          <w:tab w:val="left" w:pos="1134"/>
        </w:tabs>
        <w:ind w:left="0" w:firstLine="709"/>
        <w:jc w:val="both"/>
        <w:textAlignment w:val="baseline"/>
      </w:pPr>
      <w:r w:rsidRPr="00E2123F">
        <w:t>Памятными днями являются дни, не обладающие признаками государственных праздников или праздничных дней, но связанные с определенными историческими событиями в жизни города либо днем рождения (смерти) известного деятеля местного значения.</w:t>
      </w:r>
    </w:p>
    <w:p w:rsidR="00BA139E" w:rsidRPr="00E2123F" w:rsidRDefault="006409E4" w:rsidP="001D7B58">
      <w:pPr>
        <w:pStyle w:val="af3"/>
        <w:numPr>
          <w:ilvl w:val="0"/>
          <w:numId w:val="9"/>
        </w:numPr>
        <w:tabs>
          <w:tab w:val="left" w:pos="1134"/>
        </w:tabs>
        <w:spacing w:line="276" w:lineRule="auto"/>
        <w:ind w:left="0" w:firstLine="709"/>
        <w:jc w:val="both"/>
      </w:pPr>
      <w:r w:rsidRPr="00E2123F">
        <w:t>Памятный день устанавливается на будущее время и подлежит празднованию ежегодно.</w:t>
      </w:r>
    </w:p>
    <w:p w:rsidR="001D7B58" w:rsidRPr="00E2123F" w:rsidRDefault="001D7B58" w:rsidP="001D7B58">
      <w:pPr>
        <w:pStyle w:val="af3"/>
        <w:numPr>
          <w:ilvl w:val="0"/>
          <w:numId w:val="9"/>
        </w:numPr>
        <w:shd w:val="clear" w:color="auto" w:fill="FFFFFF"/>
        <w:tabs>
          <w:tab w:val="left" w:pos="1134"/>
        </w:tabs>
        <w:spacing w:line="276" w:lineRule="auto"/>
        <w:ind w:left="0" w:firstLine="709"/>
        <w:jc w:val="both"/>
      </w:pPr>
      <w:r w:rsidRPr="00E2123F">
        <w:t>Основанием для установления памятного дня, связанного с историческими событиями в жизни города является значимость события в истории страны, Иркутской области, города Зимы.</w:t>
      </w:r>
    </w:p>
    <w:p w:rsidR="000E3B3E" w:rsidRPr="00E2123F" w:rsidRDefault="000E3B3E" w:rsidP="001D7B58">
      <w:pPr>
        <w:pStyle w:val="af3"/>
        <w:numPr>
          <w:ilvl w:val="1"/>
          <w:numId w:val="9"/>
        </w:numPr>
        <w:tabs>
          <w:tab w:val="left" w:pos="1134"/>
        </w:tabs>
        <w:spacing w:line="276" w:lineRule="auto"/>
        <w:ind w:left="0" w:firstLine="709"/>
        <w:jc w:val="both"/>
      </w:pPr>
      <w:r w:rsidRPr="00E2123F">
        <w:t>Основаниями для установления памятного дня выдающегося деятеля местного значения являются:</w:t>
      </w:r>
      <w:r w:rsidR="00963608" w:rsidRPr="00E2123F">
        <w:t xml:space="preserve"> </w:t>
      </w:r>
      <w:r w:rsidRPr="00E2123F">
        <w:t>наличие государственных наград</w:t>
      </w:r>
      <w:r w:rsidR="004F5585" w:rsidRPr="00E2123F">
        <w:t xml:space="preserve"> </w:t>
      </w:r>
      <w:r w:rsidRPr="00E2123F">
        <w:t>СССР, РСФСР, Российской Федерации, государ</w:t>
      </w:r>
      <w:r w:rsidR="004F5585" w:rsidRPr="00E2123F">
        <w:t>с</w:t>
      </w:r>
      <w:r w:rsidRPr="00E2123F">
        <w:t xml:space="preserve">твенных наград Иркутской области и (или) почетных званий и наград </w:t>
      </w:r>
      <w:proofErr w:type="spellStart"/>
      <w:r w:rsidRPr="00E2123F">
        <w:t>Зиминского</w:t>
      </w:r>
      <w:proofErr w:type="spellEnd"/>
      <w:r w:rsidRPr="00E2123F">
        <w:t xml:space="preserve"> городского муниципального образования</w:t>
      </w:r>
      <w:r w:rsidR="004F5585" w:rsidRPr="00E2123F">
        <w:t>,</w:t>
      </w:r>
      <w:r w:rsidRPr="00E2123F">
        <w:t xml:space="preserve"> </w:t>
      </w:r>
      <w:r w:rsidR="004F5585" w:rsidRPr="00E2123F">
        <w:t>к</w:t>
      </w:r>
      <w:r w:rsidRPr="00E2123F">
        <w:t>оторых они удостоены за трудовые</w:t>
      </w:r>
      <w:r w:rsidR="004B6E5D" w:rsidRPr="00E2123F">
        <w:t>,</w:t>
      </w:r>
      <w:r w:rsidRPr="00E2123F">
        <w:t xml:space="preserve"> боевые и иные подвиги, выдающиеся открытия, особые общепризнанные заслуги </w:t>
      </w:r>
      <w:r w:rsidR="00D63271" w:rsidRPr="00E2123F">
        <w:t xml:space="preserve">в производственной и хозяйственной деятельности, </w:t>
      </w:r>
      <w:r w:rsidRPr="00E2123F">
        <w:t>в области общественно-политического, социально-экономического</w:t>
      </w:r>
      <w:r w:rsidR="00D63271" w:rsidRPr="00E2123F">
        <w:t>,</w:t>
      </w:r>
      <w:r w:rsidRPr="00E2123F">
        <w:t xml:space="preserve"> культурного развития </w:t>
      </w:r>
      <w:proofErr w:type="spellStart"/>
      <w:r w:rsidRPr="00E2123F">
        <w:t>Зиминского</w:t>
      </w:r>
      <w:proofErr w:type="spellEnd"/>
      <w:r w:rsidRPr="00E2123F">
        <w:t xml:space="preserve"> городского муниципального образования</w:t>
      </w:r>
      <w:r w:rsidR="00D63271" w:rsidRPr="00E2123F">
        <w:t xml:space="preserve">, </w:t>
      </w:r>
      <w:r w:rsidR="004B6E5D" w:rsidRPr="00E2123F">
        <w:t>достижения</w:t>
      </w:r>
      <w:r w:rsidR="00D63271" w:rsidRPr="00E2123F">
        <w:t xml:space="preserve"> в науке и спорте.</w:t>
      </w:r>
    </w:p>
    <w:p w:rsidR="00D63271" w:rsidRPr="00E2123F" w:rsidRDefault="00963608" w:rsidP="001D7B58">
      <w:pPr>
        <w:pStyle w:val="af3"/>
        <w:shd w:val="clear" w:color="auto" w:fill="FFFFFF"/>
        <w:tabs>
          <w:tab w:val="left" w:pos="1134"/>
        </w:tabs>
        <w:spacing w:line="276" w:lineRule="auto"/>
        <w:ind w:left="0" w:firstLine="709"/>
        <w:jc w:val="both"/>
      </w:pPr>
      <w:r w:rsidRPr="00E2123F">
        <w:t>5</w:t>
      </w:r>
      <w:r w:rsidR="001D7B58" w:rsidRPr="00E2123F">
        <w:t xml:space="preserve">. </w:t>
      </w:r>
      <w:r w:rsidR="00D63271" w:rsidRPr="00E2123F">
        <w:t>При принятии решения об установлении памятного дня учитываются:</w:t>
      </w:r>
    </w:p>
    <w:p w:rsidR="00D63271" w:rsidRPr="00E2123F" w:rsidRDefault="00963608" w:rsidP="001D7B58">
      <w:pPr>
        <w:pStyle w:val="af3"/>
        <w:shd w:val="clear" w:color="auto" w:fill="FFFFFF"/>
        <w:tabs>
          <w:tab w:val="left" w:pos="1134"/>
        </w:tabs>
        <w:spacing w:line="276" w:lineRule="auto"/>
        <w:ind w:left="0" w:firstLine="709"/>
        <w:jc w:val="both"/>
      </w:pPr>
      <w:r w:rsidRPr="00E2123F">
        <w:t>5</w:t>
      </w:r>
      <w:r w:rsidR="001D7B58" w:rsidRPr="00E2123F">
        <w:t>.</w:t>
      </w:r>
      <w:r w:rsidR="00D63271" w:rsidRPr="00E2123F">
        <w:t>1. Примеры героизма и самопожертвования во имя защиты общественных идеалов.</w:t>
      </w:r>
    </w:p>
    <w:p w:rsidR="00D63271" w:rsidRPr="00E2123F" w:rsidRDefault="00963608" w:rsidP="001D7B58">
      <w:pPr>
        <w:pStyle w:val="af3"/>
        <w:shd w:val="clear" w:color="auto" w:fill="FFFFFF"/>
        <w:tabs>
          <w:tab w:val="left" w:pos="1134"/>
        </w:tabs>
        <w:spacing w:line="276" w:lineRule="auto"/>
        <w:ind w:left="0" w:firstLine="709"/>
        <w:jc w:val="both"/>
      </w:pPr>
      <w:r w:rsidRPr="00E2123F">
        <w:t>5</w:t>
      </w:r>
      <w:r w:rsidR="001D7B58" w:rsidRPr="00E2123F">
        <w:t>.</w:t>
      </w:r>
      <w:r w:rsidR="00D63271" w:rsidRPr="00E2123F">
        <w:t>2. Особый вклад личности в определенную сферу деятельности, принесший долговременную пользу обществу и городу Зиме.</w:t>
      </w:r>
    </w:p>
    <w:p w:rsidR="00D63271" w:rsidRPr="00E2123F" w:rsidRDefault="00963608" w:rsidP="001D7B58">
      <w:pPr>
        <w:pStyle w:val="af3"/>
        <w:shd w:val="clear" w:color="auto" w:fill="FFFFFF"/>
        <w:tabs>
          <w:tab w:val="left" w:pos="1134"/>
        </w:tabs>
        <w:spacing w:line="276" w:lineRule="auto"/>
        <w:ind w:left="0" w:firstLine="709"/>
        <w:jc w:val="both"/>
      </w:pPr>
      <w:r w:rsidRPr="00E2123F">
        <w:t>5</w:t>
      </w:r>
      <w:r w:rsidR="00D63271" w:rsidRPr="00E2123F">
        <w:t>.3. Деятельность, послужившая признанию достижений города Зимы в стране.</w:t>
      </w:r>
    </w:p>
    <w:p w:rsidR="003A7A8C" w:rsidRPr="00E2123F" w:rsidRDefault="003A7A8C" w:rsidP="00963608">
      <w:pPr>
        <w:pStyle w:val="af3"/>
        <w:numPr>
          <w:ilvl w:val="0"/>
          <w:numId w:val="11"/>
        </w:numPr>
        <w:tabs>
          <w:tab w:val="left" w:pos="1134"/>
        </w:tabs>
        <w:spacing w:line="276" w:lineRule="auto"/>
        <w:ind w:left="0" w:firstLine="720"/>
        <w:jc w:val="both"/>
      </w:pPr>
      <w:r w:rsidRPr="00E2123F">
        <w:t xml:space="preserve">Памятный день устанавливается постановлением администрации </w:t>
      </w:r>
      <w:proofErr w:type="spellStart"/>
      <w:r w:rsidRPr="00E2123F">
        <w:t>Зиминского</w:t>
      </w:r>
      <w:proofErr w:type="spellEnd"/>
      <w:r w:rsidRPr="00E2123F">
        <w:t xml:space="preserve"> городского муниципального образования по </w:t>
      </w:r>
      <w:r w:rsidR="00963608" w:rsidRPr="00E2123F">
        <w:t>ходатайству</w:t>
      </w:r>
      <w:r w:rsidRPr="00E2123F">
        <w:t>:</w:t>
      </w:r>
    </w:p>
    <w:p w:rsidR="003A7A8C" w:rsidRPr="00E2123F" w:rsidRDefault="003A7A8C" w:rsidP="001D7B58">
      <w:pPr>
        <w:pStyle w:val="af3"/>
        <w:tabs>
          <w:tab w:val="left" w:pos="1134"/>
        </w:tabs>
        <w:spacing w:line="276" w:lineRule="auto"/>
        <w:ind w:left="0" w:firstLine="709"/>
        <w:jc w:val="both"/>
      </w:pPr>
      <w:r w:rsidRPr="00E2123F">
        <w:t>- мэра города;</w:t>
      </w:r>
    </w:p>
    <w:p w:rsidR="00D63271" w:rsidRPr="00E2123F" w:rsidRDefault="003A7A8C" w:rsidP="001D7B58">
      <w:pPr>
        <w:pStyle w:val="af3"/>
        <w:tabs>
          <w:tab w:val="left" w:pos="1134"/>
        </w:tabs>
        <w:spacing w:line="276" w:lineRule="auto"/>
        <w:ind w:left="0" w:firstLine="709"/>
        <w:jc w:val="both"/>
      </w:pPr>
      <w:r w:rsidRPr="00E2123F">
        <w:t xml:space="preserve">- </w:t>
      </w:r>
      <w:r w:rsidR="00D63271" w:rsidRPr="00E2123F">
        <w:t xml:space="preserve">Думы </w:t>
      </w:r>
      <w:proofErr w:type="spellStart"/>
      <w:r w:rsidR="00D63271" w:rsidRPr="00E2123F">
        <w:t>Зиминского</w:t>
      </w:r>
      <w:proofErr w:type="spellEnd"/>
      <w:r w:rsidR="00D63271" w:rsidRPr="00E2123F">
        <w:t xml:space="preserve"> городского муниципального образования;</w:t>
      </w:r>
    </w:p>
    <w:p w:rsidR="004F5585" w:rsidRPr="00E2123F" w:rsidRDefault="00D63271" w:rsidP="001D7B58">
      <w:pPr>
        <w:pStyle w:val="af3"/>
        <w:tabs>
          <w:tab w:val="left" w:pos="1134"/>
        </w:tabs>
        <w:spacing w:line="276" w:lineRule="auto"/>
        <w:ind w:left="0" w:firstLine="709"/>
        <w:jc w:val="both"/>
      </w:pPr>
      <w:r w:rsidRPr="00E2123F">
        <w:t xml:space="preserve">- Общественного совета </w:t>
      </w:r>
      <w:proofErr w:type="spellStart"/>
      <w:r w:rsidRPr="00E2123F">
        <w:t>Зиминского</w:t>
      </w:r>
      <w:proofErr w:type="spellEnd"/>
      <w:r w:rsidRPr="00E2123F">
        <w:t xml:space="preserve"> городского муниципального образования</w:t>
      </w:r>
      <w:r w:rsidR="001D7B58" w:rsidRPr="00E2123F">
        <w:t>.</w:t>
      </w:r>
    </w:p>
    <w:p w:rsidR="007F32F9" w:rsidRPr="00E2123F" w:rsidRDefault="00963608" w:rsidP="001D7B58">
      <w:pPr>
        <w:pStyle w:val="af3"/>
        <w:tabs>
          <w:tab w:val="left" w:pos="1134"/>
        </w:tabs>
        <w:spacing w:line="276" w:lineRule="auto"/>
        <w:ind w:left="0" w:firstLine="709"/>
        <w:jc w:val="both"/>
      </w:pPr>
      <w:r w:rsidRPr="00E2123F">
        <w:t>7</w:t>
      </w:r>
      <w:r w:rsidR="007F32F9" w:rsidRPr="00E2123F">
        <w:t xml:space="preserve">. К </w:t>
      </w:r>
      <w:r w:rsidR="00D63271" w:rsidRPr="00E2123F">
        <w:t>ходатайству</w:t>
      </w:r>
      <w:r w:rsidR="007F32F9" w:rsidRPr="00E2123F">
        <w:t xml:space="preserve"> об установлении памятно</w:t>
      </w:r>
      <w:r w:rsidR="001D7B58" w:rsidRPr="00E2123F">
        <w:t>го</w:t>
      </w:r>
      <w:r w:rsidR="007F32F9" w:rsidRPr="00E2123F">
        <w:t xml:space="preserve"> д</w:t>
      </w:r>
      <w:r w:rsidR="001D7B58" w:rsidRPr="00E2123F">
        <w:t>ня</w:t>
      </w:r>
      <w:r w:rsidR="007F32F9" w:rsidRPr="00E2123F">
        <w:t xml:space="preserve"> прилагается пояснительная записка с обоснованием установления и празднования памятно</w:t>
      </w:r>
      <w:r w:rsidR="001D7B58" w:rsidRPr="00E2123F">
        <w:t>го</w:t>
      </w:r>
      <w:r w:rsidR="007F32F9" w:rsidRPr="00E2123F">
        <w:t xml:space="preserve"> д</w:t>
      </w:r>
      <w:r w:rsidR="001D7B58" w:rsidRPr="00E2123F">
        <w:t>ня</w:t>
      </w:r>
      <w:r w:rsidR="007F32F9" w:rsidRPr="00E2123F">
        <w:t>, а в случае необходимости – финансово-экономическое обо</w:t>
      </w:r>
      <w:r w:rsidR="00D63271" w:rsidRPr="00E2123F">
        <w:t>с</w:t>
      </w:r>
      <w:r w:rsidR="007F32F9" w:rsidRPr="00E2123F">
        <w:t>нование с опре</w:t>
      </w:r>
      <w:r w:rsidR="00D63271" w:rsidRPr="00E2123F">
        <w:t>деле</w:t>
      </w:r>
      <w:r w:rsidR="007F32F9" w:rsidRPr="00E2123F">
        <w:t>нием источн</w:t>
      </w:r>
      <w:r w:rsidR="00D63271" w:rsidRPr="00E2123F">
        <w:t>и</w:t>
      </w:r>
      <w:r w:rsidR="007F32F9" w:rsidRPr="00E2123F">
        <w:t>к</w:t>
      </w:r>
      <w:r w:rsidR="00D63271" w:rsidRPr="00E2123F">
        <w:t>о</w:t>
      </w:r>
      <w:r w:rsidR="007F32F9" w:rsidRPr="00E2123F">
        <w:t>в финанси</w:t>
      </w:r>
      <w:r w:rsidR="00D63271" w:rsidRPr="00E2123F">
        <w:t>р</w:t>
      </w:r>
      <w:r w:rsidR="007F32F9" w:rsidRPr="00E2123F">
        <w:t>ования.</w:t>
      </w:r>
    </w:p>
    <w:p w:rsidR="005A10BA" w:rsidRPr="00E2123F" w:rsidRDefault="00963608" w:rsidP="001D7B58">
      <w:pPr>
        <w:pStyle w:val="af3"/>
        <w:tabs>
          <w:tab w:val="left" w:pos="1134"/>
        </w:tabs>
        <w:spacing w:line="276" w:lineRule="auto"/>
        <w:ind w:left="0" w:firstLine="709"/>
        <w:jc w:val="both"/>
      </w:pPr>
      <w:r w:rsidRPr="00E2123F">
        <w:t>8</w:t>
      </w:r>
      <w:r w:rsidR="005A10BA" w:rsidRPr="00E2123F">
        <w:t xml:space="preserve">. На основании поступивших ходатайства и документов администрацией </w:t>
      </w:r>
      <w:proofErr w:type="spellStart"/>
      <w:r w:rsidR="005A10BA" w:rsidRPr="00E2123F">
        <w:t>Зиминского</w:t>
      </w:r>
      <w:proofErr w:type="spellEnd"/>
      <w:r w:rsidR="005A10BA" w:rsidRPr="00E2123F">
        <w:t xml:space="preserve"> городского муниципального образования в течение 15 дней организуются публичные слушания по вопросу установления и празднования памятно</w:t>
      </w:r>
      <w:r w:rsidR="001D7B58" w:rsidRPr="00E2123F">
        <w:t>го</w:t>
      </w:r>
      <w:r w:rsidR="005A10BA" w:rsidRPr="00E2123F">
        <w:t xml:space="preserve"> д</w:t>
      </w:r>
      <w:r w:rsidR="001D7B58" w:rsidRPr="00E2123F">
        <w:t>ня</w:t>
      </w:r>
      <w:r w:rsidR="005A10BA" w:rsidRPr="00E2123F">
        <w:t>.</w:t>
      </w:r>
    </w:p>
    <w:p w:rsidR="005A10BA" w:rsidRPr="00E2123F" w:rsidRDefault="00963608" w:rsidP="001D7B58">
      <w:pPr>
        <w:pStyle w:val="af3"/>
        <w:tabs>
          <w:tab w:val="left" w:pos="1134"/>
        </w:tabs>
        <w:spacing w:line="276" w:lineRule="auto"/>
        <w:ind w:left="0" w:firstLine="709"/>
        <w:jc w:val="both"/>
      </w:pPr>
      <w:r w:rsidRPr="00E2123F">
        <w:lastRenderedPageBreak/>
        <w:t>9</w:t>
      </w:r>
      <w:r w:rsidR="005A10BA" w:rsidRPr="00E2123F">
        <w:t xml:space="preserve">. По результатам проведенных публичных слушаний формируется протокол публичных слушаний, который подлежит направлению на рассмотрение Общественным советом </w:t>
      </w:r>
      <w:proofErr w:type="spellStart"/>
      <w:r w:rsidR="005A10BA" w:rsidRPr="00E2123F">
        <w:t>Зиминского</w:t>
      </w:r>
      <w:proofErr w:type="spellEnd"/>
      <w:r w:rsidR="005A10BA" w:rsidRPr="00E2123F">
        <w:t xml:space="preserve"> городского муниципального образования. К проток</w:t>
      </w:r>
      <w:r w:rsidR="001D7B58" w:rsidRPr="00E2123F">
        <w:t>о</w:t>
      </w:r>
      <w:r w:rsidR="005A10BA" w:rsidRPr="00E2123F">
        <w:t xml:space="preserve">лу </w:t>
      </w:r>
      <w:r w:rsidR="001D7B58" w:rsidRPr="00E2123F">
        <w:t xml:space="preserve">публичных слушаний </w:t>
      </w:r>
      <w:r w:rsidR="005A10BA" w:rsidRPr="00E2123F">
        <w:t>прилагаются копии поступившего ходатайства об установлении памятно</w:t>
      </w:r>
      <w:r w:rsidR="008C4FE9" w:rsidRPr="00E2123F">
        <w:t>го</w:t>
      </w:r>
      <w:r w:rsidR="005A10BA" w:rsidRPr="00E2123F">
        <w:t xml:space="preserve"> д</w:t>
      </w:r>
      <w:r w:rsidR="008C4FE9" w:rsidRPr="00E2123F">
        <w:t>ня</w:t>
      </w:r>
      <w:r w:rsidR="005A10BA" w:rsidRPr="00E2123F">
        <w:t xml:space="preserve"> и прилагаемых к нему документов.</w:t>
      </w:r>
    </w:p>
    <w:p w:rsidR="005A10BA" w:rsidRPr="00E2123F" w:rsidRDefault="001D7B58" w:rsidP="001D7B58">
      <w:pPr>
        <w:pStyle w:val="af3"/>
        <w:tabs>
          <w:tab w:val="left" w:pos="1134"/>
        </w:tabs>
        <w:spacing w:line="276" w:lineRule="auto"/>
        <w:ind w:left="0" w:firstLine="709"/>
        <w:jc w:val="both"/>
      </w:pPr>
      <w:r w:rsidRPr="00E2123F">
        <w:t>1</w:t>
      </w:r>
      <w:r w:rsidR="00963608" w:rsidRPr="00E2123F">
        <w:t>0</w:t>
      </w:r>
      <w:r w:rsidR="005A10BA" w:rsidRPr="00E2123F">
        <w:t>. Общественный совет по результатам рассмотрения ходатайства принимает одно из следующих решений:</w:t>
      </w:r>
    </w:p>
    <w:p w:rsidR="007F32F9" w:rsidRPr="00E2123F" w:rsidRDefault="005A10BA" w:rsidP="001D7B58">
      <w:pPr>
        <w:pStyle w:val="af3"/>
        <w:tabs>
          <w:tab w:val="left" w:pos="1134"/>
        </w:tabs>
        <w:spacing w:line="276" w:lineRule="auto"/>
        <w:ind w:left="0" w:firstLine="709"/>
        <w:jc w:val="both"/>
      </w:pPr>
      <w:r w:rsidRPr="00E2123F">
        <w:t xml:space="preserve">- рекомендовать администрации </w:t>
      </w:r>
      <w:proofErr w:type="spellStart"/>
      <w:r w:rsidRPr="00E2123F">
        <w:t>Зиминского</w:t>
      </w:r>
      <w:proofErr w:type="spellEnd"/>
      <w:r w:rsidRPr="00E2123F">
        <w:t xml:space="preserve"> городского муниципального образования установить памятн</w:t>
      </w:r>
      <w:r w:rsidR="008C4FE9" w:rsidRPr="00E2123F">
        <w:t>ый</w:t>
      </w:r>
      <w:r w:rsidRPr="00E2123F">
        <w:t xml:space="preserve"> д</w:t>
      </w:r>
      <w:r w:rsidR="008C4FE9" w:rsidRPr="00E2123F">
        <w:t>ень</w:t>
      </w:r>
      <w:r w:rsidRPr="00E2123F">
        <w:t>;</w:t>
      </w:r>
    </w:p>
    <w:p w:rsidR="005A10BA" w:rsidRPr="00E2123F" w:rsidRDefault="005A10BA" w:rsidP="001D7B58">
      <w:pPr>
        <w:pStyle w:val="af3"/>
        <w:tabs>
          <w:tab w:val="left" w:pos="1134"/>
        </w:tabs>
        <w:spacing w:line="276" w:lineRule="auto"/>
        <w:ind w:left="0" w:firstLine="709"/>
        <w:jc w:val="both"/>
      </w:pPr>
      <w:r w:rsidRPr="00E2123F">
        <w:t xml:space="preserve">- </w:t>
      </w:r>
      <w:r w:rsidR="006409E4" w:rsidRPr="00E2123F">
        <w:t xml:space="preserve">рекомендовать администрации </w:t>
      </w:r>
      <w:proofErr w:type="spellStart"/>
      <w:r w:rsidR="006409E4" w:rsidRPr="00E2123F">
        <w:t>Зиминского</w:t>
      </w:r>
      <w:proofErr w:type="spellEnd"/>
      <w:r w:rsidR="006409E4" w:rsidRPr="00E2123F">
        <w:t xml:space="preserve"> городского муниципального образования отказать в установлении памятн</w:t>
      </w:r>
      <w:r w:rsidR="008C4FE9" w:rsidRPr="00E2123F">
        <w:t>ого</w:t>
      </w:r>
      <w:r w:rsidR="006409E4" w:rsidRPr="00E2123F">
        <w:t xml:space="preserve"> д</w:t>
      </w:r>
      <w:r w:rsidR="008C4FE9" w:rsidRPr="00E2123F">
        <w:t>ня</w:t>
      </w:r>
      <w:r w:rsidR="006409E4" w:rsidRPr="00E2123F">
        <w:t>.</w:t>
      </w:r>
    </w:p>
    <w:p w:rsidR="006409E4" w:rsidRPr="00E2123F" w:rsidRDefault="00963608" w:rsidP="001D7B58">
      <w:pPr>
        <w:pStyle w:val="af3"/>
        <w:tabs>
          <w:tab w:val="left" w:pos="1134"/>
        </w:tabs>
        <w:spacing w:line="276" w:lineRule="auto"/>
        <w:ind w:left="0" w:firstLine="709"/>
        <w:jc w:val="both"/>
      </w:pPr>
      <w:r w:rsidRPr="00E2123F">
        <w:t>11</w:t>
      </w:r>
      <w:r w:rsidR="006409E4" w:rsidRPr="00E2123F">
        <w:t>. Решение Общественного совета направляется в течение 3 дней мэру города</w:t>
      </w:r>
      <w:r w:rsidR="008C4FE9" w:rsidRPr="00E2123F">
        <w:t xml:space="preserve"> для сведения</w:t>
      </w:r>
      <w:r w:rsidR="006409E4" w:rsidRPr="00E2123F">
        <w:t>.</w:t>
      </w:r>
    </w:p>
    <w:p w:rsidR="00963608" w:rsidRPr="00E2123F" w:rsidRDefault="00963608" w:rsidP="00963608">
      <w:pPr>
        <w:pStyle w:val="af3"/>
        <w:tabs>
          <w:tab w:val="left" w:pos="1134"/>
        </w:tabs>
        <w:spacing w:line="276" w:lineRule="auto"/>
        <w:ind w:left="0" w:firstLine="709"/>
        <w:jc w:val="both"/>
      </w:pPr>
      <w:r w:rsidRPr="00E2123F">
        <w:t xml:space="preserve">12. В случае, если памятный день устанавливается по ходатайству Общественного совета </w:t>
      </w:r>
      <w:proofErr w:type="spellStart"/>
      <w:r w:rsidRPr="00E2123F">
        <w:t>Зиминского</w:t>
      </w:r>
      <w:proofErr w:type="spellEnd"/>
      <w:r w:rsidRPr="00E2123F">
        <w:t xml:space="preserve"> городского муниципального образования, рассмотрение советом протокола публичных слушаний в соответствии с пунктами 9 и 10 настоящего Порядка не требуется.</w:t>
      </w:r>
    </w:p>
    <w:p w:rsidR="006409E4" w:rsidRPr="00E2123F" w:rsidRDefault="001D7B58" w:rsidP="001D7B58">
      <w:pPr>
        <w:pStyle w:val="af3"/>
        <w:tabs>
          <w:tab w:val="left" w:pos="1134"/>
        </w:tabs>
        <w:spacing w:line="276" w:lineRule="auto"/>
        <w:ind w:left="0" w:firstLine="709"/>
        <w:jc w:val="both"/>
      </w:pPr>
      <w:r w:rsidRPr="00E2123F">
        <w:t>13</w:t>
      </w:r>
      <w:r w:rsidR="006409E4" w:rsidRPr="00E2123F">
        <w:t>. Окончательное решение об установлении памятно</w:t>
      </w:r>
      <w:r w:rsidR="008C4FE9" w:rsidRPr="00E2123F">
        <w:t>го</w:t>
      </w:r>
      <w:r w:rsidR="006409E4" w:rsidRPr="00E2123F">
        <w:t xml:space="preserve"> д</w:t>
      </w:r>
      <w:r w:rsidR="008C4FE9" w:rsidRPr="00E2123F">
        <w:t>ня</w:t>
      </w:r>
      <w:r w:rsidR="006409E4" w:rsidRPr="00E2123F">
        <w:t xml:space="preserve"> принимается мэром города.</w:t>
      </w:r>
    </w:p>
    <w:p w:rsidR="006409E4" w:rsidRPr="00E2123F" w:rsidRDefault="006409E4" w:rsidP="001D7B58">
      <w:pPr>
        <w:pStyle w:val="af3"/>
        <w:tabs>
          <w:tab w:val="left" w:pos="1134"/>
        </w:tabs>
        <w:spacing w:line="276" w:lineRule="auto"/>
        <w:ind w:left="0" w:firstLine="709"/>
        <w:jc w:val="both"/>
      </w:pPr>
      <w:r w:rsidRPr="00E2123F">
        <w:t>1</w:t>
      </w:r>
      <w:r w:rsidR="001D7B58" w:rsidRPr="00E2123F">
        <w:t>4</w:t>
      </w:r>
      <w:r w:rsidRPr="00E2123F">
        <w:t xml:space="preserve">. Постановлением администрации </w:t>
      </w:r>
      <w:proofErr w:type="spellStart"/>
      <w:r w:rsidRPr="00E2123F">
        <w:t>Зиминского</w:t>
      </w:r>
      <w:proofErr w:type="spellEnd"/>
      <w:r w:rsidRPr="00E2123F">
        <w:t xml:space="preserve"> городского муниципального образования об установлении памятн</w:t>
      </w:r>
      <w:r w:rsidR="008C4FE9" w:rsidRPr="00E2123F">
        <w:t>ого</w:t>
      </w:r>
      <w:r w:rsidRPr="00E2123F">
        <w:t xml:space="preserve"> д</w:t>
      </w:r>
      <w:r w:rsidR="008C4FE9" w:rsidRPr="00E2123F">
        <w:t>ня</w:t>
      </w:r>
      <w:r w:rsidRPr="00E2123F">
        <w:t xml:space="preserve"> определяются </w:t>
      </w:r>
      <w:r w:rsidR="004B6E5D" w:rsidRPr="00E2123F">
        <w:t>праздничные мероприятия, их время и место проведения и источники финансирования</w:t>
      </w:r>
      <w:r w:rsidRPr="00E2123F">
        <w:t>.</w:t>
      </w:r>
    </w:p>
    <w:p w:rsidR="006409E4" w:rsidRPr="00E2123F" w:rsidRDefault="001D7B58" w:rsidP="001D7B58">
      <w:pPr>
        <w:pStyle w:val="af3"/>
        <w:tabs>
          <w:tab w:val="left" w:pos="1134"/>
        </w:tabs>
        <w:spacing w:line="276" w:lineRule="auto"/>
        <w:ind w:left="0" w:firstLine="709"/>
        <w:jc w:val="both"/>
      </w:pPr>
      <w:r w:rsidRPr="00E2123F">
        <w:t>15</w:t>
      </w:r>
      <w:r w:rsidR="006409E4" w:rsidRPr="00E2123F">
        <w:t xml:space="preserve">. Постановление администрации об установлении </w:t>
      </w:r>
      <w:r w:rsidR="008C4FE9" w:rsidRPr="00E2123F">
        <w:t>памятного дня</w:t>
      </w:r>
      <w:r w:rsidR="006409E4" w:rsidRPr="00E2123F">
        <w:t xml:space="preserve"> </w:t>
      </w:r>
      <w:r w:rsidR="004B6E5D" w:rsidRPr="00E2123F">
        <w:t xml:space="preserve">подлежит официальному опубликованию в общественно-политическом еженедельнике г.Зимы и </w:t>
      </w:r>
      <w:proofErr w:type="spellStart"/>
      <w:r w:rsidR="004B6E5D" w:rsidRPr="00E2123F">
        <w:t>Зиминского</w:t>
      </w:r>
      <w:proofErr w:type="spellEnd"/>
      <w:r w:rsidR="004B6E5D" w:rsidRPr="00E2123F">
        <w:t xml:space="preserve"> района «Новая Приокская правда» и размещению на официальном сайте администрации </w:t>
      </w:r>
      <w:proofErr w:type="spellStart"/>
      <w:r w:rsidR="004B6E5D" w:rsidRPr="00E2123F">
        <w:t>Зиминского</w:t>
      </w:r>
      <w:proofErr w:type="spellEnd"/>
      <w:r w:rsidR="004B6E5D" w:rsidRPr="00E2123F">
        <w:t xml:space="preserve"> городского муниципального образования в информационно- телекоммуникационной сети «Интернет».</w:t>
      </w:r>
    </w:p>
    <w:p w:rsidR="006409E4" w:rsidRPr="00E2123F" w:rsidRDefault="006409E4" w:rsidP="004F5585">
      <w:pPr>
        <w:pStyle w:val="af3"/>
        <w:tabs>
          <w:tab w:val="left" w:pos="1134"/>
        </w:tabs>
        <w:spacing w:line="276" w:lineRule="auto"/>
        <w:ind w:left="0" w:firstLine="709"/>
        <w:jc w:val="both"/>
      </w:pPr>
    </w:p>
    <w:p w:rsidR="006409E4" w:rsidRPr="00E2123F" w:rsidRDefault="006409E4" w:rsidP="004F5585">
      <w:pPr>
        <w:pStyle w:val="af3"/>
        <w:tabs>
          <w:tab w:val="left" w:pos="1134"/>
        </w:tabs>
        <w:spacing w:line="276" w:lineRule="auto"/>
        <w:ind w:left="0" w:firstLine="709"/>
        <w:jc w:val="both"/>
      </w:pPr>
    </w:p>
    <w:sectPr w:rsidR="006409E4" w:rsidRPr="00E2123F" w:rsidSect="00D61F38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A521D"/>
    <w:multiLevelType w:val="hybridMultilevel"/>
    <w:tmpl w:val="0A2C7908"/>
    <w:lvl w:ilvl="0" w:tplc="F03CB916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836F6F"/>
    <w:multiLevelType w:val="hybridMultilevel"/>
    <w:tmpl w:val="FC54CF06"/>
    <w:lvl w:ilvl="0" w:tplc="F49A4AAC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2">
    <w:nsid w:val="0DA112E2"/>
    <w:multiLevelType w:val="multilevel"/>
    <w:tmpl w:val="4D9A8E06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)"/>
      <w:lvlJc w:val="left"/>
      <w:pPr>
        <w:ind w:left="1428" w:hanging="720"/>
      </w:pPr>
      <w:rPr>
        <w:rFonts w:hint="default"/>
        <w:b/>
      </w:rPr>
    </w:lvl>
    <w:lvl w:ilvl="2">
      <w:start w:val="1"/>
      <w:numFmt w:val="decimal"/>
      <w:lvlText w:val="%1.%2)%3.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lvlText w:val="%1.%2)%3.%4."/>
      <w:lvlJc w:val="left"/>
      <w:pPr>
        <w:ind w:left="3204" w:hanging="1080"/>
      </w:pPr>
      <w:rPr>
        <w:rFonts w:hint="default"/>
        <w:b/>
      </w:rPr>
    </w:lvl>
    <w:lvl w:ilvl="4">
      <w:start w:val="1"/>
      <w:numFmt w:val="decimal"/>
      <w:lvlText w:val="%1.%2)%3.%4.%5."/>
      <w:lvlJc w:val="left"/>
      <w:pPr>
        <w:ind w:left="3912" w:hanging="1080"/>
      </w:pPr>
      <w:rPr>
        <w:rFonts w:hint="default"/>
        <w:b/>
      </w:rPr>
    </w:lvl>
    <w:lvl w:ilvl="5">
      <w:start w:val="1"/>
      <w:numFmt w:val="decimal"/>
      <w:lvlText w:val="%1.%2)%3.%4.%5.%6."/>
      <w:lvlJc w:val="left"/>
      <w:pPr>
        <w:ind w:left="4980" w:hanging="1440"/>
      </w:pPr>
      <w:rPr>
        <w:rFonts w:hint="default"/>
        <w:b/>
      </w:rPr>
    </w:lvl>
    <w:lvl w:ilvl="6">
      <w:start w:val="1"/>
      <w:numFmt w:val="decimal"/>
      <w:lvlText w:val="%1.%2)%3.%4.%5.%6.%7."/>
      <w:lvlJc w:val="left"/>
      <w:pPr>
        <w:ind w:left="5688" w:hanging="1440"/>
      </w:pPr>
      <w:rPr>
        <w:rFonts w:hint="default"/>
        <w:b/>
      </w:rPr>
    </w:lvl>
    <w:lvl w:ilvl="7">
      <w:start w:val="1"/>
      <w:numFmt w:val="decimal"/>
      <w:lvlText w:val="%1.%2)%3.%4.%5.%6.%7.%8."/>
      <w:lvlJc w:val="left"/>
      <w:pPr>
        <w:ind w:left="6756" w:hanging="1800"/>
      </w:pPr>
      <w:rPr>
        <w:rFonts w:hint="default"/>
        <w:b/>
      </w:rPr>
    </w:lvl>
    <w:lvl w:ilvl="8">
      <w:start w:val="1"/>
      <w:numFmt w:val="decimal"/>
      <w:lvlText w:val="%1.%2)%3.%4.%5.%6.%7.%8.%9."/>
      <w:lvlJc w:val="left"/>
      <w:pPr>
        <w:ind w:left="7464" w:hanging="1800"/>
      </w:pPr>
      <w:rPr>
        <w:rFonts w:hint="default"/>
        <w:b/>
      </w:rPr>
    </w:lvl>
  </w:abstractNum>
  <w:abstractNum w:abstractNumId="3">
    <w:nsid w:val="36330537"/>
    <w:multiLevelType w:val="multilevel"/>
    <w:tmpl w:val="98149FDE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)"/>
      <w:lvlJc w:val="left"/>
      <w:pPr>
        <w:ind w:left="1428" w:hanging="720"/>
      </w:pPr>
      <w:rPr>
        <w:rFonts w:hint="default"/>
        <w:b/>
      </w:rPr>
    </w:lvl>
    <w:lvl w:ilvl="2">
      <w:start w:val="1"/>
      <w:numFmt w:val="decimal"/>
      <w:lvlText w:val="%1.%2)%3.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lvlText w:val="%1.%2)%3.%4."/>
      <w:lvlJc w:val="left"/>
      <w:pPr>
        <w:ind w:left="3204" w:hanging="1080"/>
      </w:pPr>
      <w:rPr>
        <w:rFonts w:hint="default"/>
        <w:b/>
      </w:rPr>
    </w:lvl>
    <w:lvl w:ilvl="4">
      <w:start w:val="1"/>
      <w:numFmt w:val="decimal"/>
      <w:lvlText w:val="%1.%2)%3.%4.%5."/>
      <w:lvlJc w:val="left"/>
      <w:pPr>
        <w:ind w:left="3912" w:hanging="1080"/>
      </w:pPr>
      <w:rPr>
        <w:rFonts w:hint="default"/>
        <w:b/>
      </w:rPr>
    </w:lvl>
    <w:lvl w:ilvl="5">
      <w:start w:val="1"/>
      <w:numFmt w:val="decimal"/>
      <w:lvlText w:val="%1.%2)%3.%4.%5.%6."/>
      <w:lvlJc w:val="left"/>
      <w:pPr>
        <w:ind w:left="4980" w:hanging="1440"/>
      </w:pPr>
      <w:rPr>
        <w:rFonts w:hint="default"/>
        <w:b/>
      </w:rPr>
    </w:lvl>
    <w:lvl w:ilvl="6">
      <w:start w:val="1"/>
      <w:numFmt w:val="decimal"/>
      <w:lvlText w:val="%1.%2)%3.%4.%5.%6.%7."/>
      <w:lvlJc w:val="left"/>
      <w:pPr>
        <w:ind w:left="5688" w:hanging="1440"/>
      </w:pPr>
      <w:rPr>
        <w:rFonts w:hint="default"/>
        <w:b/>
      </w:rPr>
    </w:lvl>
    <w:lvl w:ilvl="7">
      <w:start w:val="1"/>
      <w:numFmt w:val="decimal"/>
      <w:lvlText w:val="%1.%2)%3.%4.%5.%6.%7.%8."/>
      <w:lvlJc w:val="left"/>
      <w:pPr>
        <w:ind w:left="6756" w:hanging="1800"/>
      </w:pPr>
      <w:rPr>
        <w:rFonts w:hint="default"/>
        <w:b/>
      </w:rPr>
    </w:lvl>
    <w:lvl w:ilvl="8">
      <w:start w:val="1"/>
      <w:numFmt w:val="decimal"/>
      <w:lvlText w:val="%1.%2)%3.%4.%5.%6.%7.%8.%9."/>
      <w:lvlJc w:val="left"/>
      <w:pPr>
        <w:ind w:left="7464" w:hanging="1800"/>
      </w:pPr>
      <w:rPr>
        <w:rFonts w:hint="default"/>
        <w:b/>
      </w:rPr>
    </w:lvl>
  </w:abstractNum>
  <w:abstractNum w:abstractNumId="4">
    <w:nsid w:val="3EF631A5"/>
    <w:multiLevelType w:val="multilevel"/>
    <w:tmpl w:val="72989640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)"/>
      <w:lvlJc w:val="left"/>
      <w:pPr>
        <w:ind w:left="2148" w:hanging="720"/>
      </w:pPr>
      <w:rPr>
        <w:rFonts w:hint="default"/>
        <w:b/>
      </w:rPr>
    </w:lvl>
    <w:lvl w:ilvl="2">
      <w:start w:val="1"/>
      <w:numFmt w:val="decimal"/>
      <w:lvlText w:val="%1.%2)%3."/>
      <w:lvlJc w:val="left"/>
      <w:pPr>
        <w:ind w:left="3576" w:hanging="720"/>
      </w:pPr>
      <w:rPr>
        <w:rFonts w:hint="default"/>
        <w:b/>
      </w:rPr>
    </w:lvl>
    <w:lvl w:ilvl="3">
      <w:start w:val="1"/>
      <w:numFmt w:val="decimal"/>
      <w:lvlText w:val="%1.%2)%3.%4."/>
      <w:lvlJc w:val="left"/>
      <w:pPr>
        <w:ind w:left="5364" w:hanging="1080"/>
      </w:pPr>
      <w:rPr>
        <w:rFonts w:hint="default"/>
        <w:b/>
      </w:rPr>
    </w:lvl>
    <w:lvl w:ilvl="4">
      <w:start w:val="1"/>
      <w:numFmt w:val="decimal"/>
      <w:lvlText w:val="%1.%2)%3.%4.%5."/>
      <w:lvlJc w:val="left"/>
      <w:pPr>
        <w:ind w:left="6792" w:hanging="1080"/>
      </w:pPr>
      <w:rPr>
        <w:rFonts w:hint="default"/>
        <w:b/>
      </w:rPr>
    </w:lvl>
    <w:lvl w:ilvl="5">
      <w:start w:val="1"/>
      <w:numFmt w:val="decimal"/>
      <w:lvlText w:val="%1.%2)%3.%4.%5.%6."/>
      <w:lvlJc w:val="left"/>
      <w:pPr>
        <w:ind w:left="8580" w:hanging="1440"/>
      </w:pPr>
      <w:rPr>
        <w:rFonts w:hint="default"/>
        <w:b/>
      </w:rPr>
    </w:lvl>
    <w:lvl w:ilvl="6">
      <w:start w:val="1"/>
      <w:numFmt w:val="decimal"/>
      <w:lvlText w:val="%1.%2)%3.%4.%5.%6.%7."/>
      <w:lvlJc w:val="left"/>
      <w:pPr>
        <w:ind w:left="10008" w:hanging="1440"/>
      </w:pPr>
      <w:rPr>
        <w:rFonts w:hint="default"/>
        <w:b/>
      </w:rPr>
    </w:lvl>
    <w:lvl w:ilvl="7">
      <w:start w:val="1"/>
      <w:numFmt w:val="decimal"/>
      <w:lvlText w:val="%1.%2)%3.%4.%5.%6.%7.%8."/>
      <w:lvlJc w:val="left"/>
      <w:pPr>
        <w:ind w:left="11796" w:hanging="1800"/>
      </w:pPr>
      <w:rPr>
        <w:rFonts w:hint="default"/>
        <w:b/>
      </w:rPr>
    </w:lvl>
    <w:lvl w:ilvl="8">
      <w:start w:val="1"/>
      <w:numFmt w:val="decimal"/>
      <w:lvlText w:val="%1.%2)%3.%4.%5.%6.%7.%8.%9."/>
      <w:lvlJc w:val="left"/>
      <w:pPr>
        <w:ind w:left="13224" w:hanging="1800"/>
      </w:pPr>
      <w:rPr>
        <w:rFonts w:hint="default"/>
        <w:b/>
      </w:rPr>
    </w:lvl>
  </w:abstractNum>
  <w:abstractNum w:abstractNumId="5">
    <w:nsid w:val="43640D0B"/>
    <w:multiLevelType w:val="multilevel"/>
    <w:tmpl w:val="6874AA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>
    <w:nsid w:val="45533F4D"/>
    <w:multiLevelType w:val="multilevel"/>
    <w:tmpl w:val="819CB550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)"/>
      <w:lvlJc w:val="left"/>
      <w:pPr>
        <w:ind w:left="1428" w:hanging="720"/>
      </w:pPr>
      <w:rPr>
        <w:rFonts w:hint="default"/>
        <w:b/>
      </w:rPr>
    </w:lvl>
    <w:lvl w:ilvl="2">
      <w:start w:val="1"/>
      <w:numFmt w:val="decimal"/>
      <w:lvlText w:val="%1.%2)%3.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lvlText w:val="%1.%2)%3.%4."/>
      <w:lvlJc w:val="left"/>
      <w:pPr>
        <w:ind w:left="3204" w:hanging="1080"/>
      </w:pPr>
      <w:rPr>
        <w:rFonts w:hint="default"/>
        <w:b/>
      </w:rPr>
    </w:lvl>
    <w:lvl w:ilvl="4">
      <w:start w:val="1"/>
      <w:numFmt w:val="decimal"/>
      <w:lvlText w:val="%1.%2)%3.%4.%5."/>
      <w:lvlJc w:val="left"/>
      <w:pPr>
        <w:ind w:left="3912" w:hanging="1080"/>
      </w:pPr>
      <w:rPr>
        <w:rFonts w:hint="default"/>
        <w:b/>
      </w:rPr>
    </w:lvl>
    <w:lvl w:ilvl="5">
      <w:start w:val="1"/>
      <w:numFmt w:val="decimal"/>
      <w:lvlText w:val="%1.%2)%3.%4.%5.%6."/>
      <w:lvlJc w:val="left"/>
      <w:pPr>
        <w:ind w:left="4980" w:hanging="1440"/>
      </w:pPr>
      <w:rPr>
        <w:rFonts w:hint="default"/>
        <w:b/>
      </w:rPr>
    </w:lvl>
    <w:lvl w:ilvl="6">
      <w:start w:val="1"/>
      <w:numFmt w:val="decimal"/>
      <w:lvlText w:val="%1.%2)%3.%4.%5.%6.%7."/>
      <w:lvlJc w:val="left"/>
      <w:pPr>
        <w:ind w:left="5688" w:hanging="1440"/>
      </w:pPr>
      <w:rPr>
        <w:rFonts w:hint="default"/>
        <w:b/>
      </w:rPr>
    </w:lvl>
    <w:lvl w:ilvl="7">
      <w:start w:val="1"/>
      <w:numFmt w:val="decimal"/>
      <w:lvlText w:val="%1.%2)%3.%4.%5.%6.%7.%8."/>
      <w:lvlJc w:val="left"/>
      <w:pPr>
        <w:ind w:left="6756" w:hanging="1800"/>
      </w:pPr>
      <w:rPr>
        <w:rFonts w:hint="default"/>
        <w:b/>
      </w:rPr>
    </w:lvl>
    <w:lvl w:ilvl="8">
      <w:start w:val="1"/>
      <w:numFmt w:val="decimal"/>
      <w:lvlText w:val="%1.%2)%3.%4.%5.%6.%7.%8.%9."/>
      <w:lvlJc w:val="left"/>
      <w:pPr>
        <w:ind w:left="7464" w:hanging="1800"/>
      </w:pPr>
      <w:rPr>
        <w:rFonts w:hint="default"/>
        <w:b/>
      </w:rPr>
    </w:lvl>
  </w:abstractNum>
  <w:abstractNum w:abstractNumId="7">
    <w:nsid w:val="5ABD5E6D"/>
    <w:multiLevelType w:val="multilevel"/>
    <w:tmpl w:val="8C6C70C2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)"/>
      <w:lvlJc w:val="left"/>
      <w:pPr>
        <w:ind w:left="1428" w:hanging="720"/>
      </w:pPr>
      <w:rPr>
        <w:rFonts w:hint="default"/>
        <w:b/>
      </w:rPr>
    </w:lvl>
    <w:lvl w:ilvl="2">
      <w:start w:val="1"/>
      <w:numFmt w:val="decimal"/>
      <w:lvlText w:val="%1.%2)%3.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lvlText w:val="%1.%2)%3.%4."/>
      <w:lvlJc w:val="left"/>
      <w:pPr>
        <w:ind w:left="3204" w:hanging="1080"/>
      </w:pPr>
      <w:rPr>
        <w:rFonts w:hint="default"/>
        <w:b/>
      </w:rPr>
    </w:lvl>
    <w:lvl w:ilvl="4">
      <w:start w:val="1"/>
      <w:numFmt w:val="decimal"/>
      <w:lvlText w:val="%1.%2)%3.%4.%5."/>
      <w:lvlJc w:val="left"/>
      <w:pPr>
        <w:ind w:left="3912" w:hanging="1080"/>
      </w:pPr>
      <w:rPr>
        <w:rFonts w:hint="default"/>
        <w:b/>
      </w:rPr>
    </w:lvl>
    <w:lvl w:ilvl="5">
      <w:start w:val="1"/>
      <w:numFmt w:val="decimal"/>
      <w:lvlText w:val="%1.%2)%3.%4.%5.%6."/>
      <w:lvlJc w:val="left"/>
      <w:pPr>
        <w:ind w:left="4980" w:hanging="1440"/>
      </w:pPr>
      <w:rPr>
        <w:rFonts w:hint="default"/>
        <w:b/>
      </w:rPr>
    </w:lvl>
    <w:lvl w:ilvl="6">
      <w:start w:val="1"/>
      <w:numFmt w:val="decimal"/>
      <w:lvlText w:val="%1.%2)%3.%4.%5.%6.%7."/>
      <w:lvlJc w:val="left"/>
      <w:pPr>
        <w:ind w:left="5688" w:hanging="1440"/>
      </w:pPr>
      <w:rPr>
        <w:rFonts w:hint="default"/>
        <w:b/>
      </w:rPr>
    </w:lvl>
    <w:lvl w:ilvl="7">
      <w:start w:val="1"/>
      <w:numFmt w:val="decimal"/>
      <w:lvlText w:val="%1.%2)%3.%4.%5.%6.%7.%8."/>
      <w:lvlJc w:val="left"/>
      <w:pPr>
        <w:ind w:left="6756" w:hanging="1800"/>
      </w:pPr>
      <w:rPr>
        <w:rFonts w:hint="default"/>
        <w:b/>
      </w:rPr>
    </w:lvl>
    <w:lvl w:ilvl="8">
      <w:start w:val="1"/>
      <w:numFmt w:val="decimal"/>
      <w:lvlText w:val="%1.%2)%3.%4.%5.%6.%7.%8.%9."/>
      <w:lvlJc w:val="left"/>
      <w:pPr>
        <w:ind w:left="7464" w:hanging="1800"/>
      </w:pPr>
      <w:rPr>
        <w:rFonts w:hint="default"/>
        <w:b/>
      </w:rPr>
    </w:lvl>
  </w:abstractNum>
  <w:abstractNum w:abstractNumId="8">
    <w:nsid w:val="69E07371"/>
    <w:multiLevelType w:val="hybridMultilevel"/>
    <w:tmpl w:val="EAA8D9BE"/>
    <w:lvl w:ilvl="0" w:tplc="4F3AEA5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>
    <w:nsid w:val="6A306F72"/>
    <w:multiLevelType w:val="hybridMultilevel"/>
    <w:tmpl w:val="1DB61A24"/>
    <w:lvl w:ilvl="0" w:tplc="A56E03CC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0D7399A"/>
    <w:multiLevelType w:val="multilevel"/>
    <w:tmpl w:val="354A9FC2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)"/>
      <w:lvlJc w:val="left"/>
      <w:pPr>
        <w:ind w:left="1095" w:hanging="720"/>
      </w:pPr>
      <w:rPr>
        <w:rFonts w:hint="default"/>
        <w:b/>
      </w:rPr>
    </w:lvl>
    <w:lvl w:ilvl="2">
      <w:start w:val="1"/>
      <w:numFmt w:val="decimal"/>
      <w:lvlText w:val="%1.%2)%3."/>
      <w:lvlJc w:val="left"/>
      <w:pPr>
        <w:ind w:left="1470" w:hanging="720"/>
      </w:pPr>
      <w:rPr>
        <w:rFonts w:hint="default"/>
        <w:b/>
      </w:rPr>
    </w:lvl>
    <w:lvl w:ilvl="3">
      <w:start w:val="1"/>
      <w:numFmt w:val="decimal"/>
      <w:lvlText w:val="%1.%2)%3.%4."/>
      <w:lvlJc w:val="left"/>
      <w:pPr>
        <w:ind w:left="2205" w:hanging="1080"/>
      </w:pPr>
      <w:rPr>
        <w:rFonts w:hint="default"/>
        <w:b/>
      </w:rPr>
    </w:lvl>
    <w:lvl w:ilvl="4">
      <w:start w:val="1"/>
      <w:numFmt w:val="decimal"/>
      <w:lvlText w:val="%1.%2)%3.%4.%5."/>
      <w:lvlJc w:val="left"/>
      <w:pPr>
        <w:ind w:left="2580" w:hanging="1080"/>
      </w:pPr>
      <w:rPr>
        <w:rFonts w:hint="default"/>
        <w:b/>
      </w:rPr>
    </w:lvl>
    <w:lvl w:ilvl="5">
      <w:start w:val="1"/>
      <w:numFmt w:val="decimal"/>
      <w:lvlText w:val="%1.%2)%3.%4.%5.%6."/>
      <w:lvlJc w:val="left"/>
      <w:pPr>
        <w:ind w:left="3315" w:hanging="1440"/>
      </w:pPr>
      <w:rPr>
        <w:rFonts w:hint="default"/>
        <w:b/>
      </w:rPr>
    </w:lvl>
    <w:lvl w:ilvl="6">
      <w:start w:val="1"/>
      <w:numFmt w:val="decimal"/>
      <w:lvlText w:val="%1.%2)%3.%4.%5.%6.%7."/>
      <w:lvlJc w:val="left"/>
      <w:pPr>
        <w:ind w:left="3690" w:hanging="1440"/>
      </w:pPr>
      <w:rPr>
        <w:rFonts w:hint="default"/>
        <w:b/>
      </w:rPr>
    </w:lvl>
    <w:lvl w:ilvl="7">
      <w:start w:val="1"/>
      <w:numFmt w:val="decimal"/>
      <w:lvlText w:val="%1.%2)%3.%4.%5.%6.%7.%8."/>
      <w:lvlJc w:val="left"/>
      <w:pPr>
        <w:ind w:left="4425" w:hanging="1800"/>
      </w:pPr>
      <w:rPr>
        <w:rFonts w:hint="default"/>
        <w:b/>
      </w:rPr>
    </w:lvl>
    <w:lvl w:ilvl="8">
      <w:start w:val="1"/>
      <w:numFmt w:val="decimal"/>
      <w:lvlText w:val="%1.%2)%3.%4.%5.%6.%7.%8.%9."/>
      <w:lvlJc w:val="left"/>
      <w:pPr>
        <w:ind w:left="4800" w:hanging="1800"/>
      </w:pPr>
      <w:rPr>
        <w:rFonts w:hint="default"/>
        <w:b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4"/>
  </w:num>
  <w:num w:numId="5">
    <w:abstractNumId w:val="7"/>
  </w:num>
  <w:num w:numId="6">
    <w:abstractNumId w:val="2"/>
  </w:num>
  <w:num w:numId="7">
    <w:abstractNumId w:val="10"/>
  </w:num>
  <w:num w:numId="8">
    <w:abstractNumId w:val="1"/>
  </w:num>
  <w:num w:numId="9">
    <w:abstractNumId w:val="5"/>
  </w:num>
  <w:num w:numId="10">
    <w:abstractNumId w:val="9"/>
  </w:num>
  <w:num w:numId="11">
    <w:abstractNumId w:val="0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/>
  <w:defaultTabStop w:val="708"/>
  <w:doNotHyphenateCaps/>
  <w:characterSpacingControl w:val="doNotCompress"/>
  <w:doNotValidateAgainstSchema/>
  <w:doNotDemarcateInvalidXml/>
  <w:compat/>
  <w:rsids>
    <w:rsidRoot w:val="00E768F1"/>
    <w:rsid w:val="00000FBA"/>
    <w:rsid w:val="0000396E"/>
    <w:rsid w:val="0000491A"/>
    <w:rsid w:val="00007584"/>
    <w:rsid w:val="00010E43"/>
    <w:rsid w:val="000125C9"/>
    <w:rsid w:val="000142F9"/>
    <w:rsid w:val="0001544C"/>
    <w:rsid w:val="0001717B"/>
    <w:rsid w:val="000171B2"/>
    <w:rsid w:val="0002125A"/>
    <w:rsid w:val="00021A6A"/>
    <w:rsid w:val="00023952"/>
    <w:rsid w:val="00023BFC"/>
    <w:rsid w:val="000247E9"/>
    <w:rsid w:val="0002572D"/>
    <w:rsid w:val="00026B8D"/>
    <w:rsid w:val="00030223"/>
    <w:rsid w:val="000334E3"/>
    <w:rsid w:val="00034F1D"/>
    <w:rsid w:val="00037860"/>
    <w:rsid w:val="00041295"/>
    <w:rsid w:val="0004242C"/>
    <w:rsid w:val="0004298E"/>
    <w:rsid w:val="00044CA0"/>
    <w:rsid w:val="00045BC8"/>
    <w:rsid w:val="000510A6"/>
    <w:rsid w:val="0005382E"/>
    <w:rsid w:val="00053A48"/>
    <w:rsid w:val="00053CE1"/>
    <w:rsid w:val="00057F7E"/>
    <w:rsid w:val="00066D6A"/>
    <w:rsid w:val="0006783D"/>
    <w:rsid w:val="000715D3"/>
    <w:rsid w:val="000725C3"/>
    <w:rsid w:val="00072DDD"/>
    <w:rsid w:val="00072FFD"/>
    <w:rsid w:val="00074784"/>
    <w:rsid w:val="000770AC"/>
    <w:rsid w:val="000840BF"/>
    <w:rsid w:val="000876B9"/>
    <w:rsid w:val="00091287"/>
    <w:rsid w:val="000928FF"/>
    <w:rsid w:val="00092934"/>
    <w:rsid w:val="00093052"/>
    <w:rsid w:val="00097458"/>
    <w:rsid w:val="000A0710"/>
    <w:rsid w:val="000A17F3"/>
    <w:rsid w:val="000A263C"/>
    <w:rsid w:val="000A2A10"/>
    <w:rsid w:val="000A6061"/>
    <w:rsid w:val="000A76A5"/>
    <w:rsid w:val="000B0FB9"/>
    <w:rsid w:val="000B191F"/>
    <w:rsid w:val="000B1E2B"/>
    <w:rsid w:val="000B3DB6"/>
    <w:rsid w:val="000B46C8"/>
    <w:rsid w:val="000B5853"/>
    <w:rsid w:val="000B7015"/>
    <w:rsid w:val="000C49A4"/>
    <w:rsid w:val="000C6393"/>
    <w:rsid w:val="000C734E"/>
    <w:rsid w:val="000D0C6C"/>
    <w:rsid w:val="000D1ECD"/>
    <w:rsid w:val="000D20D7"/>
    <w:rsid w:val="000D695E"/>
    <w:rsid w:val="000D7E7C"/>
    <w:rsid w:val="000E3B3E"/>
    <w:rsid w:val="000E5F67"/>
    <w:rsid w:val="000F2491"/>
    <w:rsid w:val="000F48E6"/>
    <w:rsid w:val="000F7BD1"/>
    <w:rsid w:val="000F7D49"/>
    <w:rsid w:val="00101BEA"/>
    <w:rsid w:val="00104861"/>
    <w:rsid w:val="00115913"/>
    <w:rsid w:val="001223BE"/>
    <w:rsid w:val="001249EF"/>
    <w:rsid w:val="001257D1"/>
    <w:rsid w:val="00127407"/>
    <w:rsid w:val="0012748D"/>
    <w:rsid w:val="00131ED0"/>
    <w:rsid w:val="00135232"/>
    <w:rsid w:val="001408C9"/>
    <w:rsid w:val="0014136F"/>
    <w:rsid w:val="00142E91"/>
    <w:rsid w:val="00150E1C"/>
    <w:rsid w:val="00151441"/>
    <w:rsid w:val="00153AE3"/>
    <w:rsid w:val="00157B7D"/>
    <w:rsid w:val="00161316"/>
    <w:rsid w:val="00165805"/>
    <w:rsid w:val="001660B2"/>
    <w:rsid w:val="00166C49"/>
    <w:rsid w:val="00171606"/>
    <w:rsid w:val="001742F5"/>
    <w:rsid w:val="0017457D"/>
    <w:rsid w:val="00174B66"/>
    <w:rsid w:val="00176C5D"/>
    <w:rsid w:val="001819AC"/>
    <w:rsid w:val="00184775"/>
    <w:rsid w:val="0019082B"/>
    <w:rsid w:val="0019145B"/>
    <w:rsid w:val="00194F6A"/>
    <w:rsid w:val="001956C5"/>
    <w:rsid w:val="00197712"/>
    <w:rsid w:val="001A4112"/>
    <w:rsid w:val="001A4C12"/>
    <w:rsid w:val="001A649D"/>
    <w:rsid w:val="001B113B"/>
    <w:rsid w:val="001B14F2"/>
    <w:rsid w:val="001B2964"/>
    <w:rsid w:val="001B3C84"/>
    <w:rsid w:val="001B562A"/>
    <w:rsid w:val="001C018B"/>
    <w:rsid w:val="001C56DF"/>
    <w:rsid w:val="001C6DB8"/>
    <w:rsid w:val="001D016E"/>
    <w:rsid w:val="001D3399"/>
    <w:rsid w:val="001D7B58"/>
    <w:rsid w:val="001E1859"/>
    <w:rsid w:val="001E2A54"/>
    <w:rsid w:val="001E79C5"/>
    <w:rsid w:val="001F3097"/>
    <w:rsid w:val="001F3F70"/>
    <w:rsid w:val="001F5384"/>
    <w:rsid w:val="001F5B20"/>
    <w:rsid w:val="001F6EAD"/>
    <w:rsid w:val="001F7F47"/>
    <w:rsid w:val="0020162D"/>
    <w:rsid w:val="00202381"/>
    <w:rsid w:val="00203F1C"/>
    <w:rsid w:val="00205383"/>
    <w:rsid w:val="00205860"/>
    <w:rsid w:val="002103EB"/>
    <w:rsid w:val="002112C2"/>
    <w:rsid w:val="00212AB1"/>
    <w:rsid w:val="00214301"/>
    <w:rsid w:val="0021537D"/>
    <w:rsid w:val="00217039"/>
    <w:rsid w:val="00217475"/>
    <w:rsid w:val="00221247"/>
    <w:rsid w:val="00221670"/>
    <w:rsid w:val="00222032"/>
    <w:rsid w:val="0022264C"/>
    <w:rsid w:val="00222E6D"/>
    <w:rsid w:val="00225DB9"/>
    <w:rsid w:val="00226B1C"/>
    <w:rsid w:val="00227DF5"/>
    <w:rsid w:val="00230AFE"/>
    <w:rsid w:val="002326D6"/>
    <w:rsid w:val="00233C23"/>
    <w:rsid w:val="00234255"/>
    <w:rsid w:val="00235846"/>
    <w:rsid w:val="00236B30"/>
    <w:rsid w:val="002424CE"/>
    <w:rsid w:val="00247496"/>
    <w:rsid w:val="002559E1"/>
    <w:rsid w:val="00255F68"/>
    <w:rsid w:val="00257420"/>
    <w:rsid w:val="00260E55"/>
    <w:rsid w:val="00262D51"/>
    <w:rsid w:val="00265449"/>
    <w:rsid w:val="00265A21"/>
    <w:rsid w:val="00265E5F"/>
    <w:rsid w:val="00267A16"/>
    <w:rsid w:val="00267ECF"/>
    <w:rsid w:val="00267F23"/>
    <w:rsid w:val="00272679"/>
    <w:rsid w:val="002730AF"/>
    <w:rsid w:val="0027458B"/>
    <w:rsid w:val="00275491"/>
    <w:rsid w:val="002754A4"/>
    <w:rsid w:val="00276E13"/>
    <w:rsid w:val="00276ED8"/>
    <w:rsid w:val="002819EB"/>
    <w:rsid w:val="00282B34"/>
    <w:rsid w:val="00282BD2"/>
    <w:rsid w:val="00286567"/>
    <w:rsid w:val="00293026"/>
    <w:rsid w:val="002945AE"/>
    <w:rsid w:val="002954BA"/>
    <w:rsid w:val="002A410C"/>
    <w:rsid w:val="002A48E7"/>
    <w:rsid w:val="002A6FB8"/>
    <w:rsid w:val="002B16AB"/>
    <w:rsid w:val="002B2BA2"/>
    <w:rsid w:val="002B3047"/>
    <w:rsid w:val="002B36C1"/>
    <w:rsid w:val="002B4DF2"/>
    <w:rsid w:val="002C0BF1"/>
    <w:rsid w:val="002C113D"/>
    <w:rsid w:val="002C20B8"/>
    <w:rsid w:val="002C323D"/>
    <w:rsid w:val="002C445F"/>
    <w:rsid w:val="002C7667"/>
    <w:rsid w:val="002D2B09"/>
    <w:rsid w:val="002D595A"/>
    <w:rsid w:val="002D7BF5"/>
    <w:rsid w:val="002D7F51"/>
    <w:rsid w:val="002E1DD9"/>
    <w:rsid w:val="002E2532"/>
    <w:rsid w:val="002E643C"/>
    <w:rsid w:val="002F088C"/>
    <w:rsid w:val="002F12E7"/>
    <w:rsid w:val="002F5D74"/>
    <w:rsid w:val="002F68CA"/>
    <w:rsid w:val="002F7DB4"/>
    <w:rsid w:val="00300F03"/>
    <w:rsid w:val="003065DF"/>
    <w:rsid w:val="003128B6"/>
    <w:rsid w:val="00314920"/>
    <w:rsid w:val="003159C6"/>
    <w:rsid w:val="00316850"/>
    <w:rsid w:val="00316888"/>
    <w:rsid w:val="00321B44"/>
    <w:rsid w:val="00325410"/>
    <w:rsid w:val="00327057"/>
    <w:rsid w:val="003315B1"/>
    <w:rsid w:val="00332EC9"/>
    <w:rsid w:val="003347B4"/>
    <w:rsid w:val="003353AA"/>
    <w:rsid w:val="00337518"/>
    <w:rsid w:val="0034253F"/>
    <w:rsid w:val="00344685"/>
    <w:rsid w:val="0034538B"/>
    <w:rsid w:val="003471F4"/>
    <w:rsid w:val="00350CD4"/>
    <w:rsid w:val="0035284C"/>
    <w:rsid w:val="003553BD"/>
    <w:rsid w:val="003564E1"/>
    <w:rsid w:val="0035766D"/>
    <w:rsid w:val="003606DC"/>
    <w:rsid w:val="00361D0E"/>
    <w:rsid w:val="00362A4E"/>
    <w:rsid w:val="00362DB7"/>
    <w:rsid w:val="00363C64"/>
    <w:rsid w:val="00364248"/>
    <w:rsid w:val="00366CA4"/>
    <w:rsid w:val="0037188E"/>
    <w:rsid w:val="00371B84"/>
    <w:rsid w:val="003743DA"/>
    <w:rsid w:val="00375220"/>
    <w:rsid w:val="003755FB"/>
    <w:rsid w:val="00382827"/>
    <w:rsid w:val="00387405"/>
    <w:rsid w:val="003879C6"/>
    <w:rsid w:val="00387D20"/>
    <w:rsid w:val="00390299"/>
    <w:rsid w:val="00395045"/>
    <w:rsid w:val="0039608E"/>
    <w:rsid w:val="00396491"/>
    <w:rsid w:val="00397D1E"/>
    <w:rsid w:val="003A0EF5"/>
    <w:rsid w:val="003A32FF"/>
    <w:rsid w:val="003A4E3F"/>
    <w:rsid w:val="003A7A8C"/>
    <w:rsid w:val="003B3BE6"/>
    <w:rsid w:val="003B79DF"/>
    <w:rsid w:val="003B7DC3"/>
    <w:rsid w:val="003C0D83"/>
    <w:rsid w:val="003C189F"/>
    <w:rsid w:val="003C6B93"/>
    <w:rsid w:val="003D60E4"/>
    <w:rsid w:val="003D7CA3"/>
    <w:rsid w:val="003E2DE8"/>
    <w:rsid w:val="003E5EA8"/>
    <w:rsid w:val="003F2882"/>
    <w:rsid w:val="00401DA0"/>
    <w:rsid w:val="00401E98"/>
    <w:rsid w:val="004056E2"/>
    <w:rsid w:val="004058D1"/>
    <w:rsid w:val="00405D02"/>
    <w:rsid w:val="00406D9E"/>
    <w:rsid w:val="00415E9E"/>
    <w:rsid w:val="004170D8"/>
    <w:rsid w:val="0041739F"/>
    <w:rsid w:val="004228C9"/>
    <w:rsid w:val="00422918"/>
    <w:rsid w:val="00424F2D"/>
    <w:rsid w:val="00425B1A"/>
    <w:rsid w:val="004310D4"/>
    <w:rsid w:val="00436553"/>
    <w:rsid w:val="00436E12"/>
    <w:rsid w:val="00447002"/>
    <w:rsid w:val="00450781"/>
    <w:rsid w:val="00451F17"/>
    <w:rsid w:val="00453B9D"/>
    <w:rsid w:val="004550C0"/>
    <w:rsid w:val="00457B08"/>
    <w:rsid w:val="00464CBD"/>
    <w:rsid w:val="00471437"/>
    <w:rsid w:val="00483FB1"/>
    <w:rsid w:val="004842DE"/>
    <w:rsid w:val="00484ED9"/>
    <w:rsid w:val="004869BD"/>
    <w:rsid w:val="00487F0F"/>
    <w:rsid w:val="00490129"/>
    <w:rsid w:val="004925B5"/>
    <w:rsid w:val="00492F78"/>
    <w:rsid w:val="00493115"/>
    <w:rsid w:val="004942CA"/>
    <w:rsid w:val="004A0FE7"/>
    <w:rsid w:val="004A19BB"/>
    <w:rsid w:val="004A1E77"/>
    <w:rsid w:val="004A37FA"/>
    <w:rsid w:val="004A681D"/>
    <w:rsid w:val="004A79ED"/>
    <w:rsid w:val="004B6E5D"/>
    <w:rsid w:val="004C0C2E"/>
    <w:rsid w:val="004D34AF"/>
    <w:rsid w:val="004D4B5C"/>
    <w:rsid w:val="004D5EAB"/>
    <w:rsid w:val="004E26B8"/>
    <w:rsid w:val="004E359E"/>
    <w:rsid w:val="004F5585"/>
    <w:rsid w:val="00504A60"/>
    <w:rsid w:val="00506057"/>
    <w:rsid w:val="005061D7"/>
    <w:rsid w:val="005069AC"/>
    <w:rsid w:val="005120F3"/>
    <w:rsid w:val="0051480E"/>
    <w:rsid w:val="00526A65"/>
    <w:rsid w:val="0053366F"/>
    <w:rsid w:val="00533F4A"/>
    <w:rsid w:val="00533FC3"/>
    <w:rsid w:val="005420B2"/>
    <w:rsid w:val="005427F8"/>
    <w:rsid w:val="005434F8"/>
    <w:rsid w:val="00544D96"/>
    <w:rsid w:val="00545D36"/>
    <w:rsid w:val="005521CC"/>
    <w:rsid w:val="005533CF"/>
    <w:rsid w:val="00553472"/>
    <w:rsid w:val="005535FF"/>
    <w:rsid w:val="00554853"/>
    <w:rsid w:val="00556FED"/>
    <w:rsid w:val="00557C24"/>
    <w:rsid w:val="00560143"/>
    <w:rsid w:val="005605F2"/>
    <w:rsid w:val="0056552E"/>
    <w:rsid w:val="00566207"/>
    <w:rsid w:val="00571B20"/>
    <w:rsid w:val="00572B11"/>
    <w:rsid w:val="00576025"/>
    <w:rsid w:val="00576B92"/>
    <w:rsid w:val="0058143A"/>
    <w:rsid w:val="00586DF5"/>
    <w:rsid w:val="00587805"/>
    <w:rsid w:val="00593058"/>
    <w:rsid w:val="005967FE"/>
    <w:rsid w:val="00597139"/>
    <w:rsid w:val="00597ED4"/>
    <w:rsid w:val="005A10BA"/>
    <w:rsid w:val="005A1576"/>
    <w:rsid w:val="005A1DA0"/>
    <w:rsid w:val="005A582D"/>
    <w:rsid w:val="005A6C89"/>
    <w:rsid w:val="005B0760"/>
    <w:rsid w:val="005B1164"/>
    <w:rsid w:val="005B2DE5"/>
    <w:rsid w:val="005B55C0"/>
    <w:rsid w:val="005B573B"/>
    <w:rsid w:val="005C170B"/>
    <w:rsid w:val="005C7322"/>
    <w:rsid w:val="005D0AA9"/>
    <w:rsid w:val="005D1399"/>
    <w:rsid w:val="005D4019"/>
    <w:rsid w:val="005D4276"/>
    <w:rsid w:val="005D56A2"/>
    <w:rsid w:val="005E1BA0"/>
    <w:rsid w:val="005E230C"/>
    <w:rsid w:val="005E39C9"/>
    <w:rsid w:val="005E44CC"/>
    <w:rsid w:val="005E51F3"/>
    <w:rsid w:val="005E5C5C"/>
    <w:rsid w:val="005F1401"/>
    <w:rsid w:val="005F2509"/>
    <w:rsid w:val="006008AA"/>
    <w:rsid w:val="00610A47"/>
    <w:rsid w:val="0061219E"/>
    <w:rsid w:val="00612295"/>
    <w:rsid w:val="00612DFB"/>
    <w:rsid w:val="006136AA"/>
    <w:rsid w:val="00613F58"/>
    <w:rsid w:val="0061796B"/>
    <w:rsid w:val="00620069"/>
    <w:rsid w:val="006216CC"/>
    <w:rsid w:val="006220DC"/>
    <w:rsid w:val="00631088"/>
    <w:rsid w:val="00631EE5"/>
    <w:rsid w:val="006338D7"/>
    <w:rsid w:val="00637915"/>
    <w:rsid w:val="006406C6"/>
    <w:rsid w:val="006409E4"/>
    <w:rsid w:val="00640B3B"/>
    <w:rsid w:val="00642EA9"/>
    <w:rsid w:val="0064510C"/>
    <w:rsid w:val="00646B4B"/>
    <w:rsid w:val="0064713C"/>
    <w:rsid w:val="00647B81"/>
    <w:rsid w:val="006523FE"/>
    <w:rsid w:val="00660E7B"/>
    <w:rsid w:val="00664E55"/>
    <w:rsid w:val="00666DB5"/>
    <w:rsid w:val="0066710D"/>
    <w:rsid w:val="0067186B"/>
    <w:rsid w:val="00672D06"/>
    <w:rsid w:val="00673524"/>
    <w:rsid w:val="006758C5"/>
    <w:rsid w:val="006766D2"/>
    <w:rsid w:val="00681EBA"/>
    <w:rsid w:val="00682EB7"/>
    <w:rsid w:val="00684B79"/>
    <w:rsid w:val="00685E98"/>
    <w:rsid w:val="006865AF"/>
    <w:rsid w:val="006906D2"/>
    <w:rsid w:val="0069571A"/>
    <w:rsid w:val="00695EAA"/>
    <w:rsid w:val="00696A36"/>
    <w:rsid w:val="00697791"/>
    <w:rsid w:val="00697F69"/>
    <w:rsid w:val="006A3358"/>
    <w:rsid w:val="006A7902"/>
    <w:rsid w:val="006A7DA8"/>
    <w:rsid w:val="006B03B4"/>
    <w:rsid w:val="006B5ACF"/>
    <w:rsid w:val="006B73E3"/>
    <w:rsid w:val="006C0100"/>
    <w:rsid w:val="006C0195"/>
    <w:rsid w:val="006C1D24"/>
    <w:rsid w:val="006C2B2C"/>
    <w:rsid w:val="006C346E"/>
    <w:rsid w:val="006D0803"/>
    <w:rsid w:val="006D0F61"/>
    <w:rsid w:val="006D4F5B"/>
    <w:rsid w:val="006D6CB0"/>
    <w:rsid w:val="006D72AA"/>
    <w:rsid w:val="006D7831"/>
    <w:rsid w:val="006D7B12"/>
    <w:rsid w:val="006E2606"/>
    <w:rsid w:val="006E267C"/>
    <w:rsid w:val="00702553"/>
    <w:rsid w:val="00705069"/>
    <w:rsid w:val="00713E6C"/>
    <w:rsid w:val="0071535A"/>
    <w:rsid w:val="00717C98"/>
    <w:rsid w:val="00721A52"/>
    <w:rsid w:val="00721AF6"/>
    <w:rsid w:val="00722357"/>
    <w:rsid w:val="00727269"/>
    <w:rsid w:val="007302A2"/>
    <w:rsid w:val="00730F52"/>
    <w:rsid w:val="007343A7"/>
    <w:rsid w:val="00734678"/>
    <w:rsid w:val="00736D50"/>
    <w:rsid w:val="0074468C"/>
    <w:rsid w:val="00751661"/>
    <w:rsid w:val="0075168F"/>
    <w:rsid w:val="00752812"/>
    <w:rsid w:val="00752F46"/>
    <w:rsid w:val="00753F93"/>
    <w:rsid w:val="00755B94"/>
    <w:rsid w:val="00756675"/>
    <w:rsid w:val="00763993"/>
    <w:rsid w:val="00765926"/>
    <w:rsid w:val="00772779"/>
    <w:rsid w:val="00780CD8"/>
    <w:rsid w:val="007814B6"/>
    <w:rsid w:val="007819CD"/>
    <w:rsid w:val="00786CF9"/>
    <w:rsid w:val="00790909"/>
    <w:rsid w:val="007923D0"/>
    <w:rsid w:val="007943A2"/>
    <w:rsid w:val="007949B6"/>
    <w:rsid w:val="00797889"/>
    <w:rsid w:val="007A6057"/>
    <w:rsid w:val="007A7C8D"/>
    <w:rsid w:val="007B06AC"/>
    <w:rsid w:val="007B0E7F"/>
    <w:rsid w:val="007B2014"/>
    <w:rsid w:val="007B3374"/>
    <w:rsid w:val="007B5D63"/>
    <w:rsid w:val="007B5E83"/>
    <w:rsid w:val="007B6BC8"/>
    <w:rsid w:val="007C0772"/>
    <w:rsid w:val="007C2FF2"/>
    <w:rsid w:val="007C3C36"/>
    <w:rsid w:val="007C44D7"/>
    <w:rsid w:val="007C4E3D"/>
    <w:rsid w:val="007D346A"/>
    <w:rsid w:val="007D3F9D"/>
    <w:rsid w:val="007D672E"/>
    <w:rsid w:val="007E0796"/>
    <w:rsid w:val="007E361B"/>
    <w:rsid w:val="007E45B8"/>
    <w:rsid w:val="007E608F"/>
    <w:rsid w:val="007E64D7"/>
    <w:rsid w:val="007E7145"/>
    <w:rsid w:val="007E7F4D"/>
    <w:rsid w:val="007F27B7"/>
    <w:rsid w:val="007F32F9"/>
    <w:rsid w:val="007F3317"/>
    <w:rsid w:val="007F6C5D"/>
    <w:rsid w:val="007F72BC"/>
    <w:rsid w:val="00802FAB"/>
    <w:rsid w:val="008064BF"/>
    <w:rsid w:val="00813FCF"/>
    <w:rsid w:val="00822387"/>
    <w:rsid w:val="008225CC"/>
    <w:rsid w:val="008250D8"/>
    <w:rsid w:val="00826499"/>
    <w:rsid w:val="00826B7A"/>
    <w:rsid w:val="0082796E"/>
    <w:rsid w:val="008368C9"/>
    <w:rsid w:val="008436BC"/>
    <w:rsid w:val="00850B98"/>
    <w:rsid w:val="0085150A"/>
    <w:rsid w:val="00860973"/>
    <w:rsid w:val="00860D3D"/>
    <w:rsid w:val="00861902"/>
    <w:rsid w:val="00862784"/>
    <w:rsid w:val="00864719"/>
    <w:rsid w:val="0086505B"/>
    <w:rsid w:val="0086662E"/>
    <w:rsid w:val="00866647"/>
    <w:rsid w:val="00870B24"/>
    <w:rsid w:val="008716A5"/>
    <w:rsid w:val="00872976"/>
    <w:rsid w:val="008736A1"/>
    <w:rsid w:val="00873B36"/>
    <w:rsid w:val="00875D09"/>
    <w:rsid w:val="0087772C"/>
    <w:rsid w:val="00884434"/>
    <w:rsid w:val="008864B6"/>
    <w:rsid w:val="00886950"/>
    <w:rsid w:val="00891BE2"/>
    <w:rsid w:val="00892E82"/>
    <w:rsid w:val="00894BC2"/>
    <w:rsid w:val="00896E27"/>
    <w:rsid w:val="008A03D3"/>
    <w:rsid w:val="008A6373"/>
    <w:rsid w:val="008A7010"/>
    <w:rsid w:val="008A76E8"/>
    <w:rsid w:val="008B759B"/>
    <w:rsid w:val="008C1E33"/>
    <w:rsid w:val="008C4FE9"/>
    <w:rsid w:val="008C7A0A"/>
    <w:rsid w:val="008C7FD0"/>
    <w:rsid w:val="008D5343"/>
    <w:rsid w:val="008D5547"/>
    <w:rsid w:val="008E2073"/>
    <w:rsid w:val="008E7C90"/>
    <w:rsid w:val="008F134F"/>
    <w:rsid w:val="00903FFD"/>
    <w:rsid w:val="00904B61"/>
    <w:rsid w:val="00906157"/>
    <w:rsid w:val="0091126D"/>
    <w:rsid w:val="00913BED"/>
    <w:rsid w:val="00925EFF"/>
    <w:rsid w:val="0092772E"/>
    <w:rsid w:val="0093201F"/>
    <w:rsid w:val="00933044"/>
    <w:rsid w:val="009331F6"/>
    <w:rsid w:val="0093401F"/>
    <w:rsid w:val="00936632"/>
    <w:rsid w:val="00936980"/>
    <w:rsid w:val="00937794"/>
    <w:rsid w:val="00942B43"/>
    <w:rsid w:val="00944ACA"/>
    <w:rsid w:val="00951158"/>
    <w:rsid w:val="009526EF"/>
    <w:rsid w:val="00954625"/>
    <w:rsid w:val="00960E19"/>
    <w:rsid w:val="00963608"/>
    <w:rsid w:val="00964362"/>
    <w:rsid w:val="00966E86"/>
    <w:rsid w:val="009717E2"/>
    <w:rsid w:val="0097579C"/>
    <w:rsid w:val="00976A47"/>
    <w:rsid w:val="00977F54"/>
    <w:rsid w:val="00982E67"/>
    <w:rsid w:val="009921F7"/>
    <w:rsid w:val="00994311"/>
    <w:rsid w:val="0099520E"/>
    <w:rsid w:val="00995DED"/>
    <w:rsid w:val="00996F18"/>
    <w:rsid w:val="0099708C"/>
    <w:rsid w:val="009970EF"/>
    <w:rsid w:val="009A0220"/>
    <w:rsid w:val="009A0517"/>
    <w:rsid w:val="009A153B"/>
    <w:rsid w:val="009A660B"/>
    <w:rsid w:val="009A66B2"/>
    <w:rsid w:val="009B0C33"/>
    <w:rsid w:val="009B183D"/>
    <w:rsid w:val="009B4E83"/>
    <w:rsid w:val="009B6C5E"/>
    <w:rsid w:val="009B7B0A"/>
    <w:rsid w:val="009B7D95"/>
    <w:rsid w:val="009C0E7A"/>
    <w:rsid w:val="009C47D0"/>
    <w:rsid w:val="009C58C6"/>
    <w:rsid w:val="009C68AB"/>
    <w:rsid w:val="009C76D1"/>
    <w:rsid w:val="009D39B7"/>
    <w:rsid w:val="009D4023"/>
    <w:rsid w:val="009D786A"/>
    <w:rsid w:val="009E103A"/>
    <w:rsid w:val="009E34C2"/>
    <w:rsid w:val="009E66AA"/>
    <w:rsid w:val="009F1342"/>
    <w:rsid w:val="009F6085"/>
    <w:rsid w:val="009F79EB"/>
    <w:rsid w:val="00A023DC"/>
    <w:rsid w:val="00A02B64"/>
    <w:rsid w:val="00A0642A"/>
    <w:rsid w:val="00A06C7B"/>
    <w:rsid w:val="00A10098"/>
    <w:rsid w:val="00A1103B"/>
    <w:rsid w:val="00A1196A"/>
    <w:rsid w:val="00A12B81"/>
    <w:rsid w:val="00A13EBA"/>
    <w:rsid w:val="00A17748"/>
    <w:rsid w:val="00A20E20"/>
    <w:rsid w:val="00A23702"/>
    <w:rsid w:val="00A24F58"/>
    <w:rsid w:val="00A25606"/>
    <w:rsid w:val="00A2578C"/>
    <w:rsid w:val="00A27F6A"/>
    <w:rsid w:val="00A33F3D"/>
    <w:rsid w:val="00A343A8"/>
    <w:rsid w:val="00A469CE"/>
    <w:rsid w:val="00A5009E"/>
    <w:rsid w:val="00A506EA"/>
    <w:rsid w:val="00A50895"/>
    <w:rsid w:val="00A50EE9"/>
    <w:rsid w:val="00A5118F"/>
    <w:rsid w:val="00A5181D"/>
    <w:rsid w:val="00A60E78"/>
    <w:rsid w:val="00A62268"/>
    <w:rsid w:val="00A62F38"/>
    <w:rsid w:val="00A654B6"/>
    <w:rsid w:val="00A70009"/>
    <w:rsid w:val="00A74F94"/>
    <w:rsid w:val="00A76ADE"/>
    <w:rsid w:val="00A823B4"/>
    <w:rsid w:val="00A8296B"/>
    <w:rsid w:val="00A83F92"/>
    <w:rsid w:val="00A842D8"/>
    <w:rsid w:val="00A85C9B"/>
    <w:rsid w:val="00A87147"/>
    <w:rsid w:val="00A87BA2"/>
    <w:rsid w:val="00A87D51"/>
    <w:rsid w:val="00A90967"/>
    <w:rsid w:val="00A97758"/>
    <w:rsid w:val="00AA0066"/>
    <w:rsid w:val="00AA07D4"/>
    <w:rsid w:val="00AA0A63"/>
    <w:rsid w:val="00AA19D9"/>
    <w:rsid w:val="00AA2B59"/>
    <w:rsid w:val="00AA3304"/>
    <w:rsid w:val="00AA3E69"/>
    <w:rsid w:val="00AA5F03"/>
    <w:rsid w:val="00AA6FD6"/>
    <w:rsid w:val="00AB2B21"/>
    <w:rsid w:val="00AB2D79"/>
    <w:rsid w:val="00AB43B8"/>
    <w:rsid w:val="00AB5FF8"/>
    <w:rsid w:val="00AC375C"/>
    <w:rsid w:val="00AC5E88"/>
    <w:rsid w:val="00AD0F30"/>
    <w:rsid w:val="00AD2D8D"/>
    <w:rsid w:val="00AD4B05"/>
    <w:rsid w:val="00AE003C"/>
    <w:rsid w:val="00AE0058"/>
    <w:rsid w:val="00AE20C9"/>
    <w:rsid w:val="00AE59F4"/>
    <w:rsid w:val="00AE6311"/>
    <w:rsid w:val="00AE7834"/>
    <w:rsid w:val="00AF2816"/>
    <w:rsid w:val="00AF3B85"/>
    <w:rsid w:val="00AF45B8"/>
    <w:rsid w:val="00B0108D"/>
    <w:rsid w:val="00B055C2"/>
    <w:rsid w:val="00B06F72"/>
    <w:rsid w:val="00B126AC"/>
    <w:rsid w:val="00B153B7"/>
    <w:rsid w:val="00B169E7"/>
    <w:rsid w:val="00B219BD"/>
    <w:rsid w:val="00B25D7C"/>
    <w:rsid w:val="00B27347"/>
    <w:rsid w:val="00B322D6"/>
    <w:rsid w:val="00B37DAD"/>
    <w:rsid w:val="00B402CC"/>
    <w:rsid w:val="00B40925"/>
    <w:rsid w:val="00B42BA6"/>
    <w:rsid w:val="00B50230"/>
    <w:rsid w:val="00B50F1A"/>
    <w:rsid w:val="00B522F6"/>
    <w:rsid w:val="00B533C4"/>
    <w:rsid w:val="00B565B7"/>
    <w:rsid w:val="00B569BE"/>
    <w:rsid w:val="00B64C3B"/>
    <w:rsid w:val="00B662BD"/>
    <w:rsid w:val="00B67A21"/>
    <w:rsid w:val="00B710DC"/>
    <w:rsid w:val="00B765F1"/>
    <w:rsid w:val="00B77E0F"/>
    <w:rsid w:val="00B80874"/>
    <w:rsid w:val="00B82A04"/>
    <w:rsid w:val="00B84352"/>
    <w:rsid w:val="00B84424"/>
    <w:rsid w:val="00B909E3"/>
    <w:rsid w:val="00B92802"/>
    <w:rsid w:val="00BA139E"/>
    <w:rsid w:val="00BA3187"/>
    <w:rsid w:val="00BA3C79"/>
    <w:rsid w:val="00BA66B1"/>
    <w:rsid w:val="00BB10D0"/>
    <w:rsid w:val="00BB18BE"/>
    <w:rsid w:val="00BC3EE8"/>
    <w:rsid w:val="00BC530D"/>
    <w:rsid w:val="00BC5910"/>
    <w:rsid w:val="00BC7D0F"/>
    <w:rsid w:val="00BD1BED"/>
    <w:rsid w:val="00BD3867"/>
    <w:rsid w:val="00BD5309"/>
    <w:rsid w:val="00BD73DD"/>
    <w:rsid w:val="00BD7E91"/>
    <w:rsid w:val="00BE23A1"/>
    <w:rsid w:val="00BE2BFD"/>
    <w:rsid w:val="00BE73C3"/>
    <w:rsid w:val="00BF2000"/>
    <w:rsid w:val="00BF41CC"/>
    <w:rsid w:val="00BF4B5B"/>
    <w:rsid w:val="00BF5E49"/>
    <w:rsid w:val="00BF678C"/>
    <w:rsid w:val="00C03E87"/>
    <w:rsid w:val="00C107A6"/>
    <w:rsid w:val="00C11588"/>
    <w:rsid w:val="00C11F53"/>
    <w:rsid w:val="00C12F0A"/>
    <w:rsid w:val="00C13A2F"/>
    <w:rsid w:val="00C13AA9"/>
    <w:rsid w:val="00C1683D"/>
    <w:rsid w:val="00C17EFA"/>
    <w:rsid w:val="00C239D3"/>
    <w:rsid w:val="00C259C5"/>
    <w:rsid w:val="00C30FF5"/>
    <w:rsid w:val="00C3411E"/>
    <w:rsid w:val="00C34903"/>
    <w:rsid w:val="00C37ED7"/>
    <w:rsid w:val="00C42EED"/>
    <w:rsid w:val="00C44C6D"/>
    <w:rsid w:val="00C44D5F"/>
    <w:rsid w:val="00C477E6"/>
    <w:rsid w:val="00C47BDE"/>
    <w:rsid w:val="00C50DDC"/>
    <w:rsid w:val="00C5344E"/>
    <w:rsid w:val="00C54D35"/>
    <w:rsid w:val="00C551F1"/>
    <w:rsid w:val="00C60D1B"/>
    <w:rsid w:val="00C66425"/>
    <w:rsid w:val="00C768F3"/>
    <w:rsid w:val="00C76FD8"/>
    <w:rsid w:val="00C8056B"/>
    <w:rsid w:val="00C813CE"/>
    <w:rsid w:val="00C82FD0"/>
    <w:rsid w:val="00C831E3"/>
    <w:rsid w:val="00C83831"/>
    <w:rsid w:val="00C84122"/>
    <w:rsid w:val="00C865E5"/>
    <w:rsid w:val="00C86E34"/>
    <w:rsid w:val="00C9031E"/>
    <w:rsid w:val="00C91545"/>
    <w:rsid w:val="00C91C58"/>
    <w:rsid w:val="00C937E0"/>
    <w:rsid w:val="00C93BA3"/>
    <w:rsid w:val="00C97065"/>
    <w:rsid w:val="00CA607B"/>
    <w:rsid w:val="00CA7E81"/>
    <w:rsid w:val="00CA7FA8"/>
    <w:rsid w:val="00CB3E9F"/>
    <w:rsid w:val="00CB6F86"/>
    <w:rsid w:val="00CC2A49"/>
    <w:rsid w:val="00CC427F"/>
    <w:rsid w:val="00CC4E58"/>
    <w:rsid w:val="00CC528A"/>
    <w:rsid w:val="00CC7AD1"/>
    <w:rsid w:val="00CC7E38"/>
    <w:rsid w:val="00CD1642"/>
    <w:rsid w:val="00CD5022"/>
    <w:rsid w:val="00CD5443"/>
    <w:rsid w:val="00CD79F9"/>
    <w:rsid w:val="00CE12B9"/>
    <w:rsid w:val="00CE21F1"/>
    <w:rsid w:val="00CF1B39"/>
    <w:rsid w:val="00CF22BB"/>
    <w:rsid w:val="00CF4A70"/>
    <w:rsid w:val="00CF555D"/>
    <w:rsid w:val="00CF6DFA"/>
    <w:rsid w:val="00CF6E91"/>
    <w:rsid w:val="00CF7C83"/>
    <w:rsid w:val="00CF7F4B"/>
    <w:rsid w:val="00D025DC"/>
    <w:rsid w:val="00D048C2"/>
    <w:rsid w:val="00D05866"/>
    <w:rsid w:val="00D05915"/>
    <w:rsid w:val="00D06A9B"/>
    <w:rsid w:val="00D11FD2"/>
    <w:rsid w:val="00D12E16"/>
    <w:rsid w:val="00D14E39"/>
    <w:rsid w:val="00D162CF"/>
    <w:rsid w:val="00D20B44"/>
    <w:rsid w:val="00D21609"/>
    <w:rsid w:val="00D2171E"/>
    <w:rsid w:val="00D21D0A"/>
    <w:rsid w:val="00D260EB"/>
    <w:rsid w:val="00D31BDB"/>
    <w:rsid w:val="00D419DB"/>
    <w:rsid w:val="00D4587E"/>
    <w:rsid w:val="00D46852"/>
    <w:rsid w:val="00D544DA"/>
    <w:rsid w:val="00D550FB"/>
    <w:rsid w:val="00D55F49"/>
    <w:rsid w:val="00D56D9D"/>
    <w:rsid w:val="00D57418"/>
    <w:rsid w:val="00D60505"/>
    <w:rsid w:val="00D61F38"/>
    <w:rsid w:val="00D63271"/>
    <w:rsid w:val="00D64F89"/>
    <w:rsid w:val="00D66D4B"/>
    <w:rsid w:val="00D71342"/>
    <w:rsid w:val="00D71A5A"/>
    <w:rsid w:val="00D7310B"/>
    <w:rsid w:val="00D73A1B"/>
    <w:rsid w:val="00D74AD9"/>
    <w:rsid w:val="00D81938"/>
    <w:rsid w:val="00D86DDB"/>
    <w:rsid w:val="00D91B88"/>
    <w:rsid w:val="00D920D0"/>
    <w:rsid w:val="00DA02F6"/>
    <w:rsid w:val="00DA4605"/>
    <w:rsid w:val="00DA5F48"/>
    <w:rsid w:val="00DA5F88"/>
    <w:rsid w:val="00DA5F96"/>
    <w:rsid w:val="00DA6826"/>
    <w:rsid w:val="00DA79D5"/>
    <w:rsid w:val="00DB0798"/>
    <w:rsid w:val="00DB18B3"/>
    <w:rsid w:val="00DB2ECC"/>
    <w:rsid w:val="00DB5A62"/>
    <w:rsid w:val="00DB692D"/>
    <w:rsid w:val="00DC14DD"/>
    <w:rsid w:val="00DC296E"/>
    <w:rsid w:val="00DC2EFD"/>
    <w:rsid w:val="00DC5445"/>
    <w:rsid w:val="00DD10ED"/>
    <w:rsid w:val="00DD12A3"/>
    <w:rsid w:val="00DE7A6A"/>
    <w:rsid w:val="00DF08BB"/>
    <w:rsid w:val="00DF3AA7"/>
    <w:rsid w:val="00DF4B8A"/>
    <w:rsid w:val="00E052FF"/>
    <w:rsid w:val="00E062C9"/>
    <w:rsid w:val="00E10486"/>
    <w:rsid w:val="00E117E1"/>
    <w:rsid w:val="00E153E7"/>
    <w:rsid w:val="00E2120E"/>
    <w:rsid w:val="00E2123F"/>
    <w:rsid w:val="00E23D46"/>
    <w:rsid w:val="00E25358"/>
    <w:rsid w:val="00E254AA"/>
    <w:rsid w:val="00E25AA2"/>
    <w:rsid w:val="00E2649A"/>
    <w:rsid w:val="00E27120"/>
    <w:rsid w:val="00E303B7"/>
    <w:rsid w:val="00E308DA"/>
    <w:rsid w:val="00E32E28"/>
    <w:rsid w:val="00E33B13"/>
    <w:rsid w:val="00E34D1D"/>
    <w:rsid w:val="00E45284"/>
    <w:rsid w:val="00E5312B"/>
    <w:rsid w:val="00E568E2"/>
    <w:rsid w:val="00E56DA2"/>
    <w:rsid w:val="00E6411C"/>
    <w:rsid w:val="00E671D7"/>
    <w:rsid w:val="00E70EA7"/>
    <w:rsid w:val="00E727F9"/>
    <w:rsid w:val="00E768F1"/>
    <w:rsid w:val="00E77A9A"/>
    <w:rsid w:val="00E813C8"/>
    <w:rsid w:val="00E8266B"/>
    <w:rsid w:val="00E8402B"/>
    <w:rsid w:val="00E84783"/>
    <w:rsid w:val="00E84C6F"/>
    <w:rsid w:val="00E86471"/>
    <w:rsid w:val="00E877C0"/>
    <w:rsid w:val="00E905DA"/>
    <w:rsid w:val="00E9238A"/>
    <w:rsid w:val="00E92A16"/>
    <w:rsid w:val="00E945CB"/>
    <w:rsid w:val="00E960F2"/>
    <w:rsid w:val="00EA6902"/>
    <w:rsid w:val="00EA6918"/>
    <w:rsid w:val="00EB0B7A"/>
    <w:rsid w:val="00EB4D4A"/>
    <w:rsid w:val="00EC06C5"/>
    <w:rsid w:val="00EC1732"/>
    <w:rsid w:val="00EC19AB"/>
    <w:rsid w:val="00EC3763"/>
    <w:rsid w:val="00EC48F6"/>
    <w:rsid w:val="00EC69FE"/>
    <w:rsid w:val="00EC7279"/>
    <w:rsid w:val="00ED27A3"/>
    <w:rsid w:val="00ED3036"/>
    <w:rsid w:val="00ED3276"/>
    <w:rsid w:val="00ED45C6"/>
    <w:rsid w:val="00ED5F70"/>
    <w:rsid w:val="00ED772C"/>
    <w:rsid w:val="00EE4D7E"/>
    <w:rsid w:val="00EE646F"/>
    <w:rsid w:val="00EF0080"/>
    <w:rsid w:val="00EF023A"/>
    <w:rsid w:val="00EF2CB5"/>
    <w:rsid w:val="00EF315D"/>
    <w:rsid w:val="00F02349"/>
    <w:rsid w:val="00F032AA"/>
    <w:rsid w:val="00F07B01"/>
    <w:rsid w:val="00F12242"/>
    <w:rsid w:val="00F14011"/>
    <w:rsid w:val="00F17038"/>
    <w:rsid w:val="00F210E8"/>
    <w:rsid w:val="00F224A6"/>
    <w:rsid w:val="00F22BA0"/>
    <w:rsid w:val="00F24505"/>
    <w:rsid w:val="00F27FDE"/>
    <w:rsid w:val="00F303D4"/>
    <w:rsid w:val="00F43207"/>
    <w:rsid w:val="00F439AC"/>
    <w:rsid w:val="00F50EA8"/>
    <w:rsid w:val="00F5571C"/>
    <w:rsid w:val="00F56088"/>
    <w:rsid w:val="00F605D9"/>
    <w:rsid w:val="00F60C32"/>
    <w:rsid w:val="00F62278"/>
    <w:rsid w:val="00F6342E"/>
    <w:rsid w:val="00F63716"/>
    <w:rsid w:val="00F646E5"/>
    <w:rsid w:val="00F65811"/>
    <w:rsid w:val="00F70103"/>
    <w:rsid w:val="00F70750"/>
    <w:rsid w:val="00F71CB1"/>
    <w:rsid w:val="00F74977"/>
    <w:rsid w:val="00F7530E"/>
    <w:rsid w:val="00F753D1"/>
    <w:rsid w:val="00F75810"/>
    <w:rsid w:val="00F7609E"/>
    <w:rsid w:val="00F763C3"/>
    <w:rsid w:val="00F7693B"/>
    <w:rsid w:val="00F828F0"/>
    <w:rsid w:val="00F852DD"/>
    <w:rsid w:val="00F8720B"/>
    <w:rsid w:val="00F87949"/>
    <w:rsid w:val="00F91CFA"/>
    <w:rsid w:val="00FA3149"/>
    <w:rsid w:val="00FA3B35"/>
    <w:rsid w:val="00FA7328"/>
    <w:rsid w:val="00FA7AF5"/>
    <w:rsid w:val="00FB437A"/>
    <w:rsid w:val="00FC006A"/>
    <w:rsid w:val="00FC243D"/>
    <w:rsid w:val="00FD0CB8"/>
    <w:rsid w:val="00FD349F"/>
    <w:rsid w:val="00FD3A45"/>
    <w:rsid w:val="00FE2D8B"/>
    <w:rsid w:val="00FE3C2C"/>
    <w:rsid w:val="00FE5682"/>
    <w:rsid w:val="00FE6162"/>
    <w:rsid w:val="00FF01A0"/>
    <w:rsid w:val="00FF3C1D"/>
    <w:rsid w:val="00FF64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8F1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768F1"/>
    <w:pPr>
      <w:keepNext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E768F1"/>
    <w:pPr>
      <w:keepNext/>
      <w:jc w:val="center"/>
      <w:outlineLvl w:val="1"/>
    </w:pPr>
    <w:rPr>
      <w:sz w:val="36"/>
      <w:szCs w:val="36"/>
    </w:rPr>
  </w:style>
  <w:style w:type="paragraph" w:styleId="3">
    <w:name w:val="heading 3"/>
    <w:basedOn w:val="a"/>
    <w:next w:val="a"/>
    <w:link w:val="30"/>
    <w:uiPriority w:val="99"/>
    <w:qFormat/>
    <w:rsid w:val="00E768F1"/>
    <w:pPr>
      <w:keepNext/>
      <w:jc w:val="center"/>
      <w:outlineLvl w:val="2"/>
    </w:pPr>
    <w:rPr>
      <w:b/>
      <w:bCs/>
      <w:sz w:val="48"/>
      <w:szCs w:val="48"/>
    </w:rPr>
  </w:style>
  <w:style w:type="paragraph" w:styleId="5">
    <w:name w:val="heading 5"/>
    <w:basedOn w:val="a"/>
    <w:next w:val="a"/>
    <w:link w:val="50"/>
    <w:semiHidden/>
    <w:unhideWhenUsed/>
    <w:qFormat/>
    <w:locked/>
    <w:rsid w:val="00B0108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6A1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6B6A1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B6A12"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Body Text Indent"/>
    <w:basedOn w:val="a"/>
    <w:link w:val="a4"/>
    <w:uiPriority w:val="99"/>
    <w:rsid w:val="00E768F1"/>
    <w:pPr>
      <w:ind w:firstLine="540"/>
      <w:jc w:val="both"/>
    </w:p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E768F1"/>
    <w:rPr>
      <w:sz w:val="28"/>
      <w:szCs w:val="28"/>
      <w:lang w:val="ru-RU" w:eastAsia="ru-RU"/>
    </w:rPr>
  </w:style>
  <w:style w:type="paragraph" w:customStyle="1" w:styleId="a5">
    <w:name w:val="Заголовок статьи"/>
    <w:basedOn w:val="a"/>
    <w:next w:val="a"/>
    <w:uiPriority w:val="99"/>
    <w:rsid w:val="00E768F1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character" w:styleId="a6">
    <w:name w:val="Emphasis"/>
    <w:basedOn w:val="a0"/>
    <w:uiPriority w:val="99"/>
    <w:qFormat/>
    <w:rsid w:val="006865AF"/>
    <w:rPr>
      <w:i/>
      <w:iCs/>
    </w:rPr>
  </w:style>
  <w:style w:type="paragraph" w:customStyle="1" w:styleId="a7">
    <w:name w:val="Знак Знак Знак Знак"/>
    <w:basedOn w:val="a"/>
    <w:uiPriority w:val="99"/>
    <w:rsid w:val="00F763C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1">
    <w:name w:val="Абзац списка1"/>
    <w:basedOn w:val="a"/>
    <w:uiPriority w:val="99"/>
    <w:qFormat/>
    <w:rsid w:val="00D11FD2"/>
    <w:pPr>
      <w:ind w:left="720"/>
    </w:pPr>
  </w:style>
  <w:style w:type="character" w:customStyle="1" w:styleId="a8">
    <w:name w:val="Гипертекстовая ссылка"/>
    <w:basedOn w:val="a0"/>
    <w:uiPriority w:val="99"/>
    <w:rsid w:val="00F7609E"/>
    <w:rPr>
      <w:color w:val="auto"/>
    </w:rPr>
  </w:style>
  <w:style w:type="paragraph" w:customStyle="1" w:styleId="a9">
    <w:name w:val="Комментарий"/>
    <w:basedOn w:val="a"/>
    <w:next w:val="a"/>
    <w:uiPriority w:val="99"/>
    <w:rsid w:val="00F7609E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a">
    <w:name w:val="Информация об изменениях документа"/>
    <w:basedOn w:val="a9"/>
    <w:next w:val="a"/>
    <w:uiPriority w:val="99"/>
    <w:rsid w:val="00F7609E"/>
    <w:rPr>
      <w:i/>
      <w:iCs/>
    </w:rPr>
  </w:style>
  <w:style w:type="character" w:customStyle="1" w:styleId="ab">
    <w:name w:val="Сравнение редакций. Добавленный фрагмент"/>
    <w:uiPriority w:val="99"/>
    <w:rsid w:val="005C7322"/>
    <w:rPr>
      <w:color w:val="000000"/>
      <w:shd w:val="clear" w:color="auto" w:fill="auto"/>
    </w:rPr>
  </w:style>
  <w:style w:type="paragraph" w:customStyle="1" w:styleId="ac">
    <w:name w:val="Внимание: недобросовестность!"/>
    <w:basedOn w:val="a"/>
    <w:next w:val="a"/>
    <w:uiPriority w:val="99"/>
    <w:rsid w:val="00B522F6"/>
    <w:pPr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hd w:val="clear" w:color="auto" w:fill="F5F3DA"/>
    </w:rPr>
  </w:style>
  <w:style w:type="paragraph" w:customStyle="1" w:styleId="ad">
    <w:name w:val="Прижатый влево"/>
    <w:basedOn w:val="a"/>
    <w:next w:val="a"/>
    <w:uiPriority w:val="99"/>
    <w:rsid w:val="00B522F6"/>
    <w:pPr>
      <w:autoSpaceDE w:val="0"/>
      <w:autoSpaceDN w:val="0"/>
      <w:adjustRightInd w:val="0"/>
    </w:pPr>
    <w:rPr>
      <w:rFonts w:ascii="Arial" w:hAnsi="Arial" w:cs="Arial"/>
    </w:rPr>
  </w:style>
  <w:style w:type="paragraph" w:styleId="ae">
    <w:name w:val="No Spacing"/>
    <w:uiPriority w:val="1"/>
    <w:qFormat/>
    <w:rsid w:val="00217039"/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Сравнение редакций. Удаленный фрагмент"/>
    <w:uiPriority w:val="99"/>
    <w:rsid w:val="006C1D24"/>
    <w:rPr>
      <w:color w:val="000000"/>
      <w:shd w:val="clear" w:color="auto" w:fill="C4C413"/>
    </w:rPr>
  </w:style>
  <w:style w:type="paragraph" w:customStyle="1" w:styleId="s1">
    <w:name w:val="s_1"/>
    <w:basedOn w:val="a"/>
    <w:rsid w:val="003743DA"/>
    <w:pPr>
      <w:spacing w:before="100" w:beforeAutospacing="1" w:after="100" w:afterAutospacing="1"/>
    </w:pPr>
  </w:style>
  <w:style w:type="paragraph" w:customStyle="1" w:styleId="ConsNormal">
    <w:name w:val="ConsNormal"/>
    <w:rsid w:val="00053A4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af0">
    <w:name w:val="Table Grid"/>
    <w:basedOn w:val="a1"/>
    <w:uiPriority w:val="59"/>
    <w:rsid w:val="000C734E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alloon Text"/>
    <w:basedOn w:val="a"/>
    <w:link w:val="af2"/>
    <w:uiPriority w:val="99"/>
    <w:semiHidden/>
    <w:unhideWhenUsed/>
    <w:rsid w:val="0004242C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04242C"/>
    <w:rPr>
      <w:rFonts w:ascii="Tahoma" w:hAnsi="Tahoma" w:cs="Tahoma"/>
      <w:sz w:val="16"/>
      <w:szCs w:val="16"/>
    </w:rPr>
  </w:style>
  <w:style w:type="paragraph" w:styleId="af3">
    <w:name w:val="List Paragraph"/>
    <w:basedOn w:val="a"/>
    <w:uiPriority w:val="34"/>
    <w:qFormat/>
    <w:rsid w:val="009F79EB"/>
    <w:pPr>
      <w:ind w:left="720"/>
      <w:contextualSpacing/>
    </w:pPr>
  </w:style>
  <w:style w:type="character" w:customStyle="1" w:styleId="50">
    <w:name w:val="Заголовок 5 Знак"/>
    <w:basedOn w:val="a0"/>
    <w:link w:val="5"/>
    <w:semiHidden/>
    <w:rsid w:val="00B0108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897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7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7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7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7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7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7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3960</TotalTime>
  <Pages>3</Pages>
  <Words>870</Words>
  <Characters>4961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AdmZima</Company>
  <LinksUpToDate>false</LinksUpToDate>
  <CharactersWithSpaces>5820</CharactersWithSpaces>
  <SharedDoc>false</SharedDoc>
  <HLinks>
    <vt:vector size="18" baseType="variant">
      <vt:variant>
        <vt:i4>2687037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consultantplus://offline/ref=94169FC94A95693E2A4810D75DFED79DFCE9B70195DFC88A9E5299DDB1233350B8332553u7ZBC</vt:lpwstr>
      </vt:variant>
      <vt:variant>
        <vt:lpwstr/>
      </vt:variant>
      <vt:variant>
        <vt:i4>2359352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consultantplus://offline/ref=C3DC311C853282BAB2B0F00BE8FE360D24852CBA21EC9C68A0CA2826F28E29416E28229FC142754Bp7v0G</vt:lpwstr>
      </vt:variant>
      <vt:variant>
        <vt:lpwstr/>
      </vt:variant>
      <vt:variant>
        <vt:i4>655371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consultantplus://offline/ref=8A81D69AB12A7ABD48BF49510612EEB98AFB9E07926086A4E31CD75829J7z6A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Comp_Yrist1</dc:creator>
  <cp:keywords/>
  <dc:description/>
  <cp:lastModifiedBy>Деревягина Н.С.</cp:lastModifiedBy>
  <cp:revision>12</cp:revision>
  <cp:lastPrinted>2019-10-28T01:19:00Z</cp:lastPrinted>
  <dcterms:created xsi:type="dcterms:W3CDTF">2019-09-25T05:26:00Z</dcterms:created>
  <dcterms:modified xsi:type="dcterms:W3CDTF">2019-10-28T01:20:00Z</dcterms:modified>
</cp:coreProperties>
</file>