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67" w:rsidRDefault="00E45667" w:rsidP="00E45667">
      <w:pPr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28.10.2019 № 1108</w:t>
      </w:r>
    </w:p>
    <w:p w:rsidR="00E45667" w:rsidRPr="00EE5A7B" w:rsidRDefault="00E45667" w:rsidP="00E45667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E5A7B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E45667" w:rsidRPr="00EE5A7B" w:rsidRDefault="00E45667" w:rsidP="00E45667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E5A7B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E45667" w:rsidRDefault="00E45667" w:rsidP="00E4566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E45667" w:rsidRPr="00EE5A7B" w:rsidRDefault="00E45667" w:rsidP="00E4566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E45667" w:rsidRPr="00EE5A7B" w:rsidRDefault="00E45667" w:rsidP="00E45667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E5A7B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E45667" w:rsidRDefault="00E45667" w:rsidP="00E4566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Pr="00EE5A7B">
        <w:rPr>
          <w:rFonts w:ascii="Arial" w:hAnsi="Arial" w:cs="Arial"/>
          <w:b/>
          <w:caps/>
          <w:sz w:val="32"/>
          <w:szCs w:val="32"/>
        </w:rPr>
        <w:t>Е</w:t>
      </w:r>
    </w:p>
    <w:p w:rsidR="00E45667" w:rsidRPr="000F1546" w:rsidRDefault="00E45667" w:rsidP="00E4566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E45667" w:rsidRDefault="00E45667" w:rsidP="00E45667">
      <w:pPr>
        <w:jc w:val="center"/>
        <w:rPr>
          <w:rFonts w:ascii="Arial" w:eastAsia="Calibri" w:hAnsi="Arial" w:cs="Arial"/>
          <w:b/>
          <w:caps/>
          <w:sz w:val="30"/>
          <w:szCs w:val="30"/>
          <w:lang w:eastAsia="en-US"/>
        </w:rPr>
      </w:pPr>
      <w:r w:rsidRPr="000F1546">
        <w:rPr>
          <w:rFonts w:ascii="Arial" w:eastAsia="Calibri" w:hAnsi="Arial" w:cs="Arial"/>
          <w:b/>
          <w:caps/>
          <w:sz w:val="30"/>
          <w:szCs w:val="30"/>
          <w:lang w:eastAsia="en-US"/>
        </w:rPr>
        <w:t>О внесении изменений в состав антинаркотической комиссии</w:t>
      </w:r>
      <w:r w:rsidRPr="0080380D">
        <w:rPr>
          <w:rFonts w:ascii="Arial" w:eastAsia="Calibri" w:hAnsi="Arial" w:cs="Arial"/>
          <w:b/>
          <w:caps/>
          <w:sz w:val="30"/>
          <w:szCs w:val="30"/>
          <w:lang w:eastAsia="en-US"/>
        </w:rPr>
        <w:t xml:space="preserve"> </w:t>
      </w:r>
      <w:r w:rsidRPr="000F1546">
        <w:rPr>
          <w:rFonts w:ascii="Arial" w:eastAsia="Calibri" w:hAnsi="Arial" w:cs="Arial"/>
          <w:b/>
          <w:caps/>
          <w:sz w:val="30"/>
          <w:szCs w:val="30"/>
          <w:lang w:eastAsia="en-US"/>
        </w:rPr>
        <w:t>Зиминского городского муниципального образования</w:t>
      </w:r>
    </w:p>
    <w:p w:rsidR="00E45667" w:rsidRDefault="00E45667" w:rsidP="00E45667">
      <w:pPr>
        <w:jc w:val="center"/>
        <w:rPr>
          <w:rFonts w:ascii="Arial" w:eastAsia="Calibri" w:hAnsi="Arial" w:cs="Arial"/>
          <w:b/>
          <w:caps/>
          <w:sz w:val="30"/>
          <w:szCs w:val="30"/>
          <w:lang w:eastAsia="en-US"/>
        </w:rPr>
      </w:pPr>
    </w:p>
    <w:p w:rsidR="002C0A29" w:rsidRDefault="00C57BBC" w:rsidP="00E45667">
      <w:pPr>
        <w:pStyle w:val="ConsPlusNormal"/>
        <w:widowControl/>
        <w:ind w:firstLine="578"/>
        <w:jc w:val="both"/>
        <w:rPr>
          <w:sz w:val="24"/>
          <w:szCs w:val="24"/>
        </w:rPr>
      </w:pPr>
      <w:r w:rsidRPr="00E45667">
        <w:rPr>
          <w:sz w:val="24"/>
          <w:szCs w:val="24"/>
        </w:rPr>
        <w:t>С целью приведения в соответствие с действующим законодательством РФ, в</w:t>
      </w:r>
      <w:r w:rsidR="00DD134B" w:rsidRPr="00E45667">
        <w:rPr>
          <w:sz w:val="24"/>
          <w:szCs w:val="24"/>
        </w:rPr>
        <w:t xml:space="preserve"> связи с кадровыми изменениями</w:t>
      </w:r>
      <w:r w:rsidR="00356CAB" w:rsidRPr="00E45667">
        <w:rPr>
          <w:sz w:val="24"/>
          <w:szCs w:val="24"/>
        </w:rPr>
        <w:t>,</w:t>
      </w:r>
      <w:r w:rsidR="00DD134B" w:rsidRPr="00E45667">
        <w:rPr>
          <w:sz w:val="24"/>
          <w:szCs w:val="24"/>
        </w:rPr>
        <w:t xml:space="preserve"> в</w:t>
      </w:r>
      <w:r w:rsidR="002C0A29" w:rsidRPr="00E45667">
        <w:rPr>
          <w:sz w:val="24"/>
          <w:szCs w:val="24"/>
        </w:rPr>
        <w:t xml:space="preserve"> </w:t>
      </w:r>
      <w:r w:rsidR="00345AAF" w:rsidRPr="00E45667">
        <w:rPr>
          <w:sz w:val="24"/>
          <w:szCs w:val="24"/>
        </w:rPr>
        <w:t>соответствии с</w:t>
      </w:r>
      <w:r w:rsidR="00C41A18" w:rsidRPr="00E45667">
        <w:rPr>
          <w:sz w:val="24"/>
          <w:szCs w:val="24"/>
          <w:shd w:val="clear" w:color="auto" w:fill="FFFFFF"/>
        </w:rPr>
        <w:t xml:space="preserve"> Указом Президента Российской Федерации</w:t>
      </w:r>
      <w:r w:rsidR="00C41A18" w:rsidRPr="00E45667">
        <w:rPr>
          <w:rStyle w:val="apple-converted-space"/>
          <w:sz w:val="24"/>
          <w:szCs w:val="24"/>
          <w:shd w:val="clear" w:color="auto" w:fill="FFFFFF"/>
        </w:rPr>
        <w:t> </w:t>
      </w:r>
      <w:r w:rsidR="00C41A18" w:rsidRPr="00E45667">
        <w:rPr>
          <w:sz w:val="24"/>
          <w:szCs w:val="24"/>
          <w:shd w:val="clear" w:color="auto" w:fill="FFFFFF"/>
        </w:rPr>
        <w:t xml:space="preserve">от </w:t>
      </w:r>
      <w:r w:rsidR="004F36E4" w:rsidRPr="00E45667">
        <w:rPr>
          <w:sz w:val="24"/>
          <w:szCs w:val="24"/>
          <w:shd w:val="clear" w:color="auto" w:fill="FFFFFF"/>
        </w:rPr>
        <w:t>7 декабря</w:t>
      </w:r>
      <w:r w:rsidR="00C41A18" w:rsidRPr="00E45667">
        <w:rPr>
          <w:sz w:val="24"/>
          <w:szCs w:val="24"/>
          <w:shd w:val="clear" w:color="auto" w:fill="FFFFFF"/>
        </w:rPr>
        <w:t xml:space="preserve"> 2016 г. № </w:t>
      </w:r>
      <w:r w:rsidR="004F36E4" w:rsidRPr="00E45667">
        <w:rPr>
          <w:sz w:val="24"/>
          <w:szCs w:val="24"/>
          <w:shd w:val="clear" w:color="auto" w:fill="FFFFFF"/>
        </w:rPr>
        <w:t>6</w:t>
      </w:r>
      <w:r w:rsidR="00C41A18" w:rsidRPr="00E45667">
        <w:rPr>
          <w:sz w:val="24"/>
          <w:szCs w:val="24"/>
          <w:shd w:val="clear" w:color="auto" w:fill="FFFFFF"/>
        </w:rPr>
        <w:t>56 «О</w:t>
      </w:r>
      <w:r w:rsidR="004F36E4" w:rsidRPr="00E45667">
        <w:rPr>
          <w:sz w:val="24"/>
          <w:szCs w:val="24"/>
          <w:shd w:val="clear" w:color="auto" w:fill="FFFFFF"/>
        </w:rPr>
        <w:t>б</w:t>
      </w:r>
      <w:r w:rsidR="00C41A18" w:rsidRPr="00E45667">
        <w:rPr>
          <w:sz w:val="24"/>
          <w:szCs w:val="24"/>
          <w:shd w:val="clear" w:color="auto" w:fill="FFFFFF"/>
        </w:rPr>
        <w:t xml:space="preserve"> </w:t>
      </w:r>
      <w:r w:rsidR="004F36E4" w:rsidRPr="00E45667">
        <w:rPr>
          <w:sz w:val="24"/>
          <w:szCs w:val="24"/>
          <w:shd w:val="clear" w:color="auto" w:fill="FFFFFF"/>
        </w:rPr>
        <w:t>изменении и признании утратившими силу некоторых актов Президента Российской Федерации</w:t>
      </w:r>
      <w:r w:rsidR="00C41A18" w:rsidRPr="00E45667">
        <w:rPr>
          <w:sz w:val="24"/>
          <w:szCs w:val="24"/>
          <w:shd w:val="clear" w:color="auto" w:fill="FFFFFF"/>
        </w:rPr>
        <w:t>»</w:t>
      </w:r>
      <w:r w:rsidR="002C0A29" w:rsidRPr="00E45667">
        <w:rPr>
          <w:sz w:val="24"/>
          <w:szCs w:val="24"/>
        </w:rPr>
        <w:t xml:space="preserve">, руководствуясь </w:t>
      </w:r>
      <w:r w:rsidR="00975001" w:rsidRPr="00E45667">
        <w:rPr>
          <w:sz w:val="24"/>
          <w:szCs w:val="24"/>
        </w:rPr>
        <w:t>Законом</w:t>
      </w:r>
      <w:r w:rsidR="0020730B" w:rsidRPr="00E45667">
        <w:rPr>
          <w:sz w:val="24"/>
          <w:szCs w:val="24"/>
        </w:rPr>
        <w:t xml:space="preserve"> Иркутской области от </w:t>
      </w:r>
      <w:r w:rsidR="004E128E" w:rsidRPr="00E45667">
        <w:rPr>
          <w:sz w:val="24"/>
          <w:szCs w:val="24"/>
        </w:rPr>
        <w:t>07.10</w:t>
      </w:r>
      <w:r w:rsidR="002C0A29" w:rsidRPr="00E45667">
        <w:rPr>
          <w:sz w:val="24"/>
          <w:szCs w:val="24"/>
        </w:rPr>
        <w:t>.</w:t>
      </w:r>
      <w:r w:rsidR="004E128E" w:rsidRPr="00E45667">
        <w:rPr>
          <w:sz w:val="24"/>
          <w:szCs w:val="24"/>
        </w:rPr>
        <w:t>2009</w:t>
      </w:r>
      <w:r w:rsidR="00356CAB" w:rsidRPr="00E45667">
        <w:rPr>
          <w:sz w:val="24"/>
          <w:szCs w:val="24"/>
        </w:rPr>
        <w:t xml:space="preserve"> г.</w:t>
      </w:r>
      <w:r w:rsidR="004E128E" w:rsidRPr="00E45667">
        <w:rPr>
          <w:sz w:val="24"/>
          <w:szCs w:val="24"/>
        </w:rPr>
        <w:t xml:space="preserve"> №</w:t>
      </w:r>
      <w:r w:rsidR="00975001" w:rsidRPr="00E45667">
        <w:rPr>
          <w:sz w:val="24"/>
          <w:szCs w:val="24"/>
        </w:rPr>
        <w:t xml:space="preserve"> </w:t>
      </w:r>
      <w:r w:rsidR="004E128E" w:rsidRPr="00E45667">
        <w:rPr>
          <w:sz w:val="24"/>
          <w:szCs w:val="24"/>
        </w:rPr>
        <w:t>62/28</w:t>
      </w:r>
      <w:r w:rsidR="002C0A29" w:rsidRPr="00E45667">
        <w:rPr>
          <w:sz w:val="24"/>
          <w:szCs w:val="24"/>
        </w:rPr>
        <w:t xml:space="preserve">-оз «О профилактике </w:t>
      </w:r>
      <w:r w:rsidR="009657E2" w:rsidRPr="00E45667">
        <w:rPr>
          <w:sz w:val="24"/>
          <w:szCs w:val="24"/>
        </w:rPr>
        <w:t xml:space="preserve">незаконного потребления наркотических средств и психотропных веществ, </w:t>
      </w:r>
      <w:r w:rsidR="002C0A29" w:rsidRPr="00E45667">
        <w:rPr>
          <w:sz w:val="24"/>
          <w:szCs w:val="24"/>
        </w:rPr>
        <w:t xml:space="preserve">наркомании и токсикомании в Иркутской области», </w:t>
      </w:r>
      <w:r w:rsidR="00DF12B6" w:rsidRPr="00E45667">
        <w:rPr>
          <w:sz w:val="24"/>
          <w:szCs w:val="24"/>
        </w:rPr>
        <w:t xml:space="preserve">пунктом </w:t>
      </w:r>
      <w:r w:rsidR="00356CAB" w:rsidRPr="00E45667">
        <w:rPr>
          <w:sz w:val="24"/>
          <w:szCs w:val="24"/>
        </w:rPr>
        <w:t>34</w:t>
      </w:r>
      <w:r w:rsidR="00DF12B6" w:rsidRPr="00E45667">
        <w:rPr>
          <w:sz w:val="24"/>
          <w:szCs w:val="24"/>
        </w:rPr>
        <w:t xml:space="preserve"> части 1 статьи 16 Федерального закона от 06.10.2003 г. № 131-ФЗ «Об общих принципах организации местного самоуправления в Российской Федерации», </w:t>
      </w:r>
      <w:r w:rsidR="002C0A29" w:rsidRPr="00E45667">
        <w:rPr>
          <w:sz w:val="24"/>
          <w:szCs w:val="24"/>
        </w:rPr>
        <w:t>статьей 28 Устава Зиминского городского муниципального образования</w:t>
      </w:r>
      <w:r w:rsidR="00DF12B6" w:rsidRPr="00E45667">
        <w:rPr>
          <w:sz w:val="24"/>
          <w:szCs w:val="24"/>
        </w:rPr>
        <w:t>,</w:t>
      </w:r>
      <w:r w:rsidR="009705F5" w:rsidRPr="00E45667">
        <w:rPr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E45667" w:rsidRPr="00E45667" w:rsidRDefault="00E45667" w:rsidP="00E45667">
      <w:pPr>
        <w:pStyle w:val="ConsPlusNormal"/>
        <w:widowControl/>
        <w:ind w:firstLine="578"/>
        <w:jc w:val="both"/>
        <w:rPr>
          <w:sz w:val="24"/>
          <w:szCs w:val="24"/>
        </w:rPr>
      </w:pPr>
    </w:p>
    <w:p w:rsidR="002C0A29" w:rsidRDefault="001E14F7" w:rsidP="00E45667">
      <w:pPr>
        <w:ind w:firstLine="578"/>
        <w:jc w:val="center"/>
        <w:rPr>
          <w:rFonts w:ascii="Arial" w:hAnsi="Arial" w:cs="Arial"/>
          <w:b/>
          <w:sz w:val="24"/>
        </w:rPr>
      </w:pPr>
      <w:r w:rsidRPr="00E45667">
        <w:rPr>
          <w:rFonts w:ascii="Arial" w:hAnsi="Arial" w:cs="Arial"/>
          <w:b/>
          <w:sz w:val="24"/>
        </w:rPr>
        <w:t>ПОСТАНОВЛЯЕТ</w:t>
      </w:r>
      <w:r w:rsidR="002C0A29" w:rsidRPr="00E45667">
        <w:rPr>
          <w:rFonts w:ascii="Arial" w:hAnsi="Arial" w:cs="Arial"/>
          <w:b/>
          <w:sz w:val="24"/>
        </w:rPr>
        <w:t>:</w:t>
      </w:r>
    </w:p>
    <w:p w:rsidR="00E45667" w:rsidRPr="00E45667" w:rsidRDefault="00E45667" w:rsidP="00EB1EC5">
      <w:pPr>
        <w:ind w:firstLine="578"/>
        <w:jc w:val="center"/>
        <w:rPr>
          <w:rFonts w:ascii="Arial" w:hAnsi="Arial" w:cs="Arial"/>
          <w:b/>
          <w:sz w:val="24"/>
        </w:rPr>
      </w:pPr>
    </w:p>
    <w:p w:rsidR="00356CAB" w:rsidRPr="00E45667" w:rsidRDefault="00356CAB" w:rsidP="00E45667">
      <w:pPr>
        <w:numPr>
          <w:ilvl w:val="0"/>
          <w:numId w:val="14"/>
        </w:numPr>
        <w:tabs>
          <w:tab w:val="left" w:pos="1418"/>
          <w:tab w:val="left" w:pos="1560"/>
        </w:tabs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В</w:t>
      </w:r>
      <w:r w:rsidR="006E0F46" w:rsidRPr="00E45667">
        <w:rPr>
          <w:rFonts w:ascii="Arial" w:hAnsi="Arial" w:cs="Arial"/>
          <w:sz w:val="24"/>
        </w:rPr>
        <w:t xml:space="preserve">нести в </w:t>
      </w:r>
      <w:r w:rsidRPr="00E45667">
        <w:rPr>
          <w:rFonts w:ascii="Arial" w:hAnsi="Arial" w:cs="Arial"/>
          <w:sz w:val="24"/>
        </w:rPr>
        <w:t xml:space="preserve">пункт 1 постановления администрации </w:t>
      </w:r>
      <w:r w:rsidR="00445168" w:rsidRPr="00E45667">
        <w:rPr>
          <w:rFonts w:ascii="Arial" w:hAnsi="Arial" w:cs="Arial"/>
          <w:sz w:val="24"/>
        </w:rPr>
        <w:t>Зиминского городского муниципального образования</w:t>
      </w:r>
      <w:r w:rsidRPr="00E45667">
        <w:rPr>
          <w:rFonts w:ascii="Arial" w:hAnsi="Arial" w:cs="Arial"/>
          <w:sz w:val="24"/>
        </w:rPr>
        <w:t xml:space="preserve"> от</w:t>
      </w:r>
      <w:r w:rsidR="00977CAA" w:rsidRPr="00E45667">
        <w:rPr>
          <w:rFonts w:ascii="Arial" w:hAnsi="Arial" w:cs="Arial"/>
          <w:sz w:val="24"/>
        </w:rPr>
        <w:t xml:space="preserve"> </w:t>
      </w:r>
      <w:r w:rsidR="00984870" w:rsidRPr="00E45667">
        <w:rPr>
          <w:rFonts w:ascii="Arial" w:hAnsi="Arial" w:cs="Arial"/>
          <w:sz w:val="24"/>
        </w:rPr>
        <w:t>07</w:t>
      </w:r>
      <w:r w:rsidRPr="00E45667">
        <w:rPr>
          <w:rFonts w:ascii="Arial" w:hAnsi="Arial" w:cs="Arial"/>
          <w:sz w:val="24"/>
        </w:rPr>
        <w:t>.0</w:t>
      </w:r>
      <w:r w:rsidR="00984870" w:rsidRPr="00E45667">
        <w:rPr>
          <w:rFonts w:ascii="Arial" w:hAnsi="Arial" w:cs="Arial"/>
          <w:sz w:val="24"/>
        </w:rPr>
        <w:t>9</w:t>
      </w:r>
      <w:r w:rsidRPr="00E45667">
        <w:rPr>
          <w:rFonts w:ascii="Arial" w:hAnsi="Arial" w:cs="Arial"/>
          <w:sz w:val="24"/>
        </w:rPr>
        <w:t>.201</w:t>
      </w:r>
      <w:r w:rsidR="00984870" w:rsidRPr="00E45667">
        <w:rPr>
          <w:rFonts w:ascii="Arial" w:hAnsi="Arial" w:cs="Arial"/>
          <w:sz w:val="24"/>
        </w:rPr>
        <w:t>6</w:t>
      </w:r>
      <w:r w:rsidRPr="00E45667">
        <w:rPr>
          <w:rFonts w:ascii="Arial" w:hAnsi="Arial" w:cs="Arial"/>
          <w:sz w:val="24"/>
        </w:rPr>
        <w:t xml:space="preserve"> г. № </w:t>
      </w:r>
      <w:r w:rsidR="00984870" w:rsidRPr="00E45667">
        <w:rPr>
          <w:rFonts w:ascii="Arial" w:hAnsi="Arial" w:cs="Arial"/>
          <w:sz w:val="24"/>
        </w:rPr>
        <w:t>1349</w:t>
      </w:r>
      <w:r w:rsidRPr="00E45667">
        <w:rPr>
          <w:rFonts w:ascii="Arial" w:hAnsi="Arial" w:cs="Arial"/>
          <w:sz w:val="24"/>
        </w:rPr>
        <w:t xml:space="preserve"> «Об антинаркотической комиссии»</w:t>
      </w:r>
      <w:r w:rsidR="006E0F46" w:rsidRPr="00E45667">
        <w:rPr>
          <w:rFonts w:ascii="Arial" w:hAnsi="Arial" w:cs="Arial"/>
          <w:sz w:val="24"/>
        </w:rPr>
        <w:t xml:space="preserve"> изменения</w:t>
      </w:r>
      <w:r w:rsidR="004F67A9" w:rsidRPr="00E45667">
        <w:rPr>
          <w:rFonts w:ascii="Arial" w:hAnsi="Arial" w:cs="Arial"/>
          <w:sz w:val="24"/>
        </w:rPr>
        <w:t>, изложив его в новой редакции</w:t>
      </w:r>
      <w:r w:rsidRPr="00E45667">
        <w:rPr>
          <w:rFonts w:ascii="Arial" w:hAnsi="Arial" w:cs="Arial"/>
          <w:sz w:val="24"/>
        </w:rPr>
        <w:t>:</w:t>
      </w:r>
    </w:p>
    <w:p w:rsidR="00F05977" w:rsidRPr="00E45667" w:rsidRDefault="00C522EC" w:rsidP="00E45667">
      <w:pPr>
        <w:ind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«</w:t>
      </w:r>
      <w:r w:rsidR="00F05977" w:rsidRPr="00E45667">
        <w:rPr>
          <w:rFonts w:ascii="Arial" w:hAnsi="Arial" w:cs="Arial"/>
          <w:sz w:val="24"/>
        </w:rPr>
        <w:t xml:space="preserve">1. Утвердить антинаркотическую комиссию (далее – комиссия) в новом составе: </w:t>
      </w:r>
    </w:p>
    <w:p w:rsidR="00F05977" w:rsidRPr="00E45667" w:rsidRDefault="00F05977" w:rsidP="00E45667">
      <w:pPr>
        <w:ind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 xml:space="preserve">Председатель комиссии - мэр Зиминского городского муниципального образования; </w:t>
      </w:r>
    </w:p>
    <w:p w:rsidR="007F1E33" w:rsidRPr="00E45667" w:rsidRDefault="00F05977" w:rsidP="00E45667">
      <w:pPr>
        <w:ind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Заместител</w:t>
      </w:r>
      <w:r w:rsidR="007F1E33" w:rsidRPr="00E45667">
        <w:rPr>
          <w:rFonts w:ascii="Arial" w:hAnsi="Arial" w:cs="Arial"/>
          <w:sz w:val="24"/>
        </w:rPr>
        <w:t>и</w:t>
      </w:r>
      <w:r w:rsidRPr="00E45667">
        <w:rPr>
          <w:rFonts w:ascii="Arial" w:hAnsi="Arial" w:cs="Arial"/>
          <w:sz w:val="24"/>
        </w:rPr>
        <w:t xml:space="preserve"> председателя комиссии</w:t>
      </w:r>
      <w:r w:rsidR="007F1E33" w:rsidRPr="00E45667">
        <w:rPr>
          <w:rFonts w:ascii="Arial" w:hAnsi="Arial" w:cs="Arial"/>
          <w:sz w:val="24"/>
        </w:rPr>
        <w:t>:</w:t>
      </w:r>
    </w:p>
    <w:p w:rsidR="00F05977" w:rsidRPr="00E45667" w:rsidRDefault="00F05977" w:rsidP="00E45667">
      <w:pPr>
        <w:ind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 xml:space="preserve"> - заместитель мэра городского округа по социальным вопросам, председатель комитета по социальной политике администрации Зиминского городского муниципального образования;</w:t>
      </w:r>
    </w:p>
    <w:p w:rsidR="007F1E33" w:rsidRPr="00E45667" w:rsidRDefault="007F1E33" w:rsidP="00E45667">
      <w:pPr>
        <w:ind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- начальник МО МВД России «Зиминский»;</w:t>
      </w:r>
    </w:p>
    <w:p w:rsidR="00F05977" w:rsidRPr="00E45667" w:rsidRDefault="00F05977" w:rsidP="00E45667">
      <w:pPr>
        <w:ind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 xml:space="preserve">Секретарь комиссии - начальник отдела по молодежной политике - заместитель председателя комитета по социальной политике   администрации Зиминского городского муниципального образования;              </w:t>
      </w:r>
    </w:p>
    <w:p w:rsidR="00F05977" w:rsidRPr="00E45667" w:rsidRDefault="00F05977" w:rsidP="00E45667">
      <w:pPr>
        <w:ind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Члены комиссии: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управляющий делами администрации Зиминского городского муниципального образования;</w:t>
      </w:r>
    </w:p>
    <w:p w:rsidR="00F05977" w:rsidRPr="00E45667" w:rsidRDefault="0053043A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председатель</w:t>
      </w:r>
      <w:r w:rsidR="00F05977" w:rsidRPr="00E45667">
        <w:rPr>
          <w:rFonts w:ascii="Arial" w:hAnsi="Arial" w:cs="Arial"/>
          <w:sz w:val="24"/>
        </w:rPr>
        <w:t xml:space="preserve"> Комитета по образованию администрации Зиминского городского муниципального образования;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главный врач ОГБУЗ «Зиминская городская больница»;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lastRenderedPageBreak/>
        <w:t>начальник Управления по развитию культурной сферы и библиотечного обслуживания администрации Зиминского городского муниципального образования;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ведущий специалист сектора по социальной поддержке населения и взаимодействию с общественными организациями комитета по социальной политике администрации Зиминского городского муниципального образования;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консультант - ответственный секретарь комиссии по делам несовершеннолетних и защите их прав комитета по социальной политике администрации Зиминского городского муниципального образования;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региональный специалист ОГКУ «Центр профилактики наркомании»;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председатель Зиминского городского суда (по согласованию);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Зиминский межрайонный прокурор (по согласованию);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начальник ЛОП на ст. Зима (по согласованию);</w:t>
      </w:r>
    </w:p>
    <w:p w:rsidR="00E45667" w:rsidRPr="00E45667" w:rsidRDefault="00E4566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  <w:shd w:val="clear" w:color="auto" w:fill="FFFFFF"/>
        </w:rPr>
        <w:t>директор областного государственного казенного учреждения «Управление социальной за</w:t>
      </w:r>
      <w:r>
        <w:rPr>
          <w:rFonts w:ascii="Arial" w:hAnsi="Arial" w:cs="Arial"/>
          <w:sz w:val="24"/>
          <w:shd w:val="clear" w:color="auto" w:fill="FFFFFF"/>
        </w:rPr>
        <w:t xml:space="preserve">щиты населения по городу Зиме и </w:t>
      </w:r>
      <w:proofErr w:type="spellStart"/>
      <w:r w:rsidRPr="00E45667">
        <w:rPr>
          <w:rFonts w:ascii="Arial" w:hAnsi="Arial" w:cs="Arial"/>
          <w:sz w:val="24"/>
          <w:shd w:val="clear" w:color="auto" w:fill="FFFFFF"/>
        </w:rPr>
        <w:t>Зиминскому</w:t>
      </w:r>
      <w:proofErr w:type="spellEnd"/>
      <w:r w:rsidRPr="00E45667">
        <w:rPr>
          <w:rFonts w:ascii="Arial" w:hAnsi="Arial" w:cs="Arial"/>
          <w:sz w:val="24"/>
          <w:shd w:val="clear" w:color="auto" w:fill="FFFFFF"/>
        </w:rPr>
        <w:t xml:space="preserve"> району» (по согласованию)</w:t>
      </w:r>
      <w:r w:rsidRPr="00E45667">
        <w:rPr>
          <w:rFonts w:ascii="Arial" w:hAnsi="Arial" w:cs="Arial"/>
          <w:sz w:val="24"/>
        </w:rPr>
        <w:t>;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депутат Думы Зиминского городского муниципального образования;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начальник территориального отдела Управления Роспотребнадзора по Иркутской области в г. Зиме и Зиминском районе, г. Саянске;</w:t>
      </w:r>
    </w:p>
    <w:p w:rsidR="00F05977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начальник филиала по г. Зима и Зиминского района ФКУ УИИ ГУФСИН России по Иркутской области</w:t>
      </w:r>
      <w:r w:rsidR="003268ED" w:rsidRPr="00E45667">
        <w:rPr>
          <w:rFonts w:ascii="Arial" w:hAnsi="Arial" w:cs="Arial"/>
          <w:sz w:val="24"/>
        </w:rPr>
        <w:t>;</w:t>
      </w:r>
    </w:p>
    <w:p w:rsidR="00C522EC" w:rsidRPr="00E45667" w:rsidRDefault="00F05977" w:rsidP="00E45667">
      <w:pPr>
        <w:numPr>
          <w:ilvl w:val="0"/>
          <w:numId w:val="9"/>
        </w:numPr>
        <w:ind w:left="0" w:firstLine="578"/>
        <w:jc w:val="both"/>
        <w:rPr>
          <w:rFonts w:ascii="Arial" w:hAnsi="Arial" w:cs="Arial"/>
          <w:b/>
          <w:sz w:val="24"/>
        </w:rPr>
      </w:pPr>
      <w:r w:rsidRPr="00E45667">
        <w:rPr>
          <w:rStyle w:val="a5"/>
          <w:rFonts w:ascii="Arial" w:hAnsi="Arial" w:cs="Arial"/>
          <w:b w:val="0"/>
          <w:sz w:val="24"/>
          <w:shd w:val="clear" w:color="auto" w:fill="FFFFFF"/>
        </w:rPr>
        <w:t>директор</w:t>
      </w:r>
      <w:r w:rsidRPr="00E45667">
        <w:rPr>
          <w:rStyle w:val="a5"/>
          <w:rFonts w:ascii="Arial" w:hAnsi="Arial" w:cs="Arial"/>
          <w:sz w:val="24"/>
          <w:shd w:val="clear" w:color="auto" w:fill="FFFFFF"/>
        </w:rPr>
        <w:t xml:space="preserve"> </w:t>
      </w:r>
      <w:r w:rsidRPr="00E45667">
        <w:rPr>
          <w:rStyle w:val="a5"/>
          <w:rFonts w:ascii="Arial" w:hAnsi="Arial" w:cs="Arial"/>
          <w:b w:val="0"/>
          <w:sz w:val="24"/>
          <w:shd w:val="clear" w:color="auto" w:fill="FFFFFF"/>
        </w:rPr>
        <w:t xml:space="preserve">областного государственного бюджетного учреждения социального обслуживания «Комплексный центр социального обслуживания населения г. Зимы и Зиминского района».  </w:t>
      </w:r>
    </w:p>
    <w:p w:rsidR="00CA6861" w:rsidRPr="00E45667" w:rsidRDefault="009E5B1D" w:rsidP="00E45667">
      <w:pPr>
        <w:pStyle w:val="1"/>
        <w:numPr>
          <w:ilvl w:val="0"/>
          <w:numId w:val="14"/>
        </w:numPr>
        <w:spacing w:before="0" w:after="0"/>
        <w:ind w:left="0" w:firstLine="578"/>
        <w:jc w:val="both"/>
        <w:rPr>
          <w:rFonts w:ascii="Arial" w:hAnsi="Arial" w:cs="Arial"/>
          <w:b w:val="0"/>
          <w:sz w:val="24"/>
          <w:szCs w:val="24"/>
        </w:rPr>
      </w:pPr>
      <w:r w:rsidRPr="00E45667">
        <w:rPr>
          <w:rFonts w:ascii="Arial" w:hAnsi="Arial" w:cs="Arial"/>
          <w:b w:val="0"/>
          <w:sz w:val="24"/>
          <w:szCs w:val="24"/>
        </w:rPr>
        <w:t xml:space="preserve">Внести в </w:t>
      </w:r>
      <w:r w:rsidR="00CA6861" w:rsidRPr="00E45667">
        <w:rPr>
          <w:rFonts w:ascii="Arial" w:hAnsi="Arial" w:cs="Arial"/>
          <w:b w:val="0"/>
          <w:sz w:val="24"/>
          <w:szCs w:val="24"/>
        </w:rPr>
        <w:t>пункт 4 Регламента антинаркотической комиссии Зиминского городского муниципального образования</w:t>
      </w:r>
      <w:r w:rsidR="002233AC" w:rsidRPr="00E45667">
        <w:rPr>
          <w:rFonts w:ascii="Arial" w:hAnsi="Arial" w:cs="Arial"/>
          <w:b w:val="0"/>
          <w:sz w:val="24"/>
          <w:szCs w:val="24"/>
        </w:rPr>
        <w:t>, утвержденного постановлением администрации Зиминского городского муниципального образования от 07.09.201</w:t>
      </w:r>
      <w:r w:rsidR="00B957B0" w:rsidRPr="00E45667">
        <w:rPr>
          <w:rFonts w:ascii="Arial" w:hAnsi="Arial" w:cs="Arial"/>
          <w:b w:val="0"/>
          <w:sz w:val="24"/>
          <w:szCs w:val="24"/>
        </w:rPr>
        <w:t>6</w:t>
      </w:r>
      <w:r w:rsidR="002233AC" w:rsidRPr="00E45667">
        <w:rPr>
          <w:rFonts w:ascii="Arial" w:hAnsi="Arial" w:cs="Arial"/>
          <w:b w:val="0"/>
          <w:sz w:val="24"/>
          <w:szCs w:val="24"/>
        </w:rPr>
        <w:t xml:space="preserve"> г. №1349,</w:t>
      </w:r>
      <w:r w:rsidRPr="00E45667">
        <w:rPr>
          <w:rFonts w:ascii="Arial" w:hAnsi="Arial" w:cs="Arial"/>
          <w:b w:val="0"/>
          <w:sz w:val="24"/>
          <w:szCs w:val="24"/>
        </w:rPr>
        <w:t xml:space="preserve"> изменения, изложив его в новой редакции:</w:t>
      </w:r>
    </w:p>
    <w:p w:rsidR="00531D13" w:rsidRPr="00E45667" w:rsidRDefault="009E5B1D" w:rsidP="00E45667">
      <w:pPr>
        <w:ind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>«4. По решению председателя Комиссии, один из заместителей председателя Комиссии замещает председателя Комиссии в его отсутствие, ведет заседания Комиссии и подписывает протоколы заседаний Комиссии, дает поручения в пределах своей компетенции, по поручению председателя представляет Комиссию во взаимоотношениях с территориальными подразделениями федеральных органов исполнительной власти, органами местного самоуправления, предприятиями и организациями, расположенными на территории Зиминского городского муниципального образования, а также средствами массовой информации</w:t>
      </w:r>
      <w:r w:rsidR="00276B44" w:rsidRPr="00E45667">
        <w:rPr>
          <w:rFonts w:ascii="Arial" w:hAnsi="Arial" w:cs="Arial"/>
          <w:sz w:val="24"/>
        </w:rPr>
        <w:t>.</w:t>
      </w:r>
      <w:r w:rsidR="00417193" w:rsidRPr="00E45667">
        <w:rPr>
          <w:rFonts w:ascii="Arial" w:hAnsi="Arial" w:cs="Arial"/>
          <w:sz w:val="24"/>
        </w:rPr>
        <w:t>»</w:t>
      </w:r>
      <w:r w:rsidR="001F04CA" w:rsidRPr="00E45667">
        <w:rPr>
          <w:rFonts w:ascii="Arial" w:hAnsi="Arial" w:cs="Arial"/>
          <w:sz w:val="24"/>
        </w:rPr>
        <w:t>.</w:t>
      </w:r>
      <w:r w:rsidR="004E128E" w:rsidRPr="00E45667">
        <w:rPr>
          <w:rFonts w:ascii="Arial" w:hAnsi="Arial" w:cs="Arial"/>
          <w:sz w:val="24"/>
        </w:rPr>
        <w:t xml:space="preserve"> </w:t>
      </w:r>
    </w:p>
    <w:p w:rsidR="00C61A84" w:rsidRPr="00E45667" w:rsidRDefault="00531D13" w:rsidP="00E45667">
      <w:pPr>
        <w:ind w:firstLine="578"/>
        <w:jc w:val="both"/>
        <w:rPr>
          <w:rFonts w:ascii="Arial" w:hAnsi="Arial" w:cs="Arial"/>
          <w:sz w:val="24"/>
        </w:rPr>
      </w:pPr>
      <w:r w:rsidRPr="00E45667">
        <w:rPr>
          <w:rFonts w:ascii="Arial" w:hAnsi="Arial" w:cs="Arial"/>
          <w:sz w:val="24"/>
        </w:rPr>
        <w:t xml:space="preserve">3. </w:t>
      </w:r>
      <w:r w:rsidR="004E128E" w:rsidRPr="00E45667">
        <w:rPr>
          <w:rFonts w:ascii="Arial" w:hAnsi="Arial" w:cs="Arial"/>
          <w:sz w:val="24"/>
        </w:rPr>
        <w:t>Контроль  исполнения</w:t>
      </w:r>
      <w:r w:rsidR="00C61A84" w:rsidRPr="00E45667">
        <w:rPr>
          <w:rFonts w:ascii="Arial" w:hAnsi="Arial" w:cs="Arial"/>
          <w:sz w:val="24"/>
        </w:rPr>
        <w:t xml:space="preserve"> настоящего постановления </w:t>
      </w:r>
      <w:r w:rsidR="002233AC" w:rsidRPr="00E45667">
        <w:rPr>
          <w:rFonts w:ascii="Arial" w:hAnsi="Arial" w:cs="Arial"/>
          <w:sz w:val="24"/>
        </w:rPr>
        <w:t>возложить на</w:t>
      </w:r>
      <w:r w:rsidR="00C61A84" w:rsidRPr="00E45667">
        <w:rPr>
          <w:rFonts w:ascii="Arial" w:hAnsi="Arial" w:cs="Arial"/>
          <w:sz w:val="24"/>
        </w:rPr>
        <w:t xml:space="preserve"> </w:t>
      </w:r>
      <w:r w:rsidR="006F495D" w:rsidRPr="00E45667">
        <w:rPr>
          <w:rFonts w:ascii="Arial" w:hAnsi="Arial" w:cs="Arial"/>
          <w:sz w:val="24"/>
        </w:rPr>
        <w:t>заместител</w:t>
      </w:r>
      <w:r w:rsidR="002233AC" w:rsidRPr="00E45667">
        <w:rPr>
          <w:rFonts w:ascii="Arial" w:hAnsi="Arial" w:cs="Arial"/>
          <w:sz w:val="24"/>
        </w:rPr>
        <w:t xml:space="preserve">я </w:t>
      </w:r>
      <w:r w:rsidR="006F495D" w:rsidRPr="00E45667">
        <w:rPr>
          <w:rFonts w:ascii="Arial" w:hAnsi="Arial" w:cs="Arial"/>
          <w:sz w:val="24"/>
        </w:rPr>
        <w:t>мэра городского округа по социальным вопросам</w:t>
      </w:r>
      <w:r w:rsidR="002233AC" w:rsidRPr="00E45667">
        <w:rPr>
          <w:rFonts w:ascii="Arial" w:hAnsi="Arial" w:cs="Arial"/>
          <w:sz w:val="24"/>
        </w:rPr>
        <w:t xml:space="preserve">, председателя </w:t>
      </w:r>
      <w:r w:rsidR="00875804" w:rsidRPr="00E45667">
        <w:rPr>
          <w:rFonts w:ascii="Arial" w:hAnsi="Arial" w:cs="Arial"/>
          <w:sz w:val="24"/>
        </w:rPr>
        <w:t>к</w:t>
      </w:r>
      <w:r w:rsidR="002233AC" w:rsidRPr="00E45667">
        <w:rPr>
          <w:rFonts w:ascii="Arial" w:hAnsi="Arial" w:cs="Arial"/>
          <w:sz w:val="24"/>
        </w:rPr>
        <w:t>омитета по социальной политике администрации Зиминского городского муниципального образования</w:t>
      </w:r>
      <w:r w:rsidR="00C61A84" w:rsidRPr="00E45667">
        <w:rPr>
          <w:rFonts w:ascii="Arial" w:hAnsi="Arial" w:cs="Arial"/>
          <w:sz w:val="24"/>
        </w:rPr>
        <w:t>.</w:t>
      </w:r>
    </w:p>
    <w:p w:rsidR="00DB56D7" w:rsidRPr="00E45667" w:rsidRDefault="00DB56D7" w:rsidP="00E45667">
      <w:pPr>
        <w:jc w:val="both"/>
        <w:rPr>
          <w:rFonts w:ascii="Arial" w:hAnsi="Arial" w:cs="Arial"/>
          <w:sz w:val="24"/>
        </w:rPr>
      </w:pPr>
    </w:p>
    <w:p w:rsidR="00463B65" w:rsidRPr="00E45667" w:rsidRDefault="00463B65" w:rsidP="00E45667">
      <w:pPr>
        <w:jc w:val="both"/>
        <w:rPr>
          <w:rFonts w:ascii="Arial" w:hAnsi="Arial" w:cs="Arial"/>
          <w:sz w:val="24"/>
        </w:rPr>
      </w:pPr>
    </w:p>
    <w:p w:rsidR="006822A2" w:rsidRPr="00E45667" w:rsidRDefault="00E45667" w:rsidP="00E456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822A2" w:rsidRPr="00E45667">
        <w:rPr>
          <w:rFonts w:ascii="Arial" w:hAnsi="Arial" w:cs="Arial"/>
          <w:sz w:val="24"/>
        </w:rPr>
        <w:t>Мэр Зиминского городского</w:t>
      </w:r>
    </w:p>
    <w:p w:rsidR="00E45667" w:rsidRDefault="00E45667" w:rsidP="00E456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822A2" w:rsidRPr="00E45667">
        <w:rPr>
          <w:rFonts w:ascii="Arial" w:hAnsi="Arial" w:cs="Arial"/>
          <w:sz w:val="24"/>
        </w:rPr>
        <w:t>муниципального образования</w:t>
      </w:r>
    </w:p>
    <w:p w:rsidR="00463B65" w:rsidRPr="00E45667" w:rsidRDefault="00E45667" w:rsidP="00E456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A4911" w:rsidRPr="00E45667">
        <w:rPr>
          <w:rFonts w:ascii="Arial" w:hAnsi="Arial" w:cs="Arial"/>
          <w:sz w:val="24"/>
        </w:rPr>
        <w:t>А.Н. Коновалов</w:t>
      </w:r>
    </w:p>
    <w:sectPr w:rsidR="00463B65" w:rsidRPr="00E45667" w:rsidSect="00E4566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E01"/>
    <w:multiLevelType w:val="hybridMultilevel"/>
    <w:tmpl w:val="8A14C1A4"/>
    <w:lvl w:ilvl="0" w:tplc="871CA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7697"/>
    <w:multiLevelType w:val="hybridMultilevel"/>
    <w:tmpl w:val="9170202E"/>
    <w:lvl w:ilvl="0" w:tplc="871CA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5F65"/>
    <w:multiLevelType w:val="hybridMultilevel"/>
    <w:tmpl w:val="E974BFAC"/>
    <w:lvl w:ilvl="0" w:tplc="871CA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264C1"/>
    <w:multiLevelType w:val="hybridMultilevel"/>
    <w:tmpl w:val="0B2CF7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E69DB"/>
    <w:multiLevelType w:val="hybridMultilevel"/>
    <w:tmpl w:val="84BA6976"/>
    <w:lvl w:ilvl="0" w:tplc="871CA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56F3B"/>
    <w:multiLevelType w:val="multilevel"/>
    <w:tmpl w:val="B25C0BD4"/>
    <w:lvl w:ilvl="0">
      <w:start w:val="1"/>
      <w:numFmt w:val="decimal"/>
      <w:lvlText w:val="%1."/>
      <w:lvlJc w:val="left"/>
      <w:pPr>
        <w:ind w:left="2061" w:hanging="93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1" w:hanging="1800"/>
      </w:pPr>
      <w:rPr>
        <w:rFonts w:hint="default"/>
      </w:rPr>
    </w:lvl>
  </w:abstractNum>
  <w:abstractNum w:abstractNumId="6">
    <w:nsid w:val="1E2A68D0"/>
    <w:multiLevelType w:val="multilevel"/>
    <w:tmpl w:val="E1D06D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  <w:sz w:val="24"/>
      </w:rPr>
    </w:lvl>
  </w:abstractNum>
  <w:abstractNum w:abstractNumId="7">
    <w:nsid w:val="254335C6"/>
    <w:multiLevelType w:val="hybridMultilevel"/>
    <w:tmpl w:val="36C0C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1D1D0F"/>
    <w:multiLevelType w:val="hybridMultilevel"/>
    <w:tmpl w:val="EC840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5A7CEC"/>
    <w:multiLevelType w:val="hybridMultilevel"/>
    <w:tmpl w:val="9BCC821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78E5158"/>
    <w:multiLevelType w:val="hybridMultilevel"/>
    <w:tmpl w:val="E5242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EC5835"/>
    <w:multiLevelType w:val="hybridMultilevel"/>
    <w:tmpl w:val="11B0D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C377D7"/>
    <w:multiLevelType w:val="hybridMultilevel"/>
    <w:tmpl w:val="F65A7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134101"/>
    <w:multiLevelType w:val="multilevel"/>
    <w:tmpl w:val="EC8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EA5BC0"/>
    <w:multiLevelType w:val="hybridMultilevel"/>
    <w:tmpl w:val="4754D64E"/>
    <w:lvl w:ilvl="0" w:tplc="871CA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3"/>
  </w:num>
  <w:num w:numId="5">
    <w:abstractNumId w:val="3"/>
  </w:num>
  <w:num w:numId="6">
    <w:abstractNumId w:val="7"/>
  </w:num>
  <w:num w:numId="7">
    <w:abstractNumId w:val="11"/>
  </w:num>
  <w:num w:numId="8">
    <w:abstractNumId w:val="10"/>
  </w:num>
  <w:num w:numId="9">
    <w:abstractNumId w:val="2"/>
  </w:num>
  <w:num w:numId="10">
    <w:abstractNumId w:val="14"/>
  </w:num>
  <w:num w:numId="11">
    <w:abstractNumId w:val="1"/>
  </w:num>
  <w:num w:numId="12">
    <w:abstractNumId w:val="4"/>
  </w:num>
  <w:num w:numId="13">
    <w:abstractNumId w:val="0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2C0A29"/>
    <w:rsid w:val="0003222A"/>
    <w:rsid w:val="00032713"/>
    <w:rsid w:val="00047775"/>
    <w:rsid w:val="000513F1"/>
    <w:rsid w:val="000602BA"/>
    <w:rsid w:val="00065294"/>
    <w:rsid w:val="000845B4"/>
    <w:rsid w:val="000C08B0"/>
    <w:rsid w:val="000C36D4"/>
    <w:rsid w:val="000C7E14"/>
    <w:rsid w:val="001039F0"/>
    <w:rsid w:val="001403AF"/>
    <w:rsid w:val="001A0662"/>
    <w:rsid w:val="001A4F6C"/>
    <w:rsid w:val="001B152B"/>
    <w:rsid w:val="001C1917"/>
    <w:rsid w:val="001D0304"/>
    <w:rsid w:val="001D31B2"/>
    <w:rsid w:val="001E14F7"/>
    <w:rsid w:val="001F04CA"/>
    <w:rsid w:val="0020730B"/>
    <w:rsid w:val="0021130B"/>
    <w:rsid w:val="00214BA5"/>
    <w:rsid w:val="002233AC"/>
    <w:rsid w:val="00227B03"/>
    <w:rsid w:val="00276B44"/>
    <w:rsid w:val="002A2190"/>
    <w:rsid w:val="002B0DA0"/>
    <w:rsid w:val="002C0A29"/>
    <w:rsid w:val="002E1250"/>
    <w:rsid w:val="002E6A79"/>
    <w:rsid w:val="002F367B"/>
    <w:rsid w:val="00313708"/>
    <w:rsid w:val="003268ED"/>
    <w:rsid w:val="00336E9A"/>
    <w:rsid w:val="00345AAF"/>
    <w:rsid w:val="00356CAB"/>
    <w:rsid w:val="00362D6C"/>
    <w:rsid w:val="003A7B00"/>
    <w:rsid w:val="003C496B"/>
    <w:rsid w:val="003D7E1C"/>
    <w:rsid w:val="003E02BA"/>
    <w:rsid w:val="003E0A8F"/>
    <w:rsid w:val="003E5AAD"/>
    <w:rsid w:val="003F2D32"/>
    <w:rsid w:val="00417193"/>
    <w:rsid w:val="0042065F"/>
    <w:rsid w:val="004218D6"/>
    <w:rsid w:val="0042769C"/>
    <w:rsid w:val="00441FFF"/>
    <w:rsid w:val="00445168"/>
    <w:rsid w:val="004561C0"/>
    <w:rsid w:val="00463B65"/>
    <w:rsid w:val="004728BC"/>
    <w:rsid w:val="00484EB7"/>
    <w:rsid w:val="004B0A0E"/>
    <w:rsid w:val="004B60CA"/>
    <w:rsid w:val="004E128E"/>
    <w:rsid w:val="004E53E2"/>
    <w:rsid w:val="004F36E4"/>
    <w:rsid w:val="004F67A9"/>
    <w:rsid w:val="005053C9"/>
    <w:rsid w:val="00524C5A"/>
    <w:rsid w:val="0053043A"/>
    <w:rsid w:val="00531D13"/>
    <w:rsid w:val="005367AF"/>
    <w:rsid w:val="00563BED"/>
    <w:rsid w:val="00570CA8"/>
    <w:rsid w:val="00572592"/>
    <w:rsid w:val="00573350"/>
    <w:rsid w:val="005C37AD"/>
    <w:rsid w:val="005D7768"/>
    <w:rsid w:val="005E5338"/>
    <w:rsid w:val="006048BD"/>
    <w:rsid w:val="00672A7D"/>
    <w:rsid w:val="006822A2"/>
    <w:rsid w:val="006876F9"/>
    <w:rsid w:val="006A1704"/>
    <w:rsid w:val="006A306D"/>
    <w:rsid w:val="006A4D5B"/>
    <w:rsid w:val="006B4F6E"/>
    <w:rsid w:val="006D219A"/>
    <w:rsid w:val="006E0F46"/>
    <w:rsid w:val="006E7EE2"/>
    <w:rsid w:val="006F3782"/>
    <w:rsid w:val="006F495D"/>
    <w:rsid w:val="0070266C"/>
    <w:rsid w:val="007341AA"/>
    <w:rsid w:val="00736060"/>
    <w:rsid w:val="00747330"/>
    <w:rsid w:val="0075406F"/>
    <w:rsid w:val="007856AB"/>
    <w:rsid w:val="00787966"/>
    <w:rsid w:val="007B2713"/>
    <w:rsid w:val="007B6062"/>
    <w:rsid w:val="007D6960"/>
    <w:rsid w:val="007F1E33"/>
    <w:rsid w:val="007F2894"/>
    <w:rsid w:val="007F7AE2"/>
    <w:rsid w:val="008123BA"/>
    <w:rsid w:val="008141AF"/>
    <w:rsid w:val="0084245E"/>
    <w:rsid w:val="00862D99"/>
    <w:rsid w:val="00875804"/>
    <w:rsid w:val="008C7969"/>
    <w:rsid w:val="008F2A12"/>
    <w:rsid w:val="00902FA1"/>
    <w:rsid w:val="00935105"/>
    <w:rsid w:val="009657E2"/>
    <w:rsid w:val="00967E98"/>
    <w:rsid w:val="009705F5"/>
    <w:rsid w:val="00975001"/>
    <w:rsid w:val="00977CAA"/>
    <w:rsid w:val="00984870"/>
    <w:rsid w:val="009930B5"/>
    <w:rsid w:val="009A1BC0"/>
    <w:rsid w:val="009B3DD9"/>
    <w:rsid w:val="009E5B1D"/>
    <w:rsid w:val="00A175E5"/>
    <w:rsid w:val="00A323DF"/>
    <w:rsid w:val="00A5788F"/>
    <w:rsid w:val="00A60DF0"/>
    <w:rsid w:val="00AE12ED"/>
    <w:rsid w:val="00AE1CD3"/>
    <w:rsid w:val="00AE2710"/>
    <w:rsid w:val="00B2434B"/>
    <w:rsid w:val="00B30B14"/>
    <w:rsid w:val="00B33199"/>
    <w:rsid w:val="00B338EC"/>
    <w:rsid w:val="00B770E4"/>
    <w:rsid w:val="00B957B0"/>
    <w:rsid w:val="00BA2BBA"/>
    <w:rsid w:val="00BB7F44"/>
    <w:rsid w:val="00BB7F7E"/>
    <w:rsid w:val="00BC6598"/>
    <w:rsid w:val="00BD1211"/>
    <w:rsid w:val="00C029F3"/>
    <w:rsid w:val="00C051C0"/>
    <w:rsid w:val="00C41A18"/>
    <w:rsid w:val="00C522EC"/>
    <w:rsid w:val="00C54F9B"/>
    <w:rsid w:val="00C57BBC"/>
    <w:rsid w:val="00C61A84"/>
    <w:rsid w:val="00CA27D7"/>
    <w:rsid w:val="00CA6861"/>
    <w:rsid w:val="00CD49A4"/>
    <w:rsid w:val="00CF140F"/>
    <w:rsid w:val="00D02C27"/>
    <w:rsid w:val="00D04A6D"/>
    <w:rsid w:val="00D140F7"/>
    <w:rsid w:val="00D2584C"/>
    <w:rsid w:val="00D33A85"/>
    <w:rsid w:val="00D4133A"/>
    <w:rsid w:val="00D6002F"/>
    <w:rsid w:val="00D67623"/>
    <w:rsid w:val="00D8353D"/>
    <w:rsid w:val="00DA071D"/>
    <w:rsid w:val="00DB56D7"/>
    <w:rsid w:val="00DC4255"/>
    <w:rsid w:val="00DD134B"/>
    <w:rsid w:val="00DD1556"/>
    <w:rsid w:val="00DF12B6"/>
    <w:rsid w:val="00E00619"/>
    <w:rsid w:val="00E03178"/>
    <w:rsid w:val="00E27A9D"/>
    <w:rsid w:val="00E45667"/>
    <w:rsid w:val="00E46EA0"/>
    <w:rsid w:val="00E553D8"/>
    <w:rsid w:val="00E94798"/>
    <w:rsid w:val="00EA1323"/>
    <w:rsid w:val="00EA223C"/>
    <w:rsid w:val="00EA2DA9"/>
    <w:rsid w:val="00EB1EC5"/>
    <w:rsid w:val="00EB23AC"/>
    <w:rsid w:val="00EB535F"/>
    <w:rsid w:val="00ED3CF5"/>
    <w:rsid w:val="00EF3F01"/>
    <w:rsid w:val="00F05977"/>
    <w:rsid w:val="00F202A2"/>
    <w:rsid w:val="00F225F8"/>
    <w:rsid w:val="00F45659"/>
    <w:rsid w:val="00F909E6"/>
    <w:rsid w:val="00F90AEE"/>
    <w:rsid w:val="00F932F5"/>
    <w:rsid w:val="00FA0BB8"/>
    <w:rsid w:val="00FA4911"/>
    <w:rsid w:val="00FB4127"/>
    <w:rsid w:val="00FF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A2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CA68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473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2C0A2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table" w:styleId="a3">
    <w:name w:val="Table Grid"/>
    <w:basedOn w:val="a1"/>
    <w:rsid w:val="00505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073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41A18"/>
  </w:style>
  <w:style w:type="paragraph" w:customStyle="1" w:styleId="ConsPlusNormal">
    <w:name w:val="ConsPlusNormal"/>
    <w:rsid w:val="000C36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747330"/>
    <w:rPr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74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7330"/>
    <w:rPr>
      <w:rFonts w:ascii="Courier New" w:hAnsi="Courier New" w:cs="Courier New"/>
    </w:rPr>
  </w:style>
  <w:style w:type="character" w:styleId="a5">
    <w:name w:val="Strong"/>
    <w:basedOn w:val="a0"/>
    <w:uiPriority w:val="22"/>
    <w:qFormat/>
    <w:rsid w:val="00F05977"/>
    <w:rPr>
      <w:b/>
      <w:bCs/>
    </w:rPr>
  </w:style>
  <w:style w:type="character" w:customStyle="1" w:styleId="10">
    <w:name w:val="Заголовок 1 Знак"/>
    <w:basedOn w:val="a0"/>
    <w:link w:val="1"/>
    <w:rsid w:val="00CA686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AdmZima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Вера Николаевна Зеткина</cp:lastModifiedBy>
  <cp:revision>3</cp:revision>
  <cp:lastPrinted>2019-10-25T07:13:00Z</cp:lastPrinted>
  <dcterms:created xsi:type="dcterms:W3CDTF">2019-11-25T00:05:00Z</dcterms:created>
  <dcterms:modified xsi:type="dcterms:W3CDTF">2019-11-25T00:05:00Z</dcterms:modified>
</cp:coreProperties>
</file>