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E1" w:rsidRPr="003E50E1" w:rsidRDefault="003E50E1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E50E1">
        <w:rPr>
          <w:rFonts w:ascii="Times New Roman" w:hAnsi="Times New Roman" w:cs="Times New Roman"/>
          <w:bCs/>
        </w:rPr>
        <w:t xml:space="preserve">Приложение </w:t>
      </w:r>
    </w:p>
    <w:p w:rsidR="003E50E1" w:rsidRDefault="003E50E1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E50E1">
        <w:rPr>
          <w:rFonts w:ascii="Times New Roman" w:hAnsi="Times New Roman" w:cs="Times New Roman"/>
          <w:bCs/>
        </w:rPr>
        <w:t xml:space="preserve">к </w:t>
      </w:r>
      <w:r w:rsidR="00315D52">
        <w:rPr>
          <w:rFonts w:ascii="Times New Roman" w:hAnsi="Times New Roman" w:cs="Times New Roman"/>
          <w:bCs/>
        </w:rPr>
        <w:t>постановлению администрации Зиминского</w:t>
      </w:r>
    </w:p>
    <w:p w:rsidR="00315D52" w:rsidRPr="003E50E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городского муниципального образования</w:t>
      </w:r>
    </w:p>
    <w:p w:rsidR="003E50E1" w:rsidRPr="000A736B" w:rsidRDefault="000A736B" w:rsidP="003E50E1">
      <w:pPr>
        <w:spacing w:after="0" w:line="240" w:lineRule="auto"/>
        <w:jc w:val="righ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от </w:t>
      </w:r>
      <w:r w:rsidR="006430F4">
        <w:rPr>
          <w:rFonts w:ascii="Times New Roman" w:hAnsi="Times New Roman" w:cs="Times New Roman"/>
          <w:bCs/>
          <w:u w:val="single"/>
        </w:rPr>
        <w:t>11.10.2024</w:t>
      </w:r>
      <w:r w:rsidR="00F8329D">
        <w:rPr>
          <w:rFonts w:ascii="Times New Roman" w:hAnsi="Times New Roman" w:cs="Times New Roman"/>
          <w:bCs/>
        </w:rPr>
        <w:t xml:space="preserve"> № </w:t>
      </w:r>
      <w:r w:rsidR="006430F4">
        <w:rPr>
          <w:rFonts w:ascii="Times New Roman" w:hAnsi="Times New Roman" w:cs="Times New Roman"/>
          <w:bCs/>
          <w:u w:val="single"/>
        </w:rPr>
        <w:t>996</w:t>
      </w: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"Утверждена</w:t>
      </w: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постановлением администрации Зиминского</w:t>
      </w:r>
    </w:p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городского муниципального образования</w:t>
      </w:r>
    </w:p>
    <w:p w:rsidR="00315D52" w:rsidRPr="003E50E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 </w:t>
      </w:r>
      <w:r w:rsidRPr="00315D52">
        <w:rPr>
          <w:rFonts w:ascii="Times New Roman" w:hAnsi="Times New Roman" w:cs="Times New Roman"/>
          <w:bCs/>
          <w:u w:val="single"/>
        </w:rPr>
        <w:t>21.11.2019</w:t>
      </w:r>
      <w:r>
        <w:rPr>
          <w:rFonts w:ascii="Times New Roman" w:hAnsi="Times New Roman" w:cs="Times New Roman"/>
          <w:bCs/>
        </w:rPr>
        <w:t xml:space="preserve"> № </w:t>
      </w:r>
      <w:r w:rsidRPr="00315D52">
        <w:rPr>
          <w:rFonts w:ascii="Times New Roman" w:hAnsi="Times New Roman" w:cs="Times New Roman"/>
          <w:bCs/>
          <w:u w:val="single"/>
        </w:rPr>
        <w:t>1186</w:t>
      </w: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C18B3" w:rsidRPr="008C18B3" w:rsidRDefault="008C18B3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C18B3">
        <w:rPr>
          <w:rFonts w:ascii="Times New Roman" w:hAnsi="Times New Roman" w:cs="Times New Roman"/>
          <w:b/>
          <w:bCs/>
        </w:rPr>
        <w:t>МУНИЦИПАЛЬНАЯ ПРОГРАММА ЗИМИНСКОГО ГОРОДСКОГО МУНИЦИПАЛЬНОГО ОБРАЗОВАНИЯ «ОХРАНА ТРУДА»</w:t>
      </w:r>
    </w:p>
    <w:p w:rsidR="008C18B3" w:rsidRPr="008C18B3" w:rsidRDefault="000A736B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на 2020-2027</w:t>
      </w:r>
      <w:r w:rsidR="008C18B3" w:rsidRPr="008C18B3">
        <w:rPr>
          <w:rFonts w:ascii="Times New Roman" w:hAnsi="Times New Roman" w:cs="Times New Roman"/>
          <w:b/>
          <w:bCs/>
        </w:rPr>
        <w:t xml:space="preserve"> гг.</w:t>
      </w:r>
    </w:p>
    <w:p w:rsidR="008C18B3" w:rsidRPr="008C18B3" w:rsidRDefault="008C18B3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C18B3" w:rsidRPr="008C18B3" w:rsidRDefault="008C18B3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C18B3" w:rsidRPr="008C18B3" w:rsidRDefault="008C18B3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C18B3">
        <w:rPr>
          <w:rFonts w:ascii="Times New Roman" w:hAnsi="Times New Roman" w:cs="Times New Roman"/>
          <w:b/>
          <w:bCs/>
        </w:rPr>
        <w:t>1. Паспорт муниципальной программы Зиминского городского муниципального образов</w:t>
      </w:r>
      <w:r w:rsidR="000A736B">
        <w:rPr>
          <w:rFonts w:ascii="Times New Roman" w:hAnsi="Times New Roman" w:cs="Times New Roman"/>
          <w:b/>
          <w:bCs/>
        </w:rPr>
        <w:t>ания «Охрана труда» на 2020-2027</w:t>
      </w:r>
      <w:r w:rsidRPr="008C18B3">
        <w:rPr>
          <w:rFonts w:ascii="Times New Roman" w:hAnsi="Times New Roman" w:cs="Times New Roman"/>
          <w:b/>
          <w:bCs/>
        </w:rPr>
        <w:t xml:space="preserve"> гг. (далее – Муниципальная программа)</w:t>
      </w:r>
    </w:p>
    <w:p w:rsidR="008C18B3" w:rsidRPr="008C18B3" w:rsidRDefault="008C18B3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8187"/>
      </w:tblGrid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Наименование муниципальной программы: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Зиминского городского муниципального образования «Охрана тру</w:t>
            </w:r>
            <w:r w:rsidR="000A736B">
              <w:rPr>
                <w:rFonts w:ascii="Times New Roman" w:hAnsi="Times New Roman" w:cs="Times New Roman"/>
                <w:sz w:val="20"/>
                <w:szCs w:val="20"/>
              </w:rPr>
              <w:t>да» на 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 (далее - Программа)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Зиминского городского муниципального образования (далее – ЗГМО)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Соисполнители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Участники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Сектор по труду и охране труда управления экономической и инвестиционной политики администрации ЗГМО; 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Комитет по образованию администрации ЗГМО;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Управление по развитию культурной сферы и библиотечного обслуживания ЗГМО;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Муниципальные  учреждения ЗГМО.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Цель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pStyle w:val="a7"/>
            </w:pPr>
            <w:r w:rsidRPr="008C18B3">
              <w:t>Снижение производственного травматизма и профессиональной заболеваемости  в организациях ЗГМО.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Задачи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формирование и развитие методической, организационной и мотивационной основ для функционирования государственной системы управления охраной труда;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информационное содействие обеспечению безопасности жизни и здоровья работников, занятых в экономике города;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совершенствование организации обучения в области охраны труда;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совершенствование социального партнерства в области охраны труда субъектов социально-трудовых отношений;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проведение специальной оценки условий труда в муниципальных учреждениях ЗГМО.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Сроки реализации муниципальной программы</w:t>
            </w:r>
          </w:p>
        </w:tc>
        <w:tc>
          <w:tcPr>
            <w:tcW w:w="8187" w:type="dxa"/>
          </w:tcPr>
          <w:p w:rsidR="008C18B3" w:rsidRPr="008C18B3" w:rsidRDefault="000A736B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8C18B3" w:rsidRPr="008C18B3" w:rsidTr="00196006">
        <w:trPr>
          <w:trHeight w:val="560"/>
        </w:trPr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Целевые показатели муниципальной программы</w:t>
            </w:r>
          </w:p>
        </w:tc>
        <w:tc>
          <w:tcPr>
            <w:tcW w:w="8187" w:type="dxa"/>
          </w:tcPr>
          <w:p w:rsidR="008C18B3" w:rsidRPr="008C18B3" w:rsidRDefault="00762491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удельный вес работников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, занятых в условиях, не отвечающих санитарно-гигиеническим нормам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общего количества работающих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численность обученных по охране труда руководителей и специалистов организаций города в обучающих организациях;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удельный вес рабочих мест, на которых проведена специальная оценка условий труда, от общего количества рабочих мест в муниципальных учреждениях ЗГМО;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-удельный вес выполненных мероприятий, предписанных по результатам специальной оценки условий труда, от общего количества предписанных мероприятий.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Подпрограммы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lastRenderedPageBreak/>
              <w:t>Объем и источники финансирования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тыс.рублей</w:t>
            </w:r>
          </w:p>
          <w:tbl>
            <w:tblPr>
              <w:tblW w:w="7967" w:type="dxa"/>
              <w:tblLayout w:type="fixed"/>
              <w:tblLook w:val="04A0"/>
            </w:tblPr>
            <w:tblGrid>
              <w:gridCol w:w="1163"/>
              <w:gridCol w:w="1134"/>
              <w:gridCol w:w="709"/>
              <w:gridCol w:w="708"/>
              <w:gridCol w:w="709"/>
              <w:gridCol w:w="702"/>
              <w:gridCol w:w="710"/>
              <w:gridCol w:w="711"/>
              <w:gridCol w:w="712"/>
              <w:gridCol w:w="709"/>
            </w:tblGrid>
            <w:tr w:rsidR="000A736B" w:rsidRPr="000A736B" w:rsidTr="00196006">
              <w:trPr>
                <w:trHeight w:val="495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Сроки исполнения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Всего по программе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2020 г.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2021 г.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2022 г.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2023 г.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2024 г.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2025 г.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2026 г.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2027 г.</w:t>
                  </w:r>
                </w:p>
              </w:tc>
            </w:tr>
            <w:tr w:rsidR="000A736B" w:rsidRPr="000A736B" w:rsidTr="00196006">
              <w:trPr>
                <w:trHeight w:val="720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CD53D7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10121,02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891,6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915,3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1125,1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1542,02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1434,7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CD53D7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1500,5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1181</w:t>
                  </w:r>
                  <w:r w:rsidR="00CD53D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CD53D7" w:rsidRDefault="00CD53D7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D53D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1530,8</w:t>
                  </w:r>
                </w:p>
              </w:tc>
            </w:tr>
            <w:tr w:rsidR="000A736B" w:rsidRPr="000A736B" w:rsidTr="00196006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CD53D7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D53D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0A736B" w:rsidRPr="000A736B" w:rsidTr="00196006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7212,3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767,8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821,3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915,3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1129,2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1114,8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821,3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821,3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highlight w:val="yellow"/>
                    </w:rPr>
                  </w:pPr>
                  <w:r w:rsidRPr="00CD53D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821,3</w:t>
                  </w:r>
                </w:p>
              </w:tc>
            </w:tr>
            <w:tr w:rsidR="000A736B" w:rsidRPr="000A736B" w:rsidTr="00196006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CD53D7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2908,72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123,8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94,0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209,8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412,82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319,9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CD53D7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679,2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359,7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CD53D7" w:rsidRDefault="00CD53D7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709,5</w:t>
                  </w:r>
                  <w:r w:rsidR="000A736B" w:rsidRPr="00CD53D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0A736B" w:rsidRPr="000A736B" w:rsidTr="00196006">
              <w:trPr>
                <w:trHeight w:val="495"/>
              </w:trPr>
              <w:tc>
                <w:tcPr>
                  <w:tcW w:w="1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0A736B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A736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736B" w:rsidRPr="00CD53D7" w:rsidRDefault="000A736B" w:rsidP="000A73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D53D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Ожидаемые результаты реализации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сокращение случаев производственного травматизма;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улучшение социальной защищенности и сохранение здоровья работников; 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стабилизация и сокращение численности работников, работающих в условиях, не отвечающих гигиеническим требованиям.</w:t>
            </w:r>
          </w:p>
        </w:tc>
      </w:tr>
      <w:tr w:rsidR="008C18B3" w:rsidRPr="008C18B3" w:rsidTr="00196006">
        <w:tc>
          <w:tcPr>
            <w:tcW w:w="1951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Системы управления и контроля муниципальной программы</w:t>
            </w:r>
          </w:p>
        </w:tc>
        <w:tc>
          <w:tcPr>
            <w:tcW w:w="8187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Координацию и организацию мероприятий Программы осуществляет управление экономической и инвестиционной политики администрации ЗГМО.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Контроль за исполнением Программы осуществляется первым заместителем мэра городского округа ЗГМО.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Административно-территориальная единица г. Зима (Зиминское городское муниципальное образование) – город областного подчинения, крупная опорная железнодорожная станция Восточно- Сибирской железной дороги.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Численность занятых в экономике ЗГМО на 01.01.2019 года составляет 10,6 тыс. человек, т.е. 34 % от общей численности населения города или 60 % от численности трудовых ресурсов. 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Количество работников работают в неблагоприятных условиях: 10 % (1,06 тыс. чел.) заняты  в условиях не отвечающих санитарно – гигиеническим требованиям, в том числе 2 % (0,2 тыс.чел.) женщины, 2,5 % (0,27 тыс. чел.) заняты тяжелым физическим трудом. 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Для организации эффективной работы по сокращению производственного травматизма и профессиональной заболеваемости работающих в городе сформирована система управления охраной труда. В ней задействованы федеральные и муниципальные органы управления, образовательные организации и другие предприятия, оказывающие раз</w:t>
      </w:r>
      <w:r w:rsidR="00762491">
        <w:rPr>
          <w:rFonts w:ascii="Times New Roman" w:hAnsi="Times New Roman" w:cs="Times New Roman"/>
          <w:sz w:val="24"/>
          <w:szCs w:val="24"/>
        </w:rPr>
        <w:t>личные услуги по охране труда</w:t>
      </w:r>
      <w:r w:rsidRPr="008C18B3">
        <w:rPr>
          <w:rFonts w:ascii="Times New Roman" w:hAnsi="Times New Roman" w:cs="Times New Roman"/>
          <w:sz w:val="24"/>
          <w:szCs w:val="24"/>
        </w:rPr>
        <w:t xml:space="preserve"> на уровне муниципальных образований.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Необходимо учесть, что социальная и экономическая эффективность мероприятий по охране труда, в основном, проявляется не сразу, а в отдаленном времени, и в этом ее особенность.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Таким образом, необходимость разработки Программы очевидна и предопределяется: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исполнением требований действующего законодательства;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невозможностью решения проблемы улучшения условий и охраны труда силами отдельного хозяйствующего субъекта без поддержки со стороны органов местного самоуправления и иных субъектов системы управления охраной труда (особенно в части нормативного правового обеспечения вопросов охраны труда, интеграции взаимодействия государственных органов управления, надзора  и контроля, систематизации и координации организационных и информационных вопросов и др.);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lastRenderedPageBreak/>
        <w:t>- высокой социальной и следующей за ней экономической значимостью улучшения условий труда и снижения производственного травматизма и профессиональной заболеваемости в организациях ЗГМО.</w:t>
      </w:r>
    </w:p>
    <w:p w:rsidR="008C18B3" w:rsidRPr="008C18B3" w:rsidRDefault="008C18B3" w:rsidP="0069205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Улучшение условий и охраны труда является одним из основных элементов стабильного социально-экономического развития ЗГМО, поэтому основная деятельность Программы направлена на совершенствование работы в области охраны труда.</w:t>
      </w:r>
    </w:p>
    <w:p w:rsidR="003E50E1" w:rsidRDefault="003E50E1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8B3" w:rsidRPr="00DD5B12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B12">
        <w:rPr>
          <w:rFonts w:ascii="Times New Roman" w:hAnsi="Times New Roman" w:cs="Times New Roman"/>
          <w:b/>
          <w:bCs/>
          <w:sz w:val="24"/>
          <w:szCs w:val="24"/>
        </w:rPr>
        <w:t>3. Содержание проблемы и обоснование необходимости ее решения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Охрана труда представляет собой одну из наиболее актуальных и сложных социально-трудовых проблем и как система обеспечения жизни и здоровья работников в процессе трудовой деятельности является частью качественно новой социальной политики, которая заключается в формировании современной социальной среды, работающей на улучшение условий труда и сохранение здоровья каждого человека.</w:t>
      </w:r>
      <w:r w:rsidRPr="00DD5B12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DD5B12">
        <w:rPr>
          <w:rFonts w:ascii="Times New Roman" w:hAnsi="Times New Roman" w:cs="Times New Roman"/>
          <w:sz w:val="24"/>
          <w:szCs w:val="24"/>
        </w:rPr>
        <w:t>В настоящее время в организациях всех форм собственности, у индивидуальных предпринимателей, осуществляющих деятельность на территории ЗГМО, недостаточное внимание работодателей уделяется следующим вопросам: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- обеспечению безопасности труда на рабочих местах; 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проведению специальной оценки условий труда;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организации обучения по охране труда;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обеспечению прохождения работниками медицинских осмотров и обеспечению их современными средствами индивидуальной защиты.</w:t>
      </w:r>
    </w:p>
    <w:p w:rsidR="008C18B3" w:rsidRPr="00DD5B12" w:rsidRDefault="008C18B3" w:rsidP="008C18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Следует отметить, что это требует постоянного контроля со стороны администрации ЗГМО, а также органов надзора и контроля. Возможность позитивных сдвигов в улучшении охраны труда связана с выделением наиболее приоритетных направлений деятельности, учитывающих экономические возможности и возможности обеспечения приемлемой безопасности работающего на производстве.</w:t>
      </w:r>
    </w:p>
    <w:p w:rsidR="008C18B3" w:rsidRPr="00DD5B12" w:rsidRDefault="008C18B3" w:rsidP="008C18B3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целях нормативно-правового обеспечения в области охраны труда и трудовых отношений предусмотрены работы по совершенствованию нормативной правовой базы органов местного самоуправления по исполнению переданных отдельных областных государственных полномочий в сфере труда в соответствии с действующим законодательством об охране труда.                        </w:t>
      </w:r>
    </w:p>
    <w:p w:rsidR="008C18B3" w:rsidRPr="00DD5B12" w:rsidRDefault="008C18B3" w:rsidP="008C18B3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 условиях рыночной экономики возможность существенных позитивных сдвигов в улучшении условий и охраны труда тесно связана с реализацией комплекса мер по разработке и принятию программ улучшения условий и охраны труда, развитию системы обучения и непрерывного образования персонала по охране труда, активизации проведения специальной оценки условий труда, внедрению и совершенствованию системы управления охраной труда как подсистемы в рамках единой интегрированной системы управления (менеджмента) организации, укреплению системы социального партнерства в сфере условий и охраны труда</w:t>
      </w:r>
      <w:r w:rsidR="0076249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8C18B3" w:rsidRPr="00DD5B12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4. Цели и задачи муниципальной программы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Основной целью Программы является снижение производственного травматизма и профессиональной заболеваемости в организациях ЗГМО.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Для реализации этой цели Программа предусматривает решение следующих приоритетных задач: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формирование и развитие методической, организационной и мотивационной основ для      функционирования государственной системы управления охраной труда в ЗГМО;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информационное содействие обеспечению безопасной жизни и здоровья работников, занятых в  экономике города;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 совершенствование и организация обучения в области охраны труда;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совершенствование социального партнерства в области охраны труда субъектов социально-трудовых отношений;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проведение специальной оценки условий труда в муниципальных учреждениях ЗГМО.</w:t>
      </w:r>
    </w:p>
    <w:p w:rsidR="008C18B3" w:rsidRPr="008C18B3" w:rsidRDefault="008C18B3" w:rsidP="008C18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DD5B12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B12">
        <w:rPr>
          <w:rFonts w:ascii="Times New Roman" w:hAnsi="Times New Roman" w:cs="Times New Roman"/>
          <w:b/>
          <w:bCs/>
          <w:sz w:val="24"/>
          <w:szCs w:val="24"/>
        </w:rPr>
        <w:t>5. Обоснование выделения подпрограмм</w:t>
      </w: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lastRenderedPageBreak/>
        <w:t>Программа не требует выделения подпрограмм.</w:t>
      </w: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B12">
        <w:rPr>
          <w:rFonts w:ascii="Times New Roman" w:hAnsi="Times New Roman" w:cs="Times New Roman"/>
          <w:b/>
          <w:bCs/>
          <w:sz w:val="24"/>
          <w:szCs w:val="24"/>
        </w:rPr>
        <w:t>6. Прогноз  сводных показателей муниципальных заданий на оказание муниципальных услуг (выполнение работ)  муниципальными учреждениями ЗГМО в рамках муниципальной программы</w:t>
      </w: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DD5B12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муниципальными учреждениями ЗГМО услуги (работы) не предоставляются (не выполняются). </w:t>
      </w:r>
    </w:p>
    <w:p w:rsidR="008C18B3" w:rsidRPr="008C18B3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:rsidR="008C18B3" w:rsidRPr="003E50E1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0E1">
        <w:rPr>
          <w:rFonts w:ascii="Times New Roman" w:hAnsi="Times New Roman" w:cs="Times New Roman"/>
          <w:b/>
          <w:bCs/>
          <w:sz w:val="24"/>
          <w:szCs w:val="24"/>
        </w:rPr>
        <w:t>7. Сроки реализации и ресурсное обеспечение муниципальной программы</w:t>
      </w:r>
    </w:p>
    <w:p w:rsidR="008C18B3" w:rsidRPr="008C18B3" w:rsidRDefault="00DD5B12" w:rsidP="008C18B3">
      <w:pPr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9937" w:type="dxa"/>
        <w:tblInd w:w="94" w:type="dxa"/>
        <w:tblLook w:val="04A0"/>
      </w:tblPr>
      <w:tblGrid>
        <w:gridCol w:w="2089"/>
        <w:gridCol w:w="1044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A736B" w:rsidRPr="000A736B" w:rsidTr="000A736B">
        <w:trPr>
          <w:trHeight w:val="495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исполнения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г.</w:t>
            </w:r>
          </w:p>
        </w:tc>
      </w:tr>
      <w:tr w:rsidR="000A736B" w:rsidRPr="000A736B" w:rsidTr="000A736B">
        <w:trPr>
          <w:trHeight w:val="46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Общий объем финансирования, в т.ч.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FA553F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10121,02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1542,02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3F" w:rsidRPr="000A736B" w:rsidRDefault="00FA553F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1181</w:t>
            </w:r>
            <w:r w:rsidR="00C2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FA553F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1530,8</w:t>
            </w:r>
          </w:p>
        </w:tc>
      </w:tr>
      <w:tr w:rsidR="000A736B" w:rsidRPr="000A736B" w:rsidTr="000A736B">
        <w:trPr>
          <w:trHeight w:val="275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A736B" w:rsidRPr="000A736B" w:rsidTr="000A736B">
        <w:trPr>
          <w:trHeight w:val="265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FA553F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FA553F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821,3</w:t>
            </w:r>
          </w:p>
        </w:tc>
      </w:tr>
      <w:tr w:rsidR="000A736B" w:rsidRPr="000A736B" w:rsidTr="000A736B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FA553F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2908,72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FA553F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CD5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FA553F"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709,5</w:t>
            </w:r>
          </w:p>
        </w:tc>
      </w:tr>
      <w:tr w:rsidR="000A736B" w:rsidRPr="000A736B" w:rsidTr="000A736B">
        <w:trPr>
          <w:trHeight w:val="401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0A736B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7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36B" w:rsidRPr="00FA553F" w:rsidRDefault="000A736B" w:rsidP="000A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5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8. Перечень мероприятий муниципальной программы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Система основных мероприятий объединяет работы по следующим направлениям: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2. Информационное содействие обеспечению безопасности жизни и здоровья работников, занятых в экономике ЗГМО,  пропаганда вопросов охраны труда.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3. Совершенствование организации обучения в области охраны труда</w:t>
      </w:r>
      <w:r w:rsidR="002D2D8F">
        <w:rPr>
          <w:rFonts w:ascii="Times New Roman" w:hAnsi="Times New Roman" w:cs="Times New Roman"/>
          <w:sz w:val="24"/>
          <w:szCs w:val="24"/>
        </w:rPr>
        <w:t>, в том числе проведения обучения по охране труда и пожарной безопасности руководителей и специалистов муниципальных образовательных организаций в соответствии с планом обучения (Приложение 3)</w:t>
      </w:r>
      <w:r w:rsidRPr="008C18B3">
        <w:rPr>
          <w:rFonts w:ascii="Times New Roman" w:hAnsi="Times New Roman" w:cs="Times New Roman"/>
          <w:sz w:val="24"/>
          <w:szCs w:val="24"/>
        </w:rPr>
        <w:t>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4. Совершенствование социального партнерства в области охраны труда субъектов социально-трудовых отношений.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5. Проведение специальной оценки условий труда в муниципальных учреждениях ЗГМО согласно плану (Приложение 1) и графику (Приложение 2) проведения специальной оценки.</w:t>
      </w: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6. Обеспечение функций управления по исполнению отдельных областных государственных полномочий в сфере труда.</w:t>
      </w:r>
    </w:p>
    <w:p w:rsidR="008C18B3" w:rsidRPr="008C18B3" w:rsidRDefault="008C18B3" w:rsidP="008C18B3">
      <w:pPr>
        <w:pStyle w:val="1"/>
        <w:jc w:val="left"/>
        <w:sectPr w:rsidR="008C18B3" w:rsidRPr="008C18B3" w:rsidSect="008C18B3">
          <w:footerReference w:type="default" r:id="rId8"/>
          <w:pgSz w:w="11907" w:h="16840" w:code="9"/>
          <w:pgMar w:top="851" w:right="567" w:bottom="851" w:left="1418" w:header="720" w:footer="720" w:gutter="0"/>
          <w:cols w:space="720"/>
        </w:sectPr>
      </w:pPr>
    </w:p>
    <w:p w:rsidR="008C18B3" w:rsidRPr="008C18B3" w:rsidRDefault="008C18B3" w:rsidP="008C18B3">
      <w:pPr>
        <w:pStyle w:val="1"/>
        <w:rPr>
          <w:sz w:val="28"/>
          <w:szCs w:val="28"/>
        </w:rPr>
      </w:pPr>
      <w:r w:rsidRPr="008C18B3">
        <w:lastRenderedPageBreak/>
        <w:t>Система программных мероприятий</w:t>
      </w:r>
    </w:p>
    <w:p w:rsidR="008C18B3" w:rsidRPr="008C18B3" w:rsidRDefault="008C18B3" w:rsidP="008C18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Таблица 2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8C18B3" w:rsidRPr="008C18B3" w:rsidTr="008C18B3">
        <w:tc>
          <w:tcPr>
            <w:tcW w:w="710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                                           № п/п</w:t>
            </w:r>
          </w:p>
        </w:tc>
        <w:tc>
          <w:tcPr>
            <w:tcW w:w="4205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56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8C18B3" w:rsidRPr="008C18B3" w:rsidRDefault="008C18B3" w:rsidP="008C18B3">
            <w:pPr>
              <w:tabs>
                <w:tab w:val="left" w:pos="1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</w:tr>
      <w:tr w:rsidR="008C18B3" w:rsidRPr="008C18B3" w:rsidTr="008C18B3">
        <w:trPr>
          <w:trHeight w:val="556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обл.                бюджета</w:t>
            </w: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мест. бюджета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  <w:color w:val="000000"/>
              </w:rPr>
              <w:t xml:space="preserve">внебюд. источников  </w:t>
            </w:r>
          </w:p>
        </w:tc>
      </w:tr>
      <w:tr w:rsidR="000A736B" w:rsidRPr="008C18B3" w:rsidTr="006D39AB">
        <w:tc>
          <w:tcPr>
            <w:tcW w:w="710" w:type="dxa"/>
            <w:vMerge w:val="restart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36B" w:rsidRPr="00080B2C" w:rsidRDefault="001B3E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10121,02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0A736B" w:rsidRPr="00080B2C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7212,3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0A736B" w:rsidRPr="00080B2C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2908,72</w:t>
            </w:r>
          </w:p>
        </w:tc>
        <w:tc>
          <w:tcPr>
            <w:tcW w:w="118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D147F4"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891,6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1125,1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1542,02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1434,7</w:t>
            </w:r>
          </w:p>
          <w:p w:rsidR="000A736B" w:rsidRDefault="001B3E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1500,5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422F08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1530,8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422F08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412,82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319,9</w:t>
            </w:r>
          </w:p>
          <w:p w:rsidR="000A736B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679,2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359,7</w:t>
            </w:r>
          </w:p>
          <w:p w:rsidR="00422F08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709,5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</w:tcBorders>
          </w:tcPr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736B" w:rsidRPr="008C18B3" w:rsidTr="00D147F4"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D147F4">
        <w:trPr>
          <w:trHeight w:val="175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6D39AB">
        <w:trPr>
          <w:trHeight w:val="175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6D39AB">
        <w:trPr>
          <w:trHeight w:val="193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E95D14">
        <w:trPr>
          <w:trHeight w:val="193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0A736B">
        <w:trPr>
          <w:trHeight w:val="193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6B" w:rsidRPr="008C18B3" w:rsidTr="006D39AB">
        <w:trPr>
          <w:trHeight w:val="193"/>
        </w:trPr>
        <w:tc>
          <w:tcPr>
            <w:tcW w:w="710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0A736B" w:rsidRPr="008C18B3" w:rsidRDefault="000A736B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</w:tcBorders>
          </w:tcPr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6D39AB">
        <w:trPr>
          <w:trHeight w:val="2376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8C18B3" w:rsidRPr="008C18B3" w:rsidRDefault="008C18B3" w:rsidP="00131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труду и охране труда управления экономической и инвестиционной политики администрации ЗГМО, </w:t>
            </w:r>
            <w:r w:rsidR="0013183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ЗГМО</w:t>
            </w:r>
          </w:p>
        </w:tc>
        <w:tc>
          <w:tcPr>
            <w:tcW w:w="1320" w:type="dxa"/>
          </w:tcPr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123D66" w:rsidRPr="008C18B3" w:rsidRDefault="00123D6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F14" w:rsidRPr="00080B2C" w:rsidRDefault="004F2E7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  <w:r w:rsidR="008F3F14" w:rsidRPr="00080B2C"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C18B3" w:rsidRPr="008C18B3" w:rsidRDefault="008F3F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8C18B3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64C1E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422F08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9365AD" w:rsidRPr="00080B2C" w:rsidRDefault="004F2E72" w:rsidP="00936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  <w:r w:rsidR="008F3F14" w:rsidRPr="00080B2C"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  <w:p w:rsidR="006D39AB" w:rsidRDefault="006D39A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B416ED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C18B3" w:rsidRPr="008C18B3" w:rsidRDefault="008F3F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8C18B3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64C1E" w:rsidRDefault="00564C1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422F08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AB6EB7">
        <w:trPr>
          <w:trHeight w:val="1604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</w:t>
            </w:r>
            <w:r w:rsidR="00AB6EB7">
              <w:rPr>
                <w:rFonts w:ascii="Times New Roman" w:hAnsi="Times New Roman" w:cs="Times New Roman"/>
                <w:sz w:val="20"/>
                <w:szCs w:val="20"/>
              </w:rPr>
              <w:t>зопасности жизни и здоровья рабо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тников</w:t>
            </w: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AB6EB7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0A736B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</w:tcPr>
          <w:p w:rsidR="008C18B3" w:rsidRPr="008C18B3" w:rsidRDefault="008C18B3" w:rsidP="00AB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805" w:rsidRPr="008C18B3" w:rsidTr="008C18B3">
        <w:tc>
          <w:tcPr>
            <w:tcW w:w="710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05" w:type="dxa"/>
          </w:tcPr>
          <w:p w:rsidR="00C96805" w:rsidRPr="008C18B3" w:rsidRDefault="00C96805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456" w:type="dxa"/>
            <w:vMerge w:val="restart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224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труду и охране труда управления экономической и инвестиционной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 администрации ЗГМО</w:t>
            </w:r>
          </w:p>
        </w:tc>
        <w:tc>
          <w:tcPr>
            <w:tcW w:w="1320" w:type="dxa"/>
          </w:tcPr>
          <w:p w:rsidR="00C96805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2020-2027</w:t>
            </w:r>
            <w:r w:rsidR="00C96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805"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805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805" w:rsidRPr="008C18B3" w:rsidTr="008C18B3">
        <w:tc>
          <w:tcPr>
            <w:tcW w:w="710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4205" w:type="dxa"/>
          </w:tcPr>
          <w:p w:rsidR="00C96805" w:rsidRPr="008C18B3" w:rsidRDefault="00C96805" w:rsidP="003E4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обучения по охране труда и пожарной безопасности руководителей и специалистов муниципальных образовательных </w:t>
            </w:r>
            <w:r w:rsidR="003E469D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2456" w:type="dxa"/>
            <w:vMerge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C96805" w:rsidRPr="008C18B3" w:rsidRDefault="00C96805" w:rsidP="003E4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образовательные </w:t>
            </w:r>
            <w:r w:rsidR="003E469D">
              <w:rPr>
                <w:rFonts w:ascii="Times New Roman" w:hAnsi="Times New Roman" w:cs="Times New Roman"/>
                <w:sz w:val="20"/>
                <w:szCs w:val="20"/>
              </w:rPr>
              <w:t>органмзации</w:t>
            </w:r>
          </w:p>
        </w:tc>
        <w:tc>
          <w:tcPr>
            <w:tcW w:w="1320" w:type="dxa"/>
          </w:tcPr>
          <w:p w:rsidR="00C96805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C96805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C96805" w:rsidRPr="00080B2C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379,5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0A736B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089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C96805" w:rsidRPr="00080B2C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379,5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  <w:p w:rsidR="009B270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180" w:type="dxa"/>
          </w:tcPr>
          <w:p w:rsidR="00C96805" w:rsidRPr="008C18B3" w:rsidRDefault="00C968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AB6EB7">
        <w:trPr>
          <w:trHeight w:val="1589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AB6EB7" w:rsidRPr="008C18B3" w:rsidRDefault="00AB6EB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20" w:rsidRPr="008C18B3" w:rsidTr="009365AD">
        <w:trPr>
          <w:trHeight w:val="4370"/>
        </w:trPr>
        <w:tc>
          <w:tcPr>
            <w:tcW w:w="710" w:type="dxa"/>
            <w:vMerge w:val="restart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580520" w:rsidRPr="008C18B3" w:rsidRDefault="00580520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456" w:type="dxa"/>
            <w:vMerge w:val="restart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580520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580520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580520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580520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580520" w:rsidRPr="00080B2C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2089,32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580520" w:rsidRPr="00C12A34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284,82</w:t>
            </w:r>
          </w:p>
          <w:p w:rsidR="00580520" w:rsidRPr="00C12A34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580520" w:rsidRPr="00C12A34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512,2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C2394D" w:rsidRPr="00C12A34" w:rsidRDefault="00C2394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089" w:type="dxa"/>
          </w:tcPr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580520" w:rsidRPr="00080B2C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2089,32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580520" w:rsidRPr="00C12A34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284,82</w:t>
            </w:r>
          </w:p>
          <w:p w:rsidR="00580520" w:rsidRPr="00C12A34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580520" w:rsidRPr="00C12A34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512,2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C2394D" w:rsidRPr="00C12A34" w:rsidRDefault="00C2394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180" w:type="dxa"/>
          </w:tcPr>
          <w:p w:rsidR="00580520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616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320" w:type="dxa"/>
          </w:tcPr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AB6EB7" w:rsidRDefault="00AB6EB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C2394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1711,32</w:t>
            </w:r>
          </w:p>
          <w:p w:rsidR="00B416ED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284,82</w:t>
            </w:r>
          </w:p>
          <w:p w:rsidR="008C18B3" w:rsidRDefault="008321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580520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AB6EB7" w:rsidRDefault="00AB6EB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C2394D" w:rsidRPr="008C18B3" w:rsidRDefault="00C2394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C2394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1711,32</w:t>
            </w:r>
          </w:p>
          <w:p w:rsidR="00B416ED" w:rsidRDefault="00B416E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8C18B3" w:rsidRPr="008C18B3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169,8</w:t>
            </w:r>
          </w:p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284,82</w:t>
            </w:r>
          </w:p>
          <w:p w:rsidR="008C18B3" w:rsidRDefault="008321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  <w:p w:rsidR="001F694B" w:rsidRPr="00C12A34" w:rsidRDefault="0058052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AB6EB7" w:rsidRDefault="00AB6EB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A34">
              <w:rPr>
                <w:rFonts w:ascii="Times New Roman" w:hAnsi="Times New Roman" w:cs="Times New Roman"/>
                <w:sz w:val="20"/>
                <w:szCs w:val="20"/>
              </w:rPr>
              <w:t>236,2</w:t>
            </w:r>
          </w:p>
          <w:p w:rsidR="00C2394D" w:rsidRPr="008C18B3" w:rsidRDefault="00C2394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E3E" w:rsidRPr="008C18B3" w:rsidTr="008C18B3">
        <w:tc>
          <w:tcPr>
            <w:tcW w:w="710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592E3E" w:rsidRPr="008C18B3" w:rsidRDefault="00592E3E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320" w:type="dxa"/>
            <w:vMerge w:val="restart"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A736B">
              <w:rPr>
                <w:rFonts w:ascii="Times New Roman" w:hAnsi="Times New Roman" w:cs="Times New Roman"/>
                <w:sz w:val="20"/>
                <w:szCs w:val="20"/>
              </w:rPr>
              <w:t>0-2027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83214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 w:val="restart"/>
          </w:tcPr>
          <w:p w:rsidR="00592E3E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3214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B6EB7" w:rsidRPr="00832145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2394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AB6EB7" w:rsidRPr="008C18B3" w:rsidRDefault="008321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Merge w:val="restart"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</w:tcPr>
          <w:p w:rsidR="00592E3E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2E3E" w:rsidRPr="00832145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B6EB7" w:rsidRPr="00832145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2394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AB6EB7" w:rsidRPr="008C18B3" w:rsidRDefault="008321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  <w:vMerge w:val="restart"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E3E" w:rsidRPr="008C18B3" w:rsidTr="008C18B3">
        <w:tc>
          <w:tcPr>
            <w:tcW w:w="710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592E3E" w:rsidRPr="008C18B3" w:rsidRDefault="00592E3E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92E3E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92E3E" w:rsidRPr="008C18B3" w:rsidRDefault="00592E3E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201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У «Служба ремонта объектов социальной сферы»</w:t>
            </w:r>
          </w:p>
        </w:tc>
        <w:tc>
          <w:tcPr>
            <w:tcW w:w="1320" w:type="dxa"/>
          </w:tcPr>
          <w:p w:rsidR="008C18B3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  <w:p w:rsidR="00C12A34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12A34" w:rsidRPr="008C18B3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12A34" w:rsidRPr="008C18B3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98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320" w:type="dxa"/>
          </w:tcPr>
          <w:p w:rsidR="008C18B3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2020-2026</w:t>
            </w:r>
            <w:r w:rsidR="001F6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C12A34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A736B" w:rsidRPr="008C18B3" w:rsidRDefault="000A736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C12A34" w:rsidRPr="008C18B3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C12A34" w:rsidRPr="008C18B3" w:rsidRDefault="00C12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98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</w:t>
            </w: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финансам и налогам администрации ЗГМО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2020-2027 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г. 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1544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ЗГМК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У «Дирекция единого заказчика-застройщика"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«Чистый город»</w:t>
            </w:r>
          </w:p>
        </w:tc>
        <w:tc>
          <w:tcPr>
            <w:tcW w:w="1320" w:type="dxa"/>
          </w:tcPr>
          <w:p w:rsid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  <w:p w:rsidR="001F694B" w:rsidRPr="008C18B3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9B270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320" w:type="dxa"/>
          </w:tcPr>
          <w:p w:rsidR="008C18B3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07741D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320" w:type="dxa"/>
          </w:tcPr>
          <w:p w:rsidR="008C18B3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7741D">
              <w:rPr>
                <w:rFonts w:ascii="Times New Roman" w:hAnsi="Times New Roman" w:cs="Times New Roman"/>
                <w:sz w:val="20"/>
                <w:szCs w:val="20"/>
              </w:rPr>
              <w:t>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8C18B3" w:rsidRP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8C18B3" w:rsidRP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694B" w:rsidRDefault="001F694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Pr="008C18B3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18B3" w:rsidRDefault="00080B2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365AD" w:rsidRDefault="009365A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26E26" w:rsidRPr="008C18B3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795"/>
        </w:trPr>
        <w:tc>
          <w:tcPr>
            <w:tcW w:w="71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05" w:type="dxa"/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Реализация отдельных областных государственных полномочий  в сфере труда</w:t>
            </w:r>
          </w:p>
        </w:tc>
        <w:tc>
          <w:tcPr>
            <w:tcW w:w="2224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экономической и инвестиционной политики администрации ЗГМО </w:t>
            </w:r>
          </w:p>
        </w:tc>
        <w:tc>
          <w:tcPr>
            <w:tcW w:w="1320" w:type="dxa"/>
          </w:tcPr>
          <w:p w:rsidR="008C18B3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  <w:p w:rsidR="007E200D" w:rsidRDefault="007E200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:rsidR="00426E26" w:rsidRDefault="00426E26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  <w:p w:rsidR="0007741D" w:rsidRPr="008C18B3" w:rsidRDefault="0007741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:rsidR="007E200D" w:rsidRPr="00080B2C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7212,3</w:t>
            </w:r>
          </w:p>
          <w:p w:rsidR="007E200D" w:rsidRDefault="007E200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8C18B3" w:rsidRP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8C18B3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8C18B3" w:rsidRPr="008C18B3" w:rsidRDefault="001113F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8C18B3" w:rsidRDefault="001113F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9365AD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A35CCF" w:rsidRDefault="00A35CC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422F08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1089" w:type="dxa"/>
          </w:tcPr>
          <w:p w:rsidR="008C18B3" w:rsidRPr="00080B2C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7212,3</w:t>
            </w:r>
          </w:p>
          <w:p w:rsidR="007E200D" w:rsidRDefault="007E200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8B3" w:rsidRP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  <w:p w:rsidR="008C18B3" w:rsidRPr="008C18B3" w:rsidRDefault="0011484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8C18B3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915,3</w:t>
            </w:r>
          </w:p>
          <w:p w:rsidR="008C18B3" w:rsidRPr="008C18B3" w:rsidRDefault="001113F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1129,2</w:t>
            </w:r>
          </w:p>
          <w:p w:rsidR="008C18B3" w:rsidRDefault="001113F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1114,8</w:t>
            </w:r>
          </w:p>
          <w:p w:rsidR="009365AD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A35CCF" w:rsidRDefault="00A35CC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  <w:p w:rsidR="00422F08" w:rsidRPr="008C18B3" w:rsidRDefault="00422F08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821,3</w:t>
            </w:r>
          </w:p>
        </w:tc>
        <w:tc>
          <w:tcPr>
            <w:tcW w:w="897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8C18B3">
        <w:trPr>
          <w:trHeight w:val="795"/>
        </w:trPr>
        <w:tc>
          <w:tcPr>
            <w:tcW w:w="710" w:type="dxa"/>
            <w:vMerge w:val="restart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205" w:type="dxa"/>
          </w:tcPr>
          <w:p w:rsidR="00B92D5C" w:rsidRPr="008C18B3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оценки профессиональных рисков в муниципальных учреждениях ЗГМО</w:t>
            </w:r>
          </w:p>
        </w:tc>
        <w:tc>
          <w:tcPr>
            <w:tcW w:w="2456" w:type="dxa"/>
            <w:vMerge w:val="restart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Количественная оценка степени риска ущерба для здоровья работников от действия вредных и опасных факторов рабочей среды и трудовой нагрузки по вероятности нарушений здоровья с учетом их тяжести</w:t>
            </w:r>
          </w:p>
        </w:tc>
        <w:tc>
          <w:tcPr>
            <w:tcW w:w="2224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образовательные организации, учреждения культуры</w:t>
            </w:r>
          </w:p>
        </w:tc>
        <w:tc>
          <w:tcPr>
            <w:tcW w:w="1320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Pr="00080B2C" w:rsidRDefault="0063172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  <w:r w:rsidR="00B92D5C" w:rsidRPr="00080B2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080B2C" w:rsidRDefault="0063172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  <w:r w:rsidR="00B92D5C" w:rsidRPr="00080B2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B92D5C">
        <w:trPr>
          <w:trHeight w:val="451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образовательные организации</w:t>
            </w: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МКДОУ "Детский сад № 16"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63172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85A34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63172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85A34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B92D5C">
        <w:trPr>
          <w:trHeight w:val="415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"Средняя общеобразовательная школа № 26"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B92D5C">
        <w:trPr>
          <w:trHeight w:val="407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"Детско-юношеская спортивная школа им. Г.М. Сергеева"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B92D5C">
        <w:trPr>
          <w:trHeight w:val="426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"Зиминский дом детского творчества"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D5C" w:rsidRPr="008C18B3" w:rsidTr="00D85A34">
        <w:trPr>
          <w:trHeight w:val="491"/>
        </w:trPr>
        <w:tc>
          <w:tcPr>
            <w:tcW w:w="710" w:type="dxa"/>
            <w:vMerge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</w:tcPr>
          <w:p w:rsidR="00B92D5C" w:rsidRDefault="00B92D5C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учреждения культуры</w:t>
            </w:r>
          </w:p>
        </w:tc>
        <w:tc>
          <w:tcPr>
            <w:tcW w:w="2456" w:type="dxa"/>
            <w:vMerge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МАУК "ГДК "Горизонт"</w:t>
            </w:r>
          </w:p>
        </w:tc>
        <w:tc>
          <w:tcPr>
            <w:tcW w:w="1320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B92D5C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089" w:type="dxa"/>
          </w:tcPr>
          <w:p w:rsidR="00B92D5C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B92D5C" w:rsidRPr="008C18B3" w:rsidRDefault="00D85A3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80" w:type="dxa"/>
          </w:tcPr>
          <w:p w:rsidR="00B92D5C" w:rsidRPr="008C18B3" w:rsidRDefault="00B92D5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C18B3" w:rsidRPr="008C18B3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Целевые показатели муниципальной программы</w:t>
      </w:r>
    </w:p>
    <w:p w:rsidR="008C18B3" w:rsidRPr="008C18B3" w:rsidRDefault="008C18B3" w:rsidP="008C18B3">
      <w:pPr>
        <w:pStyle w:val="1"/>
        <w:jc w:val="right"/>
        <w:rPr>
          <w:b w:val="0"/>
          <w:bCs w:val="0"/>
        </w:rPr>
      </w:pPr>
      <w:r w:rsidRPr="008C18B3">
        <w:rPr>
          <w:b w:val="0"/>
          <w:bCs w:val="0"/>
        </w:rPr>
        <w:t>Таблица 3</w:t>
      </w:r>
    </w:p>
    <w:tbl>
      <w:tblPr>
        <w:tblW w:w="9740" w:type="dxa"/>
        <w:tblInd w:w="94" w:type="dxa"/>
        <w:tblLook w:val="04A0"/>
      </w:tblPr>
      <w:tblGrid>
        <w:gridCol w:w="447"/>
        <w:gridCol w:w="2018"/>
        <w:gridCol w:w="507"/>
        <w:gridCol w:w="665"/>
        <w:gridCol w:w="676"/>
        <w:gridCol w:w="665"/>
        <w:gridCol w:w="665"/>
        <w:gridCol w:w="645"/>
        <w:gridCol w:w="863"/>
        <w:gridCol w:w="863"/>
        <w:gridCol w:w="863"/>
        <w:gridCol w:w="863"/>
      </w:tblGrid>
      <w:tr w:rsidR="00CC2CF9" w:rsidRPr="00CC2CF9" w:rsidTr="00CC2CF9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Наименование целевого показателя 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6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Значение целевого показателя</w:t>
            </w:r>
          </w:p>
        </w:tc>
      </w:tr>
      <w:tr w:rsidR="00CC2CF9" w:rsidRPr="00CC2CF9" w:rsidTr="00CC2CF9">
        <w:trPr>
          <w:trHeight w:val="25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год (факт)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год (факт)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 год (факт)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год (факт)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 (факт)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Плановый период</w:t>
            </w:r>
          </w:p>
        </w:tc>
      </w:tr>
      <w:tr w:rsidR="00CC2CF9" w:rsidRPr="00CC2CF9" w:rsidTr="00CC2CF9">
        <w:trPr>
          <w:trHeight w:val="9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 (прогноз)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 (прогноз)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 (прогноз)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 (прогноз)</w:t>
            </w:r>
          </w:p>
        </w:tc>
      </w:tr>
      <w:tr w:rsidR="00CC2CF9" w:rsidRPr="00CC2CF9" w:rsidTr="00CC2CF9">
        <w:trPr>
          <w:trHeight w:val="11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Удельный вес работников, занятых в условиях не отвечающих санитарно-гигиеническим требованиям от общего количества работающих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</w:tr>
      <w:tr w:rsidR="00CC2CF9" w:rsidRPr="00CC2CF9" w:rsidTr="00CC2CF9">
        <w:trPr>
          <w:trHeight w:val="8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Численность пострадавших в результате несчастных случаев на производстве (тяжелых, групповых, со смертельным исходом)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C2CF9" w:rsidRPr="00CC2CF9" w:rsidTr="00CC2CF9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Численность обученных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CC2CF9" w:rsidRPr="00CC2CF9" w:rsidTr="00CC2CF9">
        <w:trPr>
          <w:trHeight w:val="13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CC2CF9" w:rsidRPr="00CC2CF9" w:rsidTr="00CC2CF9">
        <w:trPr>
          <w:trHeight w:val="13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CF9" w:rsidRPr="00CC2CF9" w:rsidRDefault="00CC2CF9" w:rsidP="00CC2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Удельный вес выполненых мероприятий, 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F9" w:rsidRPr="00CC2CF9" w:rsidRDefault="00CC2CF9" w:rsidP="00CC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2C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8B3">
        <w:rPr>
          <w:rFonts w:ascii="Times New Roman" w:hAnsi="Times New Roman" w:cs="Times New Roman"/>
          <w:b/>
          <w:bCs/>
          <w:sz w:val="24"/>
          <w:szCs w:val="24"/>
        </w:rPr>
        <w:t>10. Механизм реализации муниципальной программы и контроль за ходом ее реализации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Текущее управление реализацией Программы  осуществляют: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Управление экономической и инвестиционной политики администрации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ответственный исполнитель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Комитет по образованию администрации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</w:rPr>
        <w:t xml:space="preserve">участник 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Управление по развитию культурной сферы и библиотечного обслуживания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</w:rPr>
        <w:t xml:space="preserve">участник 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Сектор по труду и охране труда управления экономической и инвестиционной политики администрации ЗГМО– </w:t>
      </w:r>
      <w:r w:rsidRPr="00817A44">
        <w:rPr>
          <w:rFonts w:ascii="Times New Roman" w:hAnsi="Times New Roman" w:cs="Times New Roman"/>
          <w:i/>
          <w:iCs/>
          <w:sz w:val="24"/>
          <w:szCs w:val="24"/>
          <w:u w:val="single"/>
        </w:rPr>
        <w:t>участник</w:t>
      </w:r>
      <w:r w:rsidRPr="00817A44">
        <w:rPr>
          <w:rFonts w:ascii="Times New Roman" w:hAnsi="Times New Roman" w:cs="Times New Roman"/>
          <w:sz w:val="24"/>
          <w:szCs w:val="24"/>
        </w:rPr>
        <w:t xml:space="preserve"> 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Муниципальные бюджетные и автономные учреждения ЗГМО – </w:t>
      </w:r>
      <w:r w:rsidRPr="00817A44">
        <w:rPr>
          <w:rFonts w:ascii="Times New Roman" w:hAnsi="Times New Roman" w:cs="Times New Roman"/>
          <w:i/>
          <w:iCs/>
          <w:sz w:val="24"/>
          <w:szCs w:val="24"/>
        </w:rPr>
        <w:t xml:space="preserve">участники </w:t>
      </w:r>
      <w:r w:rsidRPr="00817A44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Ответственный исполнитель Программы: 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Программы, координирует и контролирует действия участников Программы; 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запрашивает  у участников  информацию  о ходе реализации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готовит отчеты о реализации Программы, представляет их в Управление по финансам и налогам администрации ЗГМО;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принимает (в случае необходимости) решение о внесении изменений в Программу;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lastRenderedPageBreak/>
        <w:t>- осуществляет текущий контроль, мониторинг и оценку эффективности реализации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несет ответственность за достижение целевых показателей Программы, а также за  достижение  ожидаемых  конечных результатов  ее реализации;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Участники Программы: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участвуют в реализации мероприятий Программы;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формируют предложения по внесению изменений в Программу, направляют их ответственному исполнителю.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ЗГМО.  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A44">
        <w:rPr>
          <w:rFonts w:ascii="Times New Roman" w:hAnsi="Times New Roman" w:cs="Times New Roman"/>
          <w:b/>
          <w:bCs/>
          <w:sz w:val="24"/>
          <w:szCs w:val="24"/>
        </w:rPr>
        <w:t>11. Оценка эффективности реализации муниципальной программы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Программа сформирована и реализуется как единый комплекс организационных, методических, производственных, санитарно-гигиенических, учебно-пропагандистских и других мероприятий, обеспечивающих достижение поставленных целей.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Основное внимание при разработке Программы уделено оптимизации затрат на ее реализацию при одновременной ориентации на достижение социального эффекта при осуществлении программных мероприятий.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Социальный эффект от реализации мероприятий Программы проявится в: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сокращении общего уровня производственного травматизма;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стабилизации и сокращении численности работников, занятых в условиях, не отвечающих гигиеническим требованиям.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Последующий за социальным экономический эффект проявится в: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сокращении расходов, связанных с возмещением вреда, полученного от травм на производстве и профессиональных заболеваний;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сокращении количества потерь рабочего времени, связанных с авариями, утратой трудоспособности вследствие травматизма и заболеваемости;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увеличении размера прибыли, полученной в результате увеличения производительности, связанной с улучшением охраны труда (при благоприятных условиях работоспособность человека растет, так как отсутствует необходимость в затрате сил на защиту организма от воздействия опасных и вредных производственных факторов);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снижении количества потерь за счет уменьшения текучести кадров по причине улучшения условий труда;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- снижении размера издержек, связанных с обеспечением компенсаций для работающих во вредных условиях труда (на предоставление различных компенсаций расходуются денежные средства, значительно превышающие расходы на осуществление мероприятий по улучшению условий труда).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 xml:space="preserve">Кроме того, организации, принимающие меры по улучшению условий и охраны труда, получают экономический эффект за счет сокращения штрафов за нарушение действующего законодательства о труде и об охране труда 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Программа является неотъемлемым звеном системы управления охраной труда, созданной на территории ЗГМО, интегрирующим деятельность по решению комплекса задач всеми ее участниками (органы государственной власти - органы местного самоуправления - организации).</w:t>
      </w:r>
    </w:p>
    <w:p w:rsidR="008C18B3" w:rsidRPr="00817A44" w:rsidRDefault="008C18B3" w:rsidP="008C18B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Являясь первым управленческим и организационным звеном, Программа позволит сформировать тождественный комплекс мер, направленных на оздоровление условий труда в организациях города.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lastRenderedPageBreak/>
        <w:t>Оценка эффективности реализации Программы осуществляется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Эффективность реализации Программы с учетом финансирования оценивается путем соотнесения степени достижения основных целевых показателей (индикаторов) Программы к уровню ее финансирования с начала реализации.</w:t>
      </w:r>
    </w:p>
    <w:p w:rsidR="008C18B3" w:rsidRPr="00817A44" w:rsidRDefault="008C18B3" w:rsidP="008C18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A44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муниципальных программ проводится по следующим формам:</w:t>
      </w:r>
    </w:p>
    <w:p w:rsidR="008C18B3" w:rsidRPr="00817A44" w:rsidRDefault="008C18B3" w:rsidP="008C18B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817A44"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 «Охрана труда»</w:t>
      </w:r>
      <w:r w:rsidR="00116483">
        <w:rPr>
          <w:rFonts w:ascii="Times New Roman" w:hAnsi="Times New Roman" w:cs="Times New Roman"/>
          <w:sz w:val="24"/>
          <w:szCs w:val="24"/>
        </w:rPr>
        <w:t xml:space="preserve"> на 2020-2027</w:t>
      </w:r>
      <w:r w:rsidRPr="008C18B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8C18B3" w:rsidRPr="008C18B3" w:rsidRDefault="008C18B3" w:rsidP="008C1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8C18B3" w:rsidRPr="008C18B3" w:rsidRDefault="008C18B3" w:rsidP="008C18B3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                              (отчетный период)</w:t>
      </w:r>
    </w:p>
    <w:p w:rsidR="008C18B3" w:rsidRPr="008C18B3" w:rsidRDefault="008C18B3" w:rsidP="008C18B3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Таблица 4</w:t>
      </w:r>
    </w:p>
    <w:p w:rsidR="008C18B3" w:rsidRDefault="008C18B3" w:rsidP="008C18B3">
      <w:pPr>
        <w:pStyle w:val="ConsPlusNonformat"/>
        <w:rPr>
          <w:rFonts w:ascii="Times New Roman" w:hAnsi="Times New Roman" w:cs="Times New Roman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273"/>
        <w:gridCol w:w="962"/>
        <w:gridCol w:w="826"/>
        <w:gridCol w:w="824"/>
        <w:gridCol w:w="824"/>
        <w:gridCol w:w="942"/>
        <w:gridCol w:w="1636"/>
      </w:tblGrid>
      <w:tr w:rsidR="00F958BF" w:rsidRPr="008C18B3" w:rsidTr="00E95D14">
        <w:tc>
          <w:tcPr>
            <w:tcW w:w="2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F958BF" w:rsidRPr="008C18B3" w:rsidTr="00E95D14">
        <w:tc>
          <w:tcPr>
            <w:tcW w:w="2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F958BF" w:rsidRPr="008C18B3" w:rsidTr="00E95D14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16483">
              <w:rPr>
                <w:rFonts w:ascii="Times New Roman" w:hAnsi="Times New Roman" w:cs="Times New Roman"/>
                <w:sz w:val="24"/>
                <w:szCs w:val="24"/>
              </w:rPr>
              <w:t>«Охрана труда» на 2020-2027</w:t>
            </w:r>
            <w:r w:rsidRPr="008C18B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>
              <w:t>Удельный вес работающих</w:t>
            </w:r>
            <w:r w:rsidRPr="008C18B3">
              <w:t>, занятых в условиях не отвечающих санитарно-гигиеническим требованиям от общего количества работающих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105E1" w:rsidRDefault="00F958BF" w:rsidP="00E95D14">
            <w:pPr>
              <w:pStyle w:val="a3"/>
            </w:pPr>
            <w:r w:rsidRPr="008105E1">
              <w:t>Численность пострадавших в результате несчастных случаев на производстве</w:t>
            </w:r>
            <w:r>
              <w:t xml:space="preserve"> (тяжелых, групповых, со смертельным исходом)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>
              <w:t>чел.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Численность обученных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чел.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8BF" w:rsidRPr="008C18B3" w:rsidTr="00E95D14"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C1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Удельный вес выполненных мероприятий, 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3"/>
            </w:pPr>
            <w:r w:rsidRPr="008C18B3"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8BF" w:rsidRPr="008C18B3" w:rsidRDefault="00F958BF" w:rsidP="00E95D1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58BF" w:rsidRPr="008C18B3" w:rsidRDefault="00F958BF" w:rsidP="008C18B3">
      <w:pPr>
        <w:pStyle w:val="ConsPlusNonformat"/>
        <w:rPr>
          <w:rFonts w:ascii="Times New Roman" w:hAnsi="Times New Roman" w:cs="Times New Roman"/>
        </w:rPr>
        <w:sectPr w:rsidR="00F958BF" w:rsidRPr="008C18B3" w:rsidSect="008C18B3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  <w:sz w:val="24"/>
          <w:szCs w:val="24"/>
        </w:rPr>
        <w:lastRenderedPageBreak/>
        <w:t>Отчет об исполнении мероприятий муниципальной прогр</w:t>
      </w:r>
      <w:r w:rsidR="00116483">
        <w:rPr>
          <w:rFonts w:ascii="Times New Roman" w:hAnsi="Times New Roman" w:cs="Times New Roman"/>
          <w:sz w:val="24"/>
          <w:szCs w:val="24"/>
        </w:rPr>
        <w:t>аммы «Охрана труда» на 2020-2027</w:t>
      </w:r>
      <w:r w:rsidRPr="008C18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по состоянию на ____________________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                                     (отчетный период)</w:t>
      </w:r>
    </w:p>
    <w:p w:rsidR="008C18B3" w:rsidRPr="008C18B3" w:rsidRDefault="008C18B3" w:rsidP="008C18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1588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296"/>
        <w:gridCol w:w="2240"/>
        <w:gridCol w:w="1134"/>
        <w:gridCol w:w="1275"/>
        <w:gridCol w:w="1560"/>
        <w:gridCol w:w="1559"/>
        <w:gridCol w:w="1208"/>
        <w:gridCol w:w="1513"/>
        <w:gridCol w:w="1396"/>
        <w:gridCol w:w="1134"/>
      </w:tblGrid>
      <w:tr w:rsidR="008C18B3" w:rsidRPr="008C18B3" w:rsidTr="003E469D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N  </w:t>
            </w:r>
            <w:r w:rsidRPr="008C18B3">
              <w:rPr>
                <w:rFonts w:ascii="Times New Roman" w:hAnsi="Times New Roman" w:cs="Times New Roman"/>
              </w:rPr>
              <w:br/>
              <w:t xml:space="preserve">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Наименование  </w:t>
            </w:r>
            <w:r w:rsidRPr="008C18B3">
              <w:rPr>
                <w:rFonts w:ascii="Times New Roman" w:hAnsi="Times New Roman" w:cs="Times New Roman"/>
              </w:rPr>
              <w:br/>
              <w:t xml:space="preserve">подпрограммы  </w:t>
            </w:r>
            <w:r w:rsidRPr="008C18B3">
              <w:rPr>
                <w:rFonts w:ascii="Times New Roman" w:hAnsi="Times New Roman" w:cs="Times New Roman"/>
              </w:rPr>
              <w:br/>
              <w:t>муниципальной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ведомственной </w:t>
            </w:r>
            <w:r w:rsidRPr="008C18B3">
              <w:rPr>
                <w:rFonts w:ascii="Times New Roman" w:hAnsi="Times New Roman" w:cs="Times New Roman"/>
              </w:rPr>
              <w:br/>
              <w:t xml:space="preserve">    целевой 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основного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мероприятия,  </w:t>
            </w:r>
            <w:r w:rsidRPr="008C18B3">
              <w:rPr>
                <w:rFonts w:ascii="Times New Roman" w:hAnsi="Times New Roman" w:cs="Times New Roman"/>
              </w:rPr>
              <w:br/>
              <w:t xml:space="preserve">  мероприятия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Плановый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8C18B3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8C18B3">
              <w:rPr>
                <w:rFonts w:ascii="Times New Roman" w:hAnsi="Times New Roman" w:cs="Times New Roman"/>
              </w:rPr>
              <w:br/>
              <w:t>мероприятия</w:t>
            </w:r>
            <w:r w:rsidRPr="008C18B3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8C18B3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Источник   </w:t>
            </w:r>
            <w:r w:rsidRPr="008C18B3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Объем     </w:t>
            </w:r>
            <w:r w:rsidRPr="008C18B3">
              <w:rPr>
                <w:rFonts w:ascii="Times New Roman" w:hAnsi="Times New Roman" w:cs="Times New Roman"/>
              </w:rPr>
              <w:br/>
              <w:t>финансирования,</w:t>
            </w:r>
            <w:r w:rsidRPr="008C18B3">
              <w:rPr>
                <w:rFonts w:ascii="Times New Roman" w:hAnsi="Times New Roman" w:cs="Times New Roman"/>
              </w:rPr>
              <w:br/>
              <w:t>предусмотренный</w:t>
            </w:r>
            <w:r w:rsidRPr="008C18B3">
              <w:rPr>
                <w:rFonts w:ascii="Times New Roman" w:hAnsi="Times New Roman" w:cs="Times New Roman"/>
              </w:rPr>
              <w:br/>
              <w:t xml:space="preserve"> на 20___ год, </w:t>
            </w:r>
            <w:r w:rsidRPr="008C18B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Профинансировано</w:t>
            </w:r>
            <w:r w:rsidRPr="008C18B3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</w:t>
            </w:r>
            <w:r w:rsidRPr="008C18B3">
              <w:rPr>
                <w:rFonts w:ascii="Times New Roman" w:hAnsi="Times New Roman" w:cs="Times New Roman"/>
              </w:rPr>
              <w:br/>
              <w:t xml:space="preserve"> показателя </w:t>
            </w:r>
            <w:r w:rsidRPr="008C18B3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Pr="008C18B3">
              <w:rPr>
                <w:rFonts w:ascii="Times New Roman" w:hAnsi="Times New Roman" w:cs="Times New Roman"/>
              </w:rPr>
              <w:br/>
              <w:t>мероприятия,</w:t>
            </w:r>
            <w:r w:rsidRPr="008C18B3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Плановое  </w:t>
            </w:r>
            <w:r w:rsidRPr="008C18B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8C18B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8C18B3">
              <w:rPr>
                <w:rFonts w:ascii="Times New Roman" w:hAnsi="Times New Roman" w:cs="Times New Roman"/>
              </w:rPr>
              <w:br/>
              <w:t>мероприятия</w:t>
            </w:r>
            <w:r w:rsidRPr="008C18B3">
              <w:rPr>
                <w:rFonts w:ascii="Times New Roman" w:hAnsi="Times New Roman" w:cs="Times New Roman"/>
              </w:rPr>
              <w:br/>
              <w:t>на 20__ год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Фактическое</w:t>
            </w:r>
            <w:r w:rsidRPr="008C18B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8C18B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8C18B3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Обоснование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8C18B3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8C18B3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11</w:t>
            </w:r>
          </w:p>
        </w:tc>
      </w:tr>
      <w:tr w:rsidR="008C18B3" w:rsidRPr="008C18B3" w:rsidTr="003E469D">
        <w:trPr>
          <w:trHeight w:val="203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политики, Комитет по образованию администрации ЗГМО</w:t>
            </w:r>
          </w:p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1835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 и пропаганда вопросов охраны труда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E469D" w:rsidRPr="008C18B3" w:rsidTr="003E469D">
        <w:trPr>
          <w:trHeight w:val="16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3E4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 обучения по охране труда и пожарной безопасности руководителей муниципальных образовательных организаций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183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политики, Комитет по образованию администрации ЗГМО, Управление по развитию культурной сферы и библиотечного обслуживания ЗГМО, муниципальные учреждения ЗГМО.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администрации ЗГМО;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79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793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rHeight w:val="47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3E469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Обеспечение функций управления по обеспечению отдельных областных государственных полномочий в сфере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58BF" w:rsidRPr="008C18B3" w:rsidTr="003E469D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оценки профессиональных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рисков в муниципальных учреждениях ЗГМО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Муниципальные образовательные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организации, учреждения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58BF" w:rsidRPr="008C18B3" w:rsidTr="003E469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BF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Default="00F958BF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образовательные организации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58BF" w:rsidRPr="008C18B3" w:rsidTr="003E469D">
        <w:trPr>
          <w:trHeight w:val="28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Default="00F958BF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учреждения культуры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BF" w:rsidRPr="008C18B3" w:rsidRDefault="00F958BF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C18B3" w:rsidRPr="008C18B3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lastRenderedPageBreak/>
        <w:t>Отчет об использовании бюджетных ассигнований местного бюджета на реализацию муниципальной прогр</w:t>
      </w:r>
      <w:r w:rsidR="00474453">
        <w:rPr>
          <w:rFonts w:ascii="Times New Roman" w:hAnsi="Times New Roman" w:cs="Times New Roman"/>
          <w:sz w:val="24"/>
          <w:szCs w:val="24"/>
        </w:rPr>
        <w:t>а</w:t>
      </w:r>
      <w:r w:rsidR="00116483">
        <w:rPr>
          <w:rFonts w:ascii="Times New Roman" w:hAnsi="Times New Roman" w:cs="Times New Roman"/>
          <w:sz w:val="24"/>
          <w:szCs w:val="24"/>
        </w:rPr>
        <w:t>ммы «Охрана труда» на 2020-2027</w:t>
      </w:r>
      <w:r w:rsidRPr="008C18B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                               (отчетный период)</w:t>
      </w:r>
    </w:p>
    <w:p w:rsidR="008C18B3" w:rsidRPr="008C18B3" w:rsidRDefault="008C18B3" w:rsidP="008C18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Таблица 6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37"/>
        <w:gridCol w:w="4395"/>
        <w:gridCol w:w="1588"/>
        <w:gridCol w:w="1530"/>
        <w:gridCol w:w="1559"/>
      </w:tblGrid>
      <w:tr w:rsidR="008C18B3" w:rsidRPr="008C18B3" w:rsidTr="008C18B3">
        <w:trPr>
          <w:trHeight w:val="600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 муниципальной</w:t>
            </w:r>
            <w:r w:rsidRPr="008C18B3">
              <w:rPr>
                <w:rFonts w:ascii="Times New Roman" w:hAnsi="Times New Roman" w:cs="Times New Roman"/>
              </w:rPr>
              <w:br/>
              <w:t xml:space="preserve">  программы,   подпрограммы  </w:t>
            </w:r>
            <w:r w:rsidRPr="008C18B3">
              <w:rPr>
                <w:rFonts w:ascii="Times New Roman" w:hAnsi="Times New Roman" w:cs="Times New Roman"/>
              </w:rPr>
              <w:br/>
              <w:t xml:space="preserve">муниципальной 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 ведомственной целевой программы,   </w:t>
            </w:r>
            <w:r w:rsidRPr="008C18B3">
              <w:rPr>
                <w:rFonts w:ascii="Times New Roman" w:hAnsi="Times New Roman" w:cs="Times New Roman"/>
              </w:rPr>
              <w:br/>
              <w:t xml:space="preserve">   основного мероприятия, мероприятия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8C18B3" w:rsidRPr="008C18B3" w:rsidTr="008C18B3">
        <w:trPr>
          <w:trHeight w:val="730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план на </w:t>
            </w:r>
            <w:r w:rsidRPr="008C18B3">
              <w:rPr>
                <w:rFonts w:ascii="Times New Roman" w:hAnsi="Times New Roman" w:cs="Times New Roman"/>
              </w:rPr>
              <w:br/>
              <w:t>отчетную</w:t>
            </w:r>
            <w:r w:rsidRPr="008C18B3">
              <w:rPr>
                <w:rFonts w:ascii="Times New Roman" w:hAnsi="Times New Roman" w:cs="Times New Roman"/>
              </w:rPr>
              <w:br/>
              <w:t>дату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исполнение</w:t>
            </w:r>
            <w:r w:rsidRPr="008C18B3">
              <w:rPr>
                <w:rFonts w:ascii="Times New Roman" w:hAnsi="Times New Roman" w:cs="Times New Roman"/>
              </w:rPr>
              <w:br/>
              <w:t xml:space="preserve">на  отчетную </w:t>
            </w:r>
            <w:r w:rsidRPr="008C18B3">
              <w:rPr>
                <w:rFonts w:ascii="Times New Roman" w:hAnsi="Times New Roman" w:cs="Times New Roman"/>
              </w:rPr>
              <w:br/>
              <w:t>дату</w:t>
            </w:r>
          </w:p>
        </w:tc>
      </w:tr>
      <w:tr w:rsidR="008C18B3" w:rsidRPr="008C18B3" w:rsidTr="008C18B3">
        <w:trPr>
          <w:trHeight w:val="64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Муниципальная п</w:t>
            </w:r>
            <w:r w:rsidR="00762491">
              <w:rPr>
                <w:rFonts w:ascii="Times New Roman" w:hAnsi="Times New Roman" w:cs="Times New Roman"/>
              </w:rPr>
              <w:t>рогра</w:t>
            </w:r>
            <w:r w:rsidR="00116483">
              <w:rPr>
                <w:rFonts w:ascii="Times New Roman" w:hAnsi="Times New Roman" w:cs="Times New Roman"/>
              </w:rPr>
              <w:t>мма  «Охрана труда» на 2020-2027</w:t>
            </w:r>
            <w:r w:rsidRPr="008C18B3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Управление по развитию культурной сферы и библиотечного обслуживания ЗГМО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47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Муниципальные бюджетные и автономные учреждения ЗГМО           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58"/>
          <w:tblCellSpacing w:w="5" w:type="nil"/>
        </w:trPr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1. 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ЗГМО, Комитет по образованию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457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68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2. Информационное содействие обеспечению безопасности жизни и здоровья работников, занятых в экономике ЗГМО и пропаганда вопросов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3. Совершенствование организации обучения в области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  <w:r w:rsidR="0063172D">
              <w:rPr>
                <w:rFonts w:ascii="Times New Roman" w:hAnsi="Times New Roman" w:cs="Times New Roman"/>
              </w:rPr>
              <w:t>, муниципальные образовательные учреждения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69D" w:rsidRPr="008C18B3" w:rsidTr="008C18B3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0A7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 Проведения обучения по охране труда и пожарной безопасности руководителей муниципальных образовательных организаций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0A7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образовательные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9D" w:rsidRPr="008C18B3" w:rsidRDefault="003E469D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73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B3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165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lastRenderedPageBreak/>
              <w:t>5. Проведение специальной оценки условий труда в муниципальных учреждениях ЗГМО в том числе:</w:t>
            </w:r>
          </w:p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 xml:space="preserve"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муниципальные бюджетные и автономные учреждения ЗГМО.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177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администрации ЗГМО;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323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71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562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8B3" w:rsidRPr="008C18B3" w:rsidTr="008C18B3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6. Обеспечение функций управления по обеспечению отдельных областных государственных полномочий в сфере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C52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14" w:rsidRPr="008C18B3" w:rsidTr="00E95D14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63172D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E95D14">
              <w:rPr>
                <w:rFonts w:ascii="Times New Roman" w:hAnsi="Times New Roman" w:cs="Times New Roman"/>
                <w:sz w:val="20"/>
                <w:szCs w:val="20"/>
              </w:rPr>
              <w:t>Проведение оценки профессиональных рисков в муниципальных учреждениях ЗГМО: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14" w:rsidRPr="008C18B3" w:rsidRDefault="00E95D14" w:rsidP="00C52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образовательные организации, учреждения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14" w:rsidRPr="008C18B3" w:rsidTr="00E95D14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Default="00E95D14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образовательные организации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14" w:rsidRPr="008C18B3" w:rsidRDefault="00E95D14" w:rsidP="00C52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14" w:rsidRPr="008C18B3" w:rsidTr="00E95D14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Default="00E95D14" w:rsidP="00E9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учреждения культуры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C52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14" w:rsidRPr="008C18B3" w:rsidRDefault="00E95D14" w:rsidP="008C18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8B3" w:rsidRDefault="008C18B3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95D14" w:rsidRDefault="00E95D14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95D14" w:rsidRPr="008C18B3" w:rsidRDefault="00E95D14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3B037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8C18B3">
        <w:rPr>
          <w:rFonts w:ascii="Times New Roman" w:hAnsi="Times New Roman" w:cs="Times New Roman"/>
        </w:rPr>
        <w:t>Приложение 1</w:t>
      </w:r>
    </w:p>
    <w:p w:rsidR="008C18B3" w:rsidRPr="008C18B3" w:rsidRDefault="008C18B3" w:rsidP="008C18B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 xml:space="preserve">к муниципальной программе Зиминского </w:t>
      </w:r>
    </w:p>
    <w:p w:rsidR="003B0373" w:rsidRDefault="008C18B3" w:rsidP="003B037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8C18B3">
        <w:rPr>
          <w:rFonts w:ascii="Times New Roman" w:hAnsi="Times New Roman" w:cs="Times New Roman"/>
        </w:rPr>
        <w:t>городского муниципального образовани</w:t>
      </w:r>
      <w:r w:rsidR="003B0373">
        <w:rPr>
          <w:rFonts w:ascii="Times New Roman" w:hAnsi="Times New Roman" w:cs="Times New Roman"/>
        </w:rPr>
        <w:t>я</w:t>
      </w:r>
    </w:p>
    <w:p w:rsidR="008C18B3" w:rsidRPr="008C18B3" w:rsidRDefault="00E45914" w:rsidP="00E4591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B5850">
        <w:rPr>
          <w:rFonts w:ascii="Times New Roman" w:hAnsi="Times New Roman" w:cs="Times New Roman"/>
        </w:rPr>
        <w:t>"Охрана труда" на 2020-2027</w:t>
      </w:r>
      <w:r w:rsidR="008C18B3" w:rsidRPr="008C18B3">
        <w:rPr>
          <w:rFonts w:ascii="Times New Roman" w:hAnsi="Times New Roman" w:cs="Times New Roman"/>
        </w:rPr>
        <w:t xml:space="preserve"> гг.</w:t>
      </w:r>
    </w:p>
    <w:p w:rsidR="008C18B3" w:rsidRPr="008C18B3" w:rsidRDefault="008C18B3" w:rsidP="008C18B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B3">
        <w:rPr>
          <w:rFonts w:ascii="Times New Roman" w:hAnsi="Times New Roman" w:cs="Times New Roman"/>
          <w:b/>
          <w:sz w:val="24"/>
          <w:szCs w:val="24"/>
        </w:rPr>
        <w:t>проведения специальной оценки условий труда в муниципальных учреждениях ЗГМО</w:t>
      </w:r>
    </w:p>
    <w:p w:rsidR="008C18B3" w:rsidRPr="008C18B3" w:rsidRDefault="008C18B3" w:rsidP="008C18B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700" w:type="dxa"/>
        <w:tblInd w:w="94" w:type="dxa"/>
        <w:tblLook w:val="04A0"/>
      </w:tblPr>
      <w:tblGrid>
        <w:gridCol w:w="405"/>
        <w:gridCol w:w="1845"/>
        <w:gridCol w:w="780"/>
        <w:gridCol w:w="760"/>
        <w:gridCol w:w="760"/>
        <w:gridCol w:w="760"/>
        <w:gridCol w:w="729"/>
        <w:gridCol w:w="740"/>
        <w:gridCol w:w="729"/>
        <w:gridCol w:w="740"/>
        <w:gridCol w:w="740"/>
        <w:gridCol w:w="760"/>
        <w:gridCol w:w="760"/>
        <w:gridCol w:w="740"/>
        <w:gridCol w:w="740"/>
        <w:gridCol w:w="740"/>
        <w:gridCol w:w="729"/>
        <w:gridCol w:w="740"/>
        <w:gridCol w:w="758"/>
        <w:gridCol w:w="745"/>
      </w:tblGrid>
      <w:tr w:rsidR="00AC61C8" w:rsidRPr="00AC61C8" w:rsidTr="00AC61C8">
        <w:trPr>
          <w:trHeight w:val="300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Наименование учреждения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2020 год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Общее кол-во раб.мест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Общая сумм, тыс.руб.</w:t>
            </w:r>
          </w:p>
        </w:tc>
      </w:tr>
      <w:tr w:rsidR="00AC61C8" w:rsidRPr="00AC61C8" w:rsidTr="00AC61C8">
        <w:trPr>
          <w:trHeight w:val="735"/>
        </w:trPr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Кол-во раб.мест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Сумма, тыс.руб.</w:t>
            </w: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C61C8" w:rsidRPr="00AC61C8" w:rsidTr="00AC61C8">
        <w:trPr>
          <w:trHeight w:val="311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4"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42,80</w:t>
            </w:r>
          </w:p>
        </w:tc>
      </w:tr>
      <w:tr w:rsidR="00AC61C8" w:rsidRPr="00AC61C8" w:rsidTr="00AC61C8">
        <w:trPr>
          <w:trHeight w:val="27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14"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42,00</w:t>
            </w:r>
          </w:p>
        </w:tc>
      </w:tr>
      <w:tr w:rsidR="00AC61C8" w:rsidRPr="00AC61C8" w:rsidTr="00AC61C8">
        <w:trPr>
          <w:trHeight w:val="36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10"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36,60</w:t>
            </w:r>
          </w:p>
        </w:tc>
      </w:tr>
      <w:tr w:rsidR="00AC61C8" w:rsidRPr="00AC61C8" w:rsidTr="00AC61C8">
        <w:trPr>
          <w:trHeight w:val="26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212"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78,20</w:t>
            </w:r>
          </w:p>
        </w:tc>
      </w:tr>
      <w:tr w:rsidR="00AC61C8" w:rsidRPr="00AC61C8" w:rsidTr="00AC61C8">
        <w:trPr>
          <w:trHeight w:val="27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15"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61,00</w:t>
            </w:r>
          </w:p>
        </w:tc>
      </w:tr>
      <w:tr w:rsidR="00AC61C8" w:rsidRPr="00AC61C8" w:rsidTr="00AC61C8">
        <w:trPr>
          <w:trHeight w:val="22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56"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240,58</w:t>
            </w:r>
          </w:p>
        </w:tc>
      </w:tr>
      <w:tr w:rsidR="00AC61C8" w:rsidRPr="00AC61C8" w:rsidTr="00AC61C8">
        <w:trPr>
          <w:trHeight w:val="25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16"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97,20</w:t>
            </w:r>
          </w:p>
        </w:tc>
      </w:tr>
      <w:tr w:rsidR="00AC61C8" w:rsidRPr="00AC61C8" w:rsidTr="00AC61C8">
        <w:trPr>
          <w:trHeight w:val="35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МКДОУ "Детский сад № 171"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72,21</w:t>
            </w:r>
          </w:p>
        </w:tc>
      </w:tr>
      <w:tr w:rsidR="00AC61C8" w:rsidRPr="00AC61C8" w:rsidTr="00AC61C8">
        <w:trPr>
          <w:trHeight w:val="13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1"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55,95</w:t>
            </w:r>
          </w:p>
        </w:tc>
      </w:tr>
      <w:tr w:rsidR="00AC61C8" w:rsidRPr="00AC61C8" w:rsidTr="00AC61C8">
        <w:trPr>
          <w:trHeight w:val="9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5"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82,50</w:t>
            </w:r>
          </w:p>
        </w:tc>
      </w:tr>
      <w:tr w:rsidR="00AC61C8" w:rsidRPr="00AC61C8" w:rsidTr="00AC61C8">
        <w:trPr>
          <w:trHeight w:val="14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7"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30,28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148,98</w:t>
            </w:r>
          </w:p>
        </w:tc>
      </w:tr>
      <w:tr w:rsidR="00AC61C8" w:rsidRPr="00AC61C8" w:rsidTr="00AC61C8">
        <w:trPr>
          <w:trHeight w:val="18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8"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55,95</w:t>
            </w:r>
          </w:p>
        </w:tc>
      </w:tr>
      <w:tr w:rsidR="00AC61C8" w:rsidRPr="00AC61C8" w:rsidTr="00AC61C8">
        <w:trPr>
          <w:trHeight w:val="12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9"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46,00</w:t>
            </w:r>
          </w:p>
        </w:tc>
      </w:tr>
      <w:tr w:rsidR="00AC61C8" w:rsidRPr="00AC61C8" w:rsidTr="00AC61C8">
        <w:trPr>
          <w:trHeight w:val="10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10"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167,40</w:t>
            </w:r>
          </w:p>
        </w:tc>
      </w:tr>
      <w:tr w:rsidR="00AC61C8" w:rsidRPr="00AC61C8" w:rsidTr="00AC61C8">
        <w:trPr>
          <w:trHeight w:val="20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"СОШ № 26"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170,60</w:t>
            </w:r>
          </w:p>
        </w:tc>
      </w:tr>
      <w:tr w:rsidR="00AC61C8" w:rsidRPr="00AC61C8" w:rsidTr="00AC61C8">
        <w:trPr>
          <w:trHeight w:val="12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"Зиминский лицей"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89,50</w:t>
            </w:r>
          </w:p>
        </w:tc>
      </w:tr>
      <w:tr w:rsidR="00AC61C8" w:rsidRPr="00AC61C8" w:rsidTr="00AC61C8">
        <w:trPr>
          <w:trHeight w:val="25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"Начальная школа - Детский сад № 11"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71,95</w:t>
            </w:r>
          </w:p>
        </w:tc>
      </w:tr>
      <w:tr w:rsidR="00AC61C8" w:rsidRPr="00AC61C8" w:rsidTr="00AC61C8">
        <w:trPr>
          <w:trHeight w:val="191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 ДО "ДЮСШ"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82,10</w:t>
            </w:r>
          </w:p>
        </w:tc>
      </w:tr>
      <w:tr w:rsidR="00AC61C8" w:rsidRPr="00AC61C8" w:rsidTr="00AC61C8">
        <w:trPr>
          <w:trHeight w:val="27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 ДО "Зиминский дом детского творчества"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42,00</w:t>
            </w:r>
          </w:p>
        </w:tc>
      </w:tr>
      <w:tr w:rsidR="00AC61C8" w:rsidRPr="00AC61C8" w:rsidTr="00AC61C8">
        <w:trPr>
          <w:trHeight w:val="241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по образованию администрации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27,80</w:t>
            </w:r>
          </w:p>
        </w:tc>
      </w:tr>
      <w:tr w:rsidR="00AC61C8" w:rsidRPr="00AC61C8" w:rsidTr="00AC61C8">
        <w:trPr>
          <w:trHeight w:val="31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МБУК "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Централизованная биб</w:t>
            </w: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лиотечная система"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30,00</w:t>
            </w:r>
          </w:p>
        </w:tc>
      </w:tr>
      <w:tr w:rsidR="00AC61C8" w:rsidRPr="00AC61C8" w:rsidTr="00AC61C8">
        <w:trPr>
          <w:trHeight w:val="13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МБУК "ГДК "Горизонт"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381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МБУК "Историко-краеведческий музей"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15,00</w:t>
            </w:r>
          </w:p>
        </w:tc>
      </w:tr>
      <w:tr w:rsidR="00AC61C8" w:rsidRPr="00AC61C8" w:rsidTr="00AC61C8">
        <w:trPr>
          <w:trHeight w:val="14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МБУК "КИЦ "Спутник"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15,00</w:t>
            </w:r>
          </w:p>
        </w:tc>
      </w:tr>
      <w:tr w:rsidR="00AC61C8" w:rsidRPr="00AC61C8" w:rsidTr="00AC61C8">
        <w:trPr>
          <w:trHeight w:val="256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МАУК "ДК им. А.Н. Гринчика"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60,00</w:t>
            </w:r>
          </w:p>
        </w:tc>
      </w:tr>
      <w:tr w:rsidR="00AC61C8" w:rsidRPr="00AC61C8" w:rsidTr="00AC61C8">
        <w:trPr>
          <w:trHeight w:val="48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ЗГМКУ "Служба ремонта объектов социальной сферы"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28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 "Автопарк администрации г. Зимы"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60,00</w:t>
            </w:r>
          </w:p>
        </w:tc>
      </w:tr>
      <w:tr w:rsidR="00AC61C8" w:rsidRPr="00AC61C8" w:rsidTr="00AC61C8">
        <w:trPr>
          <w:trHeight w:val="51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ЗГМКУ "Дирекция единого заказчика-застройщика"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15,00</w:t>
            </w:r>
          </w:p>
        </w:tc>
      </w:tr>
      <w:tr w:rsidR="00AC61C8" w:rsidRPr="00AC61C8" w:rsidTr="00AC61C8">
        <w:trPr>
          <w:trHeight w:val="13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МКУ "Чистый город"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52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31,00</w:t>
            </w:r>
          </w:p>
        </w:tc>
      </w:tr>
      <w:tr w:rsidR="00AC61C8" w:rsidRPr="00AC61C8" w:rsidTr="00AC61C8">
        <w:trPr>
          <w:trHeight w:val="149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МАУК "КДЦ "Россия"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54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МБУ ДО "Зиминская детская художественная школа"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50,00</w:t>
            </w:r>
          </w:p>
        </w:tc>
      </w:tr>
      <w:tr w:rsidR="00AC61C8" w:rsidRPr="00AC61C8" w:rsidTr="00AC61C8">
        <w:trPr>
          <w:trHeight w:val="55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МБОУ ДО "Зиминская детская музыкальная школа"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48,00</w:t>
            </w:r>
          </w:p>
        </w:tc>
      </w:tr>
      <w:tr w:rsidR="00AC61C8" w:rsidRPr="00AC61C8" w:rsidTr="00AC61C8">
        <w:trPr>
          <w:trHeight w:val="42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Управление по финансам и налогам администрации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14,00</w:t>
            </w:r>
          </w:p>
        </w:tc>
      </w:tr>
      <w:tr w:rsidR="00AC61C8" w:rsidRPr="00AC61C8" w:rsidTr="00AC61C8">
        <w:trPr>
          <w:trHeight w:val="48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ЖКХ, транспорта и связи администрации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56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AC61C8" w:rsidRPr="00AC61C8" w:rsidTr="00AC61C8">
        <w:trPr>
          <w:trHeight w:val="333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МАУ "Спортивная школа" ЗГМО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36,00</w:t>
            </w:r>
          </w:p>
        </w:tc>
      </w:tr>
      <w:tr w:rsidR="00AC61C8" w:rsidRPr="00AC61C8" w:rsidTr="00AC61C8">
        <w:trPr>
          <w:trHeight w:val="267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МКУ "Служба закупок ЗГМО"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4,00</w:t>
            </w:r>
          </w:p>
        </w:tc>
      </w:tr>
      <w:tr w:rsidR="00AC61C8" w:rsidRPr="00AC61C8" w:rsidTr="00AC61C8">
        <w:trPr>
          <w:trHeight w:val="3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81,90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169,80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284,82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175,40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512,20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236,20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565,00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1304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C8" w:rsidRPr="00AC61C8" w:rsidRDefault="00AC61C8" w:rsidP="00A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2089,32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C18B3" w:rsidRPr="008C18B3" w:rsidSect="008C18B3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tbl>
      <w:tblPr>
        <w:tblW w:w="10133" w:type="dxa"/>
        <w:tblInd w:w="93" w:type="dxa"/>
        <w:tblLook w:val="0000"/>
      </w:tblPr>
      <w:tblGrid>
        <w:gridCol w:w="513"/>
        <w:gridCol w:w="4345"/>
        <w:gridCol w:w="807"/>
        <w:gridCol w:w="807"/>
        <w:gridCol w:w="757"/>
        <w:gridCol w:w="1960"/>
        <w:gridCol w:w="944"/>
      </w:tblGrid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8B3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Зиминского городского муниципального образования «Охрана труда» </w:t>
            </w:r>
          </w:p>
          <w:p w:rsidR="008C18B3" w:rsidRPr="008C18B3" w:rsidRDefault="005B585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2020-2027</w:t>
            </w:r>
            <w:r w:rsidR="008C18B3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513"/>
        <w:gridCol w:w="4345"/>
        <w:gridCol w:w="969"/>
        <w:gridCol w:w="992"/>
        <w:gridCol w:w="936"/>
        <w:gridCol w:w="57"/>
        <w:gridCol w:w="821"/>
        <w:gridCol w:w="22"/>
        <w:gridCol w:w="1141"/>
      </w:tblGrid>
      <w:tr w:rsidR="008C18B3" w:rsidRPr="008C18B3" w:rsidTr="008C18B3">
        <w:trPr>
          <w:trHeight w:val="28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>ГРАФИК</w:t>
            </w:r>
          </w:p>
        </w:tc>
      </w:tr>
      <w:tr w:rsidR="008C18B3" w:rsidRPr="008C18B3" w:rsidTr="001138B3">
        <w:trPr>
          <w:trHeight w:val="339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8B3">
              <w:rPr>
                <w:rFonts w:ascii="Times New Roman" w:hAnsi="Times New Roman" w:cs="Times New Roman"/>
                <w:b/>
                <w:bCs/>
              </w:rPr>
              <w:t xml:space="preserve">проведения специальной оценки условий труда в муниципальных учреждениях ЗГМО                                                         </w:t>
            </w:r>
          </w:p>
        </w:tc>
      </w:tr>
      <w:tr w:rsidR="008C18B3" w:rsidRPr="008C18B3" w:rsidTr="001138B3">
        <w:trPr>
          <w:trHeight w:val="74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18B3" w:rsidRPr="008C18B3" w:rsidTr="008C18B3">
        <w:trPr>
          <w:trHeight w:val="50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7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Сумма финансирования,  тыс. руб.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Общая сумма, тыс. руб.</w:t>
            </w:r>
          </w:p>
        </w:tc>
      </w:tr>
      <w:tr w:rsidR="008C18B3" w:rsidRPr="008C18B3" w:rsidTr="008C18B3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31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год</w:t>
            </w:r>
          </w:p>
        </w:tc>
      </w:tr>
      <w:tr w:rsidR="008C18B3" w:rsidRPr="008C18B3" w:rsidTr="008C18B3">
        <w:trPr>
          <w:trHeight w:val="34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B29F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5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  <w:r w:rsidR="008C18B3"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4B2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</w:t>
            </w:r>
            <w:r w:rsidR="004B29FC">
              <w:rPr>
                <w:rFonts w:ascii="Times New Roman" w:hAnsi="Times New Roman" w:cs="Times New Roman"/>
              </w:rPr>
              <w:t>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B2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  <w:r w:rsidR="004B29F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8C18B3" w:rsidRPr="008C18B3" w:rsidTr="008C18B3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617A2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  <w:r w:rsidR="008C18B3" w:rsidRPr="008C18B3">
              <w:rPr>
                <w:rFonts w:ascii="Times New Roman" w:hAnsi="Times New Roman" w:cs="Times New Roman"/>
              </w:rPr>
              <w:t>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B29F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4B29F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  <w:r w:rsidR="008C18B3"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"Зиминская детская художественная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"Зиминская детская музыкальная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Управление по финансам и налогам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14,0</w:t>
            </w:r>
          </w:p>
        </w:tc>
      </w:tr>
      <w:tr w:rsidR="008C18B3" w:rsidRPr="008C18B3" w:rsidTr="008C18B3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"Служба закупок ЗГМО"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</w:tr>
      <w:tr w:rsidR="008C18B3" w:rsidRPr="008C18B3" w:rsidTr="008C18B3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год</w:t>
            </w:r>
          </w:p>
        </w:tc>
      </w:tr>
      <w:tr w:rsidR="008C18B3" w:rsidRPr="008C18B3" w:rsidTr="008C18B3">
        <w:trPr>
          <w:trHeight w:val="31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8C18B3" w:rsidRPr="008C18B3" w:rsidTr="008C18B3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год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4B2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</w:t>
            </w:r>
            <w:r w:rsidR="004B29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4B29F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3324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8C18B3" w:rsidRPr="008C18B3" w:rsidTr="008C18B3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год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C33245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3245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45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 xml:space="preserve">ДОУ "Детский сад № </w:t>
            </w:r>
            <w:r>
              <w:rPr>
                <w:rFonts w:ascii="Times New Roman" w:hAnsi="Times New Roman" w:cs="Times New Roman"/>
              </w:rPr>
              <w:t>1</w:t>
            </w:r>
            <w:r w:rsidRPr="008C18B3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C3324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245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«Детский сад № 10»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</w:t>
            </w:r>
            <w:r w:rsidR="005D595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</w:t>
            </w:r>
            <w:r w:rsidR="005D5955">
              <w:rPr>
                <w:rFonts w:ascii="Times New Roman" w:hAnsi="Times New Roman" w:cs="Times New Roman"/>
              </w:rPr>
              <w:t>78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20,21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33245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</w:tr>
      <w:tr w:rsidR="00CE45E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 - 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CE45E3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5D59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5D5955">
              <w:rPr>
                <w:rFonts w:ascii="Times New Roman" w:hAnsi="Times New Roman" w:cs="Times New Roman"/>
              </w:rPr>
              <w:t>1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4617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МБУДО 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CE45E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Pr="008C18B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8C18B3" w:rsidRPr="008C18B3">
              <w:rPr>
                <w:rFonts w:ascii="Times New Roman" w:hAnsi="Times New Roman" w:cs="Times New Roman"/>
              </w:rPr>
              <w:t>УК 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МАУК "КДЦ "России"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E45E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45E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5E3" w:rsidRPr="008C18B3" w:rsidRDefault="00CE45E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CE45E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5E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  <w:r w:rsidR="004617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B3" w:rsidRPr="008C18B3" w:rsidRDefault="00FE1F51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</w:t>
            </w:r>
            <w:r w:rsidR="008C18B3" w:rsidRPr="008C18B3">
              <w:rPr>
                <w:rFonts w:ascii="Times New Roman" w:hAnsi="Times New Roman" w:cs="Times New Roman"/>
              </w:rPr>
              <w:t>У "Дирекция единого заказчика-затройщика"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1F51" w:rsidRPr="008C18B3" w:rsidTr="006446D7">
        <w:trPr>
          <w:trHeight w:val="2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6446D7" w:rsidRDefault="006446D7" w:rsidP="006446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7">
              <w:rPr>
                <w:rFonts w:ascii="Times New Roman" w:hAnsi="Times New Roman" w:cs="Times New Roman"/>
                <w:sz w:val="20"/>
                <w:szCs w:val="20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1F51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8C18B3" w:rsidRDefault="006446D7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 xml:space="preserve">Комитет имущественных отношений, архитектуры и градостроительства </w:t>
            </w:r>
            <w:r w:rsidRPr="006446D7">
              <w:rPr>
                <w:rFonts w:ascii="Times New Roman" w:hAnsi="Times New Roman" w:cs="Times New Roman"/>
              </w:rPr>
              <w:lastRenderedPageBreak/>
              <w:t>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1F51" w:rsidRPr="008C18B3" w:rsidTr="008C18B3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F51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51" w:rsidRPr="008C18B3" w:rsidRDefault="006446D7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6D7">
              <w:rPr>
                <w:rFonts w:ascii="Times New Roman" w:hAnsi="Times New Roman" w:cs="Times New Roman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FE1F51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F51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6446D7" w:rsidP="005D59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</w:t>
            </w:r>
            <w:r w:rsidR="005D595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284,82</w:t>
            </w:r>
          </w:p>
        </w:tc>
      </w:tr>
      <w:tr w:rsidR="008C18B3" w:rsidRPr="008C18B3" w:rsidTr="008C18B3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год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4617A2">
              <w:rPr>
                <w:rFonts w:ascii="Times New Roman" w:hAnsi="Times New Roman" w:cs="Times New Roman"/>
              </w:rPr>
              <w:t>ДОУ "Детский сад № 15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8C18B3"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  <w:r w:rsidR="004617A2">
              <w:rPr>
                <w:rFonts w:ascii="Times New Roman" w:hAnsi="Times New Roman" w:cs="Times New Roman"/>
              </w:rPr>
              <w:t>ОУ "СОШ № 1</w:t>
            </w:r>
            <w:r w:rsidR="008C18B3"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C18B3" w:rsidRPr="008C18B3">
              <w:rPr>
                <w:rFonts w:ascii="Times New Roman" w:hAnsi="Times New Roman" w:cs="Times New Roman"/>
              </w:rPr>
              <w:t>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8,0</w:t>
            </w:r>
          </w:p>
        </w:tc>
      </w:tr>
      <w:tr w:rsidR="004617A2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7A2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10,0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="008C18B3"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</w:t>
            </w:r>
            <w:r w:rsidR="008C18B3" w:rsidRPr="008C18B3">
              <w:rPr>
                <w:rFonts w:ascii="Times New Roman" w:hAnsi="Times New Roman" w:cs="Times New Roman"/>
              </w:rPr>
              <w:t>У "Служба ремонта объектов социальной сферы"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tabs>
                <w:tab w:val="left" w:pos="210"/>
                <w:tab w:val="center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1</w:t>
            </w:r>
            <w:r w:rsidR="008E11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МКУ "Чистый город"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33A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"КДЦ "Россия"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2E9C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73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FE2E9C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ЗГМКУ "Дирекция единого заказчика-застройщика"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E9C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33A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ЖКХ, 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33A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5D5955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33A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8C18B3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</w:tr>
      <w:tr w:rsidR="008C1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4617A2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2427C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8C1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18B3" w:rsidRPr="008C18B3" w:rsidRDefault="002427C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175,4</w:t>
            </w:r>
          </w:p>
        </w:tc>
      </w:tr>
      <w:tr w:rsidR="00514D8F" w:rsidRPr="008C18B3" w:rsidTr="009365AD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514D8F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F51DA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МКДОУ "Детский сад № </w:t>
            </w:r>
            <w:r w:rsidR="008E1114">
              <w:rPr>
                <w:rFonts w:ascii="Times New Roman" w:hAnsi="Times New Roman" w:cs="Times New Roman"/>
              </w:rPr>
              <w:t>212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</w:tr>
      <w:tr w:rsidR="00514D8F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Pr="008C18B3" w:rsidRDefault="00514D8F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D8F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9365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"ДК им. А.Н. Гринчика"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ЗГМКУ "Дирекция единого заказчика-застройщика"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"Зиминская детская художественная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"Зиминская детская музыкальная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8E1114" w:rsidP="00461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6E5A6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Default="006E5A6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512,2</w:t>
            </w:r>
          </w:p>
        </w:tc>
      </w:tr>
      <w:tr w:rsidR="009E733A" w:rsidRPr="008C18B3" w:rsidTr="009E733A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733A" w:rsidRDefault="009E733A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"Детский сад № 212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"СОШ № 1</w:t>
            </w:r>
            <w:r w:rsidRPr="008C18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8C18B3">
              <w:rPr>
                <w:rFonts w:ascii="Times New Roman" w:hAnsi="Times New Roman" w:cs="Times New Roman"/>
              </w:rPr>
              <w:t xml:space="preserve">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6A7BF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5B58CB" w:rsidRPr="008C18B3" w:rsidTr="00B405F8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Pr="008C18B3">
              <w:rPr>
                <w:rFonts w:ascii="Times New Roman" w:hAnsi="Times New Roman" w:cs="Times New Roman"/>
              </w:rPr>
              <w:t>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5B58CB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Pr="008C18B3" w:rsidRDefault="005B58CB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8CB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6A7BF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B40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образованию администрации ЗГМО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1138B3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1BE0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6A7BF4" w:rsidP="00D96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</w:tc>
      </w:tr>
      <w:tr w:rsidR="008E1114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ИТОГО ПО ГОДАМ: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114" w:rsidRPr="008C18B3" w:rsidTr="008C18B3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64,0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2427C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</w:t>
            </w:r>
            <w:r w:rsidR="002427C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FE2E9C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2427C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284,82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2427C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2427C7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175,4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AA3AB9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512,2</w:t>
            </w:r>
          </w:p>
        </w:tc>
      </w:tr>
      <w:tr w:rsidR="001138B3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38B3" w:rsidRPr="008C1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38B3" w:rsidRDefault="001138B3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</w:tr>
      <w:tr w:rsidR="006A7BF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BF4" w:rsidRPr="008C18B3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3D1BE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  <w:r w:rsidR="006A7B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6A7BF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7BF4" w:rsidRDefault="003D1BE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  <w:r w:rsidR="006A7BF4">
              <w:rPr>
                <w:rFonts w:ascii="Times New Roman" w:hAnsi="Times New Roman" w:cs="Times New Roman"/>
              </w:rPr>
              <w:t>,0</w:t>
            </w:r>
          </w:p>
        </w:tc>
      </w:tr>
      <w:tr w:rsidR="008E1114" w:rsidRPr="008C18B3" w:rsidTr="008C18B3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6A7BF4" w:rsidP="002427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3D1BE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1061,38</w:t>
            </w:r>
            <w:r w:rsidR="008E1114" w:rsidRPr="008C18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  <w:r w:rsidR="001138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8B3">
              <w:rPr>
                <w:rFonts w:ascii="Times New Roman" w:hAnsi="Times New Roman" w:cs="Times New Roman"/>
              </w:rPr>
              <w:t> </w:t>
            </w:r>
            <w:r w:rsidR="001138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1114" w:rsidRPr="008C18B3" w:rsidRDefault="003D1BE0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2089,32</w:t>
            </w:r>
          </w:p>
        </w:tc>
      </w:tr>
      <w:tr w:rsidR="008E1114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114" w:rsidRPr="008C18B3" w:rsidTr="008C18B3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1114" w:rsidRPr="008C18B3" w:rsidRDefault="008E1114" w:rsidP="008C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18B3" w:rsidRPr="008C18B3" w:rsidRDefault="008C18B3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343FB" w:rsidRDefault="00B343FB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D1BE0" w:rsidRDefault="003D1BE0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27C7" w:rsidRDefault="002427C7" w:rsidP="008C18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33" w:type="dxa"/>
        <w:tblInd w:w="93" w:type="dxa"/>
        <w:tblLook w:val="0000"/>
      </w:tblPr>
      <w:tblGrid>
        <w:gridCol w:w="513"/>
        <w:gridCol w:w="4345"/>
        <w:gridCol w:w="807"/>
        <w:gridCol w:w="807"/>
        <w:gridCol w:w="757"/>
        <w:gridCol w:w="1960"/>
        <w:gridCol w:w="944"/>
      </w:tblGrid>
      <w:tr w:rsidR="002427C7" w:rsidRPr="008C18B3" w:rsidTr="00415AEC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7C7" w:rsidRPr="008C18B3" w:rsidTr="00415AEC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2427C7" w:rsidRPr="008C18B3" w:rsidRDefault="002427C7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Зиминского городского муниципального образования «Охрана труда» </w:t>
            </w:r>
          </w:p>
          <w:p w:rsidR="002427C7" w:rsidRPr="008C18B3" w:rsidRDefault="005B5850" w:rsidP="0041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2020-2027</w:t>
            </w:r>
            <w:r w:rsidR="002427C7" w:rsidRPr="008C18B3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</w:tr>
    </w:tbl>
    <w:p w:rsidR="00EC0619" w:rsidRDefault="00EC0619" w:rsidP="003D1B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05F8" w:rsidRPr="009E7E61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61">
        <w:rPr>
          <w:rFonts w:ascii="Times New Roman" w:hAnsi="Times New Roman" w:cs="Times New Roman"/>
          <w:b/>
          <w:sz w:val="24"/>
          <w:szCs w:val="24"/>
        </w:rPr>
        <w:t xml:space="preserve">План обучения по охране труда и пожарной безопасности руководителей и специалистов муниципальных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организаций</w:t>
      </w:r>
    </w:p>
    <w:p w:rsidR="00B405F8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24"/>
        <w:gridCol w:w="1389"/>
        <w:gridCol w:w="1556"/>
        <w:gridCol w:w="1281"/>
        <w:gridCol w:w="1544"/>
        <w:gridCol w:w="1544"/>
      </w:tblGrid>
      <w:tr w:rsidR="00B405F8" w:rsidTr="00B405F8">
        <w:tc>
          <w:tcPr>
            <w:tcW w:w="10138" w:type="dxa"/>
            <w:gridSpan w:val="6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b/>
                <w:sz w:val="22"/>
                <w:szCs w:val="22"/>
              </w:rPr>
              <w:t>2024 год</w:t>
            </w:r>
          </w:p>
        </w:tc>
      </w:tr>
      <w:tr w:rsidR="00B405F8" w:rsidTr="00B405F8">
        <w:tc>
          <w:tcPr>
            <w:tcW w:w="3098" w:type="dxa"/>
            <w:vMerge w:val="restart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974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Пожарная безопасность</w:t>
            </w:r>
          </w:p>
        </w:tc>
        <w:tc>
          <w:tcPr>
            <w:tcW w:w="1241" w:type="dxa"/>
            <w:vMerge w:val="restart"/>
          </w:tcPr>
          <w:p w:rsidR="00B405F8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финансирования, тыс. руб.</w:t>
            </w:r>
          </w:p>
        </w:tc>
      </w:tr>
      <w:tr w:rsidR="00B405F8" w:rsidTr="00B405F8">
        <w:tc>
          <w:tcPr>
            <w:tcW w:w="3098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59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81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44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41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8"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7"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5"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9"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10"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26"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"Зиминский лицей"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"ДЮСШ"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415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57,0</w:t>
            </w:r>
          </w:p>
        </w:tc>
        <w:tc>
          <w:tcPr>
            <w:tcW w:w="128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1544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37,5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94,5</w:t>
            </w:r>
          </w:p>
        </w:tc>
      </w:tr>
    </w:tbl>
    <w:p w:rsidR="00B405F8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24"/>
        <w:gridCol w:w="1389"/>
        <w:gridCol w:w="1556"/>
        <w:gridCol w:w="1281"/>
        <w:gridCol w:w="1544"/>
        <w:gridCol w:w="1544"/>
      </w:tblGrid>
      <w:tr w:rsidR="00B405F8" w:rsidTr="00B405F8">
        <w:tc>
          <w:tcPr>
            <w:tcW w:w="10138" w:type="dxa"/>
            <w:gridSpan w:val="6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  <w:r w:rsidRPr="009E7E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B405F8" w:rsidTr="00B405F8">
        <w:tc>
          <w:tcPr>
            <w:tcW w:w="3098" w:type="dxa"/>
            <w:vMerge w:val="restart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974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Пожарная безопасность</w:t>
            </w:r>
          </w:p>
        </w:tc>
        <w:tc>
          <w:tcPr>
            <w:tcW w:w="1241" w:type="dxa"/>
            <w:vMerge w:val="restart"/>
          </w:tcPr>
          <w:p w:rsidR="00B405F8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финансирования, тыс. руб.</w:t>
            </w:r>
          </w:p>
        </w:tc>
      </w:tr>
      <w:tr w:rsidR="00B405F8" w:rsidTr="00B405F8">
        <w:tc>
          <w:tcPr>
            <w:tcW w:w="3098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59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81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44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41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8"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7"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5"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9"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10"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"Начальная школа-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Детский сад № 11"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МБОУ "СОШ № 26"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"Зиминский лицей"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"ДЮСШ"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Tr="00B405F8">
        <w:tc>
          <w:tcPr>
            <w:tcW w:w="3098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415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87,0</w:t>
            </w:r>
          </w:p>
        </w:tc>
        <w:tc>
          <w:tcPr>
            <w:tcW w:w="128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20,0</w:t>
            </w:r>
          </w:p>
        </w:tc>
        <w:tc>
          <w:tcPr>
            <w:tcW w:w="1544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117,0</w:t>
            </w:r>
          </w:p>
        </w:tc>
      </w:tr>
    </w:tbl>
    <w:p w:rsidR="00B405F8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24"/>
        <w:gridCol w:w="1389"/>
        <w:gridCol w:w="1556"/>
        <w:gridCol w:w="1281"/>
        <w:gridCol w:w="1544"/>
        <w:gridCol w:w="1544"/>
      </w:tblGrid>
      <w:tr w:rsidR="00B405F8" w:rsidRPr="009E7E61" w:rsidTr="00B405F8">
        <w:tc>
          <w:tcPr>
            <w:tcW w:w="10138" w:type="dxa"/>
            <w:gridSpan w:val="6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2026</w:t>
            </w:r>
            <w:r w:rsidRPr="009E7E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B405F8" w:rsidRPr="00833C0E" w:rsidTr="00B405F8">
        <w:tc>
          <w:tcPr>
            <w:tcW w:w="3098" w:type="dxa"/>
            <w:vMerge w:val="restart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974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Пожарная безопасность</w:t>
            </w:r>
          </w:p>
        </w:tc>
        <w:tc>
          <w:tcPr>
            <w:tcW w:w="1241" w:type="dxa"/>
            <w:vMerge w:val="restart"/>
          </w:tcPr>
          <w:p w:rsidR="00B405F8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финансирования, тыс. руб.</w:t>
            </w:r>
          </w:p>
        </w:tc>
      </w:tr>
      <w:tr w:rsidR="00B405F8" w:rsidRPr="00833C0E" w:rsidTr="00B405F8">
        <w:tc>
          <w:tcPr>
            <w:tcW w:w="3098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59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81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44" w:type="dxa"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41" w:type="dxa"/>
            <w:vMerge/>
          </w:tcPr>
          <w:p w:rsidR="00B405F8" w:rsidRPr="00833C0E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8"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7"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5"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9"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10"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26"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"Зиминский лицей"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"ДЮСШ"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МБУ ДО "Зиминский дом детского творчества"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1415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B405F8" w:rsidRPr="009E7E61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B405F8" w:rsidRPr="00DD36FA" w:rsidTr="00B405F8">
        <w:tc>
          <w:tcPr>
            <w:tcW w:w="3098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415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48,0</w:t>
            </w:r>
          </w:p>
        </w:tc>
        <w:tc>
          <w:tcPr>
            <w:tcW w:w="128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1544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25,5</w:t>
            </w:r>
          </w:p>
        </w:tc>
        <w:tc>
          <w:tcPr>
            <w:tcW w:w="1241" w:type="dxa"/>
          </w:tcPr>
          <w:p w:rsidR="00B405F8" w:rsidRPr="00DD36FA" w:rsidRDefault="00B405F8" w:rsidP="00B405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73,5</w:t>
            </w:r>
          </w:p>
        </w:tc>
      </w:tr>
    </w:tbl>
    <w:p w:rsidR="005B5850" w:rsidRDefault="005B5850" w:rsidP="00B405F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24"/>
        <w:gridCol w:w="1389"/>
        <w:gridCol w:w="1556"/>
        <w:gridCol w:w="1281"/>
        <w:gridCol w:w="1544"/>
        <w:gridCol w:w="1544"/>
      </w:tblGrid>
      <w:tr w:rsidR="005B5850" w:rsidTr="00C2394D">
        <w:tc>
          <w:tcPr>
            <w:tcW w:w="10138" w:type="dxa"/>
            <w:gridSpan w:val="6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  <w:r w:rsidRPr="009E7E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5B5850" w:rsidTr="00C2394D">
        <w:tc>
          <w:tcPr>
            <w:tcW w:w="3098" w:type="dxa"/>
            <w:vMerge w:val="restart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974" w:type="dxa"/>
            <w:gridSpan w:val="2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Охрана труда</w:t>
            </w:r>
          </w:p>
        </w:tc>
        <w:tc>
          <w:tcPr>
            <w:tcW w:w="2825" w:type="dxa"/>
            <w:gridSpan w:val="2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Пожарная безопасность</w:t>
            </w:r>
          </w:p>
        </w:tc>
        <w:tc>
          <w:tcPr>
            <w:tcW w:w="1241" w:type="dxa"/>
            <w:vMerge w:val="restart"/>
          </w:tcPr>
          <w:p w:rsidR="005B5850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финансирования, тыс. руб.</w:t>
            </w:r>
          </w:p>
        </w:tc>
      </w:tr>
      <w:tr w:rsidR="005B5850" w:rsidTr="00C2394D">
        <w:tc>
          <w:tcPr>
            <w:tcW w:w="3098" w:type="dxa"/>
            <w:vMerge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59" w:type="dxa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81" w:type="dxa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Кол-во обучающихся</w:t>
            </w:r>
          </w:p>
        </w:tc>
        <w:tc>
          <w:tcPr>
            <w:tcW w:w="1544" w:type="dxa"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C0E">
              <w:rPr>
                <w:rFonts w:ascii="Times New Roman" w:hAnsi="Times New Roman" w:cs="Times New Roman"/>
                <w:sz w:val="18"/>
                <w:szCs w:val="18"/>
              </w:rPr>
              <w:t>Сумма финансирования, тыс. руб.</w:t>
            </w:r>
          </w:p>
        </w:tc>
        <w:tc>
          <w:tcPr>
            <w:tcW w:w="1241" w:type="dxa"/>
            <w:vMerge/>
          </w:tcPr>
          <w:p w:rsidR="005B5850" w:rsidRPr="00833C0E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1"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8"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7"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5"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E61">
              <w:rPr>
                <w:rFonts w:ascii="Times New Roman" w:hAnsi="Times New Roman" w:cs="Times New Roman"/>
                <w:sz w:val="22"/>
                <w:szCs w:val="22"/>
              </w:rPr>
              <w:t>МБОУ "СОШ № 9"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10"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"СОШ № 26"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13,5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"Зиминский лицей"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"ДЮСШ"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9,0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4,5</w:t>
            </w:r>
          </w:p>
        </w:tc>
      </w:tr>
      <w:tr w:rsidR="005B5850" w:rsidTr="00C2394D">
        <w:tc>
          <w:tcPr>
            <w:tcW w:w="3098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1415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44" w:type="dxa"/>
          </w:tcPr>
          <w:p w:rsidR="005B5850" w:rsidRPr="009E7E61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5B5850" w:rsidTr="00C2394D">
        <w:tc>
          <w:tcPr>
            <w:tcW w:w="3098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415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57,0</w:t>
            </w:r>
          </w:p>
        </w:tc>
        <w:tc>
          <w:tcPr>
            <w:tcW w:w="128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1544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37,5</w:t>
            </w:r>
          </w:p>
        </w:tc>
        <w:tc>
          <w:tcPr>
            <w:tcW w:w="1241" w:type="dxa"/>
          </w:tcPr>
          <w:p w:rsidR="005B5850" w:rsidRPr="00DD36FA" w:rsidRDefault="005B5850" w:rsidP="00C239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36FA">
              <w:rPr>
                <w:rFonts w:ascii="Times New Roman" w:hAnsi="Times New Roman" w:cs="Times New Roman"/>
                <w:b/>
                <w:sz w:val="22"/>
                <w:szCs w:val="22"/>
              </w:rPr>
              <w:t>94,5</w:t>
            </w:r>
          </w:p>
        </w:tc>
      </w:tr>
    </w:tbl>
    <w:p w:rsidR="00B405F8" w:rsidRDefault="00B405F8" w:rsidP="00B405F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".</w:t>
      </w:r>
    </w:p>
    <w:p w:rsidR="00B405F8" w:rsidRPr="008C18B3" w:rsidRDefault="00B405F8" w:rsidP="00B405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05F8" w:rsidRPr="008C18B3" w:rsidRDefault="00B405F8" w:rsidP="003D1B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405F8" w:rsidRPr="008C18B3" w:rsidSect="008C18B3">
      <w:pgSz w:w="11907" w:h="16840" w:code="9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6A8" w:rsidRDefault="00E666A8" w:rsidP="00DB1612">
      <w:pPr>
        <w:spacing w:after="0" w:line="240" w:lineRule="auto"/>
      </w:pPr>
      <w:r>
        <w:separator/>
      </w:r>
    </w:p>
  </w:endnote>
  <w:endnote w:type="continuationSeparator" w:id="1">
    <w:p w:rsidR="00E666A8" w:rsidRDefault="00E666A8" w:rsidP="00DB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4D" w:rsidRDefault="00EF1EE8" w:rsidP="008C18B3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2394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430F4">
      <w:rPr>
        <w:rStyle w:val="ad"/>
        <w:noProof/>
      </w:rPr>
      <w:t>1</w:t>
    </w:r>
    <w:r>
      <w:rPr>
        <w:rStyle w:val="ad"/>
      </w:rPr>
      <w:fldChar w:fldCharType="end"/>
    </w:r>
  </w:p>
  <w:p w:rsidR="00C2394D" w:rsidRDefault="00C2394D" w:rsidP="008C18B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6A8" w:rsidRDefault="00E666A8" w:rsidP="00DB1612">
      <w:pPr>
        <w:spacing w:after="0" w:line="240" w:lineRule="auto"/>
      </w:pPr>
      <w:r>
        <w:separator/>
      </w:r>
    </w:p>
  </w:footnote>
  <w:footnote w:type="continuationSeparator" w:id="1">
    <w:p w:rsidR="00E666A8" w:rsidRDefault="00E666A8" w:rsidP="00DB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C19"/>
    <w:rsid w:val="00000469"/>
    <w:rsid w:val="00000DD1"/>
    <w:rsid w:val="00003FFB"/>
    <w:rsid w:val="00006FD7"/>
    <w:rsid w:val="00014A1B"/>
    <w:rsid w:val="0002216F"/>
    <w:rsid w:val="00034149"/>
    <w:rsid w:val="00035AC3"/>
    <w:rsid w:val="000403CE"/>
    <w:rsid w:val="00041D4E"/>
    <w:rsid w:val="0007741D"/>
    <w:rsid w:val="00080B2C"/>
    <w:rsid w:val="00083C41"/>
    <w:rsid w:val="000A6012"/>
    <w:rsid w:val="000A736B"/>
    <w:rsid w:val="000D0F42"/>
    <w:rsid w:val="000D57ED"/>
    <w:rsid w:val="000D732E"/>
    <w:rsid w:val="000E1724"/>
    <w:rsid w:val="000E34D5"/>
    <w:rsid w:val="001023B3"/>
    <w:rsid w:val="00104187"/>
    <w:rsid w:val="00104BC1"/>
    <w:rsid w:val="001113FA"/>
    <w:rsid w:val="0011152B"/>
    <w:rsid w:val="001138B3"/>
    <w:rsid w:val="00114844"/>
    <w:rsid w:val="00116483"/>
    <w:rsid w:val="00123D66"/>
    <w:rsid w:val="00125804"/>
    <w:rsid w:val="00131833"/>
    <w:rsid w:val="00164D79"/>
    <w:rsid w:val="00170D4C"/>
    <w:rsid w:val="00193B89"/>
    <w:rsid w:val="00196006"/>
    <w:rsid w:val="001A3A3B"/>
    <w:rsid w:val="001A6226"/>
    <w:rsid w:val="001A6C35"/>
    <w:rsid w:val="001B21B0"/>
    <w:rsid w:val="001B3E08"/>
    <w:rsid w:val="001C4304"/>
    <w:rsid w:val="001D01D1"/>
    <w:rsid w:val="001D4FD3"/>
    <w:rsid w:val="001D5CD3"/>
    <w:rsid w:val="001F694B"/>
    <w:rsid w:val="001F7B4A"/>
    <w:rsid w:val="00213670"/>
    <w:rsid w:val="00221D69"/>
    <w:rsid w:val="002264B9"/>
    <w:rsid w:val="002427C7"/>
    <w:rsid w:val="00254A8D"/>
    <w:rsid w:val="00257227"/>
    <w:rsid w:val="00274848"/>
    <w:rsid w:val="00285808"/>
    <w:rsid w:val="00297B04"/>
    <w:rsid w:val="002A3641"/>
    <w:rsid w:val="002C40AC"/>
    <w:rsid w:val="002D2D8F"/>
    <w:rsid w:val="002E515E"/>
    <w:rsid w:val="002E6F30"/>
    <w:rsid w:val="002F2D8A"/>
    <w:rsid w:val="0030552A"/>
    <w:rsid w:val="00315D52"/>
    <w:rsid w:val="00332BBA"/>
    <w:rsid w:val="00334332"/>
    <w:rsid w:val="00335D42"/>
    <w:rsid w:val="00361BDC"/>
    <w:rsid w:val="00367689"/>
    <w:rsid w:val="003B0373"/>
    <w:rsid w:val="003B0D84"/>
    <w:rsid w:val="003C026F"/>
    <w:rsid w:val="003D09DC"/>
    <w:rsid w:val="003D1BE0"/>
    <w:rsid w:val="003E3E85"/>
    <w:rsid w:val="003E469D"/>
    <w:rsid w:val="003E50E1"/>
    <w:rsid w:val="003E5992"/>
    <w:rsid w:val="003F05E4"/>
    <w:rsid w:val="003F403E"/>
    <w:rsid w:val="00415AEC"/>
    <w:rsid w:val="00422272"/>
    <w:rsid w:val="00422F08"/>
    <w:rsid w:val="00426E26"/>
    <w:rsid w:val="0043191E"/>
    <w:rsid w:val="004617A2"/>
    <w:rsid w:val="00474453"/>
    <w:rsid w:val="00474A2F"/>
    <w:rsid w:val="004814DD"/>
    <w:rsid w:val="00483908"/>
    <w:rsid w:val="00496F56"/>
    <w:rsid w:val="004A2CAF"/>
    <w:rsid w:val="004A4184"/>
    <w:rsid w:val="004B29FC"/>
    <w:rsid w:val="004C6E9C"/>
    <w:rsid w:val="004C789F"/>
    <w:rsid w:val="004D40FF"/>
    <w:rsid w:val="004E1BC8"/>
    <w:rsid w:val="004F2E72"/>
    <w:rsid w:val="005121B6"/>
    <w:rsid w:val="00514D8F"/>
    <w:rsid w:val="00521586"/>
    <w:rsid w:val="0056455C"/>
    <w:rsid w:val="00564C1E"/>
    <w:rsid w:val="00567352"/>
    <w:rsid w:val="005717BF"/>
    <w:rsid w:val="00573CB9"/>
    <w:rsid w:val="00574D87"/>
    <w:rsid w:val="00580520"/>
    <w:rsid w:val="00592E3E"/>
    <w:rsid w:val="00593E6D"/>
    <w:rsid w:val="005A09C3"/>
    <w:rsid w:val="005A4056"/>
    <w:rsid w:val="005B5850"/>
    <w:rsid w:val="005B58CB"/>
    <w:rsid w:val="005B62E5"/>
    <w:rsid w:val="005C3259"/>
    <w:rsid w:val="005C3CEA"/>
    <w:rsid w:val="005D5955"/>
    <w:rsid w:val="005E14F6"/>
    <w:rsid w:val="005F37E8"/>
    <w:rsid w:val="006241F8"/>
    <w:rsid w:val="0063172D"/>
    <w:rsid w:val="00637DDB"/>
    <w:rsid w:val="006430F4"/>
    <w:rsid w:val="006446D7"/>
    <w:rsid w:val="006573BE"/>
    <w:rsid w:val="0069205F"/>
    <w:rsid w:val="006A7BF4"/>
    <w:rsid w:val="006D39AB"/>
    <w:rsid w:val="006D697D"/>
    <w:rsid w:val="006E10CD"/>
    <w:rsid w:val="006E34B3"/>
    <w:rsid w:val="006E5A64"/>
    <w:rsid w:val="006F168A"/>
    <w:rsid w:val="006F5933"/>
    <w:rsid w:val="00715332"/>
    <w:rsid w:val="00751670"/>
    <w:rsid w:val="00762491"/>
    <w:rsid w:val="007712E3"/>
    <w:rsid w:val="007A0603"/>
    <w:rsid w:val="007A1A51"/>
    <w:rsid w:val="007A4AF2"/>
    <w:rsid w:val="007B73CF"/>
    <w:rsid w:val="007C3203"/>
    <w:rsid w:val="007C3D13"/>
    <w:rsid w:val="007D5F05"/>
    <w:rsid w:val="007D664A"/>
    <w:rsid w:val="007E200D"/>
    <w:rsid w:val="0080108C"/>
    <w:rsid w:val="00813AE5"/>
    <w:rsid w:val="00817A44"/>
    <w:rsid w:val="00827FE6"/>
    <w:rsid w:val="00832145"/>
    <w:rsid w:val="00833C0E"/>
    <w:rsid w:val="00841FAE"/>
    <w:rsid w:val="00862B8E"/>
    <w:rsid w:val="00864C89"/>
    <w:rsid w:val="00867522"/>
    <w:rsid w:val="0087007D"/>
    <w:rsid w:val="008857AB"/>
    <w:rsid w:val="008874E5"/>
    <w:rsid w:val="008B7FAD"/>
    <w:rsid w:val="008C18B3"/>
    <w:rsid w:val="008C3B0C"/>
    <w:rsid w:val="008E1114"/>
    <w:rsid w:val="008E5E6F"/>
    <w:rsid w:val="008E7713"/>
    <w:rsid w:val="008F2D3E"/>
    <w:rsid w:val="008F3F14"/>
    <w:rsid w:val="009037C4"/>
    <w:rsid w:val="0090741C"/>
    <w:rsid w:val="009328AC"/>
    <w:rsid w:val="009365AD"/>
    <w:rsid w:val="00936CB1"/>
    <w:rsid w:val="00944310"/>
    <w:rsid w:val="00972BFC"/>
    <w:rsid w:val="00972DF2"/>
    <w:rsid w:val="009831C1"/>
    <w:rsid w:val="00985EDD"/>
    <w:rsid w:val="00993370"/>
    <w:rsid w:val="009A108A"/>
    <w:rsid w:val="009B2705"/>
    <w:rsid w:val="009B403D"/>
    <w:rsid w:val="009C77D3"/>
    <w:rsid w:val="009D7F1D"/>
    <w:rsid w:val="009E733A"/>
    <w:rsid w:val="009E7E61"/>
    <w:rsid w:val="009F1544"/>
    <w:rsid w:val="00A1670B"/>
    <w:rsid w:val="00A16B30"/>
    <w:rsid w:val="00A34E24"/>
    <w:rsid w:val="00A35CCF"/>
    <w:rsid w:val="00A427F7"/>
    <w:rsid w:val="00A4626D"/>
    <w:rsid w:val="00A7007B"/>
    <w:rsid w:val="00A71959"/>
    <w:rsid w:val="00A92535"/>
    <w:rsid w:val="00A92E14"/>
    <w:rsid w:val="00A96F9B"/>
    <w:rsid w:val="00A9770F"/>
    <w:rsid w:val="00AA3AB9"/>
    <w:rsid w:val="00AA58C4"/>
    <w:rsid w:val="00AB6EB7"/>
    <w:rsid w:val="00AC61C8"/>
    <w:rsid w:val="00AD378E"/>
    <w:rsid w:val="00AE5C21"/>
    <w:rsid w:val="00AE7787"/>
    <w:rsid w:val="00B13CB3"/>
    <w:rsid w:val="00B2135B"/>
    <w:rsid w:val="00B27818"/>
    <w:rsid w:val="00B30D55"/>
    <w:rsid w:val="00B332F9"/>
    <w:rsid w:val="00B335B2"/>
    <w:rsid w:val="00B343FB"/>
    <w:rsid w:val="00B405F8"/>
    <w:rsid w:val="00B416ED"/>
    <w:rsid w:val="00B5068D"/>
    <w:rsid w:val="00B57C00"/>
    <w:rsid w:val="00B60AE2"/>
    <w:rsid w:val="00B715A7"/>
    <w:rsid w:val="00B728D4"/>
    <w:rsid w:val="00B90C27"/>
    <w:rsid w:val="00B92D5C"/>
    <w:rsid w:val="00B935EC"/>
    <w:rsid w:val="00B95501"/>
    <w:rsid w:val="00BB6FDA"/>
    <w:rsid w:val="00BC3707"/>
    <w:rsid w:val="00BC7B1F"/>
    <w:rsid w:val="00BD0C26"/>
    <w:rsid w:val="00BD0F42"/>
    <w:rsid w:val="00BD6969"/>
    <w:rsid w:val="00BD71AF"/>
    <w:rsid w:val="00BE576B"/>
    <w:rsid w:val="00C07545"/>
    <w:rsid w:val="00C12A34"/>
    <w:rsid w:val="00C2394D"/>
    <w:rsid w:val="00C33245"/>
    <w:rsid w:val="00C3630C"/>
    <w:rsid w:val="00C37493"/>
    <w:rsid w:val="00C37E26"/>
    <w:rsid w:val="00C41932"/>
    <w:rsid w:val="00C4494C"/>
    <w:rsid w:val="00C51A5A"/>
    <w:rsid w:val="00C52F85"/>
    <w:rsid w:val="00C62710"/>
    <w:rsid w:val="00C8077A"/>
    <w:rsid w:val="00C96805"/>
    <w:rsid w:val="00CA2D50"/>
    <w:rsid w:val="00CA743A"/>
    <w:rsid w:val="00CB2D74"/>
    <w:rsid w:val="00CC2CF9"/>
    <w:rsid w:val="00CC7BD5"/>
    <w:rsid w:val="00CD4CB0"/>
    <w:rsid w:val="00CD53D7"/>
    <w:rsid w:val="00CD7DD1"/>
    <w:rsid w:val="00CE1414"/>
    <w:rsid w:val="00CE45E3"/>
    <w:rsid w:val="00CE5CF0"/>
    <w:rsid w:val="00CF42B4"/>
    <w:rsid w:val="00D12C20"/>
    <w:rsid w:val="00D147F4"/>
    <w:rsid w:val="00D26A8C"/>
    <w:rsid w:val="00D3577C"/>
    <w:rsid w:val="00D42805"/>
    <w:rsid w:val="00D54EA8"/>
    <w:rsid w:val="00D5599A"/>
    <w:rsid w:val="00D57114"/>
    <w:rsid w:val="00D62180"/>
    <w:rsid w:val="00D84FE2"/>
    <w:rsid w:val="00D85A34"/>
    <w:rsid w:val="00D921A0"/>
    <w:rsid w:val="00D93E32"/>
    <w:rsid w:val="00D968CA"/>
    <w:rsid w:val="00DB1612"/>
    <w:rsid w:val="00DD047F"/>
    <w:rsid w:val="00DD0E23"/>
    <w:rsid w:val="00DD36FA"/>
    <w:rsid w:val="00DD5B12"/>
    <w:rsid w:val="00DD73F7"/>
    <w:rsid w:val="00DE1BA9"/>
    <w:rsid w:val="00DE3A05"/>
    <w:rsid w:val="00DF223A"/>
    <w:rsid w:val="00E0489A"/>
    <w:rsid w:val="00E12FFD"/>
    <w:rsid w:val="00E226EC"/>
    <w:rsid w:val="00E25AA1"/>
    <w:rsid w:val="00E26BB5"/>
    <w:rsid w:val="00E33C19"/>
    <w:rsid w:val="00E35DA9"/>
    <w:rsid w:val="00E45914"/>
    <w:rsid w:val="00E466AC"/>
    <w:rsid w:val="00E61800"/>
    <w:rsid w:val="00E64D0E"/>
    <w:rsid w:val="00E666A8"/>
    <w:rsid w:val="00E83483"/>
    <w:rsid w:val="00E86629"/>
    <w:rsid w:val="00E94417"/>
    <w:rsid w:val="00E95BB5"/>
    <w:rsid w:val="00E95D14"/>
    <w:rsid w:val="00EC0619"/>
    <w:rsid w:val="00EC0AEE"/>
    <w:rsid w:val="00EE547C"/>
    <w:rsid w:val="00EF1EE8"/>
    <w:rsid w:val="00EF25B6"/>
    <w:rsid w:val="00EF2D4D"/>
    <w:rsid w:val="00EF7FDC"/>
    <w:rsid w:val="00F03177"/>
    <w:rsid w:val="00F07924"/>
    <w:rsid w:val="00F13AC6"/>
    <w:rsid w:val="00F35E65"/>
    <w:rsid w:val="00F36588"/>
    <w:rsid w:val="00F42409"/>
    <w:rsid w:val="00F45C61"/>
    <w:rsid w:val="00F51DA4"/>
    <w:rsid w:val="00F6021B"/>
    <w:rsid w:val="00F75FA5"/>
    <w:rsid w:val="00F8329D"/>
    <w:rsid w:val="00F958BF"/>
    <w:rsid w:val="00FA553F"/>
    <w:rsid w:val="00FD032D"/>
    <w:rsid w:val="00FE1F51"/>
    <w:rsid w:val="00FE2E9C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470C-07E7-4202-8D30-9E69C226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29</Pages>
  <Words>7292</Words>
  <Characters>41568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142</cp:revision>
  <cp:lastPrinted>2024-10-02T01:53:00Z</cp:lastPrinted>
  <dcterms:created xsi:type="dcterms:W3CDTF">2019-01-10T23:55:00Z</dcterms:created>
  <dcterms:modified xsi:type="dcterms:W3CDTF">2024-10-11T05:10:00Z</dcterms:modified>
</cp:coreProperties>
</file>