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464" w:rsidRDefault="009D0608" w:rsidP="009D0608">
      <w:pPr>
        <w:jc w:val="center"/>
      </w:pPr>
      <w:r>
        <w:t xml:space="preserve">                                                                                           </w:t>
      </w:r>
      <w:r w:rsidR="00D422A8">
        <w:t>Утверждена</w:t>
      </w:r>
    </w:p>
    <w:p w:rsidR="009D0608" w:rsidRDefault="00D422A8" w:rsidP="000B1464">
      <w:pPr>
        <w:jc w:val="right"/>
      </w:pPr>
      <w:r>
        <w:t xml:space="preserve"> постановлением</w:t>
      </w:r>
      <w:r w:rsidR="009D0608">
        <w:t xml:space="preserve"> администрации Зиминского </w:t>
      </w:r>
    </w:p>
    <w:p w:rsidR="0080790C" w:rsidRDefault="009D0608" w:rsidP="009D0608">
      <w:pPr>
        <w:jc w:val="center"/>
      </w:pPr>
      <w:r>
        <w:t xml:space="preserve">                                                                                        городского муниципального образования</w:t>
      </w:r>
    </w:p>
    <w:p w:rsidR="0080790C" w:rsidRPr="005E4354" w:rsidRDefault="009D0608" w:rsidP="009D0608">
      <w:pPr>
        <w:jc w:val="center"/>
      </w:pPr>
      <w:r>
        <w:t xml:space="preserve">                                                                                              </w:t>
      </w:r>
      <w:r w:rsidR="001A018B">
        <w:t>от</w:t>
      </w:r>
      <w:r w:rsidR="0036632E">
        <w:t xml:space="preserve"> </w:t>
      </w:r>
      <w:r w:rsidR="005E4354">
        <w:t>______________</w:t>
      </w:r>
      <w:r w:rsidR="00FF7F53">
        <w:t xml:space="preserve"> № </w:t>
      </w:r>
      <w:r w:rsidR="005E4354">
        <w:t>_______</w:t>
      </w:r>
    </w:p>
    <w:p w:rsidR="0080790C" w:rsidRDefault="0080790C" w:rsidP="0080790C">
      <w:pPr>
        <w:jc w:val="both"/>
        <w:rPr>
          <w:b/>
          <w:bCs/>
        </w:rPr>
      </w:pPr>
    </w:p>
    <w:p w:rsidR="0080790C" w:rsidRDefault="0080790C" w:rsidP="0080790C">
      <w:pPr>
        <w:jc w:val="both"/>
        <w:rPr>
          <w:b/>
          <w:bCs/>
        </w:rPr>
      </w:pPr>
    </w:p>
    <w:p w:rsidR="0080790C" w:rsidRDefault="0080790C" w:rsidP="0080790C">
      <w:pPr>
        <w:jc w:val="center"/>
        <w:rPr>
          <w:b/>
          <w:bCs/>
        </w:rPr>
      </w:pPr>
      <w:r>
        <w:rPr>
          <w:b/>
          <w:bCs/>
        </w:rPr>
        <w:t>МУНИЦИПАЛЬНАЯ ПРОГРАММА ЗИМИНСКОГО ГОРОДСКОГО МУНИЦИПАЛЬНОГО ОБРАЗОВАНИЯ «ОХРАНА ТРУДА»</w:t>
      </w:r>
    </w:p>
    <w:p w:rsidR="0080790C" w:rsidRDefault="005E4354" w:rsidP="0080790C">
      <w:pPr>
        <w:jc w:val="center"/>
        <w:rPr>
          <w:b/>
          <w:bCs/>
        </w:rPr>
      </w:pPr>
      <w:r>
        <w:rPr>
          <w:b/>
          <w:bCs/>
        </w:rPr>
        <w:t xml:space="preserve"> на 2020-2024</w:t>
      </w:r>
      <w:r w:rsidR="0080790C">
        <w:rPr>
          <w:b/>
          <w:bCs/>
        </w:rPr>
        <w:t xml:space="preserve"> гг.</w:t>
      </w:r>
    </w:p>
    <w:p w:rsidR="0080790C" w:rsidRDefault="0080790C" w:rsidP="0080790C">
      <w:pPr>
        <w:jc w:val="both"/>
        <w:rPr>
          <w:b/>
          <w:bCs/>
        </w:rPr>
      </w:pPr>
    </w:p>
    <w:p w:rsidR="0080790C" w:rsidRDefault="0080790C" w:rsidP="0080790C">
      <w:pPr>
        <w:jc w:val="both"/>
        <w:rPr>
          <w:b/>
          <w:bCs/>
        </w:rPr>
      </w:pPr>
    </w:p>
    <w:p w:rsidR="0080790C" w:rsidRPr="0080790C" w:rsidRDefault="0080790C" w:rsidP="0080790C">
      <w:pPr>
        <w:jc w:val="both"/>
        <w:rPr>
          <w:b/>
          <w:bCs/>
        </w:rPr>
      </w:pPr>
      <w:r w:rsidRPr="0080790C">
        <w:rPr>
          <w:b/>
          <w:bCs/>
        </w:rPr>
        <w:t>1. Паспорт муниципальной программы Зиминского городского муниципального образов</w:t>
      </w:r>
      <w:r w:rsidR="005E4354">
        <w:rPr>
          <w:b/>
          <w:bCs/>
        </w:rPr>
        <w:t>ания «Охрана труда» на 2020-2024</w:t>
      </w:r>
      <w:r w:rsidRPr="0080790C">
        <w:rPr>
          <w:b/>
          <w:bCs/>
        </w:rPr>
        <w:t xml:space="preserve"> гг. (далее – Муниципальная программа)</w:t>
      </w:r>
    </w:p>
    <w:p w:rsidR="0080790C" w:rsidRPr="00F72FB9" w:rsidRDefault="0080790C" w:rsidP="0080790C">
      <w:pPr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02"/>
        <w:gridCol w:w="7336"/>
      </w:tblGrid>
      <w:tr w:rsidR="0080790C" w:rsidRPr="00F72FB9">
        <w:tc>
          <w:tcPr>
            <w:tcW w:w="2802" w:type="dxa"/>
          </w:tcPr>
          <w:p w:rsidR="0080790C" w:rsidRPr="00F72FB9" w:rsidRDefault="0080790C" w:rsidP="0097186D">
            <w:pPr>
              <w:rPr>
                <w:b/>
                <w:bCs/>
              </w:rPr>
            </w:pPr>
            <w:r w:rsidRPr="00F72FB9">
              <w:rPr>
                <w:b/>
                <w:bCs/>
              </w:rPr>
              <w:t xml:space="preserve">Наименование </w:t>
            </w:r>
            <w:r w:rsidR="00035D77">
              <w:rPr>
                <w:b/>
                <w:bCs/>
              </w:rPr>
              <w:t xml:space="preserve">муниципальной </w:t>
            </w:r>
            <w:r w:rsidRPr="00F72FB9">
              <w:rPr>
                <w:b/>
                <w:bCs/>
              </w:rPr>
              <w:t>программы:</w:t>
            </w:r>
          </w:p>
        </w:tc>
        <w:tc>
          <w:tcPr>
            <w:tcW w:w="7336" w:type="dxa"/>
          </w:tcPr>
          <w:p w:rsidR="0080790C" w:rsidRPr="00F72FB9" w:rsidRDefault="0080790C" w:rsidP="009718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Муниципальная программа Зиминского городского муниципального образования «Охрана </w:t>
            </w:r>
            <w:r w:rsidR="007C704C">
              <w:rPr>
                <w:sz w:val="20"/>
                <w:szCs w:val="20"/>
              </w:rPr>
              <w:t>тру</w:t>
            </w:r>
            <w:r w:rsidR="005E4354">
              <w:rPr>
                <w:sz w:val="20"/>
                <w:szCs w:val="20"/>
              </w:rPr>
              <w:t>да» на 2020-2024</w:t>
            </w:r>
            <w:r>
              <w:rPr>
                <w:sz w:val="20"/>
                <w:szCs w:val="20"/>
              </w:rPr>
              <w:t xml:space="preserve"> гг.</w:t>
            </w:r>
            <w:r w:rsidRPr="00F72FB9">
              <w:rPr>
                <w:sz w:val="20"/>
                <w:szCs w:val="20"/>
              </w:rPr>
              <w:t xml:space="preserve"> (далее</w:t>
            </w:r>
            <w:r>
              <w:rPr>
                <w:sz w:val="20"/>
                <w:szCs w:val="20"/>
              </w:rPr>
              <w:t xml:space="preserve"> -</w:t>
            </w:r>
            <w:r w:rsidRPr="00F72FB9">
              <w:rPr>
                <w:sz w:val="20"/>
                <w:szCs w:val="20"/>
              </w:rPr>
              <w:t xml:space="preserve"> Программа)</w:t>
            </w:r>
          </w:p>
        </w:tc>
      </w:tr>
      <w:tr w:rsidR="0080790C" w:rsidRPr="00F72FB9">
        <w:tc>
          <w:tcPr>
            <w:tcW w:w="2802" w:type="dxa"/>
          </w:tcPr>
          <w:p w:rsidR="0080790C" w:rsidRPr="00F72FB9" w:rsidRDefault="0080790C" w:rsidP="0097186D">
            <w:pPr>
              <w:rPr>
                <w:b/>
                <w:bCs/>
              </w:rPr>
            </w:pPr>
            <w:r w:rsidRPr="00F72FB9">
              <w:rPr>
                <w:b/>
                <w:bCs/>
              </w:rPr>
              <w:t>Ответственный исполнитель</w:t>
            </w:r>
            <w:r w:rsidR="00035D77">
              <w:rPr>
                <w:b/>
                <w:bCs/>
              </w:rPr>
              <w:t xml:space="preserve"> муниципальной</w:t>
            </w:r>
            <w:r w:rsidRPr="00F72FB9">
              <w:rPr>
                <w:b/>
                <w:bCs/>
              </w:rPr>
              <w:t xml:space="preserve"> программы</w:t>
            </w:r>
          </w:p>
        </w:tc>
        <w:tc>
          <w:tcPr>
            <w:tcW w:w="7336" w:type="dxa"/>
          </w:tcPr>
          <w:p w:rsidR="0080790C" w:rsidRPr="00F72FB9" w:rsidRDefault="004229E6" w:rsidP="009718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экономической и инвестиционной политики администрации Зиминского городского муниципального образования (далее – ЗГМО)</w:t>
            </w:r>
          </w:p>
        </w:tc>
      </w:tr>
      <w:tr w:rsidR="0080790C" w:rsidRPr="00F72FB9">
        <w:tc>
          <w:tcPr>
            <w:tcW w:w="2802" w:type="dxa"/>
          </w:tcPr>
          <w:p w:rsidR="0080790C" w:rsidRPr="00F72FB9" w:rsidRDefault="0080790C" w:rsidP="0097186D">
            <w:pPr>
              <w:rPr>
                <w:b/>
                <w:bCs/>
              </w:rPr>
            </w:pPr>
            <w:r>
              <w:rPr>
                <w:b/>
                <w:bCs/>
              </w:rPr>
              <w:t>Соисполнители муниципальной программы</w:t>
            </w:r>
          </w:p>
        </w:tc>
        <w:tc>
          <w:tcPr>
            <w:tcW w:w="7336" w:type="dxa"/>
          </w:tcPr>
          <w:p w:rsidR="0080790C" w:rsidRDefault="002A647A" w:rsidP="009718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790C" w:rsidRPr="00F72FB9">
        <w:tc>
          <w:tcPr>
            <w:tcW w:w="2802" w:type="dxa"/>
          </w:tcPr>
          <w:p w:rsidR="0080790C" w:rsidRDefault="0080790C" w:rsidP="0097186D">
            <w:pPr>
              <w:rPr>
                <w:b/>
                <w:bCs/>
              </w:rPr>
            </w:pPr>
            <w:r>
              <w:rPr>
                <w:b/>
                <w:bCs/>
              </w:rPr>
              <w:t>Участники муниципальной программы</w:t>
            </w:r>
          </w:p>
        </w:tc>
        <w:tc>
          <w:tcPr>
            <w:tcW w:w="7336" w:type="dxa"/>
          </w:tcPr>
          <w:p w:rsidR="002A647A" w:rsidRDefault="002A647A" w:rsidP="002A647A">
            <w:pPr>
              <w:jc w:val="both"/>
              <w:rPr>
                <w:sz w:val="20"/>
                <w:szCs w:val="20"/>
              </w:rPr>
            </w:pPr>
            <w:r w:rsidRPr="00651D28">
              <w:rPr>
                <w:sz w:val="20"/>
                <w:szCs w:val="20"/>
              </w:rPr>
              <w:t>- Сектор по труду и охране труда управления экономической и инвестиционной политики администрации ЗГМО;</w:t>
            </w:r>
            <w:r>
              <w:rPr>
                <w:sz w:val="20"/>
                <w:szCs w:val="20"/>
              </w:rPr>
              <w:t xml:space="preserve"> </w:t>
            </w:r>
          </w:p>
          <w:p w:rsidR="002A647A" w:rsidRDefault="00BD0157" w:rsidP="002A647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Комитет по образованию</w:t>
            </w:r>
            <w:r w:rsidR="002A647A">
              <w:rPr>
                <w:sz w:val="20"/>
                <w:szCs w:val="20"/>
              </w:rPr>
              <w:t xml:space="preserve"> администрации ЗГМО;</w:t>
            </w:r>
          </w:p>
          <w:p w:rsidR="002A647A" w:rsidRDefault="002A647A" w:rsidP="002A647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Управление по развитию культурной сферы и библиотечного обслуживания ЗГМО;</w:t>
            </w:r>
          </w:p>
          <w:p w:rsidR="0080790C" w:rsidRDefault="002A647A" w:rsidP="002A647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Муни</w:t>
            </w:r>
            <w:r w:rsidR="0089688D">
              <w:rPr>
                <w:sz w:val="20"/>
                <w:szCs w:val="20"/>
              </w:rPr>
              <w:t xml:space="preserve">ципальные </w:t>
            </w:r>
            <w:r>
              <w:rPr>
                <w:sz w:val="20"/>
                <w:szCs w:val="20"/>
              </w:rPr>
              <w:t xml:space="preserve"> учреждения ЗГМО.</w:t>
            </w:r>
          </w:p>
        </w:tc>
      </w:tr>
      <w:tr w:rsidR="0080790C" w:rsidRPr="00F72FB9">
        <w:tc>
          <w:tcPr>
            <w:tcW w:w="2802" w:type="dxa"/>
          </w:tcPr>
          <w:p w:rsidR="0080790C" w:rsidRPr="00F72FB9" w:rsidRDefault="0080790C" w:rsidP="0097186D">
            <w:pPr>
              <w:rPr>
                <w:b/>
                <w:bCs/>
              </w:rPr>
            </w:pPr>
            <w:r>
              <w:rPr>
                <w:b/>
                <w:bCs/>
              </w:rPr>
              <w:t>Ц</w:t>
            </w:r>
            <w:r w:rsidRPr="00F72FB9">
              <w:rPr>
                <w:b/>
                <w:bCs/>
              </w:rPr>
              <w:t>ель</w:t>
            </w:r>
            <w:r>
              <w:rPr>
                <w:b/>
                <w:bCs/>
              </w:rPr>
              <w:t xml:space="preserve"> муниципальной</w:t>
            </w:r>
            <w:r w:rsidRPr="00F72FB9">
              <w:rPr>
                <w:b/>
                <w:bCs/>
              </w:rPr>
              <w:t xml:space="preserve"> программы</w:t>
            </w:r>
          </w:p>
        </w:tc>
        <w:tc>
          <w:tcPr>
            <w:tcW w:w="7336" w:type="dxa"/>
          </w:tcPr>
          <w:p w:rsidR="0080790C" w:rsidRPr="00F72FB9" w:rsidRDefault="0080790C" w:rsidP="0097186D">
            <w:pPr>
              <w:pStyle w:val="a6"/>
            </w:pPr>
            <w:r w:rsidRPr="00F72FB9">
              <w:t>Снижение производственного травматизма и профессиональной заболеваемости  в организациях ЗГМО.</w:t>
            </w:r>
          </w:p>
        </w:tc>
      </w:tr>
      <w:tr w:rsidR="0080790C" w:rsidRPr="00F72FB9">
        <w:tc>
          <w:tcPr>
            <w:tcW w:w="2802" w:type="dxa"/>
          </w:tcPr>
          <w:p w:rsidR="0080790C" w:rsidRPr="00F72FB9" w:rsidRDefault="0080790C" w:rsidP="0097186D">
            <w:pPr>
              <w:rPr>
                <w:b/>
                <w:bCs/>
              </w:rPr>
            </w:pPr>
            <w:r>
              <w:rPr>
                <w:b/>
                <w:bCs/>
              </w:rPr>
              <w:t>З</w:t>
            </w:r>
            <w:r w:rsidRPr="00F72FB9">
              <w:rPr>
                <w:b/>
                <w:bCs/>
              </w:rPr>
              <w:t>адачи</w:t>
            </w:r>
            <w:r>
              <w:rPr>
                <w:b/>
                <w:bCs/>
              </w:rPr>
              <w:t xml:space="preserve"> муниципальной программы</w:t>
            </w:r>
          </w:p>
        </w:tc>
        <w:tc>
          <w:tcPr>
            <w:tcW w:w="7336" w:type="dxa"/>
          </w:tcPr>
          <w:p w:rsidR="0080790C" w:rsidRPr="0044450C" w:rsidRDefault="0080790C" w:rsidP="009718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44450C">
              <w:rPr>
                <w:sz w:val="20"/>
                <w:szCs w:val="20"/>
              </w:rPr>
              <w:t>формирование и развитие методической, организационной и мотивационной основ для функционирования государственной системы управления</w:t>
            </w:r>
            <w:r w:rsidR="00035D77">
              <w:rPr>
                <w:sz w:val="20"/>
                <w:szCs w:val="20"/>
              </w:rPr>
              <w:t xml:space="preserve"> охраной труда</w:t>
            </w:r>
            <w:r w:rsidRPr="0044450C">
              <w:rPr>
                <w:sz w:val="20"/>
                <w:szCs w:val="20"/>
              </w:rPr>
              <w:t>;</w:t>
            </w:r>
          </w:p>
          <w:p w:rsidR="0080790C" w:rsidRPr="0044450C" w:rsidRDefault="0080790C" w:rsidP="0097186D">
            <w:pPr>
              <w:jc w:val="both"/>
              <w:rPr>
                <w:sz w:val="20"/>
                <w:szCs w:val="20"/>
              </w:rPr>
            </w:pPr>
            <w:r w:rsidRPr="0044450C">
              <w:rPr>
                <w:sz w:val="20"/>
                <w:szCs w:val="20"/>
              </w:rPr>
              <w:t>- информационное содействие обеспечению безопасности жизни и здоровья работников, занятых в экономике города;</w:t>
            </w:r>
          </w:p>
          <w:p w:rsidR="0080790C" w:rsidRPr="0044450C" w:rsidRDefault="0080790C" w:rsidP="0097186D">
            <w:pPr>
              <w:jc w:val="both"/>
              <w:rPr>
                <w:sz w:val="20"/>
                <w:szCs w:val="20"/>
              </w:rPr>
            </w:pPr>
            <w:r w:rsidRPr="0044450C">
              <w:rPr>
                <w:sz w:val="20"/>
                <w:szCs w:val="20"/>
              </w:rPr>
              <w:t>- совершенствование организации обучения в области охр</w:t>
            </w:r>
            <w:r w:rsidR="00035D77">
              <w:rPr>
                <w:sz w:val="20"/>
                <w:szCs w:val="20"/>
              </w:rPr>
              <w:t>аны труда</w:t>
            </w:r>
            <w:r w:rsidRPr="0044450C">
              <w:rPr>
                <w:sz w:val="20"/>
                <w:szCs w:val="20"/>
              </w:rPr>
              <w:t>;</w:t>
            </w:r>
          </w:p>
          <w:p w:rsidR="0080790C" w:rsidRDefault="0080790C" w:rsidP="0097186D">
            <w:pPr>
              <w:jc w:val="both"/>
              <w:rPr>
                <w:sz w:val="20"/>
                <w:szCs w:val="20"/>
              </w:rPr>
            </w:pPr>
            <w:r w:rsidRPr="0044450C">
              <w:rPr>
                <w:sz w:val="20"/>
                <w:szCs w:val="20"/>
              </w:rPr>
              <w:t>- совершенствование социального партнерства в области охр</w:t>
            </w:r>
            <w:r w:rsidR="00035D77">
              <w:rPr>
                <w:sz w:val="20"/>
                <w:szCs w:val="20"/>
              </w:rPr>
              <w:t>аны труд</w:t>
            </w:r>
            <w:r w:rsidR="00403091">
              <w:rPr>
                <w:sz w:val="20"/>
                <w:szCs w:val="20"/>
              </w:rPr>
              <w:t>а</w:t>
            </w:r>
            <w:r w:rsidRPr="0044450C">
              <w:rPr>
                <w:sz w:val="20"/>
                <w:szCs w:val="20"/>
              </w:rPr>
              <w:t xml:space="preserve"> субъектов социально-трудовых отношений</w:t>
            </w:r>
            <w:r>
              <w:rPr>
                <w:sz w:val="20"/>
                <w:szCs w:val="20"/>
              </w:rPr>
              <w:t>;</w:t>
            </w:r>
          </w:p>
          <w:p w:rsidR="0080790C" w:rsidRPr="00F72FB9" w:rsidRDefault="0080790C" w:rsidP="009718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проведение специальной оценки условий труда в муниципальных учреждениях ЗГМО.</w:t>
            </w:r>
          </w:p>
        </w:tc>
      </w:tr>
      <w:tr w:rsidR="0080790C" w:rsidRPr="00F72FB9">
        <w:tc>
          <w:tcPr>
            <w:tcW w:w="2802" w:type="dxa"/>
          </w:tcPr>
          <w:p w:rsidR="0080790C" w:rsidRPr="00F72FB9" w:rsidRDefault="0080790C" w:rsidP="0097186D">
            <w:pPr>
              <w:rPr>
                <w:b/>
                <w:bCs/>
              </w:rPr>
            </w:pPr>
            <w:r>
              <w:rPr>
                <w:b/>
                <w:bCs/>
              </w:rPr>
              <w:t>Сроки реализации муниципальной программы</w:t>
            </w:r>
          </w:p>
        </w:tc>
        <w:tc>
          <w:tcPr>
            <w:tcW w:w="7336" w:type="dxa"/>
          </w:tcPr>
          <w:p w:rsidR="0080790C" w:rsidRPr="00F72FB9" w:rsidRDefault="005E4354" w:rsidP="009718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2020-2024</w:t>
            </w:r>
            <w:r w:rsidR="0080790C" w:rsidRPr="00F72FB9">
              <w:rPr>
                <w:sz w:val="20"/>
                <w:szCs w:val="20"/>
              </w:rPr>
              <w:t xml:space="preserve"> годы</w:t>
            </w:r>
          </w:p>
        </w:tc>
      </w:tr>
      <w:tr w:rsidR="0080790C" w:rsidRPr="00F72FB9">
        <w:trPr>
          <w:trHeight w:val="560"/>
        </w:trPr>
        <w:tc>
          <w:tcPr>
            <w:tcW w:w="2802" w:type="dxa"/>
          </w:tcPr>
          <w:p w:rsidR="0080790C" w:rsidRDefault="0080790C" w:rsidP="0097186D">
            <w:pPr>
              <w:rPr>
                <w:b/>
                <w:bCs/>
              </w:rPr>
            </w:pPr>
            <w:r>
              <w:rPr>
                <w:b/>
                <w:bCs/>
              </w:rPr>
              <w:t>Целевые показатели муниципальной программы</w:t>
            </w:r>
          </w:p>
        </w:tc>
        <w:tc>
          <w:tcPr>
            <w:tcW w:w="7336" w:type="dxa"/>
          </w:tcPr>
          <w:p w:rsidR="0080790C" w:rsidRDefault="0080790C" w:rsidP="009718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удельный вес работников, занятых в условиях, не отвечающих санитарно-гигиеническим нормам от общего количества работ</w:t>
            </w:r>
            <w:r w:rsidR="00434FA8">
              <w:rPr>
                <w:sz w:val="20"/>
                <w:szCs w:val="20"/>
              </w:rPr>
              <w:t>ников;</w:t>
            </w:r>
          </w:p>
          <w:p w:rsidR="0080790C" w:rsidRDefault="004175D1" w:rsidP="009718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численность обученных</w:t>
            </w:r>
            <w:r w:rsidR="0080790C">
              <w:rPr>
                <w:sz w:val="20"/>
                <w:szCs w:val="20"/>
              </w:rPr>
              <w:t xml:space="preserve"> по охране труда руководителей и специалистов организаций города в обучающих организациях;</w:t>
            </w:r>
          </w:p>
          <w:p w:rsidR="0080790C" w:rsidRDefault="00434FA8" w:rsidP="009718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удельный вес рабочих мест, на которых проведена специальная оценка условий труда, от общего количества рабочих мест в муниципальных учреждениях ЗГМО;</w:t>
            </w:r>
          </w:p>
          <w:p w:rsidR="0080790C" w:rsidRDefault="00434FA8" w:rsidP="009718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-удельный вес выполненных мероприятий, предписанных по результатам специальной оценки условий труда, от общего количества предписанных мероприятий.</w:t>
            </w:r>
          </w:p>
        </w:tc>
      </w:tr>
      <w:tr w:rsidR="0080790C" w:rsidRPr="00F72FB9">
        <w:tc>
          <w:tcPr>
            <w:tcW w:w="2802" w:type="dxa"/>
          </w:tcPr>
          <w:p w:rsidR="0080790C" w:rsidRDefault="0080790C" w:rsidP="0097186D">
            <w:pPr>
              <w:rPr>
                <w:b/>
                <w:bCs/>
              </w:rPr>
            </w:pPr>
            <w:r>
              <w:rPr>
                <w:b/>
                <w:bCs/>
              </w:rPr>
              <w:t>Подпрограммы муниципальной программы</w:t>
            </w:r>
          </w:p>
        </w:tc>
        <w:tc>
          <w:tcPr>
            <w:tcW w:w="7336" w:type="dxa"/>
          </w:tcPr>
          <w:p w:rsidR="0080790C" w:rsidRDefault="0080790C" w:rsidP="009718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790C" w:rsidRPr="00F72FB9">
        <w:tc>
          <w:tcPr>
            <w:tcW w:w="2802" w:type="dxa"/>
          </w:tcPr>
          <w:p w:rsidR="0080790C" w:rsidRDefault="0080790C" w:rsidP="0097186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Объем и источники </w:t>
            </w:r>
            <w:r>
              <w:rPr>
                <w:b/>
                <w:bCs/>
              </w:rPr>
              <w:lastRenderedPageBreak/>
              <w:t>финансирования муниципальной программы</w:t>
            </w:r>
          </w:p>
        </w:tc>
        <w:tc>
          <w:tcPr>
            <w:tcW w:w="7336" w:type="dxa"/>
          </w:tcPr>
          <w:p w:rsidR="000B1464" w:rsidRPr="000B1464" w:rsidRDefault="000B1464" w:rsidP="000B1464">
            <w:pPr>
              <w:jc w:val="right"/>
              <w:rPr>
                <w:sz w:val="20"/>
                <w:szCs w:val="20"/>
              </w:rPr>
            </w:pPr>
            <w:r w:rsidRPr="000B1464">
              <w:rPr>
                <w:sz w:val="20"/>
                <w:szCs w:val="20"/>
              </w:rPr>
              <w:lastRenderedPageBreak/>
              <w:t xml:space="preserve">                         </w:t>
            </w:r>
            <w:r>
              <w:rPr>
                <w:sz w:val="20"/>
                <w:szCs w:val="20"/>
              </w:rPr>
              <w:t>т</w:t>
            </w:r>
            <w:r w:rsidRPr="000B1464">
              <w:rPr>
                <w:sz w:val="20"/>
                <w:szCs w:val="20"/>
              </w:rPr>
              <w:t>ыс.рублей</w:t>
            </w:r>
          </w:p>
          <w:tbl>
            <w:tblPr>
              <w:tblW w:w="711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588"/>
              <w:gridCol w:w="1275"/>
              <w:gridCol w:w="851"/>
              <w:gridCol w:w="850"/>
              <w:gridCol w:w="851"/>
              <w:gridCol w:w="850"/>
              <w:gridCol w:w="851"/>
            </w:tblGrid>
            <w:tr w:rsidR="005E4354" w:rsidRPr="00A75D42" w:rsidTr="00A75D42"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4354" w:rsidRPr="00A75D42" w:rsidRDefault="005E4354" w:rsidP="0097186D">
                  <w:pPr>
                    <w:rPr>
                      <w:sz w:val="20"/>
                      <w:szCs w:val="20"/>
                    </w:rPr>
                  </w:pPr>
                  <w:r w:rsidRPr="00A75D42">
                    <w:rPr>
                      <w:sz w:val="20"/>
                      <w:szCs w:val="20"/>
                    </w:rPr>
                    <w:lastRenderedPageBreak/>
                    <w:t>Сроки исполнения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4354" w:rsidRPr="00A75D42" w:rsidRDefault="005E4354" w:rsidP="0097186D">
                  <w:pPr>
                    <w:rPr>
                      <w:sz w:val="20"/>
                      <w:szCs w:val="20"/>
                    </w:rPr>
                  </w:pPr>
                  <w:r w:rsidRPr="00A75D42">
                    <w:rPr>
                      <w:sz w:val="20"/>
                      <w:szCs w:val="20"/>
                    </w:rPr>
                    <w:t>Всего по программе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4354" w:rsidRPr="00A75D42" w:rsidRDefault="005E4354" w:rsidP="0097186D">
                  <w:pPr>
                    <w:rPr>
                      <w:sz w:val="18"/>
                      <w:szCs w:val="18"/>
                    </w:rPr>
                  </w:pPr>
                  <w:r w:rsidRPr="00A75D42">
                    <w:rPr>
                      <w:sz w:val="18"/>
                      <w:szCs w:val="18"/>
                    </w:rPr>
                    <w:t>2020 г.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4354" w:rsidRPr="00A75D42" w:rsidRDefault="005E4354" w:rsidP="0097186D">
                  <w:pPr>
                    <w:rPr>
                      <w:sz w:val="18"/>
                      <w:szCs w:val="18"/>
                    </w:rPr>
                  </w:pPr>
                  <w:r w:rsidRPr="00A75D42">
                    <w:rPr>
                      <w:sz w:val="18"/>
                      <w:szCs w:val="18"/>
                    </w:rPr>
                    <w:t>2021 г.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4354" w:rsidRPr="00A75D42" w:rsidRDefault="005E4354" w:rsidP="0097186D">
                  <w:pPr>
                    <w:rPr>
                      <w:sz w:val="18"/>
                      <w:szCs w:val="18"/>
                    </w:rPr>
                  </w:pPr>
                  <w:r w:rsidRPr="00A75D42">
                    <w:rPr>
                      <w:sz w:val="18"/>
                      <w:szCs w:val="18"/>
                    </w:rPr>
                    <w:t>2022 г.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4354" w:rsidRPr="00A75D42" w:rsidRDefault="005E4354" w:rsidP="0097186D">
                  <w:pPr>
                    <w:rPr>
                      <w:sz w:val="18"/>
                      <w:szCs w:val="18"/>
                    </w:rPr>
                  </w:pPr>
                  <w:r w:rsidRPr="00A75D42">
                    <w:rPr>
                      <w:sz w:val="18"/>
                      <w:szCs w:val="18"/>
                    </w:rPr>
                    <w:t>2023 г.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4354" w:rsidRPr="00A75D42" w:rsidRDefault="005E4354" w:rsidP="0097186D">
                  <w:pPr>
                    <w:rPr>
                      <w:sz w:val="18"/>
                      <w:szCs w:val="18"/>
                    </w:rPr>
                  </w:pPr>
                  <w:r w:rsidRPr="00A75D42">
                    <w:rPr>
                      <w:sz w:val="18"/>
                      <w:szCs w:val="18"/>
                    </w:rPr>
                    <w:t>2024 г.</w:t>
                  </w:r>
                </w:p>
              </w:tc>
            </w:tr>
            <w:tr w:rsidR="000315F2" w:rsidRPr="00A75D42" w:rsidTr="00A75D42"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15F2" w:rsidRPr="00A75D42" w:rsidRDefault="000315F2" w:rsidP="0097186D">
                  <w:pPr>
                    <w:rPr>
                      <w:sz w:val="20"/>
                      <w:szCs w:val="20"/>
                    </w:rPr>
                  </w:pPr>
                  <w:r w:rsidRPr="00A75D42">
                    <w:rPr>
                      <w:sz w:val="20"/>
                      <w:szCs w:val="20"/>
                    </w:rPr>
                    <w:t>Общий объем финансирования, в т.ч.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315F2" w:rsidRPr="000315F2" w:rsidRDefault="008141F3" w:rsidP="007C1065">
                  <w:pPr>
                    <w:spacing w:line="276" w:lineRule="auto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4472,5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315F2" w:rsidRPr="000315F2" w:rsidRDefault="008141F3" w:rsidP="007C1065">
                  <w:pPr>
                    <w:spacing w:line="276" w:lineRule="auto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984,9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315F2" w:rsidRPr="000315F2" w:rsidRDefault="008141F3" w:rsidP="007C1065">
                  <w:pPr>
                    <w:spacing w:line="276" w:lineRule="auto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788,9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315F2" w:rsidRPr="000315F2" w:rsidRDefault="008141F3" w:rsidP="007C1065">
                  <w:pPr>
                    <w:spacing w:line="276" w:lineRule="auto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895,9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315F2" w:rsidRPr="000315F2" w:rsidRDefault="008141F3" w:rsidP="0027485B">
                  <w:pPr>
                    <w:spacing w:line="276" w:lineRule="auto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944,9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315F2" w:rsidRPr="000315F2" w:rsidRDefault="008141F3" w:rsidP="0027485B">
                  <w:pPr>
                    <w:spacing w:line="276" w:lineRule="auto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857,9</w:t>
                  </w:r>
                </w:p>
              </w:tc>
            </w:tr>
            <w:tr w:rsidR="005E4354" w:rsidRPr="00A75D42" w:rsidTr="00A75D42"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4354" w:rsidRPr="00A75D42" w:rsidRDefault="005E4354" w:rsidP="0097186D">
                  <w:pPr>
                    <w:rPr>
                      <w:sz w:val="20"/>
                      <w:szCs w:val="20"/>
                    </w:rPr>
                  </w:pPr>
                  <w:r w:rsidRPr="00A75D42">
                    <w:rPr>
                      <w:sz w:val="20"/>
                      <w:szCs w:val="20"/>
                    </w:rPr>
                    <w:t>-федеральный бюджет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4354" w:rsidRPr="00A75D42" w:rsidRDefault="005E4354" w:rsidP="0097186D">
                  <w:pPr>
                    <w:rPr>
                      <w:sz w:val="20"/>
                      <w:szCs w:val="20"/>
                    </w:rPr>
                  </w:pPr>
                  <w:r w:rsidRPr="00A75D42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4354" w:rsidRPr="00A75D42" w:rsidRDefault="005E4354" w:rsidP="0048069B">
                  <w:pPr>
                    <w:rPr>
                      <w:sz w:val="20"/>
                      <w:szCs w:val="20"/>
                    </w:rPr>
                  </w:pPr>
                  <w:r w:rsidRPr="00A75D42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4354" w:rsidRPr="00A75D42" w:rsidRDefault="005E4354" w:rsidP="0048069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4354" w:rsidRPr="00A75D42" w:rsidRDefault="005E4354" w:rsidP="0097186D">
                  <w:pPr>
                    <w:rPr>
                      <w:sz w:val="20"/>
                      <w:szCs w:val="20"/>
                    </w:rPr>
                  </w:pPr>
                  <w:r w:rsidRPr="00A75D42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4354" w:rsidRPr="00A75D42" w:rsidRDefault="005E4354" w:rsidP="0097186D">
                  <w:pPr>
                    <w:rPr>
                      <w:sz w:val="20"/>
                      <w:szCs w:val="20"/>
                    </w:rPr>
                  </w:pPr>
                  <w:r w:rsidRPr="00A75D42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4354" w:rsidRPr="00A75D42" w:rsidRDefault="005E4354" w:rsidP="0097186D">
                  <w:pPr>
                    <w:rPr>
                      <w:sz w:val="20"/>
                      <w:szCs w:val="20"/>
                    </w:rPr>
                  </w:pPr>
                  <w:r w:rsidRPr="00A75D42">
                    <w:rPr>
                      <w:sz w:val="20"/>
                      <w:szCs w:val="20"/>
                    </w:rPr>
                    <w:t>-</w:t>
                  </w:r>
                </w:p>
              </w:tc>
            </w:tr>
            <w:tr w:rsidR="005E4354" w:rsidRPr="00A75D42" w:rsidTr="00A75D42"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4354" w:rsidRPr="00A75D42" w:rsidRDefault="005E4354" w:rsidP="0097186D">
                  <w:pPr>
                    <w:rPr>
                      <w:sz w:val="20"/>
                      <w:szCs w:val="20"/>
                    </w:rPr>
                  </w:pPr>
                  <w:r w:rsidRPr="00A75D42">
                    <w:rPr>
                      <w:sz w:val="20"/>
                      <w:szCs w:val="20"/>
                    </w:rPr>
                    <w:t>- областной бюджет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4354" w:rsidRPr="00A75D42" w:rsidRDefault="008141F3" w:rsidP="00A75D42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3274,5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4354" w:rsidRPr="00A75D42" w:rsidRDefault="008141F3" w:rsidP="008141F3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654,9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4354" w:rsidRPr="00A75D42" w:rsidRDefault="008141F3" w:rsidP="008141F3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654,9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4354" w:rsidRPr="00A75D42" w:rsidRDefault="008141F3" w:rsidP="008141F3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654,9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4354" w:rsidRPr="00A75D42" w:rsidRDefault="008141F3" w:rsidP="008141F3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654,9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4354" w:rsidRPr="00A75D42" w:rsidRDefault="002B121B" w:rsidP="008141F3">
                  <w:pPr>
                    <w:jc w:val="center"/>
                    <w:rPr>
                      <w:sz w:val="20"/>
                      <w:szCs w:val="20"/>
                    </w:rPr>
                  </w:pPr>
                  <w:r w:rsidRPr="00A75D42">
                    <w:rPr>
                      <w:sz w:val="20"/>
                      <w:szCs w:val="20"/>
                    </w:rPr>
                    <w:t>6</w:t>
                  </w:r>
                  <w:r w:rsidR="008141F3">
                    <w:rPr>
                      <w:sz w:val="20"/>
                      <w:szCs w:val="20"/>
                    </w:rPr>
                    <w:t>54,9</w:t>
                  </w:r>
                </w:p>
              </w:tc>
            </w:tr>
            <w:tr w:rsidR="000315F2" w:rsidRPr="00A75D42" w:rsidTr="00A75D42"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15F2" w:rsidRPr="00A75D42" w:rsidRDefault="000315F2" w:rsidP="0097186D">
                  <w:pPr>
                    <w:rPr>
                      <w:sz w:val="20"/>
                      <w:szCs w:val="20"/>
                    </w:rPr>
                  </w:pPr>
                  <w:r w:rsidRPr="00A75D42">
                    <w:rPr>
                      <w:sz w:val="20"/>
                      <w:szCs w:val="20"/>
                    </w:rPr>
                    <w:t>-местный бюджет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315F2" w:rsidRPr="000315F2" w:rsidRDefault="000315F2" w:rsidP="00A75D42">
                  <w:pPr>
                    <w:spacing w:line="276" w:lineRule="auto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15F2">
                    <w:rPr>
                      <w:color w:val="000000"/>
                      <w:sz w:val="20"/>
                      <w:szCs w:val="20"/>
                    </w:rPr>
                    <w:t>1198,0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315F2" w:rsidRPr="000315F2" w:rsidRDefault="000315F2" w:rsidP="007C1065">
                  <w:pPr>
                    <w:spacing w:line="276" w:lineRule="auto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15F2">
                    <w:rPr>
                      <w:color w:val="000000"/>
                      <w:sz w:val="20"/>
                      <w:szCs w:val="20"/>
                    </w:rPr>
                    <w:t>330,0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315F2" w:rsidRPr="000315F2" w:rsidRDefault="000315F2" w:rsidP="007C1065">
                  <w:pPr>
                    <w:spacing w:line="276" w:lineRule="auto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15F2">
                    <w:rPr>
                      <w:color w:val="000000"/>
                      <w:sz w:val="20"/>
                      <w:szCs w:val="20"/>
                    </w:rPr>
                    <w:t>134,0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315F2" w:rsidRPr="000315F2" w:rsidRDefault="000315F2" w:rsidP="007C1065">
                  <w:pPr>
                    <w:jc w:val="center"/>
                    <w:rPr>
                      <w:sz w:val="20"/>
                      <w:szCs w:val="20"/>
                    </w:rPr>
                  </w:pPr>
                  <w:r w:rsidRPr="000315F2">
                    <w:rPr>
                      <w:sz w:val="20"/>
                      <w:szCs w:val="20"/>
                    </w:rPr>
                    <w:t>241,0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315F2" w:rsidRPr="000315F2" w:rsidRDefault="000315F2" w:rsidP="007C1065">
                  <w:pPr>
                    <w:jc w:val="center"/>
                    <w:rPr>
                      <w:sz w:val="20"/>
                      <w:szCs w:val="20"/>
                    </w:rPr>
                  </w:pPr>
                  <w:r w:rsidRPr="000315F2">
                    <w:rPr>
                      <w:sz w:val="20"/>
                      <w:szCs w:val="20"/>
                    </w:rPr>
                    <w:t>290,0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315F2" w:rsidRPr="000315F2" w:rsidRDefault="000315F2" w:rsidP="007C1065">
                  <w:pPr>
                    <w:spacing w:line="276" w:lineRule="auto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315F2">
                    <w:rPr>
                      <w:color w:val="000000"/>
                      <w:sz w:val="20"/>
                      <w:szCs w:val="20"/>
                    </w:rPr>
                    <w:t>203,0</w:t>
                  </w:r>
                </w:p>
              </w:tc>
            </w:tr>
            <w:tr w:rsidR="005E4354" w:rsidRPr="00A75D42" w:rsidTr="00A75D42"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4354" w:rsidRPr="00A75D42" w:rsidRDefault="005E4354" w:rsidP="0097186D">
                  <w:pPr>
                    <w:rPr>
                      <w:sz w:val="20"/>
                      <w:szCs w:val="20"/>
                    </w:rPr>
                  </w:pPr>
                  <w:r w:rsidRPr="00A75D42">
                    <w:rPr>
                      <w:sz w:val="20"/>
                      <w:szCs w:val="20"/>
                    </w:rPr>
                    <w:t xml:space="preserve">-внебюджетные источники 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4354" w:rsidRPr="00A75D42" w:rsidRDefault="005E4354" w:rsidP="0097186D">
                  <w:pPr>
                    <w:rPr>
                      <w:sz w:val="20"/>
                      <w:szCs w:val="20"/>
                    </w:rPr>
                  </w:pPr>
                  <w:r w:rsidRPr="00A75D42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4354" w:rsidRPr="00A75D42" w:rsidRDefault="005E4354" w:rsidP="0097186D">
                  <w:pPr>
                    <w:rPr>
                      <w:sz w:val="20"/>
                      <w:szCs w:val="20"/>
                    </w:rPr>
                  </w:pPr>
                  <w:r w:rsidRPr="00A75D42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4354" w:rsidRPr="00A75D42" w:rsidRDefault="005E4354" w:rsidP="0097186D">
                  <w:pPr>
                    <w:rPr>
                      <w:sz w:val="20"/>
                      <w:szCs w:val="20"/>
                    </w:rPr>
                  </w:pPr>
                  <w:r w:rsidRPr="00A75D42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4354" w:rsidRPr="00A75D42" w:rsidRDefault="005E4354" w:rsidP="0097186D">
                  <w:pPr>
                    <w:rPr>
                      <w:sz w:val="20"/>
                      <w:szCs w:val="20"/>
                    </w:rPr>
                  </w:pPr>
                  <w:r w:rsidRPr="00A75D42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4354" w:rsidRPr="00A75D42" w:rsidRDefault="005E4354" w:rsidP="0097186D">
                  <w:pPr>
                    <w:rPr>
                      <w:sz w:val="20"/>
                      <w:szCs w:val="20"/>
                    </w:rPr>
                  </w:pPr>
                  <w:r w:rsidRPr="00A75D42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4354" w:rsidRPr="00A75D42" w:rsidRDefault="005E4354" w:rsidP="0097186D">
                  <w:pPr>
                    <w:rPr>
                      <w:sz w:val="20"/>
                      <w:szCs w:val="20"/>
                    </w:rPr>
                  </w:pPr>
                  <w:r w:rsidRPr="00A75D42">
                    <w:rPr>
                      <w:sz w:val="20"/>
                      <w:szCs w:val="20"/>
                    </w:rPr>
                    <w:t>-</w:t>
                  </w:r>
                </w:p>
              </w:tc>
            </w:tr>
          </w:tbl>
          <w:p w:rsidR="0080790C" w:rsidRDefault="0080790C" w:rsidP="0097186D">
            <w:pPr>
              <w:rPr>
                <w:sz w:val="20"/>
                <w:szCs w:val="20"/>
              </w:rPr>
            </w:pPr>
          </w:p>
        </w:tc>
      </w:tr>
      <w:tr w:rsidR="0080790C" w:rsidRPr="00F72FB9">
        <w:tc>
          <w:tcPr>
            <w:tcW w:w="2802" w:type="dxa"/>
          </w:tcPr>
          <w:p w:rsidR="0080790C" w:rsidRDefault="0080790C" w:rsidP="0097186D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Ожидаемые результаты реализации муниципальной программы</w:t>
            </w:r>
          </w:p>
        </w:tc>
        <w:tc>
          <w:tcPr>
            <w:tcW w:w="7336" w:type="dxa"/>
          </w:tcPr>
          <w:p w:rsidR="0080790C" w:rsidRPr="00F72FB9" w:rsidRDefault="0080790C" w:rsidP="0097186D">
            <w:pPr>
              <w:jc w:val="both"/>
              <w:rPr>
                <w:sz w:val="20"/>
                <w:szCs w:val="20"/>
              </w:rPr>
            </w:pPr>
            <w:r w:rsidRPr="00F72FB9">
              <w:rPr>
                <w:sz w:val="20"/>
                <w:szCs w:val="20"/>
              </w:rPr>
              <w:t>- сокращение случае</w:t>
            </w:r>
            <w:r>
              <w:rPr>
                <w:sz w:val="20"/>
                <w:szCs w:val="20"/>
              </w:rPr>
              <w:t>в производственного травматизма;</w:t>
            </w:r>
          </w:p>
          <w:p w:rsidR="0080790C" w:rsidRPr="00F72FB9" w:rsidRDefault="0080790C" w:rsidP="0097186D">
            <w:pPr>
              <w:jc w:val="both"/>
              <w:rPr>
                <w:sz w:val="20"/>
                <w:szCs w:val="20"/>
              </w:rPr>
            </w:pPr>
            <w:r w:rsidRPr="00F72FB9">
              <w:rPr>
                <w:sz w:val="20"/>
                <w:szCs w:val="20"/>
              </w:rPr>
              <w:t>- улучшение социальной защищенности и</w:t>
            </w:r>
            <w:r w:rsidR="002B121B">
              <w:rPr>
                <w:sz w:val="20"/>
                <w:szCs w:val="20"/>
              </w:rPr>
              <w:t xml:space="preserve"> сохранение здоровья работников;</w:t>
            </w:r>
            <w:r w:rsidRPr="00F72FB9">
              <w:rPr>
                <w:sz w:val="20"/>
                <w:szCs w:val="20"/>
              </w:rPr>
              <w:t xml:space="preserve"> </w:t>
            </w:r>
          </w:p>
          <w:p w:rsidR="0080790C" w:rsidRDefault="0080790C" w:rsidP="0097186D">
            <w:pPr>
              <w:jc w:val="both"/>
              <w:rPr>
                <w:sz w:val="20"/>
                <w:szCs w:val="20"/>
              </w:rPr>
            </w:pPr>
            <w:r w:rsidRPr="00F72FB9">
              <w:rPr>
                <w:sz w:val="20"/>
                <w:szCs w:val="20"/>
              </w:rPr>
              <w:t>- стабилизация и сокращение численности работников, работающих в условиях, не отвечающих гигиеническим требованиям.</w:t>
            </w:r>
          </w:p>
        </w:tc>
      </w:tr>
      <w:tr w:rsidR="0080790C" w:rsidRPr="00F72FB9">
        <w:tc>
          <w:tcPr>
            <w:tcW w:w="2802" w:type="dxa"/>
          </w:tcPr>
          <w:p w:rsidR="0080790C" w:rsidRDefault="0080790C" w:rsidP="0097186D">
            <w:pPr>
              <w:rPr>
                <w:b/>
                <w:bCs/>
              </w:rPr>
            </w:pPr>
            <w:r>
              <w:rPr>
                <w:b/>
                <w:bCs/>
              </w:rPr>
              <w:t>Системы управления и контроля муниципальной программы</w:t>
            </w:r>
          </w:p>
        </w:tc>
        <w:tc>
          <w:tcPr>
            <w:tcW w:w="7336" w:type="dxa"/>
          </w:tcPr>
          <w:p w:rsidR="0080790C" w:rsidRDefault="00035D77" w:rsidP="009718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Координацию и организацию мероприятий Программы осуществляет</w:t>
            </w:r>
            <w:r w:rsidR="0080790C" w:rsidRPr="00F72FB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управление</w:t>
            </w:r>
            <w:r w:rsidR="0080790C">
              <w:rPr>
                <w:sz w:val="20"/>
                <w:szCs w:val="20"/>
              </w:rPr>
              <w:t xml:space="preserve"> экономической и инвестиционной политики администрации</w:t>
            </w:r>
            <w:r w:rsidR="0080790C" w:rsidRPr="00F72FB9">
              <w:rPr>
                <w:sz w:val="20"/>
                <w:szCs w:val="20"/>
              </w:rPr>
              <w:t xml:space="preserve"> ЗГМО.</w:t>
            </w:r>
          </w:p>
          <w:p w:rsidR="008B67DF" w:rsidRPr="008B67DF" w:rsidRDefault="008B67DF" w:rsidP="0097186D">
            <w:pPr>
              <w:jc w:val="both"/>
              <w:rPr>
                <w:sz w:val="20"/>
                <w:szCs w:val="20"/>
              </w:rPr>
            </w:pPr>
            <w:r w:rsidRPr="008B67DF">
              <w:rPr>
                <w:sz w:val="20"/>
                <w:szCs w:val="20"/>
              </w:rPr>
              <w:t>Контроль за исполнением Программы осуществляется первым заместителем мэра го</w:t>
            </w:r>
            <w:r w:rsidR="00035D77">
              <w:rPr>
                <w:sz w:val="20"/>
                <w:szCs w:val="20"/>
              </w:rPr>
              <w:t>родского округа ЗГМО</w:t>
            </w:r>
            <w:r w:rsidRPr="008B67DF">
              <w:rPr>
                <w:sz w:val="20"/>
                <w:szCs w:val="20"/>
              </w:rPr>
              <w:t>.</w:t>
            </w:r>
          </w:p>
        </w:tc>
      </w:tr>
    </w:tbl>
    <w:p w:rsidR="0080790C" w:rsidRDefault="0080790C" w:rsidP="00BB35D4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0790C" w:rsidRDefault="0080790C" w:rsidP="00987150">
      <w:pPr>
        <w:pStyle w:val="ConsPlusNormal"/>
        <w:widowControl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3621B" w:rsidRPr="00987150" w:rsidRDefault="00FD3BD7" w:rsidP="00F7213E">
      <w:pPr>
        <w:pStyle w:val="ConsPlusNormal"/>
        <w:widowControl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87150">
        <w:rPr>
          <w:rFonts w:ascii="Times New Roman" w:hAnsi="Times New Roman" w:cs="Times New Roman"/>
          <w:b/>
          <w:bCs/>
          <w:sz w:val="24"/>
          <w:szCs w:val="24"/>
        </w:rPr>
        <w:t>2. Характеристика текущего состояния сферы реализации муниципальной программы</w:t>
      </w:r>
    </w:p>
    <w:p w:rsidR="00281FB2" w:rsidRPr="00987150" w:rsidRDefault="00281FB2" w:rsidP="00F7213E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281FB2" w:rsidRPr="00987150" w:rsidRDefault="00281FB2" w:rsidP="00F7213E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87150">
        <w:rPr>
          <w:rFonts w:ascii="Times New Roman" w:hAnsi="Times New Roman" w:cs="Times New Roman"/>
          <w:sz w:val="24"/>
          <w:szCs w:val="24"/>
        </w:rPr>
        <w:t>Административно-территориальная единица г. Зима (Зиминское городское муниципальное образование) – город областного подчинения, крупная опорная железнодорожная станция Восточно- Сибирской железной дороги.</w:t>
      </w:r>
    </w:p>
    <w:p w:rsidR="00281FB2" w:rsidRPr="00987150" w:rsidRDefault="00281FB2" w:rsidP="00F7213E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87150">
        <w:rPr>
          <w:rFonts w:ascii="Times New Roman" w:hAnsi="Times New Roman" w:cs="Times New Roman"/>
          <w:sz w:val="24"/>
          <w:szCs w:val="24"/>
        </w:rPr>
        <w:t xml:space="preserve"> Численность заняты</w:t>
      </w:r>
      <w:r w:rsidR="001505D1">
        <w:rPr>
          <w:rFonts w:ascii="Times New Roman" w:hAnsi="Times New Roman" w:cs="Times New Roman"/>
          <w:sz w:val="24"/>
          <w:szCs w:val="24"/>
        </w:rPr>
        <w:t>х в экономике ЗГМО на 01.01.2019</w:t>
      </w:r>
      <w:r w:rsidRPr="00987150">
        <w:rPr>
          <w:rFonts w:ascii="Times New Roman" w:hAnsi="Times New Roman" w:cs="Times New Roman"/>
          <w:sz w:val="24"/>
          <w:szCs w:val="24"/>
        </w:rPr>
        <w:t xml:space="preserve"> года </w:t>
      </w:r>
      <w:r w:rsidR="00B7726A">
        <w:rPr>
          <w:rFonts w:ascii="Times New Roman" w:hAnsi="Times New Roman" w:cs="Times New Roman"/>
          <w:sz w:val="24"/>
          <w:szCs w:val="24"/>
        </w:rPr>
        <w:t>составляет 10,6</w:t>
      </w:r>
      <w:r w:rsidRPr="00987150">
        <w:rPr>
          <w:rFonts w:ascii="Times New Roman" w:hAnsi="Times New Roman" w:cs="Times New Roman"/>
          <w:sz w:val="24"/>
          <w:szCs w:val="24"/>
        </w:rPr>
        <w:t xml:space="preserve"> тыс. человек</w:t>
      </w:r>
      <w:r w:rsidRPr="00B24329">
        <w:rPr>
          <w:rFonts w:ascii="Times New Roman" w:hAnsi="Times New Roman" w:cs="Times New Roman"/>
          <w:sz w:val="24"/>
          <w:szCs w:val="24"/>
        </w:rPr>
        <w:t>, т.е</w:t>
      </w:r>
      <w:r w:rsidR="00B24329" w:rsidRPr="00B24329">
        <w:rPr>
          <w:rFonts w:ascii="Times New Roman" w:hAnsi="Times New Roman" w:cs="Times New Roman"/>
          <w:sz w:val="24"/>
          <w:szCs w:val="24"/>
        </w:rPr>
        <w:t>.</w:t>
      </w:r>
      <w:r w:rsidR="00B24329">
        <w:rPr>
          <w:rFonts w:ascii="Times New Roman" w:hAnsi="Times New Roman" w:cs="Times New Roman"/>
          <w:sz w:val="24"/>
          <w:szCs w:val="24"/>
        </w:rPr>
        <w:t xml:space="preserve"> </w:t>
      </w:r>
      <w:r w:rsidR="00B24329" w:rsidRPr="00B24329">
        <w:rPr>
          <w:rFonts w:ascii="Times New Roman" w:hAnsi="Times New Roman" w:cs="Times New Roman"/>
          <w:sz w:val="24"/>
          <w:szCs w:val="24"/>
        </w:rPr>
        <w:t xml:space="preserve">34 </w:t>
      </w:r>
      <w:r w:rsidRPr="00B24329">
        <w:rPr>
          <w:rFonts w:ascii="Times New Roman" w:hAnsi="Times New Roman" w:cs="Times New Roman"/>
          <w:sz w:val="24"/>
          <w:szCs w:val="24"/>
        </w:rPr>
        <w:t>% от общей численности населения</w:t>
      </w:r>
      <w:r w:rsidR="00B24329">
        <w:rPr>
          <w:rFonts w:ascii="Times New Roman" w:hAnsi="Times New Roman" w:cs="Times New Roman"/>
          <w:sz w:val="24"/>
          <w:szCs w:val="24"/>
        </w:rPr>
        <w:t xml:space="preserve"> города</w:t>
      </w:r>
      <w:r w:rsidRPr="00B24329">
        <w:rPr>
          <w:rFonts w:ascii="Times New Roman" w:hAnsi="Times New Roman" w:cs="Times New Roman"/>
          <w:sz w:val="24"/>
          <w:szCs w:val="24"/>
        </w:rPr>
        <w:t xml:space="preserve"> или </w:t>
      </w:r>
      <w:r w:rsidR="00B7726A">
        <w:rPr>
          <w:rFonts w:ascii="Times New Roman" w:hAnsi="Times New Roman" w:cs="Times New Roman"/>
          <w:sz w:val="24"/>
          <w:szCs w:val="24"/>
        </w:rPr>
        <w:t>60</w:t>
      </w:r>
      <w:r w:rsidR="00B24329" w:rsidRPr="00B24329">
        <w:rPr>
          <w:rFonts w:ascii="Times New Roman" w:hAnsi="Times New Roman" w:cs="Times New Roman"/>
          <w:sz w:val="24"/>
          <w:szCs w:val="24"/>
        </w:rPr>
        <w:t xml:space="preserve"> </w:t>
      </w:r>
      <w:r w:rsidRPr="00B24329">
        <w:rPr>
          <w:rFonts w:ascii="Times New Roman" w:hAnsi="Times New Roman" w:cs="Times New Roman"/>
          <w:sz w:val="24"/>
          <w:szCs w:val="24"/>
        </w:rPr>
        <w:t>%</w:t>
      </w:r>
      <w:r w:rsidRPr="00987150">
        <w:rPr>
          <w:rFonts w:ascii="Times New Roman" w:hAnsi="Times New Roman" w:cs="Times New Roman"/>
          <w:sz w:val="24"/>
          <w:szCs w:val="24"/>
        </w:rPr>
        <w:t xml:space="preserve"> от численности трудовых ресурсов. </w:t>
      </w:r>
    </w:p>
    <w:p w:rsidR="00281FB2" w:rsidRPr="00987150" w:rsidRDefault="00B7726A" w:rsidP="00F7213E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281FB2" w:rsidRPr="00987150">
        <w:rPr>
          <w:rFonts w:ascii="Times New Roman" w:hAnsi="Times New Roman" w:cs="Times New Roman"/>
          <w:sz w:val="24"/>
          <w:szCs w:val="24"/>
        </w:rPr>
        <w:t xml:space="preserve">оличество работников работают в неблагоприятных условиях: </w:t>
      </w:r>
      <w:r>
        <w:rPr>
          <w:rFonts w:ascii="Times New Roman" w:hAnsi="Times New Roman" w:cs="Times New Roman"/>
          <w:sz w:val="24"/>
          <w:szCs w:val="24"/>
        </w:rPr>
        <w:t>10 % (1,06</w:t>
      </w:r>
      <w:r w:rsidR="00281FB2" w:rsidRPr="00B24329">
        <w:rPr>
          <w:rFonts w:ascii="Times New Roman" w:hAnsi="Times New Roman" w:cs="Times New Roman"/>
          <w:sz w:val="24"/>
          <w:szCs w:val="24"/>
        </w:rPr>
        <w:t xml:space="preserve"> тыс. чел.)</w:t>
      </w:r>
      <w:r w:rsidR="00281FB2" w:rsidRPr="00987150">
        <w:rPr>
          <w:rFonts w:ascii="Times New Roman" w:hAnsi="Times New Roman" w:cs="Times New Roman"/>
          <w:sz w:val="24"/>
          <w:szCs w:val="24"/>
        </w:rPr>
        <w:t xml:space="preserve"> заняты  в условиях не отвечающих санитарно – гигиеническим требованиям, в том </w:t>
      </w:r>
      <w:r w:rsidR="00281FB2" w:rsidRPr="00B24329">
        <w:rPr>
          <w:rFonts w:ascii="Times New Roman" w:hAnsi="Times New Roman" w:cs="Times New Roman"/>
          <w:sz w:val="24"/>
          <w:szCs w:val="24"/>
        </w:rPr>
        <w:t xml:space="preserve">числе </w:t>
      </w:r>
      <w:r>
        <w:rPr>
          <w:rFonts w:ascii="Times New Roman" w:hAnsi="Times New Roman" w:cs="Times New Roman"/>
          <w:sz w:val="24"/>
          <w:szCs w:val="24"/>
        </w:rPr>
        <w:t>2 % (0,2</w:t>
      </w:r>
      <w:r w:rsidR="00281FB2" w:rsidRPr="00B24329">
        <w:rPr>
          <w:rFonts w:ascii="Times New Roman" w:hAnsi="Times New Roman" w:cs="Times New Roman"/>
          <w:sz w:val="24"/>
          <w:szCs w:val="24"/>
        </w:rPr>
        <w:t xml:space="preserve"> тыс.чел.)</w:t>
      </w:r>
      <w:r w:rsidR="00281FB2" w:rsidRPr="00987150">
        <w:rPr>
          <w:rFonts w:ascii="Times New Roman" w:hAnsi="Times New Roman" w:cs="Times New Roman"/>
          <w:sz w:val="24"/>
          <w:szCs w:val="24"/>
        </w:rPr>
        <w:t xml:space="preserve"> женщины, </w:t>
      </w:r>
      <w:r>
        <w:rPr>
          <w:rFonts w:ascii="Times New Roman" w:hAnsi="Times New Roman" w:cs="Times New Roman"/>
          <w:sz w:val="24"/>
          <w:szCs w:val="24"/>
        </w:rPr>
        <w:t>2,5</w:t>
      </w:r>
      <w:r w:rsidR="00281FB2" w:rsidRPr="00B24329">
        <w:rPr>
          <w:rFonts w:ascii="Times New Roman" w:hAnsi="Times New Roman" w:cs="Times New Roman"/>
          <w:sz w:val="24"/>
          <w:szCs w:val="24"/>
        </w:rPr>
        <w:t xml:space="preserve"> %</w:t>
      </w:r>
      <w:r w:rsidR="00281FB2" w:rsidRPr="00987150">
        <w:rPr>
          <w:rFonts w:ascii="Times New Roman" w:hAnsi="Times New Roman" w:cs="Times New Roman"/>
          <w:sz w:val="24"/>
          <w:szCs w:val="24"/>
        </w:rPr>
        <w:t xml:space="preserve"> </w:t>
      </w:r>
      <w:r w:rsidR="00987150" w:rsidRPr="00987150">
        <w:rPr>
          <w:rFonts w:ascii="Times New Roman" w:hAnsi="Times New Roman" w:cs="Times New Roman"/>
          <w:sz w:val="24"/>
          <w:szCs w:val="24"/>
        </w:rPr>
        <w:t>(0,</w:t>
      </w:r>
      <w:r>
        <w:rPr>
          <w:rFonts w:ascii="Times New Roman" w:hAnsi="Times New Roman" w:cs="Times New Roman"/>
          <w:sz w:val="24"/>
          <w:szCs w:val="24"/>
        </w:rPr>
        <w:t>27</w:t>
      </w:r>
      <w:r w:rsidR="00987150" w:rsidRPr="00987150">
        <w:rPr>
          <w:rFonts w:ascii="Times New Roman" w:hAnsi="Times New Roman" w:cs="Times New Roman"/>
          <w:sz w:val="24"/>
          <w:szCs w:val="24"/>
        </w:rPr>
        <w:t xml:space="preserve"> тыс. чел.) </w:t>
      </w:r>
      <w:r w:rsidR="00281FB2" w:rsidRPr="00987150">
        <w:rPr>
          <w:rFonts w:ascii="Times New Roman" w:hAnsi="Times New Roman" w:cs="Times New Roman"/>
          <w:sz w:val="24"/>
          <w:szCs w:val="24"/>
        </w:rPr>
        <w:t>заняты тяжелым</w:t>
      </w:r>
      <w:r w:rsidR="00987150" w:rsidRPr="00987150">
        <w:rPr>
          <w:rFonts w:ascii="Times New Roman" w:hAnsi="Times New Roman" w:cs="Times New Roman"/>
          <w:sz w:val="24"/>
          <w:szCs w:val="24"/>
        </w:rPr>
        <w:t xml:space="preserve"> физическим трудом.</w:t>
      </w:r>
      <w:r w:rsidR="00281FB2" w:rsidRPr="009871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1FB2" w:rsidRPr="00987150" w:rsidRDefault="00281FB2" w:rsidP="00F7213E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87150">
        <w:rPr>
          <w:rFonts w:ascii="Times New Roman" w:hAnsi="Times New Roman" w:cs="Times New Roman"/>
          <w:sz w:val="24"/>
          <w:szCs w:val="24"/>
        </w:rPr>
        <w:t>Для организации эффективной работы по сокращению производственного травматизма и профессиона</w:t>
      </w:r>
      <w:r w:rsidR="00BB35D4">
        <w:rPr>
          <w:rFonts w:ascii="Times New Roman" w:hAnsi="Times New Roman" w:cs="Times New Roman"/>
          <w:sz w:val="24"/>
          <w:szCs w:val="24"/>
        </w:rPr>
        <w:t>льной заболеваемости работающих</w:t>
      </w:r>
      <w:r w:rsidRPr="00987150">
        <w:rPr>
          <w:rFonts w:ascii="Times New Roman" w:hAnsi="Times New Roman" w:cs="Times New Roman"/>
          <w:sz w:val="24"/>
          <w:szCs w:val="24"/>
        </w:rPr>
        <w:t xml:space="preserve"> в городе сформирована система управления охраной труда. В ней задействованы федеральные и муниципальные органы управл</w:t>
      </w:r>
      <w:r w:rsidR="00987150" w:rsidRPr="00987150">
        <w:rPr>
          <w:rFonts w:ascii="Times New Roman" w:hAnsi="Times New Roman" w:cs="Times New Roman"/>
          <w:sz w:val="24"/>
          <w:szCs w:val="24"/>
        </w:rPr>
        <w:t>ени</w:t>
      </w:r>
      <w:r w:rsidR="00BB35D4">
        <w:rPr>
          <w:rFonts w:ascii="Times New Roman" w:hAnsi="Times New Roman" w:cs="Times New Roman"/>
          <w:sz w:val="24"/>
          <w:szCs w:val="24"/>
        </w:rPr>
        <w:t>я, образовательные организации и</w:t>
      </w:r>
      <w:r w:rsidR="00987150" w:rsidRPr="00987150">
        <w:rPr>
          <w:rFonts w:ascii="Times New Roman" w:hAnsi="Times New Roman" w:cs="Times New Roman"/>
          <w:sz w:val="24"/>
          <w:szCs w:val="24"/>
        </w:rPr>
        <w:t xml:space="preserve"> другие предприятия, оказывающие</w:t>
      </w:r>
      <w:r w:rsidRPr="00987150">
        <w:rPr>
          <w:rFonts w:ascii="Times New Roman" w:hAnsi="Times New Roman" w:cs="Times New Roman"/>
          <w:sz w:val="24"/>
          <w:szCs w:val="24"/>
        </w:rPr>
        <w:t xml:space="preserve"> различные услуги по охране труда, на уровне муниципальных образований.</w:t>
      </w:r>
    </w:p>
    <w:p w:rsidR="00281FB2" w:rsidRPr="00987150" w:rsidRDefault="00281FB2" w:rsidP="00F7213E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87150">
        <w:rPr>
          <w:rFonts w:ascii="Times New Roman" w:hAnsi="Times New Roman" w:cs="Times New Roman"/>
          <w:sz w:val="24"/>
          <w:szCs w:val="24"/>
        </w:rPr>
        <w:t>Необходимо учесть, что социальная и экономическая эффективность мероприятий по охране труда, в основном, проявляется не сразу, а в отдаленном времени, и в этом ее особенность.</w:t>
      </w:r>
    </w:p>
    <w:p w:rsidR="00281FB2" w:rsidRPr="00987150" w:rsidRDefault="00281FB2" w:rsidP="00F7213E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87150">
        <w:rPr>
          <w:rFonts w:ascii="Times New Roman" w:hAnsi="Times New Roman" w:cs="Times New Roman"/>
          <w:sz w:val="24"/>
          <w:szCs w:val="24"/>
        </w:rPr>
        <w:t>Таким образом, необходимость разработки Программы очевидна и предопределяется:</w:t>
      </w:r>
    </w:p>
    <w:p w:rsidR="00281FB2" w:rsidRPr="00987150" w:rsidRDefault="00281FB2" w:rsidP="00F7213E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87150">
        <w:rPr>
          <w:rFonts w:ascii="Times New Roman" w:hAnsi="Times New Roman" w:cs="Times New Roman"/>
          <w:sz w:val="24"/>
          <w:szCs w:val="24"/>
        </w:rPr>
        <w:t>- исполнением требований действующего законодательства;</w:t>
      </w:r>
    </w:p>
    <w:p w:rsidR="00281FB2" w:rsidRPr="00987150" w:rsidRDefault="00281FB2" w:rsidP="00F7213E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87150">
        <w:rPr>
          <w:rFonts w:ascii="Times New Roman" w:hAnsi="Times New Roman" w:cs="Times New Roman"/>
          <w:sz w:val="24"/>
          <w:szCs w:val="24"/>
        </w:rPr>
        <w:t>- невозможностью решения проблемы улучшения условий и охраны труда силами отдельного хозяйствующего субъекта без поддержки со стороны органов местного самоуправления и иных субъектов системы управления охраной труда (особенно в части нормативного правового обеспечения вопросов охраны труда, интеграции взаимодействия государственных органов управления, надзора  и контроля, систематизации и координации организационных и информационных вопросов и др.);</w:t>
      </w:r>
    </w:p>
    <w:p w:rsidR="00782C25" w:rsidRPr="007750D6" w:rsidRDefault="00281FB2" w:rsidP="00F7213E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750D6">
        <w:rPr>
          <w:rFonts w:ascii="Times New Roman" w:hAnsi="Times New Roman" w:cs="Times New Roman"/>
          <w:sz w:val="24"/>
          <w:szCs w:val="24"/>
        </w:rPr>
        <w:t>- высокой социальной и следующей за ней экономической значимостью улучшения условий труда и снижения производственного травматизма и профессиональной заболеваемости в организациях ЗГМО.</w:t>
      </w:r>
    </w:p>
    <w:p w:rsidR="00782C25" w:rsidRPr="00987150" w:rsidRDefault="00782C25" w:rsidP="00F7213E">
      <w:pPr>
        <w:widowControl w:val="0"/>
        <w:autoSpaceDE w:val="0"/>
        <w:autoSpaceDN w:val="0"/>
        <w:adjustRightInd w:val="0"/>
        <w:ind w:firstLine="851"/>
        <w:jc w:val="both"/>
      </w:pPr>
      <w:r w:rsidRPr="00987150">
        <w:t>Улучшение условий и охраны труда является одним из основных элементов стабильного социально-экономического разви</w:t>
      </w:r>
      <w:r w:rsidR="00832B99" w:rsidRPr="00987150">
        <w:t xml:space="preserve">тия </w:t>
      </w:r>
      <w:r w:rsidR="00035D77">
        <w:t>ЗГМО</w:t>
      </w:r>
      <w:r w:rsidRPr="00987150">
        <w:t xml:space="preserve">, поэтому основная деятельность </w:t>
      </w:r>
      <w:r w:rsidRPr="00987150">
        <w:lastRenderedPageBreak/>
        <w:t>Программы направлена на совершенствование работы в области охраны труда.</w:t>
      </w:r>
    </w:p>
    <w:p w:rsidR="00E77AFC" w:rsidRPr="00987150" w:rsidRDefault="00E77AFC" w:rsidP="00F7213E">
      <w:pPr>
        <w:pStyle w:val="ConsPlusNormal"/>
        <w:widowControl/>
        <w:ind w:firstLine="851"/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</w:p>
    <w:p w:rsidR="00FD3BD7" w:rsidRPr="00987150" w:rsidRDefault="00FD3BD7" w:rsidP="00F7213E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3621B" w:rsidRPr="00987150" w:rsidRDefault="00D06110" w:rsidP="00F7213E">
      <w:pPr>
        <w:pStyle w:val="ConsPlusNormal"/>
        <w:widowControl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87150">
        <w:rPr>
          <w:rFonts w:ascii="Times New Roman" w:hAnsi="Times New Roman" w:cs="Times New Roman"/>
          <w:b/>
          <w:bCs/>
          <w:sz w:val="24"/>
          <w:szCs w:val="24"/>
        </w:rPr>
        <w:t>3. Содержание проблемы и обоснование необходимости ее решения</w:t>
      </w:r>
    </w:p>
    <w:p w:rsidR="00987150" w:rsidRPr="00987150" w:rsidRDefault="00782C25" w:rsidP="00F7213E">
      <w:pPr>
        <w:widowControl w:val="0"/>
        <w:autoSpaceDE w:val="0"/>
        <w:autoSpaceDN w:val="0"/>
        <w:adjustRightInd w:val="0"/>
        <w:ind w:firstLine="851"/>
        <w:jc w:val="both"/>
      </w:pPr>
      <w:r w:rsidRPr="00987150">
        <w:rPr>
          <w:color w:val="2D2D2D"/>
          <w:spacing w:val="2"/>
          <w:shd w:val="clear" w:color="auto" w:fill="FFFFFF"/>
        </w:rPr>
        <w:t>Охрана труда представляет собой одну из наиболее актуальных и сложных социально-трудовых проблем и как система обеспечения жизни и здоровья работников в процессе трудовой деятельности является частью качественно новой социальной политики, которая заключается в формировании современной социальной среды, работающей на улучшение условий труда и сохранение здоровья каждого человека.</w:t>
      </w:r>
      <w:r w:rsidRPr="00987150">
        <w:rPr>
          <w:color w:val="2D2D2D"/>
          <w:spacing w:val="2"/>
        </w:rPr>
        <w:br/>
      </w:r>
      <w:r w:rsidR="00987150" w:rsidRPr="00987150">
        <w:t>В настоящее время в организациях всех форм собственности,</w:t>
      </w:r>
      <w:r w:rsidR="00035D77">
        <w:t xml:space="preserve"> у</w:t>
      </w:r>
      <w:r w:rsidR="00987150" w:rsidRPr="00987150">
        <w:t xml:space="preserve"> индивидуальных</w:t>
      </w:r>
      <w:r w:rsidR="00035D77">
        <w:t xml:space="preserve"> предпринимателей, осуществляющих деятельность на территории ЗГМО</w:t>
      </w:r>
      <w:r w:rsidR="00987150" w:rsidRPr="00987150">
        <w:t>, недостаточное внимание работодателей уделяется следующим вопросам:</w:t>
      </w:r>
    </w:p>
    <w:p w:rsidR="00987150" w:rsidRPr="00987150" w:rsidRDefault="00035D77" w:rsidP="00F7213E">
      <w:pPr>
        <w:widowControl w:val="0"/>
        <w:autoSpaceDE w:val="0"/>
        <w:autoSpaceDN w:val="0"/>
        <w:adjustRightInd w:val="0"/>
        <w:ind w:firstLine="851"/>
        <w:jc w:val="both"/>
      </w:pPr>
      <w:r>
        <w:t>- обеспечению</w:t>
      </w:r>
      <w:r w:rsidR="00987150" w:rsidRPr="00987150">
        <w:t xml:space="preserve"> безопасности труда на рабочих местах; </w:t>
      </w:r>
    </w:p>
    <w:p w:rsidR="00987150" w:rsidRPr="00987150" w:rsidRDefault="00035D77" w:rsidP="00F7213E">
      <w:pPr>
        <w:widowControl w:val="0"/>
        <w:autoSpaceDE w:val="0"/>
        <w:autoSpaceDN w:val="0"/>
        <w:adjustRightInd w:val="0"/>
        <w:ind w:firstLine="851"/>
        <w:jc w:val="both"/>
      </w:pPr>
      <w:r>
        <w:t>- проведению</w:t>
      </w:r>
      <w:r w:rsidR="00987150" w:rsidRPr="00987150">
        <w:t xml:space="preserve"> специальной оценки условий труда;</w:t>
      </w:r>
    </w:p>
    <w:p w:rsidR="00987150" w:rsidRPr="00987150" w:rsidRDefault="00035D77" w:rsidP="00F7213E">
      <w:pPr>
        <w:widowControl w:val="0"/>
        <w:autoSpaceDE w:val="0"/>
        <w:autoSpaceDN w:val="0"/>
        <w:adjustRightInd w:val="0"/>
        <w:ind w:firstLine="851"/>
        <w:jc w:val="both"/>
      </w:pPr>
      <w:r>
        <w:t>- организации</w:t>
      </w:r>
      <w:r w:rsidR="00987150" w:rsidRPr="00987150">
        <w:t xml:space="preserve"> обучения по охране труда;</w:t>
      </w:r>
    </w:p>
    <w:p w:rsidR="00987150" w:rsidRPr="00987150" w:rsidRDefault="00035D77" w:rsidP="00F7213E">
      <w:pPr>
        <w:widowControl w:val="0"/>
        <w:autoSpaceDE w:val="0"/>
        <w:autoSpaceDN w:val="0"/>
        <w:adjustRightInd w:val="0"/>
        <w:ind w:firstLine="851"/>
        <w:jc w:val="both"/>
      </w:pPr>
      <w:r>
        <w:t>- обеспечению</w:t>
      </w:r>
      <w:r w:rsidR="00987150" w:rsidRPr="00987150">
        <w:t xml:space="preserve"> прохождения работниками ме</w:t>
      </w:r>
      <w:r>
        <w:t>дицинских осмотров и обеспечению</w:t>
      </w:r>
      <w:r w:rsidR="00987150" w:rsidRPr="00987150">
        <w:t xml:space="preserve"> их современными средствами индивидуальной защиты.</w:t>
      </w:r>
    </w:p>
    <w:p w:rsidR="00987150" w:rsidRPr="00987150" w:rsidRDefault="00987150" w:rsidP="00F7213E">
      <w:pPr>
        <w:widowControl w:val="0"/>
        <w:autoSpaceDE w:val="0"/>
        <w:autoSpaceDN w:val="0"/>
        <w:adjustRightInd w:val="0"/>
        <w:ind w:firstLine="851"/>
        <w:jc w:val="both"/>
      </w:pPr>
      <w:r w:rsidRPr="00987150">
        <w:t>Следует отметить, что это требует постоянного контроля со стороны администрации ЗГМО, а также органов надзора и контроля. Возможность позитивных сдвигов в улучшении охраны труда связана с выделением наиболее приоритетных направлений деятельности, учитывающих экономические возможности и возможности обеспечения приемлемой безопасности работающего на производстве.</w:t>
      </w:r>
    </w:p>
    <w:p w:rsidR="005A4275" w:rsidRDefault="00987150" w:rsidP="00F7213E">
      <w:pPr>
        <w:widowControl w:val="0"/>
        <w:tabs>
          <w:tab w:val="left" w:pos="9922"/>
        </w:tabs>
        <w:autoSpaceDE w:val="0"/>
        <w:autoSpaceDN w:val="0"/>
        <w:adjustRightInd w:val="0"/>
        <w:ind w:right="-1" w:firstLine="851"/>
        <w:jc w:val="both"/>
      </w:pPr>
      <w:r w:rsidRPr="00987150">
        <w:t>В целях нормативно-правового обеспечения в области охраны труда и трудовых отношений предусмотрены работы по совершенствованию нормативной правовой базы органов местного самоуправления по исполнению переданных отдельных областных государстве</w:t>
      </w:r>
      <w:r w:rsidR="00FF26DF">
        <w:t>нных полномочий в сфере</w:t>
      </w:r>
      <w:r w:rsidRPr="00987150">
        <w:t xml:space="preserve"> труда в соответствии с действую</w:t>
      </w:r>
      <w:r w:rsidR="005A4275">
        <w:t xml:space="preserve">щим законодательством об охране </w:t>
      </w:r>
      <w:r w:rsidRPr="00987150">
        <w:t>труда.</w:t>
      </w:r>
      <w:r w:rsidR="005A4275">
        <w:t xml:space="preserve">                        </w:t>
      </w:r>
    </w:p>
    <w:p w:rsidR="00B00CAF" w:rsidRPr="00987150" w:rsidRDefault="00782C25" w:rsidP="00F7213E">
      <w:pPr>
        <w:widowControl w:val="0"/>
        <w:tabs>
          <w:tab w:val="left" w:pos="9922"/>
        </w:tabs>
        <w:autoSpaceDE w:val="0"/>
        <w:autoSpaceDN w:val="0"/>
        <w:adjustRightInd w:val="0"/>
        <w:ind w:right="-1" w:firstLine="851"/>
        <w:jc w:val="both"/>
      </w:pPr>
      <w:r w:rsidRPr="00987150">
        <w:rPr>
          <w:color w:val="2D2D2D"/>
          <w:spacing w:val="2"/>
          <w:shd w:val="clear" w:color="auto" w:fill="FFFFFF"/>
        </w:rPr>
        <w:t xml:space="preserve">В условиях рыночной экономики возможность существенных позитивных сдвигов в улучшении условий и охраны труда тесно связана с реализацией комплекса мер по разработке и принятию программ улучшения условий и охраны труда, развитию системы обучения и непрерывного образования персонала по охране труда, активизации проведения </w:t>
      </w:r>
      <w:r w:rsidR="00BB35D4">
        <w:rPr>
          <w:color w:val="2D2D2D"/>
          <w:spacing w:val="2"/>
          <w:shd w:val="clear" w:color="auto" w:fill="FFFFFF"/>
        </w:rPr>
        <w:t>специальной оценки условий труда</w:t>
      </w:r>
      <w:r w:rsidRPr="00987150">
        <w:rPr>
          <w:color w:val="2D2D2D"/>
          <w:spacing w:val="2"/>
          <w:shd w:val="clear" w:color="auto" w:fill="FFFFFF"/>
        </w:rPr>
        <w:t>, внедрению и совершенствованию системы управления охраной труда как подсистемы в рамках единой интегрированной системы управления (менеджмента) организации, укреплению системы социального партнерства в сфере условий и охраны труда</w:t>
      </w:r>
    </w:p>
    <w:p w:rsidR="0073621B" w:rsidRPr="00987150" w:rsidRDefault="0073621B" w:rsidP="00F7213E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3621B" w:rsidRPr="00987150" w:rsidRDefault="00926AB7" w:rsidP="00F7213E">
      <w:pPr>
        <w:pStyle w:val="ConsPlusNormal"/>
        <w:widowControl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87150">
        <w:rPr>
          <w:rFonts w:ascii="Times New Roman" w:hAnsi="Times New Roman" w:cs="Times New Roman"/>
          <w:b/>
          <w:bCs/>
          <w:sz w:val="24"/>
          <w:szCs w:val="24"/>
        </w:rPr>
        <w:t>4. Цели и задачи муниципальной программы</w:t>
      </w:r>
    </w:p>
    <w:p w:rsidR="0073621B" w:rsidRPr="007F6F58" w:rsidRDefault="0073621B" w:rsidP="00F7213E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F6F58">
        <w:rPr>
          <w:rFonts w:ascii="Times New Roman" w:hAnsi="Times New Roman" w:cs="Times New Roman"/>
          <w:sz w:val="24"/>
          <w:szCs w:val="24"/>
        </w:rPr>
        <w:t>Основной целью Программы является снижение производственного травматизма и профессиональной заболеваемости в</w:t>
      </w:r>
      <w:r w:rsidR="00BB35D4">
        <w:rPr>
          <w:rFonts w:ascii="Times New Roman" w:hAnsi="Times New Roman" w:cs="Times New Roman"/>
          <w:sz w:val="24"/>
          <w:szCs w:val="24"/>
        </w:rPr>
        <w:t xml:space="preserve"> организациях</w:t>
      </w:r>
      <w:r w:rsidR="00035D77">
        <w:rPr>
          <w:rFonts w:ascii="Times New Roman" w:hAnsi="Times New Roman" w:cs="Times New Roman"/>
          <w:sz w:val="24"/>
          <w:szCs w:val="24"/>
        </w:rPr>
        <w:t xml:space="preserve"> ЗГМО</w:t>
      </w:r>
      <w:r w:rsidRPr="007F6F58">
        <w:rPr>
          <w:rFonts w:ascii="Times New Roman" w:hAnsi="Times New Roman" w:cs="Times New Roman"/>
          <w:sz w:val="24"/>
          <w:szCs w:val="24"/>
        </w:rPr>
        <w:t>.</w:t>
      </w:r>
    </w:p>
    <w:p w:rsidR="0073621B" w:rsidRPr="007F6F58" w:rsidRDefault="0073621B" w:rsidP="00F7213E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F6F58">
        <w:rPr>
          <w:rFonts w:ascii="Times New Roman" w:hAnsi="Times New Roman" w:cs="Times New Roman"/>
          <w:sz w:val="24"/>
          <w:szCs w:val="24"/>
        </w:rPr>
        <w:t>Для реализации этой цели Программа предусматривает решение следующих приоритетных задач:</w:t>
      </w:r>
    </w:p>
    <w:p w:rsidR="0073621B" w:rsidRPr="007F6F58" w:rsidRDefault="00F63283" w:rsidP="00F7213E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F6F58">
        <w:rPr>
          <w:rFonts w:ascii="Times New Roman" w:hAnsi="Times New Roman" w:cs="Times New Roman"/>
          <w:sz w:val="24"/>
          <w:szCs w:val="24"/>
        </w:rPr>
        <w:t xml:space="preserve">- </w:t>
      </w:r>
      <w:r w:rsidR="0073621B" w:rsidRPr="007F6F58">
        <w:rPr>
          <w:rFonts w:ascii="Times New Roman" w:hAnsi="Times New Roman" w:cs="Times New Roman"/>
          <w:sz w:val="24"/>
          <w:szCs w:val="24"/>
        </w:rPr>
        <w:t xml:space="preserve">формирование </w:t>
      </w:r>
      <w:r w:rsidR="00035D77">
        <w:rPr>
          <w:rFonts w:ascii="Times New Roman" w:hAnsi="Times New Roman" w:cs="Times New Roman"/>
          <w:sz w:val="24"/>
          <w:szCs w:val="24"/>
        </w:rPr>
        <w:t xml:space="preserve">и развитие </w:t>
      </w:r>
      <w:r w:rsidR="0073621B" w:rsidRPr="007F6F58">
        <w:rPr>
          <w:rFonts w:ascii="Times New Roman" w:hAnsi="Times New Roman" w:cs="Times New Roman"/>
          <w:sz w:val="24"/>
          <w:szCs w:val="24"/>
        </w:rPr>
        <w:t xml:space="preserve">методической, организационной и мотивационной основ для </w:t>
      </w:r>
      <w:r w:rsidR="004D07DD" w:rsidRPr="007F6F58">
        <w:rPr>
          <w:rFonts w:ascii="Times New Roman" w:hAnsi="Times New Roman" w:cs="Times New Roman"/>
          <w:sz w:val="24"/>
          <w:szCs w:val="24"/>
        </w:rPr>
        <w:t xml:space="preserve">     </w:t>
      </w:r>
      <w:r w:rsidR="0073621B" w:rsidRPr="007F6F58">
        <w:rPr>
          <w:rFonts w:ascii="Times New Roman" w:hAnsi="Times New Roman" w:cs="Times New Roman"/>
          <w:sz w:val="24"/>
          <w:szCs w:val="24"/>
        </w:rPr>
        <w:t xml:space="preserve">функционирования </w:t>
      </w:r>
      <w:r w:rsidR="00035D77">
        <w:rPr>
          <w:rFonts w:ascii="Times New Roman" w:hAnsi="Times New Roman" w:cs="Times New Roman"/>
          <w:sz w:val="24"/>
          <w:szCs w:val="24"/>
        </w:rPr>
        <w:t xml:space="preserve">государственной </w:t>
      </w:r>
      <w:r w:rsidR="0073621B" w:rsidRPr="007F6F58">
        <w:rPr>
          <w:rFonts w:ascii="Times New Roman" w:hAnsi="Times New Roman" w:cs="Times New Roman"/>
          <w:sz w:val="24"/>
          <w:szCs w:val="24"/>
        </w:rPr>
        <w:t>системы уп</w:t>
      </w:r>
      <w:r w:rsidR="003135A5" w:rsidRPr="007F6F58">
        <w:rPr>
          <w:rFonts w:ascii="Times New Roman" w:hAnsi="Times New Roman" w:cs="Times New Roman"/>
          <w:sz w:val="24"/>
          <w:szCs w:val="24"/>
        </w:rPr>
        <w:t>равления охраной труда в ЗГМО</w:t>
      </w:r>
      <w:r w:rsidR="0073621B" w:rsidRPr="007F6F58">
        <w:rPr>
          <w:rFonts w:ascii="Times New Roman" w:hAnsi="Times New Roman" w:cs="Times New Roman"/>
          <w:sz w:val="24"/>
          <w:szCs w:val="24"/>
        </w:rPr>
        <w:t>;</w:t>
      </w:r>
    </w:p>
    <w:p w:rsidR="0073621B" w:rsidRPr="007F6F58" w:rsidRDefault="00B37E18" w:rsidP="00F7213E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F6F58">
        <w:rPr>
          <w:rFonts w:ascii="Times New Roman" w:hAnsi="Times New Roman" w:cs="Times New Roman"/>
          <w:sz w:val="24"/>
          <w:szCs w:val="24"/>
        </w:rPr>
        <w:t xml:space="preserve">- </w:t>
      </w:r>
      <w:r w:rsidR="0073621B" w:rsidRPr="007F6F58">
        <w:rPr>
          <w:rFonts w:ascii="Times New Roman" w:hAnsi="Times New Roman" w:cs="Times New Roman"/>
          <w:sz w:val="24"/>
          <w:szCs w:val="24"/>
        </w:rPr>
        <w:t>информационное содействие обеспеч</w:t>
      </w:r>
      <w:r w:rsidR="00806130">
        <w:rPr>
          <w:rFonts w:ascii="Times New Roman" w:hAnsi="Times New Roman" w:cs="Times New Roman"/>
          <w:sz w:val="24"/>
          <w:szCs w:val="24"/>
        </w:rPr>
        <w:t>ению безопасной жизни и здоровья</w:t>
      </w:r>
      <w:r w:rsidR="0073621B" w:rsidRPr="007F6F58">
        <w:rPr>
          <w:rFonts w:ascii="Times New Roman" w:hAnsi="Times New Roman" w:cs="Times New Roman"/>
          <w:sz w:val="24"/>
          <w:szCs w:val="24"/>
        </w:rPr>
        <w:t xml:space="preserve"> работников, занятых в </w:t>
      </w:r>
      <w:r w:rsidR="009E1DBF" w:rsidRPr="007F6F58">
        <w:rPr>
          <w:rFonts w:ascii="Times New Roman" w:hAnsi="Times New Roman" w:cs="Times New Roman"/>
          <w:sz w:val="24"/>
          <w:szCs w:val="24"/>
        </w:rPr>
        <w:t xml:space="preserve"> </w:t>
      </w:r>
      <w:r w:rsidR="0073621B" w:rsidRPr="007F6F58">
        <w:rPr>
          <w:rFonts w:ascii="Times New Roman" w:hAnsi="Times New Roman" w:cs="Times New Roman"/>
          <w:sz w:val="24"/>
          <w:szCs w:val="24"/>
        </w:rPr>
        <w:t>экономике города;</w:t>
      </w:r>
    </w:p>
    <w:p w:rsidR="0073621B" w:rsidRPr="007F6F58" w:rsidRDefault="00DA567A" w:rsidP="00F7213E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73621B" w:rsidRPr="007F6F58">
        <w:rPr>
          <w:rFonts w:ascii="Times New Roman" w:hAnsi="Times New Roman" w:cs="Times New Roman"/>
          <w:sz w:val="24"/>
          <w:szCs w:val="24"/>
        </w:rPr>
        <w:t>совершенствование и организация обучения в области охраны труда;</w:t>
      </w:r>
    </w:p>
    <w:p w:rsidR="0073621B" w:rsidRPr="007F6F58" w:rsidRDefault="00DA567A" w:rsidP="00F7213E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3621B" w:rsidRPr="007F6F58">
        <w:rPr>
          <w:rFonts w:ascii="Times New Roman" w:hAnsi="Times New Roman" w:cs="Times New Roman"/>
          <w:sz w:val="24"/>
          <w:szCs w:val="24"/>
        </w:rPr>
        <w:t>совершенствование социального партнерства в области охраны труда субъектов социал</w:t>
      </w:r>
      <w:r w:rsidR="00F35C0C" w:rsidRPr="007F6F58">
        <w:rPr>
          <w:rFonts w:ascii="Times New Roman" w:hAnsi="Times New Roman" w:cs="Times New Roman"/>
          <w:sz w:val="24"/>
          <w:szCs w:val="24"/>
        </w:rPr>
        <w:t>ьно-трудовых отношений;</w:t>
      </w:r>
    </w:p>
    <w:p w:rsidR="00F35C0C" w:rsidRPr="00987150" w:rsidRDefault="00F35C0C" w:rsidP="00F7213E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F6F58">
        <w:rPr>
          <w:rFonts w:ascii="Times New Roman" w:hAnsi="Times New Roman" w:cs="Times New Roman"/>
          <w:sz w:val="24"/>
          <w:szCs w:val="24"/>
        </w:rPr>
        <w:t>- проведение специальной</w:t>
      </w:r>
      <w:r w:rsidRPr="00987150">
        <w:rPr>
          <w:rFonts w:ascii="Times New Roman" w:hAnsi="Times New Roman" w:cs="Times New Roman"/>
          <w:sz w:val="24"/>
          <w:szCs w:val="24"/>
        </w:rPr>
        <w:t xml:space="preserve"> оценки условий труда в муниципальных учреждениях ЗГМО.</w:t>
      </w:r>
    </w:p>
    <w:p w:rsidR="00926AB7" w:rsidRPr="00987150" w:rsidRDefault="00926AB7" w:rsidP="00F7213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3621B" w:rsidRPr="00987150" w:rsidRDefault="00926AB7" w:rsidP="00F7213E">
      <w:pPr>
        <w:pStyle w:val="ConsPlusNormal"/>
        <w:widowControl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87150">
        <w:rPr>
          <w:rFonts w:ascii="Times New Roman" w:hAnsi="Times New Roman" w:cs="Times New Roman"/>
          <w:b/>
          <w:bCs/>
          <w:sz w:val="24"/>
          <w:szCs w:val="24"/>
        </w:rPr>
        <w:t>5. Обоснование выделения подпрограмм</w:t>
      </w:r>
    </w:p>
    <w:p w:rsidR="00926AB7" w:rsidRDefault="00987150" w:rsidP="00F7213E">
      <w:pPr>
        <w:ind w:firstLine="851"/>
        <w:jc w:val="both"/>
      </w:pPr>
      <w:r>
        <w:t>Программа не требует выделения подпрограмм.</w:t>
      </w:r>
    </w:p>
    <w:p w:rsidR="00DA567A" w:rsidRPr="00987150" w:rsidRDefault="00DA567A" w:rsidP="00F7213E">
      <w:pPr>
        <w:ind w:firstLine="851"/>
        <w:jc w:val="both"/>
      </w:pPr>
    </w:p>
    <w:p w:rsidR="00926AB7" w:rsidRPr="00987150" w:rsidRDefault="00774E33" w:rsidP="00F7213E">
      <w:pPr>
        <w:ind w:firstLine="851"/>
        <w:jc w:val="both"/>
        <w:rPr>
          <w:b/>
          <w:bCs/>
        </w:rPr>
      </w:pPr>
      <w:r w:rsidRPr="00987150">
        <w:rPr>
          <w:b/>
          <w:bCs/>
        </w:rPr>
        <w:lastRenderedPageBreak/>
        <w:t xml:space="preserve">6. Прогноз  сводных показателей муниципальных заданий на оказание муниципальных услуг (выполнение работ) </w:t>
      </w:r>
      <w:r w:rsidR="00926AB7" w:rsidRPr="00987150">
        <w:rPr>
          <w:b/>
          <w:bCs/>
        </w:rPr>
        <w:t xml:space="preserve"> </w:t>
      </w:r>
      <w:r w:rsidR="00EB4868" w:rsidRPr="00987150">
        <w:rPr>
          <w:b/>
          <w:bCs/>
        </w:rPr>
        <w:t>муниципальными учрежде</w:t>
      </w:r>
      <w:r w:rsidR="00035D77">
        <w:rPr>
          <w:b/>
          <w:bCs/>
        </w:rPr>
        <w:t>ниями ЗГМО</w:t>
      </w:r>
      <w:r w:rsidR="00EB4868" w:rsidRPr="00987150">
        <w:rPr>
          <w:b/>
          <w:bCs/>
        </w:rPr>
        <w:t xml:space="preserve"> в рамках муниципальной программы</w:t>
      </w:r>
    </w:p>
    <w:p w:rsidR="00832B99" w:rsidRPr="00987150" w:rsidRDefault="00832B99" w:rsidP="00F7213E">
      <w:pPr>
        <w:ind w:firstLine="851"/>
        <w:jc w:val="both"/>
      </w:pPr>
    </w:p>
    <w:p w:rsidR="00832B99" w:rsidRPr="00987150" w:rsidRDefault="00832B99" w:rsidP="00F7213E">
      <w:pPr>
        <w:ind w:firstLine="851"/>
        <w:jc w:val="both"/>
      </w:pPr>
      <w:r w:rsidRPr="00987150">
        <w:t>В рамках муниципальной программы муниципальны</w:t>
      </w:r>
      <w:r w:rsidR="00035D77">
        <w:t>ми учреждениями ЗГМО</w:t>
      </w:r>
      <w:r w:rsidRPr="00987150">
        <w:t xml:space="preserve"> услуги (работы) не предоставляются (не выполняются). </w:t>
      </w:r>
    </w:p>
    <w:p w:rsidR="00EB4868" w:rsidRDefault="00EB4868" w:rsidP="00EB4868">
      <w:pPr>
        <w:ind w:firstLine="851"/>
        <w:jc w:val="both"/>
        <w:rPr>
          <w:b/>
          <w:bCs/>
        </w:rPr>
      </w:pPr>
    </w:p>
    <w:p w:rsidR="00EB4868" w:rsidRDefault="00EB4868" w:rsidP="00EB4868">
      <w:pPr>
        <w:ind w:firstLine="851"/>
        <w:jc w:val="both"/>
        <w:rPr>
          <w:b/>
          <w:bCs/>
        </w:rPr>
      </w:pPr>
      <w:r>
        <w:rPr>
          <w:b/>
          <w:bCs/>
        </w:rPr>
        <w:t>7. Сроки реализации и ресурсное обеспечение муниципальной программы</w:t>
      </w:r>
    </w:p>
    <w:p w:rsidR="009A117A" w:rsidRDefault="009A117A" w:rsidP="009A117A">
      <w:pPr>
        <w:ind w:firstLine="851"/>
        <w:jc w:val="right"/>
      </w:pPr>
    </w:p>
    <w:p w:rsidR="00DE190A" w:rsidRPr="009A117A" w:rsidRDefault="00DE190A" w:rsidP="009A117A">
      <w:pPr>
        <w:ind w:firstLine="851"/>
        <w:jc w:val="right"/>
        <w:rPr>
          <w:b/>
          <w:bCs/>
        </w:rPr>
      </w:pPr>
      <w:r w:rsidRPr="009A117A">
        <w:t>Таблица 1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77"/>
        <w:gridCol w:w="1012"/>
        <w:gridCol w:w="1186"/>
        <w:gridCol w:w="1187"/>
        <w:gridCol w:w="1187"/>
        <w:gridCol w:w="1187"/>
        <w:gridCol w:w="1187"/>
      </w:tblGrid>
      <w:tr w:rsidR="00F626E7" w:rsidRPr="00CC1F87" w:rsidTr="00F626E7">
        <w:tc>
          <w:tcPr>
            <w:tcW w:w="2977" w:type="dxa"/>
          </w:tcPr>
          <w:p w:rsidR="00F626E7" w:rsidRPr="00CB7197" w:rsidRDefault="00F626E7" w:rsidP="00111DA2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CB7197">
              <w:rPr>
                <w:color w:val="000000"/>
                <w:sz w:val="20"/>
                <w:szCs w:val="20"/>
              </w:rPr>
              <w:t>Сроки реализации</w:t>
            </w:r>
          </w:p>
        </w:tc>
        <w:tc>
          <w:tcPr>
            <w:tcW w:w="1012" w:type="dxa"/>
          </w:tcPr>
          <w:p w:rsidR="00F626E7" w:rsidRPr="00CB7197" w:rsidRDefault="00F626E7" w:rsidP="00111DA2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CB7197">
              <w:rPr>
                <w:color w:val="000000"/>
                <w:sz w:val="20"/>
                <w:szCs w:val="20"/>
              </w:rPr>
              <w:t>Всего по программе, тыс. руб.</w:t>
            </w:r>
          </w:p>
        </w:tc>
        <w:tc>
          <w:tcPr>
            <w:tcW w:w="1186" w:type="dxa"/>
          </w:tcPr>
          <w:p w:rsidR="00F626E7" w:rsidRPr="00CB7197" w:rsidRDefault="00F626E7" w:rsidP="00111DA2">
            <w:pPr>
              <w:spacing w:line="276" w:lineRule="auto"/>
              <w:ind w:lef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2020</w:t>
            </w:r>
            <w:r w:rsidRPr="00CB7197">
              <w:rPr>
                <w:color w:val="000000"/>
                <w:sz w:val="20"/>
                <w:szCs w:val="20"/>
              </w:rPr>
              <w:t xml:space="preserve"> год, </w:t>
            </w:r>
          </w:p>
          <w:p w:rsidR="00F626E7" w:rsidRPr="00CB7197" w:rsidRDefault="00F626E7" w:rsidP="00111DA2">
            <w:pPr>
              <w:spacing w:line="276" w:lineRule="auto"/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CB7197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1187" w:type="dxa"/>
          </w:tcPr>
          <w:p w:rsidR="00F626E7" w:rsidRPr="00CB7197" w:rsidRDefault="00F626E7" w:rsidP="00111DA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2021</w:t>
            </w:r>
            <w:r w:rsidRPr="00CB7197">
              <w:rPr>
                <w:color w:val="000000"/>
                <w:sz w:val="20"/>
                <w:szCs w:val="20"/>
              </w:rPr>
              <w:t xml:space="preserve"> год, тыс. руб.</w:t>
            </w:r>
          </w:p>
        </w:tc>
        <w:tc>
          <w:tcPr>
            <w:tcW w:w="1187" w:type="dxa"/>
          </w:tcPr>
          <w:p w:rsidR="00F626E7" w:rsidRPr="00CB7197" w:rsidRDefault="00F626E7" w:rsidP="00111DA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</w:t>
            </w:r>
            <w:r w:rsidRPr="00CB7197">
              <w:rPr>
                <w:color w:val="000000"/>
                <w:sz w:val="20"/>
                <w:szCs w:val="20"/>
              </w:rPr>
              <w:t xml:space="preserve"> год, тыс. руб.</w:t>
            </w:r>
          </w:p>
        </w:tc>
        <w:tc>
          <w:tcPr>
            <w:tcW w:w="1187" w:type="dxa"/>
          </w:tcPr>
          <w:p w:rsidR="00F626E7" w:rsidRPr="00CB7197" w:rsidRDefault="00F626E7" w:rsidP="00111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  <w:r w:rsidRPr="00CB7197">
              <w:rPr>
                <w:sz w:val="20"/>
                <w:szCs w:val="20"/>
              </w:rPr>
              <w:t xml:space="preserve"> год, тыс. руб.</w:t>
            </w:r>
          </w:p>
        </w:tc>
        <w:tc>
          <w:tcPr>
            <w:tcW w:w="1187" w:type="dxa"/>
          </w:tcPr>
          <w:p w:rsidR="00F626E7" w:rsidRPr="00CB7197" w:rsidRDefault="00F626E7" w:rsidP="00111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  <w:r w:rsidRPr="00CB7197">
              <w:rPr>
                <w:sz w:val="20"/>
                <w:szCs w:val="20"/>
              </w:rPr>
              <w:t xml:space="preserve"> год, тыс. руб.</w:t>
            </w:r>
          </w:p>
        </w:tc>
      </w:tr>
      <w:tr w:rsidR="00F626E7" w:rsidRPr="00CC1F87" w:rsidTr="00F626E7">
        <w:tc>
          <w:tcPr>
            <w:tcW w:w="2977" w:type="dxa"/>
          </w:tcPr>
          <w:p w:rsidR="00F626E7" w:rsidRPr="00CC1F87" w:rsidRDefault="00F626E7" w:rsidP="00111DA2">
            <w:pPr>
              <w:spacing w:line="276" w:lineRule="auto"/>
              <w:jc w:val="both"/>
              <w:rPr>
                <w:color w:val="000000"/>
              </w:rPr>
            </w:pPr>
            <w:r w:rsidRPr="00CC1F87">
              <w:rPr>
                <w:color w:val="000000"/>
              </w:rPr>
              <w:t>Общий объем финансирования, в т.ч.</w:t>
            </w:r>
          </w:p>
        </w:tc>
        <w:tc>
          <w:tcPr>
            <w:tcW w:w="1012" w:type="dxa"/>
            <w:vAlign w:val="center"/>
          </w:tcPr>
          <w:p w:rsidR="00F626E7" w:rsidRPr="00A1548E" w:rsidRDefault="008141F3" w:rsidP="00406B15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4472,5</w:t>
            </w:r>
          </w:p>
        </w:tc>
        <w:tc>
          <w:tcPr>
            <w:tcW w:w="1186" w:type="dxa"/>
            <w:vAlign w:val="center"/>
          </w:tcPr>
          <w:p w:rsidR="00F626E7" w:rsidRPr="00620012" w:rsidRDefault="008141F3" w:rsidP="0048069B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984,9</w:t>
            </w:r>
          </w:p>
        </w:tc>
        <w:tc>
          <w:tcPr>
            <w:tcW w:w="1187" w:type="dxa"/>
            <w:vAlign w:val="center"/>
          </w:tcPr>
          <w:p w:rsidR="00F626E7" w:rsidRPr="00620012" w:rsidRDefault="008141F3" w:rsidP="0048069B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788,9</w:t>
            </w:r>
          </w:p>
        </w:tc>
        <w:tc>
          <w:tcPr>
            <w:tcW w:w="1187" w:type="dxa"/>
            <w:vAlign w:val="center"/>
          </w:tcPr>
          <w:p w:rsidR="00F626E7" w:rsidRPr="00620012" w:rsidRDefault="008141F3" w:rsidP="00406B15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895,9</w:t>
            </w:r>
          </w:p>
        </w:tc>
        <w:tc>
          <w:tcPr>
            <w:tcW w:w="1187" w:type="dxa"/>
            <w:vAlign w:val="center"/>
          </w:tcPr>
          <w:p w:rsidR="00F626E7" w:rsidRPr="00620012" w:rsidRDefault="008141F3" w:rsidP="00406B15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944,9</w:t>
            </w:r>
          </w:p>
        </w:tc>
        <w:tc>
          <w:tcPr>
            <w:tcW w:w="1187" w:type="dxa"/>
            <w:vAlign w:val="center"/>
          </w:tcPr>
          <w:p w:rsidR="00F626E7" w:rsidRPr="00620012" w:rsidRDefault="008141F3" w:rsidP="00406B15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857,9</w:t>
            </w:r>
          </w:p>
        </w:tc>
      </w:tr>
      <w:tr w:rsidR="00F626E7" w:rsidRPr="00CC1F87" w:rsidTr="00F626E7">
        <w:tc>
          <w:tcPr>
            <w:tcW w:w="2977" w:type="dxa"/>
          </w:tcPr>
          <w:p w:rsidR="00F626E7" w:rsidRPr="00CC1F87" w:rsidRDefault="00F626E7" w:rsidP="00111DA2">
            <w:pPr>
              <w:spacing w:line="276" w:lineRule="auto"/>
              <w:jc w:val="both"/>
              <w:rPr>
                <w:color w:val="000000"/>
              </w:rPr>
            </w:pPr>
            <w:r w:rsidRPr="00CC1F87">
              <w:rPr>
                <w:color w:val="000000"/>
              </w:rPr>
              <w:t xml:space="preserve">федеральный бюджет </w:t>
            </w:r>
          </w:p>
        </w:tc>
        <w:tc>
          <w:tcPr>
            <w:tcW w:w="1012" w:type="dxa"/>
          </w:tcPr>
          <w:p w:rsidR="00F626E7" w:rsidRPr="00A1548E" w:rsidRDefault="00F626E7" w:rsidP="00406B15">
            <w:r w:rsidRPr="00A1548E">
              <w:t>-</w:t>
            </w:r>
          </w:p>
        </w:tc>
        <w:tc>
          <w:tcPr>
            <w:tcW w:w="1186" w:type="dxa"/>
          </w:tcPr>
          <w:p w:rsidR="00F626E7" w:rsidRPr="00A1548E" w:rsidRDefault="00F626E7" w:rsidP="0048069B">
            <w:r w:rsidRPr="00A1548E">
              <w:t>-</w:t>
            </w:r>
          </w:p>
        </w:tc>
        <w:tc>
          <w:tcPr>
            <w:tcW w:w="1187" w:type="dxa"/>
          </w:tcPr>
          <w:p w:rsidR="00F626E7" w:rsidRPr="00A1548E" w:rsidRDefault="00F626E7" w:rsidP="0048069B">
            <w:r>
              <w:t>-</w:t>
            </w:r>
          </w:p>
        </w:tc>
        <w:tc>
          <w:tcPr>
            <w:tcW w:w="1187" w:type="dxa"/>
          </w:tcPr>
          <w:p w:rsidR="00F626E7" w:rsidRPr="00A1548E" w:rsidRDefault="00F626E7" w:rsidP="00406B15">
            <w:r w:rsidRPr="00A1548E">
              <w:t>-</w:t>
            </w:r>
          </w:p>
        </w:tc>
        <w:tc>
          <w:tcPr>
            <w:tcW w:w="1187" w:type="dxa"/>
          </w:tcPr>
          <w:p w:rsidR="00F626E7" w:rsidRPr="00A1548E" w:rsidRDefault="00F626E7" w:rsidP="00406B15">
            <w:r w:rsidRPr="00A1548E">
              <w:t>-</w:t>
            </w:r>
          </w:p>
        </w:tc>
        <w:tc>
          <w:tcPr>
            <w:tcW w:w="1187" w:type="dxa"/>
          </w:tcPr>
          <w:p w:rsidR="00F626E7" w:rsidRPr="00A1548E" w:rsidRDefault="00F626E7" w:rsidP="00406B15">
            <w:r w:rsidRPr="00A1548E">
              <w:t>-</w:t>
            </w:r>
          </w:p>
        </w:tc>
      </w:tr>
      <w:tr w:rsidR="00F626E7" w:rsidRPr="00CC1F87" w:rsidTr="00F626E7">
        <w:tc>
          <w:tcPr>
            <w:tcW w:w="2977" w:type="dxa"/>
          </w:tcPr>
          <w:p w:rsidR="00F626E7" w:rsidRPr="00CC1F87" w:rsidRDefault="00F626E7" w:rsidP="00111DA2">
            <w:pPr>
              <w:spacing w:line="276" w:lineRule="auto"/>
              <w:jc w:val="both"/>
              <w:rPr>
                <w:color w:val="000000"/>
              </w:rPr>
            </w:pPr>
            <w:r w:rsidRPr="00CC1F87">
              <w:rPr>
                <w:color w:val="000000"/>
              </w:rPr>
              <w:t xml:space="preserve">областной бюджет </w:t>
            </w:r>
          </w:p>
        </w:tc>
        <w:tc>
          <w:tcPr>
            <w:tcW w:w="1012" w:type="dxa"/>
          </w:tcPr>
          <w:p w:rsidR="00F626E7" w:rsidRPr="00A1548E" w:rsidRDefault="008141F3" w:rsidP="00406B15">
            <w:pPr>
              <w:jc w:val="center"/>
            </w:pPr>
            <w:r>
              <w:t>3274,5</w:t>
            </w:r>
          </w:p>
        </w:tc>
        <w:tc>
          <w:tcPr>
            <w:tcW w:w="1186" w:type="dxa"/>
          </w:tcPr>
          <w:p w:rsidR="00F626E7" w:rsidRPr="00A1548E" w:rsidRDefault="008141F3" w:rsidP="0048069B">
            <w:pPr>
              <w:jc w:val="center"/>
            </w:pPr>
            <w:r>
              <w:t>654,9</w:t>
            </w:r>
          </w:p>
        </w:tc>
        <w:tc>
          <w:tcPr>
            <w:tcW w:w="1187" w:type="dxa"/>
          </w:tcPr>
          <w:p w:rsidR="00F626E7" w:rsidRPr="00A1548E" w:rsidRDefault="008141F3" w:rsidP="0048069B">
            <w:pPr>
              <w:jc w:val="center"/>
            </w:pPr>
            <w:r>
              <w:t>654,9</w:t>
            </w:r>
          </w:p>
        </w:tc>
        <w:tc>
          <w:tcPr>
            <w:tcW w:w="1187" w:type="dxa"/>
          </w:tcPr>
          <w:p w:rsidR="00F626E7" w:rsidRPr="00A1548E" w:rsidRDefault="008141F3" w:rsidP="0020606E">
            <w:pPr>
              <w:jc w:val="center"/>
            </w:pPr>
            <w:r>
              <w:t>654,9</w:t>
            </w:r>
          </w:p>
        </w:tc>
        <w:tc>
          <w:tcPr>
            <w:tcW w:w="1187" w:type="dxa"/>
          </w:tcPr>
          <w:p w:rsidR="00F626E7" w:rsidRPr="00A1548E" w:rsidRDefault="008141F3" w:rsidP="0020606E">
            <w:pPr>
              <w:jc w:val="center"/>
            </w:pPr>
            <w:r>
              <w:t>654,9</w:t>
            </w:r>
          </w:p>
        </w:tc>
        <w:tc>
          <w:tcPr>
            <w:tcW w:w="1187" w:type="dxa"/>
          </w:tcPr>
          <w:p w:rsidR="00F626E7" w:rsidRPr="00A1548E" w:rsidRDefault="008141F3" w:rsidP="0020606E">
            <w:pPr>
              <w:jc w:val="center"/>
            </w:pPr>
            <w:r>
              <w:t>654,9</w:t>
            </w:r>
          </w:p>
        </w:tc>
      </w:tr>
      <w:tr w:rsidR="00F626E7" w:rsidRPr="00505E13" w:rsidTr="00F626E7">
        <w:tc>
          <w:tcPr>
            <w:tcW w:w="2977" w:type="dxa"/>
          </w:tcPr>
          <w:p w:rsidR="00F626E7" w:rsidRPr="00CC1F87" w:rsidRDefault="00F626E7" w:rsidP="00111DA2">
            <w:pPr>
              <w:spacing w:line="276" w:lineRule="auto"/>
              <w:jc w:val="both"/>
              <w:rPr>
                <w:color w:val="000000"/>
              </w:rPr>
            </w:pPr>
            <w:r w:rsidRPr="00CC1F87">
              <w:rPr>
                <w:color w:val="000000"/>
              </w:rPr>
              <w:t xml:space="preserve">местный бюджет </w:t>
            </w:r>
          </w:p>
        </w:tc>
        <w:tc>
          <w:tcPr>
            <w:tcW w:w="1012" w:type="dxa"/>
            <w:vAlign w:val="center"/>
          </w:tcPr>
          <w:p w:rsidR="00F626E7" w:rsidRPr="00A1548E" w:rsidRDefault="00F626E7" w:rsidP="00406B15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1198,0</w:t>
            </w:r>
          </w:p>
        </w:tc>
        <w:tc>
          <w:tcPr>
            <w:tcW w:w="1186" w:type="dxa"/>
            <w:vAlign w:val="center"/>
          </w:tcPr>
          <w:p w:rsidR="00F626E7" w:rsidRPr="00620012" w:rsidRDefault="00F626E7" w:rsidP="0048069B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330,0</w:t>
            </w:r>
          </w:p>
        </w:tc>
        <w:tc>
          <w:tcPr>
            <w:tcW w:w="1187" w:type="dxa"/>
            <w:vAlign w:val="center"/>
          </w:tcPr>
          <w:p w:rsidR="00F626E7" w:rsidRPr="00620012" w:rsidRDefault="00F626E7" w:rsidP="0048069B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134,0</w:t>
            </w:r>
          </w:p>
        </w:tc>
        <w:tc>
          <w:tcPr>
            <w:tcW w:w="1187" w:type="dxa"/>
            <w:vAlign w:val="center"/>
          </w:tcPr>
          <w:p w:rsidR="00F626E7" w:rsidRPr="00620012" w:rsidRDefault="00F626E7" w:rsidP="00406B15">
            <w:pPr>
              <w:jc w:val="center"/>
            </w:pPr>
            <w:r>
              <w:t>241,0</w:t>
            </w:r>
          </w:p>
        </w:tc>
        <w:tc>
          <w:tcPr>
            <w:tcW w:w="1187" w:type="dxa"/>
            <w:vAlign w:val="center"/>
          </w:tcPr>
          <w:p w:rsidR="00F626E7" w:rsidRPr="00620012" w:rsidRDefault="00F626E7" w:rsidP="00406B15">
            <w:pPr>
              <w:jc w:val="center"/>
            </w:pPr>
            <w:r>
              <w:t>290,0</w:t>
            </w:r>
          </w:p>
        </w:tc>
        <w:tc>
          <w:tcPr>
            <w:tcW w:w="1187" w:type="dxa"/>
            <w:vAlign w:val="center"/>
          </w:tcPr>
          <w:p w:rsidR="00F626E7" w:rsidRPr="00620012" w:rsidRDefault="00F626E7" w:rsidP="00406B15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203,0</w:t>
            </w:r>
          </w:p>
        </w:tc>
      </w:tr>
      <w:tr w:rsidR="00F626E7" w:rsidRPr="00CC1F87" w:rsidTr="00F626E7">
        <w:tc>
          <w:tcPr>
            <w:tcW w:w="2977" w:type="dxa"/>
          </w:tcPr>
          <w:p w:rsidR="00F626E7" w:rsidRPr="00CC1F87" w:rsidRDefault="00F626E7" w:rsidP="00111DA2">
            <w:pPr>
              <w:spacing w:line="276" w:lineRule="auto"/>
              <w:jc w:val="both"/>
              <w:rPr>
                <w:color w:val="000000"/>
              </w:rPr>
            </w:pPr>
            <w:r w:rsidRPr="00CC1F87">
              <w:rPr>
                <w:color w:val="000000"/>
              </w:rPr>
              <w:t xml:space="preserve">внебюджетные источники  </w:t>
            </w:r>
          </w:p>
        </w:tc>
        <w:tc>
          <w:tcPr>
            <w:tcW w:w="1012" w:type="dxa"/>
          </w:tcPr>
          <w:p w:rsidR="00F626E7" w:rsidRPr="00A1548E" w:rsidRDefault="00F626E7" w:rsidP="00406B15">
            <w:r w:rsidRPr="00A1548E">
              <w:t>-</w:t>
            </w:r>
          </w:p>
        </w:tc>
        <w:tc>
          <w:tcPr>
            <w:tcW w:w="1186" w:type="dxa"/>
          </w:tcPr>
          <w:p w:rsidR="00F626E7" w:rsidRPr="00A1548E" w:rsidRDefault="00F626E7" w:rsidP="0048069B">
            <w:r w:rsidRPr="00A1548E">
              <w:t>-</w:t>
            </w:r>
          </w:p>
        </w:tc>
        <w:tc>
          <w:tcPr>
            <w:tcW w:w="1187" w:type="dxa"/>
          </w:tcPr>
          <w:p w:rsidR="00F626E7" w:rsidRPr="00A1548E" w:rsidRDefault="00F626E7" w:rsidP="0048069B">
            <w:r>
              <w:t>-</w:t>
            </w:r>
          </w:p>
        </w:tc>
        <w:tc>
          <w:tcPr>
            <w:tcW w:w="1187" w:type="dxa"/>
          </w:tcPr>
          <w:p w:rsidR="00F626E7" w:rsidRPr="00A1548E" w:rsidRDefault="00F626E7" w:rsidP="00406B15">
            <w:r w:rsidRPr="00A1548E">
              <w:t>-</w:t>
            </w:r>
          </w:p>
        </w:tc>
        <w:tc>
          <w:tcPr>
            <w:tcW w:w="1187" w:type="dxa"/>
          </w:tcPr>
          <w:p w:rsidR="00F626E7" w:rsidRPr="00A1548E" w:rsidRDefault="00F626E7" w:rsidP="00406B15">
            <w:r w:rsidRPr="00A1548E">
              <w:t>-</w:t>
            </w:r>
          </w:p>
        </w:tc>
        <w:tc>
          <w:tcPr>
            <w:tcW w:w="1187" w:type="dxa"/>
          </w:tcPr>
          <w:p w:rsidR="00F626E7" w:rsidRPr="00A1548E" w:rsidRDefault="00F626E7" w:rsidP="00406B15">
            <w:r w:rsidRPr="00A1548E">
              <w:t>-</w:t>
            </w:r>
          </w:p>
        </w:tc>
      </w:tr>
    </w:tbl>
    <w:p w:rsidR="0073621B" w:rsidRPr="00FD3BD7" w:rsidRDefault="0073621B" w:rsidP="00DE190A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E60B8D" w:rsidRDefault="00E60B8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E60B8D" w:rsidRPr="00B13F20" w:rsidRDefault="00E60B8D" w:rsidP="00B13F20">
      <w:pPr>
        <w:pStyle w:val="ConsPlusNormal"/>
        <w:widowControl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13F20">
        <w:rPr>
          <w:rFonts w:ascii="Times New Roman" w:hAnsi="Times New Roman" w:cs="Times New Roman"/>
          <w:b/>
          <w:bCs/>
          <w:sz w:val="24"/>
          <w:szCs w:val="24"/>
        </w:rPr>
        <w:t>8. Перечень мероприятий муниципальной программы</w:t>
      </w:r>
    </w:p>
    <w:p w:rsidR="0073621B" w:rsidRPr="00B13F20" w:rsidRDefault="0073621B" w:rsidP="00B13F20">
      <w:pPr>
        <w:pStyle w:val="ConsPlusNormal"/>
        <w:widowControl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3621B" w:rsidRPr="00B13F20" w:rsidRDefault="0073621B" w:rsidP="00B13F20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13F20">
        <w:rPr>
          <w:rFonts w:ascii="Times New Roman" w:hAnsi="Times New Roman" w:cs="Times New Roman"/>
          <w:sz w:val="24"/>
          <w:szCs w:val="24"/>
        </w:rPr>
        <w:t>Система основных мероприятий объединяет работы по следующим направлениям:</w:t>
      </w:r>
    </w:p>
    <w:p w:rsidR="0073621B" w:rsidRPr="00B13F20" w:rsidRDefault="0073621B" w:rsidP="00B13F20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13F20">
        <w:rPr>
          <w:rFonts w:ascii="Times New Roman" w:hAnsi="Times New Roman" w:cs="Times New Roman"/>
          <w:sz w:val="24"/>
          <w:szCs w:val="24"/>
        </w:rPr>
        <w:t>1. Формирование и развитие методической, организационной и мотивационной основ для функционирования государственной системы управления охраной труда.</w:t>
      </w:r>
    </w:p>
    <w:p w:rsidR="0073621B" w:rsidRPr="00B13F20" w:rsidRDefault="0073621B" w:rsidP="00B13F20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13F20">
        <w:rPr>
          <w:rFonts w:ascii="Times New Roman" w:hAnsi="Times New Roman" w:cs="Times New Roman"/>
          <w:sz w:val="24"/>
          <w:szCs w:val="24"/>
        </w:rPr>
        <w:t>2. Информационное содействие обеспечению безопасности жизни и здоровья ра</w:t>
      </w:r>
      <w:r w:rsidR="0048279B" w:rsidRPr="00B13F20">
        <w:rPr>
          <w:rFonts w:ascii="Times New Roman" w:hAnsi="Times New Roman" w:cs="Times New Roman"/>
          <w:sz w:val="24"/>
          <w:szCs w:val="24"/>
        </w:rPr>
        <w:t>ботников, занятых в экономике</w:t>
      </w:r>
      <w:r w:rsidR="00C96043">
        <w:rPr>
          <w:rFonts w:ascii="Times New Roman" w:hAnsi="Times New Roman" w:cs="Times New Roman"/>
          <w:sz w:val="24"/>
          <w:szCs w:val="24"/>
        </w:rPr>
        <w:t xml:space="preserve"> ЗГМО</w:t>
      </w:r>
      <w:r w:rsidR="0048279B" w:rsidRPr="00B13F20">
        <w:rPr>
          <w:rFonts w:ascii="Times New Roman" w:hAnsi="Times New Roman" w:cs="Times New Roman"/>
          <w:sz w:val="24"/>
          <w:szCs w:val="24"/>
        </w:rPr>
        <w:t xml:space="preserve">, </w:t>
      </w:r>
      <w:r w:rsidRPr="00B13F20">
        <w:rPr>
          <w:rFonts w:ascii="Times New Roman" w:hAnsi="Times New Roman" w:cs="Times New Roman"/>
          <w:sz w:val="24"/>
          <w:szCs w:val="24"/>
        </w:rPr>
        <w:t xml:space="preserve"> пропаганда вопросов охраны труда.</w:t>
      </w:r>
    </w:p>
    <w:p w:rsidR="0073621B" w:rsidRPr="00B13F20" w:rsidRDefault="0073621B" w:rsidP="00B13F20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13F20">
        <w:rPr>
          <w:rFonts w:ascii="Times New Roman" w:hAnsi="Times New Roman" w:cs="Times New Roman"/>
          <w:sz w:val="24"/>
          <w:szCs w:val="24"/>
        </w:rPr>
        <w:t>3. Совершенствование организации обучения в области охраны труда.</w:t>
      </w:r>
    </w:p>
    <w:p w:rsidR="0073621B" w:rsidRPr="00B13F20" w:rsidRDefault="0073621B" w:rsidP="00B13F20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13F20">
        <w:rPr>
          <w:rFonts w:ascii="Times New Roman" w:hAnsi="Times New Roman" w:cs="Times New Roman"/>
          <w:sz w:val="24"/>
          <w:szCs w:val="24"/>
        </w:rPr>
        <w:t>4. Совершенствование социального партнерства в области охраны труда субъектов социально-трудовых отношений.</w:t>
      </w:r>
    </w:p>
    <w:p w:rsidR="008B21CB" w:rsidRDefault="00D453BE" w:rsidP="006D295F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D295F">
        <w:rPr>
          <w:rFonts w:ascii="Times New Roman" w:hAnsi="Times New Roman" w:cs="Times New Roman"/>
          <w:sz w:val="24"/>
          <w:szCs w:val="24"/>
        </w:rPr>
        <w:t>5. Проведение</w:t>
      </w:r>
      <w:r w:rsidR="00832B99" w:rsidRPr="006D295F">
        <w:rPr>
          <w:rFonts w:ascii="Times New Roman" w:hAnsi="Times New Roman" w:cs="Times New Roman"/>
          <w:sz w:val="24"/>
          <w:szCs w:val="24"/>
        </w:rPr>
        <w:t xml:space="preserve"> специальной оценки условий труда в муниципальных </w:t>
      </w:r>
      <w:r w:rsidR="006C6C5C" w:rsidRPr="006D295F">
        <w:rPr>
          <w:rFonts w:ascii="Times New Roman" w:hAnsi="Times New Roman" w:cs="Times New Roman"/>
          <w:sz w:val="24"/>
          <w:szCs w:val="24"/>
        </w:rPr>
        <w:t>учреждениях ЗГМО согласно п</w:t>
      </w:r>
      <w:r w:rsidR="00DA567A" w:rsidRPr="006D295F">
        <w:rPr>
          <w:rFonts w:ascii="Times New Roman" w:hAnsi="Times New Roman" w:cs="Times New Roman"/>
          <w:sz w:val="24"/>
          <w:szCs w:val="24"/>
        </w:rPr>
        <w:t>лану</w:t>
      </w:r>
      <w:r w:rsidR="0080790C" w:rsidRPr="006D295F">
        <w:rPr>
          <w:rFonts w:ascii="Times New Roman" w:hAnsi="Times New Roman" w:cs="Times New Roman"/>
          <w:sz w:val="24"/>
          <w:szCs w:val="24"/>
        </w:rPr>
        <w:t xml:space="preserve"> (Приложение 1</w:t>
      </w:r>
      <w:r w:rsidR="00DA567A" w:rsidRPr="006D295F">
        <w:rPr>
          <w:rFonts w:ascii="Times New Roman" w:hAnsi="Times New Roman" w:cs="Times New Roman"/>
          <w:sz w:val="24"/>
          <w:szCs w:val="24"/>
        </w:rPr>
        <w:t>) и графику</w:t>
      </w:r>
      <w:r w:rsidR="006C6C5C" w:rsidRPr="006D295F">
        <w:rPr>
          <w:rFonts w:ascii="Times New Roman" w:hAnsi="Times New Roman" w:cs="Times New Roman"/>
          <w:sz w:val="24"/>
          <w:szCs w:val="24"/>
        </w:rPr>
        <w:t xml:space="preserve"> (П</w:t>
      </w:r>
      <w:r w:rsidR="0080790C" w:rsidRPr="006D295F">
        <w:rPr>
          <w:rFonts w:ascii="Times New Roman" w:hAnsi="Times New Roman" w:cs="Times New Roman"/>
          <w:sz w:val="24"/>
          <w:szCs w:val="24"/>
        </w:rPr>
        <w:t>риложение 2</w:t>
      </w:r>
      <w:r w:rsidR="006C6C5C" w:rsidRPr="006D295F">
        <w:rPr>
          <w:rFonts w:ascii="Times New Roman" w:hAnsi="Times New Roman" w:cs="Times New Roman"/>
          <w:sz w:val="24"/>
          <w:szCs w:val="24"/>
        </w:rPr>
        <w:t>)</w:t>
      </w:r>
      <w:r w:rsidR="00832B99" w:rsidRPr="006D295F">
        <w:rPr>
          <w:rFonts w:ascii="Times New Roman" w:hAnsi="Times New Roman" w:cs="Times New Roman"/>
          <w:sz w:val="24"/>
          <w:szCs w:val="24"/>
        </w:rPr>
        <w:t xml:space="preserve"> проведения спе</w:t>
      </w:r>
      <w:r w:rsidR="006C6C5C" w:rsidRPr="006D295F">
        <w:rPr>
          <w:rFonts w:ascii="Times New Roman" w:hAnsi="Times New Roman" w:cs="Times New Roman"/>
          <w:sz w:val="24"/>
          <w:szCs w:val="24"/>
        </w:rPr>
        <w:t>циальной оценки.</w:t>
      </w:r>
    </w:p>
    <w:p w:rsidR="00E121C6" w:rsidRPr="006D295F" w:rsidRDefault="00E121C6" w:rsidP="006D295F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Обеспечение функций управления по исполнению отдельных областных государственных полномочий в сфере труда.</w:t>
      </w:r>
    </w:p>
    <w:p w:rsidR="008B21CB" w:rsidRDefault="008B21CB" w:rsidP="00E0201E">
      <w:pPr>
        <w:pStyle w:val="1"/>
        <w:jc w:val="left"/>
        <w:sectPr w:rsidR="008B21CB" w:rsidSect="00B00CAF">
          <w:footerReference w:type="default" r:id="rId8"/>
          <w:pgSz w:w="11907" w:h="16840" w:code="9"/>
          <w:pgMar w:top="851" w:right="567" w:bottom="851" w:left="1418" w:header="720" w:footer="720" w:gutter="0"/>
          <w:cols w:space="720"/>
        </w:sectPr>
      </w:pPr>
    </w:p>
    <w:p w:rsidR="00E60B8D" w:rsidRPr="00E60B8D" w:rsidRDefault="008B21CB" w:rsidP="00E0201E">
      <w:pPr>
        <w:pStyle w:val="1"/>
        <w:rPr>
          <w:sz w:val="28"/>
          <w:szCs w:val="28"/>
        </w:rPr>
      </w:pPr>
      <w:r>
        <w:lastRenderedPageBreak/>
        <w:t>Система пр</w:t>
      </w:r>
      <w:r w:rsidR="00E60B8D">
        <w:t>ограммных мероприятий</w:t>
      </w:r>
    </w:p>
    <w:p w:rsidR="008B21CB" w:rsidRPr="00E0201E" w:rsidRDefault="00E60B8D" w:rsidP="00E0201E">
      <w:pPr>
        <w:jc w:val="right"/>
        <w:rPr>
          <w:sz w:val="22"/>
          <w:szCs w:val="22"/>
        </w:rPr>
      </w:pPr>
      <w:r>
        <w:t>Таблица 2</w:t>
      </w:r>
    </w:p>
    <w:tbl>
      <w:tblPr>
        <w:tblW w:w="15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4205"/>
        <w:gridCol w:w="2456"/>
        <w:gridCol w:w="2224"/>
        <w:gridCol w:w="1320"/>
        <w:gridCol w:w="1134"/>
        <w:gridCol w:w="1089"/>
        <w:gridCol w:w="897"/>
        <w:gridCol w:w="1180"/>
      </w:tblGrid>
      <w:tr w:rsidR="008B21CB" w:rsidRPr="00CC1F87">
        <w:tc>
          <w:tcPr>
            <w:tcW w:w="710" w:type="dxa"/>
            <w:vMerge w:val="restart"/>
          </w:tcPr>
          <w:p w:rsidR="008B21CB" w:rsidRPr="00CC1F87" w:rsidRDefault="008B21CB" w:rsidP="00111DA2">
            <w:pPr>
              <w:spacing w:line="276" w:lineRule="auto"/>
              <w:jc w:val="center"/>
            </w:pPr>
            <w:r w:rsidRPr="00CC1F87">
              <w:t xml:space="preserve">                                           № п/п</w:t>
            </w:r>
          </w:p>
        </w:tc>
        <w:tc>
          <w:tcPr>
            <w:tcW w:w="4205" w:type="dxa"/>
            <w:vMerge w:val="restart"/>
          </w:tcPr>
          <w:p w:rsidR="008B21CB" w:rsidRPr="00CC1F87" w:rsidRDefault="008B21CB" w:rsidP="00111DA2">
            <w:pPr>
              <w:spacing w:line="276" w:lineRule="auto"/>
              <w:jc w:val="center"/>
            </w:pPr>
            <w:r>
              <w:t>Наименование программы, подпрограммы, ведомственной целевой программы, м</w:t>
            </w:r>
            <w:r w:rsidRPr="00CC1F87">
              <w:t>ероприятия</w:t>
            </w:r>
          </w:p>
        </w:tc>
        <w:tc>
          <w:tcPr>
            <w:tcW w:w="2456" w:type="dxa"/>
            <w:vMerge w:val="restart"/>
          </w:tcPr>
          <w:p w:rsidR="008B21CB" w:rsidRPr="00CC1F87" w:rsidRDefault="008B21CB" w:rsidP="00111DA2">
            <w:pPr>
              <w:spacing w:line="276" w:lineRule="auto"/>
              <w:jc w:val="center"/>
            </w:pPr>
            <w:r w:rsidRPr="00CC1F87">
              <w:t xml:space="preserve">Результат </w:t>
            </w:r>
          </w:p>
        </w:tc>
        <w:tc>
          <w:tcPr>
            <w:tcW w:w="2224" w:type="dxa"/>
            <w:vMerge w:val="restart"/>
          </w:tcPr>
          <w:p w:rsidR="008B21CB" w:rsidRPr="00CC1F87" w:rsidRDefault="008B21CB" w:rsidP="00111DA2">
            <w:pPr>
              <w:spacing w:line="276" w:lineRule="auto"/>
              <w:jc w:val="center"/>
            </w:pPr>
            <w:r w:rsidRPr="00CC1F87">
              <w:t xml:space="preserve">Ответственный исполнитель </w:t>
            </w:r>
          </w:p>
        </w:tc>
        <w:tc>
          <w:tcPr>
            <w:tcW w:w="1320" w:type="dxa"/>
            <w:vMerge w:val="restart"/>
          </w:tcPr>
          <w:p w:rsidR="008B21CB" w:rsidRPr="00CC1F87" w:rsidRDefault="008B21CB" w:rsidP="00111DA2">
            <w:pPr>
              <w:spacing w:line="276" w:lineRule="auto"/>
              <w:ind w:right="-108"/>
              <w:jc w:val="center"/>
            </w:pPr>
            <w:r w:rsidRPr="00CC1F87">
              <w:t>Срок исполнения</w:t>
            </w:r>
          </w:p>
        </w:tc>
        <w:tc>
          <w:tcPr>
            <w:tcW w:w="1134" w:type="dxa"/>
            <w:vMerge w:val="restart"/>
          </w:tcPr>
          <w:p w:rsidR="008B21CB" w:rsidRPr="00CC1F87" w:rsidRDefault="008B21CB" w:rsidP="00111DA2">
            <w:pPr>
              <w:spacing w:line="276" w:lineRule="auto"/>
              <w:jc w:val="center"/>
            </w:pPr>
            <w:r w:rsidRPr="00CC1F87">
              <w:t>Объем финансирования</w:t>
            </w:r>
          </w:p>
        </w:tc>
        <w:tc>
          <w:tcPr>
            <w:tcW w:w="3166" w:type="dxa"/>
            <w:gridSpan w:val="3"/>
          </w:tcPr>
          <w:p w:rsidR="008B21CB" w:rsidRPr="00CC1F87" w:rsidRDefault="008B21CB" w:rsidP="00111DA2">
            <w:pPr>
              <w:tabs>
                <w:tab w:val="left" w:pos="118"/>
              </w:tabs>
              <w:spacing w:line="276" w:lineRule="auto"/>
              <w:ind w:left="79"/>
              <w:jc w:val="center"/>
            </w:pPr>
            <w:r>
              <w:t>в т.ч. планируемое привлечение</w:t>
            </w:r>
            <w:r w:rsidRPr="00CC1F87">
              <w:t xml:space="preserve"> из:</w:t>
            </w:r>
          </w:p>
        </w:tc>
      </w:tr>
      <w:tr w:rsidR="008B21CB" w:rsidRPr="00CC1F87">
        <w:trPr>
          <w:trHeight w:val="556"/>
        </w:trPr>
        <w:tc>
          <w:tcPr>
            <w:tcW w:w="710" w:type="dxa"/>
            <w:vMerge/>
          </w:tcPr>
          <w:p w:rsidR="008B21CB" w:rsidRPr="00CC1F87" w:rsidRDefault="008B21CB" w:rsidP="00111DA2">
            <w:pPr>
              <w:spacing w:line="276" w:lineRule="auto"/>
              <w:jc w:val="center"/>
            </w:pPr>
          </w:p>
        </w:tc>
        <w:tc>
          <w:tcPr>
            <w:tcW w:w="4205" w:type="dxa"/>
            <w:vMerge/>
          </w:tcPr>
          <w:p w:rsidR="008B21CB" w:rsidRPr="00CC1F87" w:rsidRDefault="008B21CB" w:rsidP="00111DA2">
            <w:pPr>
              <w:spacing w:line="276" w:lineRule="auto"/>
              <w:jc w:val="center"/>
            </w:pPr>
          </w:p>
        </w:tc>
        <w:tc>
          <w:tcPr>
            <w:tcW w:w="2456" w:type="dxa"/>
            <w:vMerge/>
          </w:tcPr>
          <w:p w:rsidR="008B21CB" w:rsidRPr="00CC1F87" w:rsidRDefault="008B21CB" w:rsidP="00111DA2">
            <w:pPr>
              <w:spacing w:line="276" w:lineRule="auto"/>
              <w:jc w:val="center"/>
            </w:pPr>
          </w:p>
        </w:tc>
        <w:tc>
          <w:tcPr>
            <w:tcW w:w="2224" w:type="dxa"/>
            <w:vMerge/>
          </w:tcPr>
          <w:p w:rsidR="008B21CB" w:rsidRPr="00CC1F87" w:rsidRDefault="008B21CB" w:rsidP="00111DA2">
            <w:pPr>
              <w:spacing w:line="276" w:lineRule="auto"/>
              <w:jc w:val="center"/>
            </w:pPr>
          </w:p>
        </w:tc>
        <w:tc>
          <w:tcPr>
            <w:tcW w:w="1320" w:type="dxa"/>
            <w:vMerge/>
          </w:tcPr>
          <w:p w:rsidR="008B21CB" w:rsidRPr="00CC1F87" w:rsidRDefault="008B21CB" w:rsidP="00111DA2">
            <w:pPr>
              <w:spacing w:line="276" w:lineRule="auto"/>
              <w:jc w:val="center"/>
            </w:pPr>
          </w:p>
        </w:tc>
        <w:tc>
          <w:tcPr>
            <w:tcW w:w="1134" w:type="dxa"/>
            <w:vMerge/>
          </w:tcPr>
          <w:p w:rsidR="008B21CB" w:rsidRPr="00CC1F87" w:rsidRDefault="008B21CB" w:rsidP="00111DA2">
            <w:pPr>
              <w:spacing w:line="276" w:lineRule="auto"/>
              <w:jc w:val="center"/>
            </w:pPr>
          </w:p>
        </w:tc>
        <w:tc>
          <w:tcPr>
            <w:tcW w:w="1089" w:type="dxa"/>
          </w:tcPr>
          <w:p w:rsidR="008B21CB" w:rsidRPr="00CC1F87" w:rsidRDefault="008B21CB" w:rsidP="00111DA2">
            <w:pPr>
              <w:spacing w:line="276" w:lineRule="auto"/>
              <w:jc w:val="center"/>
            </w:pPr>
            <w:r w:rsidRPr="00CC1F87">
              <w:t>обл.                бюджета*</w:t>
            </w:r>
          </w:p>
        </w:tc>
        <w:tc>
          <w:tcPr>
            <w:tcW w:w="897" w:type="dxa"/>
          </w:tcPr>
          <w:p w:rsidR="008B21CB" w:rsidRPr="00CC1F87" w:rsidRDefault="00C96043" w:rsidP="00111DA2">
            <w:pPr>
              <w:spacing w:line="276" w:lineRule="auto"/>
              <w:jc w:val="center"/>
            </w:pPr>
            <w:r>
              <w:t>мест. б</w:t>
            </w:r>
            <w:r w:rsidR="008B21CB" w:rsidRPr="00CC1F87">
              <w:t>юджета</w:t>
            </w:r>
          </w:p>
        </w:tc>
        <w:tc>
          <w:tcPr>
            <w:tcW w:w="1180" w:type="dxa"/>
          </w:tcPr>
          <w:p w:rsidR="008B21CB" w:rsidRPr="00CC1F87" w:rsidRDefault="00C96043" w:rsidP="00111DA2">
            <w:pPr>
              <w:spacing w:line="276" w:lineRule="auto"/>
              <w:jc w:val="center"/>
            </w:pPr>
            <w:r>
              <w:rPr>
                <w:color w:val="000000"/>
              </w:rPr>
              <w:t>внебюд</w:t>
            </w:r>
            <w:r w:rsidR="008B21CB" w:rsidRPr="00CC1F87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="008B21CB" w:rsidRPr="00CC1F87">
              <w:rPr>
                <w:color w:val="000000"/>
              </w:rPr>
              <w:t xml:space="preserve">источников  </w:t>
            </w:r>
          </w:p>
        </w:tc>
      </w:tr>
      <w:tr w:rsidR="00BB2F0C" w:rsidRPr="00007B41">
        <w:tc>
          <w:tcPr>
            <w:tcW w:w="710" w:type="dxa"/>
            <w:vMerge w:val="restart"/>
          </w:tcPr>
          <w:p w:rsidR="00BB2F0C" w:rsidRPr="00007B41" w:rsidRDefault="00BB2F0C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05" w:type="dxa"/>
            <w:vMerge w:val="restart"/>
            <w:vAlign w:val="center"/>
          </w:tcPr>
          <w:p w:rsidR="00BB2F0C" w:rsidRPr="00007B41" w:rsidRDefault="00BB2F0C" w:rsidP="00C9604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07B41">
              <w:rPr>
                <w:sz w:val="20"/>
                <w:szCs w:val="20"/>
              </w:rPr>
              <w:t>Муниципальная программа всего</w:t>
            </w:r>
          </w:p>
        </w:tc>
        <w:tc>
          <w:tcPr>
            <w:tcW w:w="2456" w:type="dxa"/>
            <w:vMerge w:val="restart"/>
          </w:tcPr>
          <w:p w:rsidR="00BB2F0C" w:rsidRPr="00007B41" w:rsidRDefault="00BB2F0C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07B41">
              <w:rPr>
                <w:sz w:val="20"/>
                <w:szCs w:val="20"/>
              </w:rPr>
              <w:t>Улучшение условий и охраны труда в организациях муниципального образования</w:t>
            </w:r>
          </w:p>
        </w:tc>
        <w:tc>
          <w:tcPr>
            <w:tcW w:w="2224" w:type="dxa"/>
            <w:vMerge w:val="restart"/>
          </w:tcPr>
          <w:p w:rsidR="00BB2F0C" w:rsidRPr="00007B41" w:rsidRDefault="00BB2F0C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07B41">
              <w:rPr>
                <w:sz w:val="20"/>
                <w:szCs w:val="20"/>
              </w:rPr>
              <w:t>Управление экономической и инвестиционной политики администрации ЗГМО</w:t>
            </w:r>
          </w:p>
        </w:tc>
        <w:tc>
          <w:tcPr>
            <w:tcW w:w="1320" w:type="dxa"/>
          </w:tcPr>
          <w:p w:rsidR="00BB2F0C" w:rsidRPr="00007B41" w:rsidRDefault="00E4224A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2020-2024</w:t>
            </w:r>
            <w:r w:rsidR="00BB2F0C" w:rsidRPr="00007B41">
              <w:rPr>
                <w:sz w:val="20"/>
                <w:szCs w:val="20"/>
              </w:rPr>
              <w:t xml:space="preserve"> гг.</w:t>
            </w:r>
          </w:p>
        </w:tc>
        <w:tc>
          <w:tcPr>
            <w:tcW w:w="1134" w:type="dxa"/>
          </w:tcPr>
          <w:p w:rsidR="00BB2F0C" w:rsidRPr="00007B41" w:rsidRDefault="008141F3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4472,5</w:t>
            </w:r>
          </w:p>
        </w:tc>
        <w:tc>
          <w:tcPr>
            <w:tcW w:w="1089" w:type="dxa"/>
          </w:tcPr>
          <w:p w:rsidR="00BB2F0C" w:rsidRPr="00007B41" w:rsidRDefault="008141F3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3274,5</w:t>
            </w:r>
          </w:p>
        </w:tc>
        <w:tc>
          <w:tcPr>
            <w:tcW w:w="897" w:type="dxa"/>
          </w:tcPr>
          <w:p w:rsidR="00BB2F0C" w:rsidRPr="00007B41" w:rsidRDefault="009E31A7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1198,0</w:t>
            </w:r>
          </w:p>
        </w:tc>
        <w:tc>
          <w:tcPr>
            <w:tcW w:w="1180" w:type="dxa"/>
          </w:tcPr>
          <w:p w:rsidR="00BB2F0C" w:rsidRPr="00007B41" w:rsidRDefault="00BB2F0C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E4224A" w:rsidRPr="00007B41">
        <w:tc>
          <w:tcPr>
            <w:tcW w:w="710" w:type="dxa"/>
            <w:vMerge/>
          </w:tcPr>
          <w:p w:rsidR="00E4224A" w:rsidRPr="00007B41" w:rsidRDefault="00E4224A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05" w:type="dxa"/>
            <w:vMerge/>
          </w:tcPr>
          <w:p w:rsidR="00E4224A" w:rsidRPr="00007B41" w:rsidRDefault="00E4224A" w:rsidP="00111DA2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56" w:type="dxa"/>
            <w:vMerge/>
          </w:tcPr>
          <w:p w:rsidR="00E4224A" w:rsidRPr="00007B41" w:rsidRDefault="00E4224A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</w:tcPr>
          <w:p w:rsidR="00E4224A" w:rsidRPr="00007B41" w:rsidRDefault="00E4224A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E4224A" w:rsidRPr="00007B41" w:rsidRDefault="00E4224A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 г.</w:t>
            </w:r>
          </w:p>
        </w:tc>
        <w:tc>
          <w:tcPr>
            <w:tcW w:w="1134" w:type="dxa"/>
            <w:tcBorders>
              <w:bottom w:val="dotted" w:sz="4" w:space="0" w:color="auto"/>
              <w:right w:val="dotted" w:sz="4" w:space="0" w:color="auto"/>
            </w:tcBorders>
          </w:tcPr>
          <w:p w:rsidR="00E4224A" w:rsidRPr="00BA6965" w:rsidRDefault="008141F3" w:rsidP="00E422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984,9</w:t>
            </w:r>
          </w:p>
        </w:tc>
        <w:tc>
          <w:tcPr>
            <w:tcW w:w="1089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4224A" w:rsidRPr="00F13418" w:rsidRDefault="008141F3" w:rsidP="00E422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654,9</w:t>
            </w:r>
          </w:p>
        </w:tc>
        <w:tc>
          <w:tcPr>
            <w:tcW w:w="89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4224A" w:rsidRPr="00332119" w:rsidRDefault="009E31A7" w:rsidP="00E422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330,0</w:t>
            </w:r>
          </w:p>
        </w:tc>
        <w:tc>
          <w:tcPr>
            <w:tcW w:w="1180" w:type="dxa"/>
            <w:tcBorders>
              <w:left w:val="dotted" w:sz="4" w:space="0" w:color="auto"/>
              <w:bottom w:val="dotted" w:sz="4" w:space="0" w:color="auto"/>
            </w:tcBorders>
          </w:tcPr>
          <w:p w:rsidR="00E4224A" w:rsidRPr="00007B41" w:rsidRDefault="00E4224A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E4224A" w:rsidRPr="00007B41">
        <w:tc>
          <w:tcPr>
            <w:tcW w:w="710" w:type="dxa"/>
            <w:vMerge/>
          </w:tcPr>
          <w:p w:rsidR="00E4224A" w:rsidRPr="00007B41" w:rsidRDefault="00E4224A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05" w:type="dxa"/>
            <w:vMerge/>
          </w:tcPr>
          <w:p w:rsidR="00E4224A" w:rsidRPr="00007B41" w:rsidRDefault="00E4224A" w:rsidP="00111DA2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56" w:type="dxa"/>
            <w:vMerge/>
          </w:tcPr>
          <w:p w:rsidR="00E4224A" w:rsidRPr="00007B41" w:rsidRDefault="00E4224A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</w:tcPr>
          <w:p w:rsidR="00E4224A" w:rsidRPr="00007B41" w:rsidRDefault="00E4224A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E4224A" w:rsidRPr="00007B41" w:rsidRDefault="00E4224A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 г.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4224A" w:rsidRDefault="008141F3" w:rsidP="00E4224A">
            <w:pPr>
              <w:jc w:val="center"/>
            </w:pPr>
            <w:r>
              <w:rPr>
                <w:sz w:val="20"/>
                <w:szCs w:val="20"/>
              </w:rPr>
              <w:t>788,9</w:t>
            </w:r>
          </w:p>
        </w:tc>
        <w:tc>
          <w:tcPr>
            <w:tcW w:w="10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4224A" w:rsidRDefault="008141F3" w:rsidP="00E4224A">
            <w:pPr>
              <w:jc w:val="center"/>
            </w:pPr>
            <w:r>
              <w:rPr>
                <w:sz w:val="20"/>
                <w:szCs w:val="20"/>
              </w:rPr>
              <w:t>654,9</w:t>
            </w:r>
          </w:p>
        </w:tc>
        <w:tc>
          <w:tcPr>
            <w:tcW w:w="8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4224A" w:rsidRDefault="009E31A7" w:rsidP="00E4224A">
            <w:pPr>
              <w:jc w:val="center"/>
            </w:pPr>
            <w:r>
              <w:rPr>
                <w:sz w:val="20"/>
                <w:szCs w:val="20"/>
              </w:rPr>
              <w:t>134,0</w:t>
            </w:r>
          </w:p>
        </w:tc>
        <w:tc>
          <w:tcPr>
            <w:tcW w:w="11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E4224A" w:rsidRPr="00007B41" w:rsidRDefault="00E4224A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B2F0C" w:rsidRPr="00007B41">
        <w:trPr>
          <w:trHeight w:val="175"/>
        </w:trPr>
        <w:tc>
          <w:tcPr>
            <w:tcW w:w="710" w:type="dxa"/>
            <w:vMerge/>
          </w:tcPr>
          <w:p w:rsidR="00BB2F0C" w:rsidRPr="00007B41" w:rsidRDefault="00BB2F0C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05" w:type="dxa"/>
            <w:vMerge/>
          </w:tcPr>
          <w:p w:rsidR="00BB2F0C" w:rsidRPr="00007B41" w:rsidRDefault="00BB2F0C" w:rsidP="00111DA2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56" w:type="dxa"/>
            <w:vMerge/>
          </w:tcPr>
          <w:p w:rsidR="00BB2F0C" w:rsidRPr="00007B41" w:rsidRDefault="00BB2F0C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</w:tcPr>
          <w:p w:rsidR="00BB2F0C" w:rsidRPr="00007B41" w:rsidRDefault="00BB2F0C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BB2F0C" w:rsidRPr="00007B41" w:rsidRDefault="00E4224A" w:rsidP="001862E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  <w:r w:rsidR="00BB2F0C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134" w:type="dxa"/>
            <w:vMerge w:val="restart"/>
            <w:tcBorders>
              <w:top w:val="dotted" w:sz="4" w:space="0" w:color="auto"/>
              <w:right w:val="dotted" w:sz="4" w:space="0" w:color="auto"/>
            </w:tcBorders>
          </w:tcPr>
          <w:p w:rsidR="00620012" w:rsidRDefault="008141F3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895,9</w:t>
            </w:r>
          </w:p>
          <w:p w:rsidR="009E31A7" w:rsidRDefault="008141F3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944,9</w:t>
            </w:r>
          </w:p>
          <w:p w:rsidR="009E31A7" w:rsidRPr="00E4224A" w:rsidRDefault="008141F3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857,9</w:t>
            </w:r>
          </w:p>
        </w:tc>
        <w:tc>
          <w:tcPr>
            <w:tcW w:w="1089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BB2F0C" w:rsidRDefault="008141F3" w:rsidP="00FA05A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654,9</w:t>
            </w:r>
          </w:p>
          <w:p w:rsidR="00BB2F0C" w:rsidRDefault="008141F3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654,9</w:t>
            </w:r>
          </w:p>
          <w:p w:rsidR="006160A9" w:rsidRPr="00007B41" w:rsidRDefault="008141F3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654,9</w:t>
            </w:r>
          </w:p>
        </w:tc>
        <w:tc>
          <w:tcPr>
            <w:tcW w:w="897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6160A9" w:rsidRDefault="009E31A7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241,0</w:t>
            </w:r>
          </w:p>
          <w:p w:rsidR="009E31A7" w:rsidRDefault="009E31A7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290,0</w:t>
            </w:r>
          </w:p>
          <w:p w:rsidR="009E31A7" w:rsidRPr="00007B41" w:rsidRDefault="009E31A7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203,0</w:t>
            </w:r>
          </w:p>
        </w:tc>
        <w:tc>
          <w:tcPr>
            <w:tcW w:w="1180" w:type="dxa"/>
            <w:vMerge w:val="restart"/>
            <w:tcBorders>
              <w:top w:val="dotted" w:sz="4" w:space="0" w:color="auto"/>
              <w:left w:val="dotted" w:sz="4" w:space="0" w:color="auto"/>
            </w:tcBorders>
          </w:tcPr>
          <w:p w:rsidR="00BB2F0C" w:rsidRPr="00007B41" w:rsidRDefault="00BB2F0C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B2F0C" w:rsidRPr="00007B41">
        <w:trPr>
          <w:trHeight w:val="175"/>
        </w:trPr>
        <w:tc>
          <w:tcPr>
            <w:tcW w:w="710" w:type="dxa"/>
            <w:vMerge/>
          </w:tcPr>
          <w:p w:rsidR="00BB2F0C" w:rsidRPr="00007B41" w:rsidRDefault="00BB2F0C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05" w:type="dxa"/>
            <w:vMerge/>
          </w:tcPr>
          <w:p w:rsidR="00BB2F0C" w:rsidRPr="00007B41" w:rsidRDefault="00BB2F0C" w:rsidP="00111DA2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56" w:type="dxa"/>
            <w:vMerge/>
          </w:tcPr>
          <w:p w:rsidR="00BB2F0C" w:rsidRPr="00007B41" w:rsidRDefault="00BB2F0C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</w:tcPr>
          <w:p w:rsidR="00BB2F0C" w:rsidRPr="00007B41" w:rsidRDefault="00BB2F0C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BB2F0C" w:rsidRPr="00007B41" w:rsidRDefault="00E4224A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  <w:r w:rsidR="00BB2F0C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134" w:type="dxa"/>
            <w:vMerge/>
            <w:tcBorders>
              <w:right w:val="dotted" w:sz="4" w:space="0" w:color="auto"/>
            </w:tcBorders>
          </w:tcPr>
          <w:p w:rsidR="00BB2F0C" w:rsidRPr="00007B41" w:rsidRDefault="00BB2F0C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9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BB2F0C" w:rsidRPr="00007B41" w:rsidRDefault="00BB2F0C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BB2F0C" w:rsidRPr="00007B41" w:rsidRDefault="00BB2F0C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vMerge/>
            <w:tcBorders>
              <w:left w:val="dotted" w:sz="4" w:space="0" w:color="auto"/>
            </w:tcBorders>
          </w:tcPr>
          <w:p w:rsidR="00BB2F0C" w:rsidRPr="00007B41" w:rsidRDefault="00BB2F0C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E4224A" w:rsidRPr="00007B41" w:rsidTr="00E4224A">
        <w:trPr>
          <w:trHeight w:val="193"/>
        </w:trPr>
        <w:tc>
          <w:tcPr>
            <w:tcW w:w="710" w:type="dxa"/>
            <w:vMerge/>
          </w:tcPr>
          <w:p w:rsidR="00E4224A" w:rsidRPr="00007B41" w:rsidRDefault="00E4224A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05" w:type="dxa"/>
            <w:vMerge/>
          </w:tcPr>
          <w:p w:rsidR="00E4224A" w:rsidRPr="00007B41" w:rsidRDefault="00E4224A" w:rsidP="00111DA2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56" w:type="dxa"/>
            <w:vMerge/>
          </w:tcPr>
          <w:p w:rsidR="00E4224A" w:rsidRPr="00007B41" w:rsidRDefault="00E4224A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4" w:type="dxa"/>
            <w:vMerge/>
          </w:tcPr>
          <w:p w:rsidR="00E4224A" w:rsidRPr="00007B41" w:rsidRDefault="00E4224A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E4224A" w:rsidRPr="00007B41" w:rsidRDefault="00E4224A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 г.</w:t>
            </w:r>
          </w:p>
        </w:tc>
        <w:tc>
          <w:tcPr>
            <w:tcW w:w="1134" w:type="dxa"/>
            <w:vMerge/>
            <w:tcBorders>
              <w:right w:val="dotted" w:sz="4" w:space="0" w:color="auto"/>
            </w:tcBorders>
          </w:tcPr>
          <w:p w:rsidR="00E4224A" w:rsidRPr="00007B41" w:rsidRDefault="00E4224A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9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E4224A" w:rsidRPr="00007B41" w:rsidRDefault="00E4224A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E4224A" w:rsidRPr="00007B41" w:rsidRDefault="00E4224A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vMerge/>
            <w:tcBorders>
              <w:left w:val="dotted" w:sz="4" w:space="0" w:color="auto"/>
            </w:tcBorders>
          </w:tcPr>
          <w:p w:rsidR="00E4224A" w:rsidRPr="00007B41" w:rsidRDefault="00E4224A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6B0E49" w:rsidRPr="00007B41">
        <w:trPr>
          <w:trHeight w:val="2608"/>
        </w:trPr>
        <w:tc>
          <w:tcPr>
            <w:tcW w:w="710" w:type="dxa"/>
          </w:tcPr>
          <w:p w:rsidR="006B0E49" w:rsidRPr="00007B41" w:rsidRDefault="006B0E49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83596">
              <w:rPr>
                <w:sz w:val="20"/>
                <w:szCs w:val="20"/>
              </w:rPr>
              <w:t>.</w:t>
            </w:r>
          </w:p>
        </w:tc>
        <w:tc>
          <w:tcPr>
            <w:tcW w:w="4205" w:type="dxa"/>
          </w:tcPr>
          <w:p w:rsidR="006B0E49" w:rsidRPr="006B0E49" w:rsidRDefault="006B0E49" w:rsidP="00111DA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B0E49">
              <w:rPr>
                <w:sz w:val="20"/>
                <w:szCs w:val="20"/>
              </w:rPr>
              <w:t>Формирование и развитие методической, организационной и мотивационной основ  для функционирования системы управления охраной труда</w:t>
            </w:r>
          </w:p>
          <w:p w:rsidR="006B0E49" w:rsidRPr="00007B41" w:rsidRDefault="006B0E49" w:rsidP="00A65D6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07B4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56" w:type="dxa"/>
          </w:tcPr>
          <w:p w:rsidR="006B0E49" w:rsidRPr="00007B41" w:rsidRDefault="006B0E49" w:rsidP="00C9604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07B41">
              <w:rPr>
                <w:sz w:val="20"/>
                <w:szCs w:val="20"/>
              </w:rPr>
              <w:t>Развитие системы управления охраной труда</w:t>
            </w:r>
          </w:p>
        </w:tc>
        <w:tc>
          <w:tcPr>
            <w:tcW w:w="2224" w:type="dxa"/>
          </w:tcPr>
          <w:p w:rsidR="006B0E49" w:rsidRPr="00007B41" w:rsidRDefault="006B0E49" w:rsidP="006B0E4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07B41">
              <w:rPr>
                <w:sz w:val="20"/>
                <w:szCs w:val="20"/>
              </w:rPr>
              <w:t>Сектор по труду и охране труда управления экономической и инвестиционной политики администрации ЗГМО</w:t>
            </w:r>
            <w:r>
              <w:rPr>
                <w:sz w:val="20"/>
                <w:szCs w:val="20"/>
              </w:rPr>
              <w:t>,</w:t>
            </w:r>
            <w:r w:rsidRPr="00007B41">
              <w:rPr>
                <w:sz w:val="20"/>
                <w:szCs w:val="20"/>
              </w:rPr>
              <w:t xml:space="preserve"> Управление образования администрации ЗГМО</w:t>
            </w:r>
          </w:p>
        </w:tc>
        <w:tc>
          <w:tcPr>
            <w:tcW w:w="1320" w:type="dxa"/>
          </w:tcPr>
          <w:p w:rsidR="006B0E49" w:rsidRPr="00007B41" w:rsidRDefault="00E4224A" w:rsidP="00775C6F">
            <w:pPr>
              <w:spacing w:line="276" w:lineRule="auto"/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2020-2024</w:t>
            </w:r>
            <w:r w:rsidR="006B0E49" w:rsidRPr="00007B41">
              <w:rPr>
                <w:sz w:val="20"/>
                <w:szCs w:val="20"/>
              </w:rPr>
              <w:t xml:space="preserve"> гг.</w:t>
            </w:r>
          </w:p>
          <w:p w:rsidR="006B0E49" w:rsidRPr="00007B41" w:rsidRDefault="00E4224A" w:rsidP="00775C6F">
            <w:pPr>
              <w:spacing w:line="276" w:lineRule="auto"/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  <w:r w:rsidR="00BB2F0C">
              <w:rPr>
                <w:sz w:val="20"/>
                <w:szCs w:val="20"/>
              </w:rPr>
              <w:t xml:space="preserve"> г.</w:t>
            </w:r>
          </w:p>
          <w:p w:rsidR="006B0E49" w:rsidRPr="00007B41" w:rsidRDefault="00E4224A" w:rsidP="00775C6F">
            <w:pPr>
              <w:spacing w:line="276" w:lineRule="auto"/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  <w:r w:rsidR="00BB2F0C">
              <w:rPr>
                <w:sz w:val="20"/>
                <w:szCs w:val="20"/>
              </w:rPr>
              <w:t xml:space="preserve"> г.</w:t>
            </w:r>
          </w:p>
          <w:p w:rsidR="006B0E49" w:rsidRDefault="00E4224A" w:rsidP="00775C6F">
            <w:pPr>
              <w:spacing w:line="276" w:lineRule="auto"/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  <w:r w:rsidR="00BB2F0C">
              <w:rPr>
                <w:sz w:val="20"/>
                <w:szCs w:val="20"/>
              </w:rPr>
              <w:t xml:space="preserve"> г.</w:t>
            </w:r>
          </w:p>
          <w:p w:rsidR="001862E9" w:rsidRDefault="00E4224A" w:rsidP="00775C6F">
            <w:pPr>
              <w:spacing w:line="276" w:lineRule="auto"/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  <w:r w:rsidR="00BB2F0C">
              <w:rPr>
                <w:sz w:val="20"/>
                <w:szCs w:val="20"/>
              </w:rPr>
              <w:t xml:space="preserve"> г.</w:t>
            </w:r>
          </w:p>
          <w:p w:rsidR="001862E9" w:rsidRDefault="00E4224A" w:rsidP="00775C6F">
            <w:pPr>
              <w:spacing w:line="276" w:lineRule="auto"/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  <w:r w:rsidR="00BB2F0C">
              <w:rPr>
                <w:sz w:val="20"/>
                <w:szCs w:val="20"/>
              </w:rPr>
              <w:t xml:space="preserve"> г.</w:t>
            </w:r>
          </w:p>
          <w:p w:rsidR="00BB2F0C" w:rsidRPr="00007B41" w:rsidRDefault="00BB2F0C" w:rsidP="00775C6F">
            <w:pPr>
              <w:spacing w:line="276" w:lineRule="auto"/>
              <w:ind w:right="-14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160A9" w:rsidRDefault="006651BE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350,0</w:t>
            </w:r>
          </w:p>
          <w:p w:rsidR="00E4224A" w:rsidRDefault="00E4224A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  <w:r w:rsidR="006651BE">
              <w:rPr>
                <w:sz w:val="20"/>
                <w:szCs w:val="20"/>
              </w:rPr>
              <w:t>,0</w:t>
            </w:r>
          </w:p>
          <w:p w:rsidR="00E4224A" w:rsidRDefault="00E4224A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  <w:r w:rsidR="006651BE">
              <w:rPr>
                <w:sz w:val="20"/>
                <w:szCs w:val="20"/>
              </w:rPr>
              <w:t>,0</w:t>
            </w:r>
          </w:p>
          <w:p w:rsidR="00E4224A" w:rsidRDefault="00E4224A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  <w:r w:rsidR="006651BE">
              <w:rPr>
                <w:sz w:val="20"/>
                <w:szCs w:val="20"/>
              </w:rPr>
              <w:t>,0</w:t>
            </w:r>
          </w:p>
          <w:p w:rsidR="00E4224A" w:rsidRDefault="00E4224A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  <w:r w:rsidR="006651BE">
              <w:rPr>
                <w:sz w:val="20"/>
                <w:szCs w:val="20"/>
              </w:rPr>
              <w:t>,0</w:t>
            </w:r>
          </w:p>
          <w:p w:rsidR="006651BE" w:rsidRPr="00007B41" w:rsidRDefault="006651BE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1089" w:type="dxa"/>
          </w:tcPr>
          <w:p w:rsidR="006B0E49" w:rsidRPr="00007B41" w:rsidRDefault="006B0E49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</w:tcPr>
          <w:p w:rsidR="006B0E49" w:rsidRDefault="006651BE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350,0</w:t>
            </w:r>
          </w:p>
          <w:p w:rsidR="001862E9" w:rsidRDefault="001862E9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  <w:r w:rsidR="00456D01">
              <w:rPr>
                <w:sz w:val="20"/>
                <w:szCs w:val="20"/>
              </w:rPr>
              <w:t>,0</w:t>
            </w:r>
          </w:p>
          <w:p w:rsidR="001862E9" w:rsidRDefault="001862E9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  <w:r w:rsidR="00456D01">
              <w:rPr>
                <w:sz w:val="20"/>
                <w:szCs w:val="20"/>
              </w:rPr>
              <w:t>,0</w:t>
            </w:r>
          </w:p>
          <w:p w:rsidR="006160A9" w:rsidRDefault="006160A9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  <w:r w:rsidR="00456D01">
              <w:rPr>
                <w:sz w:val="20"/>
                <w:szCs w:val="20"/>
              </w:rPr>
              <w:t>,0</w:t>
            </w:r>
          </w:p>
          <w:p w:rsidR="006651BE" w:rsidRDefault="006651BE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  <w:p w:rsidR="006651BE" w:rsidRPr="00007B41" w:rsidRDefault="006651BE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1180" w:type="dxa"/>
          </w:tcPr>
          <w:p w:rsidR="006B0E49" w:rsidRPr="00007B41" w:rsidRDefault="006B0E49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6B0E49" w:rsidRPr="00007B41">
        <w:trPr>
          <w:trHeight w:val="2375"/>
        </w:trPr>
        <w:tc>
          <w:tcPr>
            <w:tcW w:w="710" w:type="dxa"/>
          </w:tcPr>
          <w:p w:rsidR="006B0E49" w:rsidRPr="00007B41" w:rsidRDefault="006B0E49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783596">
              <w:rPr>
                <w:sz w:val="20"/>
                <w:szCs w:val="20"/>
              </w:rPr>
              <w:t>.</w:t>
            </w:r>
          </w:p>
        </w:tc>
        <w:tc>
          <w:tcPr>
            <w:tcW w:w="4205" w:type="dxa"/>
          </w:tcPr>
          <w:p w:rsidR="006B0E49" w:rsidRPr="006B0E49" w:rsidRDefault="006B0E49" w:rsidP="00C96043">
            <w:pPr>
              <w:jc w:val="both"/>
              <w:rPr>
                <w:sz w:val="20"/>
                <w:szCs w:val="20"/>
              </w:rPr>
            </w:pPr>
            <w:r w:rsidRPr="006B0E49">
              <w:rPr>
                <w:sz w:val="20"/>
                <w:szCs w:val="20"/>
              </w:rPr>
              <w:t>Информационное содействие обеспечению безопасности жизни и здоровья работников, занятых в экономике ЗГМО</w:t>
            </w:r>
          </w:p>
          <w:p w:rsidR="006B0E49" w:rsidRPr="00007B41" w:rsidRDefault="006B0E49" w:rsidP="006B0E4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B0E49">
              <w:rPr>
                <w:sz w:val="20"/>
                <w:szCs w:val="20"/>
              </w:rPr>
              <w:t>и пропаганда вопросов охраны труда</w:t>
            </w:r>
          </w:p>
        </w:tc>
        <w:tc>
          <w:tcPr>
            <w:tcW w:w="2456" w:type="dxa"/>
          </w:tcPr>
          <w:p w:rsidR="006B0E49" w:rsidRPr="00007B41" w:rsidRDefault="006B0E49" w:rsidP="00C9604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07B41">
              <w:rPr>
                <w:sz w:val="20"/>
                <w:szCs w:val="20"/>
              </w:rPr>
              <w:t>Информационное содействие обеспечению безопасности жизни и здоровья работников</w:t>
            </w:r>
          </w:p>
        </w:tc>
        <w:tc>
          <w:tcPr>
            <w:tcW w:w="2224" w:type="dxa"/>
          </w:tcPr>
          <w:p w:rsidR="006B0E49" w:rsidRPr="00007B41" w:rsidRDefault="006B0E49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07B41">
              <w:rPr>
                <w:sz w:val="20"/>
                <w:szCs w:val="20"/>
              </w:rPr>
              <w:t>Сектор по труду и охране труда управления экономической и инвестиционной политики администрации ЗГМО</w:t>
            </w:r>
          </w:p>
        </w:tc>
        <w:tc>
          <w:tcPr>
            <w:tcW w:w="1320" w:type="dxa"/>
          </w:tcPr>
          <w:p w:rsidR="006B0E49" w:rsidRPr="00007B41" w:rsidRDefault="00BB2F0C" w:rsidP="00D92E5D">
            <w:pPr>
              <w:spacing w:line="276" w:lineRule="auto"/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6651BE">
              <w:rPr>
                <w:sz w:val="20"/>
                <w:szCs w:val="20"/>
              </w:rPr>
              <w:t>020-2024</w:t>
            </w:r>
            <w:r w:rsidR="006B0E49" w:rsidRPr="00007B41">
              <w:rPr>
                <w:sz w:val="20"/>
                <w:szCs w:val="20"/>
              </w:rPr>
              <w:t xml:space="preserve"> гг.</w:t>
            </w:r>
          </w:p>
          <w:p w:rsidR="006651BE" w:rsidRDefault="006651BE" w:rsidP="006651BE">
            <w:pPr>
              <w:spacing w:line="276" w:lineRule="auto"/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  <w:r w:rsidR="00BB2F0C">
              <w:rPr>
                <w:sz w:val="20"/>
                <w:szCs w:val="20"/>
              </w:rPr>
              <w:t xml:space="preserve"> г.</w:t>
            </w:r>
          </w:p>
          <w:p w:rsidR="006B0E49" w:rsidRPr="00007B41" w:rsidRDefault="006651BE" w:rsidP="006651BE">
            <w:pPr>
              <w:spacing w:line="276" w:lineRule="auto"/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  <w:r w:rsidR="00BB2F0C">
              <w:rPr>
                <w:sz w:val="20"/>
                <w:szCs w:val="20"/>
              </w:rPr>
              <w:t xml:space="preserve"> г.</w:t>
            </w:r>
          </w:p>
          <w:p w:rsidR="006B0E49" w:rsidRDefault="006651BE" w:rsidP="006651BE">
            <w:pPr>
              <w:spacing w:line="276" w:lineRule="auto"/>
              <w:ind w:left="-109"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2022</w:t>
            </w:r>
            <w:r w:rsidR="00BB2F0C">
              <w:rPr>
                <w:sz w:val="20"/>
                <w:szCs w:val="20"/>
              </w:rPr>
              <w:t xml:space="preserve"> г.</w:t>
            </w:r>
          </w:p>
          <w:p w:rsidR="001862E9" w:rsidRDefault="006651BE" w:rsidP="00D92E5D">
            <w:pPr>
              <w:spacing w:line="276" w:lineRule="auto"/>
              <w:ind w:left="-109"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2023 </w:t>
            </w:r>
            <w:r w:rsidR="00BB2F0C">
              <w:rPr>
                <w:sz w:val="20"/>
                <w:szCs w:val="20"/>
              </w:rPr>
              <w:t>г.</w:t>
            </w:r>
          </w:p>
          <w:p w:rsidR="00BB2F0C" w:rsidRPr="006651BE" w:rsidRDefault="006651BE" w:rsidP="006651BE">
            <w:pPr>
              <w:spacing w:line="276" w:lineRule="auto"/>
              <w:ind w:left="-109"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2024</w:t>
            </w:r>
            <w:r w:rsidR="00BB2F0C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134" w:type="dxa"/>
          </w:tcPr>
          <w:p w:rsidR="006B0E49" w:rsidRPr="00007B41" w:rsidRDefault="006B0E49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07B41">
              <w:rPr>
                <w:sz w:val="20"/>
                <w:szCs w:val="20"/>
              </w:rPr>
              <w:t>Без финансирования</w:t>
            </w:r>
          </w:p>
          <w:p w:rsidR="006651BE" w:rsidRDefault="006651BE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6651BE" w:rsidRPr="006651BE" w:rsidRDefault="006651BE" w:rsidP="006651BE">
            <w:pPr>
              <w:rPr>
                <w:sz w:val="20"/>
                <w:szCs w:val="20"/>
              </w:rPr>
            </w:pPr>
          </w:p>
          <w:p w:rsidR="006B0E49" w:rsidRPr="006651BE" w:rsidRDefault="006B0E49" w:rsidP="006651BE">
            <w:pPr>
              <w:rPr>
                <w:sz w:val="20"/>
                <w:szCs w:val="20"/>
              </w:rPr>
            </w:pPr>
          </w:p>
        </w:tc>
        <w:tc>
          <w:tcPr>
            <w:tcW w:w="1089" w:type="dxa"/>
          </w:tcPr>
          <w:p w:rsidR="006B0E49" w:rsidRPr="00007B41" w:rsidRDefault="006B0E49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</w:tcPr>
          <w:p w:rsidR="006B0E49" w:rsidRPr="00007B41" w:rsidRDefault="006B0E49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6B0E49" w:rsidRPr="006651BE" w:rsidRDefault="006B0E49" w:rsidP="006651BE">
            <w:pPr>
              <w:rPr>
                <w:sz w:val="20"/>
                <w:szCs w:val="20"/>
              </w:rPr>
            </w:pPr>
          </w:p>
        </w:tc>
      </w:tr>
      <w:tr w:rsidR="0056239C" w:rsidRPr="00007B41">
        <w:tc>
          <w:tcPr>
            <w:tcW w:w="710" w:type="dxa"/>
          </w:tcPr>
          <w:p w:rsidR="0056239C" w:rsidRPr="00007B41" w:rsidRDefault="00EC34C0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07B41">
              <w:rPr>
                <w:sz w:val="20"/>
                <w:szCs w:val="20"/>
              </w:rPr>
              <w:t>3</w:t>
            </w:r>
            <w:r w:rsidR="00783596">
              <w:rPr>
                <w:sz w:val="20"/>
                <w:szCs w:val="20"/>
              </w:rPr>
              <w:t>.</w:t>
            </w:r>
          </w:p>
        </w:tc>
        <w:tc>
          <w:tcPr>
            <w:tcW w:w="4205" w:type="dxa"/>
          </w:tcPr>
          <w:p w:rsidR="0056239C" w:rsidRPr="006B0E49" w:rsidRDefault="006B0E49" w:rsidP="00111DA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B0E49">
              <w:rPr>
                <w:sz w:val="20"/>
                <w:szCs w:val="20"/>
              </w:rPr>
              <w:t xml:space="preserve">Совершенствование организации обучения в </w:t>
            </w:r>
            <w:r w:rsidRPr="006B0E49">
              <w:rPr>
                <w:sz w:val="20"/>
                <w:szCs w:val="20"/>
              </w:rPr>
              <w:lastRenderedPageBreak/>
              <w:t>области охраны труда</w:t>
            </w:r>
          </w:p>
        </w:tc>
        <w:tc>
          <w:tcPr>
            <w:tcW w:w="2456" w:type="dxa"/>
          </w:tcPr>
          <w:p w:rsidR="0056239C" w:rsidRPr="00007B41" w:rsidRDefault="00D92E5D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07B41">
              <w:rPr>
                <w:sz w:val="20"/>
                <w:szCs w:val="20"/>
              </w:rPr>
              <w:lastRenderedPageBreak/>
              <w:t xml:space="preserve">Проведение обучения по </w:t>
            </w:r>
            <w:r w:rsidRPr="00007B41">
              <w:rPr>
                <w:sz w:val="20"/>
                <w:szCs w:val="20"/>
              </w:rPr>
              <w:lastRenderedPageBreak/>
              <w:t>охране труда в соответствии с действующим законодательством</w:t>
            </w:r>
          </w:p>
        </w:tc>
        <w:tc>
          <w:tcPr>
            <w:tcW w:w="2224" w:type="dxa"/>
          </w:tcPr>
          <w:p w:rsidR="0056239C" w:rsidRPr="00007B41" w:rsidRDefault="00007B41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07B41">
              <w:rPr>
                <w:sz w:val="20"/>
                <w:szCs w:val="20"/>
              </w:rPr>
              <w:lastRenderedPageBreak/>
              <w:t xml:space="preserve">Сектор по труду и </w:t>
            </w:r>
            <w:r w:rsidRPr="00007B41">
              <w:rPr>
                <w:sz w:val="20"/>
                <w:szCs w:val="20"/>
              </w:rPr>
              <w:lastRenderedPageBreak/>
              <w:t>охране труда управления</w:t>
            </w:r>
            <w:r w:rsidR="00FA4F8C" w:rsidRPr="00007B41">
              <w:rPr>
                <w:sz w:val="20"/>
                <w:szCs w:val="20"/>
              </w:rPr>
              <w:t xml:space="preserve"> экономической и инвестиционной политики администрации ЗГМО</w:t>
            </w:r>
          </w:p>
        </w:tc>
        <w:tc>
          <w:tcPr>
            <w:tcW w:w="1320" w:type="dxa"/>
          </w:tcPr>
          <w:p w:rsidR="00D92E5D" w:rsidRPr="00007B41" w:rsidRDefault="006651BE" w:rsidP="00D92E5D">
            <w:pPr>
              <w:spacing w:line="276" w:lineRule="auto"/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2020-2024</w:t>
            </w:r>
            <w:r w:rsidR="00D92E5D" w:rsidRPr="00007B41">
              <w:rPr>
                <w:sz w:val="20"/>
                <w:szCs w:val="20"/>
              </w:rPr>
              <w:t xml:space="preserve"> гг.</w:t>
            </w:r>
          </w:p>
          <w:p w:rsidR="00BB2F0C" w:rsidRDefault="006651BE" w:rsidP="00D92E5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2020 г.</w:t>
            </w:r>
          </w:p>
          <w:p w:rsidR="006651BE" w:rsidRDefault="006651BE" w:rsidP="00D92E5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 г.</w:t>
            </w:r>
          </w:p>
          <w:p w:rsidR="006651BE" w:rsidRDefault="006651BE" w:rsidP="00D92E5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 г.</w:t>
            </w:r>
          </w:p>
          <w:p w:rsidR="006651BE" w:rsidRDefault="006651BE" w:rsidP="00D92E5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 г.</w:t>
            </w:r>
          </w:p>
          <w:p w:rsidR="006651BE" w:rsidRPr="00007B41" w:rsidRDefault="006651BE" w:rsidP="00D92E5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 г.</w:t>
            </w:r>
          </w:p>
        </w:tc>
        <w:tc>
          <w:tcPr>
            <w:tcW w:w="1134" w:type="dxa"/>
          </w:tcPr>
          <w:p w:rsidR="0056239C" w:rsidRPr="00007B41" w:rsidRDefault="00FF26B5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07B41">
              <w:rPr>
                <w:sz w:val="20"/>
                <w:szCs w:val="20"/>
              </w:rPr>
              <w:lastRenderedPageBreak/>
              <w:t xml:space="preserve">Без </w:t>
            </w:r>
            <w:r w:rsidRPr="00007B41">
              <w:rPr>
                <w:sz w:val="20"/>
                <w:szCs w:val="20"/>
              </w:rPr>
              <w:lastRenderedPageBreak/>
              <w:t>финансирования</w:t>
            </w:r>
          </w:p>
        </w:tc>
        <w:tc>
          <w:tcPr>
            <w:tcW w:w="1089" w:type="dxa"/>
          </w:tcPr>
          <w:p w:rsidR="0056239C" w:rsidRPr="00007B41" w:rsidRDefault="0056239C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</w:tcPr>
          <w:p w:rsidR="0056239C" w:rsidRPr="00007B41" w:rsidRDefault="0056239C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56239C" w:rsidRPr="00007B41" w:rsidRDefault="0056239C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6B0E49" w:rsidRPr="00007B41">
        <w:trPr>
          <w:trHeight w:val="1952"/>
        </w:trPr>
        <w:tc>
          <w:tcPr>
            <w:tcW w:w="710" w:type="dxa"/>
          </w:tcPr>
          <w:p w:rsidR="006B0E49" w:rsidRPr="00007B41" w:rsidRDefault="006B0E49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  <w:r w:rsidR="00783596">
              <w:rPr>
                <w:sz w:val="20"/>
                <w:szCs w:val="20"/>
              </w:rPr>
              <w:t>.</w:t>
            </w:r>
          </w:p>
        </w:tc>
        <w:tc>
          <w:tcPr>
            <w:tcW w:w="4205" w:type="dxa"/>
          </w:tcPr>
          <w:p w:rsidR="006B0E49" w:rsidRPr="006B0E49" w:rsidRDefault="006B0E49" w:rsidP="00111DA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B0E49">
              <w:rPr>
                <w:sz w:val="20"/>
                <w:szCs w:val="20"/>
              </w:rPr>
              <w:t>Совершенствование социального партнерства в области охраны труда субъектов социально-трудовых отношений</w:t>
            </w:r>
          </w:p>
        </w:tc>
        <w:tc>
          <w:tcPr>
            <w:tcW w:w="2456" w:type="dxa"/>
          </w:tcPr>
          <w:p w:rsidR="006B0E49" w:rsidRPr="00007B41" w:rsidRDefault="006B0E49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07B41">
              <w:rPr>
                <w:sz w:val="20"/>
                <w:szCs w:val="20"/>
              </w:rPr>
              <w:t>Развитие социального партнерства в области охраны труда субъектов социально-трудовых отношений</w:t>
            </w:r>
          </w:p>
        </w:tc>
        <w:tc>
          <w:tcPr>
            <w:tcW w:w="2224" w:type="dxa"/>
          </w:tcPr>
          <w:p w:rsidR="006B0E49" w:rsidRPr="00007B41" w:rsidRDefault="006B0E49" w:rsidP="006B0E4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07B41">
              <w:rPr>
                <w:sz w:val="20"/>
                <w:szCs w:val="20"/>
              </w:rPr>
              <w:t>Сектор по труду и охране труда управления экономической и инвестиционной политики администрации ЗГМО</w:t>
            </w:r>
          </w:p>
        </w:tc>
        <w:tc>
          <w:tcPr>
            <w:tcW w:w="1320" w:type="dxa"/>
          </w:tcPr>
          <w:p w:rsidR="006B0E49" w:rsidRPr="00007B41" w:rsidRDefault="00A56147" w:rsidP="00D92E5D">
            <w:pPr>
              <w:spacing w:line="276" w:lineRule="auto"/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2020-2024</w:t>
            </w:r>
            <w:r w:rsidR="006B0E49" w:rsidRPr="00007B41">
              <w:rPr>
                <w:sz w:val="20"/>
                <w:szCs w:val="20"/>
              </w:rPr>
              <w:t xml:space="preserve"> гг.</w:t>
            </w:r>
          </w:p>
          <w:p w:rsidR="006B0E49" w:rsidRDefault="00812DF3" w:rsidP="00A5614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 г.</w:t>
            </w:r>
          </w:p>
          <w:p w:rsidR="00812DF3" w:rsidRDefault="00812DF3" w:rsidP="00A5614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 г.</w:t>
            </w:r>
          </w:p>
          <w:p w:rsidR="00812DF3" w:rsidRDefault="00812DF3" w:rsidP="00A5614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 г.</w:t>
            </w:r>
          </w:p>
          <w:p w:rsidR="00812DF3" w:rsidRDefault="00812DF3" w:rsidP="00A5614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 г.</w:t>
            </w:r>
          </w:p>
          <w:p w:rsidR="00812DF3" w:rsidRPr="00007B41" w:rsidRDefault="00812DF3" w:rsidP="00A5614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 г.</w:t>
            </w:r>
          </w:p>
        </w:tc>
        <w:tc>
          <w:tcPr>
            <w:tcW w:w="1134" w:type="dxa"/>
          </w:tcPr>
          <w:p w:rsidR="006B0E49" w:rsidRPr="00007B41" w:rsidRDefault="006B0E49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07B41">
              <w:rPr>
                <w:sz w:val="20"/>
                <w:szCs w:val="20"/>
              </w:rPr>
              <w:t>Без финансирования</w:t>
            </w:r>
          </w:p>
          <w:p w:rsidR="006B0E49" w:rsidRPr="00007B41" w:rsidRDefault="006B0E49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9" w:type="dxa"/>
          </w:tcPr>
          <w:p w:rsidR="006B0E49" w:rsidRPr="00007B41" w:rsidRDefault="006B0E49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</w:tcPr>
          <w:p w:rsidR="006B0E49" w:rsidRPr="00007B41" w:rsidRDefault="006B0E49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6B0E49" w:rsidRPr="00007B41" w:rsidRDefault="006B0E49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632380" w:rsidRPr="00007B41">
        <w:tc>
          <w:tcPr>
            <w:tcW w:w="710" w:type="dxa"/>
            <w:vMerge w:val="restart"/>
          </w:tcPr>
          <w:p w:rsidR="00632380" w:rsidRPr="00007B41" w:rsidRDefault="00632380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  <w:p w:rsidR="00632380" w:rsidRPr="00007B41" w:rsidRDefault="00632380" w:rsidP="00F90C7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05" w:type="dxa"/>
          </w:tcPr>
          <w:p w:rsidR="00632380" w:rsidRPr="00007B41" w:rsidRDefault="00632380" w:rsidP="00111DA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07B41">
              <w:rPr>
                <w:sz w:val="20"/>
                <w:szCs w:val="20"/>
              </w:rPr>
              <w:t>Проведение специальной оценки условий труда в муниципальных учреждениях ЗГМО</w:t>
            </w:r>
            <w:r>
              <w:rPr>
                <w:sz w:val="20"/>
                <w:szCs w:val="20"/>
              </w:rPr>
              <w:t>, в том числе:</w:t>
            </w:r>
          </w:p>
        </w:tc>
        <w:tc>
          <w:tcPr>
            <w:tcW w:w="2456" w:type="dxa"/>
            <w:vMerge w:val="restart"/>
          </w:tcPr>
          <w:p w:rsidR="00632380" w:rsidRPr="00445841" w:rsidRDefault="00632380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45841">
              <w:rPr>
                <w:color w:val="000000"/>
                <w:sz w:val="20"/>
                <w:szCs w:val="20"/>
                <w:shd w:val="clear" w:color="auto" w:fill="FFFFFF"/>
              </w:rPr>
              <w:t>Идентификации вредных и (или) опасных факторов производственной среды и трудового процесса и оценка уровня их воздействия на работника</w:t>
            </w:r>
          </w:p>
        </w:tc>
        <w:tc>
          <w:tcPr>
            <w:tcW w:w="2224" w:type="dxa"/>
          </w:tcPr>
          <w:p w:rsidR="00632380" w:rsidRPr="00007B41" w:rsidRDefault="00632380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07B41">
              <w:rPr>
                <w:sz w:val="20"/>
                <w:szCs w:val="20"/>
              </w:rPr>
              <w:t>Сектор по труду и охране труда управления экономической и инвестиционной политик</w:t>
            </w:r>
            <w:r w:rsidR="00BD0157">
              <w:rPr>
                <w:sz w:val="20"/>
                <w:szCs w:val="20"/>
              </w:rPr>
              <w:t xml:space="preserve">и администрации ЗГМО, Комитет по образованию </w:t>
            </w:r>
            <w:r w:rsidRPr="00007B41">
              <w:rPr>
                <w:sz w:val="20"/>
                <w:szCs w:val="20"/>
              </w:rPr>
              <w:t>администрации ЗГМО, Управление по развитию культурной сферы и библиотечного обслуживания ЗГМО</w:t>
            </w:r>
            <w:r>
              <w:rPr>
                <w:sz w:val="20"/>
                <w:szCs w:val="20"/>
              </w:rPr>
              <w:t>, Муниципальные бюджетные и автономные учреждения ЗГМО</w:t>
            </w:r>
          </w:p>
        </w:tc>
        <w:tc>
          <w:tcPr>
            <w:tcW w:w="1320" w:type="dxa"/>
          </w:tcPr>
          <w:p w:rsidR="00632380" w:rsidRPr="00007B41" w:rsidRDefault="00812DF3" w:rsidP="00D92E5D">
            <w:pPr>
              <w:spacing w:line="276" w:lineRule="auto"/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2020-2024</w:t>
            </w:r>
            <w:r w:rsidR="00632380" w:rsidRPr="00007B41">
              <w:rPr>
                <w:sz w:val="20"/>
                <w:szCs w:val="20"/>
              </w:rPr>
              <w:t xml:space="preserve"> гг.</w:t>
            </w:r>
          </w:p>
          <w:p w:rsidR="00BB2F0C" w:rsidRDefault="00812DF3" w:rsidP="00D92E5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 г.</w:t>
            </w:r>
          </w:p>
          <w:p w:rsidR="00812DF3" w:rsidRDefault="00812DF3" w:rsidP="00D92E5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 г.</w:t>
            </w:r>
          </w:p>
          <w:p w:rsidR="00812DF3" w:rsidRDefault="00812DF3" w:rsidP="00D92E5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 г.</w:t>
            </w:r>
          </w:p>
          <w:p w:rsidR="00812DF3" w:rsidRDefault="00812DF3" w:rsidP="00D92E5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 г.</w:t>
            </w:r>
          </w:p>
          <w:p w:rsidR="00812DF3" w:rsidRPr="00007B41" w:rsidRDefault="00812DF3" w:rsidP="00D92E5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 г.</w:t>
            </w:r>
          </w:p>
        </w:tc>
        <w:tc>
          <w:tcPr>
            <w:tcW w:w="1134" w:type="dxa"/>
          </w:tcPr>
          <w:p w:rsidR="00632380" w:rsidRPr="00007B41" w:rsidRDefault="00DA7345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848,0</w:t>
            </w:r>
          </w:p>
          <w:p w:rsidR="00812DF3" w:rsidRDefault="00E323B1" w:rsidP="00812DF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260,0</w:t>
            </w:r>
          </w:p>
          <w:p w:rsidR="00812DF3" w:rsidRDefault="00E323B1" w:rsidP="00812DF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  <w:p w:rsidR="00E323B1" w:rsidRDefault="00DA7345" w:rsidP="00812DF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</w:t>
            </w:r>
            <w:r w:rsidR="00E323B1">
              <w:rPr>
                <w:sz w:val="20"/>
                <w:szCs w:val="20"/>
              </w:rPr>
              <w:t>,0</w:t>
            </w:r>
          </w:p>
          <w:p w:rsidR="009273A8" w:rsidRDefault="00DA7345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  <w:r w:rsidR="00E323B1">
              <w:rPr>
                <w:sz w:val="20"/>
                <w:szCs w:val="20"/>
              </w:rPr>
              <w:t>,0</w:t>
            </w:r>
          </w:p>
          <w:p w:rsidR="00E323B1" w:rsidRPr="00007B41" w:rsidRDefault="00DA7345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</w:t>
            </w:r>
            <w:r w:rsidR="00E323B1">
              <w:rPr>
                <w:sz w:val="20"/>
                <w:szCs w:val="20"/>
              </w:rPr>
              <w:t>,0</w:t>
            </w:r>
          </w:p>
        </w:tc>
        <w:tc>
          <w:tcPr>
            <w:tcW w:w="1089" w:type="dxa"/>
          </w:tcPr>
          <w:p w:rsidR="00632380" w:rsidRPr="00007B41" w:rsidRDefault="00632380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</w:tcPr>
          <w:p w:rsidR="00632380" w:rsidRPr="00007B41" w:rsidRDefault="00DA7345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848,0</w:t>
            </w:r>
          </w:p>
          <w:p w:rsidR="00812DF3" w:rsidRDefault="00856A26" w:rsidP="00812DF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260,0</w:t>
            </w:r>
          </w:p>
          <w:p w:rsidR="00856A26" w:rsidRDefault="00856A26" w:rsidP="00812DF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  <w:p w:rsidR="00856A26" w:rsidRDefault="00DA7345" w:rsidP="00812DF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</w:t>
            </w:r>
            <w:r w:rsidR="00856A26">
              <w:rPr>
                <w:sz w:val="20"/>
                <w:szCs w:val="20"/>
              </w:rPr>
              <w:t>,0</w:t>
            </w:r>
          </w:p>
          <w:p w:rsidR="00856A26" w:rsidRDefault="00DA7345" w:rsidP="00812DF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  <w:r w:rsidR="00856A26">
              <w:rPr>
                <w:sz w:val="20"/>
                <w:szCs w:val="20"/>
              </w:rPr>
              <w:t>,0</w:t>
            </w:r>
          </w:p>
          <w:p w:rsidR="009273A8" w:rsidRPr="00007B41" w:rsidRDefault="00DA7345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</w:t>
            </w:r>
            <w:r w:rsidR="00856A26">
              <w:rPr>
                <w:sz w:val="20"/>
                <w:szCs w:val="20"/>
              </w:rPr>
              <w:t>,0</w:t>
            </w:r>
          </w:p>
        </w:tc>
        <w:tc>
          <w:tcPr>
            <w:tcW w:w="1180" w:type="dxa"/>
          </w:tcPr>
          <w:p w:rsidR="00632380" w:rsidRPr="00007B41" w:rsidRDefault="00632380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632380" w:rsidRPr="00007B41">
        <w:tc>
          <w:tcPr>
            <w:tcW w:w="710" w:type="dxa"/>
            <w:vMerge/>
          </w:tcPr>
          <w:p w:rsidR="00632380" w:rsidRDefault="00632380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05" w:type="dxa"/>
          </w:tcPr>
          <w:p w:rsidR="00632380" w:rsidRPr="00007B41" w:rsidRDefault="00632380" w:rsidP="00111DA2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в администрации ЗГМО;</w:t>
            </w:r>
          </w:p>
        </w:tc>
        <w:tc>
          <w:tcPr>
            <w:tcW w:w="2456" w:type="dxa"/>
            <w:vMerge/>
          </w:tcPr>
          <w:p w:rsidR="00632380" w:rsidRPr="00007B41" w:rsidRDefault="00632380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4" w:type="dxa"/>
          </w:tcPr>
          <w:p w:rsidR="00632380" w:rsidRPr="00007B41" w:rsidRDefault="00632380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Сектор по труду и охране труда управления </w:t>
            </w:r>
            <w:r>
              <w:rPr>
                <w:sz w:val="20"/>
                <w:szCs w:val="20"/>
              </w:rPr>
              <w:lastRenderedPageBreak/>
              <w:t>экономической и инвестиционной политики администрации ЗГМО</w:t>
            </w:r>
          </w:p>
        </w:tc>
        <w:tc>
          <w:tcPr>
            <w:tcW w:w="1320" w:type="dxa"/>
          </w:tcPr>
          <w:p w:rsidR="00632380" w:rsidRDefault="00812DF3" w:rsidP="00D92E5D">
            <w:pPr>
              <w:spacing w:line="276" w:lineRule="auto"/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2020-2024</w:t>
            </w:r>
            <w:r w:rsidR="00632380">
              <w:rPr>
                <w:sz w:val="20"/>
                <w:szCs w:val="20"/>
              </w:rPr>
              <w:t xml:space="preserve"> гг.</w:t>
            </w:r>
          </w:p>
          <w:p w:rsidR="00632380" w:rsidRDefault="00812DF3" w:rsidP="00D92E5D">
            <w:pPr>
              <w:spacing w:line="276" w:lineRule="auto"/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  <w:r w:rsidR="00BB2F0C">
              <w:rPr>
                <w:sz w:val="20"/>
                <w:szCs w:val="20"/>
              </w:rPr>
              <w:t xml:space="preserve"> г.</w:t>
            </w:r>
          </w:p>
          <w:p w:rsidR="00632380" w:rsidRDefault="00812DF3" w:rsidP="00D92E5D">
            <w:pPr>
              <w:spacing w:line="276" w:lineRule="auto"/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  <w:r w:rsidR="00BB2F0C">
              <w:rPr>
                <w:sz w:val="20"/>
                <w:szCs w:val="20"/>
              </w:rPr>
              <w:t xml:space="preserve"> г.</w:t>
            </w:r>
          </w:p>
          <w:p w:rsidR="00632380" w:rsidRDefault="00812DF3" w:rsidP="00D92E5D">
            <w:pPr>
              <w:spacing w:line="276" w:lineRule="auto"/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2022</w:t>
            </w:r>
            <w:r w:rsidR="00BB2F0C">
              <w:rPr>
                <w:sz w:val="20"/>
                <w:szCs w:val="20"/>
              </w:rPr>
              <w:t xml:space="preserve"> г.</w:t>
            </w:r>
          </w:p>
          <w:p w:rsidR="00632380" w:rsidRDefault="00812DF3" w:rsidP="00D92E5D">
            <w:pPr>
              <w:spacing w:line="276" w:lineRule="auto"/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  <w:r w:rsidR="00632380">
              <w:rPr>
                <w:sz w:val="20"/>
                <w:szCs w:val="20"/>
              </w:rPr>
              <w:t xml:space="preserve"> </w:t>
            </w:r>
            <w:r w:rsidR="00BB2F0C">
              <w:rPr>
                <w:sz w:val="20"/>
                <w:szCs w:val="20"/>
              </w:rPr>
              <w:t>г.</w:t>
            </w:r>
          </w:p>
          <w:p w:rsidR="00632380" w:rsidRDefault="00812DF3" w:rsidP="00D92E5D">
            <w:pPr>
              <w:spacing w:line="276" w:lineRule="auto"/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  <w:r w:rsidR="00BB2F0C">
              <w:rPr>
                <w:sz w:val="20"/>
                <w:szCs w:val="20"/>
              </w:rPr>
              <w:t xml:space="preserve"> г.</w:t>
            </w:r>
          </w:p>
          <w:p w:rsidR="00BB2F0C" w:rsidRPr="00007B41" w:rsidRDefault="00BB2F0C" w:rsidP="00D92E5D">
            <w:pPr>
              <w:spacing w:line="276" w:lineRule="auto"/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 г.</w:t>
            </w:r>
          </w:p>
        </w:tc>
        <w:tc>
          <w:tcPr>
            <w:tcW w:w="1134" w:type="dxa"/>
          </w:tcPr>
          <w:p w:rsidR="00632380" w:rsidRDefault="00DA4C7F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31,0</w:t>
            </w:r>
          </w:p>
          <w:p w:rsidR="00632380" w:rsidRDefault="005F5CBC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="00DA4C7F">
              <w:rPr>
                <w:sz w:val="20"/>
                <w:szCs w:val="20"/>
              </w:rPr>
              <w:t>,0</w:t>
            </w:r>
          </w:p>
          <w:p w:rsidR="00632380" w:rsidRDefault="00632380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632380" w:rsidRDefault="00812DF3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</w:t>
            </w:r>
          </w:p>
          <w:p w:rsidR="00632380" w:rsidRDefault="0087472E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632380" w:rsidRDefault="00812DF3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7E6EF2" w:rsidRPr="00007B41" w:rsidRDefault="007E6EF2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89" w:type="dxa"/>
          </w:tcPr>
          <w:p w:rsidR="00632380" w:rsidRPr="00007B41" w:rsidRDefault="00632380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</w:tcPr>
          <w:p w:rsidR="00632380" w:rsidRDefault="00DA4C7F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  <w:p w:rsidR="00632380" w:rsidRDefault="00DA4C7F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  <w:p w:rsidR="00632380" w:rsidRDefault="00632380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632380" w:rsidRDefault="00812DF3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</w:t>
            </w:r>
          </w:p>
          <w:p w:rsidR="00632380" w:rsidRDefault="0087472E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632380" w:rsidRDefault="00812DF3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7E6EF2" w:rsidRPr="00007B41" w:rsidRDefault="007E6EF2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80" w:type="dxa"/>
          </w:tcPr>
          <w:p w:rsidR="00632380" w:rsidRPr="00007B41" w:rsidRDefault="00632380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632380" w:rsidRPr="00007B41">
        <w:trPr>
          <w:trHeight w:val="1616"/>
        </w:trPr>
        <w:tc>
          <w:tcPr>
            <w:tcW w:w="710" w:type="dxa"/>
            <w:vMerge/>
          </w:tcPr>
          <w:p w:rsidR="00632380" w:rsidRDefault="00632380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05" w:type="dxa"/>
          </w:tcPr>
          <w:p w:rsidR="00632380" w:rsidRPr="00007B41" w:rsidRDefault="00632380" w:rsidP="00111DA2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в образовательных организациях;</w:t>
            </w:r>
          </w:p>
        </w:tc>
        <w:tc>
          <w:tcPr>
            <w:tcW w:w="2456" w:type="dxa"/>
            <w:vMerge/>
          </w:tcPr>
          <w:p w:rsidR="00632380" w:rsidRPr="00007B41" w:rsidRDefault="00632380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4" w:type="dxa"/>
          </w:tcPr>
          <w:p w:rsidR="00632380" w:rsidRPr="00007B41" w:rsidRDefault="00B922AA" w:rsidP="00B922A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Комитет по образованию</w:t>
            </w:r>
            <w:r w:rsidR="00632380">
              <w:rPr>
                <w:sz w:val="20"/>
                <w:szCs w:val="20"/>
              </w:rPr>
              <w:t xml:space="preserve"> администрации ЗГМО, образовательные организации</w:t>
            </w:r>
          </w:p>
        </w:tc>
        <w:tc>
          <w:tcPr>
            <w:tcW w:w="1320" w:type="dxa"/>
          </w:tcPr>
          <w:p w:rsidR="00632380" w:rsidRDefault="00812DF3" w:rsidP="00D92E5D">
            <w:pPr>
              <w:spacing w:line="276" w:lineRule="auto"/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2020-2024</w:t>
            </w:r>
            <w:r w:rsidR="00BB2F0C">
              <w:rPr>
                <w:sz w:val="20"/>
                <w:szCs w:val="20"/>
              </w:rPr>
              <w:t xml:space="preserve"> гг.</w:t>
            </w:r>
          </w:p>
          <w:p w:rsidR="00632380" w:rsidRDefault="00812DF3" w:rsidP="00D92E5D">
            <w:pPr>
              <w:spacing w:line="276" w:lineRule="auto"/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  <w:r w:rsidR="00BB2F0C">
              <w:rPr>
                <w:sz w:val="20"/>
                <w:szCs w:val="20"/>
              </w:rPr>
              <w:t xml:space="preserve"> г.</w:t>
            </w:r>
          </w:p>
          <w:p w:rsidR="00632380" w:rsidRDefault="00812DF3" w:rsidP="00D92E5D">
            <w:pPr>
              <w:spacing w:line="276" w:lineRule="auto"/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  <w:r w:rsidR="00BB2F0C">
              <w:rPr>
                <w:sz w:val="20"/>
                <w:szCs w:val="20"/>
              </w:rPr>
              <w:t xml:space="preserve"> г.</w:t>
            </w:r>
          </w:p>
          <w:p w:rsidR="00632380" w:rsidRDefault="00812DF3" w:rsidP="00D92E5D">
            <w:pPr>
              <w:spacing w:line="276" w:lineRule="auto"/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  <w:r w:rsidR="00BB2F0C">
              <w:rPr>
                <w:sz w:val="20"/>
                <w:szCs w:val="20"/>
              </w:rPr>
              <w:t xml:space="preserve"> г.</w:t>
            </w:r>
          </w:p>
          <w:p w:rsidR="00632380" w:rsidRDefault="00812DF3" w:rsidP="00D92E5D">
            <w:pPr>
              <w:spacing w:line="276" w:lineRule="auto"/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  <w:r w:rsidR="00BB2F0C">
              <w:rPr>
                <w:sz w:val="20"/>
                <w:szCs w:val="20"/>
              </w:rPr>
              <w:t xml:space="preserve"> г.</w:t>
            </w:r>
          </w:p>
          <w:p w:rsidR="00BB2F0C" w:rsidRPr="00007B41" w:rsidRDefault="00812DF3" w:rsidP="00D92E5D">
            <w:pPr>
              <w:spacing w:line="276" w:lineRule="auto"/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  <w:r w:rsidR="00BB2F0C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134" w:type="dxa"/>
          </w:tcPr>
          <w:p w:rsidR="00632380" w:rsidRPr="0020606E" w:rsidRDefault="00DA7345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543,0</w:t>
            </w:r>
          </w:p>
          <w:p w:rsidR="00812DF3" w:rsidRDefault="0087472E" w:rsidP="00812DF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118,0</w:t>
            </w:r>
          </w:p>
          <w:p w:rsidR="00812DF3" w:rsidRDefault="0087472E" w:rsidP="00812DF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  <w:p w:rsidR="0087472E" w:rsidRDefault="00DA7345" w:rsidP="00812DF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171,0</w:t>
            </w:r>
          </w:p>
          <w:p w:rsidR="0087472E" w:rsidRDefault="0087472E" w:rsidP="00812DF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DA734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,0</w:t>
            </w:r>
          </w:p>
          <w:p w:rsidR="00303936" w:rsidRPr="0020606E" w:rsidRDefault="00DA7345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  <w:r w:rsidR="0087472E">
              <w:rPr>
                <w:sz w:val="20"/>
                <w:szCs w:val="20"/>
              </w:rPr>
              <w:t>,0</w:t>
            </w:r>
          </w:p>
        </w:tc>
        <w:tc>
          <w:tcPr>
            <w:tcW w:w="1089" w:type="dxa"/>
          </w:tcPr>
          <w:p w:rsidR="00632380" w:rsidRPr="0020606E" w:rsidRDefault="00632380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</w:tcPr>
          <w:p w:rsidR="00632380" w:rsidRPr="0020606E" w:rsidRDefault="00DA7345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543,0</w:t>
            </w:r>
          </w:p>
          <w:p w:rsidR="00812DF3" w:rsidRDefault="0087472E" w:rsidP="00812DF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118,0</w:t>
            </w:r>
          </w:p>
          <w:p w:rsidR="00812DF3" w:rsidRDefault="0087472E" w:rsidP="00812DF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  <w:p w:rsidR="0087472E" w:rsidRDefault="00DA7345" w:rsidP="00812DF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171,0</w:t>
            </w:r>
          </w:p>
          <w:p w:rsidR="0087472E" w:rsidRDefault="00DA7345" w:rsidP="00812DF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</w:t>
            </w:r>
            <w:r w:rsidR="0087472E">
              <w:rPr>
                <w:sz w:val="20"/>
                <w:szCs w:val="20"/>
              </w:rPr>
              <w:t>,0</w:t>
            </w:r>
          </w:p>
          <w:p w:rsidR="00303936" w:rsidRPr="0020606E" w:rsidRDefault="00DA7345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  <w:r w:rsidR="0087472E">
              <w:rPr>
                <w:sz w:val="20"/>
                <w:szCs w:val="20"/>
              </w:rPr>
              <w:t>,0</w:t>
            </w:r>
          </w:p>
        </w:tc>
        <w:tc>
          <w:tcPr>
            <w:tcW w:w="1180" w:type="dxa"/>
          </w:tcPr>
          <w:p w:rsidR="00632380" w:rsidRPr="00007B41" w:rsidRDefault="00632380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632380" w:rsidRPr="00007B41">
        <w:tc>
          <w:tcPr>
            <w:tcW w:w="710" w:type="dxa"/>
            <w:vMerge/>
          </w:tcPr>
          <w:p w:rsidR="00632380" w:rsidRDefault="00632380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05" w:type="dxa"/>
          </w:tcPr>
          <w:p w:rsidR="00632380" w:rsidRDefault="00632380" w:rsidP="00111DA2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в учреждениях культуры;</w:t>
            </w:r>
          </w:p>
        </w:tc>
        <w:tc>
          <w:tcPr>
            <w:tcW w:w="2456" w:type="dxa"/>
            <w:vMerge/>
          </w:tcPr>
          <w:p w:rsidR="00632380" w:rsidRPr="00007B41" w:rsidRDefault="00632380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4" w:type="dxa"/>
          </w:tcPr>
          <w:p w:rsidR="00632380" w:rsidRDefault="00632380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по развитию культурной сферы и библиотечного обслуживания, учреждения культуры</w:t>
            </w:r>
          </w:p>
        </w:tc>
        <w:tc>
          <w:tcPr>
            <w:tcW w:w="1320" w:type="dxa"/>
          </w:tcPr>
          <w:p w:rsidR="00632380" w:rsidRDefault="00812DF3" w:rsidP="00D92E5D">
            <w:pPr>
              <w:spacing w:line="276" w:lineRule="auto"/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2020-2024</w:t>
            </w:r>
            <w:r w:rsidR="003601CA">
              <w:rPr>
                <w:sz w:val="20"/>
                <w:szCs w:val="20"/>
              </w:rPr>
              <w:t xml:space="preserve"> гг.</w:t>
            </w:r>
          </w:p>
          <w:p w:rsidR="003601CA" w:rsidRDefault="00812DF3" w:rsidP="00D92E5D">
            <w:pPr>
              <w:spacing w:line="276" w:lineRule="auto"/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 г.</w:t>
            </w:r>
          </w:p>
          <w:p w:rsidR="00812DF3" w:rsidRDefault="00812DF3" w:rsidP="00D92E5D">
            <w:pPr>
              <w:spacing w:line="276" w:lineRule="auto"/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 г.</w:t>
            </w:r>
          </w:p>
          <w:p w:rsidR="00812DF3" w:rsidRDefault="00812DF3" w:rsidP="00D92E5D">
            <w:pPr>
              <w:spacing w:line="276" w:lineRule="auto"/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 г.</w:t>
            </w:r>
          </w:p>
          <w:p w:rsidR="00812DF3" w:rsidRDefault="00812DF3" w:rsidP="00D92E5D">
            <w:pPr>
              <w:spacing w:line="276" w:lineRule="auto"/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 г.</w:t>
            </w:r>
          </w:p>
          <w:p w:rsidR="00812DF3" w:rsidRDefault="00812DF3" w:rsidP="00D92E5D">
            <w:pPr>
              <w:spacing w:line="276" w:lineRule="auto"/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 г.</w:t>
            </w:r>
          </w:p>
        </w:tc>
        <w:tc>
          <w:tcPr>
            <w:tcW w:w="1134" w:type="dxa"/>
          </w:tcPr>
          <w:p w:rsidR="00D819F8" w:rsidRDefault="00CD4A9F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147,0</w:t>
            </w:r>
          </w:p>
          <w:p w:rsidR="0087472E" w:rsidRDefault="0087472E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  <w:p w:rsidR="00CD4A9F" w:rsidRDefault="00CD4A9F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CD4A9F" w:rsidRDefault="00CD4A9F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CD4A9F" w:rsidRDefault="00CD4A9F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99,0</w:t>
            </w:r>
          </w:p>
          <w:p w:rsidR="00CD4A9F" w:rsidRDefault="00CD4A9F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89" w:type="dxa"/>
          </w:tcPr>
          <w:p w:rsidR="00632380" w:rsidRPr="00007B41" w:rsidRDefault="00632380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</w:tcPr>
          <w:p w:rsidR="00D819F8" w:rsidRDefault="00CD4A9F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147,0</w:t>
            </w:r>
          </w:p>
          <w:p w:rsidR="0087472E" w:rsidRDefault="0087472E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  <w:p w:rsidR="00CD4A9F" w:rsidRDefault="00CD4A9F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CD4A9F" w:rsidRDefault="00CD4A9F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CD4A9F" w:rsidRDefault="00CD4A9F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99,0</w:t>
            </w:r>
          </w:p>
          <w:p w:rsidR="00CD4A9F" w:rsidRDefault="00CD4A9F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80" w:type="dxa"/>
          </w:tcPr>
          <w:p w:rsidR="00632380" w:rsidRPr="00007B41" w:rsidRDefault="00632380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632380" w:rsidRPr="00007B41">
        <w:trPr>
          <w:trHeight w:val="201"/>
        </w:trPr>
        <w:tc>
          <w:tcPr>
            <w:tcW w:w="710" w:type="dxa"/>
            <w:vMerge/>
          </w:tcPr>
          <w:p w:rsidR="00632380" w:rsidRDefault="00632380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05" w:type="dxa"/>
            <w:vMerge w:val="restart"/>
          </w:tcPr>
          <w:p w:rsidR="00632380" w:rsidRDefault="00D422A8" w:rsidP="00D422A8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в муниципальных</w:t>
            </w:r>
            <w:r w:rsidR="00632380">
              <w:rPr>
                <w:sz w:val="20"/>
                <w:szCs w:val="20"/>
              </w:rPr>
              <w:t xml:space="preserve"> учреждениях ЗГМО. </w:t>
            </w:r>
          </w:p>
        </w:tc>
        <w:tc>
          <w:tcPr>
            <w:tcW w:w="2456" w:type="dxa"/>
            <w:vMerge/>
          </w:tcPr>
          <w:p w:rsidR="00632380" w:rsidRPr="00007B41" w:rsidRDefault="00632380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4" w:type="dxa"/>
          </w:tcPr>
          <w:p w:rsidR="00632380" w:rsidRDefault="00632380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ЗГМБУ «Служба ремонта объектов социальной сферы»</w:t>
            </w:r>
          </w:p>
        </w:tc>
        <w:tc>
          <w:tcPr>
            <w:tcW w:w="1320" w:type="dxa"/>
          </w:tcPr>
          <w:p w:rsidR="00632380" w:rsidRDefault="00812DF3" w:rsidP="00D92E5D">
            <w:pPr>
              <w:spacing w:line="276" w:lineRule="auto"/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2020-2024</w:t>
            </w:r>
            <w:r w:rsidR="003601CA">
              <w:rPr>
                <w:sz w:val="20"/>
                <w:szCs w:val="20"/>
              </w:rPr>
              <w:t xml:space="preserve"> гг.</w:t>
            </w:r>
          </w:p>
          <w:p w:rsidR="003601CA" w:rsidRDefault="00812DF3" w:rsidP="00D92E5D">
            <w:pPr>
              <w:spacing w:line="276" w:lineRule="auto"/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 г.</w:t>
            </w:r>
          </w:p>
          <w:p w:rsidR="00812DF3" w:rsidRDefault="00812DF3" w:rsidP="00D92E5D">
            <w:pPr>
              <w:spacing w:line="276" w:lineRule="auto"/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 г.</w:t>
            </w:r>
          </w:p>
          <w:p w:rsidR="00812DF3" w:rsidRDefault="00812DF3" w:rsidP="00D92E5D">
            <w:pPr>
              <w:spacing w:line="276" w:lineRule="auto"/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 г.</w:t>
            </w:r>
          </w:p>
          <w:p w:rsidR="00812DF3" w:rsidRDefault="00812DF3" w:rsidP="00D92E5D">
            <w:pPr>
              <w:spacing w:line="276" w:lineRule="auto"/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 г.</w:t>
            </w:r>
          </w:p>
          <w:p w:rsidR="00812DF3" w:rsidRDefault="00812DF3" w:rsidP="00D92E5D">
            <w:pPr>
              <w:spacing w:line="276" w:lineRule="auto"/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 г.</w:t>
            </w:r>
          </w:p>
        </w:tc>
        <w:tc>
          <w:tcPr>
            <w:tcW w:w="1134" w:type="dxa"/>
          </w:tcPr>
          <w:p w:rsidR="00D819F8" w:rsidRDefault="00CD4A9F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9,0</w:t>
            </w:r>
          </w:p>
          <w:p w:rsidR="00430451" w:rsidRDefault="00430451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430451" w:rsidRDefault="00430451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430451" w:rsidRDefault="00430451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430451" w:rsidRDefault="00430451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430451" w:rsidRDefault="00CD4A9F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9,0</w:t>
            </w:r>
          </w:p>
        </w:tc>
        <w:tc>
          <w:tcPr>
            <w:tcW w:w="1089" w:type="dxa"/>
          </w:tcPr>
          <w:p w:rsidR="00632380" w:rsidRPr="00007B41" w:rsidRDefault="00632380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</w:tcPr>
          <w:p w:rsidR="00D819F8" w:rsidRDefault="00CD4A9F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9,0</w:t>
            </w:r>
          </w:p>
          <w:p w:rsidR="00430451" w:rsidRDefault="00430451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430451" w:rsidRDefault="00430451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430451" w:rsidRDefault="00430451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430451" w:rsidRDefault="00430451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430451" w:rsidRDefault="00CD4A9F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9,0</w:t>
            </w:r>
          </w:p>
        </w:tc>
        <w:tc>
          <w:tcPr>
            <w:tcW w:w="1180" w:type="dxa"/>
          </w:tcPr>
          <w:p w:rsidR="00632380" w:rsidRPr="00007B41" w:rsidRDefault="00632380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632380" w:rsidRPr="00007B41">
        <w:trPr>
          <w:trHeight w:val="198"/>
        </w:trPr>
        <w:tc>
          <w:tcPr>
            <w:tcW w:w="710" w:type="dxa"/>
            <w:vMerge/>
          </w:tcPr>
          <w:p w:rsidR="00632380" w:rsidRDefault="00632380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05" w:type="dxa"/>
            <w:vMerge/>
          </w:tcPr>
          <w:p w:rsidR="00632380" w:rsidRDefault="00632380" w:rsidP="00111DA2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56" w:type="dxa"/>
            <w:vMerge/>
          </w:tcPr>
          <w:p w:rsidR="00632380" w:rsidRPr="00007B41" w:rsidRDefault="00632380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4" w:type="dxa"/>
          </w:tcPr>
          <w:p w:rsidR="00632380" w:rsidRDefault="00632380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 «Автопарк администрации г. Зимы»</w:t>
            </w:r>
          </w:p>
        </w:tc>
        <w:tc>
          <w:tcPr>
            <w:tcW w:w="1320" w:type="dxa"/>
          </w:tcPr>
          <w:p w:rsidR="00632380" w:rsidRDefault="00812DF3" w:rsidP="00D92E5D">
            <w:pPr>
              <w:spacing w:line="276" w:lineRule="auto"/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2020-2024</w:t>
            </w:r>
            <w:r w:rsidR="003601CA">
              <w:rPr>
                <w:sz w:val="20"/>
                <w:szCs w:val="20"/>
              </w:rPr>
              <w:t xml:space="preserve"> гг.</w:t>
            </w:r>
          </w:p>
          <w:p w:rsidR="00812DF3" w:rsidRDefault="00812DF3" w:rsidP="00D92E5D">
            <w:pPr>
              <w:spacing w:line="276" w:lineRule="auto"/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 г.</w:t>
            </w:r>
          </w:p>
          <w:p w:rsidR="00812DF3" w:rsidRDefault="00812DF3" w:rsidP="00D92E5D">
            <w:pPr>
              <w:spacing w:line="276" w:lineRule="auto"/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 г.</w:t>
            </w:r>
          </w:p>
          <w:p w:rsidR="00812DF3" w:rsidRDefault="00812DF3" w:rsidP="00D92E5D">
            <w:pPr>
              <w:spacing w:line="276" w:lineRule="auto"/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 г.</w:t>
            </w:r>
          </w:p>
          <w:p w:rsidR="00812DF3" w:rsidRDefault="00812DF3" w:rsidP="00D92E5D">
            <w:pPr>
              <w:spacing w:line="276" w:lineRule="auto"/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 г.</w:t>
            </w:r>
          </w:p>
          <w:p w:rsidR="003601CA" w:rsidRDefault="00812DF3" w:rsidP="00D92E5D">
            <w:pPr>
              <w:spacing w:line="276" w:lineRule="auto"/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 г.</w:t>
            </w:r>
            <w:r w:rsidR="003601C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7E6EF2" w:rsidRDefault="00CD4A9F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  <w:p w:rsidR="00812DF3" w:rsidRDefault="00812DF3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812DF3" w:rsidRDefault="00812DF3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812DF3" w:rsidRDefault="00CD4A9F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812DF3" w:rsidRDefault="00812DF3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812DF3" w:rsidRDefault="00CD4A9F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1089" w:type="dxa"/>
          </w:tcPr>
          <w:p w:rsidR="00632380" w:rsidRPr="00007B41" w:rsidRDefault="00632380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</w:tcPr>
          <w:p w:rsidR="007E6EF2" w:rsidRDefault="00CD4A9F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  <w:p w:rsidR="00812DF3" w:rsidRDefault="00812DF3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812DF3" w:rsidRDefault="00812DF3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812DF3" w:rsidRDefault="00CD4A9F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812DF3" w:rsidRDefault="00812DF3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812DF3" w:rsidRDefault="00CD4A9F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1180" w:type="dxa"/>
          </w:tcPr>
          <w:p w:rsidR="00632380" w:rsidRPr="00007B41" w:rsidRDefault="00632380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632380" w:rsidRPr="00007B41">
        <w:trPr>
          <w:trHeight w:val="198"/>
        </w:trPr>
        <w:tc>
          <w:tcPr>
            <w:tcW w:w="710" w:type="dxa"/>
            <w:vMerge/>
          </w:tcPr>
          <w:p w:rsidR="00632380" w:rsidRDefault="00632380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05" w:type="dxa"/>
            <w:vMerge/>
          </w:tcPr>
          <w:p w:rsidR="00632380" w:rsidRDefault="00632380" w:rsidP="00111DA2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56" w:type="dxa"/>
            <w:vMerge/>
          </w:tcPr>
          <w:p w:rsidR="00632380" w:rsidRPr="00007B41" w:rsidRDefault="00632380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4" w:type="dxa"/>
          </w:tcPr>
          <w:p w:rsidR="00632380" w:rsidRDefault="00B22886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по финансам и налогам администрации ЗГМО</w:t>
            </w:r>
          </w:p>
        </w:tc>
        <w:tc>
          <w:tcPr>
            <w:tcW w:w="1320" w:type="dxa"/>
          </w:tcPr>
          <w:p w:rsidR="00632380" w:rsidRDefault="00812DF3" w:rsidP="00D92E5D">
            <w:pPr>
              <w:spacing w:line="276" w:lineRule="auto"/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2020-2024</w:t>
            </w:r>
            <w:r w:rsidR="003601CA">
              <w:rPr>
                <w:sz w:val="20"/>
                <w:szCs w:val="20"/>
              </w:rPr>
              <w:t xml:space="preserve"> гг.</w:t>
            </w:r>
          </w:p>
          <w:p w:rsidR="00632380" w:rsidRDefault="00812DF3" w:rsidP="00D92E5D">
            <w:pPr>
              <w:spacing w:line="276" w:lineRule="auto"/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  <w:r w:rsidR="003601CA">
              <w:rPr>
                <w:sz w:val="20"/>
                <w:szCs w:val="20"/>
              </w:rPr>
              <w:t xml:space="preserve"> г.</w:t>
            </w:r>
          </w:p>
          <w:p w:rsidR="00632380" w:rsidRDefault="00812DF3" w:rsidP="00D92E5D">
            <w:pPr>
              <w:spacing w:line="276" w:lineRule="auto"/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  <w:r w:rsidR="003601CA">
              <w:rPr>
                <w:sz w:val="20"/>
                <w:szCs w:val="20"/>
              </w:rPr>
              <w:t xml:space="preserve"> г.</w:t>
            </w:r>
          </w:p>
          <w:p w:rsidR="00632380" w:rsidRDefault="00812DF3" w:rsidP="00D92E5D">
            <w:pPr>
              <w:spacing w:line="276" w:lineRule="auto"/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  <w:r w:rsidR="003601CA">
              <w:rPr>
                <w:sz w:val="20"/>
                <w:szCs w:val="20"/>
              </w:rPr>
              <w:t xml:space="preserve"> г.</w:t>
            </w:r>
          </w:p>
          <w:p w:rsidR="00632380" w:rsidRDefault="00812DF3" w:rsidP="00D92E5D">
            <w:pPr>
              <w:spacing w:line="276" w:lineRule="auto"/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  <w:r w:rsidR="003601CA">
              <w:rPr>
                <w:sz w:val="20"/>
                <w:szCs w:val="20"/>
              </w:rPr>
              <w:t xml:space="preserve"> г.</w:t>
            </w:r>
          </w:p>
          <w:p w:rsidR="003601CA" w:rsidRDefault="00812DF3" w:rsidP="00D92E5D">
            <w:pPr>
              <w:spacing w:line="276" w:lineRule="auto"/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  <w:r w:rsidR="003601CA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134" w:type="dxa"/>
          </w:tcPr>
          <w:p w:rsidR="00D819F8" w:rsidRDefault="00B22886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14,0</w:t>
            </w:r>
          </w:p>
          <w:p w:rsidR="00B22886" w:rsidRDefault="00B22886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14,0</w:t>
            </w:r>
          </w:p>
          <w:p w:rsidR="00B22886" w:rsidRDefault="00B22886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B22886" w:rsidRDefault="00B22886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B22886" w:rsidRDefault="00B22886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B22886" w:rsidRDefault="00B22886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89" w:type="dxa"/>
          </w:tcPr>
          <w:p w:rsidR="00632380" w:rsidRPr="00007B41" w:rsidRDefault="00632380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</w:tcPr>
          <w:p w:rsidR="00D819F8" w:rsidRDefault="00B22886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14,0</w:t>
            </w:r>
          </w:p>
          <w:p w:rsidR="00B22886" w:rsidRDefault="00B22886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14,0</w:t>
            </w:r>
          </w:p>
          <w:p w:rsidR="00B22886" w:rsidRDefault="00B22886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B22886" w:rsidRDefault="00B22886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B22886" w:rsidRDefault="00B22886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B22886" w:rsidRDefault="00B22886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80" w:type="dxa"/>
          </w:tcPr>
          <w:p w:rsidR="00632380" w:rsidRPr="00007B41" w:rsidRDefault="00632380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632380" w:rsidRPr="00007B41" w:rsidTr="00812DF3">
        <w:trPr>
          <w:trHeight w:val="1544"/>
        </w:trPr>
        <w:tc>
          <w:tcPr>
            <w:tcW w:w="710" w:type="dxa"/>
            <w:vMerge/>
          </w:tcPr>
          <w:p w:rsidR="00632380" w:rsidRDefault="00632380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05" w:type="dxa"/>
            <w:vMerge/>
          </w:tcPr>
          <w:p w:rsidR="00632380" w:rsidRDefault="00632380" w:rsidP="00111DA2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56" w:type="dxa"/>
            <w:vMerge/>
          </w:tcPr>
          <w:p w:rsidR="00632380" w:rsidRPr="00007B41" w:rsidRDefault="00632380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4" w:type="dxa"/>
          </w:tcPr>
          <w:p w:rsidR="00632380" w:rsidRPr="00812DF3" w:rsidRDefault="00632380" w:rsidP="0043045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ЗГМБУ «Дирекция единого заказчика-застройщика</w:t>
            </w:r>
            <w:r w:rsidR="00430451">
              <w:rPr>
                <w:sz w:val="20"/>
                <w:szCs w:val="20"/>
              </w:rPr>
              <w:t>"</w:t>
            </w:r>
          </w:p>
        </w:tc>
        <w:tc>
          <w:tcPr>
            <w:tcW w:w="1320" w:type="dxa"/>
          </w:tcPr>
          <w:p w:rsidR="00632380" w:rsidRDefault="00812DF3" w:rsidP="00D92E5D">
            <w:pPr>
              <w:spacing w:line="276" w:lineRule="auto"/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2020-2024</w:t>
            </w:r>
            <w:r w:rsidR="003601CA">
              <w:rPr>
                <w:sz w:val="20"/>
                <w:szCs w:val="20"/>
              </w:rPr>
              <w:t xml:space="preserve"> гг.</w:t>
            </w:r>
          </w:p>
          <w:p w:rsidR="00632380" w:rsidRDefault="00812DF3" w:rsidP="00D92E5D">
            <w:pPr>
              <w:spacing w:line="276" w:lineRule="auto"/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  <w:r w:rsidR="003601CA">
              <w:rPr>
                <w:sz w:val="20"/>
                <w:szCs w:val="20"/>
              </w:rPr>
              <w:t xml:space="preserve"> г.</w:t>
            </w:r>
          </w:p>
          <w:p w:rsidR="00632380" w:rsidRDefault="00812DF3" w:rsidP="00D92E5D">
            <w:pPr>
              <w:spacing w:line="276" w:lineRule="auto"/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  <w:r w:rsidR="003601CA">
              <w:rPr>
                <w:sz w:val="20"/>
                <w:szCs w:val="20"/>
              </w:rPr>
              <w:t xml:space="preserve"> г.</w:t>
            </w:r>
          </w:p>
          <w:p w:rsidR="00632380" w:rsidRDefault="00812DF3" w:rsidP="00D92E5D">
            <w:pPr>
              <w:spacing w:line="276" w:lineRule="auto"/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  <w:r w:rsidR="003601CA">
              <w:rPr>
                <w:sz w:val="20"/>
                <w:szCs w:val="20"/>
              </w:rPr>
              <w:t xml:space="preserve"> г.</w:t>
            </w:r>
          </w:p>
          <w:p w:rsidR="00812DF3" w:rsidRDefault="00812DF3" w:rsidP="00D92E5D">
            <w:pPr>
              <w:spacing w:line="276" w:lineRule="auto"/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  <w:r w:rsidR="003601CA">
              <w:rPr>
                <w:sz w:val="20"/>
                <w:szCs w:val="20"/>
              </w:rPr>
              <w:t xml:space="preserve"> г.</w:t>
            </w:r>
          </w:p>
          <w:p w:rsidR="003601CA" w:rsidRDefault="00812DF3" w:rsidP="00D92E5D">
            <w:pPr>
              <w:spacing w:line="276" w:lineRule="auto"/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  <w:r w:rsidR="003601CA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134" w:type="dxa"/>
          </w:tcPr>
          <w:p w:rsidR="00632380" w:rsidRDefault="00CD4A9F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  <w:p w:rsidR="00632380" w:rsidRDefault="00632380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632380" w:rsidRDefault="00B22886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632380" w:rsidRDefault="00632380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632380" w:rsidRDefault="00CD4A9F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  <w:p w:rsidR="00D819F8" w:rsidRDefault="00632380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89" w:type="dxa"/>
          </w:tcPr>
          <w:p w:rsidR="00632380" w:rsidRPr="00007B41" w:rsidRDefault="00632380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</w:tcPr>
          <w:p w:rsidR="00632380" w:rsidRDefault="00CD4A9F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  <w:p w:rsidR="00632380" w:rsidRDefault="00632380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632380" w:rsidRDefault="00B22886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632380" w:rsidRDefault="00632380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632380" w:rsidRDefault="00CD4A9F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  <w:p w:rsidR="00D819F8" w:rsidRDefault="00632380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80" w:type="dxa"/>
          </w:tcPr>
          <w:p w:rsidR="00632380" w:rsidRPr="00007B41" w:rsidRDefault="00632380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6770DD" w:rsidRPr="00007B41">
        <w:trPr>
          <w:trHeight w:val="795"/>
        </w:trPr>
        <w:tc>
          <w:tcPr>
            <w:tcW w:w="710" w:type="dxa"/>
            <w:vMerge/>
          </w:tcPr>
          <w:p w:rsidR="006770DD" w:rsidRDefault="006770DD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05" w:type="dxa"/>
            <w:vMerge/>
          </w:tcPr>
          <w:p w:rsidR="006770DD" w:rsidRDefault="006770DD" w:rsidP="00111DA2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56" w:type="dxa"/>
            <w:vMerge/>
          </w:tcPr>
          <w:p w:rsidR="006770DD" w:rsidRPr="00007B41" w:rsidRDefault="006770DD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4" w:type="dxa"/>
          </w:tcPr>
          <w:p w:rsidR="006770DD" w:rsidRDefault="00E11D2F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«Чистый город»</w:t>
            </w:r>
          </w:p>
        </w:tc>
        <w:tc>
          <w:tcPr>
            <w:tcW w:w="1320" w:type="dxa"/>
          </w:tcPr>
          <w:p w:rsidR="006770DD" w:rsidRDefault="00E11D2F" w:rsidP="00D92E5D">
            <w:pPr>
              <w:spacing w:line="276" w:lineRule="auto"/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2020-2024</w:t>
            </w:r>
          </w:p>
          <w:p w:rsidR="006770DD" w:rsidRDefault="00E11D2F" w:rsidP="00D92E5D">
            <w:pPr>
              <w:spacing w:line="276" w:lineRule="auto"/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  <w:r w:rsidR="003601CA">
              <w:rPr>
                <w:sz w:val="20"/>
                <w:szCs w:val="20"/>
              </w:rPr>
              <w:t xml:space="preserve"> г.</w:t>
            </w:r>
          </w:p>
          <w:p w:rsidR="006770DD" w:rsidRDefault="00E11D2F" w:rsidP="00D92E5D">
            <w:pPr>
              <w:spacing w:line="276" w:lineRule="auto"/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  <w:r w:rsidR="003601CA">
              <w:rPr>
                <w:sz w:val="20"/>
                <w:szCs w:val="20"/>
              </w:rPr>
              <w:t xml:space="preserve"> г.</w:t>
            </w:r>
          </w:p>
          <w:p w:rsidR="006770DD" w:rsidRDefault="00E11D2F" w:rsidP="00D92E5D">
            <w:pPr>
              <w:spacing w:line="276" w:lineRule="auto"/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  <w:r w:rsidR="003601CA">
              <w:rPr>
                <w:sz w:val="20"/>
                <w:szCs w:val="20"/>
              </w:rPr>
              <w:t xml:space="preserve"> г.</w:t>
            </w:r>
          </w:p>
          <w:p w:rsidR="006770DD" w:rsidRDefault="00E11D2F" w:rsidP="00D92E5D">
            <w:pPr>
              <w:spacing w:line="276" w:lineRule="auto"/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  <w:r w:rsidR="003601CA">
              <w:rPr>
                <w:sz w:val="20"/>
                <w:szCs w:val="20"/>
              </w:rPr>
              <w:t xml:space="preserve"> г.</w:t>
            </w:r>
          </w:p>
          <w:p w:rsidR="003601CA" w:rsidRDefault="00E11D2F" w:rsidP="00D92E5D">
            <w:pPr>
              <w:spacing w:line="276" w:lineRule="auto"/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  <w:r w:rsidR="003601CA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134" w:type="dxa"/>
          </w:tcPr>
          <w:p w:rsidR="006770DD" w:rsidRDefault="00CD4A9F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  <w:p w:rsidR="006770DD" w:rsidRDefault="006770DD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6770DD" w:rsidRDefault="006770DD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6770DD" w:rsidRDefault="006770DD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D819F8" w:rsidRDefault="00D819F8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430451" w:rsidRDefault="00CD4A9F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1089" w:type="dxa"/>
          </w:tcPr>
          <w:p w:rsidR="006770DD" w:rsidRPr="00007B41" w:rsidRDefault="006770DD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</w:tcPr>
          <w:p w:rsidR="006770DD" w:rsidRDefault="00CD4A9F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  <w:p w:rsidR="006770DD" w:rsidRDefault="006770DD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6770DD" w:rsidRDefault="006770DD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6770DD" w:rsidRDefault="006770DD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D819F8" w:rsidRDefault="00D819F8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430451" w:rsidRDefault="00CD4A9F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1180" w:type="dxa"/>
          </w:tcPr>
          <w:p w:rsidR="006770DD" w:rsidRPr="00007B41" w:rsidRDefault="006770DD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632380" w:rsidRPr="00007B41">
        <w:trPr>
          <w:trHeight w:val="795"/>
        </w:trPr>
        <w:tc>
          <w:tcPr>
            <w:tcW w:w="710" w:type="dxa"/>
            <w:vMerge/>
          </w:tcPr>
          <w:p w:rsidR="00632380" w:rsidRDefault="00632380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05" w:type="dxa"/>
            <w:vMerge/>
          </w:tcPr>
          <w:p w:rsidR="00632380" w:rsidRDefault="00632380" w:rsidP="00111DA2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56" w:type="dxa"/>
            <w:vMerge/>
          </w:tcPr>
          <w:p w:rsidR="00632380" w:rsidRPr="00007B41" w:rsidRDefault="00632380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4" w:type="dxa"/>
          </w:tcPr>
          <w:p w:rsidR="00632380" w:rsidRDefault="009D2F56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"Служба закупок ЗГМО"</w:t>
            </w:r>
          </w:p>
        </w:tc>
        <w:tc>
          <w:tcPr>
            <w:tcW w:w="1320" w:type="dxa"/>
          </w:tcPr>
          <w:p w:rsidR="00632380" w:rsidRDefault="009D2F56" w:rsidP="00D92E5D">
            <w:pPr>
              <w:spacing w:line="276" w:lineRule="auto"/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2020-2024</w:t>
            </w:r>
            <w:r w:rsidR="003601CA">
              <w:rPr>
                <w:sz w:val="20"/>
                <w:szCs w:val="20"/>
              </w:rPr>
              <w:t xml:space="preserve"> гг.</w:t>
            </w:r>
          </w:p>
          <w:p w:rsidR="00632380" w:rsidRDefault="009D2F56" w:rsidP="00D92E5D">
            <w:pPr>
              <w:spacing w:line="276" w:lineRule="auto"/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  <w:r w:rsidR="003601CA">
              <w:rPr>
                <w:sz w:val="20"/>
                <w:szCs w:val="20"/>
              </w:rPr>
              <w:t xml:space="preserve"> г.</w:t>
            </w:r>
          </w:p>
          <w:p w:rsidR="003601CA" w:rsidRDefault="009D2F56" w:rsidP="003601CA">
            <w:pPr>
              <w:spacing w:line="276" w:lineRule="auto"/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  <w:r w:rsidR="00632380">
              <w:rPr>
                <w:sz w:val="20"/>
                <w:szCs w:val="20"/>
              </w:rPr>
              <w:t xml:space="preserve"> </w:t>
            </w:r>
            <w:r w:rsidR="003601CA">
              <w:rPr>
                <w:sz w:val="20"/>
                <w:szCs w:val="20"/>
              </w:rPr>
              <w:t>г.</w:t>
            </w:r>
          </w:p>
          <w:p w:rsidR="00632380" w:rsidRDefault="009D2F56" w:rsidP="00D92E5D">
            <w:pPr>
              <w:spacing w:line="276" w:lineRule="auto"/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  <w:r w:rsidR="003601CA">
              <w:rPr>
                <w:sz w:val="20"/>
                <w:szCs w:val="20"/>
              </w:rPr>
              <w:t xml:space="preserve"> г.</w:t>
            </w:r>
          </w:p>
          <w:p w:rsidR="00632380" w:rsidRDefault="009D2F56" w:rsidP="00632380">
            <w:pPr>
              <w:spacing w:line="276" w:lineRule="auto"/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  <w:r w:rsidR="003601CA">
              <w:rPr>
                <w:sz w:val="20"/>
                <w:szCs w:val="20"/>
              </w:rPr>
              <w:t xml:space="preserve"> г.</w:t>
            </w:r>
          </w:p>
          <w:p w:rsidR="00632380" w:rsidRDefault="009D2F56" w:rsidP="00D92E5D">
            <w:pPr>
              <w:spacing w:line="276" w:lineRule="auto"/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  <w:r w:rsidR="003601CA">
              <w:rPr>
                <w:sz w:val="20"/>
                <w:szCs w:val="20"/>
              </w:rPr>
              <w:t xml:space="preserve"> г.</w:t>
            </w:r>
          </w:p>
          <w:p w:rsidR="003601CA" w:rsidRDefault="009D2F56" w:rsidP="00D92E5D">
            <w:pPr>
              <w:spacing w:line="276" w:lineRule="auto"/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  <w:r w:rsidR="003601CA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134" w:type="dxa"/>
          </w:tcPr>
          <w:p w:rsidR="00632380" w:rsidRDefault="00CD4A9F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4,0</w:t>
            </w:r>
          </w:p>
          <w:p w:rsidR="00632380" w:rsidRDefault="00CD4A9F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4,0</w:t>
            </w:r>
          </w:p>
          <w:p w:rsidR="00632380" w:rsidRDefault="00632380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632380" w:rsidRDefault="00632380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632380" w:rsidRDefault="00632380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632380" w:rsidRDefault="00DC6BE3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D819F8" w:rsidRDefault="00D819F8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89" w:type="dxa"/>
          </w:tcPr>
          <w:p w:rsidR="00632380" w:rsidRPr="00007B41" w:rsidRDefault="00632380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</w:tcPr>
          <w:p w:rsidR="00632380" w:rsidRDefault="00CD4A9F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4,0</w:t>
            </w:r>
          </w:p>
          <w:p w:rsidR="00632380" w:rsidRDefault="00CD4A9F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4,0</w:t>
            </w:r>
          </w:p>
          <w:p w:rsidR="00632380" w:rsidRDefault="00632380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632380" w:rsidRDefault="00632380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632380" w:rsidRDefault="00632380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632380" w:rsidRDefault="00DC6BE3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D819F8" w:rsidRDefault="00D819F8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80" w:type="dxa"/>
          </w:tcPr>
          <w:p w:rsidR="00632380" w:rsidRPr="00007B41" w:rsidRDefault="00632380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E93E93" w:rsidRPr="00007B41">
        <w:trPr>
          <w:trHeight w:val="795"/>
        </w:trPr>
        <w:tc>
          <w:tcPr>
            <w:tcW w:w="710" w:type="dxa"/>
            <w:vMerge w:val="restart"/>
          </w:tcPr>
          <w:p w:rsidR="00E93E93" w:rsidRDefault="00E93E93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05" w:type="dxa"/>
            <w:vMerge w:val="restart"/>
          </w:tcPr>
          <w:p w:rsidR="00E93E93" w:rsidRDefault="00E93E93" w:rsidP="00111DA2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56" w:type="dxa"/>
            <w:vMerge w:val="restart"/>
          </w:tcPr>
          <w:p w:rsidR="00E93E93" w:rsidRPr="00007B41" w:rsidRDefault="00E93E93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4" w:type="dxa"/>
          </w:tcPr>
          <w:p w:rsidR="00E93E93" w:rsidRDefault="00E93E93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МАУ "Спортивная школа" ЗГМО</w:t>
            </w:r>
          </w:p>
        </w:tc>
        <w:tc>
          <w:tcPr>
            <w:tcW w:w="1320" w:type="dxa"/>
          </w:tcPr>
          <w:p w:rsidR="00E93E93" w:rsidRDefault="00E93E93" w:rsidP="00D92E5D">
            <w:pPr>
              <w:spacing w:line="276" w:lineRule="auto"/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2020-2024 гг.</w:t>
            </w:r>
          </w:p>
          <w:p w:rsidR="00E93E93" w:rsidRDefault="00E93E93" w:rsidP="00D92E5D">
            <w:pPr>
              <w:spacing w:line="276" w:lineRule="auto"/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 г.</w:t>
            </w:r>
          </w:p>
          <w:p w:rsidR="00E93E93" w:rsidRDefault="00E93E93" w:rsidP="00D92E5D">
            <w:pPr>
              <w:spacing w:line="276" w:lineRule="auto"/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 г.</w:t>
            </w:r>
          </w:p>
          <w:p w:rsidR="00E93E93" w:rsidRDefault="00E93E93" w:rsidP="00D92E5D">
            <w:pPr>
              <w:spacing w:line="276" w:lineRule="auto"/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 г.</w:t>
            </w:r>
          </w:p>
          <w:p w:rsidR="00E93E93" w:rsidRDefault="00E93E93" w:rsidP="00D92E5D">
            <w:pPr>
              <w:spacing w:line="276" w:lineRule="auto"/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 г.</w:t>
            </w:r>
          </w:p>
          <w:p w:rsidR="00E93E93" w:rsidRDefault="00E93E93" w:rsidP="00D92E5D">
            <w:pPr>
              <w:spacing w:line="276" w:lineRule="auto"/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 г.</w:t>
            </w:r>
          </w:p>
        </w:tc>
        <w:tc>
          <w:tcPr>
            <w:tcW w:w="1134" w:type="dxa"/>
          </w:tcPr>
          <w:p w:rsidR="00E93E93" w:rsidRDefault="00E93E93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  <w:p w:rsidR="00E93E93" w:rsidRDefault="00E93E93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  <w:p w:rsidR="00E93E93" w:rsidRDefault="00E93E93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E93E93" w:rsidRDefault="00E93E93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E93E93" w:rsidRDefault="00E93E93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E93E93" w:rsidRDefault="00E93E93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89" w:type="dxa"/>
          </w:tcPr>
          <w:p w:rsidR="00E93E93" w:rsidRPr="00007B41" w:rsidRDefault="00E93E93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</w:tcPr>
          <w:p w:rsidR="00E93E93" w:rsidRDefault="00E93E93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  <w:p w:rsidR="00E93E93" w:rsidRDefault="00E93E93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  <w:p w:rsidR="00E93E93" w:rsidRDefault="00E93E93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E93E93" w:rsidRDefault="00E93E93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E93E93" w:rsidRDefault="00E93E93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E93E93" w:rsidRDefault="00E93E93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80" w:type="dxa"/>
          </w:tcPr>
          <w:p w:rsidR="00E93E93" w:rsidRPr="00007B41" w:rsidRDefault="00E93E93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E93E93" w:rsidRPr="00007B41">
        <w:trPr>
          <w:trHeight w:val="795"/>
        </w:trPr>
        <w:tc>
          <w:tcPr>
            <w:tcW w:w="710" w:type="dxa"/>
            <w:vMerge/>
          </w:tcPr>
          <w:p w:rsidR="00E93E93" w:rsidRDefault="00E93E93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05" w:type="dxa"/>
            <w:vMerge/>
          </w:tcPr>
          <w:p w:rsidR="00E93E93" w:rsidRDefault="00E93E93" w:rsidP="00111DA2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56" w:type="dxa"/>
            <w:vMerge/>
          </w:tcPr>
          <w:p w:rsidR="00E93E93" w:rsidRPr="00007B41" w:rsidRDefault="00E93E93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4" w:type="dxa"/>
          </w:tcPr>
          <w:p w:rsidR="00E93E93" w:rsidRDefault="00E93E93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Комитет имущественных отношений, архитектуры и градостроительств администрации ЗГМО</w:t>
            </w:r>
          </w:p>
        </w:tc>
        <w:tc>
          <w:tcPr>
            <w:tcW w:w="1320" w:type="dxa"/>
          </w:tcPr>
          <w:p w:rsidR="00E93E93" w:rsidRDefault="00E93E93" w:rsidP="00D92E5D">
            <w:pPr>
              <w:spacing w:line="276" w:lineRule="auto"/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2020-2024 гг.</w:t>
            </w:r>
          </w:p>
          <w:p w:rsidR="00E93E93" w:rsidRDefault="00E93E93" w:rsidP="00D92E5D">
            <w:pPr>
              <w:spacing w:line="276" w:lineRule="auto"/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 г.</w:t>
            </w:r>
          </w:p>
          <w:p w:rsidR="00E93E93" w:rsidRDefault="00E93E93" w:rsidP="00D92E5D">
            <w:pPr>
              <w:spacing w:line="276" w:lineRule="auto"/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 г.</w:t>
            </w:r>
          </w:p>
          <w:p w:rsidR="00E93E93" w:rsidRDefault="00E93E93" w:rsidP="00D92E5D">
            <w:pPr>
              <w:spacing w:line="276" w:lineRule="auto"/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 г.</w:t>
            </w:r>
          </w:p>
          <w:p w:rsidR="00E93E93" w:rsidRDefault="00E93E93" w:rsidP="00D92E5D">
            <w:pPr>
              <w:spacing w:line="276" w:lineRule="auto"/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 г.</w:t>
            </w:r>
          </w:p>
          <w:p w:rsidR="00E93E93" w:rsidRDefault="00E93E93" w:rsidP="00D92E5D">
            <w:pPr>
              <w:spacing w:line="276" w:lineRule="auto"/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 г.</w:t>
            </w:r>
          </w:p>
        </w:tc>
        <w:tc>
          <w:tcPr>
            <w:tcW w:w="1134" w:type="dxa"/>
          </w:tcPr>
          <w:p w:rsidR="00E93E93" w:rsidRDefault="00E93E93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  <w:p w:rsidR="00E93E93" w:rsidRDefault="00E93E93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  <w:p w:rsidR="00E93E93" w:rsidRDefault="00E93E93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E93E93" w:rsidRDefault="00E93E93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E93E93" w:rsidRDefault="00E93E93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E93E93" w:rsidRDefault="00E93E93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89" w:type="dxa"/>
          </w:tcPr>
          <w:p w:rsidR="00E93E93" w:rsidRPr="00007B41" w:rsidRDefault="00E93E93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</w:tcPr>
          <w:p w:rsidR="00E93E93" w:rsidRDefault="00E93E93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  <w:p w:rsidR="00E93E93" w:rsidRDefault="00E93E93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  <w:p w:rsidR="00E93E93" w:rsidRDefault="00E93E93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E93E93" w:rsidRDefault="00E93E93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E93E93" w:rsidRDefault="00E93E93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E93E93" w:rsidRDefault="00E93E93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80" w:type="dxa"/>
          </w:tcPr>
          <w:p w:rsidR="00E93E93" w:rsidRPr="00007B41" w:rsidRDefault="00E93E93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E93E93" w:rsidRPr="00007B41">
        <w:trPr>
          <w:trHeight w:val="795"/>
        </w:trPr>
        <w:tc>
          <w:tcPr>
            <w:tcW w:w="710" w:type="dxa"/>
            <w:vMerge/>
          </w:tcPr>
          <w:p w:rsidR="00E93E93" w:rsidRDefault="00E93E93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05" w:type="dxa"/>
            <w:vMerge/>
          </w:tcPr>
          <w:p w:rsidR="00E93E93" w:rsidRDefault="00E93E93" w:rsidP="00111DA2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56" w:type="dxa"/>
            <w:vMerge/>
          </w:tcPr>
          <w:p w:rsidR="00E93E93" w:rsidRPr="00007B41" w:rsidRDefault="00E93E93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4" w:type="dxa"/>
          </w:tcPr>
          <w:p w:rsidR="00E93E93" w:rsidRDefault="00E93E93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Комитет ЖКХ, транспорта и связи администрации ЗГМО</w:t>
            </w:r>
          </w:p>
        </w:tc>
        <w:tc>
          <w:tcPr>
            <w:tcW w:w="1320" w:type="dxa"/>
          </w:tcPr>
          <w:p w:rsidR="00E93E93" w:rsidRDefault="00E93E93" w:rsidP="00D92E5D">
            <w:pPr>
              <w:spacing w:line="276" w:lineRule="auto"/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2020-2024 гг.</w:t>
            </w:r>
          </w:p>
          <w:p w:rsidR="00E93E93" w:rsidRDefault="00E93E93" w:rsidP="00D92E5D">
            <w:pPr>
              <w:spacing w:line="276" w:lineRule="auto"/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 г.</w:t>
            </w:r>
          </w:p>
          <w:p w:rsidR="00E93E93" w:rsidRDefault="00E93E93" w:rsidP="00D92E5D">
            <w:pPr>
              <w:spacing w:line="276" w:lineRule="auto"/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 г.</w:t>
            </w:r>
          </w:p>
          <w:p w:rsidR="00E93E93" w:rsidRDefault="00E93E93" w:rsidP="00D92E5D">
            <w:pPr>
              <w:spacing w:line="276" w:lineRule="auto"/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 г.</w:t>
            </w:r>
          </w:p>
          <w:p w:rsidR="00E93E93" w:rsidRDefault="00E93E93" w:rsidP="00D92E5D">
            <w:pPr>
              <w:spacing w:line="276" w:lineRule="auto"/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2023 г.</w:t>
            </w:r>
          </w:p>
          <w:p w:rsidR="00E93E93" w:rsidRDefault="00E93E93" w:rsidP="00D92E5D">
            <w:pPr>
              <w:spacing w:line="276" w:lineRule="auto"/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 г.</w:t>
            </w:r>
          </w:p>
        </w:tc>
        <w:tc>
          <w:tcPr>
            <w:tcW w:w="1134" w:type="dxa"/>
          </w:tcPr>
          <w:p w:rsidR="00E93E93" w:rsidRDefault="00E93E93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15,0</w:t>
            </w:r>
          </w:p>
          <w:p w:rsidR="00E93E93" w:rsidRDefault="00E93E93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  <w:p w:rsidR="00E93E93" w:rsidRDefault="00E93E93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E93E93" w:rsidRDefault="00E93E93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E93E93" w:rsidRDefault="00E93E93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</w:t>
            </w:r>
          </w:p>
          <w:p w:rsidR="00E93E93" w:rsidRDefault="00E93E93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89" w:type="dxa"/>
          </w:tcPr>
          <w:p w:rsidR="00E93E93" w:rsidRPr="00007B41" w:rsidRDefault="00E93E93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</w:tcPr>
          <w:p w:rsidR="00E93E93" w:rsidRDefault="00E93E93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  <w:p w:rsidR="00E93E93" w:rsidRDefault="00E93E93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  <w:p w:rsidR="00E93E93" w:rsidRDefault="00E93E93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E93E93" w:rsidRDefault="00E93E93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E93E93" w:rsidRDefault="00E93E93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</w:t>
            </w:r>
          </w:p>
          <w:p w:rsidR="00E93E93" w:rsidRDefault="00E93E93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80" w:type="dxa"/>
          </w:tcPr>
          <w:p w:rsidR="00E93E93" w:rsidRPr="00007B41" w:rsidRDefault="00E93E93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520FDE" w:rsidRPr="00007B41">
        <w:trPr>
          <w:trHeight w:val="795"/>
        </w:trPr>
        <w:tc>
          <w:tcPr>
            <w:tcW w:w="710" w:type="dxa"/>
          </w:tcPr>
          <w:p w:rsidR="00520FDE" w:rsidRDefault="00520FDE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4205" w:type="dxa"/>
          </w:tcPr>
          <w:p w:rsidR="00520FDE" w:rsidRDefault="00520FDE" w:rsidP="00111DA2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Обеспечение функций управления по исполнению отдельных областных полномочий в сфере труда  </w:t>
            </w:r>
          </w:p>
        </w:tc>
        <w:tc>
          <w:tcPr>
            <w:tcW w:w="2456" w:type="dxa"/>
          </w:tcPr>
          <w:p w:rsidR="00520FDE" w:rsidRPr="00007B41" w:rsidRDefault="00520FDE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отдельных областных государственных полномочий  в сфере труда</w:t>
            </w:r>
          </w:p>
        </w:tc>
        <w:tc>
          <w:tcPr>
            <w:tcW w:w="2224" w:type="dxa"/>
          </w:tcPr>
          <w:p w:rsidR="00520FDE" w:rsidRDefault="00520FDE" w:rsidP="0090300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экономиче</w:t>
            </w:r>
            <w:r w:rsidR="0090300A">
              <w:rPr>
                <w:sz w:val="20"/>
                <w:szCs w:val="20"/>
              </w:rPr>
              <w:t>ской и инвестиционной политики администрации ЗГМО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0" w:type="dxa"/>
          </w:tcPr>
          <w:p w:rsidR="00520FDE" w:rsidRDefault="00E93E93" w:rsidP="00D92E5D">
            <w:pPr>
              <w:spacing w:line="276" w:lineRule="auto"/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2020-2024</w:t>
            </w:r>
            <w:r w:rsidR="00B43FDF">
              <w:rPr>
                <w:sz w:val="20"/>
                <w:szCs w:val="20"/>
              </w:rPr>
              <w:t xml:space="preserve"> гг.</w:t>
            </w:r>
          </w:p>
          <w:p w:rsidR="00520FDE" w:rsidRDefault="00E93E93" w:rsidP="00B43FDF">
            <w:pPr>
              <w:spacing w:line="276" w:lineRule="auto"/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 г.</w:t>
            </w:r>
          </w:p>
          <w:p w:rsidR="00E93E93" w:rsidRDefault="00E93E93" w:rsidP="00B43FDF">
            <w:pPr>
              <w:spacing w:line="276" w:lineRule="auto"/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 г.</w:t>
            </w:r>
          </w:p>
          <w:p w:rsidR="00E93E93" w:rsidRDefault="00E93E93" w:rsidP="00B43FDF">
            <w:pPr>
              <w:spacing w:line="276" w:lineRule="auto"/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 г.</w:t>
            </w:r>
          </w:p>
          <w:p w:rsidR="00E93E93" w:rsidRDefault="00E93E93" w:rsidP="00B43FDF">
            <w:pPr>
              <w:spacing w:line="276" w:lineRule="auto"/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 г.</w:t>
            </w:r>
          </w:p>
          <w:p w:rsidR="00E93E93" w:rsidRDefault="00E93E93" w:rsidP="00B43FDF">
            <w:pPr>
              <w:spacing w:line="276" w:lineRule="auto"/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 г.</w:t>
            </w:r>
          </w:p>
        </w:tc>
        <w:tc>
          <w:tcPr>
            <w:tcW w:w="1134" w:type="dxa"/>
          </w:tcPr>
          <w:p w:rsidR="00E93E93" w:rsidRDefault="008141F3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3274,5</w:t>
            </w:r>
          </w:p>
          <w:p w:rsidR="00BD0157" w:rsidRDefault="008141F3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654,9</w:t>
            </w:r>
          </w:p>
          <w:p w:rsidR="00BD0157" w:rsidRDefault="008141F3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654,9</w:t>
            </w:r>
          </w:p>
          <w:p w:rsidR="00BD0157" w:rsidRDefault="008141F3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654,9</w:t>
            </w:r>
          </w:p>
          <w:p w:rsidR="00804FF9" w:rsidRDefault="008141F3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654,9</w:t>
            </w:r>
          </w:p>
          <w:p w:rsidR="00E93E93" w:rsidRDefault="008141F3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654,9</w:t>
            </w:r>
          </w:p>
        </w:tc>
        <w:tc>
          <w:tcPr>
            <w:tcW w:w="1089" w:type="dxa"/>
          </w:tcPr>
          <w:p w:rsidR="00E93E93" w:rsidRDefault="008141F3" w:rsidP="00BD015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3274,5</w:t>
            </w:r>
          </w:p>
          <w:p w:rsidR="00BD0157" w:rsidRDefault="008141F3" w:rsidP="00BD015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654,9</w:t>
            </w:r>
          </w:p>
          <w:p w:rsidR="00BD0157" w:rsidRDefault="008141F3" w:rsidP="00BD015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654,9</w:t>
            </w:r>
          </w:p>
          <w:p w:rsidR="00520FDE" w:rsidRDefault="008141F3" w:rsidP="00BD015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654,9</w:t>
            </w:r>
          </w:p>
          <w:p w:rsidR="00804FF9" w:rsidRDefault="008141F3" w:rsidP="00BD015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654,9</w:t>
            </w:r>
          </w:p>
          <w:p w:rsidR="00E93E93" w:rsidRPr="00007B41" w:rsidRDefault="008141F3" w:rsidP="00BD015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654,9</w:t>
            </w:r>
          </w:p>
        </w:tc>
        <w:tc>
          <w:tcPr>
            <w:tcW w:w="897" w:type="dxa"/>
          </w:tcPr>
          <w:p w:rsidR="00520FDE" w:rsidRDefault="00520FDE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520FDE" w:rsidRPr="00007B41" w:rsidRDefault="00520FDE" w:rsidP="00111DA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</w:tbl>
    <w:p w:rsidR="00AE62A3" w:rsidRDefault="00AE62A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  <w:sectPr w:rsidR="00AE62A3" w:rsidSect="008B21CB">
          <w:pgSz w:w="16840" w:h="11907" w:orient="landscape" w:code="9"/>
          <w:pgMar w:top="1418" w:right="851" w:bottom="567" w:left="851" w:header="720" w:footer="720" w:gutter="0"/>
          <w:cols w:space="720"/>
        </w:sectPr>
      </w:pPr>
    </w:p>
    <w:p w:rsidR="00AE62A3" w:rsidRDefault="00AE62A3" w:rsidP="00AE62A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E62A3">
        <w:rPr>
          <w:rFonts w:ascii="Times New Roman" w:hAnsi="Times New Roman" w:cs="Times New Roman"/>
          <w:b/>
          <w:bCs/>
          <w:sz w:val="24"/>
          <w:szCs w:val="24"/>
        </w:rPr>
        <w:lastRenderedPageBreak/>
        <w:t>9. Целевые показатели муниципальной программы</w:t>
      </w:r>
    </w:p>
    <w:p w:rsidR="00E0201E" w:rsidRPr="00043539" w:rsidRDefault="00043539" w:rsidP="00043539">
      <w:pPr>
        <w:pStyle w:val="1"/>
        <w:jc w:val="right"/>
        <w:rPr>
          <w:b w:val="0"/>
          <w:bCs w:val="0"/>
        </w:rPr>
      </w:pPr>
      <w:r w:rsidRPr="00043539">
        <w:rPr>
          <w:b w:val="0"/>
          <w:bCs w:val="0"/>
        </w:rPr>
        <w:t>Таблица 3</w:t>
      </w: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86"/>
        <w:gridCol w:w="2742"/>
        <w:gridCol w:w="600"/>
        <w:gridCol w:w="851"/>
        <w:gridCol w:w="992"/>
        <w:gridCol w:w="850"/>
        <w:gridCol w:w="851"/>
        <w:gridCol w:w="850"/>
        <w:gridCol w:w="851"/>
        <w:gridCol w:w="850"/>
      </w:tblGrid>
      <w:tr w:rsidR="00E0201E" w:rsidRPr="00C36001">
        <w:tc>
          <w:tcPr>
            <w:tcW w:w="486" w:type="dxa"/>
            <w:vMerge w:val="restart"/>
            <w:vAlign w:val="center"/>
          </w:tcPr>
          <w:p w:rsidR="00E0201E" w:rsidRPr="00C36001" w:rsidRDefault="00E0201E" w:rsidP="00111DA2">
            <w:pPr>
              <w:pStyle w:val="a3"/>
            </w:pPr>
            <w:r w:rsidRPr="00C36001">
              <w:t>№ п/п</w:t>
            </w:r>
          </w:p>
        </w:tc>
        <w:tc>
          <w:tcPr>
            <w:tcW w:w="2742" w:type="dxa"/>
            <w:vMerge w:val="restart"/>
            <w:vAlign w:val="center"/>
          </w:tcPr>
          <w:p w:rsidR="00E0201E" w:rsidRPr="00C36001" w:rsidRDefault="00E0201E" w:rsidP="00111DA2">
            <w:pPr>
              <w:pStyle w:val="a3"/>
            </w:pPr>
            <w:r w:rsidRPr="00C36001">
              <w:t>Наименование целевого показателя</w:t>
            </w:r>
          </w:p>
        </w:tc>
        <w:tc>
          <w:tcPr>
            <w:tcW w:w="600" w:type="dxa"/>
            <w:vMerge w:val="restart"/>
            <w:vAlign w:val="center"/>
          </w:tcPr>
          <w:p w:rsidR="00E0201E" w:rsidRPr="00C36001" w:rsidRDefault="00E0201E" w:rsidP="00111DA2">
            <w:pPr>
              <w:pStyle w:val="a3"/>
            </w:pPr>
            <w:r w:rsidRPr="00C36001">
              <w:t>Ед. изм.</w:t>
            </w:r>
          </w:p>
        </w:tc>
        <w:tc>
          <w:tcPr>
            <w:tcW w:w="6095" w:type="dxa"/>
            <w:gridSpan w:val="7"/>
            <w:vAlign w:val="center"/>
          </w:tcPr>
          <w:p w:rsidR="00E0201E" w:rsidRPr="00C36001" w:rsidRDefault="00E0201E" w:rsidP="00111DA2">
            <w:pPr>
              <w:pStyle w:val="a3"/>
            </w:pPr>
            <w:r w:rsidRPr="00C36001">
              <w:t>Значение целевого показателя</w:t>
            </w:r>
          </w:p>
        </w:tc>
      </w:tr>
      <w:tr w:rsidR="00E0201E" w:rsidRPr="00C36001">
        <w:tc>
          <w:tcPr>
            <w:tcW w:w="486" w:type="dxa"/>
            <w:vMerge/>
            <w:vAlign w:val="center"/>
          </w:tcPr>
          <w:p w:rsidR="00E0201E" w:rsidRPr="00C36001" w:rsidRDefault="00E0201E" w:rsidP="00111DA2">
            <w:pPr>
              <w:pStyle w:val="a3"/>
            </w:pPr>
          </w:p>
        </w:tc>
        <w:tc>
          <w:tcPr>
            <w:tcW w:w="2742" w:type="dxa"/>
            <w:vMerge/>
            <w:vAlign w:val="center"/>
          </w:tcPr>
          <w:p w:rsidR="00E0201E" w:rsidRPr="00C36001" w:rsidRDefault="00E0201E" w:rsidP="00111DA2">
            <w:pPr>
              <w:pStyle w:val="a3"/>
            </w:pPr>
          </w:p>
        </w:tc>
        <w:tc>
          <w:tcPr>
            <w:tcW w:w="600" w:type="dxa"/>
            <w:vMerge/>
            <w:vAlign w:val="center"/>
          </w:tcPr>
          <w:p w:rsidR="00E0201E" w:rsidRPr="00C36001" w:rsidRDefault="00E0201E" w:rsidP="00111DA2">
            <w:pPr>
              <w:pStyle w:val="a3"/>
            </w:pPr>
          </w:p>
        </w:tc>
        <w:tc>
          <w:tcPr>
            <w:tcW w:w="851" w:type="dxa"/>
            <w:vMerge w:val="restart"/>
            <w:vAlign w:val="center"/>
          </w:tcPr>
          <w:p w:rsidR="00E0201E" w:rsidRPr="00C36001" w:rsidRDefault="002D5128" w:rsidP="00F7213E">
            <w:pPr>
              <w:pStyle w:val="a3"/>
              <w:jc w:val="center"/>
            </w:pPr>
            <w:r>
              <w:t>2018</w:t>
            </w:r>
            <w:r w:rsidR="00F7213E">
              <w:t xml:space="preserve"> г.</w:t>
            </w:r>
            <w:r w:rsidR="00E0201E" w:rsidRPr="00C36001">
              <w:t xml:space="preserve"> (факт)</w:t>
            </w:r>
          </w:p>
        </w:tc>
        <w:tc>
          <w:tcPr>
            <w:tcW w:w="992" w:type="dxa"/>
            <w:vMerge w:val="restart"/>
            <w:vAlign w:val="center"/>
          </w:tcPr>
          <w:p w:rsidR="00E0201E" w:rsidRPr="00C36001" w:rsidRDefault="002D5128" w:rsidP="00F7213E">
            <w:pPr>
              <w:pStyle w:val="a3"/>
              <w:jc w:val="center"/>
            </w:pPr>
            <w:r>
              <w:t>2019</w:t>
            </w:r>
            <w:r w:rsidR="00F7213E">
              <w:t xml:space="preserve"> г.</w:t>
            </w:r>
            <w:r w:rsidR="00E0201E" w:rsidRPr="00C36001">
              <w:t xml:space="preserve"> (оценка)</w:t>
            </w:r>
          </w:p>
        </w:tc>
        <w:tc>
          <w:tcPr>
            <w:tcW w:w="4252" w:type="dxa"/>
            <w:gridSpan w:val="5"/>
            <w:vAlign w:val="center"/>
          </w:tcPr>
          <w:p w:rsidR="00E0201E" w:rsidRPr="00C36001" w:rsidRDefault="00E0201E" w:rsidP="00111DA2">
            <w:pPr>
              <w:pStyle w:val="a3"/>
            </w:pPr>
            <w:r w:rsidRPr="00C36001">
              <w:t>Плановый период</w:t>
            </w:r>
          </w:p>
        </w:tc>
      </w:tr>
      <w:tr w:rsidR="002209F4" w:rsidRPr="00C36001" w:rsidTr="002209F4">
        <w:tc>
          <w:tcPr>
            <w:tcW w:w="486" w:type="dxa"/>
            <w:vMerge/>
            <w:vAlign w:val="center"/>
          </w:tcPr>
          <w:p w:rsidR="002209F4" w:rsidRPr="00C36001" w:rsidRDefault="002209F4" w:rsidP="00111DA2">
            <w:pPr>
              <w:pStyle w:val="a3"/>
            </w:pPr>
          </w:p>
        </w:tc>
        <w:tc>
          <w:tcPr>
            <w:tcW w:w="2742" w:type="dxa"/>
            <w:vMerge/>
            <w:vAlign w:val="center"/>
          </w:tcPr>
          <w:p w:rsidR="002209F4" w:rsidRPr="00C36001" w:rsidRDefault="002209F4" w:rsidP="00111DA2">
            <w:pPr>
              <w:pStyle w:val="a3"/>
            </w:pPr>
          </w:p>
        </w:tc>
        <w:tc>
          <w:tcPr>
            <w:tcW w:w="600" w:type="dxa"/>
            <w:vMerge/>
            <w:vAlign w:val="center"/>
          </w:tcPr>
          <w:p w:rsidR="002209F4" w:rsidRPr="00C36001" w:rsidRDefault="002209F4" w:rsidP="00111DA2">
            <w:pPr>
              <w:pStyle w:val="a3"/>
            </w:pPr>
          </w:p>
        </w:tc>
        <w:tc>
          <w:tcPr>
            <w:tcW w:w="851" w:type="dxa"/>
            <w:vMerge/>
            <w:vAlign w:val="center"/>
          </w:tcPr>
          <w:p w:rsidR="002209F4" w:rsidRPr="00C36001" w:rsidRDefault="002209F4" w:rsidP="00111DA2">
            <w:pPr>
              <w:pStyle w:val="a3"/>
            </w:pPr>
          </w:p>
        </w:tc>
        <w:tc>
          <w:tcPr>
            <w:tcW w:w="992" w:type="dxa"/>
            <w:vMerge/>
            <w:vAlign w:val="center"/>
          </w:tcPr>
          <w:p w:rsidR="002209F4" w:rsidRPr="00C36001" w:rsidRDefault="002209F4" w:rsidP="00111DA2">
            <w:pPr>
              <w:pStyle w:val="a3"/>
            </w:pPr>
          </w:p>
        </w:tc>
        <w:tc>
          <w:tcPr>
            <w:tcW w:w="850" w:type="dxa"/>
            <w:vAlign w:val="center"/>
          </w:tcPr>
          <w:p w:rsidR="002209F4" w:rsidRPr="00C36001" w:rsidRDefault="002209F4" w:rsidP="00F7213E">
            <w:pPr>
              <w:pStyle w:val="a3"/>
              <w:jc w:val="center"/>
            </w:pPr>
            <w:r>
              <w:t>2020 год</w:t>
            </w:r>
            <w:r w:rsidRPr="00C36001">
              <w:t xml:space="preserve"> (прогноз)</w:t>
            </w:r>
          </w:p>
        </w:tc>
        <w:tc>
          <w:tcPr>
            <w:tcW w:w="851" w:type="dxa"/>
            <w:vAlign w:val="center"/>
          </w:tcPr>
          <w:p w:rsidR="002209F4" w:rsidRPr="00C36001" w:rsidRDefault="002209F4" w:rsidP="00F7213E">
            <w:pPr>
              <w:pStyle w:val="a3"/>
              <w:jc w:val="center"/>
            </w:pPr>
            <w:r>
              <w:t>2021 год</w:t>
            </w:r>
            <w:r w:rsidRPr="00C36001">
              <w:t xml:space="preserve"> (прогноз)</w:t>
            </w:r>
          </w:p>
        </w:tc>
        <w:tc>
          <w:tcPr>
            <w:tcW w:w="850" w:type="dxa"/>
            <w:vAlign w:val="center"/>
          </w:tcPr>
          <w:p w:rsidR="002209F4" w:rsidRPr="00C36001" w:rsidRDefault="002209F4" w:rsidP="00F7213E">
            <w:pPr>
              <w:pStyle w:val="a3"/>
              <w:jc w:val="center"/>
            </w:pPr>
            <w:r>
              <w:t>2022 год</w:t>
            </w:r>
            <w:r w:rsidRPr="00C36001">
              <w:t xml:space="preserve"> (прогноз</w:t>
            </w:r>
            <w:r>
              <w:t>)</w:t>
            </w:r>
          </w:p>
        </w:tc>
        <w:tc>
          <w:tcPr>
            <w:tcW w:w="851" w:type="dxa"/>
          </w:tcPr>
          <w:p w:rsidR="002209F4" w:rsidRPr="00C36001" w:rsidRDefault="002209F4" w:rsidP="00B43FDF">
            <w:pPr>
              <w:pStyle w:val="a3"/>
              <w:jc w:val="center"/>
            </w:pPr>
            <w:r>
              <w:t>2023 год (прогноз)</w:t>
            </w:r>
          </w:p>
        </w:tc>
        <w:tc>
          <w:tcPr>
            <w:tcW w:w="850" w:type="dxa"/>
            <w:vAlign w:val="center"/>
          </w:tcPr>
          <w:p w:rsidR="002209F4" w:rsidRPr="00C36001" w:rsidRDefault="002209F4" w:rsidP="00B43FDF">
            <w:pPr>
              <w:pStyle w:val="a3"/>
              <w:jc w:val="center"/>
            </w:pPr>
            <w:r>
              <w:t>2024 год (прогноз)</w:t>
            </w:r>
          </w:p>
        </w:tc>
      </w:tr>
      <w:tr w:rsidR="00E0201E" w:rsidRPr="00C36001">
        <w:tc>
          <w:tcPr>
            <w:tcW w:w="486" w:type="dxa"/>
          </w:tcPr>
          <w:p w:rsidR="00E0201E" w:rsidRPr="00C36001" w:rsidRDefault="00E0201E" w:rsidP="00111DA2">
            <w:pPr>
              <w:pStyle w:val="a3"/>
            </w:pPr>
          </w:p>
        </w:tc>
        <w:tc>
          <w:tcPr>
            <w:tcW w:w="9437" w:type="dxa"/>
            <w:gridSpan w:val="9"/>
          </w:tcPr>
          <w:p w:rsidR="00E0201E" w:rsidRPr="00C36001" w:rsidRDefault="00E0201E" w:rsidP="00111DA2">
            <w:pPr>
              <w:pStyle w:val="a3"/>
            </w:pPr>
            <w:r w:rsidRPr="00C36001">
              <w:t xml:space="preserve">Муниципальная программа </w:t>
            </w:r>
            <w:r>
              <w:t>«Охрана труда»  на 2016-2018гг.</w:t>
            </w:r>
          </w:p>
        </w:tc>
      </w:tr>
      <w:tr w:rsidR="002209F4" w:rsidRPr="00C36001" w:rsidTr="002209F4">
        <w:tc>
          <w:tcPr>
            <w:tcW w:w="486" w:type="dxa"/>
          </w:tcPr>
          <w:p w:rsidR="002209F4" w:rsidRPr="00C36001" w:rsidRDefault="002209F4" w:rsidP="00111DA2">
            <w:pPr>
              <w:pStyle w:val="a3"/>
            </w:pPr>
            <w:r w:rsidRPr="00C36001">
              <w:t>1.</w:t>
            </w:r>
          </w:p>
        </w:tc>
        <w:tc>
          <w:tcPr>
            <w:tcW w:w="2742" w:type="dxa"/>
          </w:tcPr>
          <w:p w:rsidR="002209F4" w:rsidRPr="00C36001" w:rsidRDefault="002209F4" w:rsidP="00111DA2">
            <w:pPr>
              <w:pStyle w:val="a3"/>
            </w:pPr>
            <w:r>
              <w:t>Удельный вес работников, занятых в условиях не отвечающих санитарно-гигиеническим требованиям от общего количества работающих</w:t>
            </w:r>
          </w:p>
        </w:tc>
        <w:tc>
          <w:tcPr>
            <w:tcW w:w="600" w:type="dxa"/>
          </w:tcPr>
          <w:p w:rsidR="002209F4" w:rsidRPr="00C36001" w:rsidRDefault="002209F4" w:rsidP="00111DA2">
            <w:pPr>
              <w:pStyle w:val="a3"/>
            </w:pPr>
            <w:r>
              <w:t>%</w:t>
            </w:r>
          </w:p>
        </w:tc>
        <w:tc>
          <w:tcPr>
            <w:tcW w:w="851" w:type="dxa"/>
          </w:tcPr>
          <w:p w:rsidR="002209F4" w:rsidRPr="00C36001" w:rsidRDefault="002209F4" w:rsidP="00111DA2">
            <w:pPr>
              <w:pStyle w:val="a3"/>
            </w:pPr>
            <w:r>
              <w:t>10</w:t>
            </w:r>
          </w:p>
        </w:tc>
        <w:tc>
          <w:tcPr>
            <w:tcW w:w="992" w:type="dxa"/>
          </w:tcPr>
          <w:p w:rsidR="002209F4" w:rsidRPr="00C36001" w:rsidRDefault="002209F4" w:rsidP="00111DA2">
            <w:pPr>
              <w:pStyle w:val="a3"/>
            </w:pPr>
            <w:r>
              <w:t>10</w:t>
            </w:r>
          </w:p>
        </w:tc>
        <w:tc>
          <w:tcPr>
            <w:tcW w:w="850" w:type="dxa"/>
          </w:tcPr>
          <w:p w:rsidR="002209F4" w:rsidRPr="00C36001" w:rsidRDefault="002209F4" w:rsidP="00111DA2">
            <w:pPr>
              <w:pStyle w:val="a3"/>
            </w:pPr>
            <w:r>
              <w:t>9,8</w:t>
            </w:r>
          </w:p>
        </w:tc>
        <w:tc>
          <w:tcPr>
            <w:tcW w:w="851" w:type="dxa"/>
          </w:tcPr>
          <w:p w:rsidR="002209F4" w:rsidRPr="00C36001" w:rsidRDefault="002209F4" w:rsidP="00111DA2">
            <w:pPr>
              <w:pStyle w:val="a3"/>
            </w:pPr>
            <w:r>
              <w:t>9,8</w:t>
            </w:r>
          </w:p>
        </w:tc>
        <w:tc>
          <w:tcPr>
            <w:tcW w:w="850" w:type="dxa"/>
          </w:tcPr>
          <w:p w:rsidR="002209F4" w:rsidRPr="00C36001" w:rsidRDefault="002209F4" w:rsidP="00111DA2">
            <w:pPr>
              <w:pStyle w:val="a3"/>
            </w:pPr>
            <w:r>
              <w:t>9,7</w:t>
            </w:r>
          </w:p>
        </w:tc>
        <w:tc>
          <w:tcPr>
            <w:tcW w:w="851" w:type="dxa"/>
          </w:tcPr>
          <w:p w:rsidR="002209F4" w:rsidRPr="00C36001" w:rsidRDefault="002209F4" w:rsidP="00111DA2">
            <w:pPr>
              <w:pStyle w:val="a3"/>
            </w:pPr>
            <w:r>
              <w:t>9,7</w:t>
            </w:r>
          </w:p>
        </w:tc>
        <w:tc>
          <w:tcPr>
            <w:tcW w:w="850" w:type="dxa"/>
          </w:tcPr>
          <w:p w:rsidR="002209F4" w:rsidRPr="00C36001" w:rsidRDefault="002209F4" w:rsidP="00111DA2">
            <w:pPr>
              <w:pStyle w:val="a3"/>
            </w:pPr>
            <w:r>
              <w:t>9,6</w:t>
            </w:r>
          </w:p>
        </w:tc>
      </w:tr>
      <w:tr w:rsidR="002209F4" w:rsidRPr="00C36001" w:rsidTr="002209F4">
        <w:tc>
          <w:tcPr>
            <w:tcW w:w="486" w:type="dxa"/>
          </w:tcPr>
          <w:p w:rsidR="002209F4" w:rsidRPr="00C36001" w:rsidRDefault="002209F4" w:rsidP="00111DA2">
            <w:pPr>
              <w:pStyle w:val="a3"/>
            </w:pPr>
            <w:r>
              <w:t>2</w:t>
            </w:r>
          </w:p>
        </w:tc>
        <w:tc>
          <w:tcPr>
            <w:tcW w:w="2742" w:type="dxa"/>
          </w:tcPr>
          <w:p w:rsidR="002209F4" w:rsidRPr="00C36001" w:rsidRDefault="002209F4" w:rsidP="001A15B4">
            <w:pPr>
              <w:pStyle w:val="a3"/>
            </w:pPr>
            <w:r>
              <w:t>Численность обученных по охране труда руководителей и специалистов организаций города в обучающих организациях</w:t>
            </w:r>
          </w:p>
        </w:tc>
        <w:tc>
          <w:tcPr>
            <w:tcW w:w="600" w:type="dxa"/>
          </w:tcPr>
          <w:p w:rsidR="002209F4" w:rsidRPr="00C36001" w:rsidRDefault="002209F4" w:rsidP="001A15B4">
            <w:pPr>
              <w:pStyle w:val="a3"/>
            </w:pPr>
            <w:r>
              <w:t>чел.</w:t>
            </w:r>
          </w:p>
        </w:tc>
        <w:tc>
          <w:tcPr>
            <w:tcW w:w="851" w:type="dxa"/>
          </w:tcPr>
          <w:p w:rsidR="002209F4" w:rsidRPr="00C36001" w:rsidRDefault="002209F4" w:rsidP="001A15B4">
            <w:pPr>
              <w:pStyle w:val="a3"/>
            </w:pPr>
            <w:r>
              <w:t>98</w:t>
            </w:r>
          </w:p>
        </w:tc>
        <w:tc>
          <w:tcPr>
            <w:tcW w:w="992" w:type="dxa"/>
          </w:tcPr>
          <w:p w:rsidR="002209F4" w:rsidRPr="00C36001" w:rsidRDefault="002209F4" w:rsidP="001A15B4">
            <w:pPr>
              <w:pStyle w:val="a3"/>
            </w:pPr>
            <w:r>
              <w:t>100</w:t>
            </w:r>
          </w:p>
        </w:tc>
        <w:tc>
          <w:tcPr>
            <w:tcW w:w="850" w:type="dxa"/>
          </w:tcPr>
          <w:p w:rsidR="002209F4" w:rsidRPr="00C36001" w:rsidRDefault="002209F4" w:rsidP="001A15B4">
            <w:pPr>
              <w:pStyle w:val="a3"/>
            </w:pPr>
            <w:r>
              <w:t>100</w:t>
            </w:r>
          </w:p>
        </w:tc>
        <w:tc>
          <w:tcPr>
            <w:tcW w:w="851" w:type="dxa"/>
          </w:tcPr>
          <w:p w:rsidR="002209F4" w:rsidRPr="00C36001" w:rsidRDefault="002209F4" w:rsidP="001A15B4">
            <w:pPr>
              <w:pStyle w:val="a3"/>
            </w:pPr>
            <w:r>
              <w:t>100</w:t>
            </w:r>
          </w:p>
        </w:tc>
        <w:tc>
          <w:tcPr>
            <w:tcW w:w="850" w:type="dxa"/>
          </w:tcPr>
          <w:p w:rsidR="002209F4" w:rsidRPr="00C36001" w:rsidRDefault="002209F4" w:rsidP="001A15B4">
            <w:pPr>
              <w:pStyle w:val="a3"/>
            </w:pPr>
            <w:r>
              <w:t>100</w:t>
            </w:r>
          </w:p>
        </w:tc>
        <w:tc>
          <w:tcPr>
            <w:tcW w:w="851" w:type="dxa"/>
          </w:tcPr>
          <w:p w:rsidR="002209F4" w:rsidRPr="00C36001" w:rsidRDefault="002209F4" w:rsidP="001A15B4">
            <w:pPr>
              <w:pStyle w:val="a3"/>
            </w:pPr>
            <w:r>
              <w:t>100</w:t>
            </w:r>
          </w:p>
        </w:tc>
        <w:tc>
          <w:tcPr>
            <w:tcW w:w="850" w:type="dxa"/>
          </w:tcPr>
          <w:p w:rsidR="002209F4" w:rsidRPr="00C36001" w:rsidRDefault="002209F4" w:rsidP="001A15B4">
            <w:pPr>
              <w:pStyle w:val="a3"/>
            </w:pPr>
            <w:r>
              <w:t>100</w:t>
            </w:r>
          </w:p>
        </w:tc>
      </w:tr>
      <w:tr w:rsidR="002209F4" w:rsidRPr="00C36001" w:rsidTr="002209F4">
        <w:tc>
          <w:tcPr>
            <w:tcW w:w="486" w:type="dxa"/>
          </w:tcPr>
          <w:p w:rsidR="002209F4" w:rsidRPr="00C36001" w:rsidRDefault="002209F4" w:rsidP="00111DA2">
            <w:pPr>
              <w:pStyle w:val="a3"/>
            </w:pPr>
            <w:r>
              <w:t>3.</w:t>
            </w:r>
          </w:p>
        </w:tc>
        <w:tc>
          <w:tcPr>
            <w:tcW w:w="2742" w:type="dxa"/>
          </w:tcPr>
          <w:p w:rsidR="002209F4" w:rsidRPr="00C36001" w:rsidRDefault="002209F4" w:rsidP="00111DA2">
            <w:pPr>
              <w:pStyle w:val="a3"/>
            </w:pPr>
            <w:r>
              <w:t>Удельный вес рабочих мест, на которых проведена специальная оценка условий труда, от общего количества рабочих мест в муниципальных учреждениях ЗГМО</w:t>
            </w:r>
          </w:p>
        </w:tc>
        <w:tc>
          <w:tcPr>
            <w:tcW w:w="600" w:type="dxa"/>
          </w:tcPr>
          <w:p w:rsidR="002209F4" w:rsidRPr="00EC43D8" w:rsidRDefault="002209F4" w:rsidP="00111DA2">
            <w:pPr>
              <w:pStyle w:val="a3"/>
            </w:pPr>
            <w:r>
              <w:t>%</w:t>
            </w:r>
          </w:p>
        </w:tc>
        <w:tc>
          <w:tcPr>
            <w:tcW w:w="851" w:type="dxa"/>
          </w:tcPr>
          <w:p w:rsidR="002209F4" w:rsidRPr="00C36001" w:rsidRDefault="002209F4" w:rsidP="00111DA2">
            <w:pPr>
              <w:pStyle w:val="a3"/>
            </w:pPr>
            <w:r>
              <w:t>98,9</w:t>
            </w:r>
          </w:p>
        </w:tc>
        <w:tc>
          <w:tcPr>
            <w:tcW w:w="992" w:type="dxa"/>
          </w:tcPr>
          <w:p w:rsidR="002209F4" w:rsidRPr="00C36001" w:rsidRDefault="002209F4" w:rsidP="00111DA2">
            <w:pPr>
              <w:pStyle w:val="a3"/>
            </w:pPr>
            <w:r>
              <w:t>99,5</w:t>
            </w:r>
          </w:p>
        </w:tc>
        <w:tc>
          <w:tcPr>
            <w:tcW w:w="850" w:type="dxa"/>
          </w:tcPr>
          <w:p w:rsidR="002209F4" w:rsidRPr="00C36001" w:rsidRDefault="002209F4" w:rsidP="00111DA2">
            <w:pPr>
              <w:pStyle w:val="a3"/>
            </w:pPr>
            <w:r>
              <w:t>100</w:t>
            </w:r>
          </w:p>
        </w:tc>
        <w:tc>
          <w:tcPr>
            <w:tcW w:w="851" w:type="dxa"/>
          </w:tcPr>
          <w:p w:rsidR="002209F4" w:rsidRPr="00C36001" w:rsidRDefault="002209F4" w:rsidP="00111DA2">
            <w:pPr>
              <w:pStyle w:val="a3"/>
            </w:pPr>
            <w:r>
              <w:t>100</w:t>
            </w:r>
          </w:p>
        </w:tc>
        <w:tc>
          <w:tcPr>
            <w:tcW w:w="850" w:type="dxa"/>
          </w:tcPr>
          <w:p w:rsidR="002209F4" w:rsidRPr="00C36001" w:rsidRDefault="002209F4" w:rsidP="00111DA2">
            <w:pPr>
              <w:pStyle w:val="a3"/>
            </w:pPr>
            <w:r>
              <w:t>100</w:t>
            </w:r>
          </w:p>
        </w:tc>
        <w:tc>
          <w:tcPr>
            <w:tcW w:w="851" w:type="dxa"/>
          </w:tcPr>
          <w:p w:rsidR="002209F4" w:rsidRPr="00C36001" w:rsidRDefault="002209F4" w:rsidP="00111DA2">
            <w:pPr>
              <w:pStyle w:val="a3"/>
            </w:pPr>
            <w:r>
              <w:t>100</w:t>
            </w:r>
          </w:p>
        </w:tc>
        <w:tc>
          <w:tcPr>
            <w:tcW w:w="850" w:type="dxa"/>
          </w:tcPr>
          <w:p w:rsidR="002209F4" w:rsidRPr="00C36001" w:rsidRDefault="002209F4" w:rsidP="00111DA2">
            <w:pPr>
              <w:pStyle w:val="a3"/>
            </w:pPr>
            <w:r>
              <w:t>100</w:t>
            </w:r>
          </w:p>
        </w:tc>
      </w:tr>
      <w:tr w:rsidR="002209F4" w:rsidRPr="00C36001" w:rsidTr="002209F4">
        <w:tc>
          <w:tcPr>
            <w:tcW w:w="486" w:type="dxa"/>
          </w:tcPr>
          <w:p w:rsidR="002209F4" w:rsidRPr="00C36001" w:rsidRDefault="002209F4" w:rsidP="00111DA2">
            <w:pPr>
              <w:pStyle w:val="a3"/>
            </w:pPr>
            <w:r>
              <w:t>4.</w:t>
            </w:r>
          </w:p>
        </w:tc>
        <w:tc>
          <w:tcPr>
            <w:tcW w:w="2742" w:type="dxa"/>
            <w:tcBorders>
              <w:bottom w:val="single" w:sz="4" w:space="0" w:color="auto"/>
            </w:tcBorders>
          </w:tcPr>
          <w:p w:rsidR="002209F4" w:rsidRPr="00C36001" w:rsidRDefault="002209F4" w:rsidP="00111DA2">
            <w:pPr>
              <w:pStyle w:val="a3"/>
            </w:pPr>
            <w:r>
              <w:t>Удельный вес выполненных мероприятий, предписанных по результатам специальной оценки условий труда, от общего количества предписанных мероприятий</w:t>
            </w:r>
          </w:p>
        </w:tc>
        <w:tc>
          <w:tcPr>
            <w:tcW w:w="600" w:type="dxa"/>
          </w:tcPr>
          <w:p w:rsidR="002209F4" w:rsidRPr="00EC43D8" w:rsidRDefault="002209F4" w:rsidP="00111DA2">
            <w:pPr>
              <w:pStyle w:val="a3"/>
            </w:pPr>
            <w:r>
              <w:t>%</w:t>
            </w:r>
          </w:p>
        </w:tc>
        <w:tc>
          <w:tcPr>
            <w:tcW w:w="851" w:type="dxa"/>
          </w:tcPr>
          <w:p w:rsidR="002209F4" w:rsidRPr="00C36001" w:rsidRDefault="002209F4" w:rsidP="00111DA2">
            <w:pPr>
              <w:pStyle w:val="a3"/>
            </w:pPr>
            <w:r>
              <w:t>90</w:t>
            </w:r>
          </w:p>
        </w:tc>
        <w:tc>
          <w:tcPr>
            <w:tcW w:w="992" w:type="dxa"/>
          </w:tcPr>
          <w:p w:rsidR="002209F4" w:rsidRPr="00C36001" w:rsidRDefault="002209F4" w:rsidP="00111DA2">
            <w:pPr>
              <w:pStyle w:val="a3"/>
            </w:pPr>
            <w:r>
              <w:t>90</w:t>
            </w:r>
          </w:p>
        </w:tc>
        <w:tc>
          <w:tcPr>
            <w:tcW w:w="850" w:type="dxa"/>
          </w:tcPr>
          <w:p w:rsidR="002209F4" w:rsidRPr="00C36001" w:rsidRDefault="002209F4" w:rsidP="00111DA2">
            <w:pPr>
              <w:pStyle w:val="a3"/>
            </w:pPr>
            <w:r>
              <w:t>92</w:t>
            </w:r>
          </w:p>
        </w:tc>
        <w:tc>
          <w:tcPr>
            <w:tcW w:w="851" w:type="dxa"/>
          </w:tcPr>
          <w:p w:rsidR="002209F4" w:rsidRPr="00C36001" w:rsidRDefault="002209F4" w:rsidP="00111DA2">
            <w:pPr>
              <w:pStyle w:val="a3"/>
            </w:pPr>
            <w:r>
              <w:t>92</w:t>
            </w:r>
          </w:p>
        </w:tc>
        <w:tc>
          <w:tcPr>
            <w:tcW w:w="850" w:type="dxa"/>
          </w:tcPr>
          <w:p w:rsidR="002209F4" w:rsidRPr="00C36001" w:rsidRDefault="002209F4" w:rsidP="00111DA2">
            <w:pPr>
              <w:pStyle w:val="a3"/>
            </w:pPr>
            <w:r>
              <w:t>94</w:t>
            </w:r>
          </w:p>
        </w:tc>
        <w:tc>
          <w:tcPr>
            <w:tcW w:w="851" w:type="dxa"/>
          </w:tcPr>
          <w:p w:rsidR="002209F4" w:rsidRPr="00C36001" w:rsidRDefault="002209F4" w:rsidP="00111DA2">
            <w:pPr>
              <w:pStyle w:val="a3"/>
            </w:pPr>
            <w:r>
              <w:t>94</w:t>
            </w:r>
          </w:p>
        </w:tc>
        <w:tc>
          <w:tcPr>
            <w:tcW w:w="850" w:type="dxa"/>
          </w:tcPr>
          <w:p w:rsidR="002209F4" w:rsidRPr="00C36001" w:rsidRDefault="002209F4" w:rsidP="00111DA2">
            <w:pPr>
              <w:pStyle w:val="a3"/>
            </w:pPr>
            <w:r>
              <w:t>95</w:t>
            </w:r>
          </w:p>
        </w:tc>
      </w:tr>
    </w:tbl>
    <w:p w:rsidR="00E0201E" w:rsidRDefault="00E0201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8461D2" w:rsidRPr="00B13F20" w:rsidRDefault="008461D2" w:rsidP="00B13F20">
      <w:pPr>
        <w:pStyle w:val="ConsPlusNormal"/>
        <w:widowControl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13F20">
        <w:rPr>
          <w:rFonts w:ascii="Times New Roman" w:hAnsi="Times New Roman" w:cs="Times New Roman"/>
          <w:b/>
          <w:bCs/>
          <w:sz w:val="24"/>
          <w:szCs w:val="24"/>
        </w:rPr>
        <w:t>10. Механизм реализации муниципальной программы и контроль за ходом ее реализации</w:t>
      </w:r>
    </w:p>
    <w:p w:rsidR="008461D2" w:rsidRPr="00B13F20" w:rsidRDefault="008461D2" w:rsidP="00B13F20">
      <w:pPr>
        <w:ind w:firstLine="851"/>
        <w:jc w:val="both"/>
      </w:pPr>
      <w:r w:rsidRPr="00B13F20">
        <w:t>Текущее управление реализацией Программы  осуществляют:</w:t>
      </w:r>
    </w:p>
    <w:p w:rsidR="008461D2" w:rsidRPr="00B13F20" w:rsidRDefault="00F7213E" w:rsidP="00B13F20">
      <w:pPr>
        <w:ind w:firstLine="851"/>
        <w:jc w:val="both"/>
      </w:pPr>
      <w:r w:rsidRPr="003A448C">
        <w:t xml:space="preserve">- </w:t>
      </w:r>
      <w:r w:rsidR="004229E6" w:rsidRPr="003A448C">
        <w:t>Управление экономической и инвестиционной политики администрации ЗГМО</w:t>
      </w:r>
      <w:r w:rsidR="008461D2" w:rsidRPr="003A448C">
        <w:t xml:space="preserve"> – </w:t>
      </w:r>
      <w:r w:rsidR="008461D2" w:rsidRPr="003A448C">
        <w:rPr>
          <w:i/>
          <w:iCs/>
          <w:u w:val="single"/>
        </w:rPr>
        <w:t>ответственный исполнитель</w:t>
      </w:r>
      <w:r w:rsidR="008461D2" w:rsidRPr="003A448C">
        <w:t xml:space="preserve"> Программы;</w:t>
      </w:r>
    </w:p>
    <w:p w:rsidR="008461D2" w:rsidRPr="00B13F20" w:rsidRDefault="00BD0157" w:rsidP="00B13F20">
      <w:pPr>
        <w:ind w:firstLine="851"/>
        <w:jc w:val="both"/>
      </w:pPr>
      <w:r>
        <w:t>- Комитет по</w:t>
      </w:r>
      <w:r w:rsidR="008461D2" w:rsidRPr="00B13F20">
        <w:t xml:space="preserve"> образовани</w:t>
      </w:r>
      <w:r>
        <w:t>ю</w:t>
      </w:r>
      <w:r w:rsidR="001B7536">
        <w:t xml:space="preserve"> администрации ЗГМО</w:t>
      </w:r>
      <w:r w:rsidR="008461D2" w:rsidRPr="00B13F20">
        <w:t xml:space="preserve"> – </w:t>
      </w:r>
      <w:r w:rsidR="002A647A">
        <w:rPr>
          <w:i/>
          <w:iCs/>
        </w:rPr>
        <w:t xml:space="preserve">участник </w:t>
      </w:r>
      <w:r w:rsidR="008461D2" w:rsidRPr="00B13F20">
        <w:t xml:space="preserve"> Программы;</w:t>
      </w:r>
    </w:p>
    <w:p w:rsidR="008461D2" w:rsidRPr="00B13F20" w:rsidRDefault="008461D2" w:rsidP="00B13F20">
      <w:pPr>
        <w:ind w:firstLine="851"/>
        <w:jc w:val="both"/>
      </w:pPr>
      <w:r w:rsidRPr="00B13F20">
        <w:t>- Управление по развитию культурной сферы и библиотечного обслужи</w:t>
      </w:r>
      <w:r w:rsidR="001B7536">
        <w:t>вания ЗГМО</w:t>
      </w:r>
      <w:r w:rsidRPr="00B13F20">
        <w:t xml:space="preserve"> – </w:t>
      </w:r>
      <w:r w:rsidR="002A647A">
        <w:rPr>
          <w:i/>
          <w:iCs/>
        </w:rPr>
        <w:t xml:space="preserve">участник </w:t>
      </w:r>
      <w:r w:rsidRPr="00B13F20">
        <w:t xml:space="preserve"> Программы;</w:t>
      </w:r>
    </w:p>
    <w:p w:rsidR="008461D2" w:rsidRPr="00B13F20" w:rsidRDefault="008461D2" w:rsidP="00B13F20">
      <w:pPr>
        <w:ind w:firstLine="851"/>
        <w:jc w:val="both"/>
      </w:pPr>
      <w:r w:rsidRPr="00B13F20">
        <w:t xml:space="preserve">- </w:t>
      </w:r>
      <w:r w:rsidR="00896A1D" w:rsidRPr="00653824">
        <w:t>Сектор по труду и охране труда</w:t>
      </w:r>
      <w:r w:rsidRPr="00653824">
        <w:t xml:space="preserve"> управления экономической и инвестиционной политик</w:t>
      </w:r>
      <w:r w:rsidR="001B7536">
        <w:t>и администрации ЗГМО</w:t>
      </w:r>
      <w:r w:rsidRPr="00653824">
        <w:t xml:space="preserve">– </w:t>
      </w:r>
      <w:r w:rsidR="002A647A" w:rsidRPr="00653824">
        <w:rPr>
          <w:i/>
          <w:iCs/>
          <w:u w:val="single"/>
        </w:rPr>
        <w:t>участник</w:t>
      </w:r>
      <w:r w:rsidRPr="00653824">
        <w:t xml:space="preserve">  Программы;</w:t>
      </w:r>
    </w:p>
    <w:p w:rsidR="008461D2" w:rsidRPr="00B13F20" w:rsidRDefault="008461D2" w:rsidP="00B13F20">
      <w:pPr>
        <w:ind w:firstLine="851"/>
        <w:jc w:val="both"/>
      </w:pPr>
      <w:r w:rsidRPr="00B13F20">
        <w:t>- Муниципальные бюджетные и автономные уч</w:t>
      </w:r>
      <w:r w:rsidR="001B7536">
        <w:t>реждения ЗГМО</w:t>
      </w:r>
      <w:r w:rsidRPr="00B13F20">
        <w:t xml:space="preserve"> – </w:t>
      </w:r>
      <w:r w:rsidR="002A647A">
        <w:rPr>
          <w:i/>
          <w:iCs/>
        </w:rPr>
        <w:t>участник</w:t>
      </w:r>
      <w:r w:rsidR="00A43230">
        <w:rPr>
          <w:i/>
          <w:iCs/>
        </w:rPr>
        <w:t>и</w:t>
      </w:r>
      <w:r w:rsidR="002A647A">
        <w:rPr>
          <w:i/>
          <w:iCs/>
        </w:rPr>
        <w:t xml:space="preserve"> </w:t>
      </w:r>
      <w:r w:rsidRPr="00B13F20">
        <w:t xml:space="preserve"> Программы.</w:t>
      </w:r>
    </w:p>
    <w:p w:rsidR="008461D2" w:rsidRPr="00B13F20" w:rsidRDefault="009340A3" w:rsidP="00B13F20">
      <w:pPr>
        <w:ind w:firstLine="851"/>
        <w:jc w:val="both"/>
      </w:pPr>
      <w:r w:rsidRPr="00B13F20">
        <w:t>Ответственный исполнитель П</w:t>
      </w:r>
      <w:r w:rsidR="008461D2" w:rsidRPr="00B13F20">
        <w:t xml:space="preserve">рограммы: </w:t>
      </w:r>
    </w:p>
    <w:p w:rsidR="008461D2" w:rsidRPr="00B13F20" w:rsidRDefault="008461D2" w:rsidP="00B13F20">
      <w:pPr>
        <w:ind w:firstLine="851"/>
        <w:jc w:val="both"/>
      </w:pPr>
      <w:r w:rsidRPr="00B13F20">
        <w:t>- организует реализацию мероприятий Программы, координирует и конт</w:t>
      </w:r>
      <w:r w:rsidR="002A647A">
        <w:t>ролирует действия участников Программы</w:t>
      </w:r>
      <w:r w:rsidRPr="00B13F20">
        <w:t xml:space="preserve">; </w:t>
      </w:r>
    </w:p>
    <w:p w:rsidR="008461D2" w:rsidRPr="00B13F20" w:rsidRDefault="002A647A" w:rsidP="00B13F20">
      <w:pPr>
        <w:ind w:firstLine="851"/>
        <w:jc w:val="both"/>
      </w:pPr>
      <w:r>
        <w:t>- запрашивает  у участников</w:t>
      </w:r>
      <w:r w:rsidR="008461D2" w:rsidRPr="00B13F20">
        <w:t xml:space="preserve">  информацию  о ходе реализации Программы;</w:t>
      </w:r>
    </w:p>
    <w:p w:rsidR="008461D2" w:rsidRPr="00B13F20" w:rsidRDefault="008461D2" w:rsidP="00B13F20">
      <w:pPr>
        <w:ind w:firstLine="851"/>
        <w:jc w:val="both"/>
      </w:pPr>
      <w:r w:rsidRPr="00B13F20">
        <w:t xml:space="preserve">- готовит отчеты о реализации Программы, представляет их </w:t>
      </w:r>
      <w:r w:rsidR="00C96043">
        <w:t xml:space="preserve">в </w:t>
      </w:r>
      <w:r w:rsidRPr="00B13F20">
        <w:t>Управление по финансам и налога</w:t>
      </w:r>
      <w:r w:rsidR="001B7536">
        <w:t>м администрации ЗГМО</w:t>
      </w:r>
      <w:r w:rsidRPr="00B13F20">
        <w:t>;</w:t>
      </w:r>
    </w:p>
    <w:p w:rsidR="008461D2" w:rsidRPr="00B13F20" w:rsidRDefault="008461D2" w:rsidP="00B13F20">
      <w:pPr>
        <w:ind w:firstLine="851"/>
        <w:jc w:val="both"/>
      </w:pPr>
      <w:r w:rsidRPr="00B13F20">
        <w:t>- принимает (в случае необходимости) решение о внесении изменений в Программу;</w:t>
      </w:r>
    </w:p>
    <w:p w:rsidR="008461D2" w:rsidRPr="00B13F20" w:rsidRDefault="008461D2" w:rsidP="00B13F20">
      <w:pPr>
        <w:ind w:firstLine="851"/>
        <w:jc w:val="both"/>
      </w:pPr>
      <w:r w:rsidRPr="00B13F20">
        <w:t>- осуществляет текущий контроль, мониторинг и оцен</w:t>
      </w:r>
      <w:r w:rsidR="009340A3" w:rsidRPr="00B13F20">
        <w:t>ку эффективности реализации П</w:t>
      </w:r>
      <w:r w:rsidRPr="00B13F20">
        <w:t>рограммы;</w:t>
      </w:r>
    </w:p>
    <w:p w:rsidR="008461D2" w:rsidRPr="00B13F20" w:rsidRDefault="008461D2" w:rsidP="00B13F20">
      <w:pPr>
        <w:ind w:firstLine="851"/>
        <w:jc w:val="both"/>
      </w:pPr>
      <w:r w:rsidRPr="00B13F20">
        <w:t>- несет ответственность за дос</w:t>
      </w:r>
      <w:r w:rsidR="009340A3" w:rsidRPr="00B13F20">
        <w:t>тижение целевых показателей П</w:t>
      </w:r>
      <w:r w:rsidRPr="00B13F20">
        <w:t>рограммы, а также за  достижение  ожидаемых  конечных результатов  ее реализации;</w:t>
      </w:r>
    </w:p>
    <w:p w:rsidR="008461D2" w:rsidRPr="00B13F20" w:rsidRDefault="002A647A" w:rsidP="00B13F20">
      <w:pPr>
        <w:ind w:firstLine="851"/>
        <w:jc w:val="both"/>
      </w:pPr>
      <w:r>
        <w:lastRenderedPageBreak/>
        <w:t>Участники</w:t>
      </w:r>
      <w:r w:rsidR="009340A3" w:rsidRPr="00B13F20">
        <w:t xml:space="preserve"> П</w:t>
      </w:r>
      <w:r w:rsidR="008461D2" w:rsidRPr="00B13F20">
        <w:t>рограммы:</w:t>
      </w:r>
    </w:p>
    <w:p w:rsidR="008461D2" w:rsidRPr="00B13F20" w:rsidRDefault="00C96043" w:rsidP="00B13F20">
      <w:pPr>
        <w:ind w:firstLine="851"/>
        <w:jc w:val="both"/>
      </w:pPr>
      <w:r>
        <w:t>- участвую</w:t>
      </w:r>
      <w:r w:rsidR="008461D2" w:rsidRPr="00B13F20">
        <w:t xml:space="preserve">т в </w:t>
      </w:r>
      <w:r w:rsidR="002A647A">
        <w:t>реализации мероприятий Программы</w:t>
      </w:r>
      <w:r w:rsidR="008461D2" w:rsidRPr="00B13F20">
        <w:t>;</w:t>
      </w:r>
    </w:p>
    <w:p w:rsidR="008461D2" w:rsidRPr="00B13F20" w:rsidRDefault="00C96043" w:rsidP="00B13F20">
      <w:pPr>
        <w:ind w:firstLine="851"/>
        <w:jc w:val="both"/>
      </w:pPr>
      <w:r>
        <w:t>- формирую</w:t>
      </w:r>
      <w:r w:rsidR="008461D2" w:rsidRPr="00B13F20">
        <w:t xml:space="preserve">т предложения по внесению </w:t>
      </w:r>
      <w:r w:rsidR="00D422A8">
        <w:t>изменений в Программу, направляю</w:t>
      </w:r>
      <w:r w:rsidR="008461D2" w:rsidRPr="00B13F20">
        <w:t>т их ответственному исполнителю.</w:t>
      </w:r>
    </w:p>
    <w:p w:rsidR="008461D2" w:rsidRPr="001B7536" w:rsidRDefault="008461D2" w:rsidP="001B7536">
      <w:pPr>
        <w:ind w:firstLine="851"/>
        <w:jc w:val="both"/>
      </w:pPr>
      <w:r w:rsidRPr="00B13F20">
        <w:t xml:space="preserve">Ответственный исполнитель муниципальной программы в срок до 1 марта года, следующего за отчетным, а также по окончании срока реализации муниципальной программы подготавливает и представляет в Управление по финансам и налогам </w:t>
      </w:r>
      <w:r w:rsidR="00C96043">
        <w:t xml:space="preserve">администрации </w:t>
      </w:r>
      <w:r w:rsidRPr="00B13F20">
        <w:t>ЗГМО отчет о ходе реализации муниципальной программы, в соответствии с разделом 6  Положения о порядке принятия решения о разработке, формировании и реализации муницип</w:t>
      </w:r>
      <w:r w:rsidR="001B7536">
        <w:t>альных программ ЗГМО</w:t>
      </w:r>
      <w:r w:rsidRPr="00B13F20">
        <w:t xml:space="preserve">.  </w:t>
      </w:r>
    </w:p>
    <w:p w:rsidR="008461D2" w:rsidRPr="00B13F20" w:rsidRDefault="008461D2" w:rsidP="00B13F20">
      <w:pPr>
        <w:ind w:firstLine="851"/>
        <w:jc w:val="both"/>
      </w:pPr>
    </w:p>
    <w:p w:rsidR="008461D2" w:rsidRPr="00B13F20" w:rsidRDefault="008461D2" w:rsidP="00B13F20">
      <w:pPr>
        <w:ind w:firstLine="851"/>
        <w:jc w:val="both"/>
        <w:rPr>
          <w:b/>
          <w:bCs/>
        </w:rPr>
      </w:pPr>
      <w:r w:rsidRPr="00B13F20">
        <w:rPr>
          <w:b/>
          <w:bCs/>
        </w:rPr>
        <w:t>11. Оценка эффективности реализации муниципальной программы</w:t>
      </w:r>
    </w:p>
    <w:p w:rsidR="00D077C9" w:rsidRPr="00B13F20" w:rsidRDefault="00D077C9" w:rsidP="00B13F20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13F20">
        <w:rPr>
          <w:rFonts w:ascii="Times New Roman" w:hAnsi="Times New Roman" w:cs="Times New Roman"/>
          <w:sz w:val="24"/>
          <w:szCs w:val="24"/>
        </w:rPr>
        <w:t>Программа сформирована и реализуется как единый комплекс организационных, методических, производственных, санитарно-гигиенических, учебно-пропагандистских и других мероприятий, обеспечивающих достижение поставленных целей.</w:t>
      </w:r>
    </w:p>
    <w:p w:rsidR="00D077C9" w:rsidRPr="00B13F20" w:rsidRDefault="00D077C9" w:rsidP="00B13F20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13F20">
        <w:rPr>
          <w:rFonts w:ascii="Times New Roman" w:hAnsi="Times New Roman" w:cs="Times New Roman"/>
          <w:sz w:val="24"/>
          <w:szCs w:val="24"/>
        </w:rPr>
        <w:t>Основное внимание при разработке Программы уделено оптимизации затрат на ее реализацию при одновременной ориентации на достижение социального эффекта при осуществлении программных мероприятий.</w:t>
      </w:r>
    </w:p>
    <w:p w:rsidR="00D077C9" w:rsidRPr="00B13F20" w:rsidRDefault="00D077C9" w:rsidP="00B13F20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13F20">
        <w:rPr>
          <w:rFonts w:ascii="Times New Roman" w:hAnsi="Times New Roman" w:cs="Times New Roman"/>
          <w:sz w:val="24"/>
          <w:szCs w:val="24"/>
        </w:rPr>
        <w:t>Социальный эф</w:t>
      </w:r>
      <w:r w:rsidR="00C96043">
        <w:rPr>
          <w:rFonts w:ascii="Times New Roman" w:hAnsi="Times New Roman" w:cs="Times New Roman"/>
          <w:sz w:val="24"/>
          <w:szCs w:val="24"/>
        </w:rPr>
        <w:t>фект от реализации мероприятий Программы</w:t>
      </w:r>
      <w:r w:rsidRPr="00B13F20">
        <w:rPr>
          <w:rFonts w:ascii="Times New Roman" w:hAnsi="Times New Roman" w:cs="Times New Roman"/>
          <w:sz w:val="24"/>
          <w:szCs w:val="24"/>
        </w:rPr>
        <w:t xml:space="preserve"> проявится в:</w:t>
      </w:r>
    </w:p>
    <w:p w:rsidR="00D077C9" w:rsidRPr="00B13F20" w:rsidRDefault="00D077C9" w:rsidP="00B13F20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13F20">
        <w:rPr>
          <w:rFonts w:ascii="Times New Roman" w:hAnsi="Times New Roman" w:cs="Times New Roman"/>
          <w:sz w:val="24"/>
          <w:szCs w:val="24"/>
        </w:rPr>
        <w:t>- сокращении общего уровня производственного травматизма;</w:t>
      </w:r>
    </w:p>
    <w:p w:rsidR="00D077C9" w:rsidRPr="00B13F20" w:rsidRDefault="003E2E7E" w:rsidP="00B13F20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стабилизации и сокращении</w:t>
      </w:r>
      <w:r w:rsidR="00D077C9" w:rsidRPr="00B13F20">
        <w:rPr>
          <w:rFonts w:ascii="Times New Roman" w:hAnsi="Times New Roman" w:cs="Times New Roman"/>
          <w:sz w:val="24"/>
          <w:szCs w:val="24"/>
        </w:rPr>
        <w:t xml:space="preserve"> численности работников, занятых в условиях, не отвечающих гигиеническим требованиям.</w:t>
      </w:r>
    </w:p>
    <w:p w:rsidR="00D077C9" w:rsidRPr="00B13F20" w:rsidRDefault="00D077C9" w:rsidP="00B13F20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13F20">
        <w:rPr>
          <w:rFonts w:ascii="Times New Roman" w:hAnsi="Times New Roman" w:cs="Times New Roman"/>
          <w:sz w:val="24"/>
          <w:szCs w:val="24"/>
        </w:rPr>
        <w:t>Последующий за социальным экономический эффект проявится в:</w:t>
      </w:r>
    </w:p>
    <w:p w:rsidR="00D077C9" w:rsidRPr="00B13F20" w:rsidRDefault="00D077C9" w:rsidP="00B13F20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13F20">
        <w:rPr>
          <w:rFonts w:ascii="Times New Roman" w:hAnsi="Times New Roman" w:cs="Times New Roman"/>
          <w:sz w:val="24"/>
          <w:szCs w:val="24"/>
        </w:rPr>
        <w:t>- сокращении расходов, связанных с возмещением вреда, полученного от травм на производстве и профессиональных заболеваний;</w:t>
      </w:r>
    </w:p>
    <w:p w:rsidR="00D077C9" w:rsidRPr="00B13F20" w:rsidRDefault="00D077C9" w:rsidP="00B13F20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13F20">
        <w:rPr>
          <w:rFonts w:ascii="Times New Roman" w:hAnsi="Times New Roman" w:cs="Times New Roman"/>
          <w:sz w:val="24"/>
          <w:szCs w:val="24"/>
        </w:rPr>
        <w:t>- сокращении количества потерь рабочего времени, связанных с авариями, утратой трудоспособности вследствие травматизма и заболеваемости;</w:t>
      </w:r>
    </w:p>
    <w:p w:rsidR="00D077C9" w:rsidRPr="00B13F20" w:rsidRDefault="00D077C9" w:rsidP="00B13F20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13F20">
        <w:rPr>
          <w:rFonts w:ascii="Times New Roman" w:hAnsi="Times New Roman" w:cs="Times New Roman"/>
          <w:sz w:val="24"/>
          <w:szCs w:val="24"/>
        </w:rPr>
        <w:t>- увеличении размера прибыли, полученной в результате увеличения производительности, связанной с улучшением охраны труда (при благоприятных условиях работоспособность человека растет, так как отсутствует необходимость в затрате сил на защиту организма от воздействия опасных и вредных производственных факторов);</w:t>
      </w:r>
    </w:p>
    <w:p w:rsidR="00D077C9" w:rsidRPr="00B13F20" w:rsidRDefault="00D077C9" w:rsidP="00B13F20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13F20">
        <w:rPr>
          <w:rFonts w:ascii="Times New Roman" w:hAnsi="Times New Roman" w:cs="Times New Roman"/>
          <w:sz w:val="24"/>
          <w:szCs w:val="24"/>
        </w:rPr>
        <w:t>- снижении количества потерь за счет уменьшения текучести кадров по причине улучшения условий труда;</w:t>
      </w:r>
    </w:p>
    <w:p w:rsidR="00D077C9" w:rsidRPr="00B13F20" w:rsidRDefault="00D077C9" w:rsidP="00B13F20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13F20">
        <w:rPr>
          <w:rFonts w:ascii="Times New Roman" w:hAnsi="Times New Roman" w:cs="Times New Roman"/>
          <w:sz w:val="24"/>
          <w:szCs w:val="24"/>
        </w:rPr>
        <w:t>- снижении размера издержек, связанных с обеспечением компенсаций для работающих во вредных условиях труда (на предоставление различных компенсаций расходуются денежные средства, значительно превышающие расходы на осуществление мероприятий по улучшению условий труда).</w:t>
      </w:r>
    </w:p>
    <w:p w:rsidR="00D077C9" w:rsidRPr="00B13F20" w:rsidRDefault="00D077C9" w:rsidP="00B13F20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13F20">
        <w:rPr>
          <w:rFonts w:ascii="Times New Roman" w:hAnsi="Times New Roman" w:cs="Times New Roman"/>
          <w:sz w:val="24"/>
          <w:szCs w:val="24"/>
        </w:rPr>
        <w:t xml:space="preserve">Кроме того, организации, принимающие меры по улучшению условий и охраны труда, получают экономический эффект за счет сокращения штрафов за нарушение действующего законодательства о труде и об охране труда </w:t>
      </w:r>
    </w:p>
    <w:p w:rsidR="00D077C9" w:rsidRPr="00B13F20" w:rsidRDefault="00C96043" w:rsidP="00B13F20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</w:t>
      </w:r>
      <w:r w:rsidR="00D077C9" w:rsidRPr="00B13F20">
        <w:rPr>
          <w:rFonts w:ascii="Times New Roman" w:hAnsi="Times New Roman" w:cs="Times New Roman"/>
          <w:sz w:val="24"/>
          <w:szCs w:val="24"/>
        </w:rPr>
        <w:t xml:space="preserve"> является неотъемлемым звеном системы управления охраной труда, созданной на территории</w:t>
      </w:r>
      <w:r>
        <w:rPr>
          <w:rFonts w:ascii="Times New Roman" w:hAnsi="Times New Roman" w:cs="Times New Roman"/>
          <w:sz w:val="24"/>
          <w:szCs w:val="24"/>
        </w:rPr>
        <w:t xml:space="preserve"> ЗГМО</w:t>
      </w:r>
      <w:r w:rsidR="00D077C9" w:rsidRPr="00B13F20">
        <w:rPr>
          <w:rFonts w:ascii="Times New Roman" w:hAnsi="Times New Roman" w:cs="Times New Roman"/>
          <w:sz w:val="24"/>
          <w:szCs w:val="24"/>
        </w:rPr>
        <w:t>, интегрирующим деятельность по решению комплекса задач всеми ее участниками (органы государственной власти - органы местного самоуправления - организации).</w:t>
      </w:r>
    </w:p>
    <w:p w:rsidR="00D077C9" w:rsidRPr="00B13F20" w:rsidRDefault="00D077C9" w:rsidP="00B13F20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13F20">
        <w:rPr>
          <w:rFonts w:ascii="Times New Roman" w:hAnsi="Times New Roman" w:cs="Times New Roman"/>
          <w:sz w:val="24"/>
          <w:szCs w:val="24"/>
        </w:rPr>
        <w:t>Являясь первым управленческим и организационным звеном, Программа позволит сформировать тождественный комплекс мер, направленных на оздоровление условий труда в организациях города.</w:t>
      </w:r>
    </w:p>
    <w:p w:rsidR="00FF31EE" w:rsidRPr="00B13F20" w:rsidRDefault="00FF31EE" w:rsidP="00B13F20">
      <w:pPr>
        <w:ind w:firstLine="851"/>
        <w:jc w:val="both"/>
      </w:pPr>
      <w:r w:rsidRPr="00B13F20">
        <w:t>Оценка эффективности реализации Программы осуществляется путем установления степени достижения ожидаемых результатов, а также сравнения текущих значений показателей (индикаторов) с их целевыми значе</w:t>
      </w:r>
      <w:r w:rsidR="009B2313" w:rsidRPr="00B13F20">
        <w:t>н</w:t>
      </w:r>
      <w:r w:rsidRPr="00B13F20">
        <w:t>иями</w:t>
      </w:r>
      <w:r w:rsidR="009B2313" w:rsidRPr="00B13F20">
        <w:t>.</w:t>
      </w:r>
    </w:p>
    <w:p w:rsidR="009B2313" w:rsidRPr="00B13F20" w:rsidRDefault="009B2313" w:rsidP="00B13F20">
      <w:pPr>
        <w:ind w:firstLine="851"/>
        <w:jc w:val="both"/>
      </w:pPr>
      <w:r w:rsidRPr="00B13F20">
        <w:lastRenderedPageBreak/>
        <w:t>Эффективность реализации Программы с учетом финансирования оценивается путем соотнесения степени достижения основных целевых показателей (индикаторов) Программы к уровню ее финансирования с начала реализации.</w:t>
      </w:r>
    </w:p>
    <w:p w:rsidR="009B2313" w:rsidRPr="00B13F20" w:rsidRDefault="009B2313" w:rsidP="00B13F20">
      <w:pPr>
        <w:ind w:firstLine="851"/>
        <w:jc w:val="both"/>
      </w:pPr>
      <w:r w:rsidRPr="00B13F20">
        <w:t>Оценка эффективности реализации муниципальных программ проводится по следующим формам:</w:t>
      </w:r>
    </w:p>
    <w:p w:rsidR="009A117A" w:rsidRDefault="009A117A" w:rsidP="009B2313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9B2313" w:rsidRPr="0069459C" w:rsidRDefault="009B2313" w:rsidP="009B2313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Отчет об исполнении целевых показателей муниципальной прогр</w:t>
      </w:r>
      <w:r w:rsidR="00A74657">
        <w:rPr>
          <w:rFonts w:ascii="Times New Roman" w:hAnsi="Times New Roman" w:cs="Times New Roman"/>
          <w:sz w:val="24"/>
          <w:szCs w:val="24"/>
        </w:rPr>
        <w:t>аммы «Охрана труда» на 2020-2024</w:t>
      </w:r>
      <w:r>
        <w:rPr>
          <w:rFonts w:ascii="Times New Roman" w:hAnsi="Times New Roman" w:cs="Times New Roman"/>
          <w:sz w:val="24"/>
          <w:szCs w:val="24"/>
        </w:rPr>
        <w:t xml:space="preserve"> гг.</w:t>
      </w:r>
    </w:p>
    <w:p w:rsidR="009B2313" w:rsidRDefault="009B2313" w:rsidP="009B2313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состоянию на _________________</w:t>
      </w:r>
    </w:p>
    <w:p w:rsidR="009B2313" w:rsidRDefault="009B2313" w:rsidP="009B2313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(отчетный период)</w:t>
      </w:r>
    </w:p>
    <w:p w:rsidR="00043539" w:rsidRPr="0069459C" w:rsidRDefault="00043539" w:rsidP="00043539">
      <w:pPr>
        <w:pStyle w:val="ConsPlusNormal"/>
        <w:spacing w:line="276" w:lineRule="auto"/>
        <w:ind w:firstLine="5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Таблица 4</w:t>
      </w:r>
    </w:p>
    <w:tbl>
      <w:tblPr>
        <w:tblW w:w="494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87"/>
        <w:gridCol w:w="2957"/>
        <w:gridCol w:w="992"/>
        <w:gridCol w:w="990"/>
        <w:gridCol w:w="975"/>
        <w:gridCol w:w="729"/>
        <w:gridCol w:w="828"/>
        <w:gridCol w:w="1688"/>
      </w:tblGrid>
      <w:tr w:rsidR="009B2313" w:rsidRPr="0069459C">
        <w:tc>
          <w:tcPr>
            <w:tcW w:w="301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313" w:rsidRPr="009B2313" w:rsidRDefault="009B2313" w:rsidP="00281FB2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B2313">
              <w:rPr>
                <w:sz w:val="22"/>
                <w:szCs w:val="22"/>
              </w:rPr>
              <w:t xml:space="preserve">                                   </w:t>
            </w:r>
            <w:r w:rsidRPr="009B231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5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313" w:rsidRPr="009B2313" w:rsidRDefault="009B2313" w:rsidP="00281FB2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B231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Наименование целевого показателя</w:t>
            </w:r>
          </w:p>
        </w:tc>
        <w:tc>
          <w:tcPr>
            <w:tcW w:w="5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313" w:rsidRPr="009B2313" w:rsidRDefault="009B2313" w:rsidP="00281FB2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B231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0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313" w:rsidRPr="009B2313" w:rsidRDefault="009B2313" w:rsidP="00281FB2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B231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Значение целевого показателя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313" w:rsidRPr="009B2313" w:rsidRDefault="009B2313" w:rsidP="00281FB2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B231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Отклонение</w:t>
            </w:r>
          </w:p>
        </w:tc>
        <w:tc>
          <w:tcPr>
            <w:tcW w:w="8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2313" w:rsidRPr="009B2313" w:rsidRDefault="009B2313" w:rsidP="00281FB2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B231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Пояснения по достигнутым значениям</w:t>
            </w:r>
          </w:p>
        </w:tc>
      </w:tr>
      <w:tr w:rsidR="00C35085" w:rsidRPr="0069459C">
        <w:tc>
          <w:tcPr>
            <w:tcW w:w="301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13" w:rsidRPr="009B2313" w:rsidRDefault="009B2313" w:rsidP="00281FB2">
            <w:pPr>
              <w:pStyle w:val="a4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13" w:rsidRPr="009B2313" w:rsidRDefault="009B2313" w:rsidP="00281FB2">
            <w:pPr>
              <w:pStyle w:val="a4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13" w:rsidRPr="009B2313" w:rsidRDefault="009B2313" w:rsidP="00281FB2">
            <w:pPr>
              <w:pStyle w:val="a4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13" w:rsidRPr="009B2313" w:rsidRDefault="009B2313" w:rsidP="00281FB2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B231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план на год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13" w:rsidRPr="009B2313" w:rsidRDefault="009B2313" w:rsidP="00281FB2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B231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13" w:rsidRPr="009B2313" w:rsidRDefault="009B2313" w:rsidP="00281FB2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B231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-/+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13" w:rsidRPr="009B2313" w:rsidRDefault="009B2313" w:rsidP="00281FB2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B231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8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313" w:rsidRPr="009B2313" w:rsidRDefault="009B2313" w:rsidP="00281FB2">
            <w:pPr>
              <w:pStyle w:val="a4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35085" w:rsidRPr="0069459C">
        <w:tc>
          <w:tcPr>
            <w:tcW w:w="3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13" w:rsidRPr="009B2313" w:rsidRDefault="009B2313" w:rsidP="00281FB2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B231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13" w:rsidRPr="009B2313" w:rsidRDefault="009B2313" w:rsidP="00281FB2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B231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13" w:rsidRPr="009B2313" w:rsidRDefault="009B2313" w:rsidP="00281FB2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B231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13" w:rsidRPr="009B2313" w:rsidRDefault="009B2313" w:rsidP="00281FB2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B231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13" w:rsidRPr="009B2313" w:rsidRDefault="009B2313" w:rsidP="00281FB2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B231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13" w:rsidRPr="009B2313" w:rsidRDefault="009B2313" w:rsidP="00281FB2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B231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13" w:rsidRPr="009B2313" w:rsidRDefault="009B2313" w:rsidP="00281FB2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B231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313" w:rsidRPr="009B2313" w:rsidRDefault="009B2313" w:rsidP="00281FB2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B231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</w:tr>
      <w:tr w:rsidR="009B2313" w:rsidRPr="0069459C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9B2313" w:rsidRPr="0069459C" w:rsidRDefault="009B2313" w:rsidP="00281FB2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657">
              <w:rPr>
                <w:rFonts w:ascii="Times New Roman" w:hAnsi="Times New Roman" w:cs="Times New Roman"/>
                <w:sz w:val="24"/>
                <w:szCs w:val="24"/>
              </w:rPr>
              <w:t>«Охрана труда» на 2020-2024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</w:tr>
      <w:tr w:rsidR="00651D28" w:rsidRPr="0069459C">
        <w:tc>
          <w:tcPr>
            <w:tcW w:w="3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D28" w:rsidRPr="0069459C" w:rsidRDefault="00651D28" w:rsidP="00281FB2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D28" w:rsidRPr="00C36001" w:rsidRDefault="00651D28" w:rsidP="00432CD1">
            <w:pPr>
              <w:pStyle w:val="a3"/>
            </w:pPr>
            <w:r>
              <w:t>Удельный вес работников, занятых в условиях не отвечающих санитарно-гигиеническим требованиям</w:t>
            </w:r>
            <w:r w:rsidR="00C96043">
              <w:t xml:space="preserve"> от общего количества работающих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D28" w:rsidRPr="00C36001" w:rsidRDefault="00651D28" w:rsidP="00432CD1">
            <w:pPr>
              <w:pStyle w:val="a3"/>
            </w:pPr>
            <w:r>
              <w:t>%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D28" w:rsidRPr="0069459C" w:rsidRDefault="00651D28" w:rsidP="00281FB2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D28" w:rsidRPr="0069459C" w:rsidRDefault="00651D28" w:rsidP="00281FB2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D28" w:rsidRPr="0069459C" w:rsidRDefault="00651D28" w:rsidP="00281FB2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D28" w:rsidRPr="0069459C" w:rsidRDefault="00651D28" w:rsidP="00281FB2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1D28" w:rsidRPr="0069459C" w:rsidRDefault="00651D28" w:rsidP="00281FB2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51D28" w:rsidRPr="0069459C">
        <w:tc>
          <w:tcPr>
            <w:tcW w:w="3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D28" w:rsidRPr="0069459C" w:rsidRDefault="00651D28" w:rsidP="00281FB2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D28" w:rsidRPr="00C36001" w:rsidRDefault="004175D1" w:rsidP="00432CD1">
            <w:pPr>
              <w:pStyle w:val="a3"/>
            </w:pPr>
            <w:r>
              <w:t>Численность обученных</w:t>
            </w:r>
            <w:r w:rsidR="00651D28">
              <w:t xml:space="preserve"> по охране труда руководителей и специалистов организаций города в обучающих организациях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D28" w:rsidRPr="00C36001" w:rsidRDefault="00651D28" w:rsidP="00432CD1">
            <w:pPr>
              <w:pStyle w:val="a3"/>
            </w:pPr>
            <w:r>
              <w:t>чел.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D28" w:rsidRPr="0069459C" w:rsidRDefault="00651D28" w:rsidP="00281FB2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D28" w:rsidRPr="0069459C" w:rsidRDefault="00651D28" w:rsidP="00281FB2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D28" w:rsidRPr="0069459C" w:rsidRDefault="00651D28" w:rsidP="00281FB2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D28" w:rsidRPr="0069459C" w:rsidRDefault="00651D28" w:rsidP="00281FB2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1D28" w:rsidRPr="0069459C" w:rsidRDefault="00651D28" w:rsidP="00281FB2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51D28" w:rsidRPr="0069459C">
        <w:tc>
          <w:tcPr>
            <w:tcW w:w="3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D28" w:rsidRDefault="00A74657" w:rsidP="00281FB2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651D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D28" w:rsidRPr="00C36001" w:rsidRDefault="00651D28" w:rsidP="00432CD1">
            <w:pPr>
              <w:pStyle w:val="a3"/>
            </w:pPr>
            <w:r>
              <w:t>Удельный вес рабочих мест, на которых проведена специальная оценка условий труда, от общего количества рабочих мест в муниципальных учреждениях ЗГМО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D28" w:rsidRPr="00EC43D8" w:rsidRDefault="00651D28" w:rsidP="00432CD1">
            <w:pPr>
              <w:pStyle w:val="a3"/>
            </w:pPr>
            <w:r>
              <w:t>%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D28" w:rsidRPr="0069459C" w:rsidRDefault="00651D28" w:rsidP="00281FB2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D28" w:rsidRPr="0069459C" w:rsidRDefault="00651D28" w:rsidP="00281FB2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D28" w:rsidRPr="0069459C" w:rsidRDefault="00651D28" w:rsidP="00281FB2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D28" w:rsidRPr="0069459C" w:rsidRDefault="00651D28" w:rsidP="00281FB2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1D28" w:rsidRPr="0069459C" w:rsidRDefault="00651D28" w:rsidP="00281FB2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51D28" w:rsidRPr="0069459C">
        <w:tc>
          <w:tcPr>
            <w:tcW w:w="3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D28" w:rsidRDefault="00A74657" w:rsidP="00281FB2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D28" w:rsidRPr="00C36001" w:rsidRDefault="00651D28" w:rsidP="00432CD1">
            <w:pPr>
              <w:pStyle w:val="a3"/>
            </w:pPr>
            <w:r>
              <w:t>Удельный вес выполненных мероприятий, предписанных по результатам специальной оценки условий труда, от общего количества предписанных мероприятий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D28" w:rsidRPr="00EC43D8" w:rsidRDefault="00651D28" w:rsidP="00432CD1">
            <w:pPr>
              <w:pStyle w:val="a3"/>
            </w:pPr>
            <w:r>
              <w:t>%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D28" w:rsidRPr="0069459C" w:rsidRDefault="00651D28" w:rsidP="00281FB2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D28" w:rsidRPr="0069459C" w:rsidRDefault="00651D28" w:rsidP="00281FB2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D28" w:rsidRPr="0069459C" w:rsidRDefault="00651D28" w:rsidP="00281FB2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D28" w:rsidRPr="0069459C" w:rsidRDefault="00651D28" w:rsidP="00281FB2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1D28" w:rsidRPr="0069459C" w:rsidRDefault="00651D28" w:rsidP="00281FB2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35085" w:rsidRDefault="00C35085" w:rsidP="009B2313">
      <w:pPr>
        <w:pStyle w:val="ConsPlusNonformat"/>
        <w:sectPr w:rsidR="00C35085" w:rsidSect="00281FB2">
          <w:pgSz w:w="11906" w:h="16838" w:code="9"/>
          <w:pgMar w:top="1134" w:right="567" w:bottom="1134" w:left="1701" w:header="709" w:footer="709" w:gutter="0"/>
          <w:cols w:space="708"/>
          <w:docGrid w:linePitch="360"/>
        </w:sectPr>
      </w:pPr>
    </w:p>
    <w:p w:rsidR="00C35085" w:rsidRPr="005A6517" w:rsidRDefault="00C35085" w:rsidP="00C35085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Отчет об исполнении мероприятий муниципальной прогр</w:t>
      </w:r>
      <w:r w:rsidR="0012195E">
        <w:rPr>
          <w:rFonts w:ascii="Times New Roman" w:hAnsi="Times New Roman" w:cs="Times New Roman"/>
          <w:sz w:val="24"/>
          <w:szCs w:val="24"/>
        </w:rPr>
        <w:t xml:space="preserve">аммы </w:t>
      </w:r>
      <w:r w:rsidR="00A74657">
        <w:rPr>
          <w:rFonts w:ascii="Times New Roman" w:hAnsi="Times New Roman" w:cs="Times New Roman"/>
          <w:sz w:val="24"/>
          <w:szCs w:val="24"/>
        </w:rPr>
        <w:t>«Охрана труда» на 2020-2024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C35085" w:rsidRDefault="00C35085" w:rsidP="00C35085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 состоянию на ____________________</w:t>
      </w:r>
    </w:p>
    <w:p w:rsidR="00C35085" w:rsidRPr="005A6517" w:rsidRDefault="00C35085" w:rsidP="00C35085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(отчетный период)</w:t>
      </w:r>
    </w:p>
    <w:p w:rsidR="00C35085" w:rsidRDefault="00AA228A" w:rsidP="0004353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5</w:t>
      </w:r>
    </w:p>
    <w:tbl>
      <w:tblPr>
        <w:tblW w:w="1574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6"/>
        <w:gridCol w:w="2296"/>
        <w:gridCol w:w="2240"/>
        <w:gridCol w:w="1134"/>
        <w:gridCol w:w="1275"/>
        <w:gridCol w:w="1560"/>
        <w:gridCol w:w="1559"/>
        <w:gridCol w:w="1208"/>
        <w:gridCol w:w="1513"/>
        <w:gridCol w:w="1396"/>
        <w:gridCol w:w="1134"/>
      </w:tblGrid>
      <w:tr w:rsidR="004D43F2" w:rsidRPr="00C35085">
        <w:trPr>
          <w:trHeight w:val="160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085" w:rsidRPr="00C35085" w:rsidRDefault="00C35085" w:rsidP="00281F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35085">
              <w:rPr>
                <w:rFonts w:ascii="Times New Roman" w:hAnsi="Times New Roman" w:cs="Times New Roman"/>
              </w:rPr>
              <w:t xml:space="preserve">N  </w:t>
            </w:r>
            <w:r w:rsidRPr="00C35085">
              <w:rPr>
                <w:rFonts w:ascii="Times New Roman" w:hAnsi="Times New Roman" w:cs="Times New Roman"/>
              </w:rPr>
              <w:br/>
              <w:t xml:space="preserve"> п/п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085" w:rsidRPr="00C35085" w:rsidRDefault="00C35085" w:rsidP="00281F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35085">
              <w:rPr>
                <w:rFonts w:ascii="Times New Roman" w:hAnsi="Times New Roman" w:cs="Times New Roman"/>
              </w:rPr>
              <w:t xml:space="preserve">Наименование  </w:t>
            </w:r>
            <w:r w:rsidRPr="00C35085">
              <w:rPr>
                <w:rFonts w:ascii="Times New Roman" w:hAnsi="Times New Roman" w:cs="Times New Roman"/>
              </w:rPr>
              <w:br/>
              <w:t xml:space="preserve">подпрограммы  </w:t>
            </w:r>
            <w:r w:rsidRPr="00C35085">
              <w:rPr>
                <w:rFonts w:ascii="Times New Roman" w:hAnsi="Times New Roman" w:cs="Times New Roman"/>
              </w:rPr>
              <w:br/>
              <w:t>муниципальной</w:t>
            </w:r>
            <w:r w:rsidRPr="00C35085">
              <w:rPr>
                <w:rFonts w:ascii="Times New Roman" w:hAnsi="Times New Roman" w:cs="Times New Roman"/>
              </w:rPr>
              <w:br/>
              <w:t xml:space="preserve">  программы,   </w:t>
            </w:r>
            <w:r w:rsidRPr="00C35085">
              <w:rPr>
                <w:rFonts w:ascii="Times New Roman" w:hAnsi="Times New Roman" w:cs="Times New Roman"/>
              </w:rPr>
              <w:br/>
              <w:t xml:space="preserve">ведомственной </w:t>
            </w:r>
            <w:r w:rsidRPr="00C35085">
              <w:rPr>
                <w:rFonts w:ascii="Times New Roman" w:hAnsi="Times New Roman" w:cs="Times New Roman"/>
              </w:rPr>
              <w:br/>
              <w:t xml:space="preserve">    целевой    </w:t>
            </w:r>
            <w:r w:rsidRPr="00C35085">
              <w:rPr>
                <w:rFonts w:ascii="Times New Roman" w:hAnsi="Times New Roman" w:cs="Times New Roman"/>
              </w:rPr>
              <w:br/>
              <w:t xml:space="preserve">  программы,   </w:t>
            </w:r>
            <w:r w:rsidRPr="00C35085">
              <w:rPr>
                <w:rFonts w:ascii="Times New Roman" w:hAnsi="Times New Roman" w:cs="Times New Roman"/>
              </w:rPr>
              <w:br/>
              <w:t xml:space="preserve">   основного   </w:t>
            </w:r>
            <w:r w:rsidRPr="00C35085">
              <w:rPr>
                <w:rFonts w:ascii="Times New Roman" w:hAnsi="Times New Roman" w:cs="Times New Roman"/>
              </w:rPr>
              <w:br/>
              <w:t xml:space="preserve"> мероприятия,  </w:t>
            </w:r>
            <w:r w:rsidRPr="00C35085">
              <w:rPr>
                <w:rFonts w:ascii="Times New Roman" w:hAnsi="Times New Roman" w:cs="Times New Roman"/>
              </w:rPr>
              <w:br/>
              <w:t xml:space="preserve">  мероприятия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085" w:rsidRPr="00C35085" w:rsidRDefault="00C35085" w:rsidP="00281F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35085">
              <w:rPr>
                <w:rFonts w:ascii="Times New Roman" w:hAnsi="Times New Roman" w:cs="Times New Roman"/>
              </w:rPr>
              <w:t>Ответственный  исполнитель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085" w:rsidRPr="00C35085" w:rsidRDefault="00C35085" w:rsidP="00281F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35085">
              <w:rPr>
                <w:rFonts w:ascii="Times New Roman" w:hAnsi="Times New Roman" w:cs="Times New Roman"/>
              </w:rPr>
              <w:t xml:space="preserve">Плановый  </w:t>
            </w:r>
            <w:r w:rsidRPr="00C35085">
              <w:rPr>
                <w:rFonts w:ascii="Times New Roman" w:hAnsi="Times New Roman" w:cs="Times New Roman"/>
              </w:rPr>
              <w:br/>
              <w:t xml:space="preserve">   срок    </w:t>
            </w:r>
            <w:r w:rsidRPr="00C35085">
              <w:rPr>
                <w:rFonts w:ascii="Times New Roman" w:hAnsi="Times New Roman" w:cs="Times New Roman"/>
              </w:rPr>
              <w:br/>
              <w:t xml:space="preserve">исполнения </w:t>
            </w:r>
            <w:r w:rsidRPr="00C35085">
              <w:rPr>
                <w:rFonts w:ascii="Times New Roman" w:hAnsi="Times New Roman" w:cs="Times New Roman"/>
              </w:rPr>
              <w:br/>
              <w:t>мероприятия</w:t>
            </w:r>
            <w:r w:rsidRPr="00C35085">
              <w:rPr>
                <w:rFonts w:ascii="Times New Roman" w:hAnsi="Times New Roman" w:cs="Times New Roman"/>
              </w:rPr>
              <w:br/>
              <w:t xml:space="preserve">  (месяц,  </w:t>
            </w:r>
            <w:r w:rsidRPr="00C35085">
              <w:rPr>
                <w:rFonts w:ascii="Times New Roman" w:hAnsi="Times New Roman" w:cs="Times New Roman"/>
              </w:rPr>
              <w:br/>
              <w:t xml:space="preserve"> квартал)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085" w:rsidRPr="00C35085" w:rsidRDefault="00C35085" w:rsidP="00281F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35085">
              <w:rPr>
                <w:rFonts w:ascii="Times New Roman" w:hAnsi="Times New Roman" w:cs="Times New Roman"/>
              </w:rPr>
              <w:t xml:space="preserve">Источник   </w:t>
            </w:r>
            <w:r w:rsidRPr="00C35085">
              <w:rPr>
                <w:rFonts w:ascii="Times New Roman" w:hAnsi="Times New Roman" w:cs="Times New Roman"/>
              </w:rPr>
              <w:br/>
              <w:t>финансирования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085" w:rsidRPr="00C35085" w:rsidRDefault="00C35085" w:rsidP="00281F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35085">
              <w:rPr>
                <w:rFonts w:ascii="Times New Roman" w:hAnsi="Times New Roman" w:cs="Times New Roman"/>
              </w:rPr>
              <w:t xml:space="preserve">Объем     </w:t>
            </w:r>
            <w:r w:rsidRPr="00C35085">
              <w:rPr>
                <w:rFonts w:ascii="Times New Roman" w:hAnsi="Times New Roman" w:cs="Times New Roman"/>
              </w:rPr>
              <w:br/>
              <w:t>финансирования,</w:t>
            </w:r>
            <w:r w:rsidRPr="00C35085">
              <w:rPr>
                <w:rFonts w:ascii="Times New Roman" w:hAnsi="Times New Roman" w:cs="Times New Roman"/>
              </w:rPr>
              <w:br/>
              <w:t>предусмотренный</w:t>
            </w:r>
            <w:r w:rsidRPr="00C35085">
              <w:rPr>
                <w:rFonts w:ascii="Times New Roman" w:hAnsi="Times New Roman" w:cs="Times New Roman"/>
              </w:rPr>
              <w:br/>
              <w:t xml:space="preserve"> на 20___ год, </w:t>
            </w:r>
            <w:r w:rsidRPr="00C35085">
              <w:rPr>
                <w:rFonts w:ascii="Times New Roman" w:hAnsi="Times New Roman" w:cs="Times New Roman"/>
              </w:rPr>
              <w:br/>
              <w:t xml:space="preserve">   тыс.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085" w:rsidRPr="00C35085" w:rsidRDefault="00C35085" w:rsidP="00281F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35085">
              <w:rPr>
                <w:rFonts w:ascii="Times New Roman" w:hAnsi="Times New Roman" w:cs="Times New Roman"/>
              </w:rPr>
              <w:t>Профинансировано</w:t>
            </w:r>
            <w:r w:rsidRPr="00C35085">
              <w:rPr>
                <w:rFonts w:ascii="Times New Roman" w:hAnsi="Times New Roman" w:cs="Times New Roman"/>
              </w:rPr>
              <w:br/>
              <w:t xml:space="preserve">  за отчетный   </w:t>
            </w:r>
            <w:r w:rsidRPr="00C35085">
              <w:rPr>
                <w:rFonts w:ascii="Times New Roman" w:hAnsi="Times New Roman" w:cs="Times New Roman"/>
              </w:rPr>
              <w:br/>
              <w:t xml:space="preserve">    период,     </w:t>
            </w:r>
            <w:r w:rsidRPr="00C35085">
              <w:rPr>
                <w:rFonts w:ascii="Times New Roman" w:hAnsi="Times New Roman" w:cs="Times New Roman"/>
              </w:rPr>
              <w:br/>
              <w:t xml:space="preserve">   тыс. руб.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085" w:rsidRPr="00C35085" w:rsidRDefault="00C35085" w:rsidP="00281F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35085">
              <w:rPr>
                <w:rFonts w:ascii="Times New Roman" w:hAnsi="Times New Roman" w:cs="Times New Roman"/>
              </w:rPr>
              <w:t>Наименование</w:t>
            </w:r>
            <w:r w:rsidRPr="00C35085">
              <w:rPr>
                <w:rFonts w:ascii="Times New Roman" w:hAnsi="Times New Roman" w:cs="Times New Roman"/>
              </w:rPr>
              <w:br/>
              <w:t xml:space="preserve"> показателя </w:t>
            </w:r>
            <w:r w:rsidRPr="00C35085">
              <w:rPr>
                <w:rFonts w:ascii="Times New Roman" w:hAnsi="Times New Roman" w:cs="Times New Roman"/>
              </w:rPr>
              <w:br/>
              <w:t xml:space="preserve">   объема   </w:t>
            </w:r>
            <w:r w:rsidRPr="00C35085">
              <w:rPr>
                <w:rFonts w:ascii="Times New Roman" w:hAnsi="Times New Roman" w:cs="Times New Roman"/>
              </w:rPr>
              <w:br/>
              <w:t>мероприятия,</w:t>
            </w:r>
            <w:r w:rsidRPr="00C35085">
              <w:rPr>
                <w:rFonts w:ascii="Times New Roman" w:hAnsi="Times New Roman" w:cs="Times New Roman"/>
              </w:rPr>
              <w:br/>
              <w:t xml:space="preserve">  единица   </w:t>
            </w:r>
            <w:r w:rsidRPr="00C35085">
              <w:rPr>
                <w:rFonts w:ascii="Times New Roman" w:hAnsi="Times New Roman" w:cs="Times New Roman"/>
              </w:rPr>
              <w:br/>
              <w:t xml:space="preserve"> измерения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085" w:rsidRPr="00C35085" w:rsidRDefault="00C35085" w:rsidP="004D43F2">
            <w:pPr>
              <w:pStyle w:val="ConsPlusCell"/>
              <w:ind w:right="-51"/>
              <w:jc w:val="center"/>
              <w:rPr>
                <w:rFonts w:ascii="Times New Roman" w:hAnsi="Times New Roman" w:cs="Times New Roman"/>
              </w:rPr>
            </w:pPr>
            <w:r w:rsidRPr="00C35085">
              <w:rPr>
                <w:rFonts w:ascii="Times New Roman" w:hAnsi="Times New Roman" w:cs="Times New Roman"/>
              </w:rPr>
              <w:t xml:space="preserve">Плановое  </w:t>
            </w:r>
            <w:r w:rsidRPr="00C35085">
              <w:rPr>
                <w:rFonts w:ascii="Times New Roman" w:hAnsi="Times New Roman" w:cs="Times New Roman"/>
              </w:rPr>
              <w:br/>
              <w:t xml:space="preserve"> значение  </w:t>
            </w:r>
            <w:r w:rsidRPr="00C35085">
              <w:rPr>
                <w:rFonts w:ascii="Times New Roman" w:hAnsi="Times New Roman" w:cs="Times New Roman"/>
              </w:rPr>
              <w:br/>
              <w:t xml:space="preserve">показателя </w:t>
            </w:r>
            <w:r w:rsidRPr="00C35085">
              <w:rPr>
                <w:rFonts w:ascii="Times New Roman" w:hAnsi="Times New Roman" w:cs="Times New Roman"/>
              </w:rPr>
              <w:br/>
              <w:t>мероприятия</w:t>
            </w:r>
            <w:r w:rsidRPr="00C35085">
              <w:rPr>
                <w:rFonts w:ascii="Times New Roman" w:hAnsi="Times New Roman" w:cs="Times New Roman"/>
              </w:rPr>
              <w:br/>
              <w:t>на 20__ год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085" w:rsidRPr="00C35085" w:rsidRDefault="00C35085" w:rsidP="00281F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35085">
              <w:rPr>
                <w:rFonts w:ascii="Times New Roman" w:hAnsi="Times New Roman" w:cs="Times New Roman"/>
              </w:rPr>
              <w:t>Фактическое</w:t>
            </w:r>
            <w:r w:rsidRPr="00C35085">
              <w:rPr>
                <w:rFonts w:ascii="Times New Roman" w:hAnsi="Times New Roman" w:cs="Times New Roman"/>
              </w:rPr>
              <w:br/>
              <w:t xml:space="preserve"> значение  </w:t>
            </w:r>
            <w:r w:rsidRPr="00C35085">
              <w:rPr>
                <w:rFonts w:ascii="Times New Roman" w:hAnsi="Times New Roman" w:cs="Times New Roman"/>
              </w:rPr>
              <w:br/>
              <w:t xml:space="preserve">показателя </w:t>
            </w:r>
            <w:r w:rsidRPr="00C35085">
              <w:rPr>
                <w:rFonts w:ascii="Times New Roman" w:hAnsi="Times New Roman" w:cs="Times New Roman"/>
              </w:rPr>
              <w:br/>
              <w:t>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085" w:rsidRPr="00C35085" w:rsidRDefault="00C35085" w:rsidP="00281F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35085">
              <w:rPr>
                <w:rFonts w:ascii="Times New Roman" w:hAnsi="Times New Roman" w:cs="Times New Roman"/>
              </w:rPr>
              <w:t>Обоснование</w:t>
            </w:r>
            <w:r w:rsidRPr="00C35085">
              <w:rPr>
                <w:rFonts w:ascii="Times New Roman" w:hAnsi="Times New Roman" w:cs="Times New Roman"/>
              </w:rPr>
              <w:br/>
              <w:t xml:space="preserve">  причин   </w:t>
            </w:r>
            <w:r w:rsidRPr="00C35085">
              <w:rPr>
                <w:rFonts w:ascii="Times New Roman" w:hAnsi="Times New Roman" w:cs="Times New Roman"/>
              </w:rPr>
              <w:br/>
              <w:t xml:space="preserve">отклонения </w:t>
            </w:r>
            <w:r w:rsidRPr="00C35085">
              <w:rPr>
                <w:rFonts w:ascii="Times New Roman" w:hAnsi="Times New Roman" w:cs="Times New Roman"/>
              </w:rPr>
              <w:br/>
              <w:t xml:space="preserve">   (при    </w:t>
            </w:r>
            <w:r w:rsidRPr="00C35085">
              <w:rPr>
                <w:rFonts w:ascii="Times New Roman" w:hAnsi="Times New Roman" w:cs="Times New Roman"/>
              </w:rPr>
              <w:br/>
              <w:t xml:space="preserve"> наличии)</w:t>
            </w:r>
          </w:p>
        </w:tc>
      </w:tr>
      <w:tr w:rsidR="004D43F2" w:rsidRPr="00C35085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085" w:rsidRPr="00C35085" w:rsidRDefault="00C35085" w:rsidP="00281F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3508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085" w:rsidRPr="00C35085" w:rsidRDefault="00C35085" w:rsidP="00281F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3508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085" w:rsidRPr="00C35085" w:rsidRDefault="00C35085" w:rsidP="00281F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3508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085" w:rsidRPr="00C35085" w:rsidRDefault="00C35085" w:rsidP="00281F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3508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085" w:rsidRPr="00C35085" w:rsidRDefault="00C35085" w:rsidP="00281F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3508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085" w:rsidRPr="00C35085" w:rsidRDefault="00C35085" w:rsidP="00281F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3508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085" w:rsidRPr="00C35085" w:rsidRDefault="00C35085" w:rsidP="00281F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3508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085" w:rsidRPr="00C35085" w:rsidRDefault="00C35085" w:rsidP="00281F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3508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085" w:rsidRPr="00C35085" w:rsidRDefault="00C35085" w:rsidP="00281F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3508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085" w:rsidRPr="00C35085" w:rsidRDefault="00C35085" w:rsidP="00281F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3508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085" w:rsidRPr="00C35085" w:rsidRDefault="00C35085" w:rsidP="00281F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35085">
              <w:rPr>
                <w:rFonts w:ascii="Times New Roman" w:hAnsi="Times New Roman" w:cs="Times New Roman"/>
              </w:rPr>
              <w:t>11</w:t>
            </w:r>
          </w:p>
        </w:tc>
      </w:tr>
      <w:tr w:rsidR="003A448C" w:rsidRPr="00C35085">
        <w:trPr>
          <w:trHeight w:val="203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8C" w:rsidRPr="00C35085" w:rsidRDefault="003A448C" w:rsidP="00281FB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8C" w:rsidRPr="003A448C" w:rsidRDefault="003A448C" w:rsidP="003A448C">
            <w:pPr>
              <w:jc w:val="both"/>
              <w:rPr>
                <w:sz w:val="20"/>
                <w:szCs w:val="20"/>
              </w:rPr>
            </w:pPr>
            <w:r w:rsidRPr="003A448C">
              <w:rPr>
                <w:sz w:val="20"/>
                <w:szCs w:val="20"/>
              </w:rPr>
              <w:t>Формирование и развитие методической, организационной и мотивационной основ  для функционирования системы управления охраной труда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8C" w:rsidRPr="00C35085" w:rsidRDefault="003A448C" w:rsidP="006C6C5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Сектор по труду и охране труда управления экономической и инв</w:t>
            </w:r>
            <w:r w:rsidR="00BD0157">
              <w:rPr>
                <w:rFonts w:ascii="Times New Roman" w:hAnsi="Times New Roman" w:cs="Times New Roman"/>
              </w:rPr>
              <w:t>естиционной политики, Комитет по образованию</w:t>
            </w:r>
            <w:r>
              <w:rPr>
                <w:rFonts w:ascii="Times New Roman" w:hAnsi="Times New Roman" w:cs="Times New Roman"/>
              </w:rPr>
              <w:t xml:space="preserve"> администрации ЗГМО</w:t>
            </w:r>
          </w:p>
          <w:p w:rsidR="003A448C" w:rsidRPr="00C35085" w:rsidRDefault="003A448C" w:rsidP="00C7096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8C" w:rsidRPr="00C35085" w:rsidRDefault="003A448C" w:rsidP="00281F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8C" w:rsidRPr="00C35085" w:rsidRDefault="003A448C" w:rsidP="00281F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8C" w:rsidRPr="00C35085" w:rsidRDefault="003A448C" w:rsidP="00281F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8C" w:rsidRPr="00C35085" w:rsidRDefault="003A448C" w:rsidP="00281F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8C" w:rsidRPr="00C35085" w:rsidRDefault="003A448C" w:rsidP="00281F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8C" w:rsidRPr="00C35085" w:rsidRDefault="003A448C" w:rsidP="00281F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8C" w:rsidRPr="00C35085" w:rsidRDefault="003A448C" w:rsidP="00281F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8C" w:rsidRPr="00C35085" w:rsidRDefault="003A448C" w:rsidP="00281F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A448C" w:rsidRPr="00C35085">
        <w:trPr>
          <w:trHeight w:val="1835"/>
          <w:tblCellSpacing w:w="5" w:type="nil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3A448C" w:rsidRPr="001C44D7" w:rsidRDefault="003A448C" w:rsidP="00281FB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783596">
              <w:rPr>
                <w:sz w:val="20"/>
                <w:szCs w:val="20"/>
              </w:rPr>
              <w:t>.</w:t>
            </w:r>
          </w:p>
        </w:tc>
        <w:tc>
          <w:tcPr>
            <w:tcW w:w="2296" w:type="dxa"/>
            <w:tcBorders>
              <w:left w:val="single" w:sz="4" w:space="0" w:color="auto"/>
              <w:right w:val="single" w:sz="4" w:space="0" w:color="auto"/>
            </w:tcBorders>
          </w:tcPr>
          <w:p w:rsidR="003A448C" w:rsidRPr="003A448C" w:rsidRDefault="003A448C" w:rsidP="00281FB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A448C">
              <w:rPr>
                <w:sz w:val="20"/>
                <w:szCs w:val="20"/>
              </w:rPr>
              <w:t xml:space="preserve">Информационное содействие обеспечению безопасности жизни и здоровья работников, занятых в экономике ЗГМО </w:t>
            </w:r>
            <w:r w:rsidR="00D422A8">
              <w:rPr>
                <w:sz w:val="20"/>
                <w:szCs w:val="20"/>
              </w:rPr>
              <w:t>и</w:t>
            </w:r>
            <w:r w:rsidRPr="003A448C">
              <w:rPr>
                <w:sz w:val="20"/>
                <w:szCs w:val="20"/>
              </w:rPr>
              <w:t xml:space="preserve"> пропаганда вопросов охраны труда</w:t>
            </w:r>
          </w:p>
        </w:tc>
        <w:tc>
          <w:tcPr>
            <w:tcW w:w="2240" w:type="dxa"/>
            <w:tcBorders>
              <w:left w:val="single" w:sz="4" w:space="0" w:color="auto"/>
              <w:right w:val="single" w:sz="4" w:space="0" w:color="auto"/>
            </w:tcBorders>
          </w:tcPr>
          <w:p w:rsidR="003A448C" w:rsidRPr="00C35085" w:rsidRDefault="003A448C" w:rsidP="00C7096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Сектор по труду и охране труда управления экономической и инвестиционной политики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A448C" w:rsidRPr="00C35085" w:rsidRDefault="003A448C" w:rsidP="00281F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3A448C" w:rsidRPr="00C35085" w:rsidRDefault="003A448C" w:rsidP="00281F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3A448C" w:rsidRPr="00C35085" w:rsidRDefault="003A448C" w:rsidP="00281F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A448C" w:rsidRPr="00C35085" w:rsidRDefault="003A448C" w:rsidP="00281F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  <w:tcBorders>
              <w:left w:val="single" w:sz="4" w:space="0" w:color="auto"/>
              <w:right w:val="single" w:sz="4" w:space="0" w:color="auto"/>
            </w:tcBorders>
          </w:tcPr>
          <w:p w:rsidR="003A448C" w:rsidRPr="00C35085" w:rsidRDefault="003A448C" w:rsidP="00281F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</w:tcPr>
          <w:p w:rsidR="003A448C" w:rsidRPr="00C35085" w:rsidRDefault="003A448C" w:rsidP="00281F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tcBorders>
              <w:left w:val="single" w:sz="4" w:space="0" w:color="auto"/>
              <w:right w:val="single" w:sz="4" w:space="0" w:color="auto"/>
            </w:tcBorders>
          </w:tcPr>
          <w:p w:rsidR="003A448C" w:rsidRPr="00C35085" w:rsidRDefault="003A448C" w:rsidP="00281F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A448C" w:rsidRPr="00C35085" w:rsidRDefault="003A448C" w:rsidP="00281F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44348" w:rsidRPr="00C35085">
        <w:trPr>
          <w:trHeight w:val="160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4348" w:rsidRPr="001C44D7" w:rsidRDefault="00444348" w:rsidP="00281FB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783596">
              <w:rPr>
                <w:sz w:val="20"/>
                <w:szCs w:val="20"/>
              </w:rPr>
              <w:t>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4348" w:rsidRPr="00444348" w:rsidRDefault="00444348" w:rsidP="00281FB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44348">
              <w:rPr>
                <w:sz w:val="20"/>
                <w:szCs w:val="20"/>
              </w:rPr>
              <w:t>Совершенствование организации обучения в области охраны труда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4348" w:rsidRPr="00C35085" w:rsidRDefault="00444348" w:rsidP="00AA228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Сектор по труду и охране труда управления  экономической и инвестиционной политики администрации ЗГМО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4348" w:rsidRPr="00C35085" w:rsidRDefault="00444348" w:rsidP="00281F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4348" w:rsidRPr="00C35085" w:rsidRDefault="00444348" w:rsidP="00281F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4348" w:rsidRPr="00C35085" w:rsidRDefault="00444348" w:rsidP="00281F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4348" w:rsidRPr="00C35085" w:rsidRDefault="00444348" w:rsidP="00281F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4348" w:rsidRPr="00C35085" w:rsidRDefault="00444348" w:rsidP="00281F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4348" w:rsidRPr="00C35085" w:rsidRDefault="00444348" w:rsidP="00281F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4348" w:rsidRPr="00C35085" w:rsidRDefault="00444348" w:rsidP="00281F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4348" w:rsidRPr="00C35085" w:rsidRDefault="00444348" w:rsidP="00281F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44348" w:rsidRPr="00C35085">
        <w:trPr>
          <w:trHeight w:val="183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4348" w:rsidRPr="00E77D65" w:rsidRDefault="00444348" w:rsidP="00E77D6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  <w:r w:rsidR="00783596">
              <w:rPr>
                <w:sz w:val="20"/>
                <w:szCs w:val="20"/>
              </w:rPr>
              <w:t>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4348" w:rsidRPr="00444348" w:rsidRDefault="00444348" w:rsidP="00E77D65">
            <w:pPr>
              <w:spacing w:line="240" w:lineRule="atLeast"/>
              <w:jc w:val="both"/>
              <w:rPr>
                <w:sz w:val="20"/>
                <w:szCs w:val="20"/>
              </w:rPr>
            </w:pPr>
            <w:r w:rsidRPr="00444348">
              <w:rPr>
                <w:sz w:val="20"/>
                <w:szCs w:val="20"/>
              </w:rPr>
              <w:t>Совершенствование социального партнерства в области охраны труда субъектов социально-трудовых отношений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4348" w:rsidRPr="00C35085" w:rsidRDefault="00444348" w:rsidP="0044434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Сектор по труду и охране труда управления экономической и инвестиционной политики администрации ЗГМО</w:t>
            </w:r>
          </w:p>
          <w:p w:rsidR="00444348" w:rsidRPr="00C35085" w:rsidRDefault="00444348" w:rsidP="00281F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4348" w:rsidRPr="00C35085" w:rsidRDefault="00444348" w:rsidP="00281F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4348" w:rsidRPr="00C35085" w:rsidRDefault="00444348" w:rsidP="00281F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4348" w:rsidRPr="00C35085" w:rsidRDefault="00444348" w:rsidP="00281F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4348" w:rsidRPr="00C35085" w:rsidRDefault="00444348" w:rsidP="00281F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4348" w:rsidRPr="00C35085" w:rsidRDefault="00444348" w:rsidP="00281F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4348" w:rsidRPr="00C35085" w:rsidRDefault="00444348" w:rsidP="00281F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4348" w:rsidRPr="00C35085" w:rsidRDefault="00444348" w:rsidP="00281F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4348" w:rsidRPr="00C35085" w:rsidRDefault="00444348" w:rsidP="00281F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EF15D0" w:rsidRPr="00C35085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5D0" w:rsidRPr="00E77D65" w:rsidRDefault="00EF15D0" w:rsidP="00281FB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D0" w:rsidRPr="00E77D65" w:rsidRDefault="00EF15D0" w:rsidP="00281FB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77D65">
              <w:rPr>
                <w:sz w:val="20"/>
                <w:szCs w:val="20"/>
              </w:rPr>
              <w:t>Проведение специальной оценки условий труда в муниципальных учреждениях ЗГМО</w:t>
            </w:r>
            <w:r>
              <w:rPr>
                <w:sz w:val="20"/>
                <w:szCs w:val="20"/>
              </w:rPr>
              <w:t>, в том числе: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D0" w:rsidRPr="00C35085" w:rsidRDefault="00EF15D0" w:rsidP="00FD5B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Сектор по труду и охране труда управления экономической и инв</w:t>
            </w:r>
            <w:r w:rsidR="00BD0157">
              <w:rPr>
                <w:rFonts w:ascii="Times New Roman" w:hAnsi="Times New Roman" w:cs="Times New Roman"/>
              </w:rPr>
              <w:t>естиционной политики, Комитет по образованию</w:t>
            </w:r>
            <w:r>
              <w:rPr>
                <w:rFonts w:ascii="Times New Roman" w:hAnsi="Times New Roman" w:cs="Times New Roman"/>
              </w:rPr>
              <w:t xml:space="preserve"> администрации ЗГМО, Управление по развитию культурной сферы и библиотечного обслуживания ЗГМО, муниципальные учреждения ЗГМО.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D0" w:rsidRPr="00C35085" w:rsidRDefault="00EF15D0" w:rsidP="00281F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D0" w:rsidRPr="00C35085" w:rsidRDefault="00EF15D0" w:rsidP="00281F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D0" w:rsidRPr="00C35085" w:rsidRDefault="00EF15D0" w:rsidP="00281F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D0" w:rsidRPr="00C35085" w:rsidRDefault="00EF15D0" w:rsidP="00281F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D0" w:rsidRPr="00C35085" w:rsidRDefault="00EF15D0" w:rsidP="00281F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D0" w:rsidRPr="00C35085" w:rsidRDefault="00EF15D0" w:rsidP="00281F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D0" w:rsidRPr="00C35085" w:rsidRDefault="00EF15D0" w:rsidP="00281F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D0" w:rsidRPr="00C35085" w:rsidRDefault="00EF15D0" w:rsidP="00281F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EF15D0" w:rsidRPr="00C35085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5D0" w:rsidRDefault="00EF15D0" w:rsidP="00281FB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D0" w:rsidRPr="00007B41" w:rsidRDefault="00EF15D0" w:rsidP="003E1492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в администрации ЗГМО</w:t>
            </w:r>
            <w:r w:rsidR="00A11229">
              <w:rPr>
                <w:sz w:val="20"/>
                <w:szCs w:val="20"/>
              </w:rPr>
              <w:t>;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D0" w:rsidRPr="00007B41" w:rsidRDefault="00EF15D0" w:rsidP="003E149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Сектор по труду и охране труда управления экономической и инвестиционной политики администрации ЗГМО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D0" w:rsidRPr="00C35085" w:rsidRDefault="00EF15D0" w:rsidP="00281F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D0" w:rsidRPr="00C35085" w:rsidRDefault="00EF15D0" w:rsidP="00281F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D0" w:rsidRPr="00C35085" w:rsidRDefault="00EF15D0" w:rsidP="00281F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D0" w:rsidRPr="00C35085" w:rsidRDefault="00EF15D0" w:rsidP="00281F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D0" w:rsidRPr="00C35085" w:rsidRDefault="00EF15D0" w:rsidP="00281F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D0" w:rsidRPr="00C35085" w:rsidRDefault="00EF15D0" w:rsidP="00281F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D0" w:rsidRPr="00C35085" w:rsidRDefault="00EF15D0" w:rsidP="00281F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D0" w:rsidRPr="00C35085" w:rsidRDefault="00EF15D0" w:rsidP="00281F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EF15D0" w:rsidRPr="00C35085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5D0" w:rsidRDefault="00EF15D0" w:rsidP="00281FB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D0" w:rsidRPr="00007B41" w:rsidRDefault="00EF15D0" w:rsidP="003E1492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в образовательных организациях</w:t>
            </w:r>
            <w:r w:rsidR="00A11229">
              <w:rPr>
                <w:sz w:val="20"/>
                <w:szCs w:val="20"/>
              </w:rPr>
              <w:t>;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D0" w:rsidRPr="00007B41" w:rsidRDefault="00BD0157" w:rsidP="003E149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Комитет по образованию</w:t>
            </w:r>
            <w:r w:rsidR="00EF15D0">
              <w:rPr>
                <w:sz w:val="20"/>
                <w:szCs w:val="20"/>
              </w:rPr>
              <w:t xml:space="preserve"> администрации ЗГМО, образовательные организации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D0" w:rsidRPr="00C35085" w:rsidRDefault="00EF15D0" w:rsidP="00281F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D0" w:rsidRPr="00C35085" w:rsidRDefault="00EF15D0" w:rsidP="00281F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D0" w:rsidRPr="00C35085" w:rsidRDefault="00EF15D0" w:rsidP="00281F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D0" w:rsidRPr="00C35085" w:rsidRDefault="00EF15D0" w:rsidP="00281F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D0" w:rsidRPr="00C35085" w:rsidRDefault="00EF15D0" w:rsidP="00281F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D0" w:rsidRPr="00C35085" w:rsidRDefault="00EF15D0" w:rsidP="00281F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D0" w:rsidRPr="00C35085" w:rsidRDefault="00EF15D0" w:rsidP="00281F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D0" w:rsidRPr="00C35085" w:rsidRDefault="00EF15D0" w:rsidP="00281F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EF15D0" w:rsidRPr="00C35085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5D0" w:rsidRDefault="00EF15D0" w:rsidP="00281FB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D0" w:rsidRDefault="00EF15D0" w:rsidP="003E1492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в учреждениях культуры</w:t>
            </w:r>
            <w:r w:rsidR="00A11229">
              <w:rPr>
                <w:sz w:val="20"/>
                <w:szCs w:val="20"/>
              </w:rPr>
              <w:t>;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D0" w:rsidRDefault="00EF15D0" w:rsidP="003E149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Управление по развитию культурной сферы и библиотечного обслуживания, </w:t>
            </w:r>
            <w:r>
              <w:rPr>
                <w:sz w:val="20"/>
                <w:szCs w:val="20"/>
              </w:rPr>
              <w:lastRenderedPageBreak/>
              <w:t>учреждения культуры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D0" w:rsidRPr="00C35085" w:rsidRDefault="00EF15D0" w:rsidP="00281F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D0" w:rsidRPr="00C35085" w:rsidRDefault="00EF15D0" w:rsidP="00281F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D0" w:rsidRPr="00C35085" w:rsidRDefault="00EF15D0" w:rsidP="00281F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D0" w:rsidRPr="00C35085" w:rsidRDefault="00EF15D0" w:rsidP="00281F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D0" w:rsidRPr="00C35085" w:rsidRDefault="00EF15D0" w:rsidP="00281F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D0" w:rsidRPr="00C35085" w:rsidRDefault="00EF15D0" w:rsidP="00281F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D0" w:rsidRPr="00C35085" w:rsidRDefault="00EF15D0" w:rsidP="00281F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D0" w:rsidRPr="00C35085" w:rsidRDefault="00EF15D0" w:rsidP="00281F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EF15D0" w:rsidRPr="00C35085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5D0" w:rsidRDefault="00EF15D0" w:rsidP="00281FB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5D0" w:rsidRDefault="00EF15D0" w:rsidP="00FD5B37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в муниципальных учреждениях ЗГМО</w:t>
            </w:r>
            <w:r w:rsidR="00A11229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D0" w:rsidRDefault="00EF15D0" w:rsidP="003E149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ЗГМБУ «Служба ремонта объектов социальной сферы»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D0" w:rsidRPr="00C35085" w:rsidRDefault="00EF15D0" w:rsidP="00281F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D0" w:rsidRPr="00C35085" w:rsidRDefault="00EF15D0" w:rsidP="00281F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D0" w:rsidRPr="00C35085" w:rsidRDefault="00EF15D0" w:rsidP="00281F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D0" w:rsidRPr="00C35085" w:rsidRDefault="00EF15D0" w:rsidP="00281F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D0" w:rsidRPr="00C35085" w:rsidRDefault="00EF15D0" w:rsidP="00281F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D0" w:rsidRPr="00C35085" w:rsidRDefault="00EF15D0" w:rsidP="00281F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D0" w:rsidRPr="00C35085" w:rsidRDefault="00EF15D0" w:rsidP="00281F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D0" w:rsidRPr="00C35085" w:rsidRDefault="00EF15D0" w:rsidP="00281F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EF15D0" w:rsidRPr="00C35085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5D0" w:rsidRDefault="00EF15D0" w:rsidP="00281FB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5D0" w:rsidRPr="00E77D65" w:rsidRDefault="00EF15D0" w:rsidP="00281FB2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D0" w:rsidRDefault="00EF15D0" w:rsidP="003E149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 «Автопарк администрации г. Зимы»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D0" w:rsidRPr="00C35085" w:rsidRDefault="00EF15D0" w:rsidP="00281F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D0" w:rsidRPr="00C35085" w:rsidRDefault="00EF15D0" w:rsidP="00281F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D0" w:rsidRPr="00C35085" w:rsidRDefault="00EF15D0" w:rsidP="00281F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D0" w:rsidRPr="00C35085" w:rsidRDefault="00EF15D0" w:rsidP="00281F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D0" w:rsidRPr="00C35085" w:rsidRDefault="00EF15D0" w:rsidP="00281F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D0" w:rsidRPr="00C35085" w:rsidRDefault="00EF15D0" w:rsidP="00281F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D0" w:rsidRPr="00C35085" w:rsidRDefault="00EF15D0" w:rsidP="00281F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D0" w:rsidRPr="00C35085" w:rsidRDefault="00EF15D0" w:rsidP="00281F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D5B37" w:rsidRPr="00C35085" w:rsidTr="00A556F2">
        <w:trPr>
          <w:trHeight w:val="793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B37" w:rsidRDefault="00FD5B37" w:rsidP="00281FB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96" w:type="dxa"/>
            <w:tcBorders>
              <w:left w:val="single" w:sz="4" w:space="0" w:color="auto"/>
              <w:right w:val="single" w:sz="4" w:space="0" w:color="auto"/>
            </w:tcBorders>
          </w:tcPr>
          <w:p w:rsidR="00FD5B37" w:rsidRPr="00E77D65" w:rsidRDefault="00FD5B37" w:rsidP="00281FB2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B37" w:rsidRDefault="00FD5B37" w:rsidP="003E149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ЗГМБУ «Дирекция единого заказчика-застройщика»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B37" w:rsidRPr="00C35085" w:rsidRDefault="00FD5B37" w:rsidP="00281F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B37" w:rsidRPr="00C35085" w:rsidRDefault="00FD5B37" w:rsidP="00281F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B37" w:rsidRPr="00C35085" w:rsidRDefault="00FD5B37" w:rsidP="00281F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B37" w:rsidRPr="00C35085" w:rsidRDefault="00FD5B37" w:rsidP="00281F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B37" w:rsidRPr="00C35085" w:rsidRDefault="00FD5B37" w:rsidP="00281F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B37" w:rsidRPr="00C35085" w:rsidRDefault="00FD5B37" w:rsidP="00281F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B37" w:rsidRPr="00C35085" w:rsidRDefault="00FD5B37" w:rsidP="00281F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B37" w:rsidRPr="00C35085" w:rsidRDefault="00FD5B37" w:rsidP="00281F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D5B37" w:rsidRPr="00C35085" w:rsidTr="00A556F2">
        <w:trPr>
          <w:trHeight w:val="793"/>
          <w:tblCellSpacing w:w="5" w:type="nil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D5B37" w:rsidRDefault="00FD5B37" w:rsidP="00281FB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96" w:type="dxa"/>
            <w:tcBorders>
              <w:left w:val="single" w:sz="4" w:space="0" w:color="auto"/>
              <w:right w:val="single" w:sz="4" w:space="0" w:color="auto"/>
            </w:tcBorders>
          </w:tcPr>
          <w:p w:rsidR="00FD5B37" w:rsidRPr="00E77D65" w:rsidRDefault="00FD5B37" w:rsidP="00281FB2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B37" w:rsidRDefault="00FD5B37" w:rsidP="003E149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по финансам и налогам администрации ЗГМО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B37" w:rsidRPr="00C35085" w:rsidRDefault="00FD5B37" w:rsidP="00281F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B37" w:rsidRPr="00C35085" w:rsidRDefault="00FD5B37" w:rsidP="00281F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B37" w:rsidRPr="00C35085" w:rsidRDefault="00FD5B37" w:rsidP="00281F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B37" w:rsidRPr="00C35085" w:rsidRDefault="00FD5B37" w:rsidP="00281F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B37" w:rsidRPr="00C35085" w:rsidRDefault="00FD5B37" w:rsidP="00281F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B37" w:rsidRPr="00C35085" w:rsidRDefault="00FD5B37" w:rsidP="00281F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B37" w:rsidRPr="00C35085" w:rsidRDefault="00FD5B37" w:rsidP="00281F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B37" w:rsidRPr="00C35085" w:rsidRDefault="00FD5B37" w:rsidP="00281F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D5B37" w:rsidRPr="00C35085" w:rsidTr="00FD5B37">
        <w:trPr>
          <w:trHeight w:val="472"/>
          <w:tblCellSpacing w:w="5" w:type="nil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D5B37" w:rsidRDefault="00FD5B37" w:rsidP="00281FB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96" w:type="dxa"/>
            <w:tcBorders>
              <w:left w:val="single" w:sz="4" w:space="0" w:color="auto"/>
              <w:right w:val="single" w:sz="4" w:space="0" w:color="auto"/>
            </w:tcBorders>
          </w:tcPr>
          <w:p w:rsidR="00FD5B37" w:rsidRPr="00E77D65" w:rsidRDefault="00FD5B37" w:rsidP="00281FB2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B37" w:rsidRDefault="00FD5B37" w:rsidP="003E149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"Служба закупок ЗГМО"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B37" w:rsidRPr="00C35085" w:rsidRDefault="00FD5B37" w:rsidP="00281F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B37" w:rsidRPr="00C35085" w:rsidRDefault="00FD5B37" w:rsidP="00281F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B37" w:rsidRPr="00C35085" w:rsidRDefault="00FD5B37" w:rsidP="00281F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B37" w:rsidRPr="00C35085" w:rsidRDefault="00FD5B37" w:rsidP="00281F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B37" w:rsidRPr="00C35085" w:rsidRDefault="00FD5B37" w:rsidP="00281F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B37" w:rsidRPr="00C35085" w:rsidRDefault="00FD5B37" w:rsidP="00281F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B37" w:rsidRPr="00C35085" w:rsidRDefault="00FD5B37" w:rsidP="00281F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B37" w:rsidRPr="00C35085" w:rsidRDefault="00FD5B37" w:rsidP="00281F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D5B37" w:rsidRPr="00C35085" w:rsidTr="00FD5B37">
        <w:trPr>
          <w:trHeight w:val="472"/>
          <w:tblCellSpacing w:w="5" w:type="nil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D5B37" w:rsidRDefault="00FD5B37" w:rsidP="00281FB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96" w:type="dxa"/>
            <w:tcBorders>
              <w:left w:val="single" w:sz="4" w:space="0" w:color="auto"/>
              <w:right w:val="single" w:sz="4" w:space="0" w:color="auto"/>
            </w:tcBorders>
          </w:tcPr>
          <w:p w:rsidR="00FD5B37" w:rsidRPr="00E77D65" w:rsidRDefault="00FD5B37" w:rsidP="00281FB2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B37" w:rsidRDefault="00FD5B37" w:rsidP="003E149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МАУ "Спортивная школа" ЗГМО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B37" w:rsidRPr="00C35085" w:rsidRDefault="00FD5B37" w:rsidP="00281F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B37" w:rsidRPr="00C35085" w:rsidRDefault="00FD5B37" w:rsidP="00281F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B37" w:rsidRPr="00C35085" w:rsidRDefault="00FD5B37" w:rsidP="00281F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B37" w:rsidRPr="00C35085" w:rsidRDefault="00FD5B37" w:rsidP="00281F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B37" w:rsidRPr="00C35085" w:rsidRDefault="00FD5B37" w:rsidP="00281F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B37" w:rsidRPr="00C35085" w:rsidRDefault="00FD5B37" w:rsidP="00281F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B37" w:rsidRPr="00C35085" w:rsidRDefault="00FD5B37" w:rsidP="00281F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B37" w:rsidRPr="00C35085" w:rsidRDefault="00FD5B37" w:rsidP="00281F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D5B37" w:rsidRPr="00C35085" w:rsidTr="00FD5B37">
        <w:trPr>
          <w:trHeight w:val="472"/>
          <w:tblCellSpacing w:w="5" w:type="nil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D5B37" w:rsidRDefault="00FD5B37" w:rsidP="00281FB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96" w:type="dxa"/>
            <w:tcBorders>
              <w:left w:val="single" w:sz="4" w:space="0" w:color="auto"/>
              <w:right w:val="single" w:sz="4" w:space="0" w:color="auto"/>
            </w:tcBorders>
          </w:tcPr>
          <w:p w:rsidR="00FD5B37" w:rsidRPr="00E77D65" w:rsidRDefault="00FD5B37" w:rsidP="00281FB2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B37" w:rsidRDefault="00FD5B37" w:rsidP="00F14CD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Комитет имущественных отношений, архитектуры и градостроительств администрации ЗГМО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B37" w:rsidRPr="00C35085" w:rsidRDefault="00FD5B37" w:rsidP="00281F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B37" w:rsidRPr="00C35085" w:rsidRDefault="00FD5B37" w:rsidP="00281F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B37" w:rsidRPr="00C35085" w:rsidRDefault="00FD5B37" w:rsidP="00281F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B37" w:rsidRPr="00C35085" w:rsidRDefault="00FD5B37" w:rsidP="00281F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B37" w:rsidRPr="00C35085" w:rsidRDefault="00FD5B37" w:rsidP="00281F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B37" w:rsidRPr="00C35085" w:rsidRDefault="00FD5B37" w:rsidP="00281F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B37" w:rsidRPr="00C35085" w:rsidRDefault="00FD5B37" w:rsidP="00281F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B37" w:rsidRPr="00C35085" w:rsidRDefault="00FD5B37" w:rsidP="00281F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D5B37" w:rsidRPr="00C35085" w:rsidTr="00FD5B37">
        <w:trPr>
          <w:trHeight w:val="472"/>
          <w:tblCellSpacing w:w="5" w:type="nil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D5B37" w:rsidRDefault="00FD5B37" w:rsidP="00281FB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96" w:type="dxa"/>
            <w:tcBorders>
              <w:left w:val="single" w:sz="4" w:space="0" w:color="auto"/>
              <w:right w:val="single" w:sz="4" w:space="0" w:color="auto"/>
            </w:tcBorders>
          </w:tcPr>
          <w:p w:rsidR="00FD5B37" w:rsidRPr="00E77D65" w:rsidRDefault="00FD5B37" w:rsidP="00281FB2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B37" w:rsidRDefault="00FD5B37" w:rsidP="00F14CD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Комитет ЖКХ, транспорта и связи администрации ЗГМО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B37" w:rsidRPr="00C35085" w:rsidRDefault="00FD5B37" w:rsidP="00281F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B37" w:rsidRPr="00C35085" w:rsidRDefault="00FD5B37" w:rsidP="00281F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B37" w:rsidRPr="00C35085" w:rsidRDefault="00FD5B37" w:rsidP="00281F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B37" w:rsidRPr="00C35085" w:rsidRDefault="00FD5B37" w:rsidP="00281F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B37" w:rsidRPr="00C35085" w:rsidRDefault="00FD5B37" w:rsidP="00281F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B37" w:rsidRPr="00C35085" w:rsidRDefault="00FD5B37" w:rsidP="00281F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B37" w:rsidRPr="00C35085" w:rsidRDefault="00FD5B37" w:rsidP="00281F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B37" w:rsidRPr="00C35085" w:rsidRDefault="00FD5B37" w:rsidP="00281F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66E21" w:rsidRPr="00C35085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E21" w:rsidRDefault="00520FDE" w:rsidP="00281FB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E21" w:rsidRPr="00E77D65" w:rsidRDefault="00520FDE" w:rsidP="00281FB2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функций управления по обеспечению отдельных областных государственных полномочий в сфере труда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E21" w:rsidRDefault="00BD0157" w:rsidP="003E149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экономической и инвестиционной политики администрации ЗГМО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E21" w:rsidRPr="00C35085" w:rsidRDefault="00966E21" w:rsidP="00281F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E21" w:rsidRPr="00C35085" w:rsidRDefault="00966E21" w:rsidP="00281F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E21" w:rsidRPr="00C35085" w:rsidRDefault="00966E21" w:rsidP="00281F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E21" w:rsidRPr="00C35085" w:rsidRDefault="00966E21" w:rsidP="00281F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E21" w:rsidRPr="00C35085" w:rsidRDefault="00966E21" w:rsidP="00281F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E21" w:rsidRPr="00C35085" w:rsidRDefault="00966E21" w:rsidP="00281F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E21" w:rsidRPr="00C35085" w:rsidRDefault="00966E21" w:rsidP="00281F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E21" w:rsidRPr="00C35085" w:rsidRDefault="00966E21" w:rsidP="00281F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C35085" w:rsidRDefault="00C35085" w:rsidP="00C3508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B2313" w:rsidRPr="00FF31EE" w:rsidRDefault="009B2313" w:rsidP="00FF31EE"/>
    <w:p w:rsidR="008461D2" w:rsidRDefault="008461D2" w:rsidP="008461D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5B6E93" w:rsidRDefault="005B6E9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5B6E93" w:rsidRDefault="005B6E9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5B6E93" w:rsidRDefault="005B6E93" w:rsidP="00DA567A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5B6E93" w:rsidRDefault="005B6E9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  <w:sectPr w:rsidR="005B6E93" w:rsidSect="00C35085">
          <w:pgSz w:w="16840" w:h="11907" w:orient="landscape" w:code="9"/>
          <w:pgMar w:top="1418" w:right="851" w:bottom="567" w:left="851" w:header="720" w:footer="720" w:gutter="0"/>
          <w:cols w:space="720"/>
        </w:sectPr>
      </w:pPr>
    </w:p>
    <w:p w:rsidR="005B6E93" w:rsidRPr="005B6E93" w:rsidRDefault="005B6E93" w:rsidP="005B6E9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13692">
        <w:rPr>
          <w:rFonts w:ascii="Times New Roman" w:hAnsi="Times New Roman" w:cs="Times New Roman"/>
          <w:sz w:val="24"/>
          <w:szCs w:val="24"/>
        </w:rPr>
        <w:lastRenderedPageBreak/>
        <w:t xml:space="preserve">Отчет </w:t>
      </w:r>
      <w:r>
        <w:rPr>
          <w:rFonts w:ascii="Times New Roman" w:hAnsi="Times New Roman" w:cs="Times New Roman"/>
          <w:sz w:val="24"/>
          <w:szCs w:val="24"/>
        </w:rPr>
        <w:t>об использовании бюджетных ассигнований местного бюджета на реализацию муниципальной прогр</w:t>
      </w:r>
      <w:r w:rsidR="00A74657">
        <w:rPr>
          <w:rFonts w:ascii="Times New Roman" w:hAnsi="Times New Roman" w:cs="Times New Roman"/>
          <w:sz w:val="24"/>
          <w:szCs w:val="24"/>
        </w:rPr>
        <w:t>аммы «Охрана труда» на 2020-2024</w:t>
      </w:r>
      <w:r>
        <w:rPr>
          <w:rFonts w:ascii="Times New Roman" w:hAnsi="Times New Roman" w:cs="Times New Roman"/>
          <w:sz w:val="24"/>
          <w:szCs w:val="24"/>
        </w:rPr>
        <w:t xml:space="preserve"> гг.</w:t>
      </w:r>
    </w:p>
    <w:p w:rsidR="005B6E93" w:rsidRDefault="005B6E93" w:rsidP="005B6E9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состоянию на ________________</w:t>
      </w:r>
    </w:p>
    <w:p w:rsidR="005B6E93" w:rsidRPr="00FF721F" w:rsidRDefault="005B6E93" w:rsidP="005B6E9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(отчетный период)</w:t>
      </w:r>
    </w:p>
    <w:p w:rsidR="005B6E93" w:rsidRPr="006402E2" w:rsidRDefault="00043539" w:rsidP="0004353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="00AA228A">
        <w:rPr>
          <w:rFonts w:ascii="Times New Roman" w:hAnsi="Times New Roman" w:cs="Times New Roman"/>
          <w:sz w:val="24"/>
          <w:szCs w:val="24"/>
        </w:rPr>
        <w:t xml:space="preserve">                       Таблица 6</w:t>
      </w:r>
    </w:p>
    <w:tbl>
      <w:tblPr>
        <w:tblW w:w="1530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237"/>
        <w:gridCol w:w="4395"/>
        <w:gridCol w:w="1588"/>
        <w:gridCol w:w="1530"/>
        <w:gridCol w:w="1559"/>
      </w:tblGrid>
      <w:tr w:rsidR="005B6E93" w:rsidRPr="006402E2">
        <w:trPr>
          <w:trHeight w:val="600"/>
          <w:tblCellSpacing w:w="5" w:type="nil"/>
        </w:trPr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93" w:rsidRPr="00033358" w:rsidRDefault="00033358" w:rsidP="00281F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 муниципальной</w:t>
            </w:r>
            <w:r>
              <w:rPr>
                <w:rFonts w:ascii="Times New Roman" w:hAnsi="Times New Roman" w:cs="Times New Roman"/>
              </w:rPr>
              <w:br/>
              <w:t xml:space="preserve">  программы,   подпрограммы  </w:t>
            </w:r>
            <w:r>
              <w:rPr>
                <w:rFonts w:ascii="Times New Roman" w:hAnsi="Times New Roman" w:cs="Times New Roman"/>
              </w:rPr>
              <w:br/>
              <w:t>муниципальной</w:t>
            </w:r>
            <w:r w:rsidR="005B6E93" w:rsidRPr="00033358">
              <w:rPr>
                <w:rFonts w:ascii="Times New Roman" w:hAnsi="Times New Roman" w:cs="Times New Roman"/>
              </w:rPr>
              <w:t xml:space="preserve">  пр</w:t>
            </w:r>
            <w:r>
              <w:rPr>
                <w:rFonts w:ascii="Times New Roman" w:hAnsi="Times New Roman" w:cs="Times New Roman"/>
              </w:rPr>
              <w:t xml:space="preserve">ограммы,   </w:t>
            </w:r>
            <w:r>
              <w:rPr>
                <w:rFonts w:ascii="Times New Roman" w:hAnsi="Times New Roman" w:cs="Times New Roman"/>
              </w:rPr>
              <w:br/>
              <w:t xml:space="preserve"> ведомственной целевой программы,   </w:t>
            </w:r>
            <w:r>
              <w:rPr>
                <w:rFonts w:ascii="Times New Roman" w:hAnsi="Times New Roman" w:cs="Times New Roman"/>
              </w:rPr>
              <w:br/>
              <w:t xml:space="preserve">   основного мероприятия, </w:t>
            </w:r>
            <w:r w:rsidR="005B6E93" w:rsidRPr="00033358"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93" w:rsidRPr="00033358" w:rsidRDefault="005B6E93" w:rsidP="00281F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33358">
              <w:rPr>
                <w:rFonts w:ascii="Times New Roman" w:hAnsi="Times New Roman" w:cs="Times New Roman"/>
              </w:rPr>
              <w:t>Ответственный исполнитель, соисполнители, участники, исполнители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93" w:rsidRPr="00033358" w:rsidRDefault="005B6E93" w:rsidP="00281F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33358">
              <w:rPr>
                <w:rFonts w:ascii="Times New Roman" w:hAnsi="Times New Roman" w:cs="Times New Roman"/>
              </w:rPr>
              <w:t>Расходы местного бюджета,</w:t>
            </w:r>
          </w:p>
          <w:p w:rsidR="005B6E93" w:rsidRPr="00033358" w:rsidRDefault="005B6E93" w:rsidP="00281F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33358">
              <w:rPr>
                <w:rFonts w:ascii="Times New Roman" w:hAnsi="Times New Roman" w:cs="Times New Roman"/>
              </w:rPr>
              <w:t>тыс. рублей</w:t>
            </w:r>
          </w:p>
        </w:tc>
      </w:tr>
      <w:tr w:rsidR="005B6E93" w:rsidRPr="006402E2">
        <w:trPr>
          <w:trHeight w:val="730"/>
          <w:tblCellSpacing w:w="5" w:type="nil"/>
        </w:trPr>
        <w:tc>
          <w:tcPr>
            <w:tcW w:w="6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93" w:rsidRPr="00033358" w:rsidRDefault="005B6E93" w:rsidP="00281F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93" w:rsidRPr="00033358" w:rsidRDefault="005B6E93" w:rsidP="00281F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93" w:rsidRPr="00033358" w:rsidRDefault="005B6E93" w:rsidP="00281F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33358">
              <w:rPr>
                <w:rFonts w:ascii="Times New Roman" w:hAnsi="Times New Roman" w:cs="Times New Roman"/>
              </w:rPr>
              <w:t>план на 1 января отчетного года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93" w:rsidRPr="00033358" w:rsidRDefault="005B6E93" w:rsidP="00281F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33358">
              <w:rPr>
                <w:rFonts w:ascii="Times New Roman" w:hAnsi="Times New Roman" w:cs="Times New Roman"/>
              </w:rPr>
              <w:t xml:space="preserve">план на </w:t>
            </w:r>
            <w:r w:rsidRPr="00033358">
              <w:rPr>
                <w:rFonts w:ascii="Times New Roman" w:hAnsi="Times New Roman" w:cs="Times New Roman"/>
              </w:rPr>
              <w:br/>
              <w:t>отчетную</w:t>
            </w:r>
            <w:r w:rsidRPr="00033358">
              <w:rPr>
                <w:rFonts w:ascii="Times New Roman" w:hAnsi="Times New Roman" w:cs="Times New Roman"/>
              </w:rPr>
              <w:br/>
              <w:t>дату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93" w:rsidRPr="00033358" w:rsidRDefault="005B6E93" w:rsidP="00281F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33358">
              <w:rPr>
                <w:rFonts w:ascii="Times New Roman" w:hAnsi="Times New Roman" w:cs="Times New Roman"/>
              </w:rPr>
              <w:t>исполнение</w:t>
            </w:r>
            <w:r w:rsidRPr="00033358">
              <w:rPr>
                <w:rFonts w:ascii="Times New Roman" w:hAnsi="Times New Roman" w:cs="Times New Roman"/>
              </w:rPr>
              <w:br/>
              <w:t xml:space="preserve">на  отчетную </w:t>
            </w:r>
            <w:r w:rsidRPr="00033358">
              <w:rPr>
                <w:rFonts w:ascii="Times New Roman" w:hAnsi="Times New Roman" w:cs="Times New Roman"/>
              </w:rPr>
              <w:br/>
              <w:t>дату</w:t>
            </w:r>
          </w:p>
        </w:tc>
      </w:tr>
      <w:tr w:rsidR="005B6E93" w:rsidRPr="006402E2">
        <w:trPr>
          <w:trHeight w:val="64"/>
          <w:tblCellSpacing w:w="5" w:type="nil"/>
        </w:trPr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93" w:rsidRPr="00033358" w:rsidRDefault="00EF15D0" w:rsidP="00EF15D0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Муниципальная </w:t>
            </w:r>
            <w:r w:rsidR="005B6E93" w:rsidRPr="00033358">
              <w:rPr>
                <w:rFonts w:ascii="Times New Roman" w:hAnsi="Times New Roman" w:cs="Times New Roman"/>
              </w:rPr>
              <w:t xml:space="preserve">программа  </w:t>
            </w:r>
            <w:r w:rsidR="00033358" w:rsidRPr="00033358">
              <w:rPr>
                <w:rFonts w:ascii="Times New Roman" w:hAnsi="Times New Roman" w:cs="Times New Roman"/>
              </w:rPr>
              <w:t>«Охрана труда» на 2016-2018 гг.</w:t>
            </w:r>
          </w:p>
        </w:tc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93" w:rsidRPr="00033358" w:rsidRDefault="005B6E93" w:rsidP="00281FB2">
            <w:pPr>
              <w:pStyle w:val="ConsPlusCell"/>
              <w:rPr>
                <w:rFonts w:ascii="Times New Roman" w:hAnsi="Times New Roman" w:cs="Times New Roman"/>
              </w:rPr>
            </w:pPr>
            <w:r w:rsidRPr="00033358">
              <w:rPr>
                <w:rFonts w:ascii="Times New Roman" w:hAnsi="Times New Roman" w:cs="Times New Roman"/>
              </w:rPr>
              <w:t xml:space="preserve">всего, в том числе:        </w:t>
            </w:r>
          </w:p>
        </w:tc>
        <w:tc>
          <w:tcPr>
            <w:tcW w:w="1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93" w:rsidRPr="00033358" w:rsidRDefault="005B6E93" w:rsidP="00281F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93" w:rsidRPr="00033358" w:rsidRDefault="005B6E93" w:rsidP="00281F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93" w:rsidRPr="00033358" w:rsidRDefault="005B6E93" w:rsidP="00281F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B6E93" w:rsidRPr="006402E2">
        <w:trPr>
          <w:trHeight w:val="600"/>
          <w:tblCellSpacing w:w="5" w:type="nil"/>
        </w:trPr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93" w:rsidRPr="00033358" w:rsidRDefault="005B6E93" w:rsidP="00EF15D0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93" w:rsidRPr="00033358" w:rsidRDefault="00033358" w:rsidP="00022173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33358">
              <w:rPr>
                <w:rFonts w:ascii="Times New Roman" w:hAnsi="Times New Roman" w:cs="Times New Roman"/>
              </w:rPr>
              <w:t>Управление экономической и инвестиционной политики администрации ЗГМО</w:t>
            </w:r>
          </w:p>
        </w:tc>
        <w:tc>
          <w:tcPr>
            <w:tcW w:w="1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93" w:rsidRPr="00033358" w:rsidRDefault="005B6E93" w:rsidP="00281F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93" w:rsidRPr="00033358" w:rsidRDefault="005B6E93" w:rsidP="00281F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93" w:rsidRPr="00033358" w:rsidRDefault="005B6E93" w:rsidP="00281F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DA567A" w:rsidRPr="006402E2">
        <w:trPr>
          <w:trHeight w:val="600"/>
          <w:tblCellSpacing w:w="5" w:type="nil"/>
        </w:trPr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67A" w:rsidRPr="00033358" w:rsidRDefault="00DA567A" w:rsidP="00EF15D0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67A" w:rsidRPr="00033358" w:rsidRDefault="00DA567A" w:rsidP="00022173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653824">
              <w:rPr>
                <w:rFonts w:ascii="Times New Roman" w:hAnsi="Times New Roman" w:cs="Times New Roman"/>
              </w:rPr>
              <w:t>Сектор по труду и охране труда управления экономической и инвестиционной политики администрации ЗГМО</w:t>
            </w:r>
          </w:p>
        </w:tc>
        <w:tc>
          <w:tcPr>
            <w:tcW w:w="1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67A" w:rsidRPr="00033358" w:rsidRDefault="00DA567A" w:rsidP="00281F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67A" w:rsidRPr="00033358" w:rsidRDefault="00DA567A" w:rsidP="00281F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67A" w:rsidRPr="00033358" w:rsidRDefault="00DA567A" w:rsidP="00281F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B6E93" w:rsidRPr="006402E2">
        <w:trPr>
          <w:trHeight w:val="400"/>
          <w:tblCellSpacing w:w="5" w:type="nil"/>
        </w:trPr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93" w:rsidRPr="00033358" w:rsidRDefault="005B6E93" w:rsidP="00EF15D0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93" w:rsidRPr="00033358" w:rsidRDefault="00BD0157" w:rsidP="00022173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образованию</w:t>
            </w:r>
            <w:r w:rsidR="00033358" w:rsidRPr="00033358">
              <w:rPr>
                <w:rFonts w:ascii="Times New Roman" w:hAnsi="Times New Roman" w:cs="Times New Roman"/>
              </w:rPr>
              <w:t xml:space="preserve"> администрации ЗГМО</w:t>
            </w:r>
          </w:p>
        </w:tc>
        <w:tc>
          <w:tcPr>
            <w:tcW w:w="1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93" w:rsidRPr="00033358" w:rsidRDefault="005B6E93" w:rsidP="00281F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93" w:rsidRPr="00033358" w:rsidRDefault="005B6E93" w:rsidP="00281F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93" w:rsidRPr="00033358" w:rsidRDefault="005B6E93" w:rsidP="00281F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B6E93" w:rsidRPr="006402E2">
        <w:trPr>
          <w:trHeight w:val="400"/>
          <w:tblCellSpacing w:w="5" w:type="nil"/>
        </w:trPr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93" w:rsidRPr="00033358" w:rsidRDefault="005B6E93" w:rsidP="00EF15D0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93" w:rsidRPr="00033358" w:rsidRDefault="00033358" w:rsidP="00022173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33358">
              <w:rPr>
                <w:rFonts w:ascii="Times New Roman" w:hAnsi="Times New Roman" w:cs="Times New Roman"/>
              </w:rPr>
              <w:t xml:space="preserve">Управление по развитию культурной сферы и библиотечного обслуживания ЗГМО </w:t>
            </w:r>
          </w:p>
        </w:tc>
        <w:tc>
          <w:tcPr>
            <w:tcW w:w="1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93" w:rsidRPr="00033358" w:rsidRDefault="005B6E93" w:rsidP="00281F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93" w:rsidRPr="00033358" w:rsidRDefault="005B6E93" w:rsidP="00281F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93" w:rsidRPr="00033358" w:rsidRDefault="005B6E93" w:rsidP="00281F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033358" w:rsidRPr="006402E2">
        <w:trPr>
          <w:trHeight w:val="447"/>
          <w:tblCellSpacing w:w="5" w:type="nil"/>
        </w:trPr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358" w:rsidRPr="00033358" w:rsidRDefault="00033358" w:rsidP="00EF15D0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358" w:rsidRPr="00033358" w:rsidRDefault="00033358" w:rsidP="00022173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33358">
              <w:rPr>
                <w:rFonts w:ascii="Times New Roman" w:hAnsi="Times New Roman" w:cs="Times New Roman"/>
              </w:rPr>
              <w:t xml:space="preserve">Муниципальные бюджетные и автономные учреждения ЗГМО                           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358" w:rsidRPr="00033358" w:rsidRDefault="00033358" w:rsidP="00281F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358" w:rsidRPr="00033358" w:rsidRDefault="00033358" w:rsidP="00281F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358" w:rsidRPr="00033358" w:rsidRDefault="00033358" w:rsidP="00281F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175D1" w:rsidRPr="006402E2">
        <w:trPr>
          <w:trHeight w:val="458"/>
          <w:tblCellSpacing w:w="5" w:type="nil"/>
        </w:trPr>
        <w:tc>
          <w:tcPr>
            <w:tcW w:w="62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75D1" w:rsidRPr="00444348" w:rsidRDefault="004175D1" w:rsidP="00EF15D0">
            <w:pPr>
              <w:jc w:val="both"/>
              <w:rPr>
                <w:sz w:val="20"/>
                <w:szCs w:val="20"/>
              </w:rPr>
            </w:pPr>
            <w:r w:rsidRPr="00444348">
              <w:rPr>
                <w:sz w:val="20"/>
                <w:szCs w:val="20"/>
              </w:rPr>
              <w:t>1. Формирование и развитие методической, организационной и мотивационной основ  для функционирования системы управления охраной труда</w:t>
            </w:r>
          </w:p>
        </w:tc>
        <w:tc>
          <w:tcPr>
            <w:tcW w:w="43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75D1" w:rsidRPr="00033358" w:rsidRDefault="004175D1" w:rsidP="00022173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Сектор по труду и охране труда управления экономической и инвестиционной политики а</w:t>
            </w:r>
            <w:r w:rsidR="00BD0157">
              <w:rPr>
                <w:rFonts w:ascii="Times New Roman" w:hAnsi="Times New Roman" w:cs="Times New Roman"/>
              </w:rPr>
              <w:t>дминистрации ЗГМО, Комитет по образованию</w:t>
            </w:r>
            <w:r>
              <w:rPr>
                <w:rFonts w:ascii="Times New Roman" w:hAnsi="Times New Roman" w:cs="Times New Roman"/>
              </w:rPr>
              <w:t xml:space="preserve"> администрации ЗГМО.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D1" w:rsidRPr="00033358" w:rsidRDefault="004175D1" w:rsidP="00444348">
            <w:pPr>
              <w:pStyle w:val="ConsPlusCell"/>
              <w:ind w:left="-75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D1" w:rsidRPr="00033358" w:rsidRDefault="004175D1" w:rsidP="00281F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D1" w:rsidRPr="00033358" w:rsidRDefault="004175D1" w:rsidP="00281F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175D1" w:rsidRPr="006402E2">
        <w:trPr>
          <w:trHeight w:val="457"/>
          <w:tblCellSpacing w:w="5" w:type="nil"/>
        </w:trPr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75D1" w:rsidRPr="00444348" w:rsidRDefault="004175D1" w:rsidP="00EF15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75D1" w:rsidRDefault="004175D1" w:rsidP="00022173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5D1" w:rsidRPr="00033358" w:rsidRDefault="004175D1" w:rsidP="00444348">
            <w:pPr>
              <w:pStyle w:val="ConsPlusCell"/>
              <w:ind w:left="-75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5D1" w:rsidRPr="00033358" w:rsidRDefault="004175D1" w:rsidP="00281F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5D1" w:rsidRPr="00033358" w:rsidRDefault="004175D1" w:rsidP="00281F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44348" w:rsidRPr="006402E2">
        <w:trPr>
          <w:trHeight w:val="684"/>
          <w:tblCellSpacing w:w="5" w:type="nil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4348" w:rsidRPr="00444348" w:rsidRDefault="00444348" w:rsidP="00EF15D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44348">
              <w:rPr>
                <w:sz w:val="20"/>
                <w:szCs w:val="20"/>
              </w:rPr>
              <w:t xml:space="preserve">2. Информационное содействие обеспечению безопасности жизни и здоровья работников, занятых в экономике ЗГМО </w:t>
            </w:r>
            <w:r w:rsidR="00D422A8">
              <w:rPr>
                <w:sz w:val="20"/>
                <w:szCs w:val="20"/>
              </w:rPr>
              <w:t>и</w:t>
            </w:r>
            <w:r w:rsidRPr="00444348">
              <w:rPr>
                <w:sz w:val="20"/>
                <w:szCs w:val="20"/>
              </w:rPr>
              <w:t xml:space="preserve"> пропаганда вопросов охраны труда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4348" w:rsidRPr="00CE112A" w:rsidRDefault="00444348" w:rsidP="0002217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Сектор по труду и охране труда управления экономической и инвестиционной политики администрации ЗГМО.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4348" w:rsidRPr="00CE112A" w:rsidRDefault="00444348" w:rsidP="00281F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4348" w:rsidRPr="00CE112A" w:rsidRDefault="00444348" w:rsidP="00281F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4348" w:rsidRPr="00CE112A" w:rsidRDefault="00444348" w:rsidP="00281F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188" w:rsidRPr="006402E2">
        <w:trPr>
          <w:tblCellSpacing w:w="5" w:type="nil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88" w:rsidRPr="00444348" w:rsidRDefault="00444348" w:rsidP="00EF15D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44348">
              <w:rPr>
                <w:sz w:val="20"/>
                <w:szCs w:val="20"/>
              </w:rPr>
              <w:t>3. Совершенствование организации обучения в области охраны труда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88" w:rsidRPr="00CE112A" w:rsidRDefault="008B67DF" w:rsidP="0002217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Сектор по труду и охране труда управления экономической и инвестиционной политики администрации ЗГМО.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88" w:rsidRPr="00CE112A" w:rsidRDefault="00E26188" w:rsidP="00281F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88" w:rsidRPr="00CE112A" w:rsidRDefault="00E26188" w:rsidP="00281F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88" w:rsidRPr="00CE112A" w:rsidRDefault="00E26188" w:rsidP="00281F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BBC" w:rsidRPr="006402E2">
        <w:trPr>
          <w:trHeight w:val="734"/>
          <w:tblCellSpacing w:w="5" w:type="nil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BBC" w:rsidRPr="00783BBC" w:rsidRDefault="00783BBC" w:rsidP="00EF15D0">
            <w:pPr>
              <w:spacing w:line="240" w:lineRule="atLeast"/>
              <w:jc w:val="both"/>
              <w:rPr>
                <w:sz w:val="20"/>
                <w:szCs w:val="20"/>
              </w:rPr>
            </w:pPr>
            <w:r w:rsidRPr="00783BBC">
              <w:rPr>
                <w:sz w:val="20"/>
                <w:szCs w:val="20"/>
              </w:rPr>
              <w:t>4. Совершенствование социального партнерства в области охраны труда субъектов социально-трудовых отношений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BBC" w:rsidRPr="00CE112A" w:rsidRDefault="00783BBC" w:rsidP="0002217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Сектор по труду и охране труда управления экономической и инвестиционной политики администрации ЗГМО.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BBC" w:rsidRPr="00CE112A" w:rsidRDefault="00783BBC" w:rsidP="00281F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BC" w:rsidRPr="00CE112A" w:rsidRDefault="00783BBC" w:rsidP="00281F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BC" w:rsidRPr="00CE112A" w:rsidRDefault="00783BBC" w:rsidP="00281F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173" w:rsidRPr="006402E2">
        <w:trPr>
          <w:trHeight w:val="1650"/>
          <w:tblCellSpacing w:w="5" w:type="nil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73" w:rsidRDefault="00022173" w:rsidP="00EF15D0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5. </w:t>
            </w:r>
            <w:r w:rsidRPr="00E26188">
              <w:rPr>
                <w:rFonts w:ascii="Times New Roman" w:hAnsi="Times New Roman" w:cs="Times New Roman"/>
              </w:rPr>
              <w:t>Проведение специальной оценки условий труда в муниципальных учреждениях ЗГМО</w:t>
            </w:r>
            <w:r>
              <w:rPr>
                <w:rFonts w:ascii="Times New Roman" w:hAnsi="Times New Roman" w:cs="Times New Roman"/>
              </w:rPr>
              <w:t xml:space="preserve"> в том числе:</w:t>
            </w:r>
          </w:p>
          <w:p w:rsidR="00022173" w:rsidRPr="00E26188" w:rsidRDefault="00022173" w:rsidP="00EF15D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73" w:rsidRPr="008B67DF" w:rsidRDefault="00022173" w:rsidP="00022173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8B67DF">
              <w:rPr>
                <w:rFonts w:ascii="Times New Roman" w:hAnsi="Times New Roman" w:cs="Times New Roman"/>
              </w:rPr>
              <w:t>Сектор по труду и охране труда управления экономической и инвестиционной политик</w:t>
            </w:r>
            <w:r w:rsidR="00BD0157">
              <w:rPr>
                <w:rFonts w:ascii="Times New Roman" w:hAnsi="Times New Roman" w:cs="Times New Roman"/>
              </w:rPr>
              <w:t>и администрации ЗГМО, Комитет по образованию</w:t>
            </w:r>
            <w:r w:rsidRPr="008B67DF">
              <w:rPr>
                <w:rFonts w:ascii="Times New Roman" w:hAnsi="Times New Roman" w:cs="Times New Roman"/>
              </w:rPr>
              <w:t xml:space="preserve"> администрации ЗГМО, Управление по развитию культурной сферы и библиотечного обслуживания ЗГМО, муниципальные бюджетные и автономные учреждения ЗГМО.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73" w:rsidRPr="00CE112A" w:rsidRDefault="00022173" w:rsidP="00281F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73" w:rsidRPr="00CE112A" w:rsidRDefault="00022173" w:rsidP="00281F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73" w:rsidRPr="00CE112A" w:rsidRDefault="00022173" w:rsidP="00281F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173" w:rsidRPr="006402E2">
        <w:trPr>
          <w:trHeight w:val="177"/>
          <w:tblCellSpacing w:w="5" w:type="nil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73" w:rsidRPr="00007B41" w:rsidRDefault="00022173" w:rsidP="00EF15D0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в администрации ЗГМО</w:t>
            </w:r>
            <w:r w:rsidR="00A11229">
              <w:rPr>
                <w:sz w:val="20"/>
                <w:szCs w:val="20"/>
              </w:rPr>
              <w:t>;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73" w:rsidRPr="00007B41" w:rsidRDefault="00022173" w:rsidP="00022173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Сектор по труду и охране труда управления экономической и инвестиционной политики администрации ЗГМО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73" w:rsidRPr="00CE112A" w:rsidRDefault="00022173" w:rsidP="00281F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73" w:rsidRPr="00CE112A" w:rsidRDefault="00022173" w:rsidP="00281F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73" w:rsidRPr="00CE112A" w:rsidRDefault="00022173" w:rsidP="00281F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173" w:rsidRPr="006402E2">
        <w:trPr>
          <w:trHeight w:val="323"/>
          <w:tblCellSpacing w:w="5" w:type="nil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73" w:rsidRPr="00007B41" w:rsidRDefault="00022173" w:rsidP="00EF15D0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в образовательных организациях</w:t>
            </w:r>
            <w:r w:rsidR="00A11229">
              <w:rPr>
                <w:sz w:val="20"/>
                <w:szCs w:val="20"/>
              </w:rPr>
              <w:t>;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73" w:rsidRPr="00007B41" w:rsidRDefault="00BD0157" w:rsidP="00022173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Комитет по образованию</w:t>
            </w:r>
            <w:r w:rsidR="00022173">
              <w:rPr>
                <w:sz w:val="20"/>
                <w:szCs w:val="20"/>
              </w:rPr>
              <w:t xml:space="preserve"> администрации ЗГМО, образовательные организации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73" w:rsidRPr="00CE112A" w:rsidRDefault="00022173" w:rsidP="00281F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73" w:rsidRPr="00CE112A" w:rsidRDefault="00022173" w:rsidP="00281F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73" w:rsidRPr="00CE112A" w:rsidRDefault="00022173" w:rsidP="00281F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173" w:rsidRPr="006402E2">
        <w:trPr>
          <w:trHeight w:val="271"/>
          <w:tblCellSpacing w:w="5" w:type="nil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73" w:rsidRDefault="00022173" w:rsidP="00EF15D0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в учреждениях культуры</w:t>
            </w:r>
            <w:r w:rsidR="00A11229">
              <w:rPr>
                <w:sz w:val="20"/>
                <w:szCs w:val="20"/>
              </w:rPr>
              <w:t>;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73" w:rsidRDefault="00022173" w:rsidP="00022173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по развитию культурной сферы и библиотечного обслуживания, учреждения культуры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73" w:rsidRPr="00CE112A" w:rsidRDefault="00022173" w:rsidP="00281F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73" w:rsidRPr="00CE112A" w:rsidRDefault="00022173" w:rsidP="00281F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73" w:rsidRPr="00CE112A" w:rsidRDefault="00022173" w:rsidP="00281F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FD6" w:rsidRPr="006402E2" w:rsidTr="0097756D">
        <w:trPr>
          <w:trHeight w:val="269"/>
          <w:tblCellSpacing w:w="5" w:type="nil"/>
        </w:trPr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0FD6" w:rsidRDefault="00520FD6" w:rsidP="00D422A8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 муниципальных учреждениях ЗГМО.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FD6" w:rsidRDefault="00520FD6" w:rsidP="00022173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ЗГМБУ «Служба ремонта объектов социальной сферы»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FD6" w:rsidRPr="00CE112A" w:rsidRDefault="00520FD6" w:rsidP="00281F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FD6" w:rsidRPr="00CE112A" w:rsidRDefault="00520FD6" w:rsidP="00281F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FD6" w:rsidRPr="00CE112A" w:rsidRDefault="00520FD6" w:rsidP="00281F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FD6" w:rsidRPr="006402E2" w:rsidTr="0097756D">
        <w:trPr>
          <w:trHeight w:val="269"/>
          <w:tblCellSpacing w:w="5" w:type="nil"/>
        </w:trPr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0FD6" w:rsidRDefault="00520FD6" w:rsidP="00281F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FD6" w:rsidRDefault="00520FD6" w:rsidP="00022173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 «Автопарк администрации г. Зимы»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FD6" w:rsidRPr="00CE112A" w:rsidRDefault="00520FD6" w:rsidP="00281F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FD6" w:rsidRPr="00CE112A" w:rsidRDefault="00520FD6" w:rsidP="00281F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FD6" w:rsidRPr="00CE112A" w:rsidRDefault="00520FD6" w:rsidP="00281F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FD6" w:rsidRPr="006402E2" w:rsidTr="0097756D">
        <w:trPr>
          <w:trHeight w:val="562"/>
          <w:tblCellSpacing w:w="5" w:type="nil"/>
        </w:trPr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0FD6" w:rsidRDefault="00520FD6" w:rsidP="00281F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0FD6" w:rsidRDefault="00520FD6" w:rsidP="00022173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ЗГМБУ «Дирекция единого заказчика-застройщика»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0FD6" w:rsidRPr="00CE112A" w:rsidRDefault="00520FD6" w:rsidP="00281F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0FD6" w:rsidRPr="00CE112A" w:rsidRDefault="00520FD6" w:rsidP="00281F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0FD6" w:rsidRPr="00CE112A" w:rsidRDefault="00520FD6" w:rsidP="00281F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FD6" w:rsidRPr="006402E2" w:rsidTr="0097756D">
        <w:trPr>
          <w:trHeight w:val="269"/>
          <w:tblCellSpacing w:w="5" w:type="nil"/>
        </w:trPr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0FD6" w:rsidRDefault="00520FD6" w:rsidP="00281F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FD6" w:rsidRDefault="00520FD6" w:rsidP="00520FD6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по финансам и налогам администрации ЗГМО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FD6" w:rsidRPr="00CE112A" w:rsidRDefault="00520FD6" w:rsidP="00281F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FD6" w:rsidRPr="00CE112A" w:rsidRDefault="00520FD6" w:rsidP="00281F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FD6" w:rsidRPr="00CE112A" w:rsidRDefault="00520FD6" w:rsidP="00281F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FD6" w:rsidRPr="006402E2" w:rsidTr="0097756D">
        <w:trPr>
          <w:trHeight w:val="269"/>
          <w:tblCellSpacing w:w="5" w:type="nil"/>
        </w:trPr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0FD6" w:rsidRDefault="00520FD6" w:rsidP="00281F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FD6" w:rsidRDefault="00520FD6" w:rsidP="00520FD6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"Служба закупок ЗГМО"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FD6" w:rsidRPr="00CE112A" w:rsidRDefault="00520FD6" w:rsidP="00281F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FD6" w:rsidRPr="00CE112A" w:rsidRDefault="00520FD6" w:rsidP="00281F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FD6" w:rsidRPr="00CE112A" w:rsidRDefault="00520FD6" w:rsidP="00281F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FD6" w:rsidRPr="006402E2" w:rsidTr="0097756D">
        <w:trPr>
          <w:trHeight w:val="269"/>
          <w:tblCellSpacing w:w="5" w:type="nil"/>
        </w:trPr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0FD6" w:rsidRDefault="00520FD6" w:rsidP="00281F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FD6" w:rsidRDefault="00520FD6" w:rsidP="00520FD6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МАУ "Спортивная школа" ЗГМО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FD6" w:rsidRPr="00CE112A" w:rsidRDefault="00520FD6" w:rsidP="00281F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FD6" w:rsidRPr="00CE112A" w:rsidRDefault="00520FD6" w:rsidP="00281F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FD6" w:rsidRPr="00CE112A" w:rsidRDefault="00520FD6" w:rsidP="00281F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FD6" w:rsidRPr="006402E2" w:rsidTr="0097756D">
        <w:trPr>
          <w:trHeight w:val="269"/>
          <w:tblCellSpacing w:w="5" w:type="nil"/>
        </w:trPr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0FD6" w:rsidRDefault="00520FD6" w:rsidP="00281F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FD6" w:rsidRDefault="00520FD6" w:rsidP="00520FD6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Комитет имущественных отношений, архитектуры и градостроительств администрации ЗГМО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FD6" w:rsidRPr="00CE112A" w:rsidRDefault="00520FD6" w:rsidP="00281F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FD6" w:rsidRPr="00CE112A" w:rsidRDefault="00520FD6" w:rsidP="00281F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FD6" w:rsidRPr="00CE112A" w:rsidRDefault="00520FD6" w:rsidP="00281F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FD6" w:rsidRPr="006402E2">
        <w:trPr>
          <w:trHeight w:val="269"/>
          <w:tblCellSpacing w:w="5" w:type="nil"/>
        </w:trPr>
        <w:tc>
          <w:tcPr>
            <w:tcW w:w="6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FD6" w:rsidRDefault="00520FD6" w:rsidP="00281FB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FD6" w:rsidRDefault="00520FD6" w:rsidP="00520FD6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Комитет ЖКХ, транспорта и связи администрации ЗГМО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FD6" w:rsidRPr="00CE112A" w:rsidRDefault="00520FD6" w:rsidP="00281F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FD6" w:rsidRPr="00CE112A" w:rsidRDefault="00520FD6" w:rsidP="00281F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FD6" w:rsidRPr="00CE112A" w:rsidRDefault="00520FD6" w:rsidP="00281F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157" w:rsidRPr="006402E2">
        <w:trPr>
          <w:trHeight w:val="269"/>
          <w:tblCellSpacing w:w="5" w:type="nil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57" w:rsidRPr="00E77D65" w:rsidRDefault="00BD0157" w:rsidP="009842CA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Обеспечение функций управления по обеспечению отдельных областных государственных полномочий в сфере труда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57" w:rsidRDefault="00BD0157" w:rsidP="009842C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экономической и инвестиционной политики администрации ЗГМО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57" w:rsidRPr="00CE112A" w:rsidRDefault="00BD0157" w:rsidP="00281F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57" w:rsidRPr="00CE112A" w:rsidRDefault="00BD0157" w:rsidP="00281F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57" w:rsidRPr="00CE112A" w:rsidRDefault="00BD0157" w:rsidP="00281F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6E93" w:rsidRDefault="005B6E9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73621B" w:rsidRPr="00FD3BD7" w:rsidRDefault="0073621B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C1E48" w:rsidRDefault="00BC1E48" w:rsidP="00BC1E48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D422A8" w:rsidRDefault="00D422A8" w:rsidP="00BC1E48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97186D" w:rsidRPr="00EE5AF5" w:rsidRDefault="00BC1E48" w:rsidP="00BC1E48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 w:rsidRPr="00524D19">
        <w:rPr>
          <w:rFonts w:ascii="Times New Roman" w:hAnsi="Times New Roman" w:cs="Times New Roman"/>
          <w:sz w:val="22"/>
          <w:szCs w:val="22"/>
        </w:rPr>
        <w:lastRenderedPageBreak/>
        <w:t xml:space="preserve">                                                                                                                                                                                       </w:t>
      </w:r>
      <w:r w:rsidR="00EE5AF5">
        <w:rPr>
          <w:rFonts w:ascii="Times New Roman" w:hAnsi="Times New Roman" w:cs="Times New Roman"/>
          <w:sz w:val="22"/>
          <w:szCs w:val="22"/>
        </w:rPr>
        <w:t xml:space="preserve">            </w:t>
      </w:r>
      <w:r w:rsidRPr="00EE5AF5">
        <w:rPr>
          <w:rFonts w:ascii="Times New Roman" w:hAnsi="Times New Roman" w:cs="Times New Roman"/>
        </w:rPr>
        <w:t>Приложение 1</w:t>
      </w:r>
    </w:p>
    <w:p w:rsidR="00BC1E48" w:rsidRPr="00EE5AF5" w:rsidRDefault="00BC1E48" w:rsidP="00BC1E48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r w:rsidRPr="00EE5AF5">
        <w:rPr>
          <w:rFonts w:ascii="Times New Roman" w:hAnsi="Times New Roman" w:cs="Times New Roman"/>
        </w:rPr>
        <w:t xml:space="preserve">к муниципальной программе Зиминского </w:t>
      </w:r>
    </w:p>
    <w:p w:rsidR="00BC1E48" w:rsidRPr="00EE5AF5" w:rsidRDefault="00BC1E48" w:rsidP="00BC1E48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r w:rsidRPr="00EE5AF5">
        <w:rPr>
          <w:rFonts w:ascii="Times New Roman" w:hAnsi="Times New Roman" w:cs="Times New Roman"/>
        </w:rPr>
        <w:t>городского муниципального образования</w:t>
      </w:r>
    </w:p>
    <w:p w:rsidR="004175D1" w:rsidRPr="00EE5AF5" w:rsidRDefault="00BC1E48" w:rsidP="00BC1E48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 w:rsidRPr="00EE5AF5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</w:t>
      </w:r>
      <w:r w:rsidR="00EE5AF5">
        <w:rPr>
          <w:rFonts w:ascii="Times New Roman" w:hAnsi="Times New Roman" w:cs="Times New Roman"/>
        </w:rPr>
        <w:t xml:space="preserve">                                                </w:t>
      </w:r>
      <w:r w:rsidRPr="00EE5AF5">
        <w:rPr>
          <w:rFonts w:ascii="Times New Roman" w:hAnsi="Times New Roman" w:cs="Times New Roman"/>
        </w:rPr>
        <w:t xml:space="preserve">     "Охрана труда" на 2020-2024 гг.</w:t>
      </w:r>
    </w:p>
    <w:p w:rsidR="00C8510B" w:rsidRDefault="00C8510B" w:rsidP="004175D1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BC1E48" w:rsidRPr="00BC1E48" w:rsidRDefault="00BC1E48" w:rsidP="00BC1E4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1E48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BC1E48" w:rsidRPr="00BC1E48" w:rsidRDefault="00BC1E48" w:rsidP="00BC1E4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1E48">
        <w:rPr>
          <w:rFonts w:ascii="Times New Roman" w:hAnsi="Times New Roman" w:cs="Times New Roman"/>
          <w:b/>
          <w:sz w:val="24"/>
          <w:szCs w:val="24"/>
        </w:rPr>
        <w:t>проведения специальной оценки условий труда в муниципальных учреждениях ЗГМО</w:t>
      </w:r>
    </w:p>
    <w:p w:rsidR="00BC1E48" w:rsidRDefault="00BC1E48" w:rsidP="004175D1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W w:w="15560" w:type="dxa"/>
        <w:tblInd w:w="93" w:type="dxa"/>
        <w:tblLook w:val="0000"/>
      </w:tblPr>
      <w:tblGrid>
        <w:gridCol w:w="580"/>
        <w:gridCol w:w="2696"/>
        <w:gridCol w:w="844"/>
        <w:gridCol w:w="998"/>
        <w:gridCol w:w="993"/>
        <w:gridCol w:w="992"/>
        <w:gridCol w:w="850"/>
        <w:gridCol w:w="993"/>
        <w:gridCol w:w="850"/>
        <w:gridCol w:w="992"/>
        <w:gridCol w:w="851"/>
        <w:gridCol w:w="992"/>
        <w:gridCol w:w="1154"/>
        <w:gridCol w:w="1539"/>
        <w:gridCol w:w="236"/>
      </w:tblGrid>
      <w:tr w:rsidR="00620EC4" w:rsidTr="00620EC4">
        <w:trPr>
          <w:trHeight w:val="300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0EC4" w:rsidRPr="0012195E" w:rsidRDefault="00620EC4" w:rsidP="0099761D">
            <w:pPr>
              <w:jc w:val="center"/>
              <w:rPr>
                <w:sz w:val="20"/>
                <w:szCs w:val="20"/>
              </w:rPr>
            </w:pPr>
            <w:r w:rsidRPr="0012195E">
              <w:rPr>
                <w:sz w:val="20"/>
                <w:szCs w:val="20"/>
              </w:rPr>
              <w:t>№ п/п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0EC4" w:rsidRPr="0012195E" w:rsidRDefault="00620EC4" w:rsidP="0099761D">
            <w:pPr>
              <w:jc w:val="center"/>
              <w:rPr>
                <w:sz w:val="20"/>
                <w:szCs w:val="20"/>
              </w:rPr>
            </w:pPr>
            <w:r w:rsidRPr="0012195E">
              <w:rPr>
                <w:sz w:val="20"/>
                <w:szCs w:val="20"/>
              </w:rPr>
              <w:t>Наименование учреждения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20EC4" w:rsidRPr="0012195E" w:rsidRDefault="00620EC4" w:rsidP="00997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 год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20EC4" w:rsidRPr="0012195E" w:rsidRDefault="00620EC4" w:rsidP="00997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  <w:r w:rsidRPr="0012195E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20EC4" w:rsidRPr="0012195E" w:rsidRDefault="00620EC4" w:rsidP="00997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  <w:r w:rsidRPr="0012195E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0EC4" w:rsidRPr="0012195E" w:rsidRDefault="00620EC4" w:rsidP="00997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  <w:r w:rsidRPr="0012195E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0EC4" w:rsidRPr="0012195E" w:rsidRDefault="00620EC4" w:rsidP="00997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  <w:r w:rsidRPr="0012195E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0EC4" w:rsidRPr="0012195E" w:rsidRDefault="00620EC4" w:rsidP="0099761D">
            <w:pPr>
              <w:jc w:val="center"/>
              <w:rPr>
                <w:sz w:val="20"/>
                <w:szCs w:val="20"/>
              </w:rPr>
            </w:pPr>
            <w:r w:rsidRPr="0012195E">
              <w:rPr>
                <w:sz w:val="20"/>
                <w:szCs w:val="20"/>
              </w:rPr>
              <w:t>Общее кол-во раб. мест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0EC4" w:rsidRPr="0012195E" w:rsidRDefault="00620EC4" w:rsidP="0099761D">
            <w:pPr>
              <w:jc w:val="center"/>
              <w:rPr>
                <w:sz w:val="20"/>
                <w:szCs w:val="20"/>
              </w:rPr>
            </w:pPr>
            <w:r w:rsidRPr="0012195E">
              <w:rPr>
                <w:sz w:val="20"/>
                <w:szCs w:val="20"/>
              </w:rPr>
              <w:t>Общая сумма, тыс. руб.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20EC4" w:rsidRDefault="00620EC4" w:rsidP="009976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EC4" w:rsidTr="00620EC4">
        <w:trPr>
          <w:gridAfter w:val="1"/>
          <w:wAfter w:w="236" w:type="dxa"/>
          <w:trHeight w:val="60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0EC4" w:rsidRPr="0012195E" w:rsidRDefault="00620EC4" w:rsidP="0099761D">
            <w:pPr>
              <w:rPr>
                <w:sz w:val="20"/>
                <w:szCs w:val="20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0EC4" w:rsidRPr="0012195E" w:rsidRDefault="00620EC4" w:rsidP="0099761D">
            <w:pPr>
              <w:rPr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EC4" w:rsidRPr="0012195E" w:rsidRDefault="00620EC4" w:rsidP="0099761D">
            <w:pPr>
              <w:jc w:val="center"/>
              <w:rPr>
                <w:sz w:val="20"/>
                <w:szCs w:val="20"/>
              </w:rPr>
            </w:pPr>
            <w:r w:rsidRPr="0012195E">
              <w:rPr>
                <w:sz w:val="20"/>
                <w:szCs w:val="20"/>
              </w:rPr>
              <w:t>Кол-во раб. мест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EC4" w:rsidRPr="0012195E" w:rsidRDefault="00620EC4" w:rsidP="0099761D">
            <w:pPr>
              <w:jc w:val="center"/>
              <w:rPr>
                <w:sz w:val="20"/>
                <w:szCs w:val="20"/>
              </w:rPr>
            </w:pPr>
            <w:r w:rsidRPr="0012195E">
              <w:rPr>
                <w:sz w:val="20"/>
                <w:szCs w:val="20"/>
              </w:rPr>
              <w:t>Сумма, тыс. руб.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EC4" w:rsidRPr="0012195E" w:rsidRDefault="00620EC4" w:rsidP="0099761D">
            <w:pPr>
              <w:jc w:val="center"/>
              <w:rPr>
                <w:sz w:val="20"/>
                <w:szCs w:val="20"/>
              </w:rPr>
            </w:pPr>
            <w:r w:rsidRPr="0012195E">
              <w:rPr>
                <w:sz w:val="20"/>
                <w:szCs w:val="20"/>
              </w:rPr>
              <w:t>Кол-во раб. мест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EC4" w:rsidRPr="0012195E" w:rsidRDefault="00620EC4" w:rsidP="0099761D">
            <w:pPr>
              <w:jc w:val="center"/>
              <w:rPr>
                <w:sz w:val="20"/>
                <w:szCs w:val="20"/>
              </w:rPr>
            </w:pPr>
            <w:r w:rsidRPr="0012195E">
              <w:rPr>
                <w:sz w:val="20"/>
                <w:szCs w:val="20"/>
              </w:rPr>
              <w:t>Сумма, тыс. руб.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EC4" w:rsidRPr="0012195E" w:rsidRDefault="00620EC4" w:rsidP="0099761D">
            <w:pPr>
              <w:jc w:val="center"/>
              <w:rPr>
                <w:sz w:val="20"/>
                <w:szCs w:val="20"/>
              </w:rPr>
            </w:pPr>
            <w:r w:rsidRPr="0012195E">
              <w:rPr>
                <w:sz w:val="20"/>
                <w:szCs w:val="20"/>
              </w:rPr>
              <w:t>Кол-во раб. мест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EC4" w:rsidRPr="0012195E" w:rsidRDefault="00620EC4" w:rsidP="0099761D">
            <w:pPr>
              <w:jc w:val="center"/>
              <w:rPr>
                <w:sz w:val="20"/>
                <w:szCs w:val="20"/>
              </w:rPr>
            </w:pPr>
            <w:r w:rsidRPr="0012195E">
              <w:rPr>
                <w:sz w:val="20"/>
                <w:szCs w:val="20"/>
              </w:rPr>
              <w:t>Сумма, тыс. руб.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0EC4" w:rsidRPr="0012195E" w:rsidRDefault="00620EC4" w:rsidP="0099761D">
            <w:pPr>
              <w:jc w:val="center"/>
              <w:rPr>
                <w:sz w:val="20"/>
                <w:szCs w:val="20"/>
              </w:rPr>
            </w:pPr>
            <w:r w:rsidRPr="0012195E">
              <w:rPr>
                <w:sz w:val="20"/>
                <w:szCs w:val="20"/>
              </w:rPr>
              <w:t>Кол-во раб. мест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0EC4" w:rsidRPr="0012195E" w:rsidRDefault="00620EC4" w:rsidP="0099761D">
            <w:pPr>
              <w:jc w:val="center"/>
              <w:rPr>
                <w:sz w:val="20"/>
                <w:szCs w:val="20"/>
              </w:rPr>
            </w:pPr>
            <w:r w:rsidRPr="0012195E">
              <w:rPr>
                <w:sz w:val="20"/>
                <w:szCs w:val="20"/>
              </w:rPr>
              <w:t>Сумма, тыс. руб.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0EC4" w:rsidRPr="0012195E" w:rsidRDefault="00620EC4" w:rsidP="0099761D">
            <w:pPr>
              <w:jc w:val="center"/>
              <w:rPr>
                <w:sz w:val="20"/>
                <w:szCs w:val="20"/>
              </w:rPr>
            </w:pPr>
            <w:r w:rsidRPr="0012195E">
              <w:rPr>
                <w:sz w:val="20"/>
                <w:szCs w:val="20"/>
              </w:rPr>
              <w:t>Кол-во раб. мест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0EC4" w:rsidRPr="0012195E" w:rsidRDefault="00620EC4" w:rsidP="0099761D">
            <w:pPr>
              <w:jc w:val="center"/>
              <w:rPr>
                <w:sz w:val="20"/>
                <w:szCs w:val="20"/>
              </w:rPr>
            </w:pPr>
            <w:r w:rsidRPr="0012195E">
              <w:rPr>
                <w:sz w:val="20"/>
                <w:szCs w:val="20"/>
              </w:rPr>
              <w:t>Сумма, тыс. руб.</w:t>
            </w: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0EC4" w:rsidRPr="0012195E" w:rsidRDefault="00620EC4" w:rsidP="0099761D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0EC4" w:rsidRPr="0012195E" w:rsidRDefault="00620EC4" w:rsidP="0099761D">
            <w:pPr>
              <w:rPr>
                <w:sz w:val="20"/>
                <w:szCs w:val="20"/>
              </w:rPr>
            </w:pPr>
          </w:p>
        </w:tc>
      </w:tr>
      <w:tr w:rsidR="00620EC4" w:rsidTr="00E323B1">
        <w:trPr>
          <w:gridAfter w:val="1"/>
          <w:wAfter w:w="236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C4" w:rsidRPr="0012195E" w:rsidRDefault="00620EC4" w:rsidP="0099761D">
            <w:pPr>
              <w:jc w:val="center"/>
              <w:rPr>
                <w:sz w:val="20"/>
                <w:szCs w:val="20"/>
              </w:rPr>
            </w:pPr>
            <w:r w:rsidRPr="0012195E">
              <w:rPr>
                <w:sz w:val="20"/>
                <w:szCs w:val="20"/>
              </w:rPr>
              <w:t>1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EC4" w:rsidRPr="0012195E" w:rsidRDefault="00620EC4" w:rsidP="0099761D">
            <w:pPr>
              <w:rPr>
                <w:sz w:val="20"/>
                <w:szCs w:val="20"/>
              </w:rPr>
            </w:pPr>
            <w:r w:rsidRPr="0012195E">
              <w:rPr>
                <w:sz w:val="20"/>
                <w:szCs w:val="20"/>
              </w:rPr>
              <w:t>МБДОУ "Детский сад № 4"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EC4" w:rsidRPr="00B41547" w:rsidRDefault="00620EC4" w:rsidP="00B76FE5">
            <w:pPr>
              <w:jc w:val="center"/>
              <w:rPr>
                <w:sz w:val="20"/>
                <w:szCs w:val="20"/>
              </w:rPr>
            </w:pPr>
            <w:r w:rsidRPr="00B41547">
              <w:rPr>
                <w:sz w:val="20"/>
                <w:szCs w:val="20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EC4" w:rsidRPr="00B41547" w:rsidRDefault="00620EC4" w:rsidP="00B76FE5">
            <w:pPr>
              <w:jc w:val="center"/>
              <w:rPr>
                <w:sz w:val="20"/>
                <w:szCs w:val="20"/>
              </w:rPr>
            </w:pPr>
            <w:r w:rsidRPr="00B41547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EC4" w:rsidRPr="00B41547" w:rsidRDefault="00620EC4" w:rsidP="00B76FE5">
            <w:pPr>
              <w:jc w:val="center"/>
              <w:rPr>
                <w:sz w:val="20"/>
                <w:szCs w:val="20"/>
              </w:rPr>
            </w:pPr>
            <w:r w:rsidRPr="00B4154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EC4" w:rsidRPr="00B41547" w:rsidRDefault="00620EC4" w:rsidP="00B76FE5">
            <w:pPr>
              <w:jc w:val="center"/>
              <w:rPr>
                <w:sz w:val="20"/>
                <w:szCs w:val="20"/>
              </w:rPr>
            </w:pPr>
            <w:r w:rsidRPr="00B41547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EC4" w:rsidRPr="0012195E" w:rsidRDefault="00746FEA" w:rsidP="00406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EC4" w:rsidRPr="0012195E" w:rsidRDefault="00B70394" w:rsidP="00406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548B6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EC4" w:rsidRPr="00B41547" w:rsidRDefault="002F638B" w:rsidP="00406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EC4" w:rsidRPr="00B41547" w:rsidRDefault="002F638B" w:rsidP="00406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EC4" w:rsidRPr="00B41547" w:rsidRDefault="002F638B" w:rsidP="00406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EC4" w:rsidRPr="00B41547" w:rsidRDefault="002F638B" w:rsidP="00406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EC4" w:rsidRPr="00B41547" w:rsidRDefault="00746FEA" w:rsidP="00406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EC4" w:rsidRDefault="00172640" w:rsidP="00E323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</w:p>
        </w:tc>
      </w:tr>
      <w:tr w:rsidR="00620EC4" w:rsidRPr="00FF323E" w:rsidTr="00E323B1">
        <w:trPr>
          <w:gridAfter w:val="1"/>
          <w:wAfter w:w="236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C4" w:rsidRPr="0012195E" w:rsidRDefault="00620EC4" w:rsidP="0099761D">
            <w:pPr>
              <w:jc w:val="center"/>
              <w:rPr>
                <w:sz w:val="20"/>
                <w:szCs w:val="20"/>
              </w:rPr>
            </w:pPr>
            <w:r w:rsidRPr="0012195E">
              <w:rPr>
                <w:sz w:val="20"/>
                <w:szCs w:val="20"/>
              </w:rPr>
              <w:t>2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EC4" w:rsidRPr="0012195E" w:rsidRDefault="00620EC4" w:rsidP="0099761D">
            <w:pPr>
              <w:rPr>
                <w:sz w:val="20"/>
                <w:szCs w:val="20"/>
              </w:rPr>
            </w:pPr>
            <w:r w:rsidRPr="0012195E">
              <w:rPr>
                <w:sz w:val="20"/>
                <w:szCs w:val="20"/>
              </w:rPr>
              <w:t>МБДОУ "Детский сад № 14"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EC4" w:rsidRPr="00B41547" w:rsidRDefault="00620EC4" w:rsidP="00B76FE5">
            <w:pPr>
              <w:jc w:val="center"/>
              <w:rPr>
                <w:sz w:val="20"/>
                <w:szCs w:val="20"/>
              </w:rPr>
            </w:pPr>
            <w:r w:rsidRPr="00B41547">
              <w:rPr>
                <w:sz w:val="20"/>
                <w:szCs w:val="20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EC4" w:rsidRPr="00B41547" w:rsidRDefault="00620EC4" w:rsidP="00B76FE5">
            <w:pPr>
              <w:jc w:val="center"/>
              <w:rPr>
                <w:sz w:val="20"/>
                <w:szCs w:val="20"/>
              </w:rPr>
            </w:pPr>
            <w:r w:rsidRPr="00B41547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EC4" w:rsidRPr="00B41547" w:rsidRDefault="00620EC4" w:rsidP="00B76FE5">
            <w:pPr>
              <w:jc w:val="center"/>
              <w:rPr>
                <w:sz w:val="20"/>
                <w:szCs w:val="20"/>
              </w:rPr>
            </w:pPr>
            <w:r w:rsidRPr="00B4154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EC4" w:rsidRPr="00B41547" w:rsidRDefault="00620EC4" w:rsidP="00B76FE5">
            <w:pPr>
              <w:jc w:val="center"/>
              <w:rPr>
                <w:sz w:val="20"/>
                <w:szCs w:val="20"/>
              </w:rPr>
            </w:pPr>
            <w:r w:rsidRPr="00B41547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EC4" w:rsidRPr="0012195E" w:rsidRDefault="005548B6" w:rsidP="00406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EC4" w:rsidRPr="0012195E" w:rsidRDefault="00BC12E7" w:rsidP="00406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EC4" w:rsidRPr="00B41547" w:rsidRDefault="002F638B" w:rsidP="00406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EC4" w:rsidRPr="00B41547" w:rsidRDefault="002F638B" w:rsidP="00406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EC4" w:rsidRPr="00B41547" w:rsidRDefault="002F638B" w:rsidP="00406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EC4" w:rsidRPr="00B41547" w:rsidRDefault="002F638B" w:rsidP="00406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EC4" w:rsidRPr="00B41547" w:rsidRDefault="00681A61" w:rsidP="00406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EC4" w:rsidRDefault="00BC12E7" w:rsidP="00E323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</w:tr>
      <w:tr w:rsidR="00620EC4" w:rsidTr="00E323B1">
        <w:trPr>
          <w:gridAfter w:val="1"/>
          <w:wAfter w:w="236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C4" w:rsidRPr="0012195E" w:rsidRDefault="00620EC4" w:rsidP="0099761D">
            <w:pPr>
              <w:jc w:val="center"/>
              <w:rPr>
                <w:sz w:val="20"/>
                <w:szCs w:val="20"/>
              </w:rPr>
            </w:pPr>
            <w:r w:rsidRPr="0012195E">
              <w:rPr>
                <w:sz w:val="20"/>
                <w:szCs w:val="20"/>
              </w:rPr>
              <w:t>3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EC4" w:rsidRPr="0012195E" w:rsidRDefault="00620EC4" w:rsidP="0099761D">
            <w:pPr>
              <w:rPr>
                <w:sz w:val="20"/>
                <w:szCs w:val="20"/>
              </w:rPr>
            </w:pPr>
            <w:r w:rsidRPr="0012195E">
              <w:rPr>
                <w:sz w:val="20"/>
                <w:szCs w:val="20"/>
              </w:rPr>
              <w:t>МБДОУ "Детский сад № 10"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EC4" w:rsidRPr="00B41547" w:rsidRDefault="00620EC4" w:rsidP="00B76FE5">
            <w:pPr>
              <w:jc w:val="center"/>
              <w:rPr>
                <w:sz w:val="20"/>
                <w:szCs w:val="20"/>
              </w:rPr>
            </w:pPr>
            <w:r w:rsidRPr="00B41547">
              <w:rPr>
                <w:sz w:val="20"/>
                <w:szCs w:val="20"/>
              </w:rPr>
              <w:t>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EC4" w:rsidRPr="00B41547" w:rsidRDefault="005548B6" w:rsidP="00B76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EC4" w:rsidRPr="00B41547" w:rsidRDefault="00620EC4" w:rsidP="00B76FE5">
            <w:pPr>
              <w:jc w:val="center"/>
              <w:rPr>
                <w:sz w:val="20"/>
                <w:szCs w:val="20"/>
              </w:rPr>
            </w:pPr>
            <w:r w:rsidRPr="00B4154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EC4" w:rsidRPr="00B41547" w:rsidRDefault="00620EC4" w:rsidP="00B76FE5">
            <w:pPr>
              <w:jc w:val="center"/>
              <w:rPr>
                <w:sz w:val="20"/>
                <w:szCs w:val="20"/>
              </w:rPr>
            </w:pPr>
            <w:r w:rsidRPr="00B41547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EC4" w:rsidRPr="0012195E" w:rsidRDefault="00B70394" w:rsidP="00406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EC4" w:rsidRPr="0012195E" w:rsidRDefault="00B70394" w:rsidP="00406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EC4" w:rsidRPr="00B41547" w:rsidRDefault="002F638B" w:rsidP="00406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EC4" w:rsidRPr="00B41547" w:rsidRDefault="002F638B" w:rsidP="00406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EC4" w:rsidRPr="00B41547" w:rsidRDefault="002F638B" w:rsidP="00406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EC4" w:rsidRPr="00B41547" w:rsidRDefault="002F638B" w:rsidP="00406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EC4" w:rsidRPr="00B41547" w:rsidRDefault="001D327C" w:rsidP="00406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EC4" w:rsidRDefault="00172640" w:rsidP="00E323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</w:t>
            </w:r>
          </w:p>
        </w:tc>
      </w:tr>
      <w:tr w:rsidR="00620EC4" w:rsidTr="00E323B1">
        <w:trPr>
          <w:gridAfter w:val="1"/>
          <w:wAfter w:w="236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C4" w:rsidRPr="00172640" w:rsidRDefault="00620EC4" w:rsidP="0099761D">
            <w:pPr>
              <w:jc w:val="center"/>
              <w:rPr>
                <w:sz w:val="20"/>
                <w:szCs w:val="20"/>
              </w:rPr>
            </w:pPr>
            <w:r w:rsidRPr="00172640">
              <w:rPr>
                <w:sz w:val="20"/>
                <w:szCs w:val="20"/>
              </w:rPr>
              <w:t>4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EC4" w:rsidRPr="00172640" w:rsidRDefault="00620EC4" w:rsidP="0099761D">
            <w:pPr>
              <w:rPr>
                <w:sz w:val="20"/>
                <w:szCs w:val="20"/>
              </w:rPr>
            </w:pPr>
            <w:r w:rsidRPr="00172640">
              <w:rPr>
                <w:sz w:val="20"/>
                <w:szCs w:val="20"/>
              </w:rPr>
              <w:t>МБДОУ "Детский сад № 212"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EC4" w:rsidRPr="00172640" w:rsidRDefault="002A57E8" w:rsidP="00B76FE5">
            <w:pPr>
              <w:jc w:val="center"/>
              <w:rPr>
                <w:sz w:val="20"/>
                <w:szCs w:val="20"/>
              </w:rPr>
            </w:pPr>
            <w:r w:rsidRPr="00172640">
              <w:rPr>
                <w:sz w:val="20"/>
                <w:szCs w:val="20"/>
              </w:rPr>
              <w:t>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EC4" w:rsidRPr="00172640" w:rsidRDefault="002A57E8" w:rsidP="00B76FE5">
            <w:pPr>
              <w:jc w:val="center"/>
              <w:rPr>
                <w:sz w:val="20"/>
                <w:szCs w:val="20"/>
              </w:rPr>
            </w:pPr>
            <w:r w:rsidRPr="00172640">
              <w:rPr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EC4" w:rsidRPr="00172640" w:rsidRDefault="00746FEA" w:rsidP="00B76FE5">
            <w:pPr>
              <w:jc w:val="center"/>
              <w:rPr>
                <w:sz w:val="20"/>
                <w:szCs w:val="20"/>
              </w:rPr>
            </w:pPr>
            <w:r w:rsidRPr="00172640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EC4" w:rsidRPr="00172640" w:rsidRDefault="00681A61" w:rsidP="00B76FE5">
            <w:pPr>
              <w:jc w:val="center"/>
              <w:rPr>
                <w:sz w:val="20"/>
                <w:szCs w:val="20"/>
              </w:rPr>
            </w:pPr>
            <w:r w:rsidRPr="00172640"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EC4" w:rsidRPr="00172640" w:rsidRDefault="002A57E8" w:rsidP="00406B15">
            <w:pPr>
              <w:jc w:val="center"/>
              <w:rPr>
                <w:sz w:val="20"/>
                <w:szCs w:val="20"/>
              </w:rPr>
            </w:pPr>
            <w:r w:rsidRPr="00172640"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EC4" w:rsidRPr="00172640" w:rsidRDefault="002A57E8" w:rsidP="00406B15">
            <w:pPr>
              <w:jc w:val="center"/>
              <w:rPr>
                <w:sz w:val="20"/>
                <w:szCs w:val="20"/>
              </w:rPr>
            </w:pPr>
            <w:r w:rsidRPr="00172640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EC4" w:rsidRPr="00172640" w:rsidRDefault="002A57E8" w:rsidP="00406B15">
            <w:pPr>
              <w:jc w:val="center"/>
              <w:rPr>
                <w:sz w:val="20"/>
                <w:szCs w:val="20"/>
              </w:rPr>
            </w:pPr>
            <w:r w:rsidRPr="00172640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EC4" w:rsidRPr="00172640" w:rsidRDefault="002A57E8" w:rsidP="00406B15">
            <w:pPr>
              <w:jc w:val="center"/>
              <w:rPr>
                <w:sz w:val="20"/>
                <w:szCs w:val="20"/>
              </w:rPr>
            </w:pPr>
            <w:r w:rsidRPr="00172640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EC4" w:rsidRPr="00172640" w:rsidRDefault="002A57E8" w:rsidP="00406B15">
            <w:pPr>
              <w:jc w:val="center"/>
              <w:rPr>
                <w:sz w:val="20"/>
                <w:szCs w:val="20"/>
              </w:rPr>
            </w:pPr>
            <w:r w:rsidRPr="00172640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EC4" w:rsidRPr="00172640" w:rsidRDefault="002A57E8" w:rsidP="00406B15">
            <w:pPr>
              <w:jc w:val="center"/>
              <w:rPr>
                <w:sz w:val="20"/>
                <w:szCs w:val="20"/>
              </w:rPr>
            </w:pPr>
            <w:r w:rsidRPr="00172640">
              <w:rPr>
                <w:sz w:val="20"/>
                <w:szCs w:val="20"/>
              </w:rPr>
              <w:t>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EC4" w:rsidRPr="00172640" w:rsidRDefault="001D327C" w:rsidP="00406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EC4" w:rsidRDefault="00172640" w:rsidP="00E323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</w:t>
            </w:r>
          </w:p>
        </w:tc>
      </w:tr>
      <w:tr w:rsidR="00620EC4" w:rsidTr="00E323B1">
        <w:trPr>
          <w:gridAfter w:val="1"/>
          <w:wAfter w:w="236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C4" w:rsidRPr="0012195E" w:rsidRDefault="00620EC4" w:rsidP="0099761D">
            <w:pPr>
              <w:jc w:val="center"/>
              <w:rPr>
                <w:sz w:val="20"/>
                <w:szCs w:val="20"/>
              </w:rPr>
            </w:pPr>
            <w:r w:rsidRPr="0012195E">
              <w:rPr>
                <w:sz w:val="20"/>
                <w:szCs w:val="20"/>
              </w:rPr>
              <w:t>5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EC4" w:rsidRPr="0012195E" w:rsidRDefault="00620EC4" w:rsidP="0099761D">
            <w:pPr>
              <w:rPr>
                <w:sz w:val="20"/>
                <w:szCs w:val="20"/>
              </w:rPr>
            </w:pPr>
            <w:r w:rsidRPr="0012195E">
              <w:rPr>
                <w:sz w:val="20"/>
                <w:szCs w:val="20"/>
              </w:rPr>
              <w:t>МБДОУ "Детский сад № 15"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EC4" w:rsidRPr="00B41547" w:rsidRDefault="00620EC4" w:rsidP="00B76FE5">
            <w:pPr>
              <w:jc w:val="center"/>
              <w:rPr>
                <w:sz w:val="20"/>
                <w:szCs w:val="20"/>
              </w:rPr>
            </w:pPr>
            <w:r w:rsidRPr="00B41547">
              <w:rPr>
                <w:sz w:val="20"/>
                <w:szCs w:val="20"/>
              </w:rPr>
              <w:t>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EC4" w:rsidRPr="00B41547" w:rsidRDefault="005548B6" w:rsidP="00B76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EC4" w:rsidRPr="00B41547" w:rsidRDefault="00620EC4" w:rsidP="00B76FE5">
            <w:pPr>
              <w:jc w:val="center"/>
              <w:rPr>
                <w:sz w:val="20"/>
                <w:szCs w:val="20"/>
              </w:rPr>
            </w:pPr>
            <w:r w:rsidRPr="00B41547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EC4" w:rsidRPr="00B41547" w:rsidRDefault="002A57E8" w:rsidP="00B76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EC4" w:rsidRPr="0012195E" w:rsidRDefault="00746FEA" w:rsidP="00406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EC4" w:rsidRPr="0012195E" w:rsidRDefault="00746FEA" w:rsidP="00406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EC4" w:rsidRPr="00B41547" w:rsidRDefault="002F638B" w:rsidP="00406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EC4" w:rsidRPr="00B41547" w:rsidRDefault="002F638B" w:rsidP="00406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EC4" w:rsidRPr="00B41547" w:rsidRDefault="002F638B" w:rsidP="00406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EC4" w:rsidRPr="00B41547" w:rsidRDefault="002F638B" w:rsidP="00406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EC4" w:rsidRPr="00B41547" w:rsidRDefault="00746FEA" w:rsidP="00406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EC4" w:rsidRDefault="00172640" w:rsidP="00E323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</w:t>
            </w:r>
          </w:p>
        </w:tc>
      </w:tr>
      <w:tr w:rsidR="00620EC4" w:rsidTr="00E323B1">
        <w:trPr>
          <w:gridAfter w:val="1"/>
          <w:wAfter w:w="236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C4" w:rsidRPr="0012195E" w:rsidRDefault="00620EC4" w:rsidP="0099761D">
            <w:pPr>
              <w:jc w:val="center"/>
              <w:rPr>
                <w:sz w:val="20"/>
                <w:szCs w:val="20"/>
              </w:rPr>
            </w:pPr>
            <w:r w:rsidRPr="0012195E">
              <w:rPr>
                <w:sz w:val="20"/>
                <w:szCs w:val="20"/>
              </w:rPr>
              <w:t>6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EC4" w:rsidRPr="0012195E" w:rsidRDefault="00620EC4" w:rsidP="0099761D">
            <w:pPr>
              <w:rPr>
                <w:sz w:val="20"/>
                <w:szCs w:val="20"/>
              </w:rPr>
            </w:pPr>
            <w:r w:rsidRPr="0012195E">
              <w:rPr>
                <w:sz w:val="20"/>
                <w:szCs w:val="20"/>
              </w:rPr>
              <w:t>МБДОУ "Детский сад № 56"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EC4" w:rsidRPr="00B41547" w:rsidRDefault="00620EC4" w:rsidP="00B76FE5">
            <w:pPr>
              <w:jc w:val="center"/>
              <w:rPr>
                <w:sz w:val="20"/>
                <w:szCs w:val="20"/>
              </w:rPr>
            </w:pPr>
            <w:r w:rsidRPr="00B41547">
              <w:rPr>
                <w:sz w:val="20"/>
                <w:szCs w:val="20"/>
              </w:rPr>
              <w:t>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EC4" w:rsidRPr="00B41547" w:rsidRDefault="005548B6" w:rsidP="00B76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EC4" w:rsidRPr="00B41547" w:rsidRDefault="00620EC4" w:rsidP="00B76FE5">
            <w:pPr>
              <w:jc w:val="center"/>
              <w:rPr>
                <w:sz w:val="20"/>
                <w:szCs w:val="20"/>
              </w:rPr>
            </w:pPr>
            <w:r w:rsidRPr="00B4154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EC4" w:rsidRPr="00B41547" w:rsidRDefault="00620EC4" w:rsidP="00B76FE5">
            <w:pPr>
              <w:jc w:val="center"/>
              <w:rPr>
                <w:sz w:val="20"/>
                <w:szCs w:val="20"/>
              </w:rPr>
            </w:pPr>
            <w:r w:rsidRPr="00B41547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EC4" w:rsidRPr="0012195E" w:rsidRDefault="00B70394" w:rsidP="00406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EC4" w:rsidRPr="0012195E" w:rsidRDefault="00B70394" w:rsidP="00406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EC4" w:rsidRPr="00B41547" w:rsidRDefault="00746FEA" w:rsidP="00406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EC4" w:rsidRPr="00B41547" w:rsidRDefault="00746FEA" w:rsidP="00406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EC4" w:rsidRPr="00B41547" w:rsidRDefault="002F638B" w:rsidP="00406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EC4" w:rsidRPr="00B41547" w:rsidRDefault="00BC12E7" w:rsidP="00406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EC4" w:rsidRPr="00B41547" w:rsidRDefault="00746FEA" w:rsidP="00406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D327C">
              <w:rPr>
                <w:sz w:val="20"/>
                <w:szCs w:val="20"/>
              </w:rPr>
              <w:t>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EC4" w:rsidRDefault="00BC12E7" w:rsidP="00E323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</w:t>
            </w:r>
          </w:p>
        </w:tc>
      </w:tr>
      <w:tr w:rsidR="00620EC4" w:rsidTr="00E323B1">
        <w:trPr>
          <w:gridAfter w:val="1"/>
          <w:wAfter w:w="236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C4" w:rsidRPr="0012195E" w:rsidRDefault="00620EC4" w:rsidP="0099761D">
            <w:pPr>
              <w:jc w:val="center"/>
              <w:rPr>
                <w:sz w:val="20"/>
                <w:szCs w:val="20"/>
              </w:rPr>
            </w:pPr>
            <w:r w:rsidRPr="0012195E">
              <w:rPr>
                <w:sz w:val="20"/>
                <w:szCs w:val="20"/>
              </w:rPr>
              <w:t>7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EC4" w:rsidRPr="0012195E" w:rsidRDefault="00620EC4" w:rsidP="0099761D">
            <w:pPr>
              <w:rPr>
                <w:sz w:val="20"/>
                <w:szCs w:val="20"/>
              </w:rPr>
            </w:pPr>
            <w:r w:rsidRPr="0012195E">
              <w:rPr>
                <w:sz w:val="20"/>
                <w:szCs w:val="20"/>
              </w:rPr>
              <w:t>МБДОУ "Детский сад № 16"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EC4" w:rsidRPr="00B41547" w:rsidRDefault="00746FEA" w:rsidP="00B76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EC4" w:rsidRPr="00B41547" w:rsidRDefault="00620EC4" w:rsidP="00B76FE5">
            <w:pPr>
              <w:jc w:val="center"/>
              <w:rPr>
                <w:sz w:val="20"/>
                <w:szCs w:val="20"/>
              </w:rPr>
            </w:pPr>
            <w:r w:rsidRPr="00B4154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EC4" w:rsidRPr="00B41547" w:rsidRDefault="00620EC4" w:rsidP="00B76FE5">
            <w:pPr>
              <w:jc w:val="center"/>
              <w:rPr>
                <w:sz w:val="20"/>
                <w:szCs w:val="20"/>
              </w:rPr>
            </w:pPr>
            <w:r w:rsidRPr="00B4154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EC4" w:rsidRPr="00B41547" w:rsidRDefault="00620EC4" w:rsidP="00B76FE5">
            <w:pPr>
              <w:jc w:val="center"/>
              <w:rPr>
                <w:sz w:val="20"/>
                <w:szCs w:val="20"/>
              </w:rPr>
            </w:pPr>
            <w:r w:rsidRPr="00B41547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EC4" w:rsidRPr="0012195E" w:rsidRDefault="002A57E8" w:rsidP="00406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EC4" w:rsidRPr="0012195E" w:rsidRDefault="00B70394" w:rsidP="00406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EC4" w:rsidRPr="00B41547" w:rsidRDefault="00BC12E7" w:rsidP="00406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EC4" w:rsidRPr="00B41547" w:rsidRDefault="00BC12E7" w:rsidP="00406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F638B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EC4" w:rsidRPr="00B41547" w:rsidRDefault="002F638B" w:rsidP="00406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EC4" w:rsidRPr="00B41547" w:rsidRDefault="002F638B" w:rsidP="00406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EC4" w:rsidRPr="00B41547" w:rsidRDefault="00BC12E7" w:rsidP="00406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EC4" w:rsidRDefault="00BC12E7" w:rsidP="00E323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</w:t>
            </w:r>
          </w:p>
        </w:tc>
      </w:tr>
      <w:tr w:rsidR="00620EC4" w:rsidTr="00E323B1">
        <w:trPr>
          <w:gridAfter w:val="1"/>
          <w:wAfter w:w="236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C4" w:rsidRPr="0012195E" w:rsidRDefault="00620EC4" w:rsidP="0099761D">
            <w:pPr>
              <w:jc w:val="center"/>
              <w:rPr>
                <w:sz w:val="20"/>
                <w:szCs w:val="20"/>
              </w:rPr>
            </w:pPr>
            <w:r w:rsidRPr="0012195E">
              <w:rPr>
                <w:sz w:val="20"/>
                <w:szCs w:val="20"/>
              </w:rPr>
              <w:t>8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EC4" w:rsidRPr="0012195E" w:rsidRDefault="00620EC4" w:rsidP="0099761D">
            <w:pPr>
              <w:rPr>
                <w:sz w:val="20"/>
                <w:szCs w:val="20"/>
              </w:rPr>
            </w:pPr>
            <w:r w:rsidRPr="0012195E">
              <w:rPr>
                <w:sz w:val="20"/>
                <w:szCs w:val="20"/>
              </w:rPr>
              <w:t>МБДОУ "Детский сад № 171"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EC4" w:rsidRPr="00B41547" w:rsidRDefault="00746FEA" w:rsidP="00B76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EC4" w:rsidRPr="00B41547" w:rsidRDefault="005548B6" w:rsidP="00B76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EC4" w:rsidRPr="00B41547" w:rsidRDefault="00620EC4" w:rsidP="00B76FE5">
            <w:pPr>
              <w:jc w:val="center"/>
              <w:rPr>
                <w:sz w:val="20"/>
                <w:szCs w:val="20"/>
              </w:rPr>
            </w:pPr>
            <w:r w:rsidRPr="00B4154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EC4" w:rsidRPr="00B41547" w:rsidRDefault="00620EC4" w:rsidP="00B76FE5">
            <w:pPr>
              <w:jc w:val="center"/>
              <w:rPr>
                <w:sz w:val="20"/>
                <w:szCs w:val="20"/>
              </w:rPr>
            </w:pPr>
            <w:r w:rsidRPr="00B41547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EC4" w:rsidRPr="0012195E" w:rsidRDefault="00B70394" w:rsidP="00406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EC4" w:rsidRPr="0012195E" w:rsidRDefault="00B70394" w:rsidP="00406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EC4" w:rsidRPr="00B41547" w:rsidRDefault="002F638B" w:rsidP="00406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EC4" w:rsidRPr="00B41547" w:rsidRDefault="002F638B" w:rsidP="00406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EC4" w:rsidRPr="00B41547" w:rsidRDefault="002F638B" w:rsidP="00406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EC4" w:rsidRPr="00B41547" w:rsidRDefault="002F638B" w:rsidP="00406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EC4" w:rsidRPr="00B41547" w:rsidRDefault="00746FEA" w:rsidP="00406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EC4" w:rsidRDefault="002C2723" w:rsidP="00E323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</w:t>
            </w:r>
          </w:p>
        </w:tc>
      </w:tr>
      <w:tr w:rsidR="00620EC4" w:rsidTr="00E323B1">
        <w:trPr>
          <w:gridAfter w:val="1"/>
          <w:wAfter w:w="236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C4" w:rsidRPr="0012195E" w:rsidRDefault="00620EC4" w:rsidP="0099761D">
            <w:pPr>
              <w:jc w:val="center"/>
              <w:rPr>
                <w:sz w:val="20"/>
                <w:szCs w:val="20"/>
              </w:rPr>
            </w:pPr>
            <w:r w:rsidRPr="0012195E">
              <w:rPr>
                <w:sz w:val="20"/>
                <w:szCs w:val="20"/>
              </w:rPr>
              <w:t>9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EC4" w:rsidRPr="0012195E" w:rsidRDefault="00620EC4" w:rsidP="0099761D">
            <w:pPr>
              <w:rPr>
                <w:sz w:val="20"/>
                <w:szCs w:val="20"/>
              </w:rPr>
            </w:pPr>
            <w:r w:rsidRPr="0012195E">
              <w:rPr>
                <w:sz w:val="20"/>
                <w:szCs w:val="20"/>
              </w:rPr>
              <w:t>МБОУ "СОШ № 1"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EC4" w:rsidRPr="00B41547" w:rsidRDefault="00746FEA" w:rsidP="00B76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EC4" w:rsidRPr="00B41547" w:rsidRDefault="002C2723" w:rsidP="00B76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EC4" w:rsidRPr="00B41547" w:rsidRDefault="005548B6" w:rsidP="00B76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EC4" w:rsidRPr="00B41547" w:rsidRDefault="002C2723" w:rsidP="00B76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EC4" w:rsidRPr="0012195E" w:rsidRDefault="005548B6" w:rsidP="00406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EC4" w:rsidRPr="0012195E" w:rsidRDefault="002C2723" w:rsidP="00406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EC4" w:rsidRPr="00B41547" w:rsidRDefault="002F638B" w:rsidP="00406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EC4" w:rsidRPr="00B41547" w:rsidRDefault="002F638B" w:rsidP="00406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EC4" w:rsidRPr="00B41547" w:rsidRDefault="002F638B" w:rsidP="00406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EC4" w:rsidRPr="00B41547" w:rsidRDefault="002F638B" w:rsidP="00406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EC4" w:rsidRPr="00B41547" w:rsidRDefault="00746FEA" w:rsidP="00406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EC4" w:rsidRDefault="002C2723" w:rsidP="00E323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</w:t>
            </w:r>
          </w:p>
        </w:tc>
      </w:tr>
      <w:tr w:rsidR="00620EC4" w:rsidTr="00E323B1">
        <w:trPr>
          <w:gridAfter w:val="1"/>
          <w:wAfter w:w="236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C4" w:rsidRPr="0012195E" w:rsidRDefault="00620EC4" w:rsidP="0099761D">
            <w:pPr>
              <w:jc w:val="center"/>
              <w:rPr>
                <w:sz w:val="20"/>
                <w:szCs w:val="20"/>
              </w:rPr>
            </w:pPr>
            <w:r w:rsidRPr="0012195E">
              <w:rPr>
                <w:sz w:val="20"/>
                <w:szCs w:val="20"/>
              </w:rPr>
              <w:t>10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EC4" w:rsidRPr="0012195E" w:rsidRDefault="00620EC4" w:rsidP="0099761D">
            <w:pPr>
              <w:rPr>
                <w:sz w:val="20"/>
                <w:szCs w:val="20"/>
              </w:rPr>
            </w:pPr>
            <w:r w:rsidRPr="0012195E">
              <w:rPr>
                <w:sz w:val="20"/>
                <w:szCs w:val="20"/>
              </w:rPr>
              <w:t>МБОУ "СОШ № 5"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EC4" w:rsidRPr="00B41547" w:rsidRDefault="00620EC4" w:rsidP="00B76FE5">
            <w:pPr>
              <w:jc w:val="center"/>
              <w:rPr>
                <w:sz w:val="20"/>
                <w:szCs w:val="20"/>
              </w:rPr>
            </w:pPr>
            <w:r w:rsidRPr="00B41547">
              <w:rPr>
                <w:sz w:val="20"/>
                <w:szCs w:val="20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EC4" w:rsidRPr="00B41547" w:rsidRDefault="00620EC4" w:rsidP="00B76FE5">
            <w:pPr>
              <w:jc w:val="center"/>
              <w:rPr>
                <w:sz w:val="20"/>
                <w:szCs w:val="20"/>
              </w:rPr>
            </w:pPr>
            <w:r w:rsidRPr="00B41547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EC4" w:rsidRPr="00B41547" w:rsidRDefault="00620EC4" w:rsidP="00B76FE5">
            <w:pPr>
              <w:jc w:val="center"/>
              <w:rPr>
                <w:sz w:val="20"/>
                <w:szCs w:val="20"/>
              </w:rPr>
            </w:pPr>
            <w:r w:rsidRPr="00B4154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EC4" w:rsidRPr="00B41547" w:rsidRDefault="00620EC4" w:rsidP="00B76FE5">
            <w:pPr>
              <w:jc w:val="center"/>
              <w:rPr>
                <w:sz w:val="20"/>
                <w:szCs w:val="20"/>
              </w:rPr>
            </w:pPr>
            <w:r w:rsidRPr="00B41547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EC4" w:rsidRPr="0012195E" w:rsidRDefault="00B70394" w:rsidP="00406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EC4" w:rsidRPr="0012195E" w:rsidRDefault="005548B6" w:rsidP="00406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EC4" w:rsidRPr="00B41547" w:rsidRDefault="002F638B" w:rsidP="00406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EC4" w:rsidRPr="00B41547" w:rsidRDefault="002F638B" w:rsidP="00406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EC4" w:rsidRPr="00B41547" w:rsidRDefault="002F638B" w:rsidP="00406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EC4" w:rsidRPr="00B41547" w:rsidRDefault="002F638B" w:rsidP="00406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EC4" w:rsidRPr="00B41547" w:rsidRDefault="002A57E8" w:rsidP="00406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EC4" w:rsidRDefault="002C2723" w:rsidP="00E323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</w:tr>
      <w:tr w:rsidR="00620EC4" w:rsidTr="00E323B1">
        <w:trPr>
          <w:gridAfter w:val="1"/>
          <w:wAfter w:w="236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C4" w:rsidRPr="0012195E" w:rsidRDefault="00620EC4" w:rsidP="0099761D">
            <w:pPr>
              <w:jc w:val="center"/>
              <w:rPr>
                <w:sz w:val="20"/>
                <w:szCs w:val="20"/>
              </w:rPr>
            </w:pPr>
            <w:r w:rsidRPr="0012195E">
              <w:rPr>
                <w:sz w:val="20"/>
                <w:szCs w:val="20"/>
              </w:rPr>
              <w:t>11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EC4" w:rsidRPr="0012195E" w:rsidRDefault="00620EC4" w:rsidP="0099761D">
            <w:pPr>
              <w:rPr>
                <w:sz w:val="20"/>
                <w:szCs w:val="20"/>
              </w:rPr>
            </w:pPr>
            <w:r w:rsidRPr="0012195E">
              <w:rPr>
                <w:sz w:val="20"/>
                <w:szCs w:val="20"/>
              </w:rPr>
              <w:t>МБОУ "СОШ № 7"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EC4" w:rsidRPr="00B41547" w:rsidRDefault="00620EC4" w:rsidP="00B76FE5">
            <w:pPr>
              <w:jc w:val="center"/>
              <w:rPr>
                <w:sz w:val="20"/>
                <w:szCs w:val="20"/>
              </w:rPr>
            </w:pPr>
            <w:r w:rsidRPr="00B41547">
              <w:rPr>
                <w:sz w:val="20"/>
                <w:szCs w:val="20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EC4" w:rsidRPr="00B41547" w:rsidRDefault="00620EC4" w:rsidP="00B76FE5">
            <w:pPr>
              <w:jc w:val="center"/>
              <w:rPr>
                <w:sz w:val="20"/>
                <w:szCs w:val="20"/>
              </w:rPr>
            </w:pPr>
            <w:r w:rsidRPr="00B41547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EC4" w:rsidRPr="00B41547" w:rsidRDefault="00620EC4" w:rsidP="00B76FE5">
            <w:pPr>
              <w:jc w:val="center"/>
              <w:rPr>
                <w:sz w:val="20"/>
                <w:szCs w:val="20"/>
              </w:rPr>
            </w:pPr>
            <w:r w:rsidRPr="00B4154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EC4" w:rsidRPr="00B41547" w:rsidRDefault="00620EC4" w:rsidP="00B76FE5">
            <w:pPr>
              <w:jc w:val="center"/>
              <w:rPr>
                <w:sz w:val="20"/>
                <w:szCs w:val="20"/>
              </w:rPr>
            </w:pPr>
            <w:r w:rsidRPr="00B41547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EC4" w:rsidRPr="0012195E" w:rsidRDefault="00B70394" w:rsidP="00406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EC4" w:rsidRPr="0012195E" w:rsidRDefault="005548B6" w:rsidP="00406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EC4" w:rsidRPr="00B41547" w:rsidRDefault="002F638B" w:rsidP="00406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EC4" w:rsidRPr="00B41547" w:rsidRDefault="002F638B" w:rsidP="00406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EC4" w:rsidRPr="00B41547" w:rsidRDefault="00C213B0" w:rsidP="00406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EC4" w:rsidRPr="00B41547" w:rsidRDefault="002F638B" w:rsidP="00406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EC4" w:rsidRPr="00B41547" w:rsidRDefault="00C213B0" w:rsidP="00406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EC4" w:rsidRDefault="002C2723" w:rsidP="00E323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36619D">
              <w:rPr>
                <w:color w:val="000000"/>
                <w:sz w:val="20"/>
                <w:szCs w:val="20"/>
              </w:rPr>
              <w:t>7</w:t>
            </w:r>
          </w:p>
        </w:tc>
      </w:tr>
      <w:tr w:rsidR="00620EC4" w:rsidTr="00E323B1">
        <w:trPr>
          <w:gridAfter w:val="1"/>
          <w:wAfter w:w="236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C4" w:rsidRPr="0012195E" w:rsidRDefault="00620EC4" w:rsidP="0099761D">
            <w:pPr>
              <w:jc w:val="center"/>
              <w:rPr>
                <w:sz w:val="20"/>
                <w:szCs w:val="20"/>
              </w:rPr>
            </w:pPr>
            <w:r w:rsidRPr="0012195E">
              <w:rPr>
                <w:sz w:val="20"/>
                <w:szCs w:val="20"/>
              </w:rPr>
              <w:t>12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EC4" w:rsidRPr="0012195E" w:rsidRDefault="00620EC4" w:rsidP="0099761D">
            <w:pPr>
              <w:rPr>
                <w:sz w:val="20"/>
                <w:szCs w:val="20"/>
              </w:rPr>
            </w:pPr>
            <w:r w:rsidRPr="0012195E">
              <w:rPr>
                <w:sz w:val="20"/>
                <w:szCs w:val="20"/>
              </w:rPr>
              <w:t>МБОУ "СОШ № 8"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EC4" w:rsidRPr="00B41547" w:rsidRDefault="00746FEA" w:rsidP="00B76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EC4" w:rsidRPr="00B41547" w:rsidRDefault="002A57E8" w:rsidP="00B76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EC4" w:rsidRPr="00B41547" w:rsidRDefault="00746FEA" w:rsidP="00B76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EC4" w:rsidRPr="00B41547" w:rsidRDefault="00BC12E7" w:rsidP="00B76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EC4" w:rsidRPr="0012195E" w:rsidRDefault="00746FEA" w:rsidP="00406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EC4" w:rsidRPr="0012195E" w:rsidRDefault="002A57E8" w:rsidP="00406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EC4" w:rsidRPr="00B41547" w:rsidRDefault="00746FEA" w:rsidP="00406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EC4" w:rsidRPr="00B41547" w:rsidRDefault="002A57E8" w:rsidP="00406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EC4" w:rsidRPr="00B41547" w:rsidRDefault="00746FEA" w:rsidP="00406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EC4" w:rsidRPr="00B41547" w:rsidRDefault="002A57E8" w:rsidP="00406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EC4" w:rsidRPr="00B41547" w:rsidRDefault="00746FEA" w:rsidP="00406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EC4" w:rsidRDefault="00BC12E7" w:rsidP="00E323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</w:tr>
      <w:tr w:rsidR="00620EC4" w:rsidTr="00E323B1">
        <w:trPr>
          <w:gridAfter w:val="1"/>
          <w:wAfter w:w="236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C4" w:rsidRPr="0012195E" w:rsidRDefault="00620EC4" w:rsidP="0099761D">
            <w:pPr>
              <w:jc w:val="center"/>
              <w:rPr>
                <w:sz w:val="20"/>
                <w:szCs w:val="20"/>
              </w:rPr>
            </w:pPr>
            <w:r w:rsidRPr="0012195E">
              <w:rPr>
                <w:sz w:val="20"/>
                <w:szCs w:val="20"/>
              </w:rPr>
              <w:t>13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EC4" w:rsidRPr="0012195E" w:rsidRDefault="00620EC4" w:rsidP="0099761D">
            <w:pPr>
              <w:rPr>
                <w:sz w:val="20"/>
                <w:szCs w:val="20"/>
              </w:rPr>
            </w:pPr>
            <w:r w:rsidRPr="0012195E">
              <w:rPr>
                <w:sz w:val="20"/>
                <w:szCs w:val="20"/>
              </w:rPr>
              <w:t>МБОУ "СОШ № 9"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EC4" w:rsidRPr="00B41547" w:rsidRDefault="00746FEA" w:rsidP="00B76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EC4" w:rsidRPr="00B41547" w:rsidRDefault="002C2723" w:rsidP="00B76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EC4" w:rsidRPr="00B41547" w:rsidRDefault="00620EC4" w:rsidP="00B76FE5">
            <w:pPr>
              <w:jc w:val="center"/>
              <w:rPr>
                <w:sz w:val="20"/>
                <w:szCs w:val="20"/>
              </w:rPr>
            </w:pPr>
            <w:r w:rsidRPr="00B4154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EC4" w:rsidRPr="00B41547" w:rsidRDefault="00620EC4" w:rsidP="00B76FE5">
            <w:pPr>
              <w:jc w:val="center"/>
              <w:rPr>
                <w:sz w:val="20"/>
                <w:szCs w:val="20"/>
              </w:rPr>
            </w:pPr>
            <w:r w:rsidRPr="00B41547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EC4" w:rsidRPr="0012195E" w:rsidRDefault="00746FEA" w:rsidP="00406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EC4" w:rsidRPr="0012195E" w:rsidRDefault="002C2723" w:rsidP="00406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EC4" w:rsidRPr="00B41547" w:rsidRDefault="00746FEA" w:rsidP="00406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EC4" w:rsidRPr="00B41547" w:rsidRDefault="002F638B" w:rsidP="00406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EC4" w:rsidRPr="00B41547" w:rsidRDefault="002F638B" w:rsidP="00406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EC4" w:rsidRPr="00B41547" w:rsidRDefault="002F638B" w:rsidP="00406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EC4" w:rsidRPr="00B41547" w:rsidRDefault="00BC3ADC" w:rsidP="00406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446B6">
              <w:rPr>
                <w:sz w:val="20"/>
                <w:szCs w:val="20"/>
              </w:rPr>
              <w:t>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EC4" w:rsidRDefault="002C2723" w:rsidP="00E323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</w:tr>
      <w:tr w:rsidR="00620EC4" w:rsidTr="00E323B1">
        <w:trPr>
          <w:gridAfter w:val="1"/>
          <w:wAfter w:w="236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C4" w:rsidRPr="0012195E" w:rsidRDefault="00620EC4" w:rsidP="0099761D">
            <w:pPr>
              <w:jc w:val="center"/>
              <w:rPr>
                <w:sz w:val="20"/>
                <w:szCs w:val="20"/>
              </w:rPr>
            </w:pPr>
            <w:r w:rsidRPr="0012195E">
              <w:rPr>
                <w:sz w:val="20"/>
                <w:szCs w:val="20"/>
              </w:rPr>
              <w:t>14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EC4" w:rsidRPr="0012195E" w:rsidRDefault="00620EC4" w:rsidP="0099761D">
            <w:pPr>
              <w:rPr>
                <w:sz w:val="20"/>
                <w:szCs w:val="20"/>
              </w:rPr>
            </w:pPr>
            <w:r w:rsidRPr="0012195E">
              <w:rPr>
                <w:sz w:val="20"/>
                <w:szCs w:val="20"/>
              </w:rPr>
              <w:t>МБОУ "СОШ № 10"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EC4" w:rsidRPr="00B41547" w:rsidRDefault="00620EC4" w:rsidP="00B76FE5">
            <w:pPr>
              <w:jc w:val="center"/>
              <w:rPr>
                <w:sz w:val="20"/>
                <w:szCs w:val="20"/>
              </w:rPr>
            </w:pPr>
            <w:r w:rsidRPr="00B41547">
              <w:rPr>
                <w:sz w:val="20"/>
                <w:szCs w:val="20"/>
              </w:rPr>
              <w:t>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EC4" w:rsidRPr="00B41547" w:rsidRDefault="002C2723" w:rsidP="00B76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EC4" w:rsidRPr="00B41547" w:rsidRDefault="00620EC4" w:rsidP="00B76FE5">
            <w:pPr>
              <w:jc w:val="center"/>
              <w:rPr>
                <w:sz w:val="20"/>
                <w:szCs w:val="20"/>
              </w:rPr>
            </w:pPr>
            <w:r w:rsidRPr="00B4154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EC4" w:rsidRPr="00B41547" w:rsidRDefault="00620EC4" w:rsidP="00B76FE5">
            <w:pPr>
              <w:jc w:val="center"/>
              <w:rPr>
                <w:sz w:val="20"/>
                <w:szCs w:val="20"/>
              </w:rPr>
            </w:pPr>
            <w:r w:rsidRPr="00B41547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EC4" w:rsidRPr="0012195E" w:rsidRDefault="00B70394" w:rsidP="00406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EC4" w:rsidRPr="0012195E" w:rsidRDefault="002C2723" w:rsidP="00406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EC4" w:rsidRPr="00B41547" w:rsidRDefault="002F638B" w:rsidP="00406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EC4" w:rsidRPr="00B41547" w:rsidRDefault="002F638B" w:rsidP="00406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EC4" w:rsidRPr="00B41547" w:rsidRDefault="002F638B" w:rsidP="00406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EC4" w:rsidRPr="00B41547" w:rsidRDefault="002F638B" w:rsidP="00406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EC4" w:rsidRPr="00B41547" w:rsidRDefault="002A57E8" w:rsidP="00406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EC4" w:rsidRDefault="002C2723" w:rsidP="00E323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</w:tr>
      <w:tr w:rsidR="00620EC4" w:rsidTr="00E323B1">
        <w:trPr>
          <w:gridAfter w:val="1"/>
          <w:wAfter w:w="236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C4" w:rsidRPr="0012195E" w:rsidRDefault="00620EC4" w:rsidP="0099761D">
            <w:pPr>
              <w:jc w:val="center"/>
              <w:rPr>
                <w:sz w:val="20"/>
                <w:szCs w:val="20"/>
              </w:rPr>
            </w:pPr>
            <w:r w:rsidRPr="0012195E">
              <w:rPr>
                <w:sz w:val="20"/>
                <w:szCs w:val="20"/>
              </w:rPr>
              <w:t>15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EC4" w:rsidRPr="0012195E" w:rsidRDefault="00620EC4" w:rsidP="0099761D">
            <w:pPr>
              <w:rPr>
                <w:sz w:val="20"/>
                <w:szCs w:val="20"/>
              </w:rPr>
            </w:pPr>
            <w:r w:rsidRPr="0012195E">
              <w:rPr>
                <w:sz w:val="20"/>
                <w:szCs w:val="20"/>
              </w:rPr>
              <w:t>МБОУ "СОШ № 26"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EC4" w:rsidRPr="00B41547" w:rsidRDefault="00460AE6" w:rsidP="00B76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EC4" w:rsidRPr="00B41547" w:rsidRDefault="00460AE6" w:rsidP="00B76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EC4" w:rsidRPr="00B41547" w:rsidRDefault="00620EC4" w:rsidP="00B76FE5">
            <w:pPr>
              <w:jc w:val="center"/>
              <w:rPr>
                <w:sz w:val="20"/>
                <w:szCs w:val="20"/>
              </w:rPr>
            </w:pPr>
            <w:r w:rsidRPr="00B4154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EC4" w:rsidRPr="00B41547" w:rsidRDefault="00620EC4" w:rsidP="00B76FE5">
            <w:pPr>
              <w:jc w:val="center"/>
              <w:rPr>
                <w:sz w:val="20"/>
                <w:szCs w:val="20"/>
              </w:rPr>
            </w:pPr>
            <w:r w:rsidRPr="00B41547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EC4" w:rsidRPr="0012195E" w:rsidRDefault="00460AE6" w:rsidP="00406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EC4" w:rsidRPr="0012195E" w:rsidRDefault="00460AE6" w:rsidP="00406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EC4" w:rsidRPr="00B41547" w:rsidRDefault="00BC3ADC" w:rsidP="00406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EC4" w:rsidRPr="00B41547" w:rsidRDefault="002F638B" w:rsidP="00406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EC4" w:rsidRPr="00B41547" w:rsidRDefault="00BC3ADC" w:rsidP="00406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EC4" w:rsidRPr="00B41547" w:rsidRDefault="002F638B" w:rsidP="00406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EC4" w:rsidRPr="00B41547" w:rsidRDefault="00BC3ADC" w:rsidP="00406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1D327C">
              <w:rPr>
                <w:sz w:val="20"/>
                <w:szCs w:val="20"/>
              </w:rPr>
              <w:t>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EC4" w:rsidRDefault="00460AE6" w:rsidP="00E323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</w:t>
            </w:r>
          </w:p>
        </w:tc>
      </w:tr>
      <w:tr w:rsidR="00620EC4" w:rsidTr="00E323B1">
        <w:trPr>
          <w:gridAfter w:val="1"/>
          <w:wAfter w:w="236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C4" w:rsidRPr="0012195E" w:rsidRDefault="00620EC4" w:rsidP="0099761D">
            <w:pPr>
              <w:jc w:val="center"/>
              <w:rPr>
                <w:sz w:val="20"/>
                <w:szCs w:val="20"/>
              </w:rPr>
            </w:pPr>
            <w:r w:rsidRPr="0012195E">
              <w:rPr>
                <w:sz w:val="20"/>
                <w:szCs w:val="20"/>
              </w:rPr>
              <w:t>16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EC4" w:rsidRPr="0012195E" w:rsidRDefault="00620EC4" w:rsidP="0099761D">
            <w:pPr>
              <w:rPr>
                <w:sz w:val="20"/>
                <w:szCs w:val="20"/>
              </w:rPr>
            </w:pPr>
            <w:r w:rsidRPr="0012195E">
              <w:rPr>
                <w:sz w:val="20"/>
                <w:szCs w:val="20"/>
              </w:rPr>
              <w:t>МБОУ "Зиминский лицей"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EC4" w:rsidRPr="00B41547" w:rsidRDefault="00620EC4" w:rsidP="00B76FE5">
            <w:pPr>
              <w:jc w:val="center"/>
              <w:rPr>
                <w:sz w:val="20"/>
                <w:szCs w:val="20"/>
              </w:rPr>
            </w:pPr>
            <w:r w:rsidRPr="00B41547">
              <w:rPr>
                <w:sz w:val="20"/>
                <w:szCs w:val="20"/>
              </w:rPr>
              <w:t>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EC4" w:rsidRPr="00B41547" w:rsidRDefault="00620EC4" w:rsidP="00B76FE5">
            <w:pPr>
              <w:jc w:val="center"/>
              <w:rPr>
                <w:sz w:val="20"/>
                <w:szCs w:val="20"/>
              </w:rPr>
            </w:pPr>
            <w:r w:rsidRPr="00B41547"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EC4" w:rsidRPr="00B41547" w:rsidRDefault="002A57E8" w:rsidP="00B76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EC4" w:rsidRPr="00B41547" w:rsidRDefault="00BC3ADC" w:rsidP="00B76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EC4" w:rsidRPr="0012195E" w:rsidRDefault="00BC3ADC" w:rsidP="00406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EC4" w:rsidRPr="0012195E" w:rsidRDefault="00BC3ADC" w:rsidP="00406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EC4" w:rsidRPr="00B41547" w:rsidRDefault="00BC3ADC" w:rsidP="00406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EC4" w:rsidRPr="00B41547" w:rsidRDefault="00BC3ADC" w:rsidP="00406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EC4" w:rsidRPr="00B41547" w:rsidRDefault="002F638B" w:rsidP="00406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EC4" w:rsidRPr="00B41547" w:rsidRDefault="002F638B" w:rsidP="00406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EC4" w:rsidRPr="00B41547" w:rsidRDefault="00BC3ADC" w:rsidP="00406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EC4" w:rsidRDefault="00460AE6" w:rsidP="00E323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</w:tr>
      <w:tr w:rsidR="00620EC4" w:rsidTr="00E323B1">
        <w:trPr>
          <w:gridAfter w:val="1"/>
          <w:wAfter w:w="236" w:type="dxa"/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C4" w:rsidRPr="0012195E" w:rsidRDefault="00620EC4" w:rsidP="0099761D">
            <w:pPr>
              <w:jc w:val="center"/>
              <w:rPr>
                <w:sz w:val="20"/>
                <w:szCs w:val="20"/>
              </w:rPr>
            </w:pPr>
            <w:r w:rsidRPr="0012195E">
              <w:rPr>
                <w:sz w:val="20"/>
                <w:szCs w:val="20"/>
              </w:rPr>
              <w:t>17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EC4" w:rsidRPr="0012195E" w:rsidRDefault="00620EC4" w:rsidP="0099761D">
            <w:pPr>
              <w:rPr>
                <w:sz w:val="20"/>
                <w:szCs w:val="20"/>
              </w:rPr>
            </w:pPr>
            <w:r w:rsidRPr="0012195E">
              <w:rPr>
                <w:sz w:val="20"/>
                <w:szCs w:val="20"/>
              </w:rPr>
              <w:t>МБОУ "Начальная школа-Детский сад № 11"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EC4" w:rsidRPr="00B41547" w:rsidRDefault="00620EC4" w:rsidP="00B76FE5">
            <w:pPr>
              <w:jc w:val="center"/>
              <w:rPr>
                <w:sz w:val="20"/>
                <w:szCs w:val="20"/>
              </w:rPr>
            </w:pPr>
            <w:r w:rsidRPr="00B41547">
              <w:rPr>
                <w:sz w:val="20"/>
                <w:szCs w:val="20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EC4" w:rsidRPr="00B41547" w:rsidRDefault="00620EC4" w:rsidP="00B76FE5">
            <w:pPr>
              <w:jc w:val="center"/>
              <w:rPr>
                <w:sz w:val="20"/>
                <w:szCs w:val="20"/>
              </w:rPr>
            </w:pPr>
            <w:r w:rsidRPr="00B41547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EC4" w:rsidRPr="00B41547" w:rsidRDefault="00620EC4" w:rsidP="00B76FE5">
            <w:pPr>
              <w:jc w:val="center"/>
              <w:rPr>
                <w:sz w:val="20"/>
                <w:szCs w:val="20"/>
              </w:rPr>
            </w:pPr>
            <w:r w:rsidRPr="00B41547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EC4" w:rsidRPr="00B41547" w:rsidRDefault="005548B6" w:rsidP="00B76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EC4" w:rsidRPr="0012195E" w:rsidRDefault="002A57E8" w:rsidP="00406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EC4" w:rsidRPr="00E26388" w:rsidRDefault="002A57E8" w:rsidP="00406B15">
            <w:pPr>
              <w:jc w:val="center"/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EC4" w:rsidRPr="00B41547" w:rsidRDefault="002A57E8" w:rsidP="00406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EC4" w:rsidRPr="00B41547" w:rsidRDefault="002A57E8" w:rsidP="00406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EC4" w:rsidRPr="00B41547" w:rsidRDefault="002F638B" w:rsidP="00406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EC4" w:rsidRPr="00B41547" w:rsidRDefault="002F638B" w:rsidP="00406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EC4" w:rsidRPr="00B41547" w:rsidRDefault="00BC3ADC" w:rsidP="00406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EC4" w:rsidRDefault="00460AE6" w:rsidP="00E323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</w:tr>
      <w:tr w:rsidR="00620EC4" w:rsidTr="00E323B1">
        <w:trPr>
          <w:gridAfter w:val="1"/>
          <w:wAfter w:w="236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C4" w:rsidRPr="0012195E" w:rsidRDefault="00620EC4" w:rsidP="00997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EC4" w:rsidRPr="0012195E" w:rsidRDefault="00620EC4" w:rsidP="0099761D">
            <w:pPr>
              <w:rPr>
                <w:sz w:val="20"/>
                <w:szCs w:val="20"/>
              </w:rPr>
            </w:pPr>
            <w:r w:rsidRPr="0012195E">
              <w:rPr>
                <w:sz w:val="20"/>
                <w:szCs w:val="20"/>
              </w:rPr>
              <w:t>МБОО ДОД "ДЮСШ"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EC4" w:rsidRPr="00B41547" w:rsidRDefault="00620EC4" w:rsidP="00B76FE5">
            <w:pPr>
              <w:jc w:val="center"/>
              <w:rPr>
                <w:sz w:val="20"/>
                <w:szCs w:val="20"/>
              </w:rPr>
            </w:pPr>
            <w:r w:rsidRPr="00B41547">
              <w:rPr>
                <w:sz w:val="20"/>
                <w:szCs w:val="20"/>
              </w:rPr>
              <w:t>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EC4" w:rsidRPr="00B41547" w:rsidRDefault="00620EC4" w:rsidP="00B76FE5">
            <w:pPr>
              <w:jc w:val="center"/>
              <w:rPr>
                <w:sz w:val="20"/>
                <w:szCs w:val="20"/>
              </w:rPr>
            </w:pPr>
            <w:r w:rsidRPr="00B41547"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EC4" w:rsidRPr="00B41547" w:rsidRDefault="00BC3ADC" w:rsidP="00B76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EC4" w:rsidRPr="00B41547" w:rsidRDefault="00620EC4" w:rsidP="00B76FE5">
            <w:pPr>
              <w:jc w:val="center"/>
              <w:rPr>
                <w:sz w:val="20"/>
                <w:szCs w:val="20"/>
              </w:rPr>
            </w:pPr>
            <w:r w:rsidRPr="00B41547"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EC4" w:rsidRPr="0012195E" w:rsidRDefault="00BC3ADC" w:rsidP="00406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EC4" w:rsidRPr="0012195E" w:rsidRDefault="00460AE6" w:rsidP="00406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EC4" w:rsidRPr="00B41547" w:rsidRDefault="002F638B" w:rsidP="00406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EC4" w:rsidRPr="00B41547" w:rsidRDefault="002F638B" w:rsidP="00406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EC4" w:rsidRPr="00B41547" w:rsidRDefault="00BC3ADC" w:rsidP="00406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EC4" w:rsidRPr="00B41547" w:rsidRDefault="00BC3ADC" w:rsidP="00406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EC4" w:rsidRPr="00B41547" w:rsidRDefault="00BC3ADC" w:rsidP="00406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EC4" w:rsidRDefault="00460AE6" w:rsidP="00E323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</w:t>
            </w:r>
          </w:p>
        </w:tc>
      </w:tr>
      <w:tr w:rsidR="00620EC4" w:rsidTr="00E323B1">
        <w:trPr>
          <w:gridAfter w:val="1"/>
          <w:wAfter w:w="236" w:type="dxa"/>
          <w:trHeight w:val="6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C4" w:rsidRPr="0012195E" w:rsidRDefault="00620EC4" w:rsidP="00997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EC4" w:rsidRPr="0012195E" w:rsidRDefault="00620EC4" w:rsidP="0099761D">
            <w:pPr>
              <w:rPr>
                <w:sz w:val="20"/>
                <w:szCs w:val="20"/>
              </w:rPr>
            </w:pPr>
            <w:r w:rsidRPr="0012195E">
              <w:rPr>
                <w:sz w:val="20"/>
                <w:szCs w:val="20"/>
              </w:rPr>
              <w:t>МБОУ ДОД "Зиминский дом детского творчества"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C4" w:rsidRPr="00B41547" w:rsidRDefault="00620EC4" w:rsidP="00B76FE5">
            <w:pPr>
              <w:jc w:val="center"/>
              <w:rPr>
                <w:sz w:val="20"/>
                <w:szCs w:val="20"/>
              </w:rPr>
            </w:pPr>
            <w:r w:rsidRPr="00B41547">
              <w:rPr>
                <w:sz w:val="20"/>
                <w:szCs w:val="20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C4" w:rsidRPr="00B41547" w:rsidRDefault="00620EC4" w:rsidP="00B76FE5">
            <w:pPr>
              <w:jc w:val="center"/>
              <w:rPr>
                <w:sz w:val="20"/>
                <w:szCs w:val="20"/>
              </w:rPr>
            </w:pPr>
            <w:r w:rsidRPr="00B41547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C4" w:rsidRPr="00B41547" w:rsidRDefault="00620EC4" w:rsidP="00B76FE5">
            <w:pPr>
              <w:jc w:val="center"/>
              <w:rPr>
                <w:sz w:val="20"/>
                <w:szCs w:val="20"/>
              </w:rPr>
            </w:pPr>
            <w:r w:rsidRPr="00B4154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C4" w:rsidRPr="00B41547" w:rsidRDefault="00620EC4" w:rsidP="00B76FE5">
            <w:pPr>
              <w:jc w:val="center"/>
              <w:rPr>
                <w:sz w:val="20"/>
                <w:szCs w:val="20"/>
              </w:rPr>
            </w:pPr>
            <w:r w:rsidRPr="00B41547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C4" w:rsidRPr="0012195E" w:rsidRDefault="00B70394" w:rsidP="00406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C4" w:rsidRPr="0012195E" w:rsidRDefault="00681A61" w:rsidP="00406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C4" w:rsidRPr="00B41547" w:rsidRDefault="002F638B" w:rsidP="00406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C4" w:rsidRPr="00B41547" w:rsidRDefault="002F638B" w:rsidP="00406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C4" w:rsidRPr="00B41547" w:rsidRDefault="002F638B" w:rsidP="00406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C4" w:rsidRPr="00B41547" w:rsidRDefault="002F638B" w:rsidP="00406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C4" w:rsidRPr="00B41547" w:rsidRDefault="00BC3ADC" w:rsidP="00406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EC4" w:rsidRDefault="00460AE6" w:rsidP="00E323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</w:tr>
      <w:tr w:rsidR="00620EC4" w:rsidTr="00E323B1">
        <w:trPr>
          <w:gridAfter w:val="1"/>
          <w:wAfter w:w="236" w:type="dxa"/>
          <w:trHeight w:val="6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EC4" w:rsidRPr="00E323B1" w:rsidRDefault="00620EC4" w:rsidP="0099761D">
            <w:pPr>
              <w:jc w:val="center"/>
              <w:rPr>
                <w:sz w:val="20"/>
                <w:szCs w:val="20"/>
              </w:rPr>
            </w:pPr>
            <w:r w:rsidRPr="00E323B1">
              <w:rPr>
                <w:sz w:val="20"/>
                <w:szCs w:val="20"/>
              </w:rPr>
              <w:t>20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0EC4" w:rsidRPr="00E323B1" w:rsidRDefault="00620EC4" w:rsidP="0099761D">
            <w:pPr>
              <w:rPr>
                <w:sz w:val="20"/>
                <w:szCs w:val="20"/>
              </w:rPr>
            </w:pPr>
            <w:r w:rsidRPr="00E323B1">
              <w:rPr>
                <w:sz w:val="20"/>
                <w:szCs w:val="20"/>
              </w:rPr>
              <w:t>Комитет по образованию администрации ЗГМО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EC4" w:rsidRPr="00E323B1" w:rsidRDefault="00620EC4" w:rsidP="00B76FE5">
            <w:pPr>
              <w:jc w:val="center"/>
              <w:rPr>
                <w:sz w:val="20"/>
                <w:szCs w:val="20"/>
              </w:rPr>
            </w:pPr>
            <w:r w:rsidRPr="00E323B1">
              <w:rPr>
                <w:sz w:val="20"/>
                <w:szCs w:val="20"/>
              </w:rPr>
              <w:t>6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EC4" w:rsidRPr="00E323B1" w:rsidRDefault="00620EC4" w:rsidP="00B76FE5">
            <w:pPr>
              <w:jc w:val="center"/>
              <w:rPr>
                <w:sz w:val="20"/>
                <w:szCs w:val="20"/>
              </w:rPr>
            </w:pPr>
            <w:r w:rsidRPr="00E323B1">
              <w:rPr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EC4" w:rsidRPr="00E323B1" w:rsidRDefault="00620EC4" w:rsidP="00B76FE5">
            <w:pPr>
              <w:jc w:val="center"/>
              <w:rPr>
                <w:sz w:val="20"/>
                <w:szCs w:val="20"/>
              </w:rPr>
            </w:pPr>
            <w:r w:rsidRPr="00E323B1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EC4" w:rsidRPr="00E323B1" w:rsidRDefault="00620EC4" w:rsidP="00B76FE5">
            <w:pPr>
              <w:jc w:val="center"/>
              <w:rPr>
                <w:sz w:val="20"/>
                <w:szCs w:val="20"/>
              </w:rPr>
            </w:pPr>
            <w:r w:rsidRPr="00E323B1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EC4" w:rsidRPr="00E323B1" w:rsidRDefault="00BC12E7" w:rsidP="00945486">
            <w:pPr>
              <w:jc w:val="center"/>
              <w:rPr>
                <w:sz w:val="20"/>
                <w:szCs w:val="20"/>
              </w:rPr>
            </w:pPr>
            <w:r w:rsidRPr="00E323B1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EC4" w:rsidRPr="00E323B1" w:rsidRDefault="00BC12E7" w:rsidP="00406B15">
            <w:pPr>
              <w:jc w:val="center"/>
              <w:rPr>
                <w:sz w:val="20"/>
                <w:szCs w:val="20"/>
              </w:rPr>
            </w:pPr>
            <w:r w:rsidRPr="00E323B1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EC4" w:rsidRPr="00E323B1" w:rsidRDefault="00BC12E7" w:rsidP="00406B15">
            <w:pPr>
              <w:jc w:val="center"/>
              <w:rPr>
                <w:sz w:val="20"/>
                <w:szCs w:val="20"/>
              </w:rPr>
            </w:pPr>
            <w:r w:rsidRPr="00E323B1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EC4" w:rsidRPr="00E323B1" w:rsidRDefault="00BC12E7" w:rsidP="00620EC4">
            <w:pPr>
              <w:jc w:val="center"/>
              <w:rPr>
                <w:sz w:val="20"/>
                <w:szCs w:val="20"/>
              </w:rPr>
            </w:pPr>
            <w:r w:rsidRPr="00E323B1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EC4" w:rsidRPr="00E323B1" w:rsidRDefault="00BC12E7" w:rsidP="00406B15">
            <w:pPr>
              <w:jc w:val="center"/>
              <w:rPr>
                <w:sz w:val="20"/>
                <w:szCs w:val="20"/>
              </w:rPr>
            </w:pPr>
            <w:r w:rsidRPr="00E323B1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EC4" w:rsidRPr="00E323B1" w:rsidRDefault="00BC12E7" w:rsidP="00406B15">
            <w:pPr>
              <w:jc w:val="center"/>
              <w:rPr>
                <w:sz w:val="20"/>
                <w:szCs w:val="20"/>
              </w:rPr>
            </w:pPr>
            <w:r w:rsidRPr="00E323B1">
              <w:rPr>
                <w:sz w:val="20"/>
                <w:szCs w:val="20"/>
              </w:rPr>
              <w:t>0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EC4" w:rsidRPr="00E323B1" w:rsidRDefault="00BC12E7" w:rsidP="00406B15">
            <w:pPr>
              <w:jc w:val="center"/>
              <w:rPr>
                <w:sz w:val="20"/>
                <w:szCs w:val="20"/>
              </w:rPr>
            </w:pPr>
            <w:r w:rsidRPr="00E323B1">
              <w:rPr>
                <w:sz w:val="20"/>
                <w:szCs w:val="20"/>
              </w:rPr>
              <w:t>6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0EC4" w:rsidRPr="00E323B1" w:rsidRDefault="00BC12E7" w:rsidP="00E323B1">
            <w:pPr>
              <w:jc w:val="center"/>
              <w:rPr>
                <w:color w:val="000000"/>
                <w:sz w:val="20"/>
                <w:szCs w:val="20"/>
              </w:rPr>
            </w:pPr>
            <w:r w:rsidRPr="00E323B1">
              <w:rPr>
                <w:color w:val="000000"/>
                <w:sz w:val="20"/>
                <w:szCs w:val="20"/>
              </w:rPr>
              <w:t>8</w:t>
            </w:r>
          </w:p>
        </w:tc>
      </w:tr>
      <w:tr w:rsidR="00620EC4" w:rsidRPr="00BC3ADC" w:rsidTr="00E323B1">
        <w:trPr>
          <w:gridAfter w:val="1"/>
          <w:wAfter w:w="236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0EC4" w:rsidRPr="00E323B1" w:rsidRDefault="00620EC4" w:rsidP="0099761D">
            <w:pPr>
              <w:jc w:val="center"/>
              <w:rPr>
                <w:sz w:val="20"/>
                <w:szCs w:val="20"/>
              </w:rPr>
            </w:pPr>
            <w:r w:rsidRPr="00E323B1">
              <w:rPr>
                <w:sz w:val="20"/>
                <w:szCs w:val="20"/>
              </w:rPr>
              <w:t>21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EC4" w:rsidRPr="00E323B1" w:rsidRDefault="00620EC4" w:rsidP="0099761D">
            <w:pPr>
              <w:rPr>
                <w:sz w:val="20"/>
                <w:szCs w:val="20"/>
              </w:rPr>
            </w:pPr>
            <w:r w:rsidRPr="00E323B1">
              <w:rPr>
                <w:sz w:val="20"/>
                <w:szCs w:val="20"/>
              </w:rPr>
              <w:t>МБУК «Централизованная библиотечная система»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0EC4" w:rsidRPr="00E323B1" w:rsidRDefault="00620EC4" w:rsidP="00B76FE5">
            <w:pPr>
              <w:jc w:val="center"/>
              <w:rPr>
                <w:sz w:val="20"/>
                <w:szCs w:val="20"/>
              </w:rPr>
            </w:pPr>
            <w:r w:rsidRPr="00E323B1">
              <w:rPr>
                <w:sz w:val="20"/>
                <w:szCs w:val="20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0EC4" w:rsidRPr="00E323B1" w:rsidRDefault="00620EC4" w:rsidP="00B76FE5">
            <w:pPr>
              <w:jc w:val="center"/>
              <w:rPr>
                <w:sz w:val="20"/>
                <w:szCs w:val="20"/>
              </w:rPr>
            </w:pPr>
            <w:r w:rsidRPr="00E323B1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0EC4" w:rsidRPr="00E323B1" w:rsidRDefault="00620EC4" w:rsidP="00B76FE5">
            <w:pPr>
              <w:jc w:val="center"/>
              <w:rPr>
                <w:sz w:val="20"/>
                <w:szCs w:val="20"/>
              </w:rPr>
            </w:pPr>
            <w:r w:rsidRPr="00E323B1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0EC4" w:rsidRPr="00E323B1" w:rsidRDefault="00620EC4" w:rsidP="00B76FE5">
            <w:pPr>
              <w:jc w:val="center"/>
              <w:rPr>
                <w:sz w:val="20"/>
                <w:szCs w:val="20"/>
              </w:rPr>
            </w:pPr>
            <w:r w:rsidRPr="00E323B1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0EC4" w:rsidRPr="00E323B1" w:rsidRDefault="00B70394" w:rsidP="004F0A5B">
            <w:pPr>
              <w:jc w:val="center"/>
              <w:rPr>
                <w:sz w:val="20"/>
                <w:szCs w:val="20"/>
              </w:rPr>
            </w:pPr>
            <w:r w:rsidRPr="00E323B1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20EC4" w:rsidRPr="00E323B1" w:rsidRDefault="00B70394" w:rsidP="00406B15">
            <w:pPr>
              <w:jc w:val="center"/>
              <w:rPr>
                <w:sz w:val="20"/>
                <w:szCs w:val="20"/>
              </w:rPr>
            </w:pPr>
            <w:r w:rsidRPr="00E323B1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0EC4" w:rsidRPr="00E323B1" w:rsidRDefault="00283EE0" w:rsidP="00406B15">
            <w:pPr>
              <w:jc w:val="center"/>
              <w:rPr>
                <w:sz w:val="20"/>
                <w:szCs w:val="20"/>
              </w:rPr>
            </w:pPr>
            <w:r w:rsidRPr="00E323B1">
              <w:rPr>
                <w:sz w:val="20"/>
                <w:szCs w:val="20"/>
              </w:rPr>
              <w:t>21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EC4" w:rsidRPr="00E323B1" w:rsidRDefault="00283EE0" w:rsidP="00406B15">
            <w:pPr>
              <w:jc w:val="center"/>
              <w:rPr>
                <w:sz w:val="20"/>
                <w:szCs w:val="20"/>
              </w:rPr>
            </w:pPr>
            <w:r w:rsidRPr="00E323B1">
              <w:rPr>
                <w:sz w:val="20"/>
                <w:szCs w:val="20"/>
              </w:rPr>
              <w:t>21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EC4" w:rsidRPr="00E323B1" w:rsidRDefault="00FB3877" w:rsidP="00406B15">
            <w:pPr>
              <w:jc w:val="center"/>
              <w:rPr>
                <w:sz w:val="20"/>
                <w:szCs w:val="20"/>
              </w:rPr>
            </w:pPr>
            <w:r w:rsidRPr="00E323B1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EC4" w:rsidRPr="00E323B1" w:rsidRDefault="00FB3877" w:rsidP="00406B15">
            <w:pPr>
              <w:jc w:val="center"/>
              <w:rPr>
                <w:sz w:val="20"/>
                <w:szCs w:val="20"/>
              </w:rPr>
            </w:pPr>
            <w:r w:rsidRPr="00E323B1">
              <w:rPr>
                <w:sz w:val="20"/>
                <w:szCs w:val="20"/>
              </w:rPr>
              <w:t>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0EC4" w:rsidRPr="00E323B1" w:rsidRDefault="00172640" w:rsidP="00406B15">
            <w:pPr>
              <w:jc w:val="center"/>
              <w:rPr>
                <w:sz w:val="20"/>
                <w:szCs w:val="20"/>
              </w:rPr>
            </w:pPr>
            <w:r w:rsidRPr="00E323B1">
              <w:rPr>
                <w:sz w:val="20"/>
                <w:szCs w:val="20"/>
              </w:rPr>
              <w:t>21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EC4" w:rsidRPr="00E323B1" w:rsidRDefault="00172640" w:rsidP="00E323B1">
            <w:pPr>
              <w:jc w:val="center"/>
              <w:rPr>
                <w:color w:val="000000"/>
                <w:sz w:val="20"/>
                <w:szCs w:val="20"/>
              </w:rPr>
            </w:pPr>
            <w:r w:rsidRPr="00E323B1">
              <w:rPr>
                <w:color w:val="000000"/>
                <w:sz w:val="20"/>
                <w:szCs w:val="20"/>
              </w:rPr>
              <w:t>21</w:t>
            </w:r>
          </w:p>
        </w:tc>
      </w:tr>
      <w:tr w:rsidR="00620EC4" w:rsidTr="00E323B1">
        <w:trPr>
          <w:gridAfter w:val="1"/>
          <w:wAfter w:w="236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0EC4" w:rsidRPr="00172640" w:rsidRDefault="00620EC4" w:rsidP="0099761D">
            <w:pPr>
              <w:jc w:val="center"/>
              <w:rPr>
                <w:sz w:val="20"/>
                <w:szCs w:val="20"/>
              </w:rPr>
            </w:pPr>
            <w:r w:rsidRPr="00172640">
              <w:rPr>
                <w:sz w:val="20"/>
                <w:szCs w:val="20"/>
              </w:rPr>
              <w:t>22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EC4" w:rsidRPr="00172640" w:rsidRDefault="00620EC4" w:rsidP="0099761D">
            <w:pPr>
              <w:rPr>
                <w:sz w:val="20"/>
                <w:szCs w:val="20"/>
              </w:rPr>
            </w:pPr>
            <w:r w:rsidRPr="00172640">
              <w:rPr>
                <w:sz w:val="20"/>
                <w:szCs w:val="20"/>
              </w:rPr>
              <w:t>МБУК «ГДК «Горизонт»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0EC4" w:rsidRPr="00172640" w:rsidRDefault="00620EC4" w:rsidP="00B76FE5">
            <w:pPr>
              <w:jc w:val="center"/>
              <w:rPr>
                <w:sz w:val="20"/>
                <w:szCs w:val="20"/>
              </w:rPr>
            </w:pPr>
            <w:r w:rsidRPr="00172640">
              <w:rPr>
                <w:sz w:val="20"/>
                <w:szCs w:val="20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0EC4" w:rsidRPr="00172640" w:rsidRDefault="00620EC4" w:rsidP="00B76FE5">
            <w:pPr>
              <w:jc w:val="center"/>
              <w:rPr>
                <w:sz w:val="20"/>
                <w:szCs w:val="20"/>
              </w:rPr>
            </w:pPr>
            <w:r w:rsidRPr="00172640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0EC4" w:rsidRPr="00172640" w:rsidRDefault="00620EC4" w:rsidP="00B76FE5">
            <w:pPr>
              <w:jc w:val="center"/>
              <w:rPr>
                <w:sz w:val="20"/>
                <w:szCs w:val="20"/>
              </w:rPr>
            </w:pPr>
            <w:r w:rsidRPr="00172640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0EC4" w:rsidRPr="00172640" w:rsidRDefault="00620EC4" w:rsidP="00B76FE5">
            <w:pPr>
              <w:jc w:val="center"/>
              <w:rPr>
                <w:sz w:val="20"/>
                <w:szCs w:val="20"/>
              </w:rPr>
            </w:pPr>
            <w:r w:rsidRPr="00172640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0EC4" w:rsidRPr="00172640" w:rsidRDefault="00B70394" w:rsidP="00406B15">
            <w:pPr>
              <w:jc w:val="center"/>
              <w:rPr>
                <w:sz w:val="20"/>
                <w:szCs w:val="20"/>
              </w:rPr>
            </w:pPr>
            <w:r w:rsidRPr="00172640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0EC4" w:rsidRPr="00172640" w:rsidRDefault="00B70394" w:rsidP="00406B15">
            <w:pPr>
              <w:jc w:val="center"/>
              <w:rPr>
                <w:sz w:val="20"/>
                <w:szCs w:val="20"/>
              </w:rPr>
            </w:pPr>
            <w:r w:rsidRPr="00172640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0EC4" w:rsidRPr="00172640" w:rsidRDefault="00283EE0" w:rsidP="00406B15">
            <w:pPr>
              <w:jc w:val="center"/>
              <w:rPr>
                <w:sz w:val="20"/>
                <w:szCs w:val="20"/>
              </w:rPr>
            </w:pPr>
            <w:r w:rsidRPr="00172640">
              <w:rPr>
                <w:sz w:val="20"/>
                <w:szCs w:val="20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EC4" w:rsidRPr="00172640" w:rsidRDefault="00283EE0" w:rsidP="00406B15">
            <w:pPr>
              <w:jc w:val="center"/>
              <w:rPr>
                <w:sz w:val="20"/>
                <w:szCs w:val="20"/>
              </w:rPr>
            </w:pPr>
            <w:r w:rsidRPr="00172640">
              <w:rPr>
                <w:sz w:val="20"/>
                <w:szCs w:val="20"/>
              </w:rPr>
              <w:t>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EC4" w:rsidRPr="00172640" w:rsidRDefault="00FB3877" w:rsidP="00406B15">
            <w:pPr>
              <w:jc w:val="center"/>
              <w:rPr>
                <w:sz w:val="20"/>
                <w:szCs w:val="20"/>
              </w:rPr>
            </w:pPr>
            <w:r w:rsidRPr="00172640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EC4" w:rsidRPr="00172640" w:rsidRDefault="00FB3877" w:rsidP="00406B15">
            <w:pPr>
              <w:jc w:val="center"/>
              <w:rPr>
                <w:sz w:val="20"/>
                <w:szCs w:val="20"/>
              </w:rPr>
            </w:pPr>
            <w:r w:rsidRPr="00172640">
              <w:rPr>
                <w:sz w:val="20"/>
                <w:szCs w:val="20"/>
              </w:rPr>
              <w:t>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0EC4" w:rsidRPr="00172640" w:rsidRDefault="00172640" w:rsidP="00406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EC4" w:rsidRDefault="00172640" w:rsidP="00E323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</w:t>
            </w:r>
          </w:p>
        </w:tc>
      </w:tr>
      <w:tr w:rsidR="00620EC4" w:rsidTr="00E323B1">
        <w:trPr>
          <w:gridAfter w:val="1"/>
          <w:wAfter w:w="236" w:type="dxa"/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0EC4" w:rsidRPr="0012195E" w:rsidRDefault="00620EC4" w:rsidP="00997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83EE0">
              <w:rPr>
                <w:sz w:val="20"/>
                <w:szCs w:val="20"/>
              </w:rPr>
              <w:t>3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EC4" w:rsidRPr="0012195E" w:rsidRDefault="00620EC4" w:rsidP="0099761D">
            <w:pPr>
              <w:rPr>
                <w:sz w:val="20"/>
                <w:szCs w:val="20"/>
              </w:rPr>
            </w:pPr>
            <w:r w:rsidRPr="0012195E">
              <w:rPr>
                <w:sz w:val="20"/>
                <w:szCs w:val="20"/>
              </w:rPr>
              <w:t>МБУК «Историко-краеведческий музей»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0EC4" w:rsidRPr="00B41547" w:rsidRDefault="00620EC4" w:rsidP="00B76FE5">
            <w:pPr>
              <w:jc w:val="center"/>
              <w:rPr>
                <w:sz w:val="20"/>
                <w:szCs w:val="20"/>
              </w:rPr>
            </w:pPr>
            <w:r w:rsidRPr="00B41547">
              <w:rPr>
                <w:sz w:val="20"/>
                <w:szCs w:val="20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0EC4" w:rsidRPr="00B41547" w:rsidRDefault="00620EC4" w:rsidP="00B76FE5">
            <w:pPr>
              <w:jc w:val="center"/>
              <w:rPr>
                <w:sz w:val="20"/>
                <w:szCs w:val="20"/>
              </w:rPr>
            </w:pPr>
            <w:r w:rsidRPr="00B41547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0EC4" w:rsidRPr="00B41547" w:rsidRDefault="00620EC4" w:rsidP="00B76FE5">
            <w:pPr>
              <w:jc w:val="center"/>
              <w:rPr>
                <w:sz w:val="20"/>
                <w:szCs w:val="20"/>
              </w:rPr>
            </w:pPr>
            <w:r w:rsidRPr="00B4154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0EC4" w:rsidRPr="00B41547" w:rsidRDefault="00620EC4" w:rsidP="00B76FE5">
            <w:pPr>
              <w:jc w:val="center"/>
              <w:rPr>
                <w:sz w:val="20"/>
                <w:szCs w:val="20"/>
              </w:rPr>
            </w:pPr>
            <w:r w:rsidRPr="00B41547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0EC4" w:rsidRPr="00B41547" w:rsidRDefault="00283EE0" w:rsidP="00406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0EC4" w:rsidRPr="00B41547" w:rsidRDefault="00283EE0" w:rsidP="00406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0EC4" w:rsidRPr="00B41547" w:rsidRDefault="00283EE0" w:rsidP="00406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EC4" w:rsidRPr="00B41547" w:rsidRDefault="00283EE0" w:rsidP="00406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EC4" w:rsidRPr="00B41547" w:rsidRDefault="00FB3877" w:rsidP="00406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EC4" w:rsidRPr="00B41547" w:rsidRDefault="00FB3877" w:rsidP="00406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0EC4" w:rsidRPr="00B41547" w:rsidRDefault="00172640" w:rsidP="00406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EC4" w:rsidRDefault="00172640" w:rsidP="00E323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</w:tr>
      <w:tr w:rsidR="00620EC4" w:rsidTr="00E323B1">
        <w:trPr>
          <w:gridAfter w:val="1"/>
          <w:wAfter w:w="236" w:type="dxa"/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0EC4" w:rsidRPr="0012195E" w:rsidRDefault="00620EC4" w:rsidP="00997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83EE0">
              <w:rPr>
                <w:sz w:val="20"/>
                <w:szCs w:val="20"/>
              </w:rPr>
              <w:t>4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EC4" w:rsidRPr="0012195E" w:rsidRDefault="00620EC4" w:rsidP="0099761D">
            <w:pPr>
              <w:rPr>
                <w:sz w:val="20"/>
                <w:szCs w:val="20"/>
              </w:rPr>
            </w:pPr>
            <w:r w:rsidRPr="0012195E">
              <w:rPr>
                <w:sz w:val="20"/>
                <w:szCs w:val="20"/>
              </w:rPr>
              <w:t>МБУК «КИЦ «Спутник»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0EC4" w:rsidRPr="00B41547" w:rsidRDefault="00620EC4" w:rsidP="00B76FE5">
            <w:pPr>
              <w:jc w:val="center"/>
              <w:rPr>
                <w:sz w:val="20"/>
                <w:szCs w:val="20"/>
              </w:rPr>
            </w:pPr>
            <w:r w:rsidRPr="00B41547">
              <w:rPr>
                <w:sz w:val="20"/>
                <w:szCs w:val="20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0EC4" w:rsidRPr="00B41547" w:rsidRDefault="00620EC4" w:rsidP="00B76FE5">
            <w:pPr>
              <w:jc w:val="center"/>
              <w:rPr>
                <w:sz w:val="20"/>
                <w:szCs w:val="20"/>
              </w:rPr>
            </w:pPr>
            <w:r w:rsidRPr="00B41547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0EC4" w:rsidRPr="00B41547" w:rsidRDefault="00620EC4" w:rsidP="00B76FE5">
            <w:pPr>
              <w:jc w:val="center"/>
              <w:rPr>
                <w:sz w:val="20"/>
                <w:szCs w:val="20"/>
              </w:rPr>
            </w:pPr>
            <w:r w:rsidRPr="00B4154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0EC4" w:rsidRPr="00B41547" w:rsidRDefault="00620EC4" w:rsidP="00B76FE5">
            <w:pPr>
              <w:jc w:val="center"/>
              <w:rPr>
                <w:sz w:val="20"/>
                <w:szCs w:val="20"/>
              </w:rPr>
            </w:pPr>
            <w:r w:rsidRPr="00B41547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0EC4" w:rsidRPr="00B41547" w:rsidRDefault="008E5C0F" w:rsidP="00406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0EC4" w:rsidRPr="00B41547" w:rsidRDefault="008E5C0F" w:rsidP="00406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0EC4" w:rsidRPr="00B41547" w:rsidRDefault="008E5C0F" w:rsidP="00406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EC4" w:rsidRPr="00B41547" w:rsidRDefault="008E5C0F" w:rsidP="00406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EC4" w:rsidRPr="00B41547" w:rsidRDefault="008E5C0F" w:rsidP="00406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EC4" w:rsidRPr="00B41547" w:rsidRDefault="008E5C0F" w:rsidP="00406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0EC4" w:rsidRPr="00B41547" w:rsidRDefault="00172640" w:rsidP="00406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EC4" w:rsidRDefault="00172640" w:rsidP="00E323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</w:tr>
      <w:tr w:rsidR="00620EC4" w:rsidTr="00E323B1">
        <w:trPr>
          <w:gridAfter w:val="1"/>
          <w:wAfter w:w="236" w:type="dxa"/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0EC4" w:rsidRPr="0012195E" w:rsidRDefault="00620EC4" w:rsidP="00997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8E5C0F">
              <w:rPr>
                <w:sz w:val="20"/>
                <w:szCs w:val="20"/>
              </w:rPr>
              <w:t>5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EC4" w:rsidRPr="0012195E" w:rsidRDefault="00620EC4" w:rsidP="0099761D">
            <w:pPr>
              <w:rPr>
                <w:sz w:val="20"/>
                <w:szCs w:val="20"/>
              </w:rPr>
            </w:pPr>
            <w:r w:rsidRPr="0012195E">
              <w:rPr>
                <w:sz w:val="20"/>
                <w:szCs w:val="20"/>
              </w:rPr>
              <w:t>ЗГМБУ "Служба ремонта объектов социальной сферы"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0EC4" w:rsidRPr="00B41547" w:rsidRDefault="00620EC4" w:rsidP="00B76FE5">
            <w:pPr>
              <w:jc w:val="center"/>
              <w:rPr>
                <w:sz w:val="20"/>
                <w:szCs w:val="20"/>
              </w:rPr>
            </w:pPr>
            <w:r w:rsidRPr="00B41547">
              <w:rPr>
                <w:sz w:val="20"/>
                <w:szCs w:val="20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0EC4" w:rsidRPr="00B41547" w:rsidRDefault="00620EC4" w:rsidP="00B76FE5">
            <w:pPr>
              <w:jc w:val="center"/>
              <w:rPr>
                <w:sz w:val="20"/>
                <w:szCs w:val="20"/>
              </w:rPr>
            </w:pPr>
            <w:r w:rsidRPr="00B41547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0EC4" w:rsidRPr="00B41547" w:rsidRDefault="00620EC4" w:rsidP="00B76FE5">
            <w:pPr>
              <w:jc w:val="center"/>
              <w:rPr>
                <w:sz w:val="20"/>
                <w:szCs w:val="20"/>
              </w:rPr>
            </w:pPr>
            <w:r w:rsidRPr="00B4154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0EC4" w:rsidRPr="00B41547" w:rsidRDefault="00620EC4" w:rsidP="00B76FE5">
            <w:pPr>
              <w:jc w:val="center"/>
              <w:rPr>
                <w:sz w:val="20"/>
                <w:szCs w:val="20"/>
              </w:rPr>
            </w:pPr>
            <w:r w:rsidRPr="00B41547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0EC4" w:rsidRPr="00B41547" w:rsidRDefault="00081E7C" w:rsidP="00406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0EC4" w:rsidRPr="00B41547" w:rsidRDefault="00081E7C" w:rsidP="00406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0EC4" w:rsidRPr="00B41547" w:rsidRDefault="00081E7C" w:rsidP="00406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EC4" w:rsidRPr="00B41547" w:rsidRDefault="00081E7C" w:rsidP="00406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EC4" w:rsidRPr="00B41547" w:rsidRDefault="00081E7C" w:rsidP="00406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EC4" w:rsidRPr="00B41547" w:rsidRDefault="00081E7C" w:rsidP="00406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0EC4" w:rsidRPr="00B41547" w:rsidRDefault="00172640" w:rsidP="00406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EC4" w:rsidRDefault="00172640" w:rsidP="00E323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</w:tr>
      <w:tr w:rsidR="00620EC4" w:rsidTr="00E323B1">
        <w:trPr>
          <w:gridAfter w:val="1"/>
          <w:wAfter w:w="236" w:type="dxa"/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0EC4" w:rsidRPr="0012195E" w:rsidRDefault="00620EC4" w:rsidP="00997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B3877">
              <w:rPr>
                <w:sz w:val="20"/>
                <w:szCs w:val="20"/>
              </w:rPr>
              <w:t>6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EC4" w:rsidRPr="0012195E" w:rsidRDefault="00620EC4" w:rsidP="0099761D">
            <w:pPr>
              <w:rPr>
                <w:sz w:val="20"/>
                <w:szCs w:val="20"/>
              </w:rPr>
            </w:pPr>
            <w:r w:rsidRPr="0012195E">
              <w:rPr>
                <w:sz w:val="20"/>
                <w:szCs w:val="20"/>
              </w:rPr>
              <w:t>МБУ "Автопарк администрации г. Зимы"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0EC4" w:rsidRPr="00B41547" w:rsidRDefault="00620EC4" w:rsidP="00B76FE5">
            <w:pPr>
              <w:jc w:val="center"/>
              <w:rPr>
                <w:sz w:val="20"/>
                <w:szCs w:val="20"/>
              </w:rPr>
            </w:pPr>
            <w:r w:rsidRPr="00B41547">
              <w:rPr>
                <w:sz w:val="20"/>
                <w:szCs w:val="20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0EC4" w:rsidRPr="00B41547" w:rsidRDefault="00620EC4" w:rsidP="00B76FE5">
            <w:pPr>
              <w:jc w:val="center"/>
              <w:rPr>
                <w:sz w:val="20"/>
                <w:szCs w:val="20"/>
              </w:rPr>
            </w:pPr>
            <w:r w:rsidRPr="00B41547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0EC4" w:rsidRPr="00B41547" w:rsidRDefault="00620EC4" w:rsidP="00B76FE5">
            <w:pPr>
              <w:jc w:val="center"/>
              <w:rPr>
                <w:sz w:val="20"/>
                <w:szCs w:val="20"/>
              </w:rPr>
            </w:pPr>
            <w:r w:rsidRPr="00B4154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0EC4" w:rsidRPr="00B41547" w:rsidRDefault="00620EC4" w:rsidP="00B76FE5">
            <w:pPr>
              <w:jc w:val="center"/>
              <w:rPr>
                <w:sz w:val="20"/>
                <w:szCs w:val="20"/>
              </w:rPr>
            </w:pPr>
            <w:r w:rsidRPr="00B41547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0EC4" w:rsidRPr="00B41547" w:rsidRDefault="00081E7C" w:rsidP="00406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0EC4" w:rsidRPr="00B41547" w:rsidRDefault="00081E7C" w:rsidP="00406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0EC4" w:rsidRPr="00B41547" w:rsidRDefault="00081E7C" w:rsidP="00406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EC4" w:rsidRPr="00B41547" w:rsidRDefault="00081E7C" w:rsidP="00406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EC4" w:rsidRPr="00B41547" w:rsidRDefault="00081E7C" w:rsidP="00406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EC4" w:rsidRPr="00B41547" w:rsidRDefault="00081E7C" w:rsidP="00406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0EC4" w:rsidRPr="00B41547" w:rsidRDefault="00172640" w:rsidP="00406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EC4" w:rsidRDefault="00172640" w:rsidP="00E323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620EC4" w:rsidTr="00E323B1">
        <w:trPr>
          <w:gridAfter w:val="1"/>
          <w:wAfter w:w="236" w:type="dxa"/>
          <w:trHeight w:val="8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0EC4" w:rsidRPr="0012195E" w:rsidRDefault="00620EC4" w:rsidP="00997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B3877">
              <w:rPr>
                <w:sz w:val="20"/>
                <w:szCs w:val="20"/>
              </w:rPr>
              <w:t>7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EC4" w:rsidRPr="0012195E" w:rsidRDefault="00620EC4" w:rsidP="0099761D">
            <w:pPr>
              <w:rPr>
                <w:sz w:val="20"/>
                <w:szCs w:val="20"/>
              </w:rPr>
            </w:pPr>
            <w:r w:rsidRPr="0012195E">
              <w:rPr>
                <w:sz w:val="20"/>
                <w:szCs w:val="20"/>
              </w:rPr>
              <w:t>ЗГМБУ "Дирекция единого заказчика-застройщика"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0EC4" w:rsidRPr="00B41547" w:rsidRDefault="00620EC4" w:rsidP="00B76FE5">
            <w:pPr>
              <w:jc w:val="center"/>
              <w:rPr>
                <w:sz w:val="20"/>
                <w:szCs w:val="20"/>
              </w:rPr>
            </w:pPr>
            <w:r w:rsidRPr="00B41547">
              <w:rPr>
                <w:sz w:val="20"/>
                <w:szCs w:val="20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0EC4" w:rsidRPr="00B41547" w:rsidRDefault="00620EC4" w:rsidP="00B76FE5">
            <w:pPr>
              <w:jc w:val="center"/>
              <w:rPr>
                <w:sz w:val="20"/>
                <w:szCs w:val="20"/>
              </w:rPr>
            </w:pPr>
            <w:r w:rsidRPr="00B41547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0EC4" w:rsidRPr="00B41547" w:rsidRDefault="00620EC4" w:rsidP="00B76FE5">
            <w:pPr>
              <w:jc w:val="center"/>
              <w:rPr>
                <w:sz w:val="20"/>
                <w:szCs w:val="20"/>
              </w:rPr>
            </w:pPr>
            <w:r w:rsidRPr="00B4154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0EC4" w:rsidRPr="00B41547" w:rsidRDefault="00620EC4" w:rsidP="00B76FE5">
            <w:pPr>
              <w:jc w:val="center"/>
              <w:rPr>
                <w:sz w:val="20"/>
                <w:szCs w:val="20"/>
              </w:rPr>
            </w:pPr>
            <w:r w:rsidRPr="00B41547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0EC4" w:rsidRPr="00B41547" w:rsidRDefault="00081E7C" w:rsidP="00406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0EC4" w:rsidRPr="00B41547" w:rsidRDefault="00081E7C" w:rsidP="00406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0EC4" w:rsidRPr="00B41547" w:rsidRDefault="00081E7C" w:rsidP="00406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EC4" w:rsidRPr="00B41547" w:rsidRDefault="00081E7C" w:rsidP="00406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EC4" w:rsidRPr="00B41547" w:rsidRDefault="00081E7C" w:rsidP="00406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EC4" w:rsidRPr="00B41547" w:rsidRDefault="00081E7C" w:rsidP="00406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0EC4" w:rsidRPr="00B41547" w:rsidRDefault="00172640" w:rsidP="00406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EC4" w:rsidRDefault="00172640" w:rsidP="00E323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</w:tr>
      <w:tr w:rsidR="00620EC4" w:rsidTr="00E323B1">
        <w:trPr>
          <w:gridAfter w:val="1"/>
          <w:wAfter w:w="236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0EC4" w:rsidRPr="0012195E" w:rsidRDefault="008E5C0F" w:rsidP="00997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B3877">
              <w:rPr>
                <w:sz w:val="20"/>
                <w:szCs w:val="20"/>
              </w:rPr>
              <w:t>8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EC4" w:rsidRPr="0012195E" w:rsidRDefault="00620EC4" w:rsidP="0099761D">
            <w:pPr>
              <w:rPr>
                <w:sz w:val="20"/>
                <w:szCs w:val="20"/>
              </w:rPr>
            </w:pPr>
            <w:r w:rsidRPr="0012195E">
              <w:rPr>
                <w:sz w:val="20"/>
                <w:szCs w:val="20"/>
              </w:rPr>
              <w:t>Администрация ЗГМО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0EC4" w:rsidRPr="00B41547" w:rsidRDefault="00620EC4" w:rsidP="00B76FE5">
            <w:pPr>
              <w:jc w:val="center"/>
              <w:rPr>
                <w:sz w:val="20"/>
                <w:szCs w:val="20"/>
              </w:rPr>
            </w:pPr>
            <w:r w:rsidRPr="00B41547">
              <w:rPr>
                <w:sz w:val="20"/>
                <w:szCs w:val="20"/>
              </w:rPr>
              <w:t>20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0EC4" w:rsidRPr="00B41547" w:rsidRDefault="00620EC4" w:rsidP="00B76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0EC4" w:rsidRPr="00B41547" w:rsidRDefault="00620EC4" w:rsidP="00B76FE5">
            <w:pPr>
              <w:jc w:val="center"/>
              <w:rPr>
                <w:sz w:val="20"/>
                <w:szCs w:val="20"/>
              </w:rPr>
            </w:pPr>
            <w:r w:rsidRPr="00B4154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0EC4" w:rsidRPr="00B41547" w:rsidRDefault="00620EC4" w:rsidP="00B76FE5">
            <w:pPr>
              <w:jc w:val="center"/>
              <w:rPr>
                <w:sz w:val="20"/>
                <w:szCs w:val="20"/>
              </w:rPr>
            </w:pPr>
            <w:r w:rsidRPr="00B41547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0EC4" w:rsidRPr="00B41547" w:rsidRDefault="00081E7C" w:rsidP="00406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0EC4" w:rsidRPr="00B41547" w:rsidRDefault="00081E7C" w:rsidP="00406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0EC4" w:rsidRPr="00B41547" w:rsidRDefault="00081E7C" w:rsidP="00406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EC4" w:rsidRPr="00B41547" w:rsidRDefault="00081E7C" w:rsidP="00406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EC4" w:rsidRPr="00B41547" w:rsidRDefault="00172640" w:rsidP="00406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EC4" w:rsidRPr="00B41547" w:rsidRDefault="00172640" w:rsidP="00406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0EC4" w:rsidRPr="00B41547" w:rsidRDefault="00172640" w:rsidP="00406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EC4" w:rsidRDefault="00172640" w:rsidP="00E323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</w:t>
            </w:r>
          </w:p>
        </w:tc>
      </w:tr>
      <w:tr w:rsidR="00620EC4" w:rsidTr="00E323B1">
        <w:trPr>
          <w:gridAfter w:val="1"/>
          <w:wAfter w:w="236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0EC4" w:rsidRPr="0012195E" w:rsidRDefault="00FB3877" w:rsidP="00997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EC4" w:rsidRPr="0012195E" w:rsidRDefault="00620EC4" w:rsidP="0099761D">
            <w:pPr>
              <w:rPr>
                <w:sz w:val="20"/>
                <w:szCs w:val="20"/>
              </w:rPr>
            </w:pPr>
            <w:r w:rsidRPr="0012195E">
              <w:rPr>
                <w:sz w:val="20"/>
                <w:szCs w:val="20"/>
              </w:rPr>
              <w:t>МКУ «Чистый город»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0EC4" w:rsidRPr="00B41547" w:rsidRDefault="00620EC4" w:rsidP="00B76FE5">
            <w:pPr>
              <w:jc w:val="center"/>
              <w:rPr>
                <w:sz w:val="20"/>
                <w:szCs w:val="20"/>
              </w:rPr>
            </w:pPr>
            <w:r w:rsidRPr="00B41547">
              <w:rPr>
                <w:sz w:val="20"/>
                <w:szCs w:val="20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0EC4" w:rsidRPr="00B41547" w:rsidRDefault="00620EC4" w:rsidP="00B76FE5">
            <w:pPr>
              <w:jc w:val="center"/>
              <w:rPr>
                <w:sz w:val="20"/>
                <w:szCs w:val="20"/>
              </w:rPr>
            </w:pPr>
            <w:r w:rsidRPr="00B41547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0EC4" w:rsidRPr="00B41547" w:rsidRDefault="00620EC4" w:rsidP="00B76FE5">
            <w:pPr>
              <w:jc w:val="center"/>
              <w:rPr>
                <w:sz w:val="20"/>
                <w:szCs w:val="20"/>
              </w:rPr>
            </w:pPr>
            <w:r w:rsidRPr="00B4154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0EC4" w:rsidRPr="00B41547" w:rsidRDefault="00620EC4" w:rsidP="00B76FE5">
            <w:pPr>
              <w:jc w:val="center"/>
              <w:rPr>
                <w:sz w:val="20"/>
                <w:szCs w:val="20"/>
              </w:rPr>
            </w:pPr>
            <w:r w:rsidRPr="00B41547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0EC4" w:rsidRPr="00B41547" w:rsidRDefault="00081E7C" w:rsidP="00406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0EC4" w:rsidRPr="00B41547" w:rsidRDefault="00081E7C" w:rsidP="00406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0EC4" w:rsidRPr="00B41547" w:rsidRDefault="00081E7C" w:rsidP="00406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EC4" w:rsidRPr="00B41547" w:rsidRDefault="00081E7C" w:rsidP="00406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EC4" w:rsidRPr="00B41547" w:rsidRDefault="00081E7C" w:rsidP="00406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EC4" w:rsidRPr="00B41547" w:rsidRDefault="00081E7C" w:rsidP="00406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0EC4" w:rsidRPr="00B41547" w:rsidRDefault="00172640" w:rsidP="00406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EC4" w:rsidRDefault="00172640" w:rsidP="00E323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</w:tr>
      <w:tr w:rsidR="00620EC4" w:rsidTr="00E323B1">
        <w:trPr>
          <w:gridAfter w:val="1"/>
          <w:wAfter w:w="236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0EC4" w:rsidRPr="0012195E" w:rsidRDefault="00620EC4" w:rsidP="00997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FB3877">
              <w:rPr>
                <w:sz w:val="20"/>
                <w:szCs w:val="20"/>
              </w:rPr>
              <w:t>0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EC4" w:rsidRPr="0012195E" w:rsidRDefault="00620EC4" w:rsidP="009976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Управление по развитию культурной сферы и </w:t>
            </w:r>
            <w:r w:rsidRPr="00283EE0">
              <w:rPr>
                <w:sz w:val="20"/>
                <w:szCs w:val="20"/>
              </w:rPr>
              <w:t>библиотечного</w:t>
            </w:r>
            <w:r>
              <w:rPr>
                <w:sz w:val="20"/>
                <w:szCs w:val="20"/>
              </w:rPr>
              <w:t xml:space="preserve"> обслуживания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0EC4" w:rsidRPr="00B41547" w:rsidRDefault="00081E7C" w:rsidP="00B76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0EC4" w:rsidRPr="00B41547" w:rsidRDefault="00081E7C" w:rsidP="00B76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0EC4" w:rsidRPr="00B41547" w:rsidRDefault="00620EC4" w:rsidP="00B76FE5">
            <w:pPr>
              <w:jc w:val="center"/>
              <w:rPr>
                <w:sz w:val="20"/>
                <w:szCs w:val="20"/>
              </w:rPr>
            </w:pPr>
            <w:r w:rsidRPr="00B4154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0EC4" w:rsidRPr="00B41547" w:rsidRDefault="00620EC4" w:rsidP="00B76FE5">
            <w:pPr>
              <w:jc w:val="center"/>
              <w:rPr>
                <w:sz w:val="20"/>
                <w:szCs w:val="20"/>
              </w:rPr>
            </w:pPr>
            <w:r w:rsidRPr="00B41547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0EC4" w:rsidRPr="00B41547" w:rsidRDefault="00081E7C" w:rsidP="00406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0EC4" w:rsidRPr="00B41547" w:rsidRDefault="00081E7C" w:rsidP="00406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0EC4" w:rsidRPr="00B41547" w:rsidRDefault="00081E7C" w:rsidP="00406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EC4" w:rsidRPr="00B41547" w:rsidRDefault="00081E7C" w:rsidP="00406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EC4" w:rsidRPr="00B41547" w:rsidRDefault="00081E7C" w:rsidP="00406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EC4" w:rsidRPr="00B41547" w:rsidRDefault="00081E7C" w:rsidP="00406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0EC4" w:rsidRPr="00B41547" w:rsidRDefault="00172640" w:rsidP="00406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EC4" w:rsidRDefault="00172640" w:rsidP="00E323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</w:tr>
      <w:tr w:rsidR="00620EC4" w:rsidTr="00E323B1">
        <w:trPr>
          <w:gridAfter w:val="1"/>
          <w:wAfter w:w="236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0EC4" w:rsidRPr="0012195E" w:rsidRDefault="00620EC4" w:rsidP="00997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FB3877">
              <w:rPr>
                <w:sz w:val="20"/>
                <w:szCs w:val="20"/>
              </w:rPr>
              <w:t>1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EC4" w:rsidRPr="0012195E" w:rsidRDefault="00620EC4" w:rsidP="009976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МАУК «КДЦ «Россия»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0EC4" w:rsidRPr="00B41547" w:rsidRDefault="00620EC4" w:rsidP="00B76FE5">
            <w:pPr>
              <w:jc w:val="center"/>
              <w:rPr>
                <w:sz w:val="20"/>
                <w:szCs w:val="20"/>
              </w:rPr>
            </w:pPr>
            <w:r w:rsidRPr="00B41547">
              <w:rPr>
                <w:sz w:val="20"/>
                <w:szCs w:val="20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0EC4" w:rsidRPr="00B41547" w:rsidRDefault="00620EC4" w:rsidP="00B76FE5">
            <w:pPr>
              <w:jc w:val="center"/>
              <w:rPr>
                <w:sz w:val="20"/>
                <w:szCs w:val="20"/>
              </w:rPr>
            </w:pPr>
            <w:r w:rsidRPr="00B41547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0EC4" w:rsidRPr="00B41547" w:rsidRDefault="00620EC4" w:rsidP="00B76FE5">
            <w:pPr>
              <w:jc w:val="center"/>
              <w:rPr>
                <w:sz w:val="20"/>
                <w:szCs w:val="20"/>
              </w:rPr>
            </w:pPr>
            <w:r w:rsidRPr="00B4154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0EC4" w:rsidRPr="00B41547" w:rsidRDefault="00620EC4" w:rsidP="00B76FE5">
            <w:pPr>
              <w:jc w:val="center"/>
              <w:rPr>
                <w:sz w:val="20"/>
                <w:szCs w:val="20"/>
              </w:rPr>
            </w:pPr>
            <w:r w:rsidRPr="00B41547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0EC4" w:rsidRPr="00B41547" w:rsidRDefault="00081E7C" w:rsidP="00406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0EC4" w:rsidRPr="00B41547" w:rsidRDefault="00081E7C" w:rsidP="00406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0EC4" w:rsidRPr="00B41547" w:rsidRDefault="00081E7C" w:rsidP="00406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EC4" w:rsidRPr="00B41547" w:rsidRDefault="00081E7C" w:rsidP="00406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EC4" w:rsidRPr="00B41547" w:rsidRDefault="00081E7C" w:rsidP="00406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EC4" w:rsidRPr="00B41547" w:rsidRDefault="00081E7C" w:rsidP="00406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0EC4" w:rsidRPr="00B41547" w:rsidRDefault="00172640" w:rsidP="00406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EC4" w:rsidRDefault="00172640" w:rsidP="00E323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</w:tr>
      <w:tr w:rsidR="00620EC4" w:rsidTr="00E323B1">
        <w:trPr>
          <w:gridAfter w:val="1"/>
          <w:wAfter w:w="236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0EC4" w:rsidRPr="0012195E" w:rsidRDefault="00620EC4" w:rsidP="00997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FB3877">
              <w:rPr>
                <w:sz w:val="20"/>
                <w:szCs w:val="20"/>
              </w:rPr>
              <w:t>2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EC4" w:rsidRPr="0012195E" w:rsidRDefault="00620EC4" w:rsidP="009976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 ДО «Зиминская детская художественная школа»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0EC4" w:rsidRPr="00B41547" w:rsidRDefault="00081E7C" w:rsidP="00B76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0EC4" w:rsidRPr="00B41547" w:rsidRDefault="00081E7C" w:rsidP="00B76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620EC4" w:rsidRPr="00B41547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0EC4" w:rsidRPr="00B41547" w:rsidRDefault="00620EC4" w:rsidP="00B76FE5">
            <w:pPr>
              <w:jc w:val="center"/>
              <w:rPr>
                <w:sz w:val="20"/>
                <w:szCs w:val="20"/>
              </w:rPr>
            </w:pPr>
            <w:r w:rsidRPr="00B4154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0EC4" w:rsidRPr="00B41547" w:rsidRDefault="00620EC4" w:rsidP="00B76FE5">
            <w:pPr>
              <w:jc w:val="center"/>
              <w:rPr>
                <w:sz w:val="20"/>
                <w:szCs w:val="20"/>
              </w:rPr>
            </w:pPr>
            <w:r w:rsidRPr="00B41547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0EC4" w:rsidRPr="00B41547" w:rsidRDefault="00081E7C" w:rsidP="00406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0EC4" w:rsidRPr="00B41547" w:rsidRDefault="00081E7C" w:rsidP="00406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0EC4" w:rsidRPr="00B41547" w:rsidRDefault="00081E7C" w:rsidP="00406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EC4" w:rsidRPr="00B41547" w:rsidRDefault="00081E7C" w:rsidP="00406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EC4" w:rsidRPr="00B41547" w:rsidRDefault="00081E7C" w:rsidP="00406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EC4" w:rsidRPr="00B41547" w:rsidRDefault="00081E7C" w:rsidP="00406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0EC4" w:rsidRPr="00B41547" w:rsidRDefault="00172640" w:rsidP="00406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EC4" w:rsidRDefault="00172640" w:rsidP="00E323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</w:tr>
      <w:tr w:rsidR="00620EC4" w:rsidTr="00E323B1">
        <w:trPr>
          <w:gridAfter w:val="1"/>
          <w:wAfter w:w="236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0EC4" w:rsidRPr="0012195E" w:rsidRDefault="00620EC4" w:rsidP="00997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FB3877">
              <w:rPr>
                <w:sz w:val="20"/>
                <w:szCs w:val="20"/>
              </w:rPr>
              <w:t>3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EC4" w:rsidRPr="0012195E" w:rsidRDefault="00620EC4" w:rsidP="009976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ДО «Зиминская детская музыкальная школа»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0EC4" w:rsidRPr="00B41547" w:rsidRDefault="00081E7C" w:rsidP="00B76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0EC4" w:rsidRPr="00B41547" w:rsidRDefault="00081E7C" w:rsidP="00B76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0EC4" w:rsidRPr="0012195E" w:rsidRDefault="00620EC4" w:rsidP="00406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0EC4" w:rsidRPr="0012195E" w:rsidRDefault="00620EC4" w:rsidP="00406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0EC4" w:rsidRPr="00B41547" w:rsidRDefault="00081E7C" w:rsidP="00406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0EC4" w:rsidRPr="00B41547" w:rsidRDefault="00081E7C" w:rsidP="00406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0EC4" w:rsidRPr="00B41547" w:rsidRDefault="00081E7C" w:rsidP="00406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EC4" w:rsidRPr="00B41547" w:rsidRDefault="00081E7C" w:rsidP="00406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EC4" w:rsidRPr="00B41547" w:rsidRDefault="00081E7C" w:rsidP="00406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EC4" w:rsidRPr="00B41547" w:rsidRDefault="00081E7C" w:rsidP="00406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0EC4" w:rsidRPr="00B41547" w:rsidRDefault="00172640" w:rsidP="00406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EC4" w:rsidRDefault="00172640" w:rsidP="00E323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</w:tr>
      <w:tr w:rsidR="002F638B" w:rsidTr="00E323B1">
        <w:trPr>
          <w:gridAfter w:val="1"/>
          <w:wAfter w:w="236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638B" w:rsidRDefault="002F638B" w:rsidP="00997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638B" w:rsidRDefault="002F638B" w:rsidP="009976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по финансам и налогам администрации ЗГМО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638B" w:rsidRDefault="005548B6" w:rsidP="00B76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638B" w:rsidRDefault="005548B6" w:rsidP="00B76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638B" w:rsidRDefault="005548B6" w:rsidP="00406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638B" w:rsidRDefault="005548B6" w:rsidP="00406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638B" w:rsidRDefault="005548B6" w:rsidP="00406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638B" w:rsidRDefault="005548B6" w:rsidP="00406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638B" w:rsidRDefault="005548B6" w:rsidP="00406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638B" w:rsidRDefault="005548B6" w:rsidP="00406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638B" w:rsidRDefault="005548B6" w:rsidP="00406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638B" w:rsidRDefault="005548B6" w:rsidP="00406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638B" w:rsidRPr="00B41547" w:rsidRDefault="00172640" w:rsidP="00406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638B" w:rsidRDefault="00172640" w:rsidP="00E323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</w:tr>
      <w:tr w:rsidR="002F638B" w:rsidTr="00E323B1">
        <w:trPr>
          <w:gridAfter w:val="1"/>
          <w:wAfter w:w="236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638B" w:rsidRDefault="002F638B" w:rsidP="00997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638B" w:rsidRDefault="002F638B" w:rsidP="009976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Комитет ЖКХ, транспорта и связи администрации ЗГМО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638B" w:rsidRDefault="005548B6" w:rsidP="00B76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638B" w:rsidRDefault="005548B6" w:rsidP="00B76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638B" w:rsidRDefault="005548B6" w:rsidP="00406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638B" w:rsidRDefault="005548B6" w:rsidP="00406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638B" w:rsidRDefault="005548B6" w:rsidP="00406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638B" w:rsidRDefault="005548B6" w:rsidP="00406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638B" w:rsidRDefault="005548B6" w:rsidP="00406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638B" w:rsidRDefault="005548B6" w:rsidP="00406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638B" w:rsidRDefault="005548B6" w:rsidP="00406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638B" w:rsidRDefault="005548B6" w:rsidP="00406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638B" w:rsidRPr="00B41547" w:rsidRDefault="00172640" w:rsidP="00406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638B" w:rsidRDefault="00172640" w:rsidP="00E323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</w:tr>
      <w:tr w:rsidR="002F638B" w:rsidTr="00E323B1">
        <w:trPr>
          <w:gridAfter w:val="1"/>
          <w:wAfter w:w="236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638B" w:rsidRDefault="002F638B" w:rsidP="00997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36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638B" w:rsidRDefault="002F638B" w:rsidP="009976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Комитет имущественных отношений, архитектуры и градостроительств администрации ЗГМО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638B" w:rsidRDefault="005548B6" w:rsidP="00B76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638B" w:rsidRDefault="005548B6" w:rsidP="00B76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638B" w:rsidRDefault="005548B6" w:rsidP="00406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638B" w:rsidRDefault="005548B6" w:rsidP="00406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638B" w:rsidRDefault="005548B6" w:rsidP="00406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638B" w:rsidRDefault="005548B6" w:rsidP="00406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638B" w:rsidRDefault="005548B6" w:rsidP="00406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638B" w:rsidRDefault="005548B6" w:rsidP="00406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638B" w:rsidRDefault="005548B6" w:rsidP="00406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638B" w:rsidRDefault="005548B6" w:rsidP="00406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638B" w:rsidRPr="00B41547" w:rsidRDefault="00172640" w:rsidP="00406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638B" w:rsidRDefault="00172640" w:rsidP="00E323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</w:tr>
      <w:tr w:rsidR="002F638B" w:rsidTr="00E323B1">
        <w:trPr>
          <w:gridAfter w:val="1"/>
          <w:wAfter w:w="236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638B" w:rsidRDefault="002F638B" w:rsidP="00997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638B" w:rsidRDefault="002F638B" w:rsidP="009976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МАУ "Спортивная школа" ЗГМО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638B" w:rsidRDefault="005548B6" w:rsidP="00B76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638B" w:rsidRDefault="005548B6" w:rsidP="00B76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638B" w:rsidRDefault="005548B6" w:rsidP="00406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638B" w:rsidRDefault="005548B6" w:rsidP="00406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638B" w:rsidRDefault="005548B6" w:rsidP="00406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638B" w:rsidRDefault="005548B6" w:rsidP="00406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638B" w:rsidRDefault="005548B6" w:rsidP="00406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638B" w:rsidRDefault="005548B6" w:rsidP="00406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638B" w:rsidRDefault="005548B6" w:rsidP="00406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638B" w:rsidRDefault="005548B6" w:rsidP="00406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638B" w:rsidRPr="00B41547" w:rsidRDefault="00172640" w:rsidP="00406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638B" w:rsidRDefault="00172640" w:rsidP="00E323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</w:tr>
      <w:tr w:rsidR="002F638B" w:rsidTr="00E323B1">
        <w:trPr>
          <w:gridAfter w:val="1"/>
          <w:wAfter w:w="236" w:type="dxa"/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638B" w:rsidRDefault="002F638B" w:rsidP="00997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638B" w:rsidRDefault="002F638B" w:rsidP="009976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"Служба закупок ЗГМО"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638B" w:rsidRDefault="005548B6" w:rsidP="00B76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638B" w:rsidRDefault="005548B6" w:rsidP="00B76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638B" w:rsidRDefault="005548B6" w:rsidP="00406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638B" w:rsidRDefault="005548B6" w:rsidP="00406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638B" w:rsidRDefault="005548B6" w:rsidP="00406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638B" w:rsidRDefault="005548B6" w:rsidP="00406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638B" w:rsidRDefault="005548B6" w:rsidP="00406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638B" w:rsidRDefault="005548B6" w:rsidP="00406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638B" w:rsidRDefault="005548B6" w:rsidP="00406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638B" w:rsidRDefault="005548B6" w:rsidP="00406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638B" w:rsidRPr="00B41547" w:rsidRDefault="00172640" w:rsidP="00406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638B" w:rsidRDefault="00172640" w:rsidP="00E323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</w:tr>
      <w:tr w:rsidR="00620EC4" w:rsidRPr="00E323B1" w:rsidTr="00E323B1">
        <w:trPr>
          <w:gridAfter w:val="1"/>
          <w:wAfter w:w="236" w:type="dxa"/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0EC4" w:rsidRPr="0012195E" w:rsidRDefault="00620EC4" w:rsidP="0099761D">
            <w:pPr>
              <w:jc w:val="center"/>
              <w:rPr>
                <w:sz w:val="20"/>
                <w:szCs w:val="20"/>
              </w:rPr>
            </w:pPr>
            <w:r w:rsidRPr="0012195E">
              <w:rPr>
                <w:sz w:val="20"/>
                <w:szCs w:val="20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0EC4" w:rsidRPr="00E323B1" w:rsidRDefault="00620EC4" w:rsidP="0099761D">
            <w:pPr>
              <w:rPr>
                <w:b/>
                <w:sz w:val="20"/>
                <w:szCs w:val="20"/>
              </w:rPr>
            </w:pPr>
            <w:r w:rsidRPr="00E323B1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0EC4" w:rsidRPr="00E323B1" w:rsidRDefault="00E323B1" w:rsidP="00B76FE5">
            <w:pPr>
              <w:jc w:val="center"/>
              <w:rPr>
                <w:b/>
                <w:sz w:val="20"/>
                <w:szCs w:val="20"/>
              </w:rPr>
            </w:pPr>
            <w:r w:rsidRPr="00E323B1">
              <w:rPr>
                <w:b/>
                <w:sz w:val="20"/>
                <w:szCs w:val="20"/>
              </w:rPr>
              <w:t>19</w:t>
            </w:r>
            <w:r w:rsidR="001D327C" w:rsidRPr="00E323B1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0EC4" w:rsidRPr="00E323B1" w:rsidRDefault="00A1288F" w:rsidP="00B76FE5">
            <w:pPr>
              <w:jc w:val="center"/>
              <w:rPr>
                <w:b/>
                <w:sz w:val="20"/>
                <w:szCs w:val="20"/>
              </w:rPr>
            </w:pPr>
            <w:r w:rsidRPr="00E323B1">
              <w:rPr>
                <w:b/>
                <w:sz w:val="20"/>
                <w:szCs w:val="20"/>
              </w:rPr>
              <w:t>260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0EC4" w:rsidRPr="00E323B1" w:rsidRDefault="00A1288F" w:rsidP="00B76FE5">
            <w:pPr>
              <w:jc w:val="center"/>
              <w:rPr>
                <w:b/>
                <w:sz w:val="20"/>
                <w:szCs w:val="20"/>
              </w:rPr>
            </w:pPr>
            <w:r w:rsidRPr="00E323B1">
              <w:rPr>
                <w:b/>
                <w:sz w:val="20"/>
                <w:szCs w:val="20"/>
              </w:rPr>
              <w:t>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0EC4" w:rsidRPr="00E323B1" w:rsidRDefault="00E323B1" w:rsidP="00B76FE5">
            <w:pPr>
              <w:jc w:val="center"/>
              <w:rPr>
                <w:b/>
                <w:sz w:val="20"/>
                <w:szCs w:val="20"/>
              </w:rPr>
            </w:pPr>
            <w:r w:rsidRPr="00E323B1">
              <w:rPr>
                <w:b/>
                <w:sz w:val="20"/>
                <w:szCs w:val="20"/>
              </w:rPr>
              <w:t>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0EC4" w:rsidRPr="00E323B1" w:rsidRDefault="001D327C" w:rsidP="00406B15">
            <w:pPr>
              <w:jc w:val="center"/>
              <w:rPr>
                <w:b/>
                <w:sz w:val="20"/>
                <w:szCs w:val="20"/>
              </w:rPr>
            </w:pPr>
            <w:r w:rsidRPr="00E323B1">
              <w:rPr>
                <w:b/>
                <w:sz w:val="20"/>
                <w:szCs w:val="20"/>
              </w:rPr>
              <w:t>11</w:t>
            </w:r>
            <w:r w:rsidR="00E323B1" w:rsidRPr="00E323B1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0EC4" w:rsidRPr="00E323B1" w:rsidRDefault="001D327C" w:rsidP="00406B15">
            <w:pPr>
              <w:jc w:val="center"/>
              <w:rPr>
                <w:b/>
                <w:sz w:val="20"/>
                <w:szCs w:val="20"/>
              </w:rPr>
            </w:pPr>
            <w:r w:rsidRPr="00E323B1">
              <w:rPr>
                <w:b/>
                <w:sz w:val="20"/>
                <w:szCs w:val="20"/>
              </w:rPr>
              <w:t>1</w:t>
            </w:r>
            <w:r w:rsidR="00E323B1" w:rsidRPr="00E323B1">
              <w:rPr>
                <w:b/>
                <w:sz w:val="20"/>
                <w:szCs w:val="20"/>
              </w:rPr>
              <w:t>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0EC4" w:rsidRPr="00E323B1" w:rsidRDefault="001D327C" w:rsidP="00406B15">
            <w:pPr>
              <w:jc w:val="center"/>
              <w:rPr>
                <w:b/>
                <w:sz w:val="20"/>
                <w:szCs w:val="20"/>
              </w:rPr>
            </w:pPr>
            <w:r w:rsidRPr="00E323B1">
              <w:rPr>
                <w:b/>
                <w:sz w:val="20"/>
                <w:szCs w:val="20"/>
              </w:rPr>
              <w:t>17</w:t>
            </w:r>
            <w:r w:rsidR="00E323B1" w:rsidRPr="00E323B1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0EC4" w:rsidRPr="00E323B1" w:rsidRDefault="001D327C" w:rsidP="00406B15">
            <w:pPr>
              <w:jc w:val="center"/>
              <w:rPr>
                <w:b/>
                <w:sz w:val="20"/>
                <w:szCs w:val="20"/>
              </w:rPr>
            </w:pPr>
            <w:r w:rsidRPr="00E323B1">
              <w:rPr>
                <w:b/>
                <w:sz w:val="20"/>
                <w:szCs w:val="20"/>
              </w:rPr>
              <w:t>2</w:t>
            </w:r>
            <w:r w:rsidR="00E323B1" w:rsidRPr="00E323B1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EC4" w:rsidRPr="00E323B1" w:rsidRDefault="001D327C" w:rsidP="00406B15">
            <w:pPr>
              <w:jc w:val="center"/>
              <w:rPr>
                <w:b/>
                <w:sz w:val="20"/>
                <w:szCs w:val="20"/>
              </w:rPr>
            </w:pPr>
            <w:r w:rsidRPr="00E323B1">
              <w:rPr>
                <w:b/>
                <w:sz w:val="20"/>
                <w:szCs w:val="20"/>
              </w:rPr>
              <w:t>11</w:t>
            </w:r>
            <w:r w:rsidR="003446B6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0EC4" w:rsidRPr="00E323B1" w:rsidRDefault="001D327C" w:rsidP="00406B15">
            <w:pPr>
              <w:jc w:val="center"/>
              <w:rPr>
                <w:b/>
                <w:sz w:val="20"/>
                <w:szCs w:val="20"/>
              </w:rPr>
            </w:pPr>
            <w:r w:rsidRPr="00E323B1">
              <w:rPr>
                <w:b/>
                <w:sz w:val="20"/>
                <w:szCs w:val="20"/>
              </w:rPr>
              <w:t>13</w:t>
            </w:r>
            <w:r w:rsidR="00EF18F9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0EC4" w:rsidRPr="00E323B1" w:rsidRDefault="001D327C" w:rsidP="00E323B1">
            <w:pPr>
              <w:jc w:val="center"/>
              <w:rPr>
                <w:b/>
                <w:sz w:val="20"/>
                <w:szCs w:val="20"/>
              </w:rPr>
            </w:pPr>
            <w:r w:rsidRPr="00E323B1">
              <w:rPr>
                <w:b/>
                <w:sz w:val="20"/>
                <w:szCs w:val="20"/>
              </w:rPr>
              <w:t>64</w:t>
            </w:r>
            <w:r w:rsidR="003446B6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EC4" w:rsidRPr="00E323B1" w:rsidRDefault="001D327C" w:rsidP="00E323B1">
            <w:pPr>
              <w:jc w:val="center"/>
              <w:rPr>
                <w:b/>
                <w:sz w:val="20"/>
                <w:szCs w:val="20"/>
              </w:rPr>
            </w:pPr>
            <w:r w:rsidRPr="00E323B1">
              <w:rPr>
                <w:b/>
                <w:sz w:val="20"/>
                <w:szCs w:val="20"/>
              </w:rPr>
              <w:t>84</w:t>
            </w:r>
            <w:r w:rsidR="0036619D">
              <w:rPr>
                <w:b/>
                <w:sz w:val="20"/>
                <w:szCs w:val="20"/>
              </w:rPr>
              <w:t>8</w:t>
            </w:r>
          </w:p>
        </w:tc>
      </w:tr>
    </w:tbl>
    <w:p w:rsidR="0097186D" w:rsidRDefault="0097186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  <w:sectPr w:rsidR="0097186D" w:rsidSect="00033358">
          <w:pgSz w:w="16840" w:h="11907" w:orient="landscape" w:code="9"/>
          <w:pgMar w:top="1418" w:right="851" w:bottom="567" w:left="851" w:header="720" w:footer="720" w:gutter="0"/>
          <w:cols w:space="720"/>
        </w:sectPr>
      </w:pPr>
    </w:p>
    <w:tbl>
      <w:tblPr>
        <w:tblW w:w="10133" w:type="dxa"/>
        <w:tblInd w:w="93" w:type="dxa"/>
        <w:tblLook w:val="0000"/>
      </w:tblPr>
      <w:tblGrid>
        <w:gridCol w:w="513"/>
        <w:gridCol w:w="4345"/>
        <w:gridCol w:w="807"/>
        <w:gridCol w:w="807"/>
        <w:gridCol w:w="757"/>
        <w:gridCol w:w="1960"/>
        <w:gridCol w:w="944"/>
      </w:tblGrid>
      <w:tr w:rsidR="0097186D">
        <w:trPr>
          <w:trHeight w:val="300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7186D" w:rsidRDefault="009718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7186D" w:rsidRDefault="009718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7186D" w:rsidRDefault="009718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7186D" w:rsidRDefault="009718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7186D" w:rsidRDefault="009718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7186D" w:rsidRPr="00043539" w:rsidRDefault="0097186D" w:rsidP="00524D19">
            <w:pPr>
              <w:rPr>
                <w:sz w:val="20"/>
                <w:szCs w:val="20"/>
              </w:rPr>
            </w:pPr>
            <w:r w:rsidRPr="00043539">
              <w:rPr>
                <w:sz w:val="20"/>
                <w:szCs w:val="20"/>
              </w:rPr>
              <w:t>Приложение 2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7186D" w:rsidRDefault="009718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539">
        <w:trPr>
          <w:trHeight w:val="255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043539" w:rsidRDefault="000435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043539" w:rsidRDefault="000435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043539" w:rsidRDefault="000435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6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</w:tcPr>
          <w:p w:rsidR="00043539" w:rsidRDefault="00043539" w:rsidP="00043539">
            <w:pPr>
              <w:jc w:val="center"/>
              <w:rPr>
                <w:sz w:val="20"/>
                <w:szCs w:val="20"/>
              </w:rPr>
            </w:pPr>
            <w:r w:rsidRPr="00043539">
              <w:rPr>
                <w:sz w:val="20"/>
                <w:szCs w:val="20"/>
              </w:rPr>
              <w:t xml:space="preserve">к муниципальной программе Зиминского городского муниципального образования «Охрана труда» </w:t>
            </w:r>
          </w:p>
          <w:p w:rsidR="00043539" w:rsidRDefault="00A814DA" w:rsidP="000435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на 2020-2024</w:t>
            </w:r>
            <w:r w:rsidR="00043539" w:rsidRPr="00043539">
              <w:rPr>
                <w:sz w:val="20"/>
                <w:szCs w:val="20"/>
              </w:rPr>
              <w:t xml:space="preserve"> гг.</w:t>
            </w:r>
          </w:p>
        </w:tc>
      </w:tr>
    </w:tbl>
    <w:p w:rsidR="0097186D" w:rsidRDefault="0097186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796" w:type="dxa"/>
        <w:tblInd w:w="93" w:type="dxa"/>
        <w:tblLayout w:type="fixed"/>
        <w:tblLook w:val="0000"/>
      </w:tblPr>
      <w:tblGrid>
        <w:gridCol w:w="513"/>
        <w:gridCol w:w="4345"/>
        <w:gridCol w:w="969"/>
        <w:gridCol w:w="992"/>
        <w:gridCol w:w="936"/>
        <w:gridCol w:w="57"/>
        <w:gridCol w:w="821"/>
        <w:gridCol w:w="22"/>
        <w:gridCol w:w="1141"/>
      </w:tblGrid>
      <w:tr w:rsidR="0060488E" w:rsidTr="00C0115C">
        <w:trPr>
          <w:trHeight w:val="285"/>
        </w:trPr>
        <w:tc>
          <w:tcPr>
            <w:tcW w:w="979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0488E" w:rsidRDefault="0060488E" w:rsidP="009842C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ГРАФИК</w:t>
            </w:r>
          </w:p>
        </w:tc>
      </w:tr>
      <w:tr w:rsidR="0060488E" w:rsidTr="00C0115C">
        <w:trPr>
          <w:trHeight w:val="705"/>
        </w:trPr>
        <w:tc>
          <w:tcPr>
            <w:tcW w:w="979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0488E" w:rsidRDefault="0060488E" w:rsidP="009842C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проведения специальной оценки условий труда в муниципальных учреждениях ЗГМО                                                         </w:t>
            </w:r>
          </w:p>
        </w:tc>
      </w:tr>
      <w:tr w:rsidR="0060488E" w:rsidTr="00C0115C">
        <w:trPr>
          <w:trHeight w:val="315"/>
        </w:trPr>
        <w:tc>
          <w:tcPr>
            <w:tcW w:w="9796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</w:tcPr>
          <w:p w:rsidR="0060488E" w:rsidRDefault="0060488E" w:rsidP="009842C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0488E" w:rsidTr="00C0115C">
        <w:trPr>
          <w:trHeight w:val="255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0488E" w:rsidRDefault="0060488E" w:rsidP="00984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4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0488E" w:rsidRDefault="0060488E" w:rsidP="00984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379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0488E" w:rsidRDefault="0060488E" w:rsidP="00984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финансирования,  тыс. руб.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0488E" w:rsidRDefault="0060488E" w:rsidP="00984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сумма, тыс. руб.</w:t>
            </w:r>
          </w:p>
        </w:tc>
      </w:tr>
      <w:tr w:rsidR="0060488E" w:rsidTr="00C0115C">
        <w:trPr>
          <w:trHeight w:val="705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0488E" w:rsidRDefault="0060488E" w:rsidP="009842CA">
            <w:pPr>
              <w:rPr>
                <w:sz w:val="22"/>
                <w:szCs w:val="22"/>
              </w:rPr>
            </w:pPr>
          </w:p>
        </w:tc>
        <w:tc>
          <w:tcPr>
            <w:tcW w:w="4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0488E" w:rsidRDefault="0060488E" w:rsidP="009842CA">
            <w:pPr>
              <w:rPr>
                <w:sz w:val="22"/>
                <w:szCs w:val="22"/>
              </w:rPr>
            </w:pPr>
          </w:p>
        </w:tc>
        <w:tc>
          <w:tcPr>
            <w:tcW w:w="379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0488E" w:rsidRDefault="0060488E" w:rsidP="009842CA">
            <w:pPr>
              <w:rPr>
                <w:sz w:val="22"/>
                <w:szCs w:val="22"/>
              </w:rPr>
            </w:pPr>
          </w:p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0488E" w:rsidRDefault="0060488E" w:rsidP="009842CA">
            <w:pPr>
              <w:rPr>
                <w:sz w:val="22"/>
                <w:szCs w:val="22"/>
              </w:rPr>
            </w:pPr>
          </w:p>
        </w:tc>
      </w:tr>
      <w:tr w:rsidR="0060488E" w:rsidTr="00C0115C">
        <w:trPr>
          <w:trHeight w:val="315"/>
        </w:trPr>
        <w:tc>
          <w:tcPr>
            <w:tcW w:w="97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0488E" w:rsidRDefault="00A814DA" w:rsidP="00984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  <w:r w:rsidR="0060488E">
              <w:rPr>
                <w:sz w:val="22"/>
                <w:szCs w:val="22"/>
              </w:rPr>
              <w:t xml:space="preserve"> год</w:t>
            </w:r>
          </w:p>
        </w:tc>
      </w:tr>
      <w:tr w:rsidR="0060488E" w:rsidTr="00C0115C">
        <w:trPr>
          <w:trHeight w:val="345"/>
        </w:trPr>
        <w:tc>
          <w:tcPr>
            <w:tcW w:w="4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0488E" w:rsidRDefault="0060488E" w:rsidP="00984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488E" w:rsidRDefault="0060488E" w:rsidP="00984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кв.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488E" w:rsidRDefault="0060488E" w:rsidP="00984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кв.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488E" w:rsidRDefault="0060488E" w:rsidP="00984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кв.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488E" w:rsidRDefault="0060488E" w:rsidP="00984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кв.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488E" w:rsidRDefault="0060488E" w:rsidP="009842CA">
            <w:pPr>
              <w:jc w:val="center"/>
              <w:rPr>
                <w:sz w:val="22"/>
                <w:szCs w:val="22"/>
              </w:rPr>
            </w:pPr>
          </w:p>
        </w:tc>
      </w:tr>
      <w:tr w:rsidR="00A814DA" w:rsidTr="00C0115C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814DA" w:rsidRDefault="00A814DA" w:rsidP="00984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14DA" w:rsidRDefault="00A814DA" w:rsidP="00B76F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МБДОУ «Детский сад № 10»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14DA" w:rsidRDefault="0077755E" w:rsidP="00B76F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14DA" w:rsidRDefault="00A814DA" w:rsidP="00984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14DA" w:rsidRDefault="00A814DA" w:rsidP="00984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14DA" w:rsidRDefault="00A814DA" w:rsidP="00984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14DA" w:rsidRDefault="0077755E" w:rsidP="00984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</w:t>
            </w:r>
          </w:p>
        </w:tc>
      </w:tr>
      <w:tr w:rsidR="00A814DA" w:rsidTr="00C0115C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814DA" w:rsidRDefault="00A814DA" w:rsidP="00984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14DA" w:rsidRDefault="00A814DA" w:rsidP="00B76F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МБДОУ "Детский сад № 212"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14DA" w:rsidRPr="006C2870" w:rsidRDefault="0077755E" w:rsidP="00B76F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14DA" w:rsidRDefault="00A814DA" w:rsidP="00984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14DA" w:rsidRDefault="00A814DA" w:rsidP="00984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14DA" w:rsidRDefault="00A814DA" w:rsidP="00984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14DA" w:rsidRDefault="0077755E" w:rsidP="00984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B76FE5">
              <w:rPr>
                <w:sz w:val="22"/>
                <w:szCs w:val="22"/>
              </w:rPr>
              <w:t>,0</w:t>
            </w:r>
          </w:p>
        </w:tc>
      </w:tr>
      <w:tr w:rsidR="00A814DA" w:rsidTr="00C0115C">
        <w:trPr>
          <w:trHeight w:val="31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814DA" w:rsidRDefault="00A814DA" w:rsidP="00984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14DA" w:rsidRDefault="00A814DA" w:rsidP="00B76F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МБДОУ "Детский сад № 15"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14DA" w:rsidRPr="006C2870" w:rsidRDefault="0077755E" w:rsidP="00B76F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14DA" w:rsidRDefault="00A814DA" w:rsidP="00984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14DA" w:rsidRDefault="00A814DA" w:rsidP="00984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14DA" w:rsidRDefault="00A814DA" w:rsidP="00984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14DA" w:rsidRDefault="0077755E" w:rsidP="00984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B76FE5">
              <w:rPr>
                <w:sz w:val="22"/>
                <w:szCs w:val="22"/>
              </w:rPr>
              <w:t>,0</w:t>
            </w:r>
          </w:p>
        </w:tc>
      </w:tr>
      <w:tr w:rsidR="00A814DA" w:rsidTr="00C0115C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814DA" w:rsidRDefault="00A814DA" w:rsidP="00984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14DA" w:rsidRDefault="00A814DA" w:rsidP="00B76F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МБДОУ "Детский сад № 56"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14DA" w:rsidRPr="006C2870" w:rsidRDefault="0077755E" w:rsidP="00B76F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14DA" w:rsidRDefault="00A814DA" w:rsidP="00984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14DA" w:rsidRDefault="00A814DA" w:rsidP="00984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14DA" w:rsidRDefault="00A814DA" w:rsidP="00984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14DA" w:rsidRDefault="0077755E" w:rsidP="00984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</w:t>
            </w:r>
          </w:p>
        </w:tc>
      </w:tr>
      <w:tr w:rsidR="00A814DA" w:rsidTr="00C0115C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814DA" w:rsidRDefault="00A814DA" w:rsidP="00984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14DA" w:rsidRDefault="00A814DA" w:rsidP="00B76F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МБДОУ "Детский сад № 16"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14DA" w:rsidRPr="006C2870" w:rsidRDefault="00A814DA" w:rsidP="00B76FE5">
            <w:pPr>
              <w:jc w:val="center"/>
              <w:rPr>
                <w:sz w:val="22"/>
                <w:szCs w:val="22"/>
              </w:rPr>
            </w:pPr>
            <w:r w:rsidRPr="006C287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14DA" w:rsidRDefault="00A814DA" w:rsidP="00984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14DA" w:rsidRDefault="00A814DA" w:rsidP="00984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14DA" w:rsidRDefault="00A814DA" w:rsidP="00984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14DA" w:rsidRDefault="00B76FE5" w:rsidP="00984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12,0</w:t>
            </w:r>
          </w:p>
        </w:tc>
      </w:tr>
      <w:tr w:rsidR="00A814DA" w:rsidTr="00C0115C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814DA" w:rsidRDefault="00A814DA" w:rsidP="00984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14DA" w:rsidRDefault="00A814DA" w:rsidP="00B76F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МБДОУ "Детский сад № 171"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14DA" w:rsidRPr="006C2870" w:rsidRDefault="0077755E" w:rsidP="00B76F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A814DA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14DA" w:rsidRDefault="00A814DA" w:rsidP="00984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14DA" w:rsidRDefault="00A814DA" w:rsidP="00984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14DA" w:rsidRDefault="00A814DA" w:rsidP="00984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14DA" w:rsidRDefault="0077755E" w:rsidP="00984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B76FE5">
              <w:rPr>
                <w:sz w:val="22"/>
                <w:szCs w:val="22"/>
              </w:rPr>
              <w:t>,0</w:t>
            </w:r>
          </w:p>
        </w:tc>
      </w:tr>
      <w:tr w:rsidR="00A814DA" w:rsidTr="00C0115C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814DA" w:rsidRDefault="00A814DA" w:rsidP="00984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14DA" w:rsidRDefault="00A814DA" w:rsidP="00B76F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 "СОШ № 1"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14DA" w:rsidRDefault="00A814DA" w:rsidP="00B76F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14DA" w:rsidRDefault="00B76FE5" w:rsidP="00984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28,0</w:t>
            </w:r>
            <w:r w:rsidR="00A814DA">
              <w:rPr>
                <w:sz w:val="22"/>
                <w:szCs w:val="22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14DA" w:rsidRDefault="00A814DA" w:rsidP="00984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14DA" w:rsidRDefault="00A814DA" w:rsidP="00984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14DA" w:rsidRDefault="00B76FE5" w:rsidP="00984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28,0</w:t>
            </w:r>
          </w:p>
        </w:tc>
      </w:tr>
      <w:tr w:rsidR="00A814DA" w:rsidTr="00C0115C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814DA" w:rsidRDefault="0077755E" w:rsidP="00984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14DA" w:rsidRDefault="00A814DA" w:rsidP="00B76F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 "СОШ № 8"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14DA" w:rsidRDefault="00A814DA" w:rsidP="00B76F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14DA" w:rsidRDefault="00A814DA" w:rsidP="00984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  <w:r w:rsidR="00B76FE5">
              <w:rPr>
                <w:sz w:val="22"/>
                <w:szCs w:val="22"/>
              </w:rPr>
              <w:t>5,0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14DA" w:rsidRDefault="00A814DA" w:rsidP="00984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14DA" w:rsidRDefault="00A814DA" w:rsidP="00984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14DA" w:rsidRDefault="00B76FE5" w:rsidP="00984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</w:tr>
      <w:tr w:rsidR="00A814DA" w:rsidTr="00C0115C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814DA" w:rsidRDefault="0077755E" w:rsidP="00984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14DA" w:rsidRDefault="00A814DA" w:rsidP="00B76F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 "СОШ № 9"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14DA" w:rsidRDefault="00A814DA" w:rsidP="00B76F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14DA" w:rsidRDefault="0077755E" w:rsidP="00984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14DA" w:rsidRDefault="00A814DA" w:rsidP="00984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14DA" w:rsidRDefault="00A814DA" w:rsidP="00984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14DA" w:rsidRDefault="0077755E" w:rsidP="00984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</w:tr>
      <w:tr w:rsidR="00A814DA" w:rsidTr="00C0115C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814DA" w:rsidRDefault="0077755E" w:rsidP="00984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14DA" w:rsidRDefault="00A814DA" w:rsidP="00B76F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 "СОШ № 10"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14DA" w:rsidRDefault="00A814DA" w:rsidP="00B76F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14DA" w:rsidRDefault="0077755E" w:rsidP="00984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14DA" w:rsidRDefault="00A814DA" w:rsidP="00984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14DA" w:rsidRDefault="00A814DA" w:rsidP="00984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14DA" w:rsidRDefault="0077755E" w:rsidP="00984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B76FE5">
              <w:rPr>
                <w:sz w:val="22"/>
                <w:szCs w:val="22"/>
              </w:rPr>
              <w:t>,0</w:t>
            </w:r>
          </w:p>
        </w:tc>
      </w:tr>
      <w:tr w:rsidR="00A814DA" w:rsidTr="00C0115C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814DA" w:rsidRDefault="0077755E" w:rsidP="00984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14DA" w:rsidRDefault="00A814DA" w:rsidP="00B76F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 "СОШ № 26"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14DA" w:rsidRDefault="00A814DA" w:rsidP="00B76F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14DA" w:rsidRDefault="00A814DA" w:rsidP="00984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  <w:r w:rsidR="0077755E">
              <w:rPr>
                <w:sz w:val="22"/>
                <w:szCs w:val="22"/>
              </w:rPr>
              <w:t>5</w:t>
            </w:r>
            <w:r w:rsidR="00B76FE5">
              <w:rPr>
                <w:sz w:val="22"/>
                <w:szCs w:val="22"/>
              </w:rPr>
              <w:t>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14DA" w:rsidRDefault="00A814DA" w:rsidP="00984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14DA" w:rsidRDefault="00A814DA" w:rsidP="00984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14DA" w:rsidRDefault="0077755E" w:rsidP="00984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B76FE5">
              <w:rPr>
                <w:sz w:val="22"/>
                <w:szCs w:val="22"/>
              </w:rPr>
              <w:t>,0</w:t>
            </w:r>
          </w:p>
        </w:tc>
      </w:tr>
      <w:tr w:rsidR="00A814DA" w:rsidTr="00C0115C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814DA" w:rsidRDefault="0077755E" w:rsidP="00984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14DA" w:rsidRDefault="00A814DA" w:rsidP="00B76F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 "Зиминский лицей"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14DA" w:rsidRDefault="00A814DA" w:rsidP="00B76F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14DA" w:rsidRDefault="00A814DA" w:rsidP="00984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  <w:r w:rsidR="00B76FE5">
              <w:rPr>
                <w:sz w:val="22"/>
                <w:szCs w:val="22"/>
              </w:rPr>
              <w:t>4,0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14DA" w:rsidRDefault="00A814DA" w:rsidP="00984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14DA" w:rsidRDefault="00A814DA" w:rsidP="00984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14DA" w:rsidRDefault="00B76FE5" w:rsidP="00984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4,0</w:t>
            </w:r>
          </w:p>
        </w:tc>
      </w:tr>
      <w:tr w:rsidR="00A814DA" w:rsidTr="00C0115C">
        <w:trPr>
          <w:trHeight w:val="3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814DA" w:rsidRDefault="0077755E" w:rsidP="00984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14DA" w:rsidRDefault="00A814DA" w:rsidP="00B76F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 ДО "ДЮСШ"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14DA" w:rsidRDefault="00A814DA" w:rsidP="00B76F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14DA" w:rsidRDefault="00A814DA" w:rsidP="00984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  <w:r w:rsidR="00B76FE5">
              <w:rPr>
                <w:sz w:val="22"/>
                <w:szCs w:val="22"/>
              </w:rPr>
              <w:t>6,0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14DA" w:rsidRDefault="00A814DA" w:rsidP="00984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14DA" w:rsidRDefault="00A814DA" w:rsidP="00984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14DA" w:rsidRDefault="00B76FE5" w:rsidP="00984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</w:t>
            </w:r>
          </w:p>
        </w:tc>
      </w:tr>
      <w:tr w:rsidR="00A814DA" w:rsidRPr="0077755E" w:rsidTr="00C0115C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814DA" w:rsidRPr="00234C1A" w:rsidRDefault="0077755E" w:rsidP="009842CA">
            <w:pPr>
              <w:jc w:val="center"/>
              <w:rPr>
                <w:sz w:val="22"/>
                <w:szCs w:val="22"/>
              </w:rPr>
            </w:pPr>
            <w:r w:rsidRPr="00234C1A">
              <w:rPr>
                <w:sz w:val="22"/>
                <w:szCs w:val="22"/>
              </w:rPr>
              <w:t>14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14DA" w:rsidRPr="00234C1A" w:rsidRDefault="00A814DA" w:rsidP="00B76FE5">
            <w:pPr>
              <w:rPr>
                <w:sz w:val="22"/>
                <w:szCs w:val="22"/>
              </w:rPr>
            </w:pPr>
            <w:r w:rsidRPr="00234C1A">
              <w:rPr>
                <w:sz w:val="22"/>
                <w:szCs w:val="22"/>
              </w:rPr>
              <w:t>Комитет по образованию администрации ЗГМО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14DA" w:rsidRPr="00234C1A" w:rsidRDefault="00A814DA" w:rsidP="00B76F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14DA" w:rsidRPr="00234C1A" w:rsidRDefault="00A814DA" w:rsidP="009842CA">
            <w:pPr>
              <w:jc w:val="center"/>
              <w:rPr>
                <w:sz w:val="22"/>
                <w:szCs w:val="22"/>
              </w:rPr>
            </w:pPr>
            <w:r w:rsidRPr="00234C1A">
              <w:rPr>
                <w:sz w:val="22"/>
                <w:szCs w:val="22"/>
              </w:rPr>
              <w:t> </w:t>
            </w:r>
            <w:r w:rsidR="00B76FE5" w:rsidRPr="00234C1A">
              <w:rPr>
                <w:sz w:val="22"/>
                <w:szCs w:val="22"/>
              </w:rPr>
              <w:t>8,0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14DA" w:rsidRPr="00234C1A" w:rsidRDefault="00A814DA" w:rsidP="009842CA">
            <w:pPr>
              <w:jc w:val="center"/>
              <w:rPr>
                <w:sz w:val="22"/>
                <w:szCs w:val="22"/>
              </w:rPr>
            </w:pPr>
            <w:r w:rsidRPr="00234C1A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14DA" w:rsidRPr="00234C1A" w:rsidRDefault="00A814DA" w:rsidP="00984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14DA" w:rsidRPr="00234C1A" w:rsidRDefault="00B76FE5" w:rsidP="009842CA">
            <w:pPr>
              <w:jc w:val="center"/>
              <w:rPr>
                <w:sz w:val="22"/>
                <w:szCs w:val="22"/>
              </w:rPr>
            </w:pPr>
            <w:r w:rsidRPr="00234C1A">
              <w:rPr>
                <w:sz w:val="22"/>
                <w:szCs w:val="22"/>
              </w:rPr>
              <w:t>8,0</w:t>
            </w:r>
          </w:p>
        </w:tc>
      </w:tr>
      <w:tr w:rsidR="00A814DA" w:rsidTr="00A814DA">
        <w:trPr>
          <w:trHeight w:val="359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814DA" w:rsidRDefault="0077755E" w:rsidP="00984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14DA" w:rsidRDefault="00A814DA" w:rsidP="00B76F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ЗГМО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14DA" w:rsidRDefault="00A814DA" w:rsidP="00B76F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14DA" w:rsidRDefault="00A814DA" w:rsidP="00984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14DA" w:rsidRDefault="0077755E" w:rsidP="00984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31,0</w:t>
            </w:r>
            <w:r w:rsidR="00A814DA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14DA" w:rsidRDefault="00A814DA" w:rsidP="00984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14DA" w:rsidRDefault="00B76FE5" w:rsidP="00984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</w:t>
            </w:r>
            <w:r w:rsidR="0077755E">
              <w:rPr>
                <w:sz w:val="22"/>
                <w:szCs w:val="22"/>
              </w:rPr>
              <w:t>0</w:t>
            </w:r>
          </w:p>
        </w:tc>
      </w:tr>
      <w:tr w:rsidR="0077755E" w:rsidTr="00A814DA">
        <w:trPr>
          <w:trHeight w:val="359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755E" w:rsidRDefault="0077755E" w:rsidP="00984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755E" w:rsidRDefault="003E762B" w:rsidP="00B76F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по развитию культурной сферы и библиотечного обслуживания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755E" w:rsidRDefault="0077755E" w:rsidP="00B76F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755E" w:rsidRDefault="0077755E" w:rsidP="00984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755E" w:rsidRDefault="003E762B" w:rsidP="00984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755E" w:rsidRDefault="0077755E" w:rsidP="00984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755E" w:rsidRDefault="004A10DB" w:rsidP="00984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</w:tr>
      <w:tr w:rsidR="003E762B" w:rsidTr="00A814DA">
        <w:trPr>
          <w:trHeight w:val="359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762B" w:rsidRDefault="003E762B" w:rsidP="00984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762B" w:rsidRDefault="003E762B" w:rsidP="00B76F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 ДО "Зиминская детская художественная школа"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762B" w:rsidRDefault="003E762B" w:rsidP="00B76F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762B" w:rsidRDefault="003E762B" w:rsidP="00984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762B" w:rsidRDefault="003E762B" w:rsidP="00984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762B" w:rsidRDefault="003E762B" w:rsidP="00984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762B" w:rsidRDefault="004A10DB" w:rsidP="00984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</w:tr>
      <w:tr w:rsidR="003E762B" w:rsidTr="00A814DA">
        <w:trPr>
          <w:trHeight w:val="359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762B" w:rsidRDefault="003E762B" w:rsidP="00984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762B" w:rsidRDefault="003E762B" w:rsidP="00B76F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 "Зими</w:t>
            </w:r>
            <w:r w:rsidR="00E323B1">
              <w:rPr>
                <w:sz w:val="22"/>
                <w:szCs w:val="22"/>
              </w:rPr>
              <w:t>нская детская музыкальная школа"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762B" w:rsidRDefault="003E762B" w:rsidP="00B76F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762B" w:rsidRDefault="003E762B" w:rsidP="00984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762B" w:rsidRDefault="003E762B" w:rsidP="00984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762B" w:rsidRDefault="003E762B" w:rsidP="00984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762B" w:rsidRDefault="004A10DB" w:rsidP="00984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18,0</w:t>
            </w:r>
          </w:p>
        </w:tc>
      </w:tr>
      <w:tr w:rsidR="003E762B" w:rsidTr="00A814DA">
        <w:trPr>
          <w:trHeight w:val="359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762B" w:rsidRDefault="003E762B" w:rsidP="00984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762B" w:rsidRDefault="003E762B" w:rsidP="00B76F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по финансам и налогам администрации ЗГМО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762B" w:rsidRDefault="003E762B" w:rsidP="00B76F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762B" w:rsidRDefault="003E762B" w:rsidP="00984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762B" w:rsidRDefault="003E762B" w:rsidP="00984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762B" w:rsidRDefault="003E762B" w:rsidP="00984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762B" w:rsidRDefault="004A10DB" w:rsidP="00984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14,0</w:t>
            </w:r>
          </w:p>
        </w:tc>
      </w:tr>
      <w:tr w:rsidR="003E762B" w:rsidTr="00A814DA">
        <w:trPr>
          <w:trHeight w:val="359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762B" w:rsidRDefault="003E762B" w:rsidP="00984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762B" w:rsidRDefault="003E762B" w:rsidP="00B76F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Комитет ЖКХ, транспорта и связи администрации ЗГМО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762B" w:rsidRDefault="003E762B" w:rsidP="00B76F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762B" w:rsidRDefault="003E762B" w:rsidP="00984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762B" w:rsidRDefault="003E762B" w:rsidP="00984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4A10DB">
              <w:rPr>
                <w:sz w:val="22"/>
                <w:szCs w:val="22"/>
              </w:rPr>
              <w:t>,0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762B" w:rsidRDefault="003E762B" w:rsidP="00984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762B" w:rsidRDefault="004A10DB" w:rsidP="00984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</w:tr>
      <w:tr w:rsidR="003E762B" w:rsidTr="00A814DA">
        <w:trPr>
          <w:trHeight w:val="359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762B" w:rsidRDefault="003E762B" w:rsidP="00984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762B" w:rsidRDefault="003E762B" w:rsidP="00B76F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Комитет имущественных отношений, архитектуры и градостроительства администрации ЗГМО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762B" w:rsidRDefault="003E762B" w:rsidP="00B76F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762B" w:rsidRDefault="003E762B" w:rsidP="00984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762B" w:rsidRDefault="003E762B" w:rsidP="00984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4A10DB">
              <w:rPr>
                <w:sz w:val="22"/>
                <w:szCs w:val="22"/>
              </w:rPr>
              <w:t>,0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762B" w:rsidRDefault="003E762B" w:rsidP="00984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762B" w:rsidRDefault="004A10DB" w:rsidP="00984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</w:tr>
      <w:tr w:rsidR="003E762B" w:rsidTr="00A814DA">
        <w:trPr>
          <w:trHeight w:val="359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762B" w:rsidRDefault="003E762B" w:rsidP="00984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762B" w:rsidRDefault="003E762B" w:rsidP="00B76F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МАУ "Спортивная школа" ЗГМО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762B" w:rsidRDefault="003E762B" w:rsidP="00B76F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762B" w:rsidRDefault="003E762B" w:rsidP="00984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762B" w:rsidRDefault="003E762B" w:rsidP="00984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4A10DB">
              <w:rPr>
                <w:sz w:val="22"/>
                <w:szCs w:val="22"/>
              </w:rPr>
              <w:t>,0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762B" w:rsidRDefault="003E762B" w:rsidP="00984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762B" w:rsidRDefault="004A10DB" w:rsidP="00984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</w:tr>
      <w:tr w:rsidR="003E762B" w:rsidTr="00A814DA">
        <w:trPr>
          <w:trHeight w:val="359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762B" w:rsidRDefault="003E762B" w:rsidP="00984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762B" w:rsidRDefault="003E762B" w:rsidP="00B76F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МКУ "Служба закупок ЗГМО"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762B" w:rsidRDefault="003E762B" w:rsidP="00B76F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762B" w:rsidRDefault="003E762B" w:rsidP="00984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762B" w:rsidRDefault="003E762B" w:rsidP="00984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4A10DB">
              <w:rPr>
                <w:sz w:val="22"/>
                <w:szCs w:val="22"/>
              </w:rPr>
              <w:t>,0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762B" w:rsidRDefault="003E762B" w:rsidP="00984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762B" w:rsidRDefault="004A10DB" w:rsidP="00984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4,0</w:t>
            </w:r>
          </w:p>
        </w:tc>
      </w:tr>
      <w:tr w:rsidR="0060488E" w:rsidTr="00C0115C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488E" w:rsidRDefault="0060488E" w:rsidP="00984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88E" w:rsidRDefault="0060488E" w:rsidP="009842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88E" w:rsidRDefault="004A10DB" w:rsidP="00984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88E" w:rsidRDefault="004A10DB" w:rsidP="00984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88E" w:rsidRDefault="004A10DB" w:rsidP="00984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142,0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88E" w:rsidRDefault="00B76FE5" w:rsidP="00984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88E" w:rsidRDefault="004A10DB" w:rsidP="00984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260,0</w:t>
            </w:r>
          </w:p>
        </w:tc>
      </w:tr>
      <w:tr w:rsidR="0060488E" w:rsidTr="00C0115C">
        <w:trPr>
          <w:trHeight w:val="300"/>
        </w:trPr>
        <w:tc>
          <w:tcPr>
            <w:tcW w:w="97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488E" w:rsidRDefault="00B76FE5" w:rsidP="00984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  <w:r w:rsidR="0060488E">
              <w:rPr>
                <w:sz w:val="22"/>
                <w:szCs w:val="22"/>
              </w:rPr>
              <w:t xml:space="preserve"> год</w:t>
            </w:r>
          </w:p>
        </w:tc>
      </w:tr>
      <w:tr w:rsidR="0060488E" w:rsidTr="00C0115C">
        <w:trPr>
          <w:trHeight w:val="315"/>
        </w:trPr>
        <w:tc>
          <w:tcPr>
            <w:tcW w:w="4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:rsidR="0060488E" w:rsidRDefault="0060488E" w:rsidP="009842CA">
            <w:pPr>
              <w:jc w:val="center"/>
            </w:pPr>
            <w: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488E" w:rsidRDefault="0060488E" w:rsidP="00984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кв.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488E" w:rsidRDefault="0060488E" w:rsidP="00984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кв.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488E" w:rsidRDefault="0060488E" w:rsidP="00984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кв.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488E" w:rsidRDefault="0060488E" w:rsidP="00984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кв.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88E" w:rsidRDefault="0060488E" w:rsidP="009842CA">
            <w:pPr>
              <w:jc w:val="center"/>
            </w:pPr>
            <w:r>
              <w:t> </w:t>
            </w:r>
          </w:p>
        </w:tc>
      </w:tr>
      <w:tr w:rsidR="00B76FE5" w:rsidRPr="00502D41" w:rsidTr="00C0115C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76FE5" w:rsidRDefault="00B76FE5" w:rsidP="00984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6FE5" w:rsidRDefault="00B76FE5" w:rsidP="00B76F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МБДОУ "Детский сад № 212"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76FE5" w:rsidRDefault="004A10DB" w:rsidP="00B76F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76FE5" w:rsidRDefault="00B76FE5" w:rsidP="00406B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76FE5" w:rsidRDefault="00B76FE5" w:rsidP="00406B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76FE5" w:rsidRDefault="00B76FE5" w:rsidP="00406B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76FE5" w:rsidRDefault="004A10DB" w:rsidP="00B76F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</w:tr>
      <w:tr w:rsidR="00B76FE5" w:rsidRPr="00502D41" w:rsidTr="00C0115C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76FE5" w:rsidRDefault="00B76FE5" w:rsidP="00984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6FE5" w:rsidRDefault="00B76FE5" w:rsidP="00B76F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МБДОУ "Детский сад № 15"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76FE5" w:rsidRDefault="004A10DB" w:rsidP="00B76F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76FE5" w:rsidRDefault="00B76FE5" w:rsidP="00406B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76FE5" w:rsidRDefault="00B76FE5" w:rsidP="00406B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76FE5" w:rsidRDefault="00B76FE5" w:rsidP="00406B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76FE5" w:rsidRDefault="004A10DB" w:rsidP="00B76F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B76FE5">
              <w:rPr>
                <w:sz w:val="22"/>
                <w:szCs w:val="22"/>
              </w:rPr>
              <w:t>,0</w:t>
            </w:r>
          </w:p>
        </w:tc>
      </w:tr>
      <w:tr w:rsidR="00B76FE5" w:rsidRPr="00502D41" w:rsidTr="00C0115C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76FE5" w:rsidRDefault="00B76FE5" w:rsidP="00984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6FE5" w:rsidRDefault="00B76FE5" w:rsidP="00B76F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 "СОШ № 1"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76FE5" w:rsidRDefault="004A10DB" w:rsidP="00B76F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76FE5" w:rsidRDefault="00B76FE5" w:rsidP="00406B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76FE5" w:rsidRDefault="00B76FE5" w:rsidP="00406B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76FE5" w:rsidRDefault="00B76FE5" w:rsidP="00406B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76FE5" w:rsidRDefault="004A10DB" w:rsidP="00B76F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B76FE5">
              <w:rPr>
                <w:sz w:val="22"/>
                <w:szCs w:val="22"/>
              </w:rPr>
              <w:t>,0</w:t>
            </w:r>
          </w:p>
        </w:tc>
      </w:tr>
      <w:tr w:rsidR="00B76FE5" w:rsidRPr="00502D41" w:rsidTr="00C0115C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76FE5" w:rsidRDefault="00B76FE5" w:rsidP="00984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6FE5" w:rsidRDefault="00B76FE5" w:rsidP="00B76F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 "СОШ № 8"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76FE5" w:rsidRDefault="008001E6" w:rsidP="00B76F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4A10DB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76FE5" w:rsidRDefault="00B76FE5" w:rsidP="00406B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76FE5" w:rsidRDefault="00B76FE5" w:rsidP="00406B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76FE5" w:rsidRDefault="00B76FE5" w:rsidP="00406B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76FE5" w:rsidRDefault="008001E6" w:rsidP="00B76F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4A10DB">
              <w:rPr>
                <w:sz w:val="22"/>
                <w:szCs w:val="22"/>
              </w:rPr>
              <w:t>,0</w:t>
            </w:r>
          </w:p>
        </w:tc>
      </w:tr>
      <w:tr w:rsidR="00B76FE5" w:rsidRPr="00502D41" w:rsidTr="00C0115C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76FE5" w:rsidRDefault="00B76FE5" w:rsidP="00984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6FE5" w:rsidRDefault="00B76FE5" w:rsidP="00B76F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 "Зиминский лицей"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76FE5" w:rsidRDefault="004A10DB" w:rsidP="00B76F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76FE5" w:rsidRDefault="00B76FE5" w:rsidP="00406B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76FE5" w:rsidRDefault="00B76FE5" w:rsidP="00406B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76FE5" w:rsidRDefault="00B76FE5" w:rsidP="00406B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76FE5" w:rsidRDefault="004A10DB" w:rsidP="00B76F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</w:tr>
      <w:tr w:rsidR="00B76FE5" w:rsidRPr="00502D41" w:rsidTr="00C0115C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76FE5" w:rsidRDefault="00B76FE5" w:rsidP="00984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6FE5" w:rsidRDefault="00B76FE5" w:rsidP="00B76F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 "Начальная школа-Детский сад № 11"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76FE5" w:rsidRDefault="00B76FE5" w:rsidP="00B76F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A10DB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76FE5" w:rsidRDefault="00B76FE5" w:rsidP="00406B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76FE5" w:rsidRDefault="00B76FE5" w:rsidP="00406B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76FE5" w:rsidRDefault="00B76FE5" w:rsidP="00406B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76FE5" w:rsidRDefault="00B76FE5" w:rsidP="00B76F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A10DB">
              <w:rPr>
                <w:sz w:val="22"/>
                <w:szCs w:val="22"/>
              </w:rPr>
              <w:t>0,0</w:t>
            </w:r>
          </w:p>
        </w:tc>
      </w:tr>
      <w:tr w:rsidR="00B76FE5" w:rsidRPr="00502D41" w:rsidTr="00C0115C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76FE5" w:rsidRDefault="00B76FE5" w:rsidP="00984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6FE5" w:rsidRDefault="00B76FE5" w:rsidP="00B76F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МБОО ДОД "ДЮСШ"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76FE5" w:rsidRDefault="00B76FE5" w:rsidP="00B76F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76FE5" w:rsidRDefault="00B76FE5" w:rsidP="00406B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76FE5" w:rsidRDefault="00B76FE5" w:rsidP="00406B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76FE5" w:rsidRDefault="00B76FE5" w:rsidP="00406B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76FE5" w:rsidRDefault="00B76FE5" w:rsidP="00B76F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</w:t>
            </w:r>
          </w:p>
        </w:tc>
      </w:tr>
      <w:tr w:rsidR="00B76FE5" w:rsidRPr="00502D41" w:rsidTr="00C0115C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76FE5" w:rsidRDefault="00B76FE5" w:rsidP="00984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6FE5" w:rsidRDefault="00B76FE5" w:rsidP="009842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76FE5" w:rsidRPr="00590657" w:rsidRDefault="008001E6" w:rsidP="00984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76FE5" w:rsidRPr="00C8510B" w:rsidRDefault="00B76FE5" w:rsidP="009842CA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76FE5" w:rsidRPr="00B41547" w:rsidRDefault="00B76FE5" w:rsidP="00984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76FE5" w:rsidRPr="00B41547" w:rsidRDefault="00B76FE5" w:rsidP="009842CA">
            <w:pPr>
              <w:jc w:val="center"/>
              <w:rPr>
                <w:sz w:val="22"/>
                <w:szCs w:val="22"/>
              </w:rPr>
            </w:pPr>
            <w:r w:rsidRPr="00B41547">
              <w:rPr>
                <w:sz w:val="22"/>
                <w:szCs w:val="22"/>
              </w:rPr>
              <w:t>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76FE5" w:rsidRPr="00590657" w:rsidRDefault="008001E6" w:rsidP="00B76F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64,0</w:t>
            </w:r>
          </w:p>
        </w:tc>
      </w:tr>
      <w:tr w:rsidR="0060488E" w:rsidRPr="008001E6" w:rsidTr="008001E6">
        <w:trPr>
          <w:trHeight w:val="275"/>
        </w:trPr>
        <w:tc>
          <w:tcPr>
            <w:tcW w:w="979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488E" w:rsidRPr="008001E6" w:rsidRDefault="005F5CBC" w:rsidP="009842CA">
            <w:pPr>
              <w:jc w:val="center"/>
            </w:pPr>
            <w:r w:rsidRPr="008001E6">
              <w:t>2022 год</w:t>
            </w:r>
          </w:p>
        </w:tc>
      </w:tr>
      <w:tr w:rsidR="0060488E" w:rsidRPr="008001E6" w:rsidTr="008001E6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488E" w:rsidRDefault="0060488E" w:rsidP="00984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88E" w:rsidRPr="008001E6" w:rsidRDefault="0060488E" w:rsidP="009842CA">
            <w:pPr>
              <w:rPr>
                <w:sz w:val="22"/>
                <w:szCs w:val="22"/>
              </w:rPr>
            </w:pPr>
            <w:r w:rsidRPr="008001E6">
              <w:rPr>
                <w:sz w:val="22"/>
                <w:szCs w:val="22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488E" w:rsidRPr="008001E6" w:rsidRDefault="0060488E" w:rsidP="009842CA">
            <w:pPr>
              <w:jc w:val="center"/>
              <w:rPr>
                <w:sz w:val="22"/>
                <w:szCs w:val="22"/>
              </w:rPr>
            </w:pPr>
            <w:r w:rsidRPr="008001E6">
              <w:rPr>
                <w:sz w:val="22"/>
                <w:szCs w:val="22"/>
              </w:rPr>
              <w:t>1 кв.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488E" w:rsidRPr="008001E6" w:rsidRDefault="0060488E" w:rsidP="009842CA">
            <w:pPr>
              <w:jc w:val="center"/>
              <w:rPr>
                <w:sz w:val="22"/>
                <w:szCs w:val="22"/>
              </w:rPr>
            </w:pPr>
            <w:r w:rsidRPr="008001E6">
              <w:rPr>
                <w:sz w:val="22"/>
                <w:szCs w:val="22"/>
              </w:rPr>
              <w:t>2 кв.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488E" w:rsidRPr="008001E6" w:rsidRDefault="0060488E" w:rsidP="009842CA">
            <w:pPr>
              <w:jc w:val="center"/>
              <w:rPr>
                <w:sz w:val="22"/>
                <w:szCs w:val="22"/>
              </w:rPr>
            </w:pPr>
            <w:r w:rsidRPr="008001E6">
              <w:rPr>
                <w:sz w:val="22"/>
                <w:szCs w:val="22"/>
              </w:rPr>
              <w:t>3 кв.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488E" w:rsidRPr="008001E6" w:rsidRDefault="0060488E" w:rsidP="009842CA">
            <w:pPr>
              <w:jc w:val="center"/>
              <w:rPr>
                <w:sz w:val="22"/>
                <w:szCs w:val="22"/>
              </w:rPr>
            </w:pPr>
            <w:r w:rsidRPr="008001E6">
              <w:rPr>
                <w:sz w:val="22"/>
                <w:szCs w:val="22"/>
              </w:rPr>
              <w:t>4 кв.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488E" w:rsidRPr="008001E6" w:rsidRDefault="0060488E" w:rsidP="009842CA">
            <w:pPr>
              <w:jc w:val="center"/>
              <w:rPr>
                <w:sz w:val="22"/>
                <w:szCs w:val="22"/>
              </w:rPr>
            </w:pPr>
            <w:r w:rsidRPr="008001E6">
              <w:rPr>
                <w:sz w:val="22"/>
                <w:szCs w:val="22"/>
              </w:rPr>
              <w:t> </w:t>
            </w:r>
          </w:p>
        </w:tc>
      </w:tr>
      <w:tr w:rsidR="0060488E" w:rsidRPr="008001E6" w:rsidTr="008001E6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488E" w:rsidRDefault="0060488E" w:rsidP="00984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88E" w:rsidRPr="008001E6" w:rsidRDefault="0060488E" w:rsidP="009842CA">
            <w:pPr>
              <w:rPr>
                <w:sz w:val="22"/>
                <w:szCs w:val="22"/>
              </w:rPr>
            </w:pPr>
            <w:r w:rsidRPr="008001E6">
              <w:rPr>
                <w:sz w:val="22"/>
                <w:szCs w:val="22"/>
              </w:rPr>
              <w:t>МБДОУ "Детский сад № 4"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488E" w:rsidRPr="00A1204F" w:rsidRDefault="00C56435" w:rsidP="009842CA">
            <w:pPr>
              <w:jc w:val="center"/>
              <w:rPr>
                <w:sz w:val="22"/>
                <w:szCs w:val="22"/>
              </w:rPr>
            </w:pPr>
            <w:r w:rsidRPr="00A1204F">
              <w:rPr>
                <w:sz w:val="22"/>
                <w:szCs w:val="22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488E" w:rsidRPr="00A1204F" w:rsidRDefault="0060488E" w:rsidP="009842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204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488E" w:rsidRPr="00A1204F" w:rsidRDefault="0060488E" w:rsidP="009842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204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488E" w:rsidRPr="00A1204F" w:rsidRDefault="0060488E" w:rsidP="009842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204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488E" w:rsidRPr="00A1204F" w:rsidRDefault="00A86F80" w:rsidP="009842CA">
            <w:pPr>
              <w:jc w:val="center"/>
              <w:rPr>
                <w:sz w:val="22"/>
                <w:szCs w:val="22"/>
              </w:rPr>
            </w:pPr>
            <w:r w:rsidRPr="00A1204F">
              <w:rPr>
                <w:sz w:val="22"/>
                <w:szCs w:val="22"/>
              </w:rPr>
              <w:t>10,0</w:t>
            </w:r>
          </w:p>
        </w:tc>
      </w:tr>
      <w:tr w:rsidR="00C56435" w:rsidRPr="008001E6" w:rsidTr="008001E6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6435" w:rsidRDefault="00C56435" w:rsidP="00984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435" w:rsidRPr="008001E6" w:rsidRDefault="00C56435" w:rsidP="009842CA">
            <w:pPr>
              <w:rPr>
                <w:sz w:val="22"/>
                <w:szCs w:val="22"/>
              </w:rPr>
            </w:pPr>
            <w:r w:rsidRPr="008001E6">
              <w:rPr>
                <w:sz w:val="22"/>
                <w:szCs w:val="22"/>
              </w:rPr>
              <w:t>МБДОУ "Детский сад № 14"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6435" w:rsidRPr="00A1204F" w:rsidRDefault="00C56435" w:rsidP="009842CA">
            <w:pPr>
              <w:jc w:val="center"/>
              <w:rPr>
                <w:sz w:val="22"/>
                <w:szCs w:val="22"/>
              </w:rPr>
            </w:pPr>
            <w:r w:rsidRPr="00A1204F">
              <w:rPr>
                <w:sz w:val="22"/>
                <w:szCs w:val="22"/>
              </w:rPr>
              <w:t>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6435" w:rsidRPr="00A1204F" w:rsidRDefault="00C56435" w:rsidP="009842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6435" w:rsidRPr="00A1204F" w:rsidRDefault="00C56435" w:rsidP="009842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6435" w:rsidRPr="00A1204F" w:rsidRDefault="00C56435" w:rsidP="009842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6435" w:rsidRPr="00A1204F" w:rsidRDefault="00A86F80" w:rsidP="009842CA">
            <w:pPr>
              <w:jc w:val="center"/>
              <w:rPr>
                <w:sz w:val="22"/>
                <w:szCs w:val="22"/>
              </w:rPr>
            </w:pPr>
            <w:r w:rsidRPr="00A1204F">
              <w:rPr>
                <w:sz w:val="22"/>
                <w:szCs w:val="22"/>
              </w:rPr>
              <w:t>15,0</w:t>
            </w:r>
          </w:p>
        </w:tc>
      </w:tr>
      <w:tr w:rsidR="00C56435" w:rsidRPr="008001E6" w:rsidTr="008001E6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6435" w:rsidRDefault="00C56435" w:rsidP="00984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435" w:rsidRPr="008001E6" w:rsidRDefault="00C56435" w:rsidP="009842CA">
            <w:pPr>
              <w:rPr>
                <w:sz w:val="22"/>
                <w:szCs w:val="22"/>
              </w:rPr>
            </w:pPr>
            <w:r w:rsidRPr="008001E6">
              <w:rPr>
                <w:sz w:val="22"/>
                <w:szCs w:val="22"/>
              </w:rPr>
              <w:t>МБДОУ "Детский сад № 10"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6435" w:rsidRPr="00A1204F" w:rsidRDefault="008001E6" w:rsidP="009842CA">
            <w:pPr>
              <w:jc w:val="center"/>
              <w:rPr>
                <w:sz w:val="22"/>
                <w:szCs w:val="22"/>
              </w:rPr>
            </w:pPr>
            <w:r w:rsidRPr="00A1204F">
              <w:rPr>
                <w:sz w:val="22"/>
                <w:szCs w:val="22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6435" w:rsidRPr="00A1204F" w:rsidRDefault="00C56435" w:rsidP="009842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6435" w:rsidRPr="00A1204F" w:rsidRDefault="00C56435" w:rsidP="009842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6435" w:rsidRPr="00A1204F" w:rsidRDefault="00C56435" w:rsidP="009842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6435" w:rsidRPr="00A1204F" w:rsidRDefault="00A86F80" w:rsidP="009842CA">
            <w:pPr>
              <w:jc w:val="center"/>
              <w:rPr>
                <w:sz w:val="22"/>
                <w:szCs w:val="22"/>
              </w:rPr>
            </w:pPr>
            <w:r w:rsidRPr="00A1204F">
              <w:rPr>
                <w:sz w:val="22"/>
                <w:szCs w:val="22"/>
              </w:rPr>
              <w:t>18,0</w:t>
            </w:r>
          </w:p>
        </w:tc>
      </w:tr>
      <w:tr w:rsidR="0060488E" w:rsidRPr="008001E6" w:rsidTr="008001E6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488E" w:rsidRDefault="00A86F80" w:rsidP="00984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88E" w:rsidRPr="008001E6" w:rsidRDefault="0060488E" w:rsidP="009842CA">
            <w:pPr>
              <w:rPr>
                <w:sz w:val="22"/>
                <w:szCs w:val="22"/>
              </w:rPr>
            </w:pPr>
            <w:r w:rsidRPr="008001E6">
              <w:rPr>
                <w:sz w:val="22"/>
                <w:szCs w:val="22"/>
              </w:rPr>
              <w:t>МБДОУ "Детский сад № 212"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488E" w:rsidRPr="00A1204F" w:rsidRDefault="008001E6" w:rsidP="009842CA">
            <w:pPr>
              <w:jc w:val="center"/>
              <w:rPr>
                <w:sz w:val="22"/>
                <w:szCs w:val="22"/>
              </w:rPr>
            </w:pPr>
            <w:r w:rsidRPr="00A1204F">
              <w:rPr>
                <w:sz w:val="22"/>
                <w:szCs w:val="22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488E" w:rsidRPr="00A1204F" w:rsidRDefault="0060488E" w:rsidP="009842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204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488E" w:rsidRPr="00A1204F" w:rsidRDefault="0060488E" w:rsidP="009842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204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488E" w:rsidRPr="00A1204F" w:rsidRDefault="0060488E" w:rsidP="009842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204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488E" w:rsidRPr="00A1204F" w:rsidRDefault="00A86F80" w:rsidP="009842CA">
            <w:pPr>
              <w:jc w:val="center"/>
              <w:rPr>
                <w:sz w:val="22"/>
                <w:szCs w:val="22"/>
              </w:rPr>
            </w:pPr>
            <w:r w:rsidRPr="00A1204F">
              <w:rPr>
                <w:sz w:val="22"/>
                <w:szCs w:val="22"/>
              </w:rPr>
              <w:t>5,0</w:t>
            </w:r>
          </w:p>
        </w:tc>
      </w:tr>
      <w:tr w:rsidR="008001E6" w:rsidRPr="008001E6" w:rsidTr="008001E6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001E6" w:rsidRDefault="00A86F80" w:rsidP="00984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1E6" w:rsidRPr="008001E6" w:rsidRDefault="008001E6" w:rsidP="009842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МБДОУ "Детский сад № 15"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01E6" w:rsidRPr="00A1204F" w:rsidRDefault="00A86F80" w:rsidP="009842CA">
            <w:pPr>
              <w:jc w:val="center"/>
              <w:rPr>
                <w:sz w:val="22"/>
                <w:szCs w:val="22"/>
              </w:rPr>
            </w:pPr>
            <w:r w:rsidRPr="00A1204F">
              <w:rPr>
                <w:sz w:val="22"/>
                <w:szCs w:val="22"/>
              </w:rPr>
              <w:t>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01E6" w:rsidRPr="00A1204F" w:rsidRDefault="008001E6" w:rsidP="009842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01E6" w:rsidRPr="00A1204F" w:rsidRDefault="008001E6" w:rsidP="009842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01E6" w:rsidRPr="00A1204F" w:rsidRDefault="008001E6" w:rsidP="009842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01E6" w:rsidRPr="00A1204F" w:rsidRDefault="00A86F80" w:rsidP="009842CA">
            <w:pPr>
              <w:jc w:val="center"/>
              <w:rPr>
                <w:sz w:val="22"/>
                <w:szCs w:val="22"/>
              </w:rPr>
            </w:pPr>
            <w:r w:rsidRPr="00A1204F">
              <w:rPr>
                <w:sz w:val="22"/>
                <w:szCs w:val="22"/>
              </w:rPr>
              <w:t>6,0</w:t>
            </w:r>
          </w:p>
        </w:tc>
      </w:tr>
      <w:tr w:rsidR="0060488E" w:rsidRPr="008001E6" w:rsidTr="008001E6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488E" w:rsidRDefault="00A86F80" w:rsidP="00984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88E" w:rsidRPr="008001E6" w:rsidRDefault="0060488E" w:rsidP="009842CA">
            <w:pPr>
              <w:rPr>
                <w:sz w:val="22"/>
                <w:szCs w:val="22"/>
              </w:rPr>
            </w:pPr>
            <w:r w:rsidRPr="008001E6">
              <w:rPr>
                <w:sz w:val="22"/>
                <w:szCs w:val="22"/>
              </w:rPr>
              <w:t>МБДОУ "Детский сад № 56"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488E" w:rsidRPr="00A1204F" w:rsidRDefault="008001E6" w:rsidP="009842CA">
            <w:pPr>
              <w:jc w:val="center"/>
              <w:rPr>
                <w:sz w:val="22"/>
                <w:szCs w:val="22"/>
              </w:rPr>
            </w:pPr>
            <w:r w:rsidRPr="00A1204F">
              <w:rPr>
                <w:sz w:val="22"/>
                <w:szCs w:val="22"/>
              </w:rPr>
              <w:t>12,0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488E" w:rsidRPr="00A1204F" w:rsidRDefault="0060488E" w:rsidP="009842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204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488E" w:rsidRPr="00A1204F" w:rsidRDefault="0060488E" w:rsidP="009842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204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488E" w:rsidRPr="00A1204F" w:rsidRDefault="0060488E" w:rsidP="009842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204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488E" w:rsidRPr="00A1204F" w:rsidRDefault="00B907B7" w:rsidP="009842CA">
            <w:pPr>
              <w:jc w:val="center"/>
              <w:rPr>
                <w:sz w:val="22"/>
                <w:szCs w:val="22"/>
              </w:rPr>
            </w:pPr>
            <w:r w:rsidRPr="00A1204F">
              <w:rPr>
                <w:sz w:val="22"/>
                <w:szCs w:val="22"/>
              </w:rPr>
              <w:t>1</w:t>
            </w:r>
            <w:r w:rsidR="00A86F80" w:rsidRPr="00A1204F">
              <w:rPr>
                <w:sz w:val="22"/>
                <w:szCs w:val="22"/>
              </w:rPr>
              <w:t>2,0</w:t>
            </w:r>
          </w:p>
        </w:tc>
      </w:tr>
      <w:tr w:rsidR="00A86F80" w:rsidRPr="008001E6" w:rsidTr="008001E6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86F80" w:rsidRDefault="00A86F80" w:rsidP="00984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F80" w:rsidRPr="008001E6" w:rsidRDefault="00A86F80" w:rsidP="009842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МБДОУ "Детский сад № 16"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6F80" w:rsidRPr="00A1204F" w:rsidRDefault="00A86F80" w:rsidP="009842CA">
            <w:pPr>
              <w:jc w:val="center"/>
              <w:rPr>
                <w:sz w:val="22"/>
                <w:szCs w:val="22"/>
              </w:rPr>
            </w:pPr>
            <w:r w:rsidRPr="00A1204F">
              <w:rPr>
                <w:sz w:val="22"/>
                <w:szCs w:val="22"/>
              </w:rPr>
              <w:t>12,0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6F80" w:rsidRPr="00A1204F" w:rsidRDefault="00A86F80" w:rsidP="009842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6F80" w:rsidRPr="00A1204F" w:rsidRDefault="00A86F80" w:rsidP="009842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6F80" w:rsidRPr="00A1204F" w:rsidRDefault="00A86F80" w:rsidP="009842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6F80" w:rsidRPr="00A1204F" w:rsidRDefault="00A86F80" w:rsidP="009842CA">
            <w:pPr>
              <w:jc w:val="center"/>
              <w:rPr>
                <w:sz w:val="22"/>
                <w:szCs w:val="22"/>
              </w:rPr>
            </w:pPr>
            <w:r w:rsidRPr="00A1204F">
              <w:rPr>
                <w:sz w:val="22"/>
                <w:szCs w:val="22"/>
              </w:rPr>
              <w:t>12,0</w:t>
            </w:r>
          </w:p>
        </w:tc>
      </w:tr>
      <w:tr w:rsidR="0060488E" w:rsidRPr="008001E6" w:rsidTr="008001E6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488E" w:rsidRDefault="00A86F80" w:rsidP="00984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88E" w:rsidRPr="008001E6" w:rsidRDefault="0060488E" w:rsidP="009842CA">
            <w:pPr>
              <w:rPr>
                <w:sz w:val="22"/>
                <w:szCs w:val="22"/>
              </w:rPr>
            </w:pPr>
            <w:r w:rsidRPr="008001E6">
              <w:rPr>
                <w:sz w:val="22"/>
                <w:szCs w:val="22"/>
              </w:rPr>
              <w:t>МБДОУ "Детский сад № 171"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488E" w:rsidRPr="00A1204F" w:rsidRDefault="00A86F80" w:rsidP="009842CA">
            <w:pPr>
              <w:jc w:val="center"/>
              <w:rPr>
                <w:sz w:val="22"/>
                <w:szCs w:val="22"/>
              </w:rPr>
            </w:pPr>
            <w:r w:rsidRPr="00A1204F">
              <w:rPr>
                <w:sz w:val="22"/>
                <w:szCs w:val="22"/>
              </w:rPr>
              <w:t>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488E" w:rsidRPr="00A1204F" w:rsidRDefault="0060488E" w:rsidP="009842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204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488E" w:rsidRPr="00A1204F" w:rsidRDefault="0060488E" w:rsidP="009842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204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488E" w:rsidRPr="00A1204F" w:rsidRDefault="0060488E" w:rsidP="009842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204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488E" w:rsidRPr="00A1204F" w:rsidRDefault="00B907B7" w:rsidP="009842CA">
            <w:pPr>
              <w:jc w:val="center"/>
              <w:rPr>
                <w:sz w:val="22"/>
                <w:szCs w:val="22"/>
              </w:rPr>
            </w:pPr>
            <w:r w:rsidRPr="00A1204F">
              <w:rPr>
                <w:sz w:val="22"/>
                <w:szCs w:val="22"/>
              </w:rPr>
              <w:t>9,0</w:t>
            </w:r>
          </w:p>
        </w:tc>
      </w:tr>
      <w:tr w:rsidR="0060488E" w:rsidRPr="008001E6" w:rsidTr="008001E6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488E" w:rsidRDefault="00A86F80" w:rsidP="00984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88E" w:rsidRPr="008001E6" w:rsidRDefault="0060488E" w:rsidP="009842CA">
            <w:pPr>
              <w:rPr>
                <w:sz w:val="22"/>
                <w:szCs w:val="22"/>
              </w:rPr>
            </w:pPr>
            <w:r w:rsidRPr="008001E6">
              <w:rPr>
                <w:sz w:val="22"/>
                <w:szCs w:val="22"/>
              </w:rPr>
              <w:t>МБОУ "СОШ № 1"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488E" w:rsidRPr="00A1204F" w:rsidRDefault="00A86F80" w:rsidP="009842CA">
            <w:pPr>
              <w:jc w:val="center"/>
              <w:rPr>
                <w:sz w:val="22"/>
                <w:szCs w:val="22"/>
              </w:rPr>
            </w:pPr>
            <w:r w:rsidRPr="00A1204F">
              <w:rPr>
                <w:sz w:val="22"/>
                <w:szCs w:val="22"/>
              </w:rPr>
              <w:t>12,0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488E" w:rsidRPr="00A1204F" w:rsidRDefault="0060488E" w:rsidP="009842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204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488E" w:rsidRPr="00A1204F" w:rsidRDefault="0060488E" w:rsidP="009842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204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488E" w:rsidRPr="00A1204F" w:rsidRDefault="0060488E" w:rsidP="009842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204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488E" w:rsidRPr="00A1204F" w:rsidRDefault="00A86F80" w:rsidP="009842CA">
            <w:pPr>
              <w:jc w:val="center"/>
              <w:rPr>
                <w:sz w:val="22"/>
                <w:szCs w:val="22"/>
              </w:rPr>
            </w:pPr>
            <w:r w:rsidRPr="00A1204F">
              <w:rPr>
                <w:sz w:val="22"/>
                <w:szCs w:val="22"/>
              </w:rPr>
              <w:t>12,0</w:t>
            </w:r>
          </w:p>
        </w:tc>
      </w:tr>
      <w:tr w:rsidR="0060488E" w:rsidRPr="008001E6" w:rsidTr="008001E6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488E" w:rsidRDefault="00A86F80" w:rsidP="00984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88E" w:rsidRPr="008001E6" w:rsidRDefault="0060488E" w:rsidP="009842CA">
            <w:pPr>
              <w:rPr>
                <w:sz w:val="22"/>
                <w:szCs w:val="22"/>
              </w:rPr>
            </w:pPr>
            <w:r w:rsidRPr="008001E6">
              <w:rPr>
                <w:sz w:val="22"/>
                <w:szCs w:val="22"/>
              </w:rPr>
              <w:t>МБОУ "СОШ № 5"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488E" w:rsidRPr="00A1204F" w:rsidRDefault="0060488E" w:rsidP="009842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204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488E" w:rsidRPr="00A1204F" w:rsidRDefault="00A86F80" w:rsidP="009842CA">
            <w:pPr>
              <w:jc w:val="center"/>
              <w:rPr>
                <w:sz w:val="22"/>
                <w:szCs w:val="22"/>
              </w:rPr>
            </w:pPr>
            <w:r w:rsidRPr="00A1204F">
              <w:rPr>
                <w:sz w:val="22"/>
                <w:szCs w:val="22"/>
              </w:rPr>
              <w:t>10</w:t>
            </w:r>
            <w:r w:rsidR="00C8510B" w:rsidRPr="00A1204F">
              <w:rPr>
                <w:sz w:val="22"/>
                <w:szCs w:val="22"/>
              </w:rPr>
              <w:t>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488E" w:rsidRPr="00A1204F" w:rsidRDefault="0060488E" w:rsidP="009842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204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488E" w:rsidRPr="00A1204F" w:rsidRDefault="0060488E" w:rsidP="009842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204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488E" w:rsidRPr="00A1204F" w:rsidRDefault="00A86F80" w:rsidP="009842CA">
            <w:pPr>
              <w:jc w:val="center"/>
              <w:rPr>
                <w:sz w:val="22"/>
                <w:szCs w:val="22"/>
              </w:rPr>
            </w:pPr>
            <w:r w:rsidRPr="00A1204F">
              <w:rPr>
                <w:sz w:val="22"/>
                <w:szCs w:val="22"/>
              </w:rPr>
              <w:t>10,0</w:t>
            </w:r>
          </w:p>
        </w:tc>
      </w:tr>
      <w:tr w:rsidR="0060488E" w:rsidRPr="008001E6" w:rsidTr="008001E6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488E" w:rsidRDefault="00A86F80" w:rsidP="00984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88E" w:rsidRPr="008001E6" w:rsidRDefault="0060488E" w:rsidP="009842CA">
            <w:pPr>
              <w:rPr>
                <w:sz w:val="22"/>
                <w:szCs w:val="22"/>
              </w:rPr>
            </w:pPr>
            <w:r w:rsidRPr="008001E6">
              <w:rPr>
                <w:sz w:val="22"/>
                <w:szCs w:val="22"/>
              </w:rPr>
              <w:t>МБОУ "СОШ № 7"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488E" w:rsidRPr="00A1204F" w:rsidRDefault="0060488E" w:rsidP="009842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204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488E" w:rsidRPr="00A1204F" w:rsidRDefault="00A86F80" w:rsidP="009842CA">
            <w:pPr>
              <w:jc w:val="center"/>
              <w:rPr>
                <w:sz w:val="22"/>
                <w:szCs w:val="22"/>
              </w:rPr>
            </w:pPr>
            <w:r w:rsidRPr="00A1204F">
              <w:rPr>
                <w:sz w:val="22"/>
                <w:szCs w:val="22"/>
              </w:rPr>
              <w:t>10</w:t>
            </w:r>
            <w:r w:rsidR="00C8510B" w:rsidRPr="00A1204F">
              <w:rPr>
                <w:sz w:val="22"/>
                <w:szCs w:val="22"/>
              </w:rPr>
              <w:t>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488E" w:rsidRPr="00A1204F" w:rsidRDefault="0060488E" w:rsidP="009842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204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488E" w:rsidRPr="00A1204F" w:rsidRDefault="0060488E" w:rsidP="009842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204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488E" w:rsidRPr="00A1204F" w:rsidRDefault="00A86F80" w:rsidP="009842CA">
            <w:pPr>
              <w:jc w:val="center"/>
              <w:rPr>
                <w:sz w:val="22"/>
                <w:szCs w:val="22"/>
              </w:rPr>
            </w:pPr>
            <w:r w:rsidRPr="00A1204F">
              <w:rPr>
                <w:sz w:val="22"/>
                <w:szCs w:val="22"/>
              </w:rPr>
              <w:t>10,0</w:t>
            </w:r>
          </w:p>
        </w:tc>
      </w:tr>
      <w:tr w:rsidR="0060488E" w:rsidRPr="008001E6" w:rsidTr="008001E6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488E" w:rsidRDefault="00A86F80" w:rsidP="00984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88E" w:rsidRPr="008001E6" w:rsidRDefault="0060488E" w:rsidP="009842CA">
            <w:pPr>
              <w:rPr>
                <w:sz w:val="22"/>
                <w:szCs w:val="22"/>
              </w:rPr>
            </w:pPr>
            <w:r w:rsidRPr="008001E6">
              <w:rPr>
                <w:sz w:val="22"/>
                <w:szCs w:val="22"/>
              </w:rPr>
              <w:t>МБОУ "СОШ № 8"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488E" w:rsidRPr="00A1204F" w:rsidRDefault="0060488E" w:rsidP="009842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204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488E" w:rsidRPr="00A1204F" w:rsidRDefault="00A86F80" w:rsidP="009842CA">
            <w:pPr>
              <w:jc w:val="center"/>
              <w:rPr>
                <w:sz w:val="22"/>
                <w:szCs w:val="22"/>
              </w:rPr>
            </w:pPr>
            <w:r w:rsidRPr="00A1204F">
              <w:rPr>
                <w:sz w:val="22"/>
                <w:szCs w:val="22"/>
              </w:rPr>
              <w:t>5,0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488E" w:rsidRPr="00A1204F" w:rsidRDefault="0060488E" w:rsidP="009842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204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488E" w:rsidRPr="00A1204F" w:rsidRDefault="0060488E" w:rsidP="009842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204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488E" w:rsidRPr="00A1204F" w:rsidRDefault="00A86F80" w:rsidP="009842CA">
            <w:pPr>
              <w:jc w:val="center"/>
              <w:rPr>
                <w:sz w:val="22"/>
                <w:szCs w:val="22"/>
              </w:rPr>
            </w:pPr>
            <w:r w:rsidRPr="00A1204F">
              <w:rPr>
                <w:sz w:val="22"/>
                <w:szCs w:val="22"/>
              </w:rPr>
              <w:t>5,0</w:t>
            </w:r>
          </w:p>
        </w:tc>
      </w:tr>
      <w:tr w:rsidR="0060488E" w:rsidRPr="008001E6" w:rsidTr="008001E6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488E" w:rsidRDefault="00A86F80" w:rsidP="00984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88E" w:rsidRPr="008001E6" w:rsidRDefault="0060488E" w:rsidP="009842CA">
            <w:pPr>
              <w:rPr>
                <w:sz w:val="22"/>
                <w:szCs w:val="22"/>
              </w:rPr>
            </w:pPr>
            <w:r w:rsidRPr="008001E6">
              <w:rPr>
                <w:sz w:val="22"/>
                <w:szCs w:val="22"/>
              </w:rPr>
              <w:t>МБОУ "СОШ № 9"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488E" w:rsidRPr="00A1204F" w:rsidRDefault="0060488E" w:rsidP="009842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204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488E" w:rsidRPr="00A1204F" w:rsidRDefault="00A86F80" w:rsidP="009842CA">
            <w:pPr>
              <w:jc w:val="center"/>
              <w:rPr>
                <w:sz w:val="22"/>
                <w:szCs w:val="22"/>
              </w:rPr>
            </w:pPr>
            <w:r w:rsidRPr="00A1204F">
              <w:rPr>
                <w:sz w:val="22"/>
                <w:szCs w:val="22"/>
              </w:rPr>
              <w:t>5,0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488E" w:rsidRPr="00A1204F" w:rsidRDefault="0060488E" w:rsidP="009842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204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488E" w:rsidRPr="00A1204F" w:rsidRDefault="0060488E" w:rsidP="009842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204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488E" w:rsidRPr="00A1204F" w:rsidRDefault="00A86F80" w:rsidP="009842CA">
            <w:pPr>
              <w:jc w:val="center"/>
              <w:rPr>
                <w:sz w:val="22"/>
                <w:szCs w:val="22"/>
              </w:rPr>
            </w:pPr>
            <w:r w:rsidRPr="00A1204F">
              <w:rPr>
                <w:sz w:val="22"/>
                <w:szCs w:val="22"/>
              </w:rPr>
              <w:t>5,0</w:t>
            </w:r>
          </w:p>
        </w:tc>
      </w:tr>
      <w:tr w:rsidR="0060488E" w:rsidRPr="008001E6" w:rsidTr="008001E6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488E" w:rsidRDefault="008A1B0C" w:rsidP="00984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86F80">
              <w:rPr>
                <w:sz w:val="22"/>
                <w:szCs w:val="22"/>
              </w:rPr>
              <w:t>4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88E" w:rsidRPr="008001E6" w:rsidRDefault="0060488E" w:rsidP="009842CA">
            <w:pPr>
              <w:rPr>
                <w:sz w:val="22"/>
                <w:szCs w:val="22"/>
              </w:rPr>
            </w:pPr>
            <w:r w:rsidRPr="008001E6">
              <w:rPr>
                <w:sz w:val="22"/>
                <w:szCs w:val="22"/>
              </w:rPr>
              <w:t>МБОУ "СОШ № 10"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488E" w:rsidRPr="00A1204F" w:rsidRDefault="0060488E" w:rsidP="009842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204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488E" w:rsidRPr="00A1204F" w:rsidRDefault="00A86F80" w:rsidP="009842CA">
            <w:pPr>
              <w:jc w:val="center"/>
              <w:rPr>
                <w:sz w:val="22"/>
                <w:szCs w:val="22"/>
              </w:rPr>
            </w:pPr>
            <w:r w:rsidRPr="00A1204F">
              <w:rPr>
                <w:sz w:val="22"/>
                <w:szCs w:val="22"/>
              </w:rPr>
              <w:t>7,0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488E" w:rsidRPr="00A1204F" w:rsidRDefault="0060488E" w:rsidP="009842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204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488E" w:rsidRPr="00A1204F" w:rsidRDefault="0060488E" w:rsidP="009842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204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488E" w:rsidRPr="00A1204F" w:rsidRDefault="00A86F80" w:rsidP="009842CA">
            <w:pPr>
              <w:jc w:val="center"/>
              <w:rPr>
                <w:sz w:val="22"/>
                <w:szCs w:val="22"/>
              </w:rPr>
            </w:pPr>
            <w:r w:rsidRPr="00A1204F">
              <w:rPr>
                <w:sz w:val="22"/>
                <w:szCs w:val="22"/>
              </w:rPr>
              <w:t>7,0</w:t>
            </w:r>
          </w:p>
        </w:tc>
      </w:tr>
      <w:tr w:rsidR="0060488E" w:rsidRPr="008001E6" w:rsidTr="008001E6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488E" w:rsidRDefault="008A1B0C" w:rsidP="00984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86F80">
              <w:rPr>
                <w:sz w:val="22"/>
                <w:szCs w:val="22"/>
              </w:rPr>
              <w:t>5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88E" w:rsidRPr="008001E6" w:rsidRDefault="0060488E" w:rsidP="009842CA">
            <w:pPr>
              <w:rPr>
                <w:sz w:val="22"/>
                <w:szCs w:val="22"/>
              </w:rPr>
            </w:pPr>
            <w:r w:rsidRPr="008001E6">
              <w:rPr>
                <w:sz w:val="22"/>
                <w:szCs w:val="22"/>
              </w:rPr>
              <w:t>МБОУ "СОШ № 26"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488E" w:rsidRPr="00A1204F" w:rsidRDefault="0060488E" w:rsidP="009842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204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488E" w:rsidRPr="00A1204F" w:rsidRDefault="00A86F80" w:rsidP="009842CA">
            <w:pPr>
              <w:jc w:val="center"/>
              <w:rPr>
                <w:sz w:val="22"/>
                <w:szCs w:val="22"/>
              </w:rPr>
            </w:pPr>
            <w:r w:rsidRPr="00A1204F">
              <w:rPr>
                <w:sz w:val="22"/>
                <w:szCs w:val="22"/>
              </w:rPr>
              <w:t>10,0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488E" w:rsidRPr="00A1204F" w:rsidRDefault="0060488E" w:rsidP="009842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204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488E" w:rsidRPr="00A1204F" w:rsidRDefault="0060488E" w:rsidP="009842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204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488E" w:rsidRPr="00A1204F" w:rsidRDefault="00A86F80" w:rsidP="009842CA">
            <w:pPr>
              <w:jc w:val="center"/>
              <w:rPr>
                <w:sz w:val="22"/>
                <w:szCs w:val="22"/>
              </w:rPr>
            </w:pPr>
            <w:r w:rsidRPr="00A1204F">
              <w:rPr>
                <w:sz w:val="22"/>
                <w:szCs w:val="22"/>
              </w:rPr>
              <w:t>10,0</w:t>
            </w:r>
          </w:p>
        </w:tc>
      </w:tr>
      <w:tr w:rsidR="00A86F80" w:rsidRPr="008001E6" w:rsidTr="008001E6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86F80" w:rsidRDefault="00A86F80" w:rsidP="00984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F80" w:rsidRPr="008001E6" w:rsidRDefault="00A86F80" w:rsidP="009842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 "Зиминский лицей"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6F80" w:rsidRPr="00A1204F" w:rsidRDefault="00A86F80" w:rsidP="009842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6F80" w:rsidRPr="00A1204F" w:rsidRDefault="00A86F80" w:rsidP="009842CA">
            <w:pPr>
              <w:jc w:val="center"/>
              <w:rPr>
                <w:sz w:val="22"/>
                <w:szCs w:val="22"/>
              </w:rPr>
            </w:pPr>
            <w:r w:rsidRPr="00A1204F">
              <w:rPr>
                <w:sz w:val="22"/>
                <w:szCs w:val="22"/>
              </w:rPr>
              <w:t>4,0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6F80" w:rsidRPr="00A1204F" w:rsidRDefault="00A86F80" w:rsidP="009842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6F80" w:rsidRPr="00A1204F" w:rsidRDefault="00A86F80" w:rsidP="009842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6F80" w:rsidRPr="00A1204F" w:rsidRDefault="00A86F80" w:rsidP="009842CA">
            <w:pPr>
              <w:jc w:val="center"/>
              <w:rPr>
                <w:sz w:val="22"/>
                <w:szCs w:val="22"/>
              </w:rPr>
            </w:pPr>
            <w:r w:rsidRPr="00A1204F">
              <w:rPr>
                <w:sz w:val="22"/>
                <w:szCs w:val="22"/>
              </w:rPr>
              <w:t>4,0</w:t>
            </w:r>
          </w:p>
        </w:tc>
      </w:tr>
      <w:tr w:rsidR="0060488E" w:rsidRPr="008001E6" w:rsidTr="008001E6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488E" w:rsidRDefault="008A1B0C" w:rsidP="00984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86F80">
              <w:rPr>
                <w:sz w:val="22"/>
                <w:szCs w:val="22"/>
              </w:rPr>
              <w:t>7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88E" w:rsidRPr="008001E6" w:rsidRDefault="0060488E" w:rsidP="009842CA">
            <w:pPr>
              <w:rPr>
                <w:sz w:val="22"/>
                <w:szCs w:val="22"/>
              </w:rPr>
            </w:pPr>
            <w:r w:rsidRPr="008001E6">
              <w:rPr>
                <w:sz w:val="22"/>
                <w:szCs w:val="22"/>
              </w:rPr>
              <w:t>МБОУ "Начальная школа-Детский сад № 11"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488E" w:rsidRPr="00A1204F" w:rsidRDefault="0060488E" w:rsidP="009842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204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488E" w:rsidRPr="00A1204F" w:rsidRDefault="00A86F80" w:rsidP="009842CA">
            <w:pPr>
              <w:jc w:val="center"/>
              <w:rPr>
                <w:sz w:val="22"/>
                <w:szCs w:val="22"/>
              </w:rPr>
            </w:pPr>
            <w:r w:rsidRPr="00A1204F">
              <w:rPr>
                <w:sz w:val="22"/>
                <w:szCs w:val="22"/>
              </w:rPr>
              <w:t>5,0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488E" w:rsidRPr="00A1204F" w:rsidRDefault="0060488E" w:rsidP="009842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204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488E" w:rsidRPr="00A1204F" w:rsidRDefault="0060488E" w:rsidP="009842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204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488E" w:rsidRPr="00A1204F" w:rsidRDefault="00A86F80" w:rsidP="009842CA">
            <w:pPr>
              <w:jc w:val="center"/>
              <w:rPr>
                <w:sz w:val="22"/>
                <w:szCs w:val="22"/>
              </w:rPr>
            </w:pPr>
            <w:r w:rsidRPr="00A1204F">
              <w:rPr>
                <w:sz w:val="22"/>
                <w:szCs w:val="22"/>
              </w:rPr>
              <w:t>5,0</w:t>
            </w:r>
          </w:p>
        </w:tc>
      </w:tr>
      <w:tr w:rsidR="0060488E" w:rsidRPr="008001E6" w:rsidTr="008001E6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488E" w:rsidRDefault="008A1B0C" w:rsidP="00984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86F80">
              <w:rPr>
                <w:sz w:val="22"/>
                <w:szCs w:val="22"/>
              </w:rPr>
              <w:t>8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88E" w:rsidRPr="008001E6" w:rsidRDefault="00896E25" w:rsidP="009842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</w:t>
            </w:r>
            <w:r w:rsidR="0060488E" w:rsidRPr="008001E6">
              <w:rPr>
                <w:sz w:val="22"/>
                <w:szCs w:val="22"/>
              </w:rPr>
              <w:t>У ДО "ДЮСШ"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488E" w:rsidRPr="00A1204F" w:rsidRDefault="0060488E" w:rsidP="009842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204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488E" w:rsidRPr="00A1204F" w:rsidRDefault="00A86F80" w:rsidP="009842CA">
            <w:pPr>
              <w:jc w:val="center"/>
              <w:rPr>
                <w:sz w:val="22"/>
                <w:szCs w:val="22"/>
              </w:rPr>
            </w:pPr>
            <w:r w:rsidRPr="00A1204F">
              <w:rPr>
                <w:sz w:val="22"/>
                <w:szCs w:val="22"/>
              </w:rPr>
              <w:t>8,0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488E" w:rsidRPr="00A1204F" w:rsidRDefault="0060488E" w:rsidP="009842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204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488E" w:rsidRPr="00A1204F" w:rsidRDefault="0060488E" w:rsidP="009842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204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488E" w:rsidRPr="00A1204F" w:rsidRDefault="00A86F80" w:rsidP="009842CA">
            <w:pPr>
              <w:jc w:val="center"/>
              <w:rPr>
                <w:sz w:val="22"/>
                <w:szCs w:val="22"/>
              </w:rPr>
            </w:pPr>
            <w:r w:rsidRPr="00A1204F">
              <w:rPr>
                <w:sz w:val="22"/>
                <w:szCs w:val="22"/>
              </w:rPr>
              <w:t>8,0</w:t>
            </w:r>
          </w:p>
        </w:tc>
      </w:tr>
      <w:tr w:rsidR="00896E25" w:rsidRPr="008001E6" w:rsidTr="008001E6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6E25" w:rsidRDefault="00896E25" w:rsidP="00984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E25" w:rsidRPr="008001E6" w:rsidRDefault="00896E25" w:rsidP="009842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 ДО "Зиминский дом детского творчества"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6E25" w:rsidRPr="00A1204F" w:rsidRDefault="00896E25" w:rsidP="009842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6E25" w:rsidRPr="00A1204F" w:rsidRDefault="00896E25" w:rsidP="00984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6E25" w:rsidRPr="00A1204F" w:rsidRDefault="00896E25" w:rsidP="009842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6E25" w:rsidRPr="00A1204F" w:rsidRDefault="00896E25" w:rsidP="009842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6E25" w:rsidRPr="00A1204F" w:rsidRDefault="00896E25" w:rsidP="00984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8,0</w:t>
            </w:r>
          </w:p>
        </w:tc>
      </w:tr>
      <w:tr w:rsidR="00520FDE" w:rsidRPr="008001E6" w:rsidTr="008001E6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0FDE" w:rsidRDefault="00520FDE" w:rsidP="00984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FDE" w:rsidRPr="008001E6" w:rsidRDefault="00520FDE" w:rsidP="009842CA">
            <w:pPr>
              <w:rPr>
                <w:sz w:val="22"/>
                <w:szCs w:val="22"/>
              </w:rPr>
            </w:pPr>
            <w:r w:rsidRPr="008001E6">
              <w:rPr>
                <w:sz w:val="22"/>
                <w:szCs w:val="22"/>
              </w:rPr>
              <w:t>Итого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0FDE" w:rsidRPr="00A1204F" w:rsidRDefault="00A1204F" w:rsidP="009842CA">
            <w:pPr>
              <w:jc w:val="center"/>
              <w:rPr>
                <w:sz w:val="22"/>
                <w:szCs w:val="22"/>
              </w:rPr>
            </w:pPr>
            <w:r w:rsidRPr="00A1204F">
              <w:rPr>
                <w:sz w:val="22"/>
                <w:szCs w:val="22"/>
              </w:rPr>
              <w:t>99,0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0FDE" w:rsidRPr="00A1204F" w:rsidRDefault="00896E25" w:rsidP="00984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  <w:r w:rsidR="00A1204F" w:rsidRPr="00A1204F">
              <w:rPr>
                <w:sz w:val="22"/>
                <w:szCs w:val="22"/>
              </w:rPr>
              <w:t>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0FDE" w:rsidRPr="00A1204F" w:rsidRDefault="00A1204F" w:rsidP="009842CA">
            <w:pPr>
              <w:jc w:val="center"/>
              <w:rPr>
                <w:sz w:val="22"/>
                <w:szCs w:val="22"/>
              </w:rPr>
            </w:pPr>
            <w:r w:rsidRPr="00A1204F">
              <w:rPr>
                <w:sz w:val="22"/>
                <w:szCs w:val="22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0FDE" w:rsidRPr="00A1204F" w:rsidRDefault="00520FDE" w:rsidP="009842CA">
            <w:pPr>
              <w:jc w:val="center"/>
              <w:rPr>
                <w:sz w:val="22"/>
                <w:szCs w:val="22"/>
              </w:rPr>
            </w:pPr>
            <w:r w:rsidRPr="00A1204F">
              <w:rPr>
                <w:sz w:val="22"/>
                <w:szCs w:val="22"/>
              </w:rPr>
              <w:t>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0FDE" w:rsidRPr="00A1204F" w:rsidRDefault="00896E25" w:rsidP="00984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</w:t>
            </w:r>
            <w:r w:rsidR="00A1204F">
              <w:rPr>
                <w:sz w:val="22"/>
                <w:szCs w:val="22"/>
              </w:rPr>
              <w:t>,0</w:t>
            </w:r>
          </w:p>
        </w:tc>
      </w:tr>
      <w:tr w:rsidR="008E62EB" w:rsidRPr="008001E6" w:rsidTr="008001E6">
        <w:trPr>
          <w:trHeight w:val="275"/>
        </w:trPr>
        <w:tc>
          <w:tcPr>
            <w:tcW w:w="979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2EB" w:rsidRPr="008001E6" w:rsidRDefault="005F5CBC" w:rsidP="009842CA">
            <w:pPr>
              <w:jc w:val="center"/>
            </w:pPr>
            <w:r w:rsidRPr="008001E6">
              <w:t>2023</w:t>
            </w:r>
            <w:r w:rsidR="008E62EB" w:rsidRPr="008001E6">
              <w:t xml:space="preserve"> год</w:t>
            </w:r>
          </w:p>
        </w:tc>
      </w:tr>
      <w:tr w:rsidR="008E62EB" w:rsidRPr="00B76FE5" w:rsidTr="00A1204F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62EB" w:rsidRPr="00A1204F" w:rsidRDefault="008E62EB" w:rsidP="00984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2EB" w:rsidRPr="00A1204F" w:rsidRDefault="008E62EB" w:rsidP="009842CA">
            <w:pPr>
              <w:rPr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2EB" w:rsidRPr="00A1204F" w:rsidRDefault="008E62EB" w:rsidP="009842CA">
            <w:pPr>
              <w:jc w:val="center"/>
              <w:rPr>
                <w:sz w:val="22"/>
                <w:szCs w:val="22"/>
              </w:rPr>
            </w:pPr>
            <w:r w:rsidRPr="00A1204F">
              <w:rPr>
                <w:sz w:val="22"/>
                <w:szCs w:val="22"/>
              </w:rPr>
              <w:t>1 кв.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2EB" w:rsidRPr="00A1204F" w:rsidRDefault="008E62EB" w:rsidP="009842CA">
            <w:pPr>
              <w:jc w:val="center"/>
              <w:rPr>
                <w:sz w:val="22"/>
                <w:szCs w:val="22"/>
              </w:rPr>
            </w:pPr>
            <w:r w:rsidRPr="00A1204F">
              <w:rPr>
                <w:sz w:val="22"/>
                <w:szCs w:val="22"/>
              </w:rPr>
              <w:t>2 кв.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2EB" w:rsidRPr="00A1204F" w:rsidRDefault="008E62EB" w:rsidP="009842CA">
            <w:pPr>
              <w:jc w:val="center"/>
              <w:rPr>
                <w:sz w:val="22"/>
                <w:szCs w:val="22"/>
              </w:rPr>
            </w:pPr>
            <w:r w:rsidRPr="00A1204F">
              <w:rPr>
                <w:sz w:val="22"/>
                <w:szCs w:val="22"/>
              </w:rPr>
              <w:t>3 кв.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2EB" w:rsidRPr="00A1204F" w:rsidRDefault="008E62EB" w:rsidP="009842CA">
            <w:pPr>
              <w:jc w:val="center"/>
              <w:rPr>
                <w:sz w:val="22"/>
                <w:szCs w:val="22"/>
              </w:rPr>
            </w:pPr>
            <w:r w:rsidRPr="00A1204F">
              <w:rPr>
                <w:sz w:val="22"/>
                <w:szCs w:val="22"/>
              </w:rPr>
              <w:t>4 кв.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2EB" w:rsidRPr="00A1204F" w:rsidRDefault="008E62EB" w:rsidP="009842CA">
            <w:pPr>
              <w:jc w:val="center"/>
              <w:rPr>
                <w:sz w:val="22"/>
                <w:szCs w:val="22"/>
              </w:rPr>
            </w:pPr>
          </w:p>
        </w:tc>
      </w:tr>
      <w:tr w:rsidR="00ED45A3" w:rsidRPr="00B76FE5" w:rsidTr="00A1204F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45A3" w:rsidRPr="00A1204F" w:rsidRDefault="00ED45A3" w:rsidP="00984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5A3" w:rsidRPr="00A1204F" w:rsidRDefault="00ED45A3" w:rsidP="009842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МБДОУ "Детский сад № 4"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45A3" w:rsidRPr="00A1204F" w:rsidRDefault="00ED45A3" w:rsidP="00984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45A3" w:rsidRPr="00A1204F" w:rsidRDefault="00ED45A3" w:rsidP="00984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45A3" w:rsidRPr="00A1204F" w:rsidRDefault="00ED45A3" w:rsidP="00984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45A3" w:rsidRPr="00A1204F" w:rsidRDefault="00ED45A3" w:rsidP="00984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45A3" w:rsidRPr="00A1204F" w:rsidRDefault="002925D7" w:rsidP="00984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</w:tr>
      <w:tr w:rsidR="00E132EF" w:rsidRPr="00B76FE5" w:rsidTr="00A1204F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32EF" w:rsidRPr="00A1204F" w:rsidRDefault="00ED45A3" w:rsidP="00984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2EF" w:rsidRPr="00A1204F" w:rsidRDefault="00E132EF" w:rsidP="009842CA">
            <w:pPr>
              <w:rPr>
                <w:sz w:val="22"/>
                <w:szCs w:val="22"/>
              </w:rPr>
            </w:pPr>
            <w:r w:rsidRPr="00A1204F">
              <w:rPr>
                <w:sz w:val="22"/>
                <w:szCs w:val="22"/>
              </w:rPr>
              <w:t>МБДОУ «Детский сад № 10»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2EF" w:rsidRPr="00A1204F" w:rsidRDefault="00ED45A3" w:rsidP="00984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2EF" w:rsidRPr="00A1204F" w:rsidRDefault="00E132EF" w:rsidP="00984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2EF" w:rsidRPr="00A1204F" w:rsidRDefault="00E132EF" w:rsidP="00984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2EF" w:rsidRPr="00A1204F" w:rsidRDefault="00E132EF" w:rsidP="00984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2EF" w:rsidRPr="00A1204F" w:rsidRDefault="002925D7" w:rsidP="00984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</w:t>
            </w:r>
          </w:p>
        </w:tc>
      </w:tr>
      <w:tr w:rsidR="008E62EB" w:rsidRPr="00B76FE5" w:rsidTr="00A1204F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62EB" w:rsidRPr="00A1204F" w:rsidRDefault="00ED45A3" w:rsidP="00984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2EB" w:rsidRPr="00A1204F" w:rsidRDefault="008E62EB" w:rsidP="009842CA">
            <w:pPr>
              <w:rPr>
                <w:sz w:val="22"/>
                <w:szCs w:val="22"/>
              </w:rPr>
            </w:pPr>
            <w:r w:rsidRPr="00A1204F">
              <w:rPr>
                <w:sz w:val="22"/>
                <w:szCs w:val="22"/>
              </w:rPr>
              <w:t>МБДОУ "Детский сад № 212"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2EB" w:rsidRPr="00A1204F" w:rsidRDefault="00ED45A3" w:rsidP="00984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2EB" w:rsidRPr="00A1204F" w:rsidRDefault="008E62EB" w:rsidP="00984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2EB" w:rsidRPr="00A1204F" w:rsidRDefault="008E62EB" w:rsidP="00984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2EB" w:rsidRPr="00A1204F" w:rsidRDefault="008E62EB" w:rsidP="009842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2EB" w:rsidRPr="00A1204F" w:rsidRDefault="002925D7" w:rsidP="00984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</w:tr>
      <w:tr w:rsidR="008E62EB" w:rsidRPr="00B76FE5" w:rsidTr="00A1204F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62EB" w:rsidRPr="00A1204F" w:rsidRDefault="00ED45A3" w:rsidP="00984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2EB" w:rsidRPr="00A1204F" w:rsidRDefault="008E62EB" w:rsidP="009842CA">
            <w:pPr>
              <w:rPr>
                <w:sz w:val="22"/>
                <w:szCs w:val="22"/>
              </w:rPr>
            </w:pPr>
            <w:r w:rsidRPr="00A1204F">
              <w:rPr>
                <w:sz w:val="22"/>
                <w:szCs w:val="22"/>
              </w:rPr>
              <w:t>МБДОУ "Детский сад № 15"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2EB" w:rsidRPr="00A1204F" w:rsidRDefault="00ED45A3" w:rsidP="00984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2EB" w:rsidRPr="00A1204F" w:rsidRDefault="008E62EB" w:rsidP="00984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2EB" w:rsidRPr="00A1204F" w:rsidRDefault="008E62EB" w:rsidP="00984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2EB" w:rsidRPr="00A1204F" w:rsidRDefault="008E62EB" w:rsidP="009842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2EB" w:rsidRPr="00A1204F" w:rsidRDefault="002925D7" w:rsidP="00984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</w:t>
            </w:r>
          </w:p>
        </w:tc>
      </w:tr>
      <w:tr w:rsidR="008E62EB" w:rsidRPr="00B76FE5" w:rsidTr="00A1204F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62EB" w:rsidRPr="00A1204F" w:rsidRDefault="00ED45A3" w:rsidP="00984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2EB" w:rsidRPr="00A1204F" w:rsidRDefault="008E62EB" w:rsidP="009842CA">
            <w:pPr>
              <w:rPr>
                <w:sz w:val="22"/>
                <w:szCs w:val="22"/>
              </w:rPr>
            </w:pPr>
            <w:r w:rsidRPr="00A1204F">
              <w:rPr>
                <w:sz w:val="22"/>
                <w:szCs w:val="22"/>
              </w:rPr>
              <w:t>МБДОУ "Детский сад № 56"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2EB" w:rsidRPr="00A1204F" w:rsidRDefault="008E62EB" w:rsidP="009842CA">
            <w:pPr>
              <w:jc w:val="center"/>
              <w:rPr>
                <w:sz w:val="22"/>
                <w:szCs w:val="22"/>
              </w:rPr>
            </w:pPr>
            <w:r w:rsidRPr="00A1204F">
              <w:rPr>
                <w:sz w:val="22"/>
                <w:szCs w:val="22"/>
              </w:rPr>
              <w:t>1</w:t>
            </w:r>
            <w:r w:rsidR="00ED45A3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2EB" w:rsidRPr="00A1204F" w:rsidRDefault="008E62EB" w:rsidP="00984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2EB" w:rsidRPr="00A1204F" w:rsidRDefault="008E62EB" w:rsidP="00984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2EB" w:rsidRPr="00A1204F" w:rsidRDefault="008E62EB" w:rsidP="009842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2EB" w:rsidRPr="00A1204F" w:rsidRDefault="00BE3538" w:rsidP="009842CA">
            <w:pPr>
              <w:jc w:val="center"/>
              <w:rPr>
                <w:sz w:val="22"/>
                <w:szCs w:val="22"/>
              </w:rPr>
            </w:pPr>
            <w:r w:rsidRPr="00A1204F">
              <w:rPr>
                <w:sz w:val="22"/>
                <w:szCs w:val="22"/>
              </w:rPr>
              <w:t>1</w:t>
            </w:r>
            <w:r w:rsidR="008A1B0C" w:rsidRPr="00A1204F">
              <w:rPr>
                <w:sz w:val="22"/>
                <w:szCs w:val="22"/>
              </w:rPr>
              <w:t>0,</w:t>
            </w:r>
            <w:r w:rsidR="002925D7">
              <w:rPr>
                <w:sz w:val="22"/>
                <w:szCs w:val="22"/>
              </w:rPr>
              <w:t>0</w:t>
            </w:r>
          </w:p>
        </w:tc>
      </w:tr>
      <w:tr w:rsidR="008E62EB" w:rsidRPr="00B76FE5" w:rsidTr="00A1204F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62EB" w:rsidRPr="00A1204F" w:rsidRDefault="00E132EF" w:rsidP="009842CA">
            <w:pPr>
              <w:jc w:val="center"/>
              <w:rPr>
                <w:sz w:val="22"/>
                <w:szCs w:val="22"/>
              </w:rPr>
            </w:pPr>
            <w:r w:rsidRPr="00A1204F">
              <w:rPr>
                <w:sz w:val="22"/>
                <w:szCs w:val="22"/>
              </w:rPr>
              <w:t>6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2EB" w:rsidRPr="00A1204F" w:rsidRDefault="008E62EB" w:rsidP="009842CA">
            <w:pPr>
              <w:rPr>
                <w:sz w:val="22"/>
                <w:szCs w:val="22"/>
              </w:rPr>
            </w:pPr>
            <w:r w:rsidRPr="00A1204F">
              <w:rPr>
                <w:sz w:val="22"/>
                <w:szCs w:val="22"/>
              </w:rPr>
              <w:t>МБДОУ "Детский сад № 171"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2EB" w:rsidRPr="00A1204F" w:rsidRDefault="00ED45A3" w:rsidP="00984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2EB" w:rsidRPr="00A1204F" w:rsidRDefault="008E62EB" w:rsidP="00984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2EB" w:rsidRPr="00A1204F" w:rsidRDefault="008E62EB" w:rsidP="00984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2EB" w:rsidRPr="00A1204F" w:rsidRDefault="008E62EB" w:rsidP="009842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2EB" w:rsidRPr="00A1204F" w:rsidRDefault="002925D7" w:rsidP="00984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</w:tr>
      <w:tr w:rsidR="002925D7" w:rsidRPr="00B76FE5" w:rsidTr="00A1204F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25D7" w:rsidRPr="00A1204F" w:rsidRDefault="00896E25" w:rsidP="00984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D7" w:rsidRPr="00A1204F" w:rsidRDefault="002925D7" w:rsidP="009842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МБДОУ "Детский сад № 16"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25D7" w:rsidRDefault="002925D7" w:rsidP="00984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25D7" w:rsidRPr="00A1204F" w:rsidRDefault="002925D7" w:rsidP="00984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25D7" w:rsidRPr="00A1204F" w:rsidRDefault="002925D7" w:rsidP="00984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25D7" w:rsidRPr="00A1204F" w:rsidRDefault="002925D7" w:rsidP="009842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25D7" w:rsidRDefault="002925D7" w:rsidP="00984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</w:tr>
      <w:tr w:rsidR="008E62EB" w:rsidRPr="00B76FE5" w:rsidTr="00A1204F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62EB" w:rsidRPr="00A1204F" w:rsidRDefault="00896E25" w:rsidP="00984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2EB" w:rsidRPr="00A1204F" w:rsidRDefault="008E62EB" w:rsidP="009842CA">
            <w:pPr>
              <w:rPr>
                <w:sz w:val="22"/>
                <w:szCs w:val="22"/>
              </w:rPr>
            </w:pPr>
            <w:r w:rsidRPr="00A1204F">
              <w:rPr>
                <w:sz w:val="22"/>
                <w:szCs w:val="22"/>
              </w:rPr>
              <w:t>МБОУ "СОШ № 5"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2EB" w:rsidRPr="00A1204F" w:rsidRDefault="008E62EB" w:rsidP="009842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2EB" w:rsidRPr="00A1204F" w:rsidRDefault="00ED45A3" w:rsidP="00984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2EB" w:rsidRPr="00A1204F" w:rsidRDefault="008E62EB" w:rsidP="00984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2EB" w:rsidRPr="00A1204F" w:rsidRDefault="008E62EB" w:rsidP="009842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2EB" w:rsidRPr="00A1204F" w:rsidRDefault="002925D7" w:rsidP="00984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</w:t>
            </w:r>
          </w:p>
        </w:tc>
      </w:tr>
      <w:tr w:rsidR="008E62EB" w:rsidRPr="00B76FE5" w:rsidTr="00A1204F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62EB" w:rsidRPr="00A1204F" w:rsidRDefault="00896E25" w:rsidP="00984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2EB" w:rsidRPr="00A1204F" w:rsidRDefault="008E62EB" w:rsidP="009842CA">
            <w:pPr>
              <w:rPr>
                <w:sz w:val="22"/>
                <w:szCs w:val="22"/>
              </w:rPr>
            </w:pPr>
            <w:r w:rsidRPr="00A1204F">
              <w:rPr>
                <w:sz w:val="22"/>
                <w:szCs w:val="22"/>
              </w:rPr>
              <w:t>МБОУ "СОШ № 7"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2EB" w:rsidRPr="00A1204F" w:rsidRDefault="008E62EB" w:rsidP="009842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2EB" w:rsidRPr="00A1204F" w:rsidRDefault="00ED45A3" w:rsidP="00984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2EB" w:rsidRPr="00A1204F" w:rsidRDefault="008E62EB" w:rsidP="00984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2EB" w:rsidRPr="00A1204F" w:rsidRDefault="008E62EB" w:rsidP="009842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2EB" w:rsidRPr="00A1204F" w:rsidRDefault="002925D7" w:rsidP="00984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</w:tr>
      <w:tr w:rsidR="008E62EB" w:rsidRPr="00B76FE5" w:rsidTr="00A1204F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62EB" w:rsidRPr="00A1204F" w:rsidRDefault="00896E25" w:rsidP="00984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2EB" w:rsidRPr="00A1204F" w:rsidRDefault="008E62EB" w:rsidP="009842CA">
            <w:pPr>
              <w:rPr>
                <w:sz w:val="22"/>
                <w:szCs w:val="22"/>
              </w:rPr>
            </w:pPr>
            <w:r w:rsidRPr="00A1204F">
              <w:rPr>
                <w:sz w:val="22"/>
                <w:szCs w:val="22"/>
              </w:rPr>
              <w:t>МБОУ "СОШ № 8"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2EB" w:rsidRPr="00A1204F" w:rsidRDefault="008E62EB" w:rsidP="009842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2EB" w:rsidRPr="00A1204F" w:rsidRDefault="00C213B0" w:rsidP="00984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ED45A3">
              <w:rPr>
                <w:sz w:val="22"/>
                <w:szCs w:val="22"/>
              </w:rPr>
              <w:t>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2EB" w:rsidRPr="00A1204F" w:rsidRDefault="008E62EB" w:rsidP="00984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2EB" w:rsidRPr="00A1204F" w:rsidRDefault="008E62EB" w:rsidP="009842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2EB" w:rsidRPr="00A1204F" w:rsidRDefault="00C213B0" w:rsidP="00984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2925D7">
              <w:rPr>
                <w:sz w:val="22"/>
                <w:szCs w:val="22"/>
              </w:rPr>
              <w:t>,0</w:t>
            </w:r>
          </w:p>
        </w:tc>
      </w:tr>
      <w:tr w:rsidR="008E62EB" w:rsidRPr="00B76FE5" w:rsidTr="00A1204F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62EB" w:rsidRPr="00A1204F" w:rsidRDefault="008A1B0C" w:rsidP="009842CA">
            <w:pPr>
              <w:jc w:val="center"/>
              <w:rPr>
                <w:sz w:val="22"/>
                <w:szCs w:val="22"/>
              </w:rPr>
            </w:pPr>
            <w:r w:rsidRPr="00A1204F">
              <w:rPr>
                <w:sz w:val="22"/>
                <w:szCs w:val="22"/>
              </w:rPr>
              <w:t>1</w:t>
            </w:r>
            <w:r w:rsidR="00896E25">
              <w:rPr>
                <w:sz w:val="22"/>
                <w:szCs w:val="22"/>
              </w:rPr>
              <w:t>1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2EB" w:rsidRPr="00A1204F" w:rsidRDefault="008E62EB" w:rsidP="009842CA">
            <w:pPr>
              <w:rPr>
                <w:sz w:val="22"/>
                <w:szCs w:val="22"/>
              </w:rPr>
            </w:pPr>
            <w:r w:rsidRPr="00A1204F">
              <w:rPr>
                <w:sz w:val="22"/>
                <w:szCs w:val="22"/>
              </w:rPr>
              <w:t>МБОУ "СОШ № 9"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2EB" w:rsidRPr="00A1204F" w:rsidRDefault="008E62EB" w:rsidP="009842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2EB" w:rsidRPr="00A1204F" w:rsidRDefault="00ED45A3" w:rsidP="00984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2EB" w:rsidRPr="00A1204F" w:rsidRDefault="008E62EB" w:rsidP="00984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2EB" w:rsidRPr="00A1204F" w:rsidRDefault="008E62EB" w:rsidP="009842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2EB" w:rsidRPr="00A1204F" w:rsidRDefault="002925D7" w:rsidP="00984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</w:t>
            </w:r>
          </w:p>
        </w:tc>
      </w:tr>
      <w:tr w:rsidR="008E62EB" w:rsidRPr="00B76FE5" w:rsidTr="00A1204F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62EB" w:rsidRPr="00A1204F" w:rsidRDefault="008A1B0C" w:rsidP="009842CA">
            <w:pPr>
              <w:jc w:val="center"/>
              <w:rPr>
                <w:sz w:val="22"/>
                <w:szCs w:val="22"/>
              </w:rPr>
            </w:pPr>
            <w:r w:rsidRPr="00A1204F">
              <w:rPr>
                <w:sz w:val="22"/>
                <w:szCs w:val="22"/>
              </w:rPr>
              <w:t>1</w:t>
            </w:r>
            <w:r w:rsidR="00896E25">
              <w:rPr>
                <w:sz w:val="22"/>
                <w:szCs w:val="22"/>
              </w:rPr>
              <w:t>2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2EB" w:rsidRPr="00A1204F" w:rsidRDefault="008E62EB" w:rsidP="009842CA">
            <w:pPr>
              <w:rPr>
                <w:sz w:val="22"/>
                <w:szCs w:val="22"/>
              </w:rPr>
            </w:pPr>
            <w:r w:rsidRPr="00A1204F">
              <w:rPr>
                <w:sz w:val="22"/>
                <w:szCs w:val="22"/>
              </w:rPr>
              <w:t>МБОУ "СОШ № 10"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2EB" w:rsidRPr="00A1204F" w:rsidRDefault="008E62EB" w:rsidP="009842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2EB" w:rsidRPr="00A1204F" w:rsidRDefault="00ED45A3" w:rsidP="00984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2EB" w:rsidRPr="00A1204F" w:rsidRDefault="008E62EB" w:rsidP="00984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2EB" w:rsidRPr="00A1204F" w:rsidRDefault="008E62EB" w:rsidP="009842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2EB" w:rsidRPr="00A1204F" w:rsidRDefault="002925D7" w:rsidP="00984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</w:tr>
      <w:tr w:rsidR="008E62EB" w:rsidRPr="00B76FE5" w:rsidTr="00A1204F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62EB" w:rsidRPr="00A1204F" w:rsidRDefault="008E62EB" w:rsidP="009842CA">
            <w:pPr>
              <w:jc w:val="center"/>
              <w:rPr>
                <w:sz w:val="22"/>
                <w:szCs w:val="22"/>
              </w:rPr>
            </w:pPr>
            <w:r w:rsidRPr="00A1204F">
              <w:rPr>
                <w:sz w:val="22"/>
                <w:szCs w:val="22"/>
              </w:rPr>
              <w:t>1</w:t>
            </w:r>
            <w:r w:rsidR="00896E25">
              <w:rPr>
                <w:sz w:val="22"/>
                <w:szCs w:val="22"/>
              </w:rPr>
              <w:t>3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2EB" w:rsidRPr="00A1204F" w:rsidRDefault="008E62EB" w:rsidP="009842CA">
            <w:pPr>
              <w:rPr>
                <w:sz w:val="22"/>
                <w:szCs w:val="22"/>
              </w:rPr>
            </w:pPr>
            <w:r w:rsidRPr="00A1204F">
              <w:rPr>
                <w:sz w:val="22"/>
                <w:szCs w:val="22"/>
              </w:rPr>
              <w:t>МБОУ "СОШ № 26"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2EB" w:rsidRPr="00A1204F" w:rsidRDefault="008E62EB" w:rsidP="009842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2EB" w:rsidRPr="00A1204F" w:rsidRDefault="00ED45A3" w:rsidP="00984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2EB" w:rsidRPr="00A1204F" w:rsidRDefault="008E62EB" w:rsidP="00984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2EB" w:rsidRPr="00A1204F" w:rsidRDefault="008E62EB" w:rsidP="009842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2EB" w:rsidRPr="00A1204F" w:rsidRDefault="002925D7" w:rsidP="00984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8,0</w:t>
            </w:r>
          </w:p>
        </w:tc>
      </w:tr>
      <w:tr w:rsidR="008E62EB" w:rsidRPr="00B76FE5" w:rsidTr="00A1204F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62EB" w:rsidRPr="00A1204F" w:rsidRDefault="008E62EB" w:rsidP="009842CA">
            <w:pPr>
              <w:jc w:val="center"/>
              <w:rPr>
                <w:sz w:val="22"/>
                <w:szCs w:val="22"/>
              </w:rPr>
            </w:pPr>
            <w:r w:rsidRPr="00A1204F">
              <w:rPr>
                <w:sz w:val="22"/>
                <w:szCs w:val="22"/>
              </w:rPr>
              <w:t>1</w:t>
            </w:r>
            <w:r w:rsidR="00896E25">
              <w:rPr>
                <w:sz w:val="22"/>
                <w:szCs w:val="22"/>
              </w:rPr>
              <w:t>4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2EB" w:rsidRPr="00A1204F" w:rsidRDefault="008E62EB" w:rsidP="009842CA">
            <w:pPr>
              <w:rPr>
                <w:sz w:val="22"/>
                <w:szCs w:val="22"/>
              </w:rPr>
            </w:pPr>
            <w:r w:rsidRPr="00A1204F">
              <w:rPr>
                <w:sz w:val="22"/>
                <w:szCs w:val="22"/>
              </w:rPr>
              <w:t>МБОУ "Зиминский лицей"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2EB" w:rsidRPr="00A1204F" w:rsidRDefault="008E62EB" w:rsidP="009842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2EB" w:rsidRPr="00A1204F" w:rsidRDefault="00ED45A3" w:rsidP="00984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2EB" w:rsidRPr="00A1204F" w:rsidRDefault="008E62EB" w:rsidP="00984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2EB" w:rsidRPr="00A1204F" w:rsidRDefault="008E62EB" w:rsidP="009842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2EB" w:rsidRPr="00A1204F" w:rsidRDefault="002925D7" w:rsidP="00984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</w:tr>
      <w:tr w:rsidR="00ED45A3" w:rsidRPr="00B76FE5" w:rsidTr="00A1204F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6E25" w:rsidRPr="00A1204F" w:rsidRDefault="00ED45A3" w:rsidP="00984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96E25">
              <w:rPr>
                <w:sz w:val="22"/>
                <w:szCs w:val="22"/>
              </w:rPr>
              <w:t>5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5A3" w:rsidRPr="00A1204F" w:rsidRDefault="00ED45A3" w:rsidP="009842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 "Начальная школа - Детский сад № 11"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45A3" w:rsidRPr="00A1204F" w:rsidRDefault="00ED45A3" w:rsidP="009842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45A3" w:rsidRDefault="00ED45A3" w:rsidP="00984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45A3" w:rsidRPr="00A1204F" w:rsidRDefault="00ED45A3" w:rsidP="00984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45A3" w:rsidRPr="00A1204F" w:rsidRDefault="00ED45A3" w:rsidP="009842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45A3" w:rsidRPr="00A1204F" w:rsidRDefault="002925D7" w:rsidP="00984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</w:tr>
      <w:tr w:rsidR="008E62EB" w:rsidRPr="00B76FE5" w:rsidTr="00A1204F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62EB" w:rsidRPr="00A1204F" w:rsidRDefault="008E62EB" w:rsidP="009842CA">
            <w:pPr>
              <w:jc w:val="center"/>
              <w:rPr>
                <w:sz w:val="22"/>
                <w:szCs w:val="22"/>
              </w:rPr>
            </w:pPr>
            <w:r w:rsidRPr="00A1204F">
              <w:rPr>
                <w:sz w:val="22"/>
                <w:szCs w:val="22"/>
              </w:rPr>
              <w:t>1</w:t>
            </w:r>
            <w:r w:rsidR="00896E25">
              <w:rPr>
                <w:sz w:val="22"/>
                <w:szCs w:val="22"/>
              </w:rPr>
              <w:t>6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2EB" w:rsidRPr="00A1204F" w:rsidRDefault="008E62EB" w:rsidP="009842CA">
            <w:pPr>
              <w:rPr>
                <w:sz w:val="22"/>
                <w:szCs w:val="22"/>
              </w:rPr>
            </w:pPr>
            <w:r w:rsidRPr="00A1204F">
              <w:rPr>
                <w:sz w:val="22"/>
                <w:szCs w:val="22"/>
              </w:rPr>
              <w:t>МБОУ ДО "ДЮСШ"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2EB" w:rsidRPr="00A1204F" w:rsidRDefault="008E62EB" w:rsidP="009842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2EB" w:rsidRPr="00A1204F" w:rsidRDefault="00B907B7" w:rsidP="009842CA">
            <w:pPr>
              <w:jc w:val="center"/>
              <w:rPr>
                <w:sz w:val="22"/>
                <w:szCs w:val="22"/>
              </w:rPr>
            </w:pPr>
            <w:r w:rsidRPr="00A1204F">
              <w:rPr>
                <w:sz w:val="22"/>
                <w:szCs w:val="22"/>
              </w:rPr>
              <w:t>6,0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2EB" w:rsidRPr="00A1204F" w:rsidRDefault="008E62EB" w:rsidP="00984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2EB" w:rsidRPr="00A1204F" w:rsidRDefault="008E62EB" w:rsidP="009842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62EB" w:rsidRPr="00A1204F" w:rsidRDefault="008A1B0C" w:rsidP="009842CA">
            <w:pPr>
              <w:jc w:val="center"/>
              <w:rPr>
                <w:sz w:val="22"/>
                <w:szCs w:val="22"/>
              </w:rPr>
            </w:pPr>
            <w:r w:rsidRPr="00A1204F">
              <w:rPr>
                <w:sz w:val="22"/>
                <w:szCs w:val="22"/>
              </w:rPr>
              <w:t>6,0</w:t>
            </w:r>
          </w:p>
        </w:tc>
      </w:tr>
      <w:tr w:rsidR="00ED45A3" w:rsidRPr="00B76FE5" w:rsidTr="00A1204F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45A3" w:rsidRPr="00A1204F" w:rsidRDefault="002925D7" w:rsidP="00984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96E25">
              <w:rPr>
                <w:sz w:val="22"/>
                <w:szCs w:val="22"/>
              </w:rPr>
              <w:t>7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5A3" w:rsidRPr="00A1204F" w:rsidRDefault="00ED45A3" w:rsidP="009842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</w:t>
            </w:r>
            <w:r w:rsidR="001A6FAF">
              <w:rPr>
                <w:sz w:val="22"/>
                <w:szCs w:val="22"/>
              </w:rPr>
              <w:t xml:space="preserve">ДО </w:t>
            </w:r>
            <w:r>
              <w:rPr>
                <w:sz w:val="22"/>
                <w:szCs w:val="22"/>
              </w:rPr>
              <w:t xml:space="preserve"> "Зиминский дом детского творчества"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45A3" w:rsidRPr="00A1204F" w:rsidRDefault="00ED45A3" w:rsidP="009842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45A3" w:rsidRPr="00A1204F" w:rsidRDefault="00ED45A3" w:rsidP="00984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45A3" w:rsidRPr="00A1204F" w:rsidRDefault="00ED45A3" w:rsidP="00984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45A3" w:rsidRPr="00A1204F" w:rsidRDefault="00ED45A3" w:rsidP="009842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45A3" w:rsidRPr="00A1204F" w:rsidRDefault="002925D7" w:rsidP="00984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</w:t>
            </w:r>
          </w:p>
        </w:tc>
      </w:tr>
      <w:tr w:rsidR="00896E25" w:rsidRPr="00B76FE5" w:rsidTr="00A1204F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6E25" w:rsidRDefault="00896E25" w:rsidP="00984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18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E25" w:rsidRDefault="00896E25" w:rsidP="009842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МБУК "Централизованная библиотечная система"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6E25" w:rsidRPr="00A1204F" w:rsidRDefault="00896E25" w:rsidP="009842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6E25" w:rsidRDefault="00896E25" w:rsidP="00984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6E25" w:rsidRPr="00A1204F" w:rsidRDefault="00896E25" w:rsidP="00984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6E25" w:rsidRPr="00A1204F" w:rsidRDefault="00896E25" w:rsidP="009842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6E25" w:rsidRDefault="00896E25" w:rsidP="009842CA">
            <w:pPr>
              <w:jc w:val="center"/>
              <w:rPr>
                <w:sz w:val="22"/>
                <w:szCs w:val="22"/>
              </w:rPr>
            </w:pPr>
          </w:p>
        </w:tc>
      </w:tr>
      <w:tr w:rsidR="00896E25" w:rsidRPr="00B76FE5" w:rsidTr="00A1204F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6E25" w:rsidRDefault="00896E25" w:rsidP="00984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E25" w:rsidRDefault="00896E25" w:rsidP="009842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МБУК ГДК "Горизонт"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6E25" w:rsidRPr="00A1204F" w:rsidRDefault="00896E25" w:rsidP="009842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6E25" w:rsidRDefault="00896E25" w:rsidP="00984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6E25" w:rsidRDefault="00896E25" w:rsidP="00984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  <w:r w:rsidR="008B6516">
              <w:rPr>
                <w:sz w:val="22"/>
                <w:szCs w:val="22"/>
              </w:rPr>
              <w:t>,0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6E25" w:rsidRPr="00A1204F" w:rsidRDefault="00896E25" w:rsidP="009842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6E25" w:rsidRDefault="00896E25" w:rsidP="009842CA">
            <w:pPr>
              <w:jc w:val="center"/>
              <w:rPr>
                <w:sz w:val="22"/>
                <w:szCs w:val="22"/>
              </w:rPr>
            </w:pPr>
          </w:p>
        </w:tc>
      </w:tr>
      <w:tr w:rsidR="00896E25" w:rsidRPr="00B76FE5" w:rsidTr="00A1204F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6E25" w:rsidRDefault="00896E25" w:rsidP="00984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E25" w:rsidRDefault="00896E25" w:rsidP="009842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МБУК "Историко-краеведческий музей"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6E25" w:rsidRPr="00A1204F" w:rsidRDefault="00896E25" w:rsidP="009842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6E25" w:rsidRDefault="00896E25" w:rsidP="00984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6E25" w:rsidRDefault="00896E25" w:rsidP="00984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6E25" w:rsidRPr="00A1204F" w:rsidRDefault="00896E25" w:rsidP="009842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6E25" w:rsidRDefault="00896E25" w:rsidP="009842CA">
            <w:pPr>
              <w:jc w:val="center"/>
              <w:rPr>
                <w:sz w:val="22"/>
                <w:szCs w:val="22"/>
              </w:rPr>
            </w:pPr>
          </w:p>
        </w:tc>
      </w:tr>
      <w:tr w:rsidR="00896E25" w:rsidRPr="00B76FE5" w:rsidTr="00A1204F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6E25" w:rsidRDefault="00896E25" w:rsidP="00984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E25" w:rsidRDefault="00896E25" w:rsidP="009842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МБУК "КИЦ "Спутник"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6E25" w:rsidRPr="00A1204F" w:rsidRDefault="00896E25" w:rsidP="009842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6E25" w:rsidRDefault="00896E25" w:rsidP="00984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6E25" w:rsidRDefault="00896E25" w:rsidP="00984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6E25" w:rsidRPr="00A1204F" w:rsidRDefault="00896E25" w:rsidP="009842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6E25" w:rsidRDefault="00896E25" w:rsidP="009842CA">
            <w:pPr>
              <w:jc w:val="center"/>
              <w:rPr>
                <w:sz w:val="22"/>
                <w:szCs w:val="22"/>
              </w:rPr>
            </w:pPr>
          </w:p>
        </w:tc>
      </w:tr>
      <w:tr w:rsidR="00896E25" w:rsidRPr="00B76FE5" w:rsidTr="00A1204F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6E25" w:rsidRDefault="00896E25" w:rsidP="00984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E25" w:rsidRDefault="008B6516" w:rsidP="009842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МАУК "КДЦ "России"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6E25" w:rsidRPr="00A1204F" w:rsidRDefault="00896E25" w:rsidP="009842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6E25" w:rsidRDefault="00896E25" w:rsidP="00984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6E25" w:rsidRDefault="008B6516" w:rsidP="00984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6E25" w:rsidRPr="00A1204F" w:rsidRDefault="00896E25" w:rsidP="009842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6E25" w:rsidRDefault="00896E25" w:rsidP="009842CA">
            <w:pPr>
              <w:jc w:val="center"/>
              <w:rPr>
                <w:sz w:val="22"/>
                <w:szCs w:val="22"/>
              </w:rPr>
            </w:pPr>
          </w:p>
        </w:tc>
      </w:tr>
      <w:tr w:rsidR="008B6516" w:rsidRPr="00B76FE5" w:rsidTr="00A1204F">
        <w:trPr>
          <w:trHeight w:val="2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6516" w:rsidRDefault="008B6516" w:rsidP="00984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516" w:rsidRDefault="008B6516" w:rsidP="009842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ЗГМБУ "Дирекция единого заказчика-затройщика"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6516" w:rsidRPr="00A1204F" w:rsidRDefault="008B6516" w:rsidP="009842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6516" w:rsidRDefault="008B6516" w:rsidP="00984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6516" w:rsidRDefault="008B6516" w:rsidP="00984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6516" w:rsidRPr="00A1204F" w:rsidRDefault="008B6516" w:rsidP="009842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6516" w:rsidRDefault="008B6516" w:rsidP="009842CA">
            <w:pPr>
              <w:jc w:val="center"/>
              <w:rPr>
                <w:sz w:val="22"/>
                <w:szCs w:val="22"/>
              </w:rPr>
            </w:pPr>
          </w:p>
        </w:tc>
      </w:tr>
      <w:tr w:rsidR="0060488E" w:rsidRPr="00B76FE5" w:rsidTr="00A1204F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488E" w:rsidRPr="00A1204F" w:rsidRDefault="0060488E" w:rsidP="00984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488E" w:rsidRPr="00A1204F" w:rsidRDefault="0060488E" w:rsidP="009842CA">
            <w:pPr>
              <w:rPr>
                <w:sz w:val="22"/>
                <w:szCs w:val="22"/>
              </w:rPr>
            </w:pPr>
            <w:r w:rsidRPr="00A1204F">
              <w:rPr>
                <w:sz w:val="22"/>
                <w:szCs w:val="22"/>
              </w:rPr>
              <w:t>Итого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488E" w:rsidRPr="00A1204F" w:rsidRDefault="002925D7" w:rsidP="00984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488E" w:rsidRPr="00A1204F" w:rsidRDefault="002925D7" w:rsidP="00984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C213B0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488E" w:rsidRPr="00A1204F" w:rsidRDefault="008B6516" w:rsidP="00984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488E" w:rsidRPr="00A1204F" w:rsidRDefault="0060488E" w:rsidP="009842CA">
            <w:pPr>
              <w:jc w:val="center"/>
              <w:rPr>
                <w:sz w:val="22"/>
                <w:szCs w:val="22"/>
              </w:rPr>
            </w:pPr>
            <w:r w:rsidRPr="00A1204F">
              <w:rPr>
                <w:sz w:val="22"/>
                <w:szCs w:val="22"/>
              </w:rPr>
              <w:t>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488E" w:rsidRPr="00A1204F" w:rsidRDefault="00C213B0" w:rsidP="00984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</w:t>
            </w:r>
            <w:r w:rsidR="002925D7">
              <w:rPr>
                <w:sz w:val="22"/>
                <w:szCs w:val="22"/>
              </w:rPr>
              <w:t>,0</w:t>
            </w:r>
          </w:p>
        </w:tc>
      </w:tr>
      <w:tr w:rsidR="00BE5881" w:rsidRPr="00B76FE5" w:rsidTr="00C0115C">
        <w:trPr>
          <w:trHeight w:val="330"/>
        </w:trPr>
        <w:tc>
          <w:tcPr>
            <w:tcW w:w="979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25D7" w:rsidRDefault="002925D7" w:rsidP="009842CA">
            <w:pPr>
              <w:jc w:val="center"/>
              <w:rPr>
                <w:sz w:val="22"/>
                <w:szCs w:val="22"/>
              </w:rPr>
            </w:pPr>
          </w:p>
          <w:p w:rsidR="00BE5881" w:rsidRPr="002925D7" w:rsidRDefault="005F5CBC" w:rsidP="009842CA">
            <w:pPr>
              <w:jc w:val="center"/>
              <w:rPr>
                <w:sz w:val="22"/>
                <w:szCs w:val="22"/>
              </w:rPr>
            </w:pPr>
            <w:r w:rsidRPr="002925D7">
              <w:rPr>
                <w:sz w:val="22"/>
                <w:szCs w:val="22"/>
              </w:rPr>
              <w:t>2024</w:t>
            </w:r>
            <w:r w:rsidR="00BE5881" w:rsidRPr="002925D7">
              <w:rPr>
                <w:sz w:val="22"/>
                <w:szCs w:val="22"/>
              </w:rPr>
              <w:t xml:space="preserve"> год</w:t>
            </w:r>
          </w:p>
        </w:tc>
      </w:tr>
      <w:tr w:rsidR="00BE5881" w:rsidRPr="00B76FE5" w:rsidTr="00C0115C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5881" w:rsidRPr="002925D7" w:rsidRDefault="00BE5881" w:rsidP="00984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5881" w:rsidRPr="002925D7" w:rsidRDefault="00BE5881" w:rsidP="009842CA">
            <w:pPr>
              <w:rPr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5881" w:rsidRPr="002925D7" w:rsidRDefault="00BE5881" w:rsidP="009842CA">
            <w:pPr>
              <w:jc w:val="center"/>
              <w:rPr>
                <w:sz w:val="22"/>
                <w:szCs w:val="22"/>
              </w:rPr>
            </w:pPr>
            <w:r w:rsidRPr="002925D7">
              <w:rPr>
                <w:sz w:val="22"/>
                <w:szCs w:val="22"/>
              </w:rPr>
              <w:t>1</w:t>
            </w:r>
            <w:r w:rsidR="00294071" w:rsidRPr="002925D7">
              <w:rPr>
                <w:sz w:val="22"/>
                <w:szCs w:val="22"/>
              </w:rPr>
              <w:t xml:space="preserve"> кв.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5881" w:rsidRPr="002925D7" w:rsidRDefault="00294071" w:rsidP="009842CA">
            <w:pPr>
              <w:jc w:val="center"/>
              <w:rPr>
                <w:sz w:val="22"/>
                <w:szCs w:val="22"/>
              </w:rPr>
            </w:pPr>
            <w:r w:rsidRPr="002925D7">
              <w:rPr>
                <w:sz w:val="22"/>
                <w:szCs w:val="22"/>
              </w:rPr>
              <w:t>2 кв.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5881" w:rsidRPr="002925D7" w:rsidRDefault="00294071" w:rsidP="009842CA">
            <w:pPr>
              <w:jc w:val="center"/>
              <w:rPr>
                <w:sz w:val="22"/>
                <w:szCs w:val="22"/>
              </w:rPr>
            </w:pPr>
            <w:r w:rsidRPr="002925D7">
              <w:rPr>
                <w:sz w:val="22"/>
                <w:szCs w:val="22"/>
              </w:rPr>
              <w:t>3 кв.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5881" w:rsidRPr="002925D7" w:rsidRDefault="00294071" w:rsidP="009842CA">
            <w:pPr>
              <w:jc w:val="center"/>
              <w:rPr>
                <w:sz w:val="22"/>
                <w:szCs w:val="22"/>
              </w:rPr>
            </w:pPr>
            <w:r w:rsidRPr="002925D7">
              <w:rPr>
                <w:sz w:val="22"/>
                <w:szCs w:val="22"/>
              </w:rPr>
              <w:t>4 кв.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5881" w:rsidRPr="002925D7" w:rsidRDefault="00BE5881" w:rsidP="009842CA">
            <w:pPr>
              <w:jc w:val="center"/>
              <w:rPr>
                <w:sz w:val="22"/>
                <w:szCs w:val="22"/>
              </w:rPr>
            </w:pPr>
          </w:p>
        </w:tc>
      </w:tr>
      <w:tr w:rsidR="002925D7" w:rsidRPr="00B76FE5" w:rsidTr="00C0115C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25D7" w:rsidRPr="002925D7" w:rsidRDefault="001A6FAF" w:rsidP="00984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25D7" w:rsidRPr="002925D7" w:rsidRDefault="002925D7" w:rsidP="009842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МБДОУ "Детский сад № 4"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25D7" w:rsidRPr="002925D7" w:rsidRDefault="002925D7" w:rsidP="00984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25D7" w:rsidRPr="002925D7" w:rsidRDefault="002925D7" w:rsidP="00984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25D7" w:rsidRPr="002925D7" w:rsidRDefault="002925D7" w:rsidP="00984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25D7" w:rsidRPr="002925D7" w:rsidRDefault="002925D7" w:rsidP="00984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25D7" w:rsidRPr="002925D7" w:rsidRDefault="001A6FAF" w:rsidP="00984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8,0</w:t>
            </w:r>
          </w:p>
        </w:tc>
      </w:tr>
      <w:tr w:rsidR="00BE5881" w:rsidRPr="00B76FE5" w:rsidTr="00C0115C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5881" w:rsidRPr="002925D7" w:rsidRDefault="001A6FAF" w:rsidP="004F13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5881" w:rsidRPr="002925D7" w:rsidRDefault="00BE5881" w:rsidP="004F13F4">
            <w:pPr>
              <w:rPr>
                <w:sz w:val="22"/>
                <w:szCs w:val="22"/>
              </w:rPr>
            </w:pPr>
            <w:r w:rsidRPr="002925D7">
              <w:rPr>
                <w:sz w:val="22"/>
                <w:szCs w:val="22"/>
              </w:rPr>
              <w:t>МБДОУ "Детский сад № 212"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5881" w:rsidRPr="002925D7" w:rsidRDefault="002925D7" w:rsidP="00984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5881" w:rsidRPr="002925D7" w:rsidRDefault="00BE5881" w:rsidP="00984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5881" w:rsidRPr="002925D7" w:rsidRDefault="00BE5881" w:rsidP="00984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5881" w:rsidRPr="002925D7" w:rsidRDefault="00BE5881" w:rsidP="00984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5881" w:rsidRPr="002925D7" w:rsidRDefault="001A6FAF" w:rsidP="00984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</w:tr>
      <w:tr w:rsidR="002925D7" w:rsidRPr="00B76FE5" w:rsidTr="00C0115C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25D7" w:rsidRPr="002925D7" w:rsidRDefault="001A6FAF" w:rsidP="004F13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25D7" w:rsidRPr="002925D7" w:rsidRDefault="002925D7" w:rsidP="004F13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МБДОУ "Детский сад № 56"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25D7" w:rsidRDefault="002925D7" w:rsidP="00984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25D7" w:rsidRPr="002925D7" w:rsidRDefault="002925D7" w:rsidP="00984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25D7" w:rsidRPr="002925D7" w:rsidRDefault="002925D7" w:rsidP="00984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25D7" w:rsidRPr="002925D7" w:rsidRDefault="002925D7" w:rsidP="00984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25D7" w:rsidRPr="002925D7" w:rsidRDefault="001A6FAF" w:rsidP="00984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</w:tr>
      <w:tr w:rsidR="00BE5881" w:rsidRPr="00B76FE5" w:rsidTr="00C0115C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5881" w:rsidRPr="002925D7" w:rsidRDefault="001A6FAF" w:rsidP="004F13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5881" w:rsidRPr="002925D7" w:rsidRDefault="00781EA8" w:rsidP="004F13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МБДОУ "Детский сад № 171"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5881" w:rsidRPr="002925D7" w:rsidRDefault="00781EA8" w:rsidP="00984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5881" w:rsidRPr="002925D7" w:rsidRDefault="00BE5881" w:rsidP="00984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5881" w:rsidRPr="002925D7" w:rsidRDefault="00BE5881" w:rsidP="00984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5881" w:rsidRPr="002925D7" w:rsidRDefault="00BE5881" w:rsidP="00984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5881" w:rsidRPr="002925D7" w:rsidRDefault="001A6FAF" w:rsidP="00984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</w:tr>
      <w:tr w:rsidR="00781EA8" w:rsidRPr="00B76FE5" w:rsidTr="00C0115C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1EA8" w:rsidRPr="002925D7" w:rsidRDefault="001A6FAF" w:rsidP="004F13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1EA8" w:rsidRDefault="00781EA8" w:rsidP="004F13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 "СОШ № 5"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1EA8" w:rsidRDefault="00781EA8" w:rsidP="00984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1EA8" w:rsidRPr="002925D7" w:rsidRDefault="00781EA8" w:rsidP="00984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1EA8" w:rsidRPr="002925D7" w:rsidRDefault="00781EA8" w:rsidP="00984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1EA8" w:rsidRPr="002925D7" w:rsidRDefault="00781EA8" w:rsidP="00984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1EA8" w:rsidRPr="002925D7" w:rsidRDefault="001A6FAF" w:rsidP="00984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</w:t>
            </w:r>
          </w:p>
        </w:tc>
      </w:tr>
      <w:tr w:rsidR="00C213B0" w:rsidRPr="00B76FE5" w:rsidTr="00C0115C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13B0" w:rsidRDefault="00C213B0" w:rsidP="004F13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13B0" w:rsidRDefault="00C213B0" w:rsidP="004F13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 "СОШ № 7"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13B0" w:rsidRDefault="00C213B0" w:rsidP="00984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13B0" w:rsidRPr="002925D7" w:rsidRDefault="00C213B0" w:rsidP="00984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13B0" w:rsidRPr="002925D7" w:rsidRDefault="00C213B0" w:rsidP="00984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13B0" w:rsidRPr="002925D7" w:rsidRDefault="00C213B0" w:rsidP="00984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13B0" w:rsidRDefault="00C213B0" w:rsidP="00984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</w:t>
            </w:r>
          </w:p>
        </w:tc>
      </w:tr>
      <w:tr w:rsidR="00BE5881" w:rsidRPr="00B76FE5" w:rsidTr="00C0115C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5881" w:rsidRPr="002925D7" w:rsidRDefault="00C213B0" w:rsidP="004F13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5881" w:rsidRPr="002925D7" w:rsidRDefault="00BE5881" w:rsidP="004F13F4">
            <w:pPr>
              <w:rPr>
                <w:sz w:val="22"/>
                <w:szCs w:val="22"/>
              </w:rPr>
            </w:pPr>
            <w:r w:rsidRPr="002925D7">
              <w:rPr>
                <w:sz w:val="22"/>
                <w:szCs w:val="22"/>
              </w:rPr>
              <w:t>МБОУ "СОШ № 8"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5881" w:rsidRPr="002925D7" w:rsidRDefault="001A6FAF" w:rsidP="00984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5881" w:rsidRPr="002925D7" w:rsidRDefault="00BE5881" w:rsidP="00984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5881" w:rsidRPr="002925D7" w:rsidRDefault="00BE5881" w:rsidP="00984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5881" w:rsidRPr="002925D7" w:rsidRDefault="00BE5881" w:rsidP="00984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5881" w:rsidRPr="002925D7" w:rsidRDefault="001A6FAF" w:rsidP="00984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</w:tr>
      <w:tr w:rsidR="001A6FAF" w:rsidRPr="00B76FE5" w:rsidTr="00C0115C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6FAF" w:rsidRPr="002925D7" w:rsidRDefault="00C213B0" w:rsidP="004F13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6FAF" w:rsidRPr="002925D7" w:rsidRDefault="001A6FAF" w:rsidP="004F13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 "СОШ № 9"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6FAF" w:rsidRDefault="001A6FAF" w:rsidP="00984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6FAF" w:rsidRPr="002925D7" w:rsidRDefault="001A6FAF" w:rsidP="00984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6FAF" w:rsidRPr="002925D7" w:rsidRDefault="001A6FAF" w:rsidP="00984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6FAF" w:rsidRPr="002925D7" w:rsidRDefault="001A6FAF" w:rsidP="00984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6FAF" w:rsidRPr="002925D7" w:rsidRDefault="001A6FAF" w:rsidP="00984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1A6FAF" w:rsidRPr="00B76FE5" w:rsidTr="00C0115C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6FAF" w:rsidRPr="002925D7" w:rsidRDefault="00C213B0" w:rsidP="004F13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6FAF" w:rsidRDefault="001A6FAF" w:rsidP="004F13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 "СОШ № 10"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6FAF" w:rsidRDefault="001A6FAF" w:rsidP="00984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6FAF" w:rsidRPr="002925D7" w:rsidRDefault="001A6FAF" w:rsidP="00984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6FAF" w:rsidRPr="002925D7" w:rsidRDefault="001A6FAF" w:rsidP="00984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6FAF" w:rsidRPr="002925D7" w:rsidRDefault="001A6FAF" w:rsidP="00984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6FAF" w:rsidRPr="002925D7" w:rsidRDefault="001A6FAF" w:rsidP="00984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</w:tr>
      <w:tr w:rsidR="001A6FAF" w:rsidRPr="00B76FE5" w:rsidTr="00C0115C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6FAF" w:rsidRPr="002925D7" w:rsidRDefault="00C213B0" w:rsidP="004F13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6FAF" w:rsidRDefault="001A6FAF" w:rsidP="004F13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 "СОШ № 26"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6FAF" w:rsidRDefault="001A6FAF" w:rsidP="00984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6FAF" w:rsidRPr="002925D7" w:rsidRDefault="001A6FAF" w:rsidP="00984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6FAF" w:rsidRPr="002925D7" w:rsidRDefault="001A6FAF" w:rsidP="00984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6FAF" w:rsidRPr="002925D7" w:rsidRDefault="001A6FAF" w:rsidP="00984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6FAF" w:rsidRPr="002925D7" w:rsidRDefault="001A6FAF" w:rsidP="00984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8,0</w:t>
            </w:r>
          </w:p>
        </w:tc>
      </w:tr>
      <w:tr w:rsidR="00BE5881" w:rsidRPr="00B76FE5" w:rsidTr="00C0115C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5881" w:rsidRPr="002925D7" w:rsidRDefault="001A6FAF" w:rsidP="004F13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213B0">
              <w:rPr>
                <w:sz w:val="22"/>
                <w:szCs w:val="22"/>
              </w:rPr>
              <w:t>1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5881" w:rsidRPr="002925D7" w:rsidRDefault="00BE5881" w:rsidP="004F13F4">
            <w:pPr>
              <w:rPr>
                <w:sz w:val="22"/>
                <w:szCs w:val="22"/>
              </w:rPr>
            </w:pPr>
            <w:r w:rsidRPr="002925D7">
              <w:rPr>
                <w:sz w:val="22"/>
                <w:szCs w:val="22"/>
              </w:rPr>
              <w:t>МБОУ "Начальная школа-Детский сад № 11"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5881" w:rsidRPr="002925D7" w:rsidRDefault="001A6FAF" w:rsidP="00984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5881" w:rsidRPr="002925D7" w:rsidRDefault="00BE5881" w:rsidP="00984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5881" w:rsidRPr="002925D7" w:rsidRDefault="00BE5881" w:rsidP="00984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5881" w:rsidRPr="002925D7" w:rsidRDefault="00BE5881" w:rsidP="00984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5881" w:rsidRPr="002925D7" w:rsidRDefault="00012DF0" w:rsidP="009842CA">
            <w:pPr>
              <w:jc w:val="center"/>
              <w:rPr>
                <w:sz w:val="22"/>
                <w:szCs w:val="22"/>
              </w:rPr>
            </w:pPr>
            <w:r w:rsidRPr="002925D7">
              <w:rPr>
                <w:sz w:val="22"/>
                <w:szCs w:val="22"/>
              </w:rPr>
              <w:t>1</w:t>
            </w:r>
            <w:r w:rsidR="001A6FAF">
              <w:rPr>
                <w:sz w:val="22"/>
                <w:szCs w:val="22"/>
              </w:rPr>
              <w:t>0,0</w:t>
            </w:r>
          </w:p>
        </w:tc>
      </w:tr>
      <w:tr w:rsidR="00BE5881" w:rsidRPr="00B76FE5" w:rsidTr="00C0115C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5881" w:rsidRPr="002925D7" w:rsidRDefault="001A6FAF" w:rsidP="004F13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213B0">
              <w:rPr>
                <w:sz w:val="22"/>
                <w:szCs w:val="22"/>
              </w:rPr>
              <w:t>2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5881" w:rsidRPr="002925D7" w:rsidRDefault="00BE5881" w:rsidP="004F13F4">
            <w:pPr>
              <w:rPr>
                <w:sz w:val="22"/>
                <w:szCs w:val="22"/>
              </w:rPr>
            </w:pPr>
            <w:r w:rsidRPr="002925D7">
              <w:rPr>
                <w:sz w:val="22"/>
                <w:szCs w:val="22"/>
              </w:rPr>
              <w:t>МБОО ДОД "ДЮСШ"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5881" w:rsidRPr="002925D7" w:rsidRDefault="001A6FAF" w:rsidP="00984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5881" w:rsidRPr="002925D7" w:rsidRDefault="00BE5881" w:rsidP="00984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5881" w:rsidRPr="002925D7" w:rsidRDefault="00BE5881" w:rsidP="00984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5881" w:rsidRPr="002925D7" w:rsidRDefault="00BE5881" w:rsidP="00984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5881" w:rsidRPr="002925D7" w:rsidRDefault="001A6FAF" w:rsidP="00984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4,0</w:t>
            </w:r>
          </w:p>
        </w:tc>
      </w:tr>
      <w:tr w:rsidR="001A6FAF" w:rsidRPr="00B76FE5" w:rsidTr="00C0115C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6FAF" w:rsidRPr="002925D7" w:rsidRDefault="001A6FAF" w:rsidP="004F13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213B0">
              <w:rPr>
                <w:sz w:val="22"/>
                <w:szCs w:val="22"/>
              </w:rPr>
              <w:t>3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6FAF" w:rsidRPr="002925D7" w:rsidRDefault="001A6FAF" w:rsidP="004F13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 ДО "Зиминский дом детского творчества"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6FAF" w:rsidRDefault="001A6FAF" w:rsidP="00984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6FAF" w:rsidRPr="002925D7" w:rsidRDefault="001A6FAF" w:rsidP="00984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6FAF" w:rsidRPr="002925D7" w:rsidRDefault="001A6FAF" w:rsidP="00984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6FAF" w:rsidRPr="002925D7" w:rsidRDefault="001A6FAF" w:rsidP="00984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6FAF" w:rsidRPr="002925D7" w:rsidRDefault="001A6FAF" w:rsidP="00984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</w:t>
            </w:r>
          </w:p>
        </w:tc>
      </w:tr>
      <w:tr w:rsidR="001A6FAF" w:rsidRPr="00B76FE5" w:rsidTr="00C0115C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6FAF" w:rsidRPr="002925D7" w:rsidRDefault="001A6FAF" w:rsidP="004F13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213B0">
              <w:rPr>
                <w:sz w:val="22"/>
                <w:szCs w:val="22"/>
              </w:rPr>
              <w:t>4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6FAF" w:rsidRDefault="001A6FAF" w:rsidP="004F13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ЗГМБУ "Служба ремонта объектов социальной сферы"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6FAF" w:rsidRDefault="001A6FAF" w:rsidP="00984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6FAF" w:rsidRPr="002925D7" w:rsidRDefault="001A6FAF" w:rsidP="00984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6FAF" w:rsidRPr="002925D7" w:rsidRDefault="001A6FAF" w:rsidP="00984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6FAF" w:rsidRPr="002925D7" w:rsidRDefault="001A6FAF" w:rsidP="00984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6FAF" w:rsidRPr="002925D7" w:rsidRDefault="001A6FAF" w:rsidP="00984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</w:t>
            </w:r>
          </w:p>
        </w:tc>
      </w:tr>
      <w:tr w:rsidR="001A6FAF" w:rsidRPr="00B76FE5" w:rsidTr="00C0115C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6FAF" w:rsidRPr="002925D7" w:rsidRDefault="001A6FAF" w:rsidP="004F13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213B0">
              <w:rPr>
                <w:sz w:val="22"/>
                <w:szCs w:val="22"/>
              </w:rPr>
              <w:t>5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6FAF" w:rsidRDefault="001A6FAF" w:rsidP="004F13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 "Автопарк администрации г. Зимы"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6FAF" w:rsidRDefault="001A6FAF" w:rsidP="001A6FAF">
            <w:pPr>
              <w:tabs>
                <w:tab w:val="left" w:pos="210"/>
                <w:tab w:val="center" w:pos="376"/>
              </w:tabs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6FAF" w:rsidRPr="002925D7" w:rsidRDefault="001A6FAF" w:rsidP="00984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6FAF" w:rsidRPr="002925D7" w:rsidRDefault="001A6FAF" w:rsidP="00984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6FAF" w:rsidRPr="002925D7" w:rsidRDefault="001A6FAF" w:rsidP="00984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6FAF" w:rsidRPr="002925D7" w:rsidRDefault="001A6FAF" w:rsidP="00984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</w:tr>
      <w:tr w:rsidR="001A6FAF" w:rsidRPr="00B76FE5" w:rsidTr="00C0115C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6FAF" w:rsidRPr="002925D7" w:rsidRDefault="001A6FAF" w:rsidP="004F13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213B0">
              <w:rPr>
                <w:sz w:val="22"/>
                <w:szCs w:val="22"/>
              </w:rPr>
              <w:t>6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6FAF" w:rsidRDefault="001A6FAF" w:rsidP="004F13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МКУ "Чистый город"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6FAF" w:rsidRDefault="001A6FAF" w:rsidP="00984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6FAF" w:rsidRPr="002925D7" w:rsidRDefault="001A6FAF" w:rsidP="00984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6FAF" w:rsidRPr="002925D7" w:rsidRDefault="001A6FAF" w:rsidP="00984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6FAF" w:rsidRPr="002925D7" w:rsidRDefault="001A6FAF" w:rsidP="00984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6FAF" w:rsidRPr="002925D7" w:rsidRDefault="001A6FAF" w:rsidP="00984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</w:tr>
      <w:tr w:rsidR="00BE5881" w:rsidRPr="001A6FAF" w:rsidTr="00C0115C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5881" w:rsidRDefault="00BE5881" w:rsidP="004F13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5881" w:rsidRPr="001A6FAF" w:rsidRDefault="00BE5881" w:rsidP="004F13F4">
            <w:pPr>
              <w:rPr>
                <w:sz w:val="22"/>
                <w:szCs w:val="22"/>
              </w:rPr>
            </w:pPr>
            <w:r w:rsidRPr="001A6FAF">
              <w:rPr>
                <w:sz w:val="22"/>
                <w:szCs w:val="22"/>
              </w:rPr>
              <w:t>Итого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5881" w:rsidRPr="001A6FAF" w:rsidRDefault="001A6FAF" w:rsidP="009842CA">
            <w:pPr>
              <w:jc w:val="center"/>
              <w:rPr>
                <w:sz w:val="22"/>
                <w:szCs w:val="22"/>
              </w:rPr>
            </w:pPr>
            <w:r w:rsidRPr="001A6FAF">
              <w:rPr>
                <w:sz w:val="22"/>
                <w:szCs w:val="22"/>
              </w:rPr>
              <w:t>7</w:t>
            </w:r>
            <w:r w:rsidR="00C213B0">
              <w:rPr>
                <w:sz w:val="22"/>
                <w:szCs w:val="22"/>
              </w:rPr>
              <w:t>9</w:t>
            </w:r>
            <w:r w:rsidRPr="001A6FAF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5881" w:rsidRPr="001A6FAF" w:rsidRDefault="001A6FAF" w:rsidP="00984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5881" w:rsidRPr="001A6FAF" w:rsidRDefault="00E132EF" w:rsidP="009842CA">
            <w:pPr>
              <w:jc w:val="center"/>
              <w:rPr>
                <w:sz w:val="22"/>
                <w:szCs w:val="22"/>
              </w:rPr>
            </w:pPr>
            <w:r w:rsidRPr="001A6FAF">
              <w:rPr>
                <w:sz w:val="22"/>
                <w:szCs w:val="22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5881" w:rsidRPr="001A6FAF" w:rsidRDefault="00E132EF" w:rsidP="009842CA">
            <w:pPr>
              <w:jc w:val="center"/>
              <w:rPr>
                <w:sz w:val="22"/>
                <w:szCs w:val="22"/>
              </w:rPr>
            </w:pPr>
            <w:r w:rsidRPr="001A6FAF">
              <w:rPr>
                <w:sz w:val="22"/>
                <w:szCs w:val="22"/>
              </w:rPr>
              <w:t>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5881" w:rsidRPr="001A6FAF" w:rsidRDefault="00EF18F9" w:rsidP="00984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133,0</w:t>
            </w:r>
          </w:p>
        </w:tc>
      </w:tr>
      <w:tr w:rsidR="0060488E" w:rsidRPr="00B76FE5" w:rsidTr="00C0115C">
        <w:trPr>
          <w:trHeight w:val="25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488E" w:rsidRDefault="0060488E" w:rsidP="00984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88E" w:rsidRPr="00BC12E7" w:rsidRDefault="0060488E" w:rsidP="009842CA">
            <w:pPr>
              <w:rPr>
                <w:sz w:val="20"/>
                <w:szCs w:val="20"/>
              </w:rPr>
            </w:pPr>
            <w:r w:rsidRPr="00BC12E7">
              <w:rPr>
                <w:sz w:val="20"/>
                <w:szCs w:val="20"/>
              </w:rPr>
              <w:t>ИТОГО ПО ГОДАМ: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88E" w:rsidRPr="00BC12E7" w:rsidRDefault="0060488E" w:rsidP="009842CA">
            <w:pPr>
              <w:jc w:val="center"/>
              <w:rPr>
                <w:sz w:val="20"/>
                <w:szCs w:val="20"/>
              </w:rPr>
            </w:pPr>
            <w:r w:rsidRPr="00BC12E7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88E" w:rsidRPr="00BC12E7" w:rsidRDefault="0060488E" w:rsidP="009842CA">
            <w:pPr>
              <w:jc w:val="center"/>
              <w:rPr>
                <w:sz w:val="20"/>
                <w:szCs w:val="20"/>
              </w:rPr>
            </w:pPr>
            <w:r w:rsidRPr="00BC12E7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88E" w:rsidRPr="00BC12E7" w:rsidRDefault="0060488E" w:rsidP="009842CA">
            <w:pPr>
              <w:jc w:val="center"/>
              <w:rPr>
                <w:sz w:val="20"/>
                <w:szCs w:val="20"/>
              </w:rPr>
            </w:pPr>
            <w:r w:rsidRPr="00BC12E7">
              <w:rPr>
                <w:sz w:val="20"/>
                <w:szCs w:val="20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88E" w:rsidRPr="00BC12E7" w:rsidRDefault="0060488E" w:rsidP="009842CA">
            <w:pPr>
              <w:jc w:val="center"/>
              <w:rPr>
                <w:sz w:val="20"/>
                <w:szCs w:val="20"/>
              </w:rPr>
            </w:pPr>
            <w:r w:rsidRPr="00BC12E7">
              <w:rPr>
                <w:sz w:val="20"/>
                <w:szCs w:val="20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488E" w:rsidRPr="00BC12E7" w:rsidRDefault="0060488E" w:rsidP="009842CA">
            <w:pPr>
              <w:jc w:val="center"/>
              <w:rPr>
                <w:sz w:val="20"/>
                <w:szCs w:val="20"/>
              </w:rPr>
            </w:pPr>
          </w:p>
        </w:tc>
      </w:tr>
      <w:tr w:rsidR="00652667" w:rsidRPr="00B76FE5" w:rsidTr="00C0115C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2667" w:rsidRDefault="00652667" w:rsidP="00984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52667" w:rsidRPr="00BC12E7" w:rsidRDefault="005F5CBC" w:rsidP="009842CA">
            <w:pPr>
              <w:rPr>
                <w:sz w:val="22"/>
                <w:szCs w:val="22"/>
              </w:rPr>
            </w:pPr>
            <w:r w:rsidRPr="00BC12E7">
              <w:rPr>
                <w:sz w:val="22"/>
                <w:szCs w:val="22"/>
              </w:rPr>
              <w:t>2020</w:t>
            </w:r>
            <w:r w:rsidR="00652667" w:rsidRPr="00BC12E7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52667" w:rsidRPr="00BC12E7" w:rsidRDefault="00BC12E7" w:rsidP="00406B15">
            <w:pPr>
              <w:jc w:val="center"/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52667" w:rsidRPr="00BC12E7" w:rsidRDefault="00BC12E7" w:rsidP="00406B15">
            <w:pPr>
              <w:jc w:val="center"/>
            </w:pPr>
            <w:r>
              <w:rPr>
                <w:sz w:val="22"/>
                <w:szCs w:val="22"/>
              </w:rPr>
              <w:t>68,0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52667" w:rsidRPr="00BC12E7" w:rsidRDefault="00BC12E7" w:rsidP="00406B15">
            <w:pPr>
              <w:jc w:val="center"/>
            </w:pPr>
            <w:r>
              <w:rPr>
                <w:sz w:val="22"/>
                <w:szCs w:val="22"/>
              </w:rPr>
              <w:t>142,0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52667" w:rsidRPr="00BC12E7" w:rsidRDefault="00BC12E7" w:rsidP="00406B15">
            <w:pPr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52667" w:rsidRPr="00BC12E7" w:rsidRDefault="00BC12E7" w:rsidP="00406B15">
            <w:pPr>
              <w:jc w:val="center"/>
            </w:pPr>
            <w:r>
              <w:rPr>
                <w:sz w:val="22"/>
                <w:szCs w:val="22"/>
              </w:rPr>
              <w:t>260,0</w:t>
            </w:r>
          </w:p>
        </w:tc>
      </w:tr>
      <w:tr w:rsidR="00652667" w:rsidRPr="00B76FE5" w:rsidTr="00C0115C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2667" w:rsidRDefault="00652667" w:rsidP="00984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52667" w:rsidRPr="00BC12E7" w:rsidRDefault="005F5CBC" w:rsidP="009842CA">
            <w:pPr>
              <w:rPr>
                <w:sz w:val="22"/>
                <w:szCs w:val="22"/>
              </w:rPr>
            </w:pPr>
            <w:r w:rsidRPr="00BC12E7">
              <w:rPr>
                <w:sz w:val="22"/>
                <w:szCs w:val="22"/>
              </w:rPr>
              <w:t>2021</w:t>
            </w:r>
            <w:r w:rsidR="00652667" w:rsidRPr="00BC12E7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52667" w:rsidRPr="00BC12E7" w:rsidRDefault="00BC12E7" w:rsidP="00406B15">
            <w:pPr>
              <w:jc w:val="center"/>
            </w:pPr>
            <w:r>
              <w:rPr>
                <w:sz w:val="22"/>
                <w:szCs w:val="22"/>
              </w:rPr>
              <w:t>64,0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52667" w:rsidRPr="00BC12E7" w:rsidRDefault="00BC12E7" w:rsidP="00406B15">
            <w:pPr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52667" w:rsidRPr="00BC12E7" w:rsidRDefault="00BC12E7" w:rsidP="00406B15">
            <w:pPr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52667" w:rsidRPr="00BC12E7" w:rsidRDefault="00BC12E7" w:rsidP="00406B15">
            <w:pPr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52667" w:rsidRPr="00BC12E7" w:rsidRDefault="00BC12E7" w:rsidP="00406B15">
            <w:pPr>
              <w:jc w:val="center"/>
            </w:pPr>
            <w:r>
              <w:rPr>
                <w:sz w:val="22"/>
                <w:szCs w:val="22"/>
              </w:rPr>
              <w:t>64,0</w:t>
            </w:r>
          </w:p>
        </w:tc>
      </w:tr>
      <w:tr w:rsidR="00C0115C" w:rsidRPr="00B76FE5" w:rsidTr="00C0115C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0115C" w:rsidRDefault="00C0115C" w:rsidP="00984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115C" w:rsidRPr="00BC12E7" w:rsidRDefault="005F5CBC" w:rsidP="009842CA">
            <w:pPr>
              <w:rPr>
                <w:sz w:val="22"/>
                <w:szCs w:val="22"/>
              </w:rPr>
            </w:pPr>
            <w:r w:rsidRPr="00BC12E7">
              <w:rPr>
                <w:sz w:val="22"/>
                <w:szCs w:val="22"/>
              </w:rPr>
              <w:t>2022</w:t>
            </w:r>
            <w:r w:rsidR="00C0115C" w:rsidRPr="00BC12E7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115C" w:rsidRPr="00BC12E7" w:rsidRDefault="00BC12E7" w:rsidP="009113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115C" w:rsidRPr="00BC12E7" w:rsidRDefault="00896E25" w:rsidP="009113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  <w:r w:rsidR="00BC12E7">
              <w:rPr>
                <w:sz w:val="22"/>
                <w:szCs w:val="22"/>
              </w:rPr>
              <w:t>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115C" w:rsidRPr="00BC12E7" w:rsidRDefault="00BC12E7" w:rsidP="009113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115C" w:rsidRPr="00BC12E7" w:rsidRDefault="00C0115C" w:rsidP="00911340">
            <w:pPr>
              <w:jc w:val="center"/>
              <w:rPr>
                <w:sz w:val="22"/>
                <w:szCs w:val="22"/>
              </w:rPr>
            </w:pPr>
            <w:r w:rsidRPr="00BC12E7">
              <w:rPr>
                <w:sz w:val="22"/>
                <w:szCs w:val="22"/>
              </w:rPr>
              <w:t>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115C" w:rsidRPr="00BC12E7" w:rsidRDefault="00896E25" w:rsidP="009113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</w:t>
            </w:r>
            <w:r w:rsidR="00BC12E7">
              <w:rPr>
                <w:sz w:val="22"/>
                <w:szCs w:val="22"/>
              </w:rPr>
              <w:t>,0</w:t>
            </w:r>
          </w:p>
        </w:tc>
      </w:tr>
      <w:tr w:rsidR="00C0115C" w:rsidRPr="00B76FE5" w:rsidTr="00C0115C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0115C" w:rsidRDefault="00C0115C" w:rsidP="00984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115C" w:rsidRPr="00BC12E7" w:rsidRDefault="005F5CBC" w:rsidP="009842CA">
            <w:pPr>
              <w:rPr>
                <w:sz w:val="22"/>
                <w:szCs w:val="22"/>
              </w:rPr>
            </w:pPr>
            <w:r w:rsidRPr="00BC12E7">
              <w:rPr>
                <w:sz w:val="22"/>
                <w:szCs w:val="22"/>
              </w:rPr>
              <w:t>2023</w:t>
            </w:r>
            <w:r w:rsidR="00C0115C" w:rsidRPr="00BC12E7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115C" w:rsidRPr="00BC12E7" w:rsidRDefault="00BC12E7" w:rsidP="009113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115C" w:rsidRPr="00BC12E7" w:rsidRDefault="00BC12E7" w:rsidP="009113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EF18F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115C" w:rsidRPr="00BC12E7" w:rsidRDefault="00EF18F9" w:rsidP="009113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C12E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9,0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115C" w:rsidRPr="00BC12E7" w:rsidRDefault="00C0115C" w:rsidP="00911340">
            <w:pPr>
              <w:jc w:val="center"/>
              <w:rPr>
                <w:sz w:val="20"/>
                <w:szCs w:val="20"/>
              </w:rPr>
            </w:pPr>
            <w:r w:rsidRPr="00BC12E7">
              <w:rPr>
                <w:sz w:val="20"/>
                <w:szCs w:val="20"/>
              </w:rPr>
              <w:t>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115C" w:rsidRPr="00BC12E7" w:rsidRDefault="00EF18F9" w:rsidP="009113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220,0</w:t>
            </w:r>
          </w:p>
        </w:tc>
      </w:tr>
      <w:tr w:rsidR="00C0115C" w:rsidRPr="00B76FE5" w:rsidTr="00C0115C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0115C" w:rsidRDefault="00C0115C" w:rsidP="009842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115C" w:rsidRPr="00BC12E7" w:rsidRDefault="005F5CBC" w:rsidP="009842CA">
            <w:pPr>
              <w:rPr>
                <w:sz w:val="22"/>
                <w:szCs w:val="22"/>
              </w:rPr>
            </w:pPr>
            <w:r w:rsidRPr="00BC12E7">
              <w:rPr>
                <w:sz w:val="22"/>
                <w:szCs w:val="22"/>
              </w:rPr>
              <w:t>2024</w:t>
            </w:r>
            <w:r w:rsidR="00C0115C" w:rsidRPr="00BC12E7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115C" w:rsidRPr="00BC12E7" w:rsidRDefault="00BC12E7" w:rsidP="009113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EF18F9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115C" w:rsidRPr="00BC12E7" w:rsidRDefault="00BC12E7" w:rsidP="009113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115C" w:rsidRPr="00BC12E7" w:rsidRDefault="00BC12E7" w:rsidP="009113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115C" w:rsidRPr="00BC12E7" w:rsidRDefault="00C0115C" w:rsidP="00911340">
            <w:pPr>
              <w:jc w:val="center"/>
              <w:rPr>
                <w:sz w:val="22"/>
                <w:szCs w:val="22"/>
              </w:rPr>
            </w:pPr>
            <w:r w:rsidRPr="00BC12E7">
              <w:rPr>
                <w:sz w:val="22"/>
                <w:szCs w:val="22"/>
              </w:rPr>
              <w:t>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115C" w:rsidRPr="00BC12E7" w:rsidRDefault="00BC12E7" w:rsidP="009113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F18F9">
              <w:rPr>
                <w:sz w:val="22"/>
                <w:szCs w:val="22"/>
              </w:rPr>
              <w:t>33</w:t>
            </w:r>
            <w:r>
              <w:rPr>
                <w:sz w:val="22"/>
                <w:szCs w:val="22"/>
              </w:rPr>
              <w:t>,0</w:t>
            </w:r>
          </w:p>
        </w:tc>
      </w:tr>
      <w:tr w:rsidR="00652667" w:rsidRPr="00B76FE5" w:rsidTr="00C0115C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2667" w:rsidRDefault="00652667" w:rsidP="00984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52667" w:rsidRPr="00BC12E7" w:rsidRDefault="00652667" w:rsidP="009842CA">
            <w:pPr>
              <w:rPr>
                <w:sz w:val="22"/>
                <w:szCs w:val="22"/>
              </w:rPr>
            </w:pPr>
            <w:r w:rsidRPr="00BC12E7">
              <w:rPr>
                <w:sz w:val="22"/>
                <w:szCs w:val="22"/>
              </w:rPr>
              <w:t>ВСЕГО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52667" w:rsidRPr="00BC12E7" w:rsidRDefault="00652667" w:rsidP="00406B15">
            <w:pPr>
              <w:jc w:val="center"/>
            </w:pPr>
            <w:r w:rsidRPr="00BC12E7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52667" w:rsidRPr="00BC12E7" w:rsidRDefault="00652667" w:rsidP="00406B15">
            <w:pPr>
              <w:jc w:val="center"/>
            </w:pPr>
            <w:r w:rsidRPr="00BC12E7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52667" w:rsidRPr="00BC12E7" w:rsidRDefault="00652667" w:rsidP="00406B15">
            <w:pPr>
              <w:jc w:val="center"/>
            </w:pPr>
            <w:r w:rsidRPr="00BC12E7">
              <w:rPr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52667" w:rsidRPr="00BC12E7" w:rsidRDefault="00652667" w:rsidP="00406B15">
            <w:pPr>
              <w:jc w:val="center"/>
            </w:pPr>
            <w:r w:rsidRPr="00BC12E7">
              <w:rPr>
                <w:sz w:val="22"/>
                <w:szCs w:val="22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52667" w:rsidRPr="00BC12E7" w:rsidRDefault="009E31A7" w:rsidP="00406B15">
            <w:pPr>
              <w:jc w:val="center"/>
            </w:pPr>
            <w:r>
              <w:rPr>
                <w:sz w:val="22"/>
                <w:szCs w:val="22"/>
              </w:rPr>
              <w:t>848</w:t>
            </w:r>
            <w:r w:rsidR="00B45E6D">
              <w:rPr>
                <w:sz w:val="22"/>
                <w:szCs w:val="22"/>
              </w:rPr>
              <w:t>,0</w:t>
            </w:r>
          </w:p>
        </w:tc>
      </w:tr>
      <w:tr w:rsidR="0060488E" w:rsidTr="00C0115C">
        <w:trPr>
          <w:trHeight w:val="255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0488E" w:rsidRDefault="0060488E" w:rsidP="009842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0488E" w:rsidRDefault="0060488E" w:rsidP="009842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0488E" w:rsidRDefault="0060488E" w:rsidP="009842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0488E" w:rsidRDefault="0060488E" w:rsidP="009842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60488E" w:rsidRDefault="0060488E" w:rsidP="009842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0488E" w:rsidRDefault="0060488E" w:rsidP="009842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60488E" w:rsidRDefault="0060488E" w:rsidP="009842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88E" w:rsidTr="00C0115C">
        <w:trPr>
          <w:trHeight w:val="255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0488E" w:rsidRDefault="0060488E" w:rsidP="009842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0488E" w:rsidRDefault="0060488E" w:rsidP="009842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0488E" w:rsidRDefault="0060488E" w:rsidP="009842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0488E" w:rsidRDefault="0060488E" w:rsidP="009842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60488E" w:rsidRDefault="0060488E" w:rsidP="009842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0488E" w:rsidRDefault="0060488E" w:rsidP="009842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60488E" w:rsidRDefault="0060488E" w:rsidP="009842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0488E" w:rsidRPr="00FD3BD7" w:rsidRDefault="0060488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sectPr w:rsidR="0060488E" w:rsidRPr="00FD3BD7" w:rsidSect="0097186D">
      <w:pgSz w:w="11907" w:h="16840" w:code="9"/>
      <w:pgMar w:top="851" w:right="567" w:bottom="851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114B" w:rsidRDefault="002A114B">
      <w:r>
        <w:separator/>
      </w:r>
    </w:p>
  </w:endnote>
  <w:endnote w:type="continuationSeparator" w:id="1">
    <w:p w:rsidR="002A114B" w:rsidRDefault="002A11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8F9" w:rsidRDefault="00B81F06" w:rsidP="0052540F">
    <w:pPr>
      <w:pStyle w:val="aa"/>
      <w:framePr w:wrap="auto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EF18F9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8141F3">
      <w:rPr>
        <w:rStyle w:val="ac"/>
        <w:noProof/>
      </w:rPr>
      <w:t>7</w:t>
    </w:r>
    <w:r>
      <w:rPr>
        <w:rStyle w:val="ac"/>
      </w:rPr>
      <w:fldChar w:fldCharType="end"/>
    </w:r>
  </w:p>
  <w:p w:rsidR="00EF18F9" w:rsidRDefault="00EF18F9" w:rsidP="00495DDF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114B" w:rsidRDefault="002A114B">
      <w:r>
        <w:separator/>
      </w:r>
    </w:p>
  </w:footnote>
  <w:footnote w:type="continuationSeparator" w:id="1">
    <w:p w:rsidR="002A114B" w:rsidRDefault="002A11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A1861"/>
    <w:multiLevelType w:val="hybridMultilevel"/>
    <w:tmpl w:val="4B22DD22"/>
    <w:lvl w:ilvl="0" w:tplc="DDC0A6AA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4EA6466"/>
    <w:multiLevelType w:val="multilevel"/>
    <w:tmpl w:val="E206BC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">
    <w:nsid w:val="2A2E54E6"/>
    <w:multiLevelType w:val="hybridMultilevel"/>
    <w:tmpl w:val="B56458CA"/>
    <w:lvl w:ilvl="0" w:tplc="CB1806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AC45D0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5EEC6A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B0B485C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FCAE92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8DAA5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64DCC6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49A0C1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B43CD55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">
    <w:nsid w:val="33475C01"/>
    <w:multiLevelType w:val="hybridMultilevel"/>
    <w:tmpl w:val="74E28668"/>
    <w:lvl w:ilvl="0" w:tplc="04190001">
      <w:start w:val="200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9842F91"/>
    <w:multiLevelType w:val="hybridMultilevel"/>
    <w:tmpl w:val="9670ECBC"/>
    <w:lvl w:ilvl="0" w:tplc="923A32BA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73621B"/>
    <w:rsid w:val="00007B41"/>
    <w:rsid w:val="00012DF0"/>
    <w:rsid w:val="00013435"/>
    <w:rsid w:val="00022173"/>
    <w:rsid w:val="000315F2"/>
    <w:rsid w:val="00033358"/>
    <w:rsid w:val="00035D77"/>
    <w:rsid w:val="00043539"/>
    <w:rsid w:val="00065477"/>
    <w:rsid w:val="00077D16"/>
    <w:rsid w:val="00081E7C"/>
    <w:rsid w:val="00096748"/>
    <w:rsid w:val="00096951"/>
    <w:rsid w:val="000A573D"/>
    <w:rsid w:val="000B1464"/>
    <w:rsid w:val="000B4877"/>
    <w:rsid w:val="000B7100"/>
    <w:rsid w:val="000C1A8C"/>
    <w:rsid w:val="000C23BF"/>
    <w:rsid w:val="000C5955"/>
    <w:rsid w:val="000E5EBF"/>
    <w:rsid w:val="000F5F61"/>
    <w:rsid w:val="00111DA2"/>
    <w:rsid w:val="0012195E"/>
    <w:rsid w:val="001321C9"/>
    <w:rsid w:val="001366A8"/>
    <w:rsid w:val="00142181"/>
    <w:rsid w:val="001505D1"/>
    <w:rsid w:val="00157D65"/>
    <w:rsid w:val="00172640"/>
    <w:rsid w:val="00172F6D"/>
    <w:rsid w:val="00184376"/>
    <w:rsid w:val="001862E9"/>
    <w:rsid w:val="001931D0"/>
    <w:rsid w:val="00196BA9"/>
    <w:rsid w:val="001A018B"/>
    <w:rsid w:val="001A15B4"/>
    <w:rsid w:val="001A6FAF"/>
    <w:rsid w:val="001A7336"/>
    <w:rsid w:val="001B7536"/>
    <w:rsid w:val="001C44D7"/>
    <w:rsid w:val="001C7719"/>
    <w:rsid w:val="001D07F8"/>
    <w:rsid w:val="001D327C"/>
    <w:rsid w:val="001D58B0"/>
    <w:rsid w:val="001E029D"/>
    <w:rsid w:val="001E689A"/>
    <w:rsid w:val="0020606E"/>
    <w:rsid w:val="00211E11"/>
    <w:rsid w:val="0021466F"/>
    <w:rsid w:val="002209F4"/>
    <w:rsid w:val="00234C1A"/>
    <w:rsid w:val="00245247"/>
    <w:rsid w:val="00246A9A"/>
    <w:rsid w:val="00251C54"/>
    <w:rsid w:val="00265106"/>
    <w:rsid w:val="00266F05"/>
    <w:rsid w:val="0027485B"/>
    <w:rsid w:val="00281FB2"/>
    <w:rsid w:val="00283EE0"/>
    <w:rsid w:val="00284C60"/>
    <w:rsid w:val="00284E2E"/>
    <w:rsid w:val="0028695B"/>
    <w:rsid w:val="00287DE5"/>
    <w:rsid w:val="002925D7"/>
    <w:rsid w:val="00294071"/>
    <w:rsid w:val="0029505B"/>
    <w:rsid w:val="00295146"/>
    <w:rsid w:val="002962CB"/>
    <w:rsid w:val="002A114B"/>
    <w:rsid w:val="002A57E8"/>
    <w:rsid w:val="002A647A"/>
    <w:rsid w:val="002A6FA0"/>
    <w:rsid w:val="002A7F78"/>
    <w:rsid w:val="002B121B"/>
    <w:rsid w:val="002B765F"/>
    <w:rsid w:val="002C2723"/>
    <w:rsid w:val="002C6FFE"/>
    <w:rsid w:val="002C7202"/>
    <w:rsid w:val="002D4FF0"/>
    <w:rsid w:val="002D5128"/>
    <w:rsid w:val="002F3378"/>
    <w:rsid w:val="002F638B"/>
    <w:rsid w:val="00303936"/>
    <w:rsid w:val="00304AF4"/>
    <w:rsid w:val="003135A5"/>
    <w:rsid w:val="00323BBC"/>
    <w:rsid w:val="003446B6"/>
    <w:rsid w:val="00353017"/>
    <w:rsid w:val="003601CA"/>
    <w:rsid w:val="00365472"/>
    <w:rsid w:val="0036619D"/>
    <w:rsid w:val="0036632E"/>
    <w:rsid w:val="0037208A"/>
    <w:rsid w:val="00380C08"/>
    <w:rsid w:val="003A448C"/>
    <w:rsid w:val="003D003B"/>
    <w:rsid w:val="003D2270"/>
    <w:rsid w:val="003D3660"/>
    <w:rsid w:val="003D40B0"/>
    <w:rsid w:val="003D6818"/>
    <w:rsid w:val="003D776E"/>
    <w:rsid w:val="003E1492"/>
    <w:rsid w:val="003E28A4"/>
    <w:rsid w:val="003E2E7E"/>
    <w:rsid w:val="003E762B"/>
    <w:rsid w:val="003F5251"/>
    <w:rsid w:val="00403091"/>
    <w:rsid w:val="00406B15"/>
    <w:rsid w:val="00413692"/>
    <w:rsid w:val="004175D1"/>
    <w:rsid w:val="004229E6"/>
    <w:rsid w:val="004271F6"/>
    <w:rsid w:val="00430451"/>
    <w:rsid w:val="00432CD1"/>
    <w:rsid w:val="00434FA8"/>
    <w:rsid w:val="004365BF"/>
    <w:rsid w:val="00444348"/>
    <w:rsid w:val="0044450C"/>
    <w:rsid w:val="00445841"/>
    <w:rsid w:val="00445FAA"/>
    <w:rsid w:val="00446122"/>
    <w:rsid w:val="00447715"/>
    <w:rsid w:val="00450749"/>
    <w:rsid w:val="004524A6"/>
    <w:rsid w:val="00456D01"/>
    <w:rsid w:val="00460AE6"/>
    <w:rsid w:val="00462A6F"/>
    <w:rsid w:val="0048069B"/>
    <w:rsid w:val="0048279B"/>
    <w:rsid w:val="00492CEA"/>
    <w:rsid w:val="00495DDF"/>
    <w:rsid w:val="004A10DB"/>
    <w:rsid w:val="004A54BF"/>
    <w:rsid w:val="004B1541"/>
    <w:rsid w:val="004B3CED"/>
    <w:rsid w:val="004B4BE7"/>
    <w:rsid w:val="004D07DD"/>
    <w:rsid w:val="004D43F2"/>
    <w:rsid w:val="004F0A5B"/>
    <w:rsid w:val="004F13F4"/>
    <w:rsid w:val="004F41CD"/>
    <w:rsid w:val="004F5A34"/>
    <w:rsid w:val="00502D41"/>
    <w:rsid w:val="00505E13"/>
    <w:rsid w:val="00513437"/>
    <w:rsid w:val="0052047B"/>
    <w:rsid w:val="00520FD6"/>
    <w:rsid w:val="00520FDE"/>
    <w:rsid w:val="00524D19"/>
    <w:rsid w:val="0052540F"/>
    <w:rsid w:val="0053758F"/>
    <w:rsid w:val="00537F8E"/>
    <w:rsid w:val="0054574E"/>
    <w:rsid w:val="0055237D"/>
    <w:rsid w:val="005548B6"/>
    <w:rsid w:val="0056239C"/>
    <w:rsid w:val="00567A9E"/>
    <w:rsid w:val="00573CC1"/>
    <w:rsid w:val="00581145"/>
    <w:rsid w:val="00583266"/>
    <w:rsid w:val="00584DBF"/>
    <w:rsid w:val="00590657"/>
    <w:rsid w:val="00593C82"/>
    <w:rsid w:val="005A0FEB"/>
    <w:rsid w:val="005A4275"/>
    <w:rsid w:val="005A6517"/>
    <w:rsid w:val="005B0308"/>
    <w:rsid w:val="005B6E93"/>
    <w:rsid w:val="005C0D58"/>
    <w:rsid w:val="005C7787"/>
    <w:rsid w:val="005D0B9D"/>
    <w:rsid w:val="005E1156"/>
    <w:rsid w:val="005E4354"/>
    <w:rsid w:val="005F5CBC"/>
    <w:rsid w:val="0060488E"/>
    <w:rsid w:val="00607C46"/>
    <w:rsid w:val="006160A9"/>
    <w:rsid w:val="00616DED"/>
    <w:rsid w:val="00620012"/>
    <w:rsid w:val="00620EC4"/>
    <w:rsid w:val="00622870"/>
    <w:rsid w:val="00622EDB"/>
    <w:rsid w:val="00632380"/>
    <w:rsid w:val="0063413A"/>
    <w:rsid w:val="006402E2"/>
    <w:rsid w:val="00647F59"/>
    <w:rsid w:val="006511B5"/>
    <w:rsid w:val="00651D28"/>
    <w:rsid w:val="006520BC"/>
    <w:rsid w:val="00652667"/>
    <w:rsid w:val="00653824"/>
    <w:rsid w:val="006651BE"/>
    <w:rsid w:val="006770DD"/>
    <w:rsid w:val="006800C3"/>
    <w:rsid w:val="00681A61"/>
    <w:rsid w:val="00681F83"/>
    <w:rsid w:val="00693E3C"/>
    <w:rsid w:val="0069459C"/>
    <w:rsid w:val="006A1592"/>
    <w:rsid w:val="006A57FE"/>
    <w:rsid w:val="006B0E49"/>
    <w:rsid w:val="006C260B"/>
    <w:rsid w:val="006C2870"/>
    <w:rsid w:val="006C6C5C"/>
    <w:rsid w:val="006D295F"/>
    <w:rsid w:val="006D7958"/>
    <w:rsid w:val="0071534C"/>
    <w:rsid w:val="0072049E"/>
    <w:rsid w:val="0073621B"/>
    <w:rsid w:val="007423B2"/>
    <w:rsid w:val="00746FEA"/>
    <w:rsid w:val="007512CF"/>
    <w:rsid w:val="007537AD"/>
    <w:rsid w:val="00765EA0"/>
    <w:rsid w:val="007729B7"/>
    <w:rsid w:val="00774E33"/>
    <w:rsid w:val="007750D6"/>
    <w:rsid w:val="00775C6F"/>
    <w:rsid w:val="0077755E"/>
    <w:rsid w:val="00781EA8"/>
    <w:rsid w:val="00782C25"/>
    <w:rsid w:val="00783596"/>
    <w:rsid w:val="00783BBC"/>
    <w:rsid w:val="00785226"/>
    <w:rsid w:val="007921AC"/>
    <w:rsid w:val="007960C5"/>
    <w:rsid w:val="007B52F6"/>
    <w:rsid w:val="007C704C"/>
    <w:rsid w:val="007D154B"/>
    <w:rsid w:val="007D1D8E"/>
    <w:rsid w:val="007E6EF2"/>
    <w:rsid w:val="007F1E37"/>
    <w:rsid w:val="007F6F58"/>
    <w:rsid w:val="008001E6"/>
    <w:rsid w:val="00804FF9"/>
    <w:rsid w:val="00806130"/>
    <w:rsid w:val="0080790C"/>
    <w:rsid w:val="00812DF3"/>
    <w:rsid w:val="008141F3"/>
    <w:rsid w:val="00815CBA"/>
    <w:rsid w:val="00823A64"/>
    <w:rsid w:val="0082762B"/>
    <w:rsid w:val="00832B99"/>
    <w:rsid w:val="008461D2"/>
    <w:rsid w:val="00850569"/>
    <w:rsid w:val="0085082C"/>
    <w:rsid w:val="00851417"/>
    <w:rsid w:val="00856168"/>
    <w:rsid w:val="00856A26"/>
    <w:rsid w:val="00870C2A"/>
    <w:rsid w:val="0087472E"/>
    <w:rsid w:val="0088346E"/>
    <w:rsid w:val="008874A3"/>
    <w:rsid w:val="008934B4"/>
    <w:rsid w:val="0089688D"/>
    <w:rsid w:val="00896A1D"/>
    <w:rsid w:val="00896E25"/>
    <w:rsid w:val="008A1B0C"/>
    <w:rsid w:val="008B21CB"/>
    <w:rsid w:val="008B22F0"/>
    <w:rsid w:val="008B6516"/>
    <w:rsid w:val="008B67DF"/>
    <w:rsid w:val="008C16BE"/>
    <w:rsid w:val="008D1357"/>
    <w:rsid w:val="008D48F3"/>
    <w:rsid w:val="008E3499"/>
    <w:rsid w:val="008E5C0F"/>
    <w:rsid w:val="008E62EB"/>
    <w:rsid w:val="00900886"/>
    <w:rsid w:val="0090300A"/>
    <w:rsid w:val="009103C8"/>
    <w:rsid w:val="00911340"/>
    <w:rsid w:val="00911CB2"/>
    <w:rsid w:val="00916ADD"/>
    <w:rsid w:val="009202BF"/>
    <w:rsid w:val="00926AB7"/>
    <w:rsid w:val="009273A8"/>
    <w:rsid w:val="00931437"/>
    <w:rsid w:val="009340A3"/>
    <w:rsid w:val="00945486"/>
    <w:rsid w:val="00952FF5"/>
    <w:rsid w:val="009535A8"/>
    <w:rsid w:val="00966E21"/>
    <w:rsid w:val="0097186D"/>
    <w:rsid w:val="00975237"/>
    <w:rsid w:val="009842CA"/>
    <w:rsid w:val="00987150"/>
    <w:rsid w:val="00990CF9"/>
    <w:rsid w:val="0099470B"/>
    <w:rsid w:val="00994937"/>
    <w:rsid w:val="0099761D"/>
    <w:rsid w:val="009A117A"/>
    <w:rsid w:val="009A1BF4"/>
    <w:rsid w:val="009A40CF"/>
    <w:rsid w:val="009A7CFB"/>
    <w:rsid w:val="009B0631"/>
    <w:rsid w:val="009B2313"/>
    <w:rsid w:val="009D0608"/>
    <w:rsid w:val="009D2F56"/>
    <w:rsid w:val="009D54D8"/>
    <w:rsid w:val="009E0D79"/>
    <w:rsid w:val="009E1DBF"/>
    <w:rsid w:val="009E31A7"/>
    <w:rsid w:val="009E3998"/>
    <w:rsid w:val="009F247A"/>
    <w:rsid w:val="009F7D37"/>
    <w:rsid w:val="00A04B23"/>
    <w:rsid w:val="00A11229"/>
    <w:rsid w:val="00A1204F"/>
    <w:rsid w:val="00A1288F"/>
    <w:rsid w:val="00A1548E"/>
    <w:rsid w:val="00A20BEF"/>
    <w:rsid w:val="00A254DC"/>
    <w:rsid w:val="00A43230"/>
    <w:rsid w:val="00A432F2"/>
    <w:rsid w:val="00A53D53"/>
    <w:rsid w:val="00A56147"/>
    <w:rsid w:val="00A65D67"/>
    <w:rsid w:val="00A74657"/>
    <w:rsid w:val="00A75D42"/>
    <w:rsid w:val="00A80684"/>
    <w:rsid w:val="00A814DA"/>
    <w:rsid w:val="00A815DE"/>
    <w:rsid w:val="00A833FF"/>
    <w:rsid w:val="00A83A27"/>
    <w:rsid w:val="00A86F80"/>
    <w:rsid w:val="00AA17D9"/>
    <w:rsid w:val="00AA228A"/>
    <w:rsid w:val="00AA2A9D"/>
    <w:rsid w:val="00AA3673"/>
    <w:rsid w:val="00AC0B6A"/>
    <w:rsid w:val="00AC4B18"/>
    <w:rsid w:val="00AC79C5"/>
    <w:rsid w:val="00AD0355"/>
    <w:rsid w:val="00AE62A3"/>
    <w:rsid w:val="00AF1803"/>
    <w:rsid w:val="00AF7FA3"/>
    <w:rsid w:val="00B00CAF"/>
    <w:rsid w:val="00B13F20"/>
    <w:rsid w:val="00B172F4"/>
    <w:rsid w:val="00B22886"/>
    <w:rsid w:val="00B24329"/>
    <w:rsid w:val="00B37E18"/>
    <w:rsid w:val="00B41547"/>
    <w:rsid w:val="00B43FDF"/>
    <w:rsid w:val="00B45E6D"/>
    <w:rsid w:val="00B52461"/>
    <w:rsid w:val="00B70394"/>
    <w:rsid w:val="00B76FE5"/>
    <w:rsid w:val="00B7726A"/>
    <w:rsid w:val="00B81F06"/>
    <w:rsid w:val="00B907B7"/>
    <w:rsid w:val="00B922AA"/>
    <w:rsid w:val="00B96636"/>
    <w:rsid w:val="00BA6D98"/>
    <w:rsid w:val="00BB2F0C"/>
    <w:rsid w:val="00BB35D4"/>
    <w:rsid w:val="00BC12E7"/>
    <w:rsid w:val="00BC1E48"/>
    <w:rsid w:val="00BC3ADC"/>
    <w:rsid w:val="00BC7E47"/>
    <w:rsid w:val="00BD0157"/>
    <w:rsid w:val="00BD48D5"/>
    <w:rsid w:val="00BE3538"/>
    <w:rsid w:val="00BE3E45"/>
    <w:rsid w:val="00BE5881"/>
    <w:rsid w:val="00BF56EF"/>
    <w:rsid w:val="00C0115C"/>
    <w:rsid w:val="00C05E6B"/>
    <w:rsid w:val="00C06C9A"/>
    <w:rsid w:val="00C13A2A"/>
    <w:rsid w:val="00C15CE5"/>
    <w:rsid w:val="00C213B0"/>
    <w:rsid w:val="00C2279C"/>
    <w:rsid w:val="00C35085"/>
    <w:rsid w:val="00C36001"/>
    <w:rsid w:val="00C3664B"/>
    <w:rsid w:val="00C3735E"/>
    <w:rsid w:val="00C5199A"/>
    <w:rsid w:val="00C51F95"/>
    <w:rsid w:val="00C56435"/>
    <w:rsid w:val="00C7096A"/>
    <w:rsid w:val="00C8510B"/>
    <w:rsid w:val="00C95B4B"/>
    <w:rsid w:val="00C96043"/>
    <w:rsid w:val="00CA5248"/>
    <w:rsid w:val="00CB56DC"/>
    <w:rsid w:val="00CB7197"/>
    <w:rsid w:val="00CC1F87"/>
    <w:rsid w:val="00CD4A9F"/>
    <w:rsid w:val="00CE112A"/>
    <w:rsid w:val="00CE4C8D"/>
    <w:rsid w:val="00CE7E57"/>
    <w:rsid w:val="00CF181D"/>
    <w:rsid w:val="00CF33FA"/>
    <w:rsid w:val="00CF51D9"/>
    <w:rsid w:val="00D06110"/>
    <w:rsid w:val="00D077C9"/>
    <w:rsid w:val="00D1408F"/>
    <w:rsid w:val="00D227D2"/>
    <w:rsid w:val="00D252B2"/>
    <w:rsid w:val="00D25F19"/>
    <w:rsid w:val="00D41319"/>
    <w:rsid w:val="00D422A8"/>
    <w:rsid w:val="00D453BE"/>
    <w:rsid w:val="00D46188"/>
    <w:rsid w:val="00D802F8"/>
    <w:rsid w:val="00D819F8"/>
    <w:rsid w:val="00D92E5D"/>
    <w:rsid w:val="00D95DEC"/>
    <w:rsid w:val="00DA4C7F"/>
    <w:rsid w:val="00DA567A"/>
    <w:rsid w:val="00DA7345"/>
    <w:rsid w:val="00DB31BE"/>
    <w:rsid w:val="00DC2F8F"/>
    <w:rsid w:val="00DC6BE3"/>
    <w:rsid w:val="00DE190A"/>
    <w:rsid w:val="00DF75E5"/>
    <w:rsid w:val="00E0201E"/>
    <w:rsid w:val="00E1142E"/>
    <w:rsid w:val="00E1195F"/>
    <w:rsid w:val="00E11D2F"/>
    <w:rsid w:val="00E12143"/>
    <w:rsid w:val="00E121C6"/>
    <w:rsid w:val="00E13088"/>
    <w:rsid w:val="00E132EF"/>
    <w:rsid w:val="00E26188"/>
    <w:rsid w:val="00E26388"/>
    <w:rsid w:val="00E26A20"/>
    <w:rsid w:val="00E323B1"/>
    <w:rsid w:val="00E37626"/>
    <w:rsid w:val="00E4142F"/>
    <w:rsid w:val="00E4224A"/>
    <w:rsid w:val="00E45477"/>
    <w:rsid w:val="00E60B8D"/>
    <w:rsid w:val="00E67750"/>
    <w:rsid w:val="00E719E7"/>
    <w:rsid w:val="00E769F3"/>
    <w:rsid w:val="00E77AFC"/>
    <w:rsid w:val="00E77D65"/>
    <w:rsid w:val="00E810CE"/>
    <w:rsid w:val="00E8227F"/>
    <w:rsid w:val="00E86E31"/>
    <w:rsid w:val="00E90C9A"/>
    <w:rsid w:val="00E93E93"/>
    <w:rsid w:val="00E957E5"/>
    <w:rsid w:val="00EB4868"/>
    <w:rsid w:val="00EC14A0"/>
    <w:rsid w:val="00EC34C0"/>
    <w:rsid w:val="00EC43D8"/>
    <w:rsid w:val="00ED45A3"/>
    <w:rsid w:val="00ED6AC5"/>
    <w:rsid w:val="00EE5AF5"/>
    <w:rsid w:val="00EF0825"/>
    <w:rsid w:val="00EF15D0"/>
    <w:rsid w:val="00EF18F9"/>
    <w:rsid w:val="00EF5DB1"/>
    <w:rsid w:val="00F128FE"/>
    <w:rsid w:val="00F22844"/>
    <w:rsid w:val="00F35C0C"/>
    <w:rsid w:val="00F37A18"/>
    <w:rsid w:val="00F431EB"/>
    <w:rsid w:val="00F51457"/>
    <w:rsid w:val="00F549BB"/>
    <w:rsid w:val="00F60528"/>
    <w:rsid w:val="00F626E7"/>
    <w:rsid w:val="00F63283"/>
    <w:rsid w:val="00F7213E"/>
    <w:rsid w:val="00F72FB9"/>
    <w:rsid w:val="00F81681"/>
    <w:rsid w:val="00F820CE"/>
    <w:rsid w:val="00F90C72"/>
    <w:rsid w:val="00FA05AF"/>
    <w:rsid w:val="00FA3BA2"/>
    <w:rsid w:val="00FA4F8C"/>
    <w:rsid w:val="00FB3877"/>
    <w:rsid w:val="00FC0620"/>
    <w:rsid w:val="00FC33BB"/>
    <w:rsid w:val="00FD3BD7"/>
    <w:rsid w:val="00FD5B37"/>
    <w:rsid w:val="00FE5A46"/>
    <w:rsid w:val="00FF26B5"/>
    <w:rsid w:val="00FF26DF"/>
    <w:rsid w:val="00FF31EE"/>
    <w:rsid w:val="00FF323E"/>
    <w:rsid w:val="00FF5A2A"/>
    <w:rsid w:val="00FF721F"/>
    <w:rsid w:val="00FF7F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C2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E60B8D"/>
    <w:pPr>
      <w:keepNext/>
      <w:jc w:val="center"/>
      <w:outlineLvl w:val="0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D7958"/>
    <w:rPr>
      <w:rFonts w:ascii="Cambria" w:hAnsi="Cambria" w:cs="Cambria"/>
      <w:b/>
      <w:bCs/>
      <w:kern w:val="32"/>
      <w:sz w:val="32"/>
      <w:szCs w:val="32"/>
    </w:rPr>
  </w:style>
  <w:style w:type="paragraph" w:customStyle="1" w:styleId="ConsPlusNormal">
    <w:name w:val="ConsPlusNormal"/>
    <w:uiPriority w:val="99"/>
    <w:rsid w:val="006D795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6D79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6D795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6D795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6D79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">
    <w:name w:val="Табличный"/>
    <w:basedOn w:val="a"/>
    <w:uiPriority w:val="99"/>
    <w:rsid w:val="00E0201E"/>
    <w:pPr>
      <w:jc w:val="both"/>
    </w:pPr>
    <w:rPr>
      <w:sz w:val="20"/>
      <w:szCs w:val="20"/>
    </w:rPr>
  </w:style>
  <w:style w:type="paragraph" w:customStyle="1" w:styleId="a4">
    <w:name w:val="Нормальный (таблица)"/>
    <w:basedOn w:val="a"/>
    <w:next w:val="a"/>
    <w:uiPriority w:val="99"/>
    <w:rsid w:val="009B2313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5">
    <w:name w:val="Прижатый влево"/>
    <w:basedOn w:val="a"/>
    <w:next w:val="a"/>
    <w:uiPriority w:val="99"/>
    <w:rsid w:val="009B2313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styleId="a6">
    <w:name w:val="Body Text"/>
    <w:basedOn w:val="a"/>
    <w:link w:val="a7"/>
    <w:uiPriority w:val="99"/>
    <w:rsid w:val="0080790C"/>
    <w:pPr>
      <w:jc w:val="both"/>
    </w:pPr>
    <w:rPr>
      <w:sz w:val="20"/>
      <w:szCs w:val="20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6D7958"/>
    <w:rPr>
      <w:rFonts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495DD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6D7958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rsid w:val="00495DD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6D7958"/>
    <w:rPr>
      <w:rFonts w:cs="Times New Roman"/>
      <w:sz w:val="24"/>
      <w:szCs w:val="24"/>
    </w:rPr>
  </w:style>
  <w:style w:type="character" w:styleId="ac">
    <w:name w:val="page number"/>
    <w:basedOn w:val="a0"/>
    <w:uiPriority w:val="99"/>
    <w:rsid w:val="00495DDF"/>
    <w:rPr>
      <w:rFonts w:cs="Times New Roman"/>
    </w:rPr>
  </w:style>
  <w:style w:type="table" w:styleId="ad">
    <w:name w:val="Table Grid"/>
    <w:basedOn w:val="a1"/>
    <w:uiPriority w:val="99"/>
    <w:locked/>
    <w:rsid w:val="000B14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809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71A2D0-8C79-4BEB-A5B1-6EFFE5CF3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5338</TotalTime>
  <Pages>24</Pages>
  <Words>5590</Words>
  <Characters>31865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AdmZima</Company>
  <LinksUpToDate>false</LinksUpToDate>
  <CharactersWithSpaces>37381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ConsultantPlus</dc:creator>
  <cp:lastModifiedBy>Солдатенко Н.В.</cp:lastModifiedBy>
  <cp:revision>30</cp:revision>
  <cp:lastPrinted>2019-09-25T03:26:00Z</cp:lastPrinted>
  <dcterms:created xsi:type="dcterms:W3CDTF">2010-09-21T00:10:00Z</dcterms:created>
  <dcterms:modified xsi:type="dcterms:W3CDTF">2019-11-20T05:25:00Z</dcterms:modified>
</cp:coreProperties>
</file>