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37296">
        <w:rPr>
          <w:rFonts w:ascii="Times New Roman" w:hAnsi="Times New Roman" w:cs="Times New Roman"/>
          <w:sz w:val="24"/>
          <w:szCs w:val="24"/>
        </w:rPr>
        <w:t>Утверждена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постановлени</w:t>
      </w:r>
      <w:r w:rsidR="0043729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Зиминского городского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образования</w:t>
      </w:r>
    </w:p>
    <w:p w:rsidR="00DB5D2F" w:rsidRPr="00355A68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</w:t>
      </w:r>
      <w:r w:rsidR="00355A68" w:rsidRPr="00355A68">
        <w:rPr>
          <w:rFonts w:ascii="Times New Roman" w:hAnsi="Times New Roman" w:cs="Times New Roman"/>
          <w:sz w:val="24"/>
          <w:szCs w:val="24"/>
          <w:u w:val="single"/>
        </w:rPr>
        <w:t>17.12.2019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355A68" w:rsidRPr="00355A68">
        <w:rPr>
          <w:rFonts w:ascii="Times New Roman" w:hAnsi="Times New Roman" w:cs="Times New Roman"/>
          <w:sz w:val="24"/>
          <w:szCs w:val="24"/>
          <w:u w:val="single"/>
        </w:rPr>
        <w:t>1296</w:t>
      </w:r>
    </w:p>
    <w:p w:rsidR="00DB5D2F" w:rsidRPr="00355A68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DB5D2F" w:rsidRPr="005731A5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DB5D2F" w:rsidRPr="00CC61D0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1D0">
        <w:rPr>
          <w:rFonts w:ascii="Times New Roman" w:hAnsi="Times New Roman" w:cs="Times New Roman"/>
          <w:sz w:val="28"/>
          <w:szCs w:val="28"/>
        </w:rPr>
        <w:t>Муниципальна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D0">
        <w:rPr>
          <w:rFonts w:ascii="Times New Roman" w:hAnsi="Times New Roman" w:cs="Times New Roman"/>
          <w:sz w:val="28"/>
          <w:szCs w:val="28"/>
        </w:rPr>
        <w:t xml:space="preserve"> программа «Охрана окружающей среды Зиминского городского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образования» на 20</w:t>
      </w:r>
      <w:r w:rsidR="00333F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33F09">
        <w:rPr>
          <w:rFonts w:ascii="Times New Roman" w:hAnsi="Times New Roman" w:cs="Times New Roman"/>
          <w:sz w:val="28"/>
          <w:szCs w:val="28"/>
        </w:rPr>
        <w:t>24</w:t>
      </w:r>
      <w:r w:rsidRPr="00CC61D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B5D2F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3F09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CC">
        <w:rPr>
          <w:rFonts w:ascii="Times New Roman" w:hAnsi="Times New Roman" w:cs="Times New Roman"/>
          <w:b/>
          <w:sz w:val="24"/>
          <w:szCs w:val="24"/>
        </w:rPr>
        <w:t>1.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Паспорт муниципальной </w:t>
      </w:r>
      <w:r w:rsidR="00CC4161">
        <w:rPr>
          <w:rFonts w:ascii="Times New Roman" w:hAnsi="Times New Roman" w:cs="Times New Roman"/>
          <w:b/>
          <w:sz w:val="24"/>
          <w:szCs w:val="24"/>
        </w:rPr>
        <w:t>п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b/>
          <w:sz w:val="24"/>
          <w:szCs w:val="24"/>
        </w:rPr>
        <w:t>«Охрана окружающей среды Зиминского городского муниципального образования» на 20</w:t>
      </w:r>
      <w:r w:rsidR="00333F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33F09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DB5D2F" w:rsidRPr="003321E7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5890"/>
      </w:tblGrid>
      <w:tr w:rsidR="00DB5D2F" w:rsidRPr="00CC1F87" w:rsidTr="0000113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«Охр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окружающей среды Зиминского </w:t>
            </w: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городского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образования» </w:t>
            </w:r>
          </w:p>
        </w:tc>
      </w:tr>
      <w:tr w:rsidR="00333F09" w:rsidRPr="00CC1F87" w:rsidTr="0000113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001136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имущественных отношений,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Зиминского городского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</w:tr>
      <w:tr w:rsidR="00437296" w:rsidRPr="00CC1F87" w:rsidTr="0000113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Pr="00752DE2" w:rsidRDefault="00437296" w:rsidP="00437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Default="00437296" w:rsidP="00437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33F09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437296" w:rsidP="000011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001136" w:rsidRPr="00001136">
              <w:rPr>
                <w:color w:val="000000" w:themeColor="text1"/>
              </w:rPr>
              <w:t xml:space="preserve"> Комитет ЖКХ, транспорта и связи администрации Зиминского городского муниципального образования;</w:t>
            </w:r>
          </w:p>
          <w:p w:rsidR="00333F09" w:rsidRPr="00752DE2" w:rsidRDefault="00437296" w:rsidP="00001136">
            <w:pPr>
              <w:tabs>
                <w:tab w:val="left" w:pos="110"/>
                <w:tab w:val="left" w:pos="290"/>
              </w:tabs>
            </w:pPr>
            <w:r>
              <w:rPr>
                <w:rFonts w:eastAsia="Calibri"/>
                <w:color w:val="000000" w:themeColor="text1"/>
              </w:rPr>
              <w:t>-   М</w:t>
            </w:r>
            <w:r w:rsidR="00001136" w:rsidRPr="00001136">
              <w:rPr>
                <w:rFonts w:eastAsia="Calibri"/>
                <w:color w:val="000000" w:themeColor="text1"/>
              </w:rPr>
              <w:t>униципальное казенное учреждение «Чистый город»</w:t>
            </w:r>
            <w:r w:rsidR="00001136">
              <w:rPr>
                <w:rFonts w:eastAsia="Calibri"/>
                <w:color w:val="000000" w:themeColor="text1"/>
              </w:rPr>
              <w:t>.</w:t>
            </w:r>
          </w:p>
        </w:tc>
      </w:tr>
      <w:tr w:rsidR="00333F09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001136" w:rsidP="00333F09">
            <w:pPr>
              <w:contextualSpacing/>
              <w:jc w:val="both"/>
            </w:pPr>
            <w:r w:rsidRPr="00DA2ADD">
              <w:rPr>
                <w:color w:val="000000" w:themeColor="text1"/>
              </w:rPr>
              <w:t xml:space="preserve">Повышение уровня экологической безопасности, сохранение природных систем, качества окружающей среды </w:t>
            </w:r>
            <w:r>
              <w:rPr>
                <w:color w:val="000000" w:themeColor="text1"/>
              </w:rPr>
              <w:t>на территории Зиминского городского муниципального образования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DA2ADD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Улучш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санитарно-эпидемиологическ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01136" w:rsidRPr="00DA2ADD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Формирова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населения;</w:t>
            </w:r>
          </w:p>
          <w:p w:rsidR="00001136" w:rsidRPr="00DA2ADD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DA2A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насаждений.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2024 годы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001136" w:rsidRDefault="00001136" w:rsidP="000011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01136">
              <w:rPr>
                <w:color w:val="000000" w:themeColor="text1"/>
              </w:rPr>
              <w:t>1. Количество несанкционированных свалок.</w:t>
            </w:r>
          </w:p>
          <w:p w:rsidR="00001136" w:rsidRDefault="00001136" w:rsidP="00001136">
            <w:pPr>
              <w:jc w:val="both"/>
            </w:pPr>
            <w:r w:rsidRPr="00001136">
              <w:rPr>
                <w:rFonts w:eastAsia="Calibri"/>
                <w:color w:val="000000" w:themeColor="text1"/>
              </w:rPr>
              <w:t>2. Количество оборудованных контейнерных площадок для сбора ТКО</w:t>
            </w:r>
            <w:r w:rsidR="00C85287">
              <w:rPr>
                <w:rFonts w:eastAsia="Calibri"/>
                <w:color w:val="000000" w:themeColor="text1"/>
              </w:rPr>
              <w:t xml:space="preserve"> в микрорайонах с индивидуальными жилыми строениями</w:t>
            </w:r>
            <w:r w:rsidRPr="00001136">
              <w:rPr>
                <w:rFonts w:eastAsia="Calibri"/>
                <w:color w:val="000000" w:themeColor="text1"/>
              </w:rPr>
              <w:t>.</w:t>
            </w:r>
          </w:p>
          <w:p w:rsidR="00001136" w:rsidRPr="00952522" w:rsidRDefault="00001136" w:rsidP="00001136">
            <w:pPr>
              <w:pStyle w:val="a5"/>
              <w:ind w:left="900"/>
              <w:jc w:val="both"/>
            </w:pP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001136" w:rsidP="00001136">
            <w:pPr>
              <w:jc w:val="both"/>
            </w:pPr>
            <w:r>
              <w:rPr>
                <w:color w:val="000000" w:themeColor="text1"/>
              </w:rPr>
              <w:t>Не предусмотрен</w:t>
            </w:r>
            <w:r w:rsidR="00437296"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.</w:t>
            </w:r>
          </w:p>
          <w:p w:rsidR="00001136" w:rsidRDefault="00001136" w:rsidP="00001136">
            <w:pPr>
              <w:jc w:val="both"/>
            </w:pPr>
          </w:p>
        </w:tc>
      </w:tr>
      <w:tr w:rsidR="00001136" w:rsidRPr="00CC1F87" w:rsidTr="00CA24A5">
        <w:trPr>
          <w:trHeight w:val="3251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593CA5" w:rsidRDefault="00437296" w:rsidP="00001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001136" w:rsidRPr="00593CA5">
              <w:rPr>
                <w:rFonts w:ascii="Times New Roman" w:hAnsi="Times New Roman" w:cs="Times New Roman"/>
              </w:rPr>
              <w:t>(тыс. руб.)</w:t>
            </w:r>
          </w:p>
          <w:tbl>
            <w:tblPr>
              <w:tblW w:w="5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16"/>
              <w:gridCol w:w="1275"/>
              <w:gridCol w:w="1134"/>
              <w:gridCol w:w="1134"/>
              <w:gridCol w:w="1134"/>
            </w:tblGrid>
            <w:tr w:rsidR="00981C3E" w:rsidRPr="00DA6C12" w:rsidTr="00981C3E">
              <w:trPr>
                <w:trHeight w:val="242"/>
              </w:trPr>
              <w:tc>
                <w:tcPr>
                  <w:tcW w:w="1116" w:type="dxa"/>
                  <w:vMerge w:val="restart"/>
                </w:tcPr>
                <w:p w:rsidR="00981C3E" w:rsidRPr="000B4B8D" w:rsidRDefault="00981C3E" w:rsidP="0092077B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  <w:tc>
                <w:tcPr>
                  <w:tcW w:w="1275" w:type="dxa"/>
                  <w:vMerge w:val="restart"/>
                </w:tcPr>
                <w:p w:rsidR="00981C3E" w:rsidRPr="000B4B8D" w:rsidRDefault="00981C3E" w:rsidP="00001136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Объем финансирования</w:t>
                  </w:r>
                </w:p>
              </w:tc>
              <w:tc>
                <w:tcPr>
                  <w:tcW w:w="3402" w:type="dxa"/>
                  <w:gridSpan w:val="3"/>
                </w:tcPr>
                <w:p w:rsidR="00981C3E" w:rsidRPr="000B4B8D" w:rsidRDefault="00BC77D6" w:rsidP="000B4B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т. ч. планируемое привлечение: </w:t>
                  </w:r>
                </w:p>
              </w:tc>
            </w:tr>
            <w:tr w:rsidR="00BC77D6" w:rsidRPr="00DA6C12" w:rsidTr="006A52B5">
              <w:trPr>
                <w:trHeight w:val="242"/>
              </w:trPr>
              <w:tc>
                <w:tcPr>
                  <w:tcW w:w="1116" w:type="dxa"/>
                  <w:vMerge/>
                </w:tcPr>
                <w:p w:rsidR="00BC77D6" w:rsidRPr="000B4B8D" w:rsidRDefault="00BC77D6" w:rsidP="0092077B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C77D6" w:rsidRPr="000B4B8D" w:rsidRDefault="00BC77D6" w:rsidP="00001136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BC77D6" w:rsidRPr="000B4B8D" w:rsidRDefault="00BC77D6" w:rsidP="00BC77D6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Областной бюджет</w:t>
                  </w:r>
                </w:p>
                <w:p w:rsidR="00BC77D6" w:rsidRPr="000B4B8D" w:rsidRDefault="00BC77D6" w:rsidP="000B4B8D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BC77D6" w:rsidRPr="000B4B8D" w:rsidRDefault="00BC77D6" w:rsidP="00BC77D6">
                  <w:pPr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Местный бюджет</w:t>
                  </w:r>
                </w:p>
                <w:p w:rsidR="00BC77D6" w:rsidRPr="000B4B8D" w:rsidRDefault="00BC77D6" w:rsidP="000B4B8D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BC77D6" w:rsidRPr="000B4B8D" w:rsidRDefault="00BC77D6" w:rsidP="000B4B8D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</w:tr>
            <w:tr w:rsidR="00557AB2" w:rsidRPr="00DA6C12" w:rsidTr="00BC77D6">
              <w:trPr>
                <w:trHeight w:val="629"/>
              </w:trPr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105575,00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40300,00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65275,00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557AB2" w:rsidRPr="00DA6C12" w:rsidTr="00BC77D6"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22705,00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14645,00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557AB2" w:rsidRPr="00DA6C12" w:rsidTr="00BC77D6"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color w:val="C00000"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22905,00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jc w:val="center"/>
                    <w:rPr>
                      <w:b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14845,00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557AB2" w:rsidRPr="00DA6C12" w:rsidTr="00BC77D6"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22655,00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jc w:val="center"/>
                    <w:rPr>
                      <w:b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14595,00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FC18CF" w:rsidRPr="00DA6C12" w:rsidTr="00BC77D6">
              <w:trPr>
                <w:trHeight w:val="284"/>
              </w:trPr>
              <w:tc>
                <w:tcPr>
                  <w:tcW w:w="1116" w:type="dxa"/>
                </w:tcPr>
                <w:p w:rsidR="00FC18CF" w:rsidRPr="00593CA5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275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18655,00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jc w:val="center"/>
                    <w:rPr>
                      <w:b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10595,00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FC18CF" w:rsidRPr="00DA6C12" w:rsidTr="00BC77D6">
              <w:tc>
                <w:tcPr>
                  <w:tcW w:w="1116" w:type="dxa"/>
                </w:tcPr>
                <w:p w:rsidR="00FC18CF" w:rsidRPr="00593CA5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75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18655,00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jc w:val="center"/>
                    <w:rPr>
                      <w:b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10595,00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36" w:rsidRPr="00CC1F87" w:rsidTr="000559F8">
        <w:trPr>
          <w:trHeight w:val="6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437296" w:rsidP="00437296">
            <w:pPr>
              <w:pStyle w:val="a5"/>
              <w:numPr>
                <w:ilvl w:val="0"/>
                <w:numId w:val="6"/>
              </w:numPr>
              <w:ind w:left="67" w:firstLine="141"/>
              <w:jc w:val="both"/>
            </w:pPr>
            <w:r>
              <w:t>Ликвидация несанкционированных свалок к 2024 году;</w:t>
            </w:r>
          </w:p>
          <w:p w:rsidR="00437296" w:rsidRPr="00752DE2" w:rsidRDefault="004E7D36" w:rsidP="0050776A">
            <w:pPr>
              <w:pStyle w:val="a5"/>
              <w:numPr>
                <w:ilvl w:val="0"/>
                <w:numId w:val="6"/>
              </w:numPr>
              <w:ind w:left="67" w:firstLine="141"/>
              <w:jc w:val="both"/>
            </w:pPr>
            <w:r>
              <w:t>Оборудова</w:t>
            </w:r>
            <w:r w:rsidR="0050776A">
              <w:t>ние к 2024 году 460</w:t>
            </w:r>
            <w:r>
              <w:t xml:space="preserve"> контейнерны</w:t>
            </w:r>
            <w:r w:rsidR="0050776A">
              <w:t>х</w:t>
            </w:r>
            <w:r>
              <w:t xml:space="preserve"> </w:t>
            </w:r>
            <w:r w:rsidR="0050776A">
              <w:t>площадок для сбора ТКО в микрорайонах с индивидуальными жилыми строениями</w:t>
            </w:r>
            <w:r w:rsidR="00CA24A5">
              <w:t>.</w:t>
            </w:r>
          </w:p>
        </w:tc>
      </w:tr>
      <w:tr w:rsidR="00001136" w:rsidRPr="00CC1F87" w:rsidTr="00593CA5">
        <w:trPr>
          <w:trHeight w:val="238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A5" w:rsidRPr="00593CA5" w:rsidRDefault="00593CA5" w:rsidP="00593CA5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593CA5">
              <w:rPr>
                <w:color w:val="000000" w:themeColor="text1"/>
              </w:rPr>
              <w:t xml:space="preserve">Текущее управление реализацией </w:t>
            </w:r>
            <w:r>
              <w:rPr>
                <w:color w:val="000000" w:themeColor="text1"/>
              </w:rPr>
              <w:t>муниципальной п</w:t>
            </w:r>
            <w:r w:rsidRPr="00593CA5">
              <w:rPr>
                <w:color w:val="000000" w:themeColor="text1"/>
              </w:rPr>
              <w:t xml:space="preserve">рограммы осуществляет Комитет имущественных отношений, архитектуры и градостроительства администрации Зиминского городского муниципального образования. </w:t>
            </w:r>
          </w:p>
          <w:p w:rsidR="00001136" w:rsidRPr="00752DE2" w:rsidRDefault="00593CA5" w:rsidP="0050776A">
            <w:pPr>
              <w:ind w:firstLine="708"/>
              <w:contextualSpacing/>
              <w:jc w:val="both"/>
            </w:pPr>
            <w:r w:rsidRPr="00593CA5">
              <w:rPr>
                <w:rFonts w:eastAsia="Calibri"/>
                <w:color w:val="000000" w:themeColor="text1"/>
              </w:rPr>
              <w:t>Контроль исполнения Программы осуществляет первый заместитель мэра городского округа  Зиминского городского муниципального образования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B4B8D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1F87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</w:t>
      </w:r>
    </w:p>
    <w:p w:rsidR="00DB5D2F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сферы реализации муниципальной программы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Одной из главных задач на современном этапе развития России является формирование системы мер по обеспечению устойчивого развития, базирующихся на разработке и внедрении новых и максимальном использовании имеющихся экологически безопасных, энерго- и ресурсосберегающих, мало- и безотходных технологий. При этом особое внимание уделяется созданию правовых, организационных и экономических условий экологической переориентации экономики, социальной сферы и систем жизнеобеспечения в соответствии с требованиями рационального использования всех видов ресурсов, сохранения и улучшения состояния окружающей среды и природных комплексов.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Основы государственной политики в области экологического развития Российской Федерации на период до 2030 года, утверждённые Президентом Российской Федерации 30.04.2012,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Экологическая </w:t>
      </w:r>
      <w:hyperlink r:id="rId7" w:history="1">
        <w:r w:rsidRPr="0003251F">
          <w:rPr>
            <w:rFonts w:eastAsia="Arial Unicode MS"/>
            <w:color w:val="000000" w:themeColor="text1"/>
          </w:rPr>
          <w:t>доктрина</w:t>
        </w:r>
      </w:hyperlink>
      <w:r w:rsidRPr="000B4B8D">
        <w:rPr>
          <w:color w:val="000000" w:themeColor="text1"/>
        </w:rPr>
        <w:t xml:space="preserve"> Российской Федерации, одобренная распоряжением Правительства Российской Федерации от 31.08.2002 № 1225-р, определяет в качестве стратегической цели государственной политики в области экологии сохранение природных 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страны.</w:t>
      </w:r>
    </w:p>
    <w:p w:rsidR="000B4B8D" w:rsidRPr="000B4B8D" w:rsidRDefault="00C81CA7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8" w:history="1">
        <w:r w:rsidR="000B4B8D" w:rsidRPr="0003251F">
          <w:rPr>
            <w:rFonts w:eastAsia="Arial Unicode MS"/>
            <w:color w:val="000000" w:themeColor="text1"/>
          </w:rPr>
          <w:t>Стратегия</w:t>
        </w:r>
      </w:hyperlink>
      <w:r w:rsidR="000B4B8D" w:rsidRPr="000B4B8D">
        <w:rPr>
          <w:color w:val="000000" w:themeColor="text1"/>
        </w:rPr>
        <w:t xml:space="preserve"> национальной безопасности Российской Федерации, утверждённая </w:t>
      </w:r>
      <w:hyperlink r:id="rId9" w:history="1">
        <w:r w:rsidR="000B4B8D" w:rsidRPr="0003251F">
          <w:rPr>
            <w:rFonts w:eastAsia="Arial Unicode MS"/>
            <w:color w:val="000000" w:themeColor="text1"/>
          </w:rPr>
          <w:t>Указом</w:t>
        </w:r>
      </w:hyperlink>
      <w:r w:rsidR="000B4B8D" w:rsidRPr="000B4B8D">
        <w:rPr>
          <w:color w:val="000000" w:themeColor="text1"/>
        </w:rPr>
        <w:t xml:space="preserve"> Президента Российской Федерации от 31.12.2015 № 683, рассматривает экологическую безопасность как важную составляющую национальной безопасности государства.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Экологическая безопасность –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Вместе с тем, в Зиминском городском муниципальном образовании (далее - город Зима) существуют серьёзные экологические проблемы. Так, для Зимы, как и практически для всех городов России, характерны условия выработки ресурсов оборудования производственных объектов, всех видов транспорта, резко возросшей автомобилизации городов, интенсивного использования природных ресурсов, увеличения и накопления отходов производства и потребления, которые способствуют возрастанию экологической напряжённости.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Анализ состояния окружающей среды свидетельствует о наличии негативных тенденций в изменении показателей её качества.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Основными проблемами экологической безопасности Зимы в настоящее время являются: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близость размещения от границы города площадки временного хранения твёрдых коммунальных отходов;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увеличение количества образуемых отходов, требующих вторичной переработки;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увеличение вредного влияния загрязнения окружающей среды на состояние здоровья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низкий уровень экологической культуры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размножение безнадзорных домашних животных и, как следствие, ухудшение санитарно-эпидемиологической обстановки;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- захламление территорий </w:t>
      </w:r>
      <w:r w:rsidR="0050776A">
        <w:rPr>
          <w:color w:val="000000" w:themeColor="text1"/>
        </w:rPr>
        <w:t xml:space="preserve">города </w:t>
      </w:r>
      <w:r w:rsidRPr="000B4B8D">
        <w:rPr>
          <w:color w:val="000000" w:themeColor="text1"/>
        </w:rPr>
        <w:t>Зимы отходами производства и потребления;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недостаточная укомплектованность контейнерными площадками для сбора ТКО микрорайонов с индивидуальными жилыми строениями, а также отдельно стоящих объектов торговли, бытового обслуживания и общественного питания.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 Основными источниками образования твёрдых коммунальных отходов на территории </w:t>
      </w:r>
      <w:r w:rsidR="0050776A">
        <w:rPr>
          <w:rFonts w:eastAsia="Calibri"/>
          <w:color w:val="000000" w:themeColor="text1"/>
        </w:rPr>
        <w:t xml:space="preserve">города </w:t>
      </w:r>
      <w:r w:rsidRPr="000B4B8D">
        <w:rPr>
          <w:rFonts w:eastAsia="Calibri"/>
          <w:color w:val="000000" w:themeColor="text1"/>
        </w:rPr>
        <w:t>Зимы являются организации и предприятия, население и объекты инфраструктуры.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По мере обострения экологических проблем, связанных с загрязнением воздуха, почвы, ухудшением микроклимата и условий проживания населения, возрастает значение зелёных насаждений в нормализации экологической обстановки и создании благоприятной окружающей среды.</w:t>
      </w: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C1F87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ее решения</w:t>
      </w:r>
    </w:p>
    <w:p w:rsidR="00DB5D2F" w:rsidRPr="0095629A" w:rsidRDefault="00DB5D2F" w:rsidP="0003251F">
      <w:r>
        <w:t xml:space="preserve">             О</w:t>
      </w:r>
      <w:r w:rsidRPr="0095629A">
        <w:t>сновными проблемами в сфере охраны окружающей среды, на решение которых будет направлена реализация муниципальной программы, являются:</w:t>
      </w:r>
    </w:p>
    <w:p w:rsidR="00D946F2" w:rsidRDefault="00DB5D2F" w:rsidP="00CA092B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Pr="004135F3">
        <w:t xml:space="preserve">низкая эффективность организации сбора и вывоза твердых </w:t>
      </w:r>
      <w:r w:rsidR="0003251F">
        <w:t>коммунальных</w:t>
      </w:r>
      <w:r w:rsidRPr="004135F3">
        <w:t xml:space="preserve"> отходов, отсутствие раздельного</w:t>
      </w:r>
      <w:r>
        <w:t xml:space="preserve"> сбора и</w:t>
      </w:r>
      <w:r w:rsidRPr="004135F3">
        <w:t xml:space="preserve"> их сортировки</w:t>
      </w:r>
      <w:r w:rsidR="00D946F2">
        <w:t>;</w:t>
      </w:r>
    </w:p>
    <w:p w:rsidR="00DB5D2F" w:rsidRDefault="00D946F2" w:rsidP="00CA092B">
      <w:pPr>
        <w:autoSpaceDE w:val="0"/>
        <w:autoSpaceDN w:val="0"/>
        <w:adjustRightInd w:val="0"/>
        <w:ind w:firstLine="426"/>
        <w:jc w:val="both"/>
      </w:pPr>
      <w:r>
        <w:t>-</w:t>
      </w:r>
      <w:r w:rsidR="00DB5D2F" w:rsidRPr="004135F3">
        <w:t xml:space="preserve"> загрязнени</w:t>
      </w:r>
      <w:r>
        <w:t>е</w:t>
      </w:r>
      <w:r w:rsidR="00DB5D2F" w:rsidRPr="004135F3">
        <w:t xml:space="preserve"> земел</w:t>
      </w:r>
      <w:r w:rsidR="00DB5D2F">
        <w:t>ь несанкционированными свалками</w:t>
      </w:r>
      <w:r>
        <w:t>.</w:t>
      </w:r>
    </w:p>
    <w:p w:rsidR="00DB5D2F" w:rsidRPr="004135F3" w:rsidRDefault="00D946F2" w:rsidP="00DB5D2F">
      <w:pPr>
        <w:pStyle w:val="a6"/>
        <w:spacing w:before="0" w:beforeAutospacing="0" w:after="0" w:afterAutospacing="0"/>
        <w:contextualSpacing/>
        <w:jc w:val="both"/>
        <w:rPr>
          <w:color w:val="FF0000"/>
        </w:rPr>
      </w:pPr>
      <w:r>
        <w:t xml:space="preserve">            </w:t>
      </w:r>
      <w:r w:rsidR="00DB5D2F" w:rsidRPr="0095629A">
        <w:t>Итогом влияния перечисленных текущих и накопленных экологических проблем является угроза ухудшения кач</w:t>
      </w:r>
      <w:r w:rsidR="00DB5D2F">
        <w:t>ества окружающей среды, снижение</w:t>
      </w:r>
      <w:r w:rsidR="00DB5D2F" w:rsidRPr="0095629A">
        <w:t xml:space="preserve"> качества жизни граждан.</w:t>
      </w:r>
    </w:p>
    <w:p w:rsidR="00DB5D2F" w:rsidRPr="00F75641" w:rsidRDefault="00DB5D2F" w:rsidP="00DB5D2F">
      <w:pPr>
        <w:autoSpaceDE w:val="0"/>
        <w:autoSpaceDN w:val="0"/>
        <w:adjustRightInd w:val="0"/>
        <w:ind w:firstLine="709"/>
        <w:jc w:val="both"/>
      </w:pPr>
      <w:r w:rsidRPr="00F75641">
        <w:t>Все возраст</w:t>
      </w:r>
      <w:r>
        <w:t>ающее значение играет</w:t>
      </w:r>
      <w:r w:rsidRPr="00F75641">
        <w:t xml:space="preserve"> и невысокое качество экологической культуры в обществе, повышение которого происходит крайне медленно и во все меньшей степени соответствует уровню и количеству обостряющихся проблем экологии округа. Отсутствие  гражданской  заботы  о сохранности экологических систем, в т.ч. на бытовом уровне, </w:t>
      </w:r>
      <w:r w:rsidRPr="00F75641">
        <w:lastRenderedPageBreak/>
        <w:t>приводит к массовому загрязнению наиболее экономически и социально значимых территорий:  популярных мест отдыха,  торгово-развлекательных зон и городских  территорий в целом. Низкий уровень экологического сознания и экологической культуры населения страны отнесен Экологической доктриной Российской Федерации к числу основных факторов деградации природной среды Российской Федерации. Важнейшим условием, способствующим улучшению э</w:t>
      </w:r>
      <w:r>
        <w:t>кологической обстановки в муниципальном образовании</w:t>
      </w:r>
      <w:r w:rsidRPr="00F75641">
        <w:t>, является повышение экологической культуры населения, образовательного уровня, профессиональных навыков и знаний в области экологии. Существующие проблемы в сфере экол</w:t>
      </w:r>
      <w:r>
        <w:t>огии и природопользования городского округа</w:t>
      </w:r>
      <w:r w:rsidRPr="00F75641">
        <w:t xml:space="preserve"> обусл</w:t>
      </w:r>
      <w:r>
        <w:t>овили необходимость разработки муниципальной п</w:t>
      </w:r>
      <w:r w:rsidRPr="00F75641">
        <w:t>рограммы.</w:t>
      </w:r>
    </w:p>
    <w:p w:rsidR="00DB5D2F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C20F29" w:rsidRPr="00CC1F87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FC06E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1F87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rFonts w:eastAsia="Calibri"/>
          <w:color w:val="000000" w:themeColor="text1"/>
          <w:lang w:eastAsia="en-US"/>
        </w:rPr>
        <w:t xml:space="preserve">Целью программы является </w:t>
      </w:r>
      <w:r w:rsidRPr="00C20F29">
        <w:rPr>
          <w:color w:val="000000" w:themeColor="text1"/>
        </w:rPr>
        <w:t>повышение уровня экологической безопасности, сохранение природных систем, качества окружающей среды на территории Зиминского городского муниципального образования.</w:t>
      </w:r>
    </w:p>
    <w:p w:rsidR="00C20F29" w:rsidRPr="00C20F29" w:rsidRDefault="00C20F29" w:rsidP="00C20F2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C20F29">
        <w:rPr>
          <w:color w:val="000000" w:themeColor="text1"/>
        </w:rPr>
        <w:t>Для достижения поставленной цели необходимо решить следующие основные задачи: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color w:val="000000" w:themeColor="text1"/>
        </w:rPr>
        <w:t>1. Улучш</w:t>
      </w:r>
      <w:r>
        <w:rPr>
          <w:color w:val="000000" w:themeColor="text1"/>
        </w:rPr>
        <w:t>ение</w:t>
      </w:r>
      <w:r w:rsidRPr="00C20F29">
        <w:rPr>
          <w:color w:val="000000" w:themeColor="text1"/>
        </w:rPr>
        <w:t xml:space="preserve"> экологическ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и санитарно-эпидемиологическ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ситуаци</w:t>
      </w:r>
      <w:r>
        <w:rPr>
          <w:color w:val="000000" w:themeColor="text1"/>
        </w:rPr>
        <w:t>и</w:t>
      </w:r>
      <w:r w:rsidRPr="00C20F29">
        <w:rPr>
          <w:color w:val="000000" w:themeColor="text1"/>
        </w:rPr>
        <w:t xml:space="preserve"> на территории города Зимы;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color w:val="000000" w:themeColor="text1"/>
        </w:rPr>
        <w:t>2.    Формирова</w:t>
      </w:r>
      <w:r w:rsidR="001173C0">
        <w:rPr>
          <w:color w:val="000000" w:themeColor="text1"/>
        </w:rPr>
        <w:t>ние</w:t>
      </w:r>
      <w:r w:rsidRPr="00C20F29">
        <w:rPr>
          <w:color w:val="000000" w:themeColor="text1"/>
        </w:rPr>
        <w:t xml:space="preserve"> экологическ</w:t>
      </w:r>
      <w:r w:rsidR="001173C0"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культур</w:t>
      </w:r>
      <w:r w:rsidR="001173C0">
        <w:rPr>
          <w:color w:val="000000" w:themeColor="text1"/>
        </w:rPr>
        <w:t>ы</w:t>
      </w:r>
      <w:r w:rsidRPr="00C20F29">
        <w:rPr>
          <w:color w:val="000000" w:themeColor="text1"/>
        </w:rPr>
        <w:t xml:space="preserve"> населения;</w:t>
      </w:r>
    </w:p>
    <w:p w:rsidR="00C20F29" w:rsidRPr="00C20F29" w:rsidRDefault="00C20F29" w:rsidP="00CA24A5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 w:rsidRPr="00C20F29">
        <w:rPr>
          <w:color w:val="000000" w:themeColor="text1"/>
        </w:rPr>
        <w:t xml:space="preserve">3. </w:t>
      </w:r>
      <w:r w:rsidR="00CA24A5">
        <w:rPr>
          <w:color w:val="000000" w:themeColor="text1"/>
        </w:rPr>
        <w:t xml:space="preserve"> </w:t>
      </w:r>
      <w:r w:rsidRPr="00C20F29">
        <w:rPr>
          <w:rFonts w:cs="Tahoma"/>
          <w:color w:val="000000" w:themeColor="text1"/>
        </w:rPr>
        <w:t>Сохранение, воспроизводство и рациональное использование зелёных насаждений.</w:t>
      </w:r>
    </w:p>
    <w:p w:rsidR="00DB5D2F" w:rsidRDefault="00DB5D2F" w:rsidP="00DB5D2F">
      <w:pPr>
        <w:autoSpaceDE w:val="0"/>
        <w:autoSpaceDN w:val="0"/>
        <w:adjustRightInd w:val="0"/>
        <w:jc w:val="both"/>
      </w:pPr>
    </w:p>
    <w:p w:rsidR="00DB5D2F" w:rsidRPr="00D64E1C" w:rsidRDefault="00DB5D2F" w:rsidP="00C20F29">
      <w:pPr>
        <w:widowControl w:val="0"/>
        <w:autoSpaceDE w:val="0"/>
        <w:autoSpaceDN w:val="0"/>
        <w:adjustRightInd w:val="0"/>
        <w:jc w:val="center"/>
      </w:pPr>
      <w:r w:rsidRPr="00987150">
        <w:rPr>
          <w:b/>
          <w:bCs/>
        </w:rPr>
        <w:t>5. Обоснование выделения подпрограмм</w:t>
      </w:r>
    </w:p>
    <w:p w:rsidR="00DB5D2F" w:rsidRDefault="00DB5D2F" w:rsidP="00DB5D2F">
      <w:pPr>
        <w:ind w:firstLine="851"/>
        <w:jc w:val="both"/>
      </w:pPr>
      <w:r>
        <w:t>Муниципальная программа не требует выделения подпрограмм.</w:t>
      </w:r>
    </w:p>
    <w:p w:rsidR="00DB5D2F" w:rsidRPr="00987150" w:rsidRDefault="00DB5D2F" w:rsidP="00DB5D2F">
      <w:pPr>
        <w:ind w:firstLine="851"/>
        <w:jc w:val="both"/>
      </w:pPr>
    </w:p>
    <w:p w:rsidR="00DB5D2F" w:rsidRPr="00CB482B" w:rsidRDefault="00DB5D2F" w:rsidP="001173C0">
      <w:pPr>
        <w:jc w:val="center"/>
      </w:pPr>
      <w:r w:rsidRPr="00987150">
        <w:rPr>
          <w:b/>
          <w:bCs/>
        </w:rPr>
        <w:t xml:space="preserve">6. </w:t>
      </w:r>
      <w:r w:rsidRPr="00CC1F87">
        <w:rPr>
          <w:b/>
        </w:rPr>
        <w:t>Сроки реализации и ресурсное обеспечение муниципальной программы</w:t>
      </w:r>
    </w:p>
    <w:p w:rsidR="001173C0" w:rsidRPr="001173C0" w:rsidRDefault="001173C0" w:rsidP="001173C0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1173C0">
        <w:rPr>
          <w:color w:val="000000" w:themeColor="text1"/>
        </w:rPr>
        <w:t>Сроки реализации муниципальной программы – 2020 – 2024 годы.</w:t>
      </w:r>
    </w:p>
    <w:p w:rsidR="002D1B5D" w:rsidRDefault="00F82E49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Основными источниками финансирования муниципальной программы являются</w:t>
      </w:r>
      <w:r w:rsidR="002D1B5D">
        <w:rPr>
          <w:rFonts w:eastAsia="Calibri"/>
          <w:color w:val="000000" w:themeColor="text1"/>
        </w:rPr>
        <w:t xml:space="preserve">: 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областного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местного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внебюджетные источники.</w:t>
      </w:r>
    </w:p>
    <w:p w:rsidR="001173C0" w:rsidRPr="001173C0" w:rsidRDefault="001173C0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 w:rsidRPr="001173C0">
        <w:rPr>
          <w:rFonts w:eastAsia="Calibri"/>
          <w:color w:val="000000" w:themeColor="text1"/>
        </w:rPr>
        <w:t>Информация об объёме и источниках финансирования муниципальной программы представлены в таблице 1.</w:t>
      </w:r>
    </w:p>
    <w:p w:rsidR="00DB5D2F" w:rsidRPr="00CA24A5" w:rsidRDefault="00CA24A5" w:rsidP="00DB5D2F">
      <w:pPr>
        <w:pStyle w:val="ConsPlusNormal"/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CA24A5">
        <w:rPr>
          <w:rFonts w:ascii="Times New Roman" w:hAnsi="Times New Roman" w:cs="Times New Roman"/>
        </w:rPr>
        <w:t xml:space="preserve">  </w:t>
      </w:r>
      <w:r w:rsidR="00DB5D2F" w:rsidRPr="00CA24A5">
        <w:rPr>
          <w:rFonts w:ascii="Times New Roman" w:hAnsi="Times New Roman" w:cs="Times New Roman"/>
        </w:rPr>
        <w:t>Таблица 1</w:t>
      </w:r>
    </w:p>
    <w:p w:rsidR="00434FD1" w:rsidRPr="00CA24A5" w:rsidRDefault="00434FD1" w:rsidP="00434FD1">
      <w:pPr>
        <w:pStyle w:val="ConsPlusNormal"/>
        <w:tabs>
          <w:tab w:val="left" w:pos="8248"/>
        </w:tabs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ab/>
        <w:t>(тыс. руб.)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1984"/>
        <w:gridCol w:w="1418"/>
        <w:gridCol w:w="1842"/>
        <w:gridCol w:w="2523"/>
      </w:tblGrid>
      <w:tr w:rsidR="00DB5D2F" w:rsidRPr="00DA6C12" w:rsidTr="00434FD1">
        <w:tc>
          <w:tcPr>
            <w:tcW w:w="1555" w:type="dxa"/>
          </w:tcPr>
          <w:p w:rsidR="00DB5D2F" w:rsidRPr="00DA6C12" w:rsidRDefault="001173C0" w:rsidP="00434FD1">
            <w:pPr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1984" w:type="dxa"/>
          </w:tcPr>
          <w:p w:rsidR="00DB5D2F" w:rsidRPr="00DA6C12" w:rsidRDefault="00434FD1" w:rsidP="00434FD1">
            <w:pPr>
              <w:spacing w:line="276" w:lineRule="auto"/>
              <w:jc w:val="center"/>
            </w:pPr>
            <w:r>
              <w:t>Объем финансирования</w:t>
            </w:r>
          </w:p>
        </w:tc>
        <w:tc>
          <w:tcPr>
            <w:tcW w:w="1418" w:type="dxa"/>
          </w:tcPr>
          <w:p w:rsidR="00DB5D2F" w:rsidRPr="00DA6C12" w:rsidRDefault="00434FD1" w:rsidP="00434FD1">
            <w:pPr>
              <w:spacing w:line="276" w:lineRule="auto"/>
              <w:jc w:val="center"/>
            </w:pPr>
            <w:r>
              <w:t>Областной бюджет</w:t>
            </w:r>
          </w:p>
        </w:tc>
        <w:tc>
          <w:tcPr>
            <w:tcW w:w="1842" w:type="dxa"/>
          </w:tcPr>
          <w:p w:rsidR="00DB5D2F" w:rsidRPr="00DA6C12" w:rsidRDefault="00434FD1" w:rsidP="00434FD1">
            <w:pPr>
              <w:jc w:val="center"/>
            </w:pPr>
            <w:r>
              <w:t>Местный бюджет</w:t>
            </w:r>
          </w:p>
        </w:tc>
        <w:tc>
          <w:tcPr>
            <w:tcW w:w="2523" w:type="dxa"/>
          </w:tcPr>
          <w:p w:rsidR="00DB5D2F" w:rsidRPr="00DA6C12" w:rsidRDefault="00434FD1" w:rsidP="00434FD1">
            <w:pPr>
              <w:jc w:val="center"/>
            </w:pPr>
            <w:r>
              <w:t>Внебюджетные источники</w:t>
            </w:r>
          </w:p>
        </w:tc>
      </w:tr>
      <w:tr w:rsidR="00557AB2" w:rsidRPr="00DA6C12" w:rsidTr="00CA08E1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Всего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105575,00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40300,00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65275,00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57AB2" w:rsidRPr="00DA6C12" w:rsidTr="006A52B5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2020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22705,00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14645,00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57AB2" w:rsidRPr="00DA6C12" w:rsidTr="006A52B5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2021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  <w:color w:val="C00000"/>
              </w:rPr>
            </w:pPr>
            <w:r w:rsidRPr="00557AB2">
              <w:rPr>
                <w:b/>
              </w:rPr>
              <w:t>22905,00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jc w:val="center"/>
              <w:rPr>
                <w:b/>
              </w:rPr>
            </w:pPr>
            <w:r w:rsidRPr="00557AB2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14845,00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57AB2" w:rsidRPr="00DA6C12" w:rsidTr="006A52B5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2022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22655,00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jc w:val="center"/>
              <w:rPr>
                <w:b/>
              </w:rPr>
            </w:pPr>
            <w:r w:rsidRPr="00557AB2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14595,00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823E5" w:rsidRPr="00DA6C12" w:rsidTr="006A52B5">
        <w:tc>
          <w:tcPr>
            <w:tcW w:w="1555" w:type="dxa"/>
          </w:tcPr>
          <w:p w:rsidR="00D823E5" w:rsidRPr="001173C0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2023</w:t>
            </w:r>
          </w:p>
        </w:tc>
        <w:tc>
          <w:tcPr>
            <w:tcW w:w="1984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18655,00</w:t>
            </w:r>
          </w:p>
        </w:tc>
        <w:tc>
          <w:tcPr>
            <w:tcW w:w="1418" w:type="dxa"/>
          </w:tcPr>
          <w:p w:rsidR="00D823E5" w:rsidRPr="00D823E5" w:rsidRDefault="00D823E5" w:rsidP="00D823E5">
            <w:pPr>
              <w:jc w:val="center"/>
              <w:rPr>
                <w:b/>
              </w:rPr>
            </w:pPr>
            <w:r w:rsidRPr="00D823E5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10595,00</w:t>
            </w:r>
          </w:p>
        </w:tc>
        <w:tc>
          <w:tcPr>
            <w:tcW w:w="2523" w:type="dxa"/>
          </w:tcPr>
          <w:p w:rsidR="00D823E5" w:rsidRPr="00434FD1" w:rsidRDefault="00D823E5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823E5" w:rsidRPr="00DA6C12" w:rsidTr="006A52B5">
        <w:tc>
          <w:tcPr>
            <w:tcW w:w="1555" w:type="dxa"/>
          </w:tcPr>
          <w:p w:rsidR="00D823E5" w:rsidRPr="001173C0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2024</w:t>
            </w:r>
          </w:p>
        </w:tc>
        <w:tc>
          <w:tcPr>
            <w:tcW w:w="1984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18655,00</w:t>
            </w:r>
          </w:p>
        </w:tc>
        <w:tc>
          <w:tcPr>
            <w:tcW w:w="1418" w:type="dxa"/>
          </w:tcPr>
          <w:p w:rsidR="00D823E5" w:rsidRPr="00D823E5" w:rsidRDefault="00D823E5" w:rsidP="00D823E5">
            <w:pPr>
              <w:jc w:val="center"/>
              <w:rPr>
                <w:b/>
              </w:rPr>
            </w:pPr>
            <w:r w:rsidRPr="00D823E5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10595,00</w:t>
            </w:r>
          </w:p>
        </w:tc>
        <w:tc>
          <w:tcPr>
            <w:tcW w:w="2523" w:type="dxa"/>
          </w:tcPr>
          <w:p w:rsidR="00D823E5" w:rsidRPr="00434FD1" w:rsidRDefault="00D823E5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 xml:space="preserve">Финансирование мероприятий муниципальной программы планируется осуществлять за счёт средств областного и местного бюджета в пределах объемов бюджетных ассигнований, предусмотренных в решении Думы Зиминского городского муниципального </w:t>
      </w:r>
      <w:r w:rsidRPr="00434FD1">
        <w:rPr>
          <w:rFonts w:eastAsia="Calibri"/>
          <w:color w:val="000000" w:themeColor="text1"/>
        </w:rPr>
        <w:lastRenderedPageBreak/>
        <w:t>образования о местном бюджете на очередной финансовый год и плановый период, а также за счёт других источников.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Объем финансирования муниципальной программы ежегодно уточняется в соответствии с решением Думы Зиминского городского муниципального образования о местном бюджете на соответствующий финансовый год и на плановый период.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 и плановый период.</w:t>
      </w:r>
    </w:p>
    <w:p w:rsidR="00DB5D2F" w:rsidRPr="00434FD1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  <w:sectPr w:rsidR="00DB5D2F" w:rsidRPr="00434FD1" w:rsidSect="00333F0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D2F" w:rsidRDefault="00EB691A" w:rsidP="00DB5D2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>ероприяти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271C5D" w:rsidRPr="00271C5D" w:rsidRDefault="00271C5D" w:rsidP="00271C5D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271C5D">
        <w:rPr>
          <w:color w:val="000000" w:themeColor="text1"/>
        </w:rPr>
        <w:t>Система мероприятий муниципальной программы представлена в таблице 2.</w:t>
      </w:r>
    </w:p>
    <w:p w:rsidR="00DB5D2F" w:rsidRPr="00CA24A5" w:rsidRDefault="00DB5D2F" w:rsidP="00DB5D2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>Таблица 2</w:t>
      </w:r>
    </w:p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 w:rsidR="00515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тыс.руб.</w:t>
      </w:r>
    </w:p>
    <w:tbl>
      <w:tblPr>
        <w:tblW w:w="150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2835"/>
        <w:gridCol w:w="2410"/>
        <w:gridCol w:w="2976"/>
        <w:gridCol w:w="1134"/>
        <w:gridCol w:w="1560"/>
        <w:gridCol w:w="1134"/>
        <w:gridCol w:w="1134"/>
        <w:gridCol w:w="1228"/>
      </w:tblGrid>
      <w:tr w:rsidR="00DB5D2F" w:rsidRPr="00CC1F87" w:rsidTr="001A48A7">
        <w:tc>
          <w:tcPr>
            <w:tcW w:w="597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 xml:space="preserve">                                           № п/п</w:t>
            </w:r>
          </w:p>
        </w:tc>
        <w:tc>
          <w:tcPr>
            <w:tcW w:w="2835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10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 xml:space="preserve">Результат </w:t>
            </w:r>
          </w:p>
        </w:tc>
        <w:tc>
          <w:tcPr>
            <w:tcW w:w="2976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Ответственный исполнитель</w:t>
            </w:r>
            <w:r w:rsidR="00011245">
              <w:rPr>
                <w:sz w:val="18"/>
                <w:szCs w:val="18"/>
              </w:rPr>
              <w:t>, участники муниципальной программы</w:t>
            </w:r>
          </w:p>
        </w:tc>
        <w:tc>
          <w:tcPr>
            <w:tcW w:w="1134" w:type="dxa"/>
            <w:vMerge w:val="restart"/>
          </w:tcPr>
          <w:p w:rsidR="00DB5D2F" w:rsidRPr="0050491F" w:rsidRDefault="00DB5D2F" w:rsidP="00333F09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60" w:type="dxa"/>
            <w:vMerge w:val="restart"/>
          </w:tcPr>
          <w:p w:rsidR="00DB5D2F" w:rsidRPr="0050491F" w:rsidRDefault="00DB5D2F" w:rsidP="005049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Объем финансирования</w:t>
            </w:r>
          </w:p>
        </w:tc>
        <w:tc>
          <w:tcPr>
            <w:tcW w:w="3496" w:type="dxa"/>
            <w:gridSpan w:val="3"/>
          </w:tcPr>
          <w:p w:rsidR="00DB5D2F" w:rsidRPr="0050491F" w:rsidRDefault="00DB5D2F" w:rsidP="00333F09">
            <w:pPr>
              <w:tabs>
                <w:tab w:val="left" w:pos="118"/>
              </w:tabs>
              <w:spacing w:line="276" w:lineRule="auto"/>
              <w:ind w:left="79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в т.ч. планируемое привлечение из:</w:t>
            </w:r>
          </w:p>
        </w:tc>
      </w:tr>
      <w:tr w:rsidR="0001419C" w:rsidRPr="00CC1F87" w:rsidTr="00011245">
        <w:trPr>
          <w:trHeight w:val="498"/>
        </w:trPr>
        <w:tc>
          <w:tcPr>
            <w:tcW w:w="597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419C" w:rsidRPr="0050491F" w:rsidRDefault="0001419C" w:rsidP="005049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обл</w:t>
            </w:r>
            <w:r>
              <w:rPr>
                <w:sz w:val="18"/>
                <w:szCs w:val="18"/>
              </w:rPr>
              <w:t>астного</w:t>
            </w:r>
            <w:r w:rsidRPr="0050491F">
              <w:rPr>
                <w:sz w:val="18"/>
                <w:szCs w:val="18"/>
              </w:rPr>
              <w:t xml:space="preserve">                бюджета</w:t>
            </w:r>
          </w:p>
        </w:tc>
        <w:tc>
          <w:tcPr>
            <w:tcW w:w="1134" w:type="dxa"/>
          </w:tcPr>
          <w:p w:rsidR="0001419C" w:rsidRPr="0050491F" w:rsidRDefault="0001419C" w:rsidP="005049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мест</w:t>
            </w:r>
            <w:r>
              <w:rPr>
                <w:sz w:val="18"/>
                <w:szCs w:val="18"/>
              </w:rPr>
              <w:t>ного</w:t>
            </w:r>
            <w:r w:rsidRPr="0050491F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228" w:type="dxa"/>
          </w:tcPr>
          <w:p w:rsidR="0001419C" w:rsidRPr="0050491F" w:rsidRDefault="0001419C" w:rsidP="000141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color w:val="000000"/>
                <w:sz w:val="18"/>
                <w:szCs w:val="18"/>
              </w:rPr>
              <w:t xml:space="preserve">внебюдж.источников </w:t>
            </w:r>
          </w:p>
        </w:tc>
      </w:tr>
      <w:tr w:rsidR="00570EAA" w:rsidRPr="00CC1F87" w:rsidTr="00011245">
        <w:tc>
          <w:tcPr>
            <w:tcW w:w="597" w:type="dxa"/>
            <w:vMerge w:val="restart"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570EAA" w:rsidRPr="00F539DA" w:rsidRDefault="00570EAA" w:rsidP="00570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8A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 «Охрана окружающей среды Зиминского городского муниципального образования» на 2020-2024 годы</w:t>
            </w:r>
            <w:r w:rsidRPr="00F539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70EAA" w:rsidRPr="00F539DA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70EAA" w:rsidRPr="00F539DA" w:rsidRDefault="00570EAA" w:rsidP="00570EAA">
            <w:pPr>
              <w:contextualSpacing/>
              <w:rPr>
                <w:sz w:val="18"/>
                <w:szCs w:val="18"/>
              </w:rPr>
            </w:pPr>
            <w:r w:rsidRPr="00F539DA">
              <w:rPr>
                <w:sz w:val="18"/>
                <w:szCs w:val="18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  <w:p w:rsidR="00570EAA" w:rsidRPr="00F539DA" w:rsidRDefault="00570EAA" w:rsidP="00570E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570EAA" w:rsidRPr="00CC1F87" w:rsidRDefault="00570EAA" w:rsidP="00570EAA">
            <w:pPr>
              <w:pStyle w:val="ConsPlusCell"/>
              <w:spacing w:line="276" w:lineRule="auto"/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627B08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  <w:r w:rsidR="007069FE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570EAA" w:rsidRPr="0050491F" w:rsidRDefault="00951373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40300,00</w:t>
            </w:r>
          </w:p>
        </w:tc>
        <w:tc>
          <w:tcPr>
            <w:tcW w:w="1134" w:type="dxa"/>
          </w:tcPr>
          <w:p w:rsidR="00570EAA" w:rsidRPr="0050491F" w:rsidRDefault="00627B08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  <w:r w:rsidR="00951373">
              <w:rPr>
                <w:sz w:val="18"/>
                <w:szCs w:val="18"/>
              </w:rPr>
              <w:t>75,00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951373" w:rsidRPr="0050491F" w:rsidRDefault="00B362EA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  <w:r w:rsidR="00951373">
              <w:rPr>
                <w:sz w:val="18"/>
                <w:szCs w:val="18"/>
              </w:rPr>
              <w:t>05,00</w:t>
            </w: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B362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2EA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951373" w:rsidRPr="0050491F" w:rsidRDefault="00B362EA" w:rsidP="00951373">
            <w:pPr>
              <w:spacing w:line="276" w:lineRule="auto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951373" w:rsidRPr="00D823E5">
              <w:rPr>
                <w:sz w:val="18"/>
                <w:szCs w:val="18"/>
              </w:rPr>
              <w:t>05,00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B362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2EA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951373" w:rsidRPr="0050491F" w:rsidRDefault="00B362EA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51373">
              <w:rPr>
                <w:sz w:val="18"/>
                <w:szCs w:val="18"/>
              </w:rPr>
              <w:t>655,00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B362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2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595,00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64"/>
        </w:trPr>
        <w:tc>
          <w:tcPr>
            <w:tcW w:w="597" w:type="dxa"/>
            <w:vMerge w:val="restart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1.</w:t>
            </w:r>
          </w:p>
          <w:p w:rsidR="00570EAA" w:rsidRPr="0050491F" w:rsidRDefault="00570EAA" w:rsidP="00570EA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570EAA" w:rsidRPr="0050491F" w:rsidRDefault="00570EAA" w:rsidP="00570EAA">
            <w:pPr>
              <w:spacing w:after="200"/>
              <w:jc w:val="both"/>
              <w:rPr>
                <w:sz w:val="18"/>
                <w:szCs w:val="18"/>
              </w:rPr>
            </w:pPr>
            <w:r w:rsidRPr="0050491F">
              <w:rPr>
                <w:rFonts w:eastAsia="Calibri"/>
                <w:color w:val="000000" w:themeColor="text1"/>
                <w:sz w:val="18"/>
                <w:szCs w:val="18"/>
              </w:rPr>
              <w:t>Отлов транспортировка, передержка и возврат в места прежнего обитания безнадзорных собак и кошек на территории Зиминского городского муници-пального образования</w:t>
            </w:r>
            <w:r w:rsidR="00BD4BBB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570EAA" w:rsidRPr="00F539DA" w:rsidRDefault="00570EAA" w:rsidP="00570EAA">
            <w:pPr>
              <w:jc w:val="both"/>
              <w:rPr>
                <w:sz w:val="18"/>
                <w:szCs w:val="18"/>
              </w:rPr>
            </w:pPr>
            <w:r w:rsidRPr="00F539DA">
              <w:rPr>
                <w:sz w:val="18"/>
                <w:szCs w:val="18"/>
              </w:rPr>
              <w:t xml:space="preserve">Снижение количества </w:t>
            </w:r>
            <w:r w:rsidRPr="000B4B8D">
              <w:rPr>
                <w:color w:val="000000" w:themeColor="text1"/>
                <w:sz w:val="18"/>
                <w:szCs w:val="18"/>
              </w:rPr>
              <w:t>безнадзорных домашних</w:t>
            </w:r>
            <w:r w:rsidR="00CA24A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B4B8D">
              <w:rPr>
                <w:color w:val="000000" w:themeColor="text1"/>
                <w:sz w:val="18"/>
                <w:szCs w:val="18"/>
              </w:rPr>
              <w:t>животных</w:t>
            </w:r>
            <w:r w:rsidRPr="00F539DA">
              <w:rPr>
                <w:sz w:val="18"/>
                <w:szCs w:val="18"/>
              </w:rPr>
              <w:t>.</w:t>
            </w:r>
          </w:p>
          <w:p w:rsidR="00570EAA" w:rsidRPr="00CC1F87" w:rsidRDefault="00570EAA" w:rsidP="00570EAA">
            <w:pPr>
              <w:jc w:val="both"/>
            </w:pPr>
          </w:p>
        </w:tc>
        <w:tc>
          <w:tcPr>
            <w:tcW w:w="2976" w:type="dxa"/>
            <w:vMerge w:val="restart"/>
          </w:tcPr>
          <w:p w:rsidR="00570EAA" w:rsidRPr="001F13B5" w:rsidRDefault="00570EAA" w:rsidP="00570EAA">
            <w:pPr>
              <w:pStyle w:val="ConsPlusCell"/>
              <w:rPr>
                <w:rFonts w:ascii="Times New Roman" w:hAnsi="Times New Roman" w:cs="Times New Roman"/>
              </w:rPr>
            </w:pPr>
            <w:r w:rsidRPr="001F1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ЖКХ, транспорта и связи                       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820DB6" w:rsidRDefault="00570EAA" w:rsidP="00570EAA">
            <w:pPr>
              <w:pStyle w:val="a5"/>
              <w:numPr>
                <w:ilvl w:val="0"/>
                <w:numId w:val="1"/>
              </w:numPr>
              <w:spacing w:after="200"/>
              <w:ind w:left="142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ind w:right="-143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ind w:right="-143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352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352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352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275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7"/>
        </w:trPr>
        <w:tc>
          <w:tcPr>
            <w:tcW w:w="597" w:type="dxa"/>
            <w:vMerge w:val="restart"/>
          </w:tcPr>
          <w:p w:rsidR="002535E9" w:rsidRPr="0050491F" w:rsidRDefault="002535E9" w:rsidP="00CA24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</w:t>
            </w:r>
            <w:r w:rsidR="00CA24A5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A2ADD">
              <w:rPr>
                <w:color w:val="000000" w:themeColor="text1"/>
                <w:sz w:val="18"/>
                <w:szCs w:val="18"/>
              </w:rPr>
              <w:t xml:space="preserve"> Ликвидация мест несанкционированного размещения ТКО, строительного мусора на территории города </w:t>
            </w:r>
            <w:r>
              <w:rPr>
                <w:color w:val="000000" w:themeColor="text1"/>
                <w:sz w:val="18"/>
                <w:szCs w:val="18"/>
              </w:rPr>
              <w:t xml:space="preserve">Зимы. </w:t>
            </w:r>
            <w:r w:rsidRPr="00DA2ADD">
              <w:rPr>
                <w:color w:val="000000" w:themeColor="text1"/>
                <w:sz w:val="18"/>
                <w:szCs w:val="18"/>
              </w:rPr>
              <w:t>Рекультивация</w:t>
            </w:r>
            <w:r w:rsidR="00CA24A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A2ADD">
              <w:rPr>
                <w:color w:val="000000" w:themeColor="text1"/>
                <w:sz w:val="18"/>
                <w:szCs w:val="18"/>
              </w:rPr>
              <w:t>нарушенных земель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2535E9" w:rsidRPr="0050491F" w:rsidRDefault="002535E9" w:rsidP="002535E9">
            <w:pPr>
              <w:pStyle w:val="ConsPlusTitlePage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иквидаци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несанкци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онированных мест размеще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 отходов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снижени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вредного воздействия отходов производства и потребления на здоровье человека и окружающую природную среду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6" w:type="dxa"/>
            <w:vMerge w:val="restart"/>
          </w:tcPr>
          <w:p w:rsidR="002535E9" w:rsidRPr="0050491F" w:rsidRDefault="002535E9" w:rsidP="002535E9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МКУ «Чистый город»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180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8"/>
        </w:trPr>
        <w:tc>
          <w:tcPr>
            <w:tcW w:w="597" w:type="dxa"/>
            <w:vMerge w:val="restart"/>
          </w:tcPr>
          <w:p w:rsidR="00570EAA" w:rsidRPr="0050491F" w:rsidRDefault="00570EAA" w:rsidP="000A5E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A5E0E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color w:val="000000" w:themeColor="text1"/>
                <w:sz w:val="18"/>
                <w:szCs w:val="18"/>
              </w:rPr>
            </w:pPr>
            <w:r w:rsidRPr="0050491F">
              <w:rPr>
                <w:color w:val="000000" w:themeColor="text1"/>
                <w:sz w:val="18"/>
                <w:szCs w:val="18"/>
              </w:rPr>
              <w:t>Организация и содержание мест захоронения (муниципальные кладбища)</w:t>
            </w:r>
            <w:r w:rsidR="00BD4BBB">
              <w:rPr>
                <w:color w:val="000000" w:themeColor="text1"/>
                <w:sz w:val="18"/>
                <w:szCs w:val="18"/>
              </w:rPr>
              <w:t>, общественных территорий города.</w:t>
            </w:r>
          </w:p>
          <w:p w:rsidR="00570EAA" w:rsidRPr="0050491F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70EAA" w:rsidRPr="0050491F" w:rsidRDefault="00570EAA" w:rsidP="00BD4BB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надлежащем порядке территорий городских кладбищ</w:t>
            </w:r>
            <w:r w:rsidR="00C22E6C">
              <w:rPr>
                <w:sz w:val="18"/>
                <w:szCs w:val="18"/>
              </w:rPr>
              <w:t>.</w:t>
            </w:r>
            <w:r w:rsidR="00C22E6C">
              <w:rPr>
                <w:color w:val="000000" w:themeColor="text1"/>
                <w:sz w:val="18"/>
                <w:szCs w:val="18"/>
              </w:rPr>
              <w:t xml:space="preserve"> У</w:t>
            </w:r>
            <w:r w:rsidR="00C22E6C" w:rsidRPr="00A941FB">
              <w:rPr>
                <w:color w:val="000000" w:themeColor="text1"/>
                <w:sz w:val="18"/>
                <w:szCs w:val="18"/>
              </w:rPr>
              <w:t>лучшени</w:t>
            </w:r>
            <w:r w:rsidR="00C22E6C">
              <w:rPr>
                <w:color w:val="000000" w:themeColor="text1"/>
                <w:sz w:val="18"/>
                <w:szCs w:val="18"/>
              </w:rPr>
              <w:t>е</w:t>
            </w:r>
            <w:r w:rsidR="00C22E6C" w:rsidRPr="00A941FB">
              <w:rPr>
                <w:color w:val="000000" w:themeColor="text1"/>
                <w:sz w:val="18"/>
                <w:szCs w:val="18"/>
              </w:rPr>
              <w:t xml:space="preserve"> санитарного и эстетического состояния</w:t>
            </w:r>
            <w:r w:rsidR="00C22E6C">
              <w:rPr>
                <w:color w:val="000000" w:themeColor="text1"/>
                <w:sz w:val="18"/>
                <w:szCs w:val="18"/>
              </w:rPr>
              <w:t xml:space="preserve"> </w:t>
            </w:r>
            <w:r w:rsidR="00C22E6C" w:rsidRPr="00A941FB">
              <w:rPr>
                <w:color w:val="000000" w:themeColor="text1"/>
                <w:sz w:val="18"/>
                <w:szCs w:val="18"/>
              </w:rPr>
              <w:t>территорий города Зимы</w:t>
            </w:r>
            <w:r w:rsidR="00C22E6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6" w:type="dxa"/>
            <w:vMerge w:val="restart"/>
          </w:tcPr>
          <w:p w:rsidR="00570EAA" w:rsidRPr="0050491F" w:rsidRDefault="00570EAA" w:rsidP="00570EA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МКУ «Чистый город»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6E60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570EAA" w:rsidRPr="0050491F" w:rsidRDefault="006E6095" w:rsidP="006E60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8"/>
        </w:trPr>
        <w:tc>
          <w:tcPr>
            <w:tcW w:w="597" w:type="dxa"/>
            <w:vMerge w:val="restart"/>
          </w:tcPr>
          <w:p w:rsidR="00570EAA" w:rsidRPr="0050491F" w:rsidRDefault="00570EAA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570EAA" w:rsidRPr="0050491F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6122F9">
              <w:rPr>
                <w:rFonts w:eastAsia="Calibri"/>
                <w:color w:val="000000" w:themeColor="text1"/>
                <w:sz w:val="18"/>
                <w:szCs w:val="18"/>
              </w:rPr>
              <w:t>Осуществление полномочий в рамках соблюдения Правил благоустройства</w:t>
            </w:r>
            <w:r w:rsidR="00BD4BBB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570EAA" w:rsidRPr="00A941FB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</w:t>
            </w:r>
            <w:r w:rsidRPr="00A941FB">
              <w:rPr>
                <w:color w:val="000000" w:themeColor="text1"/>
                <w:sz w:val="18"/>
                <w:szCs w:val="18"/>
              </w:rPr>
              <w:t>лучшени</w:t>
            </w:r>
            <w:r>
              <w:rPr>
                <w:color w:val="000000" w:themeColor="text1"/>
                <w:sz w:val="18"/>
                <w:szCs w:val="18"/>
              </w:rPr>
              <w:t>е</w:t>
            </w:r>
            <w:r w:rsidRPr="00A941FB">
              <w:rPr>
                <w:color w:val="000000" w:themeColor="text1"/>
                <w:sz w:val="18"/>
                <w:szCs w:val="18"/>
              </w:rPr>
              <w:t xml:space="preserve"> санитарного и эстетического состояния территорий города Зимы</w:t>
            </w:r>
          </w:p>
        </w:tc>
        <w:tc>
          <w:tcPr>
            <w:tcW w:w="2976" w:type="dxa"/>
            <w:vMerge w:val="restart"/>
          </w:tcPr>
          <w:p w:rsidR="00570EAA" w:rsidRPr="0050491F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3352" w:rsidRPr="00CC1F87" w:rsidTr="00011245">
        <w:trPr>
          <w:trHeight w:val="184"/>
        </w:trPr>
        <w:tc>
          <w:tcPr>
            <w:tcW w:w="597" w:type="dxa"/>
            <w:vMerge w:val="restart"/>
          </w:tcPr>
          <w:p w:rsidR="003C3352" w:rsidRPr="0050491F" w:rsidRDefault="003C3352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3C3352" w:rsidRPr="0050491F" w:rsidRDefault="003C3352" w:rsidP="003C335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6122F9">
              <w:rPr>
                <w:rFonts w:eastAsia="Calibri"/>
                <w:color w:val="000000" w:themeColor="text1"/>
                <w:sz w:val="18"/>
                <w:szCs w:val="18"/>
              </w:rPr>
              <w:t>Оборудование контейнерных площадок для сбора ТКО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в микрорайонах с индивидуальными жилыми строениями</w:t>
            </w:r>
          </w:p>
        </w:tc>
        <w:tc>
          <w:tcPr>
            <w:tcW w:w="2410" w:type="dxa"/>
            <w:vMerge w:val="restart"/>
          </w:tcPr>
          <w:p w:rsidR="003C3352" w:rsidRPr="00285C57" w:rsidRDefault="003C3352" w:rsidP="003C3352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</w:t>
            </w:r>
            <w:r w:rsidRPr="000B4B8D">
              <w:rPr>
                <w:color w:val="000000" w:themeColor="text1"/>
                <w:sz w:val="18"/>
                <w:szCs w:val="18"/>
              </w:rPr>
              <w:t>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2976" w:type="dxa"/>
            <w:vMerge w:val="restart"/>
          </w:tcPr>
          <w:p w:rsidR="003C3352" w:rsidRPr="006122F9" w:rsidRDefault="003C3352" w:rsidP="00432A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2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ЖКХ, транспорта и связи </w:t>
            </w:r>
          </w:p>
        </w:tc>
        <w:tc>
          <w:tcPr>
            <w:tcW w:w="1134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40000,00</w:t>
            </w:r>
          </w:p>
        </w:tc>
        <w:tc>
          <w:tcPr>
            <w:tcW w:w="1134" w:type="dxa"/>
          </w:tcPr>
          <w:p w:rsidR="003C3352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36800,00</w:t>
            </w:r>
          </w:p>
        </w:tc>
        <w:tc>
          <w:tcPr>
            <w:tcW w:w="1134" w:type="dxa"/>
          </w:tcPr>
          <w:p w:rsidR="003C3352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3200,00</w:t>
            </w:r>
          </w:p>
        </w:tc>
        <w:tc>
          <w:tcPr>
            <w:tcW w:w="1228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3352" w:rsidRPr="00CC1F87" w:rsidTr="00011245">
        <w:trPr>
          <w:trHeight w:val="182"/>
        </w:trPr>
        <w:tc>
          <w:tcPr>
            <w:tcW w:w="597" w:type="dxa"/>
            <w:vMerge/>
          </w:tcPr>
          <w:p w:rsidR="003C3352" w:rsidRDefault="003C3352" w:rsidP="003C335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3C3352" w:rsidRPr="006122F9" w:rsidRDefault="003C3352" w:rsidP="003C3352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C3352" w:rsidRDefault="003C3352" w:rsidP="003C3352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3C3352" w:rsidRPr="006122F9" w:rsidRDefault="003C3352" w:rsidP="003C335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3"/>
        </w:trPr>
        <w:tc>
          <w:tcPr>
            <w:tcW w:w="597" w:type="dxa"/>
            <w:vMerge w:val="restart"/>
          </w:tcPr>
          <w:p w:rsidR="004D1408" w:rsidRPr="0050491F" w:rsidRDefault="004D1408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4D1408" w:rsidRPr="0050491F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Берегоукрепление р. Тиман (от ул. Лазо до ул. Проминского)</w:t>
            </w:r>
            <w:r w:rsidR="00BD4BBB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4D1408" w:rsidRPr="0050491F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Предотвращение негативного воздействия на водных объектах</w:t>
            </w:r>
          </w:p>
        </w:tc>
        <w:tc>
          <w:tcPr>
            <w:tcW w:w="2976" w:type="dxa"/>
            <w:vMerge w:val="restart"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ЖКХ, транспорта и связи          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8"/>
        </w:trPr>
        <w:tc>
          <w:tcPr>
            <w:tcW w:w="597" w:type="dxa"/>
            <w:vMerge w:val="restart"/>
          </w:tcPr>
          <w:p w:rsidR="004D1408" w:rsidRPr="0050491F" w:rsidRDefault="004D1408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color w:val="000000" w:themeColor="text1"/>
                <w:sz w:val="18"/>
                <w:szCs w:val="18"/>
              </w:rPr>
            </w:pPr>
            <w:r w:rsidRPr="0073550A">
              <w:rPr>
                <w:color w:val="000000" w:themeColor="text1"/>
                <w:sz w:val="18"/>
                <w:szCs w:val="18"/>
              </w:rPr>
              <w:t>Благоустройство</w:t>
            </w:r>
            <w:r w:rsidR="00BD4BBB">
              <w:rPr>
                <w:color w:val="000000" w:themeColor="text1"/>
                <w:sz w:val="18"/>
                <w:szCs w:val="18"/>
              </w:rPr>
              <w:t xml:space="preserve"> городских территорий общего пользования</w:t>
            </w:r>
            <w:r w:rsidRPr="0073550A">
              <w:rPr>
                <w:color w:val="000000" w:themeColor="text1"/>
                <w:sz w:val="18"/>
                <w:szCs w:val="18"/>
              </w:rPr>
              <w:t>.</w:t>
            </w:r>
          </w:p>
          <w:p w:rsidR="004D1408" w:rsidRPr="0050491F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4D1408" w:rsidRPr="00A941FB" w:rsidRDefault="00BD4BBB" w:rsidP="00BD4B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Создание благоприятных условий для жителей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города</w:t>
            </w:r>
          </w:p>
        </w:tc>
        <w:tc>
          <w:tcPr>
            <w:tcW w:w="2976" w:type="dxa"/>
            <w:vMerge w:val="restart"/>
          </w:tcPr>
          <w:p w:rsidR="004D1408" w:rsidRPr="0050491F" w:rsidRDefault="00432ADD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8"/>
        </w:trPr>
        <w:tc>
          <w:tcPr>
            <w:tcW w:w="597" w:type="dxa"/>
            <w:vMerge w:val="restart"/>
          </w:tcPr>
          <w:p w:rsidR="00ED7B6C" w:rsidRPr="0050491F" w:rsidRDefault="00ED7B6C" w:rsidP="004D4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35" w:type="dxa"/>
            <w:vMerge w:val="restart"/>
          </w:tcPr>
          <w:p w:rsidR="00ED7B6C" w:rsidRPr="004D4040" w:rsidRDefault="00ED7B6C" w:rsidP="004D1408">
            <w:pPr>
              <w:widowControl w:val="0"/>
              <w:autoSpaceDE w:val="0"/>
              <w:autoSpaceDN w:val="0"/>
              <w:rPr>
                <w:color w:val="000000" w:themeColor="text1"/>
                <w:sz w:val="18"/>
                <w:szCs w:val="18"/>
              </w:rPr>
            </w:pP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>Формирова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ние</w:t>
            </w: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 xml:space="preserve"> экологическ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ой</w:t>
            </w: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 xml:space="preserve"> культур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ы</w:t>
            </w: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 xml:space="preserve"> населения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:</w:t>
            </w:r>
            <w:r w:rsidRPr="004D404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D7B6C" w:rsidRDefault="00ED7B6C" w:rsidP="004D4040">
            <w:pPr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 о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рганизация и проведение городского конкурса по благоустройству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ED7B6C" w:rsidRDefault="00ED7B6C" w:rsidP="004D4040">
            <w:pPr>
              <w:spacing w:line="276" w:lineRule="auto"/>
              <w:ind w:firstLine="5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 п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роведение ежегодных экологических мероприятий (субботников, акций, квестов, марафонов, флэш-мобов и т.п.)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ED7B6C" w:rsidRDefault="00ED7B6C" w:rsidP="004802F5">
            <w:pPr>
              <w:spacing w:line="276" w:lineRule="auto"/>
              <w:ind w:firstLine="5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о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рганизация и проведение Дней защиты от экологической опасности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; </w:t>
            </w:r>
          </w:p>
          <w:p w:rsidR="00ED7B6C" w:rsidRPr="0050491F" w:rsidRDefault="00ED7B6C" w:rsidP="004802F5">
            <w:pPr>
              <w:spacing w:line="276" w:lineRule="auto"/>
              <w:ind w:firstLine="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 и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нформирование и экологическое просвещение населения о состоянии окружающей среды и бережном отношении к ней (изготовление листовок,буклетов и т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п.)</w:t>
            </w:r>
          </w:p>
        </w:tc>
        <w:tc>
          <w:tcPr>
            <w:tcW w:w="2410" w:type="dxa"/>
            <w:vMerge w:val="restart"/>
          </w:tcPr>
          <w:p w:rsidR="00ED7B6C" w:rsidRPr="00A941FB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Повышение </w:t>
            </w:r>
            <w:r w:rsidRPr="000B4B8D">
              <w:rPr>
                <w:color w:val="000000" w:themeColor="text1"/>
                <w:sz w:val="18"/>
                <w:szCs w:val="18"/>
              </w:rPr>
              <w:t>уровн</w:t>
            </w:r>
            <w:r>
              <w:rPr>
                <w:color w:val="000000" w:themeColor="text1"/>
                <w:sz w:val="18"/>
                <w:szCs w:val="18"/>
              </w:rPr>
              <w:t>я</w:t>
            </w:r>
            <w:r w:rsidRPr="000B4B8D">
              <w:rPr>
                <w:color w:val="000000" w:themeColor="text1"/>
                <w:sz w:val="18"/>
                <w:szCs w:val="18"/>
              </w:rPr>
              <w:t xml:space="preserve"> экологической культуры населения</w:t>
            </w:r>
          </w:p>
        </w:tc>
        <w:tc>
          <w:tcPr>
            <w:tcW w:w="2976" w:type="dxa"/>
            <w:vMerge w:val="restart"/>
          </w:tcPr>
          <w:p w:rsidR="00ED7B6C" w:rsidRPr="0050491F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9"/>
        </w:trPr>
        <w:tc>
          <w:tcPr>
            <w:tcW w:w="597" w:type="dxa"/>
            <w:vMerge w:val="restart"/>
          </w:tcPr>
          <w:p w:rsidR="00AA73AC" w:rsidRPr="0050491F" w:rsidRDefault="00AA73AC" w:rsidP="00ED7B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35" w:type="dxa"/>
            <w:vMerge w:val="restart"/>
          </w:tcPr>
          <w:p w:rsidR="00AA73AC" w:rsidRPr="00ED7B6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D7B6C">
              <w:rPr>
                <w:rFonts w:eastAsia="Calibri"/>
                <w:color w:val="000000" w:themeColor="text1"/>
                <w:sz w:val="18"/>
                <w:szCs w:val="18"/>
              </w:rPr>
              <w:t xml:space="preserve">Сохранение, воспроизводство и </w:t>
            </w:r>
            <w:r w:rsidRPr="00ED7B6C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рациональное использование зелёных насаждений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(посадка деревьев, кустарников, цветов)</w:t>
            </w:r>
          </w:p>
        </w:tc>
        <w:tc>
          <w:tcPr>
            <w:tcW w:w="2410" w:type="dxa"/>
            <w:vMerge w:val="restart"/>
          </w:tcPr>
          <w:p w:rsidR="00AA73AC" w:rsidRPr="000B4B8D" w:rsidRDefault="00AA73AC" w:rsidP="000A0EB9">
            <w:pPr>
              <w:ind w:firstLine="34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Н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>ормализаци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я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экологической обстановки и создани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е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благоприятной окружающей среды.</w:t>
            </w:r>
          </w:p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имущественных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AA73AC" w:rsidRPr="0050491F" w:rsidRDefault="00AA73AC" w:rsidP="00AA73A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1250,00</w:t>
            </w: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AA73AC" w:rsidRPr="00AA73AC" w:rsidRDefault="00AA73AC" w:rsidP="00B959E8">
            <w:pPr>
              <w:jc w:val="center"/>
              <w:rPr>
                <w:sz w:val="18"/>
                <w:szCs w:val="18"/>
              </w:rPr>
            </w:pPr>
            <w:r w:rsidRPr="00AA73A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9671FE" w:rsidRPr="00CC1F87" w:rsidTr="00011245">
        <w:trPr>
          <w:trHeight w:val="64"/>
        </w:trPr>
        <w:tc>
          <w:tcPr>
            <w:tcW w:w="597" w:type="dxa"/>
            <w:vMerge w:val="restart"/>
          </w:tcPr>
          <w:p w:rsidR="009671FE" w:rsidRPr="0050491F" w:rsidRDefault="000A0EB9" w:rsidP="000A0E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35" w:type="dxa"/>
            <w:vMerge w:val="restart"/>
          </w:tcPr>
          <w:p w:rsidR="009671FE" w:rsidRPr="0050491F" w:rsidRDefault="009671FE" w:rsidP="009671F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485C">
              <w:rPr>
                <w:color w:val="000000" w:themeColor="text1"/>
                <w:sz w:val="18"/>
                <w:szCs w:val="18"/>
              </w:rPr>
              <w:t>Кронирование деревьев, снос аварийных зеленых насаждений</w:t>
            </w:r>
          </w:p>
        </w:tc>
        <w:tc>
          <w:tcPr>
            <w:tcW w:w="2410" w:type="dxa"/>
            <w:vMerge w:val="restart"/>
          </w:tcPr>
          <w:p w:rsidR="009671FE" w:rsidRPr="0050491F" w:rsidRDefault="009671FE" w:rsidP="009671FE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Н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>ормализаци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я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экологической обстановки и создани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е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благоприятной окружающей среды</w:t>
            </w:r>
          </w:p>
        </w:tc>
        <w:tc>
          <w:tcPr>
            <w:tcW w:w="2976" w:type="dxa"/>
            <w:vMerge w:val="restart"/>
          </w:tcPr>
          <w:p w:rsidR="009671FE" w:rsidRPr="0050491F" w:rsidRDefault="009671FE" w:rsidP="009671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«Чистый город»</w:t>
            </w:r>
          </w:p>
        </w:tc>
        <w:tc>
          <w:tcPr>
            <w:tcW w:w="1134" w:type="dxa"/>
          </w:tcPr>
          <w:p w:rsidR="009671FE" w:rsidRPr="0050491F" w:rsidRDefault="009671FE" w:rsidP="009671FE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560" w:type="dxa"/>
          </w:tcPr>
          <w:p w:rsidR="009671FE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9671FE" w:rsidRPr="0050491F" w:rsidRDefault="009671FE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671FE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9671FE" w:rsidRPr="0050491F" w:rsidRDefault="009671FE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64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after="200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77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77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77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251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DB5D2F" w:rsidRPr="00CC1F87" w:rsidRDefault="00DB5D2F" w:rsidP="00DB5D2F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4"/>
          <w:szCs w:val="24"/>
        </w:rPr>
        <w:sectPr w:rsidR="00DB5D2F" w:rsidRPr="00CC1F87" w:rsidSect="00333F0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B5D2F" w:rsidRPr="00CC1F87" w:rsidRDefault="00EC1E1A" w:rsidP="00C85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B5D2F">
        <w:rPr>
          <w:rFonts w:ascii="Times New Roman" w:hAnsi="Times New Roman" w:cs="Times New Roman"/>
          <w:b/>
          <w:sz w:val="24"/>
          <w:szCs w:val="24"/>
        </w:rPr>
        <w:t>.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  <w:r w:rsidR="00DB5D2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B5D2F" w:rsidRPr="00D57419" w:rsidRDefault="00DB5D2F" w:rsidP="00DB5D2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57419">
        <w:rPr>
          <w:rFonts w:ascii="Times New Roman" w:hAnsi="Times New Roman" w:cs="Times New Roman"/>
        </w:rPr>
        <w:t>Таблица 3</w:t>
      </w:r>
    </w:p>
    <w:p w:rsidR="00DB5D2F" w:rsidRPr="00517156" w:rsidRDefault="00DB5D2F" w:rsidP="007B5D0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Планируемые целевые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515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080"/>
        <w:gridCol w:w="543"/>
        <w:gridCol w:w="841"/>
        <w:gridCol w:w="866"/>
        <w:gridCol w:w="850"/>
        <w:gridCol w:w="849"/>
        <w:gridCol w:w="979"/>
        <w:gridCol w:w="993"/>
        <w:gridCol w:w="986"/>
      </w:tblGrid>
      <w:tr w:rsidR="00DB5D2F" w:rsidRPr="00517156" w:rsidTr="00FF70BF">
        <w:tc>
          <w:tcPr>
            <w:tcW w:w="534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80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43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6364" w:type="dxa"/>
            <w:gridSpan w:val="7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DB5D2F" w:rsidRPr="00517156" w:rsidTr="00FF70BF">
        <w:tc>
          <w:tcPr>
            <w:tcW w:w="534" w:type="dxa"/>
            <w:vMerge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DB5D2F" w:rsidRPr="00C85287" w:rsidRDefault="00DB5D2F" w:rsidP="00FF70BF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 xml:space="preserve"> (факт)</w:t>
            </w:r>
          </w:p>
        </w:tc>
        <w:tc>
          <w:tcPr>
            <w:tcW w:w="866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B5D2F" w:rsidRPr="00C85287" w:rsidRDefault="00DB5D2F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57" w:type="dxa"/>
            <w:gridSpan w:val="5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7B5D01" w:rsidRPr="00517156" w:rsidTr="007B5D01">
        <w:tc>
          <w:tcPr>
            <w:tcW w:w="534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5D01" w:rsidRPr="00C85287" w:rsidRDefault="007B5D01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 xml:space="preserve"> г. (прог-ноз)</w:t>
            </w:r>
          </w:p>
        </w:tc>
        <w:tc>
          <w:tcPr>
            <w:tcW w:w="849" w:type="dxa"/>
            <w:vAlign w:val="center"/>
          </w:tcPr>
          <w:p w:rsidR="007B5D01" w:rsidRPr="00C85287" w:rsidRDefault="007B5D01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г. (прог-ноз)</w:t>
            </w:r>
          </w:p>
        </w:tc>
        <w:tc>
          <w:tcPr>
            <w:tcW w:w="979" w:type="dxa"/>
            <w:vAlign w:val="center"/>
          </w:tcPr>
          <w:p w:rsidR="007B5D01" w:rsidRPr="00C85287" w:rsidRDefault="007B5D01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г. (прог-ноз)</w:t>
            </w:r>
          </w:p>
        </w:tc>
        <w:tc>
          <w:tcPr>
            <w:tcW w:w="993" w:type="dxa"/>
          </w:tcPr>
          <w:p w:rsidR="007B5D01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г. (прог-ноз)</w:t>
            </w:r>
          </w:p>
        </w:tc>
        <w:tc>
          <w:tcPr>
            <w:tcW w:w="986" w:type="dxa"/>
          </w:tcPr>
          <w:p w:rsidR="007B5D01" w:rsidRPr="00752D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2024г. 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(прог-ноз)</w:t>
            </w:r>
          </w:p>
        </w:tc>
      </w:tr>
      <w:tr w:rsidR="00DB5D2F" w:rsidRPr="00517156" w:rsidTr="00FF70BF">
        <w:tc>
          <w:tcPr>
            <w:tcW w:w="534" w:type="dxa"/>
          </w:tcPr>
          <w:p w:rsidR="00DB5D2F" w:rsidRPr="00C85287" w:rsidRDefault="00DB5D2F" w:rsidP="00333F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7" w:type="dxa"/>
            <w:gridSpan w:val="9"/>
          </w:tcPr>
          <w:p w:rsidR="00DB5D2F" w:rsidRPr="00C85287" w:rsidRDefault="00DB5D2F" w:rsidP="005154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</w:t>
            </w:r>
            <w:r w:rsidR="00515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«Охрана окружающей среды Зиминского городского муниципального образования» на 20</w:t>
            </w:r>
            <w:r w:rsidR="00FF70B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>-20</w:t>
            </w:r>
            <w:r w:rsidR="00FF70B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годы.</w:t>
            </w:r>
          </w:p>
        </w:tc>
      </w:tr>
      <w:tr w:rsidR="00D823E5" w:rsidRPr="00517156" w:rsidTr="006A52B5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jc w:val="both"/>
              <w:rPr>
                <w:sz w:val="18"/>
                <w:szCs w:val="18"/>
              </w:rPr>
            </w:pPr>
            <w:r w:rsidRPr="00C85287">
              <w:rPr>
                <w:sz w:val="18"/>
                <w:szCs w:val="18"/>
              </w:rPr>
              <w:t>Количество несанкционированных свалок.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3E5" w:rsidRPr="00FF70BF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0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6" w:type="dxa"/>
          </w:tcPr>
          <w:p w:rsidR="00D823E5" w:rsidRPr="00FF70BF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3E5" w:rsidRPr="00517156" w:rsidTr="006A52B5">
        <w:trPr>
          <w:trHeight w:val="6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3E5" w:rsidRPr="00C85287" w:rsidRDefault="00D823E5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FF70BF" w:rsidRDefault="00D823E5" w:rsidP="00D823E5">
            <w:pPr>
              <w:jc w:val="both"/>
              <w:rPr>
                <w:sz w:val="18"/>
                <w:szCs w:val="18"/>
              </w:rPr>
            </w:pPr>
            <w:r w:rsidRPr="00FF70BF">
              <w:rPr>
                <w:rFonts w:eastAsia="Calibri"/>
                <w:color w:val="000000" w:themeColor="text1"/>
                <w:sz w:val="18"/>
                <w:szCs w:val="18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D823E5" w:rsidRPr="00C85287" w:rsidRDefault="00D823E5" w:rsidP="00D8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0559F8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823E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0559F8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D823E5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0559F8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823E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3E5" w:rsidRPr="00D823E5" w:rsidRDefault="000559F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823E5" w:rsidRPr="00D823E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86" w:type="dxa"/>
          </w:tcPr>
          <w:p w:rsidR="00D823E5" w:rsidRPr="00D823E5" w:rsidRDefault="000559F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D823E5" w:rsidRPr="00D823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E1A" w:rsidRDefault="00EC1E1A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B5D2F" w:rsidRPr="00B13F20">
        <w:rPr>
          <w:rFonts w:ascii="Times New Roman" w:hAnsi="Times New Roman" w:cs="Times New Roman"/>
          <w:b/>
          <w:bCs/>
          <w:sz w:val="24"/>
          <w:szCs w:val="24"/>
        </w:rPr>
        <w:t>. Механизм реализации муниципальной программы</w:t>
      </w:r>
    </w:p>
    <w:p w:rsidR="00DB5D2F" w:rsidRPr="00B13F20" w:rsidRDefault="00DB5D2F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и контроль за ходом ее реализации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Текущее управление реализацией </w:t>
      </w:r>
      <w:r w:rsidR="00EC1E1A">
        <w:t>муниципальной п</w:t>
      </w:r>
      <w:r w:rsidRPr="00B13F20">
        <w:t>рограммы осуществля</w:t>
      </w:r>
      <w:r w:rsidR="00EC1E1A">
        <w:t>е</w:t>
      </w:r>
      <w:r w:rsidRPr="00B13F20">
        <w:t>т</w:t>
      </w:r>
      <w:r w:rsidR="00515443">
        <w:t xml:space="preserve"> </w:t>
      </w:r>
      <w:r w:rsidR="00EC1E1A">
        <w:rPr>
          <w:color w:val="000000" w:themeColor="text1"/>
        </w:rPr>
        <w:t xml:space="preserve">Комитет имущественных отношений, </w:t>
      </w:r>
      <w:r w:rsidR="00EC1E1A" w:rsidRPr="00DA2ADD">
        <w:rPr>
          <w:color w:val="000000" w:themeColor="text1"/>
        </w:rPr>
        <w:t>архитектур</w:t>
      </w:r>
      <w:r w:rsidR="00EC1E1A">
        <w:rPr>
          <w:color w:val="000000" w:themeColor="text1"/>
        </w:rPr>
        <w:t>ы</w:t>
      </w:r>
      <w:r w:rsidR="00EC1E1A" w:rsidRPr="00DA2ADD">
        <w:rPr>
          <w:color w:val="000000" w:themeColor="text1"/>
        </w:rPr>
        <w:t xml:space="preserve"> и градостроительств</w:t>
      </w:r>
      <w:r w:rsidR="00EC1E1A">
        <w:rPr>
          <w:color w:val="000000" w:themeColor="text1"/>
        </w:rPr>
        <w:t>а</w:t>
      </w:r>
      <w:r w:rsidR="00515443">
        <w:rPr>
          <w:color w:val="000000" w:themeColor="text1"/>
        </w:rPr>
        <w:t xml:space="preserve"> </w:t>
      </w:r>
      <w:r w:rsidRPr="003A448C">
        <w:t>администрации З</w:t>
      </w:r>
      <w:r w:rsidR="00EC1E1A">
        <w:t>иминского городского муниципального образования</w:t>
      </w:r>
      <w:r w:rsidRPr="003A448C">
        <w:t xml:space="preserve"> – </w:t>
      </w:r>
      <w:r w:rsidRPr="00EC1E1A">
        <w:rPr>
          <w:iCs/>
        </w:rPr>
        <w:t>ответственный исполнитель</w:t>
      </w:r>
      <w:r w:rsidRPr="003A448C">
        <w:t xml:space="preserve"> Программы</w:t>
      </w:r>
      <w:r w:rsidR="00EC1E1A">
        <w:t>.</w:t>
      </w:r>
    </w:p>
    <w:p w:rsidR="007D164C" w:rsidRDefault="007D164C" w:rsidP="00DB5D2F">
      <w:pPr>
        <w:ind w:firstLine="851"/>
        <w:jc w:val="both"/>
        <w:rPr>
          <w:rFonts w:eastAsia="Calibri"/>
          <w:color w:val="000000" w:themeColor="text1"/>
        </w:rPr>
      </w:pPr>
      <w:r w:rsidRPr="00593CA5">
        <w:rPr>
          <w:rFonts w:eastAsia="Calibri"/>
          <w:color w:val="000000" w:themeColor="text1"/>
        </w:rPr>
        <w:t>Контроль исполнения Программы осуществляет первый заместитель мэра городского округа</w:t>
      </w:r>
      <w:r w:rsidR="00CA08E1">
        <w:rPr>
          <w:rFonts w:eastAsia="Calibri"/>
          <w:color w:val="000000" w:themeColor="text1"/>
        </w:rPr>
        <w:t>.</w:t>
      </w:r>
    </w:p>
    <w:p w:rsidR="00EC1E1A" w:rsidRDefault="00EC1E1A" w:rsidP="00DB5D2F">
      <w:pPr>
        <w:ind w:firstLine="851"/>
        <w:jc w:val="both"/>
      </w:pPr>
      <w:r>
        <w:t>Участники муниципальной программы:</w:t>
      </w:r>
    </w:p>
    <w:p w:rsidR="00EC1E1A" w:rsidRDefault="00EC1E1A" w:rsidP="00EC1E1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01136">
        <w:rPr>
          <w:color w:val="000000" w:themeColor="text1"/>
        </w:rPr>
        <w:t>Комитет ЖКХ, транспорта и связи администрации Зиминского городского муниципального образования;</w:t>
      </w:r>
    </w:p>
    <w:p w:rsidR="00EC1E1A" w:rsidRDefault="00EC1E1A" w:rsidP="00EC1E1A">
      <w:pPr>
        <w:jc w:val="both"/>
      </w:pPr>
      <w:r>
        <w:rPr>
          <w:rFonts w:eastAsia="Calibri"/>
          <w:color w:val="000000" w:themeColor="text1"/>
        </w:rPr>
        <w:t>-    М</w:t>
      </w:r>
      <w:r w:rsidRPr="00001136">
        <w:rPr>
          <w:rFonts w:eastAsia="Calibri"/>
          <w:color w:val="000000" w:themeColor="text1"/>
        </w:rPr>
        <w:t>униципальное казенное учреждение «Чистый город»</w:t>
      </w:r>
      <w:r>
        <w:rPr>
          <w:rFonts w:eastAsia="Calibri"/>
          <w:color w:val="000000" w:themeColor="text1"/>
        </w:rPr>
        <w:t>.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Ответственный исполнитель Программы: 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организует реализацию мероприятий </w:t>
      </w:r>
      <w:r w:rsidR="00FD7B3E">
        <w:t>муниципальной п</w:t>
      </w:r>
      <w:r w:rsidRPr="00B13F20">
        <w:t>рограммы, координирует и конт</w:t>
      </w:r>
      <w:r>
        <w:t xml:space="preserve">ролирует действия участников </w:t>
      </w:r>
      <w:r w:rsidR="00FD7B3E">
        <w:t>муниципальной п</w:t>
      </w:r>
      <w:r>
        <w:t>рограммы</w:t>
      </w:r>
      <w:r w:rsidRPr="00B13F20">
        <w:t xml:space="preserve">; </w:t>
      </w:r>
    </w:p>
    <w:p w:rsidR="00DB5D2F" w:rsidRPr="00B13F20" w:rsidRDefault="00DB5D2F" w:rsidP="00DB5D2F">
      <w:pPr>
        <w:ind w:firstLine="851"/>
        <w:jc w:val="both"/>
      </w:pPr>
      <w:r>
        <w:t>- запрашивает у участников</w:t>
      </w:r>
      <w:r w:rsidRPr="00B13F20">
        <w:t xml:space="preserve"> информацию о ходе реализации </w:t>
      </w:r>
      <w:r w:rsidR="00FD7B3E">
        <w:t>муниципальной п</w:t>
      </w:r>
      <w:r w:rsidRPr="00B13F20">
        <w:t>рограммы;</w:t>
      </w:r>
    </w:p>
    <w:p w:rsidR="00DB5D2F" w:rsidRDefault="00DB5D2F" w:rsidP="00DB5D2F">
      <w:pPr>
        <w:ind w:firstLine="851"/>
        <w:jc w:val="both"/>
      </w:pPr>
      <w:r w:rsidRPr="00B13F20">
        <w:t xml:space="preserve">- готовит отчеты о реализации </w:t>
      </w:r>
      <w:r w:rsidR="00FD7B3E">
        <w:t>муниципальной п</w:t>
      </w:r>
      <w:r w:rsidRPr="00B13F20">
        <w:t xml:space="preserve">рограммы, представляет их </w:t>
      </w:r>
      <w:r>
        <w:t>в У</w:t>
      </w:r>
      <w:r w:rsidRPr="00B13F20">
        <w:t>правление по финансам и налога</w:t>
      </w:r>
      <w:r>
        <w:t xml:space="preserve">м администрации </w:t>
      </w:r>
      <w:r w:rsidR="00FD7B3E">
        <w:t>З</w:t>
      </w:r>
      <w:r w:rsidR="00FD7B3E" w:rsidRPr="00001136">
        <w:rPr>
          <w:color w:val="000000" w:themeColor="text1"/>
        </w:rPr>
        <w:t>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>
        <w:t xml:space="preserve">в </w:t>
      </w:r>
      <w:r w:rsidR="003D6964">
        <w:t>у</w:t>
      </w:r>
      <w:r>
        <w:t>правление экономической и инвестиционной политики администрации</w:t>
      </w:r>
      <w:r w:rsidR="00515443">
        <w:t xml:space="preserve">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>
        <w:t>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принимает (в случае необходимости) решение о внесении изменений в </w:t>
      </w:r>
      <w:r w:rsidR="00FD7B3E">
        <w:t>муниципальную п</w:t>
      </w:r>
      <w:r w:rsidRPr="00B13F20">
        <w:t>рограмму;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осуществляет текущий контроль, мониторинг и оценку эффективности реализации </w:t>
      </w:r>
      <w:r w:rsidR="00FD7B3E">
        <w:t>муниципальной п</w:t>
      </w:r>
      <w:r w:rsidRPr="00B13F20">
        <w:t>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несет ответственность за достижение целевых показателей </w:t>
      </w:r>
      <w:r w:rsidR="00FD7B3E">
        <w:t>муниципальной п</w:t>
      </w:r>
      <w:r w:rsidRPr="00B13F20">
        <w:t>рограммы, а также за достижение ожидаемых конечных результатов ее реализации</w:t>
      </w:r>
      <w:r w:rsidR="00FD7B3E">
        <w:t>.</w:t>
      </w:r>
    </w:p>
    <w:p w:rsidR="00DB5D2F" w:rsidRPr="00B13F20" w:rsidRDefault="00DB5D2F" w:rsidP="00DB5D2F">
      <w:pPr>
        <w:ind w:firstLine="851"/>
        <w:jc w:val="both"/>
      </w:pPr>
      <w:r>
        <w:t>Участники</w:t>
      </w:r>
      <w:r w:rsidR="00515443">
        <w:t xml:space="preserve"> </w:t>
      </w:r>
      <w:r w:rsidR="00FD7B3E">
        <w:t>муниципальной п</w:t>
      </w:r>
      <w:r w:rsidRPr="00B13F20">
        <w:t>рограммы:</w:t>
      </w:r>
    </w:p>
    <w:p w:rsidR="00DB5D2F" w:rsidRPr="00B13F20" w:rsidRDefault="00DB5D2F" w:rsidP="00DB5D2F">
      <w:pPr>
        <w:ind w:firstLine="851"/>
        <w:jc w:val="both"/>
      </w:pPr>
      <w:r>
        <w:t>- участвую</w:t>
      </w:r>
      <w:r w:rsidRPr="00B13F20">
        <w:t xml:space="preserve">т в </w:t>
      </w:r>
      <w:r>
        <w:t xml:space="preserve">реализации мероприятий </w:t>
      </w:r>
      <w:r w:rsidR="00FD7B3E">
        <w:t>муниципальной п</w:t>
      </w:r>
      <w:r>
        <w:t>рограммы</w:t>
      </w:r>
      <w:r w:rsidRPr="00B13F20">
        <w:t>;</w:t>
      </w:r>
    </w:p>
    <w:p w:rsidR="00DB5D2F" w:rsidRPr="00B13F20" w:rsidRDefault="00DB5D2F" w:rsidP="00DB5D2F">
      <w:pPr>
        <w:ind w:firstLine="851"/>
        <w:jc w:val="both"/>
      </w:pPr>
      <w:r>
        <w:t>- формирую</w:t>
      </w:r>
      <w:r w:rsidRPr="00B13F20">
        <w:t xml:space="preserve">т предложения по внесению </w:t>
      </w:r>
      <w:r>
        <w:t xml:space="preserve">изменений в </w:t>
      </w:r>
      <w:r w:rsidR="00FD7B3E">
        <w:t>муниципальную п</w:t>
      </w:r>
      <w:r>
        <w:t>рограмму, направляю</w:t>
      </w:r>
      <w:r w:rsidRPr="00B13F20">
        <w:t>т их ответственному исполнителю.</w:t>
      </w:r>
    </w:p>
    <w:p w:rsidR="00DB5D2F" w:rsidRPr="001B7536" w:rsidRDefault="00DB5D2F" w:rsidP="00DB5D2F">
      <w:pPr>
        <w:ind w:firstLine="851"/>
        <w:jc w:val="both"/>
      </w:pPr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</w:t>
      </w:r>
      <w:r w:rsidR="00CA08E1">
        <w:t>У</w:t>
      </w:r>
      <w:r w:rsidRPr="00B13F20">
        <w:t xml:space="preserve">правление по финансам и налогам </w:t>
      </w:r>
      <w:r>
        <w:lastRenderedPageBreak/>
        <w:t xml:space="preserve">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 w:rsidRPr="006319F7">
        <w:t xml:space="preserve">в </w:t>
      </w:r>
      <w:r w:rsidR="003D6964">
        <w:t>у</w:t>
      </w:r>
      <w:r w:rsidRPr="006319F7">
        <w:t xml:space="preserve">правление экономической и инвестиционной политики 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Pr="00B13F20">
        <w:t xml:space="preserve"> отчет о ходе реализации муниципальной програ</w:t>
      </w:r>
      <w:r>
        <w:t>ммы в соответствии с   Положением</w:t>
      </w:r>
      <w:r w:rsidRPr="00B13F20">
        <w:t xml:space="preserve"> о порядке принятия решения о разработке, формировании и реализации муницип</w:t>
      </w:r>
      <w:r>
        <w:t xml:space="preserve">альных программ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FD7B3E">
        <w:rPr>
          <w:color w:val="000000" w:themeColor="text1"/>
        </w:rPr>
        <w:t>.</w:t>
      </w: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Pr="00B13F20" w:rsidRDefault="00DB5D2F" w:rsidP="009425B4">
      <w:pPr>
        <w:ind w:firstLine="851"/>
        <w:jc w:val="center"/>
        <w:rPr>
          <w:b/>
          <w:bCs/>
        </w:rPr>
      </w:pPr>
      <w:r w:rsidRPr="00B13F20">
        <w:rPr>
          <w:b/>
          <w:bCs/>
        </w:rPr>
        <w:t>1</w:t>
      </w:r>
      <w:r w:rsidR="00543C8C">
        <w:rPr>
          <w:b/>
          <w:bCs/>
        </w:rPr>
        <w:t>0</w:t>
      </w:r>
      <w:r w:rsidRPr="00B13F20">
        <w:rPr>
          <w:b/>
          <w:bCs/>
        </w:rPr>
        <w:t>. Оценка эффективности реализации муниципальной программы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B13F20">
        <w:rPr>
          <w:rFonts w:ascii="Times New Roman" w:hAnsi="Times New Roman" w:cs="Times New Roman"/>
          <w:sz w:val="24"/>
          <w:szCs w:val="24"/>
        </w:rPr>
        <w:t>рограмма сформирована и реализуется как единый комплек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организационных, </w:t>
      </w:r>
      <w:r w:rsidRPr="00B13F20">
        <w:rPr>
          <w:rFonts w:ascii="Times New Roman" w:hAnsi="Times New Roman" w:cs="Times New Roman"/>
          <w:sz w:val="24"/>
          <w:szCs w:val="24"/>
        </w:rPr>
        <w:t>производств</w:t>
      </w:r>
      <w:r>
        <w:rPr>
          <w:rFonts w:ascii="Times New Roman" w:hAnsi="Times New Roman" w:cs="Times New Roman"/>
          <w:sz w:val="24"/>
          <w:szCs w:val="24"/>
        </w:rPr>
        <w:t xml:space="preserve">енных, санитарных </w:t>
      </w:r>
      <w:r w:rsidRPr="00B13F20">
        <w:rPr>
          <w:rFonts w:ascii="Times New Roman" w:hAnsi="Times New Roman" w:cs="Times New Roman"/>
          <w:sz w:val="24"/>
          <w:szCs w:val="24"/>
        </w:rPr>
        <w:t>мероприятий, обеспечивающих достижение поставленных целей.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новное внимание при разработке муниципальной п</w:t>
      </w:r>
      <w:r w:rsidRPr="00B13F20">
        <w:rPr>
          <w:rFonts w:ascii="Times New Roman" w:hAnsi="Times New Roman" w:cs="Times New Roman"/>
          <w:sz w:val="24"/>
          <w:szCs w:val="24"/>
        </w:rPr>
        <w:t>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DB5D2F" w:rsidRDefault="00DB5D2F" w:rsidP="009425B4">
      <w:pPr>
        <w:ind w:firstLine="851"/>
        <w:contextualSpacing/>
        <w:jc w:val="both"/>
      </w:pPr>
      <w:r w:rsidRPr="00B13F20">
        <w:t>Социальный эф</w:t>
      </w:r>
      <w:r>
        <w:t>фект от реализации мероприятий муниципальной программы проявится в улучшении</w:t>
      </w:r>
      <w:r w:rsidRPr="002212C1">
        <w:t xml:space="preserve"> экологической обстановки на территории Зиминского городского муниципального образования</w:t>
      </w:r>
      <w:r>
        <w:t>. При реализации муниципальной программы будут достигнуты следующие целевые показатели:</w:t>
      </w:r>
    </w:p>
    <w:p w:rsidR="00DB5D2F" w:rsidRDefault="00D57419" w:rsidP="00DB5D2F">
      <w:pPr>
        <w:pStyle w:val="a5"/>
        <w:numPr>
          <w:ilvl w:val="0"/>
          <w:numId w:val="5"/>
        </w:numPr>
        <w:jc w:val="both"/>
      </w:pPr>
      <w:r>
        <w:t>Ликвидация</w:t>
      </w:r>
      <w:r w:rsidR="00DB5D2F">
        <w:t xml:space="preserve"> несанкционированных свалок </w:t>
      </w:r>
      <w:r>
        <w:t>к</w:t>
      </w:r>
      <w:r w:rsidR="00DB5D2F">
        <w:t xml:space="preserve"> 20</w:t>
      </w:r>
      <w:r w:rsidR="009425B4">
        <w:t>2</w:t>
      </w:r>
      <w:r>
        <w:t>4</w:t>
      </w:r>
      <w:r w:rsidR="00DB5D2F">
        <w:t xml:space="preserve"> году.</w:t>
      </w:r>
    </w:p>
    <w:p w:rsidR="009425B4" w:rsidRPr="009425B4" w:rsidRDefault="00543C8C" w:rsidP="00543C8C">
      <w:pPr>
        <w:pStyle w:val="a5"/>
        <w:numPr>
          <w:ilvl w:val="0"/>
          <w:numId w:val="5"/>
        </w:numPr>
        <w:ind w:left="0" w:firstLine="360"/>
        <w:jc w:val="both"/>
      </w:pPr>
      <w:r>
        <w:rPr>
          <w:rFonts w:eastAsia="Calibri"/>
          <w:color w:val="000000" w:themeColor="text1"/>
        </w:rPr>
        <w:t xml:space="preserve"> </w:t>
      </w:r>
      <w:r w:rsidR="00E65FA8">
        <w:t>Оборудование к 2024 году 460 контейнерных площадок для сбора ТКО в микрорайонах с индивидуальными жилыми строениями.</w:t>
      </w:r>
    </w:p>
    <w:p w:rsidR="00DB5D2F" w:rsidRPr="00B13F20" w:rsidRDefault="00E65FA8" w:rsidP="00DB5D2F">
      <w:pPr>
        <w:jc w:val="both"/>
      </w:pPr>
      <w:r>
        <w:t xml:space="preserve">              </w:t>
      </w:r>
      <w:r w:rsidR="00DB5D2F" w:rsidRPr="00B13F20">
        <w:t>О</w:t>
      </w:r>
      <w:r w:rsidR="00DB5D2F">
        <w:t>ценка эффективности реализации муниципальной п</w:t>
      </w:r>
      <w:r w:rsidR="00DB5D2F" w:rsidRPr="00B13F20">
        <w:t>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DB5D2F" w:rsidRPr="00B13F20" w:rsidRDefault="00DB5D2F" w:rsidP="00DB5D2F">
      <w:pPr>
        <w:ind w:firstLine="851"/>
        <w:jc w:val="both"/>
      </w:pPr>
      <w:r>
        <w:t>Эффективность реализации муниципальной п</w:t>
      </w:r>
      <w:r w:rsidRPr="00B13F20">
        <w:t>рограммы с учетом финансирования оценивается путем соотнесения степени достижения основных цел</w:t>
      </w:r>
      <w:r>
        <w:t>евых показателей (индикаторов) муниципальной п</w:t>
      </w:r>
      <w:r w:rsidRPr="00B13F20">
        <w:t>рограммы к уровню ее финансирования с начала реализации.</w:t>
      </w:r>
    </w:p>
    <w:p w:rsidR="00DB5D2F" w:rsidRDefault="00DB5D2F" w:rsidP="00DB5D2F">
      <w:pPr>
        <w:ind w:firstLine="851"/>
        <w:jc w:val="both"/>
      </w:pPr>
      <w:r w:rsidRPr="00B13F20">
        <w:t>Оценка эффект</w:t>
      </w:r>
      <w:r>
        <w:t>ивности реализации муниципальной</w:t>
      </w:r>
      <w:r w:rsidRPr="00B13F20">
        <w:t xml:space="preserve"> программ</w:t>
      </w:r>
      <w:r>
        <w:t>ы</w:t>
      </w:r>
      <w:r w:rsidRPr="00B13F20">
        <w:t xml:space="preserve"> проводится по следующим формам:</w:t>
      </w:r>
    </w:p>
    <w:p w:rsidR="00DB5D2F" w:rsidRPr="0017151B" w:rsidRDefault="0017151B" w:rsidP="00E65FA8">
      <w:pPr>
        <w:ind w:firstLine="709"/>
        <w:jc w:val="both"/>
      </w:pPr>
      <w:r>
        <w:t>-</w:t>
      </w:r>
      <w:r w:rsidR="00DB5D2F" w:rsidRPr="0017151B">
        <w:t>Отчет об исполнении целевых показателей муниципальной программы «Охрана окружающей среды Зиминского городского муниципального образования» на 20</w:t>
      </w:r>
      <w:r w:rsidR="00543C8C" w:rsidRPr="0017151B">
        <w:t>20</w:t>
      </w:r>
      <w:r w:rsidR="00DB5D2F" w:rsidRPr="0017151B">
        <w:t xml:space="preserve"> – 20</w:t>
      </w:r>
      <w:r w:rsidR="00543C8C" w:rsidRPr="0017151B">
        <w:t>24</w:t>
      </w:r>
      <w:r w:rsidR="00DB5D2F" w:rsidRPr="0017151B">
        <w:t xml:space="preserve"> годы </w:t>
      </w:r>
      <w:r>
        <w:t>предоставляется по форме, предусмотренной приложением 1 к муниципальной программе;</w:t>
      </w:r>
    </w:p>
    <w:p w:rsidR="0017151B" w:rsidRDefault="0017151B" w:rsidP="00E65FA8">
      <w:pPr>
        <w:ind w:firstLine="709"/>
        <w:jc w:val="both"/>
      </w:pPr>
      <w:r>
        <w:t xml:space="preserve">- </w:t>
      </w:r>
      <w:r w:rsidRPr="0017151B">
        <w:t xml:space="preserve">Отчет об исполнении мероприятий муниципальной программы «Охрана окружающей среды Зиминского городского муниципального образования» на 2020 – 2024 годы </w:t>
      </w:r>
      <w:r>
        <w:t>предоставляется по форме, предусмотренной приложением 2 к муниципальной программе;</w:t>
      </w:r>
    </w:p>
    <w:p w:rsidR="0017151B" w:rsidRPr="0017151B" w:rsidRDefault="0017151B" w:rsidP="00E65FA8">
      <w:pPr>
        <w:ind w:firstLine="709"/>
        <w:jc w:val="both"/>
      </w:pPr>
      <w:r>
        <w:t xml:space="preserve">- </w:t>
      </w:r>
      <w:r w:rsidRPr="0017151B">
        <w:t xml:space="preserve">Отчет об исполнении </w:t>
      </w:r>
      <w:r>
        <w:t>бюджетных ассигнований</w:t>
      </w:r>
      <w:r w:rsidR="007B5D01">
        <w:t xml:space="preserve"> местного бюджета на реализацию </w:t>
      </w:r>
      <w:r w:rsidRPr="0017151B">
        <w:t xml:space="preserve">муниципальной программы «Охрана окружающей среды Зиминского городского муниципального образования» на 2020 – 2024 годы </w:t>
      </w:r>
      <w:r>
        <w:t xml:space="preserve">предоставляется по форме, предусмотренной приложением </w:t>
      </w:r>
      <w:r w:rsidR="007B5D01">
        <w:t>3</w:t>
      </w:r>
      <w:r>
        <w:t xml:space="preserve"> к муниципальной программе</w:t>
      </w:r>
      <w:r w:rsidR="007B5D01">
        <w:t>.</w:t>
      </w:r>
    </w:p>
    <w:p w:rsidR="0017151B" w:rsidRPr="0017151B" w:rsidRDefault="0017151B" w:rsidP="00E65FA8">
      <w:pPr>
        <w:ind w:firstLine="709"/>
        <w:jc w:val="both"/>
      </w:pPr>
    </w:p>
    <w:p w:rsidR="0017151B" w:rsidRPr="0017151B" w:rsidRDefault="0017151B" w:rsidP="0017151B">
      <w:pPr>
        <w:ind w:firstLine="709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DB5D2F" w:rsidRDefault="003C0DEF" w:rsidP="003C0DEF">
      <w:pPr>
        <w:ind w:firstLine="851"/>
        <w:jc w:val="right"/>
      </w:pPr>
      <w:r>
        <w:lastRenderedPageBreak/>
        <w:t xml:space="preserve">Приложение </w:t>
      </w:r>
      <w:r w:rsidR="00877476">
        <w:t>1</w:t>
      </w:r>
      <w:r>
        <w:t xml:space="preserve"> к муниципальной </w:t>
      </w:r>
    </w:p>
    <w:p w:rsidR="00877476" w:rsidRDefault="00877476" w:rsidP="00877476">
      <w:pPr>
        <w:ind w:firstLine="851"/>
        <w:jc w:val="right"/>
      </w:pPr>
      <w:r>
        <w:t xml:space="preserve">программе «Охрана </w:t>
      </w:r>
      <w:r w:rsidRPr="00E841F5">
        <w:t xml:space="preserve">окружающей среды </w:t>
      </w:r>
    </w:p>
    <w:p w:rsidR="00877476" w:rsidRDefault="00877476" w:rsidP="00877476">
      <w:pPr>
        <w:ind w:firstLine="851"/>
        <w:jc w:val="right"/>
      </w:pPr>
      <w:r w:rsidRPr="00E841F5">
        <w:t>Зиминского городского муниципального</w:t>
      </w:r>
    </w:p>
    <w:p w:rsidR="00877476" w:rsidRDefault="00877476" w:rsidP="00877476">
      <w:pPr>
        <w:ind w:firstLine="851"/>
        <w:jc w:val="right"/>
      </w:pPr>
      <w:r>
        <w:t>образования» на 2020 – 2024 годы</w:t>
      </w:r>
    </w:p>
    <w:p w:rsidR="00877476" w:rsidRDefault="00877476" w:rsidP="00877476">
      <w:pPr>
        <w:ind w:firstLine="851"/>
        <w:jc w:val="both"/>
      </w:pPr>
    </w:p>
    <w:p w:rsid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Отчет об исполнении целевых показателей муниципальной программы «Охрана окружающей среды Зиминского городского муниципального образования»</w:t>
      </w:r>
    </w:p>
    <w:p w:rsidR="00877476" w:rsidRP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на 2020 – 2024 годы</w:t>
      </w:r>
    </w:p>
    <w:p w:rsidR="00877476" w:rsidRPr="0069459C" w:rsidRDefault="00877476" w:rsidP="0087747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муниципальной программы)</w:t>
      </w:r>
    </w:p>
    <w:p w:rsidR="00877476" w:rsidRDefault="00877476" w:rsidP="0087747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77476" w:rsidRPr="00212C58" w:rsidRDefault="00877476" w:rsidP="00877476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(отчетный период)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3"/>
        <w:gridCol w:w="2605"/>
        <w:gridCol w:w="821"/>
        <w:gridCol w:w="1055"/>
        <w:gridCol w:w="1168"/>
        <w:gridCol w:w="942"/>
        <w:gridCol w:w="829"/>
        <w:gridCol w:w="1598"/>
      </w:tblGrid>
      <w:tr w:rsidR="00877476" w:rsidRPr="0069459C" w:rsidTr="0082077F"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69459C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C34079" w:rsidRPr="0069459C" w:rsidTr="0082077F"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77476" w:rsidRPr="0069459C" w:rsidTr="006A52B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77476" w:rsidRPr="0082077F" w:rsidRDefault="00877476" w:rsidP="0087747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 на 2020 – 2024 годы.</w:t>
            </w: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contextualSpacing/>
              <w:rPr>
                <w:color w:val="000000"/>
              </w:rPr>
            </w:pPr>
            <w:r w:rsidRPr="0082077F">
              <w:rPr>
                <w:color w:val="000000"/>
              </w:rPr>
              <w:t>Количество несанкционированных свалок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2077F" w:rsidP="0082077F">
            <w:pPr>
              <w:jc w:val="center"/>
            </w:pPr>
            <w:r w:rsidRPr="0082077F"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7F" w:rsidRPr="0082077F" w:rsidRDefault="0082077F" w:rsidP="0082077F">
            <w:pPr>
              <w:jc w:val="both"/>
            </w:pPr>
            <w:r w:rsidRPr="0082077F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877476" w:rsidRPr="0082077F" w:rsidRDefault="00877476" w:rsidP="0082077F">
            <w:pPr>
              <w:jc w:val="both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77476" w:rsidP="006A52B5"/>
          <w:p w:rsidR="00877476" w:rsidRPr="0082077F" w:rsidRDefault="0082077F" w:rsidP="0082077F">
            <w:pPr>
              <w:jc w:val="center"/>
            </w:pPr>
            <w:r>
              <w:t>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2077F" w:rsidRDefault="0082077F" w:rsidP="00877476">
      <w:pPr>
        <w:ind w:firstLine="851"/>
        <w:jc w:val="right"/>
      </w:pPr>
    </w:p>
    <w:p w:rsidR="0082077F" w:rsidRDefault="0082077F" w:rsidP="00877476">
      <w:pPr>
        <w:ind w:firstLine="851"/>
        <w:jc w:val="right"/>
      </w:pPr>
    </w:p>
    <w:p w:rsidR="0082077F" w:rsidRDefault="0082077F" w:rsidP="00877476">
      <w:pPr>
        <w:ind w:firstLine="851"/>
        <w:jc w:val="right"/>
      </w:pPr>
    </w:p>
    <w:p w:rsidR="00C34079" w:rsidRDefault="00C34079" w:rsidP="00DE538A"/>
    <w:p w:rsidR="00C34079" w:rsidRDefault="00C34079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  <w:r>
        <w:lastRenderedPageBreak/>
        <w:t xml:space="preserve">Приложение 3 к муниципальной </w:t>
      </w:r>
    </w:p>
    <w:p w:rsidR="003C0DEF" w:rsidRDefault="003C0DEF" w:rsidP="003C0DEF">
      <w:pPr>
        <w:ind w:firstLine="851"/>
        <w:jc w:val="right"/>
      </w:pPr>
      <w:r>
        <w:t xml:space="preserve">программе «Охрана </w:t>
      </w:r>
      <w:r w:rsidRPr="00E841F5">
        <w:t xml:space="preserve">окружающей среды </w:t>
      </w:r>
    </w:p>
    <w:p w:rsidR="003C0DEF" w:rsidRDefault="003C0DEF" w:rsidP="003C0DEF">
      <w:pPr>
        <w:ind w:firstLine="851"/>
        <w:jc w:val="right"/>
      </w:pPr>
      <w:r w:rsidRPr="00E841F5">
        <w:t>Зиминского городского муниципального</w:t>
      </w:r>
    </w:p>
    <w:p w:rsidR="00DB5D2F" w:rsidRDefault="003C0DEF" w:rsidP="003C0DEF">
      <w:pPr>
        <w:ind w:firstLine="851"/>
        <w:jc w:val="right"/>
      </w:pPr>
      <w:r>
        <w:t>образования» на 2020 – 2024 годы</w:t>
      </w:r>
    </w:p>
    <w:p w:rsidR="00DB5D2F" w:rsidRDefault="00DB5D2F" w:rsidP="00DB5D2F">
      <w:pPr>
        <w:ind w:firstLine="851"/>
        <w:jc w:val="both"/>
      </w:pPr>
    </w:p>
    <w:p w:rsidR="00DB5D2F" w:rsidRPr="00CD0153" w:rsidRDefault="00DB5D2F" w:rsidP="008B54C3">
      <w:pPr>
        <w:jc w:val="center"/>
        <w:rPr>
          <w:u w:val="single"/>
        </w:rPr>
      </w:pPr>
      <w:r w:rsidRPr="00CD0153">
        <w:rPr>
          <w:u w:val="single"/>
        </w:rPr>
        <w:t>Отчет об использовании бюджетных ассигнований местного бюджета на реализацию муниципальной программы «Охрана окружающей среды</w:t>
      </w:r>
      <w:r w:rsidR="008B54C3">
        <w:rPr>
          <w:u w:val="single"/>
        </w:rPr>
        <w:t xml:space="preserve"> </w:t>
      </w:r>
      <w:r w:rsidRPr="00CD0153">
        <w:rPr>
          <w:u w:val="single"/>
        </w:rPr>
        <w:t>Зиминского городского муниципального образования» на 20</w:t>
      </w:r>
      <w:r w:rsidR="00CD0153">
        <w:rPr>
          <w:u w:val="single"/>
        </w:rPr>
        <w:t>20</w:t>
      </w:r>
      <w:r w:rsidRPr="00CD0153">
        <w:rPr>
          <w:u w:val="single"/>
        </w:rPr>
        <w:t xml:space="preserve"> – 20</w:t>
      </w:r>
      <w:r w:rsidR="00CD0153">
        <w:rPr>
          <w:u w:val="single"/>
        </w:rPr>
        <w:t>24</w:t>
      </w:r>
      <w:r w:rsidRPr="00CD0153">
        <w:rPr>
          <w:u w:val="single"/>
        </w:rPr>
        <w:t xml:space="preserve"> годы.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Pr="006402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06"/>
        <w:gridCol w:w="3159"/>
        <w:gridCol w:w="1561"/>
        <w:gridCol w:w="1180"/>
        <w:gridCol w:w="1416"/>
      </w:tblGrid>
      <w:tr w:rsidR="00DB5D2F" w:rsidRPr="006402E2" w:rsidTr="00CD0153">
        <w:trPr>
          <w:trHeight w:val="600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подпрограммы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ведомственной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целевой 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основного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мероприятия,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исполнитель, соисполнители, участники, </w:t>
            </w:r>
          </w:p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Расходы местного бюджета,</w:t>
            </w:r>
          </w:p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DB5D2F" w:rsidRPr="006402E2" w:rsidTr="007C6E6F">
        <w:trPr>
          <w:trHeight w:val="1800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D01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153">
              <w:rPr>
                <w:rFonts w:ascii="Times New Roman" w:hAnsi="Times New Roman" w:cs="Times New Roman"/>
                <w:sz w:val="18"/>
                <w:szCs w:val="18"/>
              </w:rPr>
              <w:t xml:space="preserve">план на 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>отчетную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D0153" w:rsidRDefault="00DB5D2F" w:rsidP="00CD01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153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отчетную 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>дату</w:t>
            </w:r>
          </w:p>
        </w:tc>
      </w:tr>
      <w:tr w:rsidR="00DB5D2F" w:rsidRPr="006402E2" w:rsidTr="007C6E6F">
        <w:trPr>
          <w:trHeight w:val="208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53" w:rsidRPr="00C66253" w:rsidRDefault="00DB5D2F" w:rsidP="00CD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программа «Охрана окружающей среды Зиминского городского муниципального образования на 20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– 20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CD0153" w:rsidP="00CD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7C6E6F">
        <w:trPr>
          <w:trHeight w:val="600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CD0153">
            <w:pPr>
              <w:contextualSpacing/>
              <w:jc w:val="both"/>
              <w:rPr>
                <w:sz w:val="18"/>
                <w:szCs w:val="18"/>
              </w:rPr>
            </w:pPr>
            <w:r w:rsidRPr="00C66253">
              <w:rPr>
                <w:sz w:val="18"/>
                <w:szCs w:val="18"/>
              </w:rPr>
              <w:t>Ответственный   исполнитель</w:t>
            </w:r>
            <w:r w:rsidRPr="00C66253">
              <w:rPr>
                <w:sz w:val="18"/>
                <w:szCs w:val="18"/>
              </w:rPr>
              <w:br/>
              <w:t xml:space="preserve">муниципальной программы: </w:t>
            </w:r>
            <w:r w:rsidR="00CD0153">
              <w:rPr>
                <w:sz w:val="18"/>
                <w:szCs w:val="18"/>
              </w:rPr>
              <w:t>Комитет имущественных отношений,</w:t>
            </w:r>
            <w:r w:rsidRPr="00C66253">
              <w:rPr>
                <w:sz w:val="18"/>
                <w:szCs w:val="18"/>
              </w:rPr>
              <w:t xml:space="preserve"> архитектуры и градостроительства администрации ЗГМО.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7C6E6F">
        <w:trPr>
          <w:trHeight w:val="607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7C6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1 - 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ЖКХ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</w:t>
            </w:r>
            <w:r w:rsidR="007C6E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и связи администрации ЗГМО.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7C6E6F">
        <w:trPr>
          <w:trHeight w:val="276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C6E6F" w:rsidRDefault="007C6E6F" w:rsidP="00E65FA8">
            <w:pPr>
              <w:pStyle w:val="ConsPlusCell"/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2 -  </w:t>
            </w:r>
            <w:r w:rsidR="00E65FA8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«Чистый город»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E65FA8">
        <w:trPr>
          <w:trHeight w:val="285"/>
          <w:tblCellSpacing w:w="5" w:type="nil"/>
        </w:trPr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7C6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E65FA8">
        <w:trPr>
          <w:trHeight w:val="66"/>
          <w:tblCellSpacing w:w="5" w:type="nil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7C6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Default="00DB5D2F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  <w:sectPr w:rsidR="00B227C2" w:rsidSect="00900C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муниципальной 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«Охрана окружающей среды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образования» на 2020 – 2024 годы 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81FBF">
        <w:rPr>
          <w:rFonts w:ascii="Times New Roman" w:hAnsi="Times New Roman" w:cs="Times New Roman"/>
          <w:sz w:val="24"/>
          <w:szCs w:val="24"/>
          <w:u w:val="single"/>
        </w:rPr>
        <w:t>Отчет об исполнении мероприятий муниципальной программы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«Охрана окружающей среды Зиминского городского муниципального образования»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2020 – 2024 годы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(отчетный период)</w:t>
      </w:r>
    </w:p>
    <w:tbl>
      <w:tblPr>
        <w:tblW w:w="1528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6"/>
        <w:gridCol w:w="1666"/>
        <w:gridCol w:w="1470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B227C2" w:rsidTr="003D6964">
        <w:trPr>
          <w:trHeight w:val="1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N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подпрограммы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программы,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ведомственной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целевой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основного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мероприятия,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срок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(месяц,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Объем 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финансирования,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предусмотренный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 20___ год,тыс.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 отчетный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период,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показателя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объема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мероприятия,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единица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значение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значение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причин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отклонения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(при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наличии)</w:t>
            </w: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04183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аяп</w:t>
            </w:r>
            <w:r w:rsidRPr="00D04183">
              <w:rPr>
                <w:rFonts w:ascii="Times New Roman" w:hAnsi="Times New Roman" w:cs="Times New Roman"/>
                <w:sz w:val="18"/>
                <w:szCs w:val="18"/>
              </w:rPr>
              <w:t>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04183">
              <w:rPr>
                <w:rFonts w:ascii="Times New Roman" w:hAnsi="Times New Roman" w:cs="Times New Roman"/>
                <w:sz w:val="18"/>
                <w:szCs w:val="18"/>
              </w:rPr>
              <w:t xml:space="preserve"> «Охрана окружающей среды Зиминского городского муниципального образования»</w:t>
            </w: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отношений, архитектуры и градостроительства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...        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27C2" w:rsidRDefault="00B227C2" w:rsidP="00B227C2">
      <w:pPr>
        <w:jc w:val="both"/>
      </w:pPr>
    </w:p>
    <w:sectPr w:rsidR="00B227C2" w:rsidSect="00B227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E12" w:rsidRDefault="00C32E12" w:rsidP="00877476">
      <w:r>
        <w:separator/>
      </w:r>
    </w:p>
  </w:endnote>
  <w:endnote w:type="continuationSeparator" w:id="1">
    <w:p w:rsidR="00C32E12" w:rsidRDefault="00C32E12" w:rsidP="00877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E12" w:rsidRDefault="00C32E12" w:rsidP="00877476">
      <w:r>
        <w:separator/>
      </w:r>
    </w:p>
  </w:footnote>
  <w:footnote w:type="continuationSeparator" w:id="1">
    <w:p w:rsidR="00C32E12" w:rsidRDefault="00C32E12" w:rsidP="00877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F4FAC"/>
    <w:multiLevelType w:val="hybridMultilevel"/>
    <w:tmpl w:val="71A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D2F"/>
    <w:rsid w:val="00001136"/>
    <w:rsid w:val="000012C2"/>
    <w:rsid w:val="00001EAC"/>
    <w:rsid w:val="000025DF"/>
    <w:rsid w:val="00004B28"/>
    <w:rsid w:val="000056D6"/>
    <w:rsid w:val="0000669B"/>
    <w:rsid w:val="00011245"/>
    <w:rsid w:val="0001419C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486"/>
    <w:rsid w:val="0003251F"/>
    <w:rsid w:val="000327BE"/>
    <w:rsid w:val="00032C92"/>
    <w:rsid w:val="000338B3"/>
    <w:rsid w:val="000343D8"/>
    <w:rsid w:val="00034EB5"/>
    <w:rsid w:val="00035F84"/>
    <w:rsid w:val="00036BF3"/>
    <w:rsid w:val="00036EAB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59F8"/>
    <w:rsid w:val="00056C37"/>
    <w:rsid w:val="00057BBA"/>
    <w:rsid w:val="00057F32"/>
    <w:rsid w:val="00061140"/>
    <w:rsid w:val="000611ED"/>
    <w:rsid w:val="000614F3"/>
    <w:rsid w:val="00061D8B"/>
    <w:rsid w:val="00061E38"/>
    <w:rsid w:val="0006385D"/>
    <w:rsid w:val="000640A6"/>
    <w:rsid w:val="00064DF0"/>
    <w:rsid w:val="000655DB"/>
    <w:rsid w:val="00066D16"/>
    <w:rsid w:val="00067946"/>
    <w:rsid w:val="00070F39"/>
    <w:rsid w:val="000716F7"/>
    <w:rsid w:val="00073526"/>
    <w:rsid w:val="00073E50"/>
    <w:rsid w:val="0007537F"/>
    <w:rsid w:val="000763B1"/>
    <w:rsid w:val="00077C00"/>
    <w:rsid w:val="00077D37"/>
    <w:rsid w:val="00077EAF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0EB9"/>
    <w:rsid w:val="000A10F9"/>
    <w:rsid w:val="000A1EDE"/>
    <w:rsid w:val="000A3FBB"/>
    <w:rsid w:val="000A492A"/>
    <w:rsid w:val="000A54F2"/>
    <w:rsid w:val="000A5E0E"/>
    <w:rsid w:val="000A7E77"/>
    <w:rsid w:val="000B05FF"/>
    <w:rsid w:val="000B3039"/>
    <w:rsid w:val="000B3A59"/>
    <w:rsid w:val="000B443E"/>
    <w:rsid w:val="000B4B53"/>
    <w:rsid w:val="000B4B8D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327C"/>
    <w:rsid w:val="000D60AA"/>
    <w:rsid w:val="000D6272"/>
    <w:rsid w:val="000D78B4"/>
    <w:rsid w:val="000E0C3E"/>
    <w:rsid w:val="000E1E14"/>
    <w:rsid w:val="000E2563"/>
    <w:rsid w:val="000E2B04"/>
    <w:rsid w:val="000E36FE"/>
    <w:rsid w:val="000E37F2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0F68AE"/>
    <w:rsid w:val="00100A76"/>
    <w:rsid w:val="00100C79"/>
    <w:rsid w:val="0010189F"/>
    <w:rsid w:val="001024CE"/>
    <w:rsid w:val="0010335B"/>
    <w:rsid w:val="00103A4A"/>
    <w:rsid w:val="0010417A"/>
    <w:rsid w:val="0010595A"/>
    <w:rsid w:val="001074D8"/>
    <w:rsid w:val="00107A90"/>
    <w:rsid w:val="0011062D"/>
    <w:rsid w:val="00110784"/>
    <w:rsid w:val="0011208D"/>
    <w:rsid w:val="0011362E"/>
    <w:rsid w:val="00114884"/>
    <w:rsid w:val="001173C0"/>
    <w:rsid w:val="0011745C"/>
    <w:rsid w:val="00122510"/>
    <w:rsid w:val="00123528"/>
    <w:rsid w:val="00125287"/>
    <w:rsid w:val="00126403"/>
    <w:rsid w:val="00127A7F"/>
    <w:rsid w:val="0013009E"/>
    <w:rsid w:val="00130C76"/>
    <w:rsid w:val="001329EA"/>
    <w:rsid w:val="00135686"/>
    <w:rsid w:val="0013633A"/>
    <w:rsid w:val="0013690C"/>
    <w:rsid w:val="001372A8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151B"/>
    <w:rsid w:val="0017234D"/>
    <w:rsid w:val="00175DE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48A7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733"/>
    <w:rsid w:val="001B6D2C"/>
    <w:rsid w:val="001C0878"/>
    <w:rsid w:val="001C0B98"/>
    <w:rsid w:val="001C1AC6"/>
    <w:rsid w:val="001C1DBC"/>
    <w:rsid w:val="001C37FC"/>
    <w:rsid w:val="001C4526"/>
    <w:rsid w:val="001C5523"/>
    <w:rsid w:val="001C72B5"/>
    <w:rsid w:val="001C746E"/>
    <w:rsid w:val="001D01F8"/>
    <w:rsid w:val="001D2BE4"/>
    <w:rsid w:val="001D2C17"/>
    <w:rsid w:val="001D329E"/>
    <w:rsid w:val="001D3CAD"/>
    <w:rsid w:val="001D459C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3B5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3AF1"/>
    <w:rsid w:val="002053B9"/>
    <w:rsid w:val="00206656"/>
    <w:rsid w:val="00206AD3"/>
    <w:rsid w:val="00212971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0FB5"/>
    <w:rsid w:val="00232F8F"/>
    <w:rsid w:val="0023457C"/>
    <w:rsid w:val="00235224"/>
    <w:rsid w:val="0023591C"/>
    <w:rsid w:val="0023639F"/>
    <w:rsid w:val="002376EE"/>
    <w:rsid w:val="00240AE1"/>
    <w:rsid w:val="00240D5C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7BD"/>
    <w:rsid w:val="00247A98"/>
    <w:rsid w:val="00250F44"/>
    <w:rsid w:val="00252CA3"/>
    <w:rsid w:val="002535E9"/>
    <w:rsid w:val="00256D70"/>
    <w:rsid w:val="0025783C"/>
    <w:rsid w:val="00262A42"/>
    <w:rsid w:val="00262D9A"/>
    <w:rsid w:val="002668A2"/>
    <w:rsid w:val="002707B4"/>
    <w:rsid w:val="00271C5D"/>
    <w:rsid w:val="0027221B"/>
    <w:rsid w:val="00272403"/>
    <w:rsid w:val="00273908"/>
    <w:rsid w:val="002756F3"/>
    <w:rsid w:val="0028071D"/>
    <w:rsid w:val="00280CF7"/>
    <w:rsid w:val="002821C1"/>
    <w:rsid w:val="002834C8"/>
    <w:rsid w:val="00283B13"/>
    <w:rsid w:val="0028481F"/>
    <w:rsid w:val="0028488E"/>
    <w:rsid w:val="00284E52"/>
    <w:rsid w:val="00285170"/>
    <w:rsid w:val="00285541"/>
    <w:rsid w:val="00285C57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42"/>
    <w:rsid w:val="002B25FE"/>
    <w:rsid w:val="002B5C57"/>
    <w:rsid w:val="002B5D39"/>
    <w:rsid w:val="002B6732"/>
    <w:rsid w:val="002C122F"/>
    <w:rsid w:val="002C1420"/>
    <w:rsid w:val="002C2BDE"/>
    <w:rsid w:val="002C3DA5"/>
    <w:rsid w:val="002C5C94"/>
    <w:rsid w:val="002C5E10"/>
    <w:rsid w:val="002C646A"/>
    <w:rsid w:val="002C76FC"/>
    <w:rsid w:val="002D1B5D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313"/>
    <w:rsid w:val="00305ECC"/>
    <w:rsid w:val="003069A2"/>
    <w:rsid w:val="00307663"/>
    <w:rsid w:val="00315AE1"/>
    <w:rsid w:val="003166CF"/>
    <w:rsid w:val="00316989"/>
    <w:rsid w:val="00316B8C"/>
    <w:rsid w:val="00323B6B"/>
    <w:rsid w:val="003251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3F09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5A68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06C6"/>
    <w:rsid w:val="00373318"/>
    <w:rsid w:val="00375EA6"/>
    <w:rsid w:val="003808D2"/>
    <w:rsid w:val="00380A9B"/>
    <w:rsid w:val="00382092"/>
    <w:rsid w:val="00383D2C"/>
    <w:rsid w:val="00384640"/>
    <w:rsid w:val="00384C6F"/>
    <w:rsid w:val="00384CA6"/>
    <w:rsid w:val="00385B25"/>
    <w:rsid w:val="00392A6B"/>
    <w:rsid w:val="00392B68"/>
    <w:rsid w:val="0039323E"/>
    <w:rsid w:val="00393EF2"/>
    <w:rsid w:val="003962AB"/>
    <w:rsid w:val="00397F64"/>
    <w:rsid w:val="003A0C74"/>
    <w:rsid w:val="003A23BC"/>
    <w:rsid w:val="003A342F"/>
    <w:rsid w:val="003A34D2"/>
    <w:rsid w:val="003A37B9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0DEF"/>
    <w:rsid w:val="003C1CD2"/>
    <w:rsid w:val="003C2897"/>
    <w:rsid w:val="003C324B"/>
    <w:rsid w:val="003C3352"/>
    <w:rsid w:val="003C44E4"/>
    <w:rsid w:val="003C58C8"/>
    <w:rsid w:val="003C67A1"/>
    <w:rsid w:val="003C7230"/>
    <w:rsid w:val="003D08A9"/>
    <w:rsid w:val="003D2003"/>
    <w:rsid w:val="003D455F"/>
    <w:rsid w:val="003D465F"/>
    <w:rsid w:val="003D6964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385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3F7C21"/>
    <w:rsid w:val="004002BB"/>
    <w:rsid w:val="0040163F"/>
    <w:rsid w:val="0040264D"/>
    <w:rsid w:val="004032CF"/>
    <w:rsid w:val="00404E42"/>
    <w:rsid w:val="0040731B"/>
    <w:rsid w:val="00411F7E"/>
    <w:rsid w:val="0041216F"/>
    <w:rsid w:val="00413CD4"/>
    <w:rsid w:val="00413F02"/>
    <w:rsid w:val="004142D7"/>
    <w:rsid w:val="00414936"/>
    <w:rsid w:val="00415AD2"/>
    <w:rsid w:val="00415C44"/>
    <w:rsid w:val="00416732"/>
    <w:rsid w:val="00416E6D"/>
    <w:rsid w:val="00416FCC"/>
    <w:rsid w:val="00420D46"/>
    <w:rsid w:val="00420E17"/>
    <w:rsid w:val="00421061"/>
    <w:rsid w:val="00424CAB"/>
    <w:rsid w:val="00430DE4"/>
    <w:rsid w:val="00430F70"/>
    <w:rsid w:val="00432ADD"/>
    <w:rsid w:val="00432AF8"/>
    <w:rsid w:val="004338A7"/>
    <w:rsid w:val="00434C8F"/>
    <w:rsid w:val="00434FD1"/>
    <w:rsid w:val="00436F53"/>
    <w:rsid w:val="00437296"/>
    <w:rsid w:val="00437987"/>
    <w:rsid w:val="00440583"/>
    <w:rsid w:val="00440F97"/>
    <w:rsid w:val="004411C9"/>
    <w:rsid w:val="00441FC8"/>
    <w:rsid w:val="004428B1"/>
    <w:rsid w:val="004441FB"/>
    <w:rsid w:val="00444476"/>
    <w:rsid w:val="00446CB7"/>
    <w:rsid w:val="00446DC0"/>
    <w:rsid w:val="00450FD4"/>
    <w:rsid w:val="00451C77"/>
    <w:rsid w:val="004521D8"/>
    <w:rsid w:val="004530F7"/>
    <w:rsid w:val="00455E7A"/>
    <w:rsid w:val="00455FCA"/>
    <w:rsid w:val="0045658D"/>
    <w:rsid w:val="004570E9"/>
    <w:rsid w:val="00460707"/>
    <w:rsid w:val="0046119E"/>
    <w:rsid w:val="004615CD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97"/>
    <w:rsid w:val="004679D6"/>
    <w:rsid w:val="00467CF1"/>
    <w:rsid w:val="00471D3D"/>
    <w:rsid w:val="00472B29"/>
    <w:rsid w:val="004732C6"/>
    <w:rsid w:val="004761D6"/>
    <w:rsid w:val="00476622"/>
    <w:rsid w:val="00476964"/>
    <w:rsid w:val="0047728A"/>
    <w:rsid w:val="00477CDD"/>
    <w:rsid w:val="004802F5"/>
    <w:rsid w:val="00481526"/>
    <w:rsid w:val="00482BD3"/>
    <w:rsid w:val="0048308B"/>
    <w:rsid w:val="00483740"/>
    <w:rsid w:val="00486100"/>
    <w:rsid w:val="00487BE0"/>
    <w:rsid w:val="004909BC"/>
    <w:rsid w:val="00490DB3"/>
    <w:rsid w:val="00492E3F"/>
    <w:rsid w:val="0049309B"/>
    <w:rsid w:val="004959B5"/>
    <w:rsid w:val="00497083"/>
    <w:rsid w:val="004A0B9B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5D4"/>
    <w:rsid w:val="004C6C2C"/>
    <w:rsid w:val="004D126B"/>
    <w:rsid w:val="004D1408"/>
    <w:rsid w:val="004D3605"/>
    <w:rsid w:val="004D3F94"/>
    <w:rsid w:val="004D4040"/>
    <w:rsid w:val="004D4B28"/>
    <w:rsid w:val="004D4BA1"/>
    <w:rsid w:val="004D4DDE"/>
    <w:rsid w:val="004D5620"/>
    <w:rsid w:val="004D7DC7"/>
    <w:rsid w:val="004E60DB"/>
    <w:rsid w:val="004E7730"/>
    <w:rsid w:val="004E7AFD"/>
    <w:rsid w:val="004E7D36"/>
    <w:rsid w:val="004E7F98"/>
    <w:rsid w:val="004F50DA"/>
    <w:rsid w:val="004F59A6"/>
    <w:rsid w:val="004F6202"/>
    <w:rsid w:val="004F6989"/>
    <w:rsid w:val="004F6EF3"/>
    <w:rsid w:val="004F726A"/>
    <w:rsid w:val="004F7798"/>
    <w:rsid w:val="00500926"/>
    <w:rsid w:val="0050491F"/>
    <w:rsid w:val="00506C20"/>
    <w:rsid w:val="00506EAB"/>
    <w:rsid w:val="005074CB"/>
    <w:rsid w:val="00507602"/>
    <w:rsid w:val="0050776A"/>
    <w:rsid w:val="00507DB7"/>
    <w:rsid w:val="00512F38"/>
    <w:rsid w:val="00514369"/>
    <w:rsid w:val="005143C0"/>
    <w:rsid w:val="005146AF"/>
    <w:rsid w:val="00514FA0"/>
    <w:rsid w:val="00515443"/>
    <w:rsid w:val="00515F74"/>
    <w:rsid w:val="00516338"/>
    <w:rsid w:val="005170C2"/>
    <w:rsid w:val="0052014A"/>
    <w:rsid w:val="00522155"/>
    <w:rsid w:val="00522A5C"/>
    <w:rsid w:val="00523165"/>
    <w:rsid w:val="00524492"/>
    <w:rsid w:val="005257A6"/>
    <w:rsid w:val="00525C36"/>
    <w:rsid w:val="00527340"/>
    <w:rsid w:val="00527419"/>
    <w:rsid w:val="00532A5C"/>
    <w:rsid w:val="00535519"/>
    <w:rsid w:val="005355BD"/>
    <w:rsid w:val="00536102"/>
    <w:rsid w:val="0053695F"/>
    <w:rsid w:val="00537C8A"/>
    <w:rsid w:val="00543838"/>
    <w:rsid w:val="00543C8C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57AB2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0EAA"/>
    <w:rsid w:val="00571997"/>
    <w:rsid w:val="00573D98"/>
    <w:rsid w:val="00574694"/>
    <w:rsid w:val="00575011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3CA5"/>
    <w:rsid w:val="00594E7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3170"/>
    <w:rsid w:val="005A7865"/>
    <w:rsid w:val="005A7F37"/>
    <w:rsid w:val="005B0220"/>
    <w:rsid w:val="005B136C"/>
    <w:rsid w:val="005B17A8"/>
    <w:rsid w:val="005B4CC1"/>
    <w:rsid w:val="005B4E49"/>
    <w:rsid w:val="005B6F35"/>
    <w:rsid w:val="005B7621"/>
    <w:rsid w:val="005B7F7D"/>
    <w:rsid w:val="005C0396"/>
    <w:rsid w:val="005C060C"/>
    <w:rsid w:val="005C1FC5"/>
    <w:rsid w:val="005C26AD"/>
    <w:rsid w:val="005C36E2"/>
    <w:rsid w:val="005C484B"/>
    <w:rsid w:val="005C4FE1"/>
    <w:rsid w:val="005C5FDC"/>
    <w:rsid w:val="005C7957"/>
    <w:rsid w:val="005D0272"/>
    <w:rsid w:val="005D0562"/>
    <w:rsid w:val="005D0A6E"/>
    <w:rsid w:val="005D1426"/>
    <w:rsid w:val="005D3DE7"/>
    <w:rsid w:val="005D4ADA"/>
    <w:rsid w:val="005D55AA"/>
    <w:rsid w:val="005E00EE"/>
    <w:rsid w:val="005E1BBB"/>
    <w:rsid w:val="005E2113"/>
    <w:rsid w:val="005E27F2"/>
    <w:rsid w:val="005E2B64"/>
    <w:rsid w:val="005E34FD"/>
    <w:rsid w:val="005E3DCD"/>
    <w:rsid w:val="005E3F0A"/>
    <w:rsid w:val="005E5CA9"/>
    <w:rsid w:val="005E71C6"/>
    <w:rsid w:val="005F0424"/>
    <w:rsid w:val="005F08DA"/>
    <w:rsid w:val="005F1BBA"/>
    <w:rsid w:val="005F2F0C"/>
    <w:rsid w:val="005F3957"/>
    <w:rsid w:val="005F4553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65BE"/>
    <w:rsid w:val="0060738A"/>
    <w:rsid w:val="00611148"/>
    <w:rsid w:val="00611D33"/>
    <w:rsid w:val="006122F9"/>
    <w:rsid w:val="00612E74"/>
    <w:rsid w:val="0061467D"/>
    <w:rsid w:val="006156E8"/>
    <w:rsid w:val="0061737E"/>
    <w:rsid w:val="00617EE2"/>
    <w:rsid w:val="00620AB7"/>
    <w:rsid w:val="00621D27"/>
    <w:rsid w:val="006235D9"/>
    <w:rsid w:val="0062544F"/>
    <w:rsid w:val="00627784"/>
    <w:rsid w:val="00627B08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0708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045A"/>
    <w:rsid w:val="006A2973"/>
    <w:rsid w:val="006A3A4E"/>
    <w:rsid w:val="006A3B93"/>
    <w:rsid w:val="006A44C6"/>
    <w:rsid w:val="006A52B5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053"/>
    <w:rsid w:val="006C36B7"/>
    <w:rsid w:val="006C4042"/>
    <w:rsid w:val="006C52EA"/>
    <w:rsid w:val="006D143C"/>
    <w:rsid w:val="006D179E"/>
    <w:rsid w:val="006D5C73"/>
    <w:rsid w:val="006D6E9C"/>
    <w:rsid w:val="006D7375"/>
    <w:rsid w:val="006D75DB"/>
    <w:rsid w:val="006E33D7"/>
    <w:rsid w:val="006E4301"/>
    <w:rsid w:val="006E4659"/>
    <w:rsid w:val="006E491B"/>
    <w:rsid w:val="006E4D3F"/>
    <w:rsid w:val="006E5758"/>
    <w:rsid w:val="006E6095"/>
    <w:rsid w:val="006E6B1B"/>
    <w:rsid w:val="006F07B1"/>
    <w:rsid w:val="006F098A"/>
    <w:rsid w:val="006F1246"/>
    <w:rsid w:val="006F14CA"/>
    <w:rsid w:val="006F36BC"/>
    <w:rsid w:val="006F4675"/>
    <w:rsid w:val="00701BB1"/>
    <w:rsid w:val="00701FD9"/>
    <w:rsid w:val="00702F65"/>
    <w:rsid w:val="0070390F"/>
    <w:rsid w:val="007042BC"/>
    <w:rsid w:val="007069FE"/>
    <w:rsid w:val="00706BFF"/>
    <w:rsid w:val="00707E8D"/>
    <w:rsid w:val="00710115"/>
    <w:rsid w:val="00711F80"/>
    <w:rsid w:val="00712065"/>
    <w:rsid w:val="00712137"/>
    <w:rsid w:val="00713E31"/>
    <w:rsid w:val="007158CA"/>
    <w:rsid w:val="00716392"/>
    <w:rsid w:val="0071697F"/>
    <w:rsid w:val="007200C9"/>
    <w:rsid w:val="00721E75"/>
    <w:rsid w:val="007228E1"/>
    <w:rsid w:val="007255A1"/>
    <w:rsid w:val="007276B7"/>
    <w:rsid w:val="00727CAC"/>
    <w:rsid w:val="00727CF0"/>
    <w:rsid w:val="007303E2"/>
    <w:rsid w:val="00730D22"/>
    <w:rsid w:val="00730DCE"/>
    <w:rsid w:val="00731EAD"/>
    <w:rsid w:val="007322FC"/>
    <w:rsid w:val="00733214"/>
    <w:rsid w:val="0073346D"/>
    <w:rsid w:val="00733C0A"/>
    <w:rsid w:val="0073550A"/>
    <w:rsid w:val="00735BBA"/>
    <w:rsid w:val="00735CD9"/>
    <w:rsid w:val="00737E9D"/>
    <w:rsid w:val="007405F3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80BBA"/>
    <w:rsid w:val="00781311"/>
    <w:rsid w:val="00782BB0"/>
    <w:rsid w:val="00782CD2"/>
    <w:rsid w:val="007839E7"/>
    <w:rsid w:val="00783B44"/>
    <w:rsid w:val="00785105"/>
    <w:rsid w:val="00787618"/>
    <w:rsid w:val="00787F81"/>
    <w:rsid w:val="00793567"/>
    <w:rsid w:val="00793DF9"/>
    <w:rsid w:val="00795595"/>
    <w:rsid w:val="007978F2"/>
    <w:rsid w:val="007A1662"/>
    <w:rsid w:val="007A18F6"/>
    <w:rsid w:val="007A19BB"/>
    <w:rsid w:val="007A1E90"/>
    <w:rsid w:val="007A33C1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5D01"/>
    <w:rsid w:val="007B6DDC"/>
    <w:rsid w:val="007B7914"/>
    <w:rsid w:val="007B7B0A"/>
    <w:rsid w:val="007C10FC"/>
    <w:rsid w:val="007C150D"/>
    <w:rsid w:val="007C50A6"/>
    <w:rsid w:val="007C66BB"/>
    <w:rsid w:val="007C6AE8"/>
    <w:rsid w:val="007C6E6F"/>
    <w:rsid w:val="007C7AE3"/>
    <w:rsid w:val="007D0826"/>
    <w:rsid w:val="007D164C"/>
    <w:rsid w:val="007D4894"/>
    <w:rsid w:val="007D6D19"/>
    <w:rsid w:val="007E0729"/>
    <w:rsid w:val="007E116B"/>
    <w:rsid w:val="007E22F0"/>
    <w:rsid w:val="007E2FC4"/>
    <w:rsid w:val="007E31AB"/>
    <w:rsid w:val="007E3F1D"/>
    <w:rsid w:val="007E3F9A"/>
    <w:rsid w:val="007E719B"/>
    <w:rsid w:val="007E798B"/>
    <w:rsid w:val="007E7FFE"/>
    <w:rsid w:val="007F0ACA"/>
    <w:rsid w:val="007F121F"/>
    <w:rsid w:val="007F1322"/>
    <w:rsid w:val="007F187B"/>
    <w:rsid w:val="007F25DE"/>
    <w:rsid w:val="007F2849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17B21"/>
    <w:rsid w:val="0082077F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613C"/>
    <w:rsid w:val="00856BF2"/>
    <w:rsid w:val="00856CFD"/>
    <w:rsid w:val="008628E5"/>
    <w:rsid w:val="00863A7B"/>
    <w:rsid w:val="0086454A"/>
    <w:rsid w:val="00865A54"/>
    <w:rsid w:val="00865F28"/>
    <w:rsid w:val="00870423"/>
    <w:rsid w:val="00871D71"/>
    <w:rsid w:val="00872190"/>
    <w:rsid w:val="00874635"/>
    <w:rsid w:val="00874789"/>
    <w:rsid w:val="008764BF"/>
    <w:rsid w:val="00877476"/>
    <w:rsid w:val="008774CB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1F57"/>
    <w:rsid w:val="00892924"/>
    <w:rsid w:val="00894590"/>
    <w:rsid w:val="00896A4A"/>
    <w:rsid w:val="008A0B0A"/>
    <w:rsid w:val="008A17B4"/>
    <w:rsid w:val="008A4351"/>
    <w:rsid w:val="008A515A"/>
    <w:rsid w:val="008A5176"/>
    <w:rsid w:val="008A51D5"/>
    <w:rsid w:val="008A5917"/>
    <w:rsid w:val="008A64B3"/>
    <w:rsid w:val="008A7374"/>
    <w:rsid w:val="008B0D4F"/>
    <w:rsid w:val="008B228F"/>
    <w:rsid w:val="008B54C3"/>
    <w:rsid w:val="008B7194"/>
    <w:rsid w:val="008B724C"/>
    <w:rsid w:val="008C00E1"/>
    <w:rsid w:val="008C09FE"/>
    <w:rsid w:val="008C1AE4"/>
    <w:rsid w:val="008C5D7D"/>
    <w:rsid w:val="008C6698"/>
    <w:rsid w:val="008C7353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6D72"/>
    <w:rsid w:val="008F7804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519F"/>
    <w:rsid w:val="00916713"/>
    <w:rsid w:val="009176EB"/>
    <w:rsid w:val="00920128"/>
    <w:rsid w:val="0092074F"/>
    <w:rsid w:val="0092077B"/>
    <w:rsid w:val="00921CFF"/>
    <w:rsid w:val="0092206B"/>
    <w:rsid w:val="00923DFC"/>
    <w:rsid w:val="00924E66"/>
    <w:rsid w:val="0092505A"/>
    <w:rsid w:val="009254D7"/>
    <w:rsid w:val="00925A95"/>
    <w:rsid w:val="0092733C"/>
    <w:rsid w:val="00927A79"/>
    <w:rsid w:val="00930417"/>
    <w:rsid w:val="00930678"/>
    <w:rsid w:val="00930F35"/>
    <w:rsid w:val="009319F7"/>
    <w:rsid w:val="00932CFB"/>
    <w:rsid w:val="00932E24"/>
    <w:rsid w:val="00933ABA"/>
    <w:rsid w:val="009350F3"/>
    <w:rsid w:val="009425B4"/>
    <w:rsid w:val="00945A35"/>
    <w:rsid w:val="00951373"/>
    <w:rsid w:val="00952956"/>
    <w:rsid w:val="0095528E"/>
    <w:rsid w:val="00955A15"/>
    <w:rsid w:val="009567CE"/>
    <w:rsid w:val="00957F0C"/>
    <w:rsid w:val="00957F7B"/>
    <w:rsid w:val="00961F45"/>
    <w:rsid w:val="00963D49"/>
    <w:rsid w:val="00963F5D"/>
    <w:rsid w:val="00964D8F"/>
    <w:rsid w:val="00965A7B"/>
    <w:rsid w:val="0096619E"/>
    <w:rsid w:val="009663D1"/>
    <w:rsid w:val="00966980"/>
    <w:rsid w:val="009670A6"/>
    <w:rsid w:val="009671FE"/>
    <w:rsid w:val="00967216"/>
    <w:rsid w:val="00971273"/>
    <w:rsid w:val="00972C66"/>
    <w:rsid w:val="00972FC0"/>
    <w:rsid w:val="00975F11"/>
    <w:rsid w:val="00977B60"/>
    <w:rsid w:val="009802A3"/>
    <w:rsid w:val="00980F8B"/>
    <w:rsid w:val="00981392"/>
    <w:rsid w:val="00981C3E"/>
    <w:rsid w:val="00984928"/>
    <w:rsid w:val="009868CE"/>
    <w:rsid w:val="00990DA6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DCB"/>
    <w:rsid w:val="009C4E84"/>
    <w:rsid w:val="009C55A0"/>
    <w:rsid w:val="009D26D1"/>
    <w:rsid w:val="009D2A7D"/>
    <w:rsid w:val="009D3399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5D9A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308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07D9"/>
    <w:rsid w:val="00A313CA"/>
    <w:rsid w:val="00A31C35"/>
    <w:rsid w:val="00A31D7A"/>
    <w:rsid w:val="00A32021"/>
    <w:rsid w:val="00A32864"/>
    <w:rsid w:val="00A33ABD"/>
    <w:rsid w:val="00A342F5"/>
    <w:rsid w:val="00A3449C"/>
    <w:rsid w:val="00A3515A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50215"/>
    <w:rsid w:val="00A5155E"/>
    <w:rsid w:val="00A5359A"/>
    <w:rsid w:val="00A5366D"/>
    <w:rsid w:val="00A54737"/>
    <w:rsid w:val="00A54F7C"/>
    <w:rsid w:val="00A55244"/>
    <w:rsid w:val="00A57248"/>
    <w:rsid w:val="00A57D32"/>
    <w:rsid w:val="00A615B2"/>
    <w:rsid w:val="00A62311"/>
    <w:rsid w:val="00A62EAE"/>
    <w:rsid w:val="00A6443F"/>
    <w:rsid w:val="00A64530"/>
    <w:rsid w:val="00A65997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10F1"/>
    <w:rsid w:val="00A84525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41FB"/>
    <w:rsid w:val="00A956CB"/>
    <w:rsid w:val="00A963E5"/>
    <w:rsid w:val="00A9694A"/>
    <w:rsid w:val="00AA235E"/>
    <w:rsid w:val="00AA36B7"/>
    <w:rsid w:val="00AA4A4F"/>
    <w:rsid w:val="00AA73AC"/>
    <w:rsid w:val="00AB170B"/>
    <w:rsid w:val="00AB3F35"/>
    <w:rsid w:val="00AB64FA"/>
    <w:rsid w:val="00AB777F"/>
    <w:rsid w:val="00AC11EB"/>
    <w:rsid w:val="00AC2619"/>
    <w:rsid w:val="00AC402F"/>
    <w:rsid w:val="00AC44DE"/>
    <w:rsid w:val="00AC64A7"/>
    <w:rsid w:val="00AC7CE0"/>
    <w:rsid w:val="00AD1031"/>
    <w:rsid w:val="00AD3975"/>
    <w:rsid w:val="00AD5FDC"/>
    <w:rsid w:val="00AD6447"/>
    <w:rsid w:val="00AD6934"/>
    <w:rsid w:val="00AD7023"/>
    <w:rsid w:val="00AE0923"/>
    <w:rsid w:val="00AE280E"/>
    <w:rsid w:val="00AE37ED"/>
    <w:rsid w:val="00AE512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06733"/>
    <w:rsid w:val="00B10AF2"/>
    <w:rsid w:val="00B10E34"/>
    <w:rsid w:val="00B12DE0"/>
    <w:rsid w:val="00B1388A"/>
    <w:rsid w:val="00B14423"/>
    <w:rsid w:val="00B15F08"/>
    <w:rsid w:val="00B20507"/>
    <w:rsid w:val="00B21666"/>
    <w:rsid w:val="00B2241C"/>
    <w:rsid w:val="00B227C2"/>
    <w:rsid w:val="00B24968"/>
    <w:rsid w:val="00B25D07"/>
    <w:rsid w:val="00B27124"/>
    <w:rsid w:val="00B274A6"/>
    <w:rsid w:val="00B30260"/>
    <w:rsid w:val="00B30625"/>
    <w:rsid w:val="00B31615"/>
    <w:rsid w:val="00B324EB"/>
    <w:rsid w:val="00B32A82"/>
    <w:rsid w:val="00B33388"/>
    <w:rsid w:val="00B33BBB"/>
    <w:rsid w:val="00B358C4"/>
    <w:rsid w:val="00B362EA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22FA"/>
    <w:rsid w:val="00B528C7"/>
    <w:rsid w:val="00B52E4B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010"/>
    <w:rsid w:val="00B756CF"/>
    <w:rsid w:val="00B833B9"/>
    <w:rsid w:val="00B85422"/>
    <w:rsid w:val="00B857F9"/>
    <w:rsid w:val="00B86274"/>
    <w:rsid w:val="00B90A62"/>
    <w:rsid w:val="00B916E9"/>
    <w:rsid w:val="00B91C61"/>
    <w:rsid w:val="00B940F2"/>
    <w:rsid w:val="00B94366"/>
    <w:rsid w:val="00B959E8"/>
    <w:rsid w:val="00B969FB"/>
    <w:rsid w:val="00B97AFD"/>
    <w:rsid w:val="00BA25B9"/>
    <w:rsid w:val="00BA434E"/>
    <w:rsid w:val="00BA6D8A"/>
    <w:rsid w:val="00BB1021"/>
    <w:rsid w:val="00BB2265"/>
    <w:rsid w:val="00BB3DA4"/>
    <w:rsid w:val="00BC09B8"/>
    <w:rsid w:val="00BC25A0"/>
    <w:rsid w:val="00BC356D"/>
    <w:rsid w:val="00BC4392"/>
    <w:rsid w:val="00BC4BE0"/>
    <w:rsid w:val="00BC6272"/>
    <w:rsid w:val="00BC77D6"/>
    <w:rsid w:val="00BD078A"/>
    <w:rsid w:val="00BD1749"/>
    <w:rsid w:val="00BD3B61"/>
    <w:rsid w:val="00BD4883"/>
    <w:rsid w:val="00BD4BBB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E7B40"/>
    <w:rsid w:val="00BF0CC7"/>
    <w:rsid w:val="00BF1F8E"/>
    <w:rsid w:val="00C00AD4"/>
    <w:rsid w:val="00C02DF1"/>
    <w:rsid w:val="00C04356"/>
    <w:rsid w:val="00C045F1"/>
    <w:rsid w:val="00C0463C"/>
    <w:rsid w:val="00C055FD"/>
    <w:rsid w:val="00C063A7"/>
    <w:rsid w:val="00C07341"/>
    <w:rsid w:val="00C1180D"/>
    <w:rsid w:val="00C13C8B"/>
    <w:rsid w:val="00C147FE"/>
    <w:rsid w:val="00C14E68"/>
    <w:rsid w:val="00C157BC"/>
    <w:rsid w:val="00C1668A"/>
    <w:rsid w:val="00C1742A"/>
    <w:rsid w:val="00C17814"/>
    <w:rsid w:val="00C2044D"/>
    <w:rsid w:val="00C20F29"/>
    <w:rsid w:val="00C22E6C"/>
    <w:rsid w:val="00C23FD7"/>
    <w:rsid w:val="00C25EA3"/>
    <w:rsid w:val="00C310F2"/>
    <w:rsid w:val="00C324E8"/>
    <w:rsid w:val="00C32683"/>
    <w:rsid w:val="00C32E12"/>
    <w:rsid w:val="00C33043"/>
    <w:rsid w:val="00C3312C"/>
    <w:rsid w:val="00C3315E"/>
    <w:rsid w:val="00C33421"/>
    <w:rsid w:val="00C34079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4ADC"/>
    <w:rsid w:val="00C64BE6"/>
    <w:rsid w:val="00C651E3"/>
    <w:rsid w:val="00C65F7E"/>
    <w:rsid w:val="00C66253"/>
    <w:rsid w:val="00C66A79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775C3"/>
    <w:rsid w:val="00C805DA"/>
    <w:rsid w:val="00C81CA7"/>
    <w:rsid w:val="00C83123"/>
    <w:rsid w:val="00C85287"/>
    <w:rsid w:val="00C854A2"/>
    <w:rsid w:val="00C8552A"/>
    <w:rsid w:val="00C8654E"/>
    <w:rsid w:val="00C86F9A"/>
    <w:rsid w:val="00C872F2"/>
    <w:rsid w:val="00C9394F"/>
    <w:rsid w:val="00C9438C"/>
    <w:rsid w:val="00C94508"/>
    <w:rsid w:val="00C94710"/>
    <w:rsid w:val="00C95747"/>
    <w:rsid w:val="00CA08E1"/>
    <w:rsid w:val="00CA092B"/>
    <w:rsid w:val="00CA0ED9"/>
    <w:rsid w:val="00CA1B9B"/>
    <w:rsid w:val="00CA227F"/>
    <w:rsid w:val="00CA24A5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161"/>
    <w:rsid w:val="00CC4989"/>
    <w:rsid w:val="00CC6C58"/>
    <w:rsid w:val="00CC7F01"/>
    <w:rsid w:val="00CD0153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067F"/>
    <w:rsid w:val="00D215AB"/>
    <w:rsid w:val="00D21992"/>
    <w:rsid w:val="00D22974"/>
    <w:rsid w:val="00D230A3"/>
    <w:rsid w:val="00D247A8"/>
    <w:rsid w:val="00D24FBD"/>
    <w:rsid w:val="00D25ABC"/>
    <w:rsid w:val="00D25D94"/>
    <w:rsid w:val="00D2767A"/>
    <w:rsid w:val="00D356E1"/>
    <w:rsid w:val="00D36DBB"/>
    <w:rsid w:val="00D4005F"/>
    <w:rsid w:val="00D40AE4"/>
    <w:rsid w:val="00D41EAC"/>
    <w:rsid w:val="00D43EFD"/>
    <w:rsid w:val="00D44556"/>
    <w:rsid w:val="00D453BE"/>
    <w:rsid w:val="00D45590"/>
    <w:rsid w:val="00D45F4A"/>
    <w:rsid w:val="00D46F73"/>
    <w:rsid w:val="00D47BA0"/>
    <w:rsid w:val="00D50B99"/>
    <w:rsid w:val="00D57419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3E5"/>
    <w:rsid w:val="00D826E4"/>
    <w:rsid w:val="00D82F4E"/>
    <w:rsid w:val="00D838D5"/>
    <w:rsid w:val="00D85560"/>
    <w:rsid w:val="00D874C6"/>
    <w:rsid w:val="00D914D0"/>
    <w:rsid w:val="00D922EE"/>
    <w:rsid w:val="00D93136"/>
    <w:rsid w:val="00D941A9"/>
    <w:rsid w:val="00D946F2"/>
    <w:rsid w:val="00D95AAE"/>
    <w:rsid w:val="00DA0C13"/>
    <w:rsid w:val="00DA31E0"/>
    <w:rsid w:val="00DA4C2C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6AE"/>
    <w:rsid w:val="00DB5A8B"/>
    <w:rsid w:val="00DB5D2F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23A"/>
    <w:rsid w:val="00DE489A"/>
    <w:rsid w:val="00DE538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588E"/>
    <w:rsid w:val="00E062ED"/>
    <w:rsid w:val="00E0684B"/>
    <w:rsid w:val="00E07AAB"/>
    <w:rsid w:val="00E07F2A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43D6"/>
    <w:rsid w:val="00E26560"/>
    <w:rsid w:val="00E27FBB"/>
    <w:rsid w:val="00E31D62"/>
    <w:rsid w:val="00E31E1E"/>
    <w:rsid w:val="00E326A0"/>
    <w:rsid w:val="00E331D3"/>
    <w:rsid w:val="00E342FC"/>
    <w:rsid w:val="00E345ED"/>
    <w:rsid w:val="00E364E8"/>
    <w:rsid w:val="00E3788C"/>
    <w:rsid w:val="00E37E58"/>
    <w:rsid w:val="00E41835"/>
    <w:rsid w:val="00E41897"/>
    <w:rsid w:val="00E452EF"/>
    <w:rsid w:val="00E45B98"/>
    <w:rsid w:val="00E51695"/>
    <w:rsid w:val="00E51C87"/>
    <w:rsid w:val="00E52CC4"/>
    <w:rsid w:val="00E55161"/>
    <w:rsid w:val="00E5573B"/>
    <w:rsid w:val="00E56A09"/>
    <w:rsid w:val="00E57111"/>
    <w:rsid w:val="00E5745E"/>
    <w:rsid w:val="00E57B14"/>
    <w:rsid w:val="00E60FA8"/>
    <w:rsid w:val="00E62AA6"/>
    <w:rsid w:val="00E65FA8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97EEA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6605"/>
    <w:rsid w:val="00EA7FF0"/>
    <w:rsid w:val="00EB0F9A"/>
    <w:rsid w:val="00EB1873"/>
    <w:rsid w:val="00EB1E6A"/>
    <w:rsid w:val="00EB1FB1"/>
    <w:rsid w:val="00EB40EB"/>
    <w:rsid w:val="00EB4E51"/>
    <w:rsid w:val="00EB691A"/>
    <w:rsid w:val="00EB6B9C"/>
    <w:rsid w:val="00EB7F6B"/>
    <w:rsid w:val="00EC025F"/>
    <w:rsid w:val="00EC06B6"/>
    <w:rsid w:val="00EC0877"/>
    <w:rsid w:val="00EC1537"/>
    <w:rsid w:val="00EC1E1A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09A0"/>
    <w:rsid w:val="00ED1EB1"/>
    <w:rsid w:val="00ED2AF7"/>
    <w:rsid w:val="00ED3235"/>
    <w:rsid w:val="00ED4121"/>
    <w:rsid w:val="00ED5184"/>
    <w:rsid w:val="00ED7824"/>
    <w:rsid w:val="00ED7B6C"/>
    <w:rsid w:val="00EE31E0"/>
    <w:rsid w:val="00EE479B"/>
    <w:rsid w:val="00EF021A"/>
    <w:rsid w:val="00EF0C0A"/>
    <w:rsid w:val="00EF1A52"/>
    <w:rsid w:val="00EF3008"/>
    <w:rsid w:val="00EF3583"/>
    <w:rsid w:val="00EF4006"/>
    <w:rsid w:val="00EF45B8"/>
    <w:rsid w:val="00EF7212"/>
    <w:rsid w:val="00EF776B"/>
    <w:rsid w:val="00EF7DB8"/>
    <w:rsid w:val="00EF7E4E"/>
    <w:rsid w:val="00F01647"/>
    <w:rsid w:val="00F01B9E"/>
    <w:rsid w:val="00F02E0A"/>
    <w:rsid w:val="00F04105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3769A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46EAA"/>
    <w:rsid w:val="00F50F5F"/>
    <w:rsid w:val="00F539DA"/>
    <w:rsid w:val="00F559FB"/>
    <w:rsid w:val="00F56678"/>
    <w:rsid w:val="00F60BB7"/>
    <w:rsid w:val="00F60BFC"/>
    <w:rsid w:val="00F617F2"/>
    <w:rsid w:val="00F61DA8"/>
    <w:rsid w:val="00F63249"/>
    <w:rsid w:val="00F64554"/>
    <w:rsid w:val="00F6576E"/>
    <w:rsid w:val="00F66735"/>
    <w:rsid w:val="00F67623"/>
    <w:rsid w:val="00F6775F"/>
    <w:rsid w:val="00F67D4E"/>
    <w:rsid w:val="00F71626"/>
    <w:rsid w:val="00F71BD8"/>
    <w:rsid w:val="00F74204"/>
    <w:rsid w:val="00F74DDA"/>
    <w:rsid w:val="00F7571F"/>
    <w:rsid w:val="00F75F1C"/>
    <w:rsid w:val="00F81173"/>
    <w:rsid w:val="00F8159A"/>
    <w:rsid w:val="00F81648"/>
    <w:rsid w:val="00F82E49"/>
    <w:rsid w:val="00F837C2"/>
    <w:rsid w:val="00F83C18"/>
    <w:rsid w:val="00F84A69"/>
    <w:rsid w:val="00F855B0"/>
    <w:rsid w:val="00F85735"/>
    <w:rsid w:val="00F863FF"/>
    <w:rsid w:val="00F86787"/>
    <w:rsid w:val="00F9038E"/>
    <w:rsid w:val="00F91852"/>
    <w:rsid w:val="00F92ACF"/>
    <w:rsid w:val="00F931B5"/>
    <w:rsid w:val="00F946D0"/>
    <w:rsid w:val="00F94772"/>
    <w:rsid w:val="00F9612D"/>
    <w:rsid w:val="00F96443"/>
    <w:rsid w:val="00F97155"/>
    <w:rsid w:val="00FA04C6"/>
    <w:rsid w:val="00FA24B0"/>
    <w:rsid w:val="00FA55EA"/>
    <w:rsid w:val="00FB0548"/>
    <w:rsid w:val="00FB1264"/>
    <w:rsid w:val="00FB5866"/>
    <w:rsid w:val="00FB6696"/>
    <w:rsid w:val="00FB7E8C"/>
    <w:rsid w:val="00FC06E2"/>
    <w:rsid w:val="00FC0AA2"/>
    <w:rsid w:val="00FC0B11"/>
    <w:rsid w:val="00FC18CF"/>
    <w:rsid w:val="00FC26DF"/>
    <w:rsid w:val="00FC6261"/>
    <w:rsid w:val="00FC77B4"/>
    <w:rsid w:val="00FC7810"/>
    <w:rsid w:val="00FD0F44"/>
    <w:rsid w:val="00FD371C"/>
    <w:rsid w:val="00FD4696"/>
    <w:rsid w:val="00FD722A"/>
    <w:rsid w:val="00FD733B"/>
    <w:rsid w:val="00FD754D"/>
    <w:rsid w:val="00FD7B3E"/>
    <w:rsid w:val="00FE0FA0"/>
    <w:rsid w:val="00FE1294"/>
    <w:rsid w:val="00FE1321"/>
    <w:rsid w:val="00FE21A1"/>
    <w:rsid w:val="00FE25B5"/>
    <w:rsid w:val="00FE3393"/>
    <w:rsid w:val="00FE4014"/>
    <w:rsid w:val="00FE47D6"/>
    <w:rsid w:val="00FE47DA"/>
    <w:rsid w:val="00FE60F5"/>
    <w:rsid w:val="00FE64EA"/>
    <w:rsid w:val="00FE79CE"/>
    <w:rsid w:val="00FE7ECA"/>
    <w:rsid w:val="00FF245C"/>
    <w:rsid w:val="00FF4EA0"/>
    <w:rsid w:val="00FF622D"/>
    <w:rsid w:val="00FF687E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5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D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5D2F"/>
    <w:pPr>
      <w:ind w:left="720"/>
      <w:contextualSpacing/>
    </w:pPr>
  </w:style>
  <w:style w:type="paragraph" w:customStyle="1" w:styleId="ConsPlusCell">
    <w:name w:val="ConsPlusCel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nhideWhenUsed/>
    <w:rsid w:val="00DB5D2F"/>
    <w:pPr>
      <w:spacing w:before="100" w:beforeAutospacing="1" w:after="100" w:afterAutospacing="1"/>
    </w:pPr>
  </w:style>
  <w:style w:type="paragraph" w:customStyle="1" w:styleId="a7">
    <w:name w:val="Нормальный"/>
    <w:rsid w:val="00DB5D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D2F"/>
  </w:style>
  <w:style w:type="character" w:styleId="a8">
    <w:name w:val="Placeholder Text"/>
    <w:basedOn w:val="a0"/>
    <w:uiPriority w:val="99"/>
    <w:semiHidden/>
    <w:rsid w:val="00DB5D2F"/>
    <w:rPr>
      <w:color w:val="808080"/>
    </w:rPr>
  </w:style>
  <w:style w:type="character" w:customStyle="1" w:styleId="a9">
    <w:name w:val="Цветовое выделение"/>
    <w:uiPriority w:val="99"/>
    <w:rsid w:val="00DB5D2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B5D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d">
    <w:name w:val="Hyperlink"/>
    <w:basedOn w:val="a0"/>
    <w:rsid w:val="00333F0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Page">
    <w:name w:val="ConsPlusTitlePage"/>
    <w:rsid w:val="00333F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page number"/>
    <w:basedOn w:val="a0"/>
    <w:rsid w:val="00593CA5"/>
  </w:style>
  <w:style w:type="paragraph" w:styleId="af">
    <w:name w:val="header"/>
    <w:basedOn w:val="a"/>
    <w:link w:val="af0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1B017A1A08D2B26081A29EBC83C399F188D7A5E2C8D997C02BFB82DCA75BE9CD6D040431B3DB7H0e7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D1B017A1A08D2B26081A29EBC83C3997138C755F2ED093745BB3BA2AC52AA99B9FDC41431B3DHBe0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D1B017A1A08D2B26081A29EBC83C399F188D7A5E2C8D997C02BFB82DHCe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4035</Words>
  <Characters>23006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Полынов Д.А.</cp:lastModifiedBy>
  <cp:revision>6</cp:revision>
  <cp:lastPrinted>2019-12-16T08:04:00Z</cp:lastPrinted>
  <dcterms:created xsi:type="dcterms:W3CDTF">2019-12-13T05:57:00Z</dcterms:created>
  <dcterms:modified xsi:type="dcterms:W3CDTF">2019-12-17T03:12:00Z</dcterms:modified>
</cp:coreProperties>
</file>