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FFD" w:rsidRPr="00D60CA5" w:rsidRDefault="00931FFD" w:rsidP="00931FFD">
      <w:pPr>
        <w:jc w:val="right"/>
      </w:pPr>
      <w:r w:rsidRPr="00D60CA5">
        <w:t>Приложение №</w:t>
      </w:r>
      <w:r>
        <w:t>1.1</w:t>
      </w:r>
      <w:r w:rsidRPr="00D60CA5">
        <w:t xml:space="preserve"> </w:t>
      </w:r>
    </w:p>
    <w:p w:rsidR="00931FFD" w:rsidRPr="00D60CA5" w:rsidRDefault="00931FFD" w:rsidP="00931FFD">
      <w:pPr>
        <w:jc w:val="right"/>
      </w:pPr>
      <w:r w:rsidRPr="00D60CA5">
        <w:t xml:space="preserve">к постановлению  администрации </w:t>
      </w:r>
      <w:proofErr w:type="spellStart"/>
      <w:r w:rsidRPr="00D60CA5">
        <w:t>Зиминского</w:t>
      </w:r>
      <w:proofErr w:type="spellEnd"/>
      <w:r w:rsidRPr="00D60CA5">
        <w:t xml:space="preserve"> </w:t>
      </w:r>
    </w:p>
    <w:p w:rsidR="00931FFD" w:rsidRPr="00D60CA5" w:rsidRDefault="00931FFD" w:rsidP="00931FFD">
      <w:pPr>
        <w:jc w:val="right"/>
      </w:pPr>
      <w:r w:rsidRPr="00D60CA5">
        <w:t>городского муниципального образования</w:t>
      </w:r>
    </w:p>
    <w:p w:rsidR="00931FFD" w:rsidRPr="00D60CA5" w:rsidRDefault="00931FFD" w:rsidP="00931FFD">
      <w:pPr>
        <w:jc w:val="right"/>
      </w:pPr>
      <w:r>
        <w:t>от 17.02</w:t>
      </w:r>
      <w:r w:rsidRPr="00D60CA5">
        <w:t>.202</w:t>
      </w:r>
      <w:r>
        <w:t>2</w:t>
      </w:r>
      <w:r w:rsidRPr="00D60CA5">
        <w:t xml:space="preserve"> № </w:t>
      </w:r>
      <w:r>
        <w:t>160</w:t>
      </w:r>
    </w:p>
    <w:p w:rsidR="00931FFD" w:rsidRDefault="00931FFD" w:rsidP="00931FFD">
      <w:pPr>
        <w:tabs>
          <w:tab w:val="left" w:pos="12756"/>
        </w:tabs>
        <w:autoSpaceDE w:val="0"/>
        <w:autoSpaceDN w:val="0"/>
        <w:adjustRightInd w:val="0"/>
        <w:jc w:val="both"/>
      </w:pPr>
    </w:p>
    <w:p w:rsidR="00931FFD" w:rsidRPr="00452E61" w:rsidRDefault="00931FFD" w:rsidP="00931FFD">
      <w:pPr>
        <w:tabs>
          <w:tab w:val="left" w:pos="12756"/>
        </w:tabs>
        <w:autoSpaceDE w:val="0"/>
        <w:autoSpaceDN w:val="0"/>
        <w:adjustRightInd w:val="0"/>
        <w:jc w:val="both"/>
      </w:pPr>
      <w:r w:rsidRPr="00452E61">
        <w:t xml:space="preserve">     </w:t>
      </w:r>
    </w:p>
    <w:p w:rsidR="00931FFD" w:rsidRDefault="00931FFD" w:rsidP="00931FFD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  <w:r w:rsidRPr="00452E61">
        <w:rPr>
          <w:b/>
          <w:bCs/>
        </w:rPr>
        <w:t xml:space="preserve">11.1.6 Перечень мероприятий подпрограммы </w:t>
      </w:r>
    </w:p>
    <w:p w:rsidR="00931FFD" w:rsidRDefault="00931FFD" w:rsidP="00931FFD">
      <w:pPr>
        <w:keepNext/>
        <w:shd w:val="clear" w:color="auto" w:fill="FFFFFF"/>
        <w:tabs>
          <w:tab w:val="left" w:pos="993"/>
          <w:tab w:val="left" w:pos="1276"/>
        </w:tabs>
        <w:jc w:val="center"/>
        <w:rPr>
          <w:b/>
          <w:bCs/>
        </w:rPr>
      </w:pPr>
      <w:r>
        <w:rPr>
          <w:b/>
          <w:bCs/>
        </w:rPr>
        <w:t xml:space="preserve">Схема подпрограммных мероприятий </w:t>
      </w:r>
    </w:p>
    <w:p w:rsidR="00931FFD" w:rsidRPr="00A043BE" w:rsidRDefault="00931FFD" w:rsidP="00931FFD">
      <w:pPr>
        <w:keepNext/>
        <w:shd w:val="clear" w:color="auto" w:fill="FFFFFF"/>
        <w:tabs>
          <w:tab w:val="left" w:pos="993"/>
          <w:tab w:val="left" w:pos="1276"/>
        </w:tabs>
        <w:ind w:left="720"/>
        <w:jc w:val="right"/>
        <w:rPr>
          <w:bCs/>
        </w:rPr>
      </w:pPr>
      <w:r>
        <w:rPr>
          <w:bCs/>
        </w:rPr>
        <w:t>Таблица 1.1</w:t>
      </w:r>
    </w:p>
    <w:p w:rsidR="00931FFD" w:rsidRPr="00C619A3" w:rsidRDefault="00931FFD" w:rsidP="00931FFD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5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355"/>
        <w:gridCol w:w="3543"/>
        <w:gridCol w:w="1891"/>
        <w:gridCol w:w="1275"/>
        <w:gridCol w:w="1418"/>
        <w:gridCol w:w="94"/>
        <w:gridCol w:w="1276"/>
        <w:gridCol w:w="47"/>
        <w:gridCol w:w="1134"/>
        <w:gridCol w:w="95"/>
        <w:gridCol w:w="567"/>
      </w:tblGrid>
      <w:tr w:rsidR="00931FFD" w:rsidRPr="00452E61" w:rsidTr="00B46D51">
        <w:tc>
          <w:tcPr>
            <w:tcW w:w="817" w:type="dxa"/>
            <w:vMerge w:val="restart"/>
          </w:tcPr>
          <w:p w:rsidR="00931FFD" w:rsidRPr="00452E61" w:rsidRDefault="00931FFD" w:rsidP="00B46D51">
            <w:r w:rsidRPr="00452E61">
              <w:t xml:space="preserve">№ </w:t>
            </w:r>
            <w:proofErr w:type="spellStart"/>
            <w:proofErr w:type="gramStart"/>
            <w:r w:rsidRPr="00452E61">
              <w:t>п</w:t>
            </w:r>
            <w:proofErr w:type="spellEnd"/>
            <w:proofErr w:type="gramEnd"/>
            <w:r w:rsidRPr="00452E61">
              <w:t>/</w:t>
            </w:r>
            <w:proofErr w:type="spellStart"/>
            <w:r w:rsidRPr="00452E61">
              <w:t>п</w:t>
            </w:r>
            <w:proofErr w:type="spellEnd"/>
          </w:p>
        </w:tc>
        <w:tc>
          <w:tcPr>
            <w:tcW w:w="3355" w:type="dxa"/>
            <w:vMerge w:val="restart"/>
          </w:tcPr>
          <w:p w:rsidR="00931FFD" w:rsidRPr="00452E61" w:rsidRDefault="00931FFD" w:rsidP="00B46D51">
            <w:r w:rsidRPr="00452E61"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931FFD" w:rsidRPr="00452E61" w:rsidRDefault="00931FFD" w:rsidP="00B46D51">
            <w:r w:rsidRPr="00452E61">
              <w:t>Результат</w:t>
            </w:r>
          </w:p>
        </w:tc>
        <w:tc>
          <w:tcPr>
            <w:tcW w:w="1891" w:type="dxa"/>
            <w:vMerge w:val="restart"/>
          </w:tcPr>
          <w:p w:rsidR="00931FFD" w:rsidRPr="00452E61" w:rsidRDefault="00931FFD" w:rsidP="00B46D51">
            <w:r w:rsidRPr="00452E61">
              <w:t>Ответственный исполнитель</w:t>
            </w:r>
          </w:p>
        </w:tc>
        <w:tc>
          <w:tcPr>
            <w:tcW w:w="1275" w:type="dxa"/>
            <w:vMerge w:val="restart"/>
          </w:tcPr>
          <w:p w:rsidR="00931FFD" w:rsidRPr="00EE4001" w:rsidRDefault="00931FFD" w:rsidP="00B46D51">
            <w:r w:rsidRPr="00EE4001">
              <w:t>Срок исполнения</w:t>
            </w:r>
          </w:p>
        </w:tc>
        <w:tc>
          <w:tcPr>
            <w:tcW w:w="1418" w:type="dxa"/>
            <w:vMerge w:val="restart"/>
          </w:tcPr>
          <w:p w:rsidR="00931FFD" w:rsidRPr="00452E61" w:rsidRDefault="00931FFD" w:rsidP="00B46D51">
            <w:r w:rsidRPr="00452E61">
              <w:t>Объем финансирования</w:t>
            </w:r>
          </w:p>
        </w:tc>
        <w:tc>
          <w:tcPr>
            <w:tcW w:w="3213" w:type="dxa"/>
            <w:gridSpan w:val="6"/>
          </w:tcPr>
          <w:p w:rsidR="00931FFD" w:rsidRPr="00452E61" w:rsidRDefault="00931FFD" w:rsidP="00B46D51">
            <w:r w:rsidRPr="00452E61">
              <w:t xml:space="preserve">в т.ч. планируемое привлечение </w:t>
            </w:r>
            <w:proofErr w:type="gramStart"/>
            <w:r w:rsidRPr="00452E61">
              <w:t>из</w:t>
            </w:r>
            <w:proofErr w:type="gramEnd"/>
            <w:r w:rsidRPr="00452E61">
              <w:t>:</w:t>
            </w:r>
          </w:p>
        </w:tc>
      </w:tr>
      <w:tr w:rsidR="00931FFD" w:rsidRPr="00452E61" w:rsidTr="00B46D51">
        <w:trPr>
          <w:trHeight w:val="424"/>
        </w:trPr>
        <w:tc>
          <w:tcPr>
            <w:tcW w:w="817" w:type="dxa"/>
            <w:vMerge/>
          </w:tcPr>
          <w:p w:rsidR="00931FFD" w:rsidRPr="00452E61" w:rsidRDefault="00931FFD" w:rsidP="00B46D51"/>
        </w:tc>
        <w:tc>
          <w:tcPr>
            <w:tcW w:w="3355" w:type="dxa"/>
            <w:vMerge/>
          </w:tcPr>
          <w:p w:rsidR="00931FFD" w:rsidRPr="00452E61" w:rsidRDefault="00931FFD" w:rsidP="00B46D51"/>
        </w:tc>
        <w:tc>
          <w:tcPr>
            <w:tcW w:w="3543" w:type="dxa"/>
            <w:vMerge/>
          </w:tcPr>
          <w:p w:rsidR="00931FFD" w:rsidRPr="00452E61" w:rsidRDefault="00931FFD" w:rsidP="00B46D51"/>
        </w:tc>
        <w:tc>
          <w:tcPr>
            <w:tcW w:w="1891" w:type="dxa"/>
            <w:vMerge/>
          </w:tcPr>
          <w:p w:rsidR="00931FFD" w:rsidRPr="00452E61" w:rsidRDefault="00931FFD" w:rsidP="00B46D51"/>
        </w:tc>
        <w:tc>
          <w:tcPr>
            <w:tcW w:w="1275" w:type="dxa"/>
            <w:vMerge/>
          </w:tcPr>
          <w:p w:rsidR="00931FFD" w:rsidRPr="00452E61" w:rsidRDefault="00931FFD" w:rsidP="00B46D51"/>
        </w:tc>
        <w:tc>
          <w:tcPr>
            <w:tcW w:w="1418" w:type="dxa"/>
            <w:vMerge/>
          </w:tcPr>
          <w:p w:rsidR="00931FFD" w:rsidRPr="00452E61" w:rsidRDefault="00931FFD" w:rsidP="00B46D51"/>
        </w:tc>
        <w:tc>
          <w:tcPr>
            <w:tcW w:w="1370" w:type="dxa"/>
            <w:gridSpan w:val="2"/>
          </w:tcPr>
          <w:p w:rsidR="00931FFD" w:rsidRPr="00452E61" w:rsidRDefault="00931FFD" w:rsidP="00B46D51">
            <w:r w:rsidRPr="00452E61">
              <w:t>обл</w:t>
            </w:r>
            <w:proofErr w:type="gramStart"/>
            <w:r w:rsidRPr="00452E61">
              <w:t>.б</w:t>
            </w:r>
            <w:proofErr w:type="gramEnd"/>
            <w:r w:rsidRPr="00452E61">
              <w:t>юджета</w:t>
            </w:r>
          </w:p>
        </w:tc>
        <w:tc>
          <w:tcPr>
            <w:tcW w:w="1276" w:type="dxa"/>
            <w:gridSpan w:val="3"/>
          </w:tcPr>
          <w:p w:rsidR="00931FFD" w:rsidRPr="00452E61" w:rsidRDefault="00931FFD" w:rsidP="00B46D51">
            <w:proofErr w:type="spellStart"/>
            <w:r w:rsidRPr="00452E61">
              <w:t>мест</w:t>
            </w:r>
            <w:proofErr w:type="gramStart"/>
            <w:r w:rsidRPr="00452E61">
              <w:t>.б</w:t>
            </w:r>
            <w:proofErr w:type="gramEnd"/>
            <w:r w:rsidRPr="00452E61">
              <w:t>юджета</w:t>
            </w:r>
            <w:proofErr w:type="spellEnd"/>
          </w:p>
        </w:tc>
        <w:tc>
          <w:tcPr>
            <w:tcW w:w="567" w:type="dxa"/>
          </w:tcPr>
          <w:p w:rsidR="00931FFD" w:rsidRPr="00452E61" w:rsidRDefault="00931FFD" w:rsidP="00B46D51">
            <w:proofErr w:type="spellStart"/>
            <w:r w:rsidRPr="00452E61">
              <w:t>внебюдж</w:t>
            </w:r>
            <w:proofErr w:type="gramStart"/>
            <w:r w:rsidRPr="00452E61">
              <w:t>.и</w:t>
            </w:r>
            <w:proofErr w:type="gramEnd"/>
            <w:r w:rsidRPr="00452E61">
              <w:t>сточников</w:t>
            </w:r>
            <w:proofErr w:type="spellEnd"/>
          </w:p>
        </w:tc>
      </w:tr>
      <w:tr w:rsidR="00931FFD" w:rsidRPr="00452E61" w:rsidTr="00B46D51">
        <w:tc>
          <w:tcPr>
            <w:tcW w:w="817" w:type="dxa"/>
            <w:vMerge w:val="restart"/>
          </w:tcPr>
          <w:p w:rsidR="00931FFD" w:rsidRPr="00452E61" w:rsidRDefault="00931FFD" w:rsidP="00B46D51">
            <w:r w:rsidRPr="00452E61">
              <w:t>1</w:t>
            </w:r>
          </w:p>
        </w:tc>
        <w:tc>
          <w:tcPr>
            <w:tcW w:w="3355" w:type="dxa"/>
            <w:vMerge w:val="restart"/>
          </w:tcPr>
          <w:p w:rsidR="00931FFD" w:rsidRPr="00452E61" w:rsidRDefault="00931FFD" w:rsidP="00B46D51">
            <w:r w:rsidRPr="00452E61">
              <w:rPr>
                <w:b/>
              </w:rPr>
              <w:t>Подпрограмма 1 «Обеспечение функций управления культурной сферы»</w:t>
            </w:r>
          </w:p>
        </w:tc>
        <w:tc>
          <w:tcPr>
            <w:tcW w:w="3543" w:type="dxa"/>
            <w:vMerge w:val="restart"/>
          </w:tcPr>
          <w:p w:rsidR="00931FFD" w:rsidRPr="00452E61" w:rsidRDefault="00931FFD" w:rsidP="00B46D51"/>
        </w:tc>
        <w:tc>
          <w:tcPr>
            <w:tcW w:w="1891" w:type="dxa"/>
            <w:vMerge w:val="restart"/>
          </w:tcPr>
          <w:p w:rsidR="00931FFD" w:rsidRPr="00452E61" w:rsidRDefault="00931FFD" w:rsidP="00B46D51">
            <w:r w:rsidRPr="00452E61">
              <w:rPr>
                <w:color w:val="00000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1275" w:type="dxa"/>
          </w:tcPr>
          <w:p w:rsidR="00931FFD" w:rsidRPr="00452E61" w:rsidRDefault="00931FFD" w:rsidP="00B46D51">
            <w:pPr>
              <w:jc w:val="center"/>
              <w:rPr>
                <w:b/>
              </w:rPr>
            </w:pPr>
            <w:r w:rsidRPr="00452E61">
              <w:rPr>
                <w:b/>
              </w:rPr>
              <w:t>Всего в тыс. руб.</w:t>
            </w:r>
          </w:p>
        </w:tc>
        <w:tc>
          <w:tcPr>
            <w:tcW w:w="1418" w:type="dxa"/>
          </w:tcPr>
          <w:p w:rsidR="00931FFD" w:rsidRPr="00672435" w:rsidRDefault="00931FFD" w:rsidP="00B46D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158795,30</w:t>
            </w:r>
          </w:p>
        </w:tc>
        <w:tc>
          <w:tcPr>
            <w:tcW w:w="1370" w:type="dxa"/>
            <w:gridSpan w:val="2"/>
          </w:tcPr>
          <w:p w:rsidR="00931FFD" w:rsidRPr="00452E61" w:rsidRDefault="00931FFD" w:rsidP="00B46D51">
            <w:pPr>
              <w:jc w:val="center"/>
              <w:rPr>
                <w:b/>
              </w:rPr>
            </w:pPr>
            <w:r>
              <w:rPr>
                <w:b/>
              </w:rPr>
              <w:t>118 916,00</w:t>
            </w:r>
          </w:p>
        </w:tc>
        <w:tc>
          <w:tcPr>
            <w:tcW w:w="1276" w:type="dxa"/>
            <w:gridSpan w:val="3"/>
          </w:tcPr>
          <w:p w:rsidR="00931FFD" w:rsidRPr="00452E61" w:rsidRDefault="00931FFD" w:rsidP="00B46D51">
            <w:pPr>
              <w:jc w:val="center"/>
              <w:rPr>
                <w:b/>
              </w:rPr>
            </w:pPr>
            <w:r>
              <w:rPr>
                <w:b/>
              </w:rPr>
              <w:t>39 879,30</w:t>
            </w:r>
          </w:p>
        </w:tc>
        <w:tc>
          <w:tcPr>
            <w:tcW w:w="567" w:type="dxa"/>
          </w:tcPr>
          <w:p w:rsidR="00931FFD" w:rsidRPr="00452E61" w:rsidRDefault="00931FFD" w:rsidP="00B46D51">
            <w:pPr>
              <w:jc w:val="center"/>
              <w:rPr>
                <w:b/>
              </w:rPr>
            </w:pPr>
          </w:p>
        </w:tc>
      </w:tr>
      <w:tr w:rsidR="00931FFD" w:rsidRPr="00452E61" w:rsidTr="00B46D51">
        <w:tc>
          <w:tcPr>
            <w:tcW w:w="817" w:type="dxa"/>
            <w:vMerge/>
          </w:tcPr>
          <w:p w:rsidR="00931FFD" w:rsidRPr="00452E61" w:rsidRDefault="00931FFD" w:rsidP="00B46D51"/>
        </w:tc>
        <w:tc>
          <w:tcPr>
            <w:tcW w:w="3355" w:type="dxa"/>
            <w:vMerge/>
          </w:tcPr>
          <w:p w:rsidR="00931FFD" w:rsidRPr="00452E61" w:rsidRDefault="00931FFD" w:rsidP="00B46D51"/>
        </w:tc>
        <w:tc>
          <w:tcPr>
            <w:tcW w:w="3543" w:type="dxa"/>
            <w:vMerge/>
          </w:tcPr>
          <w:p w:rsidR="00931FFD" w:rsidRPr="00452E61" w:rsidRDefault="00931FFD" w:rsidP="00B46D51"/>
        </w:tc>
        <w:tc>
          <w:tcPr>
            <w:tcW w:w="1891" w:type="dxa"/>
            <w:vMerge/>
          </w:tcPr>
          <w:p w:rsidR="00931FFD" w:rsidRPr="00452E61" w:rsidRDefault="00931FFD" w:rsidP="00B46D51"/>
        </w:tc>
        <w:tc>
          <w:tcPr>
            <w:tcW w:w="1275" w:type="dxa"/>
          </w:tcPr>
          <w:p w:rsidR="00931FFD" w:rsidRPr="00452E61" w:rsidRDefault="00931FFD" w:rsidP="00B46D51">
            <w:pPr>
              <w:jc w:val="center"/>
            </w:pPr>
            <w:r w:rsidRPr="00452E61">
              <w:t>2020</w:t>
            </w:r>
          </w:p>
        </w:tc>
        <w:tc>
          <w:tcPr>
            <w:tcW w:w="1418" w:type="dxa"/>
          </w:tcPr>
          <w:p w:rsidR="00931FFD" w:rsidRPr="00452E61" w:rsidRDefault="00931FFD" w:rsidP="00B46D51">
            <w:pPr>
              <w:jc w:val="center"/>
            </w:pPr>
            <w:r w:rsidRPr="00452E61">
              <w:t>87 371,5</w:t>
            </w:r>
          </w:p>
        </w:tc>
        <w:tc>
          <w:tcPr>
            <w:tcW w:w="1370" w:type="dxa"/>
            <w:gridSpan w:val="2"/>
          </w:tcPr>
          <w:p w:rsidR="00931FFD" w:rsidRPr="00452E61" w:rsidRDefault="00931FFD" w:rsidP="00B46D51">
            <w:pPr>
              <w:jc w:val="center"/>
            </w:pPr>
            <w:r w:rsidRPr="00452E61">
              <w:t>73 300,20</w:t>
            </w:r>
          </w:p>
        </w:tc>
        <w:tc>
          <w:tcPr>
            <w:tcW w:w="1276" w:type="dxa"/>
            <w:gridSpan w:val="3"/>
          </w:tcPr>
          <w:p w:rsidR="00931FFD" w:rsidRPr="00452E61" w:rsidRDefault="00931FFD" w:rsidP="00B46D51">
            <w:pPr>
              <w:jc w:val="center"/>
            </w:pPr>
            <w:r w:rsidRPr="00452E61">
              <w:t>14 071,30</w:t>
            </w:r>
          </w:p>
        </w:tc>
        <w:tc>
          <w:tcPr>
            <w:tcW w:w="567" w:type="dxa"/>
          </w:tcPr>
          <w:p w:rsidR="00931FFD" w:rsidRPr="00452E61" w:rsidRDefault="00931FFD" w:rsidP="00B46D51">
            <w:pPr>
              <w:jc w:val="center"/>
            </w:pPr>
          </w:p>
        </w:tc>
      </w:tr>
      <w:tr w:rsidR="00931FFD" w:rsidRPr="00452E61" w:rsidTr="00B46D51">
        <w:tc>
          <w:tcPr>
            <w:tcW w:w="817" w:type="dxa"/>
            <w:vMerge/>
          </w:tcPr>
          <w:p w:rsidR="00931FFD" w:rsidRPr="00452E61" w:rsidRDefault="00931FFD" w:rsidP="00B46D51"/>
        </w:tc>
        <w:tc>
          <w:tcPr>
            <w:tcW w:w="3355" w:type="dxa"/>
            <w:vMerge/>
          </w:tcPr>
          <w:p w:rsidR="00931FFD" w:rsidRPr="00452E61" w:rsidRDefault="00931FFD" w:rsidP="00B46D51"/>
        </w:tc>
        <w:tc>
          <w:tcPr>
            <w:tcW w:w="3543" w:type="dxa"/>
            <w:vMerge/>
          </w:tcPr>
          <w:p w:rsidR="00931FFD" w:rsidRPr="00452E61" w:rsidRDefault="00931FFD" w:rsidP="00B46D51"/>
        </w:tc>
        <w:tc>
          <w:tcPr>
            <w:tcW w:w="1891" w:type="dxa"/>
            <w:vMerge/>
          </w:tcPr>
          <w:p w:rsidR="00931FFD" w:rsidRPr="00452E61" w:rsidRDefault="00931FFD" w:rsidP="00B46D51"/>
        </w:tc>
        <w:tc>
          <w:tcPr>
            <w:tcW w:w="1275" w:type="dxa"/>
          </w:tcPr>
          <w:p w:rsidR="00931FFD" w:rsidRPr="00452E61" w:rsidRDefault="00931FFD" w:rsidP="00B46D51">
            <w:pPr>
              <w:jc w:val="center"/>
            </w:pPr>
            <w:r w:rsidRPr="00452E61">
              <w:t>2021</w:t>
            </w:r>
          </w:p>
        </w:tc>
        <w:tc>
          <w:tcPr>
            <w:tcW w:w="1418" w:type="dxa"/>
          </w:tcPr>
          <w:p w:rsidR="00931FFD" w:rsidRPr="00452E61" w:rsidRDefault="00931FFD" w:rsidP="00B46D51">
            <w:pPr>
              <w:jc w:val="center"/>
            </w:pPr>
            <w:r w:rsidRPr="00452E61">
              <w:t>57 551,8</w:t>
            </w:r>
          </w:p>
        </w:tc>
        <w:tc>
          <w:tcPr>
            <w:tcW w:w="1370" w:type="dxa"/>
            <w:gridSpan w:val="2"/>
          </w:tcPr>
          <w:p w:rsidR="00931FFD" w:rsidRPr="00452E61" w:rsidRDefault="00931FFD" w:rsidP="00B46D51">
            <w:pPr>
              <w:jc w:val="center"/>
            </w:pPr>
            <w:r w:rsidRPr="00452E61">
              <w:t>45 615,80</w:t>
            </w:r>
          </w:p>
        </w:tc>
        <w:tc>
          <w:tcPr>
            <w:tcW w:w="1276" w:type="dxa"/>
            <w:gridSpan w:val="3"/>
          </w:tcPr>
          <w:p w:rsidR="00931FFD" w:rsidRPr="00452E61" w:rsidRDefault="00931FFD" w:rsidP="00B46D51">
            <w:pPr>
              <w:jc w:val="center"/>
            </w:pPr>
            <w:r w:rsidRPr="00452E61">
              <w:t>11 936,00</w:t>
            </w:r>
          </w:p>
        </w:tc>
        <w:tc>
          <w:tcPr>
            <w:tcW w:w="567" w:type="dxa"/>
          </w:tcPr>
          <w:p w:rsidR="00931FFD" w:rsidRPr="00452E61" w:rsidRDefault="00931FFD" w:rsidP="00B46D51">
            <w:pPr>
              <w:jc w:val="center"/>
            </w:pPr>
          </w:p>
        </w:tc>
      </w:tr>
      <w:tr w:rsidR="00931FFD" w:rsidRPr="00452E61" w:rsidTr="00B46D51">
        <w:trPr>
          <w:trHeight w:val="462"/>
        </w:trPr>
        <w:tc>
          <w:tcPr>
            <w:tcW w:w="817" w:type="dxa"/>
            <w:vMerge/>
          </w:tcPr>
          <w:p w:rsidR="00931FFD" w:rsidRPr="00452E61" w:rsidRDefault="00931FFD" w:rsidP="00B46D51"/>
        </w:tc>
        <w:tc>
          <w:tcPr>
            <w:tcW w:w="3355" w:type="dxa"/>
            <w:vMerge/>
          </w:tcPr>
          <w:p w:rsidR="00931FFD" w:rsidRPr="00452E61" w:rsidRDefault="00931FFD" w:rsidP="00B46D51"/>
        </w:tc>
        <w:tc>
          <w:tcPr>
            <w:tcW w:w="3543" w:type="dxa"/>
            <w:vMerge/>
          </w:tcPr>
          <w:p w:rsidR="00931FFD" w:rsidRPr="00452E61" w:rsidRDefault="00931FFD" w:rsidP="00B46D51"/>
        </w:tc>
        <w:tc>
          <w:tcPr>
            <w:tcW w:w="1891" w:type="dxa"/>
            <w:vMerge/>
          </w:tcPr>
          <w:p w:rsidR="00931FFD" w:rsidRPr="00452E61" w:rsidRDefault="00931FFD" w:rsidP="00B46D51"/>
        </w:tc>
        <w:tc>
          <w:tcPr>
            <w:tcW w:w="1275" w:type="dxa"/>
            <w:tcBorders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2022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4 093,00</w:t>
            </w:r>
          </w:p>
        </w:tc>
        <w:tc>
          <w:tcPr>
            <w:tcW w:w="1370" w:type="dxa"/>
            <w:gridSpan w:val="2"/>
            <w:tcBorders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4 093,00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</w:p>
        </w:tc>
      </w:tr>
      <w:tr w:rsidR="00931FFD" w:rsidRPr="00452E61" w:rsidTr="00B46D51">
        <w:trPr>
          <w:trHeight w:val="448"/>
        </w:trPr>
        <w:tc>
          <w:tcPr>
            <w:tcW w:w="817" w:type="dxa"/>
            <w:vMerge/>
          </w:tcPr>
          <w:p w:rsidR="00931FFD" w:rsidRPr="00452E61" w:rsidRDefault="00931FFD" w:rsidP="00B46D51"/>
        </w:tc>
        <w:tc>
          <w:tcPr>
            <w:tcW w:w="3355" w:type="dxa"/>
            <w:vMerge/>
          </w:tcPr>
          <w:p w:rsidR="00931FFD" w:rsidRPr="00452E61" w:rsidRDefault="00931FFD" w:rsidP="00B46D51"/>
        </w:tc>
        <w:tc>
          <w:tcPr>
            <w:tcW w:w="3543" w:type="dxa"/>
            <w:vMerge/>
          </w:tcPr>
          <w:p w:rsidR="00931FFD" w:rsidRPr="00452E61" w:rsidRDefault="00931FFD" w:rsidP="00B46D51"/>
        </w:tc>
        <w:tc>
          <w:tcPr>
            <w:tcW w:w="1891" w:type="dxa"/>
            <w:vMerge/>
          </w:tcPr>
          <w:p w:rsidR="00931FFD" w:rsidRPr="00452E61" w:rsidRDefault="00931FFD" w:rsidP="00B46D51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4 770,00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4 770,00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</w:p>
        </w:tc>
      </w:tr>
      <w:tr w:rsidR="00931FFD" w:rsidRPr="00452E61" w:rsidTr="00B46D51">
        <w:trPr>
          <w:trHeight w:val="326"/>
        </w:trPr>
        <w:tc>
          <w:tcPr>
            <w:tcW w:w="817" w:type="dxa"/>
            <w:vMerge/>
          </w:tcPr>
          <w:p w:rsidR="00931FFD" w:rsidRPr="00452E61" w:rsidRDefault="00931FFD" w:rsidP="00B46D51"/>
        </w:tc>
        <w:tc>
          <w:tcPr>
            <w:tcW w:w="3355" w:type="dxa"/>
            <w:vMerge/>
          </w:tcPr>
          <w:p w:rsidR="00931FFD" w:rsidRPr="00452E61" w:rsidRDefault="00931FFD" w:rsidP="00B46D51"/>
        </w:tc>
        <w:tc>
          <w:tcPr>
            <w:tcW w:w="3543" w:type="dxa"/>
            <w:vMerge/>
          </w:tcPr>
          <w:p w:rsidR="00931FFD" w:rsidRPr="00452E61" w:rsidRDefault="00931FFD" w:rsidP="00B46D51"/>
        </w:tc>
        <w:tc>
          <w:tcPr>
            <w:tcW w:w="1891" w:type="dxa"/>
            <w:vMerge/>
          </w:tcPr>
          <w:p w:rsidR="00931FFD" w:rsidRPr="00452E61" w:rsidRDefault="00931FFD" w:rsidP="00B46D51"/>
        </w:tc>
        <w:tc>
          <w:tcPr>
            <w:tcW w:w="1275" w:type="dxa"/>
            <w:tcBorders>
              <w:top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2024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5 009,00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5 009,00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</w:p>
        </w:tc>
      </w:tr>
      <w:tr w:rsidR="00931FFD" w:rsidRPr="00452E61" w:rsidTr="00B46D51">
        <w:tc>
          <w:tcPr>
            <w:tcW w:w="15512" w:type="dxa"/>
            <w:gridSpan w:val="12"/>
          </w:tcPr>
          <w:p w:rsidR="00931FFD" w:rsidRPr="00452E61" w:rsidRDefault="00931FFD" w:rsidP="00B46D51">
            <w:pPr>
              <w:jc w:val="center"/>
              <w:rPr>
                <w:b/>
              </w:rPr>
            </w:pPr>
            <w:r w:rsidRPr="00452E61">
              <w:rPr>
                <w:b/>
              </w:rPr>
              <w:t>Мероприятия подпрограммы</w:t>
            </w:r>
          </w:p>
        </w:tc>
      </w:tr>
      <w:tr w:rsidR="00931FFD" w:rsidRPr="00452E61" w:rsidTr="00B46D51">
        <w:trPr>
          <w:trHeight w:val="278"/>
        </w:trPr>
        <w:tc>
          <w:tcPr>
            <w:tcW w:w="817" w:type="dxa"/>
            <w:vMerge w:val="restart"/>
          </w:tcPr>
          <w:p w:rsidR="00931FFD" w:rsidRPr="00452E61" w:rsidRDefault="00931FFD" w:rsidP="00B46D51">
            <w:r w:rsidRPr="00452E61">
              <w:t>1.1</w:t>
            </w:r>
          </w:p>
        </w:tc>
        <w:tc>
          <w:tcPr>
            <w:tcW w:w="3355" w:type="dxa"/>
            <w:vMerge w:val="restart"/>
          </w:tcPr>
          <w:p w:rsidR="00931FFD" w:rsidRPr="00452E61" w:rsidRDefault="00931FFD" w:rsidP="00B46D51">
            <w:r w:rsidRPr="00452E61">
              <w:t>Обеспечение функций «</w:t>
            </w:r>
            <w:r w:rsidRPr="00452E61">
              <w:rPr>
                <w:color w:val="000000"/>
              </w:rPr>
              <w:t xml:space="preserve">Управления по развитию культурной сферы и библиотечного </w:t>
            </w:r>
            <w:r w:rsidRPr="00452E61">
              <w:rPr>
                <w:color w:val="000000"/>
              </w:rPr>
              <w:lastRenderedPageBreak/>
              <w:t>обслуживания" ЗГМО</w:t>
            </w:r>
          </w:p>
        </w:tc>
        <w:tc>
          <w:tcPr>
            <w:tcW w:w="3543" w:type="dxa"/>
            <w:vMerge w:val="restart"/>
          </w:tcPr>
          <w:p w:rsidR="00931FFD" w:rsidRPr="00452E61" w:rsidRDefault="00931FFD" w:rsidP="00B46D51">
            <w:r>
              <w:lastRenderedPageBreak/>
              <w:t xml:space="preserve"> </w:t>
            </w:r>
            <w:r w:rsidRPr="00452E61">
              <w:t>- Заработная плата</w:t>
            </w:r>
          </w:p>
          <w:p w:rsidR="00931FFD" w:rsidRPr="00452E61" w:rsidRDefault="00931FFD" w:rsidP="00B46D51">
            <w:r w:rsidRPr="00452E61">
              <w:t xml:space="preserve"> - Налоговые отчисления</w:t>
            </w:r>
          </w:p>
          <w:p w:rsidR="00931FFD" w:rsidRPr="00452E61" w:rsidRDefault="00931FFD" w:rsidP="00B46D51">
            <w:r w:rsidRPr="00452E61">
              <w:t xml:space="preserve"> - Канцелярские товары</w:t>
            </w:r>
          </w:p>
          <w:p w:rsidR="00931FFD" w:rsidRPr="00452E61" w:rsidRDefault="00931FFD" w:rsidP="00B46D51">
            <w:r w:rsidRPr="00452E61">
              <w:t xml:space="preserve"> - Моющие и чистящие средства</w:t>
            </w:r>
          </w:p>
          <w:p w:rsidR="00931FFD" w:rsidRPr="00452E61" w:rsidRDefault="00931FFD" w:rsidP="00B46D51">
            <w:r w:rsidRPr="00452E61">
              <w:lastRenderedPageBreak/>
              <w:t xml:space="preserve"> - Курсы повышения квалификации сотрудников</w:t>
            </w:r>
          </w:p>
          <w:p w:rsidR="00931FFD" w:rsidRPr="00452E61" w:rsidRDefault="00931FFD" w:rsidP="00B46D51">
            <w:r w:rsidRPr="00452E61">
              <w:t xml:space="preserve"> - Командировочные расходы</w:t>
            </w:r>
          </w:p>
          <w:p w:rsidR="00931FFD" w:rsidRPr="00452E61" w:rsidRDefault="00931FFD" w:rsidP="00B46D51">
            <w:r w:rsidRPr="00452E61">
              <w:t xml:space="preserve"> - Услуги связи</w:t>
            </w:r>
          </w:p>
          <w:p w:rsidR="00931FFD" w:rsidRPr="00452E61" w:rsidRDefault="00931FFD" w:rsidP="00B46D51">
            <w:r w:rsidRPr="00452E61">
              <w:t xml:space="preserve"> - Почтовые расходы</w:t>
            </w:r>
          </w:p>
          <w:p w:rsidR="00931FFD" w:rsidRPr="00452E61" w:rsidRDefault="00931FFD" w:rsidP="00B46D51">
            <w:r w:rsidRPr="00452E61">
              <w:t xml:space="preserve"> - Ремонт орг</w:t>
            </w:r>
            <w:proofErr w:type="gramStart"/>
            <w:r w:rsidRPr="00452E61">
              <w:t>.т</w:t>
            </w:r>
            <w:proofErr w:type="gramEnd"/>
            <w:r w:rsidRPr="00452E61">
              <w:t>ехники</w:t>
            </w:r>
          </w:p>
          <w:p w:rsidR="00931FFD" w:rsidRPr="00452E61" w:rsidRDefault="00931FFD" w:rsidP="00B46D51"/>
        </w:tc>
        <w:tc>
          <w:tcPr>
            <w:tcW w:w="1891" w:type="dxa"/>
            <w:vMerge w:val="restart"/>
          </w:tcPr>
          <w:p w:rsidR="00931FFD" w:rsidRPr="00452E61" w:rsidRDefault="00931FFD" w:rsidP="00B46D51">
            <w:pPr>
              <w:ind w:left="317" w:hanging="317"/>
              <w:jc w:val="center"/>
            </w:pPr>
            <w:r w:rsidRPr="00452E61">
              <w:rPr>
                <w:color w:val="000000"/>
              </w:rPr>
              <w:lastRenderedPageBreak/>
              <w:t xml:space="preserve">«Управление по развитию культурной сферы и </w:t>
            </w:r>
            <w:r w:rsidRPr="00452E61">
              <w:rPr>
                <w:color w:val="000000"/>
              </w:rPr>
              <w:lastRenderedPageBreak/>
              <w:t>библиотечного обслуживания" ЗГМО</w:t>
            </w:r>
          </w:p>
        </w:tc>
        <w:tc>
          <w:tcPr>
            <w:tcW w:w="1275" w:type="dxa"/>
          </w:tcPr>
          <w:p w:rsidR="00931FFD" w:rsidRPr="00452E61" w:rsidRDefault="00931FFD" w:rsidP="00B46D51">
            <w:pPr>
              <w:jc w:val="center"/>
              <w:rPr>
                <w:b/>
              </w:rPr>
            </w:pPr>
            <w:r w:rsidRPr="00452E61">
              <w:rPr>
                <w:b/>
              </w:rPr>
              <w:lastRenderedPageBreak/>
              <w:t>Всего в тыс. руб.</w:t>
            </w:r>
          </w:p>
          <w:p w:rsidR="00931FFD" w:rsidRPr="00452E61" w:rsidRDefault="00931FFD" w:rsidP="00B46D51">
            <w:pPr>
              <w:jc w:val="center"/>
              <w:rPr>
                <w:b/>
              </w:rPr>
            </w:pPr>
          </w:p>
          <w:p w:rsidR="00931FFD" w:rsidRPr="00452E61" w:rsidRDefault="00931FFD" w:rsidP="00B46D51">
            <w:pPr>
              <w:jc w:val="center"/>
              <w:rPr>
                <w:b/>
              </w:rPr>
            </w:pPr>
          </w:p>
        </w:tc>
        <w:tc>
          <w:tcPr>
            <w:tcW w:w="1512" w:type="dxa"/>
            <w:gridSpan w:val="2"/>
          </w:tcPr>
          <w:p w:rsidR="00931FFD" w:rsidRPr="00452E61" w:rsidRDefault="00931FFD" w:rsidP="00B46D51">
            <w:pPr>
              <w:jc w:val="center"/>
              <w:rPr>
                <w:b/>
              </w:rPr>
            </w:pPr>
            <w:r>
              <w:rPr>
                <w:b/>
              </w:rPr>
              <w:t>29 235,80</w:t>
            </w:r>
          </w:p>
        </w:tc>
        <w:tc>
          <w:tcPr>
            <w:tcW w:w="1323" w:type="dxa"/>
            <w:gridSpan w:val="2"/>
          </w:tcPr>
          <w:p w:rsidR="00931FFD" w:rsidRPr="00452E61" w:rsidRDefault="00931FFD" w:rsidP="00B46D5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31FFD" w:rsidRPr="00EE4001" w:rsidRDefault="00931FFD" w:rsidP="00B46D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29 23</w:t>
            </w:r>
            <w:r w:rsidRPr="00EE4001">
              <w:rPr>
                <w:b/>
                <w:sz w:val="22"/>
                <w:szCs w:val="22"/>
              </w:rPr>
              <w:t>5,80</w:t>
            </w:r>
          </w:p>
        </w:tc>
        <w:tc>
          <w:tcPr>
            <w:tcW w:w="662" w:type="dxa"/>
            <w:gridSpan w:val="2"/>
          </w:tcPr>
          <w:p w:rsidR="00931FFD" w:rsidRPr="00452E61" w:rsidRDefault="00931FFD" w:rsidP="00B46D51">
            <w:pPr>
              <w:rPr>
                <w:b/>
              </w:rPr>
            </w:pPr>
          </w:p>
        </w:tc>
      </w:tr>
      <w:tr w:rsidR="00931FFD" w:rsidRPr="00452E61" w:rsidTr="00B46D51">
        <w:tc>
          <w:tcPr>
            <w:tcW w:w="817" w:type="dxa"/>
            <w:vMerge/>
          </w:tcPr>
          <w:p w:rsidR="00931FFD" w:rsidRPr="00452E61" w:rsidRDefault="00931FFD" w:rsidP="00B46D51"/>
        </w:tc>
        <w:tc>
          <w:tcPr>
            <w:tcW w:w="3355" w:type="dxa"/>
            <w:vMerge/>
          </w:tcPr>
          <w:p w:rsidR="00931FFD" w:rsidRPr="00452E61" w:rsidRDefault="00931FFD" w:rsidP="00B46D51"/>
        </w:tc>
        <w:tc>
          <w:tcPr>
            <w:tcW w:w="3543" w:type="dxa"/>
            <w:vMerge/>
          </w:tcPr>
          <w:p w:rsidR="00931FFD" w:rsidRPr="00452E61" w:rsidRDefault="00931FFD" w:rsidP="00B46D51"/>
        </w:tc>
        <w:tc>
          <w:tcPr>
            <w:tcW w:w="1891" w:type="dxa"/>
            <w:vMerge/>
          </w:tcPr>
          <w:p w:rsidR="00931FFD" w:rsidRPr="00452E61" w:rsidRDefault="00931FFD" w:rsidP="00B46D51"/>
        </w:tc>
        <w:tc>
          <w:tcPr>
            <w:tcW w:w="1275" w:type="dxa"/>
          </w:tcPr>
          <w:p w:rsidR="00931FFD" w:rsidRPr="00452E61" w:rsidRDefault="00931FFD" w:rsidP="00B46D51">
            <w:pPr>
              <w:jc w:val="center"/>
            </w:pPr>
            <w:r w:rsidRPr="00452E61">
              <w:t>2020</w:t>
            </w:r>
          </w:p>
        </w:tc>
        <w:tc>
          <w:tcPr>
            <w:tcW w:w="1512" w:type="dxa"/>
            <w:gridSpan w:val="2"/>
          </w:tcPr>
          <w:p w:rsidR="00931FFD" w:rsidRPr="00452E61" w:rsidRDefault="00931FFD" w:rsidP="00B46D51">
            <w:pPr>
              <w:jc w:val="center"/>
            </w:pPr>
            <w:r w:rsidRPr="00452E61">
              <w:t>7 667,4</w:t>
            </w:r>
            <w:r>
              <w:t>0</w:t>
            </w:r>
          </w:p>
        </w:tc>
        <w:tc>
          <w:tcPr>
            <w:tcW w:w="1323" w:type="dxa"/>
            <w:gridSpan w:val="2"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134" w:type="dxa"/>
          </w:tcPr>
          <w:p w:rsidR="00931FFD" w:rsidRPr="00452E61" w:rsidRDefault="00931FFD" w:rsidP="00B46D51">
            <w:pPr>
              <w:jc w:val="center"/>
            </w:pPr>
            <w:r w:rsidRPr="00452E61">
              <w:t>7 667,40</w:t>
            </w:r>
          </w:p>
        </w:tc>
        <w:tc>
          <w:tcPr>
            <w:tcW w:w="662" w:type="dxa"/>
            <w:gridSpan w:val="2"/>
          </w:tcPr>
          <w:p w:rsidR="00931FFD" w:rsidRPr="00452E61" w:rsidRDefault="00931FFD" w:rsidP="00B46D51"/>
        </w:tc>
      </w:tr>
      <w:tr w:rsidR="00931FFD" w:rsidRPr="00452E61" w:rsidTr="00B46D51">
        <w:tc>
          <w:tcPr>
            <w:tcW w:w="817" w:type="dxa"/>
            <w:vMerge/>
          </w:tcPr>
          <w:p w:rsidR="00931FFD" w:rsidRPr="00452E61" w:rsidRDefault="00931FFD" w:rsidP="00B46D51"/>
        </w:tc>
        <w:tc>
          <w:tcPr>
            <w:tcW w:w="3355" w:type="dxa"/>
            <w:vMerge/>
          </w:tcPr>
          <w:p w:rsidR="00931FFD" w:rsidRPr="00452E61" w:rsidRDefault="00931FFD" w:rsidP="00B46D51"/>
        </w:tc>
        <w:tc>
          <w:tcPr>
            <w:tcW w:w="3543" w:type="dxa"/>
            <w:vMerge/>
          </w:tcPr>
          <w:p w:rsidR="00931FFD" w:rsidRPr="00452E61" w:rsidRDefault="00931FFD" w:rsidP="00B46D51"/>
        </w:tc>
        <w:tc>
          <w:tcPr>
            <w:tcW w:w="1891" w:type="dxa"/>
            <w:vMerge/>
          </w:tcPr>
          <w:p w:rsidR="00931FFD" w:rsidRPr="00452E61" w:rsidRDefault="00931FFD" w:rsidP="00B46D51"/>
        </w:tc>
        <w:tc>
          <w:tcPr>
            <w:tcW w:w="1275" w:type="dxa"/>
          </w:tcPr>
          <w:p w:rsidR="00931FFD" w:rsidRPr="00452E61" w:rsidRDefault="00931FFD" w:rsidP="00B46D51">
            <w:pPr>
              <w:jc w:val="center"/>
            </w:pPr>
            <w:r w:rsidRPr="00452E61">
              <w:t>2021</w:t>
            </w:r>
          </w:p>
        </w:tc>
        <w:tc>
          <w:tcPr>
            <w:tcW w:w="1512" w:type="dxa"/>
            <w:gridSpan w:val="2"/>
          </w:tcPr>
          <w:p w:rsidR="00931FFD" w:rsidRPr="00452E61" w:rsidRDefault="00931FFD" w:rsidP="00B46D51">
            <w:pPr>
              <w:jc w:val="center"/>
            </w:pPr>
            <w:r w:rsidRPr="00452E61">
              <w:t>7 846,40</w:t>
            </w:r>
          </w:p>
        </w:tc>
        <w:tc>
          <w:tcPr>
            <w:tcW w:w="1323" w:type="dxa"/>
            <w:gridSpan w:val="2"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134" w:type="dxa"/>
          </w:tcPr>
          <w:p w:rsidR="00931FFD" w:rsidRPr="00452E61" w:rsidRDefault="00931FFD" w:rsidP="00B46D51">
            <w:pPr>
              <w:jc w:val="center"/>
            </w:pPr>
            <w:r w:rsidRPr="00452E61">
              <w:t>7 846,40</w:t>
            </w:r>
          </w:p>
        </w:tc>
        <w:tc>
          <w:tcPr>
            <w:tcW w:w="662" w:type="dxa"/>
            <w:gridSpan w:val="2"/>
          </w:tcPr>
          <w:p w:rsidR="00931FFD" w:rsidRPr="00452E61" w:rsidRDefault="00931FFD" w:rsidP="00B46D51"/>
        </w:tc>
      </w:tr>
      <w:tr w:rsidR="00931FFD" w:rsidRPr="00452E61" w:rsidTr="00B46D51">
        <w:trPr>
          <w:trHeight w:val="213"/>
        </w:trPr>
        <w:tc>
          <w:tcPr>
            <w:tcW w:w="817" w:type="dxa"/>
            <w:vMerge/>
          </w:tcPr>
          <w:p w:rsidR="00931FFD" w:rsidRPr="00452E61" w:rsidRDefault="00931FFD" w:rsidP="00B46D51"/>
        </w:tc>
        <w:tc>
          <w:tcPr>
            <w:tcW w:w="3355" w:type="dxa"/>
            <w:vMerge/>
          </w:tcPr>
          <w:p w:rsidR="00931FFD" w:rsidRPr="00452E61" w:rsidRDefault="00931FFD" w:rsidP="00B46D51"/>
        </w:tc>
        <w:tc>
          <w:tcPr>
            <w:tcW w:w="3543" w:type="dxa"/>
            <w:vMerge/>
          </w:tcPr>
          <w:p w:rsidR="00931FFD" w:rsidRPr="00452E61" w:rsidRDefault="00931FFD" w:rsidP="00B46D51"/>
        </w:tc>
        <w:tc>
          <w:tcPr>
            <w:tcW w:w="1891" w:type="dxa"/>
            <w:vMerge/>
          </w:tcPr>
          <w:p w:rsidR="00931FFD" w:rsidRPr="00452E61" w:rsidRDefault="00931FFD" w:rsidP="00B46D51"/>
        </w:tc>
        <w:tc>
          <w:tcPr>
            <w:tcW w:w="1275" w:type="dxa"/>
            <w:tcBorders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2022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4 053,00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4 053,00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</w:tcPr>
          <w:p w:rsidR="00931FFD" w:rsidRPr="00452E61" w:rsidRDefault="00931FFD" w:rsidP="00B46D51"/>
        </w:tc>
      </w:tr>
      <w:tr w:rsidR="00931FFD" w:rsidRPr="00452E61" w:rsidTr="00B46D51">
        <w:trPr>
          <w:trHeight w:val="543"/>
        </w:trPr>
        <w:tc>
          <w:tcPr>
            <w:tcW w:w="817" w:type="dxa"/>
            <w:vMerge/>
          </w:tcPr>
          <w:p w:rsidR="00931FFD" w:rsidRPr="00452E61" w:rsidRDefault="00931FFD" w:rsidP="00B46D51"/>
        </w:tc>
        <w:tc>
          <w:tcPr>
            <w:tcW w:w="3355" w:type="dxa"/>
            <w:vMerge/>
          </w:tcPr>
          <w:p w:rsidR="00931FFD" w:rsidRPr="00452E61" w:rsidRDefault="00931FFD" w:rsidP="00B46D51"/>
        </w:tc>
        <w:tc>
          <w:tcPr>
            <w:tcW w:w="3543" w:type="dxa"/>
            <w:vMerge/>
          </w:tcPr>
          <w:p w:rsidR="00931FFD" w:rsidRPr="00452E61" w:rsidRDefault="00931FFD" w:rsidP="00B46D51"/>
        </w:tc>
        <w:tc>
          <w:tcPr>
            <w:tcW w:w="1891" w:type="dxa"/>
            <w:vMerge/>
          </w:tcPr>
          <w:p w:rsidR="00931FFD" w:rsidRPr="00452E61" w:rsidRDefault="00931FFD" w:rsidP="00B46D51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2023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4 720,00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4 720,00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1FFD" w:rsidRPr="00452E61" w:rsidRDefault="00931FFD" w:rsidP="00B46D51"/>
        </w:tc>
      </w:tr>
      <w:tr w:rsidR="00931FFD" w:rsidRPr="00452E61" w:rsidTr="00B46D51">
        <w:trPr>
          <w:trHeight w:val="584"/>
        </w:trPr>
        <w:tc>
          <w:tcPr>
            <w:tcW w:w="817" w:type="dxa"/>
            <w:vMerge/>
          </w:tcPr>
          <w:p w:rsidR="00931FFD" w:rsidRPr="00452E61" w:rsidRDefault="00931FFD" w:rsidP="00B46D51"/>
        </w:tc>
        <w:tc>
          <w:tcPr>
            <w:tcW w:w="3355" w:type="dxa"/>
            <w:vMerge/>
          </w:tcPr>
          <w:p w:rsidR="00931FFD" w:rsidRPr="00452E61" w:rsidRDefault="00931FFD" w:rsidP="00B46D51"/>
        </w:tc>
        <w:tc>
          <w:tcPr>
            <w:tcW w:w="3543" w:type="dxa"/>
            <w:vMerge/>
          </w:tcPr>
          <w:p w:rsidR="00931FFD" w:rsidRPr="00452E61" w:rsidRDefault="00931FFD" w:rsidP="00B46D51"/>
        </w:tc>
        <w:tc>
          <w:tcPr>
            <w:tcW w:w="1891" w:type="dxa"/>
            <w:vMerge/>
          </w:tcPr>
          <w:p w:rsidR="00931FFD" w:rsidRPr="00452E61" w:rsidRDefault="00931FFD" w:rsidP="00B46D51"/>
        </w:tc>
        <w:tc>
          <w:tcPr>
            <w:tcW w:w="1275" w:type="dxa"/>
            <w:tcBorders>
              <w:top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2024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4 949,00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4 949,00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</w:tcBorders>
          </w:tcPr>
          <w:p w:rsidR="00931FFD" w:rsidRPr="00452E61" w:rsidRDefault="00931FFD" w:rsidP="00B46D51"/>
        </w:tc>
      </w:tr>
      <w:tr w:rsidR="00931FFD" w:rsidRPr="00452E61" w:rsidTr="00B46D51"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931FFD" w:rsidRPr="00452E61" w:rsidRDefault="00931FFD" w:rsidP="00B46D51">
            <w:r w:rsidRPr="00452E61">
              <w:t>1.2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</w:tcBorders>
          </w:tcPr>
          <w:p w:rsidR="00931FFD" w:rsidRPr="00452E61" w:rsidRDefault="00931FFD" w:rsidP="00B46D51">
            <w:r w:rsidRPr="00452E61">
              <w:t>Укрепление материально-технической базы, улучшение условий труда</w:t>
            </w:r>
          </w:p>
          <w:p w:rsidR="00931FFD" w:rsidRPr="00452E61" w:rsidRDefault="00931FFD" w:rsidP="00B46D51"/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931FFD" w:rsidRPr="00452E61" w:rsidRDefault="00931FFD" w:rsidP="00B46D51">
            <w:r w:rsidRPr="00452E61">
              <w:t>- Приобретение мебели</w:t>
            </w:r>
          </w:p>
          <w:p w:rsidR="00931FFD" w:rsidRPr="00452E61" w:rsidRDefault="00931FFD" w:rsidP="00B46D51">
            <w:r w:rsidRPr="00452E61">
              <w:t xml:space="preserve"> - Приобретение  орг</w:t>
            </w:r>
            <w:proofErr w:type="gramStart"/>
            <w:r w:rsidRPr="00452E61">
              <w:t>.т</w:t>
            </w:r>
            <w:proofErr w:type="gramEnd"/>
            <w:r w:rsidRPr="00452E61">
              <w:t>ехники</w:t>
            </w:r>
          </w:p>
          <w:p w:rsidR="00931FFD" w:rsidRPr="00452E61" w:rsidRDefault="00931FFD" w:rsidP="00B46D51"/>
        </w:tc>
        <w:tc>
          <w:tcPr>
            <w:tcW w:w="1891" w:type="dxa"/>
            <w:vMerge w:val="restart"/>
            <w:tcBorders>
              <w:top w:val="single" w:sz="4" w:space="0" w:color="auto"/>
            </w:tcBorders>
          </w:tcPr>
          <w:p w:rsidR="00931FFD" w:rsidRPr="00452E61" w:rsidRDefault="00931FFD" w:rsidP="00B46D51">
            <w:r w:rsidRPr="00452E61">
              <w:rPr>
                <w:color w:val="00000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1275" w:type="dxa"/>
          </w:tcPr>
          <w:p w:rsidR="00931FFD" w:rsidRPr="00452E61" w:rsidRDefault="00931FFD" w:rsidP="00B46D51">
            <w:pPr>
              <w:jc w:val="center"/>
              <w:rPr>
                <w:b/>
              </w:rPr>
            </w:pPr>
            <w:r w:rsidRPr="00452E61">
              <w:rPr>
                <w:b/>
              </w:rPr>
              <w:t>Всего в тыс. руб.</w:t>
            </w:r>
          </w:p>
        </w:tc>
        <w:tc>
          <w:tcPr>
            <w:tcW w:w="1512" w:type="dxa"/>
            <w:gridSpan w:val="2"/>
          </w:tcPr>
          <w:p w:rsidR="00931FFD" w:rsidRPr="00452E61" w:rsidRDefault="00931FFD" w:rsidP="00B46D51">
            <w:pPr>
              <w:jc w:val="center"/>
              <w:rPr>
                <w:b/>
              </w:rPr>
            </w:pPr>
            <w:r>
              <w:rPr>
                <w:b/>
              </w:rPr>
              <w:t>303,00</w:t>
            </w:r>
          </w:p>
        </w:tc>
        <w:tc>
          <w:tcPr>
            <w:tcW w:w="1323" w:type="dxa"/>
            <w:gridSpan w:val="2"/>
          </w:tcPr>
          <w:p w:rsidR="00931FFD" w:rsidRPr="00452E61" w:rsidRDefault="00931FFD" w:rsidP="00B46D51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31FFD" w:rsidRPr="00452E61" w:rsidRDefault="00931FFD" w:rsidP="00B46D51">
            <w:pPr>
              <w:jc w:val="center"/>
              <w:rPr>
                <w:b/>
              </w:rPr>
            </w:pPr>
            <w:r>
              <w:rPr>
                <w:b/>
              </w:rPr>
              <w:t>303,00</w:t>
            </w:r>
          </w:p>
        </w:tc>
        <w:tc>
          <w:tcPr>
            <w:tcW w:w="662" w:type="dxa"/>
            <w:gridSpan w:val="2"/>
          </w:tcPr>
          <w:p w:rsidR="00931FFD" w:rsidRPr="00452E61" w:rsidRDefault="00931FFD" w:rsidP="00B46D51">
            <w:pPr>
              <w:jc w:val="center"/>
              <w:rPr>
                <w:b/>
              </w:rPr>
            </w:pPr>
          </w:p>
        </w:tc>
      </w:tr>
      <w:tr w:rsidR="00931FFD" w:rsidRPr="00452E61" w:rsidTr="00B46D51">
        <w:tc>
          <w:tcPr>
            <w:tcW w:w="817" w:type="dxa"/>
            <w:vMerge/>
          </w:tcPr>
          <w:p w:rsidR="00931FFD" w:rsidRPr="00452E61" w:rsidRDefault="00931FFD" w:rsidP="00B46D51"/>
        </w:tc>
        <w:tc>
          <w:tcPr>
            <w:tcW w:w="3355" w:type="dxa"/>
            <w:vMerge/>
          </w:tcPr>
          <w:p w:rsidR="00931FFD" w:rsidRPr="00452E61" w:rsidRDefault="00931FFD" w:rsidP="00B46D51"/>
        </w:tc>
        <w:tc>
          <w:tcPr>
            <w:tcW w:w="3543" w:type="dxa"/>
            <w:vMerge/>
          </w:tcPr>
          <w:p w:rsidR="00931FFD" w:rsidRPr="00452E61" w:rsidRDefault="00931FFD" w:rsidP="00B46D51"/>
        </w:tc>
        <w:tc>
          <w:tcPr>
            <w:tcW w:w="1891" w:type="dxa"/>
            <w:vMerge/>
          </w:tcPr>
          <w:p w:rsidR="00931FFD" w:rsidRPr="00452E61" w:rsidRDefault="00931FFD" w:rsidP="00B46D51"/>
        </w:tc>
        <w:tc>
          <w:tcPr>
            <w:tcW w:w="1275" w:type="dxa"/>
          </w:tcPr>
          <w:p w:rsidR="00931FFD" w:rsidRPr="00452E61" w:rsidRDefault="00931FFD" w:rsidP="00B46D51">
            <w:pPr>
              <w:jc w:val="center"/>
            </w:pPr>
            <w:r w:rsidRPr="00452E61">
              <w:t>2020</w:t>
            </w:r>
          </w:p>
        </w:tc>
        <w:tc>
          <w:tcPr>
            <w:tcW w:w="1512" w:type="dxa"/>
            <w:gridSpan w:val="2"/>
          </w:tcPr>
          <w:p w:rsidR="00931FFD" w:rsidRPr="00452E61" w:rsidRDefault="00931FFD" w:rsidP="00B46D51">
            <w:pPr>
              <w:jc w:val="center"/>
            </w:pPr>
            <w:r w:rsidRPr="00452E61">
              <w:t>30,00</w:t>
            </w:r>
          </w:p>
        </w:tc>
        <w:tc>
          <w:tcPr>
            <w:tcW w:w="1323" w:type="dxa"/>
            <w:gridSpan w:val="2"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134" w:type="dxa"/>
          </w:tcPr>
          <w:p w:rsidR="00931FFD" w:rsidRPr="00452E61" w:rsidRDefault="00931FFD" w:rsidP="00B46D51">
            <w:pPr>
              <w:jc w:val="center"/>
            </w:pPr>
            <w:r w:rsidRPr="00452E61">
              <w:t>30,00</w:t>
            </w:r>
          </w:p>
        </w:tc>
        <w:tc>
          <w:tcPr>
            <w:tcW w:w="662" w:type="dxa"/>
            <w:gridSpan w:val="2"/>
          </w:tcPr>
          <w:p w:rsidR="00931FFD" w:rsidRPr="00452E61" w:rsidRDefault="00931FFD" w:rsidP="00B46D51">
            <w:pPr>
              <w:jc w:val="center"/>
            </w:pPr>
          </w:p>
        </w:tc>
      </w:tr>
      <w:tr w:rsidR="00931FFD" w:rsidRPr="00452E61" w:rsidTr="00B46D51">
        <w:tc>
          <w:tcPr>
            <w:tcW w:w="817" w:type="dxa"/>
            <w:vMerge/>
          </w:tcPr>
          <w:p w:rsidR="00931FFD" w:rsidRPr="00452E61" w:rsidRDefault="00931FFD" w:rsidP="00B46D51"/>
        </w:tc>
        <w:tc>
          <w:tcPr>
            <w:tcW w:w="3355" w:type="dxa"/>
            <w:vMerge/>
          </w:tcPr>
          <w:p w:rsidR="00931FFD" w:rsidRPr="00452E61" w:rsidRDefault="00931FFD" w:rsidP="00B46D51"/>
        </w:tc>
        <w:tc>
          <w:tcPr>
            <w:tcW w:w="3543" w:type="dxa"/>
            <w:vMerge/>
          </w:tcPr>
          <w:p w:rsidR="00931FFD" w:rsidRPr="00452E61" w:rsidRDefault="00931FFD" w:rsidP="00B46D51"/>
        </w:tc>
        <w:tc>
          <w:tcPr>
            <w:tcW w:w="1891" w:type="dxa"/>
            <w:vMerge/>
          </w:tcPr>
          <w:p w:rsidR="00931FFD" w:rsidRPr="00452E61" w:rsidRDefault="00931FFD" w:rsidP="00B46D51"/>
        </w:tc>
        <w:tc>
          <w:tcPr>
            <w:tcW w:w="1275" w:type="dxa"/>
          </w:tcPr>
          <w:p w:rsidR="00931FFD" w:rsidRPr="00452E61" w:rsidRDefault="00931FFD" w:rsidP="00B46D51">
            <w:pPr>
              <w:jc w:val="center"/>
            </w:pPr>
            <w:r w:rsidRPr="00452E61">
              <w:t>2021</w:t>
            </w:r>
          </w:p>
        </w:tc>
        <w:tc>
          <w:tcPr>
            <w:tcW w:w="1512" w:type="dxa"/>
            <w:gridSpan w:val="2"/>
          </w:tcPr>
          <w:p w:rsidR="00931FFD" w:rsidRPr="00452E61" w:rsidRDefault="00931FFD" w:rsidP="00B46D51">
            <w:pPr>
              <w:jc w:val="center"/>
            </w:pPr>
            <w:r w:rsidRPr="00452E61">
              <w:t>123,00</w:t>
            </w:r>
          </w:p>
        </w:tc>
        <w:tc>
          <w:tcPr>
            <w:tcW w:w="1323" w:type="dxa"/>
            <w:gridSpan w:val="2"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134" w:type="dxa"/>
          </w:tcPr>
          <w:p w:rsidR="00931FFD" w:rsidRPr="00452E61" w:rsidRDefault="00931FFD" w:rsidP="00B46D51">
            <w:pPr>
              <w:jc w:val="center"/>
            </w:pPr>
            <w:r w:rsidRPr="00452E61">
              <w:t>123,00</w:t>
            </w:r>
          </w:p>
        </w:tc>
        <w:tc>
          <w:tcPr>
            <w:tcW w:w="662" w:type="dxa"/>
            <w:gridSpan w:val="2"/>
          </w:tcPr>
          <w:p w:rsidR="00931FFD" w:rsidRPr="00452E61" w:rsidRDefault="00931FFD" w:rsidP="00B46D51">
            <w:pPr>
              <w:jc w:val="center"/>
            </w:pPr>
          </w:p>
        </w:tc>
      </w:tr>
      <w:tr w:rsidR="00931FFD" w:rsidRPr="00452E61" w:rsidTr="00B46D51">
        <w:trPr>
          <w:trHeight w:val="530"/>
        </w:trPr>
        <w:tc>
          <w:tcPr>
            <w:tcW w:w="817" w:type="dxa"/>
            <w:vMerge/>
          </w:tcPr>
          <w:p w:rsidR="00931FFD" w:rsidRPr="00452E61" w:rsidRDefault="00931FFD" w:rsidP="00B46D51"/>
        </w:tc>
        <w:tc>
          <w:tcPr>
            <w:tcW w:w="3355" w:type="dxa"/>
            <w:vMerge/>
          </w:tcPr>
          <w:p w:rsidR="00931FFD" w:rsidRPr="00452E61" w:rsidRDefault="00931FFD" w:rsidP="00B46D51"/>
        </w:tc>
        <w:tc>
          <w:tcPr>
            <w:tcW w:w="3543" w:type="dxa"/>
            <w:vMerge/>
          </w:tcPr>
          <w:p w:rsidR="00931FFD" w:rsidRPr="00452E61" w:rsidRDefault="00931FFD" w:rsidP="00B46D51"/>
        </w:tc>
        <w:tc>
          <w:tcPr>
            <w:tcW w:w="1891" w:type="dxa"/>
            <w:vMerge/>
          </w:tcPr>
          <w:p w:rsidR="00931FFD" w:rsidRPr="00452E61" w:rsidRDefault="00931FFD" w:rsidP="00B46D51"/>
        </w:tc>
        <w:tc>
          <w:tcPr>
            <w:tcW w:w="1275" w:type="dxa"/>
            <w:tcBorders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2022</w:t>
            </w:r>
          </w:p>
        </w:tc>
        <w:tc>
          <w:tcPr>
            <w:tcW w:w="1512" w:type="dxa"/>
            <w:gridSpan w:val="2"/>
            <w:tcBorders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40,00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40,00</w:t>
            </w: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</w:p>
        </w:tc>
      </w:tr>
      <w:tr w:rsidR="00931FFD" w:rsidRPr="00452E61" w:rsidTr="00B46D51">
        <w:trPr>
          <w:trHeight w:val="527"/>
        </w:trPr>
        <w:tc>
          <w:tcPr>
            <w:tcW w:w="817" w:type="dxa"/>
            <w:vMerge/>
          </w:tcPr>
          <w:p w:rsidR="00931FFD" w:rsidRPr="00452E61" w:rsidRDefault="00931FFD" w:rsidP="00B46D51"/>
        </w:tc>
        <w:tc>
          <w:tcPr>
            <w:tcW w:w="3355" w:type="dxa"/>
            <w:vMerge/>
          </w:tcPr>
          <w:p w:rsidR="00931FFD" w:rsidRPr="00452E61" w:rsidRDefault="00931FFD" w:rsidP="00B46D51"/>
        </w:tc>
        <w:tc>
          <w:tcPr>
            <w:tcW w:w="3543" w:type="dxa"/>
            <w:vMerge/>
          </w:tcPr>
          <w:p w:rsidR="00931FFD" w:rsidRPr="00452E61" w:rsidRDefault="00931FFD" w:rsidP="00B46D51"/>
        </w:tc>
        <w:tc>
          <w:tcPr>
            <w:tcW w:w="1891" w:type="dxa"/>
            <w:vMerge/>
          </w:tcPr>
          <w:p w:rsidR="00931FFD" w:rsidRPr="00452E61" w:rsidRDefault="00931FFD" w:rsidP="00B46D51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2023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50,00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50,00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</w:p>
        </w:tc>
      </w:tr>
      <w:tr w:rsidR="00931FFD" w:rsidRPr="00452E61" w:rsidTr="00B46D51">
        <w:trPr>
          <w:trHeight w:val="414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931FFD" w:rsidRPr="00452E61" w:rsidRDefault="00931FFD" w:rsidP="00B46D51"/>
        </w:tc>
        <w:tc>
          <w:tcPr>
            <w:tcW w:w="3355" w:type="dxa"/>
            <w:vMerge/>
            <w:tcBorders>
              <w:bottom w:val="single" w:sz="4" w:space="0" w:color="auto"/>
            </w:tcBorders>
          </w:tcPr>
          <w:p w:rsidR="00931FFD" w:rsidRPr="00452E61" w:rsidRDefault="00931FFD" w:rsidP="00B46D51"/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931FFD" w:rsidRPr="00452E61" w:rsidRDefault="00931FFD" w:rsidP="00B46D51"/>
        </w:tc>
        <w:tc>
          <w:tcPr>
            <w:tcW w:w="1891" w:type="dxa"/>
            <w:vMerge/>
            <w:tcBorders>
              <w:bottom w:val="single" w:sz="4" w:space="0" w:color="auto"/>
            </w:tcBorders>
          </w:tcPr>
          <w:p w:rsidR="00931FFD" w:rsidRPr="00452E61" w:rsidRDefault="00931FFD" w:rsidP="00B46D51"/>
        </w:tc>
        <w:tc>
          <w:tcPr>
            <w:tcW w:w="1275" w:type="dxa"/>
            <w:tcBorders>
              <w:top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2024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60,00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>
              <w:t>60,00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</w:tcBorders>
          </w:tcPr>
          <w:p w:rsidR="00931FFD" w:rsidRPr="00452E61" w:rsidRDefault="00931FFD" w:rsidP="00B46D51"/>
        </w:tc>
      </w:tr>
      <w:tr w:rsidR="00931FFD" w:rsidRPr="00452E61" w:rsidTr="00B46D51">
        <w:trPr>
          <w:trHeight w:val="414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:rsidR="00931FFD" w:rsidRPr="00452E61" w:rsidRDefault="00931FFD" w:rsidP="00B46D51">
            <w:r w:rsidRPr="00452E61">
              <w:t>1.3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Строительство  Дома культуры на 150 мест  по ул. Лазо 20 «А»</w:t>
            </w:r>
          </w:p>
          <w:p w:rsidR="00931FFD" w:rsidRPr="00452E61" w:rsidRDefault="00931FFD" w:rsidP="00B46D51">
            <w:pPr>
              <w:jc w:val="center"/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Капитальное строительство Дома культуры на 150 мест</w:t>
            </w:r>
          </w:p>
          <w:p w:rsidR="00931FFD" w:rsidRPr="00452E61" w:rsidRDefault="00931FFD" w:rsidP="00B46D51">
            <w:pPr>
              <w:jc w:val="center"/>
            </w:pPr>
          </w:p>
        </w:tc>
        <w:tc>
          <w:tcPr>
            <w:tcW w:w="1891" w:type="dxa"/>
            <w:vMerge w:val="restart"/>
            <w:tcBorders>
              <w:top w:val="single" w:sz="4" w:space="0" w:color="auto"/>
            </w:tcBorders>
          </w:tcPr>
          <w:p w:rsidR="00931FFD" w:rsidRPr="00452E61" w:rsidRDefault="00931FFD" w:rsidP="00B46D51">
            <w:pPr>
              <w:ind w:left="317" w:hanging="317"/>
              <w:jc w:val="center"/>
            </w:pPr>
            <w:r w:rsidRPr="00452E61">
              <w:rPr>
                <w:color w:val="000000"/>
              </w:rPr>
              <w:t>«Управление по развитию культурной сферы и библиотечного обслуживания" ЗГМО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  <w:rPr>
                <w:b/>
              </w:rPr>
            </w:pPr>
            <w:r w:rsidRPr="00452E61">
              <w:rPr>
                <w:b/>
              </w:rPr>
              <w:t>Всего в тыс. руб.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  <w:rPr>
                <w:b/>
              </w:rPr>
            </w:pPr>
            <w:r w:rsidRPr="00452E61">
              <w:rPr>
                <w:b/>
              </w:rPr>
              <w:t>129256,50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  <w:rPr>
                <w:b/>
              </w:rPr>
            </w:pPr>
            <w:r w:rsidRPr="00452E61">
              <w:rPr>
                <w:b/>
              </w:rPr>
              <w:t>118 916,00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  <w:rPr>
                <w:b/>
              </w:rPr>
            </w:pPr>
            <w:r w:rsidRPr="00452E61">
              <w:rPr>
                <w:b/>
              </w:rPr>
              <w:t>10340,50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  <w:rPr>
                <w:b/>
              </w:rPr>
            </w:pPr>
          </w:p>
        </w:tc>
      </w:tr>
      <w:tr w:rsidR="00931FFD" w:rsidRPr="00452E61" w:rsidTr="00B46D51">
        <w:trPr>
          <w:trHeight w:val="414"/>
        </w:trPr>
        <w:tc>
          <w:tcPr>
            <w:tcW w:w="817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3355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3543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891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2020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79674,10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73300,20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6373,90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</w:p>
        </w:tc>
      </w:tr>
      <w:tr w:rsidR="00931FFD" w:rsidRPr="00452E61" w:rsidTr="00B46D51">
        <w:trPr>
          <w:trHeight w:val="414"/>
        </w:trPr>
        <w:tc>
          <w:tcPr>
            <w:tcW w:w="817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3355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3543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891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2021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49582,40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45615,80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3966,60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</w:p>
        </w:tc>
      </w:tr>
      <w:tr w:rsidR="00931FFD" w:rsidRPr="00452E61" w:rsidTr="00B46D51">
        <w:trPr>
          <w:trHeight w:val="414"/>
        </w:trPr>
        <w:tc>
          <w:tcPr>
            <w:tcW w:w="817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3355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3543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891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2022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</w:p>
        </w:tc>
      </w:tr>
      <w:tr w:rsidR="00931FFD" w:rsidRPr="00452E61" w:rsidTr="00B46D51">
        <w:trPr>
          <w:trHeight w:val="414"/>
        </w:trPr>
        <w:tc>
          <w:tcPr>
            <w:tcW w:w="817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3355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3543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891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2023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</w:p>
        </w:tc>
      </w:tr>
      <w:tr w:rsidR="00931FFD" w:rsidRPr="00452E61" w:rsidTr="00B46D51">
        <w:trPr>
          <w:trHeight w:val="414"/>
        </w:trPr>
        <w:tc>
          <w:tcPr>
            <w:tcW w:w="817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3355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3543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891" w:type="dxa"/>
            <w:vMerge/>
          </w:tcPr>
          <w:p w:rsidR="00931FFD" w:rsidRPr="00452E61" w:rsidRDefault="00931FFD" w:rsidP="00B46D5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2024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0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  <w:r w:rsidRPr="00452E61">
              <w:t>0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FFD" w:rsidRPr="00452E61" w:rsidRDefault="00931FFD" w:rsidP="00B46D51">
            <w:pPr>
              <w:jc w:val="center"/>
            </w:pPr>
          </w:p>
        </w:tc>
      </w:tr>
    </w:tbl>
    <w:p w:rsidR="00AF53E6" w:rsidRDefault="00AF53E6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Pr="00D60CA5" w:rsidRDefault="00931FFD" w:rsidP="00931FFD">
      <w:pPr>
        <w:jc w:val="right"/>
      </w:pPr>
      <w:r w:rsidRPr="00D60CA5">
        <w:lastRenderedPageBreak/>
        <w:t xml:space="preserve">Приложение № 2 </w:t>
      </w:r>
    </w:p>
    <w:p w:rsidR="00931FFD" w:rsidRPr="00D60CA5" w:rsidRDefault="00931FFD" w:rsidP="00931FFD">
      <w:pPr>
        <w:jc w:val="right"/>
      </w:pPr>
      <w:r w:rsidRPr="00D60CA5">
        <w:t xml:space="preserve">к постановлению  администрации </w:t>
      </w:r>
      <w:proofErr w:type="spellStart"/>
      <w:r w:rsidRPr="00D60CA5">
        <w:t>Зиминского</w:t>
      </w:r>
      <w:proofErr w:type="spellEnd"/>
      <w:r w:rsidRPr="00D60CA5">
        <w:t xml:space="preserve"> </w:t>
      </w:r>
    </w:p>
    <w:p w:rsidR="00931FFD" w:rsidRPr="00D60CA5" w:rsidRDefault="00931FFD" w:rsidP="00931FFD">
      <w:pPr>
        <w:jc w:val="right"/>
      </w:pPr>
      <w:r w:rsidRPr="00D60CA5">
        <w:t>городского муниципального образования</w:t>
      </w:r>
    </w:p>
    <w:p w:rsidR="00931FFD" w:rsidRPr="00D60CA5" w:rsidRDefault="00931FFD" w:rsidP="00931FFD">
      <w:pPr>
        <w:jc w:val="right"/>
      </w:pPr>
      <w:r>
        <w:t>от 17.02</w:t>
      </w:r>
      <w:r w:rsidRPr="00D60CA5">
        <w:t>.202</w:t>
      </w:r>
      <w:r>
        <w:t>2</w:t>
      </w:r>
      <w:r w:rsidRPr="00D60CA5">
        <w:t xml:space="preserve"> № </w:t>
      </w:r>
      <w:r>
        <w:t>160</w:t>
      </w:r>
    </w:p>
    <w:p w:rsidR="00931FFD" w:rsidRPr="00D60CA5" w:rsidRDefault="00931FFD" w:rsidP="00931FFD">
      <w:pPr>
        <w:tabs>
          <w:tab w:val="left" w:pos="6330"/>
        </w:tabs>
      </w:pPr>
      <w:r w:rsidRPr="00D60CA5">
        <w:t xml:space="preserve">                                                                                         </w:t>
      </w:r>
      <w:r w:rsidRPr="00D60CA5">
        <w:rPr>
          <w:b/>
        </w:rPr>
        <w:t>11.2.6  Перечень мероприятий  подпрограммы</w:t>
      </w:r>
    </w:p>
    <w:p w:rsidR="00931FFD" w:rsidRPr="00D60CA5" w:rsidRDefault="00931FFD" w:rsidP="00931FFD">
      <w:pPr>
        <w:jc w:val="center"/>
        <w:rPr>
          <w:b/>
        </w:rPr>
      </w:pPr>
      <w:r w:rsidRPr="00D60CA5">
        <w:rPr>
          <w:b/>
        </w:rPr>
        <w:t xml:space="preserve">                       Схема подпрограммных мероприятий</w:t>
      </w:r>
    </w:p>
    <w:p w:rsidR="00931FFD" w:rsidRPr="00D60CA5" w:rsidRDefault="00931FFD" w:rsidP="00931FFD">
      <w:pPr>
        <w:pStyle w:val="2"/>
        <w:keepNext/>
        <w:spacing w:before="240" w:beforeAutospacing="0" w:after="0" w:afterAutospacing="0"/>
        <w:ind w:left="1428"/>
        <w:rPr>
          <w:color w:val="FF0000"/>
          <w:sz w:val="24"/>
          <w:szCs w:val="24"/>
        </w:rPr>
      </w:pPr>
    </w:p>
    <w:p w:rsidR="00931FFD" w:rsidRPr="00D60CA5" w:rsidRDefault="00931FFD" w:rsidP="00931FFD">
      <w:pPr>
        <w:jc w:val="right"/>
      </w:pPr>
      <w:r w:rsidRPr="00D60CA5">
        <w:t xml:space="preserve">Таблица </w:t>
      </w:r>
      <w:r>
        <w:t>1.2</w:t>
      </w:r>
    </w:p>
    <w:tbl>
      <w:tblPr>
        <w:tblW w:w="2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5"/>
        <w:gridCol w:w="3117"/>
        <w:gridCol w:w="3543"/>
        <w:gridCol w:w="2116"/>
        <w:gridCol w:w="11"/>
        <w:gridCol w:w="1136"/>
        <w:gridCol w:w="1419"/>
        <w:gridCol w:w="1134"/>
        <w:gridCol w:w="1276"/>
        <w:gridCol w:w="851"/>
        <w:gridCol w:w="1134"/>
        <w:gridCol w:w="1134"/>
        <w:gridCol w:w="1134"/>
        <w:gridCol w:w="1134"/>
        <w:gridCol w:w="1134"/>
      </w:tblGrid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 w:val="restart"/>
          </w:tcPr>
          <w:p w:rsidR="00931FFD" w:rsidRPr="00D60CA5" w:rsidRDefault="00931FFD" w:rsidP="00B46D51">
            <w:r w:rsidRPr="00D60CA5">
              <w:t xml:space="preserve">№ </w:t>
            </w:r>
            <w:proofErr w:type="spellStart"/>
            <w:proofErr w:type="gramStart"/>
            <w:r w:rsidRPr="00D60CA5">
              <w:t>п</w:t>
            </w:r>
            <w:proofErr w:type="spellEnd"/>
            <w:proofErr w:type="gramEnd"/>
            <w:r w:rsidRPr="00D60CA5">
              <w:t>/</w:t>
            </w:r>
            <w:proofErr w:type="spellStart"/>
            <w:r w:rsidRPr="00D60CA5">
              <w:t>п</w:t>
            </w:r>
            <w:proofErr w:type="spellEnd"/>
          </w:p>
        </w:tc>
        <w:tc>
          <w:tcPr>
            <w:tcW w:w="3117" w:type="dxa"/>
            <w:vMerge w:val="restart"/>
          </w:tcPr>
          <w:p w:rsidR="00931FFD" w:rsidRPr="00D60CA5" w:rsidRDefault="00931FFD" w:rsidP="00B46D51">
            <w:r w:rsidRPr="00D60CA5"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931FFD" w:rsidRPr="00D60CA5" w:rsidRDefault="00931FFD" w:rsidP="00B46D51">
            <w:r w:rsidRPr="00D60CA5">
              <w:t>Результат</w:t>
            </w:r>
          </w:p>
        </w:tc>
        <w:tc>
          <w:tcPr>
            <w:tcW w:w="2116" w:type="dxa"/>
            <w:vMerge w:val="restart"/>
          </w:tcPr>
          <w:p w:rsidR="00931FFD" w:rsidRPr="00D60CA5" w:rsidRDefault="00931FFD" w:rsidP="00B46D51">
            <w:r w:rsidRPr="00D60CA5">
              <w:t>Ответственный исполнитель</w:t>
            </w:r>
          </w:p>
        </w:tc>
        <w:tc>
          <w:tcPr>
            <w:tcW w:w="1147" w:type="dxa"/>
            <w:gridSpan w:val="2"/>
            <w:vMerge w:val="restart"/>
          </w:tcPr>
          <w:p w:rsidR="00931FFD" w:rsidRPr="00D60CA5" w:rsidRDefault="00931FFD" w:rsidP="00B46D51">
            <w:r w:rsidRPr="00D60CA5">
              <w:t>Срок исполнения</w:t>
            </w:r>
          </w:p>
        </w:tc>
        <w:tc>
          <w:tcPr>
            <w:tcW w:w="1419" w:type="dxa"/>
            <w:vMerge w:val="restart"/>
          </w:tcPr>
          <w:p w:rsidR="00931FFD" w:rsidRPr="00D60CA5" w:rsidRDefault="00931FFD" w:rsidP="00B46D51">
            <w:r w:rsidRPr="00D60CA5">
              <w:t>Объем финансирования</w:t>
            </w:r>
          </w:p>
        </w:tc>
        <w:tc>
          <w:tcPr>
            <w:tcW w:w="3261" w:type="dxa"/>
            <w:gridSpan w:val="3"/>
          </w:tcPr>
          <w:p w:rsidR="00931FFD" w:rsidRPr="00D60CA5" w:rsidRDefault="00931FFD" w:rsidP="00B46D51">
            <w:r w:rsidRPr="00D60CA5">
              <w:t xml:space="preserve">в т.ч. планируемое привлечение </w:t>
            </w:r>
            <w:proofErr w:type="gramStart"/>
            <w:r w:rsidRPr="00D60CA5">
              <w:t>из</w:t>
            </w:r>
            <w:proofErr w:type="gramEnd"/>
            <w:r w:rsidRPr="00D60CA5">
              <w:t>:</w:t>
            </w:r>
          </w:p>
        </w:tc>
      </w:tr>
      <w:tr w:rsidR="00931FFD" w:rsidRPr="00D60CA5" w:rsidTr="00B46D51">
        <w:trPr>
          <w:gridAfter w:val="5"/>
          <w:wAfter w:w="5670" w:type="dxa"/>
          <w:trHeight w:val="424"/>
        </w:trPr>
        <w:tc>
          <w:tcPr>
            <w:tcW w:w="815" w:type="dxa"/>
            <w:vMerge/>
          </w:tcPr>
          <w:p w:rsidR="00931FFD" w:rsidRPr="00D60CA5" w:rsidRDefault="00931FFD" w:rsidP="00B46D51"/>
        </w:tc>
        <w:tc>
          <w:tcPr>
            <w:tcW w:w="3117" w:type="dxa"/>
            <w:vMerge/>
          </w:tcPr>
          <w:p w:rsidR="00931FFD" w:rsidRPr="00D60CA5" w:rsidRDefault="00931FFD" w:rsidP="00B46D51"/>
        </w:tc>
        <w:tc>
          <w:tcPr>
            <w:tcW w:w="3543" w:type="dxa"/>
            <w:vMerge/>
          </w:tcPr>
          <w:p w:rsidR="00931FFD" w:rsidRPr="00D60CA5" w:rsidRDefault="00931FFD" w:rsidP="00B46D51"/>
        </w:tc>
        <w:tc>
          <w:tcPr>
            <w:tcW w:w="2116" w:type="dxa"/>
            <w:vMerge/>
          </w:tcPr>
          <w:p w:rsidR="00931FFD" w:rsidRPr="00D60CA5" w:rsidRDefault="00931FFD" w:rsidP="00B46D51"/>
        </w:tc>
        <w:tc>
          <w:tcPr>
            <w:tcW w:w="1147" w:type="dxa"/>
            <w:gridSpan w:val="2"/>
            <w:vMerge/>
          </w:tcPr>
          <w:p w:rsidR="00931FFD" w:rsidRPr="00D60CA5" w:rsidRDefault="00931FFD" w:rsidP="00B46D51"/>
        </w:tc>
        <w:tc>
          <w:tcPr>
            <w:tcW w:w="1419" w:type="dxa"/>
            <w:vMerge/>
          </w:tcPr>
          <w:p w:rsidR="00931FFD" w:rsidRPr="00D60CA5" w:rsidRDefault="00931FFD" w:rsidP="00B46D51"/>
        </w:tc>
        <w:tc>
          <w:tcPr>
            <w:tcW w:w="1134" w:type="dxa"/>
          </w:tcPr>
          <w:p w:rsidR="00931FFD" w:rsidRPr="00D60CA5" w:rsidRDefault="00931FFD" w:rsidP="00B46D51">
            <w:r w:rsidRPr="00D60CA5">
              <w:t>обл</w:t>
            </w:r>
            <w:proofErr w:type="gramStart"/>
            <w:r w:rsidRPr="00D60CA5">
              <w:t>.б</w:t>
            </w:r>
            <w:proofErr w:type="gramEnd"/>
            <w:r w:rsidRPr="00D60CA5">
              <w:t>юджета</w:t>
            </w:r>
          </w:p>
        </w:tc>
        <w:tc>
          <w:tcPr>
            <w:tcW w:w="1276" w:type="dxa"/>
          </w:tcPr>
          <w:p w:rsidR="00931FFD" w:rsidRPr="00D60CA5" w:rsidRDefault="00931FFD" w:rsidP="00B46D51">
            <w:proofErr w:type="spellStart"/>
            <w:r w:rsidRPr="00D60CA5">
              <w:t>мест</w:t>
            </w:r>
            <w:proofErr w:type="gramStart"/>
            <w:r w:rsidRPr="00D60CA5">
              <w:t>.б</w:t>
            </w:r>
            <w:proofErr w:type="gramEnd"/>
            <w:r w:rsidRPr="00D60CA5">
              <w:t>юджета</w:t>
            </w:r>
            <w:proofErr w:type="spellEnd"/>
          </w:p>
        </w:tc>
        <w:tc>
          <w:tcPr>
            <w:tcW w:w="851" w:type="dxa"/>
          </w:tcPr>
          <w:p w:rsidR="00931FFD" w:rsidRPr="00D60CA5" w:rsidRDefault="00931FFD" w:rsidP="00B46D51">
            <w:proofErr w:type="spellStart"/>
            <w:r w:rsidRPr="00D60CA5">
              <w:t>Фед</w:t>
            </w:r>
            <w:proofErr w:type="spellEnd"/>
            <w:r w:rsidRPr="00D60CA5">
              <w:t xml:space="preserve">. Бюджет </w:t>
            </w: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 w:val="restart"/>
          </w:tcPr>
          <w:p w:rsidR="00931FFD" w:rsidRPr="00D60CA5" w:rsidRDefault="00931FFD" w:rsidP="00B46D51">
            <w:r w:rsidRPr="00D60CA5">
              <w:t>2</w:t>
            </w:r>
          </w:p>
        </w:tc>
        <w:tc>
          <w:tcPr>
            <w:tcW w:w="3117" w:type="dxa"/>
            <w:vMerge w:val="restart"/>
          </w:tcPr>
          <w:p w:rsidR="00931FFD" w:rsidRPr="00D60CA5" w:rsidRDefault="00931FFD" w:rsidP="00B46D51">
            <w:pPr>
              <w:rPr>
                <w:b/>
              </w:rPr>
            </w:pPr>
            <w:r>
              <w:rPr>
                <w:b/>
              </w:rPr>
              <w:t>Подпрограмма 2</w:t>
            </w:r>
            <w:r w:rsidRPr="00D60CA5">
              <w:rPr>
                <w:b/>
              </w:rPr>
              <w:t xml:space="preserve"> «Сохранение и развитие библиотечного обслуживания» </w:t>
            </w:r>
          </w:p>
        </w:tc>
        <w:tc>
          <w:tcPr>
            <w:tcW w:w="3543" w:type="dxa"/>
            <w:vMerge w:val="restart"/>
          </w:tcPr>
          <w:p w:rsidR="00931FFD" w:rsidRPr="00D60CA5" w:rsidRDefault="00931FFD" w:rsidP="00B46D51"/>
        </w:tc>
        <w:tc>
          <w:tcPr>
            <w:tcW w:w="2116" w:type="dxa"/>
            <w:vMerge w:val="restart"/>
          </w:tcPr>
          <w:p w:rsidR="00931FFD" w:rsidRPr="00D60CA5" w:rsidRDefault="00931FFD" w:rsidP="00B46D51"/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  <w:r w:rsidRPr="00D60CA5">
              <w:rPr>
                <w:b/>
              </w:rPr>
              <w:t>Всего</w:t>
            </w:r>
          </w:p>
          <w:p w:rsidR="00931FFD" w:rsidRPr="00D60CA5" w:rsidRDefault="00931FFD" w:rsidP="00B46D51">
            <w:pPr>
              <w:jc w:val="center"/>
              <w:rPr>
                <w:b/>
              </w:rPr>
            </w:pPr>
            <w:r w:rsidRPr="00D60CA5">
              <w:rPr>
                <w:b/>
              </w:rPr>
              <w:t>тыс. руб.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  <w:rPr>
                <w:b/>
                <w:bCs/>
                <w:color w:val="000000"/>
              </w:rPr>
            </w:pPr>
            <w:r w:rsidRPr="00D60CA5">
              <w:rPr>
                <w:b/>
                <w:bCs/>
                <w:color w:val="000000"/>
              </w:rPr>
              <w:t>57 132,50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  <w:r>
              <w:rPr>
                <w:b/>
              </w:rPr>
              <w:t>5 860,5</w:t>
            </w:r>
            <w:r w:rsidRPr="00D60CA5">
              <w:rPr>
                <w:b/>
              </w:rPr>
              <w:t>6</w:t>
            </w:r>
          </w:p>
        </w:tc>
        <w:tc>
          <w:tcPr>
            <w:tcW w:w="1276" w:type="dxa"/>
          </w:tcPr>
          <w:p w:rsidR="00931FFD" w:rsidRPr="00D60CA5" w:rsidRDefault="00931FFD" w:rsidP="00B46D51">
            <w:pPr>
              <w:rPr>
                <w:b/>
                <w:bCs/>
                <w:color w:val="000000"/>
              </w:rPr>
            </w:pPr>
            <w:r w:rsidRPr="00D60CA5">
              <w:rPr>
                <w:b/>
                <w:bCs/>
                <w:color w:val="000000"/>
              </w:rPr>
              <w:t>50 877,49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  <w:rPr>
                <w:b/>
                <w:sz w:val="20"/>
                <w:szCs w:val="20"/>
              </w:rPr>
            </w:pPr>
            <w:r w:rsidRPr="00D60CA5">
              <w:rPr>
                <w:b/>
                <w:sz w:val="20"/>
                <w:szCs w:val="20"/>
              </w:rPr>
              <w:t>394,35</w:t>
            </w: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/>
        </w:tc>
        <w:tc>
          <w:tcPr>
            <w:tcW w:w="3117" w:type="dxa"/>
            <w:vMerge/>
          </w:tcPr>
          <w:p w:rsidR="00931FFD" w:rsidRPr="00D60CA5" w:rsidRDefault="00931FFD" w:rsidP="00B46D51"/>
        </w:tc>
        <w:tc>
          <w:tcPr>
            <w:tcW w:w="3543" w:type="dxa"/>
            <w:vMerge/>
          </w:tcPr>
          <w:p w:rsidR="00931FFD" w:rsidRPr="00D60CA5" w:rsidRDefault="00931FFD" w:rsidP="00B46D51"/>
        </w:tc>
        <w:tc>
          <w:tcPr>
            <w:tcW w:w="2116" w:type="dxa"/>
            <w:vMerge/>
          </w:tcPr>
          <w:p w:rsidR="00931FFD" w:rsidRPr="00D60CA5" w:rsidRDefault="00931FFD" w:rsidP="00B46D51"/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2020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  <w:rPr>
                <w:color w:val="000000"/>
              </w:rPr>
            </w:pPr>
            <w:r w:rsidRPr="00D60CA5">
              <w:rPr>
                <w:color w:val="000000"/>
              </w:rPr>
              <w:t>19 055,70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  <w:r>
              <w:t>5686,6</w:t>
            </w:r>
            <w:r w:rsidRPr="00D60CA5">
              <w:t>0</w:t>
            </w:r>
          </w:p>
        </w:tc>
        <w:tc>
          <w:tcPr>
            <w:tcW w:w="1276" w:type="dxa"/>
          </w:tcPr>
          <w:p w:rsidR="00931FFD" w:rsidRPr="00D60CA5" w:rsidRDefault="00931FFD" w:rsidP="00B46D51">
            <w:pPr>
              <w:rPr>
                <w:sz w:val="22"/>
                <w:szCs w:val="22"/>
              </w:rPr>
            </w:pPr>
            <w:r w:rsidRPr="00D60CA5">
              <w:rPr>
                <w:sz w:val="22"/>
                <w:szCs w:val="22"/>
              </w:rPr>
              <w:t>13 369,00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</w:pPr>
            <w:r w:rsidRPr="00D60CA5">
              <w:t>0,00</w:t>
            </w: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/>
        </w:tc>
        <w:tc>
          <w:tcPr>
            <w:tcW w:w="3117" w:type="dxa"/>
            <w:vMerge/>
          </w:tcPr>
          <w:p w:rsidR="00931FFD" w:rsidRPr="00D60CA5" w:rsidRDefault="00931FFD" w:rsidP="00B46D51"/>
        </w:tc>
        <w:tc>
          <w:tcPr>
            <w:tcW w:w="3543" w:type="dxa"/>
            <w:vMerge/>
          </w:tcPr>
          <w:p w:rsidR="00931FFD" w:rsidRPr="00D60CA5" w:rsidRDefault="00931FFD" w:rsidP="00B46D51"/>
        </w:tc>
        <w:tc>
          <w:tcPr>
            <w:tcW w:w="2116" w:type="dxa"/>
            <w:vMerge/>
          </w:tcPr>
          <w:p w:rsidR="00931FFD" w:rsidRPr="00D60CA5" w:rsidRDefault="00931FFD" w:rsidP="00B46D51"/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2021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  <w:rPr>
                <w:color w:val="000000"/>
              </w:rPr>
            </w:pPr>
            <w:r w:rsidRPr="00D60CA5">
              <w:rPr>
                <w:color w:val="000000"/>
              </w:rPr>
              <w:t>15 164,80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  <w:r w:rsidRPr="00D60CA5">
              <w:t>47,60</w:t>
            </w:r>
          </w:p>
        </w:tc>
        <w:tc>
          <w:tcPr>
            <w:tcW w:w="1276" w:type="dxa"/>
          </w:tcPr>
          <w:p w:rsidR="00931FFD" w:rsidRPr="00D60CA5" w:rsidRDefault="00931FFD" w:rsidP="00B46D51">
            <w:pPr>
              <w:rPr>
                <w:sz w:val="22"/>
                <w:szCs w:val="22"/>
              </w:rPr>
            </w:pPr>
            <w:r w:rsidRPr="00D60CA5">
              <w:rPr>
                <w:sz w:val="22"/>
                <w:szCs w:val="22"/>
              </w:rPr>
              <w:t>15 004,10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  <w:rPr>
                <w:sz w:val="22"/>
                <w:szCs w:val="22"/>
              </w:rPr>
            </w:pPr>
            <w:r w:rsidRPr="00D60CA5">
              <w:rPr>
                <w:sz w:val="22"/>
                <w:szCs w:val="22"/>
              </w:rPr>
              <w:t>113,10</w:t>
            </w: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/>
        </w:tc>
        <w:tc>
          <w:tcPr>
            <w:tcW w:w="3117" w:type="dxa"/>
            <w:vMerge/>
          </w:tcPr>
          <w:p w:rsidR="00931FFD" w:rsidRPr="00D60CA5" w:rsidRDefault="00931FFD" w:rsidP="00B46D51"/>
        </w:tc>
        <w:tc>
          <w:tcPr>
            <w:tcW w:w="3543" w:type="dxa"/>
            <w:vMerge/>
          </w:tcPr>
          <w:p w:rsidR="00931FFD" w:rsidRPr="00D60CA5" w:rsidRDefault="00931FFD" w:rsidP="00B46D51"/>
        </w:tc>
        <w:tc>
          <w:tcPr>
            <w:tcW w:w="2116" w:type="dxa"/>
            <w:vMerge/>
          </w:tcPr>
          <w:p w:rsidR="00931FFD" w:rsidRPr="00D60CA5" w:rsidRDefault="00931FFD" w:rsidP="00B46D51"/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2022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  <w:rPr>
                <w:color w:val="000000"/>
              </w:rPr>
            </w:pPr>
            <w:r w:rsidRPr="00D60CA5">
              <w:rPr>
                <w:color w:val="000000"/>
              </w:rPr>
              <w:t>5 177,00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  <w:r w:rsidRPr="00D60CA5">
              <w:t>42,12</w:t>
            </w:r>
          </w:p>
        </w:tc>
        <w:tc>
          <w:tcPr>
            <w:tcW w:w="1276" w:type="dxa"/>
          </w:tcPr>
          <w:p w:rsidR="00931FFD" w:rsidRPr="00D60CA5" w:rsidRDefault="00931FFD" w:rsidP="00B46D51">
            <w:pPr>
              <w:rPr>
                <w:sz w:val="22"/>
                <w:szCs w:val="22"/>
              </w:rPr>
            </w:pPr>
            <w:r w:rsidRPr="00D60CA5">
              <w:rPr>
                <w:sz w:val="22"/>
                <w:szCs w:val="22"/>
              </w:rPr>
              <w:t>5041,13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</w:pPr>
            <w:r w:rsidRPr="00D60CA5">
              <w:t>93,75</w:t>
            </w: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/>
        </w:tc>
        <w:tc>
          <w:tcPr>
            <w:tcW w:w="3117" w:type="dxa"/>
            <w:vMerge/>
          </w:tcPr>
          <w:p w:rsidR="00931FFD" w:rsidRPr="00D60CA5" w:rsidRDefault="00931FFD" w:rsidP="00B46D51"/>
        </w:tc>
        <w:tc>
          <w:tcPr>
            <w:tcW w:w="3543" w:type="dxa"/>
            <w:vMerge/>
          </w:tcPr>
          <w:p w:rsidR="00931FFD" w:rsidRPr="00D60CA5" w:rsidRDefault="00931FFD" w:rsidP="00B46D51"/>
        </w:tc>
        <w:tc>
          <w:tcPr>
            <w:tcW w:w="2116" w:type="dxa"/>
            <w:vMerge/>
          </w:tcPr>
          <w:p w:rsidR="00931FFD" w:rsidRPr="00D60CA5" w:rsidRDefault="00931FFD" w:rsidP="00B46D51"/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2023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  <w:rPr>
                <w:color w:val="000000"/>
              </w:rPr>
            </w:pPr>
            <w:r w:rsidRPr="00D60CA5">
              <w:rPr>
                <w:color w:val="000000"/>
              </w:rPr>
              <w:t>8 967,00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  <w:r w:rsidRPr="00D60CA5">
              <w:t>42,12</w:t>
            </w:r>
          </w:p>
        </w:tc>
        <w:tc>
          <w:tcPr>
            <w:tcW w:w="1276" w:type="dxa"/>
          </w:tcPr>
          <w:p w:rsidR="00931FFD" w:rsidRPr="00D60CA5" w:rsidRDefault="00931FFD" w:rsidP="00B46D51">
            <w:pPr>
              <w:rPr>
                <w:sz w:val="22"/>
                <w:szCs w:val="22"/>
              </w:rPr>
            </w:pPr>
            <w:r w:rsidRPr="00D60CA5">
              <w:rPr>
                <w:sz w:val="22"/>
                <w:szCs w:val="22"/>
              </w:rPr>
              <w:t>8 831,13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</w:pPr>
            <w:r w:rsidRPr="00D60CA5">
              <w:t>93,75</w:t>
            </w: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/>
        </w:tc>
        <w:tc>
          <w:tcPr>
            <w:tcW w:w="3117" w:type="dxa"/>
            <w:vMerge/>
          </w:tcPr>
          <w:p w:rsidR="00931FFD" w:rsidRPr="00D60CA5" w:rsidRDefault="00931FFD" w:rsidP="00B46D51"/>
        </w:tc>
        <w:tc>
          <w:tcPr>
            <w:tcW w:w="3543" w:type="dxa"/>
            <w:vMerge/>
          </w:tcPr>
          <w:p w:rsidR="00931FFD" w:rsidRPr="00D60CA5" w:rsidRDefault="00931FFD" w:rsidP="00B46D51"/>
        </w:tc>
        <w:tc>
          <w:tcPr>
            <w:tcW w:w="2116" w:type="dxa"/>
            <w:vMerge/>
          </w:tcPr>
          <w:p w:rsidR="00931FFD" w:rsidRPr="00D60CA5" w:rsidRDefault="00931FFD" w:rsidP="00B46D51"/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2024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  <w:rPr>
                <w:color w:val="000000"/>
              </w:rPr>
            </w:pPr>
            <w:r w:rsidRPr="00D60CA5">
              <w:rPr>
                <w:color w:val="000000"/>
              </w:rPr>
              <w:t>8 768,00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  <w:r w:rsidRPr="00D60CA5">
              <w:t>42,12</w:t>
            </w:r>
          </w:p>
        </w:tc>
        <w:tc>
          <w:tcPr>
            <w:tcW w:w="1276" w:type="dxa"/>
          </w:tcPr>
          <w:p w:rsidR="00931FFD" w:rsidRPr="00D60CA5" w:rsidRDefault="00931FFD" w:rsidP="00B46D51">
            <w:pPr>
              <w:rPr>
                <w:sz w:val="22"/>
                <w:szCs w:val="22"/>
              </w:rPr>
            </w:pPr>
            <w:r w:rsidRPr="00D60CA5">
              <w:rPr>
                <w:sz w:val="22"/>
                <w:szCs w:val="22"/>
              </w:rPr>
              <w:t>8 632,13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</w:pPr>
            <w:r w:rsidRPr="00D60CA5">
              <w:t>93,75</w:t>
            </w:r>
          </w:p>
        </w:tc>
      </w:tr>
      <w:tr w:rsidR="00931FFD" w:rsidRPr="00D60CA5" w:rsidTr="00B46D51">
        <w:tc>
          <w:tcPr>
            <w:tcW w:w="15418" w:type="dxa"/>
            <w:gridSpan w:val="10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  <w:r w:rsidRPr="00D60CA5">
              <w:rPr>
                <w:b/>
              </w:rPr>
              <w:t>Мероприятия подпрограммы</w:t>
            </w:r>
          </w:p>
        </w:tc>
        <w:tc>
          <w:tcPr>
            <w:tcW w:w="1134" w:type="dxa"/>
          </w:tcPr>
          <w:p w:rsidR="00931FFD" w:rsidRPr="00D60CA5" w:rsidRDefault="00931FFD" w:rsidP="00B46D51"/>
        </w:tc>
        <w:tc>
          <w:tcPr>
            <w:tcW w:w="1134" w:type="dxa"/>
          </w:tcPr>
          <w:p w:rsidR="00931FFD" w:rsidRPr="00D60CA5" w:rsidRDefault="00931FFD" w:rsidP="00B46D51"/>
        </w:tc>
        <w:tc>
          <w:tcPr>
            <w:tcW w:w="1134" w:type="dxa"/>
          </w:tcPr>
          <w:p w:rsidR="00931FFD" w:rsidRPr="00D60CA5" w:rsidRDefault="00931FFD" w:rsidP="00B46D51"/>
        </w:tc>
        <w:tc>
          <w:tcPr>
            <w:tcW w:w="1134" w:type="dxa"/>
          </w:tcPr>
          <w:p w:rsidR="00931FFD" w:rsidRPr="00D60CA5" w:rsidRDefault="00931FFD" w:rsidP="00B46D51"/>
        </w:tc>
        <w:tc>
          <w:tcPr>
            <w:tcW w:w="1134" w:type="dxa"/>
          </w:tcPr>
          <w:p w:rsidR="00931FFD" w:rsidRPr="00D60CA5" w:rsidRDefault="00931FFD" w:rsidP="00B46D51">
            <w:r w:rsidRPr="00D60CA5">
              <w:t>14624,1</w:t>
            </w:r>
          </w:p>
        </w:tc>
      </w:tr>
      <w:tr w:rsidR="00931FFD" w:rsidRPr="00D60CA5" w:rsidTr="00B46D51">
        <w:trPr>
          <w:gridAfter w:val="5"/>
          <w:wAfter w:w="5670" w:type="dxa"/>
          <w:trHeight w:val="334"/>
        </w:trPr>
        <w:tc>
          <w:tcPr>
            <w:tcW w:w="815" w:type="dxa"/>
            <w:vMerge w:val="restart"/>
          </w:tcPr>
          <w:p w:rsidR="00931FFD" w:rsidRPr="00D60CA5" w:rsidRDefault="00931FFD" w:rsidP="00B46D51">
            <w:r w:rsidRPr="00D60CA5">
              <w:t>2.1</w:t>
            </w:r>
          </w:p>
        </w:tc>
        <w:tc>
          <w:tcPr>
            <w:tcW w:w="3117" w:type="dxa"/>
            <w:vMerge w:val="restart"/>
          </w:tcPr>
          <w:p w:rsidR="00931FFD" w:rsidRPr="00D60CA5" w:rsidRDefault="00931FFD" w:rsidP="00B46D51">
            <w:r w:rsidRPr="00D60CA5">
              <w:t>Затраты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931FFD" w:rsidRPr="00D60CA5" w:rsidRDefault="00931FFD" w:rsidP="00B46D51">
            <w:r w:rsidRPr="00D60CA5">
              <w:t>- Коммунальные услуги,</w:t>
            </w:r>
          </w:p>
          <w:p w:rsidR="00931FFD" w:rsidRPr="00D60CA5" w:rsidRDefault="00931FFD" w:rsidP="00B46D51">
            <w:r w:rsidRPr="00D60CA5">
              <w:t>- Командировочные расходы,</w:t>
            </w:r>
          </w:p>
          <w:p w:rsidR="00931FFD" w:rsidRPr="00D60CA5" w:rsidRDefault="00931FFD" w:rsidP="00B46D51">
            <w:r w:rsidRPr="00D60CA5">
              <w:t xml:space="preserve">- Медосмотры </w:t>
            </w:r>
          </w:p>
          <w:p w:rsidR="00931FFD" w:rsidRPr="00D60CA5" w:rsidRDefault="00931FFD" w:rsidP="00B46D51">
            <w:r w:rsidRPr="00D60CA5">
              <w:t xml:space="preserve">- Расходы на </w:t>
            </w:r>
            <w:proofErr w:type="spellStart"/>
            <w:r w:rsidRPr="00D60CA5">
              <w:t>концелярские</w:t>
            </w:r>
            <w:proofErr w:type="spellEnd"/>
            <w:r w:rsidRPr="00D60CA5">
              <w:t xml:space="preserve"> и хозяйственные товары,</w:t>
            </w:r>
          </w:p>
          <w:p w:rsidR="00931FFD" w:rsidRPr="00D60CA5" w:rsidRDefault="00931FFD" w:rsidP="00B46D51">
            <w:r w:rsidRPr="00D60CA5">
              <w:t xml:space="preserve">-ФОТ  </w:t>
            </w:r>
          </w:p>
        </w:tc>
        <w:tc>
          <w:tcPr>
            <w:tcW w:w="2116" w:type="dxa"/>
            <w:vMerge w:val="restart"/>
          </w:tcPr>
          <w:p w:rsidR="00931FFD" w:rsidRPr="00D60CA5" w:rsidRDefault="00931FFD" w:rsidP="00B46D51">
            <w:pPr>
              <w:ind w:left="317" w:hanging="317"/>
              <w:jc w:val="center"/>
            </w:pPr>
            <w:r w:rsidRPr="00D60CA5">
              <w:t>МБУК «ЦБС»</w:t>
            </w:r>
          </w:p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  <w:r w:rsidRPr="00D60CA5">
              <w:rPr>
                <w:b/>
              </w:rPr>
              <w:t>Всего</w:t>
            </w:r>
          </w:p>
          <w:p w:rsidR="00931FFD" w:rsidRPr="00D60CA5" w:rsidRDefault="00931FFD" w:rsidP="00B46D51">
            <w:pPr>
              <w:jc w:val="center"/>
              <w:rPr>
                <w:b/>
              </w:rPr>
            </w:pPr>
            <w:r w:rsidRPr="00D60CA5">
              <w:rPr>
                <w:b/>
              </w:rPr>
              <w:t>тыс. руб.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  <w:r w:rsidRPr="00D60CA5">
              <w:rPr>
                <w:b/>
              </w:rPr>
              <w:t>49 </w:t>
            </w:r>
            <w:r>
              <w:rPr>
                <w:b/>
              </w:rPr>
              <w:t>676</w:t>
            </w:r>
            <w:r w:rsidRPr="00D60CA5">
              <w:rPr>
                <w:b/>
              </w:rPr>
              <w:t>,</w:t>
            </w:r>
            <w:r>
              <w:rPr>
                <w:b/>
              </w:rPr>
              <w:t>09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  <w:r w:rsidRPr="00D60CA5">
              <w:rPr>
                <w:b/>
              </w:rPr>
              <w:t>49 </w:t>
            </w:r>
            <w:r>
              <w:rPr>
                <w:b/>
              </w:rPr>
              <w:t>676</w:t>
            </w:r>
            <w:r w:rsidRPr="00D60CA5">
              <w:rPr>
                <w:b/>
              </w:rPr>
              <w:t>,</w:t>
            </w:r>
            <w:r>
              <w:rPr>
                <w:b/>
              </w:rPr>
              <w:t>09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3117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3543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2116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2020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</w:pPr>
            <w:r w:rsidRPr="00D60CA5">
              <w:t>12 806,90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</w:pPr>
            <w:r w:rsidRPr="00D60CA5">
              <w:t>12 806,90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</w:pP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3117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3543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2116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2021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</w:pPr>
            <w:r w:rsidRPr="00D60CA5">
              <w:t>14 549,80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</w:pPr>
            <w:r w:rsidRPr="00D60CA5">
              <w:t>14 549,80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</w:pP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3117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3543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2116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2022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</w:pPr>
            <w:r w:rsidRPr="00D60CA5">
              <w:t>4 976,13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</w:pPr>
            <w:r w:rsidRPr="00D60CA5">
              <w:t>4 976,13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</w:pP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3117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3543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2116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2023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</w:pPr>
            <w:r w:rsidRPr="00D60CA5">
              <w:t>8 771,13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</w:pPr>
            <w:r w:rsidRPr="00D60CA5">
              <w:t>8 771,13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</w:pP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3117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3543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2116" w:type="dxa"/>
            <w:vMerge/>
          </w:tcPr>
          <w:p w:rsidR="00931FFD" w:rsidRPr="00D60CA5" w:rsidRDefault="00931FFD" w:rsidP="00B46D51">
            <w:pPr>
              <w:rPr>
                <w:color w:val="FF0000"/>
              </w:rPr>
            </w:pPr>
          </w:p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2024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</w:pPr>
            <w:r w:rsidRPr="00D60CA5">
              <w:t>8 </w:t>
            </w:r>
            <w:r>
              <w:t>572</w:t>
            </w:r>
            <w:r w:rsidRPr="00D60CA5">
              <w:t>,</w:t>
            </w:r>
            <w:r>
              <w:t>13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</w:pPr>
            <w:r w:rsidRPr="00D60CA5">
              <w:t>8 57</w:t>
            </w:r>
            <w:r>
              <w:t>2</w:t>
            </w:r>
            <w:r w:rsidRPr="00D60CA5">
              <w:t>,</w:t>
            </w:r>
            <w:r>
              <w:t>13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</w:pPr>
          </w:p>
          <w:p w:rsidR="00931FFD" w:rsidRPr="00D60CA5" w:rsidRDefault="00931FFD" w:rsidP="00B46D51">
            <w:pPr>
              <w:jc w:val="center"/>
            </w:pPr>
          </w:p>
          <w:p w:rsidR="00931FFD" w:rsidRPr="00D60CA5" w:rsidRDefault="00931FFD" w:rsidP="00B46D51">
            <w:pPr>
              <w:jc w:val="center"/>
            </w:pP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 w:val="restart"/>
          </w:tcPr>
          <w:p w:rsidR="00931FFD" w:rsidRPr="00D60CA5" w:rsidRDefault="00931FFD" w:rsidP="00B46D51">
            <w:r w:rsidRPr="00D60CA5">
              <w:lastRenderedPageBreak/>
              <w:t>2.2</w:t>
            </w:r>
          </w:p>
        </w:tc>
        <w:tc>
          <w:tcPr>
            <w:tcW w:w="3117" w:type="dxa"/>
            <w:vMerge w:val="restart"/>
          </w:tcPr>
          <w:p w:rsidR="00931FFD" w:rsidRPr="00D60CA5" w:rsidRDefault="00931FFD" w:rsidP="00B46D51">
            <w:r w:rsidRPr="00D60CA5">
              <w:t xml:space="preserve">Текущий ремонт </w:t>
            </w:r>
          </w:p>
          <w:p w:rsidR="00931FFD" w:rsidRPr="00D60CA5" w:rsidRDefault="00931FFD" w:rsidP="00B46D51"/>
        </w:tc>
        <w:tc>
          <w:tcPr>
            <w:tcW w:w="3543" w:type="dxa"/>
            <w:vMerge w:val="restart"/>
          </w:tcPr>
          <w:p w:rsidR="00931FFD" w:rsidRPr="00D60CA5" w:rsidRDefault="00931FFD" w:rsidP="00B46D51">
            <w:pPr>
              <w:pStyle w:val="a3"/>
              <w:spacing w:before="0"/>
              <w:ind w:left="0"/>
              <w:rPr>
                <w:lang w:val="ru-RU" w:eastAsia="ru-RU"/>
              </w:rPr>
            </w:pPr>
            <w:r w:rsidRPr="00D60CA5">
              <w:rPr>
                <w:lang w:val="ru-RU" w:eastAsia="ru-RU"/>
              </w:rPr>
              <w:t>- Установка информационных вывесок</w:t>
            </w:r>
          </w:p>
          <w:p w:rsidR="00931FFD" w:rsidRPr="00D60CA5" w:rsidRDefault="00931FFD" w:rsidP="00B46D51">
            <w:pPr>
              <w:pStyle w:val="a3"/>
              <w:spacing w:before="0"/>
              <w:ind w:left="0"/>
              <w:rPr>
                <w:lang w:val="ru-RU" w:eastAsia="ru-RU"/>
              </w:rPr>
            </w:pPr>
            <w:r w:rsidRPr="00D60CA5">
              <w:rPr>
                <w:lang w:val="ru-RU" w:eastAsia="ru-RU"/>
              </w:rPr>
              <w:t xml:space="preserve">-Ремонт канализации </w:t>
            </w:r>
          </w:p>
          <w:p w:rsidR="00931FFD" w:rsidRPr="00D60CA5" w:rsidRDefault="00931FFD" w:rsidP="00B46D51">
            <w:pPr>
              <w:pStyle w:val="a3"/>
              <w:spacing w:before="0"/>
              <w:ind w:left="0"/>
              <w:rPr>
                <w:lang w:val="ru-RU"/>
              </w:rPr>
            </w:pPr>
            <w:r w:rsidRPr="00D60CA5">
              <w:rPr>
                <w:lang w:val="ru-RU" w:eastAsia="ru-RU"/>
              </w:rPr>
              <w:t>- обустройство библиотечного дворика</w:t>
            </w:r>
          </w:p>
          <w:p w:rsidR="00931FFD" w:rsidRPr="00D60CA5" w:rsidRDefault="00931FFD" w:rsidP="00B46D51">
            <w:pPr>
              <w:pStyle w:val="a3"/>
              <w:spacing w:before="0"/>
              <w:ind w:left="0"/>
              <w:rPr>
                <w:lang w:val="ru-RU" w:eastAsia="ru-RU"/>
              </w:rPr>
            </w:pPr>
            <w:r w:rsidRPr="00D60CA5">
              <w:rPr>
                <w:lang w:val="ru-RU"/>
              </w:rPr>
              <w:t>-ЧС, п</w:t>
            </w:r>
            <w:r w:rsidRPr="00D60CA5">
              <w:rPr>
                <w:lang w:val="ru-RU" w:eastAsia="ru-RU"/>
              </w:rPr>
              <w:t xml:space="preserve">риобретение оборудования и литературы при чрезвычайной ситуации в связи </w:t>
            </w:r>
          </w:p>
          <w:p w:rsidR="00931FFD" w:rsidRPr="00D60CA5" w:rsidRDefault="00931FFD" w:rsidP="00B46D51">
            <w:pPr>
              <w:pStyle w:val="a3"/>
              <w:spacing w:before="0"/>
              <w:ind w:left="0"/>
              <w:rPr>
                <w:lang w:val="ru-RU" w:eastAsia="ru-RU"/>
              </w:rPr>
            </w:pPr>
          </w:p>
          <w:p w:rsidR="00931FFD" w:rsidRPr="00D60CA5" w:rsidRDefault="00931FFD" w:rsidP="00B46D51">
            <w:pPr>
              <w:pStyle w:val="a3"/>
              <w:spacing w:before="0"/>
              <w:ind w:left="0"/>
              <w:rPr>
                <w:lang w:val="ru-RU" w:eastAsia="ru-RU"/>
              </w:rPr>
            </w:pPr>
          </w:p>
          <w:p w:rsidR="00931FFD" w:rsidRPr="00D60CA5" w:rsidRDefault="00931FFD" w:rsidP="00B46D51">
            <w:pPr>
              <w:pStyle w:val="a3"/>
              <w:spacing w:before="0"/>
              <w:ind w:left="0"/>
              <w:rPr>
                <w:lang w:val="ru-RU" w:eastAsia="ru-RU"/>
              </w:rPr>
            </w:pPr>
            <w:r w:rsidRPr="00D60CA5">
              <w:rPr>
                <w:lang w:val="ru-RU" w:eastAsia="ru-RU"/>
              </w:rPr>
              <w:t xml:space="preserve">с паводком, вызванным </w:t>
            </w:r>
          </w:p>
          <w:p w:rsidR="00931FFD" w:rsidRPr="00D60CA5" w:rsidRDefault="00931FFD" w:rsidP="00B46D51">
            <w:pPr>
              <w:pStyle w:val="a3"/>
              <w:spacing w:before="0"/>
              <w:ind w:left="0"/>
              <w:rPr>
                <w:lang w:val="ru-RU" w:eastAsia="ru-RU"/>
              </w:rPr>
            </w:pPr>
            <w:r w:rsidRPr="00D60CA5">
              <w:rPr>
                <w:lang w:val="ru-RU" w:eastAsia="ru-RU"/>
              </w:rPr>
              <w:t xml:space="preserve">сильными дождями, прошедшими в июне, июле 2019года </w:t>
            </w:r>
            <w:r w:rsidRPr="00D60CA5">
              <w:t xml:space="preserve"> </w:t>
            </w:r>
            <w:r w:rsidRPr="00D60CA5">
              <w:rPr>
                <w:lang w:val="ru-RU"/>
              </w:rPr>
              <w:t>на территории Иркутской области, на 2020 год</w:t>
            </w:r>
          </w:p>
        </w:tc>
        <w:tc>
          <w:tcPr>
            <w:tcW w:w="2116" w:type="dxa"/>
            <w:vMerge w:val="restart"/>
          </w:tcPr>
          <w:p w:rsidR="00931FFD" w:rsidRPr="00D60CA5" w:rsidRDefault="00931FFD" w:rsidP="00B46D51">
            <w:pPr>
              <w:ind w:left="317" w:hanging="317"/>
              <w:jc w:val="center"/>
            </w:pPr>
            <w:r w:rsidRPr="00D60CA5">
              <w:rPr>
                <w:color w:val="000000"/>
              </w:rPr>
              <w:t>МБУК «ЦБС»</w:t>
            </w:r>
          </w:p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  <w:r w:rsidRPr="00D60CA5">
              <w:rPr>
                <w:b/>
              </w:rPr>
              <w:t>Всего тыс. руб.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  <w:r w:rsidRPr="00D60CA5">
              <w:rPr>
                <w:b/>
              </w:rPr>
              <w:t>4 840,10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  <w:r>
              <w:rPr>
                <w:b/>
              </w:rPr>
              <w:t>4 700,1</w:t>
            </w:r>
            <w:r w:rsidRPr="00D60CA5">
              <w:rPr>
                <w:b/>
              </w:rPr>
              <w:t>0</w:t>
            </w: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  <w:r w:rsidRPr="00D60CA5">
              <w:rPr>
                <w:b/>
              </w:rPr>
              <w:t>140,00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/>
        </w:tc>
        <w:tc>
          <w:tcPr>
            <w:tcW w:w="3117" w:type="dxa"/>
            <w:vMerge/>
          </w:tcPr>
          <w:p w:rsidR="00931FFD" w:rsidRPr="00D60CA5" w:rsidRDefault="00931FFD" w:rsidP="00B46D51"/>
        </w:tc>
        <w:tc>
          <w:tcPr>
            <w:tcW w:w="3543" w:type="dxa"/>
            <w:vMerge/>
          </w:tcPr>
          <w:p w:rsidR="00931FFD" w:rsidRPr="00D60CA5" w:rsidRDefault="00931FFD" w:rsidP="00B46D51"/>
        </w:tc>
        <w:tc>
          <w:tcPr>
            <w:tcW w:w="2116" w:type="dxa"/>
            <w:vMerge/>
          </w:tcPr>
          <w:p w:rsidR="00931FFD" w:rsidRPr="00D60CA5" w:rsidRDefault="00931FFD" w:rsidP="00B46D51"/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2020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</w:pPr>
            <w:r w:rsidRPr="00D60CA5">
              <w:t>4780,1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  <w:r w:rsidRPr="00D60CA5">
              <w:t>4 700,10</w:t>
            </w: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</w:pPr>
            <w:r w:rsidRPr="00D60CA5">
              <w:t>80,00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</w:pP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/>
        </w:tc>
        <w:tc>
          <w:tcPr>
            <w:tcW w:w="3117" w:type="dxa"/>
            <w:vMerge/>
          </w:tcPr>
          <w:p w:rsidR="00931FFD" w:rsidRPr="00D60CA5" w:rsidRDefault="00931FFD" w:rsidP="00B46D51"/>
        </w:tc>
        <w:tc>
          <w:tcPr>
            <w:tcW w:w="3543" w:type="dxa"/>
            <w:vMerge/>
          </w:tcPr>
          <w:p w:rsidR="00931FFD" w:rsidRPr="00D60CA5" w:rsidRDefault="00931FFD" w:rsidP="00B46D51"/>
        </w:tc>
        <w:tc>
          <w:tcPr>
            <w:tcW w:w="2116" w:type="dxa"/>
            <w:vMerge/>
          </w:tcPr>
          <w:p w:rsidR="00931FFD" w:rsidRPr="00D60CA5" w:rsidRDefault="00931FFD" w:rsidP="00B46D51"/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2021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</w:pPr>
            <w:r w:rsidRPr="00D60CA5">
              <w:t>0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</w:pPr>
            <w:r w:rsidRPr="00D60CA5">
              <w:t>0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</w:pP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/>
        </w:tc>
        <w:tc>
          <w:tcPr>
            <w:tcW w:w="3117" w:type="dxa"/>
            <w:vMerge/>
          </w:tcPr>
          <w:p w:rsidR="00931FFD" w:rsidRPr="00D60CA5" w:rsidRDefault="00931FFD" w:rsidP="00B46D51"/>
        </w:tc>
        <w:tc>
          <w:tcPr>
            <w:tcW w:w="3543" w:type="dxa"/>
            <w:vMerge/>
          </w:tcPr>
          <w:p w:rsidR="00931FFD" w:rsidRPr="00D60CA5" w:rsidRDefault="00931FFD" w:rsidP="00B46D51"/>
        </w:tc>
        <w:tc>
          <w:tcPr>
            <w:tcW w:w="2116" w:type="dxa"/>
            <w:vMerge/>
          </w:tcPr>
          <w:p w:rsidR="00931FFD" w:rsidRPr="00D60CA5" w:rsidRDefault="00931FFD" w:rsidP="00B46D51"/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2022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</w:pPr>
            <w:r w:rsidRPr="00D60CA5">
              <w:t>20,00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</w:pPr>
            <w:r w:rsidRPr="00D60CA5">
              <w:t>20,00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</w:pPr>
          </w:p>
        </w:tc>
      </w:tr>
      <w:tr w:rsidR="00931FFD" w:rsidRPr="00D60CA5" w:rsidTr="00B46D51">
        <w:trPr>
          <w:gridAfter w:val="5"/>
          <w:wAfter w:w="5670" w:type="dxa"/>
          <w:trHeight w:val="311"/>
        </w:trPr>
        <w:tc>
          <w:tcPr>
            <w:tcW w:w="815" w:type="dxa"/>
            <w:vMerge/>
          </w:tcPr>
          <w:p w:rsidR="00931FFD" w:rsidRPr="00D60CA5" w:rsidRDefault="00931FFD" w:rsidP="00B46D51"/>
        </w:tc>
        <w:tc>
          <w:tcPr>
            <w:tcW w:w="3117" w:type="dxa"/>
            <w:vMerge/>
          </w:tcPr>
          <w:p w:rsidR="00931FFD" w:rsidRPr="00D60CA5" w:rsidRDefault="00931FFD" w:rsidP="00B46D51"/>
        </w:tc>
        <w:tc>
          <w:tcPr>
            <w:tcW w:w="3543" w:type="dxa"/>
            <w:vMerge/>
          </w:tcPr>
          <w:p w:rsidR="00931FFD" w:rsidRPr="00D60CA5" w:rsidRDefault="00931FFD" w:rsidP="00B46D51"/>
        </w:tc>
        <w:tc>
          <w:tcPr>
            <w:tcW w:w="2116" w:type="dxa"/>
            <w:vMerge/>
          </w:tcPr>
          <w:p w:rsidR="00931FFD" w:rsidRPr="00D60CA5" w:rsidRDefault="00931FFD" w:rsidP="00B46D51">
            <w:pPr>
              <w:ind w:left="317" w:hanging="317"/>
              <w:jc w:val="center"/>
              <w:rPr>
                <w:color w:val="000000"/>
              </w:rPr>
            </w:pPr>
          </w:p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2023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</w:pPr>
            <w:r w:rsidRPr="00D60CA5">
              <w:t>20,00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</w:pPr>
            <w:r w:rsidRPr="00D60CA5">
              <w:t>20,00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</w:p>
        </w:tc>
      </w:tr>
      <w:tr w:rsidR="00931FFD" w:rsidRPr="00D60CA5" w:rsidTr="00B46D51">
        <w:trPr>
          <w:gridAfter w:val="5"/>
          <w:wAfter w:w="5670" w:type="dxa"/>
          <w:trHeight w:val="311"/>
        </w:trPr>
        <w:tc>
          <w:tcPr>
            <w:tcW w:w="815" w:type="dxa"/>
            <w:vMerge/>
          </w:tcPr>
          <w:p w:rsidR="00931FFD" w:rsidRPr="00D60CA5" w:rsidRDefault="00931FFD" w:rsidP="00B46D51"/>
        </w:tc>
        <w:tc>
          <w:tcPr>
            <w:tcW w:w="3117" w:type="dxa"/>
            <w:vMerge/>
          </w:tcPr>
          <w:p w:rsidR="00931FFD" w:rsidRPr="00D60CA5" w:rsidRDefault="00931FFD" w:rsidP="00B46D51"/>
        </w:tc>
        <w:tc>
          <w:tcPr>
            <w:tcW w:w="3543" w:type="dxa"/>
            <w:vMerge/>
          </w:tcPr>
          <w:p w:rsidR="00931FFD" w:rsidRPr="00D60CA5" w:rsidRDefault="00931FFD" w:rsidP="00B46D51"/>
        </w:tc>
        <w:tc>
          <w:tcPr>
            <w:tcW w:w="2116" w:type="dxa"/>
            <w:vMerge/>
          </w:tcPr>
          <w:p w:rsidR="00931FFD" w:rsidRPr="00D60CA5" w:rsidRDefault="00931FFD" w:rsidP="00B46D51">
            <w:pPr>
              <w:ind w:left="317" w:hanging="317"/>
              <w:jc w:val="center"/>
              <w:rPr>
                <w:color w:val="000000"/>
              </w:rPr>
            </w:pPr>
          </w:p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2024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</w:pPr>
            <w:r w:rsidRPr="00D60CA5">
              <w:t>20,00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</w:pPr>
            <w:r w:rsidRPr="00D60CA5">
              <w:t>20,00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</w:p>
        </w:tc>
      </w:tr>
      <w:tr w:rsidR="00931FFD" w:rsidRPr="00D60CA5" w:rsidTr="00B46D51">
        <w:trPr>
          <w:gridAfter w:val="5"/>
          <w:wAfter w:w="5670" w:type="dxa"/>
          <w:trHeight w:val="192"/>
        </w:trPr>
        <w:tc>
          <w:tcPr>
            <w:tcW w:w="815" w:type="dxa"/>
            <w:vMerge w:val="restart"/>
          </w:tcPr>
          <w:p w:rsidR="00931FFD" w:rsidRPr="00D60CA5" w:rsidRDefault="00931FFD" w:rsidP="00B46D51">
            <w:r w:rsidRPr="00D60CA5">
              <w:t>2.3</w:t>
            </w:r>
          </w:p>
        </w:tc>
        <w:tc>
          <w:tcPr>
            <w:tcW w:w="3117" w:type="dxa"/>
            <w:vMerge w:val="restart"/>
          </w:tcPr>
          <w:p w:rsidR="00931FFD" w:rsidRPr="00D60CA5" w:rsidRDefault="00931FFD" w:rsidP="00B46D51">
            <w:r w:rsidRPr="00D60CA5">
              <w:t>Укрепление материально-технической базы, улучшение условий труда</w:t>
            </w:r>
          </w:p>
          <w:p w:rsidR="00931FFD" w:rsidRPr="00D60CA5" w:rsidRDefault="00931FFD" w:rsidP="00B46D51"/>
        </w:tc>
        <w:tc>
          <w:tcPr>
            <w:tcW w:w="3543" w:type="dxa"/>
            <w:vMerge w:val="restart"/>
          </w:tcPr>
          <w:p w:rsidR="00931FFD" w:rsidRPr="00D60CA5" w:rsidRDefault="00931FFD" w:rsidP="00B46D51">
            <w:r w:rsidRPr="00D60CA5">
              <w:t>- Приобретение мебели;</w:t>
            </w:r>
          </w:p>
          <w:p w:rsidR="00931FFD" w:rsidRPr="00D60CA5" w:rsidRDefault="00931FFD" w:rsidP="00B46D51">
            <w:r w:rsidRPr="00D60CA5">
              <w:t>- Приобретение орг</w:t>
            </w:r>
            <w:proofErr w:type="gramStart"/>
            <w:r w:rsidRPr="00D60CA5">
              <w:t>.т</w:t>
            </w:r>
            <w:proofErr w:type="gramEnd"/>
            <w:r w:rsidRPr="00D60CA5">
              <w:t>ехники;</w:t>
            </w:r>
          </w:p>
          <w:p w:rsidR="00931FFD" w:rsidRPr="00D60CA5" w:rsidRDefault="00931FFD" w:rsidP="00B46D51">
            <w:r w:rsidRPr="00D60CA5">
              <w:t>- Приобретение программы ИРБИС-64;</w:t>
            </w:r>
          </w:p>
          <w:p w:rsidR="00931FFD" w:rsidRPr="00D60CA5" w:rsidRDefault="00931FFD" w:rsidP="00B46D51">
            <w:r w:rsidRPr="00D60CA5">
              <w:t>- Комплектование библиотечного фонда;</w:t>
            </w:r>
          </w:p>
          <w:p w:rsidR="00931FFD" w:rsidRPr="00D60CA5" w:rsidRDefault="00931FFD" w:rsidP="00B46D51">
            <w:r w:rsidRPr="00D60CA5">
              <w:t>- Подписка на периодические издания;</w:t>
            </w:r>
          </w:p>
          <w:p w:rsidR="00931FFD" w:rsidRPr="00D60CA5" w:rsidRDefault="00931FFD" w:rsidP="00B46D51">
            <w:r w:rsidRPr="00D60CA5">
              <w:t>- Приобретение библиотечной технике.</w:t>
            </w:r>
          </w:p>
          <w:p w:rsidR="00931FFD" w:rsidRPr="00D60CA5" w:rsidRDefault="00931FFD" w:rsidP="00B46D51">
            <w:r w:rsidRPr="00D60CA5">
              <w:t>-Затраты по ЧС</w:t>
            </w:r>
          </w:p>
          <w:p w:rsidR="00931FFD" w:rsidRPr="00D60CA5" w:rsidRDefault="00931FFD" w:rsidP="00B46D51">
            <w:r w:rsidRPr="00D60CA5">
              <w:t xml:space="preserve">Приобретение оборудования и литературы при чрезвычайной ситуации в связи с паводком, вызванным сильными дождями, прошедшими в июне, июле 2019года  на территории Иркутской области, на 2020 год </w:t>
            </w:r>
          </w:p>
          <w:p w:rsidR="00931FFD" w:rsidRPr="00D60CA5" w:rsidRDefault="00931FFD" w:rsidP="00B46D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D60CA5">
              <w:lastRenderedPageBreak/>
              <w:t>- КПК;</w:t>
            </w:r>
          </w:p>
          <w:p w:rsidR="00931FFD" w:rsidRPr="00D60CA5" w:rsidRDefault="00931FFD" w:rsidP="00B46D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D60CA5">
              <w:t>- совещания;</w:t>
            </w:r>
          </w:p>
          <w:p w:rsidR="00931FFD" w:rsidRPr="00D60CA5" w:rsidRDefault="00931FFD" w:rsidP="00B46D5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 w:rsidRPr="00D60CA5">
              <w:t>- семинары;</w:t>
            </w:r>
          </w:p>
          <w:p w:rsidR="00931FFD" w:rsidRPr="00D60CA5" w:rsidRDefault="00931FFD" w:rsidP="00B46D51">
            <w:pPr>
              <w:rPr>
                <w:bCs/>
                <w:shd w:val="clear" w:color="auto" w:fill="FFFFFF"/>
              </w:rPr>
            </w:pPr>
            <w:r w:rsidRPr="00D60CA5">
              <w:t>- конференции.</w:t>
            </w:r>
          </w:p>
        </w:tc>
        <w:tc>
          <w:tcPr>
            <w:tcW w:w="2116" w:type="dxa"/>
            <w:vMerge w:val="restart"/>
          </w:tcPr>
          <w:p w:rsidR="00931FFD" w:rsidRPr="00D60CA5" w:rsidRDefault="00931FFD" w:rsidP="00B46D51">
            <w:pPr>
              <w:ind w:left="317" w:hanging="317"/>
              <w:jc w:val="center"/>
            </w:pPr>
            <w:r w:rsidRPr="00D60CA5">
              <w:rPr>
                <w:color w:val="000000"/>
              </w:rPr>
              <w:lastRenderedPageBreak/>
              <w:t>МБУК «ЦБС»</w:t>
            </w:r>
          </w:p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  <w:r w:rsidRPr="00D60CA5">
              <w:rPr>
                <w:b/>
              </w:rPr>
              <w:t>Всего</w:t>
            </w:r>
          </w:p>
          <w:p w:rsidR="00931FFD" w:rsidRPr="00D60CA5" w:rsidRDefault="00931FFD" w:rsidP="00B46D51">
            <w:pPr>
              <w:jc w:val="center"/>
              <w:rPr>
                <w:b/>
              </w:rPr>
            </w:pPr>
            <w:r w:rsidRPr="00D60CA5">
              <w:rPr>
                <w:b/>
              </w:rPr>
              <w:t>тыс. руб.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  <w:r w:rsidRPr="00D60CA5">
              <w:rPr>
                <w:b/>
              </w:rPr>
              <w:t>2 616,31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  <w:r w:rsidRPr="00D60CA5">
              <w:rPr>
                <w:b/>
              </w:rPr>
              <w:t>1 160,56</w:t>
            </w: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  <w:rPr>
                <w:b/>
              </w:rPr>
            </w:pPr>
            <w:r w:rsidRPr="00D60CA5">
              <w:rPr>
                <w:b/>
              </w:rPr>
              <w:t>1 061,40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  <w:rPr>
                <w:b/>
                <w:sz w:val="22"/>
                <w:szCs w:val="22"/>
              </w:rPr>
            </w:pPr>
            <w:r w:rsidRPr="00D60CA5">
              <w:rPr>
                <w:b/>
                <w:sz w:val="22"/>
                <w:szCs w:val="22"/>
              </w:rPr>
              <w:t>394,35</w:t>
            </w: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/>
        </w:tc>
        <w:tc>
          <w:tcPr>
            <w:tcW w:w="3117" w:type="dxa"/>
            <w:vMerge/>
          </w:tcPr>
          <w:p w:rsidR="00931FFD" w:rsidRPr="00D60CA5" w:rsidRDefault="00931FFD" w:rsidP="00B46D51"/>
        </w:tc>
        <w:tc>
          <w:tcPr>
            <w:tcW w:w="3543" w:type="dxa"/>
            <w:vMerge/>
          </w:tcPr>
          <w:p w:rsidR="00931FFD" w:rsidRPr="00D60CA5" w:rsidRDefault="00931FFD" w:rsidP="00B46D51"/>
        </w:tc>
        <w:tc>
          <w:tcPr>
            <w:tcW w:w="2116" w:type="dxa"/>
            <w:vMerge/>
          </w:tcPr>
          <w:p w:rsidR="00931FFD" w:rsidRPr="00D60CA5" w:rsidRDefault="00931FFD" w:rsidP="00B46D51"/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2020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</w:pPr>
            <w:r w:rsidRPr="00D60CA5">
              <w:t>1 468,70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  <w:r w:rsidRPr="00D60CA5">
              <w:t>986,6</w:t>
            </w: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</w:pPr>
            <w:r w:rsidRPr="00D60CA5">
              <w:t>482,1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</w:pPr>
            <w:r w:rsidRPr="00D60CA5">
              <w:t>0,00</w:t>
            </w: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/>
        </w:tc>
        <w:tc>
          <w:tcPr>
            <w:tcW w:w="3117" w:type="dxa"/>
            <w:vMerge/>
          </w:tcPr>
          <w:p w:rsidR="00931FFD" w:rsidRPr="00D60CA5" w:rsidRDefault="00931FFD" w:rsidP="00B46D51"/>
        </w:tc>
        <w:tc>
          <w:tcPr>
            <w:tcW w:w="3543" w:type="dxa"/>
            <w:vMerge/>
          </w:tcPr>
          <w:p w:rsidR="00931FFD" w:rsidRPr="00D60CA5" w:rsidRDefault="00931FFD" w:rsidP="00B46D51"/>
        </w:tc>
        <w:tc>
          <w:tcPr>
            <w:tcW w:w="2116" w:type="dxa"/>
            <w:vMerge/>
          </w:tcPr>
          <w:p w:rsidR="00931FFD" w:rsidRPr="00D60CA5" w:rsidRDefault="00931FFD" w:rsidP="00B46D51"/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2021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</w:pPr>
            <w:r w:rsidRPr="00D60CA5">
              <w:t>615,0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  <w:r w:rsidRPr="00D60CA5">
              <w:t>47,6</w:t>
            </w: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</w:pPr>
            <w:r w:rsidRPr="00D60CA5">
              <w:t>454,3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  <w:rPr>
                <w:sz w:val="22"/>
                <w:szCs w:val="22"/>
              </w:rPr>
            </w:pPr>
            <w:r w:rsidRPr="00D60CA5">
              <w:rPr>
                <w:sz w:val="22"/>
                <w:szCs w:val="22"/>
              </w:rPr>
              <w:t>113,10</w:t>
            </w: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/>
        </w:tc>
        <w:tc>
          <w:tcPr>
            <w:tcW w:w="3117" w:type="dxa"/>
            <w:vMerge/>
          </w:tcPr>
          <w:p w:rsidR="00931FFD" w:rsidRPr="00D60CA5" w:rsidRDefault="00931FFD" w:rsidP="00B46D51"/>
        </w:tc>
        <w:tc>
          <w:tcPr>
            <w:tcW w:w="3543" w:type="dxa"/>
            <w:vMerge/>
          </w:tcPr>
          <w:p w:rsidR="00931FFD" w:rsidRPr="00D60CA5" w:rsidRDefault="00931FFD" w:rsidP="00B46D51"/>
        </w:tc>
        <w:tc>
          <w:tcPr>
            <w:tcW w:w="2116" w:type="dxa"/>
            <w:vMerge/>
          </w:tcPr>
          <w:p w:rsidR="00931FFD" w:rsidRPr="00D60CA5" w:rsidRDefault="00931FFD" w:rsidP="00B46D51"/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2022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</w:pPr>
            <w:r w:rsidRPr="00D60CA5">
              <w:t>180,87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  <w:r w:rsidRPr="00D60CA5">
              <w:t>42,12</w:t>
            </w: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</w:pPr>
            <w:r w:rsidRPr="00D60CA5">
              <w:t>45,00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</w:pPr>
            <w:r w:rsidRPr="00D60CA5">
              <w:t>93,75</w:t>
            </w:r>
          </w:p>
        </w:tc>
      </w:tr>
      <w:tr w:rsidR="00931FFD" w:rsidRPr="00D60CA5" w:rsidTr="00B46D51">
        <w:trPr>
          <w:gridAfter w:val="5"/>
          <w:wAfter w:w="5670" w:type="dxa"/>
        </w:trPr>
        <w:tc>
          <w:tcPr>
            <w:tcW w:w="815" w:type="dxa"/>
            <w:vMerge/>
          </w:tcPr>
          <w:p w:rsidR="00931FFD" w:rsidRPr="00D60CA5" w:rsidRDefault="00931FFD" w:rsidP="00B46D51"/>
        </w:tc>
        <w:tc>
          <w:tcPr>
            <w:tcW w:w="3117" w:type="dxa"/>
            <w:vMerge/>
          </w:tcPr>
          <w:p w:rsidR="00931FFD" w:rsidRPr="00D60CA5" w:rsidRDefault="00931FFD" w:rsidP="00B46D51"/>
        </w:tc>
        <w:tc>
          <w:tcPr>
            <w:tcW w:w="3543" w:type="dxa"/>
            <w:vMerge/>
          </w:tcPr>
          <w:p w:rsidR="00931FFD" w:rsidRPr="00D60CA5" w:rsidRDefault="00931FFD" w:rsidP="00B46D51"/>
        </w:tc>
        <w:tc>
          <w:tcPr>
            <w:tcW w:w="2116" w:type="dxa"/>
            <w:vMerge/>
          </w:tcPr>
          <w:p w:rsidR="00931FFD" w:rsidRPr="00D60CA5" w:rsidRDefault="00931FFD" w:rsidP="00B46D51"/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2023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</w:pPr>
            <w:r w:rsidRPr="00D60CA5">
              <w:t>175,87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  <w:r w:rsidRPr="00D60CA5">
              <w:t>42,12</w:t>
            </w: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</w:pPr>
            <w:r w:rsidRPr="00D60CA5">
              <w:t>40,00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</w:pPr>
            <w:r w:rsidRPr="00D60CA5">
              <w:t>93,75</w:t>
            </w:r>
          </w:p>
        </w:tc>
      </w:tr>
      <w:tr w:rsidR="00931FFD" w:rsidRPr="00FE2EE7" w:rsidTr="00B46D51">
        <w:trPr>
          <w:gridAfter w:val="5"/>
          <w:wAfter w:w="5670" w:type="dxa"/>
          <w:trHeight w:val="1058"/>
        </w:trPr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931FFD" w:rsidRPr="00D60CA5" w:rsidRDefault="00931FFD" w:rsidP="00B46D51"/>
        </w:tc>
        <w:tc>
          <w:tcPr>
            <w:tcW w:w="3117" w:type="dxa"/>
            <w:vMerge/>
            <w:tcBorders>
              <w:bottom w:val="single" w:sz="4" w:space="0" w:color="auto"/>
            </w:tcBorders>
          </w:tcPr>
          <w:p w:rsidR="00931FFD" w:rsidRPr="00D60CA5" w:rsidRDefault="00931FFD" w:rsidP="00B46D51"/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931FFD" w:rsidRPr="00D60CA5" w:rsidRDefault="00931FFD" w:rsidP="00B46D51"/>
        </w:tc>
        <w:tc>
          <w:tcPr>
            <w:tcW w:w="2116" w:type="dxa"/>
            <w:vMerge/>
            <w:tcBorders>
              <w:bottom w:val="single" w:sz="4" w:space="0" w:color="auto"/>
            </w:tcBorders>
          </w:tcPr>
          <w:p w:rsidR="00931FFD" w:rsidRPr="00D60CA5" w:rsidRDefault="00931FFD" w:rsidP="00B46D51"/>
        </w:tc>
        <w:tc>
          <w:tcPr>
            <w:tcW w:w="1147" w:type="dxa"/>
            <w:gridSpan w:val="2"/>
          </w:tcPr>
          <w:p w:rsidR="00931FFD" w:rsidRPr="00D60CA5" w:rsidRDefault="00931FFD" w:rsidP="00B46D51">
            <w:pPr>
              <w:jc w:val="center"/>
            </w:pPr>
            <w:r w:rsidRPr="00D60CA5">
              <w:t>2024</w:t>
            </w:r>
          </w:p>
        </w:tc>
        <w:tc>
          <w:tcPr>
            <w:tcW w:w="1419" w:type="dxa"/>
          </w:tcPr>
          <w:p w:rsidR="00931FFD" w:rsidRPr="00D60CA5" w:rsidRDefault="00931FFD" w:rsidP="00B46D51">
            <w:pPr>
              <w:jc w:val="center"/>
            </w:pPr>
            <w:r w:rsidRPr="00D60CA5">
              <w:t>175,87</w:t>
            </w:r>
          </w:p>
        </w:tc>
        <w:tc>
          <w:tcPr>
            <w:tcW w:w="1134" w:type="dxa"/>
          </w:tcPr>
          <w:p w:rsidR="00931FFD" w:rsidRPr="00D60CA5" w:rsidRDefault="00931FFD" w:rsidP="00B46D51">
            <w:pPr>
              <w:jc w:val="center"/>
            </w:pPr>
            <w:r w:rsidRPr="00D60CA5">
              <w:t>42,12</w:t>
            </w:r>
          </w:p>
        </w:tc>
        <w:tc>
          <w:tcPr>
            <w:tcW w:w="1276" w:type="dxa"/>
          </w:tcPr>
          <w:p w:rsidR="00931FFD" w:rsidRPr="00D60CA5" w:rsidRDefault="00931FFD" w:rsidP="00B46D51">
            <w:pPr>
              <w:jc w:val="center"/>
            </w:pPr>
            <w:r w:rsidRPr="00D60CA5">
              <w:t>40,00</w:t>
            </w:r>
          </w:p>
        </w:tc>
        <w:tc>
          <w:tcPr>
            <w:tcW w:w="851" w:type="dxa"/>
          </w:tcPr>
          <w:p w:rsidR="00931FFD" w:rsidRPr="00D60CA5" w:rsidRDefault="00931FFD" w:rsidP="00B46D51">
            <w:pPr>
              <w:jc w:val="center"/>
            </w:pPr>
            <w:r w:rsidRPr="00D60CA5">
              <w:t>93,75</w:t>
            </w:r>
          </w:p>
        </w:tc>
      </w:tr>
      <w:tr w:rsidR="00931FFD" w:rsidRPr="00FE2EE7" w:rsidTr="00B46D51">
        <w:trPr>
          <w:gridAfter w:val="5"/>
          <w:wAfter w:w="5670" w:type="dxa"/>
          <w:trHeight w:val="305"/>
        </w:trPr>
        <w:tc>
          <w:tcPr>
            <w:tcW w:w="815" w:type="dxa"/>
            <w:vMerge/>
          </w:tcPr>
          <w:p w:rsidR="00931FFD" w:rsidRPr="00FE2EE7" w:rsidRDefault="00931FFD" w:rsidP="00B46D51"/>
        </w:tc>
        <w:tc>
          <w:tcPr>
            <w:tcW w:w="3117" w:type="dxa"/>
            <w:vMerge/>
          </w:tcPr>
          <w:p w:rsidR="00931FFD" w:rsidRPr="00FE2EE7" w:rsidRDefault="00931FFD" w:rsidP="00B46D51"/>
        </w:tc>
        <w:tc>
          <w:tcPr>
            <w:tcW w:w="3543" w:type="dxa"/>
            <w:vMerge/>
          </w:tcPr>
          <w:p w:rsidR="00931FFD" w:rsidRPr="00FE2EE7" w:rsidRDefault="00931FFD" w:rsidP="00B46D51"/>
        </w:tc>
        <w:tc>
          <w:tcPr>
            <w:tcW w:w="2127" w:type="dxa"/>
            <w:gridSpan w:val="2"/>
          </w:tcPr>
          <w:p w:rsidR="00931FFD" w:rsidRPr="00FE2EE7" w:rsidRDefault="00931FFD" w:rsidP="00B46D51">
            <w:pPr>
              <w:ind w:left="317" w:hanging="317"/>
              <w:jc w:val="center"/>
              <w:rPr>
                <w:color w:val="000000"/>
              </w:rPr>
            </w:pPr>
          </w:p>
        </w:tc>
        <w:tc>
          <w:tcPr>
            <w:tcW w:w="1136" w:type="dxa"/>
          </w:tcPr>
          <w:p w:rsidR="00931FFD" w:rsidRPr="00FE2EE7" w:rsidRDefault="00931FFD" w:rsidP="00B46D51">
            <w:pPr>
              <w:jc w:val="center"/>
            </w:pPr>
          </w:p>
        </w:tc>
        <w:tc>
          <w:tcPr>
            <w:tcW w:w="1419" w:type="dxa"/>
          </w:tcPr>
          <w:p w:rsidR="00931FFD" w:rsidRPr="00FE2EE7" w:rsidRDefault="00931FFD" w:rsidP="00B46D51">
            <w:pPr>
              <w:jc w:val="center"/>
            </w:pPr>
          </w:p>
        </w:tc>
        <w:tc>
          <w:tcPr>
            <w:tcW w:w="1134" w:type="dxa"/>
          </w:tcPr>
          <w:p w:rsidR="00931FFD" w:rsidRPr="00FE2EE7" w:rsidRDefault="00931FFD" w:rsidP="00B46D5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31FFD" w:rsidRPr="00FE2EE7" w:rsidRDefault="00931FFD" w:rsidP="00B46D51">
            <w:pPr>
              <w:jc w:val="center"/>
            </w:pPr>
          </w:p>
        </w:tc>
        <w:tc>
          <w:tcPr>
            <w:tcW w:w="851" w:type="dxa"/>
          </w:tcPr>
          <w:p w:rsidR="00931FFD" w:rsidRPr="00FE2EE7" w:rsidRDefault="00931FFD" w:rsidP="00B46D51">
            <w:pPr>
              <w:jc w:val="center"/>
              <w:rPr>
                <w:b/>
              </w:rPr>
            </w:pPr>
          </w:p>
        </w:tc>
      </w:tr>
    </w:tbl>
    <w:p w:rsidR="00931FFD" w:rsidRDefault="00931FFD">
      <w:r>
        <w:rPr>
          <w:b/>
        </w:rPr>
        <w:lastRenderedPageBreak/>
        <w:t>Н</w:t>
      </w:r>
      <w:r w:rsidRPr="00FE2EE7">
        <w:rPr>
          <w:b/>
        </w:rPr>
        <w:t xml:space="preserve">ачальник  Управления культуры                                                                                                                  </w:t>
      </w:r>
      <w:r>
        <w:rPr>
          <w:b/>
        </w:rPr>
        <w:t xml:space="preserve">В.М. </w:t>
      </w:r>
      <w:proofErr w:type="spellStart"/>
      <w:r>
        <w:rPr>
          <w:b/>
        </w:rPr>
        <w:t>Тосенко</w:t>
      </w:r>
      <w:proofErr w:type="spellEnd"/>
      <w:r>
        <w:rPr>
          <w:b/>
        </w:rPr>
        <w:t xml:space="preserve"> </w:t>
      </w:r>
      <w:r w:rsidRPr="00FE2EE7">
        <w:rPr>
          <w:b/>
        </w:rPr>
        <w:t xml:space="preserve"> </w:t>
      </w:r>
      <w:r w:rsidRPr="00FE2EE7">
        <w:t xml:space="preserve"> </w:t>
      </w:r>
    </w:p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/>
    <w:p w:rsidR="00931FFD" w:rsidRDefault="00931FFD" w:rsidP="00931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13259"/>
        </w:tabs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lastRenderedPageBreak/>
        <w:t>Приложение №3</w:t>
      </w:r>
    </w:p>
    <w:p w:rsidR="00931FFD" w:rsidRDefault="00931FFD" w:rsidP="00931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13259"/>
        </w:tabs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к постановлению администрации </w:t>
      </w:r>
      <w:proofErr w:type="spellStart"/>
      <w:r>
        <w:rPr>
          <w:color w:val="000000"/>
          <w:sz w:val="21"/>
          <w:szCs w:val="21"/>
        </w:rPr>
        <w:t>Зииминского</w:t>
      </w:r>
      <w:proofErr w:type="spellEnd"/>
    </w:p>
    <w:p w:rsidR="00931FFD" w:rsidRDefault="00931FFD" w:rsidP="00931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13259"/>
        </w:tabs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городского муниципального образования</w:t>
      </w:r>
    </w:p>
    <w:p w:rsidR="00931FFD" w:rsidRPr="004B23A2" w:rsidRDefault="00931FFD" w:rsidP="00931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13259"/>
        </w:tabs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от 17.02.2022 № 160</w:t>
      </w:r>
    </w:p>
    <w:p w:rsidR="00931FFD" w:rsidRPr="00B05DDC" w:rsidRDefault="00931FFD" w:rsidP="00931FFD">
      <w:pPr>
        <w:pStyle w:val="2"/>
        <w:keepNext/>
        <w:spacing w:before="240" w:beforeAutospacing="0" w:after="0" w:afterAutospacing="0"/>
        <w:rPr>
          <w:color w:val="FF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11.3.6   </w:t>
      </w:r>
      <w:r w:rsidRPr="00B05DDC">
        <w:rPr>
          <w:color w:val="000000"/>
          <w:sz w:val="21"/>
          <w:szCs w:val="21"/>
        </w:rPr>
        <w:t>Перечень мероприятий  подпрограммы</w:t>
      </w:r>
    </w:p>
    <w:p w:rsidR="00931FFD" w:rsidRDefault="00931FFD" w:rsidP="00931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13259"/>
        </w:tabs>
        <w:jc w:val="center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                     </w:t>
      </w:r>
      <w:r w:rsidRPr="00B05DDC">
        <w:rPr>
          <w:b/>
          <w:color w:val="000000"/>
          <w:sz w:val="21"/>
          <w:szCs w:val="21"/>
        </w:rPr>
        <w:t>Схема подпрограммных мероприятий</w:t>
      </w:r>
    </w:p>
    <w:p w:rsidR="00931FFD" w:rsidRPr="00B05DDC" w:rsidRDefault="00931FFD" w:rsidP="00931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13259"/>
        </w:tabs>
        <w:jc w:val="center"/>
        <w:rPr>
          <w:color w:val="000000"/>
          <w:sz w:val="21"/>
          <w:szCs w:val="21"/>
        </w:rPr>
      </w:pPr>
    </w:p>
    <w:p w:rsidR="00931FFD" w:rsidRPr="0085683C" w:rsidRDefault="00931FFD" w:rsidP="00931FFD">
      <w:pPr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5683C">
        <w:rPr>
          <w:color w:val="000000"/>
          <w:sz w:val="21"/>
          <w:szCs w:val="21"/>
        </w:rPr>
        <w:t xml:space="preserve">Таблица </w:t>
      </w:r>
      <w:r>
        <w:rPr>
          <w:color w:val="000000"/>
          <w:sz w:val="21"/>
          <w:szCs w:val="21"/>
        </w:rPr>
        <w:t>1.3</w:t>
      </w:r>
    </w:p>
    <w:tbl>
      <w:tblPr>
        <w:tblW w:w="1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1701"/>
        <w:gridCol w:w="5245"/>
        <w:gridCol w:w="1832"/>
        <w:gridCol w:w="1003"/>
        <w:gridCol w:w="1134"/>
        <w:gridCol w:w="142"/>
        <w:gridCol w:w="992"/>
        <w:gridCol w:w="142"/>
        <w:gridCol w:w="1094"/>
        <w:gridCol w:w="1174"/>
        <w:gridCol w:w="1134"/>
        <w:gridCol w:w="1134"/>
        <w:gridCol w:w="1134"/>
        <w:gridCol w:w="1134"/>
      </w:tblGrid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 w:val="restart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 xml:space="preserve">№ </w:t>
            </w:r>
            <w:proofErr w:type="spellStart"/>
            <w:proofErr w:type="gramStart"/>
            <w:r w:rsidRPr="0085683C">
              <w:rPr>
                <w:color w:val="000000"/>
                <w:sz w:val="21"/>
                <w:szCs w:val="21"/>
              </w:rPr>
              <w:t>п</w:t>
            </w:r>
            <w:proofErr w:type="spellEnd"/>
            <w:proofErr w:type="gramEnd"/>
            <w:r w:rsidRPr="0085683C">
              <w:rPr>
                <w:color w:val="000000"/>
                <w:sz w:val="21"/>
                <w:szCs w:val="21"/>
              </w:rPr>
              <w:t>/</w:t>
            </w:r>
            <w:proofErr w:type="spellStart"/>
            <w:r w:rsidRPr="0085683C">
              <w:rPr>
                <w:color w:val="000000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Наименование подпрограммы</w:t>
            </w:r>
          </w:p>
        </w:tc>
        <w:tc>
          <w:tcPr>
            <w:tcW w:w="5245" w:type="dxa"/>
            <w:vMerge w:val="restart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Результат</w:t>
            </w:r>
          </w:p>
        </w:tc>
        <w:tc>
          <w:tcPr>
            <w:tcW w:w="1832" w:type="dxa"/>
            <w:vMerge w:val="restart"/>
          </w:tcPr>
          <w:p w:rsidR="00931FFD" w:rsidRPr="0085683C" w:rsidRDefault="00931FFD" w:rsidP="00B46D51">
            <w:pPr>
              <w:jc w:val="center"/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Ответственный исполнитель</w:t>
            </w:r>
          </w:p>
        </w:tc>
        <w:tc>
          <w:tcPr>
            <w:tcW w:w="1003" w:type="dxa"/>
            <w:vMerge w:val="restart"/>
          </w:tcPr>
          <w:p w:rsidR="00931FFD" w:rsidRPr="0085683C" w:rsidRDefault="00931FFD" w:rsidP="00B46D51">
            <w:pPr>
              <w:jc w:val="center"/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Срок исполнения</w:t>
            </w:r>
          </w:p>
        </w:tc>
        <w:tc>
          <w:tcPr>
            <w:tcW w:w="1276" w:type="dxa"/>
            <w:gridSpan w:val="2"/>
            <w:vMerge w:val="restart"/>
          </w:tcPr>
          <w:p w:rsidR="00931FFD" w:rsidRPr="0085683C" w:rsidRDefault="00931FFD" w:rsidP="00B46D51">
            <w:pPr>
              <w:jc w:val="center"/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Объем финансирования</w:t>
            </w:r>
          </w:p>
        </w:tc>
        <w:tc>
          <w:tcPr>
            <w:tcW w:w="3402" w:type="dxa"/>
            <w:gridSpan w:val="4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 xml:space="preserve">в т.ч. планируемое привлечение </w:t>
            </w:r>
            <w:proofErr w:type="gramStart"/>
            <w:r w:rsidRPr="0085683C">
              <w:rPr>
                <w:color w:val="000000"/>
                <w:sz w:val="21"/>
                <w:szCs w:val="21"/>
              </w:rPr>
              <w:t>из</w:t>
            </w:r>
            <w:proofErr w:type="gramEnd"/>
            <w:r w:rsidRPr="0085683C">
              <w:rPr>
                <w:color w:val="000000"/>
                <w:sz w:val="21"/>
                <w:szCs w:val="21"/>
              </w:rPr>
              <w:t>:</w:t>
            </w:r>
          </w:p>
        </w:tc>
      </w:tr>
      <w:tr w:rsidR="00931FFD" w:rsidRPr="0085683C" w:rsidTr="00B46D51">
        <w:trPr>
          <w:gridAfter w:val="4"/>
          <w:wAfter w:w="4536" w:type="dxa"/>
          <w:trHeight w:val="424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обл</w:t>
            </w:r>
            <w:proofErr w:type="gramStart"/>
            <w:r w:rsidRPr="0085683C">
              <w:rPr>
                <w:color w:val="000000"/>
                <w:sz w:val="21"/>
                <w:szCs w:val="21"/>
              </w:rPr>
              <w:t>.б</w:t>
            </w:r>
            <w:proofErr w:type="gramEnd"/>
            <w:r w:rsidRPr="0085683C">
              <w:rPr>
                <w:color w:val="000000"/>
                <w:sz w:val="21"/>
                <w:szCs w:val="21"/>
              </w:rPr>
              <w:t>юджета</w:t>
            </w:r>
          </w:p>
        </w:tc>
        <w:tc>
          <w:tcPr>
            <w:tcW w:w="109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мест</w:t>
            </w:r>
            <w:proofErr w:type="gramStart"/>
            <w:r w:rsidRPr="0085683C">
              <w:rPr>
                <w:color w:val="000000"/>
                <w:sz w:val="21"/>
                <w:szCs w:val="21"/>
              </w:rPr>
              <w:t>.</w:t>
            </w:r>
            <w:proofErr w:type="gramEnd"/>
            <w:r w:rsidRPr="0085683C">
              <w:rPr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85683C">
              <w:rPr>
                <w:color w:val="000000"/>
                <w:sz w:val="21"/>
                <w:szCs w:val="21"/>
              </w:rPr>
              <w:t>б</w:t>
            </w:r>
            <w:proofErr w:type="gramEnd"/>
            <w:r w:rsidRPr="0085683C">
              <w:rPr>
                <w:color w:val="000000"/>
                <w:sz w:val="21"/>
                <w:szCs w:val="21"/>
              </w:rPr>
              <w:t>юджета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proofErr w:type="spellStart"/>
            <w:r w:rsidRPr="0085683C">
              <w:rPr>
                <w:color w:val="000000"/>
                <w:sz w:val="21"/>
                <w:szCs w:val="21"/>
              </w:rPr>
              <w:t>внебюдж</w:t>
            </w:r>
            <w:proofErr w:type="gramStart"/>
            <w:r w:rsidRPr="0085683C">
              <w:rPr>
                <w:color w:val="000000"/>
                <w:sz w:val="21"/>
                <w:szCs w:val="21"/>
              </w:rPr>
              <w:t>.и</w:t>
            </w:r>
            <w:proofErr w:type="gramEnd"/>
            <w:r w:rsidRPr="0085683C">
              <w:rPr>
                <w:color w:val="000000"/>
                <w:sz w:val="21"/>
                <w:szCs w:val="21"/>
              </w:rPr>
              <w:t>сточников</w:t>
            </w:r>
            <w:proofErr w:type="spellEnd"/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 w:val="restart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  <w:vMerge w:val="restart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Муниципальная подпрограмма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 xml:space="preserve">3 « Развитие </w:t>
            </w:r>
            <w:proofErr w:type="gramStart"/>
            <w:r w:rsidRPr="0085683C">
              <w:rPr>
                <w:color w:val="000000"/>
                <w:sz w:val="21"/>
                <w:szCs w:val="21"/>
              </w:rPr>
              <w:t>музейного</w:t>
            </w:r>
            <w:proofErr w:type="gramEnd"/>
            <w:r w:rsidRPr="0085683C">
              <w:rPr>
                <w:color w:val="000000"/>
                <w:sz w:val="21"/>
                <w:szCs w:val="21"/>
              </w:rPr>
              <w:t xml:space="preserve"> дело» </w:t>
            </w:r>
          </w:p>
        </w:tc>
        <w:tc>
          <w:tcPr>
            <w:tcW w:w="5245" w:type="dxa"/>
            <w:vMerge w:val="restart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 w:val="restart"/>
          </w:tcPr>
          <w:p w:rsidR="00931FFD" w:rsidRPr="0085683C" w:rsidRDefault="00931FFD" w:rsidP="00B46D51">
            <w:pPr>
              <w:ind w:left="34"/>
              <w:jc w:val="center"/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«Управление по развитию культурной сферы и библиотечного обслуживания» ЗГМО</w:t>
            </w:r>
          </w:p>
          <w:p w:rsidR="00931FFD" w:rsidRPr="0085683C" w:rsidRDefault="00931FFD" w:rsidP="00B46D51">
            <w:pPr>
              <w:ind w:left="34"/>
              <w:jc w:val="center"/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МБУК «ИКМ»</w:t>
            </w: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  <w:r w:rsidRPr="0085683C">
              <w:rPr>
                <w:b/>
                <w:color w:val="000000"/>
                <w:sz w:val="21"/>
                <w:szCs w:val="21"/>
              </w:rPr>
              <w:t xml:space="preserve">Всего тыс. </w:t>
            </w:r>
            <w:proofErr w:type="spellStart"/>
            <w:r w:rsidRPr="0085683C">
              <w:rPr>
                <w:b/>
                <w:color w:val="000000"/>
                <w:sz w:val="21"/>
                <w:szCs w:val="21"/>
              </w:rPr>
              <w:t>руб</w:t>
            </w:r>
            <w:proofErr w:type="spellEnd"/>
          </w:p>
        </w:tc>
        <w:tc>
          <w:tcPr>
            <w:tcW w:w="1276" w:type="dxa"/>
            <w:gridSpan w:val="2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49 672,00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  <w:r w:rsidRPr="0085683C">
              <w:rPr>
                <w:b/>
                <w:color w:val="000000"/>
                <w:sz w:val="21"/>
                <w:szCs w:val="21"/>
              </w:rPr>
              <w:t>23 363,60</w:t>
            </w:r>
          </w:p>
        </w:tc>
        <w:tc>
          <w:tcPr>
            <w:tcW w:w="1094" w:type="dxa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26 308,40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27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30 876,80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23 363,60</w:t>
            </w:r>
          </w:p>
        </w:tc>
        <w:tc>
          <w:tcPr>
            <w:tcW w:w="109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7 513,20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27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11 816,20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9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11 816,20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27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3 381,00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sz w:val="21"/>
                <w:szCs w:val="21"/>
              </w:rPr>
            </w:pPr>
          </w:p>
        </w:tc>
        <w:tc>
          <w:tcPr>
            <w:tcW w:w="109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3 381,00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27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3 072,00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sz w:val="21"/>
                <w:szCs w:val="21"/>
              </w:rPr>
            </w:pPr>
          </w:p>
        </w:tc>
        <w:tc>
          <w:tcPr>
            <w:tcW w:w="109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3 072,00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27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3 226,00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sz w:val="21"/>
                <w:szCs w:val="21"/>
              </w:rPr>
            </w:pPr>
          </w:p>
        </w:tc>
        <w:tc>
          <w:tcPr>
            <w:tcW w:w="109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3 226,00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c>
          <w:tcPr>
            <w:tcW w:w="15276" w:type="dxa"/>
            <w:gridSpan w:val="11"/>
          </w:tcPr>
          <w:p w:rsidR="00931FFD" w:rsidRPr="0085683C" w:rsidRDefault="00931FFD" w:rsidP="00B46D5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85683C">
              <w:rPr>
                <w:b/>
                <w:color w:val="000000"/>
                <w:sz w:val="21"/>
                <w:szCs w:val="21"/>
              </w:rPr>
              <w:t>Мероприятия подпрограммы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931FFD" w:rsidRPr="0085683C" w:rsidRDefault="00931FFD" w:rsidP="00B46D51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31FFD" w:rsidRPr="0085683C" w:rsidRDefault="00931FFD" w:rsidP="00B46D51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31FFD" w:rsidRPr="0085683C" w:rsidRDefault="00931FFD" w:rsidP="00B46D51">
            <w:pPr>
              <w:spacing w:after="200" w:line="276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12552400</w:t>
            </w:r>
          </w:p>
        </w:tc>
      </w:tr>
      <w:tr w:rsidR="00931FFD" w:rsidRPr="0085683C" w:rsidTr="00B46D51">
        <w:trPr>
          <w:gridAfter w:val="4"/>
          <w:wAfter w:w="4536" w:type="dxa"/>
          <w:trHeight w:val="253"/>
        </w:trPr>
        <w:tc>
          <w:tcPr>
            <w:tcW w:w="817" w:type="dxa"/>
            <w:vMerge w:val="restart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3.1</w:t>
            </w:r>
          </w:p>
        </w:tc>
        <w:tc>
          <w:tcPr>
            <w:tcW w:w="1701" w:type="dxa"/>
            <w:vMerge w:val="restart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Затраты в рамках выполнения муниципального задания</w:t>
            </w:r>
          </w:p>
        </w:tc>
        <w:tc>
          <w:tcPr>
            <w:tcW w:w="5245" w:type="dxa"/>
            <w:vMerge w:val="restart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 xml:space="preserve">- ФОТ 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 xml:space="preserve">- Коммунальные услуги 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 xml:space="preserve">-Командировочные расходы 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- Медосмотры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 xml:space="preserve">- Расходы на канцелярские и хозяйственные товары </w:t>
            </w:r>
          </w:p>
        </w:tc>
        <w:tc>
          <w:tcPr>
            <w:tcW w:w="1832" w:type="dxa"/>
            <w:vMerge w:val="restart"/>
          </w:tcPr>
          <w:p w:rsidR="00931FFD" w:rsidRPr="0085683C" w:rsidRDefault="00931FFD" w:rsidP="00B46D51">
            <w:pPr>
              <w:ind w:left="34"/>
              <w:jc w:val="center"/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«Управление по развитию культурной сферы и библиотечного обслуживания» ЗГМО</w:t>
            </w:r>
          </w:p>
          <w:p w:rsidR="00931FFD" w:rsidRPr="0085683C" w:rsidRDefault="00931FFD" w:rsidP="00B46D51">
            <w:pPr>
              <w:jc w:val="center"/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МБУК «ИКМ»</w:t>
            </w: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  <w:r w:rsidRPr="0085683C">
              <w:rPr>
                <w:b/>
                <w:color w:val="000000"/>
                <w:sz w:val="21"/>
                <w:szCs w:val="21"/>
              </w:rPr>
              <w:t xml:space="preserve">Всего </w:t>
            </w:r>
            <w:proofErr w:type="spellStart"/>
            <w:r w:rsidRPr="0085683C">
              <w:rPr>
                <w:b/>
                <w:color w:val="000000"/>
                <w:sz w:val="21"/>
                <w:szCs w:val="21"/>
              </w:rPr>
              <w:t>тыс</w:t>
            </w:r>
            <w:proofErr w:type="gramStart"/>
            <w:r w:rsidRPr="0085683C">
              <w:rPr>
                <w:b/>
                <w:color w:val="000000"/>
                <w:sz w:val="21"/>
                <w:szCs w:val="21"/>
              </w:rPr>
              <w:t>.р</w:t>
            </w:r>
            <w:proofErr w:type="gramEnd"/>
            <w:r w:rsidRPr="0085683C">
              <w:rPr>
                <w:b/>
                <w:color w:val="000000"/>
                <w:sz w:val="21"/>
                <w:szCs w:val="21"/>
              </w:rPr>
              <w:t>уб</w:t>
            </w:r>
            <w:proofErr w:type="spellEnd"/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20 600,10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20 600,10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7 238,50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7 238,50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6 570,2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sz w:val="21"/>
                <w:szCs w:val="21"/>
              </w:rPr>
            </w:pP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6 570,2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3 313,4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sz w:val="21"/>
                <w:szCs w:val="21"/>
              </w:rPr>
            </w:pP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3 313,4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3 012,00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sz w:val="21"/>
                <w:szCs w:val="21"/>
              </w:rPr>
            </w:pP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3 012,00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3 166,00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sz w:val="21"/>
                <w:szCs w:val="21"/>
              </w:rPr>
            </w:pP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3 166,00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 w:val="restart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3.2</w:t>
            </w:r>
          </w:p>
        </w:tc>
        <w:tc>
          <w:tcPr>
            <w:tcW w:w="1701" w:type="dxa"/>
            <w:vMerge w:val="restart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 xml:space="preserve">-Текущий ремонт 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(</w:t>
            </w:r>
            <w:proofErr w:type="spellStart"/>
            <w:r w:rsidRPr="0085683C">
              <w:rPr>
                <w:color w:val="000000"/>
                <w:sz w:val="21"/>
                <w:szCs w:val="21"/>
              </w:rPr>
              <w:t>кап</w:t>
            </w:r>
            <w:proofErr w:type="gramStart"/>
            <w:r w:rsidRPr="0085683C">
              <w:rPr>
                <w:color w:val="000000"/>
                <w:sz w:val="21"/>
                <w:szCs w:val="21"/>
              </w:rPr>
              <w:t>.Р</w:t>
            </w:r>
            <w:proofErr w:type="gramEnd"/>
            <w:r w:rsidRPr="0085683C">
              <w:rPr>
                <w:color w:val="000000"/>
                <w:sz w:val="21"/>
                <w:szCs w:val="21"/>
              </w:rPr>
              <w:t>емонт</w:t>
            </w:r>
            <w:proofErr w:type="spellEnd"/>
            <w:r w:rsidRPr="0085683C">
              <w:rPr>
                <w:color w:val="000000"/>
                <w:sz w:val="21"/>
                <w:szCs w:val="21"/>
              </w:rPr>
              <w:t xml:space="preserve"> ЧС)</w:t>
            </w:r>
          </w:p>
          <w:p w:rsidR="00931FFD" w:rsidRPr="0085683C" w:rsidRDefault="00931FFD" w:rsidP="00B46D51">
            <w:pPr>
              <w:spacing w:before="240"/>
              <w:rPr>
                <w:color w:val="000000"/>
                <w:sz w:val="21"/>
                <w:szCs w:val="21"/>
              </w:rPr>
            </w:pP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 w:val="restart"/>
          </w:tcPr>
          <w:p w:rsidR="00931FFD" w:rsidRPr="0085683C" w:rsidRDefault="00931FFD" w:rsidP="00931FFD">
            <w:pPr>
              <w:pStyle w:val="a3"/>
              <w:numPr>
                <w:ilvl w:val="0"/>
                <w:numId w:val="1"/>
              </w:numPr>
              <w:spacing w:before="0"/>
              <w:ind w:left="357" w:hanging="357"/>
              <w:rPr>
                <w:color w:val="000000"/>
                <w:sz w:val="21"/>
                <w:szCs w:val="21"/>
                <w:lang w:val="ru-RU" w:eastAsia="ru-RU"/>
              </w:rPr>
            </w:pPr>
            <w:r w:rsidRPr="0085683C">
              <w:rPr>
                <w:color w:val="000000"/>
                <w:sz w:val="21"/>
                <w:szCs w:val="21"/>
                <w:lang w:val="ru-RU" w:eastAsia="ru-RU"/>
              </w:rPr>
              <w:t>Замена электропроводки</w:t>
            </w:r>
          </w:p>
          <w:p w:rsidR="00931FFD" w:rsidRPr="0085683C" w:rsidRDefault="00931FFD" w:rsidP="00931FFD">
            <w:pPr>
              <w:pStyle w:val="a3"/>
              <w:numPr>
                <w:ilvl w:val="0"/>
                <w:numId w:val="1"/>
              </w:numPr>
              <w:spacing w:before="0"/>
              <w:ind w:left="357" w:hanging="357"/>
              <w:rPr>
                <w:color w:val="000000"/>
                <w:sz w:val="21"/>
                <w:szCs w:val="21"/>
                <w:lang w:val="ru-RU" w:eastAsia="ru-RU"/>
              </w:rPr>
            </w:pPr>
            <w:r w:rsidRPr="0085683C">
              <w:rPr>
                <w:color w:val="000000"/>
                <w:sz w:val="21"/>
                <w:szCs w:val="21"/>
                <w:lang w:val="ru-RU" w:eastAsia="ru-RU"/>
              </w:rPr>
              <w:t>Замена покрытия пола</w:t>
            </w:r>
          </w:p>
          <w:p w:rsidR="00931FFD" w:rsidRPr="0085683C" w:rsidRDefault="00931FFD" w:rsidP="00931FFD">
            <w:pPr>
              <w:pStyle w:val="2"/>
              <w:keepNext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85683C">
              <w:rPr>
                <w:b w:val="0"/>
                <w:color w:val="000000"/>
                <w:sz w:val="21"/>
                <w:szCs w:val="21"/>
              </w:rPr>
              <w:t>Ремонт цокольной части здания</w:t>
            </w:r>
          </w:p>
          <w:p w:rsidR="00931FFD" w:rsidRPr="0085683C" w:rsidRDefault="00931FFD" w:rsidP="00931FFD">
            <w:pPr>
              <w:pStyle w:val="2"/>
              <w:keepNext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color w:val="000000"/>
                <w:sz w:val="21"/>
                <w:szCs w:val="21"/>
              </w:rPr>
            </w:pPr>
            <w:r w:rsidRPr="0085683C">
              <w:rPr>
                <w:b w:val="0"/>
                <w:color w:val="000000"/>
                <w:sz w:val="21"/>
                <w:szCs w:val="21"/>
              </w:rPr>
              <w:t>Работы по осушению подвала здания</w:t>
            </w:r>
          </w:p>
          <w:p w:rsidR="00931FFD" w:rsidRPr="0085683C" w:rsidRDefault="00931FFD" w:rsidP="00931FFD">
            <w:pPr>
              <w:pStyle w:val="2"/>
              <w:keepNext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color w:val="000000"/>
                <w:sz w:val="21"/>
                <w:szCs w:val="21"/>
              </w:rPr>
            </w:pPr>
            <w:r w:rsidRPr="0085683C">
              <w:rPr>
                <w:b w:val="0"/>
                <w:color w:val="000000"/>
                <w:sz w:val="21"/>
                <w:szCs w:val="21"/>
              </w:rPr>
              <w:t>Ремонт крыльца</w:t>
            </w:r>
          </w:p>
          <w:p w:rsidR="00931FFD" w:rsidRPr="0085683C" w:rsidRDefault="00931FFD" w:rsidP="00931FFD">
            <w:pPr>
              <w:pStyle w:val="2"/>
              <w:keepNext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85683C">
              <w:rPr>
                <w:b w:val="0"/>
                <w:sz w:val="21"/>
                <w:szCs w:val="21"/>
              </w:rPr>
              <w:t xml:space="preserve">Монтаж </w:t>
            </w:r>
            <w:proofErr w:type="spellStart"/>
            <w:r w:rsidRPr="0085683C">
              <w:rPr>
                <w:b w:val="0"/>
                <w:sz w:val="21"/>
                <w:szCs w:val="21"/>
              </w:rPr>
              <w:t>электро</w:t>
            </w:r>
            <w:proofErr w:type="spellEnd"/>
            <w:r w:rsidRPr="0085683C">
              <w:rPr>
                <w:b w:val="0"/>
                <w:sz w:val="21"/>
                <w:szCs w:val="21"/>
              </w:rPr>
              <w:t xml:space="preserve"> – котельной (Дом-музей поэзии)</w:t>
            </w:r>
          </w:p>
          <w:p w:rsidR="00931FFD" w:rsidRPr="0085683C" w:rsidRDefault="00931FFD" w:rsidP="00931FFD">
            <w:pPr>
              <w:pStyle w:val="2"/>
              <w:keepNext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85683C">
              <w:rPr>
                <w:b w:val="0"/>
                <w:color w:val="000000"/>
                <w:sz w:val="21"/>
                <w:szCs w:val="21"/>
              </w:rPr>
              <w:lastRenderedPageBreak/>
              <w:t>Установка новой сцены (Дом-музей поэзии)</w:t>
            </w:r>
          </w:p>
          <w:p w:rsidR="00931FFD" w:rsidRPr="0085683C" w:rsidRDefault="00931FFD" w:rsidP="00931FFD">
            <w:pPr>
              <w:pStyle w:val="2"/>
              <w:keepNext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85683C">
              <w:rPr>
                <w:b w:val="0"/>
                <w:color w:val="000000"/>
                <w:sz w:val="21"/>
                <w:szCs w:val="21"/>
              </w:rPr>
              <w:t>Замена окон ПВХ</w:t>
            </w:r>
          </w:p>
          <w:p w:rsidR="00931FFD" w:rsidRPr="0085683C" w:rsidRDefault="00931FFD" w:rsidP="00931FFD">
            <w:pPr>
              <w:pStyle w:val="2"/>
              <w:keepNext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85683C">
              <w:rPr>
                <w:b w:val="0"/>
                <w:color w:val="000000"/>
                <w:sz w:val="21"/>
                <w:szCs w:val="21"/>
              </w:rPr>
              <w:t>Замена дверей</w:t>
            </w:r>
          </w:p>
          <w:p w:rsidR="00931FFD" w:rsidRPr="0085683C" w:rsidRDefault="00931FFD" w:rsidP="00931FFD">
            <w:pPr>
              <w:pStyle w:val="2"/>
              <w:keepNext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85683C">
              <w:rPr>
                <w:b w:val="0"/>
                <w:color w:val="000000"/>
                <w:sz w:val="21"/>
                <w:szCs w:val="21"/>
              </w:rPr>
              <w:t>Покраска стен, потолков</w:t>
            </w:r>
          </w:p>
          <w:p w:rsidR="00931FFD" w:rsidRPr="0085683C" w:rsidRDefault="00931FFD" w:rsidP="00931FFD">
            <w:pPr>
              <w:pStyle w:val="2"/>
              <w:keepNext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85683C">
              <w:rPr>
                <w:b w:val="0"/>
                <w:color w:val="000000"/>
                <w:sz w:val="21"/>
                <w:szCs w:val="21"/>
              </w:rPr>
              <w:t>Покраска фасада (Дом-музей поэзии)</w:t>
            </w:r>
          </w:p>
          <w:p w:rsidR="00931FFD" w:rsidRPr="0085683C" w:rsidRDefault="00931FFD" w:rsidP="00931FFD">
            <w:pPr>
              <w:pStyle w:val="2"/>
              <w:keepNext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85683C">
              <w:rPr>
                <w:b w:val="0"/>
                <w:color w:val="000000"/>
                <w:sz w:val="21"/>
                <w:szCs w:val="21"/>
              </w:rPr>
              <w:t xml:space="preserve">Монтаж трех рубежей охраны в </w:t>
            </w:r>
            <w:proofErr w:type="spellStart"/>
            <w:r w:rsidRPr="0085683C">
              <w:rPr>
                <w:b w:val="0"/>
                <w:color w:val="000000"/>
                <w:sz w:val="21"/>
                <w:szCs w:val="21"/>
              </w:rPr>
              <w:t>фондохранилище</w:t>
            </w:r>
            <w:proofErr w:type="spellEnd"/>
          </w:p>
          <w:p w:rsidR="00931FFD" w:rsidRPr="0085683C" w:rsidRDefault="00931FFD" w:rsidP="00931FFD">
            <w:pPr>
              <w:pStyle w:val="2"/>
              <w:keepNext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85683C">
              <w:rPr>
                <w:b w:val="0"/>
                <w:color w:val="000000"/>
                <w:sz w:val="21"/>
                <w:szCs w:val="21"/>
              </w:rPr>
              <w:t xml:space="preserve">Восстановление мемориальных сооружений и объектов, увековечивающих память погибших при защите Отечества </w:t>
            </w:r>
          </w:p>
        </w:tc>
        <w:tc>
          <w:tcPr>
            <w:tcW w:w="1832" w:type="dxa"/>
            <w:vMerge w:val="restart"/>
          </w:tcPr>
          <w:p w:rsidR="00931FFD" w:rsidRPr="0085683C" w:rsidRDefault="00931FFD" w:rsidP="00B46D51">
            <w:pPr>
              <w:ind w:left="34"/>
              <w:jc w:val="center"/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lastRenderedPageBreak/>
              <w:t xml:space="preserve">  «Управление по развитию культурной сферы и библиотечного обслуживания» ЗГМО</w:t>
            </w:r>
          </w:p>
          <w:p w:rsidR="00931FFD" w:rsidRPr="0085683C" w:rsidRDefault="00931FFD" w:rsidP="00B46D51">
            <w:pPr>
              <w:ind w:left="34"/>
              <w:jc w:val="center"/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lastRenderedPageBreak/>
              <w:t xml:space="preserve">   МБУК «ИКМ»</w:t>
            </w: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  <w:r w:rsidRPr="0085683C">
              <w:rPr>
                <w:b/>
                <w:color w:val="000000"/>
                <w:sz w:val="21"/>
                <w:szCs w:val="21"/>
              </w:rPr>
              <w:lastRenderedPageBreak/>
              <w:t xml:space="preserve">Всего </w:t>
            </w:r>
            <w:proofErr w:type="spellStart"/>
            <w:r w:rsidRPr="0085683C">
              <w:rPr>
                <w:b/>
                <w:color w:val="000000"/>
                <w:sz w:val="21"/>
                <w:szCs w:val="21"/>
              </w:rPr>
              <w:t>тыс</w:t>
            </w:r>
            <w:proofErr w:type="gramStart"/>
            <w:r w:rsidRPr="0085683C">
              <w:rPr>
                <w:b/>
                <w:color w:val="000000"/>
                <w:sz w:val="21"/>
                <w:szCs w:val="21"/>
              </w:rPr>
              <w:t>.р</w:t>
            </w:r>
            <w:proofErr w:type="gramEnd"/>
            <w:r w:rsidRPr="0085683C">
              <w:rPr>
                <w:b/>
                <w:color w:val="000000"/>
                <w:sz w:val="21"/>
                <w:szCs w:val="21"/>
              </w:rPr>
              <w:t>уб</w:t>
            </w:r>
            <w:proofErr w:type="spellEnd"/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  <w:r w:rsidRPr="0085683C">
              <w:rPr>
                <w:b/>
                <w:color w:val="000000"/>
                <w:sz w:val="21"/>
                <w:szCs w:val="21"/>
              </w:rPr>
              <w:t>28 351,30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  <w:r w:rsidRPr="0085683C">
              <w:rPr>
                <w:b/>
                <w:color w:val="000000"/>
                <w:sz w:val="21"/>
                <w:szCs w:val="21"/>
              </w:rPr>
              <w:t>23 133,70</w:t>
            </w: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85683C">
              <w:rPr>
                <w:b/>
                <w:color w:val="000000"/>
                <w:sz w:val="21"/>
                <w:szCs w:val="21"/>
              </w:rPr>
              <w:t>5 217,60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2020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23 213,70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23 133,70</w:t>
            </w: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jc w:val="center"/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80,00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2021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5060,00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jc w:val="center"/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5060,00</w:t>
            </w:r>
          </w:p>
          <w:p w:rsidR="00931FFD" w:rsidRPr="0085683C" w:rsidRDefault="00931FFD" w:rsidP="00B46D5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2022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lastRenderedPageBreak/>
              <w:t>27,60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27,60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2023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20,00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20,00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2024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30,00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30,00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 w:val="restart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3.3</w:t>
            </w:r>
          </w:p>
        </w:tc>
        <w:tc>
          <w:tcPr>
            <w:tcW w:w="1701" w:type="dxa"/>
            <w:vMerge w:val="restart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Укрепление материально-технической базы и улучшение условий труда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 w:val="restart"/>
          </w:tcPr>
          <w:p w:rsidR="00931FFD" w:rsidRPr="0085683C" w:rsidRDefault="00931FFD" w:rsidP="00931FFD">
            <w:pPr>
              <w:pStyle w:val="a3"/>
              <w:numPr>
                <w:ilvl w:val="0"/>
                <w:numId w:val="2"/>
              </w:numPr>
              <w:spacing w:before="0"/>
              <w:ind w:left="357" w:hanging="357"/>
              <w:rPr>
                <w:color w:val="000000"/>
                <w:sz w:val="21"/>
                <w:szCs w:val="21"/>
                <w:lang w:val="ru-RU" w:eastAsia="ru-RU"/>
              </w:rPr>
            </w:pPr>
            <w:r w:rsidRPr="0085683C">
              <w:rPr>
                <w:color w:val="000000"/>
                <w:sz w:val="21"/>
                <w:szCs w:val="21"/>
                <w:lang w:val="ru-RU" w:eastAsia="ru-RU"/>
              </w:rPr>
              <w:t>Приобретение орг</w:t>
            </w:r>
            <w:proofErr w:type="gramStart"/>
            <w:r w:rsidRPr="0085683C">
              <w:rPr>
                <w:color w:val="000000"/>
                <w:sz w:val="21"/>
                <w:szCs w:val="21"/>
                <w:lang w:val="ru-RU" w:eastAsia="ru-RU"/>
              </w:rPr>
              <w:t>.т</w:t>
            </w:r>
            <w:proofErr w:type="gramEnd"/>
            <w:r w:rsidRPr="0085683C">
              <w:rPr>
                <w:color w:val="000000"/>
                <w:sz w:val="21"/>
                <w:szCs w:val="21"/>
                <w:lang w:val="ru-RU" w:eastAsia="ru-RU"/>
              </w:rPr>
              <w:t>ехники</w:t>
            </w:r>
          </w:p>
          <w:p w:rsidR="00931FFD" w:rsidRPr="0085683C" w:rsidRDefault="00931FFD" w:rsidP="00931FFD">
            <w:pPr>
              <w:pStyle w:val="a3"/>
              <w:numPr>
                <w:ilvl w:val="0"/>
                <w:numId w:val="2"/>
              </w:numPr>
              <w:spacing w:before="0"/>
              <w:ind w:left="357" w:hanging="357"/>
              <w:rPr>
                <w:color w:val="000000"/>
                <w:sz w:val="21"/>
                <w:szCs w:val="21"/>
                <w:lang w:val="ru-RU" w:eastAsia="ru-RU"/>
              </w:rPr>
            </w:pPr>
            <w:r w:rsidRPr="0085683C">
              <w:rPr>
                <w:color w:val="000000"/>
                <w:sz w:val="21"/>
                <w:szCs w:val="21"/>
                <w:lang w:val="ru-RU" w:eastAsia="ru-RU"/>
              </w:rPr>
              <w:t>Приобретение мебели</w:t>
            </w:r>
          </w:p>
          <w:p w:rsidR="00931FFD" w:rsidRPr="0085683C" w:rsidRDefault="00931FFD" w:rsidP="00931FFD">
            <w:pPr>
              <w:pStyle w:val="a3"/>
              <w:numPr>
                <w:ilvl w:val="0"/>
                <w:numId w:val="2"/>
              </w:numPr>
              <w:spacing w:before="0"/>
              <w:ind w:left="357" w:hanging="357"/>
              <w:rPr>
                <w:color w:val="000000"/>
                <w:sz w:val="21"/>
                <w:szCs w:val="21"/>
                <w:lang w:val="ru-RU" w:eastAsia="ru-RU"/>
              </w:rPr>
            </w:pPr>
            <w:r w:rsidRPr="0085683C">
              <w:rPr>
                <w:color w:val="000000"/>
                <w:sz w:val="21"/>
                <w:szCs w:val="21"/>
                <w:lang w:val="ru-RU" w:eastAsia="ru-RU"/>
              </w:rPr>
              <w:t xml:space="preserve">Приобретение шкафов в </w:t>
            </w:r>
            <w:proofErr w:type="spellStart"/>
            <w:r w:rsidRPr="0085683C">
              <w:rPr>
                <w:color w:val="000000"/>
                <w:sz w:val="21"/>
                <w:szCs w:val="21"/>
                <w:lang w:val="ru-RU" w:eastAsia="ru-RU"/>
              </w:rPr>
              <w:t>фондохранилище</w:t>
            </w:r>
            <w:proofErr w:type="spellEnd"/>
            <w:r w:rsidRPr="0085683C">
              <w:rPr>
                <w:color w:val="000000"/>
                <w:sz w:val="21"/>
                <w:szCs w:val="21"/>
                <w:lang w:val="ru-RU" w:eastAsia="ru-RU"/>
              </w:rPr>
              <w:t xml:space="preserve"> №1 для хранения предметов одежды</w:t>
            </w:r>
          </w:p>
          <w:p w:rsidR="00931FFD" w:rsidRPr="0085683C" w:rsidRDefault="00931FFD" w:rsidP="00931FFD">
            <w:pPr>
              <w:pStyle w:val="2"/>
              <w:keepNext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b w:val="0"/>
                <w:color w:val="000000"/>
                <w:sz w:val="21"/>
                <w:szCs w:val="21"/>
              </w:rPr>
            </w:pPr>
            <w:r w:rsidRPr="0085683C">
              <w:rPr>
                <w:b w:val="0"/>
                <w:color w:val="000000"/>
                <w:sz w:val="21"/>
                <w:szCs w:val="21"/>
              </w:rPr>
              <w:t>Приобретение приборов для регистрации температурно-влажностного режима</w:t>
            </w:r>
          </w:p>
          <w:p w:rsidR="00931FFD" w:rsidRPr="0085683C" w:rsidRDefault="00931FFD" w:rsidP="00931FFD">
            <w:pPr>
              <w:pStyle w:val="2"/>
              <w:keepNext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rPr>
                <w:b w:val="0"/>
                <w:color w:val="000000"/>
                <w:sz w:val="21"/>
                <w:szCs w:val="21"/>
              </w:rPr>
            </w:pPr>
            <w:r w:rsidRPr="0085683C">
              <w:rPr>
                <w:b w:val="0"/>
                <w:color w:val="000000"/>
                <w:sz w:val="21"/>
                <w:szCs w:val="21"/>
              </w:rPr>
              <w:t>Приобретение приборов для регулирования температурно-влажностного режима</w:t>
            </w:r>
          </w:p>
          <w:p w:rsidR="00931FFD" w:rsidRPr="0085683C" w:rsidRDefault="00931FFD" w:rsidP="00931FFD">
            <w:pPr>
              <w:pStyle w:val="2"/>
              <w:keepNext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b w:val="0"/>
                <w:color w:val="000000"/>
                <w:sz w:val="21"/>
                <w:szCs w:val="21"/>
              </w:rPr>
            </w:pPr>
            <w:r w:rsidRPr="0085683C">
              <w:rPr>
                <w:b w:val="0"/>
                <w:color w:val="000000"/>
                <w:sz w:val="21"/>
                <w:szCs w:val="21"/>
              </w:rPr>
              <w:t xml:space="preserve"> Приобретение люминесцентных ламп </w:t>
            </w:r>
          </w:p>
          <w:p w:rsidR="00931FFD" w:rsidRPr="0085683C" w:rsidRDefault="00931FFD" w:rsidP="00931FFD">
            <w:pPr>
              <w:pStyle w:val="2"/>
              <w:keepNext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color w:val="000000"/>
                <w:sz w:val="21"/>
                <w:szCs w:val="21"/>
              </w:rPr>
            </w:pPr>
            <w:r w:rsidRPr="0085683C">
              <w:rPr>
                <w:b w:val="0"/>
                <w:color w:val="000000"/>
                <w:sz w:val="21"/>
                <w:szCs w:val="21"/>
              </w:rPr>
              <w:t xml:space="preserve">Приобретение специализированных витрин </w:t>
            </w:r>
          </w:p>
          <w:p w:rsidR="00931FFD" w:rsidRPr="0085683C" w:rsidRDefault="00931FFD" w:rsidP="00931FFD">
            <w:pPr>
              <w:pStyle w:val="2"/>
              <w:keepNext/>
              <w:numPr>
                <w:ilvl w:val="0"/>
                <w:numId w:val="1"/>
              </w:numPr>
              <w:spacing w:before="0" w:beforeAutospacing="0" w:after="0" w:afterAutospacing="0"/>
              <w:ind w:left="357" w:hanging="357"/>
              <w:jc w:val="both"/>
              <w:rPr>
                <w:color w:val="000000"/>
                <w:sz w:val="21"/>
                <w:szCs w:val="21"/>
              </w:rPr>
            </w:pPr>
            <w:r w:rsidRPr="0085683C">
              <w:rPr>
                <w:b w:val="0"/>
                <w:color w:val="000000"/>
                <w:sz w:val="21"/>
                <w:szCs w:val="21"/>
              </w:rPr>
              <w:t xml:space="preserve">-Приобретение оборудования и литературы при ЧС </w:t>
            </w:r>
          </w:p>
        </w:tc>
        <w:tc>
          <w:tcPr>
            <w:tcW w:w="1832" w:type="dxa"/>
            <w:vMerge w:val="restart"/>
          </w:tcPr>
          <w:p w:rsidR="00931FFD" w:rsidRPr="0085683C" w:rsidRDefault="00931FFD" w:rsidP="00B46D51">
            <w:pPr>
              <w:ind w:left="34"/>
              <w:jc w:val="center"/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«Управление по развитию культурной сферы и библиотечного обслуживания» ЗГМО</w:t>
            </w:r>
          </w:p>
          <w:p w:rsidR="00931FFD" w:rsidRPr="0085683C" w:rsidRDefault="00931FFD" w:rsidP="00B46D51">
            <w:pPr>
              <w:ind w:left="34"/>
              <w:jc w:val="center"/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МБУК «ИКМ»</w:t>
            </w: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  <w:r w:rsidRPr="0085683C">
              <w:rPr>
                <w:b/>
                <w:color w:val="000000"/>
                <w:sz w:val="21"/>
                <w:szCs w:val="21"/>
              </w:rPr>
              <w:t xml:space="preserve">Всего тыс. </w:t>
            </w:r>
            <w:proofErr w:type="spellStart"/>
            <w:r w:rsidRPr="0085683C">
              <w:rPr>
                <w:b/>
                <w:color w:val="000000"/>
                <w:sz w:val="21"/>
                <w:szCs w:val="21"/>
              </w:rPr>
              <w:t>руб</w:t>
            </w:r>
            <w:proofErr w:type="spellEnd"/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  <w:r w:rsidRPr="0085683C">
              <w:rPr>
                <w:b/>
                <w:color w:val="000000"/>
                <w:sz w:val="21"/>
                <w:szCs w:val="21"/>
              </w:rPr>
              <w:t>720,60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  <w:r w:rsidRPr="0085683C">
              <w:rPr>
                <w:b/>
                <w:color w:val="000000"/>
                <w:sz w:val="21"/>
                <w:szCs w:val="21"/>
              </w:rPr>
              <w:t>229,90</w:t>
            </w: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  <w:r w:rsidRPr="0085683C">
              <w:rPr>
                <w:b/>
                <w:color w:val="000000"/>
                <w:sz w:val="21"/>
                <w:szCs w:val="21"/>
              </w:rPr>
              <w:t>490,70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b/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2020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424,60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229,90</w:t>
            </w: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194,70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2021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186,00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sz w:val="21"/>
                <w:szCs w:val="21"/>
              </w:rPr>
            </w:pP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186,00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2022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40,00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sz w:val="21"/>
                <w:szCs w:val="21"/>
              </w:rPr>
            </w:pP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40,00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85683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2023</w:t>
            </w:r>
          </w:p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40,00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sz w:val="21"/>
                <w:szCs w:val="21"/>
              </w:rPr>
            </w:pP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40,00</w:t>
            </w:r>
          </w:p>
        </w:tc>
        <w:tc>
          <w:tcPr>
            <w:tcW w:w="117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  <w:tr w:rsidR="00931FFD" w:rsidRPr="00B05DDC" w:rsidTr="00B46D51">
        <w:trPr>
          <w:gridAfter w:val="4"/>
          <w:wAfter w:w="4536" w:type="dxa"/>
        </w:trPr>
        <w:tc>
          <w:tcPr>
            <w:tcW w:w="817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832" w:type="dxa"/>
            <w:vMerge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003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2024</w:t>
            </w:r>
          </w:p>
        </w:tc>
        <w:tc>
          <w:tcPr>
            <w:tcW w:w="1134" w:type="dxa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30,00</w:t>
            </w:r>
          </w:p>
        </w:tc>
        <w:tc>
          <w:tcPr>
            <w:tcW w:w="1134" w:type="dxa"/>
            <w:gridSpan w:val="2"/>
          </w:tcPr>
          <w:p w:rsidR="00931FFD" w:rsidRPr="0085683C" w:rsidRDefault="00931FFD" w:rsidP="00B46D51">
            <w:pPr>
              <w:rPr>
                <w:sz w:val="21"/>
                <w:szCs w:val="21"/>
              </w:rPr>
            </w:pPr>
          </w:p>
        </w:tc>
        <w:tc>
          <w:tcPr>
            <w:tcW w:w="1236" w:type="dxa"/>
            <w:gridSpan w:val="2"/>
          </w:tcPr>
          <w:p w:rsidR="00931FFD" w:rsidRPr="0085683C" w:rsidRDefault="00931FFD" w:rsidP="00B46D51">
            <w:pPr>
              <w:rPr>
                <w:color w:val="000000"/>
                <w:sz w:val="21"/>
                <w:szCs w:val="21"/>
              </w:rPr>
            </w:pPr>
            <w:r w:rsidRPr="0085683C">
              <w:rPr>
                <w:color w:val="000000"/>
                <w:sz w:val="21"/>
                <w:szCs w:val="21"/>
              </w:rPr>
              <w:t>30,00</w:t>
            </w:r>
          </w:p>
        </w:tc>
        <w:tc>
          <w:tcPr>
            <w:tcW w:w="1174" w:type="dxa"/>
          </w:tcPr>
          <w:p w:rsidR="00931FFD" w:rsidRPr="00B05DDC" w:rsidRDefault="00931FFD" w:rsidP="00B46D51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931FFD" w:rsidRDefault="00931FFD" w:rsidP="00931FFD">
      <w:pPr>
        <w:pStyle w:val="a3"/>
        <w:ind w:left="0"/>
        <w:rPr>
          <w:lang w:val="ru-RU"/>
        </w:rPr>
      </w:pPr>
    </w:p>
    <w:p w:rsidR="00931FFD" w:rsidRDefault="00931FFD" w:rsidP="00931FFD">
      <w:pPr>
        <w:pStyle w:val="a3"/>
        <w:ind w:left="0"/>
        <w:rPr>
          <w:lang w:val="ru-RU"/>
        </w:rPr>
      </w:pPr>
    </w:p>
    <w:p w:rsidR="00931FFD" w:rsidRDefault="00931FFD" w:rsidP="00931FFD">
      <w:pPr>
        <w:pStyle w:val="a3"/>
        <w:ind w:left="0"/>
        <w:rPr>
          <w:lang w:val="ru-RU"/>
        </w:rPr>
      </w:pPr>
    </w:p>
    <w:p w:rsidR="00931FFD" w:rsidRDefault="00931FFD" w:rsidP="00931FFD">
      <w:pPr>
        <w:pStyle w:val="a3"/>
        <w:ind w:left="0"/>
        <w:rPr>
          <w:lang w:val="ru-RU"/>
        </w:rPr>
      </w:pPr>
    </w:p>
    <w:p w:rsidR="00931FFD" w:rsidRDefault="00931FFD" w:rsidP="00931FFD">
      <w:pPr>
        <w:pStyle w:val="a3"/>
        <w:ind w:left="0"/>
        <w:rPr>
          <w:lang w:val="ru-RU"/>
        </w:rPr>
      </w:pPr>
    </w:p>
    <w:p w:rsidR="00931FFD" w:rsidRDefault="00931FFD" w:rsidP="00931FFD">
      <w:r w:rsidRPr="0085683C">
        <w:t xml:space="preserve">Начальник  Управления культуры                                                                     </w:t>
      </w:r>
      <w:r>
        <w:t xml:space="preserve">                                                </w:t>
      </w:r>
      <w:r w:rsidRPr="0085683C">
        <w:t xml:space="preserve">                         В.М. </w:t>
      </w:r>
      <w:proofErr w:type="spellStart"/>
      <w:r w:rsidRPr="0085683C">
        <w:t>Тосенко</w:t>
      </w:r>
      <w:proofErr w:type="spellEnd"/>
      <w:r w:rsidRPr="0085683C">
        <w:t xml:space="preserve">  </w:t>
      </w:r>
    </w:p>
    <w:p w:rsidR="00931FFD" w:rsidRDefault="00931FFD" w:rsidP="00931FFD"/>
    <w:p w:rsidR="00931FFD" w:rsidRDefault="00931FFD" w:rsidP="00931FFD"/>
    <w:p w:rsidR="00931FFD" w:rsidRDefault="00931FFD" w:rsidP="00931FFD"/>
    <w:p w:rsidR="00931FFD" w:rsidRDefault="00931FFD" w:rsidP="00931FFD"/>
    <w:p w:rsidR="00931FFD" w:rsidRDefault="00931FFD" w:rsidP="00931FFD"/>
    <w:p w:rsidR="00931FFD" w:rsidRDefault="00931FFD" w:rsidP="00931FFD"/>
    <w:p w:rsidR="00931FFD" w:rsidRPr="00D933C6" w:rsidRDefault="00931FFD" w:rsidP="00931FFD">
      <w:pPr>
        <w:jc w:val="right"/>
      </w:pPr>
      <w:r w:rsidRPr="00D933C6">
        <w:lastRenderedPageBreak/>
        <w:t xml:space="preserve">                                                                                                                                                                                        </w:t>
      </w:r>
      <w:r>
        <w:t xml:space="preserve">  </w:t>
      </w:r>
      <w:r w:rsidRPr="00D933C6">
        <w:t xml:space="preserve">               Приложение № </w:t>
      </w:r>
      <w:r>
        <w:t>4</w:t>
      </w:r>
    </w:p>
    <w:p w:rsidR="00931FFD" w:rsidRPr="00D933C6" w:rsidRDefault="00931FFD" w:rsidP="00931FFD">
      <w:pPr>
        <w:jc w:val="right"/>
      </w:pPr>
      <w:r w:rsidRPr="00D933C6">
        <w:t xml:space="preserve">к постановлению  администрации </w:t>
      </w:r>
      <w:proofErr w:type="spellStart"/>
      <w:r w:rsidRPr="00D933C6">
        <w:t>Зиминского</w:t>
      </w:r>
      <w:proofErr w:type="spellEnd"/>
      <w:r w:rsidRPr="00D933C6">
        <w:t xml:space="preserve"> </w:t>
      </w:r>
    </w:p>
    <w:p w:rsidR="00931FFD" w:rsidRPr="00D933C6" w:rsidRDefault="00931FFD" w:rsidP="00931FFD">
      <w:pPr>
        <w:jc w:val="right"/>
      </w:pPr>
      <w:r w:rsidRPr="00D933C6">
        <w:t>городского муниципального образования</w:t>
      </w:r>
    </w:p>
    <w:p w:rsidR="00931FFD" w:rsidRPr="00D933C6" w:rsidRDefault="00931FFD" w:rsidP="00931FFD">
      <w:pPr>
        <w:jc w:val="right"/>
      </w:pPr>
      <w:r w:rsidRPr="00D933C6">
        <w:t>от 17.02.2022 № 160</w:t>
      </w:r>
    </w:p>
    <w:p w:rsidR="00931FFD" w:rsidRPr="00D933C6" w:rsidRDefault="00931FFD" w:rsidP="00931FFD">
      <w:pPr>
        <w:tabs>
          <w:tab w:val="left" w:pos="13110"/>
        </w:tabs>
        <w:autoSpaceDE w:val="0"/>
        <w:autoSpaceDN w:val="0"/>
        <w:adjustRightInd w:val="0"/>
        <w:jc w:val="both"/>
      </w:pPr>
      <w:r w:rsidRPr="00D933C6">
        <w:t xml:space="preserve"> </w:t>
      </w:r>
    </w:p>
    <w:p w:rsidR="00931FFD" w:rsidRPr="00D933C6" w:rsidRDefault="00931FFD" w:rsidP="00931FFD">
      <w:pPr>
        <w:tabs>
          <w:tab w:val="left" w:pos="13110"/>
        </w:tabs>
        <w:autoSpaceDE w:val="0"/>
        <w:autoSpaceDN w:val="0"/>
        <w:adjustRightInd w:val="0"/>
        <w:jc w:val="both"/>
      </w:pPr>
    </w:p>
    <w:p w:rsidR="00931FFD" w:rsidRPr="00D933C6" w:rsidRDefault="00931FFD" w:rsidP="00931FFD">
      <w:pPr>
        <w:pStyle w:val="2"/>
        <w:keepNext/>
        <w:tabs>
          <w:tab w:val="left" w:pos="1701"/>
          <w:tab w:val="center" w:pos="7639"/>
          <w:tab w:val="left" w:pos="12360"/>
        </w:tabs>
        <w:spacing w:before="0" w:beforeAutospacing="0" w:after="0" w:afterAutospacing="0"/>
        <w:ind w:left="708"/>
      </w:pPr>
      <w:r w:rsidRPr="00D933C6">
        <w:rPr>
          <w:sz w:val="24"/>
          <w:szCs w:val="24"/>
        </w:rPr>
        <w:tab/>
      </w:r>
      <w:r w:rsidRPr="00D933C6">
        <w:rPr>
          <w:sz w:val="24"/>
          <w:szCs w:val="24"/>
        </w:rPr>
        <w:tab/>
        <w:t xml:space="preserve">11.4.6. Перечень мероприятий подпрограммы </w:t>
      </w:r>
      <w:r w:rsidRPr="00D933C6">
        <w:rPr>
          <w:sz w:val="24"/>
          <w:szCs w:val="24"/>
        </w:rPr>
        <w:tab/>
      </w:r>
    </w:p>
    <w:p w:rsidR="00931FFD" w:rsidRPr="00D933C6" w:rsidRDefault="00931FFD" w:rsidP="00931FFD">
      <w:pPr>
        <w:rPr>
          <w:b/>
          <w:color w:val="000000"/>
        </w:rPr>
      </w:pPr>
      <w:r w:rsidRPr="00D933C6">
        <w:t xml:space="preserve">                                                                                             </w:t>
      </w:r>
      <w:r w:rsidRPr="00D933C6">
        <w:rPr>
          <w:b/>
          <w:color w:val="000000"/>
        </w:rPr>
        <w:t>Схема подпрограммных мероприятий</w:t>
      </w:r>
    </w:p>
    <w:p w:rsidR="00931FFD" w:rsidRPr="00D933C6" w:rsidRDefault="00931FFD" w:rsidP="00931FFD">
      <w:pPr>
        <w:tabs>
          <w:tab w:val="left" w:pos="6225"/>
        </w:tabs>
      </w:pPr>
    </w:p>
    <w:p w:rsidR="00931FFD" w:rsidRPr="00D933C6" w:rsidRDefault="00931FFD" w:rsidP="00931FFD">
      <w:pPr>
        <w:jc w:val="center"/>
      </w:pPr>
      <w:r w:rsidRPr="00D933C6">
        <w:t xml:space="preserve">                                                                                                                                                                                                                        </w:t>
      </w:r>
    </w:p>
    <w:p w:rsidR="00931FFD" w:rsidRPr="00D933C6" w:rsidRDefault="00931FFD" w:rsidP="00931FFD">
      <w:pPr>
        <w:tabs>
          <w:tab w:val="left" w:pos="13041"/>
          <w:tab w:val="left" w:pos="13183"/>
        </w:tabs>
        <w:jc w:val="center"/>
      </w:pPr>
      <w:r w:rsidRPr="00D933C6">
        <w:t xml:space="preserve">                                                                                                                                                                                                                   Таблица </w:t>
      </w:r>
      <w:r>
        <w:t>1.4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261"/>
        <w:gridCol w:w="3543"/>
        <w:gridCol w:w="1985"/>
        <w:gridCol w:w="1407"/>
        <w:gridCol w:w="10"/>
        <w:gridCol w:w="1418"/>
        <w:gridCol w:w="1134"/>
        <w:gridCol w:w="1276"/>
        <w:gridCol w:w="141"/>
        <w:gridCol w:w="709"/>
      </w:tblGrid>
      <w:tr w:rsidR="00931FFD" w:rsidRPr="00D933C6" w:rsidTr="00B46D51">
        <w:tc>
          <w:tcPr>
            <w:tcW w:w="675" w:type="dxa"/>
            <w:vMerge w:val="restart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proofErr w:type="spellStart"/>
            <w:proofErr w:type="gramStart"/>
            <w:r w:rsidRPr="00D933C6">
              <w:t>п</w:t>
            </w:r>
            <w:proofErr w:type="spellEnd"/>
            <w:proofErr w:type="gramEnd"/>
            <w:r w:rsidRPr="00D933C6">
              <w:t>/</w:t>
            </w:r>
            <w:proofErr w:type="spellStart"/>
            <w:r w:rsidRPr="00D933C6">
              <w:t>п</w:t>
            </w:r>
            <w:proofErr w:type="spellEnd"/>
          </w:p>
        </w:tc>
        <w:tc>
          <w:tcPr>
            <w:tcW w:w="3261" w:type="dxa"/>
            <w:vMerge w:val="restart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Наименование подпрограммы</w:t>
            </w:r>
          </w:p>
        </w:tc>
        <w:tc>
          <w:tcPr>
            <w:tcW w:w="3543" w:type="dxa"/>
            <w:vMerge w:val="restart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Результат</w:t>
            </w:r>
          </w:p>
        </w:tc>
        <w:tc>
          <w:tcPr>
            <w:tcW w:w="1985" w:type="dxa"/>
            <w:vMerge w:val="restart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Ответственный исполнитель</w:t>
            </w:r>
          </w:p>
        </w:tc>
        <w:tc>
          <w:tcPr>
            <w:tcW w:w="1417" w:type="dxa"/>
            <w:gridSpan w:val="2"/>
            <w:vMerge w:val="restart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Срок исполнения</w:t>
            </w:r>
          </w:p>
        </w:tc>
        <w:tc>
          <w:tcPr>
            <w:tcW w:w="1418" w:type="dxa"/>
            <w:vMerge w:val="restart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Объем финансирования</w:t>
            </w:r>
          </w:p>
        </w:tc>
        <w:tc>
          <w:tcPr>
            <w:tcW w:w="3260" w:type="dxa"/>
            <w:gridSpan w:val="4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 xml:space="preserve">в т.ч. планируемое привлечение </w:t>
            </w:r>
            <w:proofErr w:type="gramStart"/>
            <w:r w:rsidRPr="00D933C6">
              <w:t>из</w:t>
            </w:r>
            <w:proofErr w:type="gramEnd"/>
            <w:r w:rsidRPr="00D933C6">
              <w:t>:</w:t>
            </w:r>
          </w:p>
        </w:tc>
      </w:tr>
      <w:tr w:rsidR="00931FFD" w:rsidRPr="00D933C6" w:rsidTr="00B46D51">
        <w:trPr>
          <w:trHeight w:val="424"/>
        </w:trPr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17" w:type="dxa"/>
            <w:gridSpan w:val="2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18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обл</w:t>
            </w:r>
            <w:proofErr w:type="gramStart"/>
            <w:r w:rsidRPr="00D933C6">
              <w:t>.б</w:t>
            </w:r>
            <w:proofErr w:type="gramEnd"/>
            <w:r w:rsidRPr="00D933C6">
              <w:t>юджета</w:t>
            </w:r>
          </w:p>
        </w:tc>
        <w:tc>
          <w:tcPr>
            <w:tcW w:w="1276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proofErr w:type="spellStart"/>
            <w:r w:rsidRPr="00D933C6">
              <w:t>мест</w:t>
            </w:r>
            <w:proofErr w:type="gramStart"/>
            <w:r w:rsidRPr="00D933C6">
              <w:t>.б</w:t>
            </w:r>
            <w:proofErr w:type="gramEnd"/>
            <w:r w:rsidRPr="00D933C6">
              <w:t>юджета</w:t>
            </w:r>
            <w:proofErr w:type="spellEnd"/>
          </w:p>
        </w:tc>
        <w:tc>
          <w:tcPr>
            <w:tcW w:w="850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proofErr w:type="spellStart"/>
            <w:r w:rsidRPr="00D933C6">
              <w:t>внебюдж</w:t>
            </w:r>
            <w:proofErr w:type="gramStart"/>
            <w:r w:rsidRPr="00D933C6">
              <w:t>.и</w:t>
            </w:r>
            <w:proofErr w:type="gramEnd"/>
            <w:r w:rsidRPr="00D933C6">
              <w:t>сточников</w:t>
            </w:r>
            <w:proofErr w:type="spellEnd"/>
          </w:p>
        </w:tc>
      </w:tr>
      <w:tr w:rsidR="00931FFD" w:rsidRPr="00D933C6" w:rsidTr="00B46D51">
        <w:tc>
          <w:tcPr>
            <w:tcW w:w="675" w:type="dxa"/>
            <w:vMerge w:val="restart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4</w:t>
            </w:r>
          </w:p>
        </w:tc>
        <w:tc>
          <w:tcPr>
            <w:tcW w:w="3261" w:type="dxa"/>
            <w:vMerge w:val="restart"/>
          </w:tcPr>
          <w:p w:rsidR="00931FFD" w:rsidRPr="00D933C6" w:rsidRDefault="00931FFD" w:rsidP="00B46D51">
            <w:pPr>
              <w:spacing w:before="100" w:beforeAutospacing="1" w:after="100" w:afterAutospacing="1"/>
              <w:rPr>
                <w:b/>
              </w:rPr>
            </w:pPr>
            <w:r w:rsidRPr="00D933C6">
              <w:rPr>
                <w:b/>
              </w:rPr>
              <w:t>Муниципальная подпрограмма 4 «Развитие клубных учреждений»</w:t>
            </w:r>
          </w:p>
          <w:p w:rsidR="00931FFD" w:rsidRPr="00D933C6" w:rsidRDefault="00931FFD" w:rsidP="00B46D51">
            <w:pPr>
              <w:spacing w:before="100" w:beforeAutospacing="1" w:after="100" w:afterAutospacing="1"/>
            </w:pPr>
          </w:p>
          <w:p w:rsidR="00931FFD" w:rsidRPr="00D933C6" w:rsidRDefault="00931FFD" w:rsidP="00B46D51">
            <w:pPr>
              <w:spacing w:before="100" w:beforeAutospacing="1" w:after="100" w:afterAutospacing="1"/>
            </w:pPr>
          </w:p>
        </w:tc>
        <w:tc>
          <w:tcPr>
            <w:tcW w:w="3543" w:type="dxa"/>
            <w:vMerge w:val="restart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 w:val="restart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D933C6">
              <w:rPr>
                <w:b/>
              </w:rPr>
              <w:t>Всего тыс</w:t>
            </w:r>
            <w:proofErr w:type="gramStart"/>
            <w:r w:rsidRPr="00D933C6">
              <w:rPr>
                <w:b/>
              </w:rPr>
              <w:t>.р</w:t>
            </w:r>
            <w:proofErr w:type="gramEnd"/>
            <w:r w:rsidRPr="00D933C6">
              <w:rPr>
                <w:b/>
              </w:rPr>
              <w:t>уб.</w:t>
            </w:r>
          </w:p>
        </w:tc>
        <w:tc>
          <w:tcPr>
            <w:tcW w:w="1418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D933C6">
              <w:rPr>
                <w:b/>
              </w:rPr>
              <w:t>172</w:t>
            </w:r>
            <w:r>
              <w:rPr>
                <w:b/>
              </w:rPr>
              <w:t> 267,20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D933C6">
              <w:rPr>
                <w:b/>
              </w:rPr>
              <w:t>7 574,40</w:t>
            </w:r>
          </w:p>
        </w:tc>
        <w:tc>
          <w:tcPr>
            <w:tcW w:w="1276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>164</w:t>
            </w:r>
            <w:r w:rsidRPr="00D933C6">
              <w:rPr>
                <w:b/>
              </w:rPr>
              <w:t> </w:t>
            </w:r>
            <w:r>
              <w:rPr>
                <w:b/>
              </w:rPr>
              <w:t>692</w:t>
            </w:r>
            <w:r w:rsidRPr="00D933C6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850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931FFD" w:rsidRPr="00D933C6" w:rsidTr="00B46D51"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2020</w:t>
            </w:r>
          </w:p>
        </w:tc>
        <w:tc>
          <w:tcPr>
            <w:tcW w:w="1418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46 243,20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6 937,70</w:t>
            </w:r>
          </w:p>
        </w:tc>
        <w:tc>
          <w:tcPr>
            <w:tcW w:w="1276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39 305,50</w:t>
            </w:r>
          </w:p>
        </w:tc>
        <w:tc>
          <w:tcPr>
            <w:tcW w:w="850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2021</w:t>
            </w:r>
          </w:p>
        </w:tc>
        <w:tc>
          <w:tcPr>
            <w:tcW w:w="1418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45 571,00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45571,00</w:t>
            </w:r>
          </w:p>
        </w:tc>
        <w:tc>
          <w:tcPr>
            <w:tcW w:w="850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rPr>
          <w:trHeight w:val="405"/>
        </w:trPr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2022</w:t>
            </w:r>
          </w:p>
        </w:tc>
        <w:tc>
          <w:tcPr>
            <w:tcW w:w="1418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>
              <w:t>26 994,00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636,7</w:t>
            </w:r>
          </w:p>
        </w:tc>
        <w:tc>
          <w:tcPr>
            <w:tcW w:w="1276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>
              <w:t>26 357,3</w:t>
            </w:r>
          </w:p>
        </w:tc>
        <w:tc>
          <w:tcPr>
            <w:tcW w:w="850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rPr>
          <w:trHeight w:val="435"/>
        </w:trPr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2023</w:t>
            </w:r>
          </w:p>
        </w:tc>
        <w:tc>
          <w:tcPr>
            <w:tcW w:w="1418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22 910,00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22 910,00</w:t>
            </w:r>
          </w:p>
        </w:tc>
        <w:tc>
          <w:tcPr>
            <w:tcW w:w="850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rPr>
          <w:trHeight w:val="510"/>
        </w:trPr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2024</w:t>
            </w:r>
          </w:p>
        </w:tc>
        <w:tc>
          <w:tcPr>
            <w:tcW w:w="1418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30 549,00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30 549,00</w:t>
            </w:r>
          </w:p>
        </w:tc>
        <w:tc>
          <w:tcPr>
            <w:tcW w:w="850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c>
          <w:tcPr>
            <w:tcW w:w="15559" w:type="dxa"/>
            <w:gridSpan w:val="11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933C6">
              <w:rPr>
                <w:b/>
              </w:rPr>
              <w:t>Мероприятия подпрограммы</w:t>
            </w:r>
          </w:p>
        </w:tc>
      </w:tr>
      <w:tr w:rsidR="00931FFD" w:rsidRPr="00D933C6" w:rsidTr="00B46D51">
        <w:trPr>
          <w:trHeight w:val="647"/>
        </w:trPr>
        <w:tc>
          <w:tcPr>
            <w:tcW w:w="675" w:type="dxa"/>
            <w:vMerge w:val="restart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t>4.1</w:t>
            </w:r>
          </w:p>
        </w:tc>
        <w:tc>
          <w:tcPr>
            <w:tcW w:w="3261" w:type="dxa"/>
            <w:vMerge w:val="restart"/>
          </w:tcPr>
          <w:p w:rsidR="00931FFD" w:rsidRPr="00D933C6" w:rsidRDefault="00931FFD" w:rsidP="00B46D51">
            <w:r w:rsidRPr="00D933C6">
              <w:t>Расходы в рамках выполнения муниципального задания</w:t>
            </w:r>
          </w:p>
        </w:tc>
        <w:tc>
          <w:tcPr>
            <w:tcW w:w="3543" w:type="dxa"/>
            <w:vMerge w:val="restart"/>
          </w:tcPr>
          <w:p w:rsidR="00931FFD" w:rsidRPr="00D933C6" w:rsidRDefault="00931FFD" w:rsidP="00B46D51">
            <w:pPr>
              <w:jc w:val="both"/>
            </w:pPr>
            <w:r w:rsidRPr="00D933C6">
              <w:t>-Приобретение оборудования и литературы (Ч.С);</w:t>
            </w:r>
          </w:p>
          <w:p w:rsidR="00931FFD" w:rsidRPr="00D933C6" w:rsidRDefault="00931FFD" w:rsidP="00B46D51">
            <w:pPr>
              <w:jc w:val="both"/>
            </w:pPr>
            <w:r w:rsidRPr="00D933C6">
              <w:t xml:space="preserve">-Коммунальные услуги; </w:t>
            </w:r>
          </w:p>
          <w:p w:rsidR="00931FFD" w:rsidRPr="00D933C6" w:rsidRDefault="00931FFD" w:rsidP="00B46D51">
            <w:pPr>
              <w:jc w:val="both"/>
            </w:pPr>
            <w:r w:rsidRPr="00D933C6">
              <w:t xml:space="preserve">-Командировочные расходы, </w:t>
            </w:r>
          </w:p>
          <w:p w:rsidR="00931FFD" w:rsidRPr="00D933C6" w:rsidRDefault="00931FFD" w:rsidP="00B46D51">
            <w:pPr>
              <w:jc w:val="both"/>
            </w:pPr>
            <w:r w:rsidRPr="00D933C6">
              <w:t xml:space="preserve">-медосмотры, </w:t>
            </w:r>
          </w:p>
          <w:p w:rsidR="00931FFD" w:rsidRPr="00D933C6" w:rsidRDefault="00931FFD" w:rsidP="00B46D51">
            <w:pPr>
              <w:jc w:val="both"/>
            </w:pPr>
            <w:r w:rsidRPr="00D933C6">
              <w:t xml:space="preserve">-расходы на канцелярские и </w:t>
            </w:r>
            <w:r w:rsidRPr="00D933C6">
              <w:lastRenderedPageBreak/>
              <w:t xml:space="preserve">хозяйственны товары;        </w:t>
            </w:r>
          </w:p>
          <w:p w:rsidR="00931FFD" w:rsidRPr="00D933C6" w:rsidRDefault="00931FFD" w:rsidP="00B46D51">
            <w:pPr>
              <w:jc w:val="both"/>
            </w:pPr>
            <w:r w:rsidRPr="00D933C6">
              <w:t xml:space="preserve">-ФОТ  </w:t>
            </w:r>
          </w:p>
          <w:p w:rsidR="00931FFD" w:rsidRPr="00D933C6" w:rsidRDefault="00931FFD" w:rsidP="00B46D51">
            <w:pPr>
              <w:jc w:val="both"/>
            </w:pPr>
            <w:r w:rsidRPr="00D933C6">
              <w:t>- Расходы на «Развитие домов культуры» 2022год</w:t>
            </w:r>
          </w:p>
          <w:p w:rsidR="00931FFD" w:rsidRPr="00D933C6" w:rsidRDefault="00931FFD" w:rsidP="00B46D51">
            <w:pPr>
              <w:jc w:val="both"/>
            </w:pPr>
          </w:p>
        </w:tc>
        <w:tc>
          <w:tcPr>
            <w:tcW w:w="1985" w:type="dxa"/>
            <w:vMerge w:val="restart"/>
          </w:tcPr>
          <w:p w:rsidR="00931FFD" w:rsidRPr="00D933C6" w:rsidRDefault="00931FFD" w:rsidP="00B46D51">
            <w:pPr>
              <w:ind w:left="317" w:hanging="317"/>
              <w:jc w:val="center"/>
            </w:pPr>
            <w:r w:rsidRPr="00D933C6">
              <w:lastRenderedPageBreak/>
              <w:t xml:space="preserve">«Управление по развитию культурной сферы и библиотечного </w:t>
            </w:r>
            <w:r w:rsidRPr="00D933C6">
              <w:lastRenderedPageBreak/>
              <w:t>обслуживания» ЗГМО,</w:t>
            </w:r>
          </w:p>
          <w:p w:rsidR="00931FFD" w:rsidRPr="00D933C6" w:rsidRDefault="00931FFD" w:rsidP="00B46D51">
            <w:pPr>
              <w:ind w:left="317" w:hanging="317"/>
              <w:jc w:val="center"/>
            </w:pPr>
            <w:r w:rsidRPr="00D933C6">
              <w:t>МАУК «ГДК «Горизонт»</w:t>
            </w:r>
          </w:p>
          <w:p w:rsidR="00931FFD" w:rsidRPr="00D933C6" w:rsidRDefault="00931FFD" w:rsidP="00B46D51">
            <w:pPr>
              <w:ind w:left="317" w:hanging="317"/>
              <w:jc w:val="center"/>
            </w:pPr>
            <w:r w:rsidRPr="00D933C6">
              <w:t>МАУК «КДЦ «Россия»</w:t>
            </w:r>
          </w:p>
          <w:p w:rsidR="00931FFD" w:rsidRPr="00D933C6" w:rsidRDefault="00931FFD" w:rsidP="00B46D51">
            <w:pPr>
              <w:ind w:left="317" w:hanging="317"/>
              <w:jc w:val="center"/>
            </w:pPr>
            <w:r w:rsidRPr="00D933C6">
              <w:t xml:space="preserve">МБУК «КИЦ «Спутник» МАУК "Дом культуры имени А.Н. </w:t>
            </w:r>
            <w:proofErr w:type="spellStart"/>
            <w:r w:rsidRPr="00D933C6">
              <w:t>Гринчика</w:t>
            </w:r>
            <w:proofErr w:type="spellEnd"/>
            <w:r w:rsidRPr="00D933C6">
              <w:t>"</w:t>
            </w:r>
          </w:p>
          <w:p w:rsidR="00931FFD" w:rsidRPr="00D933C6" w:rsidRDefault="00931FFD" w:rsidP="00B46D51">
            <w:pPr>
              <w:ind w:left="317" w:hanging="317"/>
            </w:pPr>
          </w:p>
          <w:p w:rsidR="00931FFD" w:rsidRPr="00D933C6" w:rsidRDefault="00931FFD" w:rsidP="00B46D51">
            <w:pPr>
              <w:ind w:left="317" w:hanging="317"/>
              <w:jc w:val="center"/>
            </w:pPr>
          </w:p>
          <w:p w:rsidR="00931FFD" w:rsidRPr="00D933C6" w:rsidRDefault="00931FFD" w:rsidP="00B46D51">
            <w:pPr>
              <w:ind w:left="317" w:hanging="317"/>
              <w:jc w:val="center"/>
            </w:pPr>
          </w:p>
          <w:p w:rsidR="00931FFD" w:rsidRPr="00D933C6" w:rsidRDefault="00931FFD" w:rsidP="00B46D51">
            <w:pPr>
              <w:ind w:left="317" w:hanging="317"/>
              <w:jc w:val="center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D933C6">
              <w:rPr>
                <w:b/>
              </w:rPr>
              <w:lastRenderedPageBreak/>
              <w:t>Всего тыс. руб.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159 020,80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933C6">
              <w:t>636,7</w:t>
            </w: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  <w:rPr>
                <w:b/>
              </w:rPr>
            </w:pPr>
            <w:r>
              <w:rPr>
                <w:b/>
              </w:rPr>
              <w:t>158 384,1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931FFD" w:rsidRPr="00D933C6" w:rsidTr="00B46D51"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2020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35 772,90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35 772,90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2021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43 868,40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43 868,40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rPr>
          <w:trHeight w:val="259"/>
        </w:trPr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2022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>
              <w:t>26 689,5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636,7</w:t>
            </w: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>
              <w:t>26 052,8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rPr>
          <w:trHeight w:val="270"/>
        </w:trPr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2023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22 555,00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22 555,00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rPr>
          <w:trHeight w:val="253"/>
        </w:trPr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2024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30 135,00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30 135,00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c>
          <w:tcPr>
            <w:tcW w:w="675" w:type="dxa"/>
            <w:vMerge w:val="restart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lastRenderedPageBreak/>
              <w:t>4.2</w:t>
            </w:r>
          </w:p>
        </w:tc>
        <w:tc>
          <w:tcPr>
            <w:tcW w:w="3261" w:type="dxa"/>
            <w:vMerge w:val="restart"/>
          </w:tcPr>
          <w:p w:rsidR="00931FFD" w:rsidRPr="00D933C6" w:rsidRDefault="00931FFD" w:rsidP="00B46D51">
            <w:r w:rsidRPr="00D933C6">
              <w:t>Текущий  ремонт</w:t>
            </w:r>
          </w:p>
          <w:p w:rsidR="00931FFD" w:rsidRPr="00D933C6" w:rsidRDefault="00931FFD" w:rsidP="00B46D51"/>
        </w:tc>
        <w:tc>
          <w:tcPr>
            <w:tcW w:w="3543" w:type="dxa"/>
            <w:vMerge w:val="restart"/>
          </w:tcPr>
          <w:p w:rsidR="00931FFD" w:rsidRPr="00D933C6" w:rsidRDefault="00931FFD" w:rsidP="00B46D51">
            <w:pPr>
              <w:ind w:left="317" w:hanging="317"/>
              <w:jc w:val="center"/>
            </w:pPr>
            <w:r w:rsidRPr="00D933C6">
              <w:t>МАУК «ГДК «Горизонт»:</w:t>
            </w:r>
          </w:p>
          <w:p w:rsidR="00931FFD" w:rsidRPr="00D933C6" w:rsidRDefault="00931FFD" w:rsidP="00B46D51">
            <w:pPr>
              <w:jc w:val="both"/>
            </w:pPr>
            <w:r w:rsidRPr="00D933C6">
              <w:t>-Декоративное покрытие стен;</w:t>
            </w:r>
          </w:p>
          <w:p w:rsidR="00931FFD" w:rsidRPr="00D933C6" w:rsidRDefault="00931FFD" w:rsidP="00B46D51">
            <w:pPr>
              <w:jc w:val="both"/>
            </w:pPr>
            <w:r w:rsidRPr="00D933C6">
              <w:t>-Ремонт системы отопления и водоснабжения;</w:t>
            </w:r>
          </w:p>
          <w:p w:rsidR="00931FFD" w:rsidRPr="00D933C6" w:rsidRDefault="00931FFD" w:rsidP="00B46D51">
            <w:pPr>
              <w:jc w:val="both"/>
            </w:pPr>
            <w:r w:rsidRPr="00D933C6">
              <w:t xml:space="preserve">-Ремонт зрительного зала и фойе; </w:t>
            </w:r>
          </w:p>
          <w:p w:rsidR="00931FFD" w:rsidRPr="00D933C6" w:rsidRDefault="00931FFD" w:rsidP="00B46D51">
            <w:pPr>
              <w:jc w:val="both"/>
            </w:pPr>
            <w:r w:rsidRPr="00D933C6">
              <w:t>-Ремонт теплового узла;</w:t>
            </w:r>
          </w:p>
          <w:p w:rsidR="00931FFD" w:rsidRPr="00D933C6" w:rsidRDefault="00931FFD" w:rsidP="00B46D51">
            <w:pPr>
              <w:jc w:val="both"/>
            </w:pPr>
            <w:r w:rsidRPr="00D933C6">
              <w:t xml:space="preserve">-Ремонт </w:t>
            </w:r>
            <w:proofErr w:type="spellStart"/>
            <w:r w:rsidRPr="00D933C6">
              <w:t>электрощитовой</w:t>
            </w:r>
            <w:proofErr w:type="spellEnd"/>
            <w:r w:rsidRPr="00D933C6">
              <w:t>;</w:t>
            </w:r>
          </w:p>
          <w:p w:rsidR="00931FFD" w:rsidRPr="00D933C6" w:rsidRDefault="00931FFD" w:rsidP="00B46D51">
            <w:pPr>
              <w:jc w:val="both"/>
            </w:pPr>
            <w:r w:rsidRPr="00D933C6">
              <w:t xml:space="preserve">-Ремонт </w:t>
            </w:r>
            <w:proofErr w:type="spellStart"/>
            <w:r w:rsidRPr="00D933C6">
              <w:t>электрощитовой</w:t>
            </w:r>
            <w:proofErr w:type="spellEnd"/>
            <w:r w:rsidRPr="00D933C6">
              <w:t>;</w:t>
            </w:r>
          </w:p>
          <w:p w:rsidR="00931FFD" w:rsidRPr="00D933C6" w:rsidRDefault="00931FFD" w:rsidP="00B46D51">
            <w:pPr>
              <w:jc w:val="both"/>
            </w:pPr>
            <w:r w:rsidRPr="00D933C6">
              <w:t xml:space="preserve">-Ремонт </w:t>
            </w:r>
            <w:proofErr w:type="gramStart"/>
            <w:r w:rsidRPr="00D933C6">
              <w:t>операторской</w:t>
            </w:r>
            <w:proofErr w:type="gramEnd"/>
            <w:r w:rsidRPr="00D933C6">
              <w:t>;</w:t>
            </w:r>
          </w:p>
          <w:p w:rsidR="00931FFD" w:rsidRPr="00D933C6" w:rsidRDefault="00931FFD" w:rsidP="00B46D51">
            <w:pPr>
              <w:jc w:val="center"/>
            </w:pPr>
            <w:r w:rsidRPr="00D933C6">
              <w:t>МБУК «КИЦ «Спутник»:</w:t>
            </w:r>
          </w:p>
          <w:p w:rsidR="00931FFD" w:rsidRPr="00D933C6" w:rsidRDefault="00931FFD" w:rsidP="00B46D51">
            <w:pPr>
              <w:jc w:val="both"/>
            </w:pPr>
            <w:r w:rsidRPr="00D933C6">
              <w:t>-Замена полового покрытия в хореографическом  зале.</w:t>
            </w:r>
          </w:p>
          <w:p w:rsidR="00931FFD" w:rsidRPr="00D933C6" w:rsidRDefault="00931FFD" w:rsidP="00B46D51">
            <w:pPr>
              <w:jc w:val="both"/>
            </w:pPr>
            <w:r w:rsidRPr="00D933C6">
              <w:t xml:space="preserve">- Капитальный ремонт (ЧС)- </w:t>
            </w:r>
          </w:p>
        </w:tc>
        <w:tc>
          <w:tcPr>
            <w:tcW w:w="1985" w:type="dxa"/>
            <w:vMerge w:val="restart"/>
          </w:tcPr>
          <w:p w:rsidR="00931FFD" w:rsidRPr="00D933C6" w:rsidRDefault="00931FFD" w:rsidP="00B46D51">
            <w:pPr>
              <w:ind w:left="318" w:hanging="318"/>
              <w:jc w:val="center"/>
            </w:pPr>
            <w:r w:rsidRPr="00D933C6">
              <w:t>«Управление по развитию культурной сферы и библиотечного обслуживания» ЗГМО</w:t>
            </w:r>
          </w:p>
          <w:p w:rsidR="00931FFD" w:rsidRPr="00D933C6" w:rsidRDefault="00931FFD" w:rsidP="00B46D51">
            <w:pPr>
              <w:ind w:left="318" w:hanging="318"/>
              <w:jc w:val="center"/>
            </w:pPr>
            <w:r w:rsidRPr="00D933C6">
              <w:t>МАУК «ГДК «Горизонт»</w:t>
            </w:r>
          </w:p>
          <w:p w:rsidR="00931FFD" w:rsidRPr="00D933C6" w:rsidRDefault="00931FFD" w:rsidP="00B46D51">
            <w:pPr>
              <w:ind w:left="318" w:hanging="318"/>
              <w:jc w:val="center"/>
            </w:pPr>
            <w:r w:rsidRPr="00D933C6">
              <w:t>МБУК «КИЦ «Спутник»</w:t>
            </w:r>
          </w:p>
          <w:p w:rsidR="00931FFD" w:rsidRPr="00D933C6" w:rsidRDefault="00931FFD" w:rsidP="00B46D51">
            <w:r w:rsidRPr="00D933C6">
              <w:t xml:space="preserve">    МАУК «КДЦ                «Россия»</w:t>
            </w:r>
          </w:p>
          <w:p w:rsidR="00931FFD" w:rsidRPr="00D933C6" w:rsidRDefault="00931FFD" w:rsidP="00B46D51">
            <w:r w:rsidRPr="00D933C6">
              <w:t xml:space="preserve">МАУК "Дом культуры имени А.Н. </w:t>
            </w:r>
            <w:proofErr w:type="spellStart"/>
            <w:r w:rsidRPr="00D933C6">
              <w:t>Гринчика</w:t>
            </w:r>
            <w:proofErr w:type="spellEnd"/>
            <w:r w:rsidRPr="00D933C6">
              <w:t>"</w:t>
            </w: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D933C6">
              <w:rPr>
                <w:b/>
              </w:rPr>
              <w:t>Всего тыс</w:t>
            </w:r>
            <w:proofErr w:type="gramStart"/>
            <w:r w:rsidRPr="00D933C6">
              <w:rPr>
                <w:b/>
              </w:rPr>
              <w:t>.р</w:t>
            </w:r>
            <w:proofErr w:type="gramEnd"/>
            <w:r w:rsidRPr="00D933C6">
              <w:rPr>
                <w:b/>
              </w:rPr>
              <w:t>уб.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933C6">
              <w:rPr>
                <w:b/>
              </w:rPr>
              <w:t>9 513,00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D933C6">
              <w:rPr>
                <w:b/>
              </w:rPr>
              <w:t>6 937,70</w:t>
            </w: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rPr>
                <w:b/>
              </w:rPr>
            </w:pPr>
            <w:r w:rsidRPr="00D933C6">
              <w:rPr>
                <w:b/>
              </w:rPr>
              <w:t>2 575,30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931FFD" w:rsidRPr="00D933C6" w:rsidTr="00B46D51"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2020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9 143,60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6 937,70</w:t>
            </w: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2 205,90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2021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106,90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106,90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rPr>
          <w:trHeight w:val="495"/>
        </w:trPr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2022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62,5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62,5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rPr>
          <w:trHeight w:val="375"/>
        </w:trPr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2023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100,00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100,00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rPr>
          <w:trHeight w:val="345"/>
        </w:trPr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2024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100,00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100,00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rPr>
          <w:trHeight w:val="930"/>
        </w:trPr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c>
          <w:tcPr>
            <w:tcW w:w="675" w:type="dxa"/>
            <w:vMerge w:val="restart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  <w:r w:rsidRPr="00D933C6">
              <w:lastRenderedPageBreak/>
              <w:t>4.3</w:t>
            </w:r>
          </w:p>
        </w:tc>
        <w:tc>
          <w:tcPr>
            <w:tcW w:w="3261" w:type="dxa"/>
            <w:vMerge w:val="restart"/>
          </w:tcPr>
          <w:p w:rsidR="00931FFD" w:rsidRPr="00D933C6" w:rsidRDefault="00931FFD" w:rsidP="00B46D51">
            <w:r w:rsidRPr="00D933C6">
              <w:t>Укрепление материально-технической базы, улучшение условий труда</w:t>
            </w:r>
          </w:p>
          <w:p w:rsidR="00931FFD" w:rsidRPr="00D933C6" w:rsidRDefault="00931FFD" w:rsidP="00B46D51"/>
        </w:tc>
        <w:tc>
          <w:tcPr>
            <w:tcW w:w="3543" w:type="dxa"/>
            <w:vMerge w:val="restart"/>
          </w:tcPr>
          <w:p w:rsidR="00931FFD" w:rsidRPr="00D933C6" w:rsidRDefault="00931FFD" w:rsidP="00B46D51">
            <w:r w:rsidRPr="00D933C6">
              <w:t>-Приобретение орг</w:t>
            </w:r>
            <w:proofErr w:type="gramStart"/>
            <w:r w:rsidRPr="00D933C6">
              <w:t>.т</w:t>
            </w:r>
            <w:proofErr w:type="gramEnd"/>
            <w:r w:rsidRPr="00D933C6">
              <w:t>ехники;</w:t>
            </w:r>
          </w:p>
          <w:p w:rsidR="00931FFD" w:rsidRPr="00D933C6" w:rsidRDefault="00931FFD" w:rsidP="00B46D51">
            <w:r w:rsidRPr="00D933C6">
              <w:t>-Приобретение мебели;</w:t>
            </w:r>
          </w:p>
          <w:p w:rsidR="00931FFD" w:rsidRPr="00D933C6" w:rsidRDefault="00931FFD" w:rsidP="00B46D51">
            <w:r w:rsidRPr="00D933C6">
              <w:t>-Приобретение оборудования для работы студий;</w:t>
            </w:r>
          </w:p>
          <w:p w:rsidR="00931FFD" w:rsidRPr="00D933C6" w:rsidRDefault="00931FFD" w:rsidP="00B46D51">
            <w:r w:rsidRPr="00D933C6">
              <w:t>-Приобретение огнетушителей;</w:t>
            </w:r>
          </w:p>
          <w:p w:rsidR="00931FFD" w:rsidRPr="00D933C6" w:rsidRDefault="00931FFD" w:rsidP="00B46D51">
            <w:r w:rsidRPr="00D933C6">
              <w:t>-Приобретение инструментов.</w:t>
            </w:r>
          </w:p>
          <w:p w:rsidR="00931FFD" w:rsidRDefault="00931FFD" w:rsidP="00B46D51"/>
          <w:p w:rsidR="00931FFD" w:rsidRPr="00D933C6" w:rsidRDefault="00931FFD" w:rsidP="00B46D51"/>
        </w:tc>
        <w:tc>
          <w:tcPr>
            <w:tcW w:w="1985" w:type="dxa"/>
            <w:vMerge w:val="restart"/>
          </w:tcPr>
          <w:p w:rsidR="00931FFD" w:rsidRPr="00D933C6" w:rsidRDefault="00931FFD" w:rsidP="00B46D51">
            <w:pPr>
              <w:ind w:left="317" w:hanging="317"/>
              <w:jc w:val="center"/>
            </w:pPr>
            <w:r w:rsidRPr="00D933C6">
              <w:t>«Управление по развитию культурной сферы и библиотечного обслуживания» ЗГМО</w:t>
            </w:r>
          </w:p>
          <w:p w:rsidR="00931FFD" w:rsidRPr="00D933C6" w:rsidRDefault="00931FFD" w:rsidP="00B46D51">
            <w:pPr>
              <w:ind w:left="317" w:hanging="317"/>
              <w:jc w:val="center"/>
            </w:pPr>
            <w:r w:rsidRPr="00D933C6">
              <w:t>МАУК «ГДК «Горизонт»</w:t>
            </w:r>
          </w:p>
          <w:p w:rsidR="00931FFD" w:rsidRPr="00D933C6" w:rsidRDefault="00931FFD" w:rsidP="00B46D51">
            <w:pPr>
              <w:ind w:left="317" w:hanging="317"/>
              <w:jc w:val="center"/>
            </w:pPr>
            <w:r w:rsidRPr="00D933C6">
              <w:t>МАУК «КДЦ «Россия»</w:t>
            </w:r>
          </w:p>
          <w:p w:rsidR="00931FFD" w:rsidRPr="00D933C6" w:rsidRDefault="00931FFD" w:rsidP="00B46D51">
            <w:pPr>
              <w:ind w:left="317" w:hanging="317"/>
              <w:jc w:val="center"/>
            </w:pPr>
            <w:r w:rsidRPr="00D933C6">
              <w:t>МБУК «КИЦ «Спутник»</w:t>
            </w:r>
          </w:p>
          <w:p w:rsidR="00931FFD" w:rsidRPr="00D933C6" w:rsidRDefault="00931FFD" w:rsidP="00B46D51">
            <w:pPr>
              <w:ind w:left="317" w:hanging="317"/>
              <w:jc w:val="center"/>
            </w:pPr>
            <w:r w:rsidRPr="00D933C6">
              <w:t xml:space="preserve">МАУК "Дом культуры имени А.Н. </w:t>
            </w:r>
            <w:proofErr w:type="spellStart"/>
            <w:r w:rsidRPr="00D933C6">
              <w:t>Гринчика</w:t>
            </w:r>
            <w:proofErr w:type="spellEnd"/>
            <w:r w:rsidRPr="00D933C6">
              <w:t>"</w:t>
            </w: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  <w:rPr>
                <w:b/>
              </w:rPr>
            </w:pPr>
            <w:r w:rsidRPr="00D933C6">
              <w:rPr>
                <w:b/>
              </w:rPr>
              <w:t>Всего тыс</w:t>
            </w:r>
            <w:proofErr w:type="gramStart"/>
            <w:r w:rsidRPr="00D933C6">
              <w:rPr>
                <w:b/>
              </w:rPr>
              <w:t>.р</w:t>
            </w:r>
            <w:proofErr w:type="gramEnd"/>
            <w:r w:rsidRPr="00D933C6">
              <w:rPr>
                <w:b/>
              </w:rPr>
              <w:t>уб.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933C6">
              <w:rPr>
                <w:b/>
              </w:rPr>
              <w:t>3 733,40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D933C6">
              <w:rPr>
                <w:b/>
              </w:rPr>
              <w:t>3 733,40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  <w:rPr>
                <w:b/>
              </w:rPr>
            </w:pPr>
          </w:p>
        </w:tc>
      </w:tr>
      <w:tr w:rsidR="00931FFD" w:rsidRPr="00D933C6" w:rsidTr="00B46D51"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2020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1 326,70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1 326,70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2021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1 595,70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1 595,70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rPr>
          <w:trHeight w:val="435"/>
        </w:trPr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2022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242,00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242,00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rPr>
          <w:trHeight w:val="525"/>
        </w:trPr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2023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255,00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255,00</w:t>
            </w: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  <w:tr w:rsidR="00931FFD" w:rsidRPr="00D933C6" w:rsidTr="00B46D51">
        <w:trPr>
          <w:trHeight w:val="1010"/>
        </w:trPr>
        <w:tc>
          <w:tcPr>
            <w:tcW w:w="67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261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3543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985" w:type="dxa"/>
            <w:vMerge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  <w:tc>
          <w:tcPr>
            <w:tcW w:w="1407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2024</w:t>
            </w:r>
          </w:p>
        </w:tc>
        <w:tc>
          <w:tcPr>
            <w:tcW w:w="1428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314,00</w:t>
            </w:r>
          </w:p>
        </w:tc>
        <w:tc>
          <w:tcPr>
            <w:tcW w:w="1134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1417" w:type="dxa"/>
            <w:gridSpan w:val="2"/>
          </w:tcPr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  <w:r w:rsidRPr="00D933C6">
              <w:t>314,00</w:t>
            </w:r>
          </w:p>
          <w:p w:rsidR="00931FFD" w:rsidRPr="00D933C6" w:rsidRDefault="00931FFD" w:rsidP="00B46D51">
            <w:pPr>
              <w:spacing w:before="100" w:beforeAutospacing="1" w:after="100" w:afterAutospacing="1"/>
              <w:jc w:val="center"/>
            </w:pPr>
          </w:p>
        </w:tc>
        <w:tc>
          <w:tcPr>
            <w:tcW w:w="709" w:type="dxa"/>
          </w:tcPr>
          <w:p w:rsidR="00931FFD" w:rsidRPr="00D933C6" w:rsidRDefault="00931FFD" w:rsidP="00B46D51">
            <w:pPr>
              <w:spacing w:before="100" w:beforeAutospacing="1" w:after="100" w:afterAutospacing="1"/>
              <w:jc w:val="both"/>
            </w:pPr>
          </w:p>
        </w:tc>
      </w:tr>
    </w:tbl>
    <w:p w:rsidR="00931FFD" w:rsidRPr="00D933C6" w:rsidRDefault="00931FFD" w:rsidP="00931FFD"/>
    <w:p w:rsidR="00931FFD" w:rsidRPr="00D933C6" w:rsidRDefault="00931FFD" w:rsidP="00931FFD">
      <w:pPr>
        <w:tabs>
          <w:tab w:val="left" w:pos="11040"/>
        </w:tabs>
      </w:pPr>
      <w:r w:rsidRPr="00D933C6">
        <w:t xml:space="preserve">Начальник Управления </w:t>
      </w:r>
      <w:r w:rsidRPr="00D933C6">
        <w:tab/>
        <w:t xml:space="preserve">В.М. </w:t>
      </w:r>
      <w:proofErr w:type="spellStart"/>
      <w:r w:rsidRPr="00D933C6">
        <w:t>Тосенко</w:t>
      </w:r>
      <w:proofErr w:type="spellEnd"/>
    </w:p>
    <w:p w:rsidR="00931FFD" w:rsidRPr="00D933C6" w:rsidRDefault="00931FFD" w:rsidP="00931FFD"/>
    <w:p w:rsidR="00931FFD" w:rsidRPr="00D933C6" w:rsidRDefault="00931FFD" w:rsidP="00931FFD"/>
    <w:p w:rsidR="00931FFD" w:rsidRDefault="00931FFD" w:rsidP="00931FFD"/>
    <w:p w:rsidR="00931FFD" w:rsidRDefault="00931FFD" w:rsidP="00931FFD"/>
    <w:p w:rsidR="00931FFD" w:rsidRDefault="00931FFD" w:rsidP="00931FFD"/>
    <w:p w:rsidR="00931FFD" w:rsidRDefault="00931FFD" w:rsidP="00931FFD"/>
    <w:p w:rsidR="00931FFD" w:rsidRDefault="00931FFD" w:rsidP="00931FFD"/>
    <w:p w:rsidR="00931FFD" w:rsidRDefault="00931FFD" w:rsidP="00931FFD"/>
    <w:p w:rsidR="00931FFD" w:rsidRDefault="00931FFD" w:rsidP="00931FFD"/>
    <w:p w:rsidR="00931FFD" w:rsidRDefault="00931FFD" w:rsidP="00931FFD"/>
    <w:p w:rsidR="00931FFD" w:rsidRDefault="00931FFD" w:rsidP="00931FFD"/>
    <w:p w:rsidR="00931FFD" w:rsidRDefault="00931FFD" w:rsidP="00931FFD"/>
    <w:p w:rsidR="00931FFD" w:rsidRDefault="00931FFD" w:rsidP="00931FFD"/>
    <w:p w:rsidR="00931FFD" w:rsidRPr="00D72749" w:rsidRDefault="00931FFD" w:rsidP="00931FFD">
      <w:pPr>
        <w:tabs>
          <w:tab w:val="center" w:pos="7285"/>
          <w:tab w:val="left" w:pos="11910"/>
        </w:tabs>
        <w:jc w:val="right"/>
        <w:rPr>
          <w:sz w:val="23"/>
          <w:szCs w:val="23"/>
        </w:rPr>
      </w:pPr>
      <w:r w:rsidRPr="00D72749">
        <w:rPr>
          <w:sz w:val="23"/>
          <w:szCs w:val="23"/>
        </w:rPr>
        <w:lastRenderedPageBreak/>
        <w:t xml:space="preserve">Приложение №5 </w:t>
      </w:r>
    </w:p>
    <w:p w:rsidR="00931FFD" w:rsidRPr="00D72749" w:rsidRDefault="00931FFD" w:rsidP="00931FFD">
      <w:pPr>
        <w:tabs>
          <w:tab w:val="center" w:pos="7285"/>
          <w:tab w:val="left" w:pos="11910"/>
        </w:tabs>
        <w:jc w:val="right"/>
        <w:rPr>
          <w:sz w:val="23"/>
          <w:szCs w:val="23"/>
        </w:rPr>
      </w:pPr>
      <w:r w:rsidRPr="00D72749">
        <w:rPr>
          <w:sz w:val="23"/>
          <w:szCs w:val="23"/>
        </w:rPr>
        <w:t xml:space="preserve">к постановлению </w:t>
      </w:r>
      <w:proofErr w:type="spellStart"/>
      <w:r w:rsidRPr="00D72749">
        <w:rPr>
          <w:sz w:val="23"/>
          <w:szCs w:val="23"/>
        </w:rPr>
        <w:t>адмнистрации</w:t>
      </w:r>
      <w:proofErr w:type="spellEnd"/>
      <w:r w:rsidRPr="00D72749">
        <w:rPr>
          <w:sz w:val="23"/>
          <w:szCs w:val="23"/>
        </w:rPr>
        <w:t xml:space="preserve"> </w:t>
      </w:r>
      <w:proofErr w:type="spellStart"/>
      <w:r w:rsidRPr="00D72749">
        <w:rPr>
          <w:sz w:val="23"/>
          <w:szCs w:val="23"/>
        </w:rPr>
        <w:t>Зиминского</w:t>
      </w:r>
      <w:proofErr w:type="spellEnd"/>
    </w:p>
    <w:p w:rsidR="00931FFD" w:rsidRPr="00D72749" w:rsidRDefault="00931FFD" w:rsidP="00931FFD">
      <w:pPr>
        <w:tabs>
          <w:tab w:val="center" w:pos="7285"/>
          <w:tab w:val="left" w:pos="11910"/>
        </w:tabs>
        <w:jc w:val="right"/>
        <w:rPr>
          <w:sz w:val="23"/>
          <w:szCs w:val="23"/>
        </w:rPr>
      </w:pPr>
      <w:r w:rsidRPr="00D72749">
        <w:rPr>
          <w:sz w:val="23"/>
          <w:szCs w:val="23"/>
        </w:rPr>
        <w:t>городского муниципального образования</w:t>
      </w:r>
    </w:p>
    <w:p w:rsidR="00931FFD" w:rsidRPr="00D72749" w:rsidRDefault="00931FFD" w:rsidP="00931FFD">
      <w:pPr>
        <w:tabs>
          <w:tab w:val="center" w:pos="7285"/>
          <w:tab w:val="left" w:pos="11910"/>
        </w:tabs>
        <w:jc w:val="right"/>
        <w:rPr>
          <w:sz w:val="23"/>
          <w:szCs w:val="23"/>
        </w:rPr>
      </w:pPr>
      <w:r w:rsidRPr="00D72749">
        <w:rPr>
          <w:sz w:val="23"/>
          <w:szCs w:val="23"/>
        </w:rPr>
        <w:t>от 17.02.2022 № 160</w:t>
      </w:r>
    </w:p>
    <w:p w:rsidR="00931FFD" w:rsidRPr="00D72749" w:rsidRDefault="00931FFD" w:rsidP="00931FFD">
      <w:pPr>
        <w:tabs>
          <w:tab w:val="center" w:pos="7285"/>
          <w:tab w:val="left" w:pos="11910"/>
        </w:tabs>
        <w:jc w:val="center"/>
        <w:rPr>
          <w:b/>
          <w:sz w:val="23"/>
          <w:szCs w:val="23"/>
        </w:rPr>
      </w:pPr>
    </w:p>
    <w:p w:rsidR="00931FFD" w:rsidRPr="00D72749" w:rsidRDefault="00931FFD" w:rsidP="00931FFD">
      <w:pPr>
        <w:tabs>
          <w:tab w:val="center" w:pos="7285"/>
          <w:tab w:val="left" w:pos="11910"/>
        </w:tabs>
        <w:jc w:val="center"/>
        <w:rPr>
          <w:sz w:val="23"/>
          <w:szCs w:val="23"/>
        </w:rPr>
      </w:pPr>
      <w:r w:rsidRPr="00D72749">
        <w:rPr>
          <w:b/>
          <w:sz w:val="23"/>
          <w:szCs w:val="23"/>
        </w:rPr>
        <w:t>11.5.6</w:t>
      </w:r>
      <w:r w:rsidRPr="00D72749">
        <w:rPr>
          <w:sz w:val="23"/>
          <w:szCs w:val="23"/>
        </w:rPr>
        <w:t xml:space="preserve">  </w:t>
      </w:r>
      <w:r w:rsidRPr="00D72749">
        <w:rPr>
          <w:b/>
          <w:sz w:val="23"/>
          <w:szCs w:val="23"/>
        </w:rPr>
        <w:t>Перечень мероприятий  подпрограммы</w:t>
      </w:r>
    </w:p>
    <w:p w:rsidR="00931FFD" w:rsidRPr="00D72749" w:rsidRDefault="00931FFD" w:rsidP="00931FFD">
      <w:pPr>
        <w:jc w:val="center"/>
        <w:rPr>
          <w:b/>
          <w:sz w:val="23"/>
          <w:szCs w:val="23"/>
        </w:rPr>
      </w:pPr>
      <w:r w:rsidRPr="00D72749">
        <w:rPr>
          <w:b/>
          <w:sz w:val="23"/>
          <w:szCs w:val="23"/>
        </w:rPr>
        <w:t>Схема подпрограммных мероприятий</w:t>
      </w:r>
    </w:p>
    <w:p w:rsidR="00931FFD" w:rsidRPr="00D72749" w:rsidRDefault="00931FFD" w:rsidP="00931FFD">
      <w:pPr>
        <w:jc w:val="right"/>
        <w:rPr>
          <w:sz w:val="23"/>
          <w:szCs w:val="23"/>
        </w:rPr>
      </w:pPr>
      <w:r w:rsidRPr="00D72749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Таблица </w:t>
      </w:r>
      <w:r>
        <w:rPr>
          <w:sz w:val="23"/>
          <w:szCs w:val="23"/>
        </w:rPr>
        <w:t>1.5</w:t>
      </w:r>
    </w:p>
    <w:tbl>
      <w:tblPr>
        <w:tblW w:w="15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693"/>
        <w:gridCol w:w="3544"/>
        <w:gridCol w:w="2541"/>
        <w:gridCol w:w="1145"/>
        <w:gridCol w:w="1417"/>
        <w:gridCol w:w="1276"/>
        <w:gridCol w:w="1276"/>
        <w:gridCol w:w="565"/>
      </w:tblGrid>
      <w:tr w:rsidR="00931FFD" w:rsidRPr="00D72749" w:rsidTr="00B46D51">
        <w:tc>
          <w:tcPr>
            <w:tcW w:w="817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D72749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D72749">
              <w:rPr>
                <w:sz w:val="23"/>
                <w:szCs w:val="23"/>
              </w:rPr>
              <w:t>/</w:t>
            </w:r>
            <w:proofErr w:type="spellStart"/>
            <w:r w:rsidRPr="00D72749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Наименование подпрограммы</w:t>
            </w:r>
          </w:p>
        </w:tc>
        <w:tc>
          <w:tcPr>
            <w:tcW w:w="3544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Результат</w:t>
            </w:r>
          </w:p>
        </w:tc>
        <w:tc>
          <w:tcPr>
            <w:tcW w:w="2541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Ответственный исполнитель</w:t>
            </w:r>
          </w:p>
        </w:tc>
        <w:tc>
          <w:tcPr>
            <w:tcW w:w="1145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Срок исполнения</w:t>
            </w:r>
          </w:p>
        </w:tc>
        <w:tc>
          <w:tcPr>
            <w:tcW w:w="1417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Объем финансирования</w:t>
            </w:r>
          </w:p>
        </w:tc>
        <w:tc>
          <w:tcPr>
            <w:tcW w:w="3117" w:type="dxa"/>
            <w:gridSpan w:val="3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 xml:space="preserve">в т.ч. планируемое привлечение </w:t>
            </w:r>
            <w:proofErr w:type="gramStart"/>
            <w:r w:rsidRPr="00D72749">
              <w:rPr>
                <w:sz w:val="23"/>
                <w:szCs w:val="23"/>
              </w:rPr>
              <w:t>из</w:t>
            </w:r>
            <w:proofErr w:type="gramEnd"/>
            <w:r w:rsidRPr="00D72749">
              <w:rPr>
                <w:sz w:val="23"/>
                <w:szCs w:val="23"/>
              </w:rPr>
              <w:t>:</w:t>
            </w:r>
          </w:p>
        </w:tc>
      </w:tr>
      <w:tr w:rsidR="00931FFD" w:rsidRPr="00D72749" w:rsidTr="00B46D51">
        <w:trPr>
          <w:trHeight w:val="424"/>
        </w:trPr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обл</w:t>
            </w:r>
            <w:proofErr w:type="gramStart"/>
            <w:r w:rsidRPr="00D72749">
              <w:rPr>
                <w:sz w:val="23"/>
                <w:szCs w:val="23"/>
              </w:rPr>
              <w:t>.б</w:t>
            </w:r>
            <w:proofErr w:type="gramEnd"/>
            <w:r w:rsidRPr="00D72749">
              <w:rPr>
                <w:sz w:val="23"/>
                <w:szCs w:val="23"/>
              </w:rPr>
              <w:t>юджета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proofErr w:type="spellStart"/>
            <w:r w:rsidRPr="00D72749">
              <w:rPr>
                <w:sz w:val="23"/>
                <w:szCs w:val="23"/>
              </w:rPr>
              <w:t>мест</w:t>
            </w:r>
            <w:proofErr w:type="gramStart"/>
            <w:r w:rsidRPr="00D72749">
              <w:rPr>
                <w:sz w:val="23"/>
                <w:szCs w:val="23"/>
              </w:rPr>
              <w:t>.б</w:t>
            </w:r>
            <w:proofErr w:type="gramEnd"/>
            <w:r w:rsidRPr="00D72749">
              <w:rPr>
                <w:sz w:val="23"/>
                <w:szCs w:val="23"/>
              </w:rPr>
              <w:t>юджета</w:t>
            </w:r>
            <w:proofErr w:type="spellEnd"/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proofErr w:type="spellStart"/>
            <w:r w:rsidRPr="00D72749">
              <w:rPr>
                <w:sz w:val="23"/>
                <w:szCs w:val="23"/>
              </w:rPr>
              <w:t>внебюдж</w:t>
            </w:r>
            <w:proofErr w:type="gramStart"/>
            <w:r w:rsidRPr="00D72749">
              <w:rPr>
                <w:sz w:val="23"/>
                <w:szCs w:val="23"/>
              </w:rPr>
              <w:t>.и</w:t>
            </w:r>
            <w:proofErr w:type="gramEnd"/>
            <w:r w:rsidRPr="00D72749">
              <w:rPr>
                <w:sz w:val="23"/>
                <w:szCs w:val="23"/>
              </w:rPr>
              <w:t>сточников</w:t>
            </w:r>
            <w:proofErr w:type="spellEnd"/>
          </w:p>
        </w:tc>
      </w:tr>
      <w:tr w:rsidR="00931FFD" w:rsidRPr="00D72749" w:rsidTr="00B46D51">
        <w:tc>
          <w:tcPr>
            <w:tcW w:w="817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5</w:t>
            </w:r>
          </w:p>
        </w:tc>
        <w:tc>
          <w:tcPr>
            <w:tcW w:w="2693" w:type="dxa"/>
            <w:vMerge w:val="restart"/>
          </w:tcPr>
          <w:p w:rsidR="00931FFD" w:rsidRPr="00D72749" w:rsidRDefault="00931FFD" w:rsidP="00B46D51">
            <w:pPr>
              <w:rPr>
                <w:b/>
                <w:sz w:val="23"/>
                <w:szCs w:val="23"/>
              </w:rPr>
            </w:pPr>
          </w:p>
          <w:p w:rsidR="00931FFD" w:rsidRPr="00D72749" w:rsidRDefault="00931FFD" w:rsidP="00B46D51">
            <w:pPr>
              <w:jc w:val="center"/>
              <w:rPr>
                <w:b/>
                <w:sz w:val="23"/>
                <w:szCs w:val="23"/>
              </w:rPr>
            </w:pPr>
            <w:r w:rsidRPr="00D72749">
              <w:rPr>
                <w:b/>
                <w:sz w:val="23"/>
                <w:szCs w:val="23"/>
              </w:rPr>
              <w:t>Подпрограмма 5</w:t>
            </w:r>
          </w:p>
          <w:p w:rsidR="00931FFD" w:rsidRPr="00D72749" w:rsidRDefault="00931FFD" w:rsidP="00B46D51">
            <w:pPr>
              <w:jc w:val="center"/>
              <w:rPr>
                <w:b/>
                <w:sz w:val="23"/>
                <w:szCs w:val="23"/>
              </w:rPr>
            </w:pPr>
            <w:r w:rsidRPr="00D72749">
              <w:rPr>
                <w:b/>
                <w:sz w:val="23"/>
                <w:szCs w:val="23"/>
              </w:rPr>
              <w:t>«Дополнительное образование в сфере      культуры»</w:t>
            </w:r>
          </w:p>
        </w:tc>
        <w:tc>
          <w:tcPr>
            <w:tcW w:w="3544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 xml:space="preserve">-Приобретение оборудования и литературы (Ч.С); 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 xml:space="preserve">-Коммунальные услуги; 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 xml:space="preserve">-Командировочные расходы; 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-Медосмотры;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-Расходы на канцелярские и хозяйственные  товары;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 xml:space="preserve">- ФОТ.  </w:t>
            </w:r>
          </w:p>
        </w:tc>
        <w:tc>
          <w:tcPr>
            <w:tcW w:w="2541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rPr>
                <w:b/>
                <w:sz w:val="23"/>
                <w:szCs w:val="23"/>
              </w:rPr>
            </w:pPr>
            <w:r w:rsidRPr="00D72749">
              <w:rPr>
                <w:b/>
                <w:sz w:val="23"/>
                <w:szCs w:val="23"/>
              </w:rPr>
              <w:t>Всего тыс</w:t>
            </w:r>
            <w:proofErr w:type="gramStart"/>
            <w:r w:rsidRPr="00D72749">
              <w:rPr>
                <w:b/>
                <w:sz w:val="23"/>
                <w:szCs w:val="23"/>
              </w:rPr>
              <w:t>.р</w:t>
            </w:r>
            <w:proofErr w:type="gramEnd"/>
            <w:r w:rsidRPr="00D72749">
              <w:rPr>
                <w:b/>
                <w:sz w:val="23"/>
                <w:szCs w:val="23"/>
              </w:rPr>
              <w:t>уб.</w:t>
            </w:r>
          </w:p>
        </w:tc>
        <w:tc>
          <w:tcPr>
            <w:tcW w:w="1417" w:type="dxa"/>
            <w:shd w:val="clear" w:color="auto" w:fill="auto"/>
          </w:tcPr>
          <w:p w:rsidR="00931FFD" w:rsidRPr="00D72749" w:rsidRDefault="00931FFD" w:rsidP="00B46D5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72749">
              <w:rPr>
                <w:b/>
                <w:color w:val="000000"/>
                <w:sz w:val="23"/>
                <w:szCs w:val="23"/>
              </w:rPr>
              <w:t>112 625,10</w:t>
            </w:r>
          </w:p>
        </w:tc>
        <w:tc>
          <w:tcPr>
            <w:tcW w:w="1276" w:type="dxa"/>
            <w:shd w:val="clear" w:color="auto" w:fill="auto"/>
          </w:tcPr>
          <w:p w:rsidR="00931FFD" w:rsidRPr="00D72749" w:rsidRDefault="00931FFD" w:rsidP="00B46D51">
            <w:pPr>
              <w:rPr>
                <w:b/>
                <w:sz w:val="23"/>
                <w:szCs w:val="23"/>
              </w:rPr>
            </w:pPr>
            <w:r w:rsidRPr="00D72749">
              <w:rPr>
                <w:b/>
                <w:sz w:val="23"/>
                <w:szCs w:val="23"/>
              </w:rPr>
              <w:t>19 541,90</w:t>
            </w:r>
          </w:p>
        </w:tc>
        <w:tc>
          <w:tcPr>
            <w:tcW w:w="1276" w:type="dxa"/>
            <w:shd w:val="clear" w:color="auto" w:fill="auto"/>
          </w:tcPr>
          <w:p w:rsidR="00931FFD" w:rsidRPr="00D72749" w:rsidRDefault="00931FFD" w:rsidP="00B46D51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D72749">
              <w:rPr>
                <w:b/>
                <w:color w:val="000000"/>
                <w:sz w:val="23"/>
                <w:szCs w:val="23"/>
              </w:rPr>
              <w:t>93 083,20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b/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2020</w:t>
            </w:r>
          </w:p>
        </w:tc>
        <w:tc>
          <w:tcPr>
            <w:tcW w:w="1417" w:type="dxa"/>
            <w:shd w:val="clear" w:color="auto" w:fill="auto"/>
          </w:tcPr>
          <w:p w:rsidR="00931FFD" w:rsidRPr="00D72749" w:rsidRDefault="00931FFD" w:rsidP="00B46D51">
            <w:pPr>
              <w:spacing w:before="100" w:beforeAutospacing="1"/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51 742,40</w:t>
            </w:r>
          </w:p>
        </w:tc>
        <w:tc>
          <w:tcPr>
            <w:tcW w:w="1276" w:type="dxa"/>
            <w:shd w:val="clear" w:color="auto" w:fill="auto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19 541,9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FFD" w:rsidRPr="00D72749" w:rsidRDefault="00931FFD" w:rsidP="00B46D5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3"/>
                <w:szCs w:val="23"/>
              </w:rPr>
            </w:pPr>
            <w:r w:rsidRPr="00D72749">
              <w:rPr>
                <w:b w:val="0"/>
                <w:sz w:val="23"/>
                <w:szCs w:val="23"/>
              </w:rPr>
              <w:t>32 200,50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2021</w:t>
            </w:r>
          </w:p>
        </w:tc>
        <w:tc>
          <w:tcPr>
            <w:tcW w:w="1417" w:type="dxa"/>
            <w:shd w:val="clear" w:color="auto" w:fill="auto"/>
          </w:tcPr>
          <w:p w:rsidR="00931FFD" w:rsidRPr="00D72749" w:rsidRDefault="00931FFD" w:rsidP="00B46D51">
            <w:pPr>
              <w:spacing w:before="100" w:beforeAutospacing="1"/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26 699,70</w:t>
            </w:r>
          </w:p>
        </w:tc>
        <w:tc>
          <w:tcPr>
            <w:tcW w:w="1276" w:type="dxa"/>
            <w:shd w:val="clear" w:color="auto" w:fill="auto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31FFD" w:rsidRPr="00D72749" w:rsidRDefault="00931FFD" w:rsidP="00B46D51">
            <w:pPr>
              <w:spacing w:before="100" w:beforeAutospacing="1"/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26 699,70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FFD" w:rsidRPr="00D72749" w:rsidRDefault="00931FFD" w:rsidP="00B46D5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3"/>
                <w:szCs w:val="23"/>
              </w:rPr>
            </w:pPr>
            <w:r w:rsidRPr="00D72749">
              <w:rPr>
                <w:b w:val="0"/>
                <w:sz w:val="23"/>
                <w:szCs w:val="23"/>
              </w:rPr>
              <w:t>9 206,00</w:t>
            </w:r>
          </w:p>
        </w:tc>
        <w:tc>
          <w:tcPr>
            <w:tcW w:w="1276" w:type="dxa"/>
            <w:shd w:val="clear" w:color="auto" w:fill="auto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1FFD" w:rsidRPr="00D72749" w:rsidRDefault="00931FFD" w:rsidP="00B46D5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3"/>
                <w:szCs w:val="23"/>
              </w:rPr>
            </w:pPr>
            <w:r w:rsidRPr="00D72749">
              <w:rPr>
                <w:b w:val="0"/>
                <w:sz w:val="23"/>
                <w:szCs w:val="23"/>
              </w:rPr>
              <w:t>9 206,00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FFD" w:rsidRPr="00D72749" w:rsidRDefault="00931FFD" w:rsidP="00B46D5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3"/>
                <w:szCs w:val="23"/>
              </w:rPr>
            </w:pPr>
            <w:r w:rsidRPr="00D72749">
              <w:rPr>
                <w:b w:val="0"/>
                <w:sz w:val="23"/>
                <w:szCs w:val="23"/>
              </w:rPr>
              <w:t>11 314,00</w:t>
            </w:r>
          </w:p>
        </w:tc>
        <w:tc>
          <w:tcPr>
            <w:tcW w:w="1276" w:type="dxa"/>
            <w:shd w:val="clear" w:color="auto" w:fill="auto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1FFD" w:rsidRPr="00D72749" w:rsidRDefault="00931FFD" w:rsidP="00B46D5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3"/>
                <w:szCs w:val="23"/>
              </w:rPr>
            </w:pPr>
            <w:r w:rsidRPr="00D72749">
              <w:rPr>
                <w:b w:val="0"/>
                <w:sz w:val="23"/>
                <w:szCs w:val="23"/>
              </w:rPr>
              <w:t>11 314,00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2024</w:t>
            </w:r>
          </w:p>
        </w:tc>
        <w:tc>
          <w:tcPr>
            <w:tcW w:w="1417" w:type="dxa"/>
            <w:shd w:val="clear" w:color="auto" w:fill="auto"/>
          </w:tcPr>
          <w:p w:rsidR="00931FFD" w:rsidRPr="00D72749" w:rsidRDefault="00931FFD" w:rsidP="00B46D5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3"/>
                <w:szCs w:val="23"/>
              </w:rPr>
            </w:pPr>
            <w:r w:rsidRPr="00D72749">
              <w:rPr>
                <w:b w:val="0"/>
                <w:sz w:val="23"/>
                <w:szCs w:val="23"/>
              </w:rPr>
              <w:t>13 663,00</w:t>
            </w:r>
          </w:p>
        </w:tc>
        <w:tc>
          <w:tcPr>
            <w:tcW w:w="1276" w:type="dxa"/>
            <w:shd w:val="clear" w:color="auto" w:fill="auto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</w:tcPr>
          <w:p w:rsidR="00931FFD" w:rsidRPr="00D72749" w:rsidRDefault="00931FFD" w:rsidP="00B46D51">
            <w:pPr>
              <w:pStyle w:val="2"/>
              <w:keepNext/>
              <w:spacing w:before="0" w:beforeAutospacing="0" w:after="0" w:afterAutospacing="0"/>
              <w:jc w:val="center"/>
              <w:rPr>
                <w:b w:val="0"/>
                <w:sz w:val="23"/>
                <w:szCs w:val="23"/>
              </w:rPr>
            </w:pPr>
            <w:r w:rsidRPr="00D72749">
              <w:rPr>
                <w:b w:val="0"/>
                <w:sz w:val="23"/>
                <w:szCs w:val="23"/>
              </w:rPr>
              <w:t>13 663,00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15274" w:type="dxa"/>
            <w:gridSpan w:val="9"/>
          </w:tcPr>
          <w:p w:rsidR="00931FFD" w:rsidRPr="00D72749" w:rsidRDefault="00931FFD" w:rsidP="00B46D51">
            <w:pPr>
              <w:jc w:val="center"/>
              <w:rPr>
                <w:b/>
                <w:sz w:val="23"/>
                <w:szCs w:val="23"/>
              </w:rPr>
            </w:pPr>
            <w:r w:rsidRPr="00D72749">
              <w:rPr>
                <w:b/>
                <w:sz w:val="23"/>
                <w:szCs w:val="23"/>
              </w:rPr>
              <w:t>Мероприятия подпрограммы</w:t>
            </w:r>
          </w:p>
        </w:tc>
      </w:tr>
      <w:tr w:rsidR="00931FFD" w:rsidRPr="00D72749" w:rsidTr="00B46D51">
        <w:trPr>
          <w:trHeight w:val="178"/>
        </w:trPr>
        <w:tc>
          <w:tcPr>
            <w:tcW w:w="817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5.1</w:t>
            </w:r>
          </w:p>
        </w:tc>
        <w:tc>
          <w:tcPr>
            <w:tcW w:w="2693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 xml:space="preserve">Затраты в рамках муниципального задания </w:t>
            </w:r>
          </w:p>
        </w:tc>
        <w:tc>
          <w:tcPr>
            <w:tcW w:w="3544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 xml:space="preserve">- ФОТ 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 xml:space="preserve">- Коммунальные услуги 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- Командировочные расходы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- Медосмотры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 xml:space="preserve">- Расходы на канцелярские и хозяйственные товары </w:t>
            </w:r>
          </w:p>
        </w:tc>
        <w:tc>
          <w:tcPr>
            <w:tcW w:w="2541" w:type="dxa"/>
            <w:vMerge w:val="restart"/>
          </w:tcPr>
          <w:p w:rsidR="00931FFD" w:rsidRPr="00D72749" w:rsidRDefault="00931FFD" w:rsidP="00B46D51">
            <w:pPr>
              <w:ind w:left="317" w:hanging="317"/>
              <w:jc w:val="center"/>
              <w:rPr>
                <w:color w:val="000000"/>
                <w:sz w:val="23"/>
                <w:szCs w:val="23"/>
              </w:rPr>
            </w:pPr>
            <w:r w:rsidRPr="00D72749">
              <w:rPr>
                <w:color w:val="000000"/>
                <w:sz w:val="23"/>
                <w:szCs w:val="23"/>
              </w:rPr>
              <w:t>«Управление по развитию культурной сферы и библиотечного обслуживания» ЗГМО;</w:t>
            </w:r>
          </w:p>
          <w:p w:rsidR="00931FFD" w:rsidRPr="00D72749" w:rsidRDefault="00931FFD" w:rsidP="00B46D51">
            <w:pPr>
              <w:ind w:left="317" w:hanging="317"/>
              <w:jc w:val="center"/>
              <w:rPr>
                <w:color w:val="000000"/>
                <w:sz w:val="23"/>
                <w:szCs w:val="23"/>
              </w:rPr>
            </w:pPr>
            <w:r w:rsidRPr="00D72749">
              <w:rPr>
                <w:color w:val="000000"/>
                <w:sz w:val="23"/>
                <w:szCs w:val="23"/>
              </w:rPr>
              <w:t>МБОУ ДО «ДМШ»;</w:t>
            </w:r>
          </w:p>
          <w:p w:rsidR="00931FFD" w:rsidRPr="00D72749" w:rsidRDefault="00931FFD" w:rsidP="00B46D51">
            <w:pPr>
              <w:ind w:left="317" w:hanging="317"/>
              <w:jc w:val="center"/>
              <w:rPr>
                <w:sz w:val="23"/>
                <w:szCs w:val="23"/>
              </w:rPr>
            </w:pPr>
            <w:r w:rsidRPr="00D72749">
              <w:rPr>
                <w:color w:val="000000"/>
                <w:sz w:val="23"/>
                <w:szCs w:val="23"/>
              </w:rPr>
              <w:t>МБУ ДО «ДХШ».</w:t>
            </w:r>
          </w:p>
        </w:tc>
        <w:tc>
          <w:tcPr>
            <w:tcW w:w="1145" w:type="dxa"/>
          </w:tcPr>
          <w:p w:rsidR="00931FFD" w:rsidRPr="00D72749" w:rsidRDefault="00931FFD" w:rsidP="00B46D51">
            <w:pPr>
              <w:rPr>
                <w:b/>
                <w:sz w:val="23"/>
                <w:szCs w:val="23"/>
              </w:rPr>
            </w:pPr>
            <w:r w:rsidRPr="00D72749">
              <w:rPr>
                <w:b/>
                <w:sz w:val="23"/>
                <w:szCs w:val="23"/>
              </w:rPr>
              <w:t>Всего тыс</w:t>
            </w:r>
            <w:proofErr w:type="gramStart"/>
            <w:r w:rsidRPr="00D72749">
              <w:rPr>
                <w:b/>
                <w:sz w:val="23"/>
                <w:szCs w:val="23"/>
              </w:rPr>
              <w:t>.р</w:t>
            </w:r>
            <w:proofErr w:type="gramEnd"/>
            <w:r w:rsidRPr="00D72749">
              <w:rPr>
                <w:b/>
                <w:sz w:val="23"/>
                <w:szCs w:val="23"/>
              </w:rPr>
              <w:t>уб.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rPr>
                <w:b/>
                <w:sz w:val="23"/>
                <w:szCs w:val="23"/>
              </w:rPr>
            </w:pPr>
            <w:r w:rsidRPr="00D72749">
              <w:rPr>
                <w:b/>
                <w:sz w:val="23"/>
                <w:szCs w:val="23"/>
              </w:rPr>
              <w:t>83 966,90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rPr>
                <w:b/>
                <w:sz w:val="23"/>
                <w:szCs w:val="23"/>
              </w:rPr>
            </w:pPr>
          </w:p>
        </w:tc>
        <w:tc>
          <w:tcPr>
            <w:tcW w:w="1276" w:type="dxa"/>
          </w:tcPr>
          <w:p w:rsidR="00931FFD" w:rsidRPr="00D72749" w:rsidRDefault="00931FFD" w:rsidP="00B46D51">
            <w:pPr>
              <w:rPr>
                <w:b/>
                <w:sz w:val="23"/>
                <w:szCs w:val="23"/>
              </w:rPr>
            </w:pPr>
            <w:r w:rsidRPr="00D72749">
              <w:rPr>
                <w:b/>
                <w:sz w:val="23"/>
                <w:szCs w:val="23"/>
              </w:rPr>
              <w:t>83 966,90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b/>
                <w:sz w:val="23"/>
                <w:szCs w:val="23"/>
              </w:rPr>
            </w:pPr>
          </w:p>
        </w:tc>
      </w:tr>
      <w:tr w:rsidR="00931FFD" w:rsidRPr="00D72749" w:rsidTr="00B46D51">
        <w:trPr>
          <w:trHeight w:val="209"/>
        </w:trPr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ind w:left="317" w:hanging="317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2020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24 820,00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24 820,00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b/>
                <w:sz w:val="23"/>
                <w:szCs w:val="23"/>
              </w:rPr>
            </w:pPr>
          </w:p>
        </w:tc>
      </w:tr>
      <w:tr w:rsidR="00931FFD" w:rsidRPr="00D72749" w:rsidTr="00B46D51">
        <w:trPr>
          <w:trHeight w:val="214"/>
        </w:trPr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ind w:left="317" w:hanging="317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2021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25 153,90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25 153,90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b/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2022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9 146,00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9 146,00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2023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11 249,00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11 249,00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2024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13 598,00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13 598,00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lastRenderedPageBreak/>
              <w:t>5.2</w:t>
            </w:r>
          </w:p>
        </w:tc>
        <w:tc>
          <w:tcPr>
            <w:tcW w:w="2693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 xml:space="preserve">Текущий ремонт 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-Ремонт фасада школы.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- Капитальный ремонт (ЧС)</w:t>
            </w:r>
          </w:p>
        </w:tc>
        <w:tc>
          <w:tcPr>
            <w:tcW w:w="2541" w:type="dxa"/>
            <w:vMerge w:val="restart"/>
          </w:tcPr>
          <w:p w:rsidR="00931FFD" w:rsidRPr="00D72749" w:rsidRDefault="00931FFD" w:rsidP="00B46D51">
            <w:pPr>
              <w:ind w:left="317" w:hanging="317"/>
              <w:jc w:val="center"/>
              <w:rPr>
                <w:color w:val="000000"/>
                <w:sz w:val="23"/>
                <w:szCs w:val="23"/>
              </w:rPr>
            </w:pPr>
            <w:r w:rsidRPr="00D72749">
              <w:rPr>
                <w:color w:val="000000"/>
                <w:sz w:val="23"/>
                <w:szCs w:val="23"/>
              </w:rPr>
              <w:t>«Управление по развитию культурной сферы и библиотечного обслуживания» ЗГМО</w:t>
            </w:r>
          </w:p>
          <w:p w:rsidR="00931FFD" w:rsidRPr="00D72749" w:rsidRDefault="00931FFD" w:rsidP="00B46D51">
            <w:pPr>
              <w:ind w:left="317" w:hanging="317"/>
              <w:jc w:val="center"/>
              <w:rPr>
                <w:color w:val="000000"/>
                <w:sz w:val="23"/>
                <w:szCs w:val="23"/>
              </w:rPr>
            </w:pPr>
            <w:r w:rsidRPr="00D72749">
              <w:rPr>
                <w:color w:val="000000"/>
                <w:sz w:val="23"/>
                <w:szCs w:val="23"/>
              </w:rPr>
              <w:t>МБОУ ДО «ДМШ»</w:t>
            </w:r>
          </w:p>
          <w:p w:rsidR="00931FFD" w:rsidRPr="00D72749" w:rsidRDefault="00931FFD" w:rsidP="00B46D51">
            <w:pPr>
              <w:ind w:left="317" w:hanging="317"/>
              <w:jc w:val="center"/>
              <w:rPr>
                <w:color w:val="000000"/>
                <w:sz w:val="23"/>
                <w:szCs w:val="23"/>
              </w:rPr>
            </w:pPr>
            <w:r w:rsidRPr="00D72749">
              <w:rPr>
                <w:color w:val="000000"/>
                <w:sz w:val="23"/>
                <w:szCs w:val="23"/>
              </w:rPr>
              <w:t>МБУ ДО «ДХШ»</w:t>
            </w:r>
          </w:p>
          <w:p w:rsidR="00931FFD" w:rsidRPr="00D72749" w:rsidRDefault="00931FFD" w:rsidP="00B46D51">
            <w:pPr>
              <w:ind w:left="317" w:hanging="317"/>
              <w:jc w:val="center"/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b/>
                <w:sz w:val="23"/>
                <w:szCs w:val="23"/>
              </w:rPr>
            </w:pPr>
            <w:r w:rsidRPr="00D72749">
              <w:rPr>
                <w:b/>
                <w:sz w:val="23"/>
                <w:szCs w:val="23"/>
              </w:rPr>
              <w:t>Всего тыс</w:t>
            </w:r>
            <w:proofErr w:type="gramStart"/>
            <w:r w:rsidRPr="00D72749">
              <w:rPr>
                <w:b/>
                <w:sz w:val="23"/>
                <w:szCs w:val="23"/>
              </w:rPr>
              <w:t>.р</w:t>
            </w:r>
            <w:proofErr w:type="gramEnd"/>
            <w:r w:rsidRPr="00D72749">
              <w:rPr>
                <w:b/>
                <w:sz w:val="23"/>
                <w:szCs w:val="23"/>
              </w:rPr>
              <w:t>уб.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b/>
                <w:sz w:val="23"/>
                <w:szCs w:val="23"/>
              </w:rPr>
            </w:pPr>
            <w:r w:rsidRPr="00D72749">
              <w:rPr>
                <w:b/>
                <w:sz w:val="23"/>
                <w:szCs w:val="23"/>
              </w:rPr>
              <w:t>23 572,20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b/>
                <w:sz w:val="23"/>
                <w:szCs w:val="23"/>
              </w:rPr>
            </w:pPr>
            <w:r w:rsidRPr="00D72749">
              <w:rPr>
                <w:b/>
                <w:sz w:val="23"/>
                <w:szCs w:val="23"/>
              </w:rPr>
              <w:t>16 413,5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b/>
                <w:sz w:val="23"/>
                <w:szCs w:val="23"/>
              </w:rPr>
            </w:pPr>
            <w:r w:rsidRPr="00D72749">
              <w:rPr>
                <w:b/>
                <w:sz w:val="23"/>
                <w:szCs w:val="23"/>
              </w:rPr>
              <w:t>7 158,70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b/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2020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22 647,20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16 413,5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6 233,7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2021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880,00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880,00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D72749" w:rsidTr="00B46D51">
        <w:trPr>
          <w:trHeight w:val="245"/>
        </w:trPr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2022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15,00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15,00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D72749" w:rsidTr="00B46D51">
        <w:trPr>
          <w:trHeight w:val="245"/>
        </w:trPr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2023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15,00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15,00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D72749" w:rsidTr="00B46D51">
        <w:trPr>
          <w:trHeight w:val="245"/>
        </w:trPr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2024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15,00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15,00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5.3</w:t>
            </w:r>
          </w:p>
        </w:tc>
        <w:tc>
          <w:tcPr>
            <w:tcW w:w="2693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Укрепление материально-технической базы, улучшение условий труда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 w:val="restart"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-Приобретение мебели;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-Приобретение орг</w:t>
            </w:r>
            <w:proofErr w:type="gramStart"/>
            <w:r w:rsidRPr="00D72749">
              <w:rPr>
                <w:sz w:val="23"/>
                <w:szCs w:val="23"/>
              </w:rPr>
              <w:t>.т</w:t>
            </w:r>
            <w:proofErr w:type="gramEnd"/>
            <w:r w:rsidRPr="00D72749">
              <w:rPr>
                <w:sz w:val="23"/>
                <w:szCs w:val="23"/>
              </w:rPr>
              <w:t>ехники;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-Приобретение оборудования для класса скульптуры;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-Приобретение оборудования для выставочного зала;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-Приобретение оборудования и расходных материалов для проведения выставочной деятельности по городу;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-Приобретение учебников и книг для школьной библиотеки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 xml:space="preserve">- Курсы повышения квалификации </w:t>
            </w:r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 xml:space="preserve">- Переподготовка на </w:t>
            </w:r>
            <w:proofErr w:type="spellStart"/>
            <w:r w:rsidRPr="00D72749">
              <w:rPr>
                <w:sz w:val="23"/>
                <w:szCs w:val="23"/>
              </w:rPr>
              <w:t>профстандарт</w:t>
            </w:r>
            <w:proofErr w:type="spellEnd"/>
          </w:p>
          <w:p w:rsidR="00931FFD" w:rsidRPr="00D72749" w:rsidRDefault="00931FFD" w:rsidP="00B46D51">
            <w:pPr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- Приобретение   оборудования, и литературы при ЧС</w:t>
            </w:r>
          </w:p>
        </w:tc>
        <w:tc>
          <w:tcPr>
            <w:tcW w:w="2541" w:type="dxa"/>
            <w:vMerge w:val="restart"/>
          </w:tcPr>
          <w:p w:rsidR="00931FFD" w:rsidRPr="00D72749" w:rsidRDefault="00931FFD" w:rsidP="00B46D51">
            <w:pPr>
              <w:ind w:left="317" w:hanging="317"/>
              <w:jc w:val="center"/>
              <w:rPr>
                <w:color w:val="000000"/>
                <w:sz w:val="23"/>
                <w:szCs w:val="23"/>
              </w:rPr>
            </w:pPr>
            <w:r w:rsidRPr="00D72749">
              <w:rPr>
                <w:color w:val="000000"/>
                <w:sz w:val="23"/>
                <w:szCs w:val="23"/>
              </w:rPr>
              <w:t>«Управление по развитию культурной сферы и библиотечного обслуживания» ЗГМО</w:t>
            </w:r>
          </w:p>
          <w:p w:rsidR="00931FFD" w:rsidRPr="00D72749" w:rsidRDefault="00931FFD" w:rsidP="00B46D51">
            <w:pPr>
              <w:ind w:left="317" w:hanging="317"/>
              <w:jc w:val="center"/>
              <w:rPr>
                <w:color w:val="000000"/>
                <w:sz w:val="23"/>
                <w:szCs w:val="23"/>
              </w:rPr>
            </w:pPr>
            <w:r w:rsidRPr="00D72749">
              <w:rPr>
                <w:color w:val="000000"/>
                <w:sz w:val="23"/>
                <w:szCs w:val="23"/>
              </w:rPr>
              <w:t>МБОУ ДО «ДМШ»</w:t>
            </w:r>
          </w:p>
          <w:p w:rsidR="00931FFD" w:rsidRPr="00D72749" w:rsidRDefault="00931FFD" w:rsidP="00B46D51">
            <w:pPr>
              <w:ind w:left="317" w:hanging="317"/>
              <w:jc w:val="center"/>
              <w:rPr>
                <w:sz w:val="23"/>
                <w:szCs w:val="23"/>
              </w:rPr>
            </w:pPr>
            <w:r w:rsidRPr="00D72749">
              <w:rPr>
                <w:color w:val="000000"/>
                <w:sz w:val="23"/>
                <w:szCs w:val="23"/>
              </w:rPr>
              <w:t>МБУ ДО «ДХШ»</w:t>
            </w: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b/>
                <w:sz w:val="23"/>
                <w:szCs w:val="23"/>
              </w:rPr>
            </w:pPr>
            <w:r w:rsidRPr="00D72749">
              <w:rPr>
                <w:b/>
                <w:sz w:val="23"/>
                <w:szCs w:val="23"/>
              </w:rPr>
              <w:t>Всего тыс</w:t>
            </w:r>
            <w:proofErr w:type="gramStart"/>
            <w:r w:rsidRPr="00D72749">
              <w:rPr>
                <w:b/>
                <w:sz w:val="23"/>
                <w:szCs w:val="23"/>
              </w:rPr>
              <w:t>.р</w:t>
            </w:r>
            <w:proofErr w:type="gramEnd"/>
            <w:r w:rsidRPr="00D72749">
              <w:rPr>
                <w:b/>
                <w:sz w:val="23"/>
                <w:szCs w:val="23"/>
              </w:rPr>
              <w:t>уб.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b/>
                <w:sz w:val="23"/>
                <w:szCs w:val="23"/>
              </w:rPr>
            </w:pPr>
            <w:r w:rsidRPr="00D72749">
              <w:rPr>
                <w:b/>
                <w:sz w:val="23"/>
                <w:szCs w:val="23"/>
              </w:rPr>
              <w:t>5 086,00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b/>
                <w:sz w:val="23"/>
                <w:szCs w:val="23"/>
              </w:rPr>
            </w:pPr>
            <w:r w:rsidRPr="00D72749">
              <w:rPr>
                <w:b/>
                <w:sz w:val="23"/>
                <w:szCs w:val="23"/>
              </w:rPr>
              <w:t>3 128,4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b/>
                <w:sz w:val="23"/>
                <w:szCs w:val="23"/>
              </w:rPr>
            </w:pPr>
            <w:r w:rsidRPr="00D72749">
              <w:rPr>
                <w:b/>
                <w:sz w:val="23"/>
                <w:szCs w:val="23"/>
              </w:rPr>
              <w:t>1 957,60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2020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4 275,20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3 128,4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1 146,8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2021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665,80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665,80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2022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45,00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45,00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2023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50,00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50,00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</w:tr>
      <w:tr w:rsidR="00931FFD" w:rsidRPr="00D72749" w:rsidTr="00B46D51">
        <w:tc>
          <w:tcPr>
            <w:tcW w:w="817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693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541" w:type="dxa"/>
            <w:vMerge/>
          </w:tcPr>
          <w:p w:rsidR="00931FFD" w:rsidRPr="00D72749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4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2024</w:t>
            </w:r>
          </w:p>
        </w:tc>
        <w:tc>
          <w:tcPr>
            <w:tcW w:w="1417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50,00</w:t>
            </w: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  <w:r w:rsidRPr="00D72749">
              <w:rPr>
                <w:sz w:val="23"/>
                <w:szCs w:val="23"/>
              </w:rPr>
              <w:t>50,00</w:t>
            </w:r>
          </w:p>
        </w:tc>
        <w:tc>
          <w:tcPr>
            <w:tcW w:w="565" w:type="dxa"/>
          </w:tcPr>
          <w:p w:rsidR="00931FFD" w:rsidRPr="00D72749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</w:tr>
    </w:tbl>
    <w:p w:rsidR="00931FFD" w:rsidRPr="00D72749" w:rsidRDefault="00931FFD" w:rsidP="00931FFD">
      <w:pPr>
        <w:pStyle w:val="2"/>
        <w:keepNext/>
        <w:tabs>
          <w:tab w:val="left" w:pos="1701"/>
        </w:tabs>
        <w:spacing w:before="0" w:beforeAutospacing="0" w:after="0" w:afterAutospacing="0"/>
        <w:jc w:val="both"/>
        <w:rPr>
          <w:sz w:val="23"/>
          <w:szCs w:val="23"/>
        </w:rPr>
      </w:pPr>
    </w:p>
    <w:p w:rsidR="00931FFD" w:rsidRPr="00D72749" w:rsidRDefault="00931FFD" w:rsidP="00931FFD">
      <w:pPr>
        <w:pStyle w:val="a3"/>
        <w:rPr>
          <w:sz w:val="23"/>
          <w:szCs w:val="23"/>
        </w:rPr>
      </w:pPr>
      <w:r w:rsidRPr="00D72749">
        <w:rPr>
          <w:sz w:val="23"/>
          <w:szCs w:val="23"/>
        </w:rPr>
        <w:t xml:space="preserve">Начальник Управления культуры                                                                                                                          В.М. </w:t>
      </w:r>
      <w:proofErr w:type="spellStart"/>
      <w:r w:rsidRPr="00D72749">
        <w:rPr>
          <w:sz w:val="23"/>
          <w:szCs w:val="23"/>
        </w:rPr>
        <w:t>Тосенко</w:t>
      </w:r>
      <w:proofErr w:type="spellEnd"/>
      <w:r w:rsidRPr="00D72749">
        <w:rPr>
          <w:sz w:val="23"/>
          <w:szCs w:val="23"/>
        </w:rPr>
        <w:t xml:space="preserve">  </w:t>
      </w:r>
    </w:p>
    <w:p w:rsidR="00931FFD" w:rsidRPr="00D72749" w:rsidRDefault="00931FFD" w:rsidP="00931FFD">
      <w:pPr>
        <w:pStyle w:val="a3"/>
        <w:rPr>
          <w:sz w:val="23"/>
          <w:szCs w:val="23"/>
        </w:rPr>
      </w:pPr>
    </w:p>
    <w:p w:rsidR="00931FFD" w:rsidRDefault="00931FFD" w:rsidP="00931FFD"/>
    <w:p w:rsidR="00931FFD" w:rsidRDefault="00931FFD" w:rsidP="00931FFD"/>
    <w:p w:rsidR="00931FFD" w:rsidRDefault="00931FFD" w:rsidP="00931FFD"/>
    <w:p w:rsidR="00931FFD" w:rsidRDefault="00931FFD" w:rsidP="00931FFD"/>
    <w:p w:rsidR="00931FFD" w:rsidRPr="006B19D0" w:rsidRDefault="00931FFD" w:rsidP="00931FFD">
      <w:pPr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6</w:t>
      </w:r>
      <w:r w:rsidRPr="006B19D0">
        <w:rPr>
          <w:sz w:val="23"/>
          <w:szCs w:val="23"/>
        </w:rPr>
        <w:t xml:space="preserve"> </w:t>
      </w:r>
    </w:p>
    <w:p w:rsidR="00931FFD" w:rsidRPr="006B19D0" w:rsidRDefault="00931FFD" w:rsidP="00931FFD">
      <w:pPr>
        <w:jc w:val="right"/>
        <w:rPr>
          <w:sz w:val="23"/>
          <w:szCs w:val="23"/>
        </w:rPr>
      </w:pPr>
      <w:r w:rsidRPr="006B19D0">
        <w:rPr>
          <w:sz w:val="23"/>
          <w:szCs w:val="23"/>
        </w:rPr>
        <w:t xml:space="preserve">к постановлению  администрации </w:t>
      </w:r>
      <w:proofErr w:type="spellStart"/>
      <w:r w:rsidRPr="006B19D0">
        <w:rPr>
          <w:sz w:val="23"/>
          <w:szCs w:val="23"/>
        </w:rPr>
        <w:t>Зиминского</w:t>
      </w:r>
      <w:proofErr w:type="spellEnd"/>
      <w:r w:rsidRPr="006B19D0">
        <w:rPr>
          <w:sz w:val="23"/>
          <w:szCs w:val="23"/>
        </w:rPr>
        <w:t xml:space="preserve"> </w:t>
      </w:r>
    </w:p>
    <w:p w:rsidR="00931FFD" w:rsidRPr="006B19D0" w:rsidRDefault="00931FFD" w:rsidP="00931FFD">
      <w:pPr>
        <w:jc w:val="right"/>
        <w:rPr>
          <w:sz w:val="23"/>
          <w:szCs w:val="23"/>
        </w:rPr>
      </w:pPr>
      <w:r w:rsidRPr="006B19D0">
        <w:rPr>
          <w:sz w:val="23"/>
          <w:szCs w:val="23"/>
        </w:rPr>
        <w:t>городского муниципального образования</w:t>
      </w:r>
    </w:p>
    <w:p w:rsidR="00931FFD" w:rsidRPr="006B19D0" w:rsidRDefault="00931FFD" w:rsidP="00931FFD">
      <w:pPr>
        <w:jc w:val="right"/>
        <w:rPr>
          <w:sz w:val="23"/>
          <w:szCs w:val="23"/>
        </w:rPr>
      </w:pPr>
      <w:r w:rsidRPr="006B19D0">
        <w:rPr>
          <w:sz w:val="23"/>
          <w:szCs w:val="23"/>
        </w:rPr>
        <w:t>от 17.02.2022 № 1</w:t>
      </w:r>
      <w:r>
        <w:rPr>
          <w:sz w:val="23"/>
          <w:szCs w:val="23"/>
        </w:rPr>
        <w:t>60</w:t>
      </w:r>
    </w:p>
    <w:p w:rsidR="00931FFD" w:rsidRPr="006B19D0" w:rsidRDefault="00931FFD" w:rsidP="00931FFD">
      <w:pPr>
        <w:pStyle w:val="2"/>
        <w:keepNext/>
        <w:tabs>
          <w:tab w:val="center" w:pos="7285"/>
          <w:tab w:val="left" w:pos="12480"/>
        </w:tabs>
        <w:spacing w:before="240" w:beforeAutospacing="0" w:after="0" w:afterAutospacing="0"/>
        <w:jc w:val="center"/>
        <w:rPr>
          <w:sz w:val="23"/>
          <w:szCs w:val="23"/>
        </w:rPr>
      </w:pPr>
      <w:r w:rsidRPr="006B19D0">
        <w:rPr>
          <w:sz w:val="23"/>
          <w:szCs w:val="23"/>
        </w:rPr>
        <w:t>11.6.6 Перечень мероприятий  подпрограммы</w:t>
      </w:r>
    </w:p>
    <w:p w:rsidR="00931FFD" w:rsidRPr="006B19D0" w:rsidRDefault="00931FFD" w:rsidP="00931FFD">
      <w:pPr>
        <w:jc w:val="center"/>
        <w:rPr>
          <w:b/>
          <w:sz w:val="23"/>
          <w:szCs w:val="23"/>
        </w:rPr>
      </w:pPr>
      <w:r w:rsidRPr="006B19D0">
        <w:rPr>
          <w:b/>
          <w:sz w:val="23"/>
          <w:szCs w:val="23"/>
        </w:rPr>
        <w:t>Схема подпрограммных мероприятий</w:t>
      </w:r>
    </w:p>
    <w:p w:rsidR="00931FFD" w:rsidRPr="006B19D0" w:rsidRDefault="00931FFD" w:rsidP="00931FFD">
      <w:pPr>
        <w:pStyle w:val="2"/>
        <w:keepNext/>
        <w:spacing w:before="240" w:beforeAutospacing="0" w:after="0" w:afterAutospacing="0"/>
        <w:jc w:val="center"/>
        <w:rPr>
          <w:color w:val="FF0000"/>
          <w:sz w:val="23"/>
          <w:szCs w:val="23"/>
        </w:rPr>
      </w:pPr>
    </w:p>
    <w:p w:rsidR="00931FFD" w:rsidRPr="006B19D0" w:rsidRDefault="00931FFD" w:rsidP="00931FFD">
      <w:pPr>
        <w:jc w:val="center"/>
        <w:rPr>
          <w:sz w:val="23"/>
          <w:szCs w:val="23"/>
        </w:rPr>
      </w:pPr>
      <w:r w:rsidRPr="006B19D0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Таблица </w:t>
      </w:r>
      <w:r>
        <w:rPr>
          <w:sz w:val="23"/>
          <w:szCs w:val="23"/>
        </w:rPr>
        <w:t>1.6</w:t>
      </w: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3112"/>
        <w:gridCol w:w="3530"/>
        <w:gridCol w:w="8"/>
        <w:gridCol w:w="2099"/>
        <w:gridCol w:w="13"/>
        <w:gridCol w:w="1163"/>
        <w:gridCol w:w="113"/>
        <w:gridCol w:w="1428"/>
        <w:gridCol w:w="18"/>
        <w:gridCol w:w="836"/>
        <w:gridCol w:w="14"/>
        <w:gridCol w:w="1125"/>
        <w:gridCol w:w="293"/>
        <w:gridCol w:w="565"/>
      </w:tblGrid>
      <w:tr w:rsidR="00931FFD" w:rsidRPr="006B19D0" w:rsidTr="00B46D51">
        <w:tc>
          <w:tcPr>
            <w:tcW w:w="815" w:type="dxa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6B19D0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6B19D0">
              <w:rPr>
                <w:sz w:val="23"/>
                <w:szCs w:val="23"/>
              </w:rPr>
              <w:t>/</w:t>
            </w:r>
            <w:proofErr w:type="spellStart"/>
            <w:r w:rsidRPr="006B19D0">
              <w:rPr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112" w:type="dxa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Наименование подпрограммы</w:t>
            </w:r>
          </w:p>
        </w:tc>
        <w:tc>
          <w:tcPr>
            <w:tcW w:w="3538" w:type="dxa"/>
            <w:gridSpan w:val="2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Результат</w:t>
            </w:r>
          </w:p>
        </w:tc>
        <w:tc>
          <w:tcPr>
            <w:tcW w:w="2112" w:type="dxa"/>
            <w:gridSpan w:val="2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Ответственный исполнитель</w:t>
            </w:r>
          </w:p>
        </w:tc>
        <w:tc>
          <w:tcPr>
            <w:tcW w:w="1163" w:type="dxa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Срок исполнения</w:t>
            </w:r>
          </w:p>
        </w:tc>
        <w:tc>
          <w:tcPr>
            <w:tcW w:w="1559" w:type="dxa"/>
            <w:gridSpan w:val="3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Объем финансирования</w:t>
            </w:r>
          </w:p>
        </w:tc>
        <w:tc>
          <w:tcPr>
            <w:tcW w:w="2833" w:type="dxa"/>
            <w:gridSpan w:val="5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 xml:space="preserve">в т.ч. планируемое привлечение </w:t>
            </w:r>
            <w:proofErr w:type="gramStart"/>
            <w:r w:rsidRPr="006B19D0">
              <w:rPr>
                <w:sz w:val="23"/>
                <w:szCs w:val="23"/>
              </w:rPr>
              <w:t>из</w:t>
            </w:r>
            <w:proofErr w:type="gramEnd"/>
            <w:r w:rsidRPr="006B19D0">
              <w:rPr>
                <w:sz w:val="23"/>
                <w:szCs w:val="23"/>
              </w:rPr>
              <w:t>:</w:t>
            </w:r>
          </w:p>
        </w:tc>
      </w:tr>
      <w:tr w:rsidR="00931FFD" w:rsidRPr="006B19D0" w:rsidTr="00B46D51">
        <w:trPr>
          <w:trHeight w:val="1438"/>
        </w:trPr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gridSpan w:val="3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850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обл.</w:t>
            </w:r>
          </w:p>
          <w:p w:rsidR="00931FFD" w:rsidRPr="006B19D0" w:rsidRDefault="00931FFD" w:rsidP="00B46D51">
            <w:pPr>
              <w:rPr>
                <w:sz w:val="23"/>
                <w:szCs w:val="23"/>
              </w:rPr>
            </w:pPr>
            <w:proofErr w:type="spellStart"/>
            <w:r w:rsidRPr="006B19D0">
              <w:rPr>
                <w:sz w:val="23"/>
                <w:szCs w:val="23"/>
              </w:rPr>
              <w:t>бюдж</w:t>
            </w:r>
            <w:proofErr w:type="spellEnd"/>
            <w:r w:rsidRPr="006B19D0">
              <w:rPr>
                <w:sz w:val="23"/>
                <w:szCs w:val="23"/>
              </w:rPr>
              <w:t>.</w:t>
            </w:r>
          </w:p>
        </w:tc>
        <w:tc>
          <w:tcPr>
            <w:tcW w:w="1418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proofErr w:type="spellStart"/>
            <w:r w:rsidRPr="006B19D0">
              <w:rPr>
                <w:sz w:val="23"/>
                <w:szCs w:val="23"/>
              </w:rPr>
              <w:t>мест</w:t>
            </w:r>
            <w:proofErr w:type="gramStart"/>
            <w:r w:rsidRPr="006B19D0">
              <w:rPr>
                <w:sz w:val="23"/>
                <w:szCs w:val="23"/>
              </w:rPr>
              <w:t>.б</w:t>
            </w:r>
            <w:proofErr w:type="gramEnd"/>
            <w:r w:rsidRPr="006B19D0">
              <w:rPr>
                <w:sz w:val="23"/>
                <w:szCs w:val="23"/>
              </w:rPr>
              <w:t>юджета</w:t>
            </w:r>
            <w:proofErr w:type="spellEnd"/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proofErr w:type="spellStart"/>
            <w:r w:rsidRPr="006B19D0">
              <w:rPr>
                <w:sz w:val="23"/>
                <w:szCs w:val="23"/>
              </w:rPr>
              <w:t>внебюдж</w:t>
            </w:r>
            <w:proofErr w:type="gramStart"/>
            <w:r w:rsidRPr="006B19D0">
              <w:rPr>
                <w:sz w:val="23"/>
                <w:szCs w:val="23"/>
              </w:rPr>
              <w:t>.и</w:t>
            </w:r>
            <w:proofErr w:type="gramEnd"/>
            <w:r w:rsidRPr="006B19D0">
              <w:rPr>
                <w:sz w:val="23"/>
                <w:szCs w:val="23"/>
              </w:rPr>
              <w:t>сточников</w:t>
            </w:r>
            <w:proofErr w:type="spellEnd"/>
          </w:p>
        </w:tc>
      </w:tr>
      <w:tr w:rsidR="00931FFD" w:rsidRPr="006B19D0" w:rsidTr="00B46D51">
        <w:tc>
          <w:tcPr>
            <w:tcW w:w="815" w:type="dxa"/>
            <w:vMerge w:val="restart"/>
          </w:tcPr>
          <w:p w:rsidR="00931FFD" w:rsidRPr="00290EF0" w:rsidRDefault="00931FFD" w:rsidP="00B46D51">
            <w:pPr>
              <w:ind w:left="3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</w:t>
            </w:r>
          </w:p>
        </w:tc>
        <w:tc>
          <w:tcPr>
            <w:tcW w:w="3112" w:type="dxa"/>
            <w:vMerge w:val="restart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  <w:r w:rsidRPr="006B19D0">
              <w:rPr>
                <w:b/>
                <w:sz w:val="23"/>
                <w:szCs w:val="23"/>
              </w:rPr>
              <w:t xml:space="preserve">Подпрограмма 6 «Информационное обеспечение населения» </w:t>
            </w:r>
          </w:p>
        </w:tc>
        <w:tc>
          <w:tcPr>
            <w:tcW w:w="3538" w:type="dxa"/>
            <w:gridSpan w:val="2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  <w:r w:rsidRPr="006B19D0">
              <w:rPr>
                <w:b/>
                <w:sz w:val="23"/>
                <w:szCs w:val="23"/>
              </w:rPr>
              <w:t>Всего</w:t>
            </w:r>
          </w:p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тыс</w:t>
            </w:r>
            <w:proofErr w:type="gramStart"/>
            <w:r w:rsidRPr="006B19D0">
              <w:rPr>
                <w:sz w:val="23"/>
                <w:szCs w:val="23"/>
              </w:rPr>
              <w:t>.р</w:t>
            </w:r>
            <w:proofErr w:type="gramEnd"/>
            <w:r w:rsidRPr="006B19D0">
              <w:rPr>
                <w:sz w:val="23"/>
                <w:szCs w:val="23"/>
              </w:rPr>
              <w:t>уб.</w:t>
            </w:r>
          </w:p>
        </w:tc>
        <w:tc>
          <w:tcPr>
            <w:tcW w:w="1559" w:type="dxa"/>
            <w:gridSpan w:val="3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  <w:r w:rsidRPr="006B19D0">
              <w:rPr>
                <w:b/>
                <w:sz w:val="23"/>
                <w:szCs w:val="23"/>
              </w:rPr>
              <w:t>40 409,20</w:t>
            </w:r>
          </w:p>
        </w:tc>
        <w:tc>
          <w:tcPr>
            <w:tcW w:w="850" w:type="dxa"/>
            <w:gridSpan w:val="2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  <w:r w:rsidRPr="006B19D0">
              <w:rPr>
                <w:b/>
                <w:sz w:val="23"/>
                <w:szCs w:val="23"/>
              </w:rPr>
              <w:t>40 409,20</w:t>
            </w:r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</w:p>
        </w:tc>
      </w:tr>
      <w:tr w:rsidR="00931FFD" w:rsidRPr="006B19D0" w:rsidTr="00B46D51"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2020</w:t>
            </w:r>
          </w:p>
        </w:tc>
        <w:tc>
          <w:tcPr>
            <w:tcW w:w="1559" w:type="dxa"/>
            <w:gridSpan w:val="3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10 893,70</w:t>
            </w:r>
          </w:p>
        </w:tc>
        <w:tc>
          <w:tcPr>
            <w:tcW w:w="850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10 893,70</w:t>
            </w:r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2021</w:t>
            </w:r>
          </w:p>
        </w:tc>
        <w:tc>
          <w:tcPr>
            <w:tcW w:w="1559" w:type="dxa"/>
            <w:gridSpan w:val="3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9 794,50</w:t>
            </w:r>
          </w:p>
        </w:tc>
        <w:tc>
          <w:tcPr>
            <w:tcW w:w="850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9 794,50</w:t>
            </w:r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c>
          <w:tcPr>
            <w:tcW w:w="815" w:type="dxa"/>
            <w:vMerge/>
            <w:tcBorders>
              <w:bottom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  <w:tcBorders>
              <w:bottom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  <w:tcBorders>
              <w:bottom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2022</w:t>
            </w:r>
          </w:p>
        </w:tc>
        <w:tc>
          <w:tcPr>
            <w:tcW w:w="1559" w:type="dxa"/>
            <w:gridSpan w:val="3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5 776,00</w:t>
            </w:r>
          </w:p>
        </w:tc>
        <w:tc>
          <w:tcPr>
            <w:tcW w:w="850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5 776,00</w:t>
            </w:r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rPr>
          <w:trHeight w:val="165"/>
        </w:trPr>
        <w:tc>
          <w:tcPr>
            <w:tcW w:w="815" w:type="dxa"/>
            <w:vMerge w:val="restart"/>
            <w:tcBorders>
              <w:top w:val="nil"/>
            </w:tcBorders>
          </w:tcPr>
          <w:p w:rsidR="00931FFD" w:rsidRPr="006B19D0" w:rsidRDefault="00931FFD" w:rsidP="00B46D51">
            <w:pPr>
              <w:tabs>
                <w:tab w:val="left" w:pos="6580"/>
              </w:tabs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tabs>
                <w:tab w:val="left" w:pos="6580"/>
              </w:tabs>
              <w:ind w:left="5753"/>
              <w:rPr>
                <w:sz w:val="23"/>
                <w:szCs w:val="23"/>
              </w:rPr>
            </w:pPr>
          </w:p>
        </w:tc>
        <w:tc>
          <w:tcPr>
            <w:tcW w:w="3530" w:type="dxa"/>
            <w:vMerge w:val="restart"/>
            <w:tcBorders>
              <w:top w:val="nil"/>
            </w:tcBorders>
          </w:tcPr>
          <w:p w:rsidR="00931FFD" w:rsidRPr="006B19D0" w:rsidRDefault="00931FFD" w:rsidP="00B46D51">
            <w:pPr>
              <w:tabs>
                <w:tab w:val="left" w:pos="6580"/>
              </w:tabs>
              <w:ind w:left="5753"/>
              <w:rPr>
                <w:sz w:val="23"/>
                <w:szCs w:val="23"/>
              </w:rPr>
            </w:pPr>
          </w:p>
        </w:tc>
        <w:tc>
          <w:tcPr>
            <w:tcW w:w="2107" w:type="dxa"/>
            <w:gridSpan w:val="2"/>
            <w:vMerge w:val="restart"/>
            <w:tcBorders>
              <w:top w:val="nil"/>
            </w:tcBorders>
          </w:tcPr>
          <w:p w:rsidR="00931FFD" w:rsidRPr="006B19D0" w:rsidRDefault="00931FFD" w:rsidP="00B46D51">
            <w:pPr>
              <w:tabs>
                <w:tab w:val="left" w:pos="6580"/>
              </w:tabs>
              <w:ind w:left="5753"/>
              <w:rPr>
                <w:sz w:val="23"/>
                <w:szCs w:val="23"/>
              </w:rPr>
            </w:pPr>
          </w:p>
        </w:tc>
        <w:tc>
          <w:tcPr>
            <w:tcW w:w="1176" w:type="dxa"/>
            <w:gridSpan w:val="2"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2023</w:t>
            </w:r>
          </w:p>
        </w:tc>
        <w:tc>
          <w:tcPr>
            <w:tcW w:w="1559" w:type="dxa"/>
            <w:gridSpan w:val="3"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5 247,00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5 247,00</w:t>
            </w:r>
          </w:p>
        </w:tc>
        <w:tc>
          <w:tcPr>
            <w:tcW w:w="565" w:type="dxa"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rPr>
          <w:trHeight w:val="168"/>
        </w:trPr>
        <w:tc>
          <w:tcPr>
            <w:tcW w:w="815" w:type="dxa"/>
            <w:vMerge/>
          </w:tcPr>
          <w:p w:rsidR="00931FFD" w:rsidRPr="006B19D0" w:rsidRDefault="00931FFD" w:rsidP="00B46D51">
            <w:pPr>
              <w:tabs>
                <w:tab w:val="left" w:pos="6580"/>
              </w:tabs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tabs>
                <w:tab w:val="left" w:pos="6580"/>
              </w:tabs>
              <w:rPr>
                <w:sz w:val="23"/>
                <w:szCs w:val="23"/>
              </w:rPr>
            </w:pPr>
          </w:p>
        </w:tc>
        <w:tc>
          <w:tcPr>
            <w:tcW w:w="3530" w:type="dxa"/>
            <w:vMerge/>
          </w:tcPr>
          <w:p w:rsidR="00931FFD" w:rsidRPr="006B19D0" w:rsidRDefault="00931FFD" w:rsidP="00B46D51">
            <w:pPr>
              <w:tabs>
                <w:tab w:val="left" w:pos="6580"/>
              </w:tabs>
              <w:rPr>
                <w:sz w:val="23"/>
                <w:szCs w:val="23"/>
              </w:rPr>
            </w:pPr>
          </w:p>
        </w:tc>
        <w:tc>
          <w:tcPr>
            <w:tcW w:w="2107" w:type="dxa"/>
            <w:gridSpan w:val="2"/>
            <w:vMerge/>
          </w:tcPr>
          <w:p w:rsidR="00931FFD" w:rsidRPr="006B19D0" w:rsidRDefault="00931FFD" w:rsidP="00B46D51">
            <w:pPr>
              <w:tabs>
                <w:tab w:val="left" w:pos="6580"/>
              </w:tabs>
              <w:rPr>
                <w:sz w:val="23"/>
                <w:szCs w:val="23"/>
              </w:rPr>
            </w:pPr>
          </w:p>
        </w:tc>
        <w:tc>
          <w:tcPr>
            <w:tcW w:w="1176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2024</w:t>
            </w:r>
          </w:p>
        </w:tc>
        <w:tc>
          <w:tcPr>
            <w:tcW w:w="1559" w:type="dxa"/>
            <w:gridSpan w:val="3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8 698,00</w:t>
            </w:r>
          </w:p>
        </w:tc>
        <w:tc>
          <w:tcPr>
            <w:tcW w:w="850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8 698,00</w:t>
            </w:r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rPr>
          <w:trHeight w:val="368"/>
        </w:trPr>
        <w:tc>
          <w:tcPr>
            <w:tcW w:w="15132" w:type="dxa"/>
            <w:gridSpan w:val="15"/>
            <w:tcBorders>
              <w:bottom w:val="single" w:sz="4" w:space="0" w:color="auto"/>
            </w:tcBorders>
          </w:tcPr>
          <w:p w:rsidR="00931FFD" w:rsidRPr="006B19D0" w:rsidRDefault="00931FFD" w:rsidP="00B46D51">
            <w:pPr>
              <w:tabs>
                <w:tab w:val="left" w:pos="6580"/>
              </w:tabs>
              <w:rPr>
                <w:sz w:val="23"/>
                <w:szCs w:val="23"/>
              </w:rPr>
            </w:pPr>
            <w:r w:rsidRPr="006B19D0">
              <w:rPr>
                <w:b/>
                <w:sz w:val="23"/>
                <w:szCs w:val="23"/>
              </w:rPr>
              <w:t xml:space="preserve">                                                                                            Мероприятия подпрограммы            </w:t>
            </w:r>
          </w:p>
        </w:tc>
      </w:tr>
      <w:tr w:rsidR="00931FFD" w:rsidRPr="006B19D0" w:rsidTr="00B46D51">
        <w:trPr>
          <w:trHeight w:val="369"/>
        </w:trPr>
        <w:tc>
          <w:tcPr>
            <w:tcW w:w="815" w:type="dxa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Pr="006B19D0">
              <w:rPr>
                <w:sz w:val="23"/>
                <w:szCs w:val="23"/>
              </w:rPr>
              <w:t>.1</w:t>
            </w:r>
          </w:p>
        </w:tc>
        <w:tc>
          <w:tcPr>
            <w:tcW w:w="3112" w:type="dxa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Затраты в рамках выполнения муниципального задания</w:t>
            </w:r>
          </w:p>
        </w:tc>
        <w:tc>
          <w:tcPr>
            <w:tcW w:w="3538" w:type="dxa"/>
            <w:gridSpan w:val="2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 w:val="restart"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  <w:r w:rsidRPr="006B19D0">
              <w:rPr>
                <w:b/>
                <w:sz w:val="23"/>
                <w:szCs w:val="23"/>
              </w:rPr>
              <w:t>Всего</w:t>
            </w:r>
          </w:p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тыс</w:t>
            </w:r>
            <w:proofErr w:type="gramStart"/>
            <w:r w:rsidRPr="006B19D0">
              <w:rPr>
                <w:sz w:val="23"/>
                <w:szCs w:val="23"/>
              </w:rPr>
              <w:t>.р</w:t>
            </w:r>
            <w:proofErr w:type="gramEnd"/>
            <w:r w:rsidRPr="006B19D0">
              <w:rPr>
                <w:sz w:val="23"/>
                <w:szCs w:val="23"/>
              </w:rPr>
              <w:t>уб.</w:t>
            </w:r>
          </w:p>
        </w:tc>
        <w:tc>
          <w:tcPr>
            <w:tcW w:w="1541" w:type="dxa"/>
            <w:gridSpan w:val="2"/>
          </w:tcPr>
          <w:p w:rsidR="00931FFD" w:rsidRPr="006B19D0" w:rsidRDefault="00931FFD" w:rsidP="00B46D51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39 879,20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</w:p>
        </w:tc>
        <w:tc>
          <w:tcPr>
            <w:tcW w:w="1432" w:type="dxa"/>
            <w:gridSpan w:val="3"/>
          </w:tcPr>
          <w:p w:rsidR="00931FFD" w:rsidRPr="006B19D0" w:rsidRDefault="00931FFD" w:rsidP="00B46D51">
            <w:pP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39 879,20</w:t>
            </w:r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</w:p>
        </w:tc>
      </w:tr>
      <w:tr w:rsidR="00931FFD" w:rsidRPr="006B19D0" w:rsidTr="00B46D51">
        <w:trPr>
          <w:trHeight w:val="307"/>
        </w:trPr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  <w:r w:rsidRPr="006B19D0">
              <w:rPr>
                <w:b/>
                <w:sz w:val="23"/>
                <w:szCs w:val="23"/>
              </w:rPr>
              <w:t>2020</w:t>
            </w:r>
          </w:p>
        </w:tc>
        <w:tc>
          <w:tcPr>
            <w:tcW w:w="1541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10643,70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32" w:type="dxa"/>
            <w:gridSpan w:val="3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10643,70</w:t>
            </w:r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</w:p>
        </w:tc>
      </w:tr>
      <w:tr w:rsidR="00931FFD" w:rsidRPr="006B19D0" w:rsidTr="00B46D51"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2021</w:t>
            </w:r>
          </w:p>
        </w:tc>
        <w:tc>
          <w:tcPr>
            <w:tcW w:w="1541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9 794,50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32" w:type="dxa"/>
            <w:gridSpan w:val="3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9 794,50</w:t>
            </w:r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2022</w:t>
            </w:r>
          </w:p>
        </w:tc>
        <w:tc>
          <w:tcPr>
            <w:tcW w:w="1541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5 696,00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32" w:type="dxa"/>
            <w:gridSpan w:val="3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5 696,00</w:t>
            </w:r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rPr>
          <w:trHeight w:val="292"/>
        </w:trPr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2023</w:t>
            </w:r>
          </w:p>
        </w:tc>
        <w:tc>
          <w:tcPr>
            <w:tcW w:w="1541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5 177,00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32" w:type="dxa"/>
            <w:gridSpan w:val="3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5 177,00</w:t>
            </w:r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rPr>
          <w:trHeight w:val="208"/>
        </w:trPr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2024</w:t>
            </w:r>
          </w:p>
        </w:tc>
        <w:tc>
          <w:tcPr>
            <w:tcW w:w="1541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8 568,00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32" w:type="dxa"/>
            <w:gridSpan w:val="3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8 568,00</w:t>
            </w:r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c>
          <w:tcPr>
            <w:tcW w:w="815" w:type="dxa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</w:t>
            </w:r>
            <w:r w:rsidRPr="006B19D0">
              <w:rPr>
                <w:sz w:val="23"/>
                <w:szCs w:val="23"/>
              </w:rPr>
              <w:t>.2</w:t>
            </w:r>
          </w:p>
        </w:tc>
        <w:tc>
          <w:tcPr>
            <w:tcW w:w="3112" w:type="dxa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Текущий ремонт</w:t>
            </w:r>
          </w:p>
        </w:tc>
        <w:tc>
          <w:tcPr>
            <w:tcW w:w="3538" w:type="dxa"/>
            <w:gridSpan w:val="2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Ремонтные работы помещения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  <w:p w:rsidR="00931FFD" w:rsidRPr="006B19D0" w:rsidRDefault="00931FFD" w:rsidP="00B46D5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63" w:type="dxa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  <w:r w:rsidRPr="006B19D0">
              <w:rPr>
                <w:b/>
                <w:sz w:val="23"/>
                <w:szCs w:val="23"/>
              </w:rPr>
              <w:t>Всего</w:t>
            </w:r>
          </w:p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тыс</w:t>
            </w:r>
            <w:proofErr w:type="gramStart"/>
            <w:r w:rsidRPr="006B19D0">
              <w:rPr>
                <w:sz w:val="23"/>
                <w:szCs w:val="23"/>
              </w:rPr>
              <w:t>.р</w:t>
            </w:r>
            <w:proofErr w:type="gramEnd"/>
            <w:r w:rsidRPr="006B19D0">
              <w:rPr>
                <w:sz w:val="23"/>
                <w:szCs w:val="23"/>
              </w:rPr>
              <w:t>уб.</w:t>
            </w:r>
          </w:p>
        </w:tc>
        <w:tc>
          <w:tcPr>
            <w:tcW w:w="1541" w:type="dxa"/>
            <w:gridSpan w:val="2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  <w:r w:rsidRPr="006B19D0">
              <w:rPr>
                <w:b/>
                <w:sz w:val="23"/>
                <w:szCs w:val="23"/>
              </w:rPr>
              <w:t>160,00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</w:p>
        </w:tc>
        <w:tc>
          <w:tcPr>
            <w:tcW w:w="1432" w:type="dxa"/>
            <w:gridSpan w:val="3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  <w:r w:rsidRPr="006B19D0">
              <w:rPr>
                <w:b/>
                <w:sz w:val="23"/>
                <w:szCs w:val="23"/>
              </w:rPr>
              <w:t>160,00</w:t>
            </w:r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</w:p>
        </w:tc>
      </w:tr>
      <w:tr w:rsidR="00931FFD" w:rsidRPr="006B19D0" w:rsidTr="00B46D51"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2020</w:t>
            </w:r>
          </w:p>
        </w:tc>
        <w:tc>
          <w:tcPr>
            <w:tcW w:w="1541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50,00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32" w:type="dxa"/>
            <w:gridSpan w:val="3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50,00</w:t>
            </w:r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2021</w:t>
            </w:r>
          </w:p>
        </w:tc>
        <w:tc>
          <w:tcPr>
            <w:tcW w:w="1541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0,00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32" w:type="dxa"/>
            <w:gridSpan w:val="3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0,00</w:t>
            </w:r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rPr>
          <w:trHeight w:val="335"/>
        </w:trPr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2022</w:t>
            </w:r>
          </w:p>
        </w:tc>
        <w:tc>
          <w:tcPr>
            <w:tcW w:w="1541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50,00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32" w:type="dxa"/>
            <w:gridSpan w:val="3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50,00</w:t>
            </w:r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rPr>
          <w:trHeight w:val="167"/>
        </w:trPr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2023</w:t>
            </w:r>
          </w:p>
        </w:tc>
        <w:tc>
          <w:tcPr>
            <w:tcW w:w="1541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0,00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32" w:type="dxa"/>
            <w:gridSpan w:val="3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0,00</w:t>
            </w:r>
          </w:p>
        </w:tc>
        <w:tc>
          <w:tcPr>
            <w:tcW w:w="565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rPr>
          <w:trHeight w:val="268"/>
        </w:trPr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2024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60,00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32" w:type="dxa"/>
            <w:gridSpan w:val="3"/>
            <w:tcBorders>
              <w:bottom w:val="single" w:sz="4" w:space="0" w:color="auto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60,00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right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4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rPr>
          <w:gridAfter w:val="8"/>
          <w:wAfter w:w="4392" w:type="dxa"/>
          <w:trHeight w:val="276"/>
        </w:trPr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right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rPr>
          <w:gridAfter w:val="8"/>
          <w:wAfter w:w="4392" w:type="dxa"/>
          <w:trHeight w:val="1134"/>
        </w:trPr>
        <w:tc>
          <w:tcPr>
            <w:tcW w:w="815" w:type="dxa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63" w:type="dxa"/>
            <w:vMerge/>
            <w:tcBorders>
              <w:top w:val="nil"/>
              <w:bottom w:val="nil"/>
              <w:right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rPr>
          <w:trHeight w:val="122"/>
        </w:trPr>
        <w:tc>
          <w:tcPr>
            <w:tcW w:w="815" w:type="dxa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  <w:tcBorders>
              <w:top w:val="nil"/>
              <w:right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5555" w:type="dxa"/>
            <w:gridSpan w:val="9"/>
            <w:tcBorders>
              <w:top w:val="nil"/>
              <w:left w:val="nil"/>
              <w:right w:val="nil"/>
            </w:tcBorders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c>
          <w:tcPr>
            <w:tcW w:w="815" w:type="dxa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Pr="006B19D0">
              <w:rPr>
                <w:sz w:val="23"/>
                <w:szCs w:val="23"/>
              </w:rPr>
              <w:t>.3</w:t>
            </w:r>
          </w:p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Укрепление материально-технической базы, улучшение условий труда</w:t>
            </w:r>
          </w:p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 w:val="restart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Приобретение мебели</w:t>
            </w:r>
          </w:p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Приобретение оборудования и орг</w:t>
            </w:r>
            <w:proofErr w:type="gramStart"/>
            <w:r w:rsidRPr="006B19D0">
              <w:rPr>
                <w:sz w:val="23"/>
                <w:szCs w:val="23"/>
              </w:rPr>
              <w:t>.т</w:t>
            </w:r>
            <w:proofErr w:type="gramEnd"/>
            <w:r w:rsidRPr="006B19D0">
              <w:rPr>
                <w:sz w:val="23"/>
                <w:szCs w:val="23"/>
              </w:rPr>
              <w:t>ехники</w:t>
            </w:r>
          </w:p>
        </w:tc>
        <w:tc>
          <w:tcPr>
            <w:tcW w:w="2112" w:type="dxa"/>
            <w:gridSpan w:val="2"/>
            <w:vMerge w:val="restart"/>
          </w:tcPr>
          <w:p w:rsidR="00931FFD" w:rsidRPr="006B19D0" w:rsidRDefault="00931FFD" w:rsidP="00B46D51">
            <w:pPr>
              <w:jc w:val="center"/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Управление культуры ЗГМО</w:t>
            </w:r>
          </w:p>
          <w:p w:rsidR="00931FFD" w:rsidRPr="006B19D0" w:rsidRDefault="00931FFD" w:rsidP="00B46D51">
            <w:pPr>
              <w:ind w:left="34" w:hanging="34"/>
              <w:jc w:val="center"/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ЗГМАУ «</w:t>
            </w:r>
            <w:proofErr w:type="spellStart"/>
            <w:r w:rsidRPr="006B19D0">
              <w:rPr>
                <w:sz w:val="23"/>
                <w:szCs w:val="23"/>
              </w:rPr>
              <w:t>Зиминский</w:t>
            </w:r>
            <w:proofErr w:type="spellEnd"/>
            <w:r w:rsidRPr="006B19D0">
              <w:rPr>
                <w:sz w:val="23"/>
                <w:szCs w:val="23"/>
              </w:rPr>
              <w:t xml:space="preserve"> информационный центр»</w:t>
            </w:r>
          </w:p>
        </w:tc>
        <w:tc>
          <w:tcPr>
            <w:tcW w:w="1276" w:type="dxa"/>
            <w:gridSpan w:val="2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  <w:r w:rsidRPr="006B19D0">
              <w:rPr>
                <w:b/>
                <w:sz w:val="23"/>
                <w:szCs w:val="23"/>
              </w:rPr>
              <w:t>Всего</w:t>
            </w:r>
          </w:p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тыс</w:t>
            </w:r>
            <w:proofErr w:type="gramStart"/>
            <w:r w:rsidRPr="006B19D0">
              <w:rPr>
                <w:sz w:val="23"/>
                <w:szCs w:val="23"/>
              </w:rPr>
              <w:t>.р</w:t>
            </w:r>
            <w:proofErr w:type="gramEnd"/>
            <w:r w:rsidRPr="006B19D0">
              <w:rPr>
                <w:sz w:val="23"/>
                <w:szCs w:val="23"/>
              </w:rPr>
              <w:t>уб.</w:t>
            </w:r>
          </w:p>
        </w:tc>
        <w:tc>
          <w:tcPr>
            <w:tcW w:w="1428" w:type="dxa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  <w:r w:rsidRPr="006B19D0">
              <w:rPr>
                <w:b/>
                <w:sz w:val="23"/>
                <w:szCs w:val="23"/>
              </w:rPr>
              <w:t>370,00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</w:p>
        </w:tc>
        <w:tc>
          <w:tcPr>
            <w:tcW w:w="1139" w:type="dxa"/>
            <w:gridSpan w:val="2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  <w:r w:rsidRPr="006B19D0">
              <w:rPr>
                <w:b/>
                <w:sz w:val="23"/>
                <w:szCs w:val="23"/>
              </w:rPr>
              <w:t>370,00</w:t>
            </w:r>
          </w:p>
        </w:tc>
        <w:tc>
          <w:tcPr>
            <w:tcW w:w="858" w:type="dxa"/>
            <w:gridSpan w:val="2"/>
          </w:tcPr>
          <w:p w:rsidR="00931FFD" w:rsidRPr="006B19D0" w:rsidRDefault="00931FFD" w:rsidP="00B46D51">
            <w:pPr>
              <w:rPr>
                <w:b/>
                <w:sz w:val="23"/>
                <w:szCs w:val="23"/>
              </w:rPr>
            </w:pPr>
          </w:p>
        </w:tc>
      </w:tr>
      <w:tr w:rsidR="00931FFD" w:rsidRPr="006B19D0" w:rsidTr="00B46D51"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2020</w:t>
            </w:r>
          </w:p>
        </w:tc>
        <w:tc>
          <w:tcPr>
            <w:tcW w:w="1428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200,00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200,00</w:t>
            </w:r>
          </w:p>
        </w:tc>
        <w:tc>
          <w:tcPr>
            <w:tcW w:w="858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2021</w:t>
            </w:r>
          </w:p>
        </w:tc>
        <w:tc>
          <w:tcPr>
            <w:tcW w:w="1428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-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-</w:t>
            </w:r>
          </w:p>
        </w:tc>
        <w:tc>
          <w:tcPr>
            <w:tcW w:w="858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rPr>
          <w:trHeight w:val="536"/>
        </w:trPr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2022</w:t>
            </w:r>
          </w:p>
        </w:tc>
        <w:tc>
          <w:tcPr>
            <w:tcW w:w="1428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30,00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30,00</w:t>
            </w:r>
          </w:p>
        </w:tc>
        <w:tc>
          <w:tcPr>
            <w:tcW w:w="858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rPr>
          <w:trHeight w:val="384"/>
        </w:trPr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2023</w:t>
            </w:r>
          </w:p>
        </w:tc>
        <w:tc>
          <w:tcPr>
            <w:tcW w:w="1428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70,00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70,00</w:t>
            </w:r>
          </w:p>
        </w:tc>
        <w:tc>
          <w:tcPr>
            <w:tcW w:w="858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  <w:tr w:rsidR="00931FFD" w:rsidRPr="006B19D0" w:rsidTr="00B46D51">
        <w:trPr>
          <w:trHeight w:val="486"/>
        </w:trPr>
        <w:tc>
          <w:tcPr>
            <w:tcW w:w="815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112" w:type="dxa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3538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2112" w:type="dxa"/>
            <w:gridSpan w:val="2"/>
            <w:vMerge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2024</w:t>
            </w:r>
          </w:p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428" w:type="dxa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70,00</w:t>
            </w:r>
          </w:p>
        </w:tc>
        <w:tc>
          <w:tcPr>
            <w:tcW w:w="854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  <w:tc>
          <w:tcPr>
            <w:tcW w:w="1139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  <w:r w:rsidRPr="006B19D0">
              <w:rPr>
                <w:sz w:val="23"/>
                <w:szCs w:val="23"/>
              </w:rPr>
              <w:t>70,00</w:t>
            </w:r>
          </w:p>
        </w:tc>
        <w:tc>
          <w:tcPr>
            <w:tcW w:w="858" w:type="dxa"/>
            <w:gridSpan w:val="2"/>
          </w:tcPr>
          <w:p w:rsidR="00931FFD" w:rsidRPr="006B19D0" w:rsidRDefault="00931FFD" w:rsidP="00B46D51">
            <w:pPr>
              <w:rPr>
                <w:sz w:val="23"/>
                <w:szCs w:val="23"/>
              </w:rPr>
            </w:pPr>
          </w:p>
        </w:tc>
      </w:tr>
    </w:tbl>
    <w:p w:rsidR="00931FFD" w:rsidRPr="006B19D0" w:rsidRDefault="00931FFD" w:rsidP="00931FFD">
      <w:pPr>
        <w:jc w:val="both"/>
        <w:rPr>
          <w:sz w:val="23"/>
          <w:szCs w:val="23"/>
        </w:rPr>
      </w:pPr>
    </w:p>
    <w:p w:rsidR="00931FFD" w:rsidRPr="006B19D0" w:rsidRDefault="00931FFD" w:rsidP="00931FFD">
      <w:pPr>
        <w:jc w:val="both"/>
        <w:rPr>
          <w:sz w:val="23"/>
          <w:szCs w:val="23"/>
        </w:rPr>
      </w:pPr>
    </w:p>
    <w:p w:rsidR="00931FFD" w:rsidRPr="006B19D0" w:rsidRDefault="00931FFD" w:rsidP="00931FFD">
      <w:pPr>
        <w:rPr>
          <w:sz w:val="23"/>
          <w:szCs w:val="23"/>
        </w:rPr>
      </w:pPr>
      <w:r w:rsidRPr="006B19D0">
        <w:rPr>
          <w:sz w:val="23"/>
          <w:szCs w:val="23"/>
        </w:rPr>
        <w:t xml:space="preserve">Начальник  Управления культуры                                                                                                                  В.М. </w:t>
      </w:r>
      <w:proofErr w:type="spellStart"/>
      <w:r w:rsidRPr="006B19D0">
        <w:rPr>
          <w:sz w:val="23"/>
          <w:szCs w:val="23"/>
        </w:rPr>
        <w:t>Тосенко</w:t>
      </w:r>
      <w:proofErr w:type="spellEnd"/>
      <w:r w:rsidRPr="006B19D0">
        <w:rPr>
          <w:sz w:val="23"/>
          <w:szCs w:val="23"/>
        </w:rPr>
        <w:t xml:space="preserve">  </w:t>
      </w:r>
    </w:p>
    <w:p w:rsidR="00931FFD" w:rsidRPr="006B19D0" w:rsidRDefault="00931FFD" w:rsidP="00931FFD">
      <w:pPr>
        <w:jc w:val="both"/>
        <w:rPr>
          <w:sz w:val="23"/>
          <w:szCs w:val="23"/>
        </w:rPr>
      </w:pPr>
      <w:r w:rsidRPr="006B19D0">
        <w:rPr>
          <w:sz w:val="23"/>
          <w:szCs w:val="23"/>
        </w:rPr>
        <w:br w:type="page"/>
      </w:r>
    </w:p>
    <w:p w:rsidR="00931FFD" w:rsidRPr="00931FFD" w:rsidRDefault="00931FFD" w:rsidP="00931FFD"/>
    <w:sectPr w:rsidR="00931FFD" w:rsidRPr="00931FFD" w:rsidSect="00931F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42F8C"/>
    <w:multiLevelType w:val="hybridMultilevel"/>
    <w:tmpl w:val="A6B02706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D0F0F"/>
    <w:multiLevelType w:val="hybridMultilevel"/>
    <w:tmpl w:val="D7D23710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31FFD"/>
    <w:rsid w:val="000004CC"/>
    <w:rsid w:val="000008DA"/>
    <w:rsid w:val="00000CB6"/>
    <w:rsid w:val="00000F4C"/>
    <w:rsid w:val="000014CC"/>
    <w:rsid w:val="00001B1C"/>
    <w:rsid w:val="00002179"/>
    <w:rsid w:val="00002417"/>
    <w:rsid w:val="00002694"/>
    <w:rsid w:val="0000279F"/>
    <w:rsid w:val="00002C2A"/>
    <w:rsid w:val="00002E18"/>
    <w:rsid w:val="00003242"/>
    <w:rsid w:val="000033A0"/>
    <w:rsid w:val="000033EF"/>
    <w:rsid w:val="00004661"/>
    <w:rsid w:val="000052CB"/>
    <w:rsid w:val="000055EE"/>
    <w:rsid w:val="00005C16"/>
    <w:rsid w:val="00006018"/>
    <w:rsid w:val="00006287"/>
    <w:rsid w:val="000065B1"/>
    <w:rsid w:val="0000663D"/>
    <w:rsid w:val="0000672A"/>
    <w:rsid w:val="00006CDB"/>
    <w:rsid w:val="00006EEC"/>
    <w:rsid w:val="00007090"/>
    <w:rsid w:val="000073FC"/>
    <w:rsid w:val="00007433"/>
    <w:rsid w:val="000116AD"/>
    <w:rsid w:val="00013445"/>
    <w:rsid w:val="00013736"/>
    <w:rsid w:val="00013F38"/>
    <w:rsid w:val="00014B90"/>
    <w:rsid w:val="00014ECE"/>
    <w:rsid w:val="00015329"/>
    <w:rsid w:val="0001547C"/>
    <w:rsid w:val="000158C0"/>
    <w:rsid w:val="000165F5"/>
    <w:rsid w:val="00016910"/>
    <w:rsid w:val="00016EDA"/>
    <w:rsid w:val="00016F68"/>
    <w:rsid w:val="000179DA"/>
    <w:rsid w:val="00017CDB"/>
    <w:rsid w:val="00017DF6"/>
    <w:rsid w:val="00020870"/>
    <w:rsid w:val="00020A4F"/>
    <w:rsid w:val="00020D38"/>
    <w:rsid w:val="0002148A"/>
    <w:rsid w:val="00021964"/>
    <w:rsid w:val="00022457"/>
    <w:rsid w:val="000226AA"/>
    <w:rsid w:val="0002293A"/>
    <w:rsid w:val="0002417A"/>
    <w:rsid w:val="000241D0"/>
    <w:rsid w:val="00024436"/>
    <w:rsid w:val="00024A0F"/>
    <w:rsid w:val="00025275"/>
    <w:rsid w:val="00025452"/>
    <w:rsid w:val="00025B51"/>
    <w:rsid w:val="00025D2B"/>
    <w:rsid w:val="00025F63"/>
    <w:rsid w:val="000262BB"/>
    <w:rsid w:val="0003004E"/>
    <w:rsid w:val="0003009B"/>
    <w:rsid w:val="00030B09"/>
    <w:rsid w:val="00030DF5"/>
    <w:rsid w:val="000310EF"/>
    <w:rsid w:val="0003139E"/>
    <w:rsid w:val="00031445"/>
    <w:rsid w:val="00031E1C"/>
    <w:rsid w:val="00031FB4"/>
    <w:rsid w:val="00033245"/>
    <w:rsid w:val="00033F53"/>
    <w:rsid w:val="00034A6D"/>
    <w:rsid w:val="0003505F"/>
    <w:rsid w:val="00035075"/>
    <w:rsid w:val="00035281"/>
    <w:rsid w:val="00035657"/>
    <w:rsid w:val="0003626F"/>
    <w:rsid w:val="00036630"/>
    <w:rsid w:val="000367F5"/>
    <w:rsid w:val="000368EA"/>
    <w:rsid w:val="00036BC5"/>
    <w:rsid w:val="00036E72"/>
    <w:rsid w:val="000374B2"/>
    <w:rsid w:val="0003774A"/>
    <w:rsid w:val="00037886"/>
    <w:rsid w:val="00037890"/>
    <w:rsid w:val="00041409"/>
    <w:rsid w:val="00041480"/>
    <w:rsid w:val="00041588"/>
    <w:rsid w:val="0004167A"/>
    <w:rsid w:val="000416AC"/>
    <w:rsid w:val="00042182"/>
    <w:rsid w:val="00043609"/>
    <w:rsid w:val="0004446C"/>
    <w:rsid w:val="00044A4B"/>
    <w:rsid w:val="00044B27"/>
    <w:rsid w:val="000451D2"/>
    <w:rsid w:val="000458E6"/>
    <w:rsid w:val="00045CDB"/>
    <w:rsid w:val="000464C3"/>
    <w:rsid w:val="00046578"/>
    <w:rsid w:val="00046C88"/>
    <w:rsid w:val="00047E67"/>
    <w:rsid w:val="0005006D"/>
    <w:rsid w:val="0005100F"/>
    <w:rsid w:val="000511AF"/>
    <w:rsid w:val="0005128B"/>
    <w:rsid w:val="000512F6"/>
    <w:rsid w:val="000518C9"/>
    <w:rsid w:val="000519BB"/>
    <w:rsid w:val="00051D87"/>
    <w:rsid w:val="00052917"/>
    <w:rsid w:val="00052FC2"/>
    <w:rsid w:val="00053CFE"/>
    <w:rsid w:val="00053DAF"/>
    <w:rsid w:val="00053E67"/>
    <w:rsid w:val="000548D7"/>
    <w:rsid w:val="00054923"/>
    <w:rsid w:val="000559FC"/>
    <w:rsid w:val="000566AB"/>
    <w:rsid w:val="00056A79"/>
    <w:rsid w:val="0006065F"/>
    <w:rsid w:val="00060F23"/>
    <w:rsid w:val="000610E0"/>
    <w:rsid w:val="000614C7"/>
    <w:rsid w:val="0006301B"/>
    <w:rsid w:val="00063B50"/>
    <w:rsid w:val="00063BED"/>
    <w:rsid w:val="00064DC0"/>
    <w:rsid w:val="00066168"/>
    <w:rsid w:val="0006662C"/>
    <w:rsid w:val="00066702"/>
    <w:rsid w:val="00066772"/>
    <w:rsid w:val="00067729"/>
    <w:rsid w:val="00067F78"/>
    <w:rsid w:val="0007008D"/>
    <w:rsid w:val="00070347"/>
    <w:rsid w:val="00070847"/>
    <w:rsid w:val="0007087D"/>
    <w:rsid w:val="00070C5F"/>
    <w:rsid w:val="00070C7C"/>
    <w:rsid w:val="00070C84"/>
    <w:rsid w:val="00071290"/>
    <w:rsid w:val="000714FB"/>
    <w:rsid w:val="00072583"/>
    <w:rsid w:val="0007316A"/>
    <w:rsid w:val="0007427A"/>
    <w:rsid w:val="0007617B"/>
    <w:rsid w:val="000764BA"/>
    <w:rsid w:val="0007673E"/>
    <w:rsid w:val="00076CD3"/>
    <w:rsid w:val="000772D1"/>
    <w:rsid w:val="000776FD"/>
    <w:rsid w:val="000802DB"/>
    <w:rsid w:val="000804F6"/>
    <w:rsid w:val="00080FBF"/>
    <w:rsid w:val="0008136E"/>
    <w:rsid w:val="00081750"/>
    <w:rsid w:val="000817C0"/>
    <w:rsid w:val="00083205"/>
    <w:rsid w:val="0008346D"/>
    <w:rsid w:val="000837E5"/>
    <w:rsid w:val="000838AF"/>
    <w:rsid w:val="00084416"/>
    <w:rsid w:val="00084F95"/>
    <w:rsid w:val="00085914"/>
    <w:rsid w:val="000864EB"/>
    <w:rsid w:val="00086AC8"/>
    <w:rsid w:val="000874C0"/>
    <w:rsid w:val="00087BF9"/>
    <w:rsid w:val="00087CC0"/>
    <w:rsid w:val="00087D7D"/>
    <w:rsid w:val="00087F38"/>
    <w:rsid w:val="000910BC"/>
    <w:rsid w:val="0009265E"/>
    <w:rsid w:val="00092875"/>
    <w:rsid w:val="00092B50"/>
    <w:rsid w:val="00093B0D"/>
    <w:rsid w:val="00093C03"/>
    <w:rsid w:val="000943E9"/>
    <w:rsid w:val="000944B4"/>
    <w:rsid w:val="00094BB9"/>
    <w:rsid w:val="0009576D"/>
    <w:rsid w:val="000960CD"/>
    <w:rsid w:val="000964CD"/>
    <w:rsid w:val="00096878"/>
    <w:rsid w:val="0009719A"/>
    <w:rsid w:val="000972F4"/>
    <w:rsid w:val="000A0DC8"/>
    <w:rsid w:val="000A129D"/>
    <w:rsid w:val="000A17AF"/>
    <w:rsid w:val="000A193D"/>
    <w:rsid w:val="000A1A9E"/>
    <w:rsid w:val="000A2D93"/>
    <w:rsid w:val="000A2DB7"/>
    <w:rsid w:val="000A391C"/>
    <w:rsid w:val="000A3CF3"/>
    <w:rsid w:val="000A3DA6"/>
    <w:rsid w:val="000A3DF3"/>
    <w:rsid w:val="000A3F1B"/>
    <w:rsid w:val="000A4A3A"/>
    <w:rsid w:val="000A5B94"/>
    <w:rsid w:val="000A5DA8"/>
    <w:rsid w:val="000A627D"/>
    <w:rsid w:val="000A62C4"/>
    <w:rsid w:val="000A7087"/>
    <w:rsid w:val="000A71C0"/>
    <w:rsid w:val="000A7821"/>
    <w:rsid w:val="000A78F3"/>
    <w:rsid w:val="000A7921"/>
    <w:rsid w:val="000A7A6E"/>
    <w:rsid w:val="000A7B46"/>
    <w:rsid w:val="000A7E2E"/>
    <w:rsid w:val="000B14B0"/>
    <w:rsid w:val="000B1786"/>
    <w:rsid w:val="000B1D4E"/>
    <w:rsid w:val="000B2274"/>
    <w:rsid w:val="000B2571"/>
    <w:rsid w:val="000B4214"/>
    <w:rsid w:val="000B4275"/>
    <w:rsid w:val="000B4539"/>
    <w:rsid w:val="000B50B4"/>
    <w:rsid w:val="000B634D"/>
    <w:rsid w:val="000B6918"/>
    <w:rsid w:val="000B6FBA"/>
    <w:rsid w:val="000B7593"/>
    <w:rsid w:val="000B75D7"/>
    <w:rsid w:val="000B7A56"/>
    <w:rsid w:val="000B7AA2"/>
    <w:rsid w:val="000C0098"/>
    <w:rsid w:val="000C0872"/>
    <w:rsid w:val="000C26AD"/>
    <w:rsid w:val="000C2E00"/>
    <w:rsid w:val="000C2FE9"/>
    <w:rsid w:val="000C30BD"/>
    <w:rsid w:val="000C3609"/>
    <w:rsid w:val="000C464F"/>
    <w:rsid w:val="000C4709"/>
    <w:rsid w:val="000C4CF0"/>
    <w:rsid w:val="000C4DB6"/>
    <w:rsid w:val="000C5269"/>
    <w:rsid w:val="000C535C"/>
    <w:rsid w:val="000C53F6"/>
    <w:rsid w:val="000C55E1"/>
    <w:rsid w:val="000C55EA"/>
    <w:rsid w:val="000C62CB"/>
    <w:rsid w:val="000C6370"/>
    <w:rsid w:val="000C68F2"/>
    <w:rsid w:val="000C724B"/>
    <w:rsid w:val="000D00D8"/>
    <w:rsid w:val="000D0355"/>
    <w:rsid w:val="000D1F21"/>
    <w:rsid w:val="000D21CC"/>
    <w:rsid w:val="000D42F8"/>
    <w:rsid w:val="000D4454"/>
    <w:rsid w:val="000D479F"/>
    <w:rsid w:val="000D51B9"/>
    <w:rsid w:val="000D5A36"/>
    <w:rsid w:val="000D5B49"/>
    <w:rsid w:val="000D6CBD"/>
    <w:rsid w:val="000D7D67"/>
    <w:rsid w:val="000E031F"/>
    <w:rsid w:val="000E09EB"/>
    <w:rsid w:val="000E15A3"/>
    <w:rsid w:val="000E1797"/>
    <w:rsid w:val="000E1C96"/>
    <w:rsid w:val="000E2025"/>
    <w:rsid w:val="000E2371"/>
    <w:rsid w:val="000E2394"/>
    <w:rsid w:val="000E24F6"/>
    <w:rsid w:val="000E2C14"/>
    <w:rsid w:val="000E31E3"/>
    <w:rsid w:val="000E3521"/>
    <w:rsid w:val="000E3CE3"/>
    <w:rsid w:val="000E3F20"/>
    <w:rsid w:val="000E50D9"/>
    <w:rsid w:val="000E5E57"/>
    <w:rsid w:val="000E5EBA"/>
    <w:rsid w:val="000E6136"/>
    <w:rsid w:val="000E6B7C"/>
    <w:rsid w:val="000E7367"/>
    <w:rsid w:val="000F046E"/>
    <w:rsid w:val="000F0479"/>
    <w:rsid w:val="000F06E3"/>
    <w:rsid w:val="000F0D50"/>
    <w:rsid w:val="000F1614"/>
    <w:rsid w:val="000F1BB7"/>
    <w:rsid w:val="000F54B1"/>
    <w:rsid w:val="000F5757"/>
    <w:rsid w:val="000F640D"/>
    <w:rsid w:val="000F651F"/>
    <w:rsid w:val="000F6764"/>
    <w:rsid w:val="000F725E"/>
    <w:rsid w:val="0010119C"/>
    <w:rsid w:val="00101564"/>
    <w:rsid w:val="0010237D"/>
    <w:rsid w:val="001023F0"/>
    <w:rsid w:val="00102811"/>
    <w:rsid w:val="00103057"/>
    <w:rsid w:val="0010384C"/>
    <w:rsid w:val="001038F9"/>
    <w:rsid w:val="00103EA4"/>
    <w:rsid w:val="00104ACD"/>
    <w:rsid w:val="00105A70"/>
    <w:rsid w:val="00105C5B"/>
    <w:rsid w:val="00105ECA"/>
    <w:rsid w:val="0010618B"/>
    <w:rsid w:val="00106B56"/>
    <w:rsid w:val="00107235"/>
    <w:rsid w:val="00107384"/>
    <w:rsid w:val="001078B6"/>
    <w:rsid w:val="00107963"/>
    <w:rsid w:val="001079EE"/>
    <w:rsid w:val="00110D90"/>
    <w:rsid w:val="0011193C"/>
    <w:rsid w:val="00112D61"/>
    <w:rsid w:val="001131FD"/>
    <w:rsid w:val="00113335"/>
    <w:rsid w:val="0011369A"/>
    <w:rsid w:val="001137C9"/>
    <w:rsid w:val="00114082"/>
    <w:rsid w:val="00114AE4"/>
    <w:rsid w:val="00114D4D"/>
    <w:rsid w:val="00114DD8"/>
    <w:rsid w:val="001153F0"/>
    <w:rsid w:val="001159A2"/>
    <w:rsid w:val="00115AAA"/>
    <w:rsid w:val="00115FF8"/>
    <w:rsid w:val="00116A5A"/>
    <w:rsid w:val="00116CBA"/>
    <w:rsid w:val="00117040"/>
    <w:rsid w:val="001173C6"/>
    <w:rsid w:val="001177E7"/>
    <w:rsid w:val="00117818"/>
    <w:rsid w:val="00117872"/>
    <w:rsid w:val="00120791"/>
    <w:rsid w:val="00120F0A"/>
    <w:rsid w:val="0012191A"/>
    <w:rsid w:val="00121941"/>
    <w:rsid w:val="00121EA3"/>
    <w:rsid w:val="001228C9"/>
    <w:rsid w:val="0012290B"/>
    <w:rsid w:val="00122F77"/>
    <w:rsid w:val="001234CA"/>
    <w:rsid w:val="00123697"/>
    <w:rsid w:val="001238A6"/>
    <w:rsid w:val="0012423B"/>
    <w:rsid w:val="0012437E"/>
    <w:rsid w:val="00124D41"/>
    <w:rsid w:val="00124E3A"/>
    <w:rsid w:val="001250E9"/>
    <w:rsid w:val="0012581C"/>
    <w:rsid w:val="00125A3E"/>
    <w:rsid w:val="001265BB"/>
    <w:rsid w:val="00127336"/>
    <w:rsid w:val="0012765F"/>
    <w:rsid w:val="0012780F"/>
    <w:rsid w:val="00130D27"/>
    <w:rsid w:val="001314AC"/>
    <w:rsid w:val="001317B6"/>
    <w:rsid w:val="001318F6"/>
    <w:rsid w:val="00131DF4"/>
    <w:rsid w:val="00132798"/>
    <w:rsid w:val="00132A89"/>
    <w:rsid w:val="00132AB6"/>
    <w:rsid w:val="00132EA1"/>
    <w:rsid w:val="00132FDE"/>
    <w:rsid w:val="001332CD"/>
    <w:rsid w:val="0013351A"/>
    <w:rsid w:val="001339D9"/>
    <w:rsid w:val="00133D96"/>
    <w:rsid w:val="00133F34"/>
    <w:rsid w:val="00134300"/>
    <w:rsid w:val="001348E5"/>
    <w:rsid w:val="00134CFC"/>
    <w:rsid w:val="00135B45"/>
    <w:rsid w:val="00135B8F"/>
    <w:rsid w:val="00135CC0"/>
    <w:rsid w:val="00136376"/>
    <w:rsid w:val="0013661E"/>
    <w:rsid w:val="00136856"/>
    <w:rsid w:val="00136B42"/>
    <w:rsid w:val="00136C60"/>
    <w:rsid w:val="001373D8"/>
    <w:rsid w:val="001374AD"/>
    <w:rsid w:val="001379AE"/>
    <w:rsid w:val="0014008C"/>
    <w:rsid w:val="0014170B"/>
    <w:rsid w:val="001419A8"/>
    <w:rsid w:val="0014220C"/>
    <w:rsid w:val="00142649"/>
    <w:rsid w:val="00142E0D"/>
    <w:rsid w:val="001445F6"/>
    <w:rsid w:val="00145283"/>
    <w:rsid w:val="00145498"/>
    <w:rsid w:val="001454D9"/>
    <w:rsid w:val="0014557C"/>
    <w:rsid w:val="00145EB8"/>
    <w:rsid w:val="00146234"/>
    <w:rsid w:val="00146323"/>
    <w:rsid w:val="001469F0"/>
    <w:rsid w:val="0014770A"/>
    <w:rsid w:val="00147F2F"/>
    <w:rsid w:val="001507DE"/>
    <w:rsid w:val="0015090E"/>
    <w:rsid w:val="00150A3E"/>
    <w:rsid w:val="00150C2C"/>
    <w:rsid w:val="0015105A"/>
    <w:rsid w:val="0015165A"/>
    <w:rsid w:val="00151E83"/>
    <w:rsid w:val="00152692"/>
    <w:rsid w:val="00152872"/>
    <w:rsid w:val="00153C8F"/>
    <w:rsid w:val="001542A9"/>
    <w:rsid w:val="0015431B"/>
    <w:rsid w:val="001544AC"/>
    <w:rsid w:val="001549E0"/>
    <w:rsid w:val="00155CDC"/>
    <w:rsid w:val="001562B8"/>
    <w:rsid w:val="00157355"/>
    <w:rsid w:val="00160D88"/>
    <w:rsid w:val="00161176"/>
    <w:rsid w:val="00161D87"/>
    <w:rsid w:val="00162B48"/>
    <w:rsid w:val="00162B81"/>
    <w:rsid w:val="00163303"/>
    <w:rsid w:val="00163E6E"/>
    <w:rsid w:val="0016494E"/>
    <w:rsid w:val="0016569F"/>
    <w:rsid w:val="00165890"/>
    <w:rsid w:val="00167439"/>
    <w:rsid w:val="001676CA"/>
    <w:rsid w:val="0017080C"/>
    <w:rsid w:val="001712B5"/>
    <w:rsid w:val="001713F3"/>
    <w:rsid w:val="001716E7"/>
    <w:rsid w:val="001717F4"/>
    <w:rsid w:val="00172125"/>
    <w:rsid w:val="00172AC0"/>
    <w:rsid w:val="00173158"/>
    <w:rsid w:val="001731AA"/>
    <w:rsid w:val="00173595"/>
    <w:rsid w:val="00173A31"/>
    <w:rsid w:val="00173B60"/>
    <w:rsid w:val="00173D15"/>
    <w:rsid w:val="001747B4"/>
    <w:rsid w:val="00174E06"/>
    <w:rsid w:val="001753D6"/>
    <w:rsid w:val="00175D3F"/>
    <w:rsid w:val="00176B6D"/>
    <w:rsid w:val="00177BB7"/>
    <w:rsid w:val="00177D69"/>
    <w:rsid w:val="00180677"/>
    <w:rsid w:val="001810C3"/>
    <w:rsid w:val="0018194C"/>
    <w:rsid w:val="00182B56"/>
    <w:rsid w:val="00183024"/>
    <w:rsid w:val="00183BD1"/>
    <w:rsid w:val="001840B8"/>
    <w:rsid w:val="00184277"/>
    <w:rsid w:val="00186727"/>
    <w:rsid w:val="00186905"/>
    <w:rsid w:val="00186C5E"/>
    <w:rsid w:val="00187279"/>
    <w:rsid w:val="00190A99"/>
    <w:rsid w:val="00190B5D"/>
    <w:rsid w:val="0019143B"/>
    <w:rsid w:val="00192B16"/>
    <w:rsid w:val="0019325A"/>
    <w:rsid w:val="00193AC7"/>
    <w:rsid w:val="00193BD3"/>
    <w:rsid w:val="0019444A"/>
    <w:rsid w:val="001944A3"/>
    <w:rsid w:val="00194716"/>
    <w:rsid w:val="001948A8"/>
    <w:rsid w:val="00194B1A"/>
    <w:rsid w:val="00194B70"/>
    <w:rsid w:val="00194BD0"/>
    <w:rsid w:val="00195EA3"/>
    <w:rsid w:val="00197313"/>
    <w:rsid w:val="00197864"/>
    <w:rsid w:val="001979F2"/>
    <w:rsid w:val="00197C76"/>
    <w:rsid w:val="00197F27"/>
    <w:rsid w:val="001A003C"/>
    <w:rsid w:val="001A0A22"/>
    <w:rsid w:val="001A0A87"/>
    <w:rsid w:val="001A15D8"/>
    <w:rsid w:val="001A26CB"/>
    <w:rsid w:val="001A3016"/>
    <w:rsid w:val="001A378E"/>
    <w:rsid w:val="001A3F84"/>
    <w:rsid w:val="001A558B"/>
    <w:rsid w:val="001A565D"/>
    <w:rsid w:val="001A5AA2"/>
    <w:rsid w:val="001A6325"/>
    <w:rsid w:val="001A70E8"/>
    <w:rsid w:val="001A7124"/>
    <w:rsid w:val="001A7212"/>
    <w:rsid w:val="001A7F8F"/>
    <w:rsid w:val="001B03E5"/>
    <w:rsid w:val="001B0F47"/>
    <w:rsid w:val="001B0FCF"/>
    <w:rsid w:val="001B13AF"/>
    <w:rsid w:val="001B18DE"/>
    <w:rsid w:val="001B2100"/>
    <w:rsid w:val="001B293F"/>
    <w:rsid w:val="001B3290"/>
    <w:rsid w:val="001B32C9"/>
    <w:rsid w:val="001B361C"/>
    <w:rsid w:val="001B45A8"/>
    <w:rsid w:val="001B4F69"/>
    <w:rsid w:val="001B502F"/>
    <w:rsid w:val="001B5060"/>
    <w:rsid w:val="001B620B"/>
    <w:rsid w:val="001B7A00"/>
    <w:rsid w:val="001B7E97"/>
    <w:rsid w:val="001C0692"/>
    <w:rsid w:val="001C0A99"/>
    <w:rsid w:val="001C0AFE"/>
    <w:rsid w:val="001C0E7B"/>
    <w:rsid w:val="001C1194"/>
    <w:rsid w:val="001C163C"/>
    <w:rsid w:val="001C2DD1"/>
    <w:rsid w:val="001C44F2"/>
    <w:rsid w:val="001C48CF"/>
    <w:rsid w:val="001C4934"/>
    <w:rsid w:val="001C6B3D"/>
    <w:rsid w:val="001C6CBB"/>
    <w:rsid w:val="001D0844"/>
    <w:rsid w:val="001D1B43"/>
    <w:rsid w:val="001D24F1"/>
    <w:rsid w:val="001D2707"/>
    <w:rsid w:val="001D2F7A"/>
    <w:rsid w:val="001D315F"/>
    <w:rsid w:val="001D333A"/>
    <w:rsid w:val="001D3D01"/>
    <w:rsid w:val="001D434B"/>
    <w:rsid w:val="001D4959"/>
    <w:rsid w:val="001D4D3C"/>
    <w:rsid w:val="001D5FEF"/>
    <w:rsid w:val="001D6373"/>
    <w:rsid w:val="001D7552"/>
    <w:rsid w:val="001D780D"/>
    <w:rsid w:val="001E1303"/>
    <w:rsid w:val="001E161A"/>
    <w:rsid w:val="001E2375"/>
    <w:rsid w:val="001E2D95"/>
    <w:rsid w:val="001E32E4"/>
    <w:rsid w:val="001E3DBE"/>
    <w:rsid w:val="001E5B57"/>
    <w:rsid w:val="001E5DB9"/>
    <w:rsid w:val="001E7A52"/>
    <w:rsid w:val="001F01C1"/>
    <w:rsid w:val="001F08AB"/>
    <w:rsid w:val="001F0A4D"/>
    <w:rsid w:val="001F11C0"/>
    <w:rsid w:val="001F160C"/>
    <w:rsid w:val="001F1A7A"/>
    <w:rsid w:val="001F1D3A"/>
    <w:rsid w:val="001F22C4"/>
    <w:rsid w:val="001F29A8"/>
    <w:rsid w:val="001F2C62"/>
    <w:rsid w:val="001F3D70"/>
    <w:rsid w:val="001F3FBA"/>
    <w:rsid w:val="001F418D"/>
    <w:rsid w:val="001F5395"/>
    <w:rsid w:val="001F559E"/>
    <w:rsid w:val="001F579C"/>
    <w:rsid w:val="001F57A3"/>
    <w:rsid w:val="001F5C94"/>
    <w:rsid w:val="001F684F"/>
    <w:rsid w:val="001F6EAF"/>
    <w:rsid w:val="001F7EC6"/>
    <w:rsid w:val="00200A4D"/>
    <w:rsid w:val="002019F0"/>
    <w:rsid w:val="00201D95"/>
    <w:rsid w:val="0020254D"/>
    <w:rsid w:val="002026CD"/>
    <w:rsid w:val="00202E44"/>
    <w:rsid w:val="002034D4"/>
    <w:rsid w:val="002037D0"/>
    <w:rsid w:val="0020405B"/>
    <w:rsid w:val="00204F78"/>
    <w:rsid w:val="002051D6"/>
    <w:rsid w:val="002052AF"/>
    <w:rsid w:val="0020554B"/>
    <w:rsid w:val="00205954"/>
    <w:rsid w:val="0020618B"/>
    <w:rsid w:val="002064FC"/>
    <w:rsid w:val="00206D0E"/>
    <w:rsid w:val="00207DE0"/>
    <w:rsid w:val="00210064"/>
    <w:rsid w:val="002101EC"/>
    <w:rsid w:val="00210737"/>
    <w:rsid w:val="00212023"/>
    <w:rsid w:val="00212662"/>
    <w:rsid w:val="00212698"/>
    <w:rsid w:val="0021271D"/>
    <w:rsid w:val="00212AC6"/>
    <w:rsid w:val="0021335E"/>
    <w:rsid w:val="00213956"/>
    <w:rsid w:val="00214523"/>
    <w:rsid w:val="00214EE6"/>
    <w:rsid w:val="0021516D"/>
    <w:rsid w:val="00215B7F"/>
    <w:rsid w:val="00215E3E"/>
    <w:rsid w:val="0022099A"/>
    <w:rsid w:val="00220C8B"/>
    <w:rsid w:val="00220E98"/>
    <w:rsid w:val="0022161B"/>
    <w:rsid w:val="00221DD6"/>
    <w:rsid w:val="00222029"/>
    <w:rsid w:val="00223D9B"/>
    <w:rsid w:val="00224EE7"/>
    <w:rsid w:val="00224FA2"/>
    <w:rsid w:val="0022503A"/>
    <w:rsid w:val="002260D5"/>
    <w:rsid w:val="00226380"/>
    <w:rsid w:val="002302AF"/>
    <w:rsid w:val="002309B8"/>
    <w:rsid w:val="002323FE"/>
    <w:rsid w:val="0023249C"/>
    <w:rsid w:val="00232F9F"/>
    <w:rsid w:val="00233CC8"/>
    <w:rsid w:val="0023403C"/>
    <w:rsid w:val="0023446B"/>
    <w:rsid w:val="002349CC"/>
    <w:rsid w:val="00235221"/>
    <w:rsid w:val="002355B9"/>
    <w:rsid w:val="00235C04"/>
    <w:rsid w:val="0023679B"/>
    <w:rsid w:val="00236F5B"/>
    <w:rsid w:val="0023793B"/>
    <w:rsid w:val="0023799B"/>
    <w:rsid w:val="00237B67"/>
    <w:rsid w:val="002407E0"/>
    <w:rsid w:val="002407E7"/>
    <w:rsid w:val="002409DE"/>
    <w:rsid w:val="00240C21"/>
    <w:rsid w:val="00241050"/>
    <w:rsid w:val="002417CA"/>
    <w:rsid w:val="0024215C"/>
    <w:rsid w:val="002424F1"/>
    <w:rsid w:val="00243427"/>
    <w:rsid w:val="00244283"/>
    <w:rsid w:val="00244D6F"/>
    <w:rsid w:val="00245F68"/>
    <w:rsid w:val="00246CF4"/>
    <w:rsid w:val="0024765E"/>
    <w:rsid w:val="002509D0"/>
    <w:rsid w:val="00251CF8"/>
    <w:rsid w:val="00251E5D"/>
    <w:rsid w:val="0025230D"/>
    <w:rsid w:val="00252855"/>
    <w:rsid w:val="00253198"/>
    <w:rsid w:val="0025331F"/>
    <w:rsid w:val="00253342"/>
    <w:rsid w:val="0025464F"/>
    <w:rsid w:val="0025496D"/>
    <w:rsid w:val="00254CCC"/>
    <w:rsid w:val="00254F86"/>
    <w:rsid w:val="00255119"/>
    <w:rsid w:val="00255ACB"/>
    <w:rsid w:val="00257E45"/>
    <w:rsid w:val="00260F3E"/>
    <w:rsid w:val="00261357"/>
    <w:rsid w:val="00261DB7"/>
    <w:rsid w:val="00262484"/>
    <w:rsid w:val="00263230"/>
    <w:rsid w:val="00263308"/>
    <w:rsid w:val="00263888"/>
    <w:rsid w:val="00263DE5"/>
    <w:rsid w:val="00263FED"/>
    <w:rsid w:val="0026546D"/>
    <w:rsid w:val="00265EE1"/>
    <w:rsid w:val="0026629C"/>
    <w:rsid w:val="0026647A"/>
    <w:rsid w:val="0026680E"/>
    <w:rsid w:val="002668F4"/>
    <w:rsid w:val="002678DD"/>
    <w:rsid w:val="0027059A"/>
    <w:rsid w:val="00270A63"/>
    <w:rsid w:val="00270B6C"/>
    <w:rsid w:val="00271DB6"/>
    <w:rsid w:val="00272DCB"/>
    <w:rsid w:val="0027374A"/>
    <w:rsid w:val="00275921"/>
    <w:rsid w:val="00275D37"/>
    <w:rsid w:val="00275D55"/>
    <w:rsid w:val="00276357"/>
    <w:rsid w:val="002763F7"/>
    <w:rsid w:val="00277E63"/>
    <w:rsid w:val="00280010"/>
    <w:rsid w:val="00280252"/>
    <w:rsid w:val="002805F4"/>
    <w:rsid w:val="00280B95"/>
    <w:rsid w:val="00280D17"/>
    <w:rsid w:val="00281255"/>
    <w:rsid w:val="00281276"/>
    <w:rsid w:val="0028163C"/>
    <w:rsid w:val="00281B48"/>
    <w:rsid w:val="00281F6D"/>
    <w:rsid w:val="002835D0"/>
    <w:rsid w:val="00284C89"/>
    <w:rsid w:val="00284F20"/>
    <w:rsid w:val="00285668"/>
    <w:rsid w:val="00286134"/>
    <w:rsid w:val="00286AA0"/>
    <w:rsid w:val="002878AD"/>
    <w:rsid w:val="00287B50"/>
    <w:rsid w:val="00287BA2"/>
    <w:rsid w:val="00290504"/>
    <w:rsid w:val="00291444"/>
    <w:rsid w:val="0029346C"/>
    <w:rsid w:val="0029374B"/>
    <w:rsid w:val="00293989"/>
    <w:rsid w:val="00294A8F"/>
    <w:rsid w:val="00295215"/>
    <w:rsid w:val="00295833"/>
    <w:rsid w:val="00296754"/>
    <w:rsid w:val="00297201"/>
    <w:rsid w:val="002972F2"/>
    <w:rsid w:val="002973F9"/>
    <w:rsid w:val="00297B30"/>
    <w:rsid w:val="00297BB3"/>
    <w:rsid w:val="00297E34"/>
    <w:rsid w:val="002A015F"/>
    <w:rsid w:val="002A0F81"/>
    <w:rsid w:val="002A26CD"/>
    <w:rsid w:val="002A2713"/>
    <w:rsid w:val="002A2A2F"/>
    <w:rsid w:val="002A376B"/>
    <w:rsid w:val="002A37C1"/>
    <w:rsid w:val="002A45AC"/>
    <w:rsid w:val="002A5953"/>
    <w:rsid w:val="002A6072"/>
    <w:rsid w:val="002A6805"/>
    <w:rsid w:val="002A6B5A"/>
    <w:rsid w:val="002A6D72"/>
    <w:rsid w:val="002A783C"/>
    <w:rsid w:val="002A79A6"/>
    <w:rsid w:val="002A7C25"/>
    <w:rsid w:val="002B0A5E"/>
    <w:rsid w:val="002B2507"/>
    <w:rsid w:val="002B3269"/>
    <w:rsid w:val="002B36F7"/>
    <w:rsid w:val="002B37EF"/>
    <w:rsid w:val="002B38FE"/>
    <w:rsid w:val="002B4836"/>
    <w:rsid w:val="002B4C32"/>
    <w:rsid w:val="002B5D82"/>
    <w:rsid w:val="002B5F50"/>
    <w:rsid w:val="002B621B"/>
    <w:rsid w:val="002B6C32"/>
    <w:rsid w:val="002B734D"/>
    <w:rsid w:val="002B754C"/>
    <w:rsid w:val="002B7FD9"/>
    <w:rsid w:val="002C0273"/>
    <w:rsid w:val="002C033C"/>
    <w:rsid w:val="002C07D3"/>
    <w:rsid w:val="002C0C41"/>
    <w:rsid w:val="002C0D24"/>
    <w:rsid w:val="002C0F57"/>
    <w:rsid w:val="002C142D"/>
    <w:rsid w:val="002C1866"/>
    <w:rsid w:val="002C20DF"/>
    <w:rsid w:val="002C2B6D"/>
    <w:rsid w:val="002C375C"/>
    <w:rsid w:val="002C3887"/>
    <w:rsid w:val="002C4397"/>
    <w:rsid w:val="002C45E4"/>
    <w:rsid w:val="002C46FA"/>
    <w:rsid w:val="002C4D18"/>
    <w:rsid w:val="002C586E"/>
    <w:rsid w:val="002C6AFB"/>
    <w:rsid w:val="002C7444"/>
    <w:rsid w:val="002D0680"/>
    <w:rsid w:val="002D0E3C"/>
    <w:rsid w:val="002D0F88"/>
    <w:rsid w:val="002D110D"/>
    <w:rsid w:val="002D2314"/>
    <w:rsid w:val="002D23B9"/>
    <w:rsid w:val="002D28E1"/>
    <w:rsid w:val="002D2FA3"/>
    <w:rsid w:val="002D40B4"/>
    <w:rsid w:val="002D40D6"/>
    <w:rsid w:val="002D42B2"/>
    <w:rsid w:val="002D44F5"/>
    <w:rsid w:val="002D4996"/>
    <w:rsid w:val="002D4A91"/>
    <w:rsid w:val="002D4B64"/>
    <w:rsid w:val="002D56B2"/>
    <w:rsid w:val="002D5723"/>
    <w:rsid w:val="002D57F9"/>
    <w:rsid w:val="002D5A99"/>
    <w:rsid w:val="002D6467"/>
    <w:rsid w:val="002D691F"/>
    <w:rsid w:val="002D6D40"/>
    <w:rsid w:val="002E055D"/>
    <w:rsid w:val="002E2055"/>
    <w:rsid w:val="002E223F"/>
    <w:rsid w:val="002E3373"/>
    <w:rsid w:val="002E35FE"/>
    <w:rsid w:val="002E4345"/>
    <w:rsid w:val="002E445A"/>
    <w:rsid w:val="002E467C"/>
    <w:rsid w:val="002E471E"/>
    <w:rsid w:val="002E5772"/>
    <w:rsid w:val="002E598B"/>
    <w:rsid w:val="002E5F56"/>
    <w:rsid w:val="002E5F89"/>
    <w:rsid w:val="002E60A6"/>
    <w:rsid w:val="002E6721"/>
    <w:rsid w:val="002E7401"/>
    <w:rsid w:val="002E7AE9"/>
    <w:rsid w:val="002E7D82"/>
    <w:rsid w:val="002F0E82"/>
    <w:rsid w:val="002F0F43"/>
    <w:rsid w:val="002F163D"/>
    <w:rsid w:val="002F1B33"/>
    <w:rsid w:val="002F1C8C"/>
    <w:rsid w:val="002F20FA"/>
    <w:rsid w:val="002F252C"/>
    <w:rsid w:val="002F274F"/>
    <w:rsid w:val="002F2889"/>
    <w:rsid w:val="002F2C65"/>
    <w:rsid w:val="002F30F7"/>
    <w:rsid w:val="002F39B5"/>
    <w:rsid w:val="002F4046"/>
    <w:rsid w:val="002F4367"/>
    <w:rsid w:val="002F45E2"/>
    <w:rsid w:val="002F5FD0"/>
    <w:rsid w:val="002F633C"/>
    <w:rsid w:val="002F6B33"/>
    <w:rsid w:val="002F7266"/>
    <w:rsid w:val="00300603"/>
    <w:rsid w:val="00300A8C"/>
    <w:rsid w:val="00301902"/>
    <w:rsid w:val="003028FD"/>
    <w:rsid w:val="00302B67"/>
    <w:rsid w:val="0030358A"/>
    <w:rsid w:val="00304A58"/>
    <w:rsid w:val="0030647B"/>
    <w:rsid w:val="00306C6B"/>
    <w:rsid w:val="003074D4"/>
    <w:rsid w:val="003076D8"/>
    <w:rsid w:val="003078CA"/>
    <w:rsid w:val="003101B9"/>
    <w:rsid w:val="003108BF"/>
    <w:rsid w:val="00310F33"/>
    <w:rsid w:val="003119C4"/>
    <w:rsid w:val="003129B2"/>
    <w:rsid w:val="00313334"/>
    <w:rsid w:val="0031340C"/>
    <w:rsid w:val="00313615"/>
    <w:rsid w:val="00313A22"/>
    <w:rsid w:val="00313A6D"/>
    <w:rsid w:val="00314D9D"/>
    <w:rsid w:val="00315199"/>
    <w:rsid w:val="003152D8"/>
    <w:rsid w:val="0031688A"/>
    <w:rsid w:val="00316B9F"/>
    <w:rsid w:val="00317269"/>
    <w:rsid w:val="00317979"/>
    <w:rsid w:val="00317FEC"/>
    <w:rsid w:val="0032004E"/>
    <w:rsid w:val="0032075B"/>
    <w:rsid w:val="0032089B"/>
    <w:rsid w:val="00320F07"/>
    <w:rsid w:val="00321B7C"/>
    <w:rsid w:val="00322021"/>
    <w:rsid w:val="00322052"/>
    <w:rsid w:val="00322ACC"/>
    <w:rsid w:val="003230D2"/>
    <w:rsid w:val="003237AF"/>
    <w:rsid w:val="00324875"/>
    <w:rsid w:val="00325112"/>
    <w:rsid w:val="00325740"/>
    <w:rsid w:val="003259B9"/>
    <w:rsid w:val="00327F10"/>
    <w:rsid w:val="003305E2"/>
    <w:rsid w:val="00330F09"/>
    <w:rsid w:val="0033115D"/>
    <w:rsid w:val="00331D45"/>
    <w:rsid w:val="00331F37"/>
    <w:rsid w:val="00332A04"/>
    <w:rsid w:val="003330B6"/>
    <w:rsid w:val="003333DD"/>
    <w:rsid w:val="0033420B"/>
    <w:rsid w:val="00334A99"/>
    <w:rsid w:val="00335459"/>
    <w:rsid w:val="00335B2C"/>
    <w:rsid w:val="00335F13"/>
    <w:rsid w:val="00336957"/>
    <w:rsid w:val="00337FE5"/>
    <w:rsid w:val="0034047F"/>
    <w:rsid w:val="00340815"/>
    <w:rsid w:val="00341634"/>
    <w:rsid w:val="00341AD2"/>
    <w:rsid w:val="003421C2"/>
    <w:rsid w:val="00342433"/>
    <w:rsid w:val="00342437"/>
    <w:rsid w:val="00342DB7"/>
    <w:rsid w:val="0034300F"/>
    <w:rsid w:val="003443E2"/>
    <w:rsid w:val="00344858"/>
    <w:rsid w:val="00345099"/>
    <w:rsid w:val="00345412"/>
    <w:rsid w:val="003454E5"/>
    <w:rsid w:val="0034564F"/>
    <w:rsid w:val="003465BC"/>
    <w:rsid w:val="0034681A"/>
    <w:rsid w:val="00351F31"/>
    <w:rsid w:val="00352089"/>
    <w:rsid w:val="00353321"/>
    <w:rsid w:val="00353B0D"/>
    <w:rsid w:val="00353D4E"/>
    <w:rsid w:val="00354DD3"/>
    <w:rsid w:val="003553EE"/>
    <w:rsid w:val="00355A9A"/>
    <w:rsid w:val="00355BB8"/>
    <w:rsid w:val="00355F9E"/>
    <w:rsid w:val="003565D4"/>
    <w:rsid w:val="0035662B"/>
    <w:rsid w:val="0035695D"/>
    <w:rsid w:val="0035695E"/>
    <w:rsid w:val="003609B5"/>
    <w:rsid w:val="00360C94"/>
    <w:rsid w:val="003618C2"/>
    <w:rsid w:val="00362600"/>
    <w:rsid w:val="00363601"/>
    <w:rsid w:val="00363613"/>
    <w:rsid w:val="003649C6"/>
    <w:rsid w:val="00364A74"/>
    <w:rsid w:val="00364DBE"/>
    <w:rsid w:val="00364EF3"/>
    <w:rsid w:val="00365104"/>
    <w:rsid w:val="00365757"/>
    <w:rsid w:val="00365DA2"/>
    <w:rsid w:val="00366457"/>
    <w:rsid w:val="003666BC"/>
    <w:rsid w:val="00370138"/>
    <w:rsid w:val="00370FC9"/>
    <w:rsid w:val="0037118F"/>
    <w:rsid w:val="00371669"/>
    <w:rsid w:val="00371F28"/>
    <w:rsid w:val="003731BF"/>
    <w:rsid w:val="003741A9"/>
    <w:rsid w:val="003743B1"/>
    <w:rsid w:val="00376801"/>
    <w:rsid w:val="00376A26"/>
    <w:rsid w:val="003772BA"/>
    <w:rsid w:val="00377561"/>
    <w:rsid w:val="00377B1E"/>
    <w:rsid w:val="00377C84"/>
    <w:rsid w:val="00381312"/>
    <w:rsid w:val="0038168B"/>
    <w:rsid w:val="0038209F"/>
    <w:rsid w:val="00382E44"/>
    <w:rsid w:val="00382F8B"/>
    <w:rsid w:val="00382FB5"/>
    <w:rsid w:val="00383E7B"/>
    <w:rsid w:val="00384100"/>
    <w:rsid w:val="003842E9"/>
    <w:rsid w:val="003843FC"/>
    <w:rsid w:val="00384A46"/>
    <w:rsid w:val="00384D5C"/>
    <w:rsid w:val="00385BC9"/>
    <w:rsid w:val="003861CA"/>
    <w:rsid w:val="0038628E"/>
    <w:rsid w:val="00387A83"/>
    <w:rsid w:val="003906B1"/>
    <w:rsid w:val="00390872"/>
    <w:rsid w:val="00390D21"/>
    <w:rsid w:val="00390F57"/>
    <w:rsid w:val="00391CD7"/>
    <w:rsid w:val="00393E1A"/>
    <w:rsid w:val="0039405F"/>
    <w:rsid w:val="00394A53"/>
    <w:rsid w:val="00394A7B"/>
    <w:rsid w:val="00395C87"/>
    <w:rsid w:val="00396986"/>
    <w:rsid w:val="00396E48"/>
    <w:rsid w:val="0039711C"/>
    <w:rsid w:val="0039795A"/>
    <w:rsid w:val="00397EC6"/>
    <w:rsid w:val="00397FFD"/>
    <w:rsid w:val="003A21B1"/>
    <w:rsid w:val="003A29AD"/>
    <w:rsid w:val="003A29D1"/>
    <w:rsid w:val="003A2FC5"/>
    <w:rsid w:val="003A361F"/>
    <w:rsid w:val="003A382B"/>
    <w:rsid w:val="003A38C8"/>
    <w:rsid w:val="003A3C1F"/>
    <w:rsid w:val="003A45BD"/>
    <w:rsid w:val="003A5A75"/>
    <w:rsid w:val="003A65E8"/>
    <w:rsid w:val="003A6AF7"/>
    <w:rsid w:val="003A6BA6"/>
    <w:rsid w:val="003A719C"/>
    <w:rsid w:val="003A7E69"/>
    <w:rsid w:val="003B00E9"/>
    <w:rsid w:val="003B0312"/>
    <w:rsid w:val="003B1270"/>
    <w:rsid w:val="003B13DF"/>
    <w:rsid w:val="003B2C3C"/>
    <w:rsid w:val="003B3BBA"/>
    <w:rsid w:val="003B3EFB"/>
    <w:rsid w:val="003B57F4"/>
    <w:rsid w:val="003B5937"/>
    <w:rsid w:val="003B6C05"/>
    <w:rsid w:val="003C0778"/>
    <w:rsid w:val="003C10A4"/>
    <w:rsid w:val="003C1979"/>
    <w:rsid w:val="003C1F5E"/>
    <w:rsid w:val="003C2C83"/>
    <w:rsid w:val="003C40E6"/>
    <w:rsid w:val="003C4C2E"/>
    <w:rsid w:val="003C6B13"/>
    <w:rsid w:val="003C6F36"/>
    <w:rsid w:val="003C7513"/>
    <w:rsid w:val="003C7ADE"/>
    <w:rsid w:val="003D03D0"/>
    <w:rsid w:val="003D09A1"/>
    <w:rsid w:val="003D3F02"/>
    <w:rsid w:val="003D4394"/>
    <w:rsid w:val="003D43B3"/>
    <w:rsid w:val="003D4BB2"/>
    <w:rsid w:val="003D78F9"/>
    <w:rsid w:val="003D7C2B"/>
    <w:rsid w:val="003D7C95"/>
    <w:rsid w:val="003E059F"/>
    <w:rsid w:val="003E0DFE"/>
    <w:rsid w:val="003E15EA"/>
    <w:rsid w:val="003E1840"/>
    <w:rsid w:val="003E1EA9"/>
    <w:rsid w:val="003E2133"/>
    <w:rsid w:val="003E35C8"/>
    <w:rsid w:val="003E3744"/>
    <w:rsid w:val="003E3994"/>
    <w:rsid w:val="003E41E2"/>
    <w:rsid w:val="003E46C4"/>
    <w:rsid w:val="003E4A64"/>
    <w:rsid w:val="003E502B"/>
    <w:rsid w:val="003E51C4"/>
    <w:rsid w:val="003E53D3"/>
    <w:rsid w:val="003E5CE5"/>
    <w:rsid w:val="003E5D26"/>
    <w:rsid w:val="003E60B6"/>
    <w:rsid w:val="003E652A"/>
    <w:rsid w:val="003E6538"/>
    <w:rsid w:val="003E6E06"/>
    <w:rsid w:val="003E7861"/>
    <w:rsid w:val="003E7BF1"/>
    <w:rsid w:val="003E7F4F"/>
    <w:rsid w:val="003F0243"/>
    <w:rsid w:val="003F2364"/>
    <w:rsid w:val="003F26C0"/>
    <w:rsid w:val="003F2E3F"/>
    <w:rsid w:val="003F32BE"/>
    <w:rsid w:val="003F33D6"/>
    <w:rsid w:val="003F341C"/>
    <w:rsid w:val="003F3D68"/>
    <w:rsid w:val="003F42DC"/>
    <w:rsid w:val="003F4487"/>
    <w:rsid w:val="003F464F"/>
    <w:rsid w:val="003F58B8"/>
    <w:rsid w:val="003F6218"/>
    <w:rsid w:val="003F7EA5"/>
    <w:rsid w:val="00400D01"/>
    <w:rsid w:val="004019FC"/>
    <w:rsid w:val="0040202C"/>
    <w:rsid w:val="00402216"/>
    <w:rsid w:val="00402684"/>
    <w:rsid w:val="0040336E"/>
    <w:rsid w:val="004035E9"/>
    <w:rsid w:val="004044B0"/>
    <w:rsid w:val="004049F9"/>
    <w:rsid w:val="004051EF"/>
    <w:rsid w:val="004052F1"/>
    <w:rsid w:val="0040573C"/>
    <w:rsid w:val="00405EB3"/>
    <w:rsid w:val="00405F71"/>
    <w:rsid w:val="00406410"/>
    <w:rsid w:val="0040702E"/>
    <w:rsid w:val="00407619"/>
    <w:rsid w:val="004076A3"/>
    <w:rsid w:val="0040775D"/>
    <w:rsid w:val="00407D0A"/>
    <w:rsid w:val="00407D60"/>
    <w:rsid w:val="004103D9"/>
    <w:rsid w:val="00410CB5"/>
    <w:rsid w:val="00411574"/>
    <w:rsid w:val="00411F89"/>
    <w:rsid w:val="00412165"/>
    <w:rsid w:val="00412A3F"/>
    <w:rsid w:val="00412F7A"/>
    <w:rsid w:val="00413999"/>
    <w:rsid w:val="00414160"/>
    <w:rsid w:val="00414B6A"/>
    <w:rsid w:val="004151BA"/>
    <w:rsid w:val="00415768"/>
    <w:rsid w:val="00415A07"/>
    <w:rsid w:val="00415DAF"/>
    <w:rsid w:val="004174F7"/>
    <w:rsid w:val="004179CE"/>
    <w:rsid w:val="00417B7D"/>
    <w:rsid w:val="00417DF0"/>
    <w:rsid w:val="0042020D"/>
    <w:rsid w:val="004202A9"/>
    <w:rsid w:val="004204F3"/>
    <w:rsid w:val="0042061B"/>
    <w:rsid w:val="0042064E"/>
    <w:rsid w:val="00421004"/>
    <w:rsid w:val="0042115F"/>
    <w:rsid w:val="00421400"/>
    <w:rsid w:val="0042159D"/>
    <w:rsid w:val="00422642"/>
    <w:rsid w:val="00422664"/>
    <w:rsid w:val="00422D01"/>
    <w:rsid w:val="00422E0F"/>
    <w:rsid w:val="0042365A"/>
    <w:rsid w:val="0042368C"/>
    <w:rsid w:val="004238AA"/>
    <w:rsid w:val="004251F3"/>
    <w:rsid w:val="00425476"/>
    <w:rsid w:val="004254F9"/>
    <w:rsid w:val="0042597C"/>
    <w:rsid w:val="004273AB"/>
    <w:rsid w:val="004276D1"/>
    <w:rsid w:val="00427AFA"/>
    <w:rsid w:val="00427C71"/>
    <w:rsid w:val="0043060A"/>
    <w:rsid w:val="0043133B"/>
    <w:rsid w:val="004317B3"/>
    <w:rsid w:val="00432FB2"/>
    <w:rsid w:val="0043335F"/>
    <w:rsid w:val="004339D6"/>
    <w:rsid w:val="004345F4"/>
    <w:rsid w:val="004355F3"/>
    <w:rsid w:val="0043613C"/>
    <w:rsid w:val="004361B2"/>
    <w:rsid w:val="00436313"/>
    <w:rsid w:val="004365FA"/>
    <w:rsid w:val="00437133"/>
    <w:rsid w:val="0044030E"/>
    <w:rsid w:val="0044033B"/>
    <w:rsid w:val="00440C73"/>
    <w:rsid w:val="00441446"/>
    <w:rsid w:val="0044185E"/>
    <w:rsid w:val="00441F7F"/>
    <w:rsid w:val="00442102"/>
    <w:rsid w:val="00443D2A"/>
    <w:rsid w:val="004444E5"/>
    <w:rsid w:val="0044514B"/>
    <w:rsid w:val="00445720"/>
    <w:rsid w:val="00445CC6"/>
    <w:rsid w:val="00446300"/>
    <w:rsid w:val="004467A7"/>
    <w:rsid w:val="00446800"/>
    <w:rsid w:val="00450388"/>
    <w:rsid w:val="00451117"/>
    <w:rsid w:val="0045128C"/>
    <w:rsid w:val="004514EE"/>
    <w:rsid w:val="00452103"/>
    <w:rsid w:val="0045259B"/>
    <w:rsid w:val="00452813"/>
    <w:rsid w:val="00452CD8"/>
    <w:rsid w:val="00453113"/>
    <w:rsid w:val="00453580"/>
    <w:rsid w:val="00453CD9"/>
    <w:rsid w:val="00453EF0"/>
    <w:rsid w:val="0045483F"/>
    <w:rsid w:val="004550E1"/>
    <w:rsid w:val="0045621E"/>
    <w:rsid w:val="0045652F"/>
    <w:rsid w:val="00456576"/>
    <w:rsid w:val="00456962"/>
    <w:rsid w:val="00456CB5"/>
    <w:rsid w:val="00457378"/>
    <w:rsid w:val="0045783A"/>
    <w:rsid w:val="00457ECB"/>
    <w:rsid w:val="004608D3"/>
    <w:rsid w:val="00460B8B"/>
    <w:rsid w:val="00461070"/>
    <w:rsid w:val="004614E3"/>
    <w:rsid w:val="004620B9"/>
    <w:rsid w:val="00462E46"/>
    <w:rsid w:val="00463243"/>
    <w:rsid w:val="0046381A"/>
    <w:rsid w:val="004639EA"/>
    <w:rsid w:val="00464618"/>
    <w:rsid w:val="004646FB"/>
    <w:rsid w:val="00464D18"/>
    <w:rsid w:val="0046549E"/>
    <w:rsid w:val="00466EFB"/>
    <w:rsid w:val="00466FE3"/>
    <w:rsid w:val="00467661"/>
    <w:rsid w:val="004703C3"/>
    <w:rsid w:val="00470A83"/>
    <w:rsid w:val="00471667"/>
    <w:rsid w:val="00472D58"/>
    <w:rsid w:val="00472F68"/>
    <w:rsid w:val="004752F7"/>
    <w:rsid w:val="004761D2"/>
    <w:rsid w:val="004761F2"/>
    <w:rsid w:val="004768D3"/>
    <w:rsid w:val="00476B67"/>
    <w:rsid w:val="00477689"/>
    <w:rsid w:val="00480055"/>
    <w:rsid w:val="00480243"/>
    <w:rsid w:val="00480979"/>
    <w:rsid w:val="00481E18"/>
    <w:rsid w:val="0048225F"/>
    <w:rsid w:val="00482567"/>
    <w:rsid w:val="00482726"/>
    <w:rsid w:val="004836DD"/>
    <w:rsid w:val="0048400A"/>
    <w:rsid w:val="004848B9"/>
    <w:rsid w:val="00484A69"/>
    <w:rsid w:val="0048523C"/>
    <w:rsid w:val="00485962"/>
    <w:rsid w:val="00485E60"/>
    <w:rsid w:val="00486E53"/>
    <w:rsid w:val="0048752C"/>
    <w:rsid w:val="004876D5"/>
    <w:rsid w:val="00487B1D"/>
    <w:rsid w:val="00487C5E"/>
    <w:rsid w:val="00487C9A"/>
    <w:rsid w:val="00487E6B"/>
    <w:rsid w:val="00490AC0"/>
    <w:rsid w:val="00490B88"/>
    <w:rsid w:val="004910AE"/>
    <w:rsid w:val="004914E4"/>
    <w:rsid w:val="00491745"/>
    <w:rsid w:val="00491A47"/>
    <w:rsid w:val="00491A86"/>
    <w:rsid w:val="00491B52"/>
    <w:rsid w:val="00491F4B"/>
    <w:rsid w:val="00491F75"/>
    <w:rsid w:val="00492271"/>
    <w:rsid w:val="00492A4C"/>
    <w:rsid w:val="00493546"/>
    <w:rsid w:val="004936B0"/>
    <w:rsid w:val="00493AD5"/>
    <w:rsid w:val="00493D8C"/>
    <w:rsid w:val="00494114"/>
    <w:rsid w:val="004948DB"/>
    <w:rsid w:val="00496564"/>
    <w:rsid w:val="00496618"/>
    <w:rsid w:val="00497421"/>
    <w:rsid w:val="004974AD"/>
    <w:rsid w:val="00497BD3"/>
    <w:rsid w:val="00497DEA"/>
    <w:rsid w:val="004A0831"/>
    <w:rsid w:val="004A1112"/>
    <w:rsid w:val="004A1ABC"/>
    <w:rsid w:val="004A21B6"/>
    <w:rsid w:val="004A2B77"/>
    <w:rsid w:val="004A2EE8"/>
    <w:rsid w:val="004A35A4"/>
    <w:rsid w:val="004A4251"/>
    <w:rsid w:val="004A44F3"/>
    <w:rsid w:val="004A4983"/>
    <w:rsid w:val="004A4D04"/>
    <w:rsid w:val="004A5962"/>
    <w:rsid w:val="004A63A4"/>
    <w:rsid w:val="004A6FEC"/>
    <w:rsid w:val="004A79EA"/>
    <w:rsid w:val="004A7BFB"/>
    <w:rsid w:val="004A7D1E"/>
    <w:rsid w:val="004B0143"/>
    <w:rsid w:val="004B092E"/>
    <w:rsid w:val="004B17F4"/>
    <w:rsid w:val="004B23DD"/>
    <w:rsid w:val="004B2F41"/>
    <w:rsid w:val="004B358A"/>
    <w:rsid w:val="004B397F"/>
    <w:rsid w:val="004B4885"/>
    <w:rsid w:val="004B4C60"/>
    <w:rsid w:val="004B4DB0"/>
    <w:rsid w:val="004B4EA4"/>
    <w:rsid w:val="004B5340"/>
    <w:rsid w:val="004B5C56"/>
    <w:rsid w:val="004B6BAA"/>
    <w:rsid w:val="004B6E76"/>
    <w:rsid w:val="004B7DF7"/>
    <w:rsid w:val="004C14F7"/>
    <w:rsid w:val="004C209C"/>
    <w:rsid w:val="004C35F1"/>
    <w:rsid w:val="004C46EA"/>
    <w:rsid w:val="004C5945"/>
    <w:rsid w:val="004C5E7B"/>
    <w:rsid w:val="004C693E"/>
    <w:rsid w:val="004C6B42"/>
    <w:rsid w:val="004C77ED"/>
    <w:rsid w:val="004C7EE1"/>
    <w:rsid w:val="004D09D6"/>
    <w:rsid w:val="004D0A76"/>
    <w:rsid w:val="004D1766"/>
    <w:rsid w:val="004D3022"/>
    <w:rsid w:val="004D315C"/>
    <w:rsid w:val="004D32BB"/>
    <w:rsid w:val="004D3E1C"/>
    <w:rsid w:val="004D41B7"/>
    <w:rsid w:val="004D4273"/>
    <w:rsid w:val="004D6A8D"/>
    <w:rsid w:val="004D6AC4"/>
    <w:rsid w:val="004E0C01"/>
    <w:rsid w:val="004E22D1"/>
    <w:rsid w:val="004E3031"/>
    <w:rsid w:val="004E386F"/>
    <w:rsid w:val="004E3902"/>
    <w:rsid w:val="004E3A3C"/>
    <w:rsid w:val="004E41F5"/>
    <w:rsid w:val="004E439A"/>
    <w:rsid w:val="004E480A"/>
    <w:rsid w:val="004E5B6D"/>
    <w:rsid w:val="004E5C32"/>
    <w:rsid w:val="004E688A"/>
    <w:rsid w:val="004E6BCD"/>
    <w:rsid w:val="004E736E"/>
    <w:rsid w:val="004E7649"/>
    <w:rsid w:val="004F0052"/>
    <w:rsid w:val="004F00F4"/>
    <w:rsid w:val="004F02EB"/>
    <w:rsid w:val="004F1414"/>
    <w:rsid w:val="004F2A5E"/>
    <w:rsid w:val="004F2E7A"/>
    <w:rsid w:val="004F3346"/>
    <w:rsid w:val="004F352A"/>
    <w:rsid w:val="004F3A26"/>
    <w:rsid w:val="004F45F9"/>
    <w:rsid w:val="004F4619"/>
    <w:rsid w:val="004F499F"/>
    <w:rsid w:val="004F6383"/>
    <w:rsid w:val="004F75CC"/>
    <w:rsid w:val="0050037A"/>
    <w:rsid w:val="00500C41"/>
    <w:rsid w:val="005012A7"/>
    <w:rsid w:val="0050169F"/>
    <w:rsid w:val="0050339F"/>
    <w:rsid w:val="00503EA2"/>
    <w:rsid w:val="00504707"/>
    <w:rsid w:val="00504A48"/>
    <w:rsid w:val="00504D86"/>
    <w:rsid w:val="00505475"/>
    <w:rsid w:val="00505D56"/>
    <w:rsid w:val="005065F1"/>
    <w:rsid w:val="00506974"/>
    <w:rsid w:val="00506FA8"/>
    <w:rsid w:val="00506FEF"/>
    <w:rsid w:val="0050768C"/>
    <w:rsid w:val="00507EB5"/>
    <w:rsid w:val="0051122B"/>
    <w:rsid w:val="005112A2"/>
    <w:rsid w:val="005127C1"/>
    <w:rsid w:val="005133FE"/>
    <w:rsid w:val="0051380C"/>
    <w:rsid w:val="00513975"/>
    <w:rsid w:val="00514614"/>
    <w:rsid w:val="00514A5F"/>
    <w:rsid w:val="00514D4E"/>
    <w:rsid w:val="0051574A"/>
    <w:rsid w:val="00515BCF"/>
    <w:rsid w:val="0051626E"/>
    <w:rsid w:val="00516422"/>
    <w:rsid w:val="00516A73"/>
    <w:rsid w:val="00517004"/>
    <w:rsid w:val="00517E23"/>
    <w:rsid w:val="00517E64"/>
    <w:rsid w:val="00520153"/>
    <w:rsid w:val="0052021F"/>
    <w:rsid w:val="005218E9"/>
    <w:rsid w:val="005228AE"/>
    <w:rsid w:val="00523687"/>
    <w:rsid w:val="005239D5"/>
    <w:rsid w:val="00523D63"/>
    <w:rsid w:val="005242FF"/>
    <w:rsid w:val="005250A6"/>
    <w:rsid w:val="005253CC"/>
    <w:rsid w:val="00525886"/>
    <w:rsid w:val="005259CD"/>
    <w:rsid w:val="0052607E"/>
    <w:rsid w:val="00526631"/>
    <w:rsid w:val="00526BB0"/>
    <w:rsid w:val="0052702A"/>
    <w:rsid w:val="005275F6"/>
    <w:rsid w:val="00527FEF"/>
    <w:rsid w:val="005303D4"/>
    <w:rsid w:val="00530D3D"/>
    <w:rsid w:val="0053102F"/>
    <w:rsid w:val="0053106C"/>
    <w:rsid w:val="005317F1"/>
    <w:rsid w:val="00532770"/>
    <w:rsid w:val="00533069"/>
    <w:rsid w:val="0053344B"/>
    <w:rsid w:val="00533994"/>
    <w:rsid w:val="0053444B"/>
    <w:rsid w:val="00534DD2"/>
    <w:rsid w:val="0053505B"/>
    <w:rsid w:val="005351D2"/>
    <w:rsid w:val="00535607"/>
    <w:rsid w:val="00535631"/>
    <w:rsid w:val="00535794"/>
    <w:rsid w:val="00535C1C"/>
    <w:rsid w:val="00535D84"/>
    <w:rsid w:val="00535E3C"/>
    <w:rsid w:val="00536211"/>
    <w:rsid w:val="005363D6"/>
    <w:rsid w:val="005366F7"/>
    <w:rsid w:val="00536753"/>
    <w:rsid w:val="0053717E"/>
    <w:rsid w:val="00537A2C"/>
    <w:rsid w:val="00537D00"/>
    <w:rsid w:val="00541203"/>
    <w:rsid w:val="00541C23"/>
    <w:rsid w:val="005422BA"/>
    <w:rsid w:val="005431E3"/>
    <w:rsid w:val="00543C0E"/>
    <w:rsid w:val="00543F50"/>
    <w:rsid w:val="00544192"/>
    <w:rsid w:val="00544A81"/>
    <w:rsid w:val="00544F94"/>
    <w:rsid w:val="00545922"/>
    <w:rsid w:val="00545FD3"/>
    <w:rsid w:val="00546CB6"/>
    <w:rsid w:val="00547188"/>
    <w:rsid w:val="0054720D"/>
    <w:rsid w:val="00547C40"/>
    <w:rsid w:val="00547F82"/>
    <w:rsid w:val="00550729"/>
    <w:rsid w:val="00551455"/>
    <w:rsid w:val="00551847"/>
    <w:rsid w:val="00551D38"/>
    <w:rsid w:val="0055233F"/>
    <w:rsid w:val="00552B47"/>
    <w:rsid w:val="00554042"/>
    <w:rsid w:val="005545BA"/>
    <w:rsid w:val="005546B5"/>
    <w:rsid w:val="00554BB9"/>
    <w:rsid w:val="00554BFD"/>
    <w:rsid w:val="00554C11"/>
    <w:rsid w:val="00554CE4"/>
    <w:rsid w:val="005561EF"/>
    <w:rsid w:val="00556895"/>
    <w:rsid w:val="005579A4"/>
    <w:rsid w:val="00557D07"/>
    <w:rsid w:val="005602DA"/>
    <w:rsid w:val="00561856"/>
    <w:rsid w:val="005634B5"/>
    <w:rsid w:val="00563EE5"/>
    <w:rsid w:val="005647BE"/>
    <w:rsid w:val="00565591"/>
    <w:rsid w:val="005660FC"/>
    <w:rsid w:val="0056671C"/>
    <w:rsid w:val="005667CE"/>
    <w:rsid w:val="00566FAB"/>
    <w:rsid w:val="00567630"/>
    <w:rsid w:val="005703D3"/>
    <w:rsid w:val="00572CA7"/>
    <w:rsid w:val="00572FA5"/>
    <w:rsid w:val="005739AA"/>
    <w:rsid w:val="005744CF"/>
    <w:rsid w:val="00574A19"/>
    <w:rsid w:val="00574F1E"/>
    <w:rsid w:val="0057686A"/>
    <w:rsid w:val="00576CFA"/>
    <w:rsid w:val="00576E44"/>
    <w:rsid w:val="0057734B"/>
    <w:rsid w:val="005778A7"/>
    <w:rsid w:val="00580286"/>
    <w:rsid w:val="0058073D"/>
    <w:rsid w:val="00580CBE"/>
    <w:rsid w:val="005817C3"/>
    <w:rsid w:val="00582D1C"/>
    <w:rsid w:val="00583587"/>
    <w:rsid w:val="005846FE"/>
    <w:rsid w:val="00584E21"/>
    <w:rsid w:val="005851B9"/>
    <w:rsid w:val="00586BB8"/>
    <w:rsid w:val="00586EA1"/>
    <w:rsid w:val="00586F18"/>
    <w:rsid w:val="0058794A"/>
    <w:rsid w:val="00587C0C"/>
    <w:rsid w:val="00587FD3"/>
    <w:rsid w:val="00587FE8"/>
    <w:rsid w:val="00590920"/>
    <w:rsid w:val="005909B4"/>
    <w:rsid w:val="00591060"/>
    <w:rsid w:val="0059127C"/>
    <w:rsid w:val="0059186F"/>
    <w:rsid w:val="005919E5"/>
    <w:rsid w:val="00591CF6"/>
    <w:rsid w:val="005923DF"/>
    <w:rsid w:val="00592763"/>
    <w:rsid w:val="00592D2B"/>
    <w:rsid w:val="00593021"/>
    <w:rsid w:val="005931F8"/>
    <w:rsid w:val="00593EC9"/>
    <w:rsid w:val="00593F29"/>
    <w:rsid w:val="00593FE1"/>
    <w:rsid w:val="0059444C"/>
    <w:rsid w:val="00594942"/>
    <w:rsid w:val="00595732"/>
    <w:rsid w:val="0059584A"/>
    <w:rsid w:val="005959A6"/>
    <w:rsid w:val="00595ABC"/>
    <w:rsid w:val="005962CA"/>
    <w:rsid w:val="0059659A"/>
    <w:rsid w:val="00597997"/>
    <w:rsid w:val="00597A79"/>
    <w:rsid w:val="00597C6A"/>
    <w:rsid w:val="00597CA5"/>
    <w:rsid w:val="005A0555"/>
    <w:rsid w:val="005A07FC"/>
    <w:rsid w:val="005A1130"/>
    <w:rsid w:val="005A192B"/>
    <w:rsid w:val="005A289A"/>
    <w:rsid w:val="005A2951"/>
    <w:rsid w:val="005A3031"/>
    <w:rsid w:val="005A3511"/>
    <w:rsid w:val="005A3720"/>
    <w:rsid w:val="005A38B4"/>
    <w:rsid w:val="005A3AB3"/>
    <w:rsid w:val="005A3FF7"/>
    <w:rsid w:val="005A4FF9"/>
    <w:rsid w:val="005A51B8"/>
    <w:rsid w:val="005A5303"/>
    <w:rsid w:val="005A5B27"/>
    <w:rsid w:val="005A5E81"/>
    <w:rsid w:val="005A66A2"/>
    <w:rsid w:val="005A74BC"/>
    <w:rsid w:val="005A76BF"/>
    <w:rsid w:val="005B01FC"/>
    <w:rsid w:val="005B056E"/>
    <w:rsid w:val="005B2918"/>
    <w:rsid w:val="005B32F4"/>
    <w:rsid w:val="005B343A"/>
    <w:rsid w:val="005B355F"/>
    <w:rsid w:val="005B3593"/>
    <w:rsid w:val="005B3595"/>
    <w:rsid w:val="005B35D2"/>
    <w:rsid w:val="005B36A2"/>
    <w:rsid w:val="005B3722"/>
    <w:rsid w:val="005B3FD0"/>
    <w:rsid w:val="005B415C"/>
    <w:rsid w:val="005B46BB"/>
    <w:rsid w:val="005B4E2B"/>
    <w:rsid w:val="005B52BB"/>
    <w:rsid w:val="005B55B7"/>
    <w:rsid w:val="005B577C"/>
    <w:rsid w:val="005B61A5"/>
    <w:rsid w:val="005B6EE4"/>
    <w:rsid w:val="005B7EF9"/>
    <w:rsid w:val="005C0DA0"/>
    <w:rsid w:val="005C1C47"/>
    <w:rsid w:val="005C2940"/>
    <w:rsid w:val="005C3359"/>
    <w:rsid w:val="005C33D0"/>
    <w:rsid w:val="005C3E99"/>
    <w:rsid w:val="005C42B5"/>
    <w:rsid w:val="005C4AE7"/>
    <w:rsid w:val="005C5AC0"/>
    <w:rsid w:val="005C5FBF"/>
    <w:rsid w:val="005C666B"/>
    <w:rsid w:val="005C6688"/>
    <w:rsid w:val="005C7C2E"/>
    <w:rsid w:val="005C7F8C"/>
    <w:rsid w:val="005D00B1"/>
    <w:rsid w:val="005D0153"/>
    <w:rsid w:val="005D0202"/>
    <w:rsid w:val="005D037B"/>
    <w:rsid w:val="005D1A2F"/>
    <w:rsid w:val="005D1F01"/>
    <w:rsid w:val="005D2D4F"/>
    <w:rsid w:val="005D3B2C"/>
    <w:rsid w:val="005D3D70"/>
    <w:rsid w:val="005D4644"/>
    <w:rsid w:val="005D4C76"/>
    <w:rsid w:val="005D53E4"/>
    <w:rsid w:val="005D54BA"/>
    <w:rsid w:val="005D5CB5"/>
    <w:rsid w:val="005D5DE1"/>
    <w:rsid w:val="005D5F66"/>
    <w:rsid w:val="005D6F18"/>
    <w:rsid w:val="005D71DC"/>
    <w:rsid w:val="005D74DF"/>
    <w:rsid w:val="005D7832"/>
    <w:rsid w:val="005D7992"/>
    <w:rsid w:val="005E0565"/>
    <w:rsid w:val="005E0A0F"/>
    <w:rsid w:val="005E0DEE"/>
    <w:rsid w:val="005E10CD"/>
    <w:rsid w:val="005E2BC7"/>
    <w:rsid w:val="005E3BA2"/>
    <w:rsid w:val="005E43EC"/>
    <w:rsid w:val="005E59A6"/>
    <w:rsid w:val="005E5F9E"/>
    <w:rsid w:val="005E754A"/>
    <w:rsid w:val="005E75AD"/>
    <w:rsid w:val="005F1177"/>
    <w:rsid w:val="005F1B9C"/>
    <w:rsid w:val="005F1DD8"/>
    <w:rsid w:val="005F2000"/>
    <w:rsid w:val="005F218B"/>
    <w:rsid w:val="005F2724"/>
    <w:rsid w:val="005F350D"/>
    <w:rsid w:val="005F40CA"/>
    <w:rsid w:val="005F4419"/>
    <w:rsid w:val="005F50FF"/>
    <w:rsid w:val="005F54BD"/>
    <w:rsid w:val="005F5DB1"/>
    <w:rsid w:val="005F5EBB"/>
    <w:rsid w:val="005F64A1"/>
    <w:rsid w:val="005F7E78"/>
    <w:rsid w:val="006001D9"/>
    <w:rsid w:val="00600909"/>
    <w:rsid w:val="00600B0B"/>
    <w:rsid w:val="00601BDB"/>
    <w:rsid w:val="00601F77"/>
    <w:rsid w:val="00602426"/>
    <w:rsid w:val="0060259B"/>
    <w:rsid w:val="00602E7D"/>
    <w:rsid w:val="0060334E"/>
    <w:rsid w:val="00603A56"/>
    <w:rsid w:val="00603ABA"/>
    <w:rsid w:val="00603F6C"/>
    <w:rsid w:val="00604BD6"/>
    <w:rsid w:val="00604FC4"/>
    <w:rsid w:val="00605580"/>
    <w:rsid w:val="006059D8"/>
    <w:rsid w:val="00605AB2"/>
    <w:rsid w:val="00606306"/>
    <w:rsid w:val="00606D3A"/>
    <w:rsid w:val="00607B3A"/>
    <w:rsid w:val="0061041C"/>
    <w:rsid w:val="00610CBC"/>
    <w:rsid w:val="00611234"/>
    <w:rsid w:val="00611D03"/>
    <w:rsid w:val="00613032"/>
    <w:rsid w:val="0061369F"/>
    <w:rsid w:val="00614216"/>
    <w:rsid w:val="00614462"/>
    <w:rsid w:val="00614C0F"/>
    <w:rsid w:val="00615444"/>
    <w:rsid w:val="00615AFB"/>
    <w:rsid w:val="00615F7E"/>
    <w:rsid w:val="006162EF"/>
    <w:rsid w:val="00616998"/>
    <w:rsid w:val="00616DD1"/>
    <w:rsid w:val="006179EA"/>
    <w:rsid w:val="00617B56"/>
    <w:rsid w:val="00620352"/>
    <w:rsid w:val="00620CD7"/>
    <w:rsid w:val="00621252"/>
    <w:rsid w:val="00622020"/>
    <w:rsid w:val="006224F8"/>
    <w:rsid w:val="00622C1C"/>
    <w:rsid w:val="006240AC"/>
    <w:rsid w:val="00624B44"/>
    <w:rsid w:val="006251C9"/>
    <w:rsid w:val="00625A87"/>
    <w:rsid w:val="00625EE1"/>
    <w:rsid w:val="00626818"/>
    <w:rsid w:val="006268EA"/>
    <w:rsid w:val="00626E58"/>
    <w:rsid w:val="00627434"/>
    <w:rsid w:val="006275F1"/>
    <w:rsid w:val="00630465"/>
    <w:rsid w:val="00631127"/>
    <w:rsid w:val="00631669"/>
    <w:rsid w:val="00631C07"/>
    <w:rsid w:val="00631D28"/>
    <w:rsid w:val="00632EB3"/>
    <w:rsid w:val="00632F3A"/>
    <w:rsid w:val="00633126"/>
    <w:rsid w:val="0063348C"/>
    <w:rsid w:val="006334E5"/>
    <w:rsid w:val="00633E88"/>
    <w:rsid w:val="006342EE"/>
    <w:rsid w:val="00634584"/>
    <w:rsid w:val="00634B0A"/>
    <w:rsid w:val="006350FF"/>
    <w:rsid w:val="00635A6B"/>
    <w:rsid w:val="00635E3E"/>
    <w:rsid w:val="0063621E"/>
    <w:rsid w:val="006368B0"/>
    <w:rsid w:val="006370B4"/>
    <w:rsid w:val="00637404"/>
    <w:rsid w:val="0063771B"/>
    <w:rsid w:val="00637902"/>
    <w:rsid w:val="00637A3D"/>
    <w:rsid w:val="00640844"/>
    <w:rsid w:val="00640BE5"/>
    <w:rsid w:val="00640C16"/>
    <w:rsid w:val="00640EE9"/>
    <w:rsid w:val="0064111E"/>
    <w:rsid w:val="0064218D"/>
    <w:rsid w:val="0064259B"/>
    <w:rsid w:val="00642D89"/>
    <w:rsid w:val="00642F55"/>
    <w:rsid w:val="006430C5"/>
    <w:rsid w:val="0064359C"/>
    <w:rsid w:val="0064434F"/>
    <w:rsid w:val="00644406"/>
    <w:rsid w:val="0064480D"/>
    <w:rsid w:val="006455BE"/>
    <w:rsid w:val="006455F7"/>
    <w:rsid w:val="0064656E"/>
    <w:rsid w:val="0064681B"/>
    <w:rsid w:val="00646EA2"/>
    <w:rsid w:val="00647A4F"/>
    <w:rsid w:val="00647DA5"/>
    <w:rsid w:val="00647DBC"/>
    <w:rsid w:val="006502EF"/>
    <w:rsid w:val="00650824"/>
    <w:rsid w:val="00650D25"/>
    <w:rsid w:val="006514BF"/>
    <w:rsid w:val="006516A3"/>
    <w:rsid w:val="00652362"/>
    <w:rsid w:val="00652713"/>
    <w:rsid w:val="00653301"/>
    <w:rsid w:val="006533DA"/>
    <w:rsid w:val="00653CA1"/>
    <w:rsid w:val="006550CF"/>
    <w:rsid w:val="00656041"/>
    <w:rsid w:val="00656397"/>
    <w:rsid w:val="006563B0"/>
    <w:rsid w:val="0065713F"/>
    <w:rsid w:val="0065733D"/>
    <w:rsid w:val="00657765"/>
    <w:rsid w:val="00660C7C"/>
    <w:rsid w:val="00661192"/>
    <w:rsid w:val="00661A21"/>
    <w:rsid w:val="00662807"/>
    <w:rsid w:val="00662B4E"/>
    <w:rsid w:val="00662E93"/>
    <w:rsid w:val="006630F9"/>
    <w:rsid w:val="00663189"/>
    <w:rsid w:val="006634EA"/>
    <w:rsid w:val="00663820"/>
    <w:rsid w:val="00664B8E"/>
    <w:rsid w:val="00665305"/>
    <w:rsid w:val="00665FF6"/>
    <w:rsid w:val="00666941"/>
    <w:rsid w:val="00667E0A"/>
    <w:rsid w:val="00667FA0"/>
    <w:rsid w:val="00671535"/>
    <w:rsid w:val="006715E1"/>
    <w:rsid w:val="006716DD"/>
    <w:rsid w:val="006718BF"/>
    <w:rsid w:val="00671F9C"/>
    <w:rsid w:val="00672AF7"/>
    <w:rsid w:val="00672DCE"/>
    <w:rsid w:val="006734CD"/>
    <w:rsid w:val="00674395"/>
    <w:rsid w:val="0067469F"/>
    <w:rsid w:val="00675D1C"/>
    <w:rsid w:val="00675FFA"/>
    <w:rsid w:val="00676649"/>
    <w:rsid w:val="00676824"/>
    <w:rsid w:val="00676D10"/>
    <w:rsid w:val="00680326"/>
    <w:rsid w:val="006811EE"/>
    <w:rsid w:val="00681717"/>
    <w:rsid w:val="00681750"/>
    <w:rsid w:val="00681A62"/>
    <w:rsid w:val="00681A84"/>
    <w:rsid w:val="0068239A"/>
    <w:rsid w:val="00682414"/>
    <w:rsid w:val="006824EB"/>
    <w:rsid w:val="00682537"/>
    <w:rsid w:val="00682642"/>
    <w:rsid w:val="006832C4"/>
    <w:rsid w:val="0068518E"/>
    <w:rsid w:val="006854D0"/>
    <w:rsid w:val="00685C0E"/>
    <w:rsid w:val="006860F1"/>
    <w:rsid w:val="0068658D"/>
    <w:rsid w:val="006873BF"/>
    <w:rsid w:val="00690C3E"/>
    <w:rsid w:val="00690C5F"/>
    <w:rsid w:val="00692345"/>
    <w:rsid w:val="00692B97"/>
    <w:rsid w:val="00692F39"/>
    <w:rsid w:val="00693B2E"/>
    <w:rsid w:val="00693B2F"/>
    <w:rsid w:val="0069422A"/>
    <w:rsid w:val="006956D6"/>
    <w:rsid w:val="006957D7"/>
    <w:rsid w:val="00695CEA"/>
    <w:rsid w:val="00696405"/>
    <w:rsid w:val="00696DC7"/>
    <w:rsid w:val="00697023"/>
    <w:rsid w:val="006977CC"/>
    <w:rsid w:val="00697D55"/>
    <w:rsid w:val="006A04C4"/>
    <w:rsid w:val="006A17EB"/>
    <w:rsid w:val="006A24F0"/>
    <w:rsid w:val="006A2876"/>
    <w:rsid w:val="006A35B4"/>
    <w:rsid w:val="006A37EB"/>
    <w:rsid w:val="006A3BD7"/>
    <w:rsid w:val="006A3F1E"/>
    <w:rsid w:val="006A4285"/>
    <w:rsid w:val="006A4297"/>
    <w:rsid w:val="006A4B20"/>
    <w:rsid w:val="006A4D29"/>
    <w:rsid w:val="006A4E38"/>
    <w:rsid w:val="006A4FAB"/>
    <w:rsid w:val="006A509F"/>
    <w:rsid w:val="006A5200"/>
    <w:rsid w:val="006A58FC"/>
    <w:rsid w:val="006A5E66"/>
    <w:rsid w:val="006A6ED3"/>
    <w:rsid w:val="006A6F61"/>
    <w:rsid w:val="006A7638"/>
    <w:rsid w:val="006A7FE3"/>
    <w:rsid w:val="006B016C"/>
    <w:rsid w:val="006B03AA"/>
    <w:rsid w:val="006B0FA6"/>
    <w:rsid w:val="006B118C"/>
    <w:rsid w:val="006B11EB"/>
    <w:rsid w:val="006B1E8B"/>
    <w:rsid w:val="006B2007"/>
    <w:rsid w:val="006B265D"/>
    <w:rsid w:val="006B2E60"/>
    <w:rsid w:val="006B2FEE"/>
    <w:rsid w:val="006B3367"/>
    <w:rsid w:val="006B3C1E"/>
    <w:rsid w:val="006B46C1"/>
    <w:rsid w:val="006B5E74"/>
    <w:rsid w:val="006B6CB7"/>
    <w:rsid w:val="006B6D1C"/>
    <w:rsid w:val="006B6FDE"/>
    <w:rsid w:val="006B701D"/>
    <w:rsid w:val="006B7C72"/>
    <w:rsid w:val="006B7E1F"/>
    <w:rsid w:val="006C2983"/>
    <w:rsid w:val="006C2AC1"/>
    <w:rsid w:val="006C3488"/>
    <w:rsid w:val="006C4230"/>
    <w:rsid w:val="006C4641"/>
    <w:rsid w:val="006C4E93"/>
    <w:rsid w:val="006C53D3"/>
    <w:rsid w:val="006C5CD6"/>
    <w:rsid w:val="006C65F7"/>
    <w:rsid w:val="006C799D"/>
    <w:rsid w:val="006C7CB7"/>
    <w:rsid w:val="006D0F10"/>
    <w:rsid w:val="006D1090"/>
    <w:rsid w:val="006D1873"/>
    <w:rsid w:val="006D1FAC"/>
    <w:rsid w:val="006D2571"/>
    <w:rsid w:val="006D324D"/>
    <w:rsid w:val="006D39EE"/>
    <w:rsid w:val="006D3A29"/>
    <w:rsid w:val="006D3B3F"/>
    <w:rsid w:val="006D40EE"/>
    <w:rsid w:val="006D4350"/>
    <w:rsid w:val="006D489F"/>
    <w:rsid w:val="006D4C82"/>
    <w:rsid w:val="006D4D87"/>
    <w:rsid w:val="006D5B04"/>
    <w:rsid w:val="006D6C7B"/>
    <w:rsid w:val="006D6F3D"/>
    <w:rsid w:val="006D770F"/>
    <w:rsid w:val="006D7D79"/>
    <w:rsid w:val="006E01E6"/>
    <w:rsid w:val="006E0E63"/>
    <w:rsid w:val="006E14DE"/>
    <w:rsid w:val="006E1807"/>
    <w:rsid w:val="006E29CB"/>
    <w:rsid w:val="006E2B76"/>
    <w:rsid w:val="006E2F40"/>
    <w:rsid w:val="006E30C6"/>
    <w:rsid w:val="006E58F5"/>
    <w:rsid w:val="006E60E8"/>
    <w:rsid w:val="006E746F"/>
    <w:rsid w:val="006E7F52"/>
    <w:rsid w:val="006E7FF0"/>
    <w:rsid w:val="006F056F"/>
    <w:rsid w:val="006F1A5D"/>
    <w:rsid w:val="006F220C"/>
    <w:rsid w:val="006F299C"/>
    <w:rsid w:val="006F343F"/>
    <w:rsid w:val="006F3462"/>
    <w:rsid w:val="006F3819"/>
    <w:rsid w:val="006F3AC0"/>
    <w:rsid w:val="006F3E21"/>
    <w:rsid w:val="006F4342"/>
    <w:rsid w:val="006F4C52"/>
    <w:rsid w:val="006F4FDD"/>
    <w:rsid w:val="006F598B"/>
    <w:rsid w:val="006F5E2F"/>
    <w:rsid w:val="006F6F2A"/>
    <w:rsid w:val="00700883"/>
    <w:rsid w:val="00700BEF"/>
    <w:rsid w:val="00700D4C"/>
    <w:rsid w:val="0070124C"/>
    <w:rsid w:val="0070267B"/>
    <w:rsid w:val="007032A4"/>
    <w:rsid w:val="007034BA"/>
    <w:rsid w:val="0070369F"/>
    <w:rsid w:val="00703CB4"/>
    <w:rsid w:val="00703EA7"/>
    <w:rsid w:val="00710132"/>
    <w:rsid w:val="00711747"/>
    <w:rsid w:val="00712395"/>
    <w:rsid w:val="00712676"/>
    <w:rsid w:val="00712A78"/>
    <w:rsid w:val="00712B4A"/>
    <w:rsid w:val="00712E17"/>
    <w:rsid w:val="0071336F"/>
    <w:rsid w:val="00715FB6"/>
    <w:rsid w:val="00716637"/>
    <w:rsid w:val="00716B7C"/>
    <w:rsid w:val="00717846"/>
    <w:rsid w:val="0071793D"/>
    <w:rsid w:val="00717E39"/>
    <w:rsid w:val="007200A4"/>
    <w:rsid w:val="007201E3"/>
    <w:rsid w:val="00720A11"/>
    <w:rsid w:val="00720E6D"/>
    <w:rsid w:val="00721301"/>
    <w:rsid w:val="00722998"/>
    <w:rsid w:val="007230A3"/>
    <w:rsid w:val="00723178"/>
    <w:rsid w:val="00723FF2"/>
    <w:rsid w:val="0072477B"/>
    <w:rsid w:val="0072509D"/>
    <w:rsid w:val="007255CC"/>
    <w:rsid w:val="00726829"/>
    <w:rsid w:val="00727321"/>
    <w:rsid w:val="00727F8D"/>
    <w:rsid w:val="0073014C"/>
    <w:rsid w:val="00730918"/>
    <w:rsid w:val="00731906"/>
    <w:rsid w:val="00731D8D"/>
    <w:rsid w:val="00732E3E"/>
    <w:rsid w:val="007345E9"/>
    <w:rsid w:val="00735145"/>
    <w:rsid w:val="007352E1"/>
    <w:rsid w:val="007356CA"/>
    <w:rsid w:val="007362CF"/>
    <w:rsid w:val="0073679E"/>
    <w:rsid w:val="00736988"/>
    <w:rsid w:val="00736B55"/>
    <w:rsid w:val="00737B8A"/>
    <w:rsid w:val="00740153"/>
    <w:rsid w:val="0074016E"/>
    <w:rsid w:val="00740240"/>
    <w:rsid w:val="00740D55"/>
    <w:rsid w:val="00740DAC"/>
    <w:rsid w:val="007415C5"/>
    <w:rsid w:val="00741603"/>
    <w:rsid w:val="007426E6"/>
    <w:rsid w:val="00742740"/>
    <w:rsid w:val="00742B3E"/>
    <w:rsid w:val="00742D54"/>
    <w:rsid w:val="00744303"/>
    <w:rsid w:val="00745753"/>
    <w:rsid w:val="00745AD9"/>
    <w:rsid w:val="00746025"/>
    <w:rsid w:val="0074624F"/>
    <w:rsid w:val="0074787B"/>
    <w:rsid w:val="00750CBD"/>
    <w:rsid w:val="00751A67"/>
    <w:rsid w:val="00751E6A"/>
    <w:rsid w:val="0075330A"/>
    <w:rsid w:val="00753415"/>
    <w:rsid w:val="00754153"/>
    <w:rsid w:val="00754522"/>
    <w:rsid w:val="00754BD7"/>
    <w:rsid w:val="007556B5"/>
    <w:rsid w:val="007558AF"/>
    <w:rsid w:val="007558EB"/>
    <w:rsid w:val="00755FF6"/>
    <w:rsid w:val="0075615C"/>
    <w:rsid w:val="00756348"/>
    <w:rsid w:val="00756E7C"/>
    <w:rsid w:val="007571D6"/>
    <w:rsid w:val="007600C1"/>
    <w:rsid w:val="007600C8"/>
    <w:rsid w:val="0076118C"/>
    <w:rsid w:val="00761C18"/>
    <w:rsid w:val="00761F91"/>
    <w:rsid w:val="00762011"/>
    <w:rsid w:val="007632BA"/>
    <w:rsid w:val="007635CE"/>
    <w:rsid w:val="00764800"/>
    <w:rsid w:val="00765238"/>
    <w:rsid w:val="007657B3"/>
    <w:rsid w:val="007664CA"/>
    <w:rsid w:val="00766535"/>
    <w:rsid w:val="00770840"/>
    <w:rsid w:val="00771EEE"/>
    <w:rsid w:val="00772399"/>
    <w:rsid w:val="00772612"/>
    <w:rsid w:val="00772EC8"/>
    <w:rsid w:val="007732B7"/>
    <w:rsid w:val="00774373"/>
    <w:rsid w:val="00774DE0"/>
    <w:rsid w:val="0077526E"/>
    <w:rsid w:val="00775BF4"/>
    <w:rsid w:val="00775E43"/>
    <w:rsid w:val="007770C2"/>
    <w:rsid w:val="007775B2"/>
    <w:rsid w:val="007778C0"/>
    <w:rsid w:val="00777B5B"/>
    <w:rsid w:val="00780073"/>
    <w:rsid w:val="00780C42"/>
    <w:rsid w:val="00782204"/>
    <w:rsid w:val="007825A6"/>
    <w:rsid w:val="0078293B"/>
    <w:rsid w:val="00782FCB"/>
    <w:rsid w:val="007835EB"/>
    <w:rsid w:val="00784D7A"/>
    <w:rsid w:val="007852E9"/>
    <w:rsid w:val="00785722"/>
    <w:rsid w:val="00785DE6"/>
    <w:rsid w:val="00786B27"/>
    <w:rsid w:val="00786BA3"/>
    <w:rsid w:val="00787452"/>
    <w:rsid w:val="00787CCE"/>
    <w:rsid w:val="007906E9"/>
    <w:rsid w:val="00791B95"/>
    <w:rsid w:val="00791F8F"/>
    <w:rsid w:val="00792699"/>
    <w:rsid w:val="00792DC1"/>
    <w:rsid w:val="0079330E"/>
    <w:rsid w:val="007949A6"/>
    <w:rsid w:val="00794E61"/>
    <w:rsid w:val="00795566"/>
    <w:rsid w:val="0079569C"/>
    <w:rsid w:val="007957D6"/>
    <w:rsid w:val="00795898"/>
    <w:rsid w:val="00796334"/>
    <w:rsid w:val="007A0307"/>
    <w:rsid w:val="007A03C8"/>
    <w:rsid w:val="007A03DB"/>
    <w:rsid w:val="007A0CFF"/>
    <w:rsid w:val="007A1122"/>
    <w:rsid w:val="007A16DC"/>
    <w:rsid w:val="007A1AF0"/>
    <w:rsid w:val="007A265B"/>
    <w:rsid w:val="007A2EF7"/>
    <w:rsid w:val="007A34D1"/>
    <w:rsid w:val="007A39C5"/>
    <w:rsid w:val="007A3C12"/>
    <w:rsid w:val="007A3F67"/>
    <w:rsid w:val="007A4392"/>
    <w:rsid w:val="007A4C37"/>
    <w:rsid w:val="007A4DA2"/>
    <w:rsid w:val="007A58AC"/>
    <w:rsid w:val="007A6996"/>
    <w:rsid w:val="007A748F"/>
    <w:rsid w:val="007B0C5A"/>
    <w:rsid w:val="007B0D41"/>
    <w:rsid w:val="007B1424"/>
    <w:rsid w:val="007B159D"/>
    <w:rsid w:val="007B16F5"/>
    <w:rsid w:val="007B244D"/>
    <w:rsid w:val="007B276A"/>
    <w:rsid w:val="007B2886"/>
    <w:rsid w:val="007B3C00"/>
    <w:rsid w:val="007B4923"/>
    <w:rsid w:val="007B5782"/>
    <w:rsid w:val="007B66A2"/>
    <w:rsid w:val="007B6CDF"/>
    <w:rsid w:val="007B7438"/>
    <w:rsid w:val="007C0B51"/>
    <w:rsid w:val="007C169F"/>
    <w:rsid w:val="007C17BD"/>
    <w:rsid w:val="007C2540"/>
    <w:rsid w:val="007C31D1"/>
    <w:rsid w:val="007C34B0"/>
    <w:rsid w:val="007C38BA"/>
    <w:rsid w:val="007C3BA6"/>
    <w:rsid w:val="007C4195"/>
    <w:rsid w:val="007C4C58"/>
    <w:rsid w:val="007C510A"/>
    <w:rsid w:val="007C59B2"/>
    <w:rsid w:val="007C6BC1"/>
    <w:rsid w:val="007C6D36"/>
    <w:rsid w:val="007C6EDC"/>
    <w:rsid w:val="007C6EDE"/>
    <w:rsid w:val="007C7C9C"/>
    <w:rsid w:val="007D0001"/>
    <w:rsid w:val="007D10CE"/>
    <w:rsid w:val="007D1298"/>
    <w:rsid w:val="007D1D13"/>
    <w:rsid w:val="007D1DC6"/>
    <w:rsid w:val="007D26CF"/>
    <w:rsid w:val="007D2A1F"/>
    <w:rsid w:val="007D2D74"/>
    <w:rsid w:val="007D3797"/>
    <w:rsid w:val="007D3B57"/>
    <w:rsid w:val="007D3B67"/>
    <w:rsid w:val="007D3BE5"/>
    <w:rsid w:val="007D46E5"/>
    <w:rsid w:val="007D53C4"/>
    <w:rsid w:val="007D5B4B"/>
    <w:rsid w:val="007D6658"/>
    <w:rsid w:val="007D67BB"/>
    <w:rsid w:val="007D7484"/>
    <w:rsid w:val="007D7CA7"/>
    <w:rsid w:val="007D7E73"/>
    <w:rsid w:val="007E097E"/>
    <w:rsid w:val="007E1390"/>
    <w:rsid w:val="007E14B8"/>
    <w:rsid w:val="007E1856"/>
    <w:rsid w:val="007E1BEB"/>
    <w:rsid w:val="007E1F5B"/>
    <w:rsid w:val="007E2164"/>
    <w:rsid w:val="007E232B"/>
    <w:rsid w:val="007E234C"/>
    <w:rsid w:val="007E24CF"/>
    <w:rsid w:val="007E3609"/>
    <w:rsid w:val="007E3C75"/>
    <w:rsid w:val="007E46AE"/>
    <w:rsid w:val="007E4774"/>
    <w:rsid w:val="007E5939"/>
    <w:rsid w:val="007E6298"/>
    <w:rsid w:val="007E6343"/>
    <w:rsid w:val="007E69E2"/>
    <w:rsid w:val="007F0052"/>
    <w:rsid w:val="007F0C94"/>
    <w:rsid w:val="007F12F0"/>
    <w:rsid w:val="007F272B"/>
    <w:rsid w:val="007F28B8"/>
    <w:rsid w:val="007F2E2A"/>
    <w:rsid w:val="007F3355"/>
    <w:rsid w:val="007F38F0"/>
    <w:rsid w:val="007F3C8C"/>
    <w:rsid w:val="007F3DF8"/>
    <w:rsid w:val="007F4B5F"/>
    <w:rsid w:val="007F54A4"/>
    <w:rsid w:val="007F5DAA"/>
    <w:rsid w:val="007F6086"/>
    <w:rsid w:val="007F6B41"/>
    <w:rsid w:val="007F6E35"/>
    <w:rsid w:val="007F723A"/>
    <w:rsid w:val="007F75D8"/>
    <w:rsid w:val="007F7E4F"/>
    <w:rsid w:val="00800269"/>
    <w:rsid w:val="00801969"/>
    <w:rsid w:val="008028C9"/>
    <w:rsid w:val="00803055"/>
    <w:rsid w:val="008032DF"/>
    <w:rsid w:val="008035B5"/>
    <w:rsid w:val="008038F2"/>
    <w:rsid w:val="0080440C"/>
    <w:rsid w:val="0080454B"/>
    <w:rsid w:val="00804C67"/>
    <w:rsid w:val="00804CA3"/>
    <w:rsid w:val="00804F23"/>
    <w:rsid w:val="008067C0"/>
    <w:rsid w:val="00806D69"/>
    <w:rsid w:val="0080772A"/>
    <w:rsid w:val="00811337"/>
    <w:rsid w:val="00811BDC"/>
    <w:rsid w:val="00811CFD"/>
    <w:rsid w:val="00811F48"/>
    <w:rsid w:val="008122B3"/>
    <w:rsid w:val="0081324E"/>
    <w:rsid w:val="00813663"/>
    <w:rsid w:val="00813B74"/>
    <w:rsid w:val="00813C08"/>
    <w:rsid w:val="00813EF6"/>
    <w:rsid w:val="00814D2D"/>
    <w:rsid w:val="00817441"/>
    <w:rsid w:val="0082136D"/>
    <w:rsid w:val="00821DAB"/>
    <w:rsid w:val="00821E77"/>
    <w:rsid w:val="00821F43"/>
    <w:rsid w:val="00822010"/>
    <w:rsid w:val="00822210"/>
    <w:rsid w:val="008226D8"/>
    <w:rsid w:val="008227BC"/>
    <w:rsid w:val="00822B27"/>
    <w:rsid w:val="00823749"/>
    <w:rsid w:val="00824E27"/>
    <w:rsid w:val="0082520E"/>
    <w:rsid w:val="00825EB1"/>
    <w:rsid w:val="008266EA"/>
    <w:rsid w:val="00826B88"/>
    <w:rsid w:val="00826C00"/>
    <w:rsid w:val="00827966"/>
    <w:rsid w:val="00827994"/>
    <w:rsid w:val="00830005"/>
    <w:rsid w:val="00830167"/>
    <w:rsid w:val="00830377"/>
    <w:rsid w:val="0083144E"/>
    <w:rsid w:val="008317A3"/>
    <w:rsid w:val="00831AFD"/>
    <w:rsid w:val="00831C58"/>
    <w:rsid w:val="0083217B"/>
    <w:rsid w:val="00832440"/>
    <w:rsid w:val="00832645"/>
    <w:rsid w:val="008335E0"/>
    <w:rsid w:val="00833CC7"/>
    <w:rsid w:val="00834238"/>
    <w:rsid w:val="008343C1"/>
    <w:rsid w:val="008348AD"/>
    <w:rsid w:val="00834B25"/>
    <w:rsid w:val="00834E72"/>
    <w:rsid w:val="0083507F"/>
    <w:rsid w:val="00835467"/>
    <w:rsid w:val="00835785"/>
    <w:rsid w:val="00835F01"/>
    <w:rsid w:val="0083605E"/>
    <w:rsid w:val="00836061"/>
    <w:rsid w:val="00836284"/>
    <w:rsid w:val="0083632A"/>
    <w:rsid w:val="008363B4"/>
    <w:rsid w:val="0083727B"/>
    <w:rsid w:val="00837AC5"/>
    <w:rsid w:val="0084219A"/>
    <w:rsid w:val="00845BF6"/>
    <w:rsid w:val="008462C4"/>
    <w:rsid w:val="008463F1"/>
    <w:rsid w:val="00846559"/>
    <w:rsid w:val="0084674E"/>
    <w:rsid w:val="0084795D"/>
    <w:rsid w:val="00850B10"/>
    <w:rsid w:val="00850CE8"/>
    <w:rsid w:val="00851116"/>
    <w:rsid w:val="008517CD"/>
    <w:rsid w:val="00851A1B"/>
    <w:rsid w:val="008539D2"/>
    <w:rsid w:val="00855A83"/>
    <w:rsid w:val="00855B5A"/>
    <w:rsid w:val="00855D44"/>
    <w:rsid w:val="008567F3"/>
    <w:rsid w:val="00856A3F"/>
    <w:rsid w:val="00856BDC"/>
    <w:rsid w:val="00856C63"/>
    <w:rsid w:val="008574BF"/>
    <w:rsid w:val="008578AA"/>
    <w:rsid w:val="0086044F"/>
    <w:rsid w:val="0086066A"/>
    <w:rsid w:val="0086159A"/>
    <w:rsid w:val="008615EB"/>
    <w:rsid w:val="008627D2"/>
    <w:rsid w:val="00863EB0"/>
    <w:rsid w:val="0086466D"/>
    <w:rsid w:val="00864927"/>
    <w:rsid w:val="00865780"/>
    <w:rsid w:val="00865905"/>
    <w:rsid w:val="00865E2C"/>
    <w:rsid w:val="0086608B"/>
    <w:rsid w:val="00866618"/>
    <w:rsid w:val="008667B8"/>
    <w:rsid w:val="0086721C"/>
    <w:rsid w:val="00871BB6"/>
    <w:rsid w:val="008720E9"/>
    <w:rsid w:val="0087232A"/>
    <w:rsid w:val="00872C3D"/>
    <w:rsid w:val="00873807"/>
    <w:rsid w:val="008739D5"/>
    <w:rsid w:val="00874FD9"/>
    <w:rsid w:val="00875889"/>
    <w:rsid w:val="00875B95"/>
    <w:rsid w:val="00875CBB"/>
    <w:rsid w:val="00876744"/>
    <w:rsid w:val="00876B0B"/>
    <w:rsid w:val="008771A8"/>
    <w:rsid w:val="008773F9"/>
    <w:rsid w:val="008805A5"/>
    <w:rsid w:val="00880650"/>
    <w:rsid w:val="00880821"/>
    <w:rsid w:val="00880DAC"/>
    <w:rsid w:val="00880E00"/>
    <w:rsid w:val="00881054"/>
    <w:rsid w:val="0088130C"/>
    <w:rsid w:val="00881A73"/>
    <w:rsid w:val="008826DC"/>
    <w:rsid w:val="00883295"/>
    <w:rsid w:val="00883506"/>
    <w:rsid w:val="00883724"/>
    <w:rsid w:val="008837D2"/>
    <w:rsid w:val="00883967"/>
    <w:rsid w:val="00883CF1"/>
    <w:rsid w:val="00884C1B"/>
    <w:rsid w:val="00884FFA"/>
    <w:rsid w:val="00885C22"/>
    <w:rsid w:val="00886BCF"/>
    <w:rsid w:val="00886FFC"/>
    <w:rsid w:val="00887A87"/>
    <w:rsid w:val="00887CF4"/>
    <w:rsid w:val="008904BE"/>
    <w:rsid w:val="00890583"/>
    <w:rsid w:val="00891FB1"/>
    <w:rsid w:val="0089207C"/>
    <w:rsid w:val="00892412"/>
    <w:rsid w:val="00892800"/>
    <w:rsid w:val="00892B40"/>
    <w:rsid w:val="00892BB0"/>
    <w:rsid w:val="008935AD"/>
    <w:rsid w:val="00893B12"/>
    <w:rsid w:val="00893ECD"/>
    <w:rsid w:val="0089523B"/>
    <w:rsid w:val="00895C7B"/>
    <w:rsid w:val="00895DFF"/>
    <w:rsid w:val="00895EC0"/>
    <w:rsid w:val="008964A0"/>
    <w:rsid w:val="00897CC8"/>
    <w:rsid w:val="00897D02"/>
    <w:rsid w:val="00897D57"/>
    <w:rsid w:val="008A094B"/>
    <w:rsid w:val="008A0C69"/>
    <w:rsid w:val="008A0D8B"/>
    <w:rsid w:val="008A1168"/>
    <w:rsid w:val="008A1548"/>
    <w:rsid w:val="008A16C8"/>
    <w:rsid w:val="008A1AF3"/>
    <w:rsid w:val="008A2596"/>
    <w:rsid w:val="008A39BA"/>
    <w:rsid w:val="008A3D1C"/>
    <w:rsid w:val="008A40CC"/>
    <w:rsid w:val="008A4689"/>
    <w:rsid w:val="008A5899"/>
    <w:rsid w:val="008A589E"/>
    <w:rsid w:val="008A645F"/>
    <w:rsid w:val="008A69B9"/>
    <w:rsid w:val="008A6F05"/>
    <w:rsid w:val="008A7211"/>
    <w:rsid w:val="008B0101"/>
    <w:rsid w:val="008B0171"/>
    <w:rsid w:val="008B032D"/>
    <w:rsid w:val="008B05E1"/>
    <w:rsid w:val="008B12DC"/>
    <w:rsid w:val="008B2B8B"/>
    <w:rsid w:val="008B35FA"/>
    <w:rsid w:val="008B3EB6"/>
    <w:rsid w:val="008B520C"/>
    <w:rsid w:val="008B76AB"/>
    <w:rsid w:val="008B7E0B"/>
    <w:rsid w:val="008C0144"/>
    <w:rsid w:val="008C1AE2"/>
    <w:rsid w:val="008C1FBA"/>
    <w:rsid w:val="008C2D15"/>
    <w:rsid w:val="008C2DB5"/>
    <w:rsid w:val="008C310F"/>
    <w:rsid w:val="008C44E1"/>
    <w:rsid w:val="008C4C55"/>
    <w:rsid w:val="008C7116"/>
    <w:rsid w:val="008C7545"/>
    <w:rsid w:val="008D01E5"/>
    <w:rsid w:val="008D03BE"/>
    <w:rsid w:val="008D0BCC"/>
    <w:rsid w:val="008D0DA4"/>
    <w:rsid w:val="008D0F73"/>
    <w:rsid w:val="008D1AD2"/>
    <w:rsid w:val="008D2040"/>
    <w:rsid w:val="008D341B"/>
    <w:rsid w:val="008D3885"/>
    <w:rsid w:val="008D3B6D"/>
    <w:rsid w:val="008D4306"/>
    <w:rsid w:val="008D449F"/>
    <w:rsid w:val="008D44BD"/>
    <w:rsid w:val="008D4512"/>
    <w:rsid w:val="008D466A"/>
    <w:rsid w:val="008D5712"/>
    <w:rsid w:val="008D57CE"/>
    <w:rsid w:val="008D5F91"/>
    <w:rsid w:val="008D67AE"/>
    <w:rsid w:val="008D6800"/>
    <w:rsid w:val="008D75E2"/>
    <w:rsid w:val="008E0854"/>
    <w:rsid w:val="008E1041"/>
    <w:rsid w:val="008E1565"/>
    <w:rsid w:val="008E1723"/>
    <w:rsid w:val="008E193C"/>
    <w:rsid w:val="008E1B87"/>
    <w:rsid w:val="008E1E92"/>
    <w:rsid w:val="008E1FFA"/>
    <w:rsid w:val="008E2234"/>
    <w:rsid w:val="008E4622"/>
    <w:rsid w:val="008E47A8"/>
    <w:rsid w:val="008E53C5"/>
    <w:rsid w:val="008E5C74"/>
    <w:rsid w:val="008E60E7"/>
    <w:rsid w:val="008E613B"/>
    <w:rsid w:val="008E778A"/>
    <w:rsid w:val="008E7C01"/>
    <w:rsid w:val="008F0074"/>
    <w:rsid w:val="008F015B"/>
    <w:rsid w:val="008F0A10"/>
    <w:rsid w:val="008F0DA2"/>
    <w:rsid w:val="008F136B"/>
    <w:rsid w:val="008F25D2"/>
    <w:rsid w:val="008F293A"/>
    <w:rsid w:val="008F2E5B"/>
    <w:rsid w:val="008F30EA"/>
    <w:rsid w:val="008F3212"/>
    <w:rsid w:val="008F3BB6"/>
    <w:rsid w:val="008F42D0"/>
    <w:rsid w:val="008F4591"/>
    <w:rsid w:val="008F467B"/>
    <w:rsid w:val="008F7786"/>
    <w:rsid w:val="008F7DF3"/>
    <w:rsid w:val="008F7ECE"/>
    <w:rsid w:val="008F7F77"/>
    <w:rsid w:val="008F7F99"/>
    <w:rsid w:val="00900BEE"/>
    <w:rsid w:val="009022C5"/>
    <w:rsid w:val="00902D1F"/>
    <w:rsid w:val="00902E4A"/>
    <w:rsid w:val="0090305D"/>
    <w:rsid w:val="009033F2"/>
    <w:rsid w:val="00903D07"/>
    <w:rsid w:val="0090412B"/>
    <w:rsid w:val="00904207"/>
    <w:rsid w:val="00904464"/>
    <w:rsid w:val="00904766"/>
    <w:rsid w:val="00905E67"/>
    <w:rsid w:val="00905FC0"/>
    <w:rsid w:val="009065E6"/>
    <w:rsid w:val="009066EF"/>
    <w:rsid w:val="00906CDF"/>
    <w:rsid w:val="00907222"/>
    <w:rsid w:val="00910400"/>
    <w:rsid w:val="00910814"/>
    <w:rsid w:val="00910875"/>
    <w:rsid w:val="00911BE6"/>
    <w:rsid w:val="00911F7D"/>
    <w:rsid w:val="0091248F"/>
    <w:rsid w:val="00912712"/>
    <w:rsid w:val="009128B5"/>
    <w:rsid w:val="009136C5"/>
    <w:rsid w:val="0091409C"/>
    <w:rsid w:val="00914946"/>
    <w:rsid w:val="0091503C"/>
    <w:rsid w:val="00916805"/>
    <w:rsid w:val="00916DC8"/>
    <w:rsid w:val="00916EAF"/>
    <w:rsid w:val="009170B1"/>
    <w:rsid w:val="0091726B"/>
    <w:rsid w:val="00917284"/>
    <w:rsid w:val="00920D5E"/>
    <w:rsid w:val="00921315"/>
    <w:rsid w:val="009213AE"/>
    <w:rsid w:val="00921428"/>
    <w:rsid w:val="00921E47"/>
    <w:rsid w:val="009230D3"/>
    <w:rsid w:val="00924E3A"/>
    <w:rsid w:val="00925189"/>
    <w:rsid w:val="009272BE"/>
    <w:rsid w:val="00927AF5"/>
    <w:rsid w:val="009309F2"/>
    <w:rsid w:val="0093151A"/>
    <w:rsid w:val="0093199B"/>
    <w:rsid w:val="00931FFD"/>
    <w:rsid w:val="009323BA"/>
    <w:rsid w:val="009330D0"/>
    <w:rsid w:val="009330DB"/>
    <w:rsid w:val="0093374E"/>
    <w:rsid w:val="00933FAA"/>
    <w:rsid w:val="00934932"/>
    <w:rsid w:val="009358BF"/>
    <w:rsid w:val="009359A4"/>
    <w:rsid w:val="00935B1E"/>
    <w:rsid w:val="00936665"/>
    <w:rsid w:val="00937C62"/>
    <w:rsid w:val="00940410"/>
    <w:rsid w:val="00940552"/>
    <w:rsid w:val="00940985"/>
    <w:rsid w:val="00940B34"/>
    <w:rsid w:val="00940D09"/>
    <w:rsid w:val="00940D8F"/>
    <w:rsid w:val="00941066"/>
    <w:rsid w:val="009421D8"/>
    <w:rsid w:val="00942970"/>
    <w:rsid w:val="00942CAB"/>
    <w:rsid w:val="00944A44"/>
    <w:rsid w:val="00944D21"/>
    <w:rsid w:val="00944DBE"/>
    <w:rsid w:val="00944E43"/>
    <w:rsid w:val="0094516E"/>
    <w:rsid w:val="009455B2"/>
    <w:rsid w:val="00945B1F"/>
    <w:rsid w:val="00945E02"/>
    <w:rsid w:val="00945E8A"/>
    <w:rsid w:val="00946265"/>
    <w:rsid w:val="009463A6"/>
    <w:rsid w:val="0094679E"/>
    <w:rsid w:val="00947808"/>
    <w:rsid w:val="00950173"/>
    <w:rsid w:val="00950269"/>
    <w:rsid w:val="00950C92"/>
    <w:rsid w:val="00951117"/>
    <w:rsid w:val="00952FEB"/>
    <w:rsid w:val="00953127"/>
    <w:rsid w:val="009540F3"/>
    <w:rsid w:val="00954CA9"/>
    <w:rsid w:val="00954EDC"/>
    <w:rsid w:val="00955649"/>
    <w:rsid w:val="009557B5"/>
    <w:rsid w:val="00955828"/>
    <w:rsid w:val="00955BA8"/>
    <w:rsid w:val="00955C2B"/>
    <w:rsid w:val="009562C1"/>
    <w:rsid w:val="00957922"/>
    <w:rsid w:val="00960418"/>
    <w:rsid w:val="0096042F"/>
    <w:rsid w:val="0096096D"/>
    <w:rsid w:val="009614A3"/>
    <w:rsid w:val="00961ACC"/>
    <w:rsid w:val="00961AD0"/>
    <w:rsid w:val="00961AE6"/>
    <w:rsid w:val="00961BFA"/>
    <w:rsid w:val="00961EE0"/>
    <w:rsid w:val="00962492"/>
    <w:rsid w:val="00962551"/>
    <w:rsid w:val="00962836"/>
    <w:rsid w:val="00962AA8"/>
    <w:rsid w:val="00962C98"/>
    <w:rsid w:val="00963270"/>
    <w:rsid w:val="00966C8E"/>
    <w:rsid w:val="00967245"/>
    <w:rsid w:val="00967402"/>
    <w:rsid w:val="009678FF"/>
    <w:rsid w:val="00970212"/>
    <w:rsid w:val="009705D3"/>
    <w:rsid w:val="00970951"/>
    <w:rsid w:val="009710AE"/>
    <w:rsid w:val="00971462"/>
    <w:rsid w:val="00971BE0"/>
    <w:rsid w:val="0097265F"/>
    <w:rsid w:val="009731A9"/>
    <w:rsid w:val="00973499"/>
    <w:rsid w:val="00973BB3"/>
    <w:rsid w:val="00974352"/>
    <w:rsid w:val="009744C3"/>
    <w:rsid w:val="009758C5"/>
    <w:rsid w:val="00975DE2"/>
    <w:rsid w:val="00976A2F"/>
    <w:rsid w:val="00977358"/>
    <w:rsid w:val="00977661"/>
    <w:rsid w:val="00977A07"/>
    <w:rsid w:val="00977CEF"/>
    <w:rsid w:val="00982E1A"/>
    <w:rsid w:val="00984241"/>
    <w:rsid w:val="0098465C"/>
    <w:rsid w:val="009858C0"/>
    <w:rsid w:val="00986480"/>
    <w:rsid w:val="009874EE"/>
    <w:rsid w:val="00987A82"/>
    <w:rsid w:val="00987E39"/>
    <w:rsid w:val="00987FC0"/>
    <w:rsid w:val="00990182"/>
    <w:rsid w:val="009903C9"/>
    <w:rsid w:val="00990A7D"/>
    <w:rsid w:val="00991E2F"/>
    <w:rsid w:val="009920AC"/>
    <w:rsid w:val="009942A2"/>
    <w:rsid w:val="00994781"/>
    <w:rsid w:val="009954D5"/>
    <w:rsid w:val="00995D34"/>
    <w:rsid w:val="00996813"/>
    <w:rsid w:val="00996D91"/>
    <w:rsid w:val="009973D1"/>
    <w:rsid w:val="00997D3C"/>
    <w:rsid w:val="009A0530"/>
    <w:rsid w:val="009A1BBA"/>
    <w:rsid w:val="009A2763"/>
    <w:rsid w:val="009A2FB5"/>
    <w:rsid w:val="009A36AB"/>
    <w:rsid w:val="009A39D3"/>
    <w:rsid w:val="009A3AFF"/>
    <w:rsid w:val="009A4636"/>
    <w:rsid w:val="009A5438"/>
    <w:rsid w:val="009A5580"/>
    <w:rsid w:val="009A5822"/>
    <w:rsid w:val="009A6C97"/>
    <w:rsid w:val="009A740B"/>
    <w:rsid w:val="009A742C"/>
    <w:rsid w:val="009A7AFD"/>
    <w:rsid w:val="009A7EEF"/>
    <w:rsid w:val="009B0104"/>
    <w:rsid w:val="009B064B"/>
    <w:rsid w:val="009B13AA"/>
    <w:rsid w:val="009B359B"/>
    <w:rsid w:val="009B36EA"/>
    <w:rsid w:val="009B434A"/>
    <w:rsid w:val="009B483A"/>
    <w:rsid w:val="009B512F"/>
    <w:rsid w:val="009B5674"/>
    <w:rsid w:val="009B5AD0"/>
    <w:rsid w:val="009B5E54"/>
    <w:rsid w:val="009B6584"/>
    <w:rsid w:val="009B7035"/>
    <w:rsid w:val="009B723C"/>
    <w:rsid w:val="009B7AC6"/>
    <w:rsid w:val="009C086A"/>
    <w:rsid w:val="009C0B75"/>
    <w:rsid w:val="009C19E1"/>
    <w:rsid w:val="009C2A36"/>
    <w:rsid w:val="009C2C77"/>
    <w:rsid w:val="009C30E1"/>
    <w:rsid w:val="009C3F61"/>
    <w:rsid w:val="009C41A4"/>
    <w:rsid w:val="009C4396"/>
    <w:rsid w:val="009C454F"/>
    <w:rsid w:val="009C501A"/>
    <w:rsid w:val="009C643F"/>
    <w:rsid w:val="009C6A8E"/>
    <w:rsid w:val="009C6B6C"/>
    <w:rsid w:val="009D0320"/>
    <w:rsid w:val="009D034F"/>
    <w:rsid w:val="009D0D43"/>
    <w:rsid w:val="009D1779"/>
    <w:rsid w:val="009D179D"/>
    <w:rsid w:val="009D18A0"/>
    <w:rsid w:val="009D18F4"/>
    <w:rsid w:val="009D1C9C"/>
    <w:rsid w:val="009D27D0"/>
    <w:rsid w:val="009D2F5C"/>
    <w:rsid w:val="009D3524"/>
    <w:rsid w:val="009D3AE1"/>
    <w:rsid w:val="009D3DE3"/>
    <w:rsid w:val="009D41AC"/>
    <w:rsid w:val="009D4C30"/>
    <w:rsid w:val="009D5E10"/>
    <w:rsid w:val="009D620A"/>
    <w:rsid w:val="009D69C9"/>
    <w:rsid w:val="009D70A5"/>
    <w:rsid w:val="009E01E0"/>
    <w:rsid w:val="009E06A1"/>
    <w:rsid w:val="009E0716"/>
    <w:rsid w:val="009E261D"/>
    <w:rsid w:val="009E3C84"/>
    <w:rsid w:val="009E44A7"/>
    <w:rsid w:val="009E5A06"/>
    <w:rsid w:val="009E6195"/>
    <w:rsid w:val="009E698D"/>
    <w:rsid w:val="009E7BC6"/>
    <w:rsid w:val="009E7C51"/>
    <w:rsid w:val="009E7DF3"/>
    <w:rsid w:val="009E7F9A"/>
    <w:rsid w:val="009F08B5"/>
    <w:rsid w:val="009F1487"/>
    <w:rsid w:val="009F16AD"/>
    <w:rsid w:val="009F17D3"/>
    <w:rsid w:val="009F214E"/>
    <w:rsid w:val="009F22AC"/>
    <w:rsid w:val="009F2810"/>
    <w:rsid w:val="009F360B"/>
    <w:rsid w:val="009F3741"/>
    <w:rsid w:val="009F3AAF"/>
    <w:rsid w:val="009F429A"/>
    <w:rsid w:val="009F5266"/>
    <w:rsid w:val="009F52B4"/>
    <w:rsid w:val="009F5FA2"/>
    <w:rsid w:val="009F60D7"/>
    <w:rsid w:val="009F6B5A"/>
    <w:rsid w:val="009F6D40"/>
    <w:rsid w:val="009F7041"/>
    <w:rsid w:val="009F7183"/>
    <w:rsid w:val="009F7219"/>
    <w:rsid w:val="009F7AA0"/>
    <w:rsid w:val="00A006DF"/>
    <w:rsid w:val="00A00A4F"/>
    <w:rsid w:val="00A02A6C"/>
    <w:rsid w:val="00A02E0A"/>
    <w:rsid w:val="00A02ECE"/>
    <w:rsid w:val="00A033ED"/>
    <w:rsid w:val="00A03964"/>
    <w:rsid w:val="00A0412F"/>
    <w:rsid w:val="00A049B6"/>
    <w:rsid w:val="00A05E1A"/>
    <w:rsid w:val="00A05E1D"/>
    <w:rsid w:val="00A05E2C"/>
    <w:rsid w:val="00A063CD"/>
    <w:rsid w:val="00A06661"/>
    <w:rsid w:val="00A071A7"/>
    <w:rsid w:val="00A07CED"/>
    <w:rsid w:val="00A1005F"/>
    <w:rsid w:val="00A12594"/>
    <w:rsid w:val="00A131E0"/>
    <w:rsid w:val="00A13505"/>
    <w:rsid w:val="00A13AB6"/>
    <w:rsid w:val="00A14118"/>
    <w:rsid w:val="00A14AC4"/>
    <w:rsid w:val="00A151E4"/>
    <w:rsid w:val="00A15899"/>
    <w:rsid w:val="00A15903"/>
    <w:rsid w:val="00A15A99"/>
    <w:rsid w:val="00A16047"/>
    <w:rsid w:val="00A160D4"/>
    <w:rsid w:val="00A16665"/>
    <w:rsid w:val="00A16ACA"/>
    <w:rsid w:val="00A17765"/>
    <w:rsid w:val="00A2060F"/>
    <w:rsid w:val="00A20F3C"/>
    <w:rsid w:val="00A21AB4"/>
    <w:rsid w:val="00A22486"/>
    <w:rsid w:val="00A22AED"/>
    <w:rsid w:val="00A22B58"/>
    <w:rsid w:val="00A232DD"/>
    <w:rsid w:val="00A2336E"/>
    <w:rsid w:val="00A257EF"/>
    <w:rsid w:val="00A258FF"/>
    <w:rsid w:val="00A27543"/>
    <w:rsid w:val="00A27B02"/>
    <w:rsid w:val="00A3097E"/>
    <w:rsid w:val="00A311DB"/>
    <w:rsid w:val="00A3142A"/>
    <w:rsid w:val="00A31567"/>
    <w:rsid w:val="00A31A19"/>
    <w:rsid w:val="00A3228C"/>
    <w:rsid w:val="00A329B9"/>
    <w:rsid w:val="00A32EFA"/>
    <w:rsid w:val="00A3304A"/>
    <w:rsid w:val="00A3388E"/>
    <w:rsid w:val="00A338DC"/>
    <w:rsid w:val="00A33D66"/>
    <w:rsid w:val="00A3455B"/>
    <w:rsid w:val="00A34664"/>
    <w:rsid w:val="00A3487A"/>
    <w:rsid w:val="00A34CA7"/>
    <w:rsid w:val="00A356B8"/>
    <w:rsid w:val="00A36430"/>
    <w:rsid w:val="00A36581"/>
    <w:rsid w:val="00A369E0"/>
    <w:rsid w:val="00A37450"/>
    <w:rsid w:val="00A37E6B"/>
    <w:rsid w:val="00A37E97"/>
    <w:rsid w:val="00A409FD"/>
    <w:rsid w:val="00A41E40"/>
    <w:rsid w:val="00A42257"/>
    <w:rsid w:val="00A4233C"/>
    <w:rsid w:val="00A42398"/>
    <w:rsid w:val="00A43163"/>
    <w:rsid w:val="00A4347E"/>
    <w:rsid w:val="00A44087"/>
    <w:rsid w:val="00A455E2"/>
    <w:rsid w:val="00A45D89"/>
    <w:rsid w:val="00A462A5"/>
    <w:rsid w:val="00A472E8"/>
    <w:rsid w:val="00A4748B"/>
    <w:rsid w:val="00A508CF"/>
    <w:rsid w:val="00A52943"/>
    <w:rsid w:val="00A52EA0"/>
    <w:rsid w:val="00A52FFE"/>
    <w:rsid w:val="00A534EB"/>
    <w:rsid w:val="00A535BA"/>
    <w:rsid w:val="00A53783"/>
    <w:rsid w:val="00A53BBD"/>
    <w:rsid w:val="00A54C0E"/>
    <w:rsid w:val="00A55747"/>
    <w:rsid w:val="00A5579C"/>
    <w:rsid w:val="00A56411"/>
    <w:rsid w:val="00A56763"/>
    <w:rsid w:val="00A56AA5"/>
    <w:rsid w:val="00A57514"/>
    <w:rsid w:val="00A57FE0"/>
    <w:rsid w:val="00A6138B"/>
    <w:rsid w:val="00A61435"/>
    <w:rsid w:val="00A61579"/>
    <w:rsid w:val="00A6162E"/>
    <w:rsid w:val="00A6185C"/>
    <w:rsid w:val="00A61B6D"/>
    <w:rsid w:val="00A61C6B"/>
    <w:rsid w:val="00A62357"/>
    <w:rsid w:val="00A6267A"/>
    <w:rsid w:val="00A62E6C"/>
    <w:rsid w:val="00A62E86"/>
    <w:rsid w:val="00A631EC"/>
    <w:rsid w:val="00A63D2F"/>
    <w:rsid w:val="00A64E31"/>
    <w:rsid w:val="00A64EB2"/>
    <w:rsid w:val="00A66CEE"/>
    <w:rsid w:val="00A67687"/>
    <w:rsid w:val="00A703D9"/>
    <w:rsid w:val="00A70D1F"/>
    <w:rsid w:val="00A713BB"/>
    <w:rsid w:val="00A71C15"/>
    <w:rsid w:val="00A72310"/>
    <w:rsid w:val="00A7257E"/>
    <w:rsid w:val="00A726C9"/>
    <w:rsid w:val="00A72940"/>
    <w:rsid w:val="00A7373D"/>
    <w:rsid w:val="00A73747"/>
    <w:rsid w:val="00A73D5A"/>
    <w:rsid w:val="00A740DE"/>
    <w:rsid w:val="00A74198"/>
    <w:rsid w:val="00A7456B"/>
    <w:rsid w:val="00A7469A"/>
    <w:rsid w:val="00A74771"/>
    <w:rsid w:val="00A74C88"/>
    <w:rsid w:val="00A75F30"/>
    <w:rsid w:val="00A760D1"/>
    <w:rsid w:val="00A77C19"/>
    <w:rsid w:val="00A8069B"/>
    <w:rsid w:val="00A80803"/>
    <w:rsid w:val="00A81840"/>
    <w:rsid w:val="00A819E8"/>
    <w:rsid w:val="00A81A17"/>
    <w:rsid w:val="00A82F5C"/>
    <w:rsid w:val="00A83226"/>
    <w:rsid w:val="00A83B39"/>
    <w:rsid w:val="00A84070"/>
    <w:rsid w:val="00A85BC8"/>
    <w:rsid w:val="00A85C65"/>
    <w:rsid w:val="00A87014"/>
    <w:rsid w:val="00A87535"/>
    <w:rsid w:val="00A878F1"/>
    <w:rsid w:val="00A87B2B"/>
    <w:rsid w:val="00A87C95"/>
    <w:rsid w:val="00A903F9"/>
    <w:rsid w:val="00A90B3C"/>
    <w:rsid w:val="00A9112F"/>
    <w:rsid w:val="00A916A7"/>
    <w:rsid w:val="00A923DE"/>
    <w:rsid w:val="00A93876"/>
    <w:rsid w:val="00A93B1B"/>
    <w:rsid w:val="00A946BD"/>
    <w:rsid w:val="00A948F2"/>
    <w:rsid w:val="00A955B4"/>
    <w:rsid w:val="00A96438"/>
    <w:rsid w:val="00A968AA"/>
    <w:rsid w:val="00A974AC"/>
    <w:rsid w:val="00AA08C8"/>
    <w:rsid w:val="00AA08DA"/>
    <w:rsid w:val="00AA0B18"/>
    <w:rsid w:val="00AA113F"/>
    <w:rsid w:val="00AA1215"/>
    <w:rsid w:val="00AA15CC"/>
    <w:rsid w:val="00AA21E8"/>
    <w:rsid w:val="00AA2443"/>
    <w:rsid w:val="00AA24BD"/>
    <w:rsid w:val="00AA2A27"/>
    <w:rsid w:val="00AA2B99"/>
    <w:rsid w:val="00AA2C87"/>
    <w:rsid w:val="00AA2FD7"/>
    <w:rsid w:val="00AA308F"/>
    <w:rsid w:val="00AA3154"/>
    <w:rsid w:val="00AA3650"/>
    <w:rsid w:val="00AA48D7"/>
    <w:rsid w:val="00AA4954"/>
    <w:rsid w:val="00AA4A75"/>
    <w:rsid w:val="00AA561B"/>
    <w:rsid w:val="00AA5C02"/>
    <w:rsid w:val="00AA5D3A"/>
    <w:rsid w:val="00AA61EB"/>
    <w:rsid w:val="00AA773C"/>
    <w:rsid w:val="00AA7DE3"/>
    <w:rsid w:val="00AB01CD"/>
    <w:rsid w:val="00AB1442"/>
    <w:rsid w:val="00AB19BC"/>
    <w:rsid w:val="00AB1E09"/>
    <w:rsid w:val="00AB2951"/>
    <w:rsid w:val="00AB44FE"/>
    <w:rsid w:val="00AB4861"/>
    <w:rsid w:val="00AB56EA"/>
    <w:rsid w:val="00AB5A1D"/>
    <w:rsid w:val="00AB6743"/>
    <w:rsid w:val="00AB6A7C"/>
    <w:rsid w:val="00AB6CA1"/>
    <w:rsid w:val="00AB7FF2"/>
    <w:rsid w:val="00AC0BDE"/>
    <w:rsid w:val="00AC11F1"/>
    <w:rsid w:val="00AC1669"/>
    <w:rsid w:val="00AC1ACC"/>
    <w:rsid w:val="00AC1B1B"/>
    <w:rsid w:val="00AC1C4F"/>
    <w:rsid w:val="00AC2A29"/>
    <w:rsid w:val="00AC313B"/>
    <w:rsid w:val="00AC36E3"/>
    <w:rsid w:val="00AC4878"/>
    <w:rsid w:val="00AC493E"/>
    <w:rsid w:val="00AC54E0"/>
    <w:rsid w:val="00AC576B"/>
    <w:rsid w:val="00AC5A9E"/>
    <w:rsid w:val="00AC7244"/>
    <w:rsid w:val="00AC763E"/>
    <w:rsid w:val="00AD03AF"/>
    <w:rsid w:val="00AD05EE"/>
    <w:rsid w:val="00AD09F0"/>
    <w:rsid w:val="00AD0F96"/>
    <w:rsid w:val="00AD1F0E"/>
    <w:rsid w:val="00AD2624"/>
    <w:rsid w:val="00AD4E60"/>
    <w:rsid w:val="00AD5C20"/>
    <w:rsid w:val="00AD5F71"/>
    <w:rsid w:val="00AD6534"/>
    <w:rsid w:val="00AD6649"/>
    <w:rsid w:val="00AD6AC6"/>
    <w:rsid w:val="00AD7876"/>
    <w:rsid w:val="00AD7A31"/>
    <w:rsid w:val="00AE014A"/>
    <w:rsid w:val="00AE014F"/>
    <w:rsid w:val="00AE0DCA"/>
    <w:rsid w:val="00AE0DCD"/>
    <w:rsid w:val="00AE1C5E"/>
    <w:rsid w:val="00AE1CF3"/>
    <w:rsid w:val="00AE204D"/>
    <w:rsid w:val="00AE2DC2"/>
    <w:rsid w:val="00AE3AF8"/>
    <w:rsid w:val="00AE4ECB"/>
    <w:rsid w:val="00AE5130"/>
    <w:rsid w:val="00AE7901"/>
    <w:rsid w:val="00AE79B7"/>
    <w:rsid w:val="00AF0065"/>
    <w:rsid w:val="00AF085D"/>
    <w:rsid w:val="00AF12F0"/>
    <w:rsid w:val="00AF12FC"/>
    <w:rsid w:val="00AF1637"/>
    <w:rsid w:val="00AF17A2"/>
    <w:rsid w:val="00AF2554"/>
    <w:rsid w:val="00AF27F4"/>
    <w:rsid w:val="00AF2E8F"/>
    <w:rsid w:val="00AF3554"/>
    <w:rsid w:val="00AF49DE"/>
    <w:rsid w:val="00AF53E6"/>
    <w:rsid w:val="00AF5D5A"/>
    <w:rsid w:val="00AF5DBF"/>
    <w:rsid w:val="00AF5ECC"/>
    <w:rsid w:val="00AF5ED6"/>
    <w:rsid w:val="00AF6724"/>
    <w:rsid w:val="00B0010A"/>
    <w:rsid w:val="00B0052B"/>
    <w:rsid w:val="00B00840"/>
    <w:rsid w:val="00B00DC5"/>
    <w:rsid w:val="00B018F9"/>
    <w:rsid w:val="00B01AE8"/>
    <w:rsid w:val="00B02E9A"/>
    <w:rsid w:val="00B03076"/>
    <w:rsid w:val="00B0441D"/>
    <w:rsid w:val="00B05123"/>
    <w:rsid w:val="00B0567C"/>
    <w:rsid w:val="00B0599F"/>
    <w:rsid w:val="00B05BFA"/>
    <w:rsid w:val="00B05EED"/>
    <w:rsid w:val="00B06877"/>
    <w:rsid w:val="00B06A05"/>
    <w:rsid w:val="00B07072"/>
    <w:rsid w:val="00B1021D"/>
    <w:rsid w:val="00B11144"/>
    <w:rsid w:val="00B111A2"/>
    <w:rsid w:val="00B11459"/>
    <w:rsid w:val="00B11993"/>
    <w:rsid w:val="00B12366"/>
    <w:rsid w:val="00B12948"/>
    <w:rsid w:val="00B129EA"/>
    <w:rsid w:val="00B12D22"/>
    <w:rsid w:val="00B1353D"/>
    <w:rsid w:val="00B135A4"/>
    <w:rsid w:val="00B14290"/>
    <w:rsid w:val="00B1468B"/>
    <w:rsid w:val="00B14D7D"/>
    <w:rsid w:val="00B14EF7"/>
    <w:rsid w:val="00B15823"/>
    <w:rsid w:val="00B16536"/>
    <w:rsid w:val="00B16BA7"/>
    <w:rsid w:val="00B2000A"/>
    <w:rsid w:val="00B20E12"/>
    <w:rsid w:val="00B211AC"/>
    <w:rsid w:val="00B213E6"/>
    <w:rsid w:val="00B21FA7"/>
    <w:rsid w:val="00B22354"/>
    <w:rsid w:val="00B22896"/>
    <w:rsid w:val="00B2295D"/>
    <w:rsid w:val="00B232A2"/>
    <w:rsid w:val="00B23537"/>
    <w:rsid w:val="00B24CB3"/>
    <w:rsid w:val="00B25411"/>
    <w:rsid w:val="00B25596"/>
    <w:rsid w:val="00B255A6"/>
    <w:rsid w:val="00B2596A"/>
    <w:rsid w:val="00B26C78"/>
    <w:rsid w:val="00B27A51"/>
    <w:rsid w:val="00B27EE6"/>
    <w:rsid w:val="00B30389"/>
    <w:rsid w:val="00B30D07"/>
    <w:rsid w:val="00B310C8"/>
    <w:rsid w:val="00B31547"/>
    <w:rsid w:val="00B31844"/>
    <w:rsid w:val="00B31C80"/>
    <w:rsid w:val="00B320D2"/>
    <w:rsid w:val="00B32C9C"/>
    <w:rsid w:val="00B32CF8"/>
    <w:rsid w:val="00B33089"/>
    <w:rsid w:val="00B3378B"/>
    <w:rsid w:val="00B3387F"/>
    <w:rsid w:val="00B33C12"/>
    <w:rsid w:val="00B33FD2"/>
    <w:rsid w:val="00B34885"/>
    <w:rsid w:val="00B348BF"/>
    <w:rsid w:val="00B3498F"/>
    <w:rsid w:val="00B349C1"/>
    <w:rsid w:val="00B35E31"/>
    <w:rsid w:val="00B36772"/>
    <w:rsid w:val="00B36E4F"/>
    <w:rsid w:val="00B36F5B"/>
    <w:rsid w:val="00B402E3"/>
    <w:rsid w:val="00B406BE"/>
    <w:rsid w:val="00B40D4C"/>
    <w:rsid w:val="00B40E26"/>
    <w:rsid w:val="00B41314"/>
    <w:rsid w:val="00B41C1B"/>
    <w:rsid w:val="00B41F1D"/>
    <w:rsid w:val="00B424EE"/>
    <w:rsid w:val="00B42F28"/>
    <w:rsid w:val="00B43778"/>
    <w:rsid w:val="00B442C8"/>
    <w:rsid w:val="00B44646"/>
    <w:rsid w:val="00B44DB7"/>
    <w:rsid w:val="00B45358"/>
    <w:rsid w:val="00B45B81"/>
    <w:rsid w:val="00B45F8A"/>
    <w:rsid w:val="00B4773C"/>
    <w:rsid w:val="00B50E0C"/>
    <w:rsid w:val="00B51238"/>
    <w:rsid w:val="00B51301"/>
    <w:rsid w:val="00B51E0C"/>
    <w:rsid w:val="00B51FD8"/>
    <w:rsid w:val="00B52584"/>
    <w:rsid w:val="00B534DD"/>
    <w:rsid w:val="00B5387C"/>
    <w:rsid w:val="00B53B98"/>
    <w:rsid w:val="00B54262"/>
    <w:rsid w:val="00B55176"/>
    <w:rsid w:val="00B5532B"/>
    <w:rsid w:val="00B55C97"/>
    <w:rsid w:val="00B55EF3"/>
    <w:rsid w:val="00B55F75"/>
    <w:rsid w:val="00B563B3"/>
    <w:rsid w:val="00B56BD7"/>
    <w:rsid w:val="00B56D30"/>
    <w:rsid w:val="00B5799A"/>
    <w:rsid w:val="00B57F18"/>
    <w:rsid w:val="00B57F1D"/>
    <w:rsid w:val="00B60157"/>
    <w:rsid w:val="00B6036B"/>
    <w:rsid w:val="00B60BBF"/>
    <w:rsid w:val="00B60E7B"/>
    <w:rsid w:val="00B61318"/>
    <w:rsid w:val="00B616D3"/>
    <w:rsid w:val="00B61AF7"/>
    <w:rsid w:val="00B61D8D"/>
    <w:rsid w:val="00B61ED8"/>
    <w:rsid w:val="00B623E8"/>
    <w:rsid w:val="00B624C2"/>
    <w:rsid w:val="00B6283E"/>
    <w:rsid w:val="00B62D8D"/>
    <w:rsid w:val="00B6365C"/>
    <w:rsid w:val="00B65041"/>
    <w:rsid w:val="00B65251"/>
    <w:rsid w:val="00B652C4"/>
    <w:rsid w:val="00B6549F"/>
    <w:rsid w:val="00B65BE5"/>
    <w:rsid w:val="00B66529"/>
    <w:rsid w:val="00B66771"/>
    <w:rsid w:val="00B66D51"/>
    <w:rsid w:val="00B67683"/>
    <w:rsid w:val="00B70AEC"/>
    <w:rsid w:val="00B7178A"/>
    <w:rsid w:val="00B71855"/>
    <w:rsid w:val="00B71F25"/>
    <w:rsid w:val="00B723DE"/>
    <w:rsid w:val="00B724A6"/>
    <w:rsid w:val="00B73623"/>
    <w:rsid w:val="00B738BD"/>
    <w:rsid w:val="00B73F35"/>
    <w:rsid w:val="00B73F94"/>
    <w:rsid w:val="00B73FF7"/>
    <w:rsid w:val="00B743BD"/>
    <w:rsid w:val="00B7456A"/>
    <w:rsid w:val="00B74951"/>
    <w:rsid w:val="00B758BA"/>
    <w:rsid w:val="00B76820"/>
    <w:rsid w:val="00B76DAE"/>
    <w:rsid w:val="00B775CF"/>
    <w:rsid w:val="00B77E47"/>
    <w:rsid w:val="00B80445"/>
    <w:rsid w:val="00B81454"/>
    <w:rsid w:val="00B81641"/>
    <w:rsid w:val="00B81C9A"/>
    <w:rsid w:val="00B82BCD"/>
    <w:rsid w:val="00B82F48"/>
    <w:rsid w:val="00B83C88"/>
    <w:rsid w:val="00B84203"/>
    <w:rsid w:val="00B86405"/>
    <w:rsid w:val="00B866B1"/>
    <w:rsid w:val="00B86D5F"/>
    <w:rsid w:val="00B87745"/>
    <w:rsid w:val="00B87DC7"/>
    <w:rsid w:val="00B90568"/>
    <w:rsid w:val="00B90F20"/>
    <w:rsid w:val="00B92014"/>
    <w:rsid w:val="00B93145"/>
    <w:rsid w:val="00B93435"/>
    <w:rsid w:val="00B93DEF"/>
    <w:rsid w:val="00B94CFD"/>
    <w:rsid w:val="00B94D12"/>
    <w:rsid w:val="00B950A5"/>
    <w:rsid w:val="00B954D1"/>
    <w:rsid w:val="00B96442"/>
    <w:rsid w:val="00B96A98"/>
    <w:rsid w:val="00BA02A6"/>
    <w:rsid w:val="00BA12FA"/>
    <w:rsid w:val="00BA2193"/>
    <w:rsid w:val="00BA21D3"/>
    <w:rsid w:val="00BA2604"/>
    <w:rsid w:val="00BA37C5"/>
    <w:rsid w:val="00BA3993"/>
    <w:rsid w:val="00BA40C9"/>
    <w:rsid w:val="00BA41A7"/>
    <w:rsid w:val="00BA41EB"/>
    <w:rsid w:val="00BA44D0"/>
    <w:rsid w:val="00BA560F"/>
    <w:rsid w:val="00BA5802"/>
    <w:rsid w:val="00BA5B3E"/>
    <w:rsid w:val="00BA5F69"/>
    <w:rsid w:val="00BA637D"/>
    <w:rsid w:val="00BA67D1"/>
    <w:rsid w:val="00BA6BA0"/>
    <w:rsid w:val="00BA71F1"/>
    <w:rsid w:val="00BA77D0"/>
    <w:rsid w:val="00BA7FA2"/>
    <w:rsid w:val="00BB011C"/>
    <w:rsid w:val="00BB0217"/>
    <w:rsid w:val="00BB044C"/>
    <w:rsid w:val="00BB0E75"/>
    <w:rsid w:val="00BB1752"/>
    <w:rsid w:val="00BB1AAE"/>
    <w:rsid w:val="00BB1BDB"/>
    <w:rsid w:val="00BB2271"/>
    <w:rsid w:val="00BB3355"/>
    <w:rsid w:val="00BB376D"/>
    <w:rsid w:val="00BB37C3"/>
    <w:rsid w:val="00BB5663"/>
    <w:rsid w:val="00BB6340"/>
    <w:rsid w:val="00BB6960"/>
    <w:rsid w:val="00BB76C8"/>
    <w:rsid w:val="00BB7C01"/>
    <w:rsid w:val="00BC01A2"/>
    <w:rsid w:val="00BC02D3"/>
    <w:rsid w:val="00BC10B9"/>
    <w:rsid w:val="00BC127E"/>
    <w:rsid w:val="00BC15BD"/>
    <w:rsid w:val="00BC165F"/>
    <w:rsid w:val="00BC2843"/>
    <w:rsid w:val="00BC2CDB"/>
    <w:rsid w:val="00BC3203"/>
    <w:rsid w:val="00BC32FC"/>
    <w:rsid w:val="00BC339F"/>
    <w:rsid w:val="00BC41F5"/>
    <w:rsid w:val="00BC44A4"/>
    <w:rsid w:val="00BC478C"/>
    <w:rsid w:val="00BC4998"/>
    <w:rsid w:val="00BC49FD"/>
    <w:rsid w:val="00BC4F1F"/>
    <w:rsid w:val="00BC56AE"/>
    <w:rsid w:val="00BC61BA"/>
    <w:rsid w:val="00BC682B"/>
    <w:rsid w:val="00BC6A27"/>
    <w:rsid w:val="00BC6B97"/>
    <w:rsid w:val="00BC7EE4"/>
    <w:rsid w:val="00BD0122"/>
    <w:rsid w:val="00BD04BF"/>
    <w:rsid w:val="00BD14DB"/>
    <w:rsid w:val="00BD14F1"/>
    <w:rsid w:val="00BD1CE9"/>
    <w:rsid w:val="00BD1E85"/>
    <w:rsid w:val="00BD2328"/>
    <w:rsid w:val="00BD389E"/>
    <w:rsid w:val="00BD4C8D"/>
    <w:rsid w:val="00BD51C4"/>
    <w:rsid w:val="00BD56C3"/>
    <w:rsid w:val="00BD6106"/>
    <w:rsid w:val="00BD624C"/>
    <w:rsid w:val="00BD673B"/>
    <w:rsid w:val="00BD6F56"/>
    <w:rsid w:val="00BE03FC"/>
    <w:rsid w:val="00BE0AE7"/>
    <w:rsid w:val="00BE1738"/>
    <w:rsid w:val="00BE1889"/>
    <w:rsid w:val="00BE1D0C"/>
    <w:rsid w:val="00BE224B"/>
    <w:rsid w:val="00BE30AF"/>
    <w:rsid w:val="00BE3762"/>
    <w:rsid w:val="00BE38A9"/>
    <w:rsid w:val="00BE5078"/>
    <w:rsid w:val="00BE6C8B"/>
    <w:rsid w:val="00BE79E8"/>
    <w:rsid w:val="00BE7CFC"/>
    <w:rsid w:val="00BF0087"/>
    <w:rsid w:val="00BF03DB"/>
    <w:rsid w:val="00BF0F59"/>
    <w:rsid w:val="00BF27EB"/>
    <w:rsid w:val="00BF2F8D"/>
    <w:rsid w:val="00BF3611"/>
    <w:rsid w:val="00BF3E1D"/>
    <w:rsid w:val="00BF41C5"/>
    <w:rsid w:val="00BF43A7"/>
    <w:rsid w:val="00BF605C"/>
    <w:rsid w:val="00BF6628"/>
    <w:rsid w:val="00BF6A1D"/>
    <w:rsid w:val="00BF6C3E"/>
    <w:rsid w:val="00BF76EF"/>
    <w:rsid w:val="00BF793E"/>
    <w:rsid w:val="00BF7F5E"/>
    <w:rsid w:val="00C00345"/>
    <w:rsid w:val="00C00739"/>
    <w:rsid w:val="00C0087E"/>
    <w:rsid w:val="00C01768"/>
    <w:rsid w:val="00C01BF5"/>
    <w:rsid w:val="00C026AD"/>
    <w:rsid w:val="00C03229"/>
    <w:rsid w:val="00C04072"/>
    <w:rsid w:val="00C04DB9"/>
    <w:rsid w:val="00C04F8F"/>
    <w:rsid w:val="00C04FF4"/>
    <w:rsid w:val="00C05083"/>
    <w:rsid w:val="00C0563B"/>
    <w:rsid w:val="00C059BC"/>
    <w:rsid w:val="00C06914"/>
    <w:rsid w:val="00C06993"/>
    <w:rsid w:val="00C07637"/>
    <w:rsid w:val="00C07BDA"/>
    <w:rsid w:val="00C10F4A"/>
    <w:rsid w:val="00C1149D"/>
    <w:rsid w:val="00C12575"/>
    <w:rsid w:val="00C12840"/>
    <w:rsid w:val="00C12D84"/>
    <w:rsid w:val="00C15077"/>
    <w:rsid w:val="00C15DC2"/>
    <w:rsid w:val="00C162A1"/>
    <w:rsid w:val="00C167CC"/>
    <w:rsid w:val="00C169A2"/>
    <w:rsid w:val="00C16D9A"/>
    <w:rsid w:val="00C1784D"/>
    <w:rsid w:val="00C20152"/>
    <w:rsid w:val="00C20C02"/>
    <w:rsid w:val="00C21437"/>
    <w:rsid w:val="00C21AD0"/>
    <w:rsid w:val="00C21AF0"/>
    <w:rsid w:val="00C21E82"/>
    <w:rsid w:val="00C22098"/>
    <w:rsid w:val="00C22587"/>
    <w:rsid w:val="00C23761"/>
    <w:rsid w:val="00C23C15"/>
    <w:rsid w:val="00C24183"/>
    <w:rsid w:val="00C246E0"/>
    <w:rsid w:val="00C251FD"/>
    <w:rsid w:val="00C261F8"/>
    <w:rsid w:val="00C26D04"/>
    <w:rsid w:val="00C30279"/>
    <w:rsid w:val="00C30393"/>
    <w:rsid w:val="00C313A4"/>
    <w:rsid w:val="00C317B9"/>
    <w:rsid w:val="00C319D6"/>
    <w:rsid w:val="00C31D5A"/>
    <w:rsid w:val="00C32245"/>
    <w:rsid w:val="00C32253"/>
    <w:rsid w:val="00C32B91"/>
    <w:rsid w:val="00C32F0B"/>
    <w:rsid w:val="00C34268"/>
    <w:rsid w:val="00C342D7"/>
    <w:rsid w:val="00C3437E"/>
    <w:rsid w:val="00C352A7"/>
    <w:rsid w:val="00C360AD"/>
    <w:rsid w:val="00C371C8"/>
    <w:rsid w:val="00C373A9"/>
    <w:rsid w:val="00C37429"/>
    <w:rsid w:val="00C37B5F"/>
    <w:rsid w:val="00C403D1"/>
    <w:rsid w:val="00C412A9"/>
    <w:rsid w:val="00C41632"/>
    <w:rsid w:val="00C418D1"/>
    <w:rsid w:val="00C41911"/>
    <w:rsid w:val="00C41DE9"/>
    <w:rsid w:val="00C42BC5"/>
    <w:rsid w:val="00C4394D"/>
    <w:rsid w:val="00C43D73"/>
    <w:rsid w:val="00C44066"/>
    <w:rsid w:val="00C442D4"/>
    <w:rsid w:val="00C45129"/>
    <w:rsid w:val="00C451D4"/>
    <w:rsid w:val="00C456E0"/>
    <w:rsid w:val="00C45AF2"/>
    <w:rsid w:val="00C46377"/>
    <w:rsid w:val="00C46AA3"/>
    <w:rsid w:val="00C4703B"/>
    <w:rsid w:val="00C47A78"/>
    <w:rsid w:val="00C47AFB"/>
    <w:rsid w:val="00C50D2B"/>
    <w:rsid w:val="00C50EBE"/>
    <w:rsid w:val="00C519DA"/>
    <w:rsid w:val="00C52B51"/>
    <w:rsid w:val="00C52D43"/>
    <w:rsid w:val="00C530A6"/>
    <w:rsid w:val="00C5365A"/>
    <w:rsid w:val="00C537E0"/>
    <w:rsid w:val="00C54306"/>
    <w:rsid w:val="00C55339"/>
    <w:rsid w:val="00C55515"/>
    <w:rsid w:val="00C571EF"/>
    <w:rsid w:val="00C57630"/>
    <w:rsid w:val="00C57684"/>
    <w:rsid w:val="00C57A1F"/>
    <w:rsid w:val="00C57A68"/>
    <w:rsid w:val="00C60830"/>
    <w:rsid w:val="00C609FF"/>
    <w:rsid w:val="00C62955"/>
    <w:rsid w:val="00C6334E"/>
    <w:rsid w:val="00C63610"/>
    <w:rsid w:val="00C639EC"/>
    <w:rsid w:val="00C63F16"/>
    <w:rsid w:val="00C645A9"/>
    <w:rsid w:val="00C649B7"/>
    <w:rsid w:val="00C64D9F"/>
    <w:rsid w:val="00C6524C"/>
    <w:rsid w:val="00C653FE"/>
    <w:rsid w:val="00C655A6"/>
    <w:rsid w:val="00C6660F"/>
    <w:rsid w:val="00C6661A"/>
    <w:rsid w:val="00C66AFB"/>
    <w:rsid w:val="00C67B16"/>
    <w:rsid w:val="00C67CB2"/>
    <w:rsid w:val="00C701CC"/>
    <w:rsid w:val="00C70381"/>
    <w:rsid w:val="00C70CFF"/>
    <w:rsid w:val="00C70D46"/>
    <w:rsid w:val="00C713A9"/>
    <w:rsid w:val="00C728E8"/>
    <w:rsid w:val="00C7295F"/>
    <w:rsid w:val="00C72A12"/>
    <w:rsid w:val="00C7305F"/>
    <w:rsid w:val="00C7392F"/>
    <w:rsid w:val="00C749D8"/>
    <w:rsid w:val="00C759AB"/>
    <w:rsid w:val="00C76037"/>
    <w:rsid w:val="00C76D74"/>
    <w:rsid w:val="00C77BF3"/>
    <w:rsid w:val="00C77D0E"/>
    <w:rsid w:val="00C77FA1"/>
    <w:rsid w:val="00C8029B"/>
    <w:rsid w:val="00C8067D"/>
    <w:rsid w:val="00C827D5"/>
    <w:rsid w:val="00C831EF"/>
    <w:rsid w:val="00C846E0"/>
    <w:rsid w:val="00C8478C"/>
    <w:rsid w:val="00C8539E"/>
    <w:rsid w:val="00C85B52"/>
    <w:rsid w:val="00C86550"/>
    <w:rsid w:val="00C86682"/>
    <w:rsid w:val="00C872B5"/>
    <w:rsid w:val="00C8776E"/>
    <w:rsid w:val="00C90E34"/>
    <w:rsid w:val="00C913B5"/>
    <w:rsid w:val="00C914EC"/>
    <w:rsid w:val="00C91BEF"/>
    <w:rsid w:val="00C91D14"/>
    <w:rsid w:val="00C925C7"/>
    <w:rsid w:val="00C929E6"/>
    <w:rsid w:val="00C93284"/>
    <w:rsid w:val="00C94048"/>
    <w:rsid w:val="00C945F1"/>
    <w:rsid w:val="00C94A1F"/>
    <w:rsid w:val="00C95493"/>
    <w:rsid w:val="00C9579B"/>
    <w:rsid w:val="00C95D94"/>
    <w:rsid w:val="00C96304"/>
    <w:rsid w:val="00C97999"/>
    <w:rsid w:val="00CA07CF"/>
    <w:rsid w:val="00CA0A63"/>
    <w:rsid w:val="00CA0DF9"/>
    <w:rsid w:val="00CA1463"/>
    <w:rsid w:val="00CA2248"/>
    <w:rsid w:val="00CA259F"/>
    <w:rsid w:val="00CA273E"/>
    <w:rsid w:val="00CA278C"/>
    <w:rsid w:val="00CA378A"/>
    <w:rsid w:val="00CA3C29"/>
    <w:rsid w:val="00CA3EDE"/>
    <w:rsid w:val="00CA47EE"/>
    <w:rsid w:val="00CA4BAE"/>
    <w:rsid w:val="00CA50D9"/>
    <w:rsid w:val="00CA535C"/>
    <w:rsid w:val="00CA562F"/>
    <w:rsid w:val="00CA570E"/>
    <w:rsid w:val="00CA618C"/>
    <w:rsid w:val="00CA63E9"/>
    <w:rsid w:val="00CA7069"/>
    <w:rsid w:val="00CA7932"/>
    <w:rsid w:val="00CB03D3"/>
    <w:rsid w:val="00CB04F3"/>
    <w:rsid w:val="00CB16B0"/>
    <w:rsid w:val="00CB175A"/>
    <w:rsid w:val="00CB2744"/>
    <w:rsid w:val="00CB2B31"/>
    <w:rsid w:val="00CB3BB7"/>
    <w:rsid w:val="00CB438B"/>
    <w:rsid w:val="00CB4FFB"/>
    <w:rsid w:val="00CB586C"/>
    <w:rsid w:val="00CB6297"/>
    <w:rsid w:val="00CB6473"/>
    <w:rsid w:val="00CB67F7"/>
    <w:rsid w:val="00CB6996"/>
    <w:rsid w:val="00CB6D83"/>
    <w:rsid w:val="00CB7248"/>
    <w:rsid w:val="00CB7312"/>
    <w:rsid w:val="00CC047A"/>
    <w:rsid w:val="00CC061A"/>
    <w:rsid w:val="00CC0C6A"/>
    <w:rsid w:val="00CC2E52"/>
    <w:rsid w:val="00CC31DB"/>
    <w:rsid w:val="00CC36C8"/>
    <w:rsid w:val="00CC36E0"/>
    <w:rsid w:val="00CC3B5A"/>
    <w:rsid w:val="00CC5841"/>
    <w:rsid w:val="00CC6186"/>
    <w:rsid w:val="00CC6631"/>
    <w:rsid w:val="00CC6A47"/>
    <w:rsid w:val="00CD066B"/>
    <w:rsid w:val="00CD0FA2"/>
    <w:rsid w:val="00CD109F"/>
    <w:rsid w:val="00CD10F2"/>
    <w:rsid w:val="00CD13B4"/>
    <w:rsid w:val="00CD1BEF"/>
    <w:rsid w:val="00CD2627"/>
    <w:rsid w:val="00CD357A"/>
    <w:rsid w:val="00CD3AA8"/>
    <w:rsid w:val="00CD4341"/>
    <w:rsid w:val="00CD4365"/>
    <w:rsid w:val="00CD47CE"/>
    <w:rsid w:val="00CD4C07"/>
    <w:rsid w:val="00CD5B14"/>
    <w:rsid w:val="00CD5F02"/>
    <w:rsid w:val="00CD6505"/>
    <w:rsid w:val="00CD777D"/>
    <w:rsid w:val="00CE03A5"/>
    <w:rsid w:val="00CE0C2C"/>
    <w:rsid w:val="00CE0E27"/>
    <w:rsid w:val="00CE0F62"/>
    <w:rsid w:val="00CE1464"/>
    <w:rsid w:val="00CE1822"/>
    <w:rsid w:val="00CE2796"/>
    <w:rsid w:val="00CE3725"/>
    <w:rsid w:val="00CE4F7D"/>
    <w:rsid w:val="00CE518E"/>
    <w:rsid w:val="00CE5590"/>
    <w:rsid w:val="00CE5BBA"/>
    <w:rsid w:val="00CE5BDA"/>
    <w:rsid w:val="00CE68DD"/>
    <w:rsid w:val="00CE6FB3"/>
    <w:rsid w:val="00CE734A"/>
    <w:rsid w:val="00CE7DFA"/>
    <w:rsid w:val="00CF1F8E"/>
    <w:rsid w:val="00CF231C"/>
    <w:rsid w:val="00CF3C1E"/>
    <w:rsid w:val="00CF3DE5"/>
    <w:rsid w:val="00CF4010"/>
    <w:rsid w:val="00CF5F88"/>
    <w:rsid w:val="00CF62C6"/>
    <w:rsid w:val="00CF64F8"/>
    <w:rsid w:val="00CF6E66"/>
    <w:rsid w:val="00CF79C2"/>
    <w:rsid w:val="00CF7E39"/>
    <w:rsid w:val="00CF7E70"/>
    <w:rsid w:val="00CF7F1E"/>
    <w:rsid w:val="00D000BD"/>
    <w:rsid w:val="00D018B2"/>
    <w:rsid w:val="00D019CC"/>
    <w:rsid w:val="00D0381A"/>
    <w:rsid w:val="00D0416B"/>
    <w:rsid w:val="00D04322"/>
    <w:rsid w:val="00D048B5"/>
    <w:rsid w:val="00D04FD3"/>
    <w:rsid w:val="00D0543B"/>
    <w:rsid w:val="00D0678E"/>
    <w:rsid w:val="00D06A22"/>
    <w:rsid w:val="00D06E15"/>
    <w:rsid w:val="00D0720D"/>
    <w:rsid w:val="00D07DD6"/>
    <w:rsid w:val="00D10166"/>
    <w:rsid w:val="00D110AE"/>
    <w:rsid w:val="00D1140E"/>
    <w:rsid w:val="00D117D8"/>
    <w:rsid w:val="00D124B7"/>
    <w:rsid w:val="00D128FA"/>
    <w:rsid w:val="00D1291B"/>
    <w:rsid w:val="00D12A48"/>
    <w:rsid w:val="00D12E93"/>
    <w:rsid w:val="00D13497"/>
    <w:rsid w:val="00D13A80"/>
    <w:rsid w:val="00D13D46"/>
    <w:rsid w:val="00D14285"/>
    <w:rsid w:val="00D15941"/>
    <w:rsid w:val="00D15CA9"/>
    <w:rsid w:val="00D16DF2"/>
    <w:rsid w:val="00D171FD"/>
    <w:rsid w:val="00D20F2C"/>
    <w:rsid w:val="00D211D4"/>
    <w:rsid w:val="00D21E44"/>
    <w:rsid w:val="00D23610"/>
    <w:rsid w:val="00D236E5"/>
    <w:rsid w:val="00D23B35"/>
    <w:rsid w:val="00D245FA"/>
    <w:rsid w:val="00D247B9"/>
    <w:rsid w:val="00D260DC"/>
    <w:rsid w:val="00D2656E"/>
    <w:rsid w:val="00D31514"/>
    <w:rsid w:val="00D31902"/>
    <w:rsid w:val="00D3201E"/>
    <w:rsid w:val="00D325F9"/>
    <w:rsid w:val="00D326D9"/>
    <w:rsid w:val="00D32761"/>
    <w:rsid w:val="00D3280B"/>
    <w:rsid w:val="00D32C8C"/>
    <w:rsid w:val="00D337F1"/>
    <w:rsid w:val="00D34F59"/>
    <w:rsid w:val="00D350EB"/>
    <w:rsid w:val="00D3513B"/>
    <w:rsid w:val="00D35839"/>
    <w:rsid w:val="00D35FF6"/>
    <w:rsid w:val="00D36399"/>
    <w:rsid w:val="00D36422"/>
    <w:rsid w:val="00D368E4"/>
    <w:rsid w:val="00D36A72"/>
    <w:rsid w:val="00D3700A"/>
    <w:rsid w:val="00D378A7"/>
    <w:rsid w:val="00D37D5D"/>
    <w:rsid w:val="00D4046E"/>
    <w:rsid w:val="00D41037"/>
    <w:rsid w:val="00D41767"/>
    <w:rsid w:val="00D41AEE"/>
    <w:rsid w:val="00D41BE6"/>
    <w:rsid w:val="00D41C1E"/>
    <w:rsid w:val="00D42731"/>
    <w:rsid w:val="00D43E18"/>
    <w:rsid w:val="00D43F70"/>
    <w:rsid w:val="00D4415A"/>
    <w:rsid w:val="00D450CC"/>
    <w:rsid w:val="00D4546C"/>
    <w:rsid w:val="00D454C7"/>
    <w:rsid w:val="00D4589B"/>
    <w:rsid w:val="00D47583"/>
    <w:rsid w:val="00D47D42"/>
    <w:rsid w:val="00D47EAD"/>
    <w:rsid w:val="00D504CA"/>
    <w:rsid w:val="00D51258"/>
    <w:rsid w:val="00D51538"/>
    <w:rsid w:val="00D51F65"/>
    <w:rsid w:val="00D52554"/>
    <w:rsid w:val="00D52601"/>
    <w:rsid w:val="00D526BA"/>
    <w:rsid w:val="00D5286A"/>
    <w:rsid w:val="00D52884"/>
    <w:rsid w:val="00D53235"/>
    <w:rsid w:val="00D53252"/>
    <w:rsid w:val="00D532EE"/>
    <w:rsid w:val="00D5334D"/>
    <w:rsid w:val="00D533F4"/>
    <w:rsid w:val="00D53A7A"/>
    <w:rsid w:val="00D54902"/>
    <w:rsid w:val="00D5497E"/>
    <w:rsid w:val="00D549FF"/>
    <w:rsid w:val="00D553E1"/>
    <w:rsid w:val="00D55905"/>
    <w:rsid w:val="00D570CF"/>
    <w:rsid w:val="00D57D52"/>
    <w:rsid w:val="00D604F8"/>
    <w:rsid w:val="00D60680"/>
    <w:rsid w:val="00D60DBC"/>
    <w:rsid w:val="00D6147F"/>
    <w:rsid w:val="00D61704"/>
    <w:rsid w:val="00D61993"/>
    <w:rsid w:val="00D62346"/>
    <w:rsid w:val="00D62D7A"/>
    <w:rsid w:val="00D6407E"/>
    <w:rsid w:val="00D642C8"/>
    <w:rsid w:val="00D646C3"/>
    <w:rsid w:val="00D64731"/>
    <w:rsid w:val="00D649FB"/>
    <w:rsid w:val="00D64A8E"/>
    <w:rsid w:val="00D65696"/>
    <w:rsid w:val="00D6630B"/>
    <w:rsid w:val="00D6638C"/>
    <w:rsid w:val="00D66C6C"/>
    <w:rsid w:val="00D66CE3"/>
    <w:rsid w:val="00D673F5"/>
    <w:rsid w:val="00D70657"/>
    <w:rsid w:val="00D708D3"/>
    <w:rsid w:val="00D712E9"/>
    <w:rsid w:val="00D71E96"/>
    <w:rsid w:val="00D720AE"/>
    <w:rsid w:val="00D74049"/>
    <w:rsid w:val="00D74A39"/>
    <w:rsid w:val="00D75174"/>
    <w:rsid w:val="00D752A4"/>
    <w:rsid w:val="00D75867"/>
    <w:rsid w:val="00D759DF"/>
    <w:rsid w:val="00D7626A"/>
    <w:rsid w:val="00D7667F"/>
    <w:rsid w:val="00D76E76"/>
    <w:rsid w:val="00D77297"/>
    <w:rsid w:val="00D774CD"/>
    <w:rsid w:val="00D801D5"/>
    <w:rsid w:val="00D802E4"/>
    <w:rsid w:val="00D803E1"/>
    <w:rsid w:val="00D805C5"/>
    <w:rsid w:val="00D809AE"/>
    <w:rsid w:val="00D81355"/>
    <w:rsid w:val="00D81B05"/>
    <w:rsid w:val="00D83647"/>
    <w:rsid w:val="00D84369"/>
    <w:rsid w:val="00D85E00"/>
    <w:rsid w:val="00D8639F"/>
    <w:rsid w:val="00D86FCE"/>
    <w:rsid w:val="00D901C2"/>
    <w:rsid w:val="00D901C6"/>
    <w:rsid w:val="00D91126"/>
    <w:rsid w:val="00D91324"/>
    <w:rsid w:val="00D91A69"/>
    <w:rsid w:val="00D92BDF"/>
    <w:rsid w:val="00D936B8"/>
    <w:rsid w:val="00D93CDC"/>
    <w:rsid w:val="00D93EAD"/>
    <w:rsid w:val="00D943A3"/>
    <w:rsid w:val="00D94B3E"/>
    <w:rsid w:val="00D955A0"/>
    <w:rsid w:val="00D955A3"/>
    <w:rsid w:val="00D961D6"/>
    <w:rsid w:val="00D962B8"/>
    <w:rsid w:val="00D96660"/>
    <w:rsid w:val="00D97A54"/>
    <w:rsid w:val="00D97A5A"/>
    <w:rsid w:val="00DA0638"/>
    <w:rsid w:val="00DA081C"/>
    <w:rsid w:val="00DA0945"/>
    <w:rsid w:val="00DA1136"/>
    <w:rsid w:val="00DA1C78"/>
    <w:rsid w:val="00DA4001"/>
    <w:rsid w:val="00DA4032"/>
    <w:rsid w:val="00DA431C"/>
    <w:rsid w:val="00DA4A20"/>
    <w:rsid w:val="00DA4CC0"/>
    <w:rsid w:val="00DA5123"/>
    <w:rsid w:val="00DA5183"/>
    <w:rsid w:val="00DA5717"/>
    <w:rsid w:val="00DA5AFD"/>
    <w:rsid w:val="00DA6350"/>
    <w:rsid w:val="00DA66BD"/>
    <w:rsid w:val="00DA688B"/>
    <w:rsid w:val="00DA7561"/>
    <w:rsid w:val="00DA76DD"/>
    <w:rsid w:val="00DA78DB"/>
    <w:rsid w:val="00DA7C95"/>
    <w:rsid w:val="00DA7E2C"/>
    <w:rsid w:val="00DB08BA"/>
    <w:rsid w:val="00DB2367"/>
    <w:rsid w:val="00DB2D81"/>
    <w:rsid w:val="00DB2EED"/>
    <w:rsid w:val="00DB3755"/>
    <w:rsid w:val="00DB53CC"/>
    <w:rsid w:val="00DB5467"/>
    <w:rsid w:val="00DB5BF6"/>
    <w:rsid w:val="00DB60D6"/>
    <w:rsid w:val="00DB769D"/>
    <w:rsid w:val="00DB7726"/>
    <w:rsid w:val="00DC0509"/>
    <w:rsid w:val="00DC0715"/>
    <w:rsid w:val="00DC09F1"/>
    <w:rsid w:val="00DC0A79"/>
    <w:rsid w:val="00DC35F5"/>
    <w:rsid w:val="00DC3C19"/>
    <w:rsid w:val="00DC44E3"/>
    <w:rsid w:val="00DC4A12"/>
    <w:rsid w:val="00DC583D"/>
    <w:rsid w:val="00DC5B7F"/>
    <w:rsid w:val="00DC63AD"/>
    <w:rsid w:val="00DC6B7A"/>
    <w:rsid w:val="00DC6C28"/>
    <w:rsid w:val="00DC6EC0"/>
    <w:rsid w:val="00DC7019"/>
    <w:rsid w:val="00DC77D4"/>
    <w:rsid w:val="00DD0038"/>
    <w:rsid w:val="00DD0D26"/>
    <w:rsid w:val="00DD14B2"/>
    <w:rsid w:val="00DD15E2"/>
    <w:rsid w:val="00DD1812"/>
    <w:rsid w:val="00DD1B25"/>
    <w:rsid w:val="00DD1BFE"/>
    <w:rsid w:val="00DD2032"/>
    <w:rsid w:val="00DD204F"/>
    <w:rsid w:val="00DD222D"/>
    <w:rsid w:val="00DD2D62"/>
    <w:rsid w:val="00DD3167"/>
    <w:rsid w:val="00DD420D"/>
    <w:rsid w:val="00DD49A8"/>
    <w:rsid w:val="00DD5816"/>
    <w:rsid w:val="00DD5AC9"/>
    <w:rsid w:val="00DD7438"/>
    <w:rsid w:val="00DE0036"/>
    <w:rsid w:val="00DE009D"/>
    <w:rsid w:val="00DE08A2"/>
    <w:rsid w:val="00DE192B"/>
    <w:rsid w:val="00DE2BE9"/>
    <w:rsid w:val="00DE3318"/>
    <w:rsid w:val="00DE43C7"/>
    <w:rsid w:val="00DE4667"/>
    <w:rsid w:val="00DE4ECD"/>
    <w:rsid w:val="00DE4F7A"/>
    <w:rsid w:val="00DE5188"/>
    <w:rsid w:val="00DE5853"/>
    <w:rsid w:val="00DE6AED"/>
    <w:rsid w:val="00DE6D89"/>
    <w:rsid w:val="00DE702E"/>
    <w:rsid w:val="00DE70A5"/>
    <w:rsid w:val="00DE769C"/>
    <w:rsid w:val="00DE774B"/>
    <w:rsid w:val="00DE7835"/>
    <w:rsid w:val="00DE7F92"/>
    <w:rsid w:val="00DF0166"/>
    <w:rsid w:val="00DF057C"/>
    <w:rsid w:val="00DF0989"/>
    <w:rsid w:val="00DF0AC6"/>
    <w:rsid w:val="00DF1849"/>
    <w:rsid w:val="00DF2A83"/>
    <w:rsid w:val="00DF2C9E"/>
    <w:rsid w:val="00DF34F2"/>
    <w:rsid w:val="00DF3C4D"/>
    <w:rsid w:val="00DF3F0F"/>
    <w:rsid w:val="00DF3F47"/>
    <w:rsid w:val="00DF40A2"/>
    <w:rsid w:val="00DF4EB8"/>
    <w:rsid w:val="00DF4F5E"/>
    <w:rsid w:val="00DF63AC"/>
    <w:rsid w:val="00DF6B96"/>
    <w:rsid w:val="00DF6C23"/>
    <w:rsid w:val="00DF7002"/>
    <w:rsid w:val="00DF78A4"/>
    <w:rsid w:val="00E010F1"/>
    <w:rsid w:val="00E014C0"/>
    <w:rsid w:val="00E01C37"/>
    <w:rsid w:val="00E01DE7"/>
    <w:rsid w:val="00E02112"/>
    <w:rsid w:val="00E02749"/>
    <w:rsid w:val="00E02A81"/>
    <w:rsid w:val="00E02EBA"/>
    <w:rsid w:val="00E02FC0"/>
    <w:rsid w:val="00E04131"/>
    <w:rsid w:val="00E04142"/>
    <w:rsid w:val="00E0483C"/>
    <w:rsid w:val="00E04AE6"/>
    <w:rsid w:val="00E04F24"/>
    <w:rsid w:val="00E055B3"/>
    <w:rsid w:val="00E05980"/>
    <w:rsid w:val="00E06615"/>
    <w:rsid w:val="00E06739"/>
    <w:rsid w:val="00E06768"/>
    <w:rsid w:val="00E07CFF"/>
    <w:rsid w:val="00E07D9B"/>
    <w:rsid w:val="00E07DD3"/>
    <w:rsid w:val="00E103CE"/>
    <w:rsid w:val="00E107BC"/>
    <w:rsid w:val="00E10933"/>
    <w:rsid w:val="00E1155D"/>
    <w:rsid w:val="00E11A7E"/>
    <w:rsid w:val="00E11EF0"/>
    <w:rsid w:val="00E121D4"/>
    <w:rsid w:val="00E12515"/>
    <w:rsid w:val="00E12815"/>
    <w:rsid w:val="00E12BF8"/>
    <w:rsid w:val="00E142C1"/>
    <w:rsid w:val="00E147A4"/>
    <w:rsid w:val="00E148B2"/>
    <w:rsid w:val="00E15313"/>
    <w:rsid w:val="00E15322"/>
    <w:rsid w:val="00E16501"/>
    <w:rsid w:val="00E16625"/>
    <w:rsid w:val="00E16CBB"/>
    <w:rsid w:val="00E17E72"/>
    <w:rsid w:val="00E200EE"/>
    <w:rsid w:val="00E20518"/>
    <w:rsid w:val="00E2096D"/>
    <w:rsid w:val="00E20B5B"/>
    <w:rsid w:val="00E21823"/>
    <w:rsid w:val="00E21AFE"/>
    <w:rsid w:val="00E21BC3"/>
    <w:rsid w:val="00E220B4"/>
    <w:rsid w:val="00E22907"/>
    <w:rsid w:val="00E22CC2"/>
    <w:rsid w:val="00E22E0D"/>
    <w:rsid w:val="00E23484"/>
    <w:rsid w:val="00E23489"/>
    <w:rsid w:val="00E23726"/>
    <w:rsid w:val="00E24C3B"/>
    <w:rsid w:val="00E251CB"/>
    <w:rsid w:val="00E26A77"/>
    <w:rsid w:val="00E2741D"/>
    <w:rsid w:val="00E27EA8"/>
    <w:rsid w:val="00E30390"/>
    <w:rsid w:val="00E3049D"/>
    <w:rsid w:val="00E30548"/>
    <w:rsid w:val="00E307AF"/>
    <w:rsid w:val="00E30ABD"/>
    <w:rsid w:val="00E31B0E"/>
    <w:rsid w:val="00E31E27"/>
    <w:rsid w:val="00E3210A"/>
    <w:rsid w:val="00E32736"/>
    <w:rsid w:val="00E327F7"/>
    <w:rsid w:val="00E35E2C"/>
    <w:rsid w:val="00E361ED"/>
    <w:rsid w:val="00E36CA2"/>
    <w:rsid w:val="00E3773A"/>
    <w:rsid w:val="00E37A4C"/>
    <w:rsid w:val="00E37B8F"/>
    <w:rsid w:val="00E429A3"/>
    <w:rsid w:val="00E42F2F"/>
    <w:rsid w:val="00E43C3A"/>
    <w:rsid w:val="00E443C3"/>
    <w:rsid w:val="00E45597"/>
    <w:rsid w:val="00E45CF9"/>
    <w:rsid w:val="00E45DFF"/>
    <w:rsid w:val="00E46250"/>
    <w:rsid w:val="00E46962"/>
    <w:rsid w:val="00E46E5A"/>
    <w:rsid w:val="00E47B5A"/>
    <w:rsid w:val="00E47D00"/>
    <w:rsid w:val="00E50FFE"/>
    <w:rsid w:val="00E51FE9"/>
    <w:rsid w:val="00E52542"/>
    <w:rsid w:val="00E5281A"/>
    <w:rsid w:val="00E5326C"/>
    <w:rsid w:val="00E532E3"/>
    <w:rsid w:val="00E5389D"/>
    <w:rsid w:val="00E54070"/>
    <w:rsid w:val="00E54B3D"/>
    <w:rsid w:val="00E55577"/>
    <w:rsid w:val="00E6069B"/>
    <w:rsid w:val="00E6090B"/>
    <w:rsid w:val="00E60F86"/>
    <w:rsid w:val="00E6107B"/>
    <w:rsid w:val="00E61C52"/>
    <w:rsid w:val="00E62C6E"/>
    <w:rsid w:val="00E64CA5"/>
    <w:rsid w:val="00E66309"/>
    <w:rsid w:val="00E66B6C"/>
    <w:rsid w:val="00E66DBC"/>
    <w:rsid w:val="00E66EEE"/>
    <w:rsid w:val="00E673BB"/>
    <w:rsid w:val="00E678E8"/>
    <w:rsid w:val="00E67904"/>
    <w:rsid w:val="00E67ADD"/>
    <w:rsid w:val="00E67B0E"/>
    <w:rsid w:val="00E67B53"/>
    <w:rsid w:val="00E67F0B"/>
    <w:rsid w:val="00E67F55"/>
    <w:rsid w:val="00E70282"/>
    <w:rsid w:val="00E70B52"/>
    <w:rsid w:val="00E71255"/>
    <w:rsid w:val="00E71AA4"/>
    <w:rsid w:val="00E71E1E"/>
    <w:rsid w:val="00E722B2"/>
    <w:rsid w:val="00E73317"/>
    <w:rsid w:val="00E73367"/>
    <w:rsid w:val="00E73C3F"/>
    <w:rsid w:val="00E73F12"/>
    <w:rsid w:val="00E74948"/>
    <w:rsid w:val="00E754F4"/>
    <w:rsid w:val="00E7624B"/>
    <w:rsid w:val="00E77FD1"/>
    <w:rsid w:val="00E810F6"/>
    <w:rsid w:val="00E8147A"/>
    <w:rsid w:val="00E818F9"/>
    <w:rsid w:val="00E819E4"/>
    <w:rsid w:val="00E82170"/>
    <w:rsid w:val="00E82AA2"/>
    <w:rsid w:val="00E8302E"/>
    <w:rsid w:val="00E837A1"/>
    <w:rsid w:val="00E83A8F"/>
    <w:rsid w:val="00E83AB7"/>
    <w:rsid w:val="00E8421D"/>
    <w:rsid w:val="00E8428F"/>
    <w:rsid w:val="00E844CA"/>
    <w:rsid w:val="00E849E2"/>
    <w:rsid w:val="00E849FD"/>
    <w:rsid w:val="00E84CA3"/>
    <w:rsid w:val="00E84EAB"/>
    <w:rsid w:val="00E851FD"/>
    <w:rsid w:val="00E85361"/>
    <w:rsid w:val="00E85D59"/>
    <w:rsid w:val="00E8615C"/>
    <w:rsid w:val="00E87507"/>
    <w:rsid w:val="00E87F79"/>
    <w:rsid w:val="00E90508"/>
    <w:rsid w:val="00E9056E"/>
    <w:rsid w:val="00E90981"/>
    <w:rsid w:val="00E90D06"/>
    <w:rsid w:val="00E90F1D"/>
    <w:rsid w:val="00E91FDF"/>
    <w:rsid w:val="00E92C1F"/>
    <w:rsid w:val="00E92CFE"/>
    <w:rsid w:val="00E9315F"/>
    <w:rsid w:val="00E93B5F"/>
    <w:rsid w:val="00E94A56"/>
    <w:rsid w:val="00E94E40"/>
    <w:rsid w:val="00E94E77"/>
    <w:rsid w:val="00E9532D"/>
    <w:rsid w:val="00E95F75"/>
    <w:rsid w:val="00E962AB"/>
    <w:rsid w:val="00E965B1"/>
    <w:rsid w:val="00E9674E"/>
    <w:rsid w:val="00E97120"/>
    <w:rsid w:val="00EA0409"/>
    <w:rsid w:val="00EA0A0D"/>
    <w:rsid w:val="00EA0F52"/>
    <w:rsid w:val="00EA1091"/>
    <w:rsid w:val="00EA148F"/>
    <w:rsid w:val="00EA2022"/>
    <w:rsid w:val="00EA273F"/>
    <w:rsid w:val="00EA2F57"/>
    <w:rsid w:val="00EA4920"/>
    <w:rsid w:val="00EA4FEB"/>
    <w:rsid w:val="00EA507D"/>
    <w:rsid w:val="00EA5941"/>
    <w:rsid w:val="00EA5D4D"/>
    <w:rsid w:val="00EA5F3F"/>
    <w:rsid w:val="00EA6117"/>
    <w:rsid w:val="00EA630A"/>
    <w:rsid w:val="00EA7D3C"/>
    <w:rsid w:val="00EB02AB"/>
    <w:rsid w:val="00EB06CC"/>
    <w:rsid w:val="00EB0A58"/>
    <w:rsid w:val="00EB1165"/>
    <w:rsid w:val="00EB20BD"/>
    <w:rsid w:val="00EB23B2"/>
    <w:rsid w:val="00EB2817"/>
    <w:rsid w:val="00EB42FF"/>
    <w:rsid w:val="00EB456E"/>
    <w:rsid w:val="00EB5039"/>
    <w:rsid w:val="00EB660A"/>
    <w:rsid w:val="00EB702B"/>
    <w:rsid w:val="00EB7F9A"/>
    <w:rsid w:val="00EC0029"/>
    <w:rsid w:val="00EC01E9"/>
    <w:rsid w:val="00EC1220"/>
    <w:rsid w:val="00EC12F9"/>
    <w:rsid w:val="00EC28FA"/>
    <w:rsid w:val="00EC294B"/>
    <w:rsid w:val="00EC2D01"/>
    <w:rsid w:val="00EC3007"/>
    <w:rsid w:val="00EC3816"/>
    <w:rsid w:val="00EC419B"/>
    <w:rsid w:val="00EC483B"/>
    <w:rsid w:val="00EC4D76"/>
    <w:rsid w:val="00EC4EBB"/>
    <w:rsid w:val="00EC5957"/>
    <w:rsid w:val="00EC5A23"/>
    <w:rsid w:val="00EC6A8C"/>
    <w:rsid w:val="00EC6BF0"/>
    <w:rsid w:val="00EC7299"/>
    <w:rsid w:val="00EC744D"/>
    <w:rsid w:val="00ED04D3"/>
    <w:rsid w:val="00ED0749"/>
    <w:rsid w:val="00ED0C57"/>
    <w:rsid w:val="00ED156A"/>
    <w:rsid w:val="00ED203C"/>
    <w:rsid w:val="00ED3F85"/>
    <w:rsid w:val="00ED48C4"/>
    <w:rsid w:val="00ED4AD8"/>
    <w:rsid w:val="00ED4D5D"/>
    <w:rsid w:val="00ED5333"/>
    <w:rsid w:val="00ED5449"/>
    <w:rsid w:val="00ED5647"/>
    <w:rsid w:val="00ED582C"/>
    <w:rsid w:val="00ED5C2D"/>
    <w:rsid w:val="00ED62A5"/>
    <w:rsid w:val="00ED67E6"/>
    <w:rsid w:val="00ED6E7C"/>
    <w:rsid w:val="00ED7A1B"/>
    <w:rsid w:val="00ED7BBE"/>
    <w:rsid w:val="00ED7C8B"/>
    <w:rsid w:val="00EE0452"/>
    <w:rsid w:val="00EE05EC"/>
    <w:rsid w:val="00EE0B97"/>
    <w:rsid w:val="00EE0BFC"/>
    <w:rsid w:val="00EE166F"/>
    <w:rsid w:val="00EE19FE"/>
    <w:rsid w:val="00EE2958"/>
    <w:rsid w:val="00EE2BE8"/>
    <w:rsid w:val="00EE36C2"/>
    <w:rsid w:val="00EE36F6"/>
    <w:rsid w:val="00EE498C"/>
    <w:rsid w:val="00EE4E0B"/>
    <w:rsid w:val="00EE4E93"/>
    <w:rsid w:val="00EE5E26"/>
    <w:rsid w:val="00EE5F33"/>
    <w:rsid w:val="00EE62B3"/>
    <w:rsid w:val="00EE68F1"/>
    <w:rsid w:val="00EE729F"/>
    <w:rsid w:val="00EF027C"/>
    <w:rsid w:val="00EF0462"/>
    <w:rsid w:val="00EF0911"/>
    <w:rsid w:val="00EF15F0"/>
    <w:rsid w:val="00EF18E4"/>
    <w:rsid w:val="00EF1B88"/>
    <w:rsid w:val="00EF207E"/>
    <w:rsid w:val="00EF2895"/>
    <w:rsid w:val="00EF2D9F"/>
    <w:rsid w:val="00EF3FCC"/>
    <w:rsid w:val="00EF4342"/>
    <w:rsid w:val="00EF4530"/>
    <w:rsid w:val="00EF4D23"/>
    <w:rsid w:val="00EF4ED5"/>
    <w:rsid w:val="00EF786C"/>
    <w:rsid w:val="00EF7AAD"/>
    <w:rsid w:val="00EF7B4C"/>
    <w:rsid w:val="00F000BA"/>
    <w:rsid w:val="00F00BB7"/>
    <w:rsid w:val="00F00DC3"/>
    <w:rsid w:val="00F016EF"/>
    <w:rsid w:val="00F01FA7"/>
    <w:rsid w:val="00F025F0"/>
    <w:rsid w:val="00F02FE9"/>
    <w:rsid w:val="00F03CEB"/>
    <w:rsid w:val="00F03D68"/>
    <w:rsid w:val="00F04A9B"/>
    <w:rsid w:val="00F04FE1"/>
    <w:rsid w:val="00F05E9F"/>
    <w:rsid w:val="00F0629B"/>
    <w:rsid w:val="00F07EB1"/>
    <w:rsid w:val="00F10193"/>
    <w:rsid w:val="00F10372"/>
    <w:rsid w:val="00F10FFD"/>
    <w:rsid w:val="00F114AD"/>
    <w:rsid w:val="00F119D5"/>
    <w:rsid w:val="00F11BE3"/>
    <w:rsid w:val="00F127E1"/>
    <w:rsid w:val="00F1311B"/>
    <w:rsid w:val="00F135A1"/>
    <w:rsid w:val="00F13A15"/>
    <w:rsid w:val="00F1401F"/>
    <w:rsid w:val="00F1406F"/>
    <w:rsid w:val="00F14D82"/>
    <w:rsid w:val="00F153E8"/>
    <w:rsid w:val="00F15733"/>
    <w:rsid w:val="00F15D40"/>
    <w:rsid w:val="00F15F32"/>
    <w:rsid w:val="00F166FB"/>
    <w:rsid w:val="00F16A35"/>
    <w:rsid w:val="00F16EEF"/>
    <w:rsid w:val="00F178B1"/>
    <w:rsid w:val="00F200FE"/>
    <w:rsid w:val="00F209A1"/>
    <w:rsid w:val="00F2104C"/>
    <w:rsid w:val="00F214AE"/>
    <w:rsid w:val="00F214B9"/>
    <w:rsid w:val="00F21976"/>
    <w:rsid w:val="00F21A12"/>
    <w:rsid w:val="00F222E1"/>
    <w:rsid w:val="00F23431"/>
    <w:rsid w:val="00F24840"/>
    <w:rsid w:val="00F257E6"/>
    <w:rsid w:val="00F2589B"/>
    <w:rsid w:val="00F258C2"/>
    <w:rsid w:val="00F2603C"/>
    <w:rsid w:val="00F266B1"/>
    <w:rsid w:val="00F26A15"/>
    <w:rsid w:val="00F26C4B"/>
    <w:rsid w:val="00F27175"/>
    <w:rsid w:val="00F2727B"/>
    <w:rsid w:val="00F27CAB"/>
    <w:rsid w:val="00F300BA"/>
    <w:rsid w:val="00F30568"/>
    <w:rsid w:val="00F30B52"/>
    <w:rsid w:val="00F31DCA"/>
    <w:rsid w:val="00F3217B"/>
    <w:rsid w:val="00F3282A"/>
    <w:rsid w:val="00F338FF"/>
    <w:rsid w:val="00F3469A"/>
    <w:rsid w:val="00F347AC"/>
    <w:rsid w:val="00F350FC"/>
    <w:rsid w:val="00F3572A"/>
    <w:rsid w:val="00F35932"/>
    <w:rsid w:val="00F360C7"/>
    <w:rsid w:val="00F36620"/>
    <w:rsid w:val="00F3696D"/>
    <w:rsid w:val="00F36D82"/>
    <w:rsid w:val="00F3718D"/>
    <w:rsid w:val="00F378C9"/>
    <w:rsid w:val="00F379FC"/>
    <w:rsid w:val="00F37B08"/>
    <w:rsid w:val="00F37C36"/>
    <w:rsid w:val="00F37E93"/>
    <w:rsid w:val="00F40162"/>
    <w:rsid w:val="00F403AB"/>
    <w:rsid w:val="00F40B10"/>
    <w:rsid w:val="00F4115B"/>
    <w:rsid w:val="00F41CFB"/>
    <w:rsid w:val="00F432C4"/>
    <w:rsid w:val="00F43CEB"/>
    <w:rsid w:val="00F43E8F"/>
    <w:rsid w:val="00F44196"/>
    <w:rsid w:val="00F44AC2"/>
    <w:rsid w:val="00F44DCC"/>
    <w:rsid w:val="00F44DD5"/>
    <w:rsid w:val="00F450FA"/>
    <w:rsid w:val="00F45657"/>
    <w:rsid w:val="00F46A1E"/>
    <w:rsid w:val="00F47093"/>
    <w:rsid w:val="00F471E2"/>
    <w:rsid w:val="00F506CE"/>
    <w:rsid w:val="00F508A2"/>
    <w:rsid w:val="00F50928"/>
    <w:rsid w:val="00F50954"/>
    <w:rsid w:val="00F50BF4"/>
    <w:rsid w:val="00F5109A"/>
    <w:rsid w:val="00F53C80"/>
    <w:rsid w:val="00F53DB5"/>
    <w:rsid w:val="00F54778"/>
    <w:rsid w:val="00F5478C"/>
    <w:rsid w:val="00F548B0"/>
    <w:rsid w:val="00F54A8F"/>
    <w:rsid w:val="00F554A1"/>
    <w:rsid w:val="00F5555B"/>
    <w:rsid w:val="00F555A6"/>
    <w:rsid w:val="00F56116"/>
    <w:rsid w:val="00F56519"/>
    <w:rsid w:val="00F5696E"/>
    <w:rsid w:val="00F56DF8"/>
    <w:rsid w:val="00F56F76"/>
    <w:rsid w:val="00F5706C"/>
    <w:rsid w:val="00F5708B"/>
    <w:rsid w:val="00F5763F"/>
    <w:rsid w:val="00F5774B"/>
    <w:rsid w:val="00F57FF1"/>
    <w:rsid w:val="00F6055E"/>
    <w:rsid w:val="00F6087B"/>
    <w:rsid w:val="00F6192E"/>
    <w:rsid w:val="00F61AC1"/>
    <w:rsid w:val="00F61EB3"/>
    <w:rsid w:val="00F626B7"/>
    <w:rsid w:val="00F62858"/>
    <w:rsid w:val="00F62D26"/>
    <w:rsid w:val="00F6363E"/>
    <w:rsid w:val="00F63833"/>
    <w:rsid w:val="00F649E0"/>
    <w:rsid w:val="00F64ABA"/>
    <w:rsid w:val="00F650E7"/>
    <w:rsid w:val="00F655E0"/>
    <w:rsid w:val="00F65838"/>
    <w:rsid w:val="00F663F8"/>
    <w:rsid w:val="00F66E21"/>
    <w:rsid w:val="00F672D1"/>
    <w:rsid w:val="00F70A1F"/>
    <w:rsid w:val="00F70E76"/>
    <w:rsid w:val="00F71DDD"/>
    <w:rsid w:val="00F72CD6"/>
    <w:rsid w:val="00F72E9A"/>
    <w:rsid w:val="00F73A01"/>
    <w:rsid w:val="00F73BE0"/>
    <w:rsid w:val="00F73DF3"/>
    <w:rsid w:val="00F7421B"/>
    <w:rsid w:val="00F749C0"/>
    <w:rsid w:val="00F75008"/>
    <w:rsid w:val="00F7598E"/>
    <w:rsid w:val="00F764B6"/>
    <w:rsid w:val="00F77458"/>
    <w:rsid w:val="00F77B84"/>
    <w:rsid w:val="00F8068E"/>
    <w:rsid w:val="00F81810"/>
    <w:rsid w:val="00F822C1"/>
    <w:rsid w:val="00F82CD9"/>
    <w:rsid w:val="00F83A97"/>
    <w:rsid w:val="00F83CAF"/>
    <w:rsid w:val="00F85EA0"/>
    <w:rsid w:val="00F8676F"/>
    <w:rsid w:val="00F86ACC"/>
    <w:rsid w:val="00F86EE9"/>
    <w:rsid w:val="00F872CD"/>
    <w:rsid w:val="00F87799"/>
    <w:rsid w:val="00F9059E"/>
    <w:rsid w:val="00F90936"/>
    <w:rsid w:val="00F90E9C"/>
    <w:rsid w:val="00F91AA2"/>
    <w:rsid w:val="00F92CC8"/>
    <w:rsid w:val="00F9317D"/>
    <w:rsid w:val="00F939D2"/>
    <w:rsid w:val="00F93E55"/>
    <w:rsid w:val="00F9434F"/>
    <w:rsid w:val="00F946DE"/>
    <w:rsid w:val="00F9472E"/>
    <w:rsid w:val="00F95601"/>
    <w:rsid w:val="00F956F9"/>
    <w:rsid w:val="00F967BE"/>
    <w:rsid w:val="00F96C9C"/>
    <w:rsid w:val="00F9710D"/>
    <w:rsid w:val="00F9737F"/>
    <w:rsid w:val="00FA0DB2"/>
    <w:rsid w:val="00FA1255"/>
    <w:rsid w:val="00FA13C2"/>
    <w:rsid w:val="00FA1E8D"/>
    <w:rsid w:val="00FA1FF4"/>
    <w:rsid w:val="00FA2147"/>
    <w:rsid w:val="00FA217F"/>
    <w:rsid w:val="00FA21C5"/>
    <w:rsid w:val="00FA3086"/>
    <w:rsid w:val="00FA3231"/>
    <w:rsid w:val="00FA3651"/>
    <w:rsid w:val="00FA365D"/>
    <w:rsid w:val="00FA3F11"/>
    <w:rsid w:val="00FA410D"/>
    <w:rsid w:val="00FA4B3E"/>
    <w:rsid w:val="00FA51F6"/>
    <w:rsid w:val="00FA6447"/>
    <w:rsid w:val="00FA6D96"/>
    <w:rsid w:val="00FA78DD"/>
    <w:rsid w:val="00FB07C8"/>
    <w:rsid w:val="00FB1C33"/>
    <w:rsid w:val="00FB252B"/>
    <w:rsid w:val="00FB27AB"/>
    <w:rsid w:val="00FB3081"/>
    <w:rsid w:val="00FB36B2"/>
    <w:rsid w:val="00FB3AE9"/>
    <w:rsid w:val="00FB3DF2"/>
    <w:rsid w:val="00FB450F"/>
    <w:rsid w:val="00FB4714"/>
    <w:rsid w:val="00FB482D"/>
    <w:rsid w:val="00FB4AF8"/>
    <w:rsid w:val="00FB4B97"/>
    <w:rsid w:val="00FB4F8D"/>
    <w:rsid w:val="00FB58E1"/>
    <w:rsid w:val="00FB61AB"/>
    <w:rsid w:val="00FB7B6C"/>
    <w:rsid w:val="00FB7F1A"/>
    <w:rsid w:val="00FC0F6C"/>
    <w:rsid w:val="00FC12A9"/>
    <w:rsid w:val="00FC12AE"/>
    <w:rsid w:val="00FC1C38"/>
    <w:rsid w:val="00FC2A42"/>
    <w:rsid w:val="00FC2BB8"/>
    <w:rsid w:val="00FC33E1"/>
    <w:rsid w:val="00FC38A4"/>
    <w:rsid w:val="00FC398F"/>
    <w:rsid w:val="00FC3B82"/>
    <w:rsid w:val="00FC53FC"/>
    <w:rsid w:val="00FC587D"/>
    <w:rsid w:val="00FC5B88"/>
    <w:rsid w:val="00FC6681"/>
    <w:rsid w:val="00FC6949"/>
    <w:rsid w:val="00FC6F25"/>
    <w:rsid w:val="00FC7471"/>
    <w:rsid w:val="00FC7978"/>
    <w:rsid w:val="00FD01F4"/>
    <w:rsid w:val="00FD0273"/>
    <w:rsid w:val="00FD04F1"/>
    <w:rsid w:val="00FD0779"/>
    <w:rsid w:val="00FD07AC"/>
    <w:rsid w:val="00FD0D0E"/>
    <w:rsid w:val="00FD0EC1"/>
    <w:rsid w:val="00FD0F69"/>
    <w:rsid w:val="00FD0F8D"/>
    <w:rsid w:val="00FD17B4"/>
    <w:rsid w:val="00FD1D56"/>
    <w:rsid w:val="00FD1EFD"/>
    <w:rsid w:val="00FD24FE"/>
    <w:rsid w:val="00FD2EB8"/>
    <w:rsid w:val="00FD313A"/>
    <w:rsid w:val="00FD31EF"/>
    <w:rsid w:val="00FD5CA8"/>
    <w:rsid w:val="00FD6212"/>
    <w:rsid w:val="00FD768B"/>
    <w:rsid w:val="00FD771E"/>
    <w:rsid w:val="00FD7796"/>
    <w:rsid w:val="00FE03B3"/>
    <w:rsid w:val="00FE1059"/>
    <w:rsid w:val="00FE13A9"/>
    <w:rsid w:val="00FE15E1"/>
    <w:rsid w:val="00FE1CD0"/>
    <w:rsid w:val="00FE2278"/>
    <w:rsid w:val="00FE23D6"/>
    <w:rsid w:val="00FE26B2"/>
    <w:rsid w:val="00FE342F"/>
    <w:rsid w:val="00FE356B"/>
    <w:rsid w:val="00FE3C86"/>
    <w:rsid w:val="00FE3DFC"/>
    <w:rsid w:val="00FE3EF8"/>
    <w:rsid w:val="00FE4344"/>
    <w:rsid w:val="00FE48CA"/>
    <w:rsid w:val="00FE520A"/>
    <w:rsid w:val="00FE6694"/>
    <w:rsid w:val="00FE6908"/>
    <w:rsid w:val="00FE6A83"/>
    <w:rsid w:val="00FE7610"/>
    <w:rsid w:val="00FE777E"/>
    <w:rsid w:val="00FE7DCD"/>
    <w:rsid w:val="00FE7DFA"/>
    <w:rsid w:val="00FF0D87"/>
    <w:rsid w:val="00FF108E"/>
    <w:rsid w:val="00FF1513"/>
    <w:rsid w:val="00FF22D7"/>
    <w:rsid w:val="00FF27B9"/>
    <w:rsid w:val="00FF2D52"/>
    <w:rsid w:val="00FF3E9D"/>
    <w:rsid w:val="00FF556A"/>
    <w:rsid w:val="00FF6F51"/>
    <w:rsid w:val="00FF7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link w:val="20"/>
    <w:uiPriority w:val="9"/>
    <w:qFormat/>
    <w:rsid w:val="00931FF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931F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"/>
    <w:rsid w:val="00931F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link w:val="a4"/>
    <w:uiPriority w:val="34"/>
    <w:qFormat/>
    <w:rsid w:val="00931FFD"/>
    <w:pPr>
      <w:spacing w:before="240"/>
      <w:ind w:left="720"/>
      <w:contextualSpacing/>
    </w:pPr>
    <w:rPr>
      <w:bCs/>
      <w:lang/>
    </w:rPr>
  </w:style>
  <w:style w:type="character" w:customStyle="1" w:styleId="a4">
    <w:name w:val="Абзац списка Знак"/>
    <w:link w:val="a3"/>
    <w:uiPriority w:val="34"/>
    <w:locked/>
    <w:rsid w:val="00931FFD"/>
    <w:rPr>
      <w:rFonts w:ascii="Times New Roman" w:eastAsia="Times New Roman" w:hAnsi="Times New Roman" w:cs="Times New Roman"/>
      <w:bC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2476</Words>
  <Characters>14115</Characters>
  <Application>Microsoft Office Word</Application>
  <DocSecurity>0</DocSecurity>
  <Lines>117</Lines>
  <Paragraphs>33</Paragraphs>
  <ScaleCrop>false</ScaleCrop>
  <Company/>
  <LinksUpToDate>false</LinksUpToDate>
  <CharactersWithSpaces>16558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rudyih</dc:creator>
  <cp:lastModifiedBy>rudyih</cp:lastModifiedBy>
  <cp:revision>1</cp:revision>
  <dcterms:created xsi:type="dcterms:W3CDTF">2022-03-01T06:29:00Z</dcterms:created>
  <dcterms:modified xsi:type="dcterms:W3CDTF">2022-03-01T06:32:00Z</dcterms:modified>
</cp:coreProperties>
</file>