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71" w:rsidRDefault="00A55871" w:rsidP="00A55871">
      <w:pPr>
        <w:jc w:val="right"/>
      </w:pPr>
      <w:r>
        <w:t xml:space="preserve">Приложение № 3 </w:t>
      </w:r>
    </w:p>
    <w:p w:rsidR="00A55871" w:rsidRDefault="00A55871" w:rsidP="00A55871">
      <w:pPr>
        <w:jc w:val="right"/>
      </w:pPr>
      <w:r>
        <w:t xml:space="preserve">к постановлению  администрации </w:t>
      </w:r>
      <w:proofErr w:type="spellStart"/>
      <w:r>
        <w:t>Зиминского</w:t>
      </w:r>
      <w:proofErr w:type="spellEnd"/>
      <w:r>
        <w:t xml:space="preserve"> </w:t>
      </w:r>
    </w:p>
    <w:p w:rsidR="00A55871" w:rsidRDefault="00A55871" w:rsidP="00A55871">
      <w:pPr>
        <w:jc w:val="right"/>
      </w:pPr>
      <w:r>
        <w:t>городского муниципального образования</w:t>
      </w:r>
    </w:p>
    <w:p w:rsidR="00A55871" w:rsidRPr="00AD03B7" w:rsidRDefault="00A55871" w:rsidP="00A55871">
      <w:pPr>
        <w:jc w:val="right"/>
      </w:pPr>
      <w:r>
        <w:t>от 17.12.2021 № 1004</w:t>
      </w:r>
    </w:p>
    <w:p w:rsidR="00A55871" w:rsidRPr="00AD03B7" w:rsidRDefault="00A55871" w:rsidP="00A55871">
      <w:pPr>
        <w:pStyle w:val="2"/>
        <w:keepNext/>
        <w:tabs>
          <w:tab w:val="center" w:pos="7285"/>
          <w:tab w:val="left" w:pos="12480"/>
        </w:tabs>
        <w:spacing w:before="240" w:beforeAutospacing="0" w:after="0" w:afterAutospacing="0"/>
        <w:jc w:val="center"/>
        <w:rPr>
          <w:sz w:val="24"/>
          <w:szCs w:val="24"/>
        </w:rPr>
      </w:pPr>
      <w:r w:rsidRPr="00B075C0">
        <w:rPr>
          <w:sz w:val="24"/>
          <w:szCs w:val="24"/>
        </w:rPr>
        <w:t>11.6.6 Перечень мероприятий  подпрограммы</w:t>
      </w:r>
    </w:p>
    <w:p w:rsidR="00A55871" w:rsidRDefault="00A55871" w:rsidP="00A55871">
      <w:pPr>
        <w:jc w:val="center"/>
        <w:rPr>
          <w:b/>
        </w:rPr>
      </w:pPr>
      <w:r w:rsidRPr="00B075C0">
        <w:rPr>
          <w:b/>
        </w:rPr>
        <w:t>Схема подпрограммных мероприятий</w:t>
      </w:r>
    </w:p>
    <w:p w:rsidR="00A55871" w:rsidRPr="00B075C0" w:rsidRDefault="00A55871" w:rsidP="00A55871">
      <w:pPr>
        <w:pStyle w:val="2"/>
        <w:keepNext/>
        <w:spacing w:before="240" w:beforeAutospacing="0" w:after="0" w:afterAutospacing="0"/>
        <w:jc w:val="center"/>
        <w:rPr>
          <w:color w:val="FF0000"/>
          <w:sz w:val="24"/>
          <w:szCs w:val="24"/>
        </w:rPr>
      </w:pPr>
    </w:p>
    <w:p w:rsidR="00A55871" w:rsidRPr="00B075C0" w:rsidRDefault="00A55871" w:rsidP="00A55871">
      <w:pPr>
        <w:jc w:val="center"/>
      </w:pPr>
      <w:r w:rsidRPr="00B075C0">
        <w:t xml:space="preserve">                                                                                                                                                                                                                  Таблица 2.6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3112"/>
        <w:gridCol w:w="3530"/>
        <w:gridCol w:w="8"/>
        <w:gridCol w:w="2099"/>
        <w:gridCol w:w="13"/>
        <w:gridCol w:w="1163"/>
        <w:gridCol w:w="113"/>
        <w:gridCol w:w="1428"/>
        <w:gridCol w:w="18"/>
        <w:gridCol w:w="836"/>
        <w:gridCol w:w="14"/>
        <w:gridCol w:w="1125"/>
        <w:gridCol w:w="293"/>
        <w:gridCol w:w="565"/>
      </w:tblGrid>
      <w:tr w:rsidR="00A55871" w:rsidRPr="00B075C0" w:rsidTr="008B71D3">
        <w:tc>
          <w:tcPr>
            <w:tcW w:w="815" w:type="dxa"/>
            <w:vMerge w:val="restart"/>
          </w:tcPr>
          <w:p w:rsidR="00A55871" w:rsidRPr="00B075C0" w:rsidRDefault="00A55871" w:rsidP="008B71D3">
            <w:r w:rsidRPr="00B075C0">
              <w:t xml:space="preserve">№ </w:t>
            </w:r>
            <w:proofErr w:type="spellStart"/>
            <w:proofErr w:type="gramStart"/>
            <w:r w:rsidRPr="00B075C0">
              <w:t>п</w:t>
            </w:r>
            <w:proofErr w:type="spellEnd"/>
            <w:proofErr w:type="gramEnd"/>
            <w:r w:rsidRPr="00B075C0">
              <w:t>/</w:t>
            </w:r>
            <w:proofErr w:type="spellStart"/>
            <w:r w:rsidRPr="00B075C0">
              <w:t>п</w:t>
            </w:r>
            <w:proofErr w:type="spellEnd"/>
          </w:p>
        </w:tc>
        <w:tc>
          <w:tcPr>
            <w:tcW w:w="3112" w:type="dxa"/>
            <w:vMerge w:val="restart"/>
          </w:tcPr>
          <w:p w:rsidR="00A55871" w:rsidRPr="00B075C0" w:rsidRDefault="00A55871" w:rsidP="008B71D3">
            <w:r w:rsidRPr="00B075C0">
              <w:t>Наименование подпрограммы</w:t>
            </w:r>
          </w:p>
        </w:tc>
        <w:tc>
          <w:tcPr>
            <w:tcW w:w="3538" w:type="dxa"/>
            <w:gridSpan w:val="2"/>
            <w:vMerge w:val="restart"/>
          </w:tcPr>
          <w:p w:rsidR="00A55871" w:rsidRPr="00B075C0" w:rsidRDefault="00A55871" w:rsidP="008B71D3">
            <w:r w:rsidRPr="00B075C0">
              <w:t>Результат</w:t>
            </w:r>
          </w:p>
        </w:tc>
        <w:tc>
          <w:tcPr>
            <w:tcW w:w="2112" w:type="dxa"/>
            <w:gridSpan w:val="2"/>
            <w:vMerge w:val="restart"/>
          </w:tcPr>
          <w:p w:rsidR="00A55871" w:rsidRPr="00B075C0" w:rsidRDefault="00A55871" w:rsidP="008B71D3">
            <w:r w:rsidRPr="00B075C0">
              <w:t>Ответственный исполнитель</w:t>
            </w:r>
          </w:p>
        </w:tc>
        <w:tc>
          <w:tcPr>
            <w:tcW w:w="1163" w:type="dxa"/>
            <w:vMerge w:val="restart"/>
          </w:tcPr>
          <w:p w:rsidR="00A55871" w:rsidRPr="00B075C0" w:rsidRDefault="00A55871" w:rsidP="008B71D3">
            <w:r w:rsidRPr="00B075C0">
              <w:t>Срок исполнения</w:t>
            </w:r>
          </w:p>
        </w:tc>
        <w:tc>
          <w:tcPr>
            <w:tcW w:w="1559" w:type="dxa"/>
            <w:gridSpan w:val="3"/>
            <w:vMerge w:val="restart"/>
          </w:tcPr>
          <w:p w:rsidR="00A55871" w:rsidRPr="00B075C0" w:rsidRDefault="00A55871" w:rsidP="008B71D3">
            <w:r w:rsidRPr="00B075C0">
              <w:t>Объем финансирования</w:t>
            </w:r>
          </w:p>
        </w:tc>
        <w:tc>
          <w:tcPr>
            <w:tcW w:w="2833" w:type="dxa"/>
            <w:gridSpan w:val="5"/>
          </w:tcPr>
          <w:p w:rsidR="00A55871" w:rsidRPr="00B075C0" w:rsidRDefault="00A55871" w:rsidP="008B71D3">
            <w:r w:rsidRPr="00B075C0">
              <w:t xml:space="preserve">в т.ч. планируемое привлечение </w:t>
            </w:r>
            <w:proofErr w:type="gramStart"/>
            <w:r w:rsidRPr="00B075C0">
              <w:t>из</w:t>
            </w:r>
            <w:proofErr w:type="gramEnd"/>
            <w:r w:rsidRPr="00B075C0">
              <w:t>:</w:t>
            </w:r>
          </w:p>
        </w:tc>
      </w:tr>
      <w:tr w:rsidR="00A55871" w:rsidRPr="00B075C0" w:rsidTr="008B71D3">
        <w:trPr>
          <w:trHeight w:val="1438"/>
        </w:trPr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</w:tcPr>
          <w:p w:rsidR="00A55871" w:rsidRPr="00B075C0" w:rsidRDefault="00A55871" w:rsidP="008B71D3"/>
        </w:tc>
        <w:tc>
          <w:tcPr>
            <w:tcW w:w="1163" w:type="dxa"/>
            <w:vMerge/>
          </w:tcPr>
          <w:p w:rsidR="00A55871" w:rsidRPr="00B075C0" w:rsidRDefault="00A55871" w:rsidP="008B71D3"/>
        </w:tc>
        <w:tc>
          <w:tcPr>
            <w:tcW w:w="1559" w:type="dxa"/>
            <w:gridSpan w:val="3"/>
            <w:vMerge/>
          </w:tcPr>
          <w:p w:rsidR="00A55871" w:rsidRPr="00B075C0" w:rsidRDefault="00A55871" w:rsidP="008B71D3"/>
        </w:tc>
        <w:tc>
          <w:tcPr>
            <w:tcW w:w="850" w:type="dxa"/>
            <w:gridSpan w:val="2"/>
          </w:tcPr>
          <w:p w:rsidR="00A55871" w:rsidRPr="00B075C0" w:rsidRDefault="00A55871" w:rsidP="008B71D3">
            <w:r w:rsidRPr="00B075C0">
              <w:t>обл.</w:t>
            </w:r>
          </w:p>
          <w:p w:rsidR="00A55871" w:rsidRPr="00B075C0" w:rsidRDefault="00A55871" w:rsidP="008B71D3">
            <w:proofErr w:type="spellStart"/>
            <w:r w:rsidRPr="00B075C0">
              <w:t>бюдж</w:t>
            </w:r>
            <w:proofErr w:type="spellEnd"/>
            <w:r w:rsidRPr="00B075C0">
              <w:t>.</w:t>
            </w:r>
          </w:p>
        </w:tc>
        <w:tc>
          <w:tcPr>
            <w:tcW w:w="1418" w:type="dxa"/>
            <w:gridSpan w:val="2"/>
          </w:tcPr>
          <w:p w:rsidR="00A55871" w:rsidRPr="00B075C0" w:rsidRDefault="00A55871" w:rsidP="008B71D3">
            <w:proofErr w:type="spellStart"/>
            <w:r w:rsidRPr="00B075C0">
              <w:t>мест</w:t>
            </w:r>
            <w:proofErr w:type="gramStart"/>
            <w:r w:rsidRPr="00B075C0">
              <w:t>.б</w:t>
            </w:r>
            <w:proofErr w:type="gramEnd"/>
            <w:r w:rsidRPr="00B075C0">
              <w:t>юджета</w:t>
            </w:r>
            <w:proofErr w:type="spellEnd"/>
          </w:p>
        </w:tc>
        <w:tc>
          <w:tcPr>
            <w:tcW w:w="565" w:type="dxa"/>
          </w:tcPr>
          <w:p w:rsidR="00A55871" w:rsidRPr="00B075C0" w:rsidRDefault="00A55871" w:rsidP="008B71D3">
            <w:proofErr w:type="spellStart"/>
            <w:r w:rsidRPr="00B075C0">
              <w:t>внебюдж</w:t>
            </w:r>
            <w:proofErr w:type="gramStart"/>
            <w:r w:rsidRPr="00B075C0">
              <w:t>.и</w:t>
            </w:r>
            <w:proofErr w:type="gramEnd"/>
            <w:r w:rsidRPr="00B075C0">
              <w:t>сточников</w:t>
            </w:r>
            <w:proofErr w:type="spellEnd"/>
          </w:p>
        </w:tc>
      </w:tr>
      <w:tr w:rsidR="009271F5" w:rsidRPr="00B075C0" w:rsidTr="008B71D3">
        <w:tc>
          <w:tcPr>
            <w:tcW w:w="815" w:type="dxa"/>
            <w:vMerge w:val="restart"/>
          </w:tcPr>
          <w:p w:rsidR="009271F5" w:rsidRPr="00B075C0" w:rsidRDefault="009271F5" w:rsidP="00A5587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112" w:type="dxa"/>
            <w:vMerge w:val="restart"/>
          </w:tcPr>
          <w:p w:rsidR="009271F5" w:rsidRPr="00B075C0" w:rsidRDefault="009271F5" w:rsidP="008B71D3">
            <w:pPr>
              <w:rPr>
                <w:b/>
              </w:rPr>
            </w:pPr>
            <w:r w:rsidRPr="00B075C0">
              <w:rPr>
                <w:b/>
              </w:rPr>
              <w:t xml:space="preserve">Подпрограмма 6 «Информационное обеспечение населения» </w:t>
            </w:r>
          </w:p>
        </w:tc>
        <w:tc>
          <w:tcPr>
            <w:tcW w:w="3538" w:type="dxa"/>
            <w:gridSpan w:val="2"/>
            <w:vMerge w:val="restart"/>
          </w:tcPr>
          <w:p w:rsidR="009271F5" w:rsidRPr="00B075C0" w:rsidRDefault="009271F5" w:rsidP="008B71D3"/>
        </w:tc>
        <w:tc>
          <w:tcPr>
            <w:tcW w:w="2112" w:type="dxa"/>
            <w:gridSpan w:val="2"/>
            <w:vMerge w:val="restart"/>
          </w:tcPr>
          <w:p w:rsidR="009271F5" w:rsidRPr="00B075C0" w:rsidRDefault="009271F5" w:rsidP="008B71D3"/>
        </w:tc>
        <w:tc>
          <w:tcPr>
            <w:tcW w:w="1163" w:type="dxa"/>
          </w:tcPr>
          <w:p w:rsidR="009271F5" w:rsidRPr="00B075C0" w:rsidRDefault="009271F5" w:rsidP="008B71D3">
            <w:pPr>
              <w:rPr>
                <w:b/>
              </w:rPr>
            </w:pPr>
            <w:r w:rsidRPr="00B075C0">
              <w:rPr>
                <w:b/>
              </w:rPr>
              <w:t>Всего</w:t>
            </w:r>
          </w:p>
          <w:p w:rsidR="009271F5" w:rsidRPr="00B075C0" w:rsidRDefault="009271F5" w:rsidP="008B71D3">
            <w:pPr>
              <w:rPr>
                <w:b/>
              </w:rPr>
            </w:pPr>
            <w:r w:rsidRPr="00B075C0">
              <w:t>тыс</w:t>
            </w:r>
            <w:proofErr w:type="gramStart"/>
            <w:r w:rsidRPr="00B075C0">
              <w:t>.р</w:t>
            </w:r>
            <w:proofErr w:type="gramEnd"/>
            <w:r w:rsidRPr="00B075C0">
              <w:t>уб.</w:t>
            </w:r>
          </w:p>
        </w:tc>
        <w:tc>
          <w:tcPr>
            <w:tcW w:w="1559" w:type="dxa"/>
            <w:gridSpan w:val="3"/>
          </w:tcPr>
          <w:p w:rsidR="009271F5" w:rsidRPr="00B075C0" w:rsidRDefault="009271F5" w:rsidP="008B71D3">
            <w:pPr>
              <w:rPr>
                <w:b/>
              </w:rPr>
            </w:pPr>
            <w:r>
              <w:rPr>
                <w:b/>
              </w:rPr>
              <w:t>48 263,60</w:t>
            </w:r>
          </w:p>
        </w:tc>
        <w:tc>
          <w:tcPr>
            <w:tcW w:w="850" w:type="dxa"/>
            <w:gridSpan w:val="2"/>
          </w:tcPr>
          <w:p w:rsidR="009271F5" w:rsidRPr="00B075C0" w:rsidRDefault="009271F5" w:rsidP="008B71D3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9271F5" w:rsidRPr="00B075C0" w:rsidRDefault="009271F5" w:rsidP="00B06FEE">
            <w:pPr>
              <w:rPr>
                <w:b/>
              </w:rPr>
            </w:pPr>
            <w:r>
              <w:rPr>
                <w:b/>
              </w:rPr>
              <w:t>48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263,60</w:t>
            </w:r>
          </w:p>
        </w:tc>
        <w:tc>
          <w:tcPr>
            <w:tcW w:w="565" w:type="dxa"/>
          </w:tcPr>
          <w:p w:rsidR="009271F5" w:rsidRPr="00B075C0" w:rsidRDefault="009271F5" w:rsidP="008B71D3">
            <w:pPr>
              <w:rPr>
                <w:b/>
              </w:rPr>
            </w:pPr>
          </w:p>
        </w:tc>
      </w:tr>
      <w:tr w:rsidR="009271F5" w:rsidRPr="00B075C0" w:rsidTr="008B71D3">
        <w:tc>
          <w:tcPr>
            <w:tcW w:w="815" w:type="dxa"/>
            <w:vMerge/>
          </w:tcPr>
          <w:p w:rsidR="009271F5" w:rsidRPr="00B075C0" w:rsidRDefault="009271F5" w:rsidP="008B71D3"/>
        </w:tc>
        <w:tc>
          <w:tcPr>
            <w:tcW w:w="3112" w:type="dxa"/>
            <w:vMerge/>
          </w:tcPr>
          <w:p w:rsidR="009271F5" w:rsidRPr="00B075C0" w:rsidRDefault="009271F5" w:rsidP="008B71D3"/>
        </w:tc>
        <w:tc>
          <w:tcPr>
            <w:tcW w:w="3538" w:type="dxa"/>
            <w:gridSpan w:val="2"/>
            <w:vMerge/>
          </w:tcPr>
          <w:p w:rsidR="009271F5" w:rsidRPr="00B075C0" w:rsidRDefault="009271F5" w:rsidP="008B71D3"/>
        </w:tc>
        <w:tc>
          <w:tcPr>
            <w:tcW w:w="2112" w:type="dxa"/>
            <w:gridSpan w:val="2"/>
            <w:vMerge/>
          </w:tcPr>
          <w:p w:rsidR="009271F5" w:rsidRPr="00B075C0" w:rsidRDefault="009271F5" w:rsidP="008B71D3"/>
        </w:tc>
        <w:tc>
          <w:tcPr>
            <w:tcW w:w="1163" w:type="dxa"/>
          </w:tcPr>
          <w:p w:rsidR="009271F5" w:rsidRPr="00B075C0" w:rsidRDefault="009271F5" w:rsidP="008B71D3">
            <w:r w:rsidRPr="00B075C0">
              <w:t>2020</w:t>
            </w:r>
          </w:p>
        </w:tc>
        <w:tc>
          <w:tcPr>
            <w:tcW w:w="1559" w:type="dxa"/>
            <w:gridSpan w:val="3"/>
          </w:tcPr>
          <w:p w:rsidR="009271F5" w:rsidRPr="00B075C0" w:rsidRDefault="009271F5" w:rsidP="008B71D3">
            <w:r w:rsidRPr="00B075C0">
              <w:t>10</w:t>
            </w:r>
            <w:r>
              <w:t xml:space="preserve"> </w:t>
            </w:r>
            <w:r w:rsidRPr="00B075C0">
              <w:t>893,70</w:t>
            </w:r>
          </w:p>
        </w:tc>
        <w:tc>
          <w:tcPr>
            <w:tcW w:w="850" w:type="dxa"/>
            <w:gridSpan w:val="2"/>
          </w:tcPr>
          <w:p w:rsidR="009271F5" w:rsidRPr="00B075C0" w:rsidRDefault="009271F5" w:rsidP="008B71D3"/>
        </w:tc>
        <w:tc>
          <w:tcPr>
            <w:tcW w:w="1418" w:type="dxa"/>
            <w:gridSpan w:val="2"/>
          </w:tcPr>
          <w:p w:rsidR="009271F5" w:rsidRPr="00B075C0" w:rsidRDefault="009271F5" w:rsidP="00B06FEE">
            <w:r w:rsidRPr="00B075C0">
              <w:t>10</w:t>
            </w:r>
            <w:r>
              <w:t xml:space="preserve"> </w:t>
            </w:r>
            <w:r w:rsidRPr="00B075C0">
              <w:t>893,70</w:t>
            </w:r>
          </w:p>
        </w:tc>
        <w:tc>
          <w:tcPr>
            <w:tcW w:w="565" w:type="dxa"/>
          </w:tcPr>
          <w:p w:rsidR="009271F5" w:rsidRPr="00B075C0" w:rsidRDefault="009271F5" w:rsidP="008B71D3"/>
        </w:tc>
      </w:tr>
      <w:tr w:rsidR="009271F5" w:rsidRPr="00B075C0" w:rsidTr="008B71D3">
        <w:tc>
          <w:tcPr>
            <w:tcW w:w="815" w:type="dxa"/>
            <w:vMerge/>
          </w:tcPr>
          <w:p w:rsidR="009271F5" w:rsidRPr="00B075C0" w:rsidRDefault="009271F5" w:rsidP="008B71D3"/>
        </w:tc>
        <w:tc>
          <w:tcPr>
            <w:tcW w:w="3112" w:type="dxa"/>
            <w:vMerge/>
          </w:tcPr>
          <w:p w:rsidR="009271F5" w:rsidRPr="00B075C0" w:rsidRDefault="009271F5" w:rsidP="008B71D3"/>
        </w:tc>
        <w:tc>
          <w:tcPr>
            <w:tcW w:w="3538" w:type="dxa"/>
            <w:gridSpan w:val="2"/>
            <w:vMerge/>
          </w:tcPr>
          <w:p w:rsidR="009271F5" w:rsidRPr="00B075C0" w:rsidRDefault="009271F5" w:rsidP="008B71D3"/>
        </w:tc>
        <w:tc>
          <w:tcPr>
            <w:tcW w:w="2112" w:type="dxa"/>
            <w:gridSpan w:val="2"/>
            <w:vMerge/>
          </w:tcPr>
          <w:p w:rsidR="009271F5" w:rsidRPr="00B075C0" w:rsidRDefault="009271F5" w:rsidP="008B71D3"/>
        </w:tc>
        <w:tc>
          <w:tcPr>
            <w:tcW w:w="1163" w:type="dxa"/>
          </w:tcPr>
          <w:p w:rsidR="009271F5" w:rsidRPr="00B075C0" w:rsidRDefault="009271F5" w:rsidP="008B71D3">
            <w:r w:rsidRPr="00B075C0">
              <w:t>2021</w:t>
            </w:r>
          </w:p>
        </w:tc>
        <w:tc>
          <w:tcPr>
            <w:tcW w:w="1559" w:type="dxa"/>
            <w:gridSpan w:val="3"/>
          </w:tcPr>
          <w:p w:rsidR="009271F5" w:rsidRPr="00B075C0" w:rsidRDefault="009271F5" w:rsidP="008B71D3">
            <w:r>
              <w:t>9 794,50</w:t>
            </w:r>
          </w:p>
        </w:tc>
        <w:tc>
          <w:tcPr>
            <w:tcW w:w="850" w:type="dxa"/>
            <w:gridSpan w:val="2"/>
          </w:tcPr>
          <w:p w:rsidR="009271F5" w:rsidRPr="00B075C0" w:rsidRDefault="009271F5" w:rsidP="008B71D3"/>
        </w:tc>
        <w:tc>
          <w:tcPr>
            <w:tcW w:w="1418" w:type="dxa"/>
            <w:gridSpan w:val="2"/>
          </w:tcPr>
          <w:p w:rsidR="009271F5" w:rsidRPr="00B075C0" w:rsidRDefault="009271F5" w:rsidP="00B06FEE">
            <w:r>
              <w:t>9 794,50</w:t>
            </w:r>
          </w:p>
        </w:tc>
        <w:tc>
          <w:tcPr>
            <w:tcW w:w="565" w:type="dxa"/>
          </w:tcPr>
          <w:p w:rsidR="009271F5" w:rsidRPr="00B075C0" w:rsidRDefault="009271F5" w:rsidP="008B71D3"/>
        </w:tc>
      </w:tr>
      <w:tr w:rsidR="009271F5" w:rsidRPr="00B075C0" w:rsidTr="008B71D3">
        <w:tc>
          <w:tcPr>
            <w:tcW w:w="815" w:type="dxa"/>
            <w:vMerge/>
            <w:tcBorders>
              <w:bottom w:val="nil"/>
            </w:tcBorders>
          </w:tcPr>
          <w:p w:rsidR="009271F5" w:rsidRPr="00B075C0" w:rsidRDefault="009271F5" w:rsidP="008B71D3"/>
        </w:tc>
        <w:tc>
          <w:tcPr>
            <w:tcW w:w="3112" w:type="dxa"/>
            <w:vMerge/>
          </w:tcPr>
          <w:p w:rsidR="009271F5" w:rsidRPr="00B075C0" w:rsidRDefault="009271F5" w:rsidP="008B71D3"/>
        </w:tc>
        <w:tc>
          <w:tcPr>
            <w:tcW w:w="3538" w:type="dxa"/>
            <w:gridSpan w:val="2"/>
            <w:vMerge/>
            <w:tcBorders>
              <w:bottom w:val="nil"/>
            </w:tcBorders>
          </w:tcPr>
          <w:p w:rsidR="009271F5" w:rsidRPr="00B075C0" w:rsidRDefault="009271F5" w:rsidP="008B71D3"/>
        </w:tc>
        <w:tc>
          <w:tcPr>
            <w:tcW w:w="2112" w:type="dxa"/>
            <w:gridSpan w:val="2"/>
            <w:vMerge/>
            <w:tcBorders>
              <w:bottom w:val="nil"/>
            </w:tcBorders>
          </w:tcPr>
          <w:p w:rsidR="009271F5" w:rsidRPr="00B075C0" w:rsidRDefault="009271F5" w:rsidP="008B71D3"/>
        </w:tc>
        <w:tc>
          <w:tcPr>
            <w:tcW w:w="1163" w:type="dxa"/>
          </w:tcPr>
          <w:p w:rsidR="009271F5" w:rsidRPr="00B075C0" w:rsidRDefault="009271F5" w:rsidP="008B71D3">
            <w:r w:rsidRPr="00B075C0">
              <w:t>2022</w:t>
            </w:r>
          </w:p>
        </w:tc>
        <w:tc>
          <w:tcPr>
            <w:tcW w:w="1559" w:type="dxa"/>
            <w:gridSpan w:val="3"/>
          </w:tcPr>
          <w:p w:rsidR="009271F5" w:rsidRPr="00B075C0" w:rsidRDefault="009271F5" w:rsidP="008B71D3">
            <w:r w:rsidRPr="00B075C0">
              <w:t>11775,40</w:t>
            </w:r>
          </w:p>
        </w:tc>
        <w:tc>
          <w:tcPr>
            <w:tcW w:w="850" w:type="dxa"/>
            <w:gridSpan w:val="2"/>
          </w:tcPr>
          <w:p w:rsidR="009271F5" w:rsidRPr="00B075C0" w:rsidRDefault="009271F5" w:rsidP="008B71D3"/>
        </w:tc>
        <w:tc>
          <w:tcPr>
            <w:tcW w:w="1418" w:type="dxa"/>
            <w:gridSpan w:val="2"/>
          </w:tcPr>
          <w:p w:rsidR="009271F5" w:rsidRPr="00B075C0" w:rsidRDefault="009271F5" w:rsidP="00B06FEE">
            <w:r w:rsidRPr="00B075C0">
              <w:t>11775,40</w:t>
            </w:r>
          </w:p>
        </w:tc>
        <w:tc>
          <w:tcPr>
            <w:tcW w:w="565" w:type="dxa"/>
          </w:tcPr>
          <w:p w:rsidR="009271F5" w:rsidRPr="00B075C0" w:rsidRDefault="009271F5" w:rsidP="008B71D3"/>
        </w:tc>
      </w:tr>
      <w:tr w:rsidR="009271F5" w:rsidRPr="00B075C0" w:rsidTr="008B71D3">
        <w:trPr>
          <w:trHeight w:val="165"/>
        </w:trPr>
        <w:tc>
          <w:tcPr>
            <w:tcW w:w="815" w:type="dxa"/>
            <w:vMerge w:val="restart"/>
            <w:tcBorders>
              <w:top w:val="nil"/>
            </w:tcBorders>
          </w:tcPr>
          <w:p w:rsidR="009271F5" w:rsidRPr="00B075C0" w:rsidRDefault="009271F5" w:rsidP="008B71D3">
            <w:pPr>
              <w:tabs>
                <w:tab w:val="left" w:pos="6580"/>
              </w:tabs>
            </w:pPr>
          </w:p>
        </w:tc>
        <w:tc>
          <w:tcPr>
            <w:tcW w:w="3112" w:type="dxa"/>
            <w:vMerge/>
          </w:tcPr>
          <w:p w:rsidR="009271F5" w:rsidRPr="00B075C0" w:rsidRDefault="009271F5" w:rsidP="008B71D3">
            <w:pPr>
              <w:tabs>
                <w:tab w:val="left" w:pos="6580"/>
              </w:tabs>
              <w:ind w:left="5753"/>
            </w:pPr>
          </w:p>
        </w:tc>
        <w:tc>
          <w:tcPr>
            <w:tcW w:w="3530" w:type="dxa"/>
            <w:vMerge w:val="restart"/>
            <w:tcBorders>
              <w:top w:val="nil"/>
            </w:tcBorders>
          </w:tcPr>
          <w:p w:rsidR="009271F5" w:rsidRPr="00B075C0" w:rsidRDefault="009271F5" w:rsidP="008B71D3">
            <w:pPr>
              <w:tabs>
                <w:tab w:val="left" w:pos="6580"/>
              </w:tabs>
              <w:ind w:left="5753"/>
            </w:pPr>
          </w:p>
        </w:tc>
        <w:tc>
          <w:tcPr>
            <w:tcW w:w="2107" w:type="dxa"/>
            <w:gridSpan w:val="2"/>
            <w:vMerge w:val="restart"/>
            <w:tcBorders>
              <w:top w:val="nil"/>
            </w:tcBorders>
          </w:tcPr>
          <w:p w:rsidR="009271F5" w:rsidRPr="00B075C0" w:rsidRDefault="009271F5" w:rsidP="008B71D3">
            <w:pPr>
              <w:tabs>
                <w:tab w:val="left" w:pos="6580"/>
              </w:tabs>
              <w:ind w:left="5753"/>
            </w:pPr>
          </w:p>
        </w:tc>
        <w:tc>
          <w:tcPr>
            <w:tcW w:w="1176" w:type="dxa"/>
            <w:gridSpan w:val="2"/>
            <w:tcBorders>
              <w:top w:val="nil"/>
            </w:tcBorders>
          </w:tcPr>
          <w:p w:rsidR="009271F5" w:rsidRPr="00B075C0" w:rsidRDefault="009271F5" w:rsidP="008B71D3">
            <w:r w:rsidRPr="00B075C0">
              <w:t>2023</w:t>
            </w: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9271F5" w:rsidRPr="00B075C0" w:rsidRDefault="009271F5" w:rsidP="008B71D3">
            <w:r w:rsidRPr="00B075C0">
              <w:t>7</w:t>
            </w:r>
            <w:r>
              <w:t xml:space="preserve"> </w:t>
            </w:r>
            <w:r w:rsidRPr="00B075C0">
              <w:t>800,00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9271F5" w:rsidRPr="00B075C0" w:rsidRDefault="009271F5" w:rsidP="008B71D3"/>
        </w:tc>
        <w:tc>
          <w:tcPr>
            <w:tcW w:w="1418" w:type="dxa"/>
            <w:gridSpan w:val="2"/>
            <w:tcBorders>
              <w:top w:val="nil"/>
            </w:tcBorders>
          </w:tcPr>
          <w:p w:rsidR="009271F5" w:rsidRPr="00B075C0" w:rsidRDefault="009271F5" w:rsidP="00B06FEE">
            <w:r w:rsidRPr="00B075C0">
              <w:t>7</w:t>
            </w:r>
            <w:r>
              <w:t xml:space="preserve"> </w:t>
            </w:r>
            <w:r w:rsidRPr="00B075C0">
              <w:t>800,00</w:t>
            </w:r>
          </w:p>
        </w:tc>
        <w:tc>
          <w:tcPr>
            <w:tcW w:w="565" w:type="dxa"/>
            <w:tcBorders>
              <w:top w:val="nil"/>
            </w:tcBorders>
          </w:tcPr>
          <w:p w:rsidR="009271F5" w:rsidRPr="00B075C0" w:rsidRDefault="009271F5" w:rsidP="008B71D3"/>
        </w:tc>
      </w:tr>
      <w:tr w:rsidR="009271F5" w:rsidRPr="00B075C0" w:rsidTr="008B71D3">
        <w:trPr>
          <w:trHeight w:val="168"/>
        </w:trPr>
        <w:tc>
          <w:tcPr>
            <w:tcW w:w="815" w:type="dxa"/>
            <w:vMerge/>
          </w:tcPr>
          <w:p w:rsidR="009271F5" w:rsidRPr="00B075C0" w:rsidRDefault="009271F5" w:rsidP="008B71D3">
            <w:pPr>
              <w:tabs>
                <w:tab w:val="left" w:pos="6580"/>
              </w:tabs>
            </w:pPr>
          </w:p>
        </w:tc>
        <w:tc>
          <w:tcPr>
            <w:tcW w:w="3112" w:type="dxa"/>
            <w:vMerge/>
          </w:tcPr>
          <w:p w:rsidR="009271F5" w:rsidRPr="00B075C0" w:rsidRDefault="009271F5" w:rsidP="008B71D3">
            <w:pPr>
              <w:tabs>
                <w:tab w:val="left" w:pos="6580"/>
              </w:tabs>
            </w:pPr>
          </w:p>
        </w:tc>
        <w:tc>
          <w:tcPr>
            <w:tcW w:w="3530" w:type="dxa"/>
            <w:vMerge/>
          </w:tcPr>
          <w:p w:rsidR="009271F5" w:rsidRPr="00B075C0" w:rsidRDefault="009271F5" w:rsidP="008B71D3">
            <w:pPr>
              <w:tabs>
                <w:tab w:val="left" w:pos="6580"/>
              </w:tabs>
            </w:pPr>
          </w:p>
        </w:tc>
        <w:tc>
          <w:tcPr>
            <w:tcW w:w="2107" w:type="dxa"/>
            <w:gridSpan w:val="2"/>
            <w:vMerge/>
          </w:tcPr>
          <w:p w:rsidR="009271F5" w:rsidRPr="00B075C0" w:rsidRDefault="009271F5" w:rsidP="008B71D3">
            <w:pPr>
              <w:tabs>
                <w:tab w:val="left" w:pos="6580"/>
              </w:tabs>
            </w:pPr>
          </w:p>
        </w:tc>
        <w:tc>
          <w:tcPr>
            <w:tcW w:w="1176" w:type="dxa"/>
            <w:gridSpan w:val="2"/>
          </w:tcPr>
          <w:p w:rsidR="009271F5" w:rsidRPr="00B075C0" w:rsidRDefault="009271F5" w:rsidP="008B71D3">
            <w:r w:rsidRPr="00B075C0">
              <w:t>2024</w:t>
            </w:r>
          </w:p>
        </w:tc>
        <w:tc>
          <w:tcPr>
            <w:tcW w:w="1559" w:type="dxa"/>
            <w:gridSpan w:val="3"/>
          </w:tcPr>
          <w:p w:rsidR="009271F5" w:rsidRPr="00B075C0" w:rsidRDefault="009271F5" w:rsidP="008B71D3">
            <w:r w:rsidRPr="00B075C0">
              <w:t>8</w:t>
            </w:r>
            <w:r>
              <w:t xml:space="preserve"> </w:t>
            </w:r>
            <w:r w:rsidRPr="00B075C0">
              <w:t>000,00</w:t>
            </w:r>
          </w:p>
        </w:tc>
        <w:tc>
          <w:tcPr>
            <w:tcW w:w="850" w:type="dxa"/>
            <w:gridSpan w:val="2"/>
          </w:tcPr>
          <w:p w:rsidR="009271F5" w:rsidRPr="00B075C0" w:rsidRDefault="009271F5" w:rsidP="008B71D3"/>
        </w:tc>
        <w:tc>
          <w:tcPr>
            <w:tcW w:w="1418" w:type="dxa"/>
            <w:gridSpan w:val="2"/>
          </w:tcPr>
          <w:p w:rsidR="009271F5" w:rsidRPr="00B075C0" w:rsidRDefault="009271F5" w:rsidP="00B06FEE">
            <w:r w:rsidRPr="00B075C0">
              <w:t>8</w:t>
            </w:r>
            <w:r>
              <w:t xml:space="preserve"> </w:t>
            </w:r>
            <w:r w:rsidRPr="00B075C0">
              <w:t>000,00</w:t>
            </w:r>
          </w:p>
        </w:tc>
        <w:tc>
          <w:tcPr>
            <w:tcW w:w="565" w:type="dxa"/>
          </w:tcPr>
          <w:p w:rsidR="009271F5" w:rsidRPr="00B075C0" w:rsidRDefault="009271F5" w:rsidP="008B71D3"/>
        </w:tc>
      </w:tr>
      <w:tr w:rsidR="00A55871" w:rsidRPr="00B075C0" w:rsidTr="008B71D3">
        <w:trPr>
          <w:trHeight w:val="368"/>
        </w:trPr>
        <w:tc>
          <w:tcPr>
            <w:tcW w:w="15132" w:type="dxa"/>
            <w:gridSpan w:val="15"/>
            <w:tcBorders>
              <w:bottom w:val="single" w:sz="4" w:space="0" w:color="auto"/>
            </w:tcBorders>
          </w:tcPr>
          <w:p w:rsidR="00A55871" w:rsidRPr="00B075C0" w:rsidRDefault="00A55871" w:rsidP="008B71D3">
            <w:pPr>
              <w:tabs>
                <w:tab w:val="left" w:pos="6580"/>
              </w:tabs>
            </w:pPr>
            <w:r w:rsidRPr="00B075C0">
              <w:rPr>
                <w:b/>
              </w:rPr>
              <w:t xml:space="preserve">                                                                                            Мероприятия подпрограммы            </w:t>
            </w:r>
          </w:p>
        </w:tc>
      </w:tr>
      <w:tr w:rsidR="009271F5" w:rsidRPr="00B075C0" w:rsidTr="008B71D3">
        <w:trPr>
          <w:trHeight w:val="369"/>
        </w:trPr>
        <w:tc>
          <w:tcPr>
            <w:tcW w:w="815" w:type="dxa"/>
            <w:vMerge w:val="restart"/>
          </w:tcPr>
          <w:p w:rsidR="009271F5" w:rsidRPr="00B075C0" w:rsidRDefault="009271F5" w:rsidP="008B71D3">
            <w:r w:rsidRPr="00B075C0">
              <w:t>1.1</w:t>
            </w:r>
          </w:p>
        </w:tc>
        <w:tc>
          <w:tcPr>
            <w:tcW w:w="3112" w:type="dxa"/>
            <w:vMerge w:val="restart"/>
          </w:tcPr>
          <w:p w:rsidR="009271F5" w:rsidRPr="00B075C0" w:rsidRDefault="009271F5" w:rsidP="008B71D3">
            <w:r w:rsidRPr="00B075C0">
              <w:t>Затраты в рамках выполнения муниципального задания</w:t>
            </w:r>
          </w:p>
        </w:tc>
        <w:tc>
          <w:tcPr>
            <w:tcW w:w="3538" w:type="dxa"/>
            <w:gridSpan w:val="2"/>
            <w:vMerge w:val="restart"/>
          </w:tcPr>
          <w:p w:rsidR="009271F5" w:rsidRPr="00B075C0" w:rsidRDefault="009271F5" w:rsidP="008B71D3"/>
        </w:tc>
        <w:tc>
          <w:tcPr>
            <w:tcW w:w="2112" w:type="dxa"/>
            <w:gridSpan w:val="2"/>
            <w:vMerge w:val="restart"/>
            <w:tcBorders>
              <w:top w:val="nil"/>
            </w:tcBorders>
          </w:tcPr>
          <w:p w:rsidR="009271F5" w:rsidRPr="00B075C0" w:rsidRDefault="009271F5" w:rsidP="008B71D3"/>
        </w:tc>
        <w:tc>
          <w:tcPr>
            <w:tcW w:w="1163" w:type="dxa"/>
          </w:tcPr>
          <w:p w:rsidR="009271F5" w:rsidRPr="00B075C0" w:rsidRDefault="009271F5" w:rsidP="008B71D3">
            <w:pPr>
              <w:rPr>
                <w:b/>
              </w:rPr>
            </w:pPr>
            <w:r w:rsidRPr="00B075C0">
              <w:rPr>
                <w:b/>
              </w:rPr>
              <w:t>Всего</w:t>
            </w:r>
          </w:p>
          <w:p w:rsidR="009271F5" w:rsidRPr="00B075C0" w:rsidRDefault="009271F5" w:rsidP="008B71D3">
            <w:pPr>
              <w:rPr>
                <w:b/>
              </w:rPr>
            </w:pPr>
            <w:r w:rsidRPr="00B075C0">
              <w:t>тыс</w:t>
            </w:r>
            <w:proofErr w:type="gramStart"/>
            <w:r w:rsidRPr="00B075C0">
              <w:t>.р</w:t>
            </w:r>
            <w:proofErr w:type="gramEnd"/>
            <w:r w:rsidRPr="00B075C0">
              <w:t>уб.</w:t>
            </w:r>
          </w:p>
        </w:tc>
        <w:tc>
          <w:tcPr>
            <w:tcW w:w="1541" w:type="dxa"/>
            <w:gridSpan w:val="2"/>
          </w:tcPr>
          <w:p w:rsidR="009271F5" w:rsidRPr="00B075C0" w:rsidRDefault="009271F5" w:rsidP="008B71D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47613,00</w:t>
            </w:r>
          </w:p>
        </w:tc>
        <w:tc>
          <w:tcPr>
            <w:tcW w:w="854" w:type="dxa"/>
            <w:gridSpan w:val="2"/>
          </w:tcPr>
          <w:p w:rsidR="009271F5" w:rsidRPr="00B075C0" w:rsidRDefault="009271F5" w:rsidP="008B71D3">
            <w:pPr>
              <w:rPr>
                <w:b/>
              </w:rPr>
            </w:pPr>
          </w:p>
        </w:tc>
        <w:tc>
          <w:tcPr>
            <w:tcW w:w="1432" w:type="dxa"/>
            <w:gridSpan w:val="3"/>
          </w:tcPr>
          <w:p w:rsidR="009271F5" w:rsidRPr="00B075C0" w:rsidRDefault="009271F5" w:rsidP="00B06FE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47613,00</w:t>
            </w:r>
          </w:p>
        </w:tc>
        <w:tc>
          <w:tcPr>
            <w:tcW w:w="565" w:type="dxa"/>
          </w:tcPr>
          <w:p w:rsidR="009271F5" w:rsidRPr="00B075C0" w:rsidRDefault="009271F5" w:rsidP="008B71D3">
            <w:pPr>
              <w:rPr>
                <w:b/>
              </w:rPr>
            </w:pPr>
          </w:p>
        </w:tc>
      </w:tr>
      <w:tr w:rsidR="009271F5" w:rsidRPr="00B075C0" w:rsidTr="008B71D3">
        <w:trPr>
          <w:trHeight w:val="307"/>
        </w:trPr>
        <w:tc>
          <w:tcPr>
            <w:tcW w:w="815" w:type="dxa"/>
            <w:vMerge/>
          </w:tcPr>
          <w:p w:rsidR="009271F5" w:rsidRPr="00B075C0" w:rsidRDefault="009271F5" w:rsidP="008B71D3"/>
        </w:tc>
        <w:tc>
          <w:tcPr>
            <w:tcW w:w="3112" w:type="dxa"/>
            <w:vMerge/>
          </w:tcPr>
          <w:p w:rsidR="009271F5" w:rsidRPr="00B075C0" w:rsidRDefault="009271F5" w:rsidP="008B71D3"/>
        </w:tc>
        <w:tc>
          <w:tcPr>
            <w:tcW w:w="3538" w:type="dxa"/>
            <w:gridSpan w:val="2"/>
            <w:vMerge/>
          </w:tcPr>
          <w:p w:rsidR="009271F5" w:rsidRPr="00B075C0" w:rsidRDefault="009271F5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271F5" w:rsidRPr="00B075C0" w:rsidRDefault="009271F5" w:rsidP="008B71D3"/>
        </w:tc>
        <w:tc>
          <w:tcPr>
            <w:tcW w:w="1163" w:type="dxa"/>
          </w:tcPr>
          <w:p w:rsidR="009271F5" w:rsidRPr="00B075C0" w:rsidRDefault="009271F5" w:rsidP="008B71D3">
            <w:pPr>
              <w:rPr>
                <w:b/>
              </w:rPr>
            </w:pPr>
            <w:r w:rsidRPr="00B075C0">
              <w:rPr>
                <w:b/>
              </w:rPr>
              <w:t>2020</w:t>
            </w:r>
          </w:p>
        </w:tc>
        <w:tc>
          <w:tcPr>
            <w:tcW w:w="1541" w:type="dxa"/>
            <w:gridSpan w:val="2"/>
          </w:tcPr>
          <w:p w:rsidR="009271F5" w:rsidRPr="00B075C0" w:rsidRDefault="009271F5" w:rsidP="008B71D3">
            <w:r w:rsidRPr="00B075C0">
              <w:t>10643,70</w:t>
            </w:r>
          </w:p>
        </w:tc>
        <w:tc>
          <w:tcPr>
            <w:tcW w:w="854" w:type="dxa"/>
            <w:gridSpan w:val="2"/>
          </w:tcPr>
          <w:p w:rsidR="009271F5" w:rsidRPr="00B075C0" w:rsidRDefault="009271F5" w:rsidP="008B71D3"/>
        </w:tc>
        <w:tc>
          <w:tcPr>
            <w:tcW w:w="1432" w:type="dxa"/>
            <w:gridSpan w:val="3"/>
          </w:tcPr>
          <w:p w:rsidR="009271F5" w:rsidRPr="00B075C0" w:rsidRDefault="009271F5" w:rsidP="00B06FEE">
            <w:r w:rsidRPr="00B075C0">
              <w:t>10643,70</w:t>
            </w:r>
          </w:p>
        </w:tc>
        <w:tc>
          <w:tcPr>
            <w:tcW w:w="565" w:type="dxa"/>
          </w:tcPr>
          <w:p w:rsidR="009271F5" w:rsidRPr="00B075C0" w:rsidRDefault="009271F5" w:rsidP="008B71D3">
            <w:pPr>
              <w:rPr>
                <w:b/>
              </w:rPr>
            </w:pPr>
          </w:p>
        </w:tc>
      </w:tr>
      <w:tr w:rsidR="009271F5" w:rsidRPr="00B075C0" w:rsidTr="008B71D3">
        <w:tc>
          <w:tcPr>
            <w:tcW w:w="815" w:type="dxa"/>
            <w:vMerge/>
          </w:tcPr>
          <w:p w:rsidR="009271F5" w:rsidRPr="00B075C0" w:rsidRDefault="009271F5" w:rsidP="008B71D3"/>
        </w:tc>
        <w:tc>
          <w:tcPr>
            <w:tcW w:w="3112" w:type="dxa"/>
            <w:vMerge/>
          </w:tcPr>
          <w:p w:rsidR="009271F5" w:rsidRPr="00B075C0" w:rsidRDefault="009271F5" w:rsidP="008B71D3"/>
        </w:tc>
        <w:tc>
          <w:tcPr>
            <w:tcW w:w="3538" w:type="dxa"/>
            <w:gridSpan w:val="2"/>
            <w:vMerge/>
          </w:tcPr>
          <w:p w:rsidR="009271F5" w:rsidRPr="00B075C0" w:rsidRDefault="009271F5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271F5" w:rsidRPr="00B075C0" w:rsidRDefault="009271F5" w:rsidP="008B71D3"/>
        </w:tc>
        <w:tc>
          <w:tcPr>
            <w:tcW w:w="1163" w:type="dxa"/>
          </w:tcPr>
          <w:p w:rsidR="009271F5" w:rsidRPr="00B075C0" w:rsidRDefault="009271F5" w:rsidP="008B71D3">
            <w:r w:rsidRPr="00B075C0">
              <w:t>2021</w:t>
            </w:r>
          </w:p>
        </w:tc>
        <w:tc>
          <w:tcPr>
            <w:tcW w:w="1541" w:type="dxa"/>
            <w:gridSpan w:val="2"/>
          </w:tcPr>
          <w:p w:rsidR="009271F5" w:rsidRPr="00B075C0" w:rsidRDefault="009271F5" w:rsidP="008B71D3">
            <w:r>
              <w:t>9794,50</w:t>
            </w:r>
          </w:p>
        </w:tc>
        <w:tc>
          <w:tcPr>
            <w:tcW w:w="854" w:type="dxa"/>
            <w:gridSpan w:val="2"/>
          </w:tcPr>
          <w:p w:rsidR="009271F5" w:rsidRPr="00B075C0" w:rsidRDefault="009271F5" w:rsidP="008B71D3"/>
        </w:tc>
        <w:tc>
          <w:tcPr>
            <w:tcW w:w="1432" w:type="dxa"/>
            <w:gridSpan w:val="3"/>
          </w:tcPr>
          <w:p w:rsidR="009271F5" w:rsidRPr="00B075C0" w:rsidRDefault="009271F5" w:rsidP="00B06FEE">
            <w:r>
              <w:t>9794,50</w:t>
            </w:r>
          </w:p>
        </w:tc>
        <w:tc>
          <w:tcPr>
            <w:tcW w:w="565" w:type="dxa"/>
          </w:tcPr>
          <w:p w:rsidR="009271F5" w:rsidRPr="00B075C0" w:rsidRDefault="009271F5" w:rsidP="008B71D3"/>
        </w:tc>
      </w:tr>
      <w:tr w:rsidR="009271F5" w:rsidRPr="00B075C0" w:rsidTr="008B71D3">
        <w:tc>
          <w:tcPr>
            <w:tcW w:w="815" w:type="dxa"/>
            <w:vMerge/>
          </w:tcPr>
          <w:p w:rsidR="009271F5" w:rsidRPr="00B075C0" w:rsidRDefault="009271F5" w:rsidP="008B71D3"/>
        </w:tc>
        <w:tc>
          <w:tcPr>
            <w:tcW w:w="3112" w:type="dxa"/>
            <w:vMerge/>
          </w:tcPr>
          <w:p w:rsidR="009271F5" w:rsidRPr="00B075C0" w:rsidRDefault="009271F5" w:rsidP="008B71D3"/>
        </w:tc>
        <w:tc>
          <w:tcPr>
            <w:tcW w:w="3538" w:type="dxa"/>
            <w:gridSpan w:val="2"/>
            <w:vMerge/>
          </w:tcPr>
          <w:p w:rsidR="009271F5" w:rsidRPr="00B075C0" w:rsidRDefault="009271F5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271F5" w:rsidRPr="00B075C0" w:rsidRDefault="009271F5" w:rsidP="008B71D3"/>
        </w:tc>
        <w:tc>
          <w:tcPr>
            <w:tcW w:w="1163" w:type="dxa"/>
          </w:tcPr>
          <w:p w:rsidR="009271F5" w:rsidRPr="00B075C0" w:rsidRDefault="009271F5" w:rsidP="008B71D3">
            <w:r w:rsidRPr="00B075C0">
              <w:t>2022</w:t>
            </w:r>
          </w:p>
        </w:tc>
        <w:tc>
          <w:tcPr>
            <w:tcW w:w="1541" w:type="dxa"/>
            <w:gridSpan w:val="2"/>
          </w:tcPr>
          <w:p w:rsidR="009271F5" w:rsidRPr="00B075C0" w:rsidRDefault="009271F5" w:rsidP="008B71D3">
            <w:r w:rsidRPr="00B075C0">
              <w:t>11775,40</w:t>
            </w:r>
          </w:p>
        </w:tc>
        <w:tc>
          <w:tcPr>
            <w:tcW w:w="854" w:type="dxa"/>
            <w:gridSpan w:val="2"/>
          </w:tcPr>
          <w:p w:rsidR="009271F5" w:rsidRPr="00B075C0" w:rsidRDefault="009271F5" w:rsidP="008B71D3"/>
        </w:tc>
        <w:tc>
          <w:tcPr>
            <w:tcW w:w="1432" w:type="dxa"/>
            <w:gridSpan w:val="3"/>
          </w:tcPr>
          <w:p w:rsidR="009271F5" w:rsidRPr="00B075C0" w:rsidRDefault="009271F5" w:rsidP="00B06FEE">
            <w:r w:rsidRPr="00B075C0">
              <w:t>11775,40</w:t>
            </w:r>
          </w:p>
        </w:tc>
        <w:tc>
          <w:tcPr>
            <w:tcW w:w="565" w:type="dxa"/>
          </w:tcPr>
          <w:p w:rsidR="009271F5" w:rsidRPr="00B075C0" w:rsidRDefault="009271F5" w:rsidP="008B71D3"/>
        </w:tc>
      </w:tr>
      <w:tr w:rsidR="009271F5" w:rsidRPr="00B075C0" w:rsidTr="008B71D3">
        <w:trPr>
          <w:trHeight w:val="292"/>
        </w:trPr>
        <w:tc>
          <w:tcPr>
            <w:tcW w:w="815" w:type="dxa"/>
            <w:vMerge/>
          </w:tcPr>
          <w:p w:rsidR="009271F5" w:rsidRPr="00B075C0" w:rsidRDefault="009271F5" w:rsidP="008B71D3"/>
        </w:tc>
        <w:tc>
          <w:tcPr>
            <w:tcW w:w="3112" w:type="dxa"/>
            <w:vMerge/>
          </w:tcPr>
          <w:p w:rsidR="009271F5" w:rsidRPr="00B075C0" w:rsidRDefault="009271F5" w:rsidP="008B71D3"/>
        </w:tc>
        <w:tc>
          <w:tcPr>
            <w:tcW w:w="3538" w:type="dxa"/>
            <w:gridSpan w:val="2"/>
            <w:vMerge/>
          </w:tcPr>
          <w:p w:rsidR="009271F5" w:rsidRPr="00B075C0" w:rsidRDefault="009271F5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271F5" w:rsidRPr="00B075C0" w:rsidRDefault="009271F5" w:rsidP="008B71D3"/>
        </w:tc>
        <w:tc>
          <w:tcPr>
            <w:tcW w:w="1163" w:type="dxa"/>
          </w:tcPr>
          <w:p w:rsidR="009271F5" w:rsidRPr="00B075C0" w:rsidRDefault="009271F5" w:rsidP="008B71D3">
            <w:r w:rsidRPr="00B075C0">
              <w:t>2023</w:t>
            </w:r>
          </w:p>
        </w:tc>
        <w:tc>
          <w:tcPr>
            <w:tcW w:w="1541" w:type="dxa"/>
            <w:gridSpan w:val="2"/>
          </w:tcPr>
          <w:p w:rsidR="009271F5" w:rsidRPr="00B075C0" w:rsidRDefault="009271F5" w:rsidP="008B71D3">
            <w:r w:rsidRPr="00B075C0">
              <w:t>7600,00</w:t>
            </w:r>
          </w:p>
        </w:tc>
        <w:tc>
          <w:tcPr>
            <w:tcW w:w="854" w:type="dxa"/>
            <w:gridSpan w:val="2"/>
          </w:tcPr>
          <w:p w:rsidR="009271F5" w:rsidRPr="00B075C0" w:rsidRDefault="009271F5" w:rsidP="008B71D3"/>
        </w:tc>
        <w:tc>
          <w:tcPr>
            <w:tcW w:w="1432" w:type="dxa"/>
            <w:gridSpan w:val="3"/>
          </w:tcPr>
          <w:p w:rsidR="009271F5" w:rsidRPr="00B075C0" w:rsidRDefault="009271F5" w:rsidP="00B06FEE">
            <w:r w:rsidRPr="00B075C0">
              <w:t>7600,00</w:t>
            </w:r>
          </w:p>
        </w:tc>
        <w:tc>
          <w:tcPr>
            <w:tcW w:w="565" w:type="dxa"/>
          </w:tcPr>
          <w:p w:rsidR="009271F5" w:rsidRPr="00B075C0" w:rsidRDefault="009271F5" w:rsidP="008B71D3"/>
        </w:tc>
      </w:tr>
      <w:tr w:rsidR="009271F5" w:rsidRPr="00B075C0" w:rsidTr="008B71D3">
        <w:trPr>
          <w:trHeight w:val="208"/>
        </w:trPr>
        <w:tc>
          <w:tcPr>
            <w:tcW w:w="815" w:type="dxa"/>
            <w:vMerge/>
          </w:tcPr>
          <w:p w:rsidR="009271F5" w:rsidRPr="00B075C0" w:rsidRDefault="009271F5" w:rsidP="008B71D3"/>
        </w:tc>
        <w:tc>
          <w:tcPr>
            <w:tcW w:w="3112" w:type="dxa"/>
            <w:vMerge/>
          </w:tcPr>
          <w:p w:rsidR="009271F5" w:rsidRPr="00B075C0" w:rsidRDefault="009271F5" w:rsidP="008B71D3"/>
        </w:tc>
        <w:tc>
          <w:tcPr>
            <w:tcW w:w="3538" w:type="dxa"/>
            <w:gridSpan w:val="2"/>
            <w:vMerge/>
          </w:tcPr>
          <w:p w:rsidR="009271F5" w:rsidRPr="00B075C0" w:rsidRDefault="009271F5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271F5" w:rsidRPr="00B075C0" w:rsidRDefault="009271F5" w:rsidP="008B71D3"/>
        </w:tc>
        <w:tc>
          <w:tcPr>
            <w:tcW w:w="1163" w:type="dxa"/>
          </w:tcPr>
          <w:p w:rsidR="009271F5" w:rsidRPr="00B075C0" w:rsidRDefault="009271F5" w:rsidP="008B71D3">
            <w:r w:rsidRPr="00B075C0">
              <w:t>2024</w:t>
            </w:r>
          </w:p>
        </w:tc>
        <w:tc>
          <w:tcPr>
            <w:tcW w:w="1541" w:type="dxa"/>
            <w:gridSpan w:val="2"/>
          </w:tcPr>
          <w:p w:rsidR="009271F5" w:rsidRPr="00B075C0" w:rsidRDefault="009271F5" w:rsidP="008B71D3">
            <w:r w:rsidRPr="00B075C0">
              <w:t>7800,00</w:t>
            </w:r>
          </w:p>
        </w:tc>
        <w:tc>
          <w:tcPr>
            <w:tcW w:w="854" w:type="dxa"/>
            <w:gridSpan w:val="2"/>
          </w:tcPr>
          <w:p w:rsidR="009271F5" w:rsidRPr="00B075C0" w:rsidRDefault="009271F5" w:rsidP="008B71D3"/>
        </w:tc>
        <w:tc>
          <w:tcPr>
            <w:tcW w:w="1432" w:type="dxa"/>
            <w:gridSpan w:val="3"/>
          </w:tcPr>
          <w:p w:rsidR="009271F5" w:rsidRPr="00B075C0" w:rsidRDefault="009271F5" w:rsidP="00B06FEE">
            <w:r w:rsidRPr="00B075C0">
              <w:t>7800,00</w:t>
            </w:r>
          </w:p>
        </w:tc>
        <w:tc>
          <w:tcPr>
            <w:tcW w:w="565" w:type="dxa"/>
          </w:tcPr>
          <w:p w:rsidR="009271F5" w:rsidRPr="00B075C0" w:rsidRDefault="009271F5" w:rsidP="008B71D3"/>
        </w:tc>
      </w:tr>
      <w:tr w:rsidR="00A55871" w:rsidRPr="00B075C0" w:rsidTr="008B71D3">
        <w:tc>
          <w:tcPr>
            <w:tcW w:w="815" w:type="dxa"/>
            <w:vMerge w:val="restart"/>
          </w:tcPr>
          <w:p w:rsidR="00A55871" w:rsidRPr="00B075C0" w:rsidRDefault="00A55871" w:rsidP="008B71D3">
            <w:r w:rsidRPr="00B075C0">
              <w:t>1.2</w:t>
            </w:r>
          </w:p>
        </w:tc>
        <w:tc>
          <w:tcPr>
            <w:tcW w:w="3112" w:type="dxa"/>
            <w:vMerge w:val="restart"/>
          </w:tcPr>
          <w:p w:rsidR="00A55871" w:rsidRPr="00B075C0" w:rsidRDefault="00A55871" w:rsidP="008B71D3">
            <w:r w:rsidRPr="00B075C0">
              <w:t>Текущий ремонт</w:t>
            </w:r>
          </w:p>
        </w:tc>
        <w:tc>
          <w:tcPr>
            <w:tcW w:w="3538" w:type="dxa"/>
            <w:gridSpan w:val="2"/>
            <w:vMerge w:val="restart"/>
          </w:tcPr>
          <w:p w:rsidR="00A55871" w:rsidRPr="00B075C0" w:rsidRDefault="00A55871" w:rsidP="008B71D3">
            <w:r w:rsidRPr="00B075C0">
              <w:t>Ремонтные работы помещения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</w:tcBorders>
          </w:tcPr>
          <w:p w:rsidR="00A55871" w:rsidRPr="00B075C0" w:rsidRDefault="00A55871" w:rsidP="008B71D3">
            <w:pPr>
              <w:rPr>
                <w:highlight w:val="yellow"/>
              </w:rPr>
            </w:pPr>
          </w:p>
          <w:p w:rsidR="00A55871" w:rsidRPr="00B075C0" w:rsidRDefault="00A55871" w:rsidP="008B71D3">
            <w:pPr>
              <w:rPr>
                <w:highlight w:val="yellow"/>
              </w:rPr>
            </w:pPr>
          </w:p>
          <w:p w:rsidR="00A55871" w:rsidRPr="00B075C0" w:rsidRDefault="00A55871" w:rsidP="008B71D3">
            <w:pPr>
              <w:jc w:val="center"/>
              <w:rPr>
                <w:highlight w:val="yellow"/>
              </w:rPr>
            </w:pPr>
          </w:p>
        </w:tc>
        <w:tc>
          <w:tcPr>
            <w:tcW w:w="1163" w:type="dxa"/>
          </w:tcPr>
          <w:p w:rsidR="00A55871" w:rsidRPr="00B075C0" w:rsidRDefault="00A55871" w:rsidP="008B71D3">
            <w:pPr>
              <w:rPr>
                <w:b/>
              </w:rPr>
            </w:pPr>
            <w:r w:rsidRPr="00B075C0">
              <w:rPr>
                <w:b/>
              </w:rPr>
              <w:t>Всего</w:t>
            </w:r>
          </w:p>
          <w:p w:rsidR="00A55871" w:rsidRPr="00B075C0" w:rsidRDefault="00A55871" w:rsidP="008B71D3">
            <w:pPr>
              <w:rPr>
                <w:b/>
              </w:rPr>
            </w:pPr>
            <w:r w:rsidRPr="00B075C0">
              <w:t>тыс</w:t>
            </w:r>
            <w:proofErr w:type="gramStart"/>
            <w:r w:rsidRPr="00B075C0">
              <w:t>.р</w:t>
            </w:r>
            <w:proofErr w:type="gramEnd"/>
            <w:r w:rsidRPr="00B075C0">
              <w:t>уб.</w:t>
            </w:r>
          </w:p>
        </w:tc>
        <w:tc>
          <w:tcPr>
            <w:tcW w:w="1541" w:type="dxa"/>
            <w:gridSpan w:val="2"/>
          </w:tcPr>
          <w:p w:rsidR="00A55871" w:rsidRPr="00B075C0" w:rsidRDefault="00A55871" w:rsidP="008B71D3">
            <w:pPr>
              <w:rPr>
                <w:b/>
              </w:rPr>
            </w:pPr>
            <w:r w:rsidRPr="00B075C0">
              <w:rPr>
                <w:b/>
              </w:rPr>
              <w:t>150,00</w:t>
            </w:r>
          </w:p>
        </w:tc>
        <w:tc>
          <w:tcPr>
            <w:tcW w:w="854" w:type="dxa"/>
            <w:gridSpan w:val="2"/>
          </w:tcPr>
          <w:p w:rsidR="00A55871" w:rsidRPr="00B075C0" w:rsidRDefault="00A55871" w:rsidP="008B71D3">
            <w:pPr>
              <w:rPr>
                <w:b/>
              </w:rPr>
            </w:pPr>
          </w:p>
        </w:tc>
        <w:tc>
          <w:tcPr>
            <w:tcW w:w="1432" w:type="dxa"/>
            <w:gridSpan w:val="3"/>
          </w:tcPr>
          <w:p w:rsidR="00A55871" w:rsidRPr="00B075C0" w:rsidRDefault="00A55871" w:rsidP="008B71D3">
            <w:pPr>
              <w:rPr>
                <w:b/>
              </w:rPr>
            </w:pPr>
            <w:r w:rsidRPr="00B075C0">
              <w:rPr>
                <w:b/>
              </w:rPr>
              <w:t>150,00</w:t>
            </w:r>
          </w:p>
        </w:tc>
        <w:tc>
          <w:tcPr>
            <w:tcW w:w="565" w:type="dxa"/>
          </w:tcPr>
          <w:p w:rsidR="00A55871" w:rsidRPr="00B075C0" w:rsidRDefault="00A55871" w:rsidP="008B71D3">
            <w:pPr>
              <w:rPr>
                <w:b/>
              </w:rPr>
            </w:pPr>
          </w:p>
        </w:tc>
      </w:tr>
      <w:tr w:rsidR="00A55871" w:rsidRPr="00B075C0" w:rsidTr="008B71D3"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1163" w:type="dxa"/>
          </w:tcPr>
          <w:p w:rsidR="00A55871" w:rsidRPr="00B075C0" w:rsidRDefault="00A55871" w:rsidP="008B71D3">
            <w:r w:rsidRPr="00B075C0">
              <w:t>2020</w:t>
            </w:r>
          </w:p>
        </w:tc>
        <w:tc>
          <w:tcPr>
            <w:tcW w:w="1541" w:type="dxa"/>
            <w:gridSpan w:val="2"/>
          </w:tcPr>
          <w:p w:rsidR="00A55871" w:rsidRPr="00B075C0" w:rsidRDefault="00A55871" w:rsidP="008B71D3">
            <w:r w:rsidRPr="00B075C0">
              <w:t>50,00</w:t>
            </w:r>
          </w:p>
        </w:tc>
        <w:tc>
          <w:tcPr>
            <w:tcW w:w="854" w:type="dxa"/>
            <w:gridSpan w:val="2"/>
          </w:tcPr>
          <w:p w:rsidR="00A55871" w:rsidRPr="00B075C0" w:rsidRDefault="00A55871" w:rsidP="008B71D3"/>
        </w:tc>
        <w:tc>
          <w:tcPr>
            <w:tcW w:w="1432" w:type="dxa"/>
            <w:gridSpan w:val="3"/>
          </w:tcPr>
          <w:p w:rsidR="00A55871" w:rsidRPr="00B075C0" w:rsidRDefault="00A55871" w:rsidP="008B71D3">
            <w:r w:rsidRPr="00B075C0">
              <w:t>50,00</w:t>
            </w:r>
          </w:p>
        </w:tc>
        <w:tc>
          <w:tcPr>
            <w:tcW w:w="565" w:type="dxa"/>
          </w:tcPr>
          <w:p w:rsidR="00A55871" w:rsidRPr="00B075C0" w:rsidRDefault="00A55871" w:rsidP="008B71D3"/>
        </w:tc>
      </w:tr>
      <w:tr w:rsidR="00A55871" w:rsidRPr="00B075C0" w:rsidTr="008B71D3"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1163" w:type="dxa"/>
          </w:tcPr>
          <w:p w:rsidR="00A55871" w:rsidRPr="00B075C0" w:rsidRDefault="00A55871" w:rsidP="008B71D3">
            <w:r w:rsidRPr="00B075C0">
              <w:t>2021</w:t>
            </w:r>
          </w:p>
        </w:tc>
        <w:tc>
          <w:tcPr>
            <w:tcW w:w="1541" w:type="dxa"/>
            <w:gridSpan w:val="2"/>
          </w:tcPr>
          <w:p w:rsidR="00A55871" w:rsidRPr="00B075C0" w:rsidRDefault="00A55871" w:rsidP="008B71D3">
            <w:r w:rsidRPr="00B075C0">
              <w:t>0,00</w:t>
            </w:r>
          </w:p>
        </w:tc>
        <w:tc>
          <w:tcPr>
            <w:tcW w:w="854" w:type="dxa"/>
            <w:gridSpan w:val="2"/>
          </w:tcPr>
          <w:p w:rsidR="00A55871" w:rsidRPr="00B075C0" w:rsidRDefault="00A55871" w:rsidP="008B71D3"/>
        </w:tc>
        <w:tc>
          <w:tcPr>
            <w:tcW w:w="1432" w:type="dxa"/>
            <w:gridSpan w:val="3"/>
          </w:tcPr>
          <w:p w:rsidR="00A55871" w:rsidRPr="00B075C0" w:rsidRDefault="00A55871" w:rsidP="008B71D3">
            <w:r w:rsidRPr="00B075C0">
              <w:t>0,00</w:t>
            </w:r>
          </w:p>
        </w:tc>
        <w:tc>
          <w:tcPr>
            <w:tcW w:w="565" w:type="dxa"/>
          </w:tcPr>
          <w:p w:rsidR="00A55871" w:rsidRPr="00B075C0" w:rsidRDefault="00A55871" w:rsidP="008B71D3"/>
        </w:tc>
      </w:tr>
      <w:tr w:rsidR="00A55871" w:rsidRPr="00B075C0" w:rsidTr="008B71D3">
        <w:trPr>
          <w:trHeight w:val="335"/>
        </w:trPr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1163" w:type="dxa"/>
          </w:tcPr>
          <w:p w:rsidR="00A55871" w:rsidRPr="00B075C0" w:rsidRDefault="00A55871" w:rsidP="008B71D3">
            <w:r w:rsidRPr="00B075C0">
              <w:t>2022</w:t>
            </w:r>
          </w:p>
        </w:tc>
        <w:tc>
          <w:tcPr>
            <w:tcW w:w="1541" w:type="dxa"/>
            <w:gridSpan w:val="2"/>
          </w:tcPr>
          <w:p w:rsidR="00A55871" w:rsidRPr="00B075C0" w:rsidRDefault="00A55871" w:rsidP="008B71D3">
            <w:r w:rsidRPr="00B075C0">
              <w:t>0,00</w:t>
            </w:r>
          </w:p>
        </w:tc>
        <w:tc>
          <w:tcPr>
            <w:tcW w:w="854" w:type="dxa"/>
            <w:gridSpan w:val="2"/>
          </w:tcPr>
          <w:p w:rsidR="00A55871" w:rsidRPr="00B075C0" w:rsidRDefault="00A55871" w:rsidP="008B71D3"/>
        </w:tc>
        <w:tc>
          <w:tcPr>
            <w:tcW w:w="1432" w:type="dxa"/>
            <w:gridSpan w:val="3"/>
          </w:tcPr>
          <w:p w:rsidR="00A55871" w:rsidRPr="00B075C0" w:rsidRDefault="00A55871" w:rsidP="008B71D3">
            <w:r w:rsidRPr="00B075C0">
              <w:t>0,00</w:t>
            </w:r>
          </w:p>
        </w:tc>
        <w:tc>
          <w:tcPr>
            <w:tcW w:w="565" w:type="dxa"/>
          </w:tcPr>
          <w:p w:rsidR="00A55871" w:rsidRPr="00B075C0" w:rsidRDefault="00A55871" w:rsidP="008B71D3"/>
        </w:tc>
      </w:tr>
      <w:tr w:rsidR="00A55871" w:rsidRPr="00B075C0" w:rsidTr="008B71D3">
        <w:trPr>
          <w:trHeight w:val="167"/>
        </w:trPr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1163" w:type="dxa"/>
          </w:tcPr>
          <w:p w:rsidR="00A55871" w:rsidRPr="00B075C0" w:rsidRDefault="00A55871" w:rsidP="008B71D3">
            <w:r w:rsidRPr="00B075C0">
              <w:t>2023</w:t>
            </w:r>
          </w:p>
        </w:tc>
        <w:tc>
          <w:tcPr>
            <w:tcW w:w="1541" w:type="dxa"/>
            <w:gridSpan w:val="2"/>
          </w:tcPr>
          <w:p w:rsidR="00A55871" w:rsidRPr="00B075C0" w:rsidRDefault="00A55871" w:rsidP="008B71D3">
            <w:r w:rsidRPr="00B075C0">
              <w:t>50,00</w:t>
            </w:r>
          </w:p>
        </w:tc>
        <w:tc>
          <w:tcPr>
            <w:tcW w:w="854" w:type="dxa"/>
            <w:gridSpan w:val="2"/>
          </w:tcPr>
          <w:p w:rsidR="00A55871" w:rsidRPr="00B075C0" w:rsidRDefault="00A55871" w:rsidP="008B71D3"/>
        </w:tc>
        <w:tc>
          <w:tcPr>
            <w:tcW w:w="1432" w:type="dxa"/>
            <w:gridSpan w:val="3"/>
          </w:tcPr>
          <w:p w:rsidR="00A55871" w:rsidRPr="00B075C0" w:rsidRDefault="00A55871" w:rsidP="008B71D3">
            <w:r w:rsidRPr="00B075C0">
              <w:t>50,00</w:t>
            </w:r>
          </w:p>
        </w:tc>
        <w:tc>
          <w:tcPr>
            <w:tcW w:w="565" w:type="dxa"/>
          </w:tcPr>
          <w:p w:rsidR="00A55871" w:rsidRPr="00B075C0" w:rsidRDefault="00A55871" w:rsidP="008B71D3"/>
        </w:tc>
      </w:tr>
      <w:tr w:rsidR="00A55871" w:rsidRPr="00B075C0" w:rsidTr="008B71D3">
        <w:trPr>
          <w:trHeight w:val="268"/>
        </w:trPr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1163" w:type="dxa"/>
            <w:vMerge w:val="restart"/>
          </w:tcPr>
          <w:p w:rsidR="00A55871" w:rsidRPr="00B075C0" w:rsidRDefault="00A55871" w:rsidP="008B71D3">
            <w:r w:rsidRPr="00B075C0">
              <w:t>2024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:rsidR="00A55871" w:rsidRPr="00B075C0" w:rsidRDefault="00A55871" w:rsidP="008B71D3">
            <w:r w:rsidRPr="00B075C0">
              <w:t>50,00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A55871" w:rsidRPr="00B075C0" w:rsidRDefault="00A55871" w:rsidP="008B71D3"/>
        </w:tc>
        <w:tc>
          <w:tcPr>
            <w:tcW w:w="1432" w:type="dxa"/>
            <w:gridSpan w:val="3"/>
            <w:tcBorders>
              <w:bottom w:val="single" w:sz="4" w:space="0" w:color="auto"/>
            </w:tcBorders>
          </w:tcPr>
          <w:p w:rsidR="00A55871" w:rsidRPr="00B075C0" w:rsidRDefault="00A55871" w:rsidP="008B71D3">
            <w:r w:rsidRPr="00B075C0">
              <w:t>50,00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A55871" w:rsidRPr="00B075C0" w:rsidRDefault="00A55871" w:rsidP="008B71D3"/>
        </w:tc>
      </w:tr>
      <w:tr w:rsidR="00A55871" w:rsidRPr="00B075C0" w:rsidTr="008B71D3"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1163" w:type="dxa"/>
            <w:vMerge/>
            <w:tcBorders>
              <w:right w:val="nil"/>
            </w:tcBorders>
          </w:tcPr>
          <w:p w:rsidR="00A55871" w:rsidRPr="00B075C0" w:rsidRDefault="00A55871" w:rsidP="008B71D3"/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5871" w:rsidRPr="00B075C0" w:rsidRDefault="00A55871" w:rsidP="008B71D3"/>
        </w:tc>
      </w:tr>
      <w:tr w:rsidR="00A55871" w:rsidRPr="00B075C0" w:rsidTr="008B71D3">
        <w:trPr>
          <w:gridAfter w:val="8"/>
          <w:wAfter w:w="4392" w:type="dxa"/>
          <w:trHeight w:val="276"/>
        </w:trPr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1163" w:type="dxa"/>
            <w:vMerge/>
            <w:tcBorders>
              <w:right w:val="nil"/>
            </w:tcBorders>
          </w:tcPr>
          <w:p w:rsidR="00A55871" w:rsidRPr="00B075C0" w:rsidRDefault="00A55871" w:rsidP="008B71D3"/>
        </w:tc>
      </w:tr>
      <w:tr w:rsidR="00A55871" w:rsidRPr="00B075C0" w:rsidTr="008B71D3">
        <w:trPr>
          <w:gridAfter w:val="8"/>
          <w:wAfter w:w="4392" w:type="dxa"/>
          <w:trHeight w:val="1134"/>
        </w:trPr>
        <w:tc>
          <w:tcPr>
            <w:tcW w:w="815" w:type="dxa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3112" w:type="dxa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1163" w:type="dxa"/>
            <w:vMerge/>
            <w:tcBorders>
              <w:top w:val="nil"/>
              <w:bottom w:val="nil"/>
              <w:right w:val="nil"/>
            </w:tcBorders>
          </w:tcPr>
          <w:p w:rsidR="00A55871" w:rsidRPr="00B075C0" w:rsidRDefault="00A55871" w:rsidP="008B71D3"/>
        </w:tc>
      </w:tr>
      <w:tr w:rsidR="00A55871" w:rsidRPr="00B075C0" w:rsidTr="008B71D3">
        <w:trPr>
          <w:trHeight w:val="122"/>
        </w:trPr>
        <w:tc>
          <w:tcPr>
            <w:tcW w:w="815" w:type="dxa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3112" w:type="dxa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  <w:tcBorders>
              <w:top w:val="nil"/>
            </w:tcBorders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  <w:tcBorders>
              <w:top w:val="nil"/>
              <w:right w:val="nil"/>
            </w:tcBorders>
          </w:tcPr>
          <w:p w:rsidR="00A55871" w:rsidRPr="00B075C0" w:rsidRDefault="00A55871" w:rsidP="008B71D3"/>
        </w:tc>
        <w:tc>
          <w:tcPr>
            <w:tcW w:w="5555" w:type="dxa"/>
            <w:gridSpan w:val="9"/>
            <w:tcBorders>
              <w:top w:val="nil"/>
              <w:left w:val="nil"/>
              <w:right w:val="nil"/>
            </w:tcBorders>
          </w:tcPr>
          <w:p w:rsidR="00A55871" w:rsidRPr="00B075C0" w:rsidRDefault="00A55871" w:rsidP="008B71D3"/>
        </w:tc>
      </w:tr>
      <w:tr w:rsidR="00A55871" w:rsidRPr="00B075C0" w:rsidTr="008B71D3">
        <w:tc>
          <w:tcPr>
            <w:tcW w:w="815" w:type="dxa"/>
            <w:vMerge w:val="restart"/>
          </w:tcPr>
          <w:p w:rsidR="00A55871" w:rsidRPr="00B075C0" w:rsidRDefault="00A55871" w:rsidP="008B71D3">
            <w:r w:rsidRPr="00B075C0">
              <w:t>1.3</w:t>
            </w:r>
          </w:p>
          <w:p w:rsidR="00A55871" w:rsidRPr="00B075C0" w:rsidRDefault="00A55871" w:rsidP="008B71D3"/>
        </w:tc>
        <w:tc>
          <w:tcPr>
            <w:tcW w:w="3112" w:type="dxa"/>
            <w:vMerge w:val="restart"/>
          </w:tcPr>
          <w:p w:rsidR="00A55871" w:rsidRPr="00B075C0" w:rsidRDefault="00A55871" w:rsidP="008B71D3">
            <w:r w:rsidRPr="00B075C0">
              <w:t>Укрепление материально-технической базы, улучшение условий труда</w:t>
            </w:r>
          </w:p>
          <w:p w:rsidR="00A55871" w:rsidRPr="00B075C0" w:rsidRDefault="00A55871" w:rsidP="008B71D3"/>
        </w:tc>
        <w:tc>
          <w:tcPr>
            <w:tcW w:w="3538" w:type="dxa"/>
            <w:gridSpan w:val="2"/>
            <w:vMerge w:val="restart"/>
          </w:tcPr>
          <w:p w:rsidR="00A55871" w:rsidRPr="00B075C0" w:rsidRDefault="00A55871" w:rsidP="008B71D3">
            <w:r w:rsidRPr="00B075C0">
              <w:t>Приобретение мебели</w:t>
            </w:r>
          </w:p>
          <w:p w:rsidR="00A55871" w:rsidRPr="00B075C0" w:rsidRDefault="00A55871" w:rsidP="008B71D3">
            <w:r w:rsidRPr="00B075C0">
              <w:t>Приобретение оборудования и орг</w:t>
            </w:r>
            <w:proofErr w:type="gramStart"/>
            <w:r w:rsidRPr="00B075C0">
              <w:t>.т</w:t>
            </w:r>
            <w:proofErr w:type="gramEnd"/>
            <w:r w:rsidRPr="00B075C0">
              <w:t>ехники</w:t>
            </w:r>
          </w:p>
        </w:tc>
        <w:tc>
          <w:tcPr>
            <w:tcW w:w="2112" w:type="dxa"/>
            <w:gridSpan w:val="2"/>
            <w:vMerge w:val="restart"/>
          </w:tcPr>
          <w:p w:rsidR="00A55871" w:rsidRPr="00B075C0" w:rsidRDefault="00A55871" w:rsidP="008B71D3">
            <w:pPr>
              <w:jc w:val="center"/>
            </w:pPr>
            <w:r w:rsidRPr="00B075C0">
              <w:t>Управление культуры ЗГМО</w:t>
            </w:r>
          </w:p>
          <w:p w:rsidR="00A55871" w:rsidRPr="00B075C0" w:rsidRDefault="00A55871" w:rsidP="008B71D3">
            <w:pPr>
              <w:ind w:left="34" w:hanging="34"/>
              <w:jc w:val="center"/>
            </w:pPr>
            <w:r w:rsidRPr="00B075C0">
              <w:t>ЗГМАУ «</w:t>
            </w:r>
            <w:proofErr w:type="spellStart"/>
            <w:r w:rsidRPr="00B075C0">
              <w:t>Зиминский</w:t>
            </w:r>
            <w:proofErr w:type="spellEnd"/>
            <w:r w:rsidRPr="00B075C0">
              <w:t xml:space="preserve"> информационный центр»</w:t>
            </w:r>
          </w:p>
        </w:tc>
        <w:tc>
          <w:tcPr>
            <w:tcW w:w="1276" w:type="dxa"/>
            <w:gridSpan w:val="2"/>
          </w:tcPr>
          <w:p w:rsidR="00A55871" w:rsidRPr="00B075C0" w:rsidRDefault="00A55871" w:rsidP="008B71D3">
            <w:pPr>
              <w:rPr>
                <w:b/>
              </w:rPr>
            </w:pPr>
            <w:r w:rsidRPr="00B075C0">
              <w:rPr>
                <w:b/>
              </w:rPr>
              <w:t>Всего</w:t>
            </w:r>
          </w:p>
          <w:p w:rsidR="00A55871" w:rsidRPr="00B075C0" w:rsidRDefault="00A55871" w:rsidP="008B71D3">
            <w:pPr>
              <w:rPr>
                <w:b/>
              </w:rPr>
            </w:pPr>
            <w:r w:rsidRPr="00B075C0">
              <w:t>тыс</w:t>
            </w:r>
            <w:proofErr w:type="gramStart"/>
            <w:r w:rsidRPr="00B075C0">
              <w:t>.р</w:t>
            </w:r>
            <w:proofErr w:type="gramEnd"/>
            <w:r w:rsidRPr="00B075C0">
              <w:t>уб.</w:t>
            </w:r>
          </w:p>
        </w:tc>
        <w:tc>
          <w:tcPr>
            <w:tcW w:w="1428" w:type="dxa"/>
          </w:tcPr>
          <w:p w:rsidR="00A55871" w:rsidRPr="00B075C0" w:rsidRDefault="00A55871" w:rsidP="008B71D3">
            <w:pPr>
              <w:rPr>
                <w:b/>
              </w:rPr>
            </w:pPr>
            <w:r w:rsidRPr="00B075C0">
              <w:rPr>
                <w:b/>
              </w:rPr>
              <w:t>500,00</w:t>
            </w:r>
          </w:p>
        </w:tc>
        <w:tc>
          <w:tcPr>
            <w:tcW w:w="854" w:type="dxa"/>
            <w:gridSpan w:val="2"/>
          </w:tcPr>
          <w:p w:rsidR="00A55871" w:rsidRPr="00B075C0" w:rsidRDefault="00A55871" w:rsidP="008B71D3">
            <w:pPr>
              <w:rPr>
                <w:b/>
              </w:rPr>
            </w:pPr>
          </w:p>
        </w:tc>
        <w:tc>
          <w:tcPr>
            <w:tcW w:w="1139" w:type="dxa"/>
            <w:gridSpan w:val="2"/>
          </w:tcPr>
          <w:p w:rsidR="00A55871" w:rsidRPr="00B075C0" w:rsidRDefault="00A55871" w:rsidP="008B71D3">
            <w:pPr>
              <w:rPr>
                <w:b/>
              </w:rPr>
            </w:pPr>
            <w:r w:rsidRPr="00B075C0">
              <w:rPr>
                <w:b/>
              </w:rPr>
              <w:t>500,00</w:t>
            </w:r>
          </w:p>
        </w:tc>
        <w:tc>
          <w:tcPr>
            <w:tcW w:w="858" w:type="dxa"/>
            <w:gridSpan w:val="2"/>
          </w:tcPr>
          <w:p w:rsidR="00A55871" w:rsidRPr="00B075C0" w:rsidRDefault="00A55871" w:rsidP="008B71D3">
            <w:pPr>
              <w:rPr>
                <w:b/>
              </w:rPr>
            </w:pPr>
          </w:p>
        </w:tc>
      </w:tr>
      <w:tr w:rsidR="00A55871" w:rsidRPr="00B075C0" w:rsidTr="008B71D3"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</w:tcPr>
          <w:p w:rsidR="00A55871" w:rsidRPr="00B075C0" w:rsidRDefault="00A55871" w:rsidP="008B71D3"/>
        </w:tc>
        <w:tc>
          <w:tcPr>
            <w:tcW w:w="1276" w:type="dxa"/>
            <w:gridSpan w:val="2"/>
          </w:tcPr>
          <w:p w:rsidR="00A55871" w:rsidRPr="00B075C0" w:rsidRDefault="00A55871" w:rsidP="008B71D3">
            <w:r w:rsidRPr="00B075C0">
              <w:t>2020</w:t>
            </w:r>
          </w:p>
        </w:tc>
        <w:tc>
          <w:tcPr>
            <w:tcW w:w="1428" w:type="dxa"/>
          </w:tcPr>
          <w:p w:rsidR="00A55871" w:rsidRPr="00B075C0" w:rsidRDefault="00A55871" w:rsidP="008B71D3">
            <w:r w:rsidRPr="00B075C0">
              <w:t>200,00</w:t>
            </w:r>
          </w:p>
        </w:tc>
        <w:tc>
          <w:tcPr>
            <w:tcW w:w="854" w:type="dxa"/>
            <w:gridSpan w:val="2"/>
          </w:tcPr>
          <w:p w:rsidR="00A55871" w:rsidRPr="00B075C0" w:rsidRDefault="00A55871" w:rsidP="008B71D3"/>
        </w:tc>
        <w:tc>
          <w:tcPr>
            <w:tcW w:w="1139" w:type="dxa"/>
            <w:gridSpan w:val="2"/>
          </w:tcPr>
          <w:p w:rsidR="00A55871" w:rsidRPr="00B075C0" w:rsidRDefault="00A55871" w:rsidP="008B71D3">
            <w:r w:rsidRPr="00B075C0">
              <w:t>200,00</w:t>
            </w:r>
          </w:p>
        </w:tc>
        <w:tc>
          <w:tcPr>
            <w:tcW w:w="858" w:type="dxa"/>
            <w:gridSpan w:val="2"/>
          </w:tcPr>
          <w:p w:rsidR="00A55871" w:rsidRPr="00B075C0" w:rsidRDefault="00A55871" w:rsidP="008B71D3"/>
        </w:tc>
      </w:tr>
      <w:tr w:rsidR="00A55871" w:rsidRPr="00B075C0" w:rsidTr="008B71D3"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</w:tcPr>
          <w:p w:rsidR="00A55871" w:rsidRPr="00B075C0" w:rsidRDefault="00A55871" w:rsidP="008B71D3"/>
        </w:tc>
        <w:tc>
          <w:tcPr>
            <w:tcW w:w="1276" w:type="dxa"/>
            <w:gridSpan w:val="2"/>
          </w:tcPr>
          <w:p w:rsidR="00A55871" w:rsidRPr="00B075C0" w:rsidRDefault="00A55871" w:rsidP="008B71D3">
            <w:r w:rsidRPr="00B075C0">
              <w:t>2021</w:t>
            </w:r>
          </w:p>
        </w:tc>
        <w:tc>
          <w:tcPr>
            <w:tcW w:w="1428" w:type="dxa"/>
          </w:tcPr>
          <w:p w:rsidR="00A55871" w:rsidRPr="00B075C0" w:rsidRDefault="00A55871" w:rsidP="008B71D3">
            <w:r w:rsidRPr="00B075C0">
              <w:t>-</w:t>
            </w:r>
          </w:p>
        </w:tc>
        <w:tc>
          <w:tcPr>
            <w:tcW w:w="854" w:type="dxa"/>
            <w:gridSpan w:val="2"/>
          </w:tcPr>
          <w:p w:rsidR="00A55871" w:rsidRPr="00B075C0" w:rsidRDefault="00A55871" w:rsidP="008B71D3"/>
        </w:tc>
        <w:tc>
          <w:tcPr>
            <w:tcW w:w="1139" w:type="dxa"/>
            <w:gridSpan w:val="2"/>
          </w:tcPr>
          <w:p w:rsidR="00A55871" w:rsidRPr="00B075C0" w:rsidRDefault="00A55871" w:rsidP="008B71D3">
            <w:r w:rsidRPr="00B075C0">
              <w:t>-</w:t>
            </w:r>
          </w:p>
        </w:tc>
        <w:tc>
          <w:tcPr>
            <w:tcW w:w="858" w:type="dxa"/>
            <w:gridSpan w:val="2"/>
          </w:tcPr>
          <w:p w:rsidR="00A55871" w:rsidRPr="00B075C0" w:rsidRDefault="00A55871" w:rsidP="008B71D3"/>
        </w:tc>
      </w:tr>
      <w:tr w:rsidR="00A55871" w:rsidRPr="00B075C0" w:rsidTr="008B71D3">
        <w:trPr>
          <w:trHeight w:val="536"/>
        </w:trPr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</w:tcPr>
          <w:p w:rsidR="00A55871" w:rsidRPr="00B075C0" w:rsidRDefault="00A55871" w:rsidP="008B71D3"/>
        </w:tc>
        <w:tc>
          <w:tcPr>
            <w:tcW w:w="1276" w:type="dxa"/>
            <w:gridSpan w:val="2"/>
          </w:tcPr>
          <w:p w:rsidR="00A55871" w:rsidRPr="00B075C0" w:rsidRDefault="00A55871" w:rsidP="008B71D3">
            <w:r w:rsidRPr="00B075C0">
              <w:t>2022</w:t>
            </w:r>
          </w:p>
        </w:tc>
        <w:tc>
          <w:tcPr>
            <w:tcW w:w="1428" w:type="dxa"/>
          </w:tcPr>
          <w:p w:rsidR="00A55871" w:rsidRPr="00B075C0" w:rsidRDefault="00A55871" w:rsidP="008B71D3">
            <w:r w:rsidRPr="00B075C0">
              <w:t>-</w:t>
            </w:r>
          </w:p>
        </w:tc>
        <w:tc>
          <w:tcPr>
            <w:tcW w:w="854" w:type="dxa"/>
            <w:gridSpan w:val="2"/>
          </w:tcPr>
          <w:p w:rsidR="00A55871" w:rsidRPr="00B075C0" w:rsidRDefault="00A55871" w:rsidP="008B71D3"/>
        </w:tc>
        <w:tc>
          <w:tcPr>
            <w:tcW w:w="1139" w:type="dxa"/>
            <w:gridSpan w:val="2"/>
          </w:tcPr>
          <w:p w:rsidR="00A55871" w:rsidRPr="00B075C0" w:rsidRDefault="00A55871" w:rsidP="008B71D3">
            <w:r w:rsidRPr="00B075C0">
              <w:t>-</w:t>
            </w:r>
          </w:p>
        </w:tc>
        <w:tc>
          <w:tcPr>
            <w:tcW w:w="858" w:type="dxa"/>
            <w:gridSpan w:val="2"/>
          </w:tcPr>
          <w:p w:rsidR="00A55871" w:rsidRPr="00B075C0" w:rsidRDefault="00A55871" w:rsidP="008B71D3"/>
        </w:tc>
      </w:tr>
      <w:tr w:rsidR="00A55871" w:rsidRPr="00B075C0" w:rsidTr="008B71D3">
        <w:trPr>
          <w:trHeight w:val="384"/>
        </w:trPr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</w:tcPr>
          <w:p w:rsidR="00A55871" w:rsidRPr="00B075C0" w:rsidRDefault="00A55871" w:rsidP="008B71D3"/>
        </w:tc>
        <w:tc>
          <w:tcPr>
            <w:tcW w:w="1276" w:type="dxa"/>
            <w:gridSpan w:val="2"/>
          </w:tcPr>
          <w:p w:rsidR="00A55871" w:rsidRPr="00B075C0" w:rsidRDefault="00A55871" w:rsidP="008B71D3">
            <w:r w:rsidRPr="00B075C0">
              <w:t>2023</w:t>
            </w:r>
          </w:p>
        </w:tc>
        <w:tc>
          <w:tcPr>
            <w:tcW w:w="1428" w:type="dxa"/>
          </w:tcPr>
          <w:p w:rsidR="00A55871" w:rsidRPr="00B075C0" w:rsidRDefault="00A55871" w:rsidP="008B71D3">
            <w:r w:rsidRPr="00B075C0">
              <w:t>150,00</w:t>
            </w:r>
          </w:p>
        </w:tc>
        <w:tc>
          <w:tcPr>
            <w:tcW w:w="854" w:type="dxa"/>
            <w:gridSpan w:val="2"/>
          </w:tcPr>
          <w:p w:rsidR="00A55871" w:rsidRPr="00B075C0" w:rsidRDefault="00A55871" w:rsidP="008B71D3"/>
        </w:tc>
        <w:tc>
          <w:tcPr>
            <w:tcW w:w="1139" w:type="dxa"/>
            <w:gridSpan w:val="2"/>
          </w:tcPr>
          <w:p w:rsidR="00A55871" w:rsidRPr="00B075C0" w:rsidRDefault="00A55871" w:rsidP="008B71D3">
            <w:r w:rsidRPr="00B075C0">
              <w:t>150,00</w:t>
            </w:r>
          </w:p>
        </w:tc>
        <w:tc>
          <w:tcPr>
            <w:tcW w:w="858" w:type="dxa"/>
            <w:gridSpan w:val="2"/>
          </w:tcPr>
          <w:p w:rsidR="00A55871" w:rsidRPr="00B075C0" w:rsidRDefault="00A55871" w:rsidP="008B71D3"/>
        </w:tc>
      </w:tr>
      <w:tr w:rsidR="00A55871" w:rsidRPr="00B075C0" w:rsidTr="008B71D3">
        <w:trPr>
          <w:trHeight w:val="486"/>
        </w:trPr>
        <w:tc>
          <w:tcPr>
            <w:tcW w:w="815" w:type="dxa"/>
            <w:vMerge/>
          </w:tcPr>
          <w:p w:rsidR="00A55871" w:rsidRPr="00B075C0" w:rsidRDefault="00A55871" w:rsidP="008B71D3"/>
        </w:tc>
        <w:tc>
          <w:tcPr>
            <w:tcW w:w="3112" w:type="dxa"/>
            <w:vMerge/>
          </w:tcPr>
          <w:p w:rsidR="00A55871" w:rsidRPr="00B075C0" w:rsidRDefault="00A55871" w:rsidP="008B71D3"/>
        </w:tc>
        <w:tc>
          <w:tcPr>
            <w:tcW w:w="3538" w:type="dxa"/>
            <w:gridSpan w:val="2"/>
            <w:vMerge/>
          </w:tcPr>
          <w:p w:rsidR="00A55871" w:rsidRPr="00B075C0" w:rsidRDefault="00A55871" w:rsidP="008B71D3"/>
        </w:tc>
        <w:tc>
          <w:tcPr>
            <w:tcW w:w="2112" w:type="dxa"/>
            <w:gridSpan w:val="2"/>
            <w:vMerge/>
          </w:tcPr>
          <w:p w:rsidR="00A55871" w:rsidRPr="00B075C0" w:rsidRDefault="00A55871" w:rsidP="008B71D3"/>
        </w:tc>
        <w:tc>
          <w:tcPr>
            <w:tcW w:w="1276" w:type="dxa"/>
            <w:gridSpan w:val="2"/>
          </w:tcPr>
          <w:p w:rsidR="00A55871" w:rsidRPr="00B075C0" w:rsidRDefault="00A55871" w:rsidP="008B71D3">
            <w:r w:rsidRPr="00B075C0">
              <w:t>2024</w:t>
            </w:r>
          </w:p>
          <w:p w:rsidR="00A55871" w:rsidRPr="00B075C0" w:rsidRDefault="00A55871" w:rsidP="008B71D3"/>
        </w:tc>
        <w:tc>
          <w:tcPr>
            <w:tcW w:w="1428" w:type="dxa"/>
          </w:tcPr>
          <w:p w:rsidR="00A55871" w:rsidRPr="00B075C0" w:rsidRDefault="00A55871" w:rsidP="008B71D3">
            <w:r w:rsidRPr="00B075C0">
              <w:t>150,00</w:t>
            </w:r>
          </w:p>
        </w:tc>
        <w:tc>
          <w:tcPr>
            <w:tcW w:w="854" w:type="dxa"/>
            <w:gridSpan w:val="2"/>
          </w:tcPr>
          <w:p w:rsidR="00A55871" w:rsidRPr="00B075C0" w:rsidRDefault="00A55871" w:rsidP="008B71D3"/>
        </w:tc>
        <w:tc>
          <w:tcPr>
            <w:tcW w:w="1139" w:type="dxa"/>
            <w:gridSpan w:val="2"/>
          </w:tcPr>
          <w:p w:rsidR="00A55871" w:rsidRPr="00B075C0" w:rsidRDefault="00A55871" w:rsidP="008B71D3">
            <w:r w:rsidRPr="00B075C0">
              <w:t>150,00</w:t>
            </w:r>
          </w:p>
        </w:tc>
        <w:tc>
          <w:tcPr>
            <w:tcW w:w="858" w:type="dxa"/>
            <w:gridSpan w:val="2"/>
          </w:tcPr>
          <w:p w:rsidR="00A55871" w:rsidRPr="00B075C0" w:rsidRDefault="00A55871" w:rsidP="008B71D3"/>
        </w:tc>
      </w:tr>
    </w:tbl>
    <w:p w:rsidR="00A55871" w:rsidRPr="00B075C0" w:rsidRDefault="00A55871" w:rsidP="00A55871">
      <w:pPr>
        <w:jc w:val="both"/>
      </w:pPr>
    </w:p>
    <w:p w:rsidR="00A55871" w:rsidRPr="00B075C0" w:rsidRDefault="00A55871" w:rsidP="00A55871">
      <w:pPr>
        <w:jc w:val="both"/>
      </w:pPr>
    </w:p>
    <w:p w:rsidR="00AF53E6" w:rsidRDefault="00A55871" w:rsidP="00A55871">
      <w:r w:rsidRPr="00B075C0">
        <w:t xml:space="preserve">Начальник  Управления культуры                                                                                                                  В.М. </w:t>
      </w:r>
      <w:proofErr w:type="spellStart"/>
      <w:r w:rsidRPr="00B075C0">
        <w:t>Тосенко</w:t>
      </w:r>
      <w:proofErr w:type="spellEnd"/>
      <w:r w:rsidRPr="00237D77">
        <w:rPr>
          <w:sz w:val="23"/>
          <w:szCs w:val="23"/>
        </w:rPr>
        <w:t xml:space="preserve">  </w:t>
      </w:r>
    </w:p>
    <w:sectPr w:rsidR="00AF53E6" w:rsidSect="00A558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40C4"/>
    <w:multiLevelType w:val="hybridMultilevel"/>
    <w:tmpl w:val="200A6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871"/>
    <w:rsid w:val="000004CC"/>
    <w:rsid w:val="000008DA"/>
    <w:rsid w:val="00000CB6"/>
    <w:rsid w:val="00000F4C"/>
    <w:rsid w:val="000014CC"/>
    <w:rsid w:val="00001B1C"/>
    <w:rsid w:val="00002179"/>
    <w:rsid w:val="00002417"/>
    <w:rsid w:val="00002694"/>
    <w:rsid w:val="0000279F"/>
    <w:rsid w:val="00002C2A"/>
    <w:rsid w:val="00002E18"/>
    <w:rsid w:val="00003242"/>
    <w:rsid w:val="000033A0"/>
    <w:rsid w:val="000033EF"/>
    <w:rsid w:val="00004661"/>
    <w:rsid w:val="000052CB"/>
    <w:rsid w:val="000055EE"/>
    <w:rsid w:val="00005C16"/>
    <w:rsid w:val="00006018"/>
    <w:rsid w:val="00006287"/>
    <w:rsid w:val="000065B1"/>
    <w:rsid w:val="0000663D"/>
    <w:rsid w:val="0000672A"/>
    <w:rsid w:val="00006CDB"/>
    <w:rsid w:val="00006EEC"/>
    <w:rsid w:val="00007090"/>
    <w:rsid w:val="000073FC"/>
    <w:rsid w:val="00007433"/>
    <w:rsid w:val="000116AD"/>
    <w:rsid w:val="00013445"/>
    <w:rsid w:val="00013736"/>
    <w:rsid w:val="00013F38"/>
    <w:rsid w:val="00014B90"/>
    <w:rsid w:val="00014ECE"/>
    <w:rsid w:val="00015329"/>
    <w:rsid w:val="0001547C"/>
    <w:rsid w:val="000158C0"/>
    <w:rsid w:val="000165F5"/>
    <w:rsid w:val="00016910"/>
    <w:rsid w:val="00016EDA"/>
    <w:rsid w:val="00016F68"/>
    <w:rsid w:val="000179DA"/>
    <w:rsid w:val="00017CDB"/>
    <w:rsid w:val="00017DF6"/>
    <w:rsid w:val="00020870"/>
    <w:rsid w:val="00020A4F"/>
    <w:rsid w:val="00020D38"/>
    <w:rsid w:val="0002148A"/>
    <w:rsid w:val="00021964"/>
    <w:rsid w:val="00022457"/>
    <w:rsid w:val="000226AA"/>
    <w:rsid w:val="0002293A"/>
    <w:rsid w:val="0002417A"/>
    <w:rsid w:val="000241D0"/>
    <w:rsid w:val="00024436"/>
    <w:rsid w:val="00024A0F"/>
    <w:rsid w:val="00025275"/>
    <w:rsid w:val="00025452"/>
    <w:rsid w:val="00025B51"/>
    <w:rsid w:val="00025D2B"/>
    <w:rsid w:val="00025F63"/>
    <w:rsid w:val="000262BB"/>
    <w:rsid w:val="0003004E"/>
    <w:rsid w:val="0003009B"/>
    <w:rsid w:val="00030B09"/>
    <w:rsid w:val="00030DF5"/>
    <w:rsid w:val="000310EF"/>
    <w:rsid w:val="0003139E"/>
    <w:rsid w:val="00031445"/>
    <w:rsid w:val="00031E1C"/>
    <w:rsid w:val="00031FB4"/>
    <w:rsid w:val="00033245"/>
    <w:rsid w:val="00033F53"/>
    <w:rsid w:val="00034A6D"/>
    <w:rsid w:val="0003505F"/>
    <w:rsid w:val="00035075"/>
    <w:rsid w:val="00035281"/>
    <w:rsid w:val="00035657"/>
    <w:rsid w:val="0003626F"/>
    <w:rsid w:val="00036630"/>
    <w:rsid w:val="000367F5"/>
    <w:rsid w:val="000368EA"/>
    <w:rsid w:val="00036BC5"/>
    <w:rsid w:val="00036E72"/>
    <w:rsid w:val="000374B2"/>
    <w:rsid w:val="0003774A"/>
    <w:rsid w:val="00037886"/>
    <w:rsid w:val="00037890"/>
    <w:rsid w:val="00041409"/>
    <w:rsid w:val="00041480"/>
    <w:rsid w:val="00041588"/>
    <w:rsid w:val="0004167A"/>
    <w:rsid w:val="000416AC"/>
    <w:rsid w:val="00042182"/>
    <w:rsid w:val="00043609"/>
    <w:rsid w:val="0004446C"/>
    <w:rsid w:val="00044A4B"/>
    <w:rsid w:val="00044B27"/>
    <w:rsid w:val="000451D2"/>
    <w:rsid w:val="000458E6"/>
    <w:rsid w:val="00045CDB"/>
    <w:rsid w:val="000464C3"/>
    <w:rsid w:val="00046578"/>
    <w:rsid w:val="00046C88"/>
    <w:rsid w:val="00047E67"/>
    <w:rsid w:val="0005006D"/>
    <w:rsid w:val="0005100F"/>
    <w:rsid w:val="000511AF"/>
    <w:rsid w:val="0005128B"/>
    <w:rsid w:val="000512F6"/>
    <w:rsid w:val="000518C9"/>
    <w:rsid w:val="000519BB"/>
    <w:rsid w:val="00051D87"/>
    <w:rsid w:val="00052917"/>
    <w:rsid w:val="00052FC2"/>
    <w:rsid w:val="00053CFE"/>
    <w:rsid w:val="00053DAF"/>
    <w:rsid w:val="00053E67"/>
    <w:rsid w:val="000548D7"/>
    <w:rsid w:val="00054923"/>
    <w:rsid w:val="000559FC"/>
    <w:rsid w:val="000566AB"/>
    <w:rsid w:val="00056A79"/>
    <w:rsid w:val="0006065F"/>
    <w:rsid w:val="00060F23"/>
    <w:rsid w:val="000610E0"/>
    <w:rsid w:val="000614C7"/>
    <w:rsid w:val="0006301B"/>
    <w:rsid w:val="00063B50"/>
    <w:rsid w:val="00063BED"/>
    <w:rsid w:val="00064DC0"/>
    <w:rsid w:val="00066168"/>
    <w:rsid w:val="0006662C"/>
    <w:rsid w:val="00066702"/>
    <w:rsid w:val="00066772"/>
    <w:rsid w:val="00067729"/>
    <w:rsid w:val="00067F78"/>
    <w:rsid w:val="0007008D"/>
    <w:rsid w:val="00070347"/>
    <w:rsid w:val="00070847"/>
    <w:rsid w:val="0007087D"/>
    <w:rsid w:val="00070C5F"/>
    <w:rsid w:val="00070C7C"/>
    <w:rsid w:val="00070C84"/>
    <w:rsid w:val="00071290"/>
    <w:rsid w:val="000714FB"/>
    <w:rsid w:val="00072583"/>
    <w:rsid w:val="0007316A"/>
    <w:rsid w:val="0007427A"/>
    <w:rsid w:val="0007617B"/>
    <w:rsid w:val="000764BA"/>
    <w:rsid w:val="0007673E"/>
    <w:rsid w:val="00076CD3"/>
    <w:rsid w:val="000772D1"/>
    <w:rsid w:val="000776FD"/>
    <w:rsid w:val="000802DB"/>
    <w:rsid w:val="000804F6"/>
    <w:rsid w:val="00080FBF"/>
    <w:rsid w:val="0008136E"/>
    <w:rsid w:val="00081750"/>
    <w:rsid w:val="000817C0"/>
    <w:rsid w:val="00083205"/>
    <w:rsid w:val="0008346D"/>
    <w:rsid w:val="000837E5"/>
    <w:rsid w:val="000838AF"/>
    <w:rsid w:val="00084416"/>
    <w:rsid w:val="00084F95"/>
    <w:rsid w:val="00085914"/>
    <w:rsid w:val="000864EB"/>
    <w:rsid w:val="00086AC8"/>
    <w:rsid w:val="000874C0"/>
    <w:rsid w:val="00087BF9"/>
    <w:rsid w:val="00087CC0"/>
    <w:rsid w:val="00087D7D"/>
    <w:rsid w:val="00087F38"/>
    <w:rsid w:val="000910BC"/>
    <w:rsid w:val="0009265E"/>
    <w:rsid w:val="00092875"/>
    <w:rsid w:val="00092B50"/>
    <w:rsid w:val="00093B0D"/>
    <w:rsid w:val="00093C03"/>
    <w:rsid w:val="000943E9"/>
    <w:rsid w:val="000944B4"/>
    <w:rsid w:val="00094BB9"/>
    <w:rsid w:val="0009576D"/>
    <w:rsid w:val="000960CD"/>
    <w:rsid w:val="000964CD"/>
    <w:rsid w:val="00096878"/>
    <w:rsid w:val="0009719A"/>
    <w:rsid w:val="000972F4"/>
    <w:rsid w:val="000A0DC8"/>
    <w:rsid w:val="000A129D"/>
    <w:rsid w:val="000A17AF"/>
    <w:rsid w:val="000A193D"/>
    <w:rsid w:val="000A1A9E"/>
    <w:rsid w:val="000A2D93"/>
    <w:rsid w:val="000A2DB7"/>
    <w:rsid w:val="000A391C"/>
    <w:rsid w:val="000A3CF3"/>
    <w:rsid w:val="000A3DA6"/>
    <w:rsid w:val="000A3DF3"/>
    <w:rsid w:val="000A3F1B"/>
    <w:rsid w:val="000A4A3A"/>
    <w:rsid w:val="000A5B94"/>
    <w:rsid w:val="000A5DA8"/>
    <w:rsid w:val="000A627D"/>
    <w:rsid w:val="000A62C4"/>
    <w:rsid w:val="000A7087"/>
    <w:rsid w:val="000A71C0"/>
    <w:rsid w:val="000A7821"/>
    <w:rsid w:val="000A78F3"/>
    <w:rsid w:val="000A7921"/>
    <w:rsid w:val="000A7A6E"/>
    <w:rsid w:val="000A7B46"/>
    <w:rsid w:val="000A7E2E"/>
    <w:rsid w:val="000B14B0"/>
    <w:rsid w:val="000B1786"/>
    <w:rsid w:val="000B1D4E"/>
    <w:rsid w:val="000B2274"/>
    <w:rsid w:val="000B2571"/>
    <w:rsid w:val="000B4214"/>
    <w:rsid w:val="000B4275"/>
    <w:rsid w:val="000B4539"/>
    <w:rsid w:val="000B50B4"/>
    <w:rsid w:val="000B634D"/>
    <w:rsid w:val="000B6918"/>
    <w:rsid w:val="000B6FBA"/>
    <w:rsid w:val="000B7593"/>
    <w:rsid w:val="000B75D7"/>
    <w:rsid w:val="000B7A56"/>
    <w:rsid w:val="000B7AA2"/>
    <w:rsid w:val="000C0098"/>
    <w:rsid w:val="000C0872"/>
    <w:rsid w:val="000C26AD"/>
    <w:rsid w:val="000C2E00"/>
    <w:rsid w:val="000C2FE9"/>
    <w:rsid w:val="000C30BD"/>
    <w:rsid w:val="000C3609"/>
    <w:rsid w:val="000C464F"/>
    <w:rsid w:val="000C4709"/>
    <w:rsid w:val="000C4CF0"/>
    <w:rsid w:val="000C4DB6"/>
    <w:rsid w:val="000C5269"/>
    <w:rsid w:val="000C535C"/>
    <w:rsid w:val="000C53F6"/>
    <w:rsid w:val="000C55E1"/>
    <w:rsid w:val="000C55EA"/>
    <w:rsid w:val="000C62CB"/>
    <w:rsid w:val="000C6370"/>
    <w:rsid w:val="000C68F2"/>
    <w:rsid w:val="000C724B"/>
    <w:rsid w:val="000D00D8"/>
    <w:rsid w:val="000D0355"/>
    <w:rsid w:val="000D1F21"/>
    <w:rsid w:val="000D21CC"/>
    <w:rsid w:val="000D42F8"/>
    <w:rsid w:val="000D4454"/>
    <w:rsid w:val="000D479F"/>
    <w:rsid w:val="000D51B9"/>
    <w:rsid w:val="000D5A36"/>
    <w:rsid w:val="000D5B49"/>
    <w:rsid w:val="000D6CBD"/>
    <w:rsid w:val="000D7D67"/>
    <w:rsid w:val="000E031F"/>
    <w:rsid w:val="000E09EB"/>
    <w:rsid w:val="000E15A3"/>
    <w:rsid w:val="000E1797"/>
    <w:rsid w:val="000E1C96"/>
    <w:rsid w:val="000E2025"/>
    <w:rsid w:val="000E2371"/>
    <w:rsid w:val="000E2394"/>
    <w:rsid w:val="000E24F6"/>
    <w:rsid w:val="000E2C14"/>
    <w:rsid w:val="000E31E3"/>
    <w:rsid w:val="000E3521"/>
    <w:rsid w:val="000E3CE3"/>
    <w:rsid w:val="000E3F20"/>
    <w:rsid w:val="000E50D9"/>
    <w:rsid w:val="000E5E57"/>
    <w:rsid w:val="000E5EBA"/>
    <w:rsid w:val="000E6136"/>
    <w:rsid w:val="000E6B7C"/>
    <w:rsid w:val="000E7367"/>
    <w:rsid w:val="000F046E"/>
    <w:rsid w:val="000F0479"/>
    <w:rsid w:val="000F06E3"/>
    <w:rsid w:val="000F0D50"/>
    <w:rsid w:val="000F1614"/>
    <w:rsid w:val="000F1BB7"/>
    <w:rsid w:val="000F54B1"/>
    <w:rsid w:val="000F5757"/>
    <w:rsid w:val="000F640D"/>
    <w:rsid w:val="000F651F"/>
    <w:rsid w:val="000F6764"/>
    <w:rsid w:val="000F725E"/>
    <w:rsid w:val="0010119C"/>
    <w:rsid w:val="00101564"/>
    <w:rsid w:val="0010237D"/>
    <w:rsid w:val="001023F0"/>
    <w:rsid w:val="00102811"/>
    <w:rsid w:val="00103057"/>
    <w:rsid w:val="0010384C"/>
    <w:rsid w:val="001038F9"/>
    <w:rsid w:val="00103EA4"/>
    <w:rsid w:val="00104ACD"/>
    <w:rsid w:val="00105A70"/>
    <w:rsid w:val="00105C5B"/>
    <w:rsid w:val="00105ECA"/>
    <w:rsid w:val="0010618B"/>
    <w:rsid w:val="00106B56"/>
    <w:rsid w:val="00107235"/>
    <w:rsid w:val="00107384"/>
    <w:rsid w:val="001078B6"/>
    <w:rsid w:val="00107963"/>
    <w:rsid w:val="001079EE"/>
    <w:rsid w:val="00110D90"/>
    <w:rsid w:val="0011193C"/>
    <w:rsid w:val="00112D61"/>
    <w:rsid w:val="001131FD"/>
    <w:rsid w:val="00113335"/>
    <w:rsid w:val="0011369A"/>
    <w:rsid w:val="001137C9"/>
    <w:rsid w:val="00114082"/>
    <w:rsid w:val="00114AE4"/>
    <w:rsid w:val="00114D4D"/>
    <w:rsid w:val="00114DD8"/>
    <w:rsid w:val="001153F0"/>
    <w:rsid w:val="001159A2"/>
    <w:rsid w:val="00115AAA"/>
    <w:rsid w:val="00115FF8"/>
    <w:rsid w:val="00116A5A"/>
    <w:rsid w:val="00116CBA"/>
    <w:rsid w:val="00117040"/>
    <w:rsid w:val="001173C6"/>
    <w:rsid w:val="001177E7"/>
    <w:rsid w:val="00117818"/>
    <w:rsid w:val="00117872"/>
    <w:rsid w:val="00120791"/>
    <w:rsid w:val="00120F0A"/>
    <w:rsid w:val="0012191A"/>
    <w:rsid w:val="00121941"/>
    <w:rsid w:val="00121EA3"/>
    <w:rsid w:val="001228C9"/>
    <w:rsid w:val="0012290B"/>
    <w:rsid w:val="00122F77"/>
    <w:rsid w:val="001234CA"/>
    <w:rsid w:val="00123697"/>
    <w:rsid w:val="001238A6"/>
    <w:rsid w:val="0012423B"/>
    <w:rsid w:val="0012437E"/>
    <w:rsid w:val="00124D41"/>
    <w:rsid w:val="00124E3A"/>
    <w:rsid w:val="001250E9"/>
    <w:rsid w:val="0012581C"/>
    <w:rsid w:val="00125A3E"/>
    <w:rsid w:val="001265BB"/>
    <w:rsid w:val="00127336"/>
    <w:rsid w:val="0012765F"/>
    <w:rsid w:val="0012780F"/>
    <w:rsid w:val="00130D27"/>
    <w:rsid w:val="001314AC"/>
    <w:rsid w:val="001317B6"/>
    <w:rsid w:val="001318F6"/>
    <w:rsid w:val="00131DF4"/>
    <w:rsid w:val="00132798"/>
    <w:rsid w:val="00132A89"/>
    <w:rsid w:val="00132AB6"/>
    <w:rsid w:val="00132EA1"/>
    <w:rsid w:val="00132FDE"/>
    <w:rsid w:val="001332CD"/>
    <w:rsid w:val="0013351A"/>
    <w:rsid w:val="001339D9"/>
    <w:rsid w:val="00133D96"/>
    <w:rsid w:val="00133F34"/>
    <w:rsid w:val="00134300"/>
    <w:rsid w:val="001348E5"/>
    <w:rsid w:val="00134CFC"/>
    <w:rsid w:val="00135B45"/>
    <w:rsid w:val="00135B8F"/>
    <w:rsid w:val="00135CC0"/>
    <w:rsid w:val="00136376"/>
    <w:rsid w:val="0013661E"/>
    <w:rsid w:val="00136856"/>
    <w:rsid w:val="00136B42"/>
    <w:rsid w:val="00136C60"/>
    <w:rsid w:val="001373D8"/>
    <w:rsid w:val="001374AD"/>
    <w:rsid w:val="001379AE"/>
    <w:rsid w:val="0014008C"/>
    <w:rsid w:val="0014170B"/>
    <w:rsid w:val="001419A8"/>
    <w:rsid w:val="0014220C"/>
    <w:rsid w:val="00142649"/>
    <w:rsid w:val="00142E0D"/>
    <w:rsid w:val="001445F6"/>
    <w:rsid w:val="00145283"/>
    <w:rsid w:val="00145498"/>
    <w:rsid w:val="001454D9"/>
    <w:rsid w:val="0014557C"/>
    <w:rsid w:val="00145EB8"/>
    <w:rsid w:val="00146234"/>
    <w:rsid w:val="00146323"/>
    <w:rsid w:val="001469F0"/>
    <w:rsid w:val="0014770A"/>
    <w:rsid w:val="00147F2F"/>
    <w:rsid w:val="001507DE"/>
    <w:rsid w:val="0015090E"/>
    <w:rsid w:val="00150A3E"/>
    <w:rsid w:val="00150C2C"/>
    <w:rsid w:val="0015105A"/>
    <w:rsid w:val="0015165A"/>
    <w:rsid w:val="00151E83"/>
    <w:rsid w:val="00152692"/>
    <w:rsid w:val="00152872"/>
    <w:rsid w:val="00153C8F"/>
    <w:rsid w:val="001542A9"/>
    <w:rsid w:val="0015431B"/>
    <w:rsid w:val="001544AC"/>
    <w:rsid w:val="001549E0"/>
    <w:rsid w:val="00155CDC"/>
    <w:rsid w:val="001562B8"/>
    <w:rsid w:val="00157355"/>
    <w:rsid w:val="00160D88"/>
    <w:rsid w:val="00161176"/>
    <w:rsid w:val="00161D87"/>
    <w:rsid w:val="00162B48"/>
    <w:rsid w:val="00162B81"/>
    <w:rsid w:val="00163303"/>
    <w:rsid w:val="00163E6E"/>
    <w:rsid w:val="0016494E"/>
    <w:rsid w:val="0016569F"/>
    <w:rsid w:val="00165890"/>
    <w:rsid w:val="00167439"/>
    <w:rsid w:val="001676CA"/>
    <w:rsid w:val="0017080C"/>
    <w:rsid w:val="001712B5"/>
    <w:rsid w:val="001713F3"/>
    <w:rsid w:val="001716E7"/>
    <w:rsid w:val="001717F4"/>
    <w:rsid w:val="00172125"/>
    <w:rsid w:val="00172AC0"/>
    <w:rsid w:val="00173158"/>
    <w:rsid w:val="001731AA"/>
    <w:rsid w:val="00173595"/>
    <w:rsid w:val="00173A31"/>
    <w:rsid w:val="00173B60"/>
    <w:rsid w:val="00173D15"/>
    <w:rsid w:val="001747B4"/>
    <w:rsid w:val="00174E06"/>
    <w:rsid w:val="001753D6"/>
    <w:rsid w:val="00175D3F"/>
    <w:rsid w:val="00176B6D"/>
    <w:rsid w:val="00177BB7"/>
    <w:rsid w:val="00177D69"/>
    <w:rsid w:val="00180677"/>
    <w:rsid w:val="001810C3"/>
    <w:rsid w:val="0018194C"/>
    <w:rsid w:val="00182B56"/>
    <w:rsid w:val="00183024"/>
    <w:rsid w:val="00183BD1"/>
    <w:rsid w:val="001840B8"/>
    <w:rsid w:val="00184277"/>
    <w:rsid w:val="00186727"/>
    <w:rsid w:val="00186905"/>
    <w:rsid w:val="00186C5E"/>
    <w:rsid w:val="00187279"/>
    <w:rsid w:val="00190A99"/>
    <w:rsid w:val="00190B5D"/>
    <w:rsid w:val="0019143B"/>
    <w:rsid w:val="00192B16"/>
    <w:rsid w:val="0019325A"/>
    <w:rsid w:val="00193AC7"/>
    <w:rsid w:val="00193BD3"/>
    <w:rsid w:val="0019444A"/>
    <w:rsid w:val="001944A3"/>
    <w:rsid w:val="00194716"/>
    <w:rsid w:val="001948A8"/>
    <w:rsid w:val="00194B1A"/>
    <w:rsid w:val="00194B70"/>
    <w:rsid w:val="00194BD0"/>
    <w:rsid w:val="00195EA3"/>
    <w:rsid w:val="00197313"/>
    <w:rsid w:val="00197864"/>
    <w:rsid w:val="001979F2"/>
    <w:rsid w:val="00197C76"/>
    <w:rsid w:val="00197F27"/>
    <w:rsid w:val="001A003C"/>
    <w:rsid w:val="001A0A22"/>
    <w:rsid w:val="001A0A87"/>
    <w:rsid w:val="001A15D8"/>
    <w:rsid w:val="001A26CB"/>
    <w:rsid w:val="001A3016"/>
    <w:rsid w:val="001A378E"/>
    <w:rsid w:val="001A3F84"/>
    <w:rsid w:val="001A558B"/>
    <w:rsid w:val="001A565D"/>
    <w:rsid w:val="001A5AA2"/>
    <w:rsid w:val="001A6325"/>
    <w:rsid w:val="001A70E8"/>
    <w:rsid w:val="001A7124"/>
    <w:rsid w:val="001A7212"/>
    <w:rsid w:val="001A7F8F"/>
    <w:rsid w:val="001B03E5"/>
    <w:rsid w:val="001B0F47"/>
    <w:rsid w:val="001B0FCF"/>
    <w:rsid w:val="001B13AF"/>
    <w:rsid w:val="001B18DE"/>
    <w:rsid w:val="001B2100"/>
    <w:rsid w:val="001B293F"/>
    <w:rsid w:val="001B3290"/>
    <w:rsid w:val="001B32C9"/>
    <w:rsid w:val="001B361C"/>
    <w:rsid w:val="001B45A8"/>
    <w:rsid w:val="001B4F69"/>
    <w:rsid w:val="001B502F"/>
    <w:rsid w:val="001B5060"/>
    <w:rsid w:val="001B620B"/>
    <w:rsid w:val="001B7A00"/>
    <w:rsid w:val="001B7E97"/>
    <w:rsid w:val="001C0692"/>
    <w:rsid w:val="001C0A99"/>
    <w:rsid w:val="001C0AFE"/>
    <w:rsid w:val="001C0E7B"/>
    <w:rsid w:val="001C1194"/>
    <w:rsid w:val="001C163C"/>
    <w:rsid w:val="001C2DD1"/>
    <w:rsid w:val="001C44F2"/>
    <w:rsid w:val="001C48CF"/>
    <w:rsid w:val="001C4934"/>
    <w:rsid w:val="001C6B3D"/>
    <w:rsid w:val="001C6CBB"/>
    <w:rsid w:val="001D0844"/>
    <w:rsid w:val="001D1B43"/>
    <w:rsid w:val="001D24F1"/>
    <w:rsid w:val="001D2707"/>
    <w:rsid w:val="001D2F7A"/>
    <w:rsid w:val="001D315F"/>
    <w:rsid w:val="001D333A"/>
    <w:rsid w:val="001D3D01"/>
    <w:rsid w:val="001D434B"/>
    <w:rsid w:val="001D4959"/>
    <w:rsid w:val="001D4D3C"/>
    <w:rsid w:val="001D5FEF"/>
    <w:rsid w:val="001D6373"/>
    <w:rsid w:val="001D7552"/>
    <w:rsid w:val="001D780D"/>
    <w:rsid w:val="001E1303"/>
    <w:rsid w:val="001E161A"/>
    <w:rsid w:val="001E2375"/>
    <w:rsid w:val="001E2D95"/>
    <w:rsid w:val="001E32E4"/>
    <w:rsid w:val="001E3DBE"/>
    <w:rsid w:val="001E5B57"/>
    <w:rsid w:val="001E5DB9"/>
    <w:rsid w:val="001E7A52"/>
    <w:rsid w:val="001F01C1"/>
    <w:rsid w:val="001F08AB"/>
    <w:rsid w:val="001F0A4D"/>
    <w:rsid w:val="001F11C0"/>
    <w:rsid w:val="001F160C"/>
    <w:rsid w:val="001F1A7A"/>
    <w:rsid w:val="001F1D3A"/>
    <w:rsid w:val="001F22C4"/>
    <w:rsid w:val="001F29A8"/>
    <w:rsid w:val="001F2C62"/>
    <w:rsid w:val="001F3D70"/>
    <w:rsid w:val="001F3FBA"/>
    <w:rsid w:val="001F418D"/>
    <w:rsid w:val="001F5395"/>
    <w:rsid w:val="001F559E"/>
    <w:rsid w:val="001F579C"/>
    <w:rsid w:val="001F57A3"/>
    <w:rsid w:val="001F5C94"/>
    <w:rsid w:val="001F684F"/>
    <w:rsid w:val="001F6EAF"/>
    <w:rsid w:val="001F7EC6"/>
    <w:rsid w:val="00200A4D"/>
    <w:rsid w:val="002019F0"/>
    <w:rsid w:val="00201D95"/>
    <w:rsid w:val="0020254D"/>
    <w:rsid w:val="002026CD"/>
    <w:rsid w:val="00202E44"/>
    <w:rsid w:val="002034D4"/>
    <w:rsid w:val="002037D0"/>
    <w:rsid w:val="0020405B"/>
    <w:rsid w:val="00204F78"/>
    <w:rsid w:val="002051D6"/>
    <w:rsid w:val="002052AF"/>
    <w:rsid w:val="0020554B"/>
    <w:rsid w:val="00205954"/>
    <w:rsid w:val="0020618B"/>
    <w:rsid w:val="002064FC"/>
    <w:rsid w:val="00206D0E"/>
    <w:rsid w:val="00207DE0"/>
    <w:rsid w:val="00210064"/>
    <w:rsid w:val="002101EC"/>
    <w:rsid w:val="00210737"/>
    <w:rsid w:val="00212023"/>
    <w:rsid w:val="00212662"/>
    <w:rsid w:val="00212698"/>
    <w:rsid w:val="0021271D"/>
    <w:rsid w:val="00212AC6"/>
    <w:rsid w:val="0021335E"/>
    <w:rsid w:val="00213956"/>
    <w:rsid w:val="00214523"/>
    <w:rsid w:val="00214EE6"/>
    <w:rsid w:val="0021516D"/>
    <w:rsid w:val="00215B7F"/>
    <w:rsid w:val="00215E3E"/>
    <w:rsid w:val="0022099A"/>
    <w:rsid w:val="00220C8B"/>
    <w:rsid w:val="00220E98"/>
    <w:rsid w:val="0022161B"/>
    <w:rsid w:val="00221DD6"/>
    <w:rsid w:val="00222029"/>
    <w:rsid w:val="00223D9B"/>
    <w:rsid w:val="00224EE7"/>
    <w:rsid w:val="00224FA2"/>
    <w:rsid w:val="0022503A"/>
    <w:rsid w:val="002260D5"/>
    <w:rsid w:val="00226380"/>
    <w:rsid w:val="002302AF"/>
    <w:rsid w:val="002309B8"/>
    <w:rsid w:val="002323FE"/>
    <w:rsid w:val="0023249C"/>
    <w:rsid w:val="00232F9F"/>
    <w:rsid w:val="00233CC8"/>
    <w:rsid w:val="0023403C"/>
    <w:rsid w:val="0023446B"/>
    <w:rsid w:val="002349CC"/>
    <w:rsid w:val="00235221"/>
    <w:rsid w:val="002355B9"/>
    <w:rsid w:val="00235C04"/>
    <w:rsid w:val="0023679B"/>
    <w:rsid w:val="00236F5B"/>
    <w:rsid w:val="0023793B"/>
    <w:rsid w:val="0023799B"/>
    <w:rsid w:val="00237B67"/>
    <w:rsid w:val="002407E0"/>
    <w:rsid w:val="002407E7"/>
    <w:rsid w:val="002409DE"/>
    <w:rsid w:val="00240C21"/>
    <w:rsid w:val="00241050"/>
    <w:rsid w:val="002417CA"/>
    <w:rsid w:val="0024215C"/>
    <w:rsid w:val="002424F1"/>
    <w:rsid w:val="00243427"/>
    <w:rsid w:val="00244283"/>
    <w:rsid w:val="00244D6F"/>
    <w:rsid w:val="00245F68"/>
    <w:rsid w:val="00246CF4"/>
    <w:rsid w:val="0024765E"/>
    <w:rsid w:val="002509D0"/>
    <w:rsid w:val="00251CF8"/>
    <w:rsid w:val="00251E5D"/>
    <w:rsid w:val="0025230D"/>
    <w:rsid w:val="00252855"/>
    <w:rsid w:val="00253198"/>
    <w:rsid w:val="0025331F"/>
    <w:rsid w:val="00253342"/>
    <w:rsid w:val="0025464F"/>
    <w:rsid w:val="0025496D"/>
    <w:rsid w:val="00254CCC"/>
    <w:rsid w:val="00254F86"/>
    <w:rsid w:val="00255119"/>
    <w:rsid w:val="00255ACB"/>
    <w:rsid w:val="00257E45"/>
    <w:rsid w:val="00260F3E"/>
    <w:rsid w:val="00261357"/>
    <w:rsid w:val="00261DB7"/>
    <w:rsid w:val="00262484"/>
    <w:rsid w:val="00263230"/>
    <w:rsid w:val="00263308"/>
    <w:rsid w:val="00263888"/>
    <w:rsid w:val="00263DE5"/>
    <w:rsid w:val="00263FED"/>
    <w:rsid w:val="0026546D"/>
    <w:rsid w:val="00265EE1"/>
    <w:rsid w:val="0026629C"/>
    <w:rsid w:val="0026647A"/>
    <w:rsid w:val="0026680E"/>
    <w:rsid w:val="002668F4"/>
    <w:rsid w:val="002678DD"/>
    <w:rsid w:val="0027059A"/>
    <w:rsid w:val="00270A63"/>
    <w:rsid w:val="00270B6C"/>
    <w:rsid w:val="00271DB6"/>
    <w:rsid w:val="00272DCB"/>
    <w:rsid w:val="0027374A"/>
    <w:rsid w:val="00275921"/>
    <w:rsid w:val="00275D37"/>
    <w:rsid w:val="00275D55"/>
    <w:rsid w:val="00276357"/>
    <w:rsid w:val="002763F7"/>
    <w:rsid w:val="00277E63"/>
    <w:rsid w:val="00280010"/>
    <w:rsid w:val="00280252"/>
    <w:rsid w:val="002805F4"/>
    <w:rsid w:val="00280B95"/>
    <w:rsid w:val="00280D17"/>
    <w:rsid w:val="00281255"/>
    <w:rsid w:val="00281276"/>
    <w:rsid w:val="0028163C"/>
    <w:rsid w:val="00281B48"/>
    <w:rsid w:val="00281F6D"/>
    <w:rsid w:val="002835D0"/>
    <w:rsid w:val="00284C89"/>
    <w:rsid w:val="00284F20"/>
    <w:rsid w:val="00285668"/>
    <w:rsid w:val="00286134"/>
    <w:rsid w:val="00286AA0"/>
    <w:rsid w:val="002878AD"/>
    <w:rsid w:val="00287B50"/>
    <w:rsid w:val="00287BA2"/>
    <w:rsid w:val="00290504"/>
    <w:rsid w:val="00291444"/>
    <w:rsid w:val="0029346C"/>
    <w:rsid w:val="0029374B"/>
    <w:rsid w:val="00293989"/>
    <w:rsid w:val="00294A8F"/>
    <w:rsid w:val="00295215"/>
    <w:rsid w:val="00295833"/>
    <w:rsid w:val="00296754"/>
    <w:rsid w:val="00297201"/>
    <w:rsid w:val="002972F2"/>
    <w:rsid w:val="002973F9"/>
    <w:rsid w:val="00297B30"/>
    <w:rsid w:val="00297BB3"/>
    <w:rsid w:val="00297E34"/>
    <w:rsid w:val="002A015F"/>
    <w:rsid w:val="002A0F81"/>
    <w:rsid w:val="002A26CD"/>
    <w:rsid w:val="002A2713"/>
    <w:rsid w:val="002A2A2F"/>
    <w:rsid w:val="002A376B"/>
    <w:rsid w:val="002A37C1"/>
    <w:rsid w:val="002A45AC"/>
    <w:rsid w:val="002A5953"/>
    <w:rsid w:val="002A6072"/>
    <w:rsid w:val="002A6805"/>
    <w:rsid w:val="002A6B5A"/>
    <w:rsid w:val="002A6D72"/>
    <w:rsid w:val="002A783C"/>
    <w:rsid w:val="002A79A6"/>
    <w:rsid w:val="002A7C25"/>
    <w:rsid w:val="002B0A5E"/>
    <w:rsid w:val="002B2507"/>
    <w:rsid w:val="002B3269"/>
    <w:rsid w:val="002B36F7"/>
    <w:rsid w:val="002B37EF"/>
    <w:rsid w:val="002B38FE"/>
    <w:rsid w:val="002B4836"/>
    <w:rsid w:val="002B4C32"/>
    <w:rsid w:val="002B5D82"/>
    <w:rsid w:val="002B5F50"/>
    <w:rsid w:val="002B621B"/>
    <w:rsid w:val="002B6C32"/>
    <w:rsid w:val="002B734D"/>
    <w:rsid w:val="002B754C"/>
    <w:rsid w:val="002B7FD9"/>
    <w:rsid w:val="002C0273"/>
    <w:rsid w:val="002C033C"/>
    <w:rsid w:val="002C07D3"/>
    <w:rsid w:val="002C0C41"/>
    <w:rsid w:val="002C0D24"/>
    <w:rsid w:val="002C0F57"/>
    <w:rsid w:val="002C142D"/>
    <w:rsid w:val="002C1866"/>
    <w:rsid w:val="002C20DF"/>
    <w:rsid w:val="002C2B6D"/>
    <w:rsid w:val="002C375C"/>
    <w:rsid w:val="002C3887"/>
    <w:rsid w:val="002C4397"/>
    <w:rsid w:val="002C45E4"/>
    <w:rsid w:val="002C46FA"/>
    <w:rsid w:val="002C4D18"/>
    <w:rsid w:val="002C586E"/>
    <w:rsid w:val="002C6AFB"/>
    <w:rsid w:val="002C7444"/>
    <w:rsid w:val="002D0680"/>
    <w:rsid w:val="002D0E3C"/>
    <w:rsid w:val="002D0F88"/>
    <w:rsid w:val="002D110D"/>
    <w:rsid w:val="002D2314"/>
    <w:rsid w:val="002D23B9"/>
    <w:rsid w:val="002D28E1"/>
    <w:rsid w:val="002D2FA3"/>
    <w:rsid w:val="002D40B4"/>
    <w:rsid w:val="002D40D6"/>
    <w:rsid w:val="002D42B2"/>
    <w:rsid w:val="002D44F5"/>
    <w:rsid w:val="002D4996"/>
    <w:rsid w:val="002D4A91"/>
    <w:rsid w:val="002D4B64"/>
    <w:rsid w:val="002D56B2"/>
    <w:rsid w:val="002D5723"/>
    <w:rsid w:val="002D57F9"/>
    <w:rsid w:val="002D5A99"/>
    <w:rsid w:val="002D6467"/>
    <w:rsid w:val="002D691F"/>
    <w:rsid w:val="002D6D40"/>
    <w:rsid w:val="002E055D"/>
    <w:rsid w:val="002E2055"/>
    <w:rsid w:val="002E223F"/>
    <w:rsid w:val="002E3373"/>
    <w:rsid w:val="002E35FE"/>
    <w:rsid w:val="002E4345"/>
    <w:rsid w:val="002E445A"/>
    <w:rsid w:val="002E467C"/>
    <w:rsid w:val="002E471E"/>
    <w:rsid w:val="002E5772"/>
    <w:rsid w:val="002E598B"/>
    <w:rsid w:val="002E5F56"/>
    <w:rsid w:val="002E5F89"/>
    <w:rsid w:val="002E60A6"/>
    <w:rsid w:val="002E6721"/>
    <w:rsid w:val="002E7401"/>
    <w:rsid w:val="002E7AE9"/>
    <w:rsid w:val="002E7D82"/>
    <w:rsid w:val="002F0E82"/>
    <w:rsid w:val="002F0F43"/>
    <w:rsid w:val="002F163D"/>
    <w:rsid w:val="002F1B33"/>
    <w:rsid w:val="002F1C8C"/>
    <w:rsid w:val="002F20FA"/>
    <w:rsid w:val="002F252C"/>
    <w:rsid w:val="002F274F"/>
    <w:rsid w:val="002F2889"/>
    <w:rsid w:val="002F2C65"/>
    <w:rsid w:val="002F30F7"/>
    <w:rsid w:val="002F39B5"/>
    <w:rsid w:val="002F4046"/>
    <w:rsid w:val="002F4367"/>
    <w:rsid w:val="002F45E2"/>
    <w:rsid w:val="002F5FD0"/>
    <w:rsid w:val="002F633C"/>
    <w:rsid w:val="002F6B33"/>
    <w:rsid w:val="002F7266"/>
    <w:rsid w:val="00300603"/>
    <w:rsid w:val="00300A8C"/>
    <w:rsid w:val="00301902"/>
    <w:rsid w:val="003028FD"/>
    <w:rsid w:val="00302B67"/>
    <w:rsid w:val="0030358A"/>
    <w:rsid w:val="00304A58"/>
    <w:rsid w:val="0030647B"/>
    <w:rsid w:val="00306C6B"/>
    <w:rsid w:val="003074D4"/>
    <w:rsid w:val="003076D8"/>
    <w:rsid w:val="003078CA"/>
    <w:rsid w:val="003101B9"/>
    <w:rsid w:val="003108BF"/>
    <w:rsid w:val="00310F33"/>
    <w:rsid w:val="003119C4"/>
    <w:rsid w:val="003129B2"/>
    <w:rsid w:val="00313334"/>
    <w:rsid w:val="0031340C"/>
    <w:rsid w:val="00313615"/>
    <w:rsid w:val="00313A22"/>
    <w:rsid w:val="00313A6D"/>
    <w:rsid w:val="00314D9D"/>
    <w:rsid w:val="00315199"/>
    <w:rsid w:val="003152D8"/>
    <w:rsid w:val="0031688A"/>
    <w:rsid w:val="00316B9F"/>
    <w:rsid w:val="00317269"/>
    <w:rsid w:val="00317979"/>
    <w:rsid w:val="00317FEC"/>
    <w:rsid w:val="0032004E"/>
    <w:rsid w:val="0032075B"/>
    <w:rsid w:val="0032089B"/>
    <w:rsid w:val="00320F07"/>
    <w:rsid w:val="00321B7C"/>
    <w:rsid w:val="00322021"/>
    <w:rsid w:val="00322052"/>
    <w:rsid w:val="00322ACC"/>
    <w:rsid w:val="003230D2"/>
    <w:rsid w:val="003237AF"/>
    <w:rsid w:val="00324875"/>
    <w:rsid w:val="00325112"/>
    <w:rsid w:val="00325740"/>
    <w:rsid w:val="003259B9"/>
    <w:rsid w:val="00327F10"/>
    <w:rsid w:val="003305E2"/>
    <w:rsid w:val="00330F09"/>
    <w:rsid w:val="0033115D"/>
    <w:rsid w:val="00331D45"/>
    <w:rsid w:val="00331F37"/>
    <w:rsid w:val="00332A04"/>
    <w:rsid w:val="003330B6"/>
    <w:rsid w:val="003333DD"/>
    <w:rsid w:val="0033420B"/>
    <w:rsid w:val="00334A99"/>
    <w:rsid w:val="00335459"/>
    <w:rsid w:val="00335B2C"/>
    <w:rsid w:val="00335F13"/>
    <w:rsid w:val="00336957"/>
    <w:rsid w:val="00337FE5"/>
    <w:rsid w:val="0034047F"/>
    <w:rsid w:val="00340815"/>
    <w:rsid w:val="00341634"/>
    <w:rsid w:val="00341AD2"/>
    <w:rsid w:val="003421C2"/>
    <w:rsid w:val="00342433"/>
    <w:rsid w:val="00342437"/>
    <w:rsid w:val="00342DB7"/>
    <w:rsid w:val="0034300F"/>
    <w:rsid w:val="003443E2"/>
    <w:rsid w:val="00344858"/>
    <w:rsid w:val="00345099"/>
    <w:rsid w:val="00345412"/>
    <w:rsid w:val="003454E5"/>
    <w:rsid w:val="0034564F"/>
    <w:rsid w:val="003465BC"/>
    <w:rsid w:val="0034681A"/>
    <w:rsid w:val="00351F31"/>
    <w:rsid w:val="00352089"/>
    <w:rsid w:val="00353321"/>
    <w:rsid w:val="00353B0D"/>
    <w:rsid w:val="00353D4E"/>
    <w:rsid w:val="00354DD3"/>
    <w:rsid w:val="003553EE"/>
    <w:rsid w:val="00355A9A"/>
    <w:rsid w:val="00355BB8"/>
    <w:rsid w:val="00355F9E"/>
    <w:rsid w:val="003565D4"/>
    <w:rsid w:val="0035662B"/>
    <w:rsid w:val="0035695D"/>
    <w:rsid w:val="0035695E"/>
    <w:rsid w:val="003609B5"/>
    <w:rsid w:val="00360C94"/>
    <w:rsid w:val="003618C2"/>
    <w:rsid w:val="00362600"/>
    <w:rsid w:val="00363601"/>
    <w:rsid w:val="00363613"/>
    <w:rsid w:val="003649C6"/>
    <w:rsid w:val="00364A74"/>
    <w:rsid w:val="00364DBE"/>
    <w:rsid w:val="00364EF3"/>
    <w:rsid w:val="00365104"/>
    <w:rsid w:val="00365757"/>
    <w:rsid w:val="00365DA2"/>
    <w:rsid w:val="00366457"/>
    <w:rsid w:val="003666BC"/>
    <w:rsid w:val="00370138"/>
    <w:rsid w:val="00370FC9"/>
    <w:rsid w:val="0037118F"/>
    <w:rsid w:val="00371669"/>
    <w:rsid w:val="00371F28"/>
    <w:rsid w:val="003731BF"/>
    <w:rsid w:val="003741A9"/>
    <w:rsid w:val="003743B1"/>
    <w:rsid w:val="00376801"/>
    <w:rsid w:val="00376A26"/>
    <w:rsid w:val="003772BA"/>
    <w:rsid w:val="00377561"/>
    <w:rsid w:val="00377B1E"/>
    <w:rsid w:val="00377C84"/>
    <w:rsid w:val="00381312"/>
    <w:rsid w:val="0038168B"/>
    <w:rsid w:val="0038209F"/>
    <w:rsid w:val="00382E44"/>
    <w:rsid w:val="00382F8B"/>
    <w:rsid w:val="00382FB5"/>
    <w:rsid w:val="00383E7B"/>
    <w:rsid w:val="00384100"/>
    <w:rsid w:val="003842E9"/>
    <w:rsid w:val="003843FC"/>
    <w:rsid w:val="00384A46"/>
    <w:rsid w:val="00384D5C"/>
    <w:rsid w:val="00385BC9"/>
    <w:rsid w:val="003861CA"/>
    <w:rsid w:val="0038628E"/>
    <w:rsid w:val="00387A83"/>
    <w:rsid w:val="003906B1"/>
    <w:rsid w:val="00390872"/>
    <w:rsid w:val="00390D21"/>
    <w:rsid w:val="00390F57"/>
    <w:rsid w:val="00391CD7"/>
    <w:rsid w:val="00393E1A"/>
    <w:rsid w:val="0039405F"/>
    <w:rsid w:val="00394A53"/>
    <w:rsid w:val="00394A7B"/>
    <w:rsid w:val="00395C87"/>
    <w:rsid w:val="00396986"/>
    <w:rsid w:val="00396E48"/>
    <w:rsid w:val="0039711C"/>
    <w:rsid w:val="0039795A"/>
    <w:rsid w:val="00397EC6"/>
    <w:rsid w:val="00397FFD"/>
    <w:rsid w:val="003A21B1"/>
    <w:rsid w:val="003A29AD"/>
    <w:rsid w:val="003A29D1"/>
    <w:rsid w:val="003A2FC5"/>
    <w:rsid w:val="003A361F"/>
    <w:rsid w:val="003A382B"/>
    <w:rsid w:val="003A38C8"/>
    <w:rsid w:val="003A3C1F"/>
    <w:rsid w:val="003A45BD"/>
    <w:rsid w:val="003A5A75"/>
    <w:rsid w:val="003A65E8"/>
    <w:rsid w:val="003A6AF7"/>
    <w:rsid w:val="003A6BA6"/>
    <w:rsid w:val="003A719C"/>
    <w:rsid w:val="003A7E69"/>
    <w:rsid w:val="003B00E9"/>
    <w:rsid w:val="003B0312"/>
    <w:rsid w:val="003B1270"/>
    <w:rsid w:val="003B13DF"/>
    <w:rsid w:val="003B2C3C"/>
    <w:rsid w:val="003B3BBA"/>
    <w:rsid w:val="003B3EFB"/>
    <w:rsid w:val="003B57F4"/>
    <w:rsid w:val="003B5937"/>
    <w:rsid w:val="003B6C05"/>
    <w:rsid w:val="003C0778"/>
    <w:rsid w:val="003C10A4"/>
    <w:rsid w:val="003C1979"/>
    <w:rsid w:val="003C1F5E"/>
    <w:rsid w:val="003C2C83"/>
    <w:rsid w:val="003C40E6"/>
    <w:rsid w:val="003C4C2E"/>
    <w:rsid w:val="003C6B13"/>
    <w:rsid w:val="003C6F36"/>
    <w:rsid w:val="003C7513"/>
    <w:rsid w:val="003C7ADE"/>
    <w:rsid w:val="003D03D0"/>
    <w:rsid w:val="003D09A1"/>
    <w:rsid w:val="003D3F02"/>
    <w:rsid w:val="003D4394"/>
    <w:rsid w:val="003D43B3"/>
    <w:rsid w:val="003D4BB2"/>
    <w:rsid w:val="003D78F9"/>
    <w:rsid w:val="003D7C2B"/>
    <w:rsid w:val="003D7C95"/>
    <w:rsid w:val="003E059F"/>
    <w:rsid w:val="003E0DFE"/>
    <w:rsid w:val="003E15EA"/>
    <w:rsid w:val="003E1840"/>
    <w:rsid w:val="003E1EA9"/>
    <w:rsid w:val="003E2133"/>
    <w:rsid w:val="003E35C8"/>
    <w:rsid w:val="003E3744"/>
    <w:rsid w:val="003E3994"/>
    <w:rsid w:val="003E41E2"/>
    <w:rsid w:val="003E46C4"/>
    <w:rsid w:val="003E4A64"/>
    <w:rsid w:val="003E502B"/>
    <w:rsid w:val="003E51C4"/>
    <w:rsid w:val="003E53D3"/>
    <w:rsid w:val="003E5CE5"/>
    <w:rsid w:val="003E5D26"/>
    <w:rsid w:val="003E60B6"/>
    <w:rsid w:val="003E652A"/>
    <w:rsid w:val="003E6538"/>
    <w:rsid w:val="003E6E06"/>
    <w:rsid w:val="003E7861"/>
    <w:rsid w:val="003E7BF1"/>
    <w:rsid w:val="003E7F4F"/>
    <w:rsid w:val="003F0243"/>
    <w:rsid w:val="003F2364"/>
    <w:rsid w:val="003F26C0"/>
    <w:rsid w:val="003F2E3F"/>
    <w:rsid w:val="003F32BE"/>
    <w:rsid w:val="003F33D6"/>
    <w:rsid w:val="003F341C"/>
    <w:rsid w:val="003F3D68"/>
    <w:rsid w:val="003F42DC"/>
    <w:rsid w:val="003F4487"/>
    <w:rsid w:val="003F464F"/>
    <w:rsid w:val="003F58B8"/>
    <w:rsid w:val="003F6218"/>
    <w:rsid w:val="003F7EA5"/>
    <w:rsid w:val="00400D01"/>
    <w:rsid w:val="004019FC"/>
    <w:rsid w:val="0040202C"/>
    <w:rsid w:val="00402216"/>
    <w:rsid w:val="00402684"/>
    <w:rsid w:val="0040336E"/>
    <w:rsid w:val="004035E9"/>
    <w:rsid w:val="004044B0"/>
    <w:rsid w:val="004049F9"/>
    <w:rsid w:val="004051EF"/>
    <w:rsid w:val="004052F1"/>
    <w:rsid w:val="0040573C"/>
    <w:rsid w:val="00405EB3"/>
    <w:rsid w:val="00405F71"/>
    <w:rsid w:val="00406410"/>
    <w:rsid w:val="0040702E"/>
    <w:rsid w:val="00407619"/>
    <w:rsid w:val="004076A3"/>
    <w:rsid w:val="0040775D"/>
    <w:rsid w:val="00407D0A"/>
    <w:rsid w:val="00407D60"/>
    <w:rsid w:val="004103D9"/>
    <w:rsid w:val="00410CB5"/>
    <w:rsid w:val="00411574"/>
    <w:rsid w:val="00411F89"/>
    <w:rsid w:val="00412165"/>
    <w:rsid w:val="00412A3F"/>
    <w:rsid w:val="00412F7A"/>
    <w:rsid w:val="00413999"/>
    <w:rsid w:val="00414160"/>
    <w:rsid w:val="00414B6A"/>
    <w:rsid w:val="004151BA"/>
    <w:rsid w:val="00415768"/>
    <w:rsid w:val="00415A07"/>
    <w:rsid w:val="00415DAF"/>
    <w:rsid w:val="004174F7"/>
    <w:rsid w:val="004179CE"/>
    <w:rsid w:val="00417B7D"/>
    <w:rsid w:val="00417DF0"/>
    <w:rsid w:val="0042020D"/>
    <w:rsid w:val="004202A9"/>
    <w:rsid w:val="004204F3"/>
    <w:rsid w:val="0042061B"/>
    <w:rsid w:val="0042064E"/>
    <w:rsid w:val="00421004"/>
    <w:rsid w:val="0042115F"/>
    <w:rsid w:val="00421400"/>
    <w:rsid w:val="0042159D"/>
    <w:rsid w:val="00422642"/>
    <w:rsid w:val="00422664"/>
    <w:rsid w:val="00422D01"/>
    <w:rsid w:val="00422E0F"/>
    <w:rsid w:val="0042365A"/>
    <w:rsid w:val="0042368C"/>
    <w:rsid w:val="004238AA"/>
    <w:rsid w:val="004251F3"/>
    <w:rsid w:val="00425476"/>
    <w:rsid w:val="004254F9"/>
    <w:rsid w:val="0042597C"/>
    <w:rsid w:val="004273AB"/>
    <w:rsid w:val="004276D1"/>
    <w:rsid w:val="00427AFA"/>
    <w:rsid w:val="00427C71"/>
    <w:rsid w:val="0043060A"/>
    <w:rsid w:val="0043133B"/>
    <w:rsid w:val="004317B3"/>
    <w:rsid w:val="00432FB2"/>
    <w:rsid w:val="0043335F"/>
    <w:rsid w:val="004339D6"/>
    <w:rsid w:val="004345F4"/>
    <w:rsid w:val="004355F3"/>
    <w:rsid w:val="0043613C"/>
    <w:rsid w:val="004361B2"/>
    <w:rsid w:val="00436313"/>
    <w:rsid w:val="004365FA"/>
    <w:rsid w:val="00437133"/>
    <w:rsid w:val="0044030E"/>
    <w:rsid w:val="0044033B"/>
    <w:rsid w:val="00440C73"/>
    <w:rsid w:val="00441446"/>
    <w:rsid w:val="0044185E"/>
    <w:rsid w:val="00441F7F"/>
    <w:rsid w:val="00442102"/>
    <w:rsid w:val="00443D2A"/>
    <w:rsid w:val="004444E5"/>
    <w:rsid w:val="0044514B"/>
    <w:rsid w:val="00445720"/>
    <w:rsid w:val="00445CC6"/>
    <w:rsid w:val="00446300"/>
    <w:rsid w:val="004467A7"/>
    <w:rsid w:val="00446800"/>
    <w:rsid w:val="00450388"/>
    <w:rsid w:val="00451117"/>
    <w:rsid w:val="0045128C"/>
    <w:rsid w:val="004514EE"/>
    <w:rsid w:val="00452103"/>
    <w:rsid w:val="0045259B"/>
    <w:rsid w:val="00452813"/>
    <w:rsid w:val="00452CD8"/>
    <w:rsid w:val="00453113"/>
    <w:rsid w:val="00453580"/>
    <w:rsid w:val="00453CD9"/>
    <w:rsid w:val="00453EF0"/>
    <w:rsid w:val="0045483F"/>
    <w:rsid w:val="004550E1"/>
    <w:rsid w:val="0045621E"/>
    <w:rsid w:val="0045652F"/>
    <w:rsid w:val="00456576"/>
    <w:rsid w:val="00456962"/>
    <w:rsid w:val="00456CB5"/>
    <w:rsid w:val="00457378"/>
    <w:rsid w:val="0045783A"/>
    <w:rsid w:val="00457ECB"/>
    <w:rsid w:val="004608D3"/>
    <w:rsid w:val="00460B8B"/>
    <w:rsid w:val="00461070"/>
    <w:rsid w:val="004614E3"/>
    <w:rsid w:val="004620B9"/>
    <w:rsid w:val="00462E46"/>
    <w:rsid w:val="00463243"/>
    <w:rsid w:val="0046381A"/>
    <w:rsid w:val="004639EA"/>
    <w:rsid w:val="00464618"/>
    <w:rsid w:val="004646FB"/>
    <w:rsid w:val="00464D18"/>
    <w:rsid w:val="0046549E"/>
    <w:rsid w:val="00466EFB"/>
    <w:rsid w:val="00466FE3"/>
    <w:rsid w:val="00467661"/>
    <w:rsid w:val="004703C3"/>
    <w:rsid w:val="00470A83"/>
    <w:rsid w:val="00471667"/>
    <w:rsid w:val="00472D58"/>
    <w:rsid w:val="00472F68"/>
    <w:rsid w:val="004752F7"/>
    <w:rsid w:val="004761D2"/>
    <w:rsid w:val="004761F2"/>
    <w:rsid w:val="004768D3"/>
    <w:rsid w:val="00476B67"/>
    <w:rsid w:val="00477689"/>
    <w:rsid w:val="00480055"/>
    <w:rsid w:val="00480243"/>
    <w:rsid w:val="00480979"/>
    <w:rsid w:val="00481E18"/>
    <w:rsid w:val="0048225F"/>
    <w:rsid w:val="00482567"/>
    <w:rsid w:val="00482726"/>
    <w:rsid w:val="004836DD"/>
    <w:rsid w:val="0048400A"/>
    <w:rsid w:val="004848B9"/>
    <w:rsid w:val="00484A69"/>
    <w:rsid w:val="0048523C"/>
    <w:rsid w:val="00485962"/>
    <w:rsid w:val="00485E60"/>
    <w:rsid w:val="00486E53"/>
    <w:rsid w:val="0048752C"/>
    <w:rsid w:val="004876D5"/>
    <w:rsid w:val="00487B1D"/>
    <w:rsid w:val="00487C5E"/>
    <w:rsid w:val="00487C9A"/>
    <w:rsid w:val="00487E6B"/>
    <w:rsid w:val="00490AC0"/>
    <w:rsid w:val="00490B88"/>
    <w:rsid w:val="004910AE"/>
    <w:rsid w:val="004914E4"/>
    <w:rsid w:val="00491745"/>
    <w:rsid w:val="00491A47"/>
    <w:rsid w:val="00491A86"/>
    <w:rsid w:val="00491B52"/>
    <w:rsid w:val="00491F4B"/>
    <w:rsid w:val="00491F75"/>
    <w:rsid w:val="00492271"/>
    <w:rsid w:val="00492A4C"/>
    <w:rsid w:val="00493546"/>
    <w:rsid w:val="004936B0"/>
    <w:rsid w:val="00493AD5"/>
    <w:rsid w:val="00493D8C"/>
    <w:rsid w:val="00494114"/>
    <w:rsid w:val="004948DB"/>
    <w:rsid w:val="00496564"/>
    <w:rsid w:val="00496618"/>
    <w:rsid w:val="00497421"/>
    <w:rsid w:val="004974AD"/>
    <w:rsid w:val="00497BD3"/>
    <w:rsid w:val="00497DEA"/>
    <w:rsid w:val="004A0831"/>
    <w:rsid w:val="004A1112"/>
    <w:rsid w:val="004A1ABC"/>
    <w:rsid w:val="004A21B6"/>
    <w:rsid w:val="004A2B77"/>
    <w:rsid w:val="004A2EE8"/>
    <w:rsid w:val="004A35A4"/>
    <w:rsid w:val="004A4251"/>
    <w:rsid w:val="004A44F3"/>
    <w:rsid w:val="004A4983"/>
    <w:rsid w:val="004A4D04"/>
    <w:rsid w:val="004A5962"/>
    <w:rsid w:val="004A63A4"/>
    <w:rsid w:val="004A6FEC"/>
    <w:rsid w:val="004A79EA"/>
    <w:rsid w:val="004A7BFB"/>
    <w:rsid w:val="004A7D1E"/>
    <w:rsid w:val="004B0143"/>
    <w:rsid w:val="004B092E"/>
    <w:rsid w:val="004B17F4"/>
    <w:rsid w:val="004B23DD"/>
    <w:rsid w:val="004B2F41"/>
    <w:rsid w:val="004B358A"/>
    <w:rsid w:val="004B397F"/>
    <w:rsid w:val="004B4885"/>
    <w:rsid w:val="004B4C60"/>
    <w:rsid w:val="004B4DB0"/>
    <w:rsid w:val="004B4EA4"/>
    <w:rsid w:val="004B5340"/>
    <w:rsid w:val="004B5C56"/>
    <w:rsid w:val="004B6BAA"/>
    <w:rsid w:val="004B6E76"/>
    <w:rsid w:val="004B7DF7"/>
    <w:rsid w:val="004C14F7"/>
    <w:rsid w:val="004C209C"/>
    <w:rsid w:val="004C35F1"/>
    <w:rsid w:val="004C46EA"/>
    <w:rsid w:val="004C5945"/>
    <w:rsid w:val="004C5E7B"/>
    <w:rsid w:val="004C693E"/>
    <w:rsid w:val="004C6B42"/>
    <w:rsid w:val="004C77ED"/>
    <w:rsid w:val="004C7EE1"/>
    <w:rsid w:val="004D09D6"/>
    <w:rsid w:val="004D0A76"/>
    <w:rsid w:val="004D1766"/>
    <w:rsid w:val="004D3022"/>
    <w:rsid w:val="004D315C"/>
    <w:rsid w:val="004D32BB"/>
    <w:rsid w:val="004D3E1C"/>
    <w:rsid w:val="004D41B7"/>
    <w:rsid w:val="004D4273"/>
    <w:rsid w:val="004D6A8D"/>
    <w:rsid w:val="004D6AC4"/>
    <w:rsid w:val="004E0C01"/>
    <w:rsid w:val="004E22D1"/>
    <w:rsid w:val="004E3031"/>
    <w:rsid w:val="004E386F"/>
    <w:rsid w:val="004E3902"/>
    <w:rsid w:val="004E3A3C"/>
    <w:rsid w:val="004E41F5"/>
    <w:rsid w:val="004E439A"/>
    <w:rsid w:val="004E480A"/>
    <w:rsid w:val="004E5B6D"/>
    <w:rsid w:val="004E5C32"/>
    <w:rsid w:val="004E688A"/>
    <w:rsid w:val="004E6BCD"/>
    <w:rsid w:val="004E736E"/>
    <w:rsid w:val="004E7649"/>
    <w:rsid w:val="004F0052"/>
    <w:rsid w:val="004F00F4"/>
    <w:rsid w:val="004F02EB"/>
    <w:rsid w:val="004F1414"/>
    <w:rsid w:val="004F2A5E"/>
    <w:rsid w:val="004F2E7A"/>
    <w:rsid w:val="004F3346"/>
    <w:rsid w:val="004F352A"/>
    <w:rsid w:val="004F3A26"/>
    <w:rsid w:val="004F45F9"/>
    <w:rsid w:val="004F4619"/>
    <w:rsid w:val="004F499F"/>
    <w:rsid w:val="004F6383"/>
    <w:rsid w:val="004F75CC"/>
    <w:rsid w:val="0050037A"/>
    <w:rsid w:val="00500C41"/>
    <w:rsid w:val="005012A7"/>
    <w:rsid w:val="0050169F"/>
    <w:rsid w:val="0050339F"/>
    <w:rsid w:val="00503EA2"/>
    <w:rsid w:val="00504707"/>
    <w:rsid w:val="00504A48"/>
    <w:rsid w:val="00504D86"/>
    <w:rsid w:val="00505475"/>
    <w:rsid w:val="00505D56"/>
    <w:rsid w:val="005065F1"/>
    <w:rsid w:val="00506974"/>
    <w:rsid w:val="00506FA8"/>
    <w:rsid w:val="00506FEF"/>
    <w:rsid w:val="0050768C"/>
    <w:rsid w:val="00507EB5"/>
    <w:rsid w:val="0051122B"/>
    <w:rsid w:val="005112A2"/>
    <w:rsid w:val="005127C1"/>
    <w:rsid w:val="005133FE"/>
    <w:rsid w:val="0051380C"/>
    <w:rsid w:val="00513975"/>
    <w:rsid w:val="00514614"/>
    <w:rsid w:val="00514A5F"/>
    <w:rsid w:val="00514D4E"/>
    <w:rsid w:val="0051574A"/>
    <w:rsid w:val="00515BCF"/>
    <w:rsid w:val="0051626E"/>
    <w:rsid w:val="00516422"/>
    <w:rsid w:val="00516A73"/>
    <w:rsid w:val="00517004"/>
    <w:rsid w:val="00517E23"/>
    <w:rsid w:val="00517E64"/>
    <w:rsid w:val="00520153"/>
    <w:rsid w:val="0052021F"/>
    <w:rsid w:val="005218E9"/>
    <w:rsid w:val="005228AE"/>
    <w:rsid w:val="00523687"/>
    <w:rsid w:val="005239D5"/>
    <w:rsid w:val="00523D63"/>
    <w:rsid w:val="005242FF"/>
    <w:rsid w:val="005250A6"/>
    <w:rsid w:val="005253CC"/>
    <w:rsid w:val="00525886"/>
    <w:rsid w:val="005259CD"/>
    <w:rsid w:val="0052607E"/>
    <w:rsid w:val="00526631"/>
    <w:rsid w:val="00526BB0"/>
    <w:rsid w:val="0052702A"/>
    <w:rsid w:val="005275F6"/>
    <w:rsid w:val="00527FEF"/>
    <w:rsid w:val="005303D4"/>
    <w:rsid w:val="00530D3D"/>
    <w:rsid w:val="0053102F"/>
    <w:rsid w:val="0053106C"/>
    <w:rsid w:val="005317F1"/>
    <w:rsid w:val="00532770"/>
    <w:rsid w:val="00533069"/>
    <w:rsid w:val="0053344B"/>
    <w:rsid w:val="00533994"/>
    <w:rsid w:val="0053444B"/>
    <w:rsid w:val="00534DD2"/>
    <w:rsid w:val="0053505B"/>
    <w:rsid w:val="005351D2"/>
    <w:rsid w:val="00535607"/>
    <w:rsid w:val="00535631"/>
    <w:rsid w:val="00535794"/>
    <w:rsid w:val="00535C1C"/>
    <w:rsid w:val="00535D84"/>
    <w:rsid w:val="00535E3C"/>
    <w:rsid w:val="00536211"/>
    <w:rsid w:val="005363D6"/>
    <w:rsid w:val="005366F7"/>
    <w:rsid w:val="00536753"/>
    <w:rsid w:val="0053717E"/>
    <w:rsid w:val="00537A2C"/>
    <w:rsid w:val="00537D00"/>
    <w:rsid w:val="00541203"/>
    <w:rsid w:val="00541C23"/>
    <w:rsid w:val="005422BA"/>
    <w:rsid w:val="005431E3"/>
    <w:rsid w:val="00543C0E"/>
    <w:rsid w:val="00543F50"/>
    <w:rsid w:val="00544192"/>
    <w:rsid w:val="00544A81"/>
    <w:rsid w:val="00544F94"/>
    <w:rsid w:val="00545922"/>
    <w:rsid w:val="00545FD3"/>
    <w:rsid w:val="00546CB6"/>
    <w:rsid w:val="00547188"/>
    <w:rsid w:val="0054720D"/>
    <w:rsid w:val="00547C40"/>
    <w:rsid w:val="00547F82"/>
    <w:rsid w:val="00550729"/>
    <w:rsid w:val="00551455"/>
    <w:rsid w:val="00551847"/>
    <w:rsid w:val="00551D38"/>
    <w:rsid w:val="0055233F"/>
    <w:rsid w:val="00552B47"/>
    <w:rsid w:val="00554042"/>
    <w:rsid w:val="005545BA"/>
    <w:rsid w:val="005546B5"/>
    <w:rsid w:val="00554BB9"/>
    <w:rsid w:val="00554BFD"/>
    <w:rsid w:val="00554C11"/>
    <w:rsid w:val="00554CE4"/>
    <w:rsid w:val="005561EF"/>
    <w:rsid w:val="00556895"/>
    <w:rsid w:val="005579A4"/>
    <w:rsid w:val="00557D07"/>
    <w:rsid w:val="005602DA"/>
    <w:rsid w:val="00561856"/>
    <w:rsid w:val="005634B5"/>
    <w:rsid w:val="00563EE5"/>
    <w:rsid w:val="005647BE"/>
    <w:rsid w:val="00565591"/>
    <w:rsid w:val="005660FC"/>
    <w:rsid w:val="0056671C"/>
    <w:rsid w:val="005667CE"/>
    <w:rsid w:val="00566FAB"/>
    <w:rsid w:val="00567630"/>
    <w:rsid w:val="005703D3"/>
    <w:rsid w:val="00572CA7"/>
    <w:rsid w:val="00572FA5"/>
    <w:rsid w:val="005739AA"/>
    <w:rsid w:val="005744CF"/>
    <w:rsid w:val="00574A19"/>
    <w:rsid w:val="00574F1E"/>
    <w:rsid w:val="0057686A"/>
    <w:rsid w:val="00576CFA"/>
    <w:rsid w:val="00576E44"/>
    <w:rsid w:val="0057734B"/>
    <w:rsid w:val="005778A7"/>
    <w:rsid w:val="00580286"/>
    <w:rsid w:val="0058073D"/>
    <w:rsid w:val="00580CBE"/>
    <w:rsid w:val="005817C3"/>
    <w:rsid w:val="00582D1C"/>
    <w:rsid w:val="00583587"/>
    <w:rsid w:val="005846FE"/>
    <w:rsid w:val="00584E21"/>
    <w:rsid w:val="005851B9"/>
    <w:rsid w:val="00586BB8"/>
    <w:rsid w:val="00586EA1"/>
    <w:rsid w:val="00586F18"/>
    <w:rsid w:val="0058794A"/>
    <w:rsid w:val="00587C0C"/>
    <w:rsid w:val="00587FD3"/>
    <w:rsid w:val="00587FE8"/>
    <w:rsid w:val="00590920"/>
    <w:rsid w:val="005909B4"/>
    <w:rsid w:val="00591060"/>
    <w:rsid w:val="0059127C"/>
    <w:rsid w:val="0059186F"/>
    <w:rsid w:val="005919E5"/>
    <w:rsid w:val="00591CF6"/>
    <w:rsid w:val="005923DF"/>
    <w:rsid w:val="00592763"/>
    <w:rsid w:val="00592D2B"/>
    <w:rsid w:val="00593021"/>
    <w:rsid w:val="005931F8"/>
    <w:rsid w:val="00593EC9"/>
    <w:rsid w:val="00593F29"/>
    <w:rsid w:val="00593FE1"/>
    <w:rsid w:val="0059444C"/>
    <w:rsid w:val="00594942"/>
    <w:rsid w:val="00595732"/>
    <w:rsid w:val="0059584A"/>
    <w:rsid w:val="005959A6"/>
    <w:rsid w:val="00595ABC"/>
    <w:rsid w:val="005962CA"/>
    <w:rsid w:val="0059659A"/>
    <w:rsid w:val="00597997"/>
    <w:rsid w:val="00597A79"/>
    <w:rsid w:val="00597C6A"/>
    <w:rsid w:val="00597CA5"/>
    <w:rsid w:val="005A0555"/>
    <w:rsid w:val="005A07FC"/>
    <w:rsid w:val="005A1130"/>
    <w:rsid w:val="005A192B"/>
    <w:rsid w:val="005A289A"/>
    <w:rsid w:val="005A2951"/>
    <w:rsid w:val="005A3031"/>
    <w:rsid w:val="005A3511"/>
    <w:rsid w:val="005A3720"/>
    <w:rsid w:val="005A38B4"/>
    <w:rsid w:val="005A3AB3"/>
    <w:rsid w:val="005A3FF7"/>
    <w:rsid w:val="005A4FF9"/>
    <w:rsid w:val="005A51B8"/>
    <w:rsid w:val="005A5303"/>
    <w:rsid w:val="005A5B27"/>
    <w:rsid w:val="005A5E81"/>
    <w:rsid w:val="005A66A2"/>
    <w:rsid w:val="005A74BC"/>
    <w:rsid w:val="005A76BF"/>
    <w:rsid w:val="005B01FC"/>
    <w:rsid w:val="005B056E"/>
    <w:rsid w:val="005B2918"/>
    <w:rsid w:val="005B32F4"/>
    <w:rsid w:val="005B343A"/>
    <w:rsid w:val="005B355F"/>
    <w:rsid w:val="005B3593"/>
    <w:rsid w:val="005B3595"/>
    <w:rsid w:val="005B35D2"/>
    <w:rsid w:val="005B36A2"/>
    <w:rsid w:val="005B3722"/>
    <w:rsid w:val="005B3FD0"/>
    <w:rsid w:val="005B415C"/>
    <w:rsid w:val="005B46BB"/>
    <w:rsid w:val="005B4E2B"/>
    <w:rsid w:val="005B52BB"/>
    <w:rsid w:val="005B55B7"/>
    <w:rsid w:val="005B577C"/>
    <w:rsid w:val="005B61A5"/>
    <w:rsid w:val="005B6EE4"/>
    <w:rsid w:val="005B7EF9"/>
    <w:rsid w:val="005C0DA0"/>
    <w:rsid w:val="005C1C47"/>
    <w:rsid w:val="005C2940"/>
    <w:rsid w:val="005C3359"/>
    <w:rsid w:val="005C33D0"/>
    <w:rsid w:val="005C3E99"/>
    <w:rsid w:val="005C42B5"/>
    <w:rsid w:val="005C4AE7"/>
    <w:rsid w:val="005C5AC0"/>
    <w:rsid w:val="005C5FBF"/>
    <w:rsid w:val="005C666B"/>
    <w:rsid w:val="005C6688"/>
    <w:rsid w:val="005C7C2E"/>
    <w:rsid w:val="005C7F8C"/>
    <w:rsid w:val="005D00B1"/>
    <w:rsid w:val="005D0153"/>
    <w:rsid w:val="005D0202"/>
    <w:rsid w:val="005D037B"/>
    <w:rsid w:val="005D1A2F"/>
    <w:rsid w:val="005D1F01"/>
    <w:rsid w:val="005D2D4F"/>
    <w:rsid w:val="005D3B2C"/>
    <w:rsid w:val="005D3D70"/>
    <w:rsid w:val="005D4644"/>
    <w:rsid w:val="005D4C76"/>
    <w:rsid w:val="005D53E4"/>
    <w:rsid w:val="005D54BA"/>
    <w:rsid w:val="005D5CB5"/>
    <w:rsid w:val="005D5DE1"/>
    <w:rsid w:val="005D5F66"/>
    <w:rsid w:val="005D6F18"/>
    <w:rsid w:val="005D71DC"/>
    <w:rsid w:val="005D74DF"/>
    <w:rsid w:val="005D7832"/>
    <w:rsid w:val="005D7992"/>
    <w:rsid w:val="005E0565"/>
    <w:rsid w:val="005E0A0F"/>
    <w:rsid w:val="005E0DEE"/>
    <w:rsid w:val="005E10CD"/>
    <w:rsid w:val="005E2BC7"/>
    <w:rsid w:val="005E3BA2"/>
    <w:rsid w:val="005E43EC"/>
    <w:rsid w:val="005E59A6"/>
    <w:rsid w:val="005E5F9E"/>
    <w:rsid w:val="005E754A"/>
    <w:rsid w:val="005E75AD"/>
    <w:rsid w:val="005F1177"/>
    <w:rsid w:val="005F1B9C"/>
    <w:rsid w:val="005F1DD8"/>
    <w:rsid w:val="005F2000"/>
    <w:rsid w:val="005F218B"/>
    <w:rsid w:val="005F2724"/>
    <w:rsid w:val="005F350D"/>
    <w:rsid w:val="005F40CA"/>
    <w:rsid w:val="005F4419"/>
    <w:rsid w:val="005F50FF"/>
    <w:rsid w:val="005F54BD"/>
    <w:rsid w:val="005F5DB1"/>
    <w:rsid w:val="005F5EBB"/>
    <w:rsid w:val="005F64A1"/>
    <w:rsid w:val="005F7E78"/>
    <w:rsid w:val="006001D9"/>
    <w:rsid w:val="00600909"/>
    <w:rsid w:val="00600B0B"/>
    <w:rsid w:val="00601BDB"/>
    <w:rsid w:val="00601F77"/>
    <w:rsid w:val="00602426"/>
    <w:rsid w:val="0060259B"/>
    <w:rsid w:val="00602E7D"/>
    <w:rsid w:val="0060334E"/>
    <w:rsid w:val="00603A56"/>
    <w:rsid w:val="00603ABA"/>
    <w:rsid w:val="00603F6C"/>
    <w:rsid w:val="00604BD6"/>
    <w:rsid w:val="00604FC4"/>
    <w:rsid w:val="00605580"/>
    <w:rsid w:val="006059D8"/>
    <w:rsid w:val="00605AB2"/>
    <w:rsid w:val="00606306"/>
    <w:rsid w:val="00606D3A"/>
    <w:rsid w:val="00607B3A"/>
    <w:rsid w:val="0061041C"/>
    <w:rsid w:val="00610CBC"/>
    <w:rsid w:val="00611234"/>
    <w:rsid w:val="00611D03"/>
    <w:rsid w:val="00613032"/>
    <w:rsid w:val="0061369F"/>
    <w:rsid w:val="00614216"/>
    <w:rsid w:val="00614462"/>
    <w:rsid w:val="00614C0F"/>
    <w:rsid w:val="00615444"/>
    <w:rsid w:val="00615AFB"/>
    <w:rsid w:val="00615F7E"/>
    <w:rsid w:val="006162EF"/>
    <w:rsid w:val="00616998"/>
    <w:rsid w:val="00616DD1"/>
    <w:rsid w:val="006179EA"/>
    <w:rsid w:val="00617B56"/>
    <w:rsid w:val="00620352"/>
    <w:rsid w:val="00620CD7"/>
    <w:rsid w:val="00621252"/>
    <w:rsid w:val="00622020"/>
    <w:rsid w:val="006224F8"/>
    <w:rsid w:val="00622C1C"/>
    <w:rsid w:val="006240AC"/>
    <w:rsid w:val="00624B44"/>
    <w:rsid w:val="006251C9"/>
    <w:rsid w:val="00625A87"/>
    <w:rsid w:val="00625EE1"/>
    <w:rsid w:val="00626818"/>
    <w:rsid w:val="006268EA"/>
    <w:rsid w:val="00626E58"/>
    <w:rsid w:val="00627434"/>
    <w:rsid w:val="006275F1"/>
    <w:rsid w:val="00630465"/>
    <w:rsid w:val="00631127"/>
    <w:rsid w:val="00631669"/>
    <w:rsid w:val="00631C07"/>
    <w:rsid w:val="00631D28"/>
    <w:rsid w:val="00632EB3"/>
    <w:rsid w:val="00632F3A"/>
    <w:rsid w:val="00633126"/>
    <w:rsid w:val="0063348C"/>
    <w:rsid w:val="006334E5"/>
    <w:rsid w:val="00633E88"/>
    <w:rsid w:val="006342EE"/>
    <w:rsid w:val="00634584"/>
    <w:rsid w:val="00634B0A"/>
    <w:rsid w:val="006350FF"/>
    <w:rsid w:val="00635A6B"/>
    <w:rsid w:val="00635E3E"/>
    <w:rsid w:val="0063621E"/>
    <w:rsid w:val="006368B0"/>
    <w:rsid w:val="006370B4"/>
    <w:rsid w:val="00637404"/>
    <w:rsid w:val="0063771B"/>
    <w:rsid w:val="00637902"/>
    <w:rsid w:val="00637A3D"/>
    <w:rsid w:val="00640844"/>
    <w:rsid w:val="00640BE5"/>
    <w:rsid w:val="00640C16"/>
    <w:rsid w:val="00640EE9"/>
    <w:rsid w:val="0064111E"/>
    <w:rsid w:val="0064218D"/>
    <w:rsid w:val="0064259B"/>
    <w:rsid w:val="00642D89"/>
    <w:rsid w:val="00642F55"/>
    <w:rsid w:val="006430C5"/>
    <w:rsid w:val="0064359C"/>
    <w:rsid w:val="0064434F"/>
    <w:rsid w:val="00644406"/>
    <w:rsid w:val="0064480D"/>
    <w:rsid w:val="006455BE"/>
    <w:rsid w:val="006455F7"/>
    <w:rsid w:val="0064656E"/>
    <w:rsid w:val="0064681B"/>
    <w:rsid w:val="00646EA2"/>
    <w:rsid w:val="00647A4F"/>
    <w:rsid w:val="00647DA5"/>
    <w:rsid w:val="00647DBC"/>
    <w:rsid w:val="006502EF"/>
    <w:rsid w:val="00650824"/>
    <w:rsid w:val="00650D25"/>
    <w:rsid w:val="006514BF"/>
    <w:rsid w:val="006516A3"/>
    <w:rsid w:val="00652362"/>
    <w:rsid w:val="00652713"/>
    <w:rsid w:val="00653301"/>
    <w:rsid w:val="006533DA"/>
    <w:rsid w:val="00653CA1"/>
    <w:rsid w:val="006550CF"/>
    <w:rsid w:val="00656041"/>
    <w:rsid w:val="00656397"/>
    <w:rsid w:val="006563B0"/>
    <w:rsid w:val="0065713F"/>
    <w:rsid w:val="0065733D"/>
    <w:rsid w:val="00657765"/>
    <w:rsid w:val="00660C7C"/>
    <w:rsid w:val="00661192"/>
    <w:rsid w:val="00661A21"/>
    <w:rsid w:val="00662807"/>
    <w:rsid w:val="00662B4E"/>
    <w:rsid w:val="00662E93"/>
    <w:rsid w:val="006630F9"/>
    <w:rsid w:val="00663189"/>
    <w:rsid w:val="006634EA"/>
    <w:rsid w:val="00663820"/>
    <w:rsid w:val="00664B8E"/>
    <w:rsid w:val="00665305"/>
    <w:rsid w:val="00665FF6"/>
    <w:rsid w:val="00666941"/>
    <w:rsid w:val="00667E0A"/>
    <w:rsid w:val="00667FA0"/>
    <w:rsid w:val="00671535"/>
    <w:rsid w:val="006715E1"/>
    <w:rsid w:val="006716DD"/>
    <w:rsid w:val="006718BF"/>
    <w:rsid w:val="00671F9C"/>
    <w:rsid w:val="00672AF7"/>
    <w:rsid w:val="00672DCE"/>
    <w:rsid w:val="006734CD"/>
    <w:rsid w:val="00674395"/>
    <w:rsid w:val="0067469F"/>
    <w:rsid w:val="00675D1C"/>
    <w:rsid w:val="00675FFA"/>
    <w:rsid w:val="00676649"/>
    <w:rsid w:val="00676824"/>
    <w:rsid w:val="00676D10"/>
    <w:rsid w:val="00680326"/>
    <w:rsid w:val="006811EE"/>
    <w:rsid w:val="00681717"/>
    <w:rsid w:val="00681750"/>
    <w:rsid w:val="00681A62"/>
    <w:rsid w:val="00681A84"/>
    <w:rsid w:val="0068239A"/>
    <w:rsid w:val="00682414"/>
    <w:rsid w:val="006824EB"/>
    <w:rsid w:val="00682537"/>
    <w:rsid w:val="00682642"/>
    <w:rsid w:val="006832C4"/>
    <w:rsid w:val="0068518E"/>
    <w:rsid w:val="006854D0"/>
    <w:rsid w:val="00685C0E"/>
    <w:rsid w:val="006860F1"/>
    <w:rsid w:val="0068658D"/>
    <w:rsid w:val="006873BF"/>
    <w:rsid w:val="00690C3E"/>
    <w:rsid w:val="00690C5F"/>
    <w:rsid w:val="00692345"/>
    <w:rsid w:val="00692B97"/>
    <w:rsid w:val="00692F39"/>
    <w:rsid w:val="00693B2E"/>
    <w:rsid w:val="00693B2F"/>
    <w:rsid w:val="0069422A"/>
    <w:rsid w:val="006956D6"/>
    <w:rsid w:val="006957D7"/>
    <w:rsid w:val="00695CEA"/>
    <w:rsid w:val="00696405"/>
    <w:rsid w:val="00696DC7"/>
    <w:rsid w:val="00697023"/>
    <w:rsid w:val="006977CC"/>
    <w:rsid w:val="00697D55"/>
    <w:rsid w:val="006A04C4"/>
    <w:rsid w:val="006A17EB"/>
    <w:rsid w:val="006A24F0"/>
    <w:rsid w:val="006A2876"/>
    <w:rsid w:val="006A35B4"/>
    <w:rsid w:val="006A37EB"/>
    <w:rsid w:val="006A3BD7"/>
    <w:rsid w:val="006A3F1E"/>
    <w:rsid w:val="006A4285"/>
    <w:rsid w:val="006A4297"/>
    <w:rsid w:val="006A4B20"/>
    <w:rsid w:val="006A4D29"/>
    <w:rsid w:val="006A4E38"/>
    <w:rsid w:val="006A4FAB"/>
    <w:rsid w:val="006A509F"/>
    <w:rsid w:val="006A5200"/>
    <w:rsid w:val="006A58FC"/>
    <w:rsid w:val="006A5E66"/>
    <w:rsid w:val="006A6ED3"/>
    <w:rsid w:val="006A6F61"/>
    <w:rsid w:val="006A7638"/>
    <w:rsid w:val="006A7FE3"/>
    <w:rsid w:val="006B016C"/>
    <w:rsid w:val="006B03AA"/>
    <w:rsid w:val="006B0FA6"/>
    <w:rsid w:val="006B118C"/>
    <w:rsid w:val="006B11EB"/>
    <w:rsid w:val="006B1E8B"/>
    <w:rsid w:val="006B2007"/>
    <w:rsid w:val="006B265D"/>
    <w:rsid w:val="006B2E60"/>
    <w:rsid w:val="006B2FEE"/>
    <w:rsid w:val="006B3367"/>
    <w:rsid w:val="006B3C1E"/>
    <w:rsid w:val="006B46C1"/>
    <w:rsid w:val="006B5E74"/>
    <w:rsid w:val="006B6CB7"/>
    <w:rsid w:val="006B6D1C"/>
    <w:rsid w:val="006B6FDE"/>
    <w:rsid w:val="006B701D"/>
    <w:rsid w:val="006B7C72"/>
    <w:rsid w:val="006B7E1F"/>
    <w:rsid w:val="006C2983"/>
    <w:rsid w:val="006C2AC1"/>
    <w:rsid w:val="006C3488"/>
    <w:rsid w:val="006C4230"/>
    <w:rsid w:val="006C4641"/>
    <w:rsid w:val="006C4E93"/>
    <w:rsid w:val="006C53D3"/>
    <w:rsid w:val="006C5CD6"/>
    <w:rsid w:val="006C65F7"/>
    <w:rsid w:val="006C799D"/>
    <w:rsid w:val="006C7CB7"/>
    <w:rsid w:val="006D0F10"/>
    <w:rsid w:val="006D1090"/>
    <w:rsid w:val="006D1873"/>
    <w:rsid w:val="006D1FAC"/>
    <w:rsid w:val="006D2571"/>
    <w:rsid w:val="006D324D"/>
    <w:rsid w:val="006D39EE"/>
    <w:rsid w:val="006D3A29"/>
    <w:rsid w:val="006D3B3F"/>
    <w:rsid w:val="006D40EE"/>
    <w:rsid w:val="006D4350"/>
    <w:rsid w:val="006D489F"/>
    <w:rsid w:val="006D4C82"/>
    <w:rsid w:val="006D4D87"/>
    <w:rsid w:val="006D5B04"/>
    <w:rsid w:val="006D6C7B"/>
    <w:rsid w:val="006D6F3D"/>
    <w:rsid w:val="006D770F"/>
    <w:rsid w:val="006D7D79"/>
    <w:rsid w:val="006E01E6"/>
    <w:rsid w:val="006E0E63"/>
    <w:rsid w:val="006E14DE"/>
    <w:rsid w:val="006E1807"/>
    <w:rsid w:val="006E29CB"/>
    <w:rsid w:val="006E2B76"/>
    <w:rsid w:val="006E2F40"/>
    <w:rsid w:val="006E30C6"/>
    <w:rsid w:val="006E58F5"/>
    <w:rsid w:val="006E60E8"/>
    <w:rsid w:val="006E746F"/>
    <w:rsid w:val="006E7F52"/>
    <w:rsid w:val="006E7FF0"/>
    <w:rsid w:val="006F056F"/>
    <w:rsid w:val="006F1A5D"/>
    <w:rsid w:val="006F220C"/>
    <w:rsid w:val="006F299C"/>
    <w:rsid w:val="006F343F"/>
    <w:rsid w:val="006F3462"/>
    <w:rsid w:val="006F3819"/>
    <w:rsid w:val="006F3AC0"/>
    <w:rsid w:val="006F3E21"/>
    <w:rsid w:val="006F4342"/>
    <w:rsid w:val="006F4C52"/>
    <w:rsid w:val="006F4FDD"/>
    <w:rsid w:val="006F598B"/>
    <w:rsid w:val="006F5E2F"/>
    <w:rsid w:val="006F6F2A"/>
    <w:rsid w:val="00700883"/>
    <w:rsid w:val="00700BEF"/>
    <w:rsid w:val="00700D4C"/>
    <w:rsid w:val="0070124C"/>
    <w:rsid w:val="0070267B"/>
    <w:rsid w:val="007032A4"/>
    <w:rsid w:val="007034BA"/>
    <w:rsid w:val="0070369F"/>
    <w:rsid w:val="00703CB4"/>
    <w:rsid w:val="00703EA7"/>
    <w:rsid w:val="00710132"/>
    <w:rsid w:val="00711747"/>
    <w:rsid w:val="00712395"/>
    <w:rsid w:val="00712676"/>
    <w:rsid w:val="00712A78"/>
    <w:rsid w:val="00712B4A"/>
    <w:rsid w:val="00712E17"/>
    <w:rsid w:val="0071336F"/>
    <w:rsid w:val="00715FB6"/>
    <w:rsid w:val="00716637"/>
    <w:rsid w:val="00716B7C"/>
    <w:rsid w:val="00717846"/>
    <w:rsid w:val="0071793D"/>
    <w:rsid w:val="00717E39"/>
    <w:rsid w:val="007200A4"/>
    <w:rsid w:val="007201E3"/>
    <w:rsid w:val="00720A11"/>
    <w:rsid w:val="00720E6D"/>
    <w:rsid w:val="00721301"/>
    <w:rsid w:val="00722998"/>
    <w:rsid w:val="007230A3"/>
    <w:rsid w:val="00723178"/>
    <w:rsid w:val="00723FF2"/>
    <w:rsid w:val="0072477B"/>
    <w:rsid w:val="0072509D"/>
    <w:rsid w:val="007255CC"/>
    <w:rsid w:val="00726829"/>
    <w:rsid w:val="00727321"/>
    <w:rsid w:val="00727F8D"/>
    <w:rsid w:val="0073014C"/>
    <w:rsid w:val="00730918"/>
    <w:rsid w:val="00731906"/>
    <w:rsid w:val="00731D8D"/>
    <w:rsid w:val="00732E3E"/>
    <w:rsid w:val="007345E9"/>
    <w:rsid w:val="00735145"/>
    <w:rsid w:val="007352E1"/>
    <w:rsid w:val="007356CA"/>
    <w:rsid w:val="007362CF"/>
    <w:rsid w:val="0073679E"/>
    <w:rsid w:val="00736988"/>
    <w:rsid w:val="00736B55"/>
    <w:rsid w:val="00737B8A"/>
    <w:rsid w:val="00740153"/>
    <w:rsid w:val="0074016E"/>
    <w:rsid w:val="00740240"/>
    <w:rsid w:val="00740D55"/>
    <w:rsid w:val="00740DAC"/>
    <w:rsid w:val="007415C5"/>
    <w:rsid w:val="00741603"/>
    <w:rsid w:val="007426E6"/>
    <w:rsid w:val="00742740"/>
    <w:rsid w:val="00742B3E"/>
    <w:rsid w:val="00742D54"/>
    <w:rsid w:val="00744303"/>
    <w:rsid w:val="00745753"/>
    <w:rsid w:val="00745AD9"/>
    <w:rsid w:val="00746025"/>
    <w:rsid w:val="0074624F"/>
    <w:rsid w:val="0074787B"/>
    <w:rsid w:val="00750CBD"/>
    <w:rsid w:val="00751A67"/>
    <w:rsid w:val="00751E6A"/>
    <w:rsid w:val="0075330A"/>
    <w:rsid w:val="00753415"/>
    <w:rsid w:val="00754153"/>
    <w:rsid w:val="00754522"/>
    <w:rsid w:val="00754BD7"/>
    <w:rsid w:val="007556B5"/>
    <w:rsid w:val="007558AF"/>
    <w:rsid w:val="007558EB"/>
    <w:rsid w:val="00755FF6"/>
    <w:rsid w:val="0075615C"/>
    <w:rsid w:val="00756348"/>
    <w:rsid w:val="00756E7C"/>
    <w:rsid w:val="007571D6"/>
    <w:rsid w:val="007600C1"/>
    <w:rsid w:val="007600C8"/>
    <w:rsid w:val="0076118C"/>
    <w:rsid w:val="00761C18"/>
    <w:rsid w:val="00761F91"/>
    <w:rsid w:val="00762011"/>
    <w:rsid w:val="007632BA"/>
    <w:rsid w:val="007635CE"/>
    <w:rsid w:val="00764800"/>
    <w:rsid w:val="00765238"/>
    <w:rsid w:val="007657B3"/>
    <w:rsid w:val="007664CA"/>
    <w:rsid w:val="00766535"/>
    <w:rsid w:val="00770840"/>
    <w:rsid w:val="00771EEE"/>
    <w:rsid w:val="00772399"/>
    <w:rsid w:val="00772612"/>
    <w:rsid w:val="00772EC8"/>
    <w:rsid w:val="007732B7"/>
    <w:rsid w:val="00774373"/>
    <w:rsid w:val="00774DE0"/>
    <w:rsid w:val="0077526E"/>
    <w:rsid w:val="00775BF4"/>
    <w:rsid w:val="00775E43"/>
    <w:rsid w:val="007770C2"/>
    <w:rsid w:val="007775B2"/>
    <w:rsid w:val="007778C0"/>
    <w:rsid w:val="00777B5B"/>
    <w:rsid w:val="00780073"/>
    <w:rsid w:val="00780C42"/>
    <w:rsid w:val="00782204"/>
    <w:rsid w:val="007825A6"/>
    <w:rsid w:val="0078293B"/>
    <w:rsid w:val="00782FCB"/>
    <w:rsid w:val="007835EB"/>
    <w:rsid w:val="00784D7A"/>
    <w:rsid w:val="007852E9"/>
    <w:rsid w:val="00785722"/>
    <w:rsid w:val="00785DE6"/>
    <w:rsid w:val="00786B27"/>
    <w:rsid w:val="00786BA3"/>
    <w:rsid w:val="00787452"/>
    <w:rsid w:val="00787CCE"/>
    <w:rsid w:val="007906E9"/>
    <w:rsid w:val="00791B95"/>
    <w:rsid w:val="00791F8F"/>
    <w:rsid w:val="00792699"/>
    <w:rsid w:val="00792DC1"/>
    <w:rsid w:val="0079330E"/>
    <w:rsid w:val="007949A6"/>
    <w:rsid w:val="00794E61"/>
    <w:rsid w:val="00795566"/>
    <w:rsid w:val="0079569C"/>
    <w:rsid w:val="007957D6"/>
    <w:rsid w:val="00795898"/>
    <w:rsid w:val="00796334"/>
    <w:rsid w:val="007A0307"/>
    <w:rsid w:val="007A03C8"/>
    <w:rsid w:val="007A03DB"/>
    <w:rsid w:val="007A0CFF"/>
    <w:rsid w:val="007A1122"/>
    <w:rsid w:val="007A16DC"/>
    <w:rsid w:val="007A1AF0"/>
    <w:rsid w:val="007A265B"/>
    <w:rsid w:val="007A2EF7"/>
    <w:rsid w:val="007A34D1"/>
    <w:rsid w:val="007A39C5"/>
    <w:rsid w:val="007A3C12"/>
    <w:rsid w:val="007A3F67"/>
    <w:rsid w:val="007A4392"/>
    <w:rsid w:val="007A4C37"/>
    <w:rsid w:val="007A4DA2"/>
    <w:rsid w:val="007A58AC"/>
    <w:rsid w:val="007A6996"/>
    <w:rsid w:val="007A748F"/>
    <w:rsid w:val="007B0C5A"/>
    <w:rsid w:val="007B0D41"/>
    <w:rsid w:val="007B1424"/>
    <w:rsid w:val="007B159D"/>
    <w:rsid w:val="007B16F5"/>
    <w:rsid w:val="007B244D"/>
    <w:rsid w:val="007B276A"/>
    <w:rsid w:val="007B2886"/>
    <w:rsid w:val="007B3C00"/>
    <w:rsid w:val="007B4923"/>
    <w:rsid w:val="007B5782"/>
    <w:rsid w:val="007B66A2"/>
    <w:rsid w:val="007B6CDF"/>
    <w:rsid w:val="007B7438"/>
    <w:rsid w:val="007C0B51"/>
    <w:rsid w:val="007C169F"/>
    <w:rsid w:val="007C17BD"/>
    <w:rsid w:val="007C2540"/>
    <w:rsid w:val="007C31D1"/>
    <w:rsid w:val="007C34B0"/>
    <w:rsid w:val="007C38BA"/>
    <w:rsid w:val="007C3BA6"/>
    <w:rsid w:val="007C4195"/>
    <w:rsid w:val="007C4C58"/>
    <w:rsid w:val="007C510A"/>
    <w:rsid w:val="007C59B2"/>
    <w:rsid w:val="007C6877"/>
    <w:rsid w:val="007C6BC1"/>
    <w:rsid w:val="007C6D36"/>
    <w:rsid w:val="007C6EDC"/>
    <w:rsid w:val="007C6EDE"/>
    <w:rsid w:val="007C7C9C"/>
    <w:rsid w:val="007D0001"/>
    <w:rsid w:val="007D10CE"/>
    <w:rsid w:val="007D1298"/>
    <w:rsid w:val="007D1D13"/>
    <w:rsid w:val="007D1DC6"/>
    <w:rsid w:val="007D26CF"/>
    <w:rsid w:val="007D2A1F"/>
    <w:rsid w:val="007D2D74"/>
    <w:rsid w:val="007D3797"/>
    <w:rsid w:val="007D3B57"/>
    <w:rsid w:val="007D3B67"/>
    <w:rsid w:val="007D3BE5"/>
    <w:rsid w:val="007D46E5"/>
    <w:rsid w:val="007D53C4"/>
    <w:rsid w:val="007D5B4B"/>
    <w:rsid w:val="007D6658"/>
    <w:rsid w:val="007D67BB"/>
    <w:rsid w:val="007D7484"/>
    <w:rsid w:val="007D7CA7"/>
    <w:rsid w:val="007D7E73"/>
    <w:rsid w:val="007E097E"/>
    <w:rsid w:val="007E1390"/>
    <w:rsid w:val="007E14B8"/>
    <w:rsid w:val="007E1856"/>
    <w:rsid w:val="007E1BEB"/>
    <w:rsid w:val="007E1F5B"/>
    <w:rsid w:val="007E2164"/>
    <w:rsid w:val="007E232B"/>
    <w:rsid w:val="007E234C"/>
    <w:rsid w:val="007E24CF"/>
    <w:rsid w:val="007E3609"/>
    <w:rsid w:val="007E3C75"/>
    <w:rsid w:val="007E46AE"/>
    <w:rsid w:val="007E4774"/>
    <w:rsid w:val="007E5939"/>
    <w:rsid w:val="007E6298"/>
    <w:rsid w:val="007E6343"/>
    <w:rsid w:val="007E69E2"/>
    <w:rsid w:val="007F0052"/>
    <w:rsid w:val="007F0C94"/>
    <w:rsid w:val="007F12F0"/>
    <w:rsid w:val="007F272B"/>
    <w:rsid w:val="007F28B8"/>
    <w:rsid w:val="007F2E2A"/>
    <w:rsid w:val="007F3355"/>
    <w:rsid w:val="007F38F0"/>
    <w:rsid w:val="007F3C8C"/>
    <w:rsid w:val="007F3DF8"/>
    <w:rsid w:val="007F4B5F"/>
    <w:rsid w:val="007F54A4"/>
    <w:rsid w:val="007F5DAA"/>
    <w:rsid w:val="007F6086"/>
    <w:rsid w:val="007F6B41"/>
    <w:rsid w:val="007F6E35"/>
    <w:rsid w:val="007F723A"/>
    <w:rsid w:val="007F75D8"/>
    <w:rsid w:val="007F7E4F"/>
    <w:rsid w:val="00800269"/>
    <w:rsid w:val="00801969"/>
    <w:rsid w:val="008028C9"/>
    <w:rsid w:val="00803055"/>
    <w:rsid w:val="008032DF"/>
    <w:rsid w:val="008035B5"/>
    <w:rsid w:val="008038F2"/>
    <w:rsid w:val="0080440C"/>
    <w:rsid w:val="0080454B"/>
    <w:rsid w:val="00804C67"/>
    <w:rsid w:val="00804CA3"/>
    <w:rsid w:val="00804F23"/>
    <w:rsid w:val="008067C0"/>
    <w:rsid w:val="00806D69"/>
    <w:rsid w:val="0080772A"/>
    <w:rsid w:val="00811337"/>
    <w:rsid w:val="00811BDC"/>
    <w:rsid w:val="00811CFD"/>
    <w:rsid w:val="00811F48"/>
    <w:rsid w:val="008122B3"/>
    <w:rsid w:val="0081324E"/>
    <w:rsid w:val="00813663"/>
    <w:rsid w:val="00813B74"/>
    <w:rsid w:val="00813C08"/>
    <w:rsid w:val="00813EF6"/>
    <w:rsid w:val="00814D2D"/>
    <w:rsid w:val="00817441"/>
    <w:rsid w:val="0082136D"/>
    <w:rsid w:val="00821DAB"/>
    <w:rsid w:val="00821E77"/>
    <w:rsid w:val="00821F43"/>
    <w:rsid w:val="00822010"/>
    <w:rsid w:val="00822210"/>
    <w:rsid w:val="008226D8"/>
    <w:rsid w:val="008227BC"/>
    <w:rsid w:val="00822B27"/>
    <w:rsid w:val="00823749"/>
    <w:rsid w:val="00824E27"/>
    <w:rsid w:val="0082520E"/>
    <w:rsid w:val="00825EB1"/>
    <w:rsid w:val="008266EA"/>
    <w:rsid w:val="00826B88"/>
    <w:rsid w:val="00826C00"/>
    <w:rsid w:val="00827966"/>
    <w:rsid w:val="00827994"/>
    <w:rsid w:val="00830005"/>
    <w:rsid w:val="00830167"/>
    <w:rsid w:val="00830377"/>
    <w:rsid w:val="0083144E"/>
    <w:rsid w:val="008317A3"/>
    <w:rsid w:val="00831AFD"/>
    <w:rsid w:val="00831C58"/>
    <w:rsid w:val="0083217B"/>
    <w:rsid w:val="00832440"/>
    <w:rsid w:val="00832645"/>
    <w:rsid w:val="008335E0"/>
    <w:rsid w:val="00833CC7"/>
    <w:rsid w:val="00834238"/>
    <w:rsid w:val="008343C1"/>
    <w:rsid w:val="008348AD"/>
    <w:rsid w:val="00834B25"/>
    <w:rsid w:val="00834E72"/>
    <w:rsid w:val="0083507F"/>
    <w:rsid w:val="00835467"/>
    <w:rsid w:val="00835785"/>
    <w:rsid w:val="00835F01"/>
    <w:rsid w:val="0083605E"/>
    <w:rsid w:val="00836061"/>
    <w:rsid w:val="00836284"/>
    <w:rsid w:val="0083632A"/>
    <w:rsid w:val="008363B4"/>
    <w:rsid w:val="0083727B"/>
    <w:rsid w:val="00837AC5"/>
    <w:rsid w:val="0084219A"/>
    <w:rsid w:val="00845BF6"/>
    <w:rsid w:val="008462C4"/>
    <w:rsid w:val="008463F1"/>
    <w:rsid w:val="00846559"/>
    <w:rsid w:val="0084674E"/>
    <w:rsid w:val="0084795D"/>
    <w:rsid w:val="00850B10"/>
    <w:rsid w:val="00850CE8"/>
    <w:rsid w:val="00851116"/>
    <w:rsid w:val="008517CD"/>
    <w:rsid w:val="00851A1B"/>
    <w:rsid w:val="008539D2"/>
    <w:rsid w:val="00855A83"/>
    <w:rsid w:val="00855B5A"/>
    <w:rsid w:val="00855D44"/>
    <w:rsid w:val="008567F3"/>
    <w:rsid w:val="00856A3F"/>
    <w:rsid w:val="00856BDC"/>
    <w:rsid w:val="00856C63"/>
    <w:rsid w:val="008574BF"/>
    <w:rsid w:val="008578AA"/>
    <w:rsid w:val="0086044F"/>
    <w:rsid w:val="0086066A"/>
    <w:rsid w:val="0086159A"/>
    <w:rsid w:val="008615EB"/>
    <w:rsid w:val="008627D2"/>
    <w:rsid w:val="00863EB0"/>
    <w:rsid w:val="0086466D"/>
    <w:rsid w:val="00864927"/>
    <w:rsid w:val="00865780"/>
    <w:rsid w:val="00865905"/>
    <w:rsid w:val="00865E2C"/>
    <w:rsid w:val="0086608B"/>
    <w:rsid w:val="00866618"/>
    <w:rsid w:val="008667B8"/>
    <w:rsid w:val="0086721C"/>
    <w:rsid w:val="00871BB6"/>
    <w:rsid w:val="008720E9"/>
    <w:rsid w:val="0087232A"/>
    <w:rsid w:val="00872C3D"/>
    <w:rsid w:val="00873807"/>
    <w:rsid w:val="008739D5"/>
    <w:rsid w:val="00874FD9"/>
    <w:rsid w:val="00875889"/>
    <w:rsid w:val="00875B95"/>
    <w:rsid w:val="00875CBB"/>
    <w:rsid w:val="00876744"/>
    <w:rsid w:val="00876B0B"/>
    <w:rsid w:val="008771A8"/>
    <w:rsid w:val="008773F9"/>
    <w:rsid w:val="008805A5"/>
    <w:rsid w:val="00880650"/>
    <w:rsid w:val="00880821"/>
    <w:rsid w:val="00880DAC"/>
    <w:rsid w:val="00880E00"/>
    <w:rsid w:val="00881054"/>
    <w:rsid w:val="0088130C"/>
    <w:rsid w:val="00881A73"/>
    <w:rsid w:val="008826DC"/>
    <w:rsid w:val="00883295"/>
    <w:rsid w:val="00883506"/>
    <w:rsid w:val="00883724"/>
    <w:rsid w:val="008837D2"/>
    <w:rsid w:val="00883967"/>
    <w:rsid w:val="00883CF1"/>
    <w:rsid w:val="00884C1B"/>
    <w:rsid w:val="00884FFA"/>
    <w:rsid w:val="00885C22"/>
    <w:rsid w:val="00886BCF"/>
    <w:rsid w:val="00886FFC"/>
    <w:rsid w:val="00887A87"/>
    <w:rsid w:val="00887CF4"/>
    <w:rsid w:val="008904BE"/>
    <w:rsid w:val="00890583"/>
    <w:rsid w:val="00891FB1"/>
    <w:rsid w:val="0089207C"/>
    <w:rsid w:val="00892412"/>
    <w:rsid w:val="00892800"/>
    <w:rsid w:val="00892B40"/>
    <w:rsid w:val="00892BB0"/>
    <w:rsid w:val="008935AD"/>
    <w:rsid w:val="00893B12"/>
    <w:rsid w:val="00893ECD"/>
    <w:rsid w:val="0089523B"/>
    <w:rsid w:val="00895C7B"/>
    <w:rsid w:val="00895DFF"/>
    <w:rsid w:val="00895EC0"/>
    <w:rsid w:val="008964A0"/>
    <w:rsid w:val="00897CC8"/>
    <w:rsid w:val="00897D02"/>
    <w:rsid w:val="00897D57"/>
    <w:rsid w:val="008A094B"/>
    <w:rsid w:val="008A0C69"/>
    <w:rsid w:val="008A0D8B"/>
    <w:rsid w:val="008A1168"/>
    <w:rsid w:val="008A1548"/>
    <w:rsid w:val="008A16C8"/>
    <w:rsid w:val="008A1AF3"/>
    <w:rsid w:val="008A2596"/>
    <w:rsid w:val="008A39BA"/>
    <w:rsid w:val="008A3D1C"/>
    <w:rsid w:val="008A40CC"/>
    <w:rsid w:val="008A4689"/>
    <w:rsid w:val="008A5899"/>
    <w:rsid w:val="008A589E"/>
    <w:rsid w:val="008A645F"/>
    <w:rsid w:val="008A69B9"/>
    <w:rsid w:val="008A6F05"/>
    <w:rsid w:val="008A7211"/>
    <w:rsid w:val="008B0101"/>
    <w:rsid w:val="008B0171"/>
    <w:rsid w:val="008B032D"/>
    <w:rsid w:val="008B05E1"/>
    <w:rsid w:val="008B12DC"/>
    <w:rsid w:val="008B2B8B"/>
    <w:rsid w:val="008B35FA"/>
    <w:rsid w:val="008B3EB6"/>
    <w:rsid w:val="008B520C"/>
    <w:rsid w:val="008B76AB"/>
    <w:rsid w:val="008B7E0B"/>
    <w:rsid w:val="008C0144"/>
    <w:rsid w:val="008C1AE2"/>
    <w:rsid w:val="008C1FBA"/>
    <w:rsid w:val="008C2D15"/>
    <w:rsid w:val="008C2DB5"/>
    <w:rsid w:val="008C310F"/>
    <w:rsid w:val="008C44E1"/>
    <w:rsid w:val="008C4C55"/>
    <w:rsid w:val="008C7116"/>
    <w:rsid w:val="008C7545"/>
    <w:rsid w:val="008D01E5"/>
    <w:rsid w:val="008D03BE"/>
    <w:rsid w:val="008D0BCC"/>
    <w:rsid w:val="008D0DA4"/>
    <w:rsid w:val="008D0F73"/>
    <w:rsid w:val="008D1AD2"/>
    <w:rsid w:val="008D2040"/>
    <w:rsid w:val="008D341B"/>
    <w:rsid w:val="008D3885"/>
    <w:rsid w:val="008D3B6D"/>
    <w:rsid w:val="008D4306"/>
    <w:rsid w:val="008D449F"/>
    <w:rsid w:val="008D44BD"/>
    <w:rsid w:val="008D4512"/>
    <w:rsid w:val="008D466A"/>
    <w:rsid w:val="008D5712"/>
    <w:rsid w:val="008D57CE"/>
    <w:rsid w:val="008D5F91"/>
    <w:rsid w:val="008D67AE"/>
    <w:rsid w:val="008D6800"/>
    <w:rsid w:val="008D75E2"/>
    <w:rsid w:val="008E0854"/>
    <w:rsid w:val="008E1041"/>
    <w:rsid w:val="008E1565"/>
    <w:rsid w:val="008E1723"/>
    <w:rsid w:val="008E193C"/>
    <w:rsid w:val="008E1B87"/>
    <w:rsid w:val="008E1E92"/>
    <w:rsid w:val="008E1FFA"/>
    <w:rsid w:val="008E2234"/>
    <w:rsid w:val="008E4622"/>
    <w:rsid w:val="008E47A8"/>
    <w:rsid w:val="008E53C5"/>
    <w:rsid w:val="008E5C74"/>
    <w:rsid w:val="008E60E7"/>
    <w:rsid w:val="008E613B"/>
    <w:rsid w:val="008E778A"/>
    <w:rsid w:val="008E7C01"/>
    <w:rsid w:val="008F0074"/>
    <w:rsid w:val="008F015B"/>
    <w:rsid w:val="008F0A10"/>
    <w:rsid w:val="008F0DA2"/>
    <w:rsid w:val="008F136B"/>
    <w:rsid w:val="008F25D2"/>
    <w:rsid w:val="008F293A"/>
    <w:rsid w:val="008F2E5B"/>
    <w:rsid w:val="008F30EA"/>
    <w:rsid w:val="008F3212"/>
    <w:rsid w:val="008F3BB6"/>
    <w:rsid w:val="008F42D0"/>
    <w:rsid w:val="008F4591"/>
    <w:rsid w:val="008F467B"/>
    <w:rsid w:val="008F7786"/>
    <w:rsid w:val="008F7DF3"/>
    <w:rsid w:val="008F7ECE"/>
    <w:rsid w:val="008F7F77"/>
    <w:rsid w:val="008F7F99"/>
    <w:rsid w:val="00900BEE"/>
    <w:rsid w:val="009022C5"/>
    <w:rsid w:val="00902D1F"/>
    <w:rsid w:val="00902E4A"/>
    <w:rsid w:val="0090305D"/>
    <w:rsid w:val="009033F2"/>
    <w:rsid w:val="00903D07"/>
    <w:rsid w:val="0090412B"/>
    <w:rsid w:val="00904207"/>
    <w:rsid w:val="00904464"/>
    <w:rsid w:val="00904766"/>
    <w:rsid w:val="00905E67"/>
    <w:rsid w:val="00905FC0"/>
    <w:rsid w:val="009065E6"/>
    <w:rsid w:val="009066EF"/>
    <w:rsid w:val="00906CDF"/>
    <w:rsid w:val="00907222"/>
    <w:rsid w:val="00910400"/>
    <w:rsid w:val="00910814"/>
    <w:rsid w:val="00910875"/>
    <w:rsid w:val="00911BE6"/>
    <w:rsid w:val="00911F7D"/>
    <w:rsid w:val="0091248F"/>
    <w:rsid w:val="00912712"/>
    <w:rsid w:val="009128B5"/>
    <w:rsid w:val="009136C5"/>
    <w:rsid w:val="0091409C"/>
    <w:rsid w:val="00914946"/>
    <w:rsid w:val="0091503C"/>
    <w:rsid w:val="00916805"/>
    <w:rsid w:val="00916DC8"/>
    <w:rsid w:val="00916EAF"/>
    <w:rsid w:val="009170B1"/>
    <w:rsid w:val="0091726B"/>
    <w:rsid w:val="00917284"/>
    <w:rsid w:val="00920D5E"/>
    <w:rsid w:val="00921315"/>
    <w:rsid w:val="009213AE"/>
    <w:rsid w:val="00921428"/>
    <w:rsid w:val="00921E47"/>
    <w:rsid w:val="009230D3"/>
    <w:rsid w:val="00924E3A"/>
    <w:rsid w:val="00925189"/>
    <w:rsid w:val="009271F5"/>
    <w:rsid w:val="009272BE"/>
    <w:rsid w:val="00927AF5"/>
    <w:rsid w:val="009309F2"/>
    <w:rsid w:val="0093151A"/>
    <w:rsid w:val="0093199B"/>
    <w:rsid w:val="009323BA"/>
    <w:rsid w:val="009330D0"/>
    <w:rsid w:val="009330DB"/>
    <w:rsid w:val="0093374E"/>
    <w:rsid w:val="00933FAA"/>
    <w:rsid w:val="00934932"/>
    <w:rsid w:val="009358BF"/>
    <w:rsid w:val="009359A4"/>
    <w:rsid w:val="00935B1E"/>
    <w:rsid w:val="00936665"/>
    <w:rsid w:val="00937C62"/>
    <w:rsid w:val="00940410"/>
    <w:rsid w:val="00940552"/>
    <w:rsid w:val="00940985"/>
    <w:rsid w:val="00940B34"/>
    <w:rsid w:val="00940D09"/>
    <w:rsid w:val="00940D8F"/>
    <w:rsid w:val="00941066"/>
    <w:rsid w:val="009421D8"/>
    <w:rsid w:val="00942970"/>
    <w:rsid w:val="00942CAB"/>
    <w:rsid w:val="00944A44"/>
    <w:rsid w:val="00944D21"/>
    <w:rsid w:val="00944DBE"/>
    <w:rsid w:val="00944E43"/>
    <w:rsid w:val="0094516E"/>
    <w:rsid w:val="009455B2"/>
    <w:rsid w:val="00945B1F"/>
    <w:rsid w:val="00945E02"/>
    <w:rsid w:val="00945E8A"/>
    <w:rsid w:val="00946265"/>
    <w:rsid w:val="009463A6"/>
    <w:rsid w:val="0094679E"/>
    <w:rsid w:val="00947808"/>
    <w:rsid w:val="00950173"/>
    <w:rsid w:val="00950269"/>
    <w:rsid w:val="00950C92"/>
    <w:rsid w:val="00951117"/>
    <w:rsid w:val="00952FEB"/>
    <w:rsid w:val="00953127"/>
    <w:rsid w:val="009540F3"/>
    <w:rsid w:val="00954CA9"/>
    <w:rsid w:val="00954EDC"/>
    <w:rsid w:val="00955649"/>
    <w:rsid w:val="009557B5"/>
    <w:rsid w:val="00955828"/>
    <w:rsid w:val="00955BA8"/>
    <w:rsid w:val="00955C2B"/>
    <w:rsid w:val="009562C1"/>
    <w:rsid w:val="00957922"/>
    <w:rsid w:val="00960418"/>
    <w:rsid w:val="0096042F"/>
    <w:rsid w:val="0096096D"/>
    <w:rsid w:val="009614A3"/>
    <w:rsid w:val="00961ACC"/>
    <w:rsid w:val="00961AD0"/>
    <w:rsid w:val="00961AE6"/>
    <w:rsid w:val="00961BFA"/>
    <w:rsid w:val="00961EE0"/>
    <w:rsid w:val="00962492"/>
    <w:rsid w:val="00962551"/>
    <w:rsid w:val="00962836"/>
    <w:rsid w:val="00962AA8"/>
    <w:rsid w:val="00962C98"/>
    <w:rsid w:val="00963270"/>
    <w:rsid w:val="00966C8E"/>
    <w:rsid w:val="00967245"/>
    <w:rsid w:val="00967402"/>
    <w:rsid w:val="009678FF"/>
    <w:rsid w:val="00970212"/>
    <w:rsid w:val="009705D3"/>
    <w:rsid w:val="00970951"/>
    <w:rsid w:val="009710AE"/>
    <w:rsid w:val="00971462"/>
    <w:rsid w:val="00971BE0"/>
    <w:rsid w:val="0097265F"/>
    <w:rsid w:val="009731A9"/>
    <w:rsid w:val="00973499"/>
    <w:rsid w:val="00973BB3"/>
    <w:rsid w:val="00974352"/>
    <w:rsid w:val="009744C3"/>
    <w:rsid w:val="009758C5"/>
    <w:rsid w:val="00975DE2"/>
    <w:rsid w:val="00976A2F"/>
    <w:rsid w:val="00977358"/>
    <w:rsid w:val="00977661"/>
    <w:rsid w:val="00977A07"/>
    <w:rsid w:val="00977CEF"/>
    <w:rsid w:val="00982E1A"/>
    <w:rsid w:val="00984241"/>
    <w:rsid w:val="0098465C"/>
    <w:rsid w:val="009858C0"/>
    <w:rsid w:val="00986480"/>
    <w:rsid w:val="009874EE"/>
    <w:rsid w:val="00987A82"/>
    <w:rsid w:val="00987E39"/>
    <w:rsid w:val="00987FC0"/>
    <w:rsid w:val="00990182"/>
    <w:rsid w:val="009903C9"/>
    <w:rsid w:val="00990A7D"/>
    <w:rsid w:val="00991E2F"/>
    <w:rsid w:val="009920AC"/>
    <w:rsid w:val="009942A2"/>
    <w:rsid w:val="00994781"/>
    <w:rsid w:val="009954D5"/>
    <w:rsid w:val="00995D34"/>
    <w:rsid w:val="00996813"/>
    <w:rsid w:val="00996D91"/>
    <w:rsid w:val="009973D1"/>
    <w:rsid w:val="00997D3C"/>
    <w:rsid w:val="009A0530"/>
    <w:rsid w:val="009A1BBA"/>
    <w:rsid w:val="009A2763"/>
    <w:rsid w:val="009A2FB5"/>
    <w:rsid w:val="009A36AB"/>
    <w:rsid w:val="009A39D3"/>
    <w:rsid w:val="009A3AFF"/>
    <w:rsid w:val="009A4636"/>
    <w:rsid w:val="009A5438"/>
    <w:rsid w:val="009A5580"/>
    <w:rsid w:val="009A5822"/>
    <w:rsid w:val="009A6C97"/>
    <w:rsid w:val="009A740B"/>
    <w:rsid w:val="009A742C"/>
    <w:rsid w:val="009A7AFD"/>
    <w:rsid w:val="009A7EEF"/>
    <w:rsid w:val="009B0104"/>
    <w:rsid w:val="009B064B"/>
    <w:rsid w:val="009B13AA"/>
    <w:rsid w:val="009B359B"/>
    <w:rsid w:val="009B36EA"/>
    <w:rsid w:val="009B434A"/>
    <w:rsid w:val="009B483A"/>
    <w:rsid w:val="009B512F"/>
    <w:rsid w:val="009B5674"/>
    <w:rsid w:val="009B5AD0"/>
    <w:rsid w:val="009B5E54"/>
    <w:rsid w:val="009B6584"/>
    <w:rsid w:val="009B7035"/>
    <w:rsid w:val="009B723C"/>
    <w:rsid w:val="009B7AC6"/>
    <w:rsid w:val="009C086A"/>
    <w:rsid w:val="009C0B75"/>
    <w:rsid w:val="009C19E1"/>
    <w:rsid w:val="009C2A36"/>
    <w:rsid w:val="009C2C77"/>
    <w:rsid w:val="009C30E1"/>
    <w:rsid w:val="009C3F61"/>
    <w:rsid w:val="009C41A4"/>
    <w:rsid w:val="009C4396"/>
    <w:rsid w:val="009C454F"/>
    <w:rsid w:val="009C501A"/>
    <w:rsid w:val="009C643F"/>
    <w:rsid w:val="009C6A8E"/>
    <w:rsid w:val="009C6B6C"/>
    <w:rsid w:val="009D0320"/>
    <w:rsid w:val="009D034F"/>
    <w:rsid w:val="009D0D43"/>
    <w:rsid w:val="009D1779"/>
    <w:rsid w:val="009D179D"/>
    <w:rsid w:val="009D18A0"/>
    <w:rsid w:val="009D18F4"/>
    <w:rsid w:val="009D1C9C"/>
    <w:rsid w:val="009D27D0"/>
    <w:rsid w:val="009D2F5C"/>
    <w:rsid w:val="009D3524"/>
    <w:rsid w:val="009D3AE1"/>
    <w:rsid w:val="009D3DE3"/>
    <w:rsid w:val="009D41AC"/>
    <w:rsid w:val="009D4C30"/>
    <w:rsid w:val="009D5E10"/>
    <w:rsid w:val="009D620A"/>
    <w:rsid w:val="009D69C9"/>
    <w:rsid w:val="009D70A5"/>
    <w:rsid w:val="009E01E0"/>
    <w:rsid w:val="009E06A1"/>
    <w:rsid w:val="009E0716"/>
    <w:rsid w:val="009E261D"/>
    <w:rsid w:val="009E3C84"/>
    <w:rsid w:val="009E44A7"/>
    <w:rsid w:val="009E5A06"/>
    <w:rsid w:val="009E6195"/>
    <w:rsid w:val="009E698D"/>
    <w:rsid w:val="009E7BC6"/>
    <w:rsid w:val="009E7C51"/>
    <w:rsid w:val="009E7DF3"/>
    <w:rsid w:val="009E7F9A"/>
    <w:rsid w:val="009F08B5"/>
    <w:rsid w:val="009F1487"/>
    <w:rsid w:val="009F16AD"/>
    <w:rsid w:val="009F17D3"/>
    <w:rsid w:val="009F214E"/>
    <w:rsid w:val="009F22AC"/>
    <w:rsid w:val="009F2810"/>
    <w:rsid w:val="009F360B"/>
    <w:rsid w:val="009F3741"/>
    <w:rsid w:val="009F3AAF"/>
    <w:rsid w:val="009F429A"/>
    <w:rsid w:val="009F5266"/>
    <w:rsid w:val="009F52B4"/>
    <w:rsid w:val="009F5FA2"/>
    <w:rsid w:val="009F60D7"/>
    <w:rsid w:val="009F6B5A"/>
    <w:rsid w:val="009F6D40"/>
    <w:rsid w:val="009F7041"/>
    <w:rsid w:val="009F7183"/>
    <w:rsid w:val="009F7219"/>
    <w:rsid w:val="009F7AA0"/>
    <w:rsid w:val="00A006DF"/>
    <w:rsid w:val="00A00A4F"/>
    <w:rsid w:val="00A02A6C"/>
    <w:rsid w:val="00A02E0A"/>
    <w:rsid w:val="00A02ECE"/>
    <w:rsid w:val="00A033ED"/>
    <w:rsid w:val="00A03964"/>
    <w:rsid w:val="00A0412F"/>
    <w:rsid w:val="00A049B6"/>
    <w:rsid w:val="00A05E1A"/>
    <w:rsid w:val="00A05E1D"/>
    <w:rsid w:val="00A05E2C"/>
    <w:rsid w:val="00A063CD"/>
    <w:rsid w:val="00A06661"/>
    <w:rsid w:val="00A071A7"/>
    <w:rsid w:val="00A07CED"/>
    <w:rsid w:val="00A1005F"/>
    <w:rsid w:val="00A12594"/>
    <w:rsid w:val="00A131E0"/>
    <w:rsid w:val="00A13505"/>
    <w:rsid w:val="00A13AB6"/>
    <w:rsid w:val="00A14118"/>
    <w:rsid w:val="00A14AC4"/>
    <w:rsid w:val="00A151E4"/>
    <w:rsid w:val="00A15899"/>
    <w:rsid w:val="00A15903"/>
    <w:rsid w:val="00A15A99"/>
    <w:rsid w:val="00A16047"/>
    <w:rsid w:val="00A160D4"/>
    <w:rsid w:val="00A16665"/>
    <w:rsid w:val="00A16ACA"/>
    <w:rsid w:val="00A17765"/>
    <w:rsid w:val="00A2060F"/>
    <w:rsid w:val="00A20F3C"/>
    <w:rsid w:val="00A21AB4"/>
    <w:rsid w:val="00A22486"/>
    <w:rsid w:val="00A22AED"/>
    <w:rsid w:val="00A22B58"/>
    <w:rsid w:val="00A232DD"/>
    <w:rsid w:val="00A2336E"/>
    <w:rsid w:val="00A257EF"/>
    <w:rsid w:val="00A258FF"/>
    <w:rsid w:val="00A27543"/>
    <w:rsid w:val="00A27B02"/>
    <w:rsid w:val="00A3097E"/>
    <w:rsid w:val="00A311DB"/>
    <w:rsid w:val="00A3142A"/>
    <w:rsid w:val="00A31567"/>
    <w:rsid w:val="00A31A19"/>
    <w:rsid w:val="00A3228C"/>
    <w:rsid w:val="00A329B9"/>
    <w:rsid w:val="00A32EFA"/>
    <w:rsid w:val="00A3304A"/>
    <w:rsid w:val="00A3388E"/>
    <w:rsid w:val="00A338DC"/>
    <w:rsid w:val="00A33D66"/>
    <w:rsid w:val="00A3455B"/>
    <w:rsid w:val="00A34664"/>
    <w:rsid w:val="00A3487A"/>
    <w:rsid w:val="00A34CA7"/>
    <w:rsid w:val="00A356B8"/>
    <w:rsid w:val="00A36430"/>
    <w:rsid w:val="00A36581"/>
    <w:rsid w:val="00A369E0"/>
    <w:rsid w:val="00A37450"/>
    <w:rsid w:val="00A37E6B"/>
    <w:rsid w:val="00A37E97"/>
    <w:rsid w:val="00A409FD"/>
    <w:rsid w:val="00A41E40"/>
    <w:rsid w:val="00A42257"/>
    <w:rsid w:val="00A4233C"/>
    <w:rsid w:val="00A42398"/>
    <w:rsid w:val="00A43163"/>
    <w:rsid w:val="00A4347E"/>
    <w:rsid w:val="00A44087"/>
    <w:rsid w:val="00A455E2"/>
    <w:rsid w:val="00A45D89"/>
    <w:rsid w:val="00A462A5"/>
    <w:rsid w:val="00A472E8"/>
    <w:rsid w:val="00A4748B"/>
    <w:rsid w:val="00A508CF"/>
    <w:rsid w:val="00A52943"/>
    <w:rsid w:val="00A52EA0"/>
    <w:rsid w:val="00A52FFE"/>
    <w:rsid w:val="00A534EB"/>
    <w:rsid w:val="00A535BA"/>
    <w:rsid w:val="00A53783"/>
    <w:rsid w:val="00A53BBD"/>
    <w:rsid w:val="00A54C0E"/>
    <w:rsid w:val="00A55747"/>
    <w:rsid w:val="00A5579C"/>
    <w:rsid w:val="00A55871"/>
    <w:rsid w:val="00A56411"/>
    <w:rsid w:val="00A56763"/>
    <w:rsid w:val="00A56AA5"/>
    <w:rsid w:val="00A57514"/>
    <w:rsid w:val="00A57FE0"/>
    <w:rsid w:val="00A6138B"/>
    <w:rsid w:val="00A61435"/>
    <w:rsid w:val="00A61579"/>
    <w:rsid w:val="00A6162E"/>
    <w:rsid w:val="00A6185C"/>
    <w:rsid w:val="00A61B6D"/>
    <w:rsid w:val="00A61C6B"/>
    <w:rsid w:val="00A62357"/>
    <w:rsid w:val="00A6267A"/>
    <w:rsid w:val="00A62E6C"/>
    <w:rsid w:val="00A62E86"/>
    <w:rsid w:val="00A631EC"/>
    <w:rsid w:val="00A63D2F"/>
    <w:rsid w:val="00A64E31"/>
    <w:rsid w:val="00A64EB2"/>
    <w:rsid w:val="00A66CEE"/>
    <w:rsid w:val="00A67687"/>
    <w:rsid w:val="00A703D9"/>
    <w:rsid w:val="00A70D1F"/>
    <w:rsid w:val="00A713BB"/>
    <w:rsid w:val="00A71C15"/>
    <w:rsid w:val="00A72310"/>
    <w:rsid w:val="00A7257E"/>
    <w:rsid w:val="00A726C9"/>
    <w:rsid w:val="00A72940"/>
    <w:rsid w:val="00A7373D"/>
    <w:rsid w:val="00A73747"/>
    <w:rsid w:val="00A73D5A"/>
    <w:rsid w:val="00A740DE"/>
    <w:rsid w:val="00A74198"/>
    <w:rsid w:val="00A7456B"/>
    <w:rsid w:val="00A7469A"/>
    <w:rsid w:val="00A74771"/>
    <w:rsid w:val="00A74C88"/>
    <w:rsid w:val="00A75F30"/>
    <w:rsid w:val="00A760D1"/>
    <w:rsid w:val="00A77C19"/>
    <w:rsid w:val="00A8069B"/>
    <w:rsid w:val="00A80803"/>
    <w:rsid w:val="00A81840"/>
    <w:rsid w:val="00A819E8"/>
    <w:rsid w:val="00A81A17"/>
    <w:rsid w:val="00A82F5C"/>
    <w:rsid w:val="00A83226"/>
    <w:rsid w:val="00A83B39"/>
    <w:rsid w:val="00A84070"/>
    <w:rsid w:val="00A85BC8"/>
    <w:rsid w:val="00A85C65"/>
    <w:rsid w:val="00A87014"/>
    <w:rsid w:val="00A87535"/>
    <w:rsid w:val="00A878F1"/>
    <w:rsid w:val="00A87B2B"/>
    <w:rsid w:val="00A87C95"/>
    <w:rsid w:val="00A903F9"/>
    <w:rsid w:val="00A90B3C"/>
    <w:rsid w:val="00A9112F"/>
    <w:rsid w:val="00A916A7"/>
    <w:rsid w:val="00A923DE"/>
    <w:rsid w:val="00A93876"/>
    <w:rsid w:val="00A93B1B"/>
    <w:rsid w:val="00A946BD"/>
    <w:rsid w:val="00A948F2"/>
    <w:rsid w:val="00A955B4"/>
    <w:rsid w:val="00A96438"/>
    <w:rsid w:val="00A968AA"/>
    <w:rsid w:val="00A974AC"/>
    <w:rsid w:val="00AA08C8"/>
    <w:rsid w:val="00AA08DA"/>
    <w:rsid w:val="00AA0B18"/>
    <w:rsid w:val="00AA113F"/>
    <w:rsid w:val="00AA1215"/>
    <w:rsid w:val="00AA15CC"/>
    <w:rsid w:val="00AA21E8"/>
    <w:rsid w:val="00AA2443"/>
    <w:rsid w:val="00AA24BD"/>
    <w:rsid w:val="00AA2A27"/>
    <w:rsid w:val="00AA2B99"/>
    <w:rsid w:val="00AA2C87"/>
    <w:rsid w:val="00AA2FD7"/>
    <w:rsid w:val="00AA308F"/>
    <w:rsid w:val="00AA3154"/>
    <w:rsid w:val="00AA3650"/>
    <w:rsid w:val="00AA48D7"/>
    <w:rsid w:val="00AA4954"/>
    <w:rsid w:val="00AA4A75"/>
    <w:rsid w:val="00AA561B"/>
    <w:rsid w:val="00AA5C02"/>
    <w:rsid w:val="00AA5D3A"/>
    <w:rsid w:val="00AA61EB"/>
    <w:rsid w:val="00AA773C"/>
    <w:rsid w:val="00AA7DE3"/>
    <w:rsid w:val="00AB01CD"/>
    <w:rsid w:val="00AB1442"/>
    <w:rsid w:val="00AB19BC"/>
    <w:rsid w:val="00AB1E09"/>
    <w:rsid w:val="00AB2951"/>
    <w:rsid w:val="00AB44FE"/>
    <w:rsid w:val="00AB4861"/>
    <w:rsid w:val="00AB56EA"/>
    <w:rsid w:val="00AB5A1D"/>
    <w:rsid w:val="00AB6743"/>
    <w:rsid w:val="00AB6A7C"/>
    <w:rsid w:val="00AB6CA1"/>
    <w:rsid w:val="00AB7FF2"/>
    <w:rsid w:val="00AC0BDE"/>
    <w:rsid w:val="00AC11F1"/>
    <w:rsid w:val="00AC1669"/>
    <w:rsid w:val="00AC1ACC"/>
    <w:rsid w:val="00AC1B1B"/>
    <w:rsid w:val="00AC1C4F"/>
    <w:rsid w:val="00AC2A29"/>
    <w:rsid w:val="00AC313B"/>
    <w:rsid w:val="00AC36E3"/>
    <w:rsid w:val="00AC4878"/>
    <w:rsid w:val="00AC493E"/>
    <w:rsid w:val="00AC54E0"/>
    <w:rsid w:val="00AC576B"/>
    <w:rsid w:val="00AC5A9E"/>
    <w:rsid w:val="00AC7244"/>
    <w:rsid w:val="00AC763E"/>
    <w:rsid w:val="00AD03AF"/>
    <w:rsid w:val="00AD05EE"/>
    <w:rsid w:val="00AD09F0"/>
    <w:rsid w:val="00AD0F96"/>
    <w:rsid w:val="00AD1F0E"/>
    <w:rsid w:val="00AD2624"/>
    <w:rsid w:val="00AD4E60"/>
    <w:rsid w:val="00AD5C20"/>
    <w:rsid w:val="00AD5F71"/>
    <w:rsid w:val="00AD6534"/>
    <w:rsid w:val="00AD6649"/>
    <w:rsid w:val="00AD6AC6"/>
    <w:rsid w:val="00AD7876"/>
    <w:rsid w:val="00AD7A31"/>
    <w:rsid w:val="00AE014A"/>
    <w:rsid w:val="00AE014F"/>
    <w:rsid w:val="00AE0DCA"/>
    <w:rsid w:val="00AE0DCD"/>
    <w:rsid w:val="00AE1C5E"/>
    <w:rsid w:val="00AE1CF3"/>
    <w:rsid w:val="00AE204D"/>
    <w:rsid w:val="00AE2DC2"/>
    <w:rsid w:val="00AE3AF8"/>
    <w:rsid w:val="00AE4ECB"/>
    <w:rsid w:val="00AE5130"/>
    <w:rsid w:val="00AE7901"/>
    <w:rsid w:val="00AE79B7"/>
    <w:rsid w:val="00AF0065"/>
    <w:rsid w:val="00AF085D"/>
    <w:rsid w:val="00AF12F0"/>
    <w:rsid w:val="00AF12FC"/>
    <w:rsid w:val="00AF1637"/>
    <w:rsid w:val="00AF17A2"/>
    <w:rsid w:val="00AF2554"/>
    <w:rsid w:val="00AF27F4"/>
    <w:rsid w:val="00AF2E8F"/>
    <w:rsid w:val="00AF3554"/>
    <w:rsid w:val="00AF49DE"/>
    <w:rsid w:val="00AF53E6"/>
    <w:rsid w:val="00AF5D5A"/>
    <w:rsid w:val="00AF5DBF"/>
    <w:rsid w:val="00AF5ECC"/>
    <w:rsid w:val="00AF5ED6"/>
    <w:rsid w:val="00AF6724"/>
    <w:rsid w:val="00B0010A"/>
    <w:rsid w:val="00B0052B"/>
    <w:rsid w:val="00B00840"/>
    <w:rsid w:val="00B00DC5"/>
    <w:rsid w:val="00B018F9"/>
    <w:rsid w:val="00B01AE8"/>
    <w:rsid w:val="00B02E9A"/>
    <w:rsid w:val="00B03076"/>
    <w:rsid w:val="00B0441D"/>
    <w:rsid w:val="00B05123"/>
    <w:rsid w:val="00B0567C"/>
    <w:rsid w:val="00B0599F"/>
    <w:rsid w:val="00B05BFA"/>
    <w:rsid w:val="00B05EED"/>
    <w:rsid w:val="00B06877"/>
    <w:rsid w:val="00B06A05"/>
    <w:rsid w:val="00B07072"/>
    <w:rsid w:val="00B1021D"/>
    <w:rsid w:val="00B11144"/>
    <w:rsid w:val="00B111A2"/>
    <w:rsid w:val="00B11459"/>
    <w:rsid w:val="00B11993"/>
    <w:rsid w:val="00B12366"/>
    <w:rsid w:val="00B12948"/>
    <w:rsid w:val="00B129EA"/>
    <w:rsid w:val="00B12D22"/>
    <w:rsid w:val="00B1353D"/>
    <w:rsid w:val="00B135A4"/>
    <w:rsid w:val="00B14290"/>
    <w:rsid w:val="00B1468B"/>
    <w:rsid w:val="00B14D7D"/>
    <w:rsid w:val="00B14EF7"/>
    <w:rsid w:val="00B15823"/>
    <w:rsid w:val="00B16536"/>
    <w:rsid w:val="00B16BA7"/>
    <w:rsid w:val="00B2000A"/>
    <w:rsid w:val="00B20E12"/>
    <w:rsid w:val="00B211AC"/>
    <w:rsid w:val="00B213E6"/>
    <w:rsid w:val="00B21FA7"/>
    <w:rsid w:val="00B22354"/>
    <w:rsid w:val="00B22896"/>
    <w:rsid w:val="00B2295D"/>
    <w:rsid w:val="00B232A2"/>
    <w:rsid w:val="00B23537"/>
    <w:rsid w:val="00B24CB3"/>
    <w:rsid w:val="00B25411"/>
    <w:rsid w:val="00B25596"/>
    <w:rsid w:val="00B255A6"/>
    <w:rsid w:val="00B2596A"/>
    <w:rsid w:val="00B26C78"/>
    <w:rsid w:val="00B27A51"/>
    <w:rsid w:val="00B27EE6"/>
    <w:rsid w:val="00B30389"/>
    <w:rsid w:val="00B30D07"/>
    <w:rsid w:val="00B310C8"/>
    <w:rsid w:val="00B31547"/>
    <w:rsid w:val="00B31844"/>
    <w:rsid w:val="00B31C80"/>
    <w:rsid w:val="00B320D2"/>
    <w:rsid w:val="00B32C9C"/>
    <w:rsid w:val="00B32CF8"/>
    <w:rsid w:val="00B33089"/>
    <w:rsid w:val="00B3378B"/>
    <w:rsid w:val="00B3387F"/>
    <w:rsid w:val="00B33C12"/>
    <w:rsid w:val="00B33FD2"/>
    <w:rsid w:val="00B34885"/>
    <w:rsid w:val="00B348BF"/>
    <w:rsid w:val="00B3498F"/>
    <w:rsid w:val="00B349C1"/>
    <w:rsid w:val="00B35E31"/>
    <w:rsid w:val="00B36772"/>
    <w:rsid w:val="00B36E4F"/>
    <w:rsid w:val="00B36F5B"/>
    <w:rsid w:val="00B402E3"/>
    <w:rsid w:val="00B406BE"/>
    <w:rsid w:val="00B40D4C"/>
    <w:rsid w:val="00B40E26"/>
    <w:rsid w:val="00B41314"/>
    <w:rsid w:val="00B41C1B"/>
    <w:rsid w:val="00B41F1D"/>
    <w:rsid w:val="00B424EE"/>
    <w:rsid w:val="00B42F28"/>
    <w:rsid w:val="00B43778"/>
    <w:rsid w:val="00B442C8"/>
    <w:rsid w:val="00B44646"/>
    <w:rsid w:val="00B44DB7"/>
    <w:rsid w:val="00B45358"/>
    <w:rsid w:val="00B45B81"/>
    <w:rsid w:val="00B45F8A"/>
    <w:rsid w:val="00B4773C"/>
    <w:rsid w:val="00B50E0C"/>
    <w:rsid w:val="00B51238"/>
    <w:rsid w:val="00B51301"/>
    <w:rsid w:val="00B51E0C"/>
    <w:rsid w:val="00B51FD8"/>
    <w:rsid w:val="00B52584"/>
    <w:rsid w:val="00B534DD"/>
    <w:rsid w:val="00B5387C"/>
    <w:rsid w:val="00B53B98"/>
    <w:rsid w:val="00B54262"/>
    <w:rsid w:val="00B55176"/>
    <w:rsid w:val="00B5532B"/>
    <w:rsid w:val="00B55C97"/>
    <w:rsid w:val="00B55EF3"/>
    <w:rsid w:val="00B55F75"/>
    <w:rsid w:val="00B563B3"/>
    <w:rsid w:val="00B56BD7"/>
    <w:rsid w:val="00B56D30"/>
    <w:rsid w:val="00B5799A"/>
    <w:rsid w:val="00B57F18"/>
    <w:rsid w:val="00B57F1D"/>
    <w:rsid w:val="00B60157"/>
    <w:rsid w:val="00B6036B"/>
    <w:rsid w:val="00B60BBF"/>
    <w:rsid w:val="00B60E7B"/>
    <w:rsid w:val="00B61318"/>
    <w:rsid w:val="00B616D3"/>
    <w:rsid w:val="00B61AF7"/>
    <w:rsid w:val="00B61D8D"/>
    <w:rsid w:val="00B61ED8"/>
    <w:rsid w:val="00B623E8"/>
    <w:rsid w:val="00B624C2"/>
    <w:rsid w:val="00B6283E"/>
    <w:rsid w:val="00B62D8D"/>
    <w:rsid w:val="00B6365C"/>
    <w:rsid w:val="00B65041"/>
    <w:rsid w:val="00B65251"/>
    <w:rsid w:val="00B652C4"/>
    <w:rsid w:val="00B6549F"/>
    <w:rsid w:val="00B65BE5"/>
    <w:rsid w:val="00B66529"/>
    <w:rsid w:val="00B66771"/>
    <w:rsid w:val="00B66D51"/>
    <w:rsid w:val="00B67683"/>
    <w:rsid w:val="00B70AEC"/>
    <w:rsid w:val="00B7178A"/>
    <w:rsid w:val="00B71855"/>
    <w:rsid w:val="00B71F25"/>
    <w:rsid w:val="00B723DE"/>
    <w:rsid w:val="00B724A6"/>
    <w:rsid w:val="00B73623"/>
    <w:rsid w:val="00B738BD"/>
    <w:rsid w:val="00B73F35"/>
    <w:rsid w:val="00B73F94"/>
    <w:rsid w:val="00B73FF7"/>
    <w:rsid w:val="00B743BD"/>
    <w:rsid w:val="00B7456A"/>
    <w:rsid w:val="00B74951"/>
    <w:rsid w:val="00B758BA"/>
    <w:rsid w:val="00B76820"/>
    <w:rsid w:val="00B76DAE"/>
    <w:rsid w:val="00B775CF"/>
    <w:rsid w:val="00B77E47"/>
    <w:rsid w:val="00B80445"/>
    <w:rsid w:val="00B81454"/>
    <w:rsid w:val="00B81641"/>
    <w:rsid w:val="00B81C9A"/>
    <w:rsid w:val="00B82BCD"/>
    <w:rsid w:val="00B82F48"/>
    <w:rsid w:val="00B83C88"/>
    <w:rsid w:val="00B84203"/>
    <w:rsid w:val="00B86405"/>
    <w:rsid w:val="00B866B1"/>
    <w:rsid w:val="00B86D5F"/>
    <w:rsid w:val="00B87745"/>
    <w:rsid w:val="00B87DC7"/>
    <w:rsid w:val="00B90568"/>
    <w:rsid w:val="00B90F20"/>
    <w:rsid w:val="00B92014"/>
    <w:rsid w:val="00B93145"/>
    <w:rsid w:val="00B93435"/>
    <w:rsid w:val="00B93DEF"/>
    <w:rsid w:val="00B94CFD"/>
    <w:rsid w:val="00B94D12"/>
    <w:rsid w:val="00B950A5"/>
    <w:rsid w:val="00B954D1"/>
    <w:rsid w:val="00B96442"/>
    <w:rsid w:val="00B96A98"/>
    <w:rsid w:val="00BA02A6"/>
    <w:rsid w:val="00BA12FA"/>
    <w:rsid w:val="00BA2193"/>
    <w:rsid w:val="00BA21D3"/>
    <w:rsid w:val="00BA2604"/>
    <w:rsid w:val="00BA37C5"/>
    <w:rsid w:val="00BA3993"/>
    <w:rsid w:val="00BA40C9"/>
    <w:rsid w:val="00BA41A7"/>
    <w:rsid w:val="00BA41EB"/>
    <w:rsid w:val="00BA44D0"/>
    <w:rsid w:val="00BA560F"/>
    <w:rsid w:val="00BA5802"/>
    <w:rsid w:val="00BA5B3E"/>
    <w:rsid w:val="00BA5F69"/>
    <w:rsid w:val="00BA637D"/>
    <w:rsid w:val="00BA67D1"/>
    <w:rsid w:val="00BA6BA0"/>
    <w:rsid w:val="00BA71F1"/>
    <w:rsid w:val="00BA77D0"/>
    <w:rsid w:val="00BA7FA2"/>
    <w:rsid w:val="00BB011C"/>
    <w:rsid w:val="00BB0217"/>
    <w:rsid w:val="00BB044C"/>
    <w:rsid w:val="00BB0E75"/>
    <w:rsid w:val="00BB1752"/>
    <w:rsid w:val="00BB1AAE"/>
    <w:rsid w:val="00BB1BDB"/>
    <w:rsid w:val="00BB2271"/>
    <w:rsid w:val="00BB3355"/>
    <w:rsid w:val="00BB376D"/>
    <w:rsid w:val="00BB37C3"/>
    <w:rsid w:val="00BB5663"/>
    <w:rsid w:val="00BB6340"/>
    <w:rsid w:val="00BB6960"/>
    <w:rsid w:val="00BB76C8"/>
    <w:rsid w:val="00BB7C01"/>
    <w:rsid w:val="00BC01A2"/>
    <w:rsid w:val="00BC02D3"/>
    <w:rsid w:val="00BC10B9"/>
    <w:rsid w:val="00BC127E"/>
    <w:rsid w:val="00BC15BD"/>
    <w:rsid w:val="00BC165F"/>
    <w:rsid w:val="00BC2843"/>
    <w:rsid w:val="00BC2CDB"/>
    <w:rsid w:val="00BC3203"/>
    <w:rsid w:val="00BC32FC"/>
    <w:rsid w:val="00BC339F"/>
    <w:rsid w:val="00BC41F5"/>
    <w:rsid w:val="00BC44A4"/>
    <w:rsid w:val="00BC478C"/>
    <w:rsid w:val="00BC4998"/>
    <w:rsid w:val="00BC49FD"/>
    <w:rsid w:val="00BC4F1F"/>
    <w:rsid w:val="00BC56AE"/>
    <w:rsid w:val="00BC61BA"/>
    <w:rsid w:val="00BC682B"/>
    <w:rsid w:val="00BC6A27"/>
    <w:rsid w:val="00BC6B97"/>
    <w:rsid w:val="00BC7EE4"/>
    <w:rsid w:val="00BD0122"/>
    <w:rsid w:val="00BD04BF"/>
    <w:rsid w:val="00BD14DB"/>
    <w:rsid w:val="00BD14F1"/>
    <w:rsid w:val="00BD1CE9"/>
    <w:rsid w:val="00BD1E85"/>
    <w:rsid w:val="00BD2328"/>
    <w:rsid w:val="00BD389E"/>
    <w:rsid w:val="00BD4C8D"/>
    <w:rsid w:val="00BD51C4"/>
    <w:rsid w:val="00BD56C3"/>
    <w:rsid w:val="00BD6106"/>
    <w:rsid w:val="00BD624C"/>
    <w:rsid w:val="00BD673B"/>
    <w:rsid w:val="00BD6F56"/>
    <w:rsid w:val="00BE03FC"/>
    <w:rsid w:val="00BE0AE7"/>
    <w:rsid w:val="00BE1738"/>
    <w:rsid w:val="00BE1889"/>
    <w:rsid w:val="00BE1D0C"/>
    <w:rsid w:val="00BE224B"/>
    <w:rsid w:val="00BE30AF"/>
    <w:rsid w:val="00BE3762"/>
    <w:rsid w:val="00BE38A9"/>
    <w:rsid w:val="00BE5078"/>
    <w:rsid w:val="00BE6C8B"/>
    <w:rsid w:val="00BE79E8"/>
    <w:rsid w:val="00BE7CFC"/>
    <w:rsid w:val="00BF0087"/>
    <w:rsid w:val="00BF03DB"/>
    <w:rsid w:val="00BF0F59"/>
    <w:rsid w:val="00BF27EB"/>
    <w:rsid w:val="00BF2F8D"/>
    <w:rsid w:val="00BF3611"/>
    <w:rsid w:val="00BF3E1D"/>
    <w:rsid w:val="00BF41C5"/>
    <w:rsid w:val="00BF43A7"/>
    <w:rsid w:val="00BF605C"/>
    <w:rsid w:val="00BF6628"/>
    <w:rsid w:val="00BF6A1D"/>
    <w:rsid w:val="00BF6C3E"/>
    <w:rsid w:val="00BF76EF"/>
    <w:rsid w:val="00BF793E"/>
    <w:rsid w:val="00BF7F5E"/>
    <w:rsid w:val="00C00345"/>
    <w:rsid w:val="00C00739"/>
    <w:rsid w:val="00C0087E"/>
    <w:rsid w:val="00C01768"/>
    <w:rsid w:val="00C01BF5"/>
    <w:rsid w:val="00C026AD"/>
    <w:rsid w:val="00C03229"/>
    <w:rsid w:val="00C04072"/>
    <w:rsid w:val="00C04DB9"/>
    <w:rsid w:val="00C04F8F"/>
    <w:rsid w:val="00C04FF4"/>
    <w:rsid w:val="00C05083"/>
    <w:rsid w:val="00C0563B"/>
    <w:rsid w:val="00C059BC"/>
    <w:rsid w:val="00C06914"/>
    <w:rsid w:val="00C06993"/>
    <w:rsid w:val="00C07637"/>
    <w:rsid w:val="00C07BDA"/>
    <w:rsid w:val="00C10F4A"/>
    <w:rsid w:val="00C1149D"/>
    <w:rsid w:val="00C12575"/>
    <w:rsid w:val="00C12840"/>
    <w:rsid w:val="00C12D84"/>
    <w:rsid w:val="00C15077"/>
    <w:rsid w:val="00C15DC2"/>
    <w:rsid w:val="00C162A1"/>
    <w:rsid w:val="00C167CC"/>
    <w:rsid w:val="00C169A2"/>
    <w:rsid w:val="00C16D9A"/>
    <w:rsid w:val="00C1784D"/>
    <w:rsid w:val="00C20152"/>
    <w:rsid w:val="00C20C02"/>
    <w:rsid w:val="00C21437"/>
    <w:rsid w:val="00C21AD0"/>
    <w:rsid w:val="00C21AF0"/>
    <w:rsid w:val="00C21E82"/>
    <w:rsid w:val="00C22098"/>
    <w:rsid w:val="00C22587"/>
    <w:rsid w:val="00C23761"/>
    <w:rsid w:val="00C23C15"/>
    <w:rsid w:val="00C24183"/>
    <w:rsid w:val="00C246E0"/>
    <w:rsid w:val="00C251FD"/>
    <w:rsid w:val="00C261F8"/>
    <w:rsid w:val="00C26D04"/>
    <w:rsid w:val="00C30279"/>
    <w:rsid w:val="00C30393"/>
    <w:rsid w:val="00C313A4"/>
    <w:rsid w:val="00C317B9"/>
    <w:rsid w:val="00C319D6"/>
    <w:rsid w:val="00C31D5A"/>
    <w:rsid w:val="00C32245"/>
    <w:rsid w:val="00C32253"/>
    <w:rsid w:val="00C32B91"/>
    <w:rsid w:val="00C32F0B"/>
    <w:rsid w:val="00C34268"/>
    <w:rsid w:val="00C342D7"/>
    <w:rsid w:val="00C3437E"/>
    <w:rsid w:val="00C352A7"/>
    <w:rsid w:val="00C360AD"/>
    <w:rsid w:val="00C371C8"/>
    <w:rsid w:val="00C373A9"/>
    <w:rsid w:val="00C37429"/>
    <w:rsid w:val="00C37B5F"/>
    <w:rsid w:val="00C403D1"/>
    <w:rsid w:val="00C412A9"/>
    <w:rsid w:val="00C41632"/>
    <w:rsid w:val="00C418D1"/>
    <w:rsid w:val="00C41911"/>
    <w:rsid w:val="00C41DE9"/>
    <w:rsid w:val="00C42BC5"/>
    <w:rsid w:val="00C4394D"/>
    <w:rsid w:val="00C43D73"/>
    <w:rsid w:val="00C44066"/>
    <w:rsid w:val="00C442D4"/>
    <w:rsid w:val="00C45129"/>
    <w:rsid w:val="00C451D4"/>
    <w:rsid w:val="00C456E0"/>
    <w:rsid w:val="00C45AF2"/>
    <w:rsid w:val="00C46377"/>
    <w:rsid w:val="00C46AA3"/>
    <w:rsid w:val="00C4703B"/>
    <w:rsid w:val="00C47A78"/>
    <w:rsid w:val="00C47AFB"/>
    <w:rsid w:val="00C50D2B"/>
    <w:rsid w:val="00C50EBE"/>
    <w:rsid w:val="00C519DA"/>
    <w:rsid w:val="00C52B51"/>
    <w:rsid w:val="00C52D43"/>
    <w:rsid w:val="00C530A6"/>
    <w:rsid w:val="00C5365A"/>
    <w:rsid w:val="00C537E0"/>
    <w:rsid w:val="00C54306"/>
    <w:rsid w:val="00C55339"/>
    <w:rsid w:val="00C55515"/>
    <w:rsid w:val="00C571EF"/>
    <w:rsid w:val="00C57630"/>
    <w:rsid w:val="00C57684"/>
    <w:rsid w:val="00C57A1F"/>
    <w:rsid w:val="00C57A68"/>
    <w:rsid w:val="00C60830"/>
    <w:rsid w:val="00C609FF"/>
    <w:rsid w:val="00C62180"/>
    <w:rsid w:val="00C62955"/>
    <w:rsid w:val="00C6334E"/>
    <w:rsid w:val="00C63610"/>
    <w:rsid w:val="00C639EC"/>
    <w:rsid w:val="00C63F16"/>
    <w:rsid w:val="00C645A9"/>
    <w:rsid w:val="00C649B7"/>
    <w:rsid w:val="00C64D9F"/>
    <w:rsid w:val="00C6524C"/>
    <w:rsid w:val="00C653FE"/>
    <w:rsid w:val="00C655A6"/>
    <w:rsid w:val="00C6660F"/>
    <w:rsid w:val="00C6661A"/>
    <w:rsid w:val="00C66AFB"/>
    <w:rsid w:val="00C67B16"/>
    <w:rsid w:val="00C67CB2"/>
    <w:rsid w:val="00C701CC"/>
    <w:rsid w:val="00C70381"/>
    <w:rsid w:val="00C70CFF"/>
    <w:rsid w:val="00C70D46"/>
    <w:rsid w:val="00C713A9"/>
    <w:rsid w:val="00C728E8"/>
    <w:rsid w:val="00C7295F"/>
    <w:rsid w:val="00C72A12"/>
    <w:rsid w:val="00C7305F"/>
    <w:rsid w:val="00C7392F"/>
    <w:rsid w:val="00C749D8"/>
    <w:rsid w:val="00C759AB"/>
    <w:rsid w:val="00C76037"/>
    <w:rsid w:val="00C76D74"/>
    <w:rsid w:val="00C77BF3"/>
    <w:rsid w:val="00C77D0E"/>
    <w:rsid w:val="00C77FA1"/>
    <w:rsid w:val="00C8029B"/>
    <w:rsid w:val="00C8067D"/>
    <w:rsid w:val="00C827D5"/>
    <w:rsid w:val="00C831EF"/>
    <w:rsid w:val="00C846E0"/>
    <w:rsid w:val="00C8478C"/>
    <w:rsid w:val="00C8539E"/>
    <w:rsid w:val="00C85B52"/>
    <w:rsid w:val="00C86550"/>
    <w:rsid w:val="00C86682"/>
    <w:rsid w:val="00C872B5"/>
    <w:rsid w:val="00C8776E"/>
    <w:rsid w:val="00C90E34"/>
    <w:rsid w:val="00C913B5"/>
    <w:rsid w:val="00C914EC"/>
    <w:rsid w:val="00C91BEF"/>
    <w:rsid w:val="00C91D14"/>
    <w:rsid w:val="00C925C7"/>
    <w:rsid w:val="00C929E6"/>
    <w:rsid w:val="00C93284"/>
    <w:rsid w:val="00C94048"/>
    <w:rsid w:val="00C945F1"/>
    <w:rsid w:val="00C94A1F"/>
    <w:rsid w:val="00C95493"/>
    <w:rsid w:val="00C9579B"/>
    <w:rsid w:val="00C95D94"/>
    <w:rsid w:val="00C96304"/>
    <w:rsid w:val="00C97999"/>
    <w:rsid w:val="00CA07CF"/>
    <w:rsid w:val="00CA0A63"/>
    <w:rsid w:val="00CA0DF9"/>
    <w:rsid w:val="00CA1463"/>
    <w:rsid w:val="00CA2248"/>
    <w:rsid w:val="00CA259F"/>
    <w:rsid w:val="00CA273E"/>
    <w:rsid w:val="00CA278C"/>
    <w:rsid w:val="00CA378A"/>
    <w:rsid w:val="00CA3C29"/>
    <w:rsid w:val="00CA3EDE"/>
    <w:rsid w:val="00CA47EE"/>
    <w:rsid w:val="00CA4BAE"/>
    <w:rsid w:val="00CA50D9"/>
    <w:rsid w:val="00CA535C"/>
    <w:rsid w:val="00CA562F"/>
    <w:rsid w:val="00CA570E"/>
    <w:rsid w:val="00CA618C"/>
    <w:rsid w:val="00CA63E9"/>
    <w:rsid w:val="00CA7069"/>
    <w:rsid w:val="00CA7932"/>
    <w:rsid w:val="00CB03D3"/>
    <w:rsid w:val="00CB04F3"/>
    <w:rsid w:val="00CB16B0"/>
    <w:rsid w:val="00CB175A"/>
    <w:rsid w:val="00CB2744"/>
    <w:rsid w:val="00CB2B31"/>
    <w:rsid w:val="00CB3BB7"/>
    <w:rsid w:val="00CB438B"/>
    <w:rsid w:val="00CB4FFB"/>
    <w:rsid w:val="00CB586C"/>
    <w:rsid w:val="00CB6297"/>
    <w:rsid w:val="00CB6473"/>
    <w:rsid w:val="00CB67F7"/>
    <w:rsid w:val="00CB6996"/>
    <w:rsid w:val="00CB6D83"/>
    <w:rsid w:val="00CB7248"/>
    <w:rsid w:val="00CB7312"/>
    <w:rsid w:val="00CC047A"/>
    <w:rsid w:val="00CC061A"/>
    <w:rsid w:val="00CC0C6A"/>
    <w:rsid w:val="00CC2E52"/>
    <w:rsid w:val="00CC31DB"/>
    <w:rsid w:val="00CC36C8"/>
    <w:rsid w:val="00CC36E0"/>
    <w:rsid w:val="00CC3B5A"/>
    <w:rsid w:val="00CC5841"/>
    <w:rsid w:val="00CC6186"/>
    <w:rsid w:val="00CC6631"/>
    <w:rsid w:val="00CC6A47"/>
    <w:rsid w:val="00CD066B"/>
    <w:rsid w:val="00CD0FA2"/>
    <w:rsid w:val="00CD109F"/>
    <w:rsid w:val="00CD10F2"/>
    <w:rsid w:val="00CD13B4"/>
    <w:rsid w:val="00CD1BEF"/>
    <w:rsid w:val="00CD2627"/>
    <w:rsid w:val="00CD357A"/>
    <w:rsid w:val="00CD3AA8"/>
    <w:rsid w:val="00CD4341"/>
    <w:rsid w:val="00CD4365"/>
    <w:rsid w:val="00CD47CE"/>
    <w:rsid w:val="00CD4C07"/>
    <w:rsid w:val="00CD5B14"/>
    <w:rsid w:val="00CD5F02"/>
    <w:rsid w:val="00CD6505"/>
    <w:rsid w:val="00CD777D"/>
    <w:rsid w:val="00CE03A5"/>
    <w:rsid w:val="00CE0C2C"/>
    <w:rsid w:val="00CE0E27"/>
    <w:rsid w:val="00CE0F62"/>
    <w:rsid w:val="00CE1464"/>
    <w:rsid w:val="00CE1822"/>
    <w:rsid w:val="00CE2796"/>
    <w:rsid w:val="00CE3725"/>
    <w:rsid w:val="00CE4F7D"/>
    <w:rsid w:val="00CE518E"/>
    <w:rsid w:val="00CE5590"/>
    <w:rsid w:val="00CE5BBA"/>
    <w:rsid w:val="00CE5BDA"/>
    <w:rsid w:val="00CE68DD"/>
    <w:rsid w:val="00CE6FB3"/>
    <w:rsid w:val="00CE734A"/>
    <w:rsid w:val="00CE7DFA"/>
    <w:rsid w:val="00CF1F8E"/>
    <w:rsid w:val="00CF231C"/>
    <w:rsid w:val="00CF3C1E"/>
    <w:rsid w:val="00CF3DE5"/>
    <w:rsid w:val="00CF4010"/>
    <w:rsid w:val="00CF5F88"/>
    <w:rsid w:val="00CF62C6"/>
    <w:rsid w:val="00CF64F8"/>
    <w:rsid w:val="00CF6E66"/>
    <w:rsid w:val="00CF79C2"/>
    <w:rsid w:val="00CF7E39"/>
    <w:rsid w:val="00CF7E70"/>
    <w:rsid w:val="00CF7F1E"/>
    <w:rsid w:val="00D000BD"/>
    <w:rsid w:val="00D018B2"/>
    <w:rsid w:val="00D019CC"/>
    <w:rsid w:val="00D0381A"/>
    <w:rsid w:val="00D0416B"/>
    <w:rsid w:val="00D04322"/>
    <w:rsid w:val="00D048B5"/>
    <w:rsid w:val="00D04FD3"/>
    <w:rsid w:val="00D0543B"/>
    <w:rsid w:val="00D0678E"/>
    <w:rsid w:val="00D06A22"/>
    <w:rsid w:val="00D06E15"/>
    <w:rsid w:val="00D0720D"/>
    <w:rsid w:val="00D07DD6"/>
    <w:rsid w:val="00D10166"/>
    <w:rsid w:val="00D110AE"/>
    <w:rsid w:val="00D1140E"/>
    <w:rsid w:val="00D117D8"/>
    <w:rsid w:val="00D124B7"/>
    <w:rsid w:val="00D128FA"/>
    <w:rsid w:val="00D1291B"/>
    <w:rsid w:val="00D12A48"/>
    <w:rsid w:val="00D12E93"/>
    <w:rsid w:val="00D13497"/>
    <w:rsid w:val="00D13A80"/>
    <w:rsid w:val="00D13D46"/>
    <w:rsid w:val="00D14285"/>
    <w:rsid w:val="00D15941"/>
    <w:rsid w:val="00D15CA9"/>
    <w:rsid w:val="00D16DF2"/>
    <w:rsid w:val="00D171FD"/>
    <w:rsid w:val="00D20F2C"/>
    <w:rsid w:val="00D211D4"/>
    <w:rsid w:val="00D21E44"/>
    <w:rsid w:val="00D23610"/>
    <w:rsid w:val="00D236E5"/>
    <w:rsid w:val="00D23B35"/>
    <w:rsid w:val="00D245FA"/>
    <w:rsid w:val="00D247B9"/>
    <w:rsid w:val="00D260DC"/>
    <w:rsid w:val="00D2656E"/>
    <w:rsid w:val="00D31514"/>
    <w:rsid w:val="00D31902"/>
    <w:rsid w:val="00D3201E"/>
    <w:rsid w:val="00D325F9"/>
    <w:rsid w:val="00D326D9"/>
    <w:rsid w:val="00D32761"/>
    <w:rsid w:val="00D3280B"/>
    <w:rsid w:val="00D32C8C"/>
    <w:rsid w:val="00D337F1"/>
    <w:rsid w:val="00D34F59"/>
    <w:rsid w:val="00D350EB"/>
    <w:rsid w:val="00D3513B"/>
    <w:rsid w:val="00D35839"/>
    <w:rsid w:val="00D35FF6"/>
    <w:rsid w:val="00D36399"/>
    <w:rsid w:val="00D36422"/>
    <w:rsid w:val="00D368E4"/>
    <w:rsid w:val="00D36A72"/>
    <w:rsid w:val="00D3700A"/>
    <w:rsid w:val="00D378A7"/>
    <w:rsid w:val="00D37D5D"/>
    <w:rsid w:val="00D4046E"/>
    <w:rsid w:val="00D41037"/>
    <w:rsid w:val="00D41767"/>
    <w:rsid w:val="00D41AEE"/>
    <w:rsid w:val="00D41BE6"/>
    <w:rsid w:val="00D41C1E"/>
    <w:rsid w:val="00D42731"/>
    <w:rsid w:val="00D43E18"/>
    <w:rsid w:val="00D43F70"/>
    <w:rsid w:val="00D4415A"/>
    <w:rsid w:val="00D450CC"/>
    <w:rsid w:val="00D4546C"/>
    <w:rsid w:val="00D454C7"/>
    <w:rsid w:val="00D4589B"/>
    <w:rsid w:val="00D47583"/>
    <w:rsid w:val="00D47D42"/>
    <w:rsid w:val="00D47EAD"/>
    <w:rsid w:val="00D504CA"/>
    <w:rsid w:val="00D51258"/>
    <w:rsid w:val="00D51538"/>
    <w:rsid w:val="00D51F65"/>
    <w:rsid w:val="00D52554"/>
    <w:rsid w:val="00D52601"/>
    <w:rsid w:val="00D526BA"/>
    <w:rsid w:val="00D5286A"/>
    <w:rsid w:val="00D52884"/>
    <w:rsid w:val="00D53235"/>
    <w:rsid w:val="00D53252"/>
    <w:rsid w:val="00D532EE"/>
    <w:rsid w:val="00D5334D"/>
    <w:rsid w:val="00D533F4"/>
    <w:rsid w:val="00D53A7A"/>
    <w:rsid w:val="00D54902"/>
    <w:rsid w:val="00D5497E"/>
    <w:rsid w:val="00D549FF"/>
    <w:rsid w:val="00D553E1"/>
    <w:rsid w:val="00D55905"/>
    <w:rsid w:val="00D570CF"/>
    <w:rsid w:val="00D57D52"/>
    <w:rsid w:val="00D604F8"/>
    <w:rsid w:val="00D60680"/>
    <w:rsid w:val="00D60DBC"/>
    <w:rsid w:val="00D6147F"/>
    <w:rsid w:val="00D61704"/>
    <w:rsid w:val="00D61993"/>
    <w:rsid w:val="00D62346"/>
    <w:rsid w:val="00D62D7A"/>
    <w:rsid w:val="00D6407E"/>
    <w:rsid w:val="00D642C8"/>
    <w:rsid w:val="00D646C3"/>
    <w:rsid w:val="00D64731"/>
    <w:rsid w:val="00D649FB"/>
    <w:rsid w:val="00D64A8E"/>
    <w:rsid w:val="00D65696"/>
    <w:rsid w:val="00D6630B"/>
    <w:rsid w:val="00D6638C"/>
    <w:rsid w:val="00D66C6C"/>
    <w:rsid w:val="00D66CE3"/>
    <w:rsid w:val="00D673F5"/>
    <w:rsid w:val="00D70657"/>
    <w:rsid w:val="00D708D3"/>
    <w:rsid w:val="00D712E9"/>
    <w:rsid w:val="00D71E96"/>
    <w:rsid w:val="00D720AE"/>
    <w:rsid w:val="00D74049"/>
    <w:rsid w:val="00D74A39"/>
    <w:rsid w:val="00D75174"/>
    <w:rsid w:val="00D752A4"/>
    <w:rsid w:val="00D75867"/>
    <w:rsid w:val="00D759DF"/>
    <w:rsid w:val="00D7626A"/>
    <w:rsid w:val="00D7667F"/>
    <w:rsid w:val="00D76E76"/>
    <w:rsid w:val="00D77297"/>
    <w:rsid w:val="00D774CD"/>
    <w:rsid w:val="00D801D5"/>
    <w:rsid w:val="00D802E4"/>
    <w:rsid w:val="00D803E1"/>
    <w:rsid w:val="00D805C5"/>
    <w:rsid w:val="00D809AE"/>
    <w:rsid w:val="00D81355"/>
    <w:rsid w:val="00D81B05"/>
    <w:rsid w:val="00D83647"/>
    <w:rsid w:val="00D84369"/>
    <w:rsid w:val="00D85E00"/>
    <w:rsid w:val="00D8639F"/>
    <w:rsid w:val="00D86FCE"/>
    <w:rsid w:val="00D901C2"/>
    <w:rsid w:val="00D901C6"/>
    <w:rsid w:val="00D91126"/>
    <w:rsid w:val="00D91324"/>
    <w:rsid w:val="00D91A69"/>
    <w:rsid w:val="00D92BDF"/>
    <w:rsid w:val="00D936B8"/>
    <w:rsid w:val="00D93CDC"/>
    <w:rsid w:val="00D93EAD"/>
    <w:rsid w:val="00D943A3"/>
    <w:rsid w:val="00D94B3E"/>
    <w:rsid w:val="00D955A0"/>
    <w:rsid w:val="00D955A3"/>
    <w:rsid w:val="00D961D6"/>
    <w:rsid w:val="00D962B8"/>
    <w:rsid w:val="00D96660"/>
    <w:rsid w:val="00D97A54"/>
    <w:rsid w:val="00D97A5A"/>
    <w:rsid w:val="00DA0638"/>
    <w:rsid w:val="00DA081C"/>
    <w:rsid w:val="00DA0945"/>
    <w:rsid w:val="00DA1136"/>
    <w:rsid w:val="00DA1C78"/>
    <w:rsid w:val="00DA4001"/>
    <w:rsid w:val="00DA4032"/>
    <w:rsid w:val="00DA431C"/>
    <w:rsid w:val="00DA4A20"/>
    <w:rsid w:val="00DA4CC0"/>
    <w:rsid w:val="00DA5123"/>
    <w:rsid w:val="00DA5183"/>
    <w:rsid w:val="00DA5717"/>
    <w:rsid w:val="00DA5AFD"/>
    <w:rsid w:val="00DA6350"/>
    <w:rsid w:val="00DA66BD"/>
    <w:rsid w:val="00DA688B"/>
    <w:rsid w:val="00DA7561"/>
    <w:rsid w:val="00DA76DD"/>
    <w:rsid w:val="00DA78DB"/>
    <w:rsid w:val="00DA7C95"/>
    <w:rsid w:val="00DA7E2C"/>
    <w:rsid w:val="00DB08BA"/>
    <w:rsid w:val="00DB2367"/>
    <w:rsid w:val="00DB2D81"/>
    <w:rsid w:val="00DB2EED"/>
    <w:rsid w:val="00DB3755"/>
    <w:rsid w:val="00DB53CC"/>
    <w:rsid w:val="00DB5467"/>
    <w:rsid w:val="00DB5BF6"/>
    <w:rsid w:val="00DB60D6"/>
    <w:rsid w:val="00DB769D"/>
    <w:rsid w:val="00DB7726"/>
    <w:rsid w:val="00DC0509"/>
    <w:rsid w:val="00DC0715"/>
    <w:rsid w:val="00DC09F1"/>
    <w:rsid w:val="00DC0A79"/>
    <w:rsid w:val="00DC35F5"/>
    <w:rsid w:val="00DC3C19"/>
    <w:rsid w:val="00DC44E3"/>
    <w:rsid w:val="00DC4A12"/>
    <w:rsid w:val="00DC583D"/>
    <w:rsid w:val="00DC5B7F"/>
    <w:rsid w:val="00DC63AD"/>
    <w:rsid w:val="00DC6B7A"/>
    <w:rsid w:val="00DC6C28"/>
    <w:rsid w:val="00DC6EC0"/>
    <w:rsid w:val="00DC7019"/>
    <w:rsid w:val="00DC77D4"/>
    <w:rsid w:val="00DD0038"/>
    <w:rsid w:val="00DD0D26"/>
    <w:rsid w:val="00DD14B2"/>
    <w:rsid w:val="00DD15E2"/>
    <w:rsid w:val="00DD1812"/>
    <w:rsid w:val="00DD1B25"/>
    <w:rsid w:val="00DD1BFE"/>
    <w:rsid w:val="00DD2032"/>
    <w:rsid w:val="00DD204F"/>
    <w:rsid w:val="00DD222D"/>
    <w:rsid w:val="00DD2D62"/>
    <w:rsid w:val="00DD3167"/>
    <w:rsid w:val="00DD420D"/>
    <w:rsid w:val="00DD49A8"/>
    <w:rsid w:val="00DD5816"/>
    <w:rsid w:val="00DD5AC9"/>
    <w:rsid w:val="00DD7438"/>
    <w:rsid w:val="00DE0036"/>
    <w:rsid w:val="00DE009D"/>
    <w:rsid w:val="00DE08A2"/>
    <w:rsid w:val="00DE192B"/>
    <w:rsid w:val="00DE2BE9"/>
    <w:rsid w:val="00DE3318"/>
    <w:rsid w:val="00DE43C7"/>
    <w:rsid w:val="00DE4667"/>
    <w:rsid w:val="00DE4ECD"/>
    <w:rsid w:val="00DE4F7A"/>
    <w:rsid w:val="00DE5188"/>
    <w:rsid w:val="00DE5853"/>
    <w:rsid w:val="00DE6AED"/>
    <w:rsid w:val="00DE6D89"/>
    <w:rsid w:val="00DE702E"/>
    <w:rsid w:val="00DE70A5"/>
    <w:rsid w:val="00DE769C"/>
    <w:rsid w:val="00DE774B"/>
    <w:rsid w:val="00DE7835"/>
    <w:rsid w:val="00DE7F92"/>
    <w:rsid w:val="00DF0166"/>
    <w:rsid w:val="00DF057C"/>
    <w:rsid w:val="00DF0989"/>
    <w:rsid w:val="00DF0AC6"/>
    <w:rsid w:val="00DF1849"/>
    <w:rsid w:val="00DF2A83"/>
    <w:rsid w:val="00DF2C9E"/>
    <w:rsid w:val="00DF34F2"/>
    <w:rsid w:val="00DF3C4D"/>
    <w:rsid w:val="00DF3F0F"/>
    <w:rsid w:val="00DF3F47"/>
    <w:rsid w:val="00DF40A2"/>
    <w:rsid w:val="00DF4EB8"/>
    <w:rsid w:val="00DF4F5E"/>
    <w:rsid w:val="00DF63AC"/>
    <w:rsid w:val="00DF6B96"/>
    <w:rsid w:val="00DF6C23"/>
    <w:rsid w:val="00DF7002"/>
    <w:rsid w:val="00DF78A4"/>
    <w:rsid w:val="00E010F1"/>
    <w:rsid w:val="00E014C0"/>
    <w:rsid w:val="00E01C37"/>
    <w:rsid w:val="00E01DE7"/>
    <w:rsid w:val="00E02112"/>
    <w:rsid w:val="00E02749"/>
    <w:rsid w:val="00E02A81"/>
    <w:rsid w:val="00E02EBA"/>
    <w:rsid w:val="00E02FC0"/>
    <w:rsid w:val="00E04131"/>
    <w:rsid w:val="00E04142"/>
    <w:rsid w:val="00E0483C"/>
    <w:rsid w:val="00E04AE6"/>
    <w:rsid w:val="00E04F24"/>
    <w:rsid w:val="00E055B3"/>
    <w:rsid w:val="00E05980"/>
    <w:rsid w:val="00E06615"/>
    <w:rsid w:val="00E06739"/>
    <w:rsid w:val="00E06768"/>
    <w:rsid w:val="00E07CFF"/>
    <w:rsid w:val="00E07D9B"/>
    <w:rsid w:val="00E07DD3"/>
    <w:rsid w:val="00E103CE"/>
    <w:rsid w:val="00E107BC"/>
    <w:rsid w:val="00E10933"/>
    <w:rsid w:val="00E1155D"/>
    <w:rsid w:val="00E11A7E"/>
    <w:rsid w:val="00E11EF0"/>
    <w:rsid w:val="00E121D4"/>
    <w:rsid w:val="00E12515"/>
    <w:rsid w:val="00E12815"/>
    <w:rsid w:val="00E12BF8"/>
    <w:rsid w:val="00E142C1"/>
    <w:rsid w:val="00E147A4"/>
    <w:rsid w:val="00E148B2"/>
    <w:rsid w:val="00E15313"/>
    <w:rsid w:val="00E15322"/>
    <w:rsid w:val="00E16501"/>
    <w:rsid w:val="00E16625"/>
    <w:rsid w:val="00E16CBB"/>
    <w:rsid w:val="00E17E72"/>
    <w:rsid w:val="00E200EE"/>
    <w:rsid w:val="00E20518"/>
    <w:rsid w:val="00E2096D"/>
    <w:rsid w:val="00E20B5B"/>
    <w:rsid w:val="00E21823"/>
    <w:rsid w:val="00E21AFE"/>
    <w:rsid w:val="00E21BC3"/>
    <w:rsid w:val="00E220B4"/>
    <w:rsid w:val="00E22907"/>
    <w:rsid w:val="00E22CC2"/>
    <w:rsid w:val="00E22E0D"/>
    <w:rsid w:val="00E23484"/>
    <w:rsid w:val="00E23489"/>
    <w:rsid w:val="00E23726"/>
    <w:rsid w:val="00E24C3B"/>
    <w:rsid w:val="00E251CB"/>
    <w:rsid w:val="00E26A77"/>
    <w:rsid w:val="00E2741D"/>
    <w:rsid w:val="00E27EA8"/>
    <w:rsid w:val="00E30390"/>
    <w:rsid w:val="00E3049D"/>
    <w:rsid w:val="00E30548"/>
    <w:rsid w:val="00E307AF"/>
    <w:rsid w:val="00E30ABD"/>
    <w:rsid w:val="00E31B0E"/>
    <w:rsid w:val="00E31E27"/>
    <w:rsid w:val="00E3210A"/>
    <w:rsid w:val="00E32736"/>
    <w:rsid w:val="00E327F7"/>
    <w:rsid w:val="00E35E2C"/>
    <w:rsid w:val="00E361ED"/>
    <w:rsid w:val="00E36CA2"/>
    <w:rsid w:val="00E3773A"/>
    <w:rsid w:val="00E37A4C"/>
    <w:rsid w:val="00E37B8F"/>
    <w:rsid w:val="00E429A3"/>
    <w:rsid w:val="00E42F2F"/>
    <w:rsid w:val="00E43C3A"/>
    <w:rsid w:val="00E443C3"/>
    <w:rsid w:val="00E45597"/>
    <w:rsid w:val="00E45CF9"/>
    <w:rsid w:val="00E45DFF"/>
    <w:rsid w:val="00E46250"/>
    <w:rsid w:val="00E46962"/>
    <w:rsid w:val="00E46E5A"/>
    <w:rsid w:val="00E47B5A"/>
    <w:rsid w:val="00E47D00"/>
    <w:rsid w:val="00E50FFE"/>
    <w:rsid w:val="00E51FE9"/>
    <w:rsid w:val="00E52542"/>
    <w:rsid w:val="00E5281A"/>
    <w:rsid w:val="00E5326C"/>
    <w:rsid w:val="00E532E3"/>
    <w:rsid w:val="00E5389D"/>
    <w:rsid w:val="00E54070"/>
    <w:rsid w:val="00E54B3D"/>
    <w:rsid w:val="00E55577"/>
    <w:rsid w:val="00E6069B"/>
    <w:rsid w:val="00E6090B"/>
    <w:rsid w:val="00E60F86"/>
    <w:rsid w:val="00E6107B"/>
    <w:rsid w:val="00E61C52"/>
    <w:rsid w:val="00E62C6E"/>
    <w:rsid w:val="00E64CA5"/>
    <w:rsid w:val="00E66309"/>
    <w:rsid w:val="00E66B6C"/>
    <w:rsid w:val="00E66DBC"/>
    <w:rsid w:val="00E66EEE"/>
    <w:rsid w:val="00E673BB"/>
    <w:rsid w:val="00E678E8"/>
    <w:rsid w:val="00E67904"/>
    <w:rsid w:val="00E67ADD"/>
    <w:rsid w:val="00E67B0E"/>
    <w:rsid w:val="00E67B53"/>
    <w:rsid w:val="00E67F0B"/>
    <w:rsid w:val="00E67F55"/>
    <w:rsid w:val="00E70282"/>
    <w:rsid w:val="00E70B52"/>
    <w:rsid w:val="00E71255"/>
    <w:rsid w:val="00E71AA4"/>
    <w:rsid w:val="00E71E1E"/>
    <w:rsid w:val="00E722B2"/>
    <w:rsid w:val="00E73317"/>
    <w:rsid w:val="00E73367"/>
    <w:rsid w:val="00E73C3F"/>
    <w:rsid w:val="00E73F12"/>
    <w:rsid w:val="00E74948"/>
    <w:rsid w:val="00E754F4"/>
    <w:rsid w:val="00E7624B"/>
    <w:rsid w:val="00E77FD1"/>
    <w:rsid w:val="00E810F6"/>
    <w:rsid w:val="00E8147A"/>
    <w:rsid w:val="00E818F9"/>
    <w:rsid w:val="00E819E4"/>
    <w:rsid w:val="00E82170"/>
    <w:rsid w:val="00E82AA2"/>
    <w:rsid w:val="00E8302E"/>
    <w:rsid w:val="00E837A1"/>
    <w:rsid w:val="00E83A8F"/>
    <w:rsid w:val="00E83AB7"/>
    <w:rsid w:val="00E8421D"/>
    <w:rsid w:val="00E8428F"/>
    <w:rsid w:val="00E844CA"/>
    <w:rsid w:val="00E849E2"/>
    <w:rsid w:val="00E849FD"/>
    <w:rsid w:val="00E84CA3"/>
    <w:rsid w:val="00E84EAB"/>
    <w:rsid w:val="00E851FD"/>
    <w:rsid w:val="00E85361"/>
    <w:rsid w:val="00E85D59"/>
    <w:rsid w:val="00E8615C"/>
    <w:rsid w:val="00E87507"/>
    <w:rsid w:val="00E87F79"/>
    <w:rsid w:val="00E90508"/>
    <w:rsid w:val="00E9056E"/>
    <w:rsid w:val="00E90981"/>
    <w:rsid w:val="00E90D06"/>
    <w:rsid w:val="00E90F1D"/>
    <w:rsid w:val="00E91FDF"/>
    <w:rsid w:val="00E92C1F"/>
    <w:rsid w:val="00E92CFE"/>
    <w:rsid w:val="00E9315F"/>
    <w:rsid w:val="00E93B5F"/>
    <w:rsid w:val="00E94A56"/>
    <w:rsid w:val="00E94E40"/>
    <w:rsid w:val="00E94E77"/>
    <w:rsid w:val="00E9532D"/>
    <w:rsid w:val="00E95F75"/>
    <w:rsid w:val="00E962AB"/>
    <w:rsid w:val="00E965B1"/>
    <w:rsid w:val="00E9674E"/>
    <w:rsid w:val="00E97120"/>
    <w:rsid w:val="00EA0409"/>
    <w:rsid w:val="00EA0A0D"/>
    <w:rsid w:val="00EA0F52"/>
    <w:rsid w:val="00EA1091"/>
    <w:rsid w:val="00EA148F"/>
    <w:rsid w:val="00EA2022"/>
    <w:rsid w:val="00EA273F"/>
    <w:rsid w:val="00EA2F57"/>
    <w:rsid w:val="00EA4920"/>
    <w:rsid w:val="00EA4FEB"/>
    <w:rsid w:val="00EA507D"/>
    <w:rsid w:val="00EA5941"/>
    <w:rsid w:val="00EA5D4D"/>
    <w:rsid w:val="00EA5F3F"/>
    <w:rsid w:val="00EA6117"/>
    <w:rsid w:val="00EA630A"/>
    <w:rsid w:val="00EA7D3C"/>
    <w:rsid w:val="00EB02AB"/>
    <w:rsid w:val="00EB06CC"/>
    <w:rsid w:val="00EB0A58"/>
    <w:rsid w:val="00EB1165"/>
    <w:rsid w:val="00EB20BD"/>
    <w:rsid w:val="00EB23B2"/>
    <w:rsid w:val="00EB2817"/>
    <w:rsid w:val="00EB42FF"/>
    <w:rsid w:val="00EB456E"/>
    <w:rsid w:val="00EB5039"/>
    <w:rsid w:val="00EB660A"/>
    <w:rsid w:val="00EB702B"/>
    <w:rsid w:val="00EB7F9A"/>
    <w:rsid w:val="00EC0029"/>
    <w:rsid w:val="00EC01E9"/>
    <w:rsid w:val="00EC1220"/>
    <w:rsid w:val="00EC12F9"/>
    <w:rsid w:val="00EC28FA"/>
    <w:rsid w:val="00EC294B"/>
    <w:rsid w:val="00EC2D01"/>
    <w:rsid w:val="00EC3007"/>
    <w:rsid w:val="00EC3816"/>
    <w:rsid w:val="00EC419B"/>
    <w:rsid w:val="00EC483B"/>
    <w:rsid w:val="00EC4D76"/>
    <w:rsid w:val="00EC4EBB"/>
    <w:rsid w:val="00EC5957"/>
    <w:rsid w:val="00EC5A23"/>
    <w:rsid w:val="00EC6A8C"/>
    <w:rsid w:val="00EC6BF0"/>
    <w:rsid w:val="00EC7299"/>
    <w:rsid w:val="00EC744D"/>
    <w:rsid w:val="00ED04D3"/>
    <w:rsid w:val="00ED0749"/>
    <w:rsid w:val="00ED0C57"/>
    <w:rsid w:val="00ED156A"/>
    <w:rsid w:val="00ED203C"/>
    <w:rsid w:val="00ED3F85"/>
    <w:rsid w:val="00ED48C4"/>
    <w:rsid w:val="00ED4AD8"/>
    <w:rsid w:val="00ED4D5D"/>
    <w:rsid w:val="00ED5333"/>
    <w:rsid w:val="00ED5449"/>
    <w:rsid w:val="00ED5647"/>
    <w:rsid w:val="00ED582C"/>
    <w:rsid w:val="00ED5C2D"/>
    <w:rsid w:val="00ED62A5"/>
    <w:rsid w:val="00ED67E6"/>
    <w:rsid w:val="00ED6E7C"/>
    <w:rsid w:val="00ED7A1B"/>
    <w:rsid w:val="00ED7BBE"/>
    <w:rsid w:val="00ED7C8B"/>
    <w:rsid w:val="00EE0452"/>
    <w:rsid w:val="00EE05EC"/>
    <w:rsid w:val="00EE0B97"/>
    <w:rsid w:val="00EE0BFC"/>
    <w:rsid w:val="00EE166F"/>
    <w:rsid w:val="00EE19FE"/>
    <w:rsid w:val="00EE2958"/>
    <w:rsid w:val="00EE2BE8"/>
    <w:rsid w:val="00EE36C2"/>
    <w:rsid w:val="00EE36F6"/>
    <w:rsid w:val="00EE498C"/>
    <w:rsid w:val="00EE4E0B"/>
    <w:rsid w:val="00EE4E93"/>
    <w:rsid w:val="00EE5E26"/>
    <w:rsid w:val="00EE5F33"/>
    <w:rsid w:val="00EE62B3"/>
    <w:rsid w:val="00EE68F1"/>
    <w:rsid w:val="00EE729F"/>
    <w:rsid w:val="00EF027C"/>
    <w:rsid w:val="00EF0462"/>
    <w:rsid w:val="00EF0911"/>
    <w:rsid w:val="00EF15F0"/>
    <w:rsid w:val="00EF18E4"/>
    <w:rsid w:val="00EF1B88"/>
    <w:rsid w:val="00EF207E"/>
    <w:rsid w:val="00EF2895"/>
    <w:rsid w:val="00EF2D9F"/>
    <w:rsid w:val="00EF3FCC"/>
    <w:rsid w:val="00EF4342"/>
    <w:rsid w:val="00EF4530"/>
    <w:rsid w:val="00EF4D23"/>
    <w:rsid w:val="00EF4ED5"/>
    <w:rsid w:val="00EF786C"/>
    <w:rsid w:val="00EF7AAD"/>
    <w:rsid w:val="00EF7B4C"/>
    <w:rsid w:val="00F000BA"/>
    <w:rsid w:val="00F00BB7"/>
    <w:rsid w:val="00F00DC3"/>
    <w:rsid w:val="00F016EF"/>
    <w:rsid w:val="00F01FA7"/>
    <w:rsid w:val="00F025F0"/>
    <w:rsid w:val="00F02FE9"/>
    <w:rsid w:val="00F03CEB"/>
    <w:rsid w:val="00F03D68"/>
    <w:rsid w:val="00F04A9B"/>
    <w:rsid w:val="00F04FE1"/>
    <w:rsid w:val="00F05E9F"/>
    <w:rsid w:val="00F0629B"/>
    <w:rsid w:val="00F07EB1"/>
    <w:rsid w:val="00F10193"/>
    <w:rsid w:val="00F10372"/>
    <w:rsid w:val="00F10FFD"/>
    <w:rsid w:val="00F114AD"/>
    <w:rsid w:val="00F119D5"/>
    <w:rsid w:val="00F11BE3"/>
    <w:rsid w:val="00F127E1"/>
    <w:rsid w:val="00F1311B"/>
    <w:rsid w:val="00F135A1"/>
    <w:rsid w:val="00F13A15"/>
    <w:rsid w:val="00F1401F"/>
    <w:rsid w:val="00F1406F"/>
    <w:rsid w:val="00F14D82"/>
    <w:rsid w:val="00F153E8"/>
    <w:rsid w:val="00F15733"/>
    <w:rsid w:val="00F15D40"/>
    <w:rsid w:val="00F15F32"/>
    <w:rsid w:val="00F166FB"/>
    <w:rsid w:val="00F16A35"/>
    <w:rsid w:val="00F16EEF"/>
    <w:rsid w:val="00F178B1"/>
    <w:rsid w:val="00F200FE"/>
    <w:rsid w:val="00F209A1"/>
    <w:rsid w:val="00F2104C"/>
    <w:rsid w:val="00F214AE"/>
    <w:rsid w:val="00F214B9"/>
    <w:rsid w:val="00F21976"/>
    <w:rsid w:val="00F21A12"/>
    <w:rsid w:val="00F222E1"/>
    <w:rsid w:val="00F23431"/>
    <w:rsid w:val="00F24840"/>
    <w:rsid w:val="00F257E6"/>
    <w:rsid w:val="00F2589B"/>
    <w:rsid w:val="00F258C2"/>
    <w:rsid w:val="00F2603C"/>
    <w:rsid w:val="00F266B1"/>
    <w:rsid w:val="00F26A15"/>
    <w:rsid w:val="00F26C4B"/>
    <w:rsid w:val="00F27175"/>
    <w:rsid w:val="00F2727B"/>
    <w:rsid w:val="00F27CAB"/>
    <w:rsid w:val="00F300BA"/>
    <w:rsid w:val="00F30568"/>
    <w:rsid w:val="00F30B52"/>
    <w:rsid w:val="00F31DCA"/>
    <w:rsid w:val="00F3217B"/>
    <w:rsid w:val="00F3282A"/>
    <w:rsid w:val="00F338FF"/>
    <w:rsid w:val="00F3469A"/>
    <w:rsid w:val="00F347AC"/>
    <w:rsid w:val="00F350FC"/>
    <w:rsid w:val="00F3572A"/>
    <w:rsid w:val="00F35932"/>
    <w:rsid w:val="00F360C7"/>
    <w:rsid w:val="00F36620"/>
    <w:rsid w:val="00F3696D"/>
    <w:rsid w:val="00F36D82"/>
    <w:rsid w:val="00F3718D"/>
    <w:rsid w:val="00F378C9"/>
    <w:rsid w:val="00F379FC"/>
    <w:rsid w:val="00F37B08"/>
    <w:rsid w:val="00F37C36"/>
    <w:rsid w:val="00F37E93"/>
    <w:rsid w:val="00F40162"/>
    <w:rsid w:val="00F403AB"/>
    <w:rsid w:val="00F40B10"/>
    <w:rsid w:val="00F4115B"/>
    <w:rsid w:val="00F41CFB"/>
    <w:rsid w:val="00F432C4"/>
    <w:rsid w:val="00F43CEB"/>
    <w:rsid w:val="00F43E8F"/>
    <w:rsid w:val="00F44196"/>
    <w:rsid w:val="00F44AC2"/>
    <w:rsid w:val="00F44DCC"/>
    <w:rsid w:val="00F44DD5"/>
    <w:rsid w:val="00F450FA"/>
    <w:rsid w:val="00F45657"/>
    <w:rsid w:val="00F46A1E"/>
    <w:rsid w:val="00F47093"/>
    <w:rsid w:val="00F471E2"/>
    <w:rsid w:val="00F506CE"/>
    <w:rsid w:val="00F508A2"/>
    <w:rsid w:val="00F50928"/>
    <w:rsid w:val="00F50954"/>
    <w:rsid w:val="00F50BF4"/>
    <w:rsid w:val="00F5109A"/>
    <w:rsid w:val="00F53C80"/>
    <w:rsid w:val="00F53DB5"/>
    <w:rsid w:val="00F54778"/>
    <w:rsid w:val="00F5478C"/>
    <w:rsid w:val="00F548B0"/>
    <w:rsid w:val="00F54A8F"/>
    <w:rsid w:val="00F554A1"/>
    <w:rsid w:val="00F5555B"/>
    <w:rsid w:val="00F555A6"/>
    <w:rsid w:val="00F56116"/>
    <w:rsid w:val="00F56519"/>
    <w:rsid w:val="00F5696E"/>
    <w:rsid w:val="00F56DF8"/>
    <w:rsid w:val="00F56F76"/>
    <w:rsid w:val="00F5706C"/>
    <w:rsid w:val="00F5708B"/>
    <w:rsid w:val="00F5763F"/>
    <w:rsid w:val="00F5774B"/>
    <w:rsid w:val="00F57FF1"/>
    <w:rsid w:val="00F6055E"/>
    <w:rsid w:val="00F6087B"/>
    <w:rsid w:val="00F6192E"/>
    <w:rsid w:val="00F61AC1"/>
    <w:rsid w:val="00F61EB3"/>
    <w:rsid w:val="00F626B7"/>
    <w:rsid w:val="00F62858"/>
    <w:rsid w:val="00F62D26"/>
    <w:rsid w:val="00F6363E"/>
    <w:rsid w:val="00F63833"/>
    <w:rsid w:val="00F649E0"/>
    <w:rsid w:val="00F64ABA"/>
    <w:rsid w:val="00F650E7"/>
    <w:rsid w:val="00F655E0"/>
    <w:rsid w:val="00F65838"/>
    <w:rsid w:val="00F663F8"/>
    <w:rsid w:val="00F66E21"/>
    <w:rsid w:val="00F672D1"/>
    <w:rsid w:val="00F70A1F"/>
    <w:rsid w:val="00F70E76"/>
    <w:rsid w:val="00F71DDD"/>
    <w:rsid w:val="00F72CD6"/>
    <w:rsid w:val="00F72E9A"/>
    <w:rsid w:val="00F73A01"/>
    <w:rsid w:val="00F73BE0"/>
    <w:rsid w:val="00F73DF3"/>
    <w:rsid w:val="00F7421B"/>
    <w:rsid w:val="00F749C0"/>
    <w:rsid w:val="00F75008"/>
    <w:rsid w:val="00F7598E"/>
    <w:rsid w:val="00F764B6"/>
    <w:rsid w:val="00F77458"/>
    <w:rsid w:val="00F77B84"/>
    <w:rsid w:val="00F8068E"/>
    <w:rsid w:val="00F81810"/>
    <w:rsid w:val="00F822C1"/>
    <w:rsid w:val="00F82CD9"/>
    <w:rsid w:val="00F83A97"/>
    <w:rsid w:val="00F83CAF"/>
    <w:rsid w:val="00F85EA0"/>
    <w:rsid w:val="00F8676F"/>
    <w:rsid w:val="00F86ACC"/>
    <w:rsid w:val="00F86EE9"/>
    <w:rsid w:val="00F872CD"/>
    <w:rsid w:val="00F87799"/>
    <w:rsid w:val="00F9059E"/>
    <w:rsid w:val="00F90936"/>
    <w:rsid w:val="00F90E9C"/>
    <w:rsid w:val="00F91AA2"/>
    <w:rsid w:val="00F92CC8"/>
    <w:rsid w:val="00F9317D"/>
    <w:rsid w:val="00F939D2"/>
    <w:rsid w:val="00F93E55"/>
    <w:rsid w:val="00F9434F"/>
    <w:rsid w:val="00F946DE"/>
    <w:rsid w:val="00F9472E"/>
    <w:rsid w:val="00F95601"/>
    <w:rsid w:val="00F956F9"/>
    <w:rsid w:val="00F967BE"/>
    <w:rsid w:val="00F96C9C"/>
    <w:rsid w:val="00F9710D"/>
    <w:rsid w:val="00F9737F"/>
    <w:rsid w:val="00FA0DB2"/>
    <w:rsid w:val="00FA1255"/>
    <w:rsid w:val="00FA13C2"/>
    <w:rsid w:val="00FA1E8D"/>
    <w:rsid w:val="00FA1FF4"/>
    <w:rsid w:val="00FA2147"/>
    <w:rsid w:val="00FA217F"/>
    <w:rsid w:val="00FA21C5"/>
    <w:rsid w:val="00FA3086"/>
    <w:rsid w:val="00FA3231"/>
    <w:rsid w:val="00FA3651"/>
    <w:rsid w:val="00FA365D"/>
    <w:rsid w:val="00FA3F11"/>
    <w:rsid w:val="00FA410D"/>
    <w:rsid w:val="00FA4B3E"/>
    <w:rsid w:val="00FA51F6"/>
    <w:rsid w:val="00FA6447"/>
    <w:rsid w:val="00FA6D96"/>
    <w:rsid w:val="00FA78DD"/>
    <w:rsid w:val="00FB07C8"/>
    <w:rsid w:val="00FB1C33"/>
    <w:rsid w:val="00FB252B"/>
    <w:rsid w:val="00FB27AB"/>
    <w:rsid w:val="00FB3081"/>
    <w:rsid w:val="00FB36B2"/>
    <w:rsid w:val="00FB3AE9"/>
    <w:rsid w:val="00FB3DF2"/>
    <w:rsid w:val="00FB450F"/>
    <w:rsid w:val="00FB4714"/>
    <w:rsid w:val="00FB482D"/>
    <w:rsid w:val="00FB4AF8"/>
    <w:rsid w:val="00FB4B97"/>
    <w:rsid w:val="00FB58E1"/>
    <w:rsid w:val="00FB61AB"/>
    <w:rsid w:val="00FB7B6C"/>
    <w:rsid w:val="00FB7F1A"/>
    <w:rsid w:val="00FC0F6C"/>
    <w:rsid w:val="00FC12A9"/>
    <w:rsid w:val="00FC12AE"/>
    <w:rsid w:val="00FC1C38"/>
    <w:rsid w:val="00FC2A42"/>
    <w:rsid w:val="00FC2BB8"/>
    <w:rsid w:val="00FC33E1"/>
    <w:rsid w:val="00FC38A4"/>
    <w:rsid w:val="00FC398F"/>
    <w:rsid w:val="00FC3B82"/>
    <w:rsid w:val="00FC53FC"/>
    <w:rsid w:val="00FC587D"/>
    <w:rsid w:val="00FC5B88"/>
    <w:rsid w:val="00FC6681"/>
    <w:rsid w:val="00FC6949"/>
    <w:rsid w:val="00FC6F25"/>
    <w:rsid w:val="00FC7471"/>
    <w:rsid w:val="00FC7978"/>
    <w:rsid w:val="00FD01F4"/>
    <w:rsid w:val="00FD0273"/>
    <w:rsid w:val="00FD04F1"/>
    <w:rsid w:val="00FD0779"/>
    <w:rsid w:val="00FD07AC"/>
    <w:rsid w:val="00FD0D0E"/>
    <w:rsid w:val="00FD0EC1"/>
    <w:rsid w:val="00FD0F69"/>
    <w:rsid w:val="00FD0F8D"/>
    <w:rsid w:val="00FD17B4"/>
    <w:rsid w:val="00FD1D56"/>
    <w:rsid w:val="00FD1EFD"/>
    <w:rsid w:val="00FD24FE"/>
    <w:rsid w:val="00FD2EB8"/>
    <w:rsid w:val="00FD313A"/>
    <w:rsid w:val="00FD31EF"/>
    <w:rsid w:val="00FD5CA8"/>
    <w:rsid w:val="00FD6212"/>
    <w:rsid w:val="00FD768B"/>
    <w:rsid w:val="00FD771E"/>
    <w:rsid w:val="00FD7796"/>
    <w:rsid w:val="00FE03B3"/>
    <w:rsid w:val="00FE1059"/>
    <w:rsid w:val="00FE13A9"/>
    <w:rsid w:val="00FE15E1"/>
    <w:rsid w:val="00FE1CD0"/>
    <w:rsid w:val="00FE2278"/>
    <w:rsid w:val="00FE23D6"/>
    <w:rsid w:val="00FE26B2"/>
    <w:rsid w:val="00FE342F"/>
    <w:rsid w:val="00FE356B"/>
    <w:rsid w:val="00FE3C86"/>
    <w:rsid w:val="00FE3DFC"/>
    <w:rsid w:val="00FE3EF8"/>
    <w:rsid w:val="00FE4344"/>
    <w:rsid w:val="00FE48CA"/>
    <w:rsid w:val="00FE520A"/>
    <w:rsid w:val="00FE6694"/>
    <w:rsid w:val="00FE6908"/>
    <w:rsid w:val="00FE6A83"/>
    <w:rsid w:val="00FE7610"/>
    <w:rsid w:val="00FE777E"/>
    <w:rsid w:val="00FE7DCD"/>
    <w:rsid w:val="00FE7DFA"/>
    <w:rsid w:val="00FF0D87"/>
    <w:rsid w:val="00FF108E"/>
    <w:rsid w:val="00FF1513"/>
    <w:rsid w:val="00FF22D7"/>
    <w:rsid w:val="00FF27B9"/>
    <w:rsid w:val="00FF2D52"/>
    <w:rsid w:val="00FF3E9D"/>
    <w:rsid w:val="00FF556A"/>
    <w:rsid w:val="00FF6F51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A558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A558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link w:val="a4"/>
    <w:uiPriority w:val="34"/>
    <w:qFormat/>
    <w:rsid w:val="00A55871"/>
    <w:pPr>
      <w:spacing w:before="240"/>
      <w:ind w:left="720"/>
      <w:contextualSpacing/>
    </w:pPr>
    <w:rPr>
      <w:bCs/>
    </w:rPr>
  </w:style>
  <w:style w:type="character" w:customStyle="1" w:styleId="a4">
    <w:name w:val="Абзац списка Знак"/>
    <w:link w:val="a3"/>
    <w:uiPriority w:val="34"/>
    <w:locked/>
    <w:rsid w:val="00A55871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rudyih</dc:creator>
  <cp:lastModifiedBy>rudyih</cp:lastModifiedBy>
  <cp:revision>2</cp:revision>
  <cp:lastPrinted>2021-12-24T08:13:00Z</cp:lastPrinted>
  <dcterms:created xsi:type="dcterms:W3CDTF">2021-12-23T08:26:00Z</dcterms:created>
  <dcterms:modified xsi:type="dcterms:W3CDTF">2021-12-24T08:17:00Z</dcterms:modified>
</cp:coreProperties>
</file>