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3F" w:rsidRPr="00EA355E" w:rsidRDefault="00D20EF6" w:rsidP="00D20EF6">
      <w:pPr>
        <w:jc w:val="center"/>
        <w:rPr>
          <w:b/>
        </w:rPr>
      </w:pPr>
      <w:r w:rsidRPr="00EA355E">
        <w:rPr>
          <w:b/>
        </w:rPr>
        <w:t>Благотворительная акция "Красная гвоздика"</w:t>
      </w:r>
    </w:p>
    <w:p w:rsidR="00D20EF6" w:rsidRDefault="00501478" w:rsidP="00C96C94">
      <w:pPr>
        <w:ind w:firstLine="709"/>
        <w:jc w:val="both"/>
      </w:pPr>
      <w:r>
        <w:t xml:space="preserve">Управление экономической и инвестиционной политики администрации </w:t>
      </w:r>
      <w:proofErr w:type="spellStart"/>
      <w:r>
        <w:t>Зиминского</w:t>
      </w:r>
      <w:proofErr w:type="spellEnd"/>
      <w:r>
        <w:t xml:space="preserve"> городского округа Иркутской области информирует о том, что в</w:t>
      </w:r>
      <w:r w:rsidR="00D20EF6">
        <w:t xml:space="preserve"> адрес Губернатора Иркутской области Кобзева И.И. поступило обращение благотворительного </w:t>
      </w:r>
      <w:r w:rsidR="00EA355E">
        <w:t>ф</w:t>
      </w:r>
      <w:r w:rsidR="00D20EF6">
        <w:t>он</w:t>
      </w:r>
      <w:r w:rsidR="00EA355E">
        <w:t>д</w:t>
      </w:r>
      <w:r w:rsidR="00D20EF6">
        <w:t xml:space="preserve">а "ПАМЯТЬ ПОКОЛЕНИЙ" (далее - Фонд) об оказании содействия в проведении на территории Иркутской области Всероссийской благотворительной акции "Красная гвоздика". Фонд существует с 2015 года и оказывает адресную помощь ветеранам </w:t>
      </w:r>
      <w:r w:rsidR="00C96C94">
        <w:t>Великой Отечественной войны и других</w:t>
      </w:r>
      <w:r w:rsidR="00D20EF6">
        <w:t xml:space="preserve"> боевых действий. В настоящее время  помощь оказана более 19400 ветеранам, проживающим в различных городах России. Более подробная информация об оказанной помощи размещена на сайте Фонда: </w:t>
      </w:r>
      <w:r w:rsidR="00D20EF6">
        <w:rPr>
          <w:lang w:val="en-US"/>
        </w:rPr>
        <w:t>www</w:t>
      </w:r>
      <w:r w:rsidR="00D20EF6" w:rsidRPr="00D20EF6">
        <w:t>/</w:t>
      </w:r>
      <w:proofErr w:type="spellStart"/>
      <w:r w:rsidR="00D20EF6">
        <w:t>памятьпоколений.рф</w:t>
      </w:r>
      <w:proofErr w:type="spellEnd"/>
      <w:r w:rsidR="00D20EF6">
        <w:t xml:space="preserve">. </w:t>
      </w:r>
    </w:p>
    <w:p w:rsidR="00D20EF6" w:rsidRPr="00D20EF6" w:rsidRDefault="00D20EF6" w:rsidP="00C96C94">
      <w:pPr>
        <w:ind w:firstLine="709"/>
        <w:jc w:val="both"/>
      </w:pPr>
      <w:r>
        <w:t>Символом Фонда является значок "Красная гвоздика", который может приобрести каждый россиянин.</w:t>
      </w:r>
    </w:p>
    <w:p w:rsidR="00D20EF6" w:rsidRDefault="00D20EF6" w:rsidP="00C96C94">
      <w:pPr>
        <w:ind w:firstLine="709"/>
        <w:jc w:val="both"/>
      </w:pPr>
      <w:r>
        <w:t xml:space="preserve">Цель акции - развитие осознанной благотворительности и участия жителей нашей страны в деле помощи ветеранам.  </w:t>
      </w:r>
    </w:p>
    <w:p w:rsidR="00D20EF6" w:rsidRDefault="00D20EF6" w:rsidP="00C96C94">
      <w:pPr>
        <w:ind w:firstLine="709"/>
        <w:jc w:val="both"/>
      </w:pPr>
      <w:r>
        <w:t>Возможные форматы участия:</w:t>
      </w:r>
    </w:p>
    <w:p w:rsidR="00D20EF6" w:rsidRDefault="00D20EF6" w:rsidP="00C96C94">
      <w:pPr>
        <w:ind w:firstLine="709"/>
        <w:jc w:val="both"/>
      </w:pPr>
      <w:r>
        <w:t>1. Приобретение значков для последующей продажи в торговых объектах и на предприятиях</w:t>
      </w:r>
      <w:r w:rsidR="00EA355E">
        <w:t xml:space="preserve"> (стоимость значка - 120 </w:t>
      </w:r>
      <w:proofErr w:type="spellStart"/>
      <w:r w:rsidR="00EA355E">
        <w:t>руб</w:t>
      </w:r>
      <w:proofErr w:type="spellEnd"/>
      <w:r w:rsidR="00EA355E">
        <w:t>/</w:t>
      </w:r>
      <w:proofErr w:type="spellStart"/>
      <w:r w:rsidR="00EA355E">
        <w:t>шт</w:t>
      </w:r>
      <w:proofErr w:type="spellEnd"/>
      <w:r w:rsidR="00EA355E">
        <w:t>).</w:t>
      </w:r>
    </w:p>
    <w:p w:rsidR="00EA355E" w:rsidRDefault="00EA355E" w:rsidP="00C96C94">
      <w:pPr>
        <w:ind w:firstLine="709"/>
        <w:jc w:val="both"/>
      </w:pPr>
      <w:r>
        <w:t xml:space="preserve">2. Покупка значков для распространения среди сотрудников, клиентов или партнеров (стоимость 200 </w:t>
      </w:r>
      <w:proofErr w:type="spellStart"/>
      <w:r>
        <w:t>руб</w:t>
      </w:r>
      <w:proofErr w:type="spellEnd"/>
      <w:r>
        <w:t>/</w:t>
      </w:r>
      <w:proofErr w:type="spellStart"/>
      <w:r>
        <w:t>шт</w:t>
      </w:r>
      <w:proofErr w:type="spellEnd"/>
      <w:r>
        <w:t>).</w:t>
      </w:r>
    </w:p>
    <w:p w:rsidR="00EA355E" w:rsidRPr="00C96C94" w:rsidRDefault="00EA355E" w:rsidP="00C96C94">
      <w:pPr>
        <w:ind w:firstLine="709"/>
        <w:jc w:val="both"/>
      </w:pPr>
      <w:r>
        <w:t>3. Пожертвование в Фонд от лица организации с возможностью совместного с фондом вручения помощи ветерана и создания индивидуальной благотворительной компании.</w:t>
      </w:r>
    </w:p>
    <w:p w:rsidR="00EA355E" w:rsidRPr="008F4F68" w:rsidRDefault="00EA355E" w:rsidP="00C96C94">
      <w:pPr>
        <w:ind w:firstLine="709"/>
        <w:jc w:val="both"/>
      </w:pPr>
      <w:r w:rsidRPr="00EA355E">
        <w:t xml:space="preserve">Контактное лицо для взаимодействия: </w:t>
      </w:r>
    </w:p>
    <w:p w:rsidR="00EA355E" w:rsidRPr="00C96C94" w:rsidRDefault="00EA355E" w:rsidP="00C96C94">
      <w:pPr>
        <w:ind w:firstLine="709"/>
        <w:jc w:val="both"/>
        <w:rPr>
          <w:b/>
        </w:rPr>
      </w:pPr>
      <w:proofErr w:type="spellStart"/>
      <w:r w:rsidRPr="00C96C94">
        <w:rPr>
          <w:b/>
        </w:rPr>
        <w:t>Стеклянникова</w:t>
      </w:r>
      <w:proofErr w:type="spellEnd"/>
      <w:r w:rsidRPr="00C96C94">
        <w:rPr>
          <w:b/>
        </w:rPr>
        <w:t xml:space="preserve"> Татьяна Владимировна, менеджер по работе с партнерами. Телефон: 8(925)980-67-94, почта: </w:t>
      </w:r>
      <w:proofErr w:type="spellStart"/>
      <w:r w:rsidRPr="00C96C94">
        <w:rPr>
          <w:b/>
          <w:lang w:val="en-US"/>
        </w:rPr>
        <w:t>tste</w:t>
      </w:r>
      <w:r w:rsidR="00C96C94" w:rsidRPr="00C96C94">
        <w:rPr>
          <w:b/>
          <w:lang w:val="en-US"/>
        </w:rPr>
        <w:t>k</w:t>
      </w:r>
      <w:r w:rsidRPr="00C96C94">
        <w:rPr>
          <w:b/>
          <w:lang w:val="en-US"/>
        </w:rPr>
        <w:t>lyannikova</w:t>
      </w:r>
      <w:proofErr w:type="spellEnd"/>
      <w:r w:rsidRPr="00C96C94">
        <w:rPr>
          <w:b/>
        </w:rPr>
        <w:t>@</w:t>
      </w:r>
      <w:proofErr w:type="spellStart"/>
      <w:r w:rsidRPr="00C96C94">
        <w:rPr>
          <w:b/>
          <w:lang w:val="en-US"/>
        </w:rPr>
        <w:t>gvozdika</w:t>
      </w:r>
      <w:proofErr w:type="spellEnd"/>
      <w:r w:rsidRPr="00C96C94">
        <w:rPr>
          <w:b/>
        </w:rPr>
        <w:t>.</w:t>
      </w:r>
      <w:r w:rsidRPr="00C96C94">
        <w:rPr>
          <w:b/>
          <w:lang w:val="en-US"/>
        </w:rPr>
        <w:t>org</w:t>
      </w:r>
      <w:r w:rsidRPr="00C96C94">
        <w:rPr>
          <w:b/>
        </w:rPr>
        <w:t xml:space="preserve">. </w:t>
      </w:r>
    </w:p>
    <w:p w:rsidR="00C96C94" w:rsidRDefault="00C96C94" w:rsidP="00C96C94">
      <w:pPr>
        <w:ind w:firstLine="709"/>
        <w:jc w:val="both"/>
      </w:pPr>
      <w:r>
        <w:rPr>
          <w:noProof/>
          <w:lang w:eastAsia="ru-RU"/>
        </w:rPr>
        <w:t>Управление экономической и инвестиционной политики администрации Зими</w:t>
      </w:r>
      <w:r w:rsidR="008274D6">
        <w:rPr>
          <w:noProof/>
          <w:lang w:eastAsia="ru-RU"/>
        </w:rPr>
        <w:t>нс</w:t>
      </w:r>
      <w:r>
        <w:rPr>
          <w:noProof/>
          <w:lang w:eastAsia="ru-RU"/>
        </w:rPr>
        <w:t>кого городского округа предлагает принять участие в акции и о своей готовности сообщить по телефону:</w:t>
      </w:r>
      <w:r>
        <w:t xml:space="preserve"> (39554) 3-12-08, либо по </w:t>
      </w:r>
      <w:r>
        <w:rPr>
          <w:lang w:val="en-US"/>
        </w:rPr>
        <w:t>e</w:t>
      </w:r>
      <w:r w:rsidRPr="00C96C94">
        <w:t>-</w:t>
      </w:r>
      <w:r>
        <w:rPr>
          <w:lang w:val="en-US"/>
        </w:rPr>
        <w:t>mail</w:t>
      </w:r>
      <w:r w:rsidRPr="00C96C94">
        <w:t xml:space="preserve">: </w:t>
      </w:r>
      <w:proofErr w:type="spellStart"/>
      <w:r>
        <w:rPr>
          <w:lang w:val="en-US"/>
        </w:rPr>
        <w:t>torgadmzima</w:t>
      </w:r>
      <w:proofErr w:type="spellEnd"/>
      <w:r w:rsidRPr="00C96C94">
        <w:t>@</w:t>
      </w:r>
      <w:r>
        <w:rPr>
          <w:lang w:val="en-US"/>
        </w:rPr>
        <w:t>mail</w:t>
      </w:r>
      <w:r w:rsidRPr="00C96C94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C96C94" w:rsidRPr="008F4F68" w:rsidRDefault="00C96C94" w:rsidP="00C96C94">
      <w:pPr>
        <w:ind w:firstLine="709"/>
        <w:jc w:val="both"/>
        <w:rPr>
          <w:b/>
          <w:color w:val="auto"/>
        </w:rPr>
      </w:pPr>
      <w:r>
        <w:t xml:space="preserve">Подробная информация размещена на сайте администрации </w:t>
      </w:r>
      <w:proofErr w:type="spellStart"/>
      <w:r>
        <w:t>Зиминского</w:t>
      </w:r>
      <w:proofErr w:type="spellEnd"/>
      <w:r>
        <w:t xml:space="preserve"> городск</w:t>
      </w:r>
      <w:r w:rsidR="008F4F68">
        <w:t xml:space="preserve">ого округа Иркутской области: </w:t>
      </w:r>
      <w:r w:rsidR="008F4F68" w:rsidRPr="008F4F68">
        <w:rPr>
          <w:b/>
          <w:color w:val="auto"/>
        </w:rPr>
        <w:t>https://www.zimadm.ru/page/zimadm_rubrics-9576</w:t>
      </w:r>
      <w:r w:rsidR="008F4F68">
        <w:rPr>
          <w:b/>
          <w:color w:val="auto"/>
        </w:rPr>
        <w:t xml:space="preserve"> </w:t>
      </w:r>
    </w:p>
    <w:sectPr w:rsidR="00C96C94" w:rsidRPr="008F4F68" w:rsidSect="002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20EF6"/>
    <w:rsid w:val="00000BA1"/>
    <w:rsid w:val="00004B14"/>
    <w:rsid w:val="00012BE8"/>
    <w:rsid w:val="00016318"/>
    <w:rsid w:val="00023C30"/>
    <w:rsid w:val="000322E8"/>
    <w:rsid w:val="000334AD"/>
    <w:rsid w:val="0003652F"/>
    <w:rsid w:val="00043264"/>
    <w:rsid w:val="00055566"/>
    <w:rsid w:val="00064ABE"/>
    <w:rsid w:val="00066210"/>
    <w:rsid w:val="00076598"/>
    <w:rsid w:val="00076E9A"/>
    <w:rsid w:val="00083BF9"/>
    <w:rsid w:val="00092AA3"/>
    <w:rsid w:val="000B1B1F"/>
    <w:rsid w:val="000B48F0"/>
    <w:rsid w:val="000D165F"/>
    <w:rsid w:val="000F0600"/>
    <w:rsid w:val="000F6897"/>
    <w:rsid w:val="0010483A"/>
    <w:rsid w:val="00115E6A"/>
    <w:rsid w:val="001169C7"/>
    <w:rsid w:val="00122D26"/>
    <w:rsid w:val="00123509"/>
    <w:rsid w:val="00134499"/>
    <w:rsid w:val="00137743"/>
    <w:rsid w:val="00175476"/>
    <w:rsid w:val="00180775"/>
    <w:rsid w:val="001964DC"/>
    <w:rsid w:val="00197CB6"/>
    <w:rsid w:val="001B52B2"/>
    <w:rsid w:val="001B57C6"/>
    <w:rsid w:val="001C639A"/>
    <w:rsid w:val="001D0CAE"/>
    <w:rsid w:val="001F3121"/>
    <w:rsid w:val="001F729A"/>
    <w:rsid w:val="0021473F"/>
    <w:rsid w:val="00234FB3"/>
    <w:rsid w:val="00236B55"/>
    <w:rsid w:val="0024447C"/>
    <w:rsid w:val="00246EE3"/>
    <w:rsid w:val="0024789F"/>
    <w:rsid w:val="00251B83"/>
    <w:rsid w:val="0027210E"/>
    <w:rsid w:val="002767F8"/>
    <w:rsid w:val="002A5336"/>
    <w:rsid w:val="002B370D"/>
    <w:rsid w:val="002D34C1"/>
    <w:rsid w:val="002D436E"/>
    <w:rsid w:val="002D6C8F"/>
    <w:rsid w:val="002F216D"/>
    <w:rsid w:val="002F4E4C"/>
    <w:rsid w:val="00306759"/>
    <w:rsid w:val="003151CC"/>
    <w:rsid w:val="0034106D"/>
    <w:rsid w:val="0034255C"/>
    <w:rsid w:val="00344C77"/>
    <w:rsid w:val="00346F38"/>
    <w:rsid w:val="00360176"/>
    <w:rsid w:val="0037276E"/>
    <w:rsid w:val="00377F5A"/>
    <w:rsid w:val="003817DB"/>
    <w:rsid w:val="00382C5C"/>
    <w:rsid w:val="00385E79"/>
    <w:rsid w:val="003870EA"/>
    <w:rsid w:val="003B1C62"/>
    <w:rsid w:val="003B4CED"/>
    <w:rsid w:val="003C1F85"/>
    <w:rsid w:val="00401B5E"/>
    <w:rsid w:val="004047B2"/>
    <w:rsid w:val="004050FE"/>
    <w:rsid w:val="004207E3"/>
    <w:rsid w:val="00426F9A"/>
    <w:rsid w:val="004457EE"/>
    <w:rsid w:val="0044750B"/>
    <w:rsid w:val="00462875"/>
    <w:rsid w:val="004672D8"/>
    <w:rsid w:val="00484125"/>
    <w:rsid w:val="00494711"/>
    <w:rsid w:val="004A5DA5"/>
    <w:rsid w:val="004A7631"/>
    <w:rsid w:val="004B4D06"/>
    <w:rsid w:val="004B5FCE"/>
    <w:rsid w:val="004C09C8"/>
    <w:rsid w:val="004C310F"/>
    <w:rsid w:val="004C4BB8"/>
    <w:rsid w:val="004C7A97"/>
    <w:rsid w:val="004D0B24"/>
    <w:rsid w:val="004D2499"/>
    <w:rsid w:val="004F0C40"/>
    <w:rsid w:val="004F1975"/>
    <w:rsid w:val="004F6959"/>
    <w:rsid w:val="00501478"/>
    <w:rsid w:val="00511324"/>
    <w:rsid w:val="00514CB7"/>
    <w:rsid w:val="00521EA0"/>
    <w:rsid w:val="00524BD7"/>
    <w:rsid w:val="0053187B"/>
    <w:rsid w:val="00567458"/>
    <w:rsid w:val="00596A5D"/>
    <w:rsid w:val="005D1A69"/>
    <w:rsid w:val="005D584F"/>
    <w:rsid w:val="005E08CF"/>
    <w:rsid w:val="005F5913"/>
    <w:rsid w:val="00621D0B"/>
    <w:rsid w:val="00634C57"/>
    <w:rsid w:val="00644D53"/>
    <w:rsid w:val="00693844"/>
    <w:rsid w:val="00693F1C"/>
    <w:rsid w:val="006950B4"/>
    <w:rsid w:val="006C1956"/>
    <w:rsid w:val="006E5878"/>
    <w:rsid w:val="006E6551"/>
    <w:rsid w:val="007114AC"/>
    <w:rsid w:val="007270B0"/>
    <w:rsid w:val="00731DEC"/>
    <w:rsid w:val="007321BB"/>
    <w:rsid w:val="00752834"/>
    <w:rsid w:val="007538F6"/>
    <w:rsid w:val="007542AF"/>
    <w:rsid w:val="00755A6F"/>
    <w:rsid w:val="0075625E"/>
    <w:rsid w:val="00766EC4"/>
    <w:rsid w:val="00772D50"/>
    <w:rsid w:val="007B2172"/>
    <w:rsid w:val="007B6406"/>
    <w:rsid w:val="007C419B"/>
    <w:rsid w:val="007E7669"/>
    <w:rsid w:val="007E77EF"/>
    <w:rsid w:val="007F03EC"/>
    <w:rsid w:val="008274D6"/>
    <w:rsid w:val="008442D2"/>
    <w:rsid w:val="00855EF5"/>
    <w:rsid w:val="0085797E"/>
    <w:rsid w:val="00860556"/>
    <w:rsid w:val="00863C55"/>
    <w:rsid w:val="008748C5"/>
    <w:rsid w:val="00891B3D"/>
    <w:rsid w:val="00893DE5"/>
    <w:rsid w:val="008B4412"/>
    <w:rsid w:val="008D3CD7"/>
    <w:rsid w:val="008E2727"/>
    <w:rsid w:val="008E37EF"/>
    <w:rsid w:val="008F4F68"/>
    <w:rsid w:val="00930452"/>
    <w:rsid w:val="009560C5"/>
    <w:rsid w:val="0095645D"/>
    <w:rsid w:val="0096216D"/>
    <w:rsid w:val="009646F6"/>
    <w:rsid w:val="00976217"/>
    <w:rsid w:val="00977D09"/>
    <w:rsid w:val="00984552"/>
    <w:rsid w:val="00995D02"/>
    <w:rsid w:val="00996069"/>
    <w:rsid w:val="009A4963"/>
    <w:rsid w:val="009D035D"/>
    <w:rsid w:val="009D75E4"/>
    <w:rsid w:val="009D764B"/>
    <w:rsid w:val="009E3532"/>
    <w:rsid w:val="00A10CF3"/>
    <w:rsid w:val="00A1160C"/>
    <w:rsid w:val="00A275AB"/>
    <w:rsid w:val="00A275F4"/>
    <w:rsid w:val="00A31581"/>
    <w:rsid w:val="00A5661A"/>
    <w:rsid w:val="00A604BE"/>
    <w:rsid w:val="00A804F1"/>
    <w:rsid w:val="00A81A7E"/>
    <w:rsid w:val="00A913C8"/>
    <w:rsid w:val="00AA0172"/>
    <w:rsid w:val="00AA538A"/>
    <w:rsid w:val="00AB2719"/>
    <w:rsid w:val="00AC1724"/>
    <w:rsid w:val="00AC6A38"/>
    <w:rsid w:val="00AD0489"/>
    <w:rsid w:val="00AD520F"/>
    <w:rsid w:val="00AE6C2F"/>
    <w:rsid w:val="00AF216F"/>
    <w:rsid w:val="00AF335E"/>
    <w:rsid w:val="00AF6E55"/>
    <w:rsid w:val="00B00D38"/>
    <w:rsid w:val="00B11A57"/>
    <w:rsid w:val="00B15DAC"/>
    <w:rsid w:val="00B40BED"/>
    <w:rsid w:val="00B50AB3"/>
    <w:rsid w:val="00B5505B"/>
    <w:rsid w:val="00B65D47"/>
    <w:rsid w:val="00B70606"/>
    <w:rsid w:val="00B7441D"/>
    <w:rsid w:val="00BB339A"/>
    <w:rsid w:val="00BC3585"/>
    <w:rsid w:val="00BC4D9C"/>
    <w:rsid w:val="00BC695A"/>
    <w:rsid w:val="00BD0C73"/>
    <w:rsid w:val="00BD1AAB"/>
    <w:rsid w:val="00BE5773"/>
    <w:rsid w:val="00BE7F38"/>
    <w:rsid w:val="00BF326E"/>
    <w:rsid w:val="00C01C98"/>
    <w:rsid w:val="00C119B2"/>
    <w:rsid w:val="00C23142"/>
    <w:rsid w:val="00C26CB2"/>
    <w:rsid w:val="00C4157F"/>
    <w:rsid w:val="00C43FE1"/>
    <w:rsid w:val="00C85147"/>
    <w:rsid w:val="00C90BC7"/>
    <w:rsid w:val="00C96C94"/>
    <w:rsid w:val="00CC22A2"/>
    <w:rsid w:val="00CE0281"/>
    <w:rsid w:val="00CF4F3F"/>
    <w:rsid w:val="00D06829"/>
    <w:rsid w:val="00D20E9A"/>
    <w:rsid w:val="00D20EF6"/>
    <w:rsid w:val="00D25011"/>
    <w:rsid w:val="00D277D5"/>
    <w:rsid w:val="00D36158"/>
    <w:rsid w:val="00D40A34"/>
    <w:rsid w:val="00D46694"/>
    <w:rsid w:val="00D53B1F"/>
    <w:rsid w:val="00D64A99"/>
    <w:rsid w:val="00D86A71"/>
    <w:rsid w:val="00D93498"/>
    <w:rsid w:val="00D93B6F"/>
    <w:rsid w:val="00DA5377"/>
    <w:rsid w:val="00DB5102"/>
    <w:rsid w:val="00DD108D"/>
    <w:rsid w:val="00DD7B20"/>
    <w:rsid w:val="00DE0D80"/>
    <w:rsid w:val="00DE2AB0"/>
    <w:rsid w:val="00DF0C81"/>
    <w:rsid w:val="00DF7A22"/>
    <w:rsid w:val="00E03CCE"/>
    <w:rsid w:val="00E3459F"/>
    <w:rsid w:val="00E57F08"/>
    <w:rsid w:val="00E61390"/>
    <w:rsid w:val="00E77B3C"/>
    <w:rsid w:val="00E844FA"/>
    <w:rsid w:val="00E8751C"/>
    <w:rsid w:val="00E878B4"/>
    <w:rsid w:val="00E90540"/>
    <w:rsid w:val="00E951CF"/>
    <w:rsid w:val="00E9696E"/>
    <w:rsid w:val="00EA1A0A"/>
    <w:rsid w:val="00EA1DF1"/>
    <w:rsid w:val="00EA355E"/>
    <w:rsid w:val="00EB3E31"/>
    <w:rsid w:val="00EC6BA2"/>
    <w:rsid w:val="00ED039A"/>
    <w:rsid w:val="00ED7210"/>
    <w:rsid w:val="00ED7F07"/>
    <w:rsid w:val="00EF00AC"/>
    <w:rsid w:val="00F1105E"/>
    <w:rsid w:val="00F201F0"/>
    <w:rsid w:val="00F60EA7"/>
    <w:rsid w:val="00F81179"/>
    <w:rsid w:val="00F83D06"/>
    <w:rsid w:val="00F859B2"/>
    <w:rsid w:val="00F85EDA"/>
    <w:rsid w:val="00FA794B"/>
    <w:rsid w:val="00FB230D"/>
    <w:rsid w:val="00FB70A4"/>
    <w:rsid w:val="00FD7B7F"/>
    <w:rsid w:val="00FE0899"/>
    <w:rsid w:val="00FE748E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C2D2E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Жупанова О.О.</cp:lastModifiedBy>
  <cp:revision>3</cp:revision>
  <cp:lastPrinted>2025-03-28T03:31:00Z</cp:lastPrinted>
  <dcterms:created xsi:type="dcterms:W3CDTF">2025-03-28T02:44:00Z</dcterms:created>
  <dcterms:modified xsi:type="dcterms:W3CDTF">2025-03-28T03:53:00Z</dcterms:modified>
</cp:coreProperties>
</file>